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F1D" w:rsidRPr="008006C6" w:rsidRDefault="008006C6">
      <w:pPr>
        <w:rPr>
          <w:sz w:val="40"/>
          <w:szCs w:val="40"/>
        </w:rPr>
      </w:pPr>
      <w:r>
        <w:rPr>
          <w:sz w:val="40"/>
          <w:szCs w:val="40"/>
        </w:rPr>
        <w:t>Отчет о проведении месячника безопасности в подготовительной к школе группе.</w:t>
      </w:r>
    </w:p>
    <w:tbl>
      <w:tblPr>
        <w:tblStyle w:val="a3"/>
        <w:tblW w:w="0" w:type="auto"/>
        <w:tblInd w:w="-885" w:type="dxa"/>
        <w:tblLook w:val="04A0"/>
      </w:tblPr>
      <w:tblGrid>
        <w:gridCol w:w="1863"/>
        <w:gridCol w:w="1439"/>
        <w:gridCol w:w="1687"/>
        <w:gridCol w:w="1651"/>
        <w:gridCol w:w="1590"/>
        <w:gridCol w:w="2226"/>
      </w:tblGrid>
      <w:tr w:rsidR="00454811" w:rsidTr="008006C6">
        <w:tc>
          <w:tcPr>
            <w:tcW w:w="220" w:type="dxa"/>
          </w:tcPr>
          <w:p w:rsidR="00817F1D" w:rsidRDefault="00253D98" w:rsidP="008006C6">
            <w:r>
              <w:t>Организация работы с педагогами</w:t>
            </w:r>
          </w:p>
          <w:p w:rsidR="00817F1D" w:rsidRPr="00EC6A03" w:rsidRDefault="00817F1D" w:rsidP="008006C6"/>
          <w:p w:rsidR="00817F1D" w:rsidRDefault="00817F1D" w:rsidP="008006C6"/>
          <w:p w:rsidR="00817F1D" w:rsidRDefault="00817F1D" w:rsidP="008006C6"/>
        </w:tc>
        <w:tc>
          <w:tcPr>
            <w:tcW w:w="1717" w:type="dxa"/>
          </w:tcPr>
          <w:p w:rsidR="00817F1D" w:rsidRPr="00C00374" w:rsidRDefault="00817F1D" w:rsidP="008006C6">
            <w:pPr>
              <w:rPr>
                <w:rFonts w:cstheme="minorHAnsi"/>
              </w:rPr>
            </w:pPr>
            <w:r w:rsidRPr="00EC6A03">
              <w:rPr>
                <w:rFonts w:cstheme="minorHAnsi"/>
              </w:rPr>
              <w:t>Организация мероприятий с детьми, направленных на формирование безопасного поведения на дорогах, железной дороге и железнодорожном транспорте</w:t>
            </w:r>
            <w:r w:rsidR="00EC6A03" w:rsidRPr="00EC6A03">
              <w:rPr>
                <w:rFonts w:cstheme="minorHAnsi"/>
              </w:rPr>
              <w:t>.</w:t>
            </w:r>
          </w:p>
        </w:tc>
        <w:tc>
          <w:tcPr>
            <w:tcW w:w="2021" w:type="dxa"/>
          </w:tcPr>
          <w:p w:rsidR="00817F1D" w:rsidRDefault="00EC6A03" w:rsidP="008006C6">
            <w:r>
              <w:t>Организация мероприятий направленных на анти</w:t>
            </w:r>
            <w:r w:rsidR="008D39A8">
              <w:t>террористическую защищенность объектов образовательных организаций</w:t>
            </w:r>
          </w:p>
        </w:tc>
        <w:tc>
          <w:tcPr>
            <w:tcW w:w="1912" w:type="dxa"/>
          </w:tcPr>
          <w:p w:rsidR="00817F1D" w:rsidRDefault="00EC6A03" w:rsidP="008006C6">
            <w:r>
              <w:t>Организация мероприятий с детьми направленных на формирование навыков пожарной безопасности.</w:t>
            </w:r>
          </w:p>
        </w:tc>
        <w:tc>
          <w:tcPr>
            <w:tcW w:w="1902" w:type="dxa"/>
          </w:tcPr>
          <w:p w:rsidR="00817F1D" w:rsidRDefault="00EC6A03" w:rsidP="008006C6">
            <w:r>
              <w:t>Организация мероприятий с детьми</w:t>
            </w:r>
            <w:r w:rsidR="008D39A8" w:rsidRPr="008D39A8">
              <w:t>,</w:t>
            </w:r>
            <w:r w:rsidR="00771186">
              <w:t xml:space="preserve"> </w:t>
            </w:r>
            <w:r w:rsidR="008D39A8">
              <w:t xml:space="preserve">направленных </w:t>
            </w:r>
            <w:r w:rsidR="00771186">
              <w:t xml:space="preserve"> на</w:t>
            </w:r>
            <w:r w:rsidR="00253D98" w:rsidRPr="00253D98">
              <w:t xml:space="preserve"> </w:t>
            </w:r>
            <w:r w:rsidR="00253D98">
              <w:t>формирование</w:t>
            </w:r>
            <w:r w:rsidR="00771186">
              <w:t xml:space="preserve"> </w:t>
            </w:r>
            <w:r w:rsidR="008D39A8">
              <w:t xml:space="preserve">санитарно-эпидемиологической </w:t>
            </w:r>
            <w:r w:rsidR="00C00374">
              <w:t>безопасност</w:t>
            </w:r>
            <w:r w:rsidR="008D39A8">
              <w:t>и</w:t>
            </w:r>
          </w:p>
        </w:tc>
        <w:tc>
          <w:tcPr>
            <w:tcW w:w="2684" w:type="dxa"/>
          </w:tcPr>
          <w:p w:rsidR="00817F1D" w:rsidRDefault="00771186" w:rsidP="008006C6">
            <w:r>
              <w:t>Организация работы с родителями</w:t>
            </w:r>
            <w:r w:rsidR="00C00374">
              <w:t xml:space="preserve"> </w:t>
            </w:r>
            <w:r>
              <w:t>(законными представителями)</w:t>
            </w:r>
            <w:r w:rsidR="00253D98">
              <w:t xml:space="preserve"> обучающихся по вопросам обеспечения безопасности детей в ДОУ и в быту.</w:t>
            </w:r>
          </w:p>
        </w:tc>
      </w:tr>
      <w:tr w:rsidR="00454811" w:rsidTr="008006C6">
        <w:tc>
          <w:tcPr>
            <w:tcW w:w="220" w:type="dxa"/>
          </w:tcPr>
          <w:p w:rsidR="00817F1D" w:rsidRDefault="00065E26" w:rsidP="008006C6">
            <w:r>
              <w:t>1)Ознакомление с планом мероприятий по противодействию с терроризмом 2</w:t>
            </w:r>
            <w:r w:rsidR="00D51C62">
              <w:t>)Инструктаж</w:t>
            </w:r>
            <w:r>
              <w:t xml:space="preserve"> работников (ДОУ).</w:t>
            </w:r>
          </w:p>
          <w:p w:rsidR="00065E26" w:rsidRDefault="00065E26" w:rsidP="008006C6">
            <w:r>
              <w:t>3)Рассмотрение вопросов связанных с безопасностью на совещаниях и методических объединений 4)Накопление методического материала</w:t>
            </w:r>
            <w:r w:rsidR="00454811">
              <w:t xml:space="preserve"> по безопасности и обмен опытом.5)Распространение памяток по безопасности в ДОУ и дома.6) Осмотр территории и </w:t>
            </w:r>
            <w:proofErr w:type="gramStart"/>
            <w:r w:rsidR="00454811">
              <w:t>контроль  за</w:t>
            </w:r>
            <w:proofErr w:type="gramEnd"/>
            <w:r w:rsidR="00454811">
              <w:t xml:space="preserve"> посторонними лицами.</w:t>
            </w:r>
          </w:p>
          <w:p w:rsidR="00065E26" w:rsidRDefault="00065E26" w:rsidP="008006C6"/>
          <w:p w:rsidR="00065E26" w:rsidRDefault="00065E26" w:rsidP="008006C6"/>
        </w:tc>
        <w:tc>
          <w:tcPr>
            <w:tcW w:w="1717" w:type="dxa"/>
          </w:tcPr>
          <w:p w:rsidR="00817F1D" w:rsidRPr="006D1ECB" w:rsidRDefault="00B047D6" w:rsidP="008006C6">
            <w:r>
              <w:t>1</w:t>
            </w:r>
            <w:r w:rsidR="009977F9" w:rsidRPr="00C00374">
              <w:t>)</w:t>
            </w:r>
            <w:r w:rsidR="00771186">
              <w:t>Беседы с детьми с приглашением инспектора ГИБДД</w:t>
            </w:r>
            <w:r w:rsidR="009977F9" w:rsidRPr="00C00374">
              <w:t>;</w:t>
            </w:r>
            <w:r w:rsidR="00044314" w:rsidRPr="00044314">
              <w:t xml:space="preserve"> 2) </w:t>
            </w:r>
            <w:r w:rsidR="00044314">
              <w:t>Беседа на тему</w:t>
            </w:r>
            <w:r w:rsidR="00044314" w:rsidRPr="00044314">
              <w:t>: ”</w:t>
            </w:r>
            <w:r w:rsidR="00044314">
              <w:t>Улица</w:t>
            </w:r>
            <w:r w:rsidR="00044314" w:rsidRPr="00044314">
              <w:t xml:space="preserve"> </w:t>
            </w:r>
            <w:r w:rsidR="00044314">
              <w:t>- не место для игр</w:t>
            </w:r>
            <w:r w:rsidR="00044314" w:rsidRPr="00044314">
              <w:t xml:space="preserve">”3) </w:t>
            </w:r>
            <w:r w:rsidR="00044314">
              <w:t>Вечер загадок на тему</w:t>
            </w:r>
            <w:r w:rsidR="00044314" w:rsidRPr="00044314">
              <w:t>:</w:t>
            </w:r>
            <w:r w:rsidR="00044314">
              <w:t xml:space="preserve"> </w:t>
            </w:r>
            <w:r w:rsidR="00044314" w:rsidRPr="00044314">
              <w:t>“</w:t>
            </w:r>
            <w:r w:rsidR="00044314">
              <w:t>Правила для пешеходов</w:t>
            </w:r>
            <w:r w:rsidR="00044314" w:rsidRPr="00044314">
              <w:t xml:space="preserve">”,4) </w:t>
            </w:r>
            <w:r w:rsidR="0008354D">
              <w:t xml:space="preserve">Пополнение литературы в </w:t>
            </w:r>
            <w:r w:rsidR="0008354D" w:rsidRPr="0008354D">
              <w:t>“</w:t>
            </w:r>
            <w:r w:rsidR="0008354D">
              <w:t>уголке безопасности</w:t>
            </w:r>
            <w:r w:rsidR="0008354D" w:rsidRPr="0008354D">
              <w:t>”</w:t>
            </w:r>
            <w:r w:rsidR="004F4E4E" w:rsidRPr="004F4E4E">
              <w:t>,</w:t>
            </w:r>
            <w:r w:rsidR="004F4E4E">
              <w:t xml:space="preserve"> </w:t>
            </w:r>
            <w:r w:rsidR="0008354D" w:rsidRPr="0008354D">
              <w:t>5)</w:t>
            </w:r>
            <w:r w:rsidR="0008354D">
              <w:t xml:space="preserve"> Прогулка-наблюдение за транспортом</w:t>
            </w:r>
            <w:proofErr w:type="gramStart"/>
            <w:r w:rsidR="004F4E4E">
              <w:t xml:space="preserve"> </w:t>
            </w:r>
            <w:r w:rsidR="004F4E4E" w:rsidRPr="004F4E4E">
              <w:t>,</w:t>
            </w:r>
            <w:proofErr w:type="gramEnd"/>
            <w:r w:rsidR="004F4E4E">
              <w:t xml:space="preserve">переход через дорогу(пешеходный переход </w:t>
            </w:r>
            <w:r w:rsidR="004F4E4E" w:rsidRPr="004F4E4E">
              <w:t>,</w:t>
            </w:r>
            <w:r w:rsidR="004F4E4E">
              <w:t xml:space="preserve">остановка пассажирского </w:t>
            </w:r>
            <w:r w:rsidR="004F4E4E">
              <w:lastRenderedPageBreak/>
              <w:t>транспорта),6) игры</w:t>
            </w:r>
            <w:r w:rsidR="004F4E4E" w:rsidRPr="004F4E4E">
              <w:t>:”</w:t>
            </w:r>
            <w:r w:rsidR="004F4E4E">
              <w:t>Пешеход нарушитель</w:t>
            </w:r>
            <w:r w:rsidR="004F4E4E" w:rsidRPr="004F4E4E">
              <w:t>”,</w:t>
            </w:r>
            <w:r w:rsidR="004F4E4E">
              <w:t xml:space="preserve"> </w:t>
            </w:r>
            <w:r w:rsidR="004F4E4E" w:rsidRPr="004F4E4E">
              <w:t>“</w:t>
            </w:r>
            <w:r w:rsidR="004F4E4E">
              <w:t>Какой цвет</w:t>
            </w:r>
            <w:r w:rsidR="004F4E4E" w:rsidRPr="004F4E4E">
              <w:t>”,</w:t>
            </w:r>
            <w:r w:rsidR="006D1ECB" w:rsidRPr="006D1ECB">
              <w:t xml:space="preserve">7) </w:t>
            </w:r>
            <w:r w:rsidR="006D1ECB">
              <w:t>Практическая работа</w:t>
            </w:r>
            <w:r w:rsidR="006D1ECB" w:rsidRPr="006D1ECB">
              <w:t>:</w:t>
            </w:r>
            <w:r w:rsidR="006D1ECB">
              <w:t xml:space="preserve"> Рисуем знаки.8)Чтение художественной литературы</w:t>
            </w:r>
            <w:r w:rsidR="006D1ECB" w:rsidRPr="006D1ECB">
              <w:t>:</w:t>
            </w:r>
            <w:r w:rsidR="006D1ECB">
              <w:t xml:space="preserve"> А.Дорохова</w:t>
            </w:r>
            <w:r w:rsidR="006D1ECB" w:rsidRPr="006D1ECB">
              <w:t>”</w:t>
            </w:r>
            <w:r w:rsidR="006D1ECB">
              <w:t xml:space="preserve"> Зеленый</w:t>
            </w:r>
            <w:r w:rsidR="006D1ECB" w:rsidRPr="006D1ECB">
              <w:t>,</w:t>
            </w:r>
            <w:r w:rsidR="006D1ECB">
              <w:t xml:space="preserve"> желтый</w:t>
            </w:r>
            <w:r w:rsidR="006D1ECB" w:rsidRPr="006D1ECB">
              <w:t>,</w:t>
            </w:r>
            <w:r w:rsidR="006D1ECB">
              <w:t xml:space="preserve"> красный.</w:t>
            </w:r>
          </w:p>
        </w:tc>
        <w:tc>
          <w:tcPr>
            <w:tcW w:w="2021" w:type="dxa"/>
          </w:tcPr>
          <w:p w:rsidR="00817F1D" w:rsidRPr="009977F9" w:rsidRDefault="00B047D6" w:rsidP="008006C6">
            <w:r>
              <w:lastRenderedPageBreak/>
              <w:t>1)Пополнение материалов в</w:t>
            </w:r>
            <w:r w:rsidRPr="00B047D6">
              <w:t xml:space="preserve"> ’’</w:t>
            </w:r>
            <w:r>
              <w:t>Уголке безопасности</w:t>
            </w:r>
            <w:r w:rsidRPr="00B047D6">
              <w:t>”;2)</w:t>
            </w:r>
            <w:r>
              <w:t>Беседа с детьми</w:t>
            </w:r>
            <w:r w:rsidRPr="00B047D6">
              <w:t>:</w:t>
            </w:r>
            <w:r w:rsidR="00583AC6">
              <w:t xml:space="preserve"> </w:t>
            </w:r>
            <w:r w:rsidRPr="00B047D6">
              <w:t>”</w:t>
            </w:r>
            <w:r>
              <w:t xml:space="preserve"> Незнакомец стучит в дверь</w:t>
            </w:r>
            <w:r w:rsidRPr="00B047D6">
              <w:t>”,</w:t>
            </w:r>
            <w:r w:rsidR="00583AC6" w:rsidRPr="00583AC6">
              <w:t xml:space="preserve"> </w:t>
            </w:r>
            <w:r w:rsidRPr="00B047D6">
              <w:t>”</w:t>
            </w:r>
            <w:r>
              <w:t>Незнакомый предмет на улице</w:t>
            </w:r>
            <w:r w:rsidRPr="00B047D6">
              <w:t>”;3)</w:t>
            </w:r>
            <w:r w:rsidR="00583AC6">
              <w:t>Спортивно-познавательный досуг</w:t>
            </w:r>
            <w:r w:rsidR="00583AC6" w:rsidRPr="00583AC6">
              <w:t>;4)</w:t>
            </w:r>
            <w:r w:rsidR="00ED10B1">
              <w:t>Проведение занятия</w:t>
            </w:r>
            <w:r w:rsidR="00ED10B1" w:rsidRPr="00ED10B1">
              <w:t>: ”</w:t>
            </w:r>
            <w:r w:rsidR="00ED10B1">
              <w:t>Против терроризма</w:t>
            </w:r>
            <w:r w:rsidR="00ED10B1" w:rsidRPr="00ED10B1">
              <w:t>”</w:t>
            </w:r>
            <w:r w:rsidR="00ED10B1">
              <w:t xml:space="preserve"> 4) Экскурсия в библиотеку </w:t>
            </w:r>
            <w:r w:rsidR="00ED10B1" w:rsidRPr="00ED10B1">
              <w:t>(</w:t>
            </w:r>
            <w:r w:rsidR="00ED10B1">
              <w:t>Тема:</w:t>
            </w:r>
            <w:r w:rsidR="00ED10B1" w:rsidRPr="00ED10B1">
              <w:t xml:space="preserve"> “</w:t>
            </w:r>
            <w:r w:rsidR="00ED10B1">
              <w:t>мы за мир</w:t>
            </w:r>
            <w:r w:rsidR="00ED10B1" w:rsidRPr="00ED10B1">
              <w:t>”</w:t>
            </w:r>
            <w:r w:rsidR="00ED10B1">
              <w:t xml:space="preserve">) </w:t>
            </w:r>
            <w:r w:rsidR="00085E60" w:rsidRPr="00085E60">
              <w:t>5)</w:t>
            </w:r>
            <w:r w:rsidR="00085E60">
              <w:t>Разыгрывание ситуаций</w:t>
            </w:r>
            <w:r w:rsidR="00085E60" w:rsidRPr="00085E60">
              <w:t xml:space="preserve"> </w:t>
            </w:r>
            <w:r w:rsidR="00085E60">
              <w:t>(сценка из разных сказок</w:t>
            </w:r>
            <w:proofErr w:type="gramStart"/>
            <w:r w:rsidR="00085E60">
              <w:t xml:space="preserve"> )</w:t>
            </w:r>
            <w:proofErr w:type="gramEnd"/>
            <w:r w:rsidR="00085E60">
              <w:t xml:space="preserve"> </w:t>
            </w:r>
            <w:r w:rsidR="00085E60" w:rsidRPr="00085E60">
              <w:t>“</w:t>
            </w:r>
            <w:r w:rsidR="00085E60">
              <w:t>можно</w:t>
            </w:r>
            <w:r w:rsidR="00085E60" w:rsidRPr="00085E60">
              <w:t xml:space="preserve"> </w:t>
            </w:r>
            <w:r w:rsidR="00085E60">
              <w:t>-</w:t>
            </w:r>
            <w:r w:rsidR="00085E60" w:rsidRPr="00085E60">
              <w:t xml:space="preserve"> </w:t>
            </w:r>
            <w:r w:rsidR="00085E60">
              <w:t>нельзя</w:t>
            </w:r>
            <w:r w:rsidR="00085E60" w:rsidRPr="00085E60">
              <w:t>”;4)</w:t>
            </w:r>
            <w:r w:rsidR="00085E60">
              <w:t>Чтение художественной литературы</w:t>
            </w:r>
            <w:r w:rsidR="00085E60" w:rsidRPr="00085E60">
              <w:t>:</w:t>
            </w:r>
            <w:r w:rsidR="00085E60">
              <w:rPr>
                <w:lang w:val="en-US"/>
              </w:rPr>
              <w:t>C</w:t>
            </w:r>
            <w:r w:rsidR="00085E60" w:rsidRPr="00085E60">
              <w:t>.</w:t>
            </w:r>
            <w:r w:rsidR="00085E60">
              <w:t xml:space="preserve">Я Маршак </w:t>
            </w:r>
            <w:r w:rsidR="00085E60" w:rsidRPr="00085E60">
              <w:lastRenderedPageBreak/>
              <w:t>”</w:t>
            </w:r>
            <w:r w:rsidR="00085E60">
              <w:t>Сказка о глупом мышонке</w:t>
            </w:r>
            <w:r w:rsidR="009977F9" w:rsidRPr="009977F9">
              <w:t>”,</w:t>
            </w:r>
            <w:r w:rsidR="009977F9">
              <w:t>И.Гурин</w:t>
            </w:r>
            <w:r w:rsidR="009977F9" w:rsidRPr="009977F9">
              <w:t>”</w:t>
            </w:r>
            <w:r w:rsidR="009977F9">
              <w:t>Если дома ты один</w:t>
            </w:r>
            <w:r w:rsidR="009977F9" w:rsidRPr="009977F9">
              <w:t>”</w:t>
            </w:r>
          </w:p>
        </w:tc>
        <w:tc>
          <w:tcPr>
            <w:tcW w:w="1912" w:type="dxa"/>
          </w:tcPr>
          <w:p w:rsidR="00C07C43" w:rsidRDefault="00571219" w:rsidP="008006C6">
            <w:pPr>
              <w:rPr>
                <w:lang w:val="en-US"/>
              </w:rPr>
            </w:pPr>
            <w:r w:rsidRPr="00571219">
              <w:lastRenderedPageBreak/>
              <w:t>1)</w:t>
            </w:r>
            <w:r>
              <w:t>Беседа на тему</w:t>
            </w:r>
            <w:r w:rsidRPr="00571219">
              <w:t>: “</w:t>
            </w:r>
            <w:r>
              <w:t>Как происходят пожары</w:t>
            </w:r>
            <w:r w:rsidRPr="00571219">
              <w:t>”;</w:t>
            </w:r>
          </w:p>
          <w:p w:rsidR="00C07C43" w:rsidRPr="00C07C43" w:rsidRDefault="00571219" w:rsidP="008006C6">
            <w:r w:rsidRPr="00571219">
              <w:t>2)</w:t>
            </w:r>
            <w:r>
              <w:t>Конспект занятия</w:t>
            </w:r>
            <w:r w:rsidRPr="00571219">
              <w:t>: “</w:t>
            </w:r>
            <w:r>
              <w:t>Пожар в лесу</w:t>
            </w:r>
            <w:r w:rsidRPr="00571219">
              <w:t>”;</w:t>
            </w:r>
            <w:r w:rsidR="00606A78" w:rsidRPr="00606A78">
              <w:t xml:space="preserve"> </w:t>
            </w:r>
            <w:r w:rsidR="00606A78">
              <w:t>Просмотр мультфильма</w:t>
            </w:r>
            <w:r w:rsidR="00C07C43">
              <w:t>;</w:t>
            </w:r>
          </w:p>
          <w:p w:rsidR="00C07C43" w:rsidRDefault="00606A78" w:rsidP="008006C6">
            <w:pPr>
              <w:rPr>
                <w:lang w:val="en-US"/>
              </w:rPr>
            </w:pPr>
            <w:r w:rsidRPr="00606A78">
              <w:t xml:space="preserve"> </w:t>
            </w:r>
            <w:r w:rsidR="00C07C43" w:rsidRPr="00C07C43">
              <w:t>“</w:t>
            </w:r>
            <w:r w:rsidR="00C07C43">
              <w:t>Маленький Тишка</w:t>
            </w:r>
            <w:r w:rsidR="00C07C43" w:rsidRPr="00C07C43">
              <w:t>”</w:t>
            </w:r>
          </w:p>
          <w:p w:rsidR="00C07C43" w:rsidRPr="00C07C43" w:rsidRDefault="00C07C43" w:rsidP="008006C6">
            <w:pPr>
              <w:rPr>
                <w:lang w:val="en-US"/>
              </w:rPr>
            </w:pPr>
          </w:p>
          <w:p w:rsidR="00C07C43" w:rsidRDefault="00571219" w:rsidP="008006C6">
            <w:pPr>
              <w:rPr>
                <w:lang w:val="en-US"/>
              </w:rPr>
            </w:pPr>
            <w:r w:rsidRPr="00571219">
              <w:t>3)</w:t>
            </w:r>
            <w:r w:rsidR="009A78FB">
              <w:t>Конструировани</w:t>
            </w:r>
            <w:r w:rsidR="00B74D49">
              <w:t>е</w:t>
            </w:r>
            <w:r w:rsidR="009A78FB">
              <w:t xml:space="preserve">  </w:t>
            </w:r>
            <w:r w:rsidR="009A78FB" w:rsidRPr="009A78FB">
              <w:t xml:space="preserve"> ”</w:t>
            </w:r>
            <w:r>
              <w:t>Транспорт</w:t>
            </w:r>
            <w:r w:rsidRPr="00571219">
              <w:t>”</w:t>
            </w:r>
          </w:p>
          <w:p w:rsidR="00817F1D" w:rsidRPr="00606A78" w:rsidRDefault="009A78FB" w:rsidP="008006C6">
            <w:r>
              <w:t>4)</w:t>
            </w:r>
            <w:r w:rsidR="00B74D49">
              <w:t>Эстафета оказание первой помощи 5)Игры</w:t>
            </w:r>
            <w:r w:rsidR="00B74D49" w:rsidRPr="00B74D49">
              <w:t>: “</w:t>
            </w:r>
            <w:r w:rsidR="00B74D49">
              <w:t>Гори не гори</w:t>
            </w:r>
            <w:r w:rsidR="00B74D49" w:rsidRPr="00B74D49">
              <w:t>”,</w:t>
            </w:r>
            <w:r w:rsidR="00B74D49">
              <w:t xml:space="preserve"> </w:t>
            </w:r>
            <w:r w:rsidR="00B74D49" w:rsidRPr="00B74D49">
              <w:t>”</w:t>
            </w:r>
            <w:r w:rsidR="00B74D49">
              <w:t>Можно - нельзя</w:t>
            </w:r>
            <w:r w:rsidR="00B74D49" w:rsidRPr="00B74D49">
              <w:t>”,</w:t>
            </w:r>
            <w:r w:rsidR="00B74D49">
              <w:t xml:space="preserve"> </w:t>
            </w:r>
            <w:r w:rsidR="00B74D49" w:rsidRPr="00B74D49">
              <w:t>”</w:t>
            </w:r>
            <w:r w:rsidR="00B74D49">
              <w:t>Кто быстрее</w:t>
            </w:r>
            <w:r w:rsidR="00B74D49" w:rsidRPr="00B74D49">
              <w:t>?”</w:t>
            </w:r>
            <w:r w:rsidR="00641C71" w:rsidRPr="00641C71">
              <w:t xml:space="preserve"> </w:t>
            </w:r>
            <w:r w:rsidR="00641C71">
              <w:t>Эвакуация</w:t>
            </w:r>
            <w:r w:rsidR="00641C71" w:rsidRPr="00641C71">
              <w:t>”</w:t>
            </w:r>
            <w:r w:rsidR="00B74D49">
              <w:t>6)</w:t>
            </w:r>
            <w:r w:rsidR="00B74D49" w:rsidRPr="00B74D49">
              <w:t xml:space="preserve"> </w:t>
            </w:r>
            <w:r w:rsidR="00B74D49">
              <w:t>Чтение художественной литературы</w:t>
            </w:r>
            <w:r w:rsidR="00B74D49" w:rsidRPr="00B74D49">
              <w:t>:</w:t>
            </w:r>
            <w:r w:rsidR="00B74D49">
              <w:t xml:space="preserve"> Сказка</w:t>
            </w:r>
            <w:r w:rsidR="00B74D49" w:rsidRPr="00B74D49">
              <w:t>:</w:t>
            </w:r>
            <w:r w:rsidR="00044314" w:rsidRPr="00044314">
              <w:t xml:space="preserve"> </w:t>
            </w:r>
            <w:r w:rsidR="00B74D49" w:rsidRPr="00B74D49">
              <w:t>”</w:t>
            </w:r>
            <w:r w:rsidR="00B74D49">
              <w:t xml:space="preserve"> Осколок стекла</w:t>
            </w:r>
            <w:r w:rsidR="00B74D49" w:rsidRPr="00B74D49">
              <w:t>”</w:t>
            </w:r>
            <w:r w:rsidR="00044314" w:rsidRPr="00044314">
              <w:t xml:space="preserve">, </w:t>
            </w:r>
            <w:r w:rsidR="00044314">
              <w:t>Б.Житков</w:t>
            </w:r>
            <w:r w:rsidR="00044314" w:rsidRPr="00044314">
              <w:t xml:space="preserve"> </w:t>
            </w:r>
            <w:r w:rsidR="00044314" w:rsidRPr="00044314">
              <w:lastRenderedPageBreak/>
              <w:t>”</w:t>
            </w:r>
            <w:r w:rsidR="00044314">
              <w:t>Пожар</w:t>
            </w:r>
            <w:r w:rsidR="00044314" w:rsidRPr="00044314">
              <w:t>”.</w:t>
            </w:r>
            <w:r w:rsidR="00454811">
              <w:t>7)Презентация</w:t>
            </w:r>
            <w:proofErr w:type="gramStart"/>
            <w:r w:rsidR="00454811" w:rsidRPr="00454811">
              <w:t xml:space="preserve"> </w:t>
            </w:r>
            <w:r w:rsidR="00641C71" w:rsidRPr="00641C71">
              <w:t>;</w:t>
            </w:r>
            <w:proofErr w:type="gramEnd"/>
            <w:r w:rsidR="00641C71" w:rsidRPr="00641C71">
              <w:t xml:space="preserve"> </w:t>
            </w:r>
            <w:r w:rsidR="00454811" w:rsidRPr="00454811">
              <w:t>“</w:t>
            </w:r>
            <w:r w:rsidR="00454811">
              <w:t>Пожар</w:t>
            </w:r>
            <w:r w:rsidR="00454811" w:rsidRPr="00454811">
              <w:t>”</w:t>
            </w:r>
            <w:r w:rsidR="00606A78">
              <w:t xml:space="preserve">8)Развлечение театр </w:t>
            </w:r>
            <w:r w:rsidR="00606A78" w:rsidRPr="00606A78">
              <w:t>”</w:t>
            </w:r>
            <w:r w:rsidR="00606A78">
              <w:t xml:space="preserve">Приключения </w:t>
            </w:r>
            <w:proofErr w:type="spellStart"/>
            <w:r w:rsidR="00606A78">
              <w:t>малышариков</w:t>
            </w:r>
            <w:proofErr w:type="spellEnd"/>
            <w:r w:rsidR="00606A78" w:rsidRPr="00606A78">
              <w:t>”</w:t>
            </w:r>
          </w:p>
        </w:tc>
        <w:tc>
          <w:tcPr>
            <w:tcW w:w="1902" w:type="dxa"/>
          </w:tcPr>
          <w:p w:rsidR="00817F1D" w:rsidRPr="00762D5C" w:rsidRDefault="00C00374" w:rsidP="008006C6">
            <w:r>
              <w:lastRenderedPageBreak/>
              <w:t>1)беседа на тему</w:t>
            </w:r>
            <w:proofErr w:type="gramStart"/>
            <w:r w:rsidRPr="00C00374">
              <w:t xml:space="preserve"> :</w:t>
            </w:r>
            <w:proofErr w:type="gramEnd"/>
            <w:r>
              <w:t xml:space="preserve"> Чистая питьевая вода залог здоровья2)Охрана жизни и здоровья при обращении</w:t>
            </w:r>
            <w:r w:rsidR="00571219">
              <w:t xml:space="preserve"> </w:t>
            </w:r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столовыми приборами</w:t>
            </w:r>
            <w:r w:rsidR="00762D5C" w:rsidRPr="00762D5C">
              <w:t>,3)</w:t>
            </w:r>
            <w:r w:rsidR="00762D5C">
              <w:t>Конспект занятия</w:t>
            </w:r>
            <w:r w:rsidR="00762D5C" w:rsidRPr="00762D5C">
              <w:t xml:space="preserve"> ”</w:t>
            </w:r>
            <w:r w:rsidR="00762D5C">
              <w:t>Путешествие в лес</w:t>
            </w:r>
            <w:r w:rsidR="00762D5C" w:rsidRPr="00762D5C">
              <w:t>”</w:t>
            </w:r>
            <w:r w:rsidR="00762D5C">
              <w:t xml:space="preserve"> </w:t>
            </w:r>
            <w:r w:rsidR="00762D5C" w:rsidRPr="00762D5C">
              <w:t>(</w:t>
            </w:r>
            <w:r w:rsidR="00762D5C">
              <w:t>не ешь все подряд);4)Чтение художественной литературы</w:t>
            </w:r>
            <w:r w:rsidR="00762D5C" w:rsidRPr="00762D5C">
              <w:t>:</w:t>
            </w:r>
            <w:r w:rsidR="00762D5C">
              <w:t xml:space="preserve"> </w:t>
            </w:r>
            <w:r w:rsidR="00762D5C" w:rsidRPr="00762D5C">
              <w:t>“</w:t>
            </w:r>
            <w:r w:rsidR="00762D5C">
              <w:t xml:space="preserve">Сестрица </w:t>
            </w:r>
            <w:proofErr w:type="spellStart"/>
            <w:r w:rsidR="00762D5C">
              <w:t>Алёнушка</w:t>
            </w:r>
            <w:proofErr w:type="spellEnd"/>
            <w:r w:rsidR="006D1ECB">
              <w:t xml:space="preserve"> </w:t>
            </w:r>
            <w:r w:rsidR="00762D5C">
              <w:t xml:space="preserve"> и братец Иванушка</w:t>
            </w:r>
            <w:r w:rsidR="00762D5C" w:rsidRPr="00762D5C">
              <w:t xml:space="preserve">”, ” </w:t>
            </w:r>
            <w:r w:rsidR="00762D5C">
              <w:t>Маленький Мук</w:t>
            </w:r>
            <w:r w:rsidR="00762D5C" w:rsidRPr="00762D5C">
              <w:t>”</w:t>
            </w:r>
            <w:r w:rsidR="009A78FB">
              <w:t xml:space="preserve">5)Физкультурные мероприятия по плану </w:t>
            </w:r>
            <w:proofErr w:type="spellStart"/>
            <w:r w:rsidR="009A78FB">
              <w:t>физо</w:t>
            </w:r>
            <w:proofErr w:type="spellEnd"/>
            <w:r w:rsidR="009A78FB">
              <w:t>.</w:t>
            </w:r>
          </w:p>
        </w:tc>
        <w:tc>
          <w:tcPr>
            <w:tcW w:w="2684" w:type="dxa"/>
          </w:tcPr>
          <w:p w:rsidR="00D77B79" w:rsidRPr="002E1217" w:rsidRDefault="00B047D6" w:rsidP="008006C6">
            <w:r>
              <w:t>1</w:t>
            </w:r>
            <w:proofErr w:type="gramStart"/>
            <w:r>
              <w:t xml:space="preserve"> )</w:t>
            </w:r>
            <w:proofErr w:type="gramEnd"/>
            <w:r w:rsidR="002E1217" w:rsidRPr="002E1217">
              <w:t xml:space="preserve"> </w:t>
            </w:r>
            <w:r w:rsidR="00762D5C" w:rsidRPr="00762D5C">
              <w:t xml:space="preserve"> </w:t>
            </w:r>
            <w:r w:rsidR="00D77B79">
              <w:t>Инструктаж по БДД с родителями по применению ремней безопасности и д</w:t>
            </w:r>
            <w:r w:rsidR="002E1217">
              <w:t xml:space="preserve">етских удерживающих устройств </w:t>
            </w:r>
            <w:r>
              <w:t>2)</w:t>
            </w:r>
            <w:r w:rsidR="002E1217" w:rsidRPr="002E1217">
              <w:t xml:space="preserve"> </w:t>
            </w:r>
            <w:r>
              <w:t xml:space="preserve"> </w:t>
            </w:r>
            <w:r w:rsidR="00D77B79">
              <w:t>Оформление папки передвижки</w:t>
            </w:r>
            <w:r w:rsidR="00D77B79" w:rsidRPr="00D77B79">
              <w:t xml:space="preserve">: </w:t>
            </w:r>
            <w:r w:rsidR="00D77B79">
              <w:t>Родители главные учителя безопасного поведения на дорогах для детей</w:t>
            </w:r>
            <w:r w:rsidR="00D77B79" w:rsidRPr="00D77B79">
              <w:t>;</w:t>
            </w:r>
            <w:r w:rsidR="002E1217" w:rsidRPr="002E1217">
              <w:t xml:space="preserve"> 3)       </w:t>
            </w:r>
            <w:r w:rsidR="002E1217">
              <w:t xml:space="preserve"> </w:t>
            </w:r>
          </w:p>
          <w:p w:rsidR="006416F1" w:rsidRDefault="00D77B79" w:rsidP="008006C6">
            <w:r>
              <w:t>Улица</w:t>
            </w:r>
            <w:r w:rsidR="00B047D6">
              <w:t xml:space="preserve"> </w:t>
            </w:r>
            <w:r>
              <w:t>-</w:t>
            </w:r>
            <w:r w:rsidR="00B047D6">
              <w:t xml:space="preserve"> </w:t>
            </w:r>
            <w:r>
              <w:t>не место</w:t>
            </w:r>
            <w:r w:rsidR="00B047D6">
              <w:t xml:space="preserve"> для игр</w:t>
            </w:r>
            <w:r w:rsidR="00B047D6" w:rsidRPr="00B047D6">
              <w:t>;</w:t>
            </w:r>
            <w:r w:rsidR="002E1217" w:rsidRPr="002E1217">
              <w:t xml:space="preserve">  </w:t>
            </w:r>
            <w:r w:rsidR="00583AC6" w:rsidRPr="00583AC6">
              <w:t>4)</w:t>
            </w:r>
            <w:r w:rsidR="00583AC6">
              <w:t>Консультация для родителей</w:t>
            </w:r>
            <w:r w:rsidR="00583AC6" w:rsidRPr="00583AC6">
              <w:t>:</w:t>
            </w:r>
            <w:r w:rsidR="00583AC6">
              <w:t xml:space="preserve"> </w:t>
            </w:r>
            <w:r w:rsidR="00583AC6" w:rsidRPr="00583AC6">
              <w:t>“</w:t>
            </w:r>
            <w:r w:rsidR="00583AC6">
              <w:t>Воспитание навыков безопасного поведения у дошкольников</w:t>
            </w:r>
            <w:r w:rsidR="00583AC6" w:rsidRPr="00583AC6">
              <w:t>”4)</w:t>
            </w:r>
            <w:r w:rsidR="00583AC6">
              <w:t>Активизировать родителей на совместную выставку рисунков на тему</w:t>
            </w:r>
            <w:proofErr w:type="gramStart"/>
            <w:r w:rsidR="00583AC6">
              <w:t xml:space="preserve"> </w:t>
            </w:r>
            <w:r w:rsidR="006416F1" w:rsidRPr="006416F1">
              <w:t>:</w:t>
            </w:r>
            <w:proofErr w:type="gramEnd"/>
            <w:r w:rsidR="006416F1" w:rsidRPr="006416F1">
              <w:t xml:space="preserve"> </w:t>
            </w:r>
            <w:r w:rsidR="00583AC6" w:rsidRPr="00583AC6">
              <w:t>“</w:t>
            </w:r>
            <w:r w:rsidR="00583AC6">
              <w:t xml:space="preserve">Дорожная </w:t>
            </w:r>
          </w:p>
          <w:p w:rsidR="00D77B79" w:rsidRPr="003C2CB5" w:rsidRDefault="00583AC6" w:rsidP="008006C6">
            <w:r>
              <w:t>азбука</w:t>
            </w:r>
            <w:r w:rsidRPr="00583AC6">
              <w:t>”.</w:t>
            </w:r>
            <w:r w:rsidR="002E1217" w:rsidRPr="002E1217">
              <w:t xml:space="preserve"> </w:t>
            </w:r>
            <w:r w:rsidR="006416F1">
              <w:t xml:space="preserve"> </w:t>
            </w:r>
            <w:r w:rsidR="003C2CB5">
              <w:t>5)Пополнения материала</w:t>
            </w:r>
            <w:r w:rsidR="006416F1">
              <w:t xml:space="preserve"> в папку передвижку</w:t>
            </w:r>
            <w:r w:rsidR="003C2CB5">
              <w:t xml:space="preserve"> на тему</w:t>
            </w:r>
            <w:r w:rsidR="003C2CB5" w:rsidRPr="003C2CB5">
              <w:t>:</w:t>
            </w:r>
            <w:r w:rsidR="006416F1">
              <w:t xml:space="preserve"> Приме</w:t>
            </w:r>
            <w:r w:rsidR="003C2CB5">
              <w:t>н</w:t>
            </w:r>
            <w:r w:rsidR="006416F1">
              <w:t>ен</w:t>
            </w:r>
            <w:r w:rsidR="003C2CB5">
              <w:t>ие</w:t>
            </w:r>
            <w:r w:rsidR="006416F1">
              <w:t xml:space="preserve"> </w:t>
            </w:r>
            <w:r w:rsidR="003C2CB5">
              <w:t>ремней</w:t>
            </w:r>
            <w:r w:rsidR="006416F1">
              <w:t xml:space="preserve"> безопасности и </w:t>
            </w:r>
            <w:r w:rsidR="006416F1">
              <w:lastRenderedPageBreak/>
              <w:t>детских удерживающих устройств.</w:t>
            </w:r>
          </w:p>
          <w:p w:rsidR="00B047D6" w:rsidRPr="00F75AD7" w:rsidRDefault="006416F1" w:rsidP="008006C6">
            <w:r w:rsidRPr="006416F1">
              <w:t>6)</w:t>
            </w:r>
            <w:r>
              <w:t>Памятка н</w:t>
            </w:r>
            <w:r w:rsidR="006D1ECB">
              <w:t>а тему</w:t>
            </w:r>
            <w:r w:rsidR="006D1ECB" w:rsidRPr="006D1ECB">
              <w:t>:</w:t>
            </w:r>
            <w:r w:rsidRPr="006416F1">
              <w:t xml:space="preserve"> </w:t>
            </w:r>
            <w:r w:rsidR="00494AB9" w:rsidRPr="00494AB9">
              <w:t>”</w:t>
            </w:r>
            <w:r w:rsidR="006D1ECB">
              <w:t>Ребенок один дома</w:t>
            </w:r>
            <w:r>
              <w:t>”</w:t>
            </w:r>
            <w:r w:rsidRPr="006416F1">
              <w:t>;</w:t>
            </w:r>
            <w:r w:rsidR="002E1217" w:rsidRPr="002E1217">
              <w:t xml:space="preserve"> </w:t>
            </w:r>
            <w:r w:rsidRPr="006416F1">
              <w:t>7)</w:t>
            </w:r>
            <w:r>
              <w:t>Практическая работа на тему</w:t>
            </w:r>
            <w:r w:rsidRPr="006416F1">
              <w:t>:</w:t>
            </w:r>
            <w:r>
              <w:t xml:space="preserve"> </w:t>
            </w:r>
            <w:r w:rsidR="002E1217" w:rsidRPr="002E1217">
              <w:t>“</w:t>
            </w:r>
            <w:r>
              <w:t xml:space="preserve">Безопасность на улице и дома </w:t>
            </w:r>
            <w:r w:rsidR="002E1217" w:rsidRPr="002E1217">
              <w:t>“8)</w:t>
            </w:r>
            <w:r w:rsidR="002E1217">
              <w:t>Оформление уголка Пожарной безопасности</w:t>
            </w:r>
            <w:proofErr w:type="gramStart"/>
            <w:r w:rsidR="002E1217">
              <w:t xml:space="preserve"> </w:t>
            </w:r>
            <w:r w:rsidR="002E1217" w:rsidRPr="002E1217">
              <w:t>;</w:t>
            </w:r>
            <w:proofErr w:type="gramEnd"/>
            <w:r w:rsidR="002E1217" w:rsidRPr="002E1217">
              <w:t xml:space="preserve">   </w:t>
            </w:r>
            <w:r w:rsidR="002E1217">
              <w:t>8)Субботник уборка участка. Беседа на тему</w:t>
            </w:r>
            <w:r w:rsidR="002E1217">
              <w:rPr>
                <w:lang w:val="en-US"/>
              </w:rPr>
              <w:t>:</w:t>
            </w:r>
            <w:r w:rsidR="002E1217">
              <w:t xml:space="preserve">Грибной сезон </w:t>
            </w:r>
            <w:r w:rsidR="00F75AD7">
              <w:t>–</w:t>
            </w:r>
            <w:r w:rsidR="00F75AD7">
              <w:rPr>
                <w:lang w:val="en-US"/>
              </w:rPr>
              <w:t>“</w:t>
            </w:r>
            <w:r w:rsidR="00F75AD7">
              <w:t>Не ешь всё подряд!</w:t>
            </w:r>
          </w:p>
        </w:tc>
      </w:tr>
      <w:tr w:rsidR="00454811" w:rsidTr="008006C6">
        <w:tc>
          <w:tcPr>
            <w:tcW w:w="220" w:type="dxa"/>
          </w:tcPr>
          <w:p w:rsidR="00817F1D" w:rsidRDefault="00817F1D" w:rsidP="008006C6"/>
        </w:tc>
        <w:tc>
          <w:tcPr>
            <w:tcW w:w="1717" w:type="dxa"/>
          </w:tcPr>
          <w:p w:rsidR="00817F1D" w:rsidRPr="005E70BD" w:rsidRDefault="00AF15D9" w:rsidP="008006C6">
            <w:r>
              <w:t>1)17 детей</w:t>
            </w:r>
            <w:r w:rsidRPr="005E70BD">
              <w:t>;</w:t>
            </w:r>
            <w:r w:rsidR="00B10E99">
              <w:t xml:space="preserve"> </w:t>
            </w:r>
            <w:r w:rsidRPr="005E70BD">
              <w:t>2)16</w:t>
            </w:r>
            <w:r>
              <w:t>детей</w:t>
            </w:r>
            <w:r w:rsidRPr="005E70BD">
              <w:t>;</w:t>
            </w:r>
            <w:r w:rsidR="00B10E99">
              <w:t xml:space="preserve"> </w:t>
            </w:r>
            <w:r w:rsidRPr="005E70BD">
              <w:t>3)19</w:t>
            </w:r>
            <w:r>
              <w:t>детей</w:t>
            </w:r>
            <w:r w:rsidRPr="005E70BD">
              <w:t>;</w:t>
            </w:r>
            <w:r w:rsidR="00B10E99">
              <w:t xml:space="preserve"> </w:t>
            </w:r>
            <w:r>
              <w:t>4)19детей</w:t>
            </w:r>
            <w:r w:rsidRPr="005E70BD">
              <w:t>;</w:t>
            </w:r>
            <w:r w:rsidR="00B10E99">
              <w:t xml:space="preserve"> </w:t>
            </w:r>
            <w:r w:rsidRPr="005E70BD">
              <w:t>5)20</w:t>
            </w:r>
            <w:r w:rsidR="005E70BD">
              <w:t>детей</w:t>
            </w:r>
            <w:r w:rsidR="005E70BD" w:rsidRPr="005E70BD">
              <w:t>;</w:t>
            </w:r>
            <w:r w:rsidR="00B10E99">
              <w:t xml:space="preserve">  </w:t>
            </w:r>
            <w:r w:rsidR="005E70BD" w:rsidRPr="005E70BD">
              <w:t xml:space="preserve">6)20 </w:t>
            </w:r>
            <w:r w:rsidR="005E70BD">
              <w:t>детей;</w:t>
            </w:r>
            <w:r w:rsidR="00B10E99">
              <w:t xml:space="preserve"> </w:t>
            </w:r>
            <w:r w:rsidR="005E70BD">
              <w:t>7)19детей</w:t>
            </w:r>
            <w:r w:rsidR="005E70BD" w:rsidRPr="005E70BD">
              <w:t>;</w:t>
            </w:r>
            <w:r w:rsidR="00B10E99">
              <w:t xml:space="preserve">  </w:t>
            </w:r>
            <w:r w:rsidR="005E70BD" w:rsidRPr="005E70BD">
              <w:t xml:space="preserve">8)20 </w:t>
            </w:r>
            <w:r w:rsidR="005E70BD">
              <w:t>детей.</w:t>
            </w:r>
          </w:p>
        </w:tc>
        <w:tc>
          <w:tcPr>
            <w:tcW w:w="2021" w:type="dxa"/>
          </w:tcPr>
          <w:p w:rsidR="00817F1D" w:rsidRPr="005E70BD" w:rsidRDefault="005E70BD" w:rsidP="008006C6">
            <w:r>
              <w:t>1)15детей</w:t>
            </w:r>
            <w:r>
              <w:rPr>
                <w:lang w:val="en-US"/>
              </w:rPr>
              <w:t>;</w:t>
            </w:r>
            <w:r w:rsidR="00B10E99">
              <w:t xml:space="preserve"> </w:t>
            </w:r>
            <w:r>
              <w:rPr>
                <w:lang w:val="en-US"/>
              </w:rPr>
              <w:t>2)16</w:t>
            </w:r>
            <w:r>
              <w:t>детей</w:t>
            </w:r>
            <w:r>
              <w:rPr>
                <w:lang w:val="en-US"/>
              </w:rPr>
              <w:t>;</w:t>
            </w:r>
            <w:r w:rsidR="00B10E99">
              <w:t xml:space="preserve"> </w:t>
            </w:r>
            <w:r>
              <w:rPr>
                <w:lang w:val="en-US"/>
              </w:rPr>
              <w:t>3)18</w:t>
            </w:r>
            <w:r>
              <w:t>детей</w:t>
            </w:r>
            <w:r w:rsidR="00B10E99">
              <w:t xml:space="preserve"> </w:t>
            </w:r>
            <w:r>
              <w:rPr>
                <w:lang w:val="en-US"/>
              </w:rPr>
              <w:t>4)20</w:t>
            </w:r>
            <w:r>
              <w:t>дет.</w:t>
            </w:r>
          </w:p>
        </w:tc>
        <w:tc>
          <w:tcPr>
            <w:tcW w:w="1912" w:type="dxa"/>
          </w:tcPr>
          <w:p w:rsidR="00817F1D" w:rsidRPr="00B10E99" w:rsidRDefault="005E70BD" w:rsidP="008006C6">
            <w:r>
              <w:t>1)</w:t>
            </w:r>
            <w:r w:rsidR="00B10E99">
              <w:t>1</w:t>
            </w:r>
            <w:r w:rsidR="00B10E99" w:rsidRPr="00B10E99">
              <w:t>6</w:t>
            </w:r>
            <w:r w:rsidR="00B10E99">
              <w:t xml:space="preserve"> </w:t>
            </w:r>
            <w:r>
              <w:t>детей</w:t>
            </w:r>
            <w:r w:rsidR="00B10E99" w:rsidRPr="00B10E99">
              <w:t xml:space="preserve">;     </w:t>
            </w:r>
            <w:r w:rsidR="00B10E99">
              <w:t xml:space="preserve"> </w:t>
            </w:r>
            <w:r w:rsidRPr="005E70BD">
              <w:t>2)18</w:t>
            </w:r>
            <w:r w:rsidR="00B10E99">
              <w:t xml:space="preserve"> </w:t>
            </w:r>
            <w:r>
              <w:t>детей</w:t>
            </w:r>
            <w:r w:rsidRPr="005E70BD">
              <w:t>;</w:t>
            </w:r>
            <w:r w:rsidR="00B10E99" w:rsidRPr="00B10E99">
              <w:t xml:space="preserve">             </w:t>
            </w:r>
            <w:r w:rsidR="00B10E99">
              <w:t xml:space="preserve"> </w:t>
            </w:r>
            <w:r w:rsidRPr="005E70BD">
              <w:t>3)18</w:t>
            </w:r>
            <w:r w:rsidR="00B10E99">
              <w:t xml:space="preserve"> </w:t>
            </w:r>
            <w:r>
              <w:t>детей</w:t>
            </w:r>
            <w:r w:rsidRPr="005E70BD">
              <w:t>;</w:t>
            </w:r>
            <w:r w:rsidR="00B10E99" w:rsidRPr="00B10E99">
              <w:t xml:space="preserve">     </w:t>
            </w:r>
            <w:r w:rsidR="00B10E99">
              <w:t xml:space="preserve"> </w:t>
            </w:r>
            <w:r w:rsidRPr="005E70BD">
              <w:t>4)20</w:t>
            </w:r>
            <w:r w:rsidR="00B10E99">
              <w:t xml:space="preserve"> </w:t>
            </w:r>
            <w:r>
              <w:t>детей</w:t>
            </w:r>
            <w:r w:rsidRPr="005E70BD">
              <w:t>;</w:t>
            </w:r>
            <w:r w:rsidR="00B10E99" w:rsidRPr="00B10E99">
              <w:t xml:space="preserve"> </w:t>
            </w:r>
            <w:r w:rsidR="00B10E99">
              <w:t xml:space="preserve"> </w:t>
            </w:r>
            <w:r>
              <w:t>5)19детей</w:t>
            </w:r>
            <w:r w:rsidR="00B10E99">
              <w:t>;</w:t>
            </w:r>
            <w:r w:rsidR="00B10E99" w:rsidRPr="00B10E99">
              <w:t xml:space="preserve">     </w:t>
            </w:r>
            <w:r w:rsidR="00B10E99">
              <w:t xml:space="preserve"> 6)20 детей.</w:t>
            </w:r>
          </w:p>
        </w:tc>
        <w:tc>
          <w:tcPr>
            <w:tcW w:w="1902" w:type="dxa"/>
          </w:tcPr>
          <w:p w:rsidR="00817F1D" w:rsidRPr="00B10E99" w:rsidRDefault="00B10E99" w:rsidP="008006C6">
            <w:r>
              <w:t>1)17детей</w:t>
            </w:r>
            <w:r w:rsidRPr="00B10E99">
              <w:t>; 2)18</w:t>
            </w:r>
            <w:r>
              <w:t>детей</w:t>
            </w:r>
            <w:r w:rsidRPr="00B10E99">
              <w:t>; 3)18</w:t>
            </w:r>
            <w:r>
              <w:t>детей</w:t>
            </w:r>
            <w:r w:rsidRPr="00B10E99">
              <w:t>; 4)18</w:t>
            </w:r>
            <w:r>
              <w:t>детей</w:t>
            </w:r>
            <w:r w:rsidRPr="00B10E99">
              <w:t>; 5)16</w:t>
            </w:r>
            <w:r>
              <w:t>детей</w:t>
            </w:r>
            <w:r w:rsidRPr="00B10E99">
              <w:t>.</w:t>
            </w:r>
          </w:p>
        </w:tc>
        <w:tc>
          <w:tcPr>
            <w:tcW w:w="2684" w:type="dxa"/>
          </w:tcPr>
          <w:p w:rsidR="00817F1D" w:rsidRDefault="00817F1D" w:rsidP="008006C6"/>
        </w:tc>
      </w:tr>
      <w:tr w:rsidR="003C2CB5" w:rsidTr="003C2CB5">
        <w:trPr>
          <w:trHeight w:val="826"/>
        </w:trPr>
        <w:tc>
          <w:tcPr>
            <w:tcW w:w="220" w:type="dxa"/>
            <w:tcBorders>
              <w:left w:val="nil"/>
              <w:bottom w:val="nil"/>
              <w:right w:val="nil"/>
            </w:tcBorders>
          </w:tcPr>
          <w:p w:rsidR="003C2CB5" w:rsidRDefault="003C2CB5" w:rsidP="008006C6"/>
        </w:tc>
        <w:tc>
          <w:tcPr>
            <w:tcW w:w="10236" w:type="dxa"/>
            <w:gridSpan w:val="5"/>
            <w:tcBorders>
              <w:left w:val="nil"/>
              <w:bottom w:val="nil"/>
              <w:right w:val="nil"/>
            </w:tcBorders>
          </w:tcPr>
          <w:p w:rsidR="003C2CB5" w:rsidRDefault="003C2CB5" w:rsidP="008006C6"/>
        </w:tc>
      </w:tr>
    </w:tbl>
    <w:p w:rsidR="005F7F62" w:rsidRDefault="005F7F62"/>
    <w:sectPr w:rsidR="005F7F62" w:rsidSect="005F7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724A9"/>
    <w:multiLevelType w:val="hybridMultilevel"/>
    <w:tmpl w:val="194A7F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A07A4"/>
    <w:multiLevelType w:val="hybridMultilevel"/>
    <w:tmpl w:val="A1D62D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1"/>
  <w:proofState w:spelling="clean" w:grammar="clean"/>
  <w:defaultTabStop w:val="708"/>
  <w:characterSpacingControl w:val="doNotCompress"/>
  <w:compat/>
  <w:rsids>
    <w:rsidRoot w:val="00817F1D"/>
    <w:rsid w:val="00044314"/>
    <w:rsid w:val="00065E26"/>
    <w:rsid w:val="0008354D"/>
    <w:rsid w:val="00085E60"/>
    <w:rsid w:val="00253D98"/>
    <w:rsid w:val="002E1217"/>
    <w:rsid w:val="00384D1F"/>
    <w:rsid w:val="003C2CB5"/>
    <w:rsid w:val="00454811"/>
    <w:rsid w:val="00494AB9"/>
    <w:rsid w:val="004B7CD4"/>
    <w:rsid w:val="004F4E4E"/>
    <w:rsid w:val="00571219"/>
    <w:rsid w:val="00583AC6"/>
    <w:rsid w:val="005E70BD"/>
    <w:rsid w:val="005F7F62"/>
    <w:rsid w:val="00606A78"/>
    <w:rsid w:val="00612D84"/>
    <w:rsid w:val="006416F1"/>
    <w:rsid w:val="00641C71"/>
    <w:rsid w:val="006D1ECB"/>
    <w:rsid w:val="00762D5C"/>
    <w:rsid w:val="00771186"/>
    <w:rsid w:val="007A4EFE"/>
    <w:rsid w:val="008006C6"/>
    <w:rsid w:val="00817F1D"/>
    <w:rsid w:val="008D39A8"/>
    <w:rsid w:val="009977F9"/>
    <w:rsid w:val="009A78FB"/>
    <w:rsid w:val="00AF15D9"/>
    <w:rsid w:val="00B047D6"/>
    <w:rsid w:val="00B10E99"/>
    <w:rsid w:val="00B74D49"/>
    <w:rsid w:val="00C00374"/>
    <w:rsid w:val="00C07C43"/>
    <w:rsid w:val="00D51C62"/>
    <w:rsid w:val="00D77B79"/>
    <w:rsid w:val="00EC6A03"/>
    <w:rsid w:val="00ED10B1"/>
    <w:rsid w:val="00F75AD7"/>
    <w:rsid w:val="00F850DB"/>
    <w:rsid w:val="00FC18EA"/>
    <w:rsid w:val="00FC3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15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Pjankovi</dc:creator>
  <cp:lastModifiedBy>Pjankovi</cp:lastModifiedBy>
  <cp:revision>8</cp:revision>
  <dcterms:created xsi:type="dcterms:W3CDTF">2017-05-25T14:30:00Z</dcterms:created>
  <dcterms:modified xsi:type="dcterms:W3CDTF">2017-09-28T03:23:00Z</dcterms:modified>
</cp:coreProperties>
</file>