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26" w:rsidRPr="00880526" w:rsidRDefault="00880526" w:rsidP="00880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РОДЫ С ПРИМЕНЕНИЕМ КЕСАРЕВА СЕЧЕНИЯ ПОКАЗАНИЯ, РИСКИ И РЕАБИЛИТАЦИЯ</w:t>
      </w:r>
    </w:p>
    <w:p w:rsid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Ломакина Д. А.</w:t>
      </w:r>
    </w:p>
    <w:p w:rsidR="00880526" w:rsidRP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Научный руководитель:</w:t>
      </w:r>
    </w:p>
    <w:p w:rsidR="00880526" w:rsidRP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Бокарева</w:t>
      </w:r>
      <w:proofErr w:type="spellEnd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З. Н.</w:t>
      </w:r>
    </w:p>
    <w:p w:rsidR="00880526" w:rsidRP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Елецкий техникум железнодорожного транспорта – филиал РГУПС</w:t>
      </w:r>
    </w:p>
    <w:p w:rsid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г. Елец</w:t>
      </w:r>
    </w:p>
    <w:p w:rsid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880526" w:rsidRDefault="00880526" w:rsidP="008805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880526" w:rsidRPr="00880526" w:rsidRDefault="00880526" w:rsidP="00B91F90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Введение</w:t>
      </w:r>
    </w:p>
    <w:p w:rsidR="00880526" w:rsidRPr="00880526" w:rsidRDefault="00880526" w:rsidP="00B91F90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880526" w:rsidRDefault="00880526" w:rsidP="00D724A9">
      <w:pPr>
        <w:spacing w:after="0" w:line="276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Кесарево сечение, хотя и является стандартной процедурой в акушерской практике, представляет собой медицинский вмешательство, которое требует серьёзного рассмотрения его показаний, потенциальных рисков и вопросов реабилитации после процедуры. В современной медицине это один из самых распространённых способов </w:t>
      </w:r>
      <w:proofErr w:type="spellStart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родоразрешения</w:t>
      </w:r>
      <w:proofErr w:type="spellEnd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применяемый в случаях, когда натуральные роды могут представлять уг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розу для матери или ребёнка.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</w:r>
      <w:r w:rsidR="00AC42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Цель данной статьи</w:t>
      </w:r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заключается в анализе основных аспектов кесарева сечения: от обоснования его медицинских показаний до оценки потенциальных рисков для матери и ребёнка, а также важности реабилитации после операции. В настоящее время увеличение числа кесаревых сечений вызывает необходимость глубокого понимания факторов, влияющих на выбор метода </w:t>
      </w:r>
      <w:proofErr w:type="spellStart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родоразрешения</w:t>
      </w:r>
      <w:proofErr w:type="spellEnd"/>
      <w:r w:rsidRPr="008805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и их влияния на здоровье женщин и новорождённых.</w:t>
      </w:r>
    </w:p>
    <w:p w:rsidR="004B4F77" w:rsidRPr="004B4F77" w:rsidRDefault="00B91F90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</w:t>
      </w:r>
      <w:r w:rsidR="004B4F77"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Показания для проведения кесарева сечения</w:t>
      </w:r>
      <w:r w:rsidR="00D724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Кесарево сечение является неотъемлемой частью акушерской практики и применяется в случаях, когда натуральные роды могут представлять опасность для здоровья матери или ребёнка. Медицинские показания для проведения кесарева сечения включают, но не ограничиваются следующими: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 Проблемы с плодом: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Макросомия</w:t>
      </w:r>
      <w:proofErr w:type="spell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 Крупный плод, часто вызывающий трудности при прохождении через родовые пути матери.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Предлежание</w:t>
      </w:r>
      <w:proofErr w:type="spell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плода: Неправильное положение плода, такое как тазовое или поперечное положение, которое делает невозможным естественные роды.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Дистресс</w:t>
      </w:r>
      <w:proofErr w:type="spell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плода: Угроза нарушения здоровья плода в случае непосредственного или предполагаемого страдания плода в ходе родов.</w:t>
      </w:r>
    </w:p>
    <w:p w:rsid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 Осложнения во время беременности: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Гестационный</w:t>
      </w:r>
      <w:proofErr w:type="spell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диабет: Недостаточный контроль уровня глюкозы в крови матери, что может повлиять на здоровье и развитие плода.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Преклампсия</w:t>
      </w:r>
      <w:proofErr w:type="spell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или эклампсия: Высокое артериальное давление, которое представляет серьезную угрозу для здоровья матери и плода.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- Слишком быстрое или слишком медленное развитие плода: </w:t>
      </w:r>
      <w:proofErr w:type="gramStart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proofErr w:type="gramEnd"/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случае, если плод не развивается должным образом или если роды затягиваются, кесарево сечение может быть рекомендовано для предотвращения дополнительных осложнений.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 История кесаревых сечений: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Предыдущие кесаревы сечения: При наличии истории кесаревых сечений риск возможных осложнений при попытке естественных родов может быть высок.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 Психологические и эмоциональные показания: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Страх перед родами: У женщин может быть выражен страх перед естественными родами, что создаёт значительные психологические и эмоциональные трудности.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Психологические проблемы матери: Некоторые женщины могут испытывать психологические проблемы, которые могут осложнить естественные роды.</w:t>
      </w:r>
    </w:p>
    <w:p w:rsidR="004B4F77" w:rsidRPr="004B4F77" w:rsidRDefault="004B4F77" w:rsidP="004B4F7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4F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Каждое решение о проведении кесарева сечения должно быть индивидуально обосновано и принято после внимательного анализа всех медицинских и психологических аспектов, учитывая желания и потребности матери и здоровье ребёнка.</w:t>
      </w:r>
    </w:p>
    <w:p w:rsidR="00405E7C" w:rsidRPr="00405E7C" w:rsidRDefault="00405E7C" w:rsidP="00405E7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</w:t>
      </w: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Внеплановое кесарево сечение может потребоваться, если во время родов:</w:t>
      </w:r>
    </w:p>
    <w:p w:rsidR="00405E7C" w:rsidRPr="00405E7C" w:rsidRDefault="00405E7C" w:rsidP="00405E7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05E7C" w:rsidRPr="00405E7C" w:rsidRDefault="00405E7C" w:rsidP="00405E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</w:t>
      </w: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амедлилась или остановилась родовая деятельность после отхождения околоплодных вод или в процессе родов, если она не поддается медикаментозной коррекции</w:t>
      </w:r>
    </w:p>
    <w:p w:rsidR="00405E7C" w:rsidRPr="00405E7C" w:rsidRDefault="00405E7C" w:rsidP="00405E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роизошло обвитие или сдавление пуповины, которое вызывает острую гипоксию плода и может повлиять на состояние ребенка</w:t>
      </w:r>
    </w:p>
    <w:p w:rsidR="00405E7C" w:rsidRPr="00405E7C" w:rsidRDefault="00405E7C" w:rsidP="00405E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лучилось выпадение пуповины, когда из родовых путей она показалась раньше, чем ребенок</w:t>
      </w:r>
    </w:p>
    <w:p w:rsidR="00405E7C" w:rsidRPr="00405E7C" w:rsidRDefault="00405E7C" w:rsidP="00405E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тслойка плаценты — это приводит к угрозе жизни матери и плода из-за серьезного кровотечения и нехватке кислорода.</w:t>
      </w:r>
    </w:p>
    <w:p w:rsidR="004B4F77" w:rsidRPr="00405E7C" w:rsidRDefault="00405E7C" w:rsidP="00405E7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Риски осложнений </w:t>
      </w:r>
      <w:proofErr w:type="gramStart"/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 экстренном операции</w:t>
      </w:r>
      <w:proofErr w:type="gramEnd"/>
      <w:r w:rsidRPr="00405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выше. Это связано с причинами операции и тем, что времени на подготовку в такой ситуации нет.</w:t>
      </w:r>
    </w:p>
    <w:p w:rsidR="00C220D5" w:rsidRPr="00C220D5" w:rsidRDefault="00C220D5" w:rsidP="00C220D5">
      <w:pPr>
        <w:rPr>
          <w:rFonts w:ascii="Times New Roman" w:hAnsi="Times New Roman" w:cs="Times New Roman"/>
          <w:sz w:val="28"/>
          <w:szCs w:val="28"/>
        </w:rPr>
      </w:pPr>
      <w:r w:rsidRPr="00C220D5">
        <w:rPr>
          <w:rFonts w:ascii="Times New Roman" w:hAnsi="Times New Roman" w:cs="Times New Roman"/>
          <w:sz w:val="28"/>
          <w:szCs w:val="28"/>
        </w:rPr>
        <w:t>Как проводится</w:t>
      </w:r>
      <w:r w:rsidR="00B86ABE">
        <w:rPr>
          <w:rFonts w:ascii="Times New Roman" w:hAnsi="Times New Roman" w:cs="Times New Roman"/>
          <w:sz w:val="28"/>
          <w:szCs w:val="28"/>
        </w:rPr>
        <w:t xml:space="preserve">. </w:t>
      </w:r>
      <w:r w:rsidRPr="00C220D5">
        <w:rPr>
          <w:rFonts w:ascii="Times New Roman" w:hAnsi="Times New Roman" w:cs="Times New Roman"/>
          <w:sz w:val="28"/>
          <w:szCs w:val="28"/>
        </w:rPr>
        <w:t xml:space="preserve">Плановое кесарево сечение проводится чаще всего под спинальной, </w:t>
      </w:r>
      <w:proofErr w:type="spellStart"/>
      <w:r w:rsidRPr="00C220D5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220D5">
        <w:rPr>
          <w:rFonts w:ascii="Times New Roman" w:hAnsi="Times New Roman" w:cs="Times New Roman"/>
          <w:sz w:val="28"/>
          <w:szCs w:val="28"/>
        </w:rPr>
        <w:t xml:space="preserve"> или смешанной анестезией. В этом случае женщина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0D5">
        <w:rPr>
          <w:rFonts w:ascii="Times New Roman" w:hAnsi="Times New Roman" w:cs="Times New Roman"/>
          <w:sz w:val="28"/>
          <w:szCs w:val="28"/>
        </w:rPr>
        <w:t xml:space="preserve">в сознании и не пропустит рождение ребенка. </w:t>
      </w:r>
      <w:proofErr w:type="spellStart"/>
      <w:r w:rsidRPr="00C220D5">
        <w:rPr>
          <w:rFonts w:ascii="Times New Roman" w:hAnsi="Times New Roman" w:cs="Times New Roman"/>
          <w:sz w:val="28"/>
          <w:szCs w:val="28"/>
        </w:rPr>
        <w:t>Эпидуральная</w:t>
      </w:r>
      <w:proofErr w:type="spellEnd"/>
      <w:r w:rsidRPr="00C220D5">
        <w:rPr>
          <w:rFonts w:ascii="Times New Roman" w:hAnsi="Times New Roman" w:cs="Times New Roman"/>
          <w:sz w:val="28"/>
          <w:szCs w:val="28"/>
        </w:rPr>
        <w:t xml:space="preserve"> и спинальная анестезия редко вызывает побочные эффекты или осложнения: </w:t>
      </w:r>
    </w:p>
    <w:p w:rsidR="00C220D5" w:rsidRPr="00C220D5" w:rsidRDefault="00C220D5" w:rsidP="00C22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20D5">
        <w:rPr>
          <w:rFonts w:ascii="Times New Roman" w:hAnsi="Times New Roman" w:cs="Times New Roman"/>
          <w:sz w:val="28"/>
          <w:szCs w:val="28"/>
        </w:rPr>
        <w:t>оловокружение или тошнота</w:t>
      </w:r>
    </w:p>
    <w:p w:rsidR="00C220D5" w:rsidRPr="00C220D5" w:rsidRDefault="00C220D5" w:rsidP="00C22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20D5">
        <w:rPr>
          <w:rFonts w:ascii="Times New Roman" w:hAnsi="Times New Roman" w:cs="Times New Roman"/>
          <w:sz w:val="28"/>
          <w:szCs w:val="28"/>
        </w:rPr>
        <w:t>ременное недержание мочи</w:t>
      </w:r>
    </w:p>
    <w:p w:rsidR="00C220D5" w:rsidRPr="00C220D5" w:rsidRDefault="00C220D5" w:rsidP="00C22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20D5">
        <w:rPr>
          <w:rFonts w:ascii="Times New Roman" w:hAnsi="Times New Roman" w:cs="Times New Roman"/>
          <w:sz w:val="28"/>
          <w:szCs w:val="28"/>
        </w:rPr>
        <w:t>ременное снижение чувствительности ног</w:t>
      </w:r>
    </w:p>
    <w:p w:rsidR="00C220D5" w:rsidRPr="00C220D5" w:rsidRDefault="00C220D5" w:rsidP="00C22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20D5">
        <w:rPr>
          <w:rFonts w:ascii="Times New Roman" w:hAnsi="Times New Roman" w:cs="Times New Roman"/>
          <w:sz w:val="28"/>
          <w:szCs w:val="28"/>
        </w:rPr>
        <w:t>оловная боль</w:t>
      </w:r>
    </w:p>
    <w:p w:rsidR="00687789" w:rsidRDefault="00C220D5" w:rsidP="00C22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20D5">
        <w:rPr>
          <w:rFonts w:ascii="Times New Roman" w:hAnsi="Times New Roman" w:cs="Times New Roman"/>
          <w:sz w:val="28"/>
          <w:szCs w:val="28"/>
        </w:rPr>
        <w:t>овреждение нервов.</w:t>
      </w:r>
    </w:p>
    <w:p w:rsidR="00C220D5" w:rsidRPr="00C220D5" w:rsidRDefault="00C220D5" w:rsidP="00D724A9">
      <w:pPr>
        <w:rPr>
          <w:rFonts w:ascii="Times New Roman" w:hAnsi="Times New Roman" w:cs="Times New Roman"/>
          <w:sz w:val="28"/>
          <w:szCs w:val="28"/>
        </w:rPr>
      </w:pPr>
      <w:r w:rsidRPr="00C220D5">
        <w:rPr>
          <w:rFonts w:ascii="Times New Roman" w:hAnsi="Times New Roman" w:cs="Times New Roman"/>
          <w:sz w:val="28"/>
          <w:szCs w:val="28"/>
        </w:rPr>
        <w:lastRenderedPageBreak/>
        <w:t>Во время процедуры нижняя часть тела закрыта перегородкой и не видно, что там происходит. Над лоном</w:t>
      </w:r>
      <w:r w:rsidR="00D724A9">
        <w:rPr>
          <w:rFonts w:ascii="Times New Roman" w:hAnsi="Times New Roman" w:cs="Times New Roman"/>
          <w:sz w:val="28"/>
          <w:szCs w:val="28"/>
        </w:rPr>
        <w:t xml:space="preserve"> (</w:t>
      </w:r>
      <w:r w:rsidR="00D724A9" w:rsidRPr="00D724A9">
        <w:rPr>
          <w:rFonts w:ascii="Times New Roman" w:hAnsi="Times New Roman" w:cs="Times New Roman"/>
          <w:sz w:val="28"/>
          <w:szCs w:val="28"/>
        </w:rPr>
        <w:t>Лоно у беременных - это место в женском организме, где происходит</w:t>
      </w:r>
      <w:r w:rsidR="00D724A9">
        <w:rPr>
          <w:rFonts w:ascii="Times New Roman" w:hAnsi="Times New Roman" w:cs="Times New Roman"/>
          <w:sz w:val="28"/>
          <w:szCs w:val="28"/>
        </w:rPr>
        <w:t xml:space="preserve"> развитие плода и беременность. </w:t>
      </w:r>
      <w:r w:rsidR="00D724A9" w:rsidRPr="00D724A9">
        <w:rPr>
          <w:rFonts w:ascii="Times New Roman" w:hAnsi="Times New Roman" w:cs="Times New Roman"/>
          <w:sz w:val="28"/>
          <w:szCs w:val="28"/>
        </w:rPr>
        <w:t>Лоно находится внутри матки, которая является главным органом женской репродуктивной системы.</w:t>
      </w:r>
      <w:r w:rsidR="00D724A9">
        <w:rPr>
          <w:rFonts w:ascii="Times New Roman" w:hAnsi="Times New Roman" w:cs="Times New Roman"/>
          <w:sz w:val="28"/>
          <w:szCs w:val="28"/>
        </w:rPr>
        <w:t>)</w:t>
      </w:r>
      <w:r w:rsidRPr="00C220D5">
        <w:rPr>
          <w:rFonts w:ascii="Times New Roman" w:hAnsi="Times New Roman" w:cs="Times New Roman"/>
          <w:sz w:val="28"/>
          <w:szCs w:val="28"/>
        </w:rPr>
        <w:t xml:space="preserve"> делается разрез, достаточный по ширине, чтобы извлечь ребенка. Затем оперирующий акушер-гинеколог передает новорожденного педиатрам, чтобы врач убедился, что все в порядке или мог оказать необходимую помощь малышу. После этого акушер-гинеколог удаляет плаценту и накладывает швы. Обычная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такой операции — 40–50 минут.  </w:t>
      </w:r>
      <w:r w:rsidRPr="00C220D5">
        <w:rPr>
          <w:rFonts w:ascii="Times New Roman" w:hAnsi="Times New Roman" w:cs="Times New Roman"/>
          <w:sz w:val="28"/>
          <w:szCs w:val="28"/>
        </w:rPr>
        <w:t xml:space="preserve">Если нужно срочно извлечь ребенка и нет времени на спинальную </w:t>
      </w:r>
      <w:proofErr w:type="gramStart"/>
      <w:r w:rsidRPr="00C220D5">
        <w:rPr>
          <w:rFonts w:ascii="Times New Roman" w:hAnsi="Times New Roman" w:cs="Times New Roman"/>
          <w:sz w:val="28"/>
          <w:szCs w:val="28"/>
        </w:rPr>
        <w:t>анестезию,  операция</w:t>
      </w:r>
      <w:proofErr w:type="gramEnd"/>
      <w:r w:rsidRPr="00C220D5">
        <w:rPr>
          <w:rFonts w:ascii="Times New Roman" w:hAnsi="Times New Roman" w:cs="Times New Roman"/>
          <w:sz w:val="28"/>
          <w:szCs w:val="28"/>
        </w:rPr>
        <w:t xml:space="preserve"> проводится под общей анестезией. Тогда женщина находится без сознания во время родов. В такой ситуации врач может извлечь ребенка уже через 2–4 минуты после начала операции.</w:t>
      </w:r>
      <w:r w:rsidR="00B86ABE">
        <w:rPr>
          <w:rFonts w:ascii="Times New Roman" w:hAnsi="Times New Roman" w:cs="Times New Roman"/>
          <w:sz w:val="28"/>
          <w:szCs w:val="28"/>
        </w:rPr>
        <w:t xml:space="preserve">        </w:t>
      </w:r>
      <w:r w:rsidR="00A21F9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6ABE">
        <w:rPr>
          <w:rFonts w:ascii="Times New Roman" w:hAnsi="Times New Roman" w:cs="Times New Roman"/>
          <w:sz w:val="28"/>
          <w:szCs w:val="28"/>
        </w:rPr>
        <w:t xml:space="preserve"> Как сказывается на ребенке</w:t>
      </w:r>
      <w:r w:rsidR="00A21F9B">
        <w:rPr>
          <w:rFonts w:ascii="Times New Roman" w:hAnsi="Times New Roman" w:cs="Times New Roman"/>
          <w:sz w:val="28"/>
          <w:szCs w:val="28"/>
        </w:rPr>
        <w:t xml:space="preserve"> кесарево сечения</w:t>
      </w:r>
      <w:r w:rsidR="00B86ABE">
        <w:rPr>
          <w:rFonts w:ascii="Times New Roman" w:hAnsi="Times New Roman" w:cs="Times New Roman"/>
          <w:sz w:val="28"/>
          <w:szCs w:val="28"/>
        </w:rPr>
        <w:t xml:space="preserve">. </w:t>
      </w:r>
      <w:r w:rsidRPr="00C220D5">
        <w:rPr>
          <w:rFonts w:ascii="Times New Roman" w:hAnsi="Times New Roman" w:cs="Times New Roman"/>
          <w:sz w:val="28"/>
          <w:szCs w:val="28"/>
        </w:rPr>
        <w:t>По статистике, после кесарева сечения у детей чаще развиваются некоторые осложнения. Но такая частота больше связана с причиной опер</w:t>
      </w:r>
      <w:r w:rsidR="00B86ABE">
        <w:rPr>
          <w:rFonts w:ascii="Times New Roman" w:hAnsi="Times New Roman" w:cs="Times New Roman"/>
          <w:sz w:val="28"/>
          <w:szCs w:val="28"/>
        </w:rPr>
        <w:t xml:space="preserve">ации, а не с самой процедурой.                                   </w:t>
      </w:r>
      <w:r w:rsidRPr="00C220D5">
        <w:rPr>
          <w:rFonts w:ascii="Times New Roman" w:hAnsi="Times New Roman" w:cs="Times New Roman"/>
          <w:sz w:val="28"/>
          <w:szCs w:val="28"/>
        </w:rPr>
        <w:t xml:space="preserve">Возможные риски: </w:t>
      </w:r>
    </w:p>
    <w:p w:rsidR="00C220D5" w:rsidRPr="00C220D5" w:rsidRDefault="00C220D5" w:rsidP="00C22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20D5">
        <w:rPr>
          <w:rFonts w:ascii="Times New Roman" w:hAnsi="Times New Roman" w:cs="Times New Roman"/>
          <w:sz w:val="28"/>
          <w:szCs w:val="28"/>
        </w:rPr>
        <w:t xml:space="preserve">роблемы с дыханием. У детей, рожденных путем планового кесарева сечения, чаще развивается транзиторное </w:t>
      </w:r>
      <w:proofErr w:type="spellStart"/>
      <w:r w:rsidRPr="00C220D5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C220D5">
        <w:rPr>
          <w:rFonts w:ascii="Times New Roman" w:hAnsi="Times New Roman" w:cs="Times New Roman"/>
          <w:sz w:val="28"/>
          <w:szCs w:val="28"/>
        </w:rPr>
        <w:t xml:space="preserve"> — учащенное дыхание в течение первых нескольких дней после рождения</w:t>
      </w:r>
    </w:p>
    <w:p w:rsidR="00C220D5" w:rsidRPr="00C220D5" w:rsidRDefault="00C220D5" w:rsidP="00C22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220D5">
        <w:rPr>
          <w:rFonts w:ascii="Times New Roman" w:hAnsi="Times New Roman" w:cs="Times New Roman"/>
          <w:sz w:val="28"/>
          <w:szCs w:val="28"/>
        </w:rPr>
        <w:t>ирургическая травма. Случайные порезы на коже ребенка, хотя и редко, могут случиться во время операции</w:t>
      </w:r>
    </w:p>
    <w:p w:rsidR="00C220D5" w:rsidRDefault="00C220D5" w:rsidP="00C22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20D5">
        <w:rPr>
          <w:rFonts w:ascii="Times New Roman" w:hAnsi="Times New Roman" w:cs="Times New Roman"/>
          <w:sz w:val="28"/>
          <w:szCs w:val="28"/>
        </w:rPr>
        <w:t>епрессия плода, связанная с наркотическими анальгетиками для наркоза. Это может вызвать у ребенка снижение частоты сердечных сокращений и дыхания, сонливость, снижение мышечного тонуса и проблемы при грудном вскармливании в первое время.</w:t>
      </w:r>
    </w:p>
    <w:p w:rsidR="00C220D5" w:rsidRDefault="00C220D5" w:rsidP="00C2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польза кесаре</w:t>
      </w:r>
      <w:r w:rsidR="00B86ABE">
        <w:rPr>
          <w:rFonts w:ascii="Times New Roman" w:hAnsi="Times New Roman" w:cs="Times New Roman"/>
          <w:sz w:val="28"/>
          <w:szCs w:val="28"/>
        </w:rPr>
        <w:t>во сечения риски. По мнению одного из педиатра данная операция уменьшает:</w:t>
      </w:r>
    </w:p>
    <w:p w:rsidR="00B86ABE" w:rsidRPr="00B86ABE" w:rsidRDefault="00B86ABE" w:rsidP="00B86A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6ABE">
        <w:rPr>
          <w:rFonts w:ascii="Times New Roman" w:hAnsi="Times New Roman" w:cs="Times New Roman"/>
          <w:sz w:val="28"/>
          <w:szCs w:val="28"/>
        </w:rPr>
        <w:t xml:space="preserve">лучаи мертворождения </w:t>
      </w:r>
    </w:p>
    <w:p w:rsidR="00B86ABE" w:rsidRPr="00B86ABE" w:rsidRDefault="00B86ABE" w:rsidP="00B86A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6ABE">
        <w:rPr>
          <w:rFonts w:ascii="Times New Roman" w:hAnsi="Times New Roman" w:cs="Times New Roman"/>
          <w:sz w:val="28"/>
          <w:szCs w:val="28"/>
        </w:rPr>
        <w:t xml:space="preserve">иски </w:t>
      </w:r>
      <w:proofErr w:type="spellStart"/>
      <w:r w:rsidRPr="00B86ABE">
        <w:rPr>
          <w:rFonts w:ascii="Times New Roman" w:hAnsi="Times New Roman" w:cs="Times New Roman"/>
          <w:sz w:val="28"/>
          <w:szCs w:val="28"/>
        </w:rPr>
        <w:t>недыхательных</w:t>
      </w:r>
      <w:proofErr w:type="spellEnd"/>
      <w:r w:rsidRPr="00B86ABE">
        <w:rPr>
          <w:rFonts w:ascii="Times New Roman" w:hAnsi="Times New Roman" w:cs="Times New Roman"/>
          <w:sz w:val="28"/>
          <w:szCs w:val="28"/>
        </w:rPr>
        <w:t xml:space="preserve"> осложнений. Сюда относятся травмы костей в родах, переломы конечностей, парез конечностей в результате травмы плечевого сплетения, разрывы матки</w:t>
      </w:r>
    </w:p>
    <w:p w:rsidR="00B86ABE" w:rsidRPr="00B86ABE" w:rsidRDefault="00B86ABE" w:rsidP="00B86A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6ABE">
        <w:rPr>
          <w:rFonts w:ascii="Times New Roman" w:hAnsi="Times New Roman" w:cs="Times New Roman"/>
          <w:sz w:val="28"/>
          <w:szCs w:val="28"/>
        </w:rPr>
        <w:t xml:space="preserve">ероятность заражения вирусами и бактериями, герпес, </w:t>
      </w:r>
      <w:proofErr w:type="spellStart"/>
      <w:r w:rsidRPr="00B86ABE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B86ABE">
        <w:rPr>
          <w:rFonts w:ascii="Times New Roman" w:hAnsi="Times New Roman" w:cs="Times New Roman"/>
          <w:sz w:val="28"/>
          <w:szCs w:val="28"/>
        </w:rPr>
        <w:t>, гепатит В</w:t>
      </w:r>
    </w:p>
    <w:p w:rsidR="00B86ABE" w:rsidRDefault="00B86ABE" w:rsidP="00B86A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86ABE">
        <w:rPr>
          <w:rFonts w:ascii="Times New Roman" w:hAnsi="Times New Roman" w:cs="Times New Roman"/>
          <w:sz w:val="28"/>
          <w:szCs w:val="28"/>
        </w:rPr>
        <w:t xml:space="preserve">астоту </w:t>
      </w:r>
      <w:proofErr w:type="spellStart"/>
      <w:r w:rsidRPr="00B86ABE">
        <w:rPr>
          <w:rFonts w:ascii="Times New Roman" w:hAnsi="Times New Roman" w:cs="Times New Roman"/>
          <w:sz w:val="28"/>
          <w:szCs w:val="28"/>
        </w:rPr>
        <w:t>мекониальных</w:t>
      </w:r>
      <w:proofErr w:type="spellEnd"/>
      <w:r w:rsidRPr="00B86ABE">
        <w:rPr>
          <w:rFonts w:ascii="Times New Roman" w:hAnsi="Times New Roman" w:cs="Times New Roman"/>
          <w:sz w:val="28"/>
          <w:szCs w:val="28"/>
        </w:rPr>
        <w:t xml:space="preserve"> аспираций, когда ребенок вдыхает околоплодные воды, загрязненные первородным калом — </w:t>
      </w:r>
      <w:proofErr w:type="spellStart"/>
      <w:r w:rsidRPr="00B86ABE">
        <w:rPr>
          <w:rFonts w:ascii="Times New Roman" w:hAnsi="Times New Roman" w:cs="Times New Roman"/>
          <w:sz w:val="28"/>
          <w:szCs w:val="28"/>
        </w:rPr>
        <w:t>меконием</w:t>
      </w:r>
      <w:proofErr w:type="spellEnd"/>
      <w:r w:rsidRPr="00B86ABE">
        <w:rPr>
          <w:rFonts w:ascii="Times New Roman" w:hAnsi="Times New Roman" w:cs="Times New Roman"/>
          <w:sz w:val="28"/>
          <w:szCs w:val="28"/>
        </w:rPr>
        <w:t>.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сказывается на маме</w:t>
      </w:r>
      <w:r w:rsidR="00A21F9B">
        <w:rPr>
          <w:rFonts w:ascii="Times New Roman" w:hAnsi="Times New Roman" w:cs="Times New Roman"/>
          <w:sz w:val="28"/>
          <w:szCs w:val="28"/>
        </w:rPr>
        <w:t xml:space="preserve"> кесарево сечения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643A">
        <w:rPr>
          <w:rFonts w:ascii="Times New Roman" w:hAnsi="Times New Roman" w:cs="Times New Roman"/>
          <w:sz w:val="28"/>
          <w:szCs w:val="28"/>
        </w:rPr>
        <w:t xml:space="preserve">Некоторые женщины считают, что плановое кесарево сечение более благополучный способ родить ребенка, чтобы избежать рисков вагинальных родов. Некоторые женщины заказывают кесарево сечение своим первым детям, чтобы избежать родов или возможных </w:t>
      </w:r>
      <w:r w:rsidRPr="0045643A">
        <w:rPr>
          <w:rFonts w:ascii="Times New Roman" w:hAnsi="Times New Roman" w:cs="Times New Roman"/>
          <w:sz w:val="28"/>
          <w:szCs w:val="28"/>
        </w:rPr>
        <w:lastRenderedPageBreak/>
        <w:t>осложнений вагинальных родов. Но кесарево сечение — это операция, которая приводить к некоторым осложнениям:</w:t>
      </w:r>
    </w:p>
    <w:p w:rsidR="0045643A" w:rsidRPr="0045643A" w:rsidRDefault="0045643A" w:rsidP="00456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инфекции раны или слизистой оболочки матки</w:t>
      </w:r>
    </w:p>
    <w:p w:rsidR="0045643A" w:rsidRPr="0045643A" w:rsidRDefault="0045643A" w:rsidP="00456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643A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</w:p>
    <w:p w:rsidR="0045643A" w:rsidRPr="0045643A" w:rsidRDefault="0045643A" w:rsidP="00456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кровотечению</w:t>
      </w:r>
      <w:proofErr w:type="spellEnd"/>
    </w:p>
    <w:p w:rsidR="0045643A" w:rsidRDefault="0045643A" w:rsidP="00456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повреждению других органов и тканей, например, мочевого пузыря или мочеточников</w:t>
      </w:r>
    </w:p>
    <w:p w:rsid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Чтобы уменьшить риски, можно использовать компрессионные чулки, а в роддоме назначают антисвертывающую терапию</w:t>
      </w:r>
      <w:r>
        <w:rPr>
          <w:rFonts w:ascii="Times New Roman" w:hAnsi="Times New Roman" w:cs="Times New Roman"/>
          <w:sz w:val="28"/>
          <w:szCs w:val="28"/>
        </w:rPr>
        <w:t xml:space="preserve"> и антибиотики во время родов.  </w:t>
      </w:r>
      <w:r w:rsidRPr="0045643A">
        <w:rPr>
          <w:rFonts w:ascii="Times New Roman" w:hAnsi="Times New Roman" w:cs="Times New Roman"/>
          <w:sz w:val="28"/>
          <w:szCs w:val="28"/>
        </w:rPr>
        <w:t>Женщины, перенесшие кесарево сечение, обычно не имеют проблем с будущими беременностями. Но несколько кесаревых сечений увеличивает риски кровотечения и проблем с плацентой.</w:t>
      </w:r>
    </w:p>
    <w:p w:rsidR="0045643A" w:rsidRPr="0045643A" w:rsidRDefault="0045643A" w:rsidP="0045643A">
      <w:pPr>
        <w:rPr>
          <w:rFonts w:ascii="Times New Roman" w:hAnsi="Times New Roman" w:cs="Times New Roman"/>
          <w:b/>
          <w:sz w:val="28"/>
          <w:szCs w:val="28"/>
        </w:rPr>
      </w:pPr>
      <w:r w:rsidRPr="0045643A">
        <w:rPr>
          <w:rFonts w:ascii="Times New Roman" w:hAnsi="Times New Roman" w:cs="Times New Roman"/>
          <w:b/>
          <w:sz w:val="28"/>
          <w:szCs w:val="28"/>
        </w:rPr>
        <w:t>Важно запомнить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5643A" w:rsidRP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 xml:space="preserve">Цель кесарева сечения — сохранение жизни и здоровья мамы и ребенка </w:t>
      </w:r>
    </w:p>
    <w:p w:rsidR="0045643A" w:rsidRP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Операция может плановой или экстренной</w:t>
      </w:r>
    </w:p>
    <w:p w:rsidR="0045643A" w:rsidRP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Плановое кесарево сечение проводится на сроке после 39 недель</w:t>
      </w:r>
    </w:p>
    <w:p w:rsidR="0045643A" w:rsidRP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Способ родов незначительно сказывается на здоровье ребенка</w:t>
      </w:r>
    </w:p>
    <w:p w:rsidR="0045643A" w:rsidRP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Операция не влияет на привязанность между мамой и ребенком</w:t>
      </w:r>
    </w:p>
    <w:p w:rsidR="0045643A" w:rsidRDefault="0045643A" w:rsidP="00456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t>После кесарева сечения возможны вагинальные роды, если нет противопоказаний.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Pr="0045643A">
        <w:rPr>
          <w:rFonts w:ascii="Times New Roman" w:hAnsi="Times New Roman" w:cs="Times New Roman"/>
          <w:sz w:val="28"/>
          <w:szCs w:val="28"/>
        </w:rPr>
        <w:t>Кесарево сечение представляет собой неотъемлемую часть современной акушерской практики, которая играет ключевую роль в обеспечении безопасности и благополучия как матери, так и ребёнка в случаях, когда естественные роды не являются безопасным вариантом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643A">
        <w:rPr>
          <w:rFonts w:ascii="Times New Roman" w:hAnsi="Times New Roman" w:cs="Times New Roman"/>
          <w:sz w:val="28"/>
          <w:szCs w:val="28"/>
        </w:rPr>
        <w:t xml:space="preserve">Медицинские показания для проведения кесарева сечения включают различные факторы, такие как проблемы с плодом, осложнения во время беременности, история предыдущих кесаревых сечений, а также психологические и эмоциональные аспекты. Эти факторы диктуют необходимость выбора метода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>, который обеспечит наилучшие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матери и ребёнка. </w:t>
      </w:r>
      <w:r w:rsidRPr="0045643A">
        <w:rPr>
          <w:rFonts w:ascii="Times New Roman" w:hAnsi="Times New Roman" w:cs="Times New Roman"/>
          <w:sz w:val="28"/>
          <w:szCs w:val="28"/>
        </w:rPr>
        <w:t>Реабилитация после кесарева сечения включает в себя не только физическое восстановление матери, включая уход за швом и восстановление мышечного тонуса, но и психологическую поддержку для преодоления возможных эмоциональных трудностей и стресса, связанны</w:t>
      </w:r>
      <w:r>
        <w:rPr>
          <w:rFonts w:ascii="Times New Roman" w:hAnsi="Times New Roman" w:cs="Times New Roman"/>
          <w:sz w:val="28"/>
          <w:szCs w:val="28"/>
        </w:rPr>
        <w:t>х с оперативным вмешательством</w:t>
      </w:r>
      <w:r w:rsidRPr="0045643A">
        <w:rPr>
          <w:rFonts w:ascii="Times New Roman" w:hAnsi="Times New Roman" w:cs="Times New Roman"/>
          <w:sz w:val="28"/>
          <w:szCs w:val="28"/>
        </w:rPr>
        <w:t xml:space="preserve">. Дальнейшие исследования и развитие медицинских технологий должны направляться на минимизацию рисков и оптимизацию результатов для всех женщин, требующих этой формы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>.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 w:rsidRPr="0045643A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Авагян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К.К., Мкртчян С.Г.,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Хачикян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Н.З. Влияние фактического питания на состояние здоровья молодежи // Вопросы медицины: теория и практика: матер. межд.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>, 2012. – С. 111-116.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643A">
        <w:rPr>
          <w:rFonts w:ascii="Times New Roman" w:hAnsi="Times New Roman" w:cs="Times New Roman"/>
          <w:sz w:val="28"/>
          <w:szCs w:val="28"/>
        </w:rPr>
        <w:t xml:space="preserve">Анисимова Н.В., Савина Л.Н.,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О.С. Критерии здоровья школьника: показатели физического, психического и социального благополучия // Известия высших учебных заведений. Поволжский регион. Естественные науки. – 2013. 1 (1). – С. 102-110.</w:t>
      </w:r>
    </w:p>
    <w:p w:rsidR="0045643A" w:rsidRP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Балай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Кукель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А.В., Сущенко Г.Н.,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Круталевич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О.П. Учебно-методический комплекс по учебной дисциплине «Физическая культура». – 2013. – 226 с.</w:t>
      </w:r>
    </w:p>
    <w:p w:rsidR="0045643A" w:rsidRDefault="0045643A" w:rsidP="0045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 xml:space="preserve"> Д.Н. </w:t>
      </w:r>
      <w:r w:rsidR="00D724A9">
        <w:rPr>
          <w:rFonts w:ascii="Times New Roman" w:hAnsi="Times New Roman" w:cs="Times New Roman"/>
          <w:sz w:val="28"/>
          <w:szCs w:val="28"/>
        </w:rPr>
        <w:t xml:space="preserve">Роды с применением кесарева сечения показания, риски и реабилитация </w:t>
      </w:r>
      <w:r w:rsidRPr="0045643A">
        <w:rPr>
          <w:rFonts w:ascii="Times New Roman" w:hAnsi="Times New Roman" w:cs="Times New Roman"/>
          <w:sz w:val="28"/>
          <w:szCs w:val="28"/>
        </w:rPr>
        <w:t xml:space="preserve">// Студенческий: электрон. </w:t>
      </w:r>
      <w:proofErr w:type="spellStart"/>
      <w:r w:rsidRPr="0045643A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45643A">
        <w:rPr>
          <w:rFonts w:ascii="Times New Roman" w:hAnsi="Times New Roman" w:cs="Times New Roman"/>
          <w:sz w:val="28"/>
          <w:szCs w:val="28"/>
        </w:rPr>
        <w:t>. журн. 2024. № 27(281). URL: https://sibac.info/journal/student/281/340503 (дата обращения: 26.09.2024).</w:t>
      </w:r>
    </w:p>
    <w:p w:rsidR="00D724A9" w:rsidRPr="00D724A9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24A9">
        <w:rPr>
          <w:rFonts w:ascii="Times New Roman" w:hAnsi="Times New Roman" w:cs="Times New Roman"/>
          <w:sz w:val="28"/>
          <w:szCs w:val="28"/>
        </w:rPr>
        <w:t xml:space="preserve">Кулаков В. И., Серов В. Н.,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А. М., Чернуха Е. А., Баранов И. И., Федорова Т. А. «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Анастезия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и реанимация в акушерстве и гинекологии». — М., 2000.</w:t>
      </w:r>
    </w:p>
    <w:p w:rsidR="00D724A9" w:rsidRPr="00D724A9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724A9">
        <w:rPr>
          <w:rFonts w:ascii="Times New Roman" w:hAnsi="Times New Roman" w:cs="Times New Roman"/>
          <w:sz w:val="28"/>
          <w:szCs w:val="28"/>
        </w:rPr>
        <w:t>Серов В. Н., Стрижаков А. Н., Маркин С. А. «Руководство по практическому акушерству». — М., 1977.</w:t>
      </w:r>
    </w:p>
    <w:p w:rsidR="00D724A9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Е. М. «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>, эклампсия, HELLP-синдром». — Петрозаводск, 2002.</w:t>
      </w:r>
    </w:p>
    <w:p w:rsidR="00D724A9" w:rsidRPr="00D724A9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724A9">
        <w:rPr>
          <w:rFonts w:ascii="Times New Roman" w:hAnsi="Times New Roman" w:cs="Times New Roman"/>
          <w:sz w:val="28"/>
          <w:szCs w:val="28"/>
        </w:rPr>
        <w:t xml:space="preserve">Краснопольский В.И., Савельева Г.М. (ред.). Акушерство. </w:t>
      </w:r>
      <w:proofErr w:type="gramStart"/>
      <w:r w:rsidRPr="00D724A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724A9">
        <w:rPr>
          <w:rFonts w:ascii="Times New Roman" w:hAnsi="Times New Roman" w:cs="Times New Roman"/>
          <w:sz w:val="28"/>
          <w:szCs w:val="28"/>
        </w:rPr>
        <w:t xml:space="preserve"> Медицина, 2000. С. 686-705.</w:t>
      </w:r>
    </w:p>
    <w:p w:rsidR="00D724A9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724A9">
        <w:rPr>
          <w:rFonts w:ascii="Times New Roman" w:hAnsi="Times New Roman" w:cs="Times New Roman"/>
          <w:sz w:val="28"/>
          <w:szCs w:val="28"/>
        </w:rPr>
        <w:t xml:space="preserve"> Савельева Г.М.,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Караганова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Е.Я.,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Курцер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М.А. и др. //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Акуш</w:t>
      </w:r>
      <w:proofErr w:type="spellEnd"/>
      <w:proofErr w:type="gramStart"/>
      <w:r w:rsidRPr="00D72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4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>. 2007. № 2. С. 3-8.</w:t>
      </w:r>
    </w:p>
    <w:p w:rsidR="00D724A9" w:rsidRPr="0045643A" w:rsidRDefault="00D724A9" w:rsidP="00D7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724A9">
        <w:rPr>
          <w:rFonts w:ascii="Times New Roman" w:hAnsi="Times New Roman" w:cs="Times New Roman"/>
          <w:sz w:val="28"/>
          <w:szCs w:val="28"/>
        </w:rPr>
        <w:t xml:space="preserve">Комиссарова Л.М.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Экстраперитонеальное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кесарево сечение в современном акушерстве: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>... канд. мед. наук. — М,1979. — 20 с</w:t>
      </w:r>
    </w:p>
    <w:sectPr w:rsidR="00D724A9" w:rsidRPr="0045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A58"/>
    <w:multiLevelType w:val="hybridMultilevel"/>
    <w:tmpl w:val="328C75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DAF"/>
    <w:multiLevelType w:val="hybridMultilevel"/>
    <w:tmpl w:val="3C16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51F2"/>
    <w:multiLevelType w:val="hybridMultilevel"/>
    <w:tmpl w:val="FF04E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73363"/>
    <w:multiLevelType w:val="hybridMultilevel"/>
    <w:tmpl w:val="21528A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0984"/>
    <w:multiLevelType w:val="hybridMultilevel"/>
    <w:tmpl w:val="581CB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64C6"/>
    <w:multiLevelType w:val="hybridMultilevel"/>
    <w:tmpl w:val="B6CC3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C"/>
    <w:rsid w:val="003909AC"/>
    <w:rsid w:val="00405E7C"/>
    <w:rsid w:val="0045643A"/>
    <w:rsid w:val="004B4F77"/>
    <w:rsid w:val="00687789"/>
    <w:rsid w:val="00880526"/>
    <w:rsid w:val="00A21F9B"/>
    <w:rsid w:val="00AC4229"/>
    <w:rsid w:val="00B86ABE"/>
    <w:rsid w:val="00B91F90"/>
    <w:rsid w:val="00C220D5"/>
    <w:rsid w:val="00D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C3DC"/>
  <w15:chartTrackingRefBased/>
  <w15:docId w15:val="{65179A96-06BA-4EBA-8B02-82FD78F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E7C2-1DFA-4C7A-A163-8C19EF3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2024-09-25T19:18:00Z</dcterms:created>
  <dcterms:modified xsi:type="dcterms:W3CDTF">2024-09-25T21:05:00Z</dcterms:modified>
</cp:coreProperties>
</file>