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B0" w:rsidRPr="0099332C" w:rsidRDefault="005A08B0" w:rsidP="005A08B0">
      <w:pPr>
        <w:pStyle w:val="a7"/>
        <w:tabs>
          <w:tab w:val="left" w:pos="4962"/>
        </w:tabs>
        <w:ind w:right="-2" w:firstLine="709"/>
        <w:jc w:val="center"/>
        <w:rPr>
          <w:b/>
          <w:sz w:val="24"/>
        </w:rPr>
      </w:pPr>
      <w:r w:rsidRPr="0099332C">
        <w:rPr>
          <w:b/>
          <w:sz w:val="24"/>
        </w:rPr>
        <w:t>Муниципальный</w:t>
      </w:r>
      <w:r w:rsidR="00EE2766">
        <w:rPr>
          <w:b/>
          <w:sz w:val="24"/>
        </w:rPr>
        <w:t xml:space="preserve"> (заочный) этап Всероссийского </w:t>
      </w:r>
      <w:r w:rsidRPr="0099332C">
        <w:rPr>
          <w:b/>
          <w:sz w:val="24"/>
        </w:rPr>
        <w:t xml:space="preserve"> конкурса</w:t>
      </w:r>
    </w:p>
    <w:p w:rsidR="005A08B0" w:rsidRPr="0099332C" w:rsidRDefault="005A08B0" w:rsidP="005A08B0">
      <w:pPr>
        <w:pStyle w:val="a7"/>
        <w:tabs>
          <w:tab w:val="left" w:pos="4962"/>
        </w:tabs>
        <w:ind w:right="-2" w:firstLine="709"/>
        <w:jc w:val="center"/>
        <w:rPr>
          <w:b/>
          <w:sz w:val="24"/>
        </w:rPr>
      </w:pPr>
      <w:r w:rsidRPr="0099332C">
        <w:rPr>
          <w:b/>
          <w:sz w:val="24"/>
        </w:rPr>
        <w:t>научно-исследовательских и творческих работ молодёжи</w:t>
      </w:r>
    </w:p>
    <w:p w:rsidR="005A08B0" w:rsidRPr="00F22BD1" w:rsidRDefault="005A08B0" w:rsidP="005A08B0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2C">
        <w:rPr>
          <w:rFonts w:ascii="Times New Roman" w:hAnsi="Times New Roman" w:cs="Times New Roman"/>
          <w:b/>
          <w:sz w:val="24"/>
          <w:szCs w:val="24"/>
        </w:rPr>
        <w:t>«Меня оценят в ХХ</w:t>
      </w:r>
      <w:r w:rsidRPr="0099332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9332C">
        <w:rPr>
          <w:rFonts w:ascii="Times New Roman" w:hAnsi="Times New Roman" w:cs="Times New Roman"/>
          <w:b/>
          <w:sz w:val="24"/>
          <w:szCs w:val="24"/>
        </w:rPr>
        <w:t xml:space="preserve"> веке»</w:t>
      </w:r>
    </w:p>
    <w:p w:rsidR="005A08B0" w:rsidRPr="00F22BD1" w:rsidRDefault="005A08B0" w:rsidP="005A08B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</w:pPr>
      <w:r w:rsidRPr="00F22BD1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________________________________________________________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Default="005A08B0" w:rsidP="005A08B0">
      <w:pPr>
        <w:pStyle w:val="a7"/>
        <w:suppressAutoHyphens w:val="0"/>
        <w:ind w:left="720" w:firstLine="709"/>
        <w:rPr>
          <w:rFonts w:eastAsia="Times New Roman" w:cs="Times New Roman"/>
          <w:b/>
          <w:sz w:val="24"/>
          <w:lang w:eastAsia="ru-RU"/>
        </w:rPr>
      </w:pPr>
    </w:p>
    <w:p w:rsidR="005A08B0" w:rsidRDefault="005A08B0" w:rsidP="005A08B0">
      <w:pPr>
        <w:pStyle w:val="a7"/>
        <w:suppressAutoHyphens w:val="0"/>
        <w:ind w:left="720" w:firstLine="709"/>
        <w:rPr>
          <w:rFonts w:eastAsia="Times New Roman" w:cs="Times New Roman"/>
          <w:b/>
          <w:sz w:val="24"/>
          <w:lang w:eastAsia="ru-RU"/>
        </w:rPr>
      </w:pPr>
    </w:p>
    <w:p w:rsidR="005A08B0" w:rsidRPr="0099332C" w:rsidRDefault="005A08B0" w:rsidP="005A08B0">
      <w:pPr>
        <w:pStyle w:val="a7"/>
        <w:suppressAutoHyphens w:val="0"/>
        <w:ind w:left="720" w:firstLine="709"/>
        <w:rPr>
          <w:rFonts w:eastAsia="Times New Roman" w:cs="Times New Roman"/>
          <w:b/>
          <w:sz w:val="24"/>
          <w:lang w:eastAsia="ru-RU"/>
        </w:rPr>
      </w:pPr>
    </w:p>
    <w:p w:rsidR="005A08B0" w:rsidRPr="00B63551" w:rsidRDefault="005A08B0" w:rsidP="005A08B0">
      <w:pPr>
        <w:pStyle w:val="a7"/>
        <w:suppressAutoHyphens w:val="0"/>
        <w:ind w:left="2124" w:firstLine="709"/>
        <w:rPr>
          <w:rFonts w:eastAsia="Times New Roman" w:cs="Times New Roman"/>
          <w:b/>
          <w:szCs w:val="28"/>
          <w:lang w:eastAsia="ru-RU"/>
        </w:rPr>
      </w:pPr>
      <w:r w:rsidRPr="00B63551">
        <w:rPr>
          <w:rFonts w:eastAsia="Times New Roman" w:cs="Times New Roman"/>
          <w:b/>
          <w:szCs w:val="28"/>
          <w:lang w:eastAsia="ru-RU"/>
        </w:rPr>
        <w:t>Направление:</w:t>
      </w:r>
    </w:p>
    <w:p w:rsidR="005A08B0" w:rsidRPr="00C770ED" w:rsidRDefault="005A08B0" w:rsidP="005A08B0">
      <w:pPr>
        <w:pStyle w:val="a7"/>
        <w:suppressAutoHyphens w:val="0"/>
        <w:ind w:left="2124" w:firstLine="709"/>
        <w:rPr>
          <w:color w:val="000000" w:themeColor="text1"/>
          <w:szCs w:val="28"/>
        </w:rPr>
      </w:pPr>
      <w:r w:rsidRPr="00C770ED">
        <w:rPr>
          <w:b/>
          <w:color w:val="000000" w:themeColor="text1"/>
          <w:szCs w:val="28"/>
        </w:rPr>
        <w:t>Медицина и здоровье</w:t>
      </w:r>
    </w:p>
    <w:p w:rsidR="005A08B0" w:rsidRPr="00B63551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8B0" w:rsidRDefault="005A08B0" w:rsidP="005A0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Pr="00C770ED" w:rsidRDefault="005A08B0" w:rsidP="005A0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C770ED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Тема:</w:t>
      </w:r>
    </w:p>
    <w:p w:rsidR="005A08B0" w:rsidRPr="00C770ED" w:rsidRDefault="005A08B0" w:rsidP="005A08B0">
      <w:pPr>
        <w:spacing w:after="0" w:line="240" w:lineRule="auto"/>
        <w:ind w:left="-851" w:right="-850"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  <w:r w:rsidRPr="00C770ED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«</w:t>
      </w:r>
      <w:r w:rsidR="006861BF" w:rsidRPr="00C770ED"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  <w:t>Нужно</w:t>
      </w:r>
      <w:r w:rsidRPr="00C770ED"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  <w:t xml:space="preserve"> ли заниматься плаванием?»</w:t>
      </w:r>
    </w:p>
    <w:p w:rsidR="005A08B0" w:rsidRPr="00B63551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3366"/>
          <w:sz w:val="28"/>
          <w:szCs w:val="28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3366"/>
          <w:sz w:val="24"/>
          <w:szCs w:val="24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3366"/>
          <w:sz w:val="24"/>
          <w:szCs w:val="24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3366"/>
          <w:sz w:val="24"/>
          <w:szCs w:val="24"/>
          <w:lang w:eastAsia="ru-RU"/>
        </w:rPr>
      </w:pPr>
    </w:p>
    <w:p w:rsidR="005A08B0" w:rsidRPr="00B63551" w:rsidRDefault="005A08B0" w:rsidP="005A08B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</w:t>
      </w:r>
      <w:r w:rsidR="005F7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Пащенко Наталья Олеговна</w:t>
      </w:r>
    </w:p>
    <w:p w:rsidR="005A08B0" w:rsidRPr="00B63551" w:rsidRDefault="005A08B0" w:rsidP="005A08B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</w:t>
      </w:r>
      <w:r w:rsidRPr="00B6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 Иван Иванович</w:t>
      </w:r>
    </w:p>
    <w:p w:rsidR="005A08B0" w:rsidRPr="00B63551" w:rsidRDefault="005A08B0" w:rsidP="005A08B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«Безыменская СОШ»</w:t>
      </w:r>
    </w:p>
    <w:p w:rsidR="00AE7A0C" w:rsidRDefault="00AE7A0C" w:rsidP="00AE7A0C">
      <w:pPr>
        <w:widowControl w:val="0"/>
        <w:autoSpaceDE w:val="0"/>
        <w:autoSpaceDN w:val="0"/>
        <w:adjustRightInd w:val="0"/>
        <w:spacing w:after="120" w:line="240" w:lineRule="auto"/>
        <w:ind w:left="35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</w:t>
      </w:r>
      <w:r w:rsidR="005A08B0" w:rsidRPr="00B6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 w:rsidRPr="00AE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A0C" w:rsidRDefault="00AE7A0C" w:rsidP="00AE7A0C">
      <w:pPr>
        <w:widowControl w:val="0"/>
        <w:autoSpaceDE w:val="0"/>
        <w:autoSpaceDN w:val="0"/>
        <w:adjustRightInd w:val="0"/>
        <w:spacing w:after="120" w:line="240" w:lineRule="auto"/>
        <w:ind w:left="35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Грайворонский городской округ</w:t>
      </w:r>
    </w:p>
    <w:p w:rsidR="00AE7A0C" w:rsidRPr="00B63551" w:rsidRDefault="00AE7A0C" w:rsidP="00AE7A0C">
      <w:pPr>
        <w:widowControl w:val="0"/>
        <w:autoSpaceDE w:val="0"/>
        <w:autoSpaceDN w:val="0"/>
        <w:adjustRightInd w:val="0"/>
        <w:spacing w:after="120" w:line="240" w:lineRule="auto"/>
        <w:ind w:left="35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Безымено</w:t>
      </w:r>
    </w:p>
    <w:p w:rsidR="005A08B0" w:rsidRPr="00B63551" w:rsidRDefault="005A08B0" w:rsidP="005A08B0">
      <w:pPr>
        <w:widowControl w:val="0"/>
        <w:autoSpaceDE w:val="0"/>
        <w:autoSpaceDN w:val="0"/>
        <w:adjustRightInd w:val="0"/>
        <w:spacing w:after="120" w:line="240" w:lineRule="auto"/>
        <w:ind w:left="3540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Pr="00B63551" w:rsidRDefault="005A08B0" w:rsidP="005A0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9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Pr="00F22BD1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2B9" w:rsidRDefault="006402B9" w:rsidP="005A0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2B9" w:rsidRDefault="006402B9" w:rsidP="005A0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B0" w:rsidRPr="00212260" w:rsidRDefault="005A08B0" w:rsidP="005A0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</w:t>
      </w:r>
    </w:p>
    <w:p w:rsidR="005A08B0" w:rsidRPr="0099332C" w:rsidRDefault="005A08B0" w:rsidP="005A0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Оглавление</w:t>
      </w:r>
    </w:p>
    <w:p w:rsidR="005A08B0" w:rsidRPr="0099332C" w:rsidRDefault="005A08B0" w:rsidP="005A08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8B0" w:rsidRPr="00C770ED" w:rsidRDefault="005A08B0" w:rsidP="005A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Ι. </w:t>
      </w:r>
      <w:r w:rsidRPr="00C770E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Введение……………………………………………………………………………………...3</w:t>
      </w:r>
    </w:p>
    <w:p w:rsidR="005A08B0" w:rsidRPr="00C770ED" w:rsidRDefault="005A08B0" w:rsidP="005A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ED">
        <w:rPr>
          <w:rFonts w:ascii="Times New Roman" w:eastAsia="Times New Roman" w:hAnsi="Times New Roman" w:cs="Times New Roman"/>
          <w:sz w:val="24"/>
          <w:szCs w:val="24"/>
          <w:lang w:eastAsia="ru-RU"/>
        </w:rPr>
        <w:t>ΙΙ.Основная часть</w:t>
      </w:r>
    </w:p>
    <w:p w:rsidR="005A08B0" w:rsidRPr="00DC158C" w:rsidRDefault="005A08B0" w:rsidP="005A08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Плавание……………………………………………</w:t>
      </w:r>
      <w:r w:rsidR="00C770E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………………………....3</w:t>
      </w:r>
    </w:p>
    <w:p w:rsidR="005A08B0" w:rsidRPr="0099332C" w:rsidRDefault="005A08B0" w:rsidP="005A08B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99332C">
        <w:rPr>
          <w:rFonts w:ascii="Times New Roman" w:hAnsi="Times New Roman" w:cs="Times New Roman"/>
          <w:sz w:val="24"/>
          <w:szCs w:val="24"/>
        </w:rPr>
        <w:t xml:space="preserve">Социологический опрос…………………………………………… </w:t>
      </w:r>
      <w:r w:rsidR="00C770ED">
        <w:rPr>
          <w:rFonts w:ascii="Times New Roman" w:hAnsi="Times New Roman" w:cs="Times New Roman"/>
          <w:sz w:val="24"/>
          <w:szCs w:val="24"/>
        </w:rPr>
        <w:t>……..3</w:t>
      </w:r>
    </w:p>
    <w:p w:rsidR="005A08B0" w:rsidRPr="0099332C" w:rsidRDefault="005A08B0" w:rsidP="005A08B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История развития плавания………………………</w:t>
      </w:r>
      <w:r w:rsidR="00C770E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…………………….....4</w:t>
      </w:r>
    </w:p>
    <w:p w:rsidR="005A08B0" w:rsidRPr="0099332C" w:rsidRDefault="005A08B0" w:rsidP="005A08B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1.3.Плавание как олимпийский вид спорта………………………………</w:t>
      </w:r>
      <w:r w:rsidR="00C770ED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…...4</w:t>
      </w:r>
    </w:p>
    <w:p w:rsidR="005A08B0" w:rsidRDefault="005A08B0" w:rsidP="005A08B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>1.4.Стили плавания………………………………………………</w:t>
      </w:r>
      <w:r w:rsidR="00C770E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…………......5</w:t>
      </w:r>
    </w:p>
    <w:p w:rsidR="005A08B0" w:rsidRPr="0099332C" w:rsidRDefault="005A08B0" w:rsidP="005A08B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>1.5.Польза плавания………………………………………………</w:t>
      </w:r>
      <w:r w:rsidR="00C770E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………….....5</w:t>
      </w:r>
    </w:p>
    <w:p w:rsidR="005A08B0" w:rsidRPr="0099332C" w:rsidRDefault="005A08B0" w:rsidP="005A08B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99332C">
        <w:rPr>
          <w:rFonts w:ascii="Times New Roman" w:hAnsi="Times New Roman" w:cs="Times New Roman"/>
          <w:sz w:val="24"/>
          <w:szCs w:val="24"/>
        </w:rPr>
        <w:t xml:space="preserve"> Интересные факты………………………………………………………</w:t>
      </w:r>
      <w:r w:rsidR="00C770ED">
        <w:rPr>
          <w:rFonts w:ascii="Times New Roman" w:hAnsi="Times New Roman" w:cs="Times New Roman"/>
          <w:sz w:val="24"/>
          <w:szCs w:val="24"/>
        </w:rPr>
        <w:t>....6</w:t>
      </w:r>
    </w:p>
    <w:p w:rsidR="005A08B0" w:rsidRPr="0099332C" w:rsidRDefault="005A08B0" w:rsidP="005A08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t>Глава 2.Практическийаспект исследования……………………………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…………......6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08B0" w:rsidRPr="0099332C" w:rsidRDefault="005A08B0" w:rsidP="005A08B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t>2.1. Интервью со школьной медсестрой………………………………</w:t>
      </w:r>
      <w:r w:rsidR="00C770ED">
        <w:rPr>
          <w:rFonts w:ascii="Times New Roman" w:hAnsi="Times New Roman" w:cs="Times New Roman"/>
          <w:sz w:val="24"/>
          <w:szCs w:val="24"/>
        </w:rPr>
        <w:t>………6</w:t>
      </w:r>
    </w:p>
    <w:p w:rsidR="005A08B0" w:rsidRPr="0099332C" w:rsidRDefault="005A08B0" w:rsidP="005A08B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hAnsi="Times New Roman" w:cs="Times New Roman"/>
          <w:sz w:val="24"/>
          <w:szCs w:val="24"/>
        </w:rPr>
        <w:t>2.2. Результаты исследования</w:t>
      </w:r>
      <w:r w:rsidR="00C770E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C1602A">
        <w:rPr>
          <w:rFonts w:ascii="Times New Roman" w:hAnsi="Times New Roman" w:cs="Times New Roman"/>
          <w:sz w:val="24"/>
          <w:szCs w:val="24"/>
        </w:rPr>
        <w:t>7</w:t>
      </w:r>
    </w:p>
    <w:p w:rsidR="005A08B0" w:rsidRPr="0099332C" w:rsidRDefault="005A08B0" w:rsidP="005A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>ΙΙΙ.Заключение…………………………………………………………………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……………….7</w:t>
      </w:r>
    </w:p>
    <w:p w:rsidR="005A08B0" w:rsidRDefault="005A08B0" w:rsidP="005A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>ΙV.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……………………8</w:t>
      </w:r>
    </w:p>
    <w:p w:rsidR="005A08B0" w:rsidRPr="0099332C" w:rsidRDefault="005A08B0" w:rsidP="005A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Приложения…………………………………………………………………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……………….9</w:t>
      </w:r>
    </w:p>
    <w:p w:rsidR="00CE1139" w:rsidRPr="00CE1139" w:rsidRDefault="005A08B0" w:rsidP="005A0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11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1139" w:rsidRPr="00CE1139">
        <w:rPr>
          <w:rFonts w:ascii="Times New Roman" w:hAnsi="Times New Roman" w:cs="Times New Roman"/>
          <w:sz w:val="24"/>
          <w:szCs w:val="24"/>
        </w:rPr>
        <w:t>Социологический опрос</w:t>
      </w:r>
    </w:p>
    <w:p w:rsidR="00EE2766" w:rsidRDefault="00EE2766" w:rsidP="00CE1139">
      <w:pPr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Интервью </w:t>
      </w:r>
    </w:p>
    <w:p w:rsidR="005A08B0" w:rsidRPr="00CE1139" w:rsidRDefault="005A08B0" w:rsidP="00CE1139">
      <w:pPr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</w:t>
      </w:r>
    </w:p>
    <w:p w:rsidR="005A08B0" w:rsidRPr="0099332C" w:rsidRDefault="005A08B0" w:rsidP="005A0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5A08B0" w:rsidRPr="0099332C" w:rsidRDefault="005A08B0" w:rsidP="005A08B0">
      <w:pPr>
        <w:spacing w:before="100" w:beforeAutospacing="1" w:after="100" w:afterAutospacing="1" w:line="240" w:lineRule="auto"/>
        <w:ind w:firstLine="709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A08B0" w:rsidRPr="0099332C" w:rsidRDefault="005A08B0" w:rsidP="005A08B0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A08B0" w:rsidRPr="0099332C" w:rsidRDefault="005A08B0" w:rsidP="005A08B0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A08B0" w:rsidRPr="0099332C" w:rsidRDefault="005A08B0" w:rsidP="005A08B0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A08B0" w:rsidRPr="0099332C" w:rsidRDefault="005A08B0" w:rsidP="005A08B0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A08B0" w:rsidRPr="0099332C" w:rsidRDefault="005A08B0" w:rsidP="005A08B0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A08B0" w:rsidRPr="0099332C" w:rsidRDefault="005A08B0" w:rsidP="005A08B0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A08B0" w:rsidRPr="0099332C" w:rsidRDefault="005A08B0" w:rsidP="005A08B0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A08B0" w:rsidRPr="0099332C" w:rsidRDefault="005A08B0" w:rsidP="005A08B0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A08B0" w:rsidRDefault="005A08B0" w:rsidP="005A08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8B0" w:rsidRDefault="005A08B0" w:rsidP="005A08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8B0" w:rsidRDefault="005A08B0" w:rsidP="005A08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1139" w:rsidRDefault="00CE1139" w:rsidP="005A08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8B0" w:rsidRDefault="005A08B0" w:rsidP="005A08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8B0" w:rsidRDefault="005A08B0" w:rsidP="005A08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Ι.Введение</w:t>
      </w:r>
    </w:p>
    <w:p w:rsidR="005A08B0" w:rsidRPr="0099332C" w:rsidRDefault="005A08B0" w:rsidP="005A08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Занятия плаванием очень важны для человека. Они улучшают обмен веществ и кровообращение, укрепляют сердце, сосуды и легкие, развивают мышцы, избавляют от многих болезней, положительно влияют на осанку, делают человека стройнее и красивее, помогают нам всегда быть активными, работоспособными, сохранять интерес к жизни до конца своих дней.</w:t>
      </w:r>
    </w:p>
    <w:p w:rsidR="005A08B0" w:rsidRPr="0099332C" w:rsidRDefault="005A08B0" w:rsidP="005A08B0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Я решила выбрать эту тему,</w:t>
      </w:r>
      <w:r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так как она мне очень интересна. Плавать я научилась в нашем бассейне, который работает с 1997 года по настоящее время</w:t>
      </w:r>
      <w:r w:rsidR="002172F5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, но только в отопительный сезон</w:t>
      </w:r>
      <w:r w:rsidRPr="0099332C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В 4 классе я пришла в бассейн и твердо решила научиться плавать.</w:t>
      </w:r>
      <w:r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 xml:space="preserve"> </w:t>
      </w:r>
      <w:r w:rsidR="002172F5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 xml:space="preserve">В своей работе </w:t>
      </w:r>
      <w:r w:rsidRPr="0099332C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хочу рассказать о пользе,</w:t>
      </w:r>
      <w:r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истории,</w:t>
      </w:r>
      <w:r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стилях,</w:t>
      </w:r>
      <w:r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интересных фактах этого вида спорта.</w:t>
      </w:r>
      <w:r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И тем самым заинтересовать, привлечь учащихся к плаванию.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b/>
          <w:sz w:val="24"/>
          <w:szCs w:val="24"/>
        </w:rPr>
        <w:t>Цель моего исследования</w:t>
      </w:r>
      <w:r w:rsidRPr="0099332C">
        <w:rPr>
          <w:rFonts w:ascii="Times New Roman" w:hAnsi="Times New Roman" w:cs="Times New Roman"/>
          <w:sz w:val="24"/>
          <w:szCs w:val="24"/>
        </w:rPr>
        <w:t>: узнать, почему плавание полезно для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2F5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>ли им заниматься?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максимальное количество информации по данной теме 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образовании и возникновении плавания.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t>- изучить историю плавания;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выяснить,  какую пользу здоровью приносит </w:t>
      </w:r>
      <w:r w:rsidRPr="0099332C">
        <w:rPr>
          <w:rFonts w:ascii="Times New Roman" w:hAnsi="Times New Roman" w:cs="Times New Roman"/>
          <w:sz w:val="24"/>
          <w:szCs w:val="24"/>
        </w:rPr>
        <w:t>плавание;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t>- провести социологический опрос;</w:t>
      </w:r>
    </w:p>
    <w:p w:rsidR="005A08B0" w:rsidRPr="0099332C" w:rsidRDefault="005A08B0" w:rsidP="005A08B0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32C">
        <w:rPr>
          <w:rFonts w:ascii="Times New Roman" w:hAnsi="Times New Roman" w:cs="Times New Roman"/>
          <w:sz w:val="24"/>
          <w:szCs w:val="24"/>
        </w:rPr>
        <w:t>- взять интервью у школьной медсестры;</w:t>
      </w:r>
    </w:p>
    <w:p w:rsidR="005A08B0" w:rsidRPr="0099332C" w:rsidRDefault="005A08B0" w:rsidP="005A08B0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провести анкетирование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основе проведённого мною анкетирования </w:t>
      </w: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выводы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 работы</w:t>
      </w:r>
      <w:r w:rsidRPr="0099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обуславливается тем, что исследование проводилось на базе средней общеобразовательной школы, полученный материал характеризует среду, в которой происходит взаимодействие между людьми и водой в закрытом помещении.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темы: </w:t>
      </w:r>
      <w:r w:rsidRPr="0099332C">
        <w:rPr>
          <w:rFonts w:ascii="Times New Roman" w:hAnsi="Times New Roman" w:cs="Times New Roman"/>
          <w:sz w:val="24"/>
          <w:szCs w:val="24"/>
        </w:rPr>
        <w:t>ухудшение здоровья детей требует поиска новых средств и методов для укрепления физического и духовного здоровья. Известно, что одним из основополагающих факторов здоровья человека является занятие плаванием.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 исследования</w:t>
      </w:r>
      <w:r w:rsidRPr="0099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учащихся 4-11-ых классов школы. 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 исследования: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332C">
        <w:rPr>
          <w:rFonts w:ascii="Times New Roman" w:hAnsi="Times New Roman" w:cs="Times New Roman"/>
          <w:sz w:val="24"/>
          <w:szCs w:val="24"/>
        </w:rPr>
        <w:t>занятие плаванием способствует комплексному физическому и духовному воспитанию человека, гармоничному развитию личности.</w:t>
      </w:r>
    </w:p>
    <w:p w:rsidR="005A08B0" w:rsidRPr="0099332C" w:rsidRDefault="005A08B0" w:rsidP="005A08B0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исследования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: </w:t>
      </w:r>
      <w:r w:rsidRPr="009933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школьная среда</w:t>
      </w:r>
    </w:p>
    <w:p w:rsidR="005A08B0" w:rsidRPr="0099332C" w:rsidRDefault="005A08B0" w:rsidP="005A0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этапы исследования.</w:t>
      </w:r>
    </w:p>
    <w:p w:rsidR="005A08B0" w:rsidRPr="0099332C" w:rsidRDefault="005A08B0" w:rsidP="005A0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проводилось с сентября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9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до настоящего времени и имело несколько этапов.</w:t>
      </w:r>
    </w:p>
    <w:p w:rsidR="005A08B0" w:rsidRPr="0099332C" w:rsidRDefault="005A08B0" w:rsidP="005A0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93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первом этапе</w:t>
      </w:r>
      <w:r w:rsidRPr="0099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изучалась литература по теме исследования.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93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втором этапе</w:t>
      </w:r>
      <w:r w:rsidRPr="0099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проводился опрос-анкетирование школьников, интервью со школьной медсестрой и анализировались полученные результаты.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значимость</w:t>
      </w:r>
      <w:r w:rsidRPr="0099332C">
        <w:rPr>
          <w:rFonts w:ascii="Times New Roman" w:hAnsi="Times New Roman" w:cs="Times New Roman"/>
          <w:color w:val="000000"/>
          <w:sz w:val="24"/>
          <w:szCs w:val="24"/>
        </w:rPr>
        <w:t xml:space="preserve"> работы заключается в том, что полученные результаты позволяют увидеть, что плавание </w:t>
      </w:r>
      <w:r w:rsidRPr="009933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это не только удовольствие, но и образ жизни человека.</w:t>
      </w:r>
    </w:p>
    <w:p w:rsidR="005A08B0" w:rsidRDefault="005A08B0" w:rsidP="005A08B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8B0" w:rsidRPr="0099332C" w:rsidRDefault="005A08B0" w:rsidP="005A08B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ΙΙ.Основная часть</w:t>
      </w:r>
    </w:p>
    <w:p w:rsidR="005A08B0" w:rsidRDefault="005A08B0" w:rsidP="005A0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273">
        <w:rPr>
          <w:rFonts w:ascii="Times New Roman" w:hAnsi="Times New Roman" w:cs="Times New Roman"/>
          <w:b/>
          <w:sz w:val="24"/>
          <w:szCs w:val="24"/>
        </w:rPr>
        <w:t xml:space="preserve">Глава 1. Плавание </w:t>
      </w:r>
    </w:p>
    <w:p w:rsidR="005A08B0" w:rsidRPr="003F6273" w:rsidRDefault="005A08B0" w:rsidP="005A0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273">
        <w:rPr>
          <w:rFonts w:ascii="Times New Roman" w:hAnsi="Times New Roman" w:cs="Times New Roman"/>
          <w:b/>
          <w:sz w:val="24"/>
          <w:szCs w:val="24"/>
        </w:rPr>
        <w:t>1.1.Социологический опрос</w:t>
      </w:r>
    </w:p>
    <w:p w:rsidR="009A775F" w:rsidRPr="00B42EE1" w:rsidRDefault="005A08B0" w:rsidP="009A77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решила разобраться, в чём </w:t>
      </w:r>
      <w:r w:rsidRPr="0099332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реимущества занятий плаванием. </w:t>
      </w:r>
      <w:r w:rsidRPr="0099332C">
        <w:rPr>
          <w:rFonts w:ascii="Times New Roman" w:hAnsi="Times New Roman" w:cs="Times New Roman"/>
          <w:sz w:val="24"/>
          <w:szCs w:val="24"/>
        </w:rPr>
        <w:t>Для этого провела социологический опрос.</w:t>
      </w:r>
      <w:r w:rsidR="009A775F">
        <w:rPr>
          <w:rFonts w:ascii="Times New Roman" w:hAnsi="Times New Roman" w:cs="Times New Roman"/>
          <w:sz w:val="24"/>
          <w:szCs w:val="24"/>
        </w:rPr>
        <w:t xml:space="preserve"> </w:t>
      </w:r>
      <w:r w:rsidRPr="0099332C">
        <w:rPr>
          <w:rFonts w:ascii="Times New Roman" w:hAnsi="Times New Roman" w:cs="Times New Roman"/>
          <w:sz w:val="24"/>
          <w:szCs w:val="24"/>
        </w:rPr>
        <w:t xml:space="preserve"> </w:t>
      </w:r>
      <w:r w:rsidR="009A775F" w:rsidRPr="00D038DD">
        <w:rPr>
          <w:i/>
          <w:color w:val="000000"/>
        </w:rPr>
        <w:t>(</w:t>
      </w:r>
      <w:r w:rsidR="009A775F" w:rsidRPr="00D038DD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Приложение </w:t>
      </w:r>
      <w:r w:rsidR="009A775F">
        <w:rPr>
          <w:rFonts w:ascii="Times New Roman" w:hAnsi="Times New Roman" w:cs="Times New Roman"/>
          <w:i/>
          <w:sz w:val="24"/>
          <w:szCs w:val="24"/>
          <w:u w:val="single"/>
        </w:rPr>
        <w:t>1)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tab/>
        <w:t xml:space="preserve">В нём принимало участие </w:t>
      </w:r>
      <w:r w:rsidRPr="00212260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99332C">
        <w:rPr>
          <w:rFonts w:ascii="Times New Roman" w:hAnsi="Times New Roman" w:cs="Times New Roman"/>
          <w:sz w:val="24"/>
          <w:szCs w:val="24"/>
        </w:rPr>
        <w:t xml:space="preserve"> учеников нашей школы. Ребятам </w:t>
      </w:r>
      <w:r>
        <w:rPr>
          <w:rFonts w:ascii="Times New Roman" w:hAnsi="Times New Roman" w:cs="Times New Roman"/>
          <w:sz w:val="24"/>
          <w:szCs w:val="24"/>
        </w:rPr>
        <w:t>при опросе</w:t>
      </w:r>
      <w:r w:rsidRPr="0099332C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еобходимо было ответить на вопросы, и п</w:t>
      </w:r>
      <w:r w:rsidRPr="0099332C">
        <w:rPr>
          <w:rFonts w:ascii="Times New Roman" w:hAnsi="Times New Roman" w:cs="Times New Roman"/>
          <w:sz w:val="24"/>
          <w:szCs w:val="24"/>
        </w:rPr>
        <w:t xml:space="preserve">олучились следующие результаты: </w:t>
      </w:r>
    </w:p>
    <w:p w:rsidR="005A08B0" w:rsidRPr="0099332C" w:rsidRDefault="005A08B0" w:rsidP="005A08B0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Считаете ли вы полезным </w:t>
      </w:r>
      <w:r w:rsidRPr="0099332C">
        <w:rPr>
          <w:rFonts w:ascii="Times New Roman" w:hAnsi="Times New Roman" w:cs="Times New Roman"/>
          <w:sz w:val="24"/>
          <w:szCs w:val="24"/>
        </w:rPr>
        <w:t xml:space="preserve">заниматься плаванием? </w:t>
      </w:r>
    </w:p>
    <w:p w:rsidR="005A08B0" w:rsidRPr="0099332C" w:rsidRDefault="005A08B0" w:rsidP="002172F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- </w:t>
      </w:r>
      <w:r w:rsidR="00217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2C">
        <w:rPr>
          <w:rFonts w:ascii="Times New Roman" w:hAnsi="Times New Roman" w:cs="Times New Roman"/>
          <w:color w:val="000000" w:themeColor="text1"/>
          <w:sz w:val="24"/>
          <w:szCs w:val="24"/>
        </w:rPr>
        <w:t>88%</w:t>
      </w:r>
      <w:r w:rsidRPr="0099332C">
        <w:rPr>
          <w:rFonts w:ascii="Times New Roman" w:hAnsi="Times New Roman" w:cs="Times New Roman"/>
          <w:sz w:val="24"/>
          <w:szCs w:val="24"/>
        </w:rPr>
        <w:t xml:space="preserve">, </w:t>
      </w:r>
      <w:r w:rsidR="002172F5">
        <w:rPr>
          <w:rFonts w:ascii="Times New Roman" w:hAnsi="Times New Roman" w:cs="Times New Roman"/>
          <w:sz w:val="24"/>
          <w:szCs w:val="24"/>
        </w:rPr>
        <w:tab/>
      </w:r>
      <w:r w:rsidR="002172F5">
        <w:rPr>
          <w:rFonts w:ascii="Times New Roman" w:hAnsi="Times New Roman" w:cs="Times New Roman"/>
          <w:sz w:val="24"/>
          <w:szCs w:val="24"/>
        </w:rPr>
        <w:tab/>
      </w:r>
      <w:r w:rsidRPr="0099332C">
        <w:rPr>
          <w:rFonts w:ascii="Times New Roman" w:hAnsi="Times New Roman" w:cs="Times New Roman"/>
          <w:sz w:val="24"/>
          <w:szCs w:val="24"/>
        </w:rPr>
        <w:t>нет- 12%.</w:t>
      </w:r>
    </w:p>
    <w:p w:rsidR="005A08B0" w:rsidRPr="0099332C" w:rsidRDefault="005A08B0" w:rsidP="005A08B0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t>Чем полезно плавание?</w:t>
      </w:r>
    </w:p>
    <w:p w:rsidR="005A08B0" w:rsidRPr="0099332C" w:rsidRDefault="005A08B0" w:rsidP="005A08B0">
      <w:pPr>
        <w:pStyle w:val="a5"/>
        <w:spacing w:after="0" w:line="240" w:lineRule="auto"/>
        <w:ind w:left="7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lastRenderedPageBreak/>
        <w:t>Ответы были такие:</w:t>
      </w:r>
    </w:p>
    <w:p w:rsidR="005A08B0" w:rsidRPr="002172F5" w:rsidRDefault="002172F5" w:rsidP="002172F5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8B0" w:rsidRPr="002172F5">
        <w:rPr>
          <w:rFonts w:ascii="Times New Roman" w:hAnsi="Times New Roman" w:cs="Times New Roman"/>
          <w:sz w:val="24"/>
          <w:szCs w:val="24"/>
        </w:rPr>
        <w:t>укрепляет здоровье,</w:t>
      </w:r>
    </w:p>
    <w:p w:rsidR="005A08B0" w:rsidRPr="0099332C" w:rsidRDefault="002172F5" w:rsidP="002172F5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08B0" w:rsidRPr="0099332C">
        <w:rPr>
          <w:rFonts w:ascii="Times New Roman" w:hAnsi="Times New Roman" w:cs="Times New Roman"/>
          <w:sz w:val="24"/>
          <w:szCs w:val="24"/>
        </w:rPr>
        <w:t xml:space="preserve"> когда человек занимается плаванием, он меньше болеет,</w:t>
      </w:r>
    </w:p>
    <w:p w:rsidR="005A08B0" w:rsidRPr="0099332C" w:rsidRDefault="002172F5" w:rsidP="002172F5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8B0" w:rsidRPr="0099332C">
        <w:rPr>
          <w:rFonts w:ascii="Times New Roman" w:hAnsi="Times New Roman" w:cs="Times New Roman"/>
          <w:sz w:val="24"/>
          <w:szCs w:val="24"/>
        </w:rPr>
        <w:t>выпрямляет позвоночник, исправляет осанку,</w:t>
      </w:r>
    </w:p>
    <w:p w:rsidR="005A08B0" w:rsidRPr="0099332C" w:rsidRDefault="002172F5" w:rsidP="002172F5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8B0" w:rsidRPr="0099332C">
        <w:rPr>
          <w:rFonts w:ascii="Times New Roman" w:hAnsi="Times New Roman" w:cs="Times New Roman"/>
          <w:sz w:val="24"/>
          <w:szCs w:val="24"/>
        </w:rPr>
        <w:t>развивает лёгкие,</w:t>
      </w:r>
    </w:p>
    <w:p w:rsidR="005A08B0" w:rsidRPr="0099332C" w:rsidRDefault="002172F5" w:rsidP="002172F5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8B0" w:rsidRPr="0099332C">
        <w:rPr>
          <w:rFonts w:ascii="Times New Roman" w:hAnsi="Times New Roman" w:cs="Times New Roman"/>
          <w:sz w:val="24"/>
          <w:szCs w:val="24"/>
        </w:rPr>
        <w:t>укрепляет все мышцы,</w:t>
      </w:r>
    </w:p>
    <w:p w:rsidR="005A08B0" w:rsidRPr="0099332C" w:rsidRDefault="002172F5" w:rsidP="002172F5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8B0" w:rsidRPr="0099332C">
        <w:rPr>
          <w:rFonts w:ascii="Times New Roman" w:hAnsi="Times New Roman" w:cs="Times New Roman"/>
          <w:sz w:val="24"/>
          <w:szCs w:val="24"/>
        </w:rPr>
        <w:t>тренирует ноги и руки,</w:t>
      </w:r>
    </w:p>
    <w:p w:rsidR="005A08B0" w:rsidRPr="0099332C" w:rsidRDefault="002172F5" w:rsidP="002172F5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8B0" w:rsidRPr="0099332C">
        <w:rPr>
          <w:rFonts w:ascii="Times New Roman" w:hAnsi="Times New Roman" w:cs="Times New Roman"/>
          <w:sz w:val="24"/>
          <w:szCs w:val="24"/>
        </w:rPr>
        <w:t>повышает иммунитет,</w:t>
      </w:r>
    </w:p>
    <w:p w:rsidR="005A08B0" w:rsidRPr="002172F5" w:rsidRDefault="002172F5" w:rsidP="002172F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8B0" w:rsidRPr="002172F5">
        <w:rPr>
          <w:rFonts w:ascii="Times New Roman" w:hAnsi="Times New Roman" w:cs="Times New Roman"/>
          <w:sz w:val="24"/>
          <w:szCs w:val="24"/>
        </w:rPr>
        <w:t>развивает силу, выносливость,</w:t>
      </w:r>
    </w:p>
    <w:p w:rsidR="005A08B0" w:rsidRPr="0099332C" w:rsidRDefault="002172F5" w:rsidP="002172F5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8B0" w:rsidRPr="0099332C">
        <w:rPr>
          <w:rFonts w:ascii="Times New Roman" w:hAnsi="Times New Roman" w:cs="Times New Roman"/>
          <w:sz w:val="24"/>
          <w:szCs w:val="24"/>
        </w:rPr>
        <w:t>не утонешь.</w:t>
      </w:r>
    </w:p>
    <w:p w:rsidR="005A08B0" w:rsidRPr="0099332C" w:rsidRDefault="005A08B0" w:rsidP="005A08B0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t>С какого возраста можно учиться плавать?</w:t>
      </w:r>
    </w:p>
    <w:p w:rsidR="005A08B0" w:rsidRPr="0099332C" w:rsidRDefault="005A08B0" w:rsidP="005A08B0">
      <w:pPr>
        <w:pStyle w:val="a5"/>
        <w:spacing w:after="0" w:line="240" w:lineRule="auto"/>
        <w:ind w:left="7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t xml:space="preserve"> Были ответы: </w:t>
      </w:r>
    </w:p>
    <w:p w:rsidR="005A08B0" w:rsidRPr="0099332C" w:rsidRDefault="005A08B0" w:rsidP="005A08B0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t>с рождения,</w:t>
      </w:r>
    </w:p>
    <w:p w:rsidR="005A08B0" w:rsidRPr="0099332C" w:rsidRDefault="005A08B0" w:rsidP="005A08B0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самого </w:t>
      </w:r>
      <w:r w:rsidRPr="0099332C">
        <w:rPr>
          <w:rFonts w:ascii="Times New Roman" w:hAnsi="Times New Roman" w:cs="Times New Roman"/>
          <w:sz w:val="24"/>
          <w:szCs w:val="24"/>
        </w:rPr>
        <w:t>раннего возраста,</w:t>
      </w:r>
    </w:p>
    <w:p w:rsidR="005A08B0" w:rsidRPr="0099332C" w:rsidRDefault="005A08B0" w:rsidP="005A08B0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t>с 3, 4, 5, 6, 7 лет,</w:t>
      </w:r>
    </w:p>
    <w:p w:rsidR="005A08B0" w:rsidRPr="0099332C" w:rsidRDefault="005A08B0" w:rsidP="005A08B0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t>с любого возраста.</w:t>
      </w:r>
    </w:p>
    <w:p w:rsidR="005A08B0" w:rsidRPr="0099332C" w:rsidRDefault="005A08B0" w:rsidP="005A08B0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t>Вы умеете плавать?</w:t>
      </w:r>
    </w:p>
    <w:p w:rsidR="005A08B0" w:rsidRPr="0099332C" w:rsidRDefault="005A08B0" w:rsidP="002172F5">
      <w:pPr>
        <w:pStyle w:val="a5"/>
        <w:spacing w:after="0" w:line="240" w:lineRule="auto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332C">
        <w:rPr>
          <w:rFonts w:ascii="Times New Roman" w:hAnsi="Times New Roman" w:cs="Times New Roman"/>
          <w:sz w:val="24"/>
          <w:szCs w:val="24"/>
        </w:rPr>
        <w:t xml:space="preserve"> 86%, </w:t>
      </w:r>
      <w:r w:rsidR="002172F5">
        <w:rPr>
          <w:rFonts w:ascii="Times New Roman" w:hAnsi="Times New Roman" w:cs="Times New Roman"/>
          <w:sz w:val="24"/>
          <w:szCs w:val="24"/>
        </w:rPr>
        <w:tab/>
      </w:r>
      <w:r w:rsidR="002172F5">
        <w:rPr>
          <w:rFonts w:ascii="Times New Roman" w:hAnsi="Times New Roman" w:cs="Times New Roman"/>
          <w:sz w:val="24"/>
          <w:szCs w:val="24"/>
        </w:rPr>
        <w:tab/>
      </w:r>
      <w:r w:rsidRPr="0099332C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332C">
        <w:rPr>
          <w:rFonts w:ascii="Times New Roman" w:hAnsi="Times New Roman" w:cs="Times New Roman"/>
          <w:sz w:val="24"/>
          <w:szCs w:val="24"/>
        </w:rPr>
        <w:t xml:space="preserve"> 14%.</w:t>
      </w:r>
    </w:p>
    <w:p w:rsidR="005A08B0" w:rsidRPr="00203AB8" w:rsidRDefault="005A08B0" w:rsidP="005A0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AB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оанализировав анкету, я решила собрать разную </w:t>
      </w:r>
      <w:r w:rsidRPr="00203AB8">
        <w:rPr>
          <w:rFonts w:ascii="Times New Roman" w:hAnsi="Times New Roman" w:cs="Times New Roman"/>
          <w:sz w:val="24"/>
          <w:szCs w:val="24"/>
        </w:rPr>
        <w:t xml:space="preserve">информацию о плавании. </w:t>
      </w:r>
    </w:p>
    <w:p w:rsidR="005A08B0" w:rsidRDefault="005A08B0" w:rsidP="005A08B0">
      <w:pPr>
        <w:pStyle w:val="a5"/>
        <w:spacing w:after="0" w:line="240" w:lineRule="auto"/>
        <w:ind w:left="7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2C">
        <w:rPr>
          <w:rFonts w:ascii="Times New Roman" w:hAnsi="Times New Roman" w:cs="Times New Roman"/>
          <w:sz w:val="24"/>
          <w:szCs w:val="24"/>
        </w:rPr>
        <w:t>Меня заинтересовала, история развития плавания.</w:t>
      </w:r>
    </w:p>
    <w:p w:rsidR="005A08B0" w:rsidRPr="0099332C" w:rsidRDefault="005A08B0" w:rsidP="005A08B0">
      <w:pPr>
        <w:pStyle w:val="a5"/>
        <w:spacing w:after="0" w:line="240" w:lineRule="auto"/>
        <w:ind w:left="78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8B0" w:rsidRPr="0099332C" w:rsidRDefault="002172F5" w:rsidP="002172F5">
      <w:pPr>
        <w:pStyle w:val="a5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08B0" w:rsidRPr="00993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развития плавания</w:t>
      </w:r>
    </w:p>
    <w:p w:rsidR="005A08B0" w:rsidRPr="00203AB8" w:rsidRDefault="005A08B0" w:rsidP="005A0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AB8">
        <w:rPr>
          <w:rFonts w:ascii="Times New Roman" w:eastAsia="Calibri" w:hAnsi="Times New Roman" w:cs="Times New Roman"/>
          <w:sz w:val="24"/>
          <w:szCs w:val="24"/>
        </w:rPr>
        <w:t>Плавание известно человеку с древнейших времен. Спортивное плавание зародилось на рубеже 15-16 веков. Среди первых соревнований по плаванию были состязания пловцов в 1515г. в Венеции. В 1538г. вышло первое руководство по плаванию датчанина П. Винмана. Первые школы плавания появились во второй половине 18 начале 19 века в Германии, Австрии, Чехословакии, Франции.</w:t>
      </w:r>
    </w:p>
    <w:p w:rsidR="005A08B0" w:rsidRDefault="005A08B0" w:rsidP="005A0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2C">
        <w:rPr>
          <w:rFonts w:ascii="Times New Roman" w:eastAsia="Calibri" w:hAnsi="Times New Roman" w:cs="Times New Roman"/>
          <w:sz w:val="24"/>
          <w:szCs w:val="24"/>
        </w:rPr>
        <w:t>В России, еще задолго до начала развития плавания на Западе, успешно проводилось организованное обучение плаванию, причем имелись достаточно многочисленные кадры профессионалов-преподавателей, среди которых были не только военнослужащие, но и специалисты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работавшие по вольному найму. 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2C">
        <w:rPr>
          <w:rFonts w:ascii="Times New Roman" w:eastAsia="Calibri" w:hAnsi="Times New Roman" w:cs="Times New Roman"/>
          <w:sz w:val="24"/>
          <w:szCs w:val="24"/>
        </w:rPr>
        <w:t>Популярной русской школой плавания, где была довольно широко поставлена спортивная работа, являлась Шуваловская школа, организованная в 1908г. по инициативе В. В. Пескова на Суздальском озере в пригороде Петербурга – Шувалове. В этой школе осуществлялось обучение спортивным способам плавания, и организовывались водные праздники и соревнования по плаванию, прыжкам в воду и водному поло, проводились испытания на магистра и кандидата плавания.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2C">
        <w:rPr>
          <w:rFonts w:ascii="Times New Roman" w:eastAsia="Calibri" w:hAnsi="Times New Roman" w:cs="Times New Roman"/>
          <w:sz w:val="24"/>
          <w:szCs w:val="24"/>
        </w:rPr>
        <w:t xml:space="preserve">В 1928г. в Москве состоялась Всесоюзная спартакиада, которая способствовала дальнейшему распространению и развитию плавания в нашей стране. В период 1926-1929 гг. советские спортсмены проводят свои первые международные соревнования по плаванию. Плавание развивается во всех советских республиках. В сравнительно короткий срок в нашей стране был заложен прочный фундамент развития массового плавания. </w:t>
      </w:r>
    </w:p>
    <w:p w:rsidR="005A08B0" w:rsidRDefault="005A08B0" w:rsidP="005A08B0">
      <w:pPr>
        <w:pStyle w:val="a6"/>
        <w:spacing w:before="0" w:beforeAutospacing="0" w:after="0" w:afterAutospacing="0"/>
        <w:ind w:left="708" w:firstLine="709"/>
        <w:jc w:val="center"/>
        <w:rPr>
          <w:rFonts w:eastAsiaTheme="minorHAnsi"/>
          <w:b/>
          <w:color w:val="000000"/>
          <w:lang w:eastAsia="en-US"/>
        </w:rPr>
      </w:pPr>
    </w:p>
    <w:p w:rsidR="005A08B0" w:rsidRPr="0099332C" w:rsidRDefault="002172F5" w:rsidP="002172F5">
      <w:pPr>
        <w:pStyle w:val="a6"/>
        <w:numPr>
          <w:ilvl w:val="1"/>
          <w:numId w:val="8"/>
        </w:numPr>
        <w:spacing w:before="0" w:beforeAutospacing="0" w:after="0" w:afterAutospacing="0"/>
        <w:jc w:val="center"/>
        <w:rPr>
          <w:rStyle w:val="headletter"/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 </w:t>
      </w:r>
      <w:r w:rsidR="005A08B0" w:rsidRPr="0099332C">
        <w:rPr>
          <w:rFonts w:eastAsiaTheme="minorHAnsi"/>
          <w:b/>
          <w:color w:val="000000"/>
          <w:lang w:eastAsia="en-US"/>
        </w:rPr>
        <w:t>Плавание как олимпийский вид спорта</w:t>
      </w:r>
    </w:p>
    <w:p w:rsidR="005A08B0" w:rsidRPr="0099332C" w:rsidRDefault="005A08B0" w:rsidP="005A08B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99332C">
        <w:rPr>
          <w:rStyle w:val="headletter"/>
          <w:bCs/>
          <w:color w:val="000000" w:themeColor="text1"/>
          <w:shd w:val="clear" w:color="auto" w:fill="FFFFFF" w:themeFill="background1"/>
        </w:rPr>
        <w:t>П</w:t>
      </w:r>
      <w:r w:rsidRPr="0099332C">
        <w:rPr>
          <w:color w:val="000000"/>
        </w:rPr>
        <w:t xml:space="preserve">лавание известно человеку с древнейших времен. Занимаясь охотой и рыбной ловлей, спасаясь от врагов, первобытный человек вплавь преодолевал водные преграды. 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XIX в., когда началось строительство искусственных бассейнов, спортивное плавание приобрело широкую популярность в различных странах мира. Отражением этого стало включение соревнований по плаванию в программу первых Олимпийских игр современности, состоявшихся</w:t>
      </w:r>
      <w:r w:rsidR="00217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3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1896 году в Афинах и с тех пор этот </w:t>
      </w:r>
      <w:r w:rsidRPr="00993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вид спорта неизменно входит в программу всех Игр Олимпиад.</w:t>
      </w:r>
      <w:r w:rsidRPr="0099332C">
        <w:rPr>
          <w:rFonts w:ascii="Times New Roman" w:hAnsi="Times New Roman" w:cs="Times New Roman"/>
          <w:color w:val="000000"/>
          <w:sz w:val="24"/>
          <w:szCs w:val="24"/>
        </w:rPr>
        <w:t xml:space="preserve"> Женщины стали принимать участие в олимпийских соревнованиях по плаванию с 1912 года.</w:t>
      </w:r>
    </w:p>
    <w:p w:rsidR="005A08B0" w:rsidRPr="0099332C" w:rsidRDefault="005A08B0" w:rsidP="005A08B0">
      <w:pPr>
        <w:pStyle w:val="a6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99332C">
        <w:rPr>
          <w:color w:val="000000"/>
          <w:shd w:val="clear" w:color="auto" w:fill="FFFFFF"/>
        </w:rPr>
        <w:t xml:space="preserve">Участники первых олимпийских соревнований плыли преимущественно способом </w:t>
      </w:r>
      <w:r w:rsidRPr="00203AB8">
        <w:rPr>
          <w:b/>
          <w:i/>
          <w:color w:val="000000"/>
          <w:shd w:val="clear" w:color="auto" w:fill="FFFFFF"/>
        </w:rPr>
        <w:t>брасс</w:t>
      </w:r>
      <w:r w:rsidRPr="0099332C">
        <w:rPr>
          <w:color w:val="000000"/>
          <w:shd w:val="clear" w:color="auto" w:fill="FFFFFF"/>
        </w:rPr>
        <w:t xml:space="preserve"> и способом на боку без выноса рук из воды. В начале XX века появился новый стиль плавания, оказавшийся самым совершенным и быстрым из известных человеку способов плавания. Он внешне напоминал движения ползущего человека и потому получивший название "</w:t>
      </w:r>
      <w:r w:rsidRPr="00203AB8">
        <w:rPr>
          <w:b/>
          <w:i/>
          <w:color w:val="000000"/>
          <w:shd w:val="clear" w:color="auto" w:fill="FFFFFF"/>
        </w:rPr>
        <w:t>кроль</w:t>
      </w:r>
      <w:r>
        <w:rPr>
          <w:color w:val="000000"/>
          <w:shd w:val="clear" w:color="auto" w:fill="FFFFFF"/>
        </w:rPr>
        <w:t>".</w:t>
      </w:r>
      <w:r w:rsidRPr="0099332C">
        <w:rPr>
          <w:color w:val="000000"/>
          <w:shd w:val="clear" w:color="auto" w:fill="FFFFFF"/>
        </w:rPr>
        <w:t xml:space="preserve"> Это слово в переводе с английского означает "ползти". Впервые такой стиль плавания продемонстрировал Ален Викхем, родившийся на Соломоновых островах в Тихом океане и научившийся так плавать у местных жителей. В дальнейшем первоначальная техника плавания кролем, вольным стилем - так называемый двух</w:t>
      </w:r>
      <w:r>
        <w:rPr>
          <w:color w:val="000000"/>
          <w:shd w:val="clear" w:color="auto" w:fill="FFFFFF"/>
        </w:rPr>
        <w:t xml:space="preserve"> </w:t>
      </w:r>
      <w:r w:rsidRPr="0099332C">
        <w:rPr>
          <w:color w:val="000000"/>
          <w:shd w:val="clear" w:color="auto" w:fill="FFFFFF"/>
        </w:rPr>
        <w:t>ударный кроль, при котором на гребок каждой руки приходится одно движение ноги, - неоднократно совершенствовалась.</w:t>
      </w:r>
    </w:p>
    <w:p w:rsidR="005A08B0" w:rsidRPr="0099332C" w:rsidRDefault="005A08B0" w:rsidP="005A08B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99332C">
        <w:rPr>
          <w:color w:val="000000"/>
          <w:shd w:val="clear" w:color="auto" w:fill="FFFFFF"/>
        </w:rPr>
        <w:t>В настоящее время на олимпийских играх используются следующие стили:</w:t>
      </w:r>
    </w:p>
    <w:p w:rsidR="005A08B0" w:rsidRPr="00203AB8" w:rsidRDefault="005A08B0" w:rsidP="005A08B0">
      <w:pPr>
        <w:pStyle w:val="a6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03AB8">
        <w:rPr>
          <w:rStyle w:val="afternumbers"/>
          <w:rFonts w:eastAsiaTheme="majorEastAsia"/>
          <w:i/>
          <w:color w:val="000000" w:themeColor="text1"/>
        </w:rPr>
        <w:t>Баттерфляй</w:t>
      </w:r>
      <w:r>
        <w:rPr>
          <w:rStyle w:val="afternumbers"/>
          <w:rFonts w:eastAsiaTheme="majorEastAsia"/>
          <w:i/>
          <w:color w:val="000000" w:themeColor="text1"/>
        </w:rPr>
        <w:t>. Кроль. Брасс.</w:t>
      </w:r>
    </w:p>
    <w:p w:rsidR="005A08B0" w:rsidRPr="0099332C" w:rsidRDefault="005A08B0" w:rsidP="005A08B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99332C">
        <w:rPr>
          <w:color w:val="000000"/>
        </w:rPr>
        <w:t>Длина бассейна на Олимпийских играх</w:t>
      </w:r>
      <w:r w:rsidR="00CE1139">
        <w:rPr>
          <w:color w:val="000000"/>
        </w:rPr>
        <w:t xml:space="preserve"> -</w:t>
      </w:r>
      <w:r w:rsidRPr="0099332C">
        <w:rPr>
          <w:color w:val="000000"/>
        </w:rPr>
        <w:t xml:space="preserve"> 50 м, глубина на всей площади - 3 м. Все дорожки обозначены линиями и пронумерованы от 1 до 8. Температура воды при проведении </w:t>
      </w:r>
      <w:r>
        <w:rPr>
          <w:color w:val="000000"/>
        </w:rPr>
        <w:t>с</w:t>
      </w:r>
      <w:r w:rsidR="00CE1139">
        <w:rPr>
          <w:color w:val="000000"/>
        </w:rPr>
        <w:t xml:space="preserve">оревнований должна быть от 25 </w:t>
      </w:r>
      <w:r>
        <w:rPr>
          <w:color w:val="000000"/>
        </w:rPr>
        <w:t xml:space="preserve">до 27 </w:t>
      </w:r>
      <w:r w:rsidRPr="0099332C">
        <w:rPr>
          <w:color w:val="000000"/>
        </w:rPr>
        <w:t>С</w:t>
      </w:r>
      <w:r w:rsidR="00CE1139">
        <w:rPr>
          <w:color w:val="000000"/>
          <w:vertAlign w:val="superscript"/>
        </w:rPr>
        <w:t>0</w:t>
      </w:r>
      <w:r w:rsidRPr="0099332C">
        <w:rPr>
          <w:color w:val="000000"/>
        </w:rPr>
        <w:t>.</w:t>
      </w:r>
    </w:p>
    <w:p w:rsidR="005A08B0" w:rsidRPr="004E35DE" w:rsidRDefault="005A08B0" w:rsidP="005A08B0">
      <w:pPr>
        <w:pStyle w:val="a6"/>
        <w:shd w:val="clear" w:color="auto" w:fill="FFFFFF"/>
        <w:spacing w:before="0" w:beforeAutospacing="0" w:after="0" w:afterAutospacing="0"/>
        <w:ind w:right="56" w:firstLine="709"/>
        <w:jc w:val="both"/>
        <w:rPr>
          <w:color w:val="000000"/>
        </w:rPr>
      </w:pPr>
      <w:r w:rsidRPr="0099332C">
        <w:rPr>
          <w:color w:val="000000"/>
        </w:rPr>
        <w:t>Каждый стиль плавания дает хорошую нагрузку на мышцы.</w:t>
      </w:r>
      <w:r>
        <w:rPr>
          <w:color w:val="000000"/>
        </w:rPr>
        <w:t xml:space="preserve"> </w:t>
      </w:r>
      <w:r w:rsidRPr="0099332C">
        <w:rPr>
          <w:color w:val="000000"/>
        </w:rPr>
        <w:t>Чемпионом по энерго</w:t>
      </w:r>
      <w:r>
        <w:rPr>
          <w:color w:val="000000"/>
        </w:rPr>
        <w:t xml:space="preserve"> </w:t>
      </w:r>
      <w:r w:rsidRPr="0099332C">
        <w:rPr>
          <w:color w:val="000000"/>
        </w:rPr>
        <w:t>затратам</w:t>
      </w:r>
      <w:r>
        <w:rPr>
          <w:color w:val="000000"/>
        </w:rPr>
        <w:t xml:space="preserve"> </w:t>
      </w:r>
      <w:r w:rsidRPr="0099332C">
        <w:rPr>
          <w:color w:val="000000"/>
        </w:rPr>
        <w:t>-</w:t>
      </w:r>
      <w:r>
        <w:rPr>
          <w:color w:val="000000"/>
        </w:rPr>
        <w:t xml:space="preserve"> </w:t>
      </w:r>
      <w:r w:rsidRPr="0099332C">
        <w:rPr>
          <w:color w:val="000000"/>
        </w:rPr>
        <w:t>кроль. Брасс немного отстает,</w:t>
      </w:r>
      <w:r>
        <w:rPr>
          <w:color w:val="000000"/>
        </w:rPr>
        <w:t xml:space="preserve"> </w:t>
      </w:r>
      <w:r w:rsidRPr="0099332C">
        <w:rPr>
          <w:color w:val="000000"/>
        </w:rPr>
        <w:t>зато отлично тренирует дыхательную систему. Есть секрет:</w:t>
      </w:r>
      <w:r w:rsidR="00CE1139">
        <w:rPr>
          <w:color w:val="000000"/>
        </w:rPr>
        <w:t xml:space="preserve"> «плавание принесёт большую пользу, если вы будете получать удовольствие от него»</w:t>
      </w:r>
      <w:r w:rsidRPr="0099332C">
        <w:rPr>
          <w:color w:val="000000"/>
        </w:rPr>
        <w:t>.</w:t>
      </w:r>
      <w:r>
        <w:rPr>
          <w:color w:val="000000"/>
        </w:rPr>
        <w:t xml:space="preserve"> </w:t>
      </w:r>
      <w:r w:rsidRPr="0099332C">
        <w:rPr>
          <w:color w:val="000000"/>
        </w:rPr>
        <w:t>Регулярно плавающий человек защищает себя от многих болезней</w:t>
      </w:r>
      <w:r>
        <w:rPr>
          <w:color w:val="000000"/>
        </w:rPr>
        <w:t>.</w:t>
      </w:r>
    </w:p>
    <w:p w:rsidR="005A08B0" w:rsidRPr="0099332C" w:rsidRDefault="002172F5" w:rsidP="002172F5">
      <w:pPr>
        <w:pStyle w:val="a6"/>
        <w:numPr>
          <w:ilvl w:val="1"/>
          <w:numId w:val="8"/>
        </w:numPr>
        <w:shd w:val="clear" w:color="auto" w:fill="FFFFFF"/>
        <w:spacing w:before="0" w:beforeAutospacing="0" w:after="0" w:afterAutospacing="0"/>
        <w:ind w:right="56"/>
        <w:jc w:val="center"/>
        <w:rPr>
          <w:b/>
          <w:color w:val="000000"/>
        </w:rPr>
      </w:pPr>
      <w:r>
        <w:rPr>
          <w:b/>
        </w:rPr>
        <w:t xml:space="preserve"> </w:t>
      </w:r>
      <w:r w:rsidR="005A08B0" w:rsidRPr="0099332C">
        <w:rPr>
          <w:b/>
        </w:rPr>
        <w:t>Стили плавания</w:t>
      </w:r>
    </w:p>
    <w:p w:rsidR="005A08B0" w:rsidRPr="0099332C" w:rsidRDefault="005A08B0" w:rsidP="005A08B0">
      <w:pPr>
        <w:pStyle w:val="a6"/>
        <w:shd w:val="clear" w:color="auto" w:fill="FFFFFF"/>
        <w:spacing w:before="0" w:beforeAutospacing="0" w:after="0" w:afterAutospacing="0"/>
        <w:ind w:right="56" w:firstLine="709"/>
        <w:jc w:val="both"/>
        <w:rPr>
          <w:rFonts w:ascii="Arial Black" w:hAnsi="Arial Black"/>
          <w:b/>
          <w:color w:val="000000" w:themeColor="text1"/>
          <w:u w:val="single"/>
        </w:rPr>
      </w:pPr>
      <w:r w:rsidRPr="0099332C">
        <w:rPr>
          <w:b/>
          <w:color w:val="000000" w:themeColor="text1"/>
          <w:u w:val="single"/>
        </w:rPr>
        <w:t>Кроль</w:t>
      </w:r>
    </w:p>
    <w:p w:rsidR="005A08B0" w:rsidRPr="0099332C" w:rsidRDefault="005A08B0" w:rsidP="005A08B0">
      <w:pPr>
        <w:pStyle w:val="a6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99332C">
        <w:rPr>
          <w:color w:val="000000"/>
          <w:shd w:val="clear" w:color="auto" w:fill="FFFFFF"/>
        </w:rPr>
        <w:t>Кроль на груди характеризуется попеременными и симметричными движениями рук и ног. Это самый быстрый спортивный способ плавания и самый популярный. Заплывы мастеров-кролистов, особенно на короткие дистанции, всегда смотрятся с большим интересом. Популярность кроля на груди объясняется еще и тем, что он преимущественно используется при игре в водное поло, фигурном плавании и при плавании в водоемах.</w:t>
      </w:r>
    </w:p>
    <w:p w:rsidR="005A08B0" w:rsidRPr="0099332C" w:rsidRDefault="005A08B0" w:rsidP="005A08B0">
      <w:pPr>
        <w:pStyle w:val="a6"/>
        <w:spacing w:before="0" w:beforeAutospacing="0" w:after="0" w:afterAutospacing="0"/>
        <w:ind w:firstLine="709"/>
        <w:jc w:val="both"/>
        <w:rPr>
          <w:rFonts w:asciiTheme="majorHAnsi" w:hAnsiTheme="majorHAnsi"/>
          <w:b/>
          <w:color w:val="000000" w:themeColor="text1"/>
          <w:u w:val="single"/>
          <w:shd w:val="clear" w:color="auto" w:fill="FFFFFF"/>
        </w:rPr>
      </w:pPr>
      <w:r>
        <w:rPr>
          <w:rFonts w:asciiTheme="majorHAnsi" w:hAnsiTheme="majorHAnsi"/>
          <w:b/>
          <w:color w:val="000000" w:themeColor="text1"/>
          <w:u w:val="single"/>
          <w:shd w:val="clear" w:color="auto" w:fill="FFFFFF"/>
        </w:rPr>
        <w:t>Брасс</w:t>
      </w:r>
    </w:p>
    <w:p w:rsidR="005A08B0" w:rsidRPr="0099332C" w:rsidRDefault="005A08B0" w:rsidP="005A08B0">
      <w:pPr>
        <w:pStyle w:val="a6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99332C">
        <w:rPr>
          <w:color w:val="000000"/>
          <w:shd w:val="clear" w:color="auto" w:fill="FFFFFF"/>
        </w:rPr>
        <w:t>Этот способ плавания был известен еще в глубокой древности. В некоторых наставлениях прошлого века этот</w:t>
      </w:r>
      <w:r>
        <w:rPr>
          <w:color w:val="000000"/>
          <w:shd w:val="clear" w:color="auto" w:fill="FFFFFF"/>
        </w:rPr>
        <w:t xml:space="preserve"> способ назывался «плавание по-</w:t>
      </w:r>
      <w:r w:rsidRPr="0099332C">
        <w:rPr>
          <w:color w:val="000000"/>
          <w:shd w:val="clear" w:color="auto" w:fill="FFFFFF"/>
        </w:rPr>
        <w:t>лягушачьи». Брассом легче, чем другими способами, плыть в одежде, транспортиро</w:t>
      </w:r>
      <w:r>
        <w:rPr>
          <w:color w:val="000000"/>
          <w:shd w:val="clear" w:color="auto" w:fill="FFFFFF"/>
        </w:rPr>
        <w:t>вать по поверхности воды какие-</w:t>
      </w:r>
      <w:r w:rsidRPr="0099332C">
        <w:rPr>
          <w:color w:val="000000"/>
          <w:shd w:val="clear" w:color="auto" w:fill="FFFFFF"/>
        </w:rPr>
        <w:t>либо предметы, ориентироваться в направлении движения. Он экономичен и большинством людей легче осваивается.</w:t>
      </w:r>
    </w:p>
    <w:p w:rsidR="005A08B0" w:rsidRDefault="005A08B0" w:rsidP="005A08B0">
      <w:pPr>
        <w:spacing w:after="0" w:line="240" w:lineRule="auto"/>
        <w:ind w:left="708"/>
        <w:jc w:val="both"/>
        <w:rPr>
          <w:color w:val="000000"/>
          <w:sz w:val="24"/>
          <w:szCs w:val="24"/>
        </w:rPr>
      </w:pPr>
      <w:r w:rsidRPr="009933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Баттерфляй</w:t>
      </w:r>
    </w:p>
    <w:p w:rsidR="005A08B0" w:rsidRDefault="005A08B0" w:rsidP="005A08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Баттерфляй (англ. Butterfly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93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бабочка)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93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утомительный и технически сложный стиль плавания, второй по скорости после кроля.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3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Баттерфляй характеризуется одновременными симметричными движениями рук и ног, а также волнообразными движениями туловища, которые помогают движениям рук и усиливают работу ног. Отдельные элементы техники этого способа плавания (движение руки и ноги) мало чем отличаются от техники кроля на груди.</w:t>
      </w:r>
    </w:p>
    <w:p w:rsidR="005A08B0" w:rsidRDefault="005A08B0" w:rsidP="005A08B0">
      <w:pPr>
        <w:spacing w:after="0" w:line="24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93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Олимпийских играх с 1935 по 1953 год брассисты и сторонники баттерфляя соревновались вместе. Первым его продемонстрировал Джимми Хиггинс. В 1953 году баттерфляй стал самостоятельным стилем плавания, одновременно (вместо поочередного) было разрешено синхронное движение ногами вверх-вниз. Так появилась скоростная разновидность баттерфляя - «дельфин», при которой спортсмен совершает волнообразное движение всем телом</w:t>
      </w:r>
      <w:r w:rsidRPr="0099332C">
        <w:rPr>
          <w:color w:val="000000"/>
          <w:sz w:val="24"/>
          <w:szCs w:val="24"/>
          <w:shd w:val="clear" w:color="auto" w:fill="FFFFFF"/>
        </w:rPr>
        <w:t>.</w:t>
      </w:r>
    </w:p>
    <w:p w:rsidR="005A08B0" w:rsidRDefault="005A08B0" w:rsidP="005A08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скорости плавания баттерфляй занимает второе место (после кроля на груди).</w:t>
      </w:r>
    </w:p>
    <w:p w:rsidR="00C770ED" w:rsidRDefault="00C770ED" w:rsidP="005A08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70ED" w:rsidRPr="0099332C" w:rsidRDefault="00C770ED" w:rsidP="005A08B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08B0" w:rsidRDefault="005A08B0" w:rsidP="005A08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5A08B0" w:rsidRPr="002172F5" w:rsidRDefault="002172F5" w:rsidP="002172F5">
      <w:pPr>
        <w:pStyle w:val="a5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 </w:t>
      </w:r>
      <w:r w:rsidR="005A08B0" w:rsidRPr="002172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Польза плавания</w:t>
      </w:r>
    </w:p>
    <w:p w:rsidR="005A08B0" w:rsidRDefault="005A08B0" w:rsidP="005A08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  <w:t xml:space="preserve">Лечебное воздействие плавания на организм отмечается многими специалистами. Оно </w:t>
      </w:r>
      <w:r w:rsidRPr="0099332C"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>благотворно влияет на основные показатели физического развития человека:</w:t>
      </w:r>
    </w:p>
    <w:p w:rsidR="005A08B0" w:rsidRDefault="005A08B0" w:rsidP="005A08B0">
      <w:pPr>
        <w:shd w:val="clear" w:color="auto" w:fill="FFFFFF" w:themeFill="background1"/>
        <w:spacing w:after="0" w:line="240" w:lineRule="auto"/>
        <w:ind w:left="708" w:firstLine="1"/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  <w:t>-</w:t>
      </w:r>
      <w:r w:rsidRPr="0099332C"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>рост, вес</w:t>
      </w:r>
      <w:r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>;</w:t>
      </w:r>
      <w:r w:rsidRPr="0099332C"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  <w:t xml:space="preserve">- является прекрасным средством </w:t>
      </w:r>
      <w:r w:rsidRPr="0099332C"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>профилактики и исправления нарушений осанки, сколиозов, плоскостопия</w:t>
      </w:r>
      <w:r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>;</w:t>
      </w:r>
    </w:p>
    <w:p w:rsidR="005A08B0" w:rsidRPr="0099332C" w:rsidRDefault="005A08B0" w:rsidP="005A08B0">
      <w:pPr>
        <w:shd w:val="clear" w:color="auto" w:fill="FFFFFF" w:themeFill="background1"/>
        <w:spacing w:after="0" w:line="240" w:lineRule="auto"/>
        <w:ind w:left="708" w:firstLine="1"/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  <w:t>-</w:t>
      </w:r>
      <w:r w:rsidRPr="0099332C"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>укрепления сердечно</w:t>
      </w:r>
      <w:r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>сосудистой и нервной системы</w:t>
      </w:r>
      <w:r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>;</w:t>
      </w:r>
    </w:p>
    <w:p w:rsidR="005A08B0" w:rsidRPr="00B8155C" w:rsidRDefault="005A08B0" w:rsidP="005A08B0">
      <w:pPr>
        <w:shd w:val="clear" w:color="auto" w:fill="FFFFFF" w:themeFill="background1"/>
        <w:spacing w:after="0" w:line="240" w:lineRule="auto"/>
        <w:ind w:left="708" w:firstLine="1"/>
        <w:rPr>
          <w:rFonts w:ascii="Times New Roman" w:hAnsi="Times New Roman" w:cs="Times New Roman"/>
          <w:color w:val="100008"/>
          <w:sz w:val="24"/>
          <w:szCs w:val="24"/>
          <w:shd w:val="clear" w:color="auto" w:fill="FFFFFF" w:themeFill="background1"/>
        </w:rPr>
      </w:pPr>
      <w:r w:rsidRPr="0099332C">
        <w:rPr>
          <w:rFonts w:ascii="Times New Roman" w:hAnsi="Times New Roman" w:cs="Times New Roman"/>
          <w:color w:val="100008"/>
          <w:sz w:val="24"/>
          <w:szCs w:val="24"/>
          <w:shd w:val="clear" w:color="auto" w:fill="FFFFFF" w:themeFill="background1"/>
        </w:rPr>
        <w:t>-</w:t>
      </w:r>
      <w:r w:rsidRPr="0099332C">
        <w:rPr>
          <w:rFonts w:ascii="Times New Roman" w:hAnsi="Times New Roman" w:cs="Times New Roman"/>
          <w:bCs/>
          <w:color w:val="100008"/>
          <w:sz w:val="24"/>
          <w:szCs w:val="24"/>
          <w:shd w:val="clear" w:color="auto" w:fill="FFFFFF" w:themeFill="background1"/>
        </w:rPr>
        <w:t>развития дыхательного аппарата и мышечной системы</w:t>
      </w:r>
      <w:r>
        <w:rPr>
          <w:rFonts w:ascii="Times New Roman" w:hAnsi="Times New Roman" w:cs="Times New Roman"/>
          <w:bCs/>
          <w:color w:val="100008"/>
          <w:sz w:val="24"/>
          <w:szCs w:val="24"/>
          <w:shd w:val="clear" w:color="auto" w:fill="FFFFFF" w:themeFill="background1"/>
        </w:rPr>
        <w:t>;</w:t>
      </w:r>
      <w:r w:rsidRPr="0099332C">
        <w:rPr>
          <w:rFonts w:ascii="Times New Roman" w:hAnsi="Times New Roman" w:cs="Times New Roman"/>
          <w:color w:val="100008"/>
          <w:sz w:val="24"/>
          <w:szCs w:val="24"/>
          <w:shd w:val="clear" w:color="auto" w:fill="FFFFFF" w:themeFill="background1"/>
        </w:rPr>
        <w:br/>
        <w:t>-</w:t>
      </w:r>
      <w:r w:rsidRPr="0099332C">
        <w:rPr>
          <w:rFonts w:ascii="Times New Roman" w:hAnsi="Times New Roman" w:cs="Times New Roman"/>
          <w:bCs/>
          <w:color w:val="100008"/>
          <w:sz w:val="24"/>
          <w:szCs w:val="24"/>
          <w:shd w:val="clear" w:color="auto" w:fill="FFFFFF" w:themeFill="background1"/>
        </w:rPr>
        <w:t>содействует росту и укреплению костной ткани</w:t>
      </w:r>
      <w:r>
        <w:rPr>
          <w:rFonts w:ascii="Times New Roman" w:hAnsi="Times New Roman" w:cs="Times New Roman"/>
          <w:bCs/>
          <w:color w:val="100008"/>
          <w:sz w:val="24"/>
          <w:szCs w:val="24"/>
          <w:shd w:val="clear" w:color="auto" w:fill="FFFFFF" w:themeFill="background1"/>
        </w:rPr>
        <w:t>.</w:t>
      </w:r>
    </w:p>
    <w:p w:rsidR="005A08B0" w:rsidRPr="0099332C" w:rsidRDefault="005A08B0" w:rsidP="005A08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00008"/>
          <w:sz w:val="24"/>
          <w:szCs w:val="24"/>
          <w:shd w:val="clear" w:color="auto" w:fill="FFFAD5"/>
        </w:rPr>
      </w:pPr>
      <w:r w:rsidRPr="0099332C">
        <w:rPr>
          <w:rFonts w:ascii="Times New Roman" w:hAnsi="Times New Roman" w:cs="Times New Roman"/>
          <w:color w:val="100008"/>
          <w:sz w:val="24"/>
          <w:szCs w:val="24"/>
          <w:shd w:val="clear" w:color="auto" w:fill="FFFFFF" w:themeFill="background1"/>
        </w:rPr>
        <w:t>Оно полезно как для взрослых, так и для детей.</w:t>
      </w:r>
    </w:p>
    <w:p w:rsidR="005A08B0" w:rsidRPr="0099332C" w:rsidRDefault="005A08B0" w:rsidP="005A0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>Систематические занятия плаванием ведут к совершенствованию органов кровообращения и дыхания.</w:t>
      </w:r>
      <w:r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  <w:t>Это происходит, благодаря ритмичной работе мышц, необходимости преодолевать сопротивление воды. Улучшается сердечная деятельность, подвижность грудной клетки, увеличивается жизненная емкость легких.</w:t>
      </w:r>
    </w:p>
    <w:p w:rsidR="005A08B0" w:rsidRPr="0099332C" w:rsidRDefault="005A08B0" w:rsidP="005A08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bCs/>
          <w:color w:val="100008"/>
          <w:sz w:val="24"/>
          <w:szCs w:val="24"/>
          <w:shd w:val="clear" w:color="auto" w:fill="FFFFFF" w:themeFill="background1"/>
          <w:lang w:eastAsia="ru-RU"/>
        </w:rPr>
        <w:t>Занятия плаванием способствуют укреплению тонуса и повышению силы дыхательных</w:t>
      </w:r>
      <w:r>
        <w:rPr>
          <w:rFonts w:ascii="Times New Roman" w:eastAsia="Times New Roman" w:hAnsi="Times New Roman" w:cs="Times New Roman"/>
          <w:bCs/>
          <w:color w:val="100008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bCs/>
          <w:color w:val="100008"/>
          <w:sz w:val="24"/>
          <w:szCs w:val="24"/>
          <w:shd w:val="clear" w:color="auto" w:fill="FFFFFF" w:themeFill="background1"/>
          <w:lang w:eastAsia="ru-RU"/>
        </w:rPr>
        <w:t>мышц</w:t>
      </w:r>
      <w:r w:rsidRPr="0099332C">
        <w:rPr>
          <w:rFonts w:ascii="Times New Roman" w:eastAsia="Times New Roman" w:hAnsi="Times New Roman" w:cs="Times New Roman"/>
          <w:color w:val="100008"/>
          <w:sz w:val="24"/>
          <w:szCs w:val="24"/>
          <w:shd w:val="clear" w:color="auto" w:fill="FFFFFF" w:themeFill="background1"/>
          <w:lang w:eastAsia="ru-RU"/>
        </w:rPr>
        <w:t>, благотворно влияют на кровообращение и усиливают вентиляцию легких.</w:t>
      </w:r>
    </w:p>
    <w:p w:rsidR="005A08B0" w:rsidRPr="0099332C" w:rsidRDefault="005A08B0" w:rsidP="005A08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  <w:t>Регулярные</w:t>
      </w:r>
      <w:r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>занятия плаванием положительно влияют на закаливание организма: совершенствуется механизм терморегуляции, повышаются иммунологические свойства,</w:t>
      </w:r>
      <w:r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  <w:t>улучшается адаптация к разнообразным условиям внешней среды. Укрепляется также нервная система, крепче становится сон, улучшается аппетит, повышается общий тонус организма, совершенствуются движения, увеличивается выносливость.</w:t>
      </w:r>
    </w:p>
    <w:p w:rsidR="005A08B0" w:rsidRPr="0099332C" w:rsidRDefault="005A08B0" w:rsidP="005A08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>Плавание благотворно влияет не только на физическое развитие человека, но и на формирование его личности.</w:t>
      </w:r>
      <w:r>
        <w:rPr>
          <w:rFonts w:ascii="Times New Roman" w:eastAsia="Times New Roman" w:hAnsi="Times New Roman" w:cs="Times New Roman"/>
          <w:bCs/>
          <w:color w:val="100008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  <w:t>Не всем общение с водой доставляет удовольствие</w:t>
      </w:r>
      <w:r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  <w:t xml:space="preserve"> </w:t>
      </w:r>
      <w:r w:rsidRPr="0099332C"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  <w:t>и радость, некоторые боятся входить в воду, опасаясь глубины. Психологами установлено, что главная опасность на воде - не действия в ней, а чувство страха и боязнь глубины. Занятия плаванием развивают такие черты личности, как целеустремленность, настойчивость, самообладание, решительность, смелость, дисциплинированность, умение действовать в коллективе</w:t>
      </w:r>
      <w:r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  <w:t xml:space="preserve"> и </w:t>
      </w:r>
      <w:r w:rsidRPr="0099332C">
        <w:rPr>
          <w:rFonts w:ascii="Times New Roman" w:eastAsia="Times New Roman" w:hAnsi="Times New Roman" w:cs="Times New Roman"/>
          <w:color w:val="100008"/>
          <w:sz w:val="24"/>
          <w:szCs w:val="24"/>
          <w:lang w:eastAsia="ru-RU"/>
        </w:rPr>
        <w:t>проявлять самостоятельность.</w:t>
      </w:r>
    </w:p>
    <w:p w:rsidR="005A08B0" w:rsidRPr="0099332C" w:rsidRDefault="005A08B0" w:rsidP="005A08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100008"/>
          <w:sz w:val="24"/>
          <w:szCs w:val="24"/>
          <w:lang w:eastAsia="ru-RU"/>
        </w:rPr>
      </w:pPr>
    </w:p>
    <w:p w:rsidR="005A08B0" w:rsidRPr="002172F5" w:rsidRDefault="002172F5" w:rsidP="002172F5">
      <w:pPr>
        <w:pStyle w:val="a5"/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0000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08B0" w:rsidRPr="00217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Интересные факты</w:t>
      </w:r>
    </w:p>
    <w:p w:rsidR="005A08B0" w:rsidRPr="0099332C" w:rsidRDefault="005A08B0" w:rsidP="005A0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Интересное событие произошло в </w:t>
      </w:r>
      <w:r w:rsidR="00FD6D60" w:rsidRPr="009933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1964 год</w:t>
      </w:r>
      <w:r w:rsidR="00876D4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у</w:t>
      </w:r>
      <w:r w:rsidR="00FD6D6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 когда</w:t>
      </w:r>
      <w:r w:rsidRPr="009933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плавание стало спортом </w:t>
      </w:r>
      <w:r w:rsidR="00FD6D6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для </w:t>
      </w:r>
      <w:r w:rsidRPr="009933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совсем юных</w:t>
      </w:r>
      <w:r w:rsidR="00FD6D6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ребят</w:t>
      </w:r>
      <w:r w:rsidRPr="009933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Нашей пловчихе Ир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ине </w:t>
      </w:r>
      <w:r w:rsidRPr="009933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Поздняковой было 11 лет, когда она в дни школьных каникул брассом проплыла стометровку, повторив «взрослый» ре</w:t>
      </w:r>
      <w:r w:rsidR="00876D4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корд 1960 года, а в</w:t>
      </w:r>
      <w:r w:rsidRPr="009933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13 лет стала мировой рекордсменкой. </w:t>
      </w:r>
    </w:p>
    <w:p w:rsidR="005A08B0" w:rsidRPr="0099332C" w:rsidRDefault="005A08B0" w:rsidP="005A0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Никакого чуда нет в том, что дети становятся мировыми рекордсменами или олимпийскими чемпионами. Просто сама природа одарила детей многими ценными для пловца качествами. Начать с того, что ребятам из-за малого веса легче, чем взрослым, держаться на воде. Форма тела у детей с их коротким туловищем и длинными ногами 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-</w:t>
      </w:r>
      <w:r w:rsidRPr="009933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обтекаемая, похожа на каплю, зн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ачит, детям легче преодолевать </w:t>
      </w:r>
      <w:r w:rsidRPr="009933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сопротивление воды. Суставы у ребят более подвижны. Поэтому и результаты у детей поразительны.</w:t>
      </w:r>
    </w:p>
    <w:p w:rsidR="005A08B0" w:rsidRDefault="005A08B0" w:rsidP="005A08B0">
      <w:pPr>
        <w:pStyle w:val="a5"/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08B0" w:rsidRDefault="005A08B0" w:rsidP="005A08B0">
      <w:pPr>
        <w:pStyle w:val="a5"/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2.Практический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F6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аспект исследования </w:t>
      </w:r>
    </w:p>
    <w:p w:rsidR="005A08B0" w:rsidRPr="0099332C" w:rsidRDefault="005A08B0" w:rsidP="005A08B0">
      <w:pPr>
        <w:pStyle w:val="a5"/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</w:t>
      </w:r>
      <w:r w:rsidR="00217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993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Интервью со школьной медсестрой</w:t>
      </w:r>
    </w:p>
    <w:p w:rsidR="005A08B0" w:rsidRPr="0099332C" w:rsidRDefault="005A08B0" w:rsidP="005A08B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99332C">
        <w:rPr>
          <w:rStyle w:val="c3"/>
          <w:color w:val="000000"/>
        </w:rPr>
        <w:t>С какого</w:t>
      </w:r>
      <w:r w:rsidR="00DC6DC0">
        <w:rPr>
          <w:rStyle w:val="c3"/>
          <w:color w:val="000000"/>
        </w:rPr>
        <w:t xml:space="preserve"> же</w:t>
      </w:r>
      <w:r w:rsidRPr="0099332C">
        <w:rPr>
          <w:rStyle w:val="c3"/>
          <w:color w:val="000000"/>
        </w:rPr>
        <w:t xml:space="preserve"> возраста можно учить детей плавать? </w:t>
      </w:r>
    </w:p>
    <w:p w:rsidR="005A08B0" w:rsidRPr="0099332C" w:rsidRDefault="005A08B0" w:rsidP="005A08B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9332C">
        <w:rPr>
          <w:rStyle w:val="c3"/>
          <w:color w:val="000000"/>
        </w:rPr>
        <w:t xml:space="preserve">С этим вопросом я обратилась к нашей школьной медсестре </w:t>
      </w:r>
      <w:r w:rsidRPr="0099332C">
        <w:rPr>
          <w:color w:val="000000"/>
        </w:rPr>
        <w:t>Светлане Владимировне Гомон</w:t>
      </w:r>
      <w:r w:rsidR="00DC6DC0">
        <w:rPr>
          <w:color w:val="000000"/>
        </w:rPr>
        <w:t>,</w:t>
      </w:r>
      <w:r w:rsidRPr="0099332C">
        <w:rPr>
          <w:color w:val="000000"/>
        </w:rPr>
        <w:t xml:space="preserve"> и вот что о</w:t>
      </w:r>
      <w:r w:rsidR="00DC6DC0">
        <w:rPr>
          <w:rStyle w:val="c3"/>
          <w:color w:val="000000"/>
        </w:rPr>
        <w:t xml:space="preserve">на рассказала: «Да с самого рождения, ведь </w:t>
      </w:r>
      <w:r w:rsidRPr="0099332C">
        <w:rPr>
          <w:rStyle w:val="c3"/>
          <w:color w:val="000000"/>
        </w:rPr>
        <w:t>9</w:t>
      </w:r>
      <w:r>
        <w:rPr>
          <w:rStyle w:val="c3"/>
          <w:color w:val="000000"/>
        </w:rPr>
        <w:t xml:space="preserve"> </w:t>
      </w:r>
      <w:r w:rsidRPr="0099332C">
        <w:rPr>
          <w:rStyle w:val="c3"/>
          <w:color w:val="000000"/>
        </w:rPr>
        <w:t>месяцев, до того как появит</w:t>
      </w:r>
      <w:r>
        <w:rPr>
          <w:rStyle w:val="c3"/>
          <w:color w:val="000000"/>
        </w:rPr>
        <w:t xml:space="preserve">ься на свет, младенец  плавает у мамы </w:t>
      </w:r>
      <w:r w:rsidRPr="0099332C">
        <w:rPr>
          <w:rStyle w:val="c3"/>
          <w:color w:val="000000"/>
        </w:rPr>
        <w:t xml:space="preserve">в животике в водной среде. А значит </w:t>
      </w:r>
      <w:r w:rsidR="00DC6DC0">
        <w:rPr>
          <w:rStyle w:val="c3"/>
          <w:color w:val="000000"/>
        </w:rPr>
        <w:t xml:space="preserve"> и </w:t>
      </w:r>
      <w:r w:rsidRPr="0099332C">
        <w:rPr>
          <w:rStyle w:val="c3"/>
          <w:color w:val="000000"/>
        </w:rPr>
        <w:t>плавать он умеет прямо с рождения. Но если после рождения этот врожденный рефлекс держаться на воде и задерживать дыхание при погружении в воду не закреплять, то к трем, трем</w:t>
      </w:r>
      <w:r>
        <w:rPr>
          <w:rStyle w:val="c3"/>
          <w:color w:val="000000"/>
        </w:rPr>
        <w:t xml:space="preserve"> с половиной месяцам он угасает, п</w:t>
      </w:r>
      <w:r w:rsidRPr="0099332C">
        <w:rPr>
          <w:rStyle w:val="c3"/>
          <w:color w:val="000000"/>
        </w:rPr>
        <w:t xml:space="preserve">оэтому некоторые родители занимаются плаванием </w:t>
      </w:r>
      <w:r w:rsidR="008C7768">
        <w:rPr>
          <w:rStyle w:val="c3"/>
          <w:color w:val="000000"/>
        </w:rPr>
        <w:t xml:space="preserve">с </w:t>
      </w:r>
      <w:r w:rsidRPr="0099332C">
        <w:rPr>
          <w:rStyle w:val="c3"/>
          <w:color w:val="000000"/>
        </w:rPr>
        <w:t>дет</w:t>
      </w:r>
      <w:r w:rsidR="008C7768">
        <w:rPr>
          <w:rStyle w:val="c3"/>
          <w:color w:val="000000"/>
        </w:rPr>
        <w:t>ьми</w:t>
      </w:r>
      <w:r w:rsidRPr="0099332C">
        <w:rPr>
          <w:rStyle w:val="c3"/>
          <w:color w:val="000000"/>
        </w:rPr>
        <w:t xml:space="preserve"> с самого их рождения».</w:t>
      </w:r>
      <w:r w:rsidR="00703081" w:rsidRPr="00703081">
        <w:t xml:space="preserve"> </w:t>
      </w:r>
    </w:p>
    <w:p w:rsidR="00703081" w:rsidRDefault="00D038DD" w:rsidP="007030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38DD">
        <w:rPr>
          <w:i/>
          <w:color w:val="000000"/>
        </w:rPr>
        <w:lastRenderedPageBreak/>
        <w:t>(</w:t>
      </w:r>
      <w:r w:rsidRPr="00D038DD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Приложение </w:t>
      </w:r>
      <w:r w:rsidR="005F71CA">
        <w:rPr>
          <w:rFonts w:ascii="Times New Roman" w:hAnsi="Times New Roman" w:cs="Times New Roman"/>
          <w:i/>
          <w:sz w:val="24"/>
          <w:szCs w:val="24"/>
          <w:u w:val="single"/>
        </w:rPr>
        <w:t>2)</w:t>
      </w:r>
    </w:p>
    <w:p w:rsidR="00703081" w:rsidRPr="00B42EE1" w:rsidRDefault="00703081" w:rsidP="00703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8B0" w:rsidRDefault="005A08B0" w:rsidP="005A08B0">
      <w:pPr>
        <w:pStyle w:val="c5"/>
        <w:spacing w:before="0" w:beforeAutospacing="0" w:after="0" w:afterAutospacing="0"/>
        <w:ind w:firstLine="709"/>
        <w:jc w:val="center"/>
        <w:rPr>
          <w:rStyle w:val="c3"/>
          <w:rFonts w:eastAsiaTheme="minorHAnsi"/>
          <w:b/>
          <w:color w:val="000000" w:themeColor="text1"/>
          <w:lang w:eastAsia="en-US"/>
        </w:rPr>
      </w:pPr>
      <w:r w:rsidRPr="003F6273">
        <w:rPr>
          <w:rFonts w:eastAsiaTheme="minorHAnsi"/>
          <w:b/>
          <w:color w:val="000000" w:themeColor="text1"/>
          <w:lang w:eastAsia="en-US"/>
        </w:rPr>
        <w:t>2.2. Результаты исследования</w:t>
      </w:r>
    </w:p>
    <w:p w:rsidR="005A08B0" w:rsidRPr="0099332C" w:rsidRDefault="005A08B0" w:rsidP="005A08B0">
      <w:pPr>
        <w:pStyle w:val="c5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  <w:r w:rsidRPr="0099332C">
        <w:rPr>
          <w:rStyle w:val="c3"/>
          <w:color w:val="000000"/>
        </w:rPr>
        <w:t xml:space="preserve">В практической части моего исследования я провела опрос около </w:t>
      </w:r>
      <w:r>
        <w:rPr>
          <w:rStyle w:val="c3"/>
          <w:b/>
          <w:color w:val="000000" w:themeColor="text1"/>
        </w:rPr>
        <w:t>3</w:t>
      </w:r>
      <w:r w:rsidRPr="00E07E65">
        <w:rPr>
          <w:rStyle w:val="c3"/>
          <w:b/>
          <w:color w:val="000000" w:themeColor="text1"/>
        </w:rPr>
        <w:t>9</w:t>
      </w:r>
      <w:r>
        <w:rPr>
          <w:rStyle w:val="c3"/>
          <w:b/>
          <w:color w:val="000000" w:themeColor="text1"/>
        </w:rPr>
        <w:t xml:space="preserve"> </w:t>
      </w:r>
      <w:r w:rsidRPr="0099332C">
        <w:rPr>
          <w:rStyle w:val="c3"/>
          <w:color w:val="000000"/>
        </w:rPr>
        <w:t>учащихся нашей школы и попыталась выяснить ответы на следующие вопросы:</w:t>
      </w:r>
    </w:p>
    <w:p w:rsidR="005A08B0" w:rsidRPr="0099332C" w:rsidRDefault="005A08B0" w:rsidP="005A08B0">
      <w:pPr>
        <w:pStyle w:val="c5"/>
        <w:numPr>
          <w:ilvl w:val="1"/>
          <w:numId w:val="2"/>
        </w:numPr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  <w:r w:rsidRPr="0099332C">
        <w:rPr>
          <w:rStyle w:val="c3"/>
          <w:color w:val="000000"/>
        </w:rPr>
        <w:t>1. Нравится ли ходить на уроки плавания.</w:t>
      </w:r>
    </w:p>
    <w:p w:rsidR="005A08B0" w:rsidRPr="0099332C" w:rsidRDefault="005A08B0" w:rsidP="005A08B0">
      <w:pPr>
        <w:pStyle w:val="c5"/>
        <w:numPr>
          <w:ilvl w:val="1"/>
          <w:numId w:val="2"/>
        </w:numPr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  <w:r>
        <w:rPr>
          <w:rStyle w:val="c3"/>
          <w:color w:val="000000"/>
        </w:rPr>
        <w:t>2. К</w:t>
      </w:r>
      <w:r w:rsidRPr="0099332C">
        <w:rPr>
          <w:rStyle w:val="c3"/>
          <w:color w:val="000000"/>
        </w:rPr>
        <w:t>акое место занимает плавание в жизни учащихся нашей школы.</w:t>
      </w:r>
    </w:p>
    <w:p w:rsidR="00D038DD" w:rsidRDefault="005A08B0" w:rsidP="005A08B0">
      <w:pPr>
        <w:pStyle w:val="c5"/>
        <w:numPr>
          <w:ilvl w:val="1"/>
          <w:numId w:val="2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B8155C">
        <w:rPr>
          <w:color w:val="000000"/>
        </w:rPr>
        <w:t>3. Цель занятия плаванием.</w:t>
      </w:r>
      <w:r w:rsidR="00D038DD">
        <w:rPr>
          <w:color w:val="000000"/>
        </w:rPr>
        <w:t xml:space="preserve"> </w:t>
      </w:r>
    </w:p>
    <w:p w:rsidR="00D038DD" w:rsidRPr="00B42EE1" w:rsidRDefault="00D038DD" w:rsidP="00D038DD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8DD">
        <w:rPr>
          <w:i/>
          <w:color w:val="000000"/>
        </w:rPr>
        <w:t>(</w:t>
      </w:r>
      <w:r w:rsidRPr="00D038DD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Приложение </w:t>
      </w:r>
      <w:r w:rsidR="009A775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диаграммы)</w:t>
      </w:r>
    </w:p>
    <w:p w:rsidR="005A08B0" w:rsidRPr="006D6F45" w:rsidRDefault="005A08B0" w:rsidP="005A08B0">
      <w:pPr>
        <w:pStyle w:val="c5"/>
        <w:spacing w:before="0" w:beforeAutospacing="0" w:after="0" w:afterAutospacing="0"/>
        <w:ind w:firstLine="709"/>
        <w:jc w:val="both"/>
        <w:rPr>
          <w:rStyle w:val="c3"/>
          <w:color w:val="000000" w:themeColor="text1"/>
        </w:rPr>
      </w:pPr>
      <w:r w:rsidRPr="006D6F45">
        <w:rPr>
          <w:rStyle w:val="c3"/>
          <w:color w:val="000000" w:themeColor="text1"/>
        </w:rPr>
        <w:t>Обработав собранные мною анкеты, я получила следующий результат:</w:t>
      </w:r>
    </w:p>
    <w:p w:rsidR="00662C8C" w:rsidRDefault="005A08B0" w:rsidP="005A08B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6D6F45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>92 %</w:t>
      </w:r>
      <w:r w:rsidRPr="006D6F4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учащимся нравится ходить на уроки плавания</w:t>
      </w:r>
      <w:r w:rsidR="00662C8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08B0" w:rsidRDefault="00662C8C" w:rsidP="00662C8C">
      <w:pPr>
        <w:spacing w:after="0" w:line="240" w:lineRule="auto"/>
        <w:ind w:left="709" w:firstLine="707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662C8C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>8%-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не нравится</w:t>
      </w:r>
    </w:p>
    <w:p w:rsidR="00662C8C" w:rsidRPr="006D6F45" w:rsidRDefault="00662C8C" w:rsidP="00662C8C">
      <w:pPr>
        <w:spacing w:after="0" w:line="240" w:lineRule="auto"/>
        <w:ind w:left="709" w:firstLine="707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08B0" w:rsidRPr="006D6F45" w:rsidRDefault="005A08B0" w:rsidP="005A08B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F45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>59%</w:t>
      </w:r>
      <w:r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6D6F4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плавание занимает важное место</w:t>
      </w:r>
    </w:p>
    <w:p w:rsidR="005A08B0" w:rsidRDefault="005A08B0" w:rsidP="005A08B0">
      <w:pPr>
        <w:spacing w:after="0" w:line="240" w:lineRule="auto"/>
        <w:ind w:left="708" w:firstLine="708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6D6F45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>37%</w:t>
      </w:r>
      <w:r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не очень</w:t>
      </w:r>
    </w:p>
    <w:p w:rsidR="005A08B0" w:rsidRDefault="005A08B0" w:rsidP="005A08B0">
      <w:pPr>
        <w:spacing w:after="0" w:line="240" w:lineRule="auto"/>
        <w:ind w:left="1416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582539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>4%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- никакое</w:t>
      </w:r>
    </w:p>
    <w:p w:rsidR="00662C8C" w:rsidRDefault="00662C8C" w:rsidP="005A08B0">
      <w:pPr>
        <w:spacing w:after="0" w:line="240" w:lineRule="auto"/>
        <w:ind w:left="1416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08B0" w:rsidRDefault="005A08B0" w:rsidP="005A08B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6D6F45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>11%</w:t>
      </w:r>
      <w:r w:rsidRPr="006D6F4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-посещают плавание, чтобы научиться</w:t>
      </w:r>
    </w:p>
    <w:p w:rsidR="005A08B0" w:rsidRDefault="005A08B0" w:rsidP="005A08B0">
      <w:pPr>
        <w:spacing w:after="0" w:line="240" w:lineRule="auto"/>
        <w:ind w:left="709" w:firstLine="707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6D6F45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>18%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- любят плавать</w:t>
      </w:r>
    </w:p>
    <w:p w:rsidR="00662C8C" w:rsidRDefault="00662C8C" w:rsidP="00662C8C">
      <w:pPr>
        <w:spacing w:after="0" w:line="240" w:lineRule="auto"/>
        <w:ind w:left="709" w:firstLine="707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43A8B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>23%-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для поддержки спортивной формы</w:t>
      </w:r>
    </w:p>
    <w:p w:rsidR="005A08B0" w:rsidRDefault="005A08B0" w:rsidP="005A08B0">
      <w:pPr>
        <w:spacing w:after="0" w:line="240" w:lineRule="auto"/>
        <w:ind w:left="709" w:firstLine="707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43A8B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>48%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- для здоровья</w:t>
      </w:r>
    </w:p>
    <w:p w:rsidR="005A08B0" w:rsidRPr="0099332C" w:rsidRDefault="00662C8C" w:rsidP="005A08B0">
      <w:pPr>
        <w:spacing w:after="0" w:line="240" w:lineRule="auto"/>
        <w:ind w:left="708" w:firstLine="1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 Вывод моего исследования:</w:t>
      </w:r>
      <w:r w:rsidR="005A08B0" w:rsidRPr="0099332C">
        <w:rPr>
          <w:rStyle w:val="c3"/>
          <w:rFonts w:ascii="Times New Roman" w:hAnsi="Times New Roman" w:cs="Times New Roman"/>
          <w:sz w:val="24"/>
          <w:szCs w:val="24"/>
        </w:rPr>
        <w:t xml:space="preserve"> большинство учащихся активно занимаются плаванием</w:t>
      </w:r>
      <w:r w:rsidR="005A08B0">
        <w:rPr>
          <w:rStyle w:val="c3"/>
          <w:rFonts w:ascii="Times New Roman" w:hAnsi="Times New Roman" w:cs="Times New Roman"/>
          <w:sz w:val="24"/>
          <w:szCs w:val="24"/>
        </w:rPr>
        <w:t xml:space="preserve">, </w:t>
      </w:r>
      <w:r w:rsidR="005A08B0" w:rsidRPr="0099332C">
        <w:rPr>
          <w:rStyle w:val="c3"/>
          <w:rFonts w:ascii="Times New Roman" w:hAnsi="Times New Roman" w:cs="Times New Roman"/>
          <w:sz w:val="24"/>
          <w:szCs w:val="24"/>
        </w:rPr>
        <w:t>участву</w:t>
      </w:r>
      <w:r w:rsidR="005A08B0">
        <w:rPr>
          <w:rStyle w:val="c3"/>
          <w:rFonts w:ascii="Times New Roman" w:hAnsi="Times New Roman" w:cs="Times New Roman"/>
          <w:sz w:val="24"/>
          <w:szCs w:val="24"/>
        </w:rPr>
        <w:t xml:space="preserve">ют в </w:t>
      </w:r>
      <w:r w:rsidR="005A08B0" w:rsidRPr="0099332C">
        <w:rPr>
          <w:rStyle w:val="c3"/>
          <w:rFonts w:ascii="Times New Roman" w:hAnsi="Times New Roman" w:cs="Times New Roman"/>
          <w:sz w:val="24"/>
          <w:szCs w:val="24"/>
        </w:rPr>
        <w:t>спортивной жизни села и</w:t>
      </w:r>
      <w:r w:rsidR="005A08B0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5A08B0" w:rsidRPr="0099332C">
        <w:rPr>
          <w:rStyle w:val="c3"/>
          <w:rFonts w:ascii="Times New Roman" w:hAnsi="Times New Roman" w:cs="Times New Roman"/>
          <w:sz w:val="24"/>
          <w:szCs w:val="24"/>
        </w:rPr>
        <w:t>школы.</w:t>
      </w:r>
    </w:p>
    <w:p w:rsidR="005A08B0" w:rsidRDefault="005A08B0" w:rsidP="005A08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8B0" w:rsidRDefault="005A08B0" w:rsidP="005A08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ΙΙΙ. Заключение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2C">
        <w:rPr>
          <w:rFonts w:ascii="Times New Roman" w:eastAsia="Calibri" w:hAnsi="Times New Roman" w:cs="Times New Roman"/>
          <w:sz w:val="24"/>
          <w:szCs w:val="24"/>
        </w:rPr>
        <w:t>Плавание - один из самых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32C">
        <w:rPr>
          <w:rFonts w:ascii="Times New Roman" w:eastAsia="Calibri" w:hAnsi="Times New Roman" w:cs="Times New Roman"/>
          <w:sz w:val="24"/>
          <w:szCs w:val="24"/>
        </w:rPr>
        <w:t>доступных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32C">
        <w:rPr>
          <w:rFonts w:ascii="Times New Roman" w:eastAsia="Calibri" w:hAnsi="Times New Roman" w:cs="Times New Roman"/>
          <w:sz w:val="24"/>
          <w:szCs w:val="24"/>
        </w:rPr>
        <w:t xml:space="preserve">видов спорта. Плавание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9332C">
        <w:rPr>
          <w:rFonts w:ascii="Times New Roman" w:eastAsia="Calibri" w:hAnsi="Times New Roman" w:cs="Times New Roman"/>
          <w:sz w:val="24"/>
          <w:szCs w:val="24"/>
        </w:rPr>
        <w:t xml:space="preserve"> это идеальная тренировка. При полной безопасности для связок и суставов оно да</w:t>
      </w:r>
      <w:r w:rsidR="002172F5">
        <w:rPr>
          <w:rFonts w:ascii="Times New Roman" w:eastAsia="Calibri" w:hAnsi="Times New Roman" w:cs="Times New Roman"/>
          <w:sz w:val="24"/>
          <w:szCs w:val="24"/>
        </w:rPr>
        <w:t>ё</w:t>
      </w:r>
      <w:r w:rsidRPr="0099332C">
        <w:rPr>
          <w:rFonts w:ascii="Times New Roman" w:eastAsia="Calibri" w:hAnsi="Times New Roman" w:cs="Times New Roman"/>
          <w:sz w:val="24"/>
          <w:szCs w:val="24"/>
        </w:rPr>
        <w:t>т великолепную нагрузку на мышцы и сердечно - сосудистую систему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9332C">
        <w:rPr>
          <w:rFonts w:ascii="Times New Roman" w:eastAsia="Calibri" w:hAnsi="Times New Roman" w:cs="Times New Roman"/>
          <w:sz w:val="24"/>
          <w:szCs w:val="24"/>
        </w:rPr>
        <w:t>положительное воздействие оказывает на дыхательную систему, мышечный аппарат (м</w:t>
      </w:r>
      <w:r>
        <w:rPr>
          <w:rFonts w:ascii="Times New Roman" w:eastAsia="Calibri" w:hAnsi="Times New Roman" w:cs="Times New Roman"/>
          <w:sz w:val="24"/>
          <w:szCs w:val="24"/>
        </w:rPr>
        <w:t>ышцы рук, бедер, ягодиц, живота и д</w:t>
      </w:r>
      <w:r w:rsidR="006861BF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угих частей тела</w:t>
      </w:r>
      <w:r w:rsidRPr="0099332C">
        <w:rPr>
          <w:rFonts w:ascii="Times New Roman" w:eastAsia="Calibri" w:hAnsi="Times New Roman" w:cs="Times New Roman"/>
          <w:sz w:val="24"/>
          <w:szCs w:val="24"/>
        </w:rPr>
        <w:t>). Этот вид спорта является одним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видов закаливания,</w:t>
      </w:r>
      <w:r w:rsidRPr="00993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положительно влия</w:t>
      </w:r>
      <w:r w:rsidRPr="0099332C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99332C">
        <w:rPr>
          <w:rFonts w:ascii="Times New Roman" w:eastAsia="Calibri" w:hAnsi="Times New Roman" w:cs="Times New Roman"/>
          <w:sz w:val="24"/>
          <w:szCs w:val="24"/>
        </w:rPr>
        <w:t xml:space="preserve"> на иммунную систему.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2C">
        <w:rPr>
          <w:rFonts w:ascii="Times New Roman" w:eastAsia="Calibri" w:hAnsi="Times New Roman" w:cs="Times New Roman"/>
          <w:sz w:val="24"/>
          <w:szCs w:val="24"/>
        </w:rPr>
        <w:t>Огромный плюс плавания заключается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32C">
        <w:rPr>
          <w:rFonts w:ascii="Times New Roman" w:eastAsia="Calibri" w:hAnsi="Times New Roman" w:cs="Times New Roman"/>
          <w:sz w:val="24"/>
          <w:szCs w:val="24"/>
        </w:rPr>
        <w:t>том,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32C">
        <w:rPr>
          <w:rFonts w:ascii="Times New Roman" w:eastAsia="Calibri" w:hAnsi="Times New Roman" w:cs="Times New Roman"/>
          <w:sz w:val="24"/>
          <w:szCs w:val="24"/>
        </w:rPr>
        <w:t>оно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32C">
        <w:rPr>
          <w:rFonts w:ascii="Times New Roman" w:eastAsia="Calibri" w:hAnsi="Times New Roman" w:cs="Times New Roman"/>
          <w:sz w:val="24"/>
          <w:szCs w:val="24"/>
        </w:rPr>
        <w:t>практически не имеет побочных эффектов и противопоказаний. Наоборот, этому виду спорта обучают даже грудных детей от самого рождения, его также рекомендуют беременным и пожилым людям.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Плавание</w:t>
      </w:r>
      <w:r w:rsidRPr="0099332C">
        <w:rPr>
          <w:rFonts w:ascii="Times New Roman" w:eastAsia="Calibri" w:hAnsi="Times New Roman" w:cs="Times New Roman"/>
          <w:sz w:val="24"/>
          <w:szCs w:val="24"/>
        </w:rPr>
        <w:t xml:space="preserve"> способствует развитию гибкости тела, повышению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32C">
        <w:rPr>
          <w:rFonts w:ascii="Times New Roman" w:eastAsia="Calibri" w:hAnsi="Times New Roman" w:cs="Times New Roman"/>
          <w:sz w:val="24"/>
          <w:szCs w:val="24"/>
        </w:rPr>
        <w:t>выносливости, увеличению работоспособности, поднятию настроения и эффективной борьбе со стрессовыми ситуациями.</w:t>
      </w:r>
    </w:p>
    <w:p w:rsidR="005A08B0" w:rsidRPr="0099332C" w:rsidRDefault="005A08B0" w:rsidP="005A0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Рекомендую всем: занимайтесь плаванием!</w:t>
      </w:r>
    </w:p>
    <w:p w:rsidR="005A08B0" w:rsidRPr="0099332C" w:rsidRDefault="00C770ED" w:rsidP="005A08B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IV.</w:t>
      </w:r>
      <w:r w:rsidR="005A08B0" w:rsidRPr="00993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5A08B0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B0" w:rsidRPr="00F22BD1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Андрианов  П.И. Плавание. - М: Астрель; АСТ, 2010</w:t>
      </w:r>
    </w:p>
    <w:p w:rsidR="005A08B0" w:rsidRPr="00F22BD1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2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 В.С., Никитский Б.Н. Обучение детей плаванию. - М, ФиС, 1973</w:t>
      </w:r>
    </w:p>
    <w:p w:rsidR="005A08B0" w:rsidRPr="00F22BD1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Викулов А.Д. Плавание. - М.: Владос Пресс, 2004</w:t>
      </w:r>
    </w:p>
    <w:p w:rsidR="005A08B0" w:rsidRPr="00B63551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Воронова Е.К. Программа обучения детей плаванию. - Санкт-Петербург: Детство-Пресс, 2010.</w:t>
      </w:r>
    </w:p>
    <w:p w:rsidR="005A08B0" w:rsidRPr="00F22BD1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Булгакова Н. Ж. Обучение плаванию в школе. М., « Просвещение»,2004</w:t>
      </w:r>
    </w:p>
    <w:p w:rsidR="005A08B0" w:rsidRPr="00F22BD1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Гордон С. М. Техника спортивного плавания. М., « Физкультура и спорт»,2002.</w:t>
      </w:r>
    </w:p>
    <w:p w:rsidR="005A08B0" w:rsidRPr="00F22BD1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Карпенко Е.Н, Коротнова Т.П., Кошкодан Е.Н., Плавание: игровой метод обучения.  - М: ЧЕЛОВЕК, Донецк: Пространство, 2009</w:t>
      </w:r>
    </w:p>
    <w:p w:rsidR="005A08B0" w:rsidRPr="00F22BD1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Макаренко Л.П. Подготовка юных пловцов. - М:, ФиС, 1974</w:t>
      </w:r>
    </w:p>
    <w:p w:rsidR="005A08B0" w:rsidRPr="00F22BD1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Осокина Т.И., Как научить детей плавать. М: АПН РСФСР, 1962</w:t>
      </w:r>
    </w:p>
    <w:p w:rsidR="005A08B0" w:rsidRPr="00B63551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Петрова Н.Л., Баранов В.А. Плавание. Техника обучения детей с раннего возраста. - М.: ФАИР, 2008</w:t>
      </w:r>
    </w:p>
    <w:p w:rsidR="005A08B0" w:rsidRPr="00F22BD1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9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Интернета.</w:t>
      </w:r>
    </w:p>
    <w:p w:rsidR="005A08B0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B0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B0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B0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B0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B0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B0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B0" w:rsidRDefault="005A08B0" w:rsidP="005A08B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B0" w:rsidRDefault="005A08B0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08B0" w:rsidRDefault="005A08B0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08B0" w:rsidRDefault="005A08B0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08B0" w:rsidRDefault="005A08B0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08B0" w:rsidRDefault="005A08B0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08B0" w:rsidRDefault="005A08B0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C5521" w:rsidRDefault="008C5521" w:rsidP="00D038DD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C1602A" w:rsidRPr="00C1602A" w:rsidRDefault="00C1602A" w:rsidP="00C16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V. Приложения</w:t>
      </w:r>
    </w:p>
    <w:p w:rsidR="008C5521" w:rsidRDefault="00D038DD" w:rsidP="00C1602A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EE1">
        <w:rPr>
          <w:rFonts w:ascii="Times New Roman" w:hAnsi="Times New Roman" w:cs="Times New Roman"/>
          <w:sz w:val="24"/>
          <w:szCs w:val="24"/>
        </w:rPr>
        <w:t>Приложение 1</w:t>
      </w:r>
      <w:r w:rsidRPr="00D0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5521" w:rsidRDefault="008C5521" w:rsidP="00D038DD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843"/>
        <w:gridCol w:w="4728"/>
      </w:tblGrid>
      <w:tr w:rsidR="00C91FC1" w:rsidTr="005422C0">
        <w:tc>
          <w:tcPr>
            <w:tcW w:w="10988" w:type="dxa"/>
            <w:gridSpan w:val="2"/>
          </w:tcPr>
          <w:p w:rsidR="00C91FC1" w:rsidRPr="002658EC" w:rsidRDefault="00C91FC1" w:rsidP="005422C0">
            <w:pPr>
              <w:spacing w:line="36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8EC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Анкета уч-ся МБОУ «Безыменская СОШ»</w:t>
            </w:r>
          </w:p>
          <w:p w:rsidR="00C91FC1" w:rsidRDefault="00C91FC1" w:rsidP="005422C0">
            <w:pPr>
              <w:spacing w:line="360" w:lineRule="auto"/>
              <w:jc w:val="center"/>
              <w:rPr>
                <w:rStyle w:val="c3"/>
                <w:color w:val="000000"/>
                <w:sz w:val="24"/>
                <w:szCs w:val="24"/>
              </w:rPr>
            </w:pPr>
            <w:r w:rsidRPr="002658E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 w:rsidR="00C91FC1" w:rsidTr="005422C0">
        <w:tc>
          <w:tcPr>
            <w:tcW w:w="5494" w:type="dxa"/>
          </w:tcPr>
          <w:p w:rsidR="00C91FC1" w:rsidRPr="00E90A45" w:rsidRDefault="00C91FC1" w:rsidP="005422C0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E90A45">
              <w:rPr>
                <w:rStyle w:val="c3"/>
                <w:color w:val="000000"/>
              </w:rPr>
              <w:t>1. Нравится  ли ходить на уроки плавания?</w:t>
            </w:r>
          </w:p>
        </w:tc>
        <w:tc>
          <w:tcPr>
            <w:tcW w:w="5494" w:type="dxa"/>
          </w:tcPr>
          <w:p w:rsidR="00C91FC1" w:rsidRPr="00E90A45" w:rsidRDefault="00C91FC1" w:rsidP="005422C0">
            <w:pPr>
              <w:spacing w:line="360" w:lineRule="auto"/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1. </w:t>
            </w:r>
            <w:r w:rsidRPr="00E90A45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да </w:t>
            </w:r>
          </w:p>
          <w:p w:rsidR="00C91FC1" w:rsidRPr="00E90A45" w:rsidRDefault="00C91FC1" w:rsidP="005422C0">
            <w:pPr>
              <w:spacing w:line="360" w:lineRule="auto"/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  </w:t>
            </w:r>
            <w:r w:rsidRPr="00E90A45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нет</w:t>
            </w:r>
          </w:p>
        </w:tc>
      </w:tr>
      <w:tr w:rsidR="00C91FC1" w:rsidTr="005422C0">
        <w:tc>
          <w:tcPr>
            <w:tcW w:w="5494" w:type="dxa"/>
          </w:tcPr>
          <w:p w:rsidR="00C91FC1" w:rsidRPr="00E90A45" w:rsidRDefault="00C91FC1" w:rsidP="005422C0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E90A45">
              <w:rPr>
                <w:rStyle w:val="c3"/>
                <w:color w:val="000000"/>
              </w:rPr>
              <w:t>2. Выяснить, какое место занимает плавание в жизни учащихся нашей школы.</w:t>
            </w:r>
          </w:p>
          <w:p w:rsidR="00C91FC1" w:rsidRPr="00E90A45" w:rsidRDefault="00C91FC1" w:rsidP="005422C0">
            <w:pPr>
              <w:jc w:val="both"/>
              <w:rPr>
                <w:rStyle w:val="c3"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C91FC1" w:rsidRPr="00E90A45" w:rsidRDefault="00C91FC1" w:rsidP="005422C0">
            <w:pPr>
              <w:spacing w:line="360" w:lineRule="auto"/>
              <w:jc w:val="both"/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1.  </w:t>
            </w:r>
            <w:r w:rsidRPr="00E90A45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Важное </w:t>
            </w:r>
          </w:p>
          <w:p w:rsidR="00C91FC1" w:rsidRPr="00E90A45" w:rsidRDefault="00C91FC1" w:rsidP="005422C0">
            <w:pPr>
              <w:spacing w:line="360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  </w:t>
            </w:r>
            <w:r w:rsidRPr="00E90A45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 очень</w:t>
            </w:r>
          </w:p>
          <w:p w:rsidR="00C91FC1" w:rsidRPr="00E90A45" w:rsidRDefault="00C91FC1" w:rsidP="005422C0">
            <w:pPr>
              <w:spacing w:line="360" w:lineRule="auto"/>
              <w:jc w:val="both"/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 </w:t>
            </w:r>
            <w:r w:rsidRPr="00E90A45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Никакое</w:t>
            </w:r>
          </w:p>
        </w:tc>
      </w:tr>
      <w:tr w:rsidR="00C91FC1" w:rsidTr="005422C0">
        <w:tc>
          <w:tcPr>
            <w:tcW w:w="5494" w:type="dxa"/>
          </w:tcPr>
          <w:p w:rsidR="00C91FC1" w:rsidRPr="00E90A45" w:rsidRDefault="00C91FC1" w:rsidP="005422C0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90A45">
              <w:rPr>
                <w:color w:val="000000"/>
              </w:rPr>
              <w:t>3. Цель занятия плаванием.</w:t>
            </w:r>
          </w:p>
          <w:p w:rsidR="00C91FC1" w:rsidRPr="00E90A45" w:rsidRDefault="00C91FC1" w:rsidP="005422C0">
            <w:pPr>
              <w:jc w:val="both"/>
              <w:rPr>
                <w:rStyle w:val="c3"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C91FC1" w:rsidRPr="00E90A45" w:rsidRDefault="00C91FC1" w:rsidP="005422C0">
            <w:pPr>
              <w:spacing w:line="360" w:lineRule="auto"/>
              <w:jc w:val="both"/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1.  </w:t>
            </w:r>
            <w:r w:rsidRPr="00E90A45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Научиться плавать</w:t>
            </w:r>
          </w:p>
          <w:p w:rsidR="00C91FC1" w:rsidRPr="00E90A45" w:rsidRDefault="00C91FC1" w:rsidP="005422C0">
            <w:pPr>
              <w:spacing w:line="360" w:lineRule="auto"/>
              <w:jc w:val="both"/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  </w:t>
            </w:r>
            <w:r w:rsidRPr="00E90A45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Люблю плавать</w:t>
            </w:r>
          </w:p>
          <w:p w:rsidR="00C91FC1" w:rsidRPr="00E90A45" w:rsidRDefault="00C91FC1" w:rsidP="005422C0">
            <w:pPr>
              <w:spacing w:line="360" w:lineRule="auto"/>
              <w:jc w:val="both"/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  </w:t>
            </w:r>
            <w:r w:rsidRPr="00E90A45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Для здоровья</w:t>
            </w:r>
          </w:p>
          <w:p w:rsidR="00C91FC1" w:rsidRPr="00E90A45" w:rsidRDefault="00C91FC1" w:rsidP="005422C0">
            <w:pPr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4.  </w:t>
            </w:r>
            <w:r w:rsidRPr="00E90A45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Для поддержки спортивной формы</w:t>
            </w:r>
          </w:p>
          <w:p w:rsidR="00C91FC1" w:rsidRPr="00E90A45" w:rsidRDefault="00C91FC1" w:rsidP="005422C0">
            <w:pPr>
              <w:spacing w:line="360" w:lineRule="auto"/>
              <w:jc w:val="both"/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8C5521" w:rsidRDefault="008C5521" w:rsidP="00D038DD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521" w:rsidRDefault="008C5521" w:rsidP="008C5521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EE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38DD" w:rsidRPr="00D038DD" w:rsidRDefault="00D038DD" w:rsidP="00D038DD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Интервью </w:t>
      </w:r>
    </w:p>
    <w:p w:rsidR="00D038DD" w:rsidRDefault="00D038DD" w:rsidP="00D038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1CA" w:rsidRPr="0099332C" w:rsidRDefault="005F71CA" w:rsidP="005F71C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99332C">
        <w:rPr>
          <w:rStyle w:val="c3"/>
          <w:color w:val="000000"/>
        </w:rPr>
        <w:t>С какого</w:t>
      </w:r>
      <w:r>
        <w:rPr>
          <w:rStyle w:val="c3"/>
          <w:color w:val="000000"/>
        </w:rPr>
        <w:t xml:space="preserve"> же</w:t>
      </w:r>
      <w:r w:rsidRPr="0099332C">
        <w:rPr>
          <w:rStyle w:val="c3"/>
          <w:color w:val="000000"/>
        </w:rPr>
        <w:t xml:space="preserve"> возраста можно учить детей плавать? </w:t>
      </w:r>
    </w:p>
    <w:p w:rsidR="005F71CA" w:rsidRPr="0099332C" w:rsidRDefault="005F71CA" w:rsidP="005F71C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9332C">
        <w:rPr>
          <w:rStyle w:val="c3"/>
          <w:color w:val="000000"/>
        </w:rPr>
        <w:t xml:space="preserve">С этим вопросом я обратилась к нашей школьной медсестре </w:t>
      </w:r>
      <w:r w:rsidRPr="0099332C">
        <w:rPr>
          <w:color w:val="000000"/>
        </w:rPr>
        <w:t>Светлане Владимировне Гомон</w:t>
      </w:r>
      <w:r>
        <w:rPr>
          <w:color w:val="000000"/>
        </w:rPr>
        <w:t>,</w:t>
      </w:r>
      <w:r w:rsidRPr="0099332C">
        <w:rPr>
          <w:color w:val="000000"/>
        </w:rPr>
        <w:t xml:space="preserve"> и вот что о</w:t>
      </w:r>
      <w:r>
        <w:rPr>
          <w:rStyle w:val="c3"/>
          <w:color w:val="000000"/>
        </w:rPr>
        <w:t xml:space="preserve">на рассказала: «Да с самого рождения, ведь </w:t>
      </w:r>
      <w:r w:rsidRPr="0099332C">
        <w:rPr>
          <w:rStyle w:val="c3"/>
          <w:color w:val="000000"/>
        </w:rPr>
        <w:t>9</w:t>
      </w:r>
      <w:r>
        <w:rPr>
          <w:rStyle w:val="c3"/>
          <w:color w:val="000000"/>
        </w:rPr>
        <w:t xml:space="preserve"> </w:t>
      </w:r>
      <w:r w:rsidRPr="0099332C">
        <w:rPr>
          <w:rStyle w:val="c3"/>
          <w:color w:val="000000"/>
        </w:rPr>
        <w:t>месяцев, до того как появит</w:t>
      </w:r>
      <w:r>
        <w:rPr>
          <w:rStyle w:val="c3"/>
          <w:color w:val="000000"/>
        </w:rPr>
        <w:t xml:space="preserve">ься на свет, младенец  плавает у мамы </w:t>
      </w:r>
      <w:r w:rsidRPr="0099332C">
        <w:rPr>
          <w:rStyle w:val="c3"/>
          <w:color w:val="000000"/>
        </w:rPr>
        <w:t>в животике в водной среде. А</w:t>
      </w:r>
      <w:r>
        <w:rPr>
          <w:rStyle w:val="c3"/>
          <w:color w:val="000000"/>
        </w:rPr>
        <w:t xml:space="preserve"> это,</w:t>
      </w:r>
      <w:r w:rsidRPr="0099332C">
        <w:rPr>
          <w:rStyle w:val="c3"/>
          <w:color w:val="000000"/>
        </w:rPr>
        <w:t xml:space="preserve"> значит</w:t>
      </w:r>
      <w:r>
        <w:rPr>
          <w:rStyle w:val="c3"/>
          <w:color w:val="000000"/>
        </w:rPr>
        <w:t>,</w:t>
      </w:r>
      <w:r w:rsidRPr="0099332C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 и </w:t>
      </w:r>
      <w:r w:rsidRPr="0099332C">
        <w:rPr>
          <w:rStyle w:val="c3"/>
          <w:color w:val="000000"/>
        </w:rPr>
        <w:t>плавать он умеет прямо с рождения. Но если после рождения этот врожденный рефлекс держаться на воде и задерживать дыхание при погружении в воду не закреплять, то к трем, трем</w:t>
      </w:r>
      <w:r>
        <w:rPr>
          <w:rStyle w:val="c3"/>
          <w:color w:val="000000"/>
        </w:rPr>
        <w:t xml:space="preserve"> с половиной месяцам он угасает, п</w:t>
      </w:r>
      <w:r w:rsidRPr="0099332C">
        <w:rPr>
          <w:rStyle w:val="c3"/>
          <w:color w:val="000000"/>
        </w:rPr>
        <w:t xml:space="preserve">оэтому некоторые родители занимаются плаванием </w:t>
      </w:r>
      <w:r>
        <w:rPr>
          <w:rStyle w:val="c3"/>
          <w:color w:val="000000"/>
        </w:rPr>
        <w:t xml:space="preserve">с </w:t>
      </w:r>
      <w:r w:rsidRPr="0099332C">
        <w:rPr>
          <w:rStyle w:val="c3"/>
          <w:color w:val="000000"/>
        </w:rPr>
        <w:t>дет</w:t>
      </w:r>
      <w:r>
        <w:rPr>
          <w:rStyle w:val="c3"/>
          <w:color w:val="000000"/>
        </w:rPr>
        <w:t>ьми</w:t>
      </w:r>
      <w:r w:rsidRPr="0099332C">
        <w:rPr>
          <w:rStyle w:val="c3"/>
          <w:color w:val="000000"/>
        </w:rPr>
        <w:t xml:space="preserve"> с самого их рождения».</w:t>
      </w:r>
      <w:r w:rsidRPr="00703081">
        <w:t xml:space="preserve"> </w:t>
      </w:r>
    </w:p>
    <w:p w:rsidR="005A08B0" w:rsidRDefault="005A08B0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08B0" w:rsidRDefault="005A08B0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08B0" w:rsidRDefault="005A08B0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08B0" w:rsidRDefault="005A08B0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08B0" w:rsidRDefault="005A08B0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1CA" w:rsidRDefault="005F71CA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1CA" w:rsidRDefault="005F71CA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1CA" w:rsidRDefault="005F71CA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1CA" w:rsidRDefault="005F71CA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1CA" w:rsidRDefault="005F71CA" w:rsidP="00B42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2EE1" w:rsidRPr="00B42EE1" w:rsidRDefault="00B42EE1" w:rsidP="00B42EE1">
      <w:pPr>
        <w:jc w:val="right"/>
        <w:rPr>
          <w:rFonts w:ascii="Times New Roman" w:hAnsi="Times New Roman" w:cs="Times New Roman"/>
          <w:sz w:val="24"/>
          <w:szCs w:val="24"/>
        </w:rPr>
      </w:pPr>
      <w:r w:rsidRPr="00B42E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5521">
        <w:rPr>
          <w:rFonts w:ascii="Times New Roman" w:hAnsi="Times New Roman" w:cs="Times New Roman"/>
          <w:sz w:val="24"/>
          <w:szCs w:val="24"/>
        </w:rPr>
        <w:t>3</w:t>
      </w:r>
    </w:p>
    <w:p w:rsidR="00F43BDD" w:rsidRDefault="007A1D6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0.95pt;margin-top:1.05pt;width:177pt;height:5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">
            <v:textbox>
              <w:txbxContent>
                <w:p w:rsidR="00B832FC" w:rsidRPr="002C4220" w:rsidRDefault="00B832FC" w:rsidP="00B832FC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Theme="majorHAnsi" w:hAnsiTheme="majorHAnsi"/>
                      <w:b/>
                      <w:sz w:val="26"/>
                      <w:szCs w:val="26"/>
                    </w:rPr>
                  </w:pPr>
                  <w:r w:rsidRPr="002C4220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Нравится ли ходить на уроки плавания?</w:t>
                  </w:r>
                </w:p>
              </w:txbxContent>
            </v:textbox>
          </v:shape>
        </w:pict>
      </w:r>
      <w:bookmarkStart w:id="0" w:name="_GoBack"/>
      <w:r w:rsidR="00B832FC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2C4220" w:rsidRDefault="002C4220">
      <w:r w:rsidRPr="00F232EC">
        <w:rPr>
          <w:noProof/>
          <w:color w:val="00B050"/>
          <w:lang w:eastAsia="ru-RU"/>
        </w:rPr>
        <w:drawing>
          <wp:inline distT="0" distB="0" distL="0" distR="0">
            <wp:extent cx="5762625" cy="32004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4220" w:rsidRDefault="002C4220">
      <w:r>
        <w:rPr>
          <w:noProof/>
          <w:lang w:eastAsia="ru-RU"/>
        </w:rPr>
        <w:lastRenderedPageBreak/>
        <w:drawing>
          <wp:inline distT="0" distB="0" distL="0" distR="0">
            <wp:extent cx="5762625" cy="32004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38DD" w:rsidRDefault="00D038DD"/>
    <w:p w:rsidR="00D038DD" w:rsidRDefault="00D038DD"/>
    <w:p w:rsidR="00D038DD" w:rsidRDefault="00D038DD"/>
    <w:p w:rsidR="00D038DD" w:rsidRDefault="00D038DD"/>
    <w:sectPr w:rsidR="00D038DD" w:rsidSect="00A6166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D5B" w:rsidRDefault="00E85D5B" w:rsidP="009A775F">
      <w:pPr>
        <w:spacing w:after="0" w:line="240" w:lineRule="auto"/>
      </w:pPr>
      <w:r>
        <w:separator/>
      </w:r>
    </w:p>
  </w:endnote>
  <w:endnote w:type="continuationSeparator" w:id="1">
    <w:p w:rsidR="00E85D5B" w:rsidRDefault="00E85D5B" w:rsidP="009A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076"/>
      <w:docPartObj>
        <w:docPartGallery w:val="Page Numbers (Bottom of Page)"/>
        <w:docPartUnique/>
      </w:docPartObj>
    </w:sdtPr>
    <w:sdtContent>
      <w:p w:rsidR="009A775F" w:rsidRDefault="007A1D6E">
        <w:pPr>
          <w:pStyle w:val="ac"/>
          <w:jc w:val="right"/>
        </w:pPr>
        <w:fldSimple w:instr=" PAGE   \* MERGEFORMAT ">
          <w:r w:rsidR="006402B9">
            <w:rPr>
              <w:noProof/>
            </w:rPr>
            <w:t>3</w:t>
          </w:r>
        </w:fldSimple>
      </w:p>
    </w:sdtContent>
  </w:sdt>
  <w:p w:rsidR="009A775F" w:rsidRDefault="009A775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D5B" w:rsidRDefault="00E85D5B" w:rsidP="009A775F">
      <w:pPr>
        <w:spacing w:after="0" w:line="240" w:lineRule="auto"/>
      </w:pPr>
      <w:r>
        <w:separator/>
      </w:r>
    </w:p>
  </w:footnote>
  <w:footnote w:type="continuationSeparator" w:id="1">
    <w:p w:rsidR="00E85D5B" w:rsidRDefault="00E85D5B" w:rsidP="009A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871"/>
    <w:multiLevelType w:val="multilevel"/>
    <w:tmpl w:val="3714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65611"/>
    <w:multiLevelType w:val="hybridMultilevel"/>
    <w:tmpl w:val="8CA4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A49FC"/>
    <w:multiLevelType w:val="multilevel"/>
    <w:tmpl w:val="126E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A676D"/>
    <w:multiLevelType w:val="multilevel"/>
    <w:tmpl w:val="3AB45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92" w:hanging="1800"/>
      </w:pPr>
      <w:rPr>
        <w:rFonts w:hint="default"/>
      </w:rPr>
    </w:lvl>
  </w:abstractNum>
  <w:abstractNum w:abstractNumId="4">
    <w:nsid w:val="3C2F1444"/>
    <w:multiLevelType w:val="hybridMultilevel"/>
    <w:tmpl w:val="72F6E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4040E"/>
    <w:multiLevelType w:val="multilevel"/>
    <w:tmpl w:val="E27E90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175DB1"/>
    <w:multiLevelType w:val="hybridMultilevel"/>
    <w:tmpl w:val="9A0067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F196B"/>
    <w:multiLevelType w:val="hybridMultilevel"/>
    <w:tmpl w:val="A0767000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2FC"/>
    <w:rsid w:val="00036DFD"/>
    <w:rsid w:val="00037A5A"/>
    <w:rsid w:val="002172F5"/>
    <w:rsid w:val="00271F27"/>
    <w:rsid w:val="002A2FB7"/>
    <w:rsid w:val="002C4220"/>
    <w:rsid w:val="00401C36"/>
    <w:rsid w:val="00470071"/>
    <w:rsid w:val="00477725"/>
    <w:rsid w:val="00494E94"/>
    <w:rsid w:val="004A6340"/>
    <w:rsid w:val="004E2B27"/>
    <w:rsid w:val="005662B7"/>
    <w:rsid w:val="005A08B0"/>
    <w:rsid w:val="005F28DF"/>
    <w:rsid w:val="005F71CA"/>
    <w:rsid w:val="006402B9"/>
    <w:rsid w:val="00662C8C"/>
    <w:rsid w:val="006861BF"/>
    <w:rsid w:val="00703081"/>
    <w:rsid w:val="00756DE3"/>
    <w:rsid w:val="00783331"/>
    <w:rsid w:val="007A1D6E"/>
    <w:rsid w:val="007A6CDF"/>
    <w:rsid w:val="00827B07"/>
    <w:rsid w:val="00876D4D"/>
    <w:rsid w:val="008C5521"/>
    <w:rsid w:val="008C7768"/>
    <w:rsid w:val="008F6D40"/>
    <w:rsid w:val="00904FFF"/>
    <w:rsid w:val="009178DC"/>
    <w:rsid w:val="009A775F"/>
    <w:rsid w:val="009C35E2"/>
    <w:rsid w:val="00A61661"/>
    <w:rsid w:val="00A80C7D"/>
    <w:rsid w:val="00A9751B"/>
    <w:rsid w:val="00AE7A0C"/>
    <w:rsid w:val="00B174CC"/>
    <w:rsid w:val="00B42EE1"/>
    <w:rsid w:val="00B7449C"/>
    <w:rsid w:val="00B832FC"/>
    <w:rsid w:val="00C1602A"/>
    <w:rsid w:val="00C70ED9"/>
    <w:rsid w:val="00C735E3"/>
    <w:rsid w:val="00C770ED"/>
    <w:rsid w:val="00C82EE3"/>
    <w:rsid w:val="00C91FC1"/>
    <w:rsid w:val="00CE1139"/>
    <w:rsid w:val="00CF6A1D"/>
    <w:rsid w:val="00D038DD"/>
    <w:rsid w:val="00D57B93"/>
    <w:rsid w:val="00D67E99"/>
    <w:rsid w:val="00D919ED"/>
    <w:rsid w:val="00DB1C81"/>
    <w:rsid w:val="00DC6DC0"/>
    <w:rsid w:val="00DD7887"/>
    <w:rsid w:val="00E17B44"/>
    <w:rsid w:val="00E85D5B"/>
    <w:rsid w:val="00EC6025"/>
    <w:rsid w:val="00EE2766"/>
    <w:rsid w:val="00F00B24"/>
    <w:rsid w:val="00F232EC"/>
    <w:rsid w:val="00F43BDD"/>
    <w:rsid w:val="00F66C38"/>
    <w:rsid w:val="00FD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61"/>
  </w:style>
  <w:style w:type="paragraph" w:styleId="1">
    <w:name w:val="heading 1"/>
    <w:basedOn w:val="a"/>
    <w:next w:val="a"/>
    <w:link w:val="10"/>
    <w:uiPriority w:val="9"/>
    <w:qFormat/>
    <w:rsid w:val="005A0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2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2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0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5A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letter">
    <w:name w:val="headletter"/>
    <w:basedOn w:val="a0"/>
    <w:rsid w:val="005A08B0"/>
  </w:style>
  <w:style w:type="character" w:customStyle="1" w:styleId="afternumbers">
    <w:name w:val="afternumbers"/>
    <w:basedOn w:val="a0"/>
    <w:rsid w:val="005A08B0"/>
  </w:style>
  <w:style w:type="paragraph" w:customStyle="1" w:styleId="c5">
    <w:name w:val="c5"/>
    <w:basedOn w:val="a"/>
    <w:uiPriority w:val="99"/>
    <w:rsid w:val="005A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08B0"/>
  </w:style>
  <w:style w:type="character" w:customStyle="1" w:styleId="apple-converted-space">
    <w:name w:val="apple-converted-space"/>
    <w:basedOn w:val="a0"/>
    <w:rsid w:val="005A08B0"/>
  </w:style>
  <w:style w:type="paragraph" w:customStyle="1" w:styleId="c1">
    <w:name w:val="c1"/>
    <w:basedOn w:val="a"/>
    <w:rsid w:val="005A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A08B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DejaVu Sans" w:hAnsi="Times New Roman" w:cs="DejaVu Sans"/>
      <w:kern w:val="2"/>
      <w:sz w:val="28"/>
      <w:szCs w:val="24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semiHidden/>
    <w:rsid w:val="005A08B0"/>
    <w:rPr>
      <w:rFonts w:ascii="Times New Roman" w:eastAsia="DejaVu Sans" w:hAnsi="Times New Roman" w:cs="DejaVu Sans"/>
      <w:kern w:val="2"/>
      <w:sz w:val="28"/>
      <w:szCs w:val="24"/>
      <w:lang w:eastAsia="hi-IN" w:bidi="hi-IN"/>
    </w:rPr>
  </w:style>
  <w:style w:type="table" w:styleId="a9">
    <w:name w:val="Table Grid"/>
    <w:basedOn w:val="a1"/>
    <w:uiPriority w:val="59"/>
    <w:rsid w:val="008C5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A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775F"/>
  </w:style>
  <w:style w:type="paragraph" w:styleId="ac">
    <w:name w:val="footer"/>
    <w:basedOn w:val="a"/>
    <w:link w:val="ad"/>
    <w:uiPriority w:val="99"/>
    <w:unhideWhenUsed/>
    <w:rsid w:val="009A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775F"/>
  </w:style>
  <w:style w:type="character" w:styleId="ae">
    <w:name w:val="Hyperlink"/>
    <w:basedOn w:val="a0"/>
    <w:uiPriority w:val="99"/>
    <w:unhideWhenUsed/>
    <w:rsid w:val="0070308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030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2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-1.5584171770195493E-2"/>
                  <c:y val="1.1326084239470197E-2"/>
                </c:manualLayout>
              </c:layout>
              <c:tx>
                <c:rich>
                  <a:bodyPr/>
                  <a:lstStyle/>
                  <a:p>
                    <a:r>
                      <a:rPr lang="en-US" sz="1800"/>
                      <a:t>8%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4.8934091571886891E-2"/>
                  <c:y val="-5.9814085739282832E-2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92%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92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077325750947798"/>
          <c:y val="0.40239907511561301"/>
          <c:w val="0.15986001749781387"/>
          <c:h val="0.26256280464942072"/>
        </c:manualLayout>
      </c:layout>
      <c:txPr>
        <a:bodyPr/>
        <a:lstStyle/>
        <a:p>
          <a:pPr>
            <a:defRPr sz="1800"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/>
            </a:pPr>
            <a:r>
              <a:rPr lang="ru-RU"/>
              <a:t>2. Какое место занимает плавание в жизни</a:t>
            </a:r>
            <a:r>
              <a:rPr lang="ru-RU" baseline="0"/>
              <a:t> учащихся нашей школы.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explosion val="13"/>
            <c:spPr>
              <a:solidFill>
                <a:srgbClr val="00B050"/>
              </a:solidFill>
            </c:spPr>
          </c:dPt>
          <c:dPt>
            <c:idx val="1"/>
            <c:explosion val="17"/>
            <c:spPr>
              <a:solidFill>
                <a:srgbClr val="FF0066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5.6388191145528843E-2"/>
                  <c:y val="-0.27554836895388313"/>
                </c:manualLayout>
              </c:layout>
              <c:showPercent val="1"/>
            </c:dLbl>
            <c:dLbl>
              <c:idx val="1"/>
              <c:layout>
                <c:manualLayout>
                  <c:x val="4.1142361337064275E-2"/>
                  <c:y val="-5.4683477065366914E-2"/>
                </c:manualLayout>
              </c:layout>
              <c:showPercent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Важное</c:v>
                </c:pt>
                <c:pt idx="1">
                  <c:v>Не очень</c:v>
                </c:pt>
                <c:pt idx="2">
                  <c:v>Никакое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37</c:v>
                </c:pt>
                <c:pt idx="2">
                  <c:v>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5662914036572348"/>
          <c:y val="0.38239345081864984"/>
          <c:w val="0.23014771913841348"/>
          <c:h val="0.2867013498312711"/>
        </c:manualLayout>
      </c:layout>
      <c:txPr>
        <a:bodyPr/>
        <a:lstStyle/>
        <a:p>
          <a:pPr>
            <a:defRPr sz="1800"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/>
            </a:pPr>
            <a:r>
              <a:rPr lang="ru-RU"/>
              <a:t>3.</a:t>
            </a:r>
            <a:r>
              <a:rPr lang="ru-RU" baseline="0"/>
              <a:t> Цель занятия плаванием.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50"/>
            </a:solidFill>
          </c:spPr>
          <c:explosion val="25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rgbClr val="7030A0"/>
              </a:solidFill>
            </c:spPr>
          </c:dPt>
          <c:dPt>
            <c:idx val="3"/>
            <c:spPr>
              <a:solidFill>
                <a:srgbClr val="0070C0"/>
              </a:solidFill>
            </c:spPr>
          </c:dPt>
          <c:dLbls>
            <c:dLbl>
              <c:idx val="0"/>
              <c:layout>
                <c:manualLayout>
                  <c:x val="-7.1418416447944543E-3"/>
                  <c:y val="8.2445944256967878E-3"/>
                </c:manualLayout>
              </c:layout>
              <c:showPercent val="1"/>
            </c:dLbl>
            <c:dLbl>
              <c:idx val="1"/>
              <c:layout>
                <c:manualLayout>
                  <c:x val="-8.2775590551181707E-3"/>
                  <c:y val="6.0698662667166723E-3"/>
                </c:manualLayout>
              </c:layout>
              <c:showPercent val="1"/>
            </c:dLbl>
            <c:dLbl>
              <c:idx val="2"/>
              <c:layout>
                <c:manualLayout>
                  <c:x val="3.1064085739282588E-3"/>
                  <c:y val="3.9791901012373792E-3"/>
                </c:manualLayout>
              </c:layout>
              <c:showPercent val="1"/>
            </c:dLbl>
            <c:dLbl>
              <c:idx val="3"/>
              <c:layout>
                <c:manualLayout>
                  <c:x val="1.2807852143482165E-2"/>
                  <c:y val="-8.6114235720534946E-4"/>
                </c:manualLayout>
              </c:layout>
              <c:showPercent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Научиться плавать</c:v>
                </c:pt>
                <c:pt idx="1">
                  <c:v>Люблю плавать</c:v>
                </c:pt>
                <c:pt idx="2">
                  <c:v>Для здоровья</c:v>
                </c:pt>
                <c:pt idx="3">
                  <c:v>Для поддержки спортивной формы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18</c:v>
                </c:pt>
                <c:pt idx="2">
                  <c:v>48</c:v>
                </c:pt>
                <c:pt idx="3">
                  <c:v>23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admin</cp:lastModifiedBy>
  <cp:revision>36</cp:revision>
  <cp:lastPrinted>2018-09-13T16:38:00Z</cp:lastPrinted>
  <dcterms:created xsi:type="dcterms:W3CDTF">2018-09-11T17:41:00Z</dcterms:created>
  <dcterms:modified xsi:type="dcterms:W3CDTF">2024-11-02T13:24:00Z</dcterms:modified>
</cp:coreProperties>
</file>