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97" w:rsidRDefault="00AC754A" w:rsidP="00AC7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«Подвиг»</w:t>
      </w:r>
    </w:p>
    <w:p w:rsidR="00AC754A" w:rsidRDefault="00AC754A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в нашем доме собака,</w:t>
      </w:r>
    </w:p>
    <w:p w:rsidR="00AC754A" w:rsidRDefault="00AC754A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звали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754A" w:rsidRDefault="00AC754A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у нее щенок по кличке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754A" w:rsidRDefault="00AC754A" w:rsidP="00AC75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>
        <w:rPr>
          <w:rFonts w:ascii="Times New Roman" w:hAnsi="Times New Roman" w:cs="Times New Roman"/>
          <w:sz w:val="28"/>
          <w:szCs w:val="28"/>
        </w:rPr>
        <w:t>, она была рыжей,</w:t>
      </w:r>
    </w:p>
    <w:p w:rsidR="00AC754A" w:rsidRDefault="00AC754A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1D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754A" w:rsidRDefault="00AC754A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Катались они на лыжах и прыгали по мостовым.</w:t>
      </w:r>
    </w:p>
    <w:p w:rsidR="00AC754A" w:rsidRDefault="00AC754A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Писали они и читали, считали и танцевали.</w:t>
      </w:r>
    </w:p>
    <w:p w:rsidR="00AC754A" w:rsidRDefault="00AC754A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знали мы с ними печали,</w:t>
      </w:r>
    </w:p>
    <w:p w:rsidR="00AC754A" w:rsidRDefault="00AC754A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часу мы с ними не спали.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семьею покинули дом.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дверь в нашем доме закрыли ключом.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Закрыли мы дверцу на два оборота.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мы  семьею пошли на работу.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Вернулись с работы и дверь мы открыли.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комнаты в нашей квартире пустые.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щенка, и нету собаки.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</w:t>
      </w:r>
      <w:r w:rsidR="00F221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 этом знаю зеваки?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Звонили соседям – их не было дома,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Звонили другим – телефон у них сломан.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делать? Позвоним – ка в полицию.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Звонили в полицию – собак описали.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Начальники город наш весь обыскали.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далеко так сбежали?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позвоним за границу.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Быть может</w:t>
      </w:r>
      <w:r w:rsidR="00F221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там лучше найдется полиция?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Звонили в Австралию.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через час пришло сообщение им: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у нас нашлась собачонка рыжего цвета,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 голубой</w:t>
      </w:r>
      <w:r w:rsidR="00B4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с собачкою этой</w:t>
      </w:r>
      <w:r w:rsidR="00F221D9">
        <w:rPr>
          <w:rFonts w:ascii="Times New Roman" w:hAnsi="Times New Roman" w:cs="Times New Roman"/>
          <w:sz w:val="28"/>
          <w:szCs w:val="28"/>
        </w:rPr>
        <w:t>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Несли чемодан они и рюкзак.</w:t>
      </w:r>
    </w:p>
    <w:p w:rsidR="002D4A39" w:rsidRDefault="002D4A39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кто приучил </w:t>
      </w:r>
      <w:r w:rsidR="00B46C5B">
        <w:rPr>
          <w:rFonts w:ascii="Times New Roman" w:hAnsi="Times New Roman" w:cs="Times New Roman"/>
          <w:sz w:val="28"/>
          <w:szCs w:val="28"/>
        </w:rPr>
        <w:t>к этой ноше собак?»</w:t>
      </w:r>
    </w:p>
    <w:p w:rsidR="00B46C5B" w:rsidRDefault="00B46C5B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в России ответили:</w:t>
      </w:r>
    </w:p>
    <w:p w:rsidR="00B46C5B" w:rsidRDefault="00B46C5B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собак вы нашли!</w:t>
      </w:r>
    </w:p>
    <w:p w:rsidR="00B46C5B" w:rsidRDefault="00B46C5B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везите их срочно обратно в Москву.</w:t>
      </w:r>
    </w:p>
    <w:p w:rsidR="00B46C5B" w:rsidRDefault="00B46C5B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возвратим их обратно в семью».</w:t>
      </w:r>
    </w:p>
    <w:p w:rsidR="00B46C5B" w:rsidRDefault="00B46C5B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Вернулись собаки!</w:t>
      </w:r>
    </w:p>
    <w:p w:rsidR="00B46C5B" w:rsidRDefault="00B46C5B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Собакам тем дали большие и золотые медали!</w:t>
      </w:r>
    </w:p>
    <w:p w:rsidR="00B46C5B" w:rsidRDefault="00B46C5B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приближается сказки конец.</w:t>
      </w:r>
    </w:p>
    <w:p w:rsidR="00B46C5B" w:rsidRPr="00AC754A" w:rsidRDefault="00B46C5B" w:rsidP="00AC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подвиг собак оценил,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олодец!</w:t>
      </w:r>
    </w:p>
    <w:sectPr w:rsidR="00B46C5B" w:rsidRPr="00AC754A" w:rsidSect="0043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219A"/>
    <w:rsid w:val="002D4A39"/>
    <w:rsid w:val="004358D4"/>
    <w:rsid w:val="00670B97"/>
    <w:rsid w:val="00AC754A"/>
    <w:rsid w:val="00B0219A"/>
    <w:rsid w:val="00B46C5B"/>
    <w:rsid w:val="00F2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2017-10-04T16:45:00Z</dcterms:created>
  <dcterms:modified xsi:type="dcterms:W3CDTF">2017-10-05T05:33:00Z</dcterms:modified>
</cp:coreProperties>
</file>