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6EC4" w14:textId="071E6DF6" w:rsidR="001D6B04" w:rsidRDefault="003C1C5D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B456AF">
        <w:rPr>
          <w:rFonts w:ascii="Times New Roman" w:hAnsi="Times New Roman" w:cs="Times New Roman"/>
          <w:sz w:val="24"/>
          <w:szCs w:val="24"/>
        </w:rPr>
        <w:t>: «Волшебный мир бабочки»</w:t>
      </w:r>
    </w:p>
    <w:p w14:paraId="39F91D7A" w14:textId="2FA3F06F" w:rsidR="00B456AF" w:rsidRDefault="009E185C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- </w:t>
      </w:r>
      <w:proofErr w:type="gramStart"/>
      <w:r w:rsidR="004B0242">
        <w:rPr>
          <w:rFonts w:ascii="Times New Roman" w:hAnsi="Times New Roman" w:cs="Times New Roman"/>
          <w:sz w:val="24"/>
          <w:szCs w:val="24"/>
        </w:rPr>
        <w:t>совершенствов</w:t>
      </w:r>
      <w:r w:rsidR="00173591">
        <w:rPr>
          <w:rFonts w:ascii="Times New Roman" w:hAnsi="Times New Roman" w:cs="Times New Roman"/>
          <w:sz w:val="24"/>
          <w:szCs w:val="24"/>
        </w:rPr>
        <w:t xml:space="preserve">ание </w:t>
      </w:r>
      <w:r w:rsidR="004B0242">
        <w:rPr>
          <w:rFonts w:ascii="Times New Roman" w:hAnsi="Times New Roman" w:cs="Times New Roman"/>
          <w:sz w:val="24"/>
          <w:szCs w:val="24"/>
        </w:rPr>
        <w:t xml:space="preserve"> умения</w:t>
      </w:r>
      <w:proofErr w:type="gramEnd"/>
      <w:r w:rsidR="004B0242">
        <w:rPr>
          <w:rFonts w:ascii="Times New Roman" w:hAnsi="Times New Roman" w:cs="Times New Roman"/>
          <w:sz w:val="24"/>
          <w:szCs w:val="24"/>
        </w:rPr>
        <w:t xml:space="preserve"> прислушиваться </w:t>
      </w:r>
      <w:r w:rsidR="00252614">
        <w:rPr>
          <w:rFonts w:ascii="Times New Roman" w:hAnsi="Times New Roman" w:cs="Times New Roman"/>
          <w:sz w:val="24"/>
          <w:szCs w:val="24"/>
        </w:rPr>
        <w:t>к своим чувствам и выражать их</w:t>
      </w:r>
      <w:r w:rsidR="005A252C">
        <w:rPr>
          <w:rFonts w:ascii="Times New Roman" w:hAnsi="Times New Roman" w:cs="Times New Roman"/>
          <w:sz w:val="24"/>
          <w:szCs w:val="24"/>
        </w:rPr>
        <w:t>;</w:t>
      </w:r>
    </w:p>
    <w:p w14:paraId="4A5F8F49" w14:textId="7E569BD5" w:rsidR="005A252C" w:rsidRDefault="005A252C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коррекция эмоциональной сферы </w:t>
      </w:r>
      <w:r w:rsidR="00702DCB">
        <w:rPr>
          <w:rFonts w:ascii="Times New Roman" w:hAnsi="Times New Roman" w:cs="Times New Roman"/>
          <w:sz w:val="24"/>
          <w:szCs w:val="24"/>
        </w:rPr>
        <w:t>на основе уточнения эмоциональных</w:t>
      </w:r>
    </w:p>
    <w:p w14:paraId="7DA839CB" w14:textId="29721460" w:rsidR="00521B89" w:rsidRDefault="00521B89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представлений;</w:t>
      </w:r>
    </w:p>
    <w:p w14:paraId="2948B7D5" w14:textId="0AD38F47" w:rsidR="00521B89" w:rsidRDefault="00521B89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развитие воображения</w:t>
      </w:r>
      <w:r w:rsidR="00AE18CE">
        <w:rPr>
          <w:rFonts w:ascii="Times New Roman" w:hAnsi="Times New Roman" w:cs="Times New Roman"/>
          <w:sz w:val="24"/>
          <w:szCs w:val="24"/>
        </w:rPr>
        <w:t>, умения работать в группе;</w:t>
      </w:r>
    </w:p>
    <w:p w14:paraId="0FCC9299" w14:textId="3C085A12" w:rsidR="005901B1" w:rsidRDefault="005901B1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14:paraId="30F467A3" w14:textId="7EEB9278" w:rsidR="005901B1" w:rsidRDefault="005901B1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Презентация: «Волшебный мир бабочки»</w:t>
      </w:r>
      <w:r w:rsidR="00E54687">
        <w:rPr>
          <w:rFonts w:ascii="Times New Roman" w:hAnsi="Times New Roman" w:cs="Times New Roman"/>
          <w:sz w:val="24"/>
          <w:szCs w:val="24"/>
        </w:rPr>
        <w:t>, свеча, гуашь всех цветов,</w:t>
      </w:r>
    </w:p>
    <w:p w14:paraId="10795D52" w14:textId="6DDD7853" w:rsidR="00E54687" w:rsidRDefault="00E54687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различные травы для ароматерапии</w:t>
      </w:r>
      <w:r w:rsidR="004E515C">
        <w:rPr>
          <w:rFonts w:ascii="Times New Roman" w:hAnsi="Times New Roman" w:cs="Times New Roman"/>
          <w:sz w:val="24"/>
          <w:szCs w:val="24"/>
        </w:rPr>
        <w:t>, упакованные в холщовые мешочки;</w:t>
      </w:r>
    </w:p>
    <w:p w14:paraId="0581E7AC" w14:textId="119567CC" w:rsidR="004E515C" w:rsidRDefault="004E515C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6C73">
        <w:rPr>
          <w:rFonts w:ascii="Times New Roman" w:hAnsi="Times New Roman" w:cs="Times New Roman"/>
          <w:sz w:val="24"/>
          <w:szCs w:val="24"/>
        </w:rPr>
        <w:t xml:space="preserve">губка, ватные палочки; готовые шаблоны бабочек, </w:t>
      </w:r>
      <w:r w:rsidR="003B4264">
        <w:rPr>
          <w:rFonts w:ascii="Times New Roman" w:hAnsi="Times New Roman" w:cs="Times New Roman"/>
          <w:sz w:val="24"/>
          <w:szCs w:val="24"/>
        </w:rPr>
        <w:t xml:space="preserve">кружочки из бумаги зелёные и </w:t>
      </w:r>
    </w:p>
    <w:p w14:paraId="58F6CD3C" w14:textId="76690727" w:rsidR="003B4264" w:rsidRDefault="003B4264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красные на каждого ребёнка;</w:t>
      </w:r>
      <w:r w:rsidR="0061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47">
        <w:rPr>
          <w:rFonts w:ascii="Times New Roman" w:hAnsi="Times New Roman" w:cs="Times New Roman"/>
          <w:sz w:val="24"/>
          <w:szCs w:val="24"/>
        </w:rPr>
        <w:t>Р.Паулс</w:t>
      </w:r>
      <w:proofErr w:type="spellEnd"/>
      <w:r w:rsidR="00440647">
        <w:rPr>
          <w:rFonts w:ascii="Times New Roman" w:hAnsi="Times New Roman" w:cs="Times New Roman"/>
          <w:sz w:val="24"/>
          <w:szCs w:val="24"/>
        </w:rPr>
        <w:t xml:space="preserve"> «Бабочки на снегу» (</w:t>
      </w:r>
      <w:r w:rsidR="000E5146">
        <w:rPr>
          <w:rFonts w:ascii="Times New Roman" w:hAnsi="Times New Roman" w:cs="Times New Roman"/>
          <w:sz w:val="24"/>
          <w:szCs w:val="24"/>
        </w:rPr>
        <w:t>«Элегия»)</w:t>
      </w:r>
      <w:r w:rsidR="0051600D">
        <w:rPr>
          <w:rFonts w:ascii="Times New Roman" w:hAnsi="Times New Roman" w:cs="Times New Roman"/>
          <w:sz w:val="24"/>
          <w:szCs w:val="24"/>
        </w:rPr>
        <w:t>;</w:t>
      </w:r>
    </w:p>
    <w:p w14:paraId="7574A9FC" w14:textId="7C976674" w:rsidR="0051600D" w:rsidRDefault="0051600D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цветные шаблоны бабочек</w:t>
      </w:r>
      <w:r w:rsidR="00A52707">
        <w:rPr>
          <w:rFonts w:ascii="Times New Roman" w:hAnsi="Times New Roman" w:cs="Times New Roman"/>
          <w:sz w:val="24"/>
          <w:szCs w:val="24"/>
        </w:rPr>
        <w:t>;</w:t>
      </w:r>
    </w:p>
    <w:p w14:paraId="0A8FA3F6" w14:textId="77777777" w:rsidR="003B4264" w:rsidRDefault="003B4264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</w:p>
    <w:p w14:paraId="4B841171" w14:textId="53C3EF51" w:rsidR="003B4264" w:rsidRDefault="003B4264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Х</w:t>
      </w:r>
      <w:r w:rsidR="00704BAE">
        <w:rPr>
          <w:rFonts w:ascii="Times New Roman" w:hAnsi="Times New Roman" w:cs="Times New Roman"/>
          <w:sz w:val="24"/>
          <w:szCs w:val="24"/>
        </w:rPr>
        <w:t>ОД ЗАНЯТИЯ</w:t>
      </w:r>
    </w:p>
    <w:p w14:paraId="681EFA0F" w14:textId="404D79A7" w:rsidR="00704BAE" w:rsidRDefault="00704BAE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14:paraId="0B74431D" w14:textId="52A82C98" w:rsidR="00704BAE" w:rsidRDefault="00704BAE" w:rsidP="00335345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Упражнение «Ритуал приветствия»</w:t>
      </w:r>
      <w:r w:rsidR="008D5D1C">
        <w:rPr>
          <w:rFonts w:ascii="Times New Roman" w:hAnsi="Times New Roman" w:cs="Times New Roman"/>
          <w:sz w:val="24"/>
          <w:szCs w:val="24"/>
        </w:rPr>
        <w:t xml:space="preserve"> (все дети встают в круг)</w:t>
      </w:r>
    </w:p>
    <w:p w14:paraId="26D13311" w14:textId="546C6058" w:rsidR="008D5D1C" w:rsidRDefault="008D5D1C" w:rsidP="003428AC">
      <w:pPr>
        <w:spacing w:after="0"/>
        <w:ind w:left="709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Ребята, ещё раз здравствуйте</w:t>
      </w:r>
      <w:r w:rsidR="007105BC">
        <w:rPr>
          <w:rFonts w:ascii="Times New Roman" w:hAnsi="Times New Roman" w:cs="Times New Roman"/>
          <w:sz w:val="24"/>
          <w:szCs w:val="24"/>
        </w:rPr>
        <w:t>! Мне очень приятно всех вас видеть вместе!</w:t>
      </w:r>
    </w:p>
    <w:p w14:paraId="5332E51E" w14:textId="65D2FDE1" w:rsidR="00657DFC" w:rsidRDefault="00236A16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Каждая наша встреча всегда начинается с приветствия. Сегодня мы </w:t>
      </w:r>
      <w:proofErr w:type="gramStart"/>
      <w:r w:rsidR="00657DFC">
        <w:rPr>
          <w:rFonts w:ascii="Times New Roman" w:hAnsi="Times New Roman" w:cs="Times New Roman"/>
          <w:sz w:val="24"/>
          <w:szCs w:val="24"/>
        </w:rPr>
        <w:t>поприветствуем  друг</w:t>
      </w:r>
      <w:proofErr w:type="gramEnd"/>
      <w:r w:rsidR="00657DFC">
        <w:rPr>
          <w:rFonts w:ascii="Times New Roman" w:hAnsi="Times New Roman" w:cs="Times New Roman"/>
          <w:sz w:val="24"/>
          <w:szCs w:val="24"/>
        </w:rPr>
        <w:t xml:space="preserve"> друга с помощью </w:t>
      </w:r>
      <w:r w:rsidR="00293826">
        <w:rPr>
          <w:rFonts w:ascii="Times New Roman" w:hAnsi="Times New Roman" w:cs="Times New Roman"/>
          <w:sz w:val="24"/>
          <w:szCs w:val="24"/>
        </w:rPr>
        <w:t xml:space="preserve">вот этой зажжённой свечи. </w:t>
      </w:r>
    </w:p>
    <w:p w14:paraId="4EE4EF30" w14:textId="077882E8" w:rsidR="006A3E37" w:rsidRDefault="00C16B3A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(зажигаем свечу)</w:t>
      </w:r>
    </w:p>
    <w:p w14:paraId="5DA9AE9E" w14:textId="405135EE" w:rsidR="00C16B3A" w:rsidRDefault="00C16B3A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Передавая зажжённую свечу, </w:t>
      </w:r>
      <w:r w:rsidR="001133AA">
        <w:rPr>
          <w:rFonts w:ascii="Times New Roman" w:hAnsi="Times New Roman" w:cs="Times New Roman"/>
          <w:sz w:val="24"/>
          <w:szCs w:val="24"/>
        </w:rPr>
        <w:t xml:space="preserve">будем говорить друг другу </w:t>
      </w:r>
      <w:r w:rsidR="00F72F52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="00F72F5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F72F52">
        <w:rPr>
          <w:rFonts w:ascii="Times New Roman" w:hAnsi="Times New Roman" w:cs="Times New Roman"/>
          <w:sz w:val="24"/>
          <w:szCs w:val="24"/>
        </w:rPr>
        <w:t xml:space="preserve"> </w:t>
      </w:r>
      <w:r w:rsidR="00652AA6">
        <w:rPr>
          <w:rFonts w:ascii="Times New Roman" w:hAnsi="Times New Roman" w:cs="Times New Roman"/>
          <w:sz w:val="24"/>
          <w:szCs w:val="24"/>
        </w:rPr>
        <w:t xml:space="preserve">хорошее или </w:t>
      </w:r>
      <w:proofErr w:type="gramStart"/>
      <w:r w:rsidR="00652AA6">
        <w:rPr>
          <w:rFonts w:ascii="Times New Roman" w:hAnsi="Times New Roman" w:cs="Times New Roman"/>
          <w:sz w:val="24"/>
          <w:szCs w:val="24"/>
        </w:rPr>
        <w:t>желать</w:t>
      </w:r>
      <w:proofErr w:type="gramEnd"/>
      <w:r w:rsidR="00652AA6">
        <w:rPr>
          <w:rFonts w:ascii="Times New Roman" w:hAnsi="Times New Roman" w:cs="Times New Roman"/>
          <w:sz w:val="24"/>
          <w:szCs w:val="24"/>
        </w:rPr>
        <w:t xml:space="preserve"> что – то приятное.</w:t>
      </w:r>
    </w:p>
    <w:p w14:paraId="2E36CC84" w14:textId="6C3EDFDC" w:rsidR="00652AA6" w:rsidRDefault="00652AA6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4803CF">
        <w:rPr>
          <w:rFonts w:ascii="Times New Roman" w:hAnsi="Times New Roman" w:cs="Times New Roman"/>
          <w:sz w:val="24"/>
          <w:szCs w:val="24"/>
        </w:rPr>
        <w:t xml:space="preserve">Воспитатель начинает сам. Когда свеча оказывается вновь </w:t>
      </w:r>
      <w:r w:rsidR="000478CB">
        <w:rPr>
          <w:rFonts w:ascii="Times New Roman" w:hAnsi="Times New Roman" w:cs="Times New Roman"/>
          <w:sz w:val="24"/>
          <w:szCs w:val="24"/>
        </w:rPr>
        <w:t>у педагога, он говорит:</w:t>
      </w:r>
    </w:p>
    <w:p w14:paraId="14980357" w14:textId="73DEE782" w:rsidR="000478CB" w:rsidRDefault="000478CB" w:rsidP="00893FF7">
      <w:pPr>
        <w:spacing w:after="0"/>
        <w:ind w:left="-709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12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- А теперь все загадайте желание</w:t>
      </w:r>
      <w:r w:rsidR="00B76496">
        <w:rPr>
          <w:rFonts w:ascii="Times New Roman" w:hAnsi="Times New Roman" w:cs="Times New Roman"/>
          <w:sz w:val="24"/>
          <w:szCs w:val="24"/>
        </w:rPr>
        <w:t>, и чтобы ваши желания сбылись, все вместе задуем свечу.</w:t>
      </w:r>
    </w:p>
    <w:p w14:paraId="000FCF42" w14:textId="073977E1" w:rsidR="00625645" w:rsidRDefault="00625645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2.Вступительное слово. Сообщение цели.</w:t>
      </w:r>
    </w:p>
    <w:p w14:paraId="3F23FC4B" w14:textId="0416E9A1" w:rsidR="00625645" w:rsidRDefault="00625645" w:rsidP="000D12D2">
      <w:pPr>
        <w:spacing w:after="0"/>
        <w:ind w:left="709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0BBE">
        <w:rPr>
          <w:rFonts w:ascii="Times New Roman" w:hAnsi="Times New Roman" w:cs="Times New Roman"/>
          <w:sz w:val="24"/>
          <w:szCs w:val="24"/>
        </w:rPr>
        <w:t>А) – Несмотря на то, что на улице ещё довольно холодно, в душе у многих из нас</w:t>
      </w:r>
      <w:r w:rsidR="000B4541">
        <w:rPr>
          <w:rFonts w:ascii="Times New Roman" w:hAnsi="Times New Roman" w:cs="Times New Roman"/>
          <w:sz w:val="24"/>
          <w:szCs w:val="24"/>
        </w:rPr>
        <w:t xml:space="preserve"> уже лето.</w:t>
      </w:r>
    </w:p>
    <w:p w14:paraId="63068E82" w14:textId="081CD2D0" w:rsidR="000B4541" w:rsidRDefault="000B4541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1BB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Лето – это прекрасная пора! И, наверное, </w:t>
      </w:r>
      <w:r w:rsidR="00FA143C">
        <w:rPr>
          <w:rFonts w:ascii="Times New Roman" w:hAnsi="Times New Roman" w:cs="Times New Roman"/>
          <w:sz w:val="24"/>
          <w:szCs w:val="24"/>
        </w:rPr>
        <w:t>нет такого человека, который не любил бы яркие солнечные дни, пёстрые</w:t>
      </w:r>
      <w:r w:rsidR="008D14AB">
        <w:rPr>
          <w:rFonts w:ascii="Times New Roman" w:hAnsi="Times New Roman" w:cs="Times New Roman"/>
          <w:sz w:val="24"/>
          <w:szCs w:val="24"/>
        </w:rPr>
        <w:t xml:space="preserve"> от цветов поля и луга.</w:t>
      </w:r>
    </w:p>
    <w:p w14:paraId="21EBB323" w14:textId="2F12BC88" w:rsidR="00F83293" w:rsidRDefault="008D14AB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3293">
        <w:rPr>
          <w:rFonts w:ascii="Times New Roman" w:hAnsi="Times New Roman" w:cs="Times New Roman"/>
          <w:sz w:val="24"/>
          <w:szCs w:val="24"/>
        </w:rPr>
        <w:t xml:space="preserve"> </w:t>
      </w:r>
      <w:r w:rsidR="00442A02">
        <w:rPr>
          <w:rFonts w:ascii="Times New Roman" w:hAnsi="Times New Roman" w:cs="Times New Roman"/>
          <w:sz w:val="24"/>
          <w:szCs w:val="24"/>
        </w:rPr>
        <w:t>- А вы, ребята, за что любите лето?</w:t>
      </w:r>
    </w:p>
    <w:p w14:paraId="7C9292E9" w14:textId="77777777" w:rsidR="001F69F4" w:rsidRDefault="00F83293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14AB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="008D14AB">
        <w:rPr>
          <w:rFonts w:ascii="Times New Roman" w:hAnsi="Times New Roman" w:cs="Times New Roman"/>
          <w:sz w:val="24"/>
          <w:szCs w:val="24"/>
        </w:rPr>
        <w:t xml:space="preserve">любите </w:t>
      </w:r>
      <w:r w:rsidR="00CC5B01">
        <w:rPr>
          <w:rFonts w:ascii="Times New Roman" w:hAnsi="Times New Roman" w:cs="Times New Roman"/>
          <w:sz w:val="24"/>
          <w:szCs w:val="24"/>
        </w:rPr>
        <w:t xml:space="preserve"> ли</w:t>
      </w:r>
      <w:proofErr w:type="gramEnd"/>
      <w:r w:rsidR="00CC5B01">
        <w:rPr>
          <w:rFonts w:ascii="Times New Roman" w:hAnsi="Times New Roman" w:cs="Times New Roman"/>
          <w:sz w:val="24"/>
          <w:szCs w:val="24"/>
        </w:rPr>
        <w:t xml:space="preserve"> вы простые </w:t>
      </w:r>
      <w:r w:rsidR="008D14AB">
        <w:rPr>
          <w:rFonts w:ascii="Times New Roman" w:hAnsi="Times New Roman" w:cs="Times New Roman"/>
          <w:sz w:val="24"/>
          <w:szCs w:val="24"/>
        </w:rPr>
        <w:t>полевые цветы?</w:t>
      </w:r>
    </w:p>
    <w:p w14:paraId="6F11F67B" w14:textId="77777777" w:rsidR="00A538C9" w:rsidRDefault="001F69F4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А как вы думаете, кто ещё </w:t>
      </w:r>
      <w:r w:rsidR="00A538C9">
        <w:rPr>
          <w:rFonts w:ascii="Times New Roman" w:hAnsi="Times New Roman" w:cs="Times New Roman"/>
          <w:sz w:val="24"/>
          <w:szCs w:val="24"/>
        </w:rPr>
        <w:t>любит цветы?</w:t>
      </w:r>
    </w:p>
    <w:p w14:paraId="5107CB94" w14:textId="77777777" w:rsidR="00287208" w:rsidRDefault="00A538C9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сегодня мы вспомним и поговорим</w:t>
      </w:r>
      <w:r w:rsidR="00287208">
        <w:rPr>
          <w:rFonts w:ascii="Times New Roman" w:hAnsi="Times New Roman" w:cs="Times New Roman"/>
          <w:sz w:val="24"/>
          <w:szCs w:val="24"/>
        </w:rPr>
        <w:t xml:space="preserve"> об этих красивых насекомых.</w:t>
      </w:r>
    </w:p>
    <w:p w14:paraId="4FB36994" w14:textId="77777777" w:rsidR="00D8149C" w:rsidRDefault="00287208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Сейчас я хочу </w:t>
      </w:r>
      <w:r w:rsidR="001F4B5A">
        <w:rPr>
          <w:rFonts w:ascii="Times New Roman" w:hAnsi="Times New Roman" w:cs="Times New Roman"/>
          <w:sz w:val="24"/>
          <w:szCs w:val="24"/>
        </w:rPr>
        <w:t xml:space="preserve">предложить вам посмотреть небольшой фильм </w:t>
      </w:r>
      <w:r w:rsidR="00D8149C">
        <w:rPr>
          <w:rFonts w:ascii="Times New Roman" w:hAnsi="Times New Roman" w:cs="Times New Roman"/>
          <w:sz w:val="24"/>
          <w:szCs w:val="24"/>
        </w:rPr>
        <w:t>об этих удивительных, ярких, воздушных красавиц!</w:t>
      </w:r>
    </w:p>
    <w:p w14:paraId="4464A94E" w14:textId="6BE62C0D" w:rsidR="008D14AB" w:rsidRDefault="00D8149C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</w:t>
      </w:r>
      <w:r w:rsidR="00CC25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фильма</w:t>
      </w:r>
      <w:r w:rsidR="00CC251E">
        <w:rPr>
          <w:rFonts w:ascii="Times New Roman" w:hAnsi="Times New Roman" w:cs="Times New Roman"/>
          <w:sz w:val="24"/>
          <w:szCs w:val="24"/>
        </w:rPr>
        <w:t xml:space="preserve"> </w:t>
      </w:r>
      <w:r w:rsidR="00CC5B01">
        <w:rPr>
          <w:rFonts w:ascii="Times New Roman" w:hAnsi="Times New Roman" w:cs="Times New Roman"/>
          <w:sz w:val="24"/>
          <w:szCs w:val="24"/>
        </w:rPr>
        <w:t xml:space="preserve"> </w:t>
      </w:r>
      <w:r w:rsidR="00CC251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C251E">
        <w:rPr>
          <w:rFonts w:ascii="Times New Roman" w:hAnsi="Times New Roman" w:cs="Times New Roman"/>
          <w:sz w:val="24"/>
          <w:szCs w:val="24"/>
        </w:rPr>
        <w:t xml:space="preserve"> комментарии к некоторым слайдам.</w:t>
      </w:r>
    </w:p>
    <w:p w14:paraId="2203C8BE" w14:textId="2B6F0476" w:rsidR="00CC251E" w:rsidRDefault="00CC251E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5032E">
        <w:rPr>
          <w:rFonts w:ascii="Times New Roman" w:hAnsi="Times New Roman" w:cs="Times New Roman"/>
          <w:sz w:val="24"/>
          <w:szCs w:val="24"/>
        </w:rPr>
        <w:t>Обсуждение увиденного.</w:t>
      </w:r>
    </w:p>
    <w:p w14:paraId="06462331" w14:textId="581EA7AA" w:rsidR="0075032E" w:rsidRDefault="0075032E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Что вам показалось самым интересным</w:t>
      </w:r>
      <w:r w:rsidR="004B3942">
        <w:rPr>
          <w:rFonts w:ascii="Times New Roman" w:hAnsi="Times New Roman" w:cs="Times New Roman"/>
          <w:sz w:val="24"/>
          <w:szCs w:val="24"/>
        </w:rPr>
        <w:t xml:space="preserve"> в этом фильме?</w:t>
      </w:r>
    </w:p>
    <w:p w14:paraId="153C288C" w14:textId="2B95D248" w:rsidR="004B3942" w:rsidRDefault="004B3942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А что вы чувствовали, когда </w:t>
      </w:r>
      <w:r w:rsidR="002757FA">
        <w:rPr>
          <w:rFonts w:ascii="Times New Roman" w:hAnsi="Times New Roman" w:cs="Times New Roman"/>
          <w:sz w:val="24"/>
          <w:szCs w:val="24"/>
        </w:rPr>
        <w:t>смотрели на бабочек?</w:t>
      </w:r>
    </w:p>
    <w:p w14:paraId="7614B369" w14:textId="6F930CAE" w:rsidR="002757FA" w:rsidRPr="008046BF" w:rsidRDefault="002757FA" w:rsidP="00657DFC">
      <w:pPr>
        <w:spacing w:after="0"/>
        <w:ind w:left="-113" w:right="-57"/>
        <w:rPr>
          <w:rFonts w:ascii="Times New Roman" w:hAnsi="Times New Roman" w:cs="Times New Roman"/>
          <w:i/>
          <w:iCs/>
          <w:sz w:val="24"/>
          <w:szCs w:val="24"/>
        </w:rPr>
      </w:pPr>
      <w:r w:rsidRPr="008046BF">
        <w:rPr>
          <w:rFonts w:ascii="Times New Roman" w:hAnsi="Times New Roman" w:cs="Times New Roman"/>
          <w:i/>
          <w:iCs/>
          <w:sz w:val="24"/>
          <w:szCs w:val="24"/>
        </w:rPr>
        <w:t xml:space="preserve">          (Бабочки, как живые</w:t>
      </w:r>
      <w:r w:rsidR="002967B9" w:rsidRPr="008046BF">
        <w:rPr>
          <w:rFonts w:ascii="Times New Roman" w:hAnsi="Times New Roman" w:cs="Times New Roman"/>
          <w:i/>
          <w:iCs/>
          <w:sz w:val="24"/>
          <w:szCs w:val="24"/>
        </w:rPr>
        <w:t xml:space="preserve"> цветы, украшают нашу природу.</w:t>
      </w:r>
    </w:p>
    <w:p w14:paraId="5F71B54B" w14:textId="1DD02463" w:rsidR="002967B9" w:rsidRDefault="002967B9" w:rsidP="00657DFC">
      <w:pPr>
        <w:spacing w:after="0"/>
        <w:ind w:left="-113" w:right="-57"/>
        <w:rPr>
          <w:rFonts w:ascii="Times New Roman" w:hAnsi="Times New Roman" w:cs="Times New Roman"/>
          <w:i/>
          <w:iCs/>
          <w:sz w:val="24"/>
          <w:szCs w:val="24"/>
        </w:rPr>
      </w:pPr>
      <w:r w:rsidRPr="008046BF">
        <w:rPr>
          <w:rFonts w:ascii="Times New Roman" w:hAnsi="Times New Roman" w:cs="Times New Roman"/>
          <w:i/>
          <w:iCs/>
          <w:sz w:val="24"/>
          <w:szCs w:val="24"/>
        </w:rPr>
        <w:t xml:space="preserve">            Бабочки всегда красивые, как будто </w:t>
      </w:r>
      <w:r w:rsidR="008046BF" w:rsidRPr="008046BF">
        <w:rPr>
          <w:rFonts w:ascii="Times New Roman" w:hAnsi="Times New Roman" w:cs="Times New Roman"/>
          <w:i/>
          <w:iCs/>
          <w:sz w:val="24"/>
          <w:szCs w:val="24"/>
        </w:rPr>
        <w:t>собрались на бал.)</w:t>
      </w:r>
    </w:p>
    <w:p w14:paraId="200422E7" w14:textId="19F66B61" w:rsidR="000E5146" w:rsidRDefault="00B12B61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Релаксация</w:t>
      </w:r>
      <w:r w:rsidR="00D32FFD">
        <w:rPr>
          <w:rFonts w:ascii="Times New Roman" w:hAnsi="Times New Roman" w:cs="Times New Roman"/>
          <w:sz w:val="24"/>
          <w:szCs w:val="24"/>
        </w:rPr>
        <w:t xml:space="preserve"> проходит под задумчивую, мелодичную музыку </w:t>
      </w:r>
      <w:proofErr w:type="spellStart"/>
      <w:r w:rsidR="00D32FFD">
        <w:rPr>
          <w:rFonts w:ascii="Times New Roman" w:hAnsi="Times New Roman" w:cs="Times New Roman"/>
          <w:sz w:val="24"/>
          <w:szCs w:val="24"/>
        </w:rPr>
        <w:t>Р.Паулса</w:t>
      </w:r>
      <w:proofErr w:type="spellEnd"/>
      <w:r w:rsidR="00D32FFD">
        <w:rPr>
          <w:rFonts w:ascii="Times New Roman" w:hAnsi="Times New Roman" w:cs="Times New Roman"/>
          <w:sz w:val="24"/>
          <w:szCs w:val="24"/>
        </w:rPr>
        <w:t xml:space="preserve"> «Бабочки на снегу»</w:t>
      </w:r>
      <w:r w:rsidR="004354B0">
        <w:rPr>
          <w:rFonts w:ascii="Times New Roman" w:hAnsi="Times New Roman" w:cs="Times New Roman"/>
          <w:sz w:val="24"/>
          <w:szCs w:val="24"/>
        </w:rPr>
        <w:t xml:space="preserve"> («Элегия»)</w:t>
      </w:r>
    </w:p>
    <w:p w14:paraId="258794F8" w14:textId="67AF02D8" w:rsidR="004354B0" w:rsidRDefault="004354B0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А сейчас сядьте поудобнее</w:t>
      </w:r>
      <w:r w:rsidR="00CF439B">
        <w:rPr>
          <w:rFonts w:ascii="Times New Roman" w:hAnsi="Times New Roman" w:cs="Times New Roman"/>
          <w:sz w:val="24"/>
          <w:szCs w:val="24"/>
        </w:rPr>
        <w:t>, расслабьтесь, положите голову на парту и закройте глаза</w:t>
      </w:r>
      <w:r w:rsidR="00FD3EFE">
        <w:rPr>
          <w:rFonts w:ascii="Times New Roman" w:hAnsi="Times New Roman" w:cs="Times New Roman"/>
          <w:sz w:val="24"/>
          <w:szCs w:val="24"/>
        </w:rPr>
        <w:t xml:space="preserve">. Попробуйте представить себе </w:t>
      </w:r>
      <w:r w:rsidR="00F46DE4">
        <w:rPr>
          <w:rFonts w:ascii="Times New Roman" w:hAnsi="Times New Roman" w:cs="Times New Roman"/>
          <w:sz w:val="24"/>
          <w:szCs w:val="24"/>
        </w:rPr>
        <w:t>полянку</w:t>
      </w:r>
      <w:r w:rsidR="00FD3EFE">
        <w:rPr>
          <w:rFonts w:ascii="Times New Roman" w:hAnsi="Times New Roman" w:cs="Times New Roman"/>
          <w:sz w:val="24"/>
          <w:szCs w:val="24"/>
        </w:rPr>
        <w:t xml:space="preserve">, ведь представить </w:t>
      </w:r>
      <w:proofErr w:type="gramStart"/>
      <w:r w:rsidR="00FD3EFE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="00FD3EFE">
        <w:rPr>
          <w:rFonts w:ascii="Times New Roman" w:hAnsi="Times New Roman" w:cs="Times New Roman"/>
          <w:sz w:val="24"/>
          <w:szCs w:val="24"/>
        </w:rPr>
        <w:t xml:space="preserve"> что – то не сложно</w:t>
      </w:r>
      <w:r w:rsidR="00F46DE4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="00F46DE4">
        <w:rPr>
          <w:rFonts w:ascii="Times New Roman" w:hAnsi="Times New Roman" w:cs="Times New Roman"/>
          <w:sz w:val="24"/>
          <w:szCs w:val="24"/>
        </w:rPr>
        <w:t>полянке  много</w:t>
      </w:r>
      <w:proofErr w:type="gramEnd"/>
      <w:r w:rsidR="00F46DE4">
        <w:rPr>
          <w:rFonts w:ascii="Times New Roman" w:hAnsi="Times New Roman" w:cs="Times New Roman"/>
          <w:sz w:val="24"/>
          <w:szCs w:val="24"/>
        </w:rPr>
        <w:t xml:space="preserve"> цветов. Почти около каждого</w:t>
      </w:r>
      <w:r w:rsidR="00182882">
        <w:rPr>
          <w:rFonts w:ascii="Times New Roman" w:hAnsi="Times New Roman" w:cs="Times New Roman"/>
          <w:sz w:val="24"/>
          <w:szCs w:val="24"/>
        </w:rPr>
        <w:t xml:space="preserve"> цветка летает бабочка. Найдите свою бабочку. Посмотрите</w:t>
      </w:r>
      <w:r w:rsidR="00827ABF">
        <w:rPr>
          <w:rFonts w:ascii="Times New Roman" w:hAnsi="Times New Roman" w:cs="Times New Roman"/>
          <w:sz w:val="24"/>
          <w:szCs w:val="24"/>
        </w:rPr>
        <w:t>, какая она – большая или маленькая, какого цвета. Для своих близких она</w:t>
      </w:r>
      <w:r w:rsidR="003E6F74">
        <w:rPr>
          <w:rFonts w:ascii="Times New Roman" w:hAnsi="Times New Roman" w:cs="Times New Roman"/>
          <w:sz w:val="24"/>
          <w:szCs w:val="24"/>
        </w:rPr>
        <w:t xml:space="preserve"> самая красивая, самая лёгкая</w:t>
      </w:r>
      <w:r w:rsidR="00D420B0">
        <w:rPr>
          <w:rFonts w:ascii="Times New Roman" w:hAnsi="Times New Roman" w:cs="Times New Roman"/>
          <w:sz w:val="24"/>
          <w:szCs w:val="24"/>
        </w:rPr>
        <w:t>. И самая мудрая.</w:t>
      </w:r>
    </w:p>
    <w:p w14:paraId="4DC97A93" w14:textId="5DED9CA7" w:rsidR="00D420B0" w:rsidRDefault="00D420B0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Но вот бабочка взмахнула крылышками</w:t>
      </w:r>
      <w:r w:rsidR="00862309">
        <w:rPr>
          <w:rFonts w:ascii="Times New Roman" w:hAnsi="Times New Roman" w:cs="Times New Roman"/>
          <w:sz w:val="24"/>
          <w:szCs w:val="24"/>
        </w:rPr>
        <w:t>…и полетела</w:t>
      </w:r>
      <w:r w:rsidR="00CF0F6F">
        <w:rPr>
          <w:rFonts w:ascii="Times New Roman" w:hAnsi="Times New Roman" w:cs="Times New Roman"/>
          <w:sz w:val="24"/>
          <w:szCs w:val="24"/>
        </w:rPr>
        <w:t>. Её полёт интересен</w:t>
      </w:r>
      <w:r w:rsidR="0098718C">
        <w:rPr>
          <w:rFonts w:ascii="Times New Roman" w:hAnsi="Times New Roman" w:cs="Times New Roman"/>
          <w:sz w:val="24"/>
          <w:szCs w:val="24"/>
        </w:rPr>
        <w:t>. Бабочка смогла осмотреть все уголки полянки, на которой она живёт</w:t>
      </w:r>
      <w:r w:rsidR="00FC09A5">
        <w:rPr>
          <w:rFonts w:ascii="Times New Roman" w:hAnsi="Times New Roman" w:cs="Times New Roman"/>
          <w:sz w:val="24"/>
          <w:szCs w:val="24"/>
        </w:rPr>
        <w:t>. Но вот бабочка почувствовала, что она устала</w:t>
      </w:r>
      <w:r w:rsidR="00300EF1">
        <w:rPr>
          <w:rFonts w:ascii="Times New Roman" w:hAnsi="Times New Roman" w:cs="Times New Roman"/>
          <w:sz w:val="24"/>
          <w:szCs w:val="24"/>
        </w:rPr>
        <w:t xml:space="preserve"> и приземлилась на какой – то цветок.</w:t>
      </w:r>
    </w:p>
    <w:p w14:paraId="2B701444" w14:textId="5F2379C3" w:rsidR="00300EF1" w:rsidRDefault="00300EF1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Протяните руку</w:t>
      </w:r>
      <w:r w:rsidRPr="002D319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52707" w:rsidRPr="002D3195">
        <w:rPr>
          <w:rFonts w:ascii="Times New Roman" w:hAnsi="Times New Roman" w:cs="Times New Roman"/>
          <w:i/>
          <w:iCs/>
          <w:sz w:val="24"/>
          <w:szCs w:val="24"/>
        </w:rPr>
        <w:t>(В это время воспитатель с помощником</w:t>
      </w:r>
      <w:r w:rsidR="002D3195" w:rsidRPr="002D3195">
        <w:rPr>
          <w:rFonts w:ascii="Times New Roman" w:hAnsi="Times New Roman" w:cs="Times New Roman"/>
          <w:i/>
          <w:iCs/>
          <w:sz w:val="24"/>
          <w:szCs w:val="24"/>
        </w:rPr>
        <w:t xml:space="preserve"> приклеивает каждому на руку бабочку)</w:t>
      </w:r>
    </w:p>
    <w:p w14:paraId="63C2FEF0" w14:textId="79E69A20" w:rsidR="002D3195" w:rsidRDefault="003852B1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Нект</w:t>
      </w:r>
      <w:r w:rsidR="006A66FE">
        <w:rPr>
          <w:rFonts w:ascii="Times New Roman" w:hAnsi="Times New Roman" w:cs="Times New Roman"/>
          <w:sz w:val="24"/>
          <w:szCs w:val="24"/>
        </w:rPr>
        <w:t xml:space="preserve">ар </w:t>
      </w:r>
      <w:r>
        <w:rPr>
          <w:rFonts w:ascii="Times New Roman" w:hAnsi="Times New Roman" w:cs="Times New Roman"/>
          <w:sz w:val="24"/>
          <w:szCs w:val="24"/>
        </w:rPr>
        <w:t xml:space="preserve"> цветка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 возможность </w:t>
      </w:r>
      <w:r w:rsidR="006A66FE">
        <w:rPr>
          <w:rFonts w:ascii="Times New Roman" w:hAnsi="Times New Roman" w:cs="Times New Roman"/>
          <w:sz w:val="24"/>
          <w:szCs w:val="24"/>
        </w:rPr>
        <w:t>бабочке набраться сил. Теперь она может продолжить сво</w:t>
      </w:r>
      <w:r w:rsidR="0088525C">
        <w:rPr>
          <w:rFonts w:ascii="Times New Roman" w:hAnsi="Times New Roman" w:cs="Times New Roman"/>
          <w:sz w:val="24"/>
          <w:szCs w:val="24"/>
        </w:rPr>
        <w:t>й полёт в этом большом мире.</w:t>
      </w:r>
    </w:p>
    <w:p w14:paraId="6EA08C9E" w14:textId="49EED11E" w:rsidR="0088525C" w:rsidRDefault="0088525C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предлагаю </w:t>
      </w:r>
      <w:r w:rsidR="00081D4D">
        <w:rPr>
          <w:rFonts w:ascii="Times New Roman" w:hAnsi="Times New Roman" w:cs="Times New Roman"/>
          <w:sz w:val="24"/>
          <w:szCs w:val="24"/>
        </w:rPr>
        <w:t>вам вернуться в этот класс и открыть глаза.</w:t>
      </w:r>
    </w:p>
    <w:p w14:paraId="50D66400" w14:textId="405E4695" w:rsidR="00081D4D" w:rsidRDefault="00081D4D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4.Основная часть. Рисование</w:t>
      </w:r>
      <w:r w:rsidR="00E062F4">
        <w:rPr>
          <w:rFonts w:ascii="Times New Roman" w:hAnsi="Times New Roman" w:cs="Times New Roman"/>
          <w:sz w:val="24"/>
          <w:szCs w:val="24"/>
        </w:rPr>
        <w:t xml:space="preserve"> и раскрашивание бабочек.</w:t>
      </w:r>
    </w:p>
    <w:p w14:paraId="0A40EE77" w14:textId="30ECFE58" w:rsidR="00E062F4" w:rsidRDefault="00E062F4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– В нашем рассказе нектар цветка дал силы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бабочке</w:t>
      </w:r>
      <w:r w:rsidR="00020B2F">
        <w:rPr>
          <w:rFonts w:ascii="Times New Roman" w:hAnsi="Times New Roman" w:cs="Times New Roman"/>
          <w:sz w:val="24"/>
          <w:szCs w:val="24"/>
        </w:rPr>
        <w:t>, для того, чтобы</w:t>
      </w:r>
      <w:proofErr w:type="gramEnd"/>
      <w:r w:rsidR="00020B2F">
        <w:rPr>
          <w:rFonts w:ascii="Times New Roman" w:hAnsi="Times New Roman" w:cs="Times New Roman"/>
          <w:sz w:val="24"/>
          <w:szCs w:val="24"/>
        </w:rPr>
        <w:t xml:space="preserve"> она смогла продолжить своё путешествие. </w:t>
      </w:r>
    </w:p>
    <w:p w14:paraId="3268A2B4" w14:textId="5E5A7837" w:rsidR="00020B2F" w:rsidRDefault="00020B2F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нам, людям</w:t>
      </w:r>
      <w:r w:rsidR="00C8599F">
        <w:rPr>
          <w:rFonts w:ascii="Times New Roman" w:hAnsi="Times New Roman" w:cs="Times New Roman"/>
          <w:sz w:val="24"/>
          <w:szCs w:val="24"/>
        </w:rPr>
        <w:t>, природа тоже помогает восстановить наши силы, предоставляя разные аромат</w:t>
      </w:r>
      <w:r w:rsidR="000F7CE3">
        <w:rPr>
          <w:rFonts w:ascii="Times New Roman" w:hAnsi="Times New Roman" w:cs="Times New Roman"/>
          <w:sz w:val="24"/>
          <w:szCs w:val="24"/>
        </w:rPr>
        <w:t>ные растения. Вот и у вас сейчас есть возможность самим сделать свой выбор</w:t>
      </w:r>
      <w:r w:rsidR="00A4305B">
        <w:rPr>
          <w:rFonts w:ascii="Times New Roman" w:hAnsi="Times New Roman" w:cs="Times New Roman"/>
          <w:sz w:val="24"/>
          <w:szCs w:val="24"/>
        </w:rPr>
        <w:t>.</w:t>
      </w:r>
    </w:p>
    <w:p w14:paraId="7DB15C7F" w14:textId="7A892DE9" w:rsidR="00A4305B" w:rsidRDefault="00A4305B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У вас на столах лежат кружочки зелёного и красного цветов. Вы сейчас вниматель</w:t>
      </w:r>
      <w:r w:rsidR="006619A9">
        <w:rPr>
          <w:rFonts w:ascii="Times New Roman" w:hAnsi="Times New Roman" w:cs="Times New Roman"/>
          <w:sz w:val="24"/>
          <w:szCs w:val="24"/>
        </w:rPr>
        <w:t xml:space="preserve">но прислушайтесь к себе – что вы чувствуете. Может быть кто – то в данный момент сильно волнуется и напряжён. </w:t>
      </w:r>
      <w:r w:rsidR="00006BE8">
        <w:rPr>
          <w:rFonts w:ascii="Times New Roman" w:hAnsi="Times New Roman" w:cs="Times New Roman"/>
          <w:sz w:val="24"/>
          <w:szCs w:val="24"/>
        </w:rPr>
        <w:t>А может быть, наоборот, кому – то из вас не интересно на нашем занятии и ему хочется спать.</w:t>
      </w:r>
    </w:p>
    <w:p w14:paraId="278F29F6" w14:textId="54C29EBC" w:rsidR="00006BE8" w:rsidRDefault="00006BE8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Готовы? Поднимите зелёный кружок те, кто </w:t>
      </w:r>
      <w:r w:rsidR="007652CE">
        <w:rPr>
          <w:rFonts w:ascii="Times New Roman" w:hAnsi="Times New Roman" w:cs="Times New Roman"/>
          <w:sz w:val="24"/>
          <w:szCs w:val="24"/>
        </w:rPr>
        <w:t>волнуется или чего – то боится.</w:t>
      </w:r>
    </w:p>
    <w:p w14:paraId="047A27A6" w14:textId="125C0C21" w:rsidR="00C923CA" w:rsidRDefault="00C923CA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А красный кружок под</w:t>
      </w:r>
      <w:r w:rsidR="000862D0">
        <w:rPr>
          <w:rFonts w:ascii="Times New Roman" w:hAnsi="Times New Roman" w:cs="Times New Roman"/>
          <w:sz w:val="24"/>
          <w:szCs w:val="24"/>
        </w:rPr>
        <w:t>нимите те, кто устал и хочет спать.</w:t>
      </w:r>
    </w:p>
    <w:p w14:paraId="0D4E415B" w14:textId="59C23215" w:rsidR="00A12FAD" w:rsidRDefault="00A12FAD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Те, кто поднял зелёный кружок, сейчас подойдут к коробке в виде сердечка</w:t>
      </w:r>
      <w:r w:rsidR="001D1E34">
        <w:rPr>
          <w:rFonts w:ascii="Times New Roman" w:hAnsi="Times New Roman" w:cs="Times New Roman"/>
          <w:sz w:val="24"/>
          <w:szCs w:val="24"/>
        </w:rPr>
        <w:t xml:space="preserve"> и выберут себе понравившийся аромат по душе</w:t>
      </w:r>
      <w:r w:rsidR="00BC3F8B">
        <w:rPr>
          <w:rFonts w:ascii="Times New Roman" w:hAnsi="Times New Roman" w:cs="Times New Roman"/>
          <w:sz w:val="24"/>
          <w:szCs w:val="24"/>
        </w:rPr>
        <w:t>. А те, кто поднял красный кружок, подойдут к круглой коробке</w:t>
      </w:r>
      <w:r w:rsidR="007A7C0D">
        <w:rPr>
          <w:rFonts w:ascii="Times New Roman" w:hAnsi="Times New Roman" w:cs="Times New Roman"/>
          <w:sz w:val="24"/>
          <w:szCs w:val="24"/>
        </w:rPr>
        <w:t xml:space="preserve"> и тоже выберут свой аромат.</w:t>
      </w:r>
    </w:p>
    <w:p w14:paraId="7628D264" w14:textId="639555D0" w:rsidR="007A7C0D" w:rsidRDefault="007A7C0D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нюхать ароматы нужно правильно. Покажите как?</w:t>
      </w:r>
    </w:p>
    <w:p w14:paraId="53DFB509" w14:textId="6D2F91A6" w:rsidR="00286349" w:rsidRDefault="00286349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41A">
        <w:rPr>
          <w:rFonts w:ascii="Times New Roman" w:hAnsi="Times New Roman" w:cs="Times New Roman"/>
          <w:sz w:val="24"/>
          <w:szCs w:val="24"/>
        </w:rPr>
        <w:t>- По окончании ароматерапии, предлагаю занять свои места</w:t>
      </w:r>
      <w:r w:rsidR="00865F47">
        <w:rPr>
          <w:rFonts w:ascii="Times New Roman" w:hAnsi="Times New Roman" w:cs="Times New Roman"/>
          <w:sz w:val="24"/>
          <w:szCs w:val="24"/>
        </w:rPr>
        <w:t>.</w:t>
      </w:r>
    </w:p>
    <w:p w14:paraId="1B160D9B" w14:textId="21457B14" w:rsidR="00865F47" w:rsidRDefault="00865F47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Саша, о чём ты подумал, когда почувствовал выбранный аромат?</w:t>
      </w:r>
    </w:p>
    <w:p w14:paraId="78209F9A" w14:textId="5D8C6339" w:rsidR="00865F47" w:rsidRDefault="00865F47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 ты, Настя?</w:t>
      </w:r>
    </w:p>
    <w:p w14:paraId="03595F74" w14:textId="1D0E3C45" w:rsidR="008367A9" w:rsidRDefault="008367A9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– Интересно, какие бабочки вы видели</w:t>
      </w:r>
      <w:r w:rsidR="007C5324">
        <w:rPr>
          <w:rFonts w:ascii="Times New Roman" w:hAnsi="Times New Roman" w:cs="Times New Roman"/>
          <w:sz w:val="24"/>
          <w:szCs w:val="24"/>
        </w:rPr>
        <w:t>, когда сидели с закрытыми глазами?</w:t>
      </w:r>
    </w:p>
    <w:p w14:paraId="782159E0" w14:textId="39990670" w:rsidR="007C5324" w:rsidRDefault="007C5324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Сейчас вам предст</w:t>
      </w:r>
      <w:r w:rsidR="00FB6BED">
        <w:rPr>
          <w:rFonts w:ascii="Times New Roman" w:hAnsi="Times New Roman" w:cs="Times New Roman"/>
          <w:sz w:val="24"/>
          <w:szCs w:val="24"/>
        </w:rPr>
        <w:t>авится возможность стать настоящими творцами. Кто – то будет сам рис</w:t>
      </w:r>
      <w:r w:rsidR="00BF536E">
        <w:rPr>
          <w:rFonts w:ascii="Times New Roman" w:hAnsi="Times New Roman" w:cs="Times New Roman"/>
          <w:sz w:val="24"/>
          <w:szCs w:val="24"/>
        </w:rPr>
        <w:t>овать бабочку, а кто – то будет раскрашивать её силуэт, каждому найдётся дело</w:t>
      </w:r>
      <w:r w:rsidR="00636BF1">
        <w:rPr>
          <w:rFonts w:ascii="Times New Roman" w:hAnsi="Times New Roman" w:cs="Times New Roman"/>
          <w:sz w:val="24"/>
          <w:szCs w:val="24"/>
        </w:rPr>
        <w:t>.</w:t>
      </w:r>
    </w:p>
    <w:p w14:paraId="045FC0EE" w14:textId="7869B179" w:rsidR="00636BF1" w:rsidRDefault="00636BF1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(Воспитатель даёт задания. Объясняет, что рисовать </w:t>
      </w:r>
      <w:r w:rsidR="004D1B49">
        <w:rPr>
          <w:rFonts w:ascii="Times New Roman" w:hAnsi="Times New Roman" w:cs="Times New Roman"/>
          <w:sz w:val="24"/>
          <w:szCs w:val="24"/>
        </w:rPr>
        <w:t>будем не обычными кисточками, а ватными палочками и поролон</w:t>
      </w:r>
      <w:r w:rsidR="00D420DA">
        <w:rPr>
          <w:rFonts w:ascii="Times New Roman" w:hAnsi="Times New Roman" w:cs="Times New Roman"/>
          <w:sz w:val="24"/>
          <w:szCs w:val="24"/>
        </w:rPr>
        <w:t>ов</w:t>
      </w:r>
      <w:r w:rsidR="004D1B49">
        <w:rPr>
          <w:rFonts w:ascii="Times New Roman" w:hAnsi="Times New Roman" w:cs="Times New Roman"/>
          <w:sz w:val="24"/>
          <w:szCs w:val="24"/>
        </w:rPr>
        <w:t>ой губкой</w:t>
      </w:r>
      <w:r w:rsidR="00D420DA">
        <w:rPr>
          <w:rFonts w:ascii="Times New Roman" w:hAnsi="Times New Roman" w:cs="Times New Roman"/>
          <w:sz w:val="24"/>
          <w:szCs w:val="24"/>
        </w:rPr>
        <w:t>.)</w:t>
      </w:r>
    </w:p>
    <w:p w14:paraId="322936E8" w14:textId="7CE7344C" w:rsidR="00D420DA" w:rsidRDefault="00D420DA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С</w:t>
      </w:r>
      <w:r w:rsidR="00765F21">
        <w:rPr>
          <w:rFonts w:ascii="Times New Roman" w:hAnsi="Times New Roman" w:cs="Times New Roman"/>
          <w:sz w:val="24"/>
          <w:szCs w:val="24"/>
        </w:rPr>
        <w:t>амостоятельная работа.</w:t>
      </w:r>
    </w:p>
    <w:p w14:paraId="20DF45BA" w14:textId="521B295A" w:rsidR="00765F21" w:rsidRDefault="00765F21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Если будут те, кто закончит вперёд, предложить украсить бабочку бусинами.</w:t>
      </w:r>
    </w:p>
    <w:p w14:paraId="764C96A3" w14:textId="428471EF" w:rsidR="00AA7C17" w:rsidRDefault="00AA7C17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(дать клей и бусинки)</w:t>
      </w:r>
    </w:p>
    <w:p w14:paraId="668D157E" w14:textId="26C273A7" w:rsidR="00086A7B" w:rsidRDefault="00086A7B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Закончив рисовать, каждый выходит </w:t>
      </w:r>
      <w:r w:rsidR="005141D6">
        <w:rPr>
          <w:rFonts w:ascii="Times New Roman" w:hAnsi="Times New Roman" w:cs="Times New Roman"/>
          <w:sz w:val="24"/>
          <w:szCs w:val="24"/>
        </w:rPr>
        <w:t>и прикрепляет свой рисунок на доску.</w:t>
      </w:r>
    </w:p>
    <w:p w14:paraId="06AA8430" w14:textId="67DDF2BB" w:rsidR="00AA7C17" w:rsidRDefault="00AA7C17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5.Итог.</w:t>
      </w:r>
    </w:p>
    <w:p w14:paraId="01E4F8C7" w14:textId="1FF3EF0A" w:rsidR="00AA7C17" w:rsidRDefault="00AA7C17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</w:t>
      </w:r>
      <w:r w:rsidR="005141D6">
        <w:rPr>
          <w:rFonts w:ascii="Times New Roman" w:hAnsi="Times New Roman" w:cs="Times New Roman"/>
          <w:sz w:val="24"/>
          <w:szCs w:val="24"/>
        </w:rPr>
        <w:t>смотрите, какие получились красивые и все такие разные бабочки.</w:t>
      </w:r>
    </w:p>
    <w:p w14:paraId="0DDB82C6" w14:textId="37C8F42A" w:rsidR="005141D6" w:rsidRDefault="005141D6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Что </w:t>
      </w:r>
      <w:r w:rsidR="001E10A8">
        <w:rPr>
          <w:rFonts w:ascii="Times New Roman" w:hAnsi="Times New Roman" w:cs="Times New Roman"/>
          <w:sz w:val="24"/>
          <w:szCs w:val="24"/>
        </w:rPr>
        <w:t>вы чувствуете, когда смотрите на эту красоту?</w:t>
      </w:r>
    </w:p>
    <w:p w14:paraId="7A3E3A7B" w14:textId="6880183D" w:rsidR="001E10A8" w:rsidRDefault="001E10A8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Что вам показалось интересным на нашем занятии</w:t>
      </w:r>
      <w:r w:rsidR="00C06B78">
        <w:rPr>
          <w:rFonts w:ascii="Times New Roman" w:hAnsi="Times New Roman" w:cs="Times New Roman"/>
          <w:sz w:val="24"/>
          <w:szCs w:val="24"/>
        </w:rPr>
        <w:t>?</w:t>
      </w:r>
    </w:p>
    <w:p w14:paraId="0571596B" w14:textId="2DBE7238" w:rsidR="00C06B78" w:rsidRDefault="00C06B78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Какое настроение у вас вызвало наше занятие?</w:t>
      </w:r>
    </w:p>
    <w:p w14:paraId="163FEFCD" w14:textId="2E2E35A2" w:rsidR="00904ADB" w:rsidRDefault="00904ADB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 сейчас подойдите все ко мне.</w:t>
      </w:r>
    </w:p>
    <w:p w14:paraId="5FE18D9E" w14:textId="13EB377C" w:rsidR="00904ADB" w:rsidRDefault="00904ADB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ADB">
        <w:rPr>
          <w:rFonts w:ascii="Times New Roman" w:hAnsi="Times New Roman" w:cs="Times New Roman"/>
          <w:b/>
          <w:bCs/>
          <w:sz w:val="24"/>
          <w:szCs w:val="24"/>
        </w:rPr>
        <w:t>Упражнение «Ладошки»</w:t>
      </w:r>
      <w:r w:rsidR="009030A3">
        <w:rPr>
          <w:rFonts w:ascii="Times New Roman" w:hAnsi="Times New Roman" w:cs="Times New Roman"/>
          <w:sz w:val="24"/>
          <w:szCs w:val="24"/>
        </w:rPr>
        <w:t xml:space="preserve"> (ритуал прощания)</w:t>
      </w:r>
    </w:p>
    <w:p w14:paraId="6E437FAD" w14:textId="572CBC42" w:rsidR="009030A3" w:rsidRPr="009030A3" w:rsidRDefault="009030A3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9030A3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AAD">
        <w:rPr>
          <w:rFonts w:ascii="Times New Roman" w:hAnsi="Times New Roman" w:cs="Times New Roman"/>
          <w:sz w:val="24"/>
          <w:szCs w:val="24"/>
        </w:rPr>
        <w:t>на свою ладонь положить ладони детей каждый следующий кладёт свою ладонь на ладонь предыдущего</w:t>
      </w:r>
      <w:r w:rsidR="003D2062">
        <w:rPr>
          <w:rFonts w:ascii="Times New Roman" w:hAnsi="Times New Roman" w:cs="Times New Roman"/>
          <w:sz w:val="24"/>
          <w:szCs w:val="24"/>
        </w:rPr>
        <w:t>. Когда ладони участников собраны, хором говорим: «До свидания!»</w:t>
      </w:r>
      <w:r w:rsidR="003F47C2">
        <w:rPr>
          <w:rFonts w:ascii="Times New Roman" w:hAnsi="Times New Roman" w:cs="Times New Roman"/>
          <w:sz w:val="24"/>
          <w:szCs w:val="24"/>
        </w:rPr>
        <w:t xml:space="preserve"> и поднимаем </w:t>
      </w:r>
      <w:proofErr w:type="gramStart"/>
      <w:r w:rsidR="003F47C2">
        <w:rPr>
          <w:rFonts w:ascii="Times New Roman" w:hAnsi="Times New Roman" w:cs="Times New Roman"/>
          <w:sz w:val="24"/>
          <w:szCs w:val="24"/>
        </w:rPr>
        <w:t>руки  вверх</w:t>
      </w:r>
      <w:proofErr w:type="gramEnd"/>
      <w:r w:rsidR="00EB2B25">
        <w:rPr>
          <w:rFonts w:ascii="Times New Roman" w:hAnsi="Times New Roman" w:cs="Times New Roman"/>
          <w:sz w:val="24"/>
          <w:szCs w:val="24"/>
        </w:rPr>
        <w:t>.</w:t>
      </w:r>
    </w:p>
    <w:p w14:paraId="7C09EBF9" w14:textId="77777777" w:rsidR="008046BF" w:rsidRPr="002D3195" w:rsidRDefault="008046BF" w:rsidP="00657DFC">
      <w:pPr>
        <w:spacing w:after="0"/>
        <w:ind w:left="-113" w:right="-57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A553D" w14:textId="77777777" w:rsidR="001F69F4" w:rsidRDefault="001F69F4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</w:p>
    <w:p w14:paraId="4BFCA9BB" w14:textId="245783EB" w:rsidR="00F83293" w:rsidRDefault="00F83293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14:paraId="60446315" w14:textId="77777777" w:rsidR="00293826" w:rsidRPr="00312D4F" w:rsidRDefault="00293826" w:rsidP="00657DFC">
      <w:pPr>
        <w:spacing w:after="0"/>
        <w:ind w:left="-113" w:right="-57"/>
        <w:rPr>
          <w:rFonts w:ascii="Times New Roman" w:hAnsi="Times New Roman" w:cs="Times New Roman"/>
          <w:sz w:val="24"/>
          <w:szCs w:val="24"/>
        </w:rPr>
      </w:pPr>
    </w:p>
    <w:sectPr w:rsidR="00293826" w:rsidRPr="0031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C8"/>
    <w:rsid w:val="00006BE8"/>
    <w:rsid w:val="00020B2F"/>
    <w:rsid w:val="000478CB"/>
    <w:rsid w:val="00081D4D"/>
    <w:rsid w:val="000862D0"/>
    <w:rsid w:val="00086A7B"/>
    <w:rsid w:val="000B4541"/>
    <w:rsid w:val="000D12D2"/>
    <w:rsid w:val="000E5146"/>
    <w:rsid w:val="000F7CE3"/>
    <w:rsid w:val="001133AA"/>
    <w:rsid w:val="0013376D"/>
    <w:rsid w:val="00173591"/>
    <w:rsid w:val="00182882"/>
    <w:rsid w:val="001D1E34"/>
    <w:rsid w:val="001D6B04"/>
    <w:rsid w:val="001E10A8"/>
    <w:rsid w:val="001F4B5A"/>
    <w:rsid w:val="001F69F4"/>
    <w:rsid w:val="00236A16"/>
    <w:rsid w:val="00252614"/>
    <w:rsid w:val="002757FA"/>
    <w:rsid w:val="00286349"/>
    <w:rsid w:val="00287208"/>
    <w:rsid w:val="00293826"/>
    <w:rsid w:val="002967B9"/>
    <w:rsid w:val="002A341A"/>
    <w:rsid w:val="002B0BBE"/>
    <w:rsid w:val="002D3195"/>
    <w:rsid w:val="00300EF1"/>
    <w:rsid w:val="00312D4F"/>
    <w:rsid w:val="00335345"/>
    <w:rsid w:val="003428AC"/>
    <w:rsid w:val="00366BD7"/>
    <w:rsid w:val="003852B1"/>
    <w:rsid w:val="003B4264"/>
    <w:rsid w:val="003C1C5D"/>
    <w:rsid w:val="003D2062"/>
    <w:rsid w:val="003E6F74"/>
    <w:rsid w:val="003F47C2"/>
    <w:rsid w:val="004354B0"/>
    <w:rsid w:val="00440647"/>
    <w:rsid w:val="00442A02"/>
    <w:rsid w:val="0045432B"/>
    <w:rsid w:val="004803CF"/>
    <w:rsid w:val="0048757A"/>
    <w:rsid w:val="004B0242"/>
    <w:rsid w:val="004B3942"/>
    <w:rsid w:val="004D1B49"/>
    <w:rsid w:val="004E515C"/>
    <w:rsid w:val="005141D6"/>
    <w:rsid w:val="0051600D"/>
    <w:rsid w:val="00521B89"/>
    <w:rsid w:val="005901B1"/>
    <w:rsid w:val="005A252C"/>
    <w:rsid w:val="00617F50"/>
    <w:rsid w:val="00625645"/>
    <w:rsid w:val="00636BF1"/>
    <w:rsid w:val="00652AA6"/>
    <w:rsid w:val="00657DFC"/>
    <w:rsid w:val="006619A9"/>
    <w:rsid w:val="006A3E37"/>
    <w:rsid w:val="006A66FE"/>
    <w:rsid w:val="00702DCB"/>
    <w:rsid w:val="00704BAE"/>
    <w:rsid w:val="007105BC"/>
    <w:rsid w:val="0075032E"/>
    <w:rsid w:val="007652CE"/>
    <w:rsid w:val="00765F21"/>
    <w:rsid w:val="00775F3E"/>
    <w:rsid w:val="007A7C0D"/>
    <w:rsid w:val="007C5324"/>
    <w:rsid w:val="00801BB5"/>
    <w:rsid w:val="008046BF"/>
    <w:rsid w:val="00827ABF"/>
    <w:rsid w:val="008367A9"/>
    <w:rsid w:val="00862309"/>
    <w:rsid w:val="00865F47"/>
    <w:rsid w:val="0088525C"/>
    <w:rsid w:val="00893FF7"/>
    <w:rsid w:val="008D14AB"/>
    <w:rsid w:val="008D5D1C"/>
    <w:rsid w:val="009030A3"/>
    <w:rsid w:val="00904ADB"/>
    <w:rsid w:val="0098718C"/>
    <w:rsid w:val="009E185C"/>
    <w:rsid w:val="00A12FAD"/>
    <w:rsid w:val="00A4305B"/>
    <w:rsid w:val="00A52707"/>
    <w:rsid w:val="00A538C9"/>
    <w:rsid w:val="00AA7C17"/>
    <w:rsid w:val="00AE18CE"/>
    <w:rsid w:val="00B12B61"/>
    <w:rsid w:val="00B456AF"/>
    <w:rsid w:val="00B76496"/>
    <w:rsid w:val="00BC3F8B"/>
    <w:rsid w:val="00BE5AAD"/>
    <w:rsid w:val="00BF37F6"/>
    <w:rsid w:val="00BF536E"/>
    <w:rsid w:val="00C06B78"/>
    <w:rsid w:val="00C16B3A"/>
    <w:rsid w:val="00C26C73"/>
    <w:rsid w:val="00C8599F"/>
    <w:rsid w:val="00C923CA"/>
    <w:rsid w:val="00CC251E"/>
    <w:rsid w:val="00CC5B01"/>
    <w:rsid w:val="00CF0F6F"/>
    <w:rsid w:val="00CF439B"/>
    <w:rsid w:val="00D32FFD"/>
    <w:rsid w:val="00D420B0"/>
    <w:rsid w:val="00D420DA"/>
    <w:rsid w:val="00D8149C"/>
    <w:rsid w:val="00E062F4"/>
    <w:rsid w:val="00E54687"/>
    <w:rsid w:val="00EB2B25"/>
    <w:rsid w:val="00F46DE4"/>
    <w:rsid w:val="00F72F52"/>
    <w:rsid w:val="00F83293"/>
    <w:rsid w:val="00FA143C"/>
    <w:rsid w:val="00FB34C8"/>
    <w:rsid w:val="00FB6BED"/>
    <w:rsid w:val="00FC09A5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FD0F"/>
  <w15:chartTrackingRefBased/>
  <w15:docId w15:val="{BCACB4DE-9C64-4B7B-9E84-28E2D58A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Микензин</dc:creator>
  <cp:keywords/>
  <dc:description/>
  <cp:lastModifiedBy>Алексей Микензин</cp:lastModifiedBy>
  <cp:revision>122</cp:revision>
  <dcterms:created xsi:type="dcterms:W3CDTF">2023-06-03T14:40:00Z</dcterms:created>
  <dcterms:modified xsi:type="dcterms:W3CDTF">2023-06-03T15:58:00Z</dcterms:modified>
</cp:coreProperties>
</file>