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EA" w:rsidRPr="00B111EA" w:rsidRDefault="008265F3" w:rsidP="008265F3">
      <w:pPr>
        <w:shd w:val="clear" w:color="auto" w:fill="FFFFFF"/>
        <w:spacing w:after="0" w:line="330" w:lineRule="atLeast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B111EA">
        <w:rPr>
          <w:rFonts w:ascii="Times New Roman" w:hAnsi="Times New Roman" w:cs="Times New Roman"/>
          <w:b/>
          <w:bCs/>
          <w:sz w:val="36"/>
          <w:szCs w:val="36"/>
        </w:rPr>
        <w:t xml:space="preserve">Всероссийский конкурс </w:t>
      </w:r>
      <w:r w:rsidR="00B111EA" w:rsidRPr="00B111EA">
        <w:rPr>
          <w:rFonts w:ascii="Times New Roman" w:hAnsi="Times New Roman" w:cs="Times New Roman"/>
          <w:b/>
          <w:bCs/>
          <w:sz w:val="36"/>
          <w:szCs w:val="36"/>
        </w:rPr>
        <w:t xml:space="preserve">для школьников </w:t>
      </w:r>
    </w:p>
    <w:p w:rsidR="00B111EA" w:rsidRPr="00B111EA" w:rsidRDefault="00B111EA" w:rsidP="008265F3">
      <w:pPr>
        <w:shd w:val="clear" w:color="auto" w:fill="FFFFFF"/>
        <w:spacing w:after="0" w:line="330" w:lineRule="atLeast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B111EA">
        <w:rPr>
          <w:rFonts w:ascii="Times New Roman" w:hAnsi="Times New Roman" w:cs="Times New Roman"/>
          <w:b/>
          <w:bCs/>
          <w:sz w:val="36"/>
          <w:szCs w:val="36"/>
        </w:rPr>
        <w:t xml:space="preserve">на лучшую проектно-исследовательскую работу </w:t>
      </w:r>
    </w:p>
    <w:p w:rsidR="008265F3" w:rsidRPr="00B111EA" w:rsidRDefault="008265F3" w:rsidP="008265F3">
      <w:pPr>
        <w:shd w:val="clear" w:color="auto" w:fill="FFFFFF"/>
        <w:spacing w:after="0" w:line="330" w:lineRule="atLeast"/>
        <w:jc w:val="center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B111EA">
        <w:rPr>
          <w:rFonts w:ascii="Times New Roman" w:hAnsi="Times New Roman" w:cs="Times New Roman"/>
          <w:b/>
          <w:bCs/>
          <w:sz w:val="36"/>
          <w:szCs w:val="36"/>
        </w:rPr>
        <w:t xml:space="preserve"> «Грани науки»</w:t>
      </w:r>
    </w:p>
    <w:p w:rsidR="003B10EF" w:rsidRPr="008265F3" w:rsidRDefault="003B10EF" w:rsidP="003B10EF">
      <w:pPr>
        <w:rPr>
          <w:rFonts w:ascii="Times New Roman" w:hAnsi="Times New Roman" w:cs="Times New Roman"/>
          <w:bCs/>
          <w:spacing w:val="-1"/>
          <w:sz w:val="32"/>
          <w:szCs w:val="32"/>
        </w:rPr>
      </w:pPr>
    </w:p>
    <w:p w:rsidR="004A1ACD" w:rsidRDefault="004A1ACD" w:rsidP="003B10EF">
      <w:pPr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A1ACD" w:rsidRDefault="004A1ACD" w:rsidP="003B10EF">
      <w:pPr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A1ACD" w:rsidRPr="005556F0" w:rsidRDefault="004A1ACD" w:rsidP="003B10EF">
      <w:pPr>
        <w:rPr>
          <w:rFonts w:ascii="Times New Roman" w:hAnsi="Times New Roman" w:cs="Times New Roman"/>
          <w:b/>
          <w:sz w:val="28"/>
          <w:szCs w:val="28"/>
        </w:rPr>
      </w:pPr>
    </w:p>
    <w:p w:rsidR="003B10EF" w:rsidRPr="005556F0" w:rsidRDefault="003B10EF" w:rsidP="003B10EF">
      <w:pPr>
        <w:rPr>
          <w:rFonts w:ascii="Times New Roman" w:hAnsi="Times New Roman" w:cs="Times New Roman"/>
          <w:sz w:val="28"/>
          <w:szCs w:val="28"/>
        </w:rPr>
      </w:pPr>
    </w:p>
    <w:p w:rsidR="003B10EF" w:rsidRPr="005556F0" w:rsidRDefault="003B10EF" w:rsidP="003B1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6F0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3B10EF" w:rsidRPr="005556F0" w:rsidRDefault="003B10EF" w:rsidP="003B1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6F0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3B10EF" w:rsidRPr="005556F0" w:rsidRDefault="003B10EF" w:rsidP="003B1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6F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РОЖДЕСТВО В </w:t>
      </w:r>
      <w:r w:rsidR="00B111EA">
        <w:rPr>
          <w:rFonts w:ascii="Times New Roman" w:hAnsi="Times New Roman" w:cs="Times New Roman"/>
          <w:b/>
          <w:sz w:val="28"/>
          <w:szCs w:val="28"/>
        </w:rPr>
        <w:t>ГЕРМАНИИ И РОССИИ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B10EF" w:rsidRPr="005556F0" w:rsidRDefault="003B10EF" w:rsidP="003B1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1EA" w:rsidRPr="005556F0" w:rsidRDefault="00B111EA" w:rsidP="003B1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0EF" w:rsidRPr="005556F0" w:rsidRDefault="003B10EF" w:rsidP="003B1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10EF" w:rsidRPr="005556F0" w:rsidRDefault="003B10EF" w:rsidP="003B10E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56F0"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i/>
          <w:sz w:val="28"/>
          <w:szCs w:val="28"/>
        </w:rPr>
        <w:t>Борисенко Валерия</w:t>
      </w:r>
      <w:r w:rsidR="00EE0B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1DF">
        <w:rPr>
          <w:rFonts w:ascii="Times New Roman" w:hAnsi="Times New Roman" w:cs="Times New Roman"/>
          <w:i/>
          <w:sz w:val="28"/>
          <w:szCs w:val="28"/>
        </w:rPr>
        <w:t>Алексеевна</w:t>
      </w:r>
      <w:r w:rsidRPr="005556F0">
        <w:rPr>
          <w:rFonts w:ascii="Times New Roman" w:hAnsi="Times New Roman" w:cs="Times New Roman"/>
          <w:i/>
          <w:sz w:val="28"/>
          <w:szCs w:val="28"/>
        </w:rPr>
        <w:t>,</w:t>
      </w:r>
    </w:p>
    <w:p w:rsidR="003B10EF" w:rsidRPr="005556F0" w:rsidRDefault="00B111EA" w:rsidP="003B10E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="00413A56">
        <w:rPr>
          <w:rFonts w:ascii="Times New Roman" w:hAnsi="Times New Roman" w:cs="Times New Roman"/>
          <w:i/>
          <w:sz w:val="28"/>
          <w:szCs w:val="28"/>
        </w:rPr>
        <w:t xml:space="preserve"> класс</w:t>
      </w:r>
    </w:p>
    <w:p w:rsidR="003B10EF" w:rsidRPr="005556F0" w:rsidRDefault="003B10EF" w:rsidP="003B10EF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10EF" w:rsidRPr="005556F0" w:rsidRDefault="003B10EF" w:rsidP="003B10E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56F0">
        <w:rPr>
          <w:rFonts w:ascii="Times New Roman" w:hAnsi="Times New Roman" w:cs="Times New Roman"/>
          <w:b/>
          <w:i/>
          <w:sz w:val="28"/>
          <w:szCs w:val="28"/>
        </w:rPr>
        <w:t>Научный руководитель:</w:t>
      </w:r>
      <w:r w:rsidRPr="005556F0">
        <w:rPr>
          <w:rFonts w:ascii="Times New Roman" w:hAnsi="Times New Roman" w:cs="Times New Roman"/>
          <w:i/>
          <w:sz w:val="28"/>
          <w:szCs w:val="28"/>
        </w:rPr>
        <w:t xml:space="preserve"> Понамарева Ольга Александровна,</w:t>
      </w:r>
    </w:p>
    <w:p w:rsidR="003B10EF" w:rsidRPr="005556F0" w:rsidRDefault="003B10EF" w:rsidP="003B10E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56F0">
        <w:rPr>
          <w:rFonts w:ascii="Times New Roman" w:hAnsi="Times New Roman" w:cs="Times New Roman"/>
          <w:i/>
          <w:sz w:val="28"/>
          <w:szCs w:val="28"/>
        </w:rPr>
        <w:t>учитель немецкого языка</w:t>
      </w:r>
    </w:p>
    <w:p w:rsidR="003B10EF" w:rsidRPr="005556F0" w:rsidRDefault="003B10EF" w:rsidP="003B10EF">
      <w:pPr>
        <w:rPr>
          <w:rFonts w:ascii="Times New Roman" w:hAnsi="Times New Roman" w:cs="Times New Roman"/>
          <w:i/>
          <w:sz w:val="28"/>
          <w:szCs w:val="28"/>
        </w:rPr>
      </w:pPr>
    </w:p>
    <w:p w:rsidR="003B10EF" w:rsidRPr="005556F0" w:rsidRDefault="003B10EF" w:rsidP="003B10E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56F0">
        <w:rPr>
          <w:rFonts w:ascii="Times New Roman" w:hAnsi="Times New Roman" w:cs="Times New Roman"/>
          <w:b/>
          <w:i/>
          <w:sz w:val="28"/>
          <w:szCs w:val="28"/>
        </w:rPr>
        <w:t xml:space="preserve">Место выполнения работы: </w:t>
      </w:r>
      <w:r w:rsidRPr="005556F0">
        <w:rPr>
          <w:rFonts w:ascii="Times New Roman" w:hAnsi="Times New Roman" w:cs="Times New Roman"/>
          <w:i/>
          <w:sz w:val="28"/>
          <w:szCs w:val="28"/>
        </w:rPr>
        <w:t>МБОУ «Безыменская СОШ»</w:t>
      </w:r>
    </w:p>
    <w:p w:rsidR="003B10EF" w:rsidRPr="005556F0" w:rsidRDefault="003B10EF" w:rsidP="003B10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56F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Грайворонского района</w:t>
      </w:r>
    </w:p>
    <w:p w:rsidR="003B10EF" w:rsidRPr="005556F0" w:rsidRDefault="003B10EF" w:rsidP="003B10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556F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Белгородской области</w:t>
      </w:r>
    </w:p>
    <w:p w:rsidR="003B10EF" w:rsidRPr="005556F0" w:rsidRDefault="003B10EF" w:rsidP="003B10EF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0EF" w:rsidRPr="005556F0" w:rsidRDefault="003B10EF" w:rsidP="003B10EF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C6D" w:rsidRDefault="008265F3" w:rsidP="003B10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4A1ACD" w:rsidRDefault="004A1ACD" w:rsidP="003B10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413A56" w:rsidRPr="00413A56" w:rsidRDefault="00413A56" w:rsidP="00413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A56">
        <w:rPr>
          <w:rFonts w:ascii="Times New Roman" w:hAnsi="Times New Roman" w:cs="Times New Roman"/>
          <w:sz w:val="24"/>
          <w:szCs w:val="24"/>
        </w:rPr>
        <w:t>Введение ……………………………………………………………………………………………</w:t>
      </w:r>
      <w:r w:rsidR="003019F9">
        <w:rPr>
          <w:rFonts w:ascii="Times New Roman" w:hAnsi="Times New Roman" w:cs="Times New Roman"/>
          <w:sz w:val="24"/>
          <w:szCs w:val="24"/>
        </w:rPr>
        <w:t>…</w:t>
      </w:r>
      <w:r w:rsidRPr="00413A56">
        <w:rPr>
          <w:rFonts w:ascii="Times New Roman" w:hAnsi="Times New Roman" w:cs="Times New Roman"/>
          <w:sz w:val="24"/>
          <w:szCs w:val="24"/>
        </w:rPr>
        <w:t>3</w:t>
      </w:r>
    </w:p>
    <w:p w:rsidR="00413A56" w:rsidRPr="00413A56" w:rsidRDefault="00413A56" w:rsidP="00413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A56" w:rsidRPr="00413A56" w:rsidRDefault="00413A56" w:rsidP="00413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A56">
        <w:rPr>
          <w:rFonts w:ascii="Times New Roman" w:hAnsi="Times New Roman" w:cs="Times New Roman"/>
          <w:sz w:val="24"/>
          <w:szCs w:val="24"/>
        </w:rPr>
        <w:t>Глава 1. Рождество в Германии…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3019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3A56">
        <w:rPr>
          <w:rFonts w:ascii="Times New Roman" w:hAnsi="Times New Roman" w:cs="Times New Roman"/>
          <w:sz w:val="24"/>
          <w:szCs w:val="24"/>
        </w:rPr>
        <w:t>4</w:t>
      </w:r>
    </w:p>
    <w:p w:rsidR="00413A56" w:rsidRPr="00413A56" w:rsidRDefault="00413A56" w:rsidP="00413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A56" w:rsidRPr="00413A56" w:rsidRDefault="00413A56" w:rsidP="00413A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3A56">
        <w:rPr>
          <w:rFonts w:ascii="Times New Roman" w:hAnsi="Times New Roman" w:cs="Times New Roman"/>
          <w:sz w:val="24"/>
          <w:szCs w:val="24"/>
        </w:rPr>
        <w:t>Глава 2. Рождество в России……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3019F9">
        <w:rPr>
          <w:rFonts w:ascii="Times New Roman" w:hAnsi="Times New Roman" w:cs="Times New Roman"/>
          <w:sz w:val="24"/>
          <w:szCs w:val="24"/>
        </w:rPr>
        <w:t>…</w:t>
      </w:r>
      <w:r w:rsidR="00EE0B21">
        <w:rPr>
          <w:rFonts w:ascii="Times New Roman" w:hAnsi="Times New Roman" w:cs="Times New Roman"/>
          <w:sz w:val="24"/>
          <w:szCs w:val="24"/>
        </w:rPr>
        <w:t>6</w:t>
      </w:r>
    </w:p>
    <w:p w:rsidR="00413A56" w:rsidRPr="00413A56" w:rsidRDefault="00413A56" w:rsidP="00413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A56" w:rsidRPr="00413A56" w:rsidRDefault="00413A56" w:rsidP="00413A56">
      <w:pPr>
        <w:rPr>
          <w:rFonts w:ascii="Times New Roman" w:hAnsi="Times New Roman" w:cs="Times New Roman"/>
          <w:sz w:val="24"/>
          <w:szCs w:val="24"/>
        </w:rPr>
      </w:pPr>
      <w:r w:rsidRPr="00413A56">
        <w:rPr>
          <w:rFonts w:ascii="Times New Roman" w:hAnsi="Times New Roman" w:cs="Times New Roman"/>
          <w:sz w:val="24"/>
          <w:szCs w:val="24"/>
        </w:rPr>
        <w:t>Глава 3. Сравнение традиций празднования Рождества в Германии и  России……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3019F9">
        <w:rPr>
          <w:rFonts w:ascii="Times New Roman" w:hAnsi="Times New Roman" w:cs="Times New Roman"/>
          <w:sz w:val="24"/>
          <w:szCs w:val="24"/>
        </w:rPr>
        <w:t>.</w:t>
      </w:r>
      <w:r w:rsidR="00EE0B21">
        <w:rPr>
          <w:rFonts w:ascii="Times New Roman" w:hAnsi="Times New Roman" w:cs="Times New Roman"/>
          <w:sz w:val="24"/>
          <w:szCs w:val="24"/>
        </w:rPr>
        <w:t>7</w:t>
      </w:r>
    </w:p>
    <w:p w:rsidR="00EE0B21" w:rsidRDefault="00413A56" w:rsidP="00413A56">
      <w:pPr>
        <w:rPr>
          <w:rFonts w:ascii="Times New Roman" w:hAnsi="Times New Roman" w:cs="Times New Roman"/>
          <w:sz w:val="24"/>
          <w:szCs w:val="24"/>
        </w:rPr>
      </w:pPr>
      <w:r w:rsidRPr="00413A56">
        <w:rPr>
          <w:rFonts w:ascii="Times New Roman" w:hAnsi="Times New Roman" w:cs="Times New Roman"/>
          <w:sz w:val="24"/>
          <w:szCs w:val="24"/>
        </w:rPr>
        <w:t>Заключение…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3019F9">
        <w:rPr>
          <w:rFonts w:ascii="Times New Roman" w:hAnsi="Times New Roman" w:cs="Times New Roman"/>
          <w:sz w:val="24"/>
          <w:szCs w:val="24"/>
        </w:rPr>
        <w:t>…</w:t>
      </w:r>
      <w:r w:rsidR="00EE0B21">
        <w:rPr>
          <w:rFonts w:ascii="Times New Roman" w:hAnsi="Times New Roman" w:cs="Times New Roman"/>
          <w:sz w:val="24"/>
          <w:szCs w:val="24"/>
        </w:rPr>
        <w:t>9</w:t>
      </w:r>
    </w:p>
    <w:p w:rsidR="00413A56" w:rsidRPr="00413A56" w:rsidRDefault="00413A56" w:rsidP="00413A56">
      <w:pPr>
        <w:rPr>
          <w:rFonts w:ascii="Times New Roman" w:hAnsi="Times New Roman" w:cs="Times New Roman"/>
          <w:sz w:val="24"/>
          <w:szCs w:val="24"/>
        </w:rPr>
      </w:pPr>
      <w:r w:rsidRPr="00413A56">
        <w:rPr>
          <w:rFonts w:ascii="Times New Roman" w:hAnsi="Times New Roman" w:cs="Times New Roman"/>
          <w:sz w:val="24"/>
          <w:szCs w:val="24"/>
        </w:rPr>
        <w:t>Список использованной литературы…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="00EE0B21">
        <w:rPr>
          <w:rFonts w:ascii="Times New Roman" w:hAnsi="Times New Roman" w:cs="Times New Roman"/>
          <w:sz w:val="24"/>
          <w:szCs w:val="24"/>
        </w:rPr>
        <w:t>10</w:t>
      </w:r>
    </w:p>
    <w:p w:rsidR="00413A56" w:rsidRPr="00413A56" w:rsidRDefault="00413A56" w:rsidP="00413A56">
      <w:pPr>
        <w:rPr>
          <w:rFonts w:ascii="Times New Roman" w:hAnsi="Times New Roman" w:cs="Times New Roman"/>
          <w:sz w:val="24"/>
          <w:szCs w:val="24"/>
        </w:rPr>
      </w:pPr>
      <w:r w:rsidRPr="00413A56">
        <w:rPr>
          <w:rFonts w:ascii="Times New Roman" w:hAnsi="Times New Roman" w:cs="Times New Roman"/>
          <w:sz w:val="24"/>
          <w:szCs w:val="24"/>
        </w:rPr>
        <w:t>Приложения…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  <w:r w:rsidR="00EE0B21">
        <w:rPr>
          <w:rFonts w:ascii="Times New Roman" w:hAnsi="Times New Roman" w:cs="Times New Roman"/>
          <w:sz w:val="24"/>
          <w:szCs w:val="24"/>
        </w:rPr>
        <w:t>11</w:t>
      </w:r>
    </w:p>
    <w:p w:rsidR="00413A56" w:rsidRPr="00413A56" w:rsidRDefault="00413A56" w:rsidP="00413A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A56" w:rsidRDefault="00413A56" w:rsidP="00413A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56" w:rsidRDefault="00413A56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C6D" w:rsidRDefault="005A4C6D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C6D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A4C6D" w:rsidRPr="005A4C6D" w:rsidRDefault="005A4C6D" w:rsidP="005A4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C6D" w:rsidRPr="005A4C6D" w:rsidRDefault="005A4C6D" w:rsidP="005A4C6D">
      <w:pPr>
        <w:spacing w:after="27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4C6D">
        <w:rPr>
          <w:rFonts w:ascii="Times New Roman" w:hAnsi="Times New Roman" w:cs="Times New Roman"/>
          <w:sz w:val="24"/>
          <w:szCs w:val="24"/>
        </w:rPr>
        <w:t xml:space="preserve">Изучая немецкий язык, я узнаю много нового о Германии, ее традициях, обычаях, праздниках. </w:t>
      </w:r>
      <w:r w:rsidRPr="005A4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Германии существует огромное количество праздников, </w:t>
      </w:r>
      <w:r w:rsidRPr="005A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таким национальным празднованиям относятся: Адвент ("Adventus"), Рождество (</w:t>
      </w:r>
      <w:r w:rsidRPr="005A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Weihnachten</w:t>
      </w:r>
      <w:r w:rsidRPr="005A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Пасха (</w:t>
      </w:r>
      <w:r w:rsidRPr="005A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Ostern</w:t>
      </w:r>
      <w:r w:rsidRPr="005A4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т.д</w:t>
      </w:r>
      <w:r w:rsidRPr="005A4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A4C6D">
        <w:rPr>
          <w:rFonts w:ascii="Times New Roman" w:hAnsi="Times New Roman" w:cs="Times New Roman"/>
          <w:color w:val="000000"/>
          <w:sz w:val="24"/>
          <w:szCs w:val="24"/>
        </w:rPr>
        <w:t xml:space="preserve">Как в России, так и в Германии существуют праздники, которые между собой схожи. Это Новый год и Silvester, Рождество и Weihnachten, Масленица и Fasching, а также Muttertag, Ostern и другие. </w:t>
      </w:r>
      <w:r w:rsidRPr="005A4C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 праздники отмечают в кругу семьи, другие с друзьями, есть и церковные праздники, </w:t>
      </w:r>
      <w:r w:rsidRPr="005A4C6D">
        <w:rPr>
          <w:rFonts w:ascii="Times New Roman" w:hAnsi="Times New Roman" w:cs="Times New Roman"/>
          <w:color w:val="000000"/>
          <w:sz w:val="24"/>
          <w:szCs w:val="24"/>
        </w:rPr>
        <w:t xml:space="preserve">но самым главным и почитаемым  является Рождество. Этот праздник имеет свои устоявшиеся традиции, и при праздновании  Рождества в стране  объявляется выходной день. Праздник основан на исторических событиях, с этим праздником связана история рождения Христа. </w:t>
      </w:r>
    </w:p>
    <w:p w:rsidR="005A4C6D" w:rsidRPr="005A4C6D" w:rsidRDefault="005A4C6D" w:rsidP="005A4C6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5A4C6D">
        <w:t>Меня заинтересовали особенности празднования праздн</w:t>
      </w:r>
      <w:r>
        <w:t>ика Рождество</w:t>
      </w:r>
      <w:r w:rsidRPr="005A4C6D">
        <w:t xml:space="preserve"> в Германии. И я решил</w:t>
      </w:r>
      <w:r>
        <w:t>а</w:t>
      </w:r>
      <w:r w:rsidRPr="005A4C6D">
        <w:t xml:space="preserve"> сравнить, чем отличается этот праздник в Германии и в России.</w:t>
      </w:r>
    </w:p>
    <w:p w:rsidR="005A4C6D" w:rsidRDefault="005A4C6D" w:rsidP="005A4C6D">
      <w:pPr>
        <w:pStyle w:val="c9"/>
        <w:spacing w:before="0" w:beforeAutospacing="0" w:after="0" w:afterAutospacing="0" w:line="276" w:lineRule="auto"/>
        <w:ind w:firstLine="568"/>
        <w:jc w:val="both"/>
        <w:textAlignment w:val="baseline"/>
        <w:rPr>
          <w:rStyle w:val="c0"/>
          <w:b/>
          <w:bCs/>
          <w:bdr w:val="none" w:sz="0" w:space="0" w:color="auto" w:frame="1"/>
        </w:rPr>
      </w:pPr>
    </w:p>
    <w:p w:rsidR="005A4C6D" w:rsidRPr="005A4C6D" w:rsidRDefault="005A4C6D" w:rsidP="005A4C6D">
      <w:pPr>
        <w:pStyle w:val="c9"/>
        <w:spacing w:before="0" w:beforeAutospacing="0" w:after="0" w:afterAutospacing="0" w:line="276" w:lineRule="auto"/>
        <w:ind w:firstLine="568"/>
        <w:jc w:val="both"/>
        <w:textAlignment w:val="baseline"/>
        <w:rPr>
          <w:rStyle w:val="c2"/>
          <w:b/>
          <w:bCs/>
          <w:bdr w:val="none" w:sz="0" w:space="0" w:color="auto" w:frame="1"/>
        </w:rPr>
      </w:pPr>
      <w:r w:rsidRPr="005A4C6D">
        <w:rPr>
          <w:rStyle w:val="c0"/>
          <w:b/>
          <w:bCs/>
          <w:bdr w:val="none" w:sz="0" w:space="0" w:color="auto" w:frame="1"/>
        </w:rPr>
        <w:t>Актуальность т</w:t>
      </w:r>
      <w:r w:rsidRPr="005A4C6D">
        <w:rPr>
          <w:rStyle w:val="c2"/>
          <w:bdr w:val="none" w:sz="0" w:space="0" w:color="auto" w:frame="1"/>
        </w:rPr>
        <w:t xml:space="preserve">емы исследовательской работы заключается в том, что данная работа поможет школьникам осознать идеи праздника, традиции празднования </w:t>
      </w:r>
      <w:r>
        <w:rPr>
          <w:rStyle w:val="c2"/>
          <w:bdr w:val="none" w:sz="0" w:space="0" w:color="auto" w:frame="1"/>
        </w:rPr>
        <w:t>Рождества</w:t>
      </w:r>
      <w:r w:rsidRPr="005A4C6D">
        <w:rPr>
          <w:rStyle w:val="c2"/>
          <w:bdr w:val="none" w:sz="0" w:space="0" w:color="auto" w:frame="1"/>
        </w:rPr>
        <w:t>.</w:t>
      </w:r>
    </w:p>
    <w:p w:rsidR="005A4C6D" w:rsidRDefault="005A4C6D" w:rsidP="005A4C6D">
      <w:pPr>
        <w:pStyle w:val="c9"/>
        <w:spacing w:before="0" w:beforeAutospacing="0" w:after="0" w:afterAutospacing="0" w:line="276" w:lineRule="auto"/>
        <w:ind w:firstLine="568"/>
        <w:jc w:val="both"/>
        <w:textAlignment w:val="baseline"/>
        <w:rPr>
          <w:rStyle w:val="c2"/>
          <w:b/>
          <w:bdr w:val="none" w:sz="0" w:space="0" w:color="auto" w:frame="1"/>
        </w:rPr>
      </w:pPr>
    </w:p>
    <w:p w:rsidR="005A4C6D" w:rsidRPr="005A4C6D" w:rsidRDefault="005A4C6D" w:rsidP="005A4C6D">
      <w:pPr>
        <w:spacing w:after="2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5A4C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 исследования:</w:t>
      </w:r>
      <w:r w:rsidRPr="005A4C6D">
        <w:rPr>
          <w:rFonts w:ascii="Times New Roman" w:hAnsi="Times New Roman" w:cs="Times New Roman"/>
          <w:color w:val="000000"/>
          <w:sz w:val="24"/>
          <w:szCs w:val="24"/>
        </w:rPr>
        <w:t xml:space="preserve">  Рождество</w:t>
      </w:r>
    </w:p>
    <w:p w:rsidR="005A4C6D" w:rsidRPr="005A4C6D" w:rsidRDefault="005A4C6D" w:rsidP="005A4C6D">
      <w:pPr>
        <w:pStyle w:val="c9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  <w:r>
        <w:rPr>
          <w:rStyle w:val="c2"/>
          <w:b/>
          <w:bdr w:val="none" w:sz="0" w:space="0" w:color="auto" w:frame="1"/>
        </w:rPr>
        <w:t xml:space="preserve">         </w:t>
      </w:r>
      <w:r w:rsidRPr="005A4C6D">
        <w:rPr>
          <w:rStyle w:val="c2"/>
          <w:b/>
          <w:bdr w:val="none" w:sz="0" w:space="0" w:color="auto" w:frame="1"/>
        </w:rPr>
        <w:t>Предмет исследования:</w:t>
      </w:r>
      <w:r>
        <w:rPr>
          <w:rStyle w:val="c2"/>
          <w:bdr w:val="none" w:sz="0" w:space="0" w:color="auto" w:frame="1"/>
        </w:rPr>
        <w:t xml:space="preserve"> традиции празднования  Рождества</w:t>
      </w:r>
      <w:r w:rsidRPr="005A4C6D">
        <w:rPr>
          <w:rStyle w:val="c2"/>
          <w:bdr w:val="none" w:sz="0" w:space="0" w:color="auto" w:frame="1"/>
        </w:rPr>
        <w:t xml:space="preserve"> в </w:t>
      </w:r>
      <w:r w:rsidR="00B111EA" w:rsidRPr="005A4C6D">
        <w:rPr>
          <w:rStyle w:val="c2"/>
          <w:bdr w:val="none" w:sz="0" w:space="0" w:color="auto" w:frame="1"/>
        </w:rPr>
        <w:t>Германии</w:t>
      </w:r>
      <w:r w:rsidR="00B111EA">
        <w:rPr>
          <w:rStyle w:val="c2"/>
          <w:bdr w:val="none" w:sz="0" w:space="0" w:color="auto" w:frame="1"/>
        </w:rPr>
        <w:t xml:space="preserve"> и</w:t>
      </w:r>
      <w:r w:rsidR="00B111EA" w:rsidRPr="005A4C6D">
        <w:rPr>
          <w:rStyle w:val="c2"/>
          <w:bdr w:val="none" w:sz="0" w:space="0" w:color="auto" w:frame="1"/>
        </w:rPr>
        <w:t xml:space="preserve"> </w:t>
      </w:r>
      <w:r w:rsidR="00B111EA">
        <w:rPr>
          <w:rStyle w:val="c2"/>
          <w:bdr w:val="none" w:sz="0" w:space="0" w:color="auto" w:frame="1"/>
        </w:rPr>
        <w:t>России</w:t>
      </w:r>
      <w:r w:rsidRPr="005A4C6D">
        <w:rPr>
          <w:rStyle w:val="c2"/>
          <w:bdr w:val="none" w:sz="0" w:space="0" w:color="auto" w:frame="1"/>
        </w:rPr>
        <w:t>.</w:t>
      </w:r>
    </w:p>
    <w:p w:rsidR="005A4C6D" w:rsidRDefault="005A4C6D" w:rsidP="005A4C6D">
      <w:pPr>
        <w:spacing w:after="0"/>
        <w:ind w:firstLine="56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5A4C6D" w:rsidRPr="005A4C6D" w:rsidRDefault="005A4C6D" w:rsidP="005A4C6D">
      <w:pPr>
        <w:spacing w:after="0"/>
        <w:ind w:firstLine="5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4C6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A4C6D">
        <w:rPr>
          <w:rFonts w:ascii="Times New Roman" w:hAnsi="Times New Roman" w:cs="Times New Roman"/>
          <w:sz w:val="24"/>
          <w:szCs w:val="24"/>
        </w:rPr>
        <w:t xml:space="preserve"> сравнить традиции празднования </w:t>
      </w:r>
      <w:r>
        <w:rPr>
          <w:rFonts w:ascii="Times New Roman" w:hAnsi="Times New Roman" w:cs="Times New Roman"/>
          <w:sz w:val="24"/>
          <w:szCs w:val="24"/>
        </w:rPr>
        <w:t>Рождества</w:t>
      </w:r>
      <w:r w:rsidRPr="005A4C6D">
        <w:rPr>
          <w:rFonts w:ascii="Times New Roman" w:hAnsi="Times New Roman" w:cs="Times New Roman"/>
          <w:sz w:val="24"/>
          <w:szCs w:val="24"/>
        </w:rPr>
        <w:t xml:space="preserve"> </w:t>
      </w:r>
      <w:r w:rsidR="00B111EA" w:rsidRPr="005A4C6D">
        <w:rPr>
          <w:rFonts w:ascii="Times New Roman" w:hAnsi="Times New Roman" w:cs="Times New Roman"/>
          <w:sz w:val="24"/>
          <w:szCs w:val="24"/>
        </w:rPr>
        <w:t xml:space="preserve">в Германии и </w:t>
      </w:r>
      <w:r w:rsidRPr="005A4C6D">
        <w:rPr>
          <w:rFonts w:ascii="Times New Roman" w:hAnsi="Times New Roman" w:cs="Times New Roman"/>
          <w:sz w:val="24"/>
          <w:szCs w:val="24"/>
        </w:rPr>
        <w:t>России.</w:t>
      </w:r>
    </w:p>
    <w:p w:rsidR="005A4C6D" w:rsidRDefault="005A4C6D" w:rsidP="005A4C6D">
      <w:pPr>
        <w:spacing w:after="0"/>
        <w:ind w:firstLine="5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A4C6D" w:rsidRPr="005A4C6D" w:rsidRDefault="005A4C6D" w:rsidP="005A4C6D">
      <w:pPr>
        <w:spacing w:after="0"/>
        <w:ind w:firstLine="56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4C6D">
        <w:rPr>
          <w:rFonts w:ascii="Times New Roman" w:hAnsi="Times New Roman" w:cs="Times New Roman"/>
          <w:sz w:val="24"/>
          <w:szCs w:val="24"/>
        </w:rPr>
        <w:t xml:space="preserve">Для выполнения данной цели были поставлены следующие </w:t>
      </w:r>
      <w:r w:rsidRPr="005A4C6D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5A4C6D">
        <w:rPr>
          <w:rFonts w:ascii="Times New Roman" w:hAnsi="Times New Roman" w:cs="Times New Roman"/>
          <w:sz w:val="24"/>
          <w:szCs w:val="24"/>
        </w:rPr>
        <w:t>:</w:t>
      </w:r>
    </w:p>
    <w:p w:rsidR="005A4C6D" w:rsidRPr="005A4C6D" w:rsidRDefault="005A4C6D" w:rsidP="005A4C6D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4C6D">
        <w:rPr>
          <w:rFonts w:ascii="Times New Roman" w:hAnsi="Times New Roman" w:cs="Times New Roman"/>
          <w:sz w:val="24"/>
          <w:szCs w:val="24"/>
        </w:rPr>
        <w:t>Найти и изучить информацию о происхождении и праздновании   праздника в Германии;</w:t>
      </w:r>
    </w:p>
    <w:p w:rsidR="005A4C6D" w:rsidRPr="005A4C6D" w:rsidRDefault="005A4C6D" w:rsidP="005A4C6D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4C6D">
        <w:rPr>
          <w:rFonts w:ascii="Times New Roman" w:hAnsi="Times New Roman" w:cs="Times New Roman"/>
          <w:sz w:val="24"/>
          <w:szCs w:val="24"/>
        </w:rPr>
        <w:t xml:space="preserve">Сравнить историю и традиции празднования </w:t>
      </w:r>
      <w:r>
        <w:rPr>
          <w:rFonts w:ascii="Times New Roman" w:hAnsi="Times New Roman" w:cs="Times New Roman"/>
          <w:sz w:val="24"/>
          <w:szCs w:val="24"/>
        </w:rPr>
        <w:t>Рождества</w:t>
      </w:r>
      <w:r w:rsidRPr="005A4C6D">
        <w:rPr>
          <w:rFonts w:ascii="Times New Roman" w:hAnsi="Times New Roman" w:cs="Times New Roman"/>
          <w:sz w:val="24"/>
          <w:szCs w:val="24"/>
        </w:rPr>
        <w:t xml:space="preserve"> в </w:t>
      </w:r>
      <w:r w:rsidR="00B111EA" w:rsidRPr="005A4C6D">
        <w:rPr>
          <w:rFonts w:ascii="Times New Roman" w:hAnsi="Times New Roman" w:cs="Times New Roman"/>
          <w:sz w:val="24"/>
          <w:szCs w:val="24"/>
        </w:rPr>
        <w:t xml:space="preserve">Германии и </w:t>
      </w:r>
      <w:r w:rsidRPr="005A4C6D">
        <w:rPr>
          <w:rFonts w:ascii="Times New Roman" w:hAnsi="Times New Roman" w:cs="Times New Roman"/>
          <w:sz w:val="24"/>
          <w:szCs w:val="24"/>
        </w:rPr>
        <w:t>России</w:t>
      </w:r>
      <w:r w:rsidR="00B111EA" w:rsidRPr="005A4C6D">
        <w:rPr>
          <w:rFonts w:ascii="Times New Roman" w:hAnsi="Times New Roman" w:cs="Times New Roman"/>
          <w:sz w:val="24"/>
          <w:szCs w:val="24"/>
        </w:rPr>
        <w:t>;</w:t>
      </w:r>
    </w:p>
    <w:p w:rsidR="005A4C6D" w:rsidRPr="005A4C6D" w:rsidRDefault="005A4C6D" w:rsidP="005A4C6D">
      <w:pPr>
        <w:numPr>
          <w:ilvl w:val="0"/>
          <w:numId w:val="1"/>
        </w:num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A4C6D">
        <w:rPr>
          <w:rFonts w:ascii="Times New Roman" w:hAnsi="Times New Roman" w:cs="Times New Roman"/>
          <w:sz w:val="24"/>
          <w:szCs w:val="24"/>
        </w:rPr>
        <w:t xml:space="preserve">Найти примеры сходства и различия в праздновании </w:t>
      </w:r>
      <w:r>
        <w:rPr>
          <w:rFonts w:ascii="Times New Roman" w:hAnsi="Times New Roman" w:cs="Times New Roman"/>
          <w:sz w:val="24"/>
          <w:szCs w:val="24"/>
        </w:rPr>
        <w:t>Рождества</w:t>
      </w:r>
      <w:r w:rsidRPr="005A4C6D">
        <w:rPr>
          <w:rFonts w:ascii="Times New Roman" w:hAnsi="Times New Roman" w:cs="Times New Roman"/>
          <w:sz w:val="24"/>
          <w:szCs w:val="24"/>
        </w:rPr>
        <w:t xml:space="preserve"> в </w:t>
      </w:r>
      <w:r w:rsidR="00B111EA" w:rsidRPr="005A4C6D">
        <w:rPr>
          <w:rFonts w:ascii="Times New Roman" w:hAnsi="Times New Roman" w:cs="Times New Roman"/>
          <w:sz w:val="24"/>
          <w:szCs w:val="24"/>
        </w:rPr>
        <w:t xml:space="preserve">Германии </w:t>
      </w:r>
      <w:r w:rsidR="00B111EA">
        <w:rPr>
          <w:rFonts w:ascii="Times New Roman" w:hAnsi="Times New Roman" w:cs="Times New Roman"/>
          <w:sz w:val="24"/>
          <w:szCs w:val="24"/>
        </w:rPr>
        <w:t>и России</w:t>
      </w:r>
      <w:r w:rsidRPr="005A4C6D">
        <w:rPr>
          <w:rFonts w:ascii="Times New Roman" w:hAnsi="Times New Roman" w:cs="Times New Roman"/>
          <w:sz w:val="24"/>
          <w:szCs w:val="24"/>
        </w:rPr>
        <w:t>.</w:t>
      </w:r>
    </w:p>
    <w:p w:rsidR="005A4C6D" w:rsidRDefault="005A4C6D" w:rsidP="005A4C6D">
      <w:pPr>
        <w:pStyle w:val="c1"/>
        <w:spacing w:before="0" w:beforeAutospacing="0" w:after="0" w:afterAutospacing="0" w:line="276" w:lineRule="auto"/>
        <w:ind w:firstLine="568"/>
        <w:jc w:val="both"/>
        <w:textAlignment w:val="baseline"/>
        <w:rPr>
          <w:rStyle w:val="c15"/>
          <w:b/>
          <w:bCs/>
          <w:bdr w:val="none" w:sz="0" w:space="0" w:color="auto" w:frame="1"/>
        </w:rPr>
      </w:pPr>
    </w:p>
    <w:p w:rsidR="005A4C6D" w:rsidRPr="005A4C6D" w:rsidRDefault="005A4C6D" w:rsidP="005A4C6D">
      <w:pPr>
        <w:pStyle w:val="c1"/>
        <w:spacing w:before="0" w:beforeAutospacing="0" w:after="0" w:afterAutospacing="0" w:line="276" w:lineRule="auto"/>
        <w:ind w:firstLine="568"/>
        <w:jc w:val="both"/>
        <w:textAlignment w:val="baseline"/>
        <w:rPr>
          <w:b/>
          <w:bCs/>
          <w:bdr w:val="none" w:sz="0" w:space="0" w:color="auto" w:frame="1"/>
        </w:rPr>
      </w:pPr>
      <w:r w:rsidRPr="005A4C6D">
        <w:rPr>
          <w:rStyle w:val="c15"/>
          <w:b/>
          <w:bCs/>
          <w:bdr w:val="none" w:sz="0" w:space="0" w:color="auto" w:frame="1"/>
        </w:rPr>
        <w:t xml:space="preserve">Гипотеза: </w:t>
      </w:r>
      <w:r w:rsidRPr="005A4C6D">
        <w:rPr>
          <w:rStyle w:val="c2"/>
          <w:bdr w:val="none" w:sz="0" w:space="0" w:color="auto" w:frame="1"/>
        </w:rPr>
        <w:t xml:space="preserve">история происхождения и традиции празднования праздника </w:t>
      </w:r>
      <w:r>
        <w:rPr>
          <w:rStyle w:val="c2"/>
          <w:bdr w:val="none" w:sz="0" w:space="0" w:color="auto" w:frame="1"/>
        </w:rPr>
        <w:t>Рождество</w:t>
      </w:r>
      <w:r w:rsidRPr="005A4C6D">
        <w:rPr>
          <w:rStyle w:val="c2"/>
          <w:bdr w:val="none" w:sz="0" w:space="0" w:color="auto" w:frame="1"/>
        </w:rPr>
        <w:t xml:space="preserve"> в Германии и России сходны.</w:t>
      </w:r>
    </w:p>
    <w:p w:rsidR="005A4C6D" w:rsidRDefault="005A4C6D" w:rsidP="005A4C6D">
      <w:pPr>
        <w:pStyle w:val="c1"/>
        <w:spacing w:before="0" w:beforeAutospacing="0" w:after="0" w:afterAutospacing="0" w:line="276" w:lineRule="auto"/>
        <w:ind w:firstLine="568"/>
        <w:jc w:val="both"/>
        <w:textAlignment w:val="baseline"/>
        <w:rPr>
          <w:rStyle w:val="c2"/>
          <w:bdr w:val="none" w:sz="0" w:space="0" w:color="auto" w:frame="1"/>
        </w:rPr>
      </w:pPr>
    </w:p>
    <w:p w:rsidR="005A4C6D" w:rsidRPr="005A4C6D" w:rsidRDefault="005A4C6D" w:rsidP="005A4C6D">
      <w:pPr>
        <w:pStyle w:val="c1"/>
        <w:spacing w:before="0" w:beforeAutospacing="0" w:after="0" w:afterAutospacing="0" w:line="276" w:lineRule="auto"/>
        <w:ind w:firstLine="568"/>
        <w:jc w:val="both"/>
        <w:textAlignment w:val="baseline"/>
      </w:pPr>
      <w:r w:rsidRPr="005A4C6D">
        <w:rPr>
          <w:rStyle w:val="c2"/>
          <w:bdr w:val="none" w:sz="0" w:space="0" w:color="auto" w:frame="1"/>
        </w:rPr>
        <w:t>Для проверки своего предположения  были применены следующие</w:t>
      </w:r>
      <w:r w:rsidRPr="005A4C6D">
        <w:t xml:space="preserve"> </w:t>
      </w:r>
      <w:r w:rsidRPr="005A4C6D">
        <w:rPr>
          <w:rStyle w:val="c15"/>
          <w:b/>
          <w:bCs/>
          <w:bdr w:val="none" w:sz="0" w:space="0" w:color="auto" w:frame="1"/>
        </w:rPr>
        <w:t>методы исследования</w:t>
      </w:r>
      <w:r w:rsidRPr="005A4C6D">
        <w:rPr>
          <w:rStyle w:val="c2"/>
          <w:bdr w:val="none" w:sz="0" w:space="0" w:color="auto" w:frame="1"/>
        </w:rPr>
        <w:t>:</w:t>
      </w:r>
    </w:p>
    <w:p w:rsidR="005A4C6D" w:rsidRPr="005A4C6D" w:rsidRDefault="005A4C6D" w:rsidP="005A4C6D">
      <w:pPr>
        <w:pStyle w:val="c1"/>
        <w:spacing w:before="0" w:beforeAutospacing="0" w:after="0" w:afterAutospacing="0" w:line="276" w:lineRule="auto"/>
        <w:ind w:firstLine="568"/>
        <w:jc w:val="both"/>
        <w:textAlignment w:val="baseline"/>
      </w:pPr>
      <w:r w:rsidRPr="005A4C6D">
        <w:rPr>
          <w:rStyle w:val="c2"/>
          <w:bdr w:val="none" w:sz="0" w:space="0" w:color="auto" w:frame="1"/>
        </w:rPr>
        <w:t>1. Поиск информации в книгах и сети Интернет.</w:t>
      </w:r>
    </w:p>
    <w:p w:rsidR="005A4C6D" w:rsidRPr="005A4C6D" w:rsidRDefault="005A4C6D" w:rsidP="005A4C6D">
      <w:pPr>
        <w:pStyle w:val="c1"/>
        <w:spacing w:before="0" w:beforeAutospacing="0" w:after="0" w:afterAutospacing="0" w:line="276" w:lineRule="auto"/>
        <w:ind w:firstLine="568"/>
        <w:jc w:val="both"/>
        <w:textAlignment w:val="baseline"/>
      </w:pPr>
      <w:r w:rsidRPr="005A4C6D">
        <w:rPr>
          <w:rStyle w:val="c2"/>
          <w:bdr w:val="none" w:sz="0" w:space="0" w:color="auto" w:frame="1"/>
        </w:rPr>
        <w:t>2. Сравнительный анализ полученной информации.</w:t>
      </w:r>
    </w:p>
    <w:p w:rsidR="005A4C6D" w:rsidRPr="005A4C6D" w:rsidRDefault="005A4C6D" w:rsidP="005A4C6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C6D" w:rsidRPr="005A4C6D" w:rsidRDefault="005A4C6D" w:rsidP="005A4C6D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5A4C6D" w:rsidRPr="005A4C6D" w:rsidRDefault="005A4C6D" w:rsidP="005A4C6D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5A4C6D" w:rsidRPr="005A4C6D" w:rsidRDefault="005A4C6D" w:rsidP="005A4C6D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5A4C6D" w:rsidRPr="005A4C6D" w:rsidRDefault="005A4C6D" w:rsidP="005A4C6D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5A4C6D" w:rsidRPr="005A4C6D" w:rsidRDefault="005A4C6D" w:rsidP="005A4C6D">
      <w:pPr>
        <w:pStyle w:val="a4"/>
        <w:shd w:val="clear" w:color="auto" w:fill="FFFFFF"/>
        <w:spacing w:before="0" w:beforeAutospacing="0" w:after="0" w:afterAutospacing="0" w:line="276" w:lineRule="auto"/>
      </w:pPr>
    </w:p>
    <w:p w:rsidR="0082556F" w:rsidRDefault="0082556F" w:rsidP="005A4C6D">
      <w:pPr>
        <w:spacing w:after="270"/>
        <w:rPr>
          <w:rFonts w:ascii="Times New Roman" w:hAnsi="Times New Roman" w:cs="Times New Roman"/>
          <w:color w:val="000000"/>
          <w:sz w:val="24"/>
          <w:szCs w:val="24"/>
        </w:rPr>
      </w:pPr>
    </w:p>
    <w:p w:rsidR="0082556F" w:rsidRDefault="0082556F" w:rsidP="005A4C6D">
      <w:pPr>
        <w:spacing w:after="270"/>
        <w:rPr>
          <w:rFonts w:ascii="Times New Roman" w:hAnsi="Times New Roman" w:cs="Times New Roman"/>
          <w:color w:val="000000"/>
          <w:sz w:val="24"/>
          <w:szCs w:val="24"/>
        </w:rPr>
      </w:pPr>
    </w:p>
    <w:p w:rsidR="0082556F" w:rsidRDefault="0082556F" w:rsidP="005A4C6D">
      <w:pPr>
        <w:spacing w:after="270"/>
        <w:rPr>
          <w:rFonts w:ascii="Times New Roman" w:hAnsi="Times New Roman" w:cs="Times New Roman"/>
          <w:color w:val="000000"/>
          <w:sz w:val="24"/>
          <w:szCs w:val="24"/>
        </w:rPr>
      </w:pPr>
    </w:p>
    <w:p w:rsidR="0094640E" w:rsidRPr="005A4C6D" w:rsidRDefault="00276018" w:rsidP="003B10EF">
      <w:pPr>
        <w:spacing w:after="2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Глава 1</w:t>
      </w:r>
      <w:r w:rsidR="000F25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Рождество в Германии</w:t>
      </w:r>
    </w:p>
    <w:p w:rsidR="003B10EF" w:rsidRPr="003B10EF" w:rsidRDefault="0094640E" w:rsidP="00EE0B21">
      <w:pPr>
        <w:pStyle w:val="a7"/>
        <w:spacing w:after="27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1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истории возникновения праздника</w:t>
      </w:r>
    </w:p>
    <w:p w:rsidR="003B10EF" w:rsidRDefault="0094640E" w:rsidP="003B10EF">
      <w:pPr>
        <w:pStyle w:val="a7"/>
        <w:spacing w:after="27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0E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Откуда появился этот праздник? Когда стали праздновать Рождество? </w:t>
      </w:r>
      <w:r w:rsidRPr="003B10EF">
        <w:rPr>
          <w:rFonts w:ascii="Times New Roman" w:hAnsi="Times New Roman" w:cs="Times New Roman"/>
          <w:color w:val="000000"/>
          <w:sz w:val="24"/>
          <w:szCs w:val="24"/>
        </w:rPr>
        <w:br/>
        <w:t>Сначала Рождество не праздновалось как отдельный праздник, оно отмечалось в один день с Крещением (6 января по старому и 19 января по новому стилю). И лишь в первой половине четвертого века, по наставлению Юлия Цезаря эти праздники разъединили. В наши дни православные отмечают Рождество 7 января, католики 25 декабря. Связано это с тем, что православная церковь использует Юлианский календарь, а католическая Грегорианский. </w:t>
      </w:r>
      <w:r w:rsidRPr="003B10E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Слово «рождество» происходит от староанглийского «Christen mass», что в переводе на русский язык означает «Месса Христа». В 1100 году Рождество стало праздноваться как религиозный праздник по всей Европе. В этот день отмечают рождение Христа, спасителя всех бедных и больных.</w:t>
      </w:r>
    </w:p>
    <w:p w:rsidR="003B10EF" w:rsidRDefault="003B10EF" w:rsidP="003B10EF">
      <w:pPr>
        <w:pStyle w:val="a7"/>
        <w:spacing w:after="27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11DF" w:rsidRDefault="003B10EF" w:rsidP="004211DF">
      <w:pPr>
        <w:pStyle w:val="a7"/>
        <w:spacing w:after="27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Традиции</w:t>
      </w:r>
      <w:r w:rsidR="004211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празднования немецкого Рождества</w:t>
      </w:r>
      <w:r w:rsidR="0094640E" w:rsidRPr="005A4C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4CBB" w:rsidRPr="005A4C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F2506" w:rsidRPr="003B10EF" w:rsidRDefault="0094640E" w:rsidP="003B10EF">
      <w:pPr>
        <w:pStyle w:val="a7"/>
        <w:spacing w:after="27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C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Рождество – главный и самый любимый праздник немцев. Это праздник радостно-трепетного ожидания и подготовка к этому празднику начинается еще за месяц до наступления. Рождество по традиции считается семейными праздниками, поэтому все ритуалы и обряды свято выполняются в каждом доме. Рождество, или как его называют немцы, «Weihnachten», является тихим временем в Германии. Люди находятся в задумчивом настроении. Городские улицы и офисы украшены рождественскими огнями и ветвями ели и сосны. Немецкому Рождеству предшествует Адвент, «Adventszeit» - время перед Сочельником. Латинское слово «adventus» означает «пришествие». Имеется в виду ожидание пришествия Иисуса Христа в мир в первый день Рождества. В первый день Адвента родители дают своим детям календари Адвента («Adventskalender»), состоящие из 24 кармашек, которые отсчитывают дни в обратном порядке. Ежедневно, начиная с 1 декабря, каждый день в одном из окошек ребенка ждет маленький шоколадный сюрприз. Дети могут открыть одну из дверей календаря и получить подарок - маленькую шоколадку в форме звезды или дерева, или небольшую игрушку. Эти календари призваны скрашивать ожидание Сочел</w:t>
      </w:r>
      <w:r w:rsidR="00276018">
        <w:rPr>
          <w:rFonts w:ascii="Times New Roman" w:hAnsi="Times New Roman" w:cs="Times New Roman"/>
          <w:color w:val="000000"/>
          <w:sz w:val="24"/>
          <w:szCs w:val="24"/>
        </w:rPr>
        <w:t>ьника</w:t>
      </w:r>
      <w:r w:rsidR="003B10EF">
        <w:rPr>
          <w:rFonts w:ascii="Times New Roman" w:hAnsi="Times New Roman" w:cs="Times New Roman"/>
          <w:color w:val="000000"/>
          <w:sz w:val="24"/>
          <w:szCs w:val="24"/>
        </w:rPr>
        <w:t>, ведь сам праздник длит</w:t>
      </w:r>
      <w:r w:rsidRPr="005A4C6D">
        <w:rPr>
          <w:rFonts w:ascii="Times New Roman" w:hAnsi="Times New Roman" w:cs="Times New Roman"/>
          <w:color w:val="000000"/>
          <w:sz w:val="24"/>
          <w:szCs w:val="24"/>
        </w:rPr>
        <w:t>ся всего несколько дней.</w:t>
      </w:r>
      <w:r w:rsidRPr="005A4C6D">
        <w:rPr>
          <w:rFonts w:ascii="Times New Roman" w:hAnsi="Times New Roman" w:cs="Times New Roman"/>
          <w:color w:val="000000"/>
          <w:sz w:val="24"/>
          <w:szCs w:val="24"/>
        </w:rPr>
        <w:br/>
        <w:t>За четыре недели до Рождества во многих немецких семьях появляется рождественский венок из веточек ели с красной ленточкой, со свечами, их четыре, каждая из которых соответствует одному из воскресений наступающего Рождества. Зелёный и красный - основные цвета немецкого Рождества. В первое воскресенье происходит символическое зажжение первой свечи в венке. Близких друзей приглашают отведать «штоллен» - дрожжевой кекс с душистым</w:t>
      </w:r>
      <w:r w:rsidR="00276018">
        <w:rPr>
          <w:rFonts w:ascii="Times New Roman" w:hAnsi="Times New Roman" w:cs="Times New Roman"/>
          <w:color w:val="000000"/>
          <w:sz w:val="24"/>
          <w:szCs w:val="24"/>
        </w:rPr>
        <w:t>и пряностями, изюмом и цукатами</w:t>
      </w:r>
      <w:r w:rsidR="00EE0B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10EF" w:rsidRDefault="00E54CBB" w:rsidP="003B10EF">
      <w:pPr>
        <w:spacing w:after="2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4C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640E" w:rsidRPr="005A4C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Рождественские базары.</w:t>
      </w:r>
    </w:p>
    <w:p w:rsidR="0094640E" w:rsidRPr="005A4C6D" w:rsidRDefault="0094640E" w:rsidP="003B10EF">
      <w:pPr>
        <w:spacing w:after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C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В предрождественское время нет ничего, столь внушающего благоговение, как посещение рождественского базара. С конца октября в магазинах появляются рождественские товары, а по всей стране открываются рождественские базары. В каждом городе есть свой собственный </w:t>
      </w:r>
      <w:r w:rsidRPr="005A4C6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рождественский базар. В разных городах до самого Рождества работают сотни ярмарок, но самый древний и самый популярный по традиции — рождественский </w:t>
      </w:r>
      <w:r w:rsidR="00276018">
        <w:rPr>
          <w:rFonts w:ascii="Times New Roman" w:hAnsi="Times New Roman" w:cs="Times New Roman"/>
          <w:color w:val="000000"/>
          <w:sz w:val="24"/>
          <w:szCs w:val="24"/>
        </w:rPr>
        <w:t>базар в Нюрнберге, который начинает свою работу каждый год 1 декабря</w:t>
      </w:r>
      <w:r w:rsidRPr="005A4C6D">
        <w:rPr>
          <w:rFonts w:ascii="Times New Roman" w:hAnsi="Times New Roman" w:cs="Times New Roman"/>
          <w:color w:val="000000"/>
          <w:sz w:val="24"/>
          <w:szCs w:val="24"/>
        </w:rPr>
        <w:t>. Рыночная площадь наводняется сказочными теремками, домиками-пряниками, украшенными еловыми лапами и яркой иллюминацией. </w:t>
      </w:r>
      <w:r w:rsidRPr="005A4C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На улицах играют шарманки, тоннами жарятся каштаны и знаменитые баварские сосиски. Как и сотни лет назад, в многочисленных павильонах базара предлагаются рождественские украшения и сувениры ручной работы из дерева и стекла, свечи и елочные украшения на любой вкус, знаменитых нюрнбергских человечков из сухих слив и орехов.        </w:t>
      </w:r>
    </w:p>
    <w:p w:rsidR="003B10EF" w:rsidRDefault="0094640E" w:rsidP="003B10EF">
      <w:pPr>
        <w:spacing w:after="2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4C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День святого Николауса.</w:t>
      </w:r>
    </w:p>
    <w:p w:rsidR="00EE0B21" w:rsidRDefault="0094640E" w:rsidP="003B10EF">
      <w:pPr>
        <w:spacing w:after="2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4C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В декабре празднуется и День Святого Николауса. Дети с нетерпением ожидают канун 6-го декабря, дня святого Николая. 5 декабря все дети бывают очень прилежными и дисциплинированными, поскольку за их хорошие дела наградит Святой Николаус. Ребятишки оставляют башмачок перед дверью в детскую, но сначала они их до блеска начищают, чтобы добрый Николаус наполнил их сладостями и орехами. Если дети плохо себя вели, в ботинках окажутся только сухие ветки. Взрослые, заглянув в этот день в магазин, тоже могут получить в подарок от Николауса: какой-нибудь милый пустячок. А на Рождество детей одаривает немецкий Дед Мороз — Вайнахтсман, который сменил косматого страшного старика Кнехта Рупрехта, наказывавшего розгами непослушных ребятишек </w:t>
      </w:r>
      <w:r w:rsidRPr="005A4C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Вайнахтсман раскладывает подарки в носки, развешанные на дверных ручках или над камином. </w:t>
      </w:r>
      <w:r w:rsidRPr="005A4C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4C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4C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Празднование Рождества. </w:t>
      </w:r>
    </w:p>
    <w:p w:rsidR="004211DF" w:rsidRPr="00EE0B21" w:rsidRDefault="0094640E" w:rsidP="00EE0B21">
      <w:pPr>
        <w:spacing w:after="2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4C6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Германия, как и большинство других стран, празднует Рождество 24 декабря, в Святую ночь. В этот день работают магазины, празднование начинаются ближе к вечеру. Города переливается огнями, сверкают не только витрины магазинов, светятся улицы и деревья, на отдельные дома проецируются рождественские картинки.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Немцы расходятся по домам — Рождество отмечается дома. Один из атрибутов праздника — рождественская ель. Первые, еще неукрашенные, рождественские елки появились в Германии в 8 веке. С 17 в. появился обычай украшать рождественскую елку фигурками и цветами, вырезанными из цветной бумаги, яблоками, вафлями, позолоченными вещицами и сахаром. Традиция наряжать елку связана с райским деревом, увешанным яблоками. Детям не показывают елку, пока они не сходили в церковь ранним вечером. По возвращению бьет колокол, и это означает, что началось Рождество. Дети несутся домой, и кидаются к подаркам под елкой. В этот день все в семьях обмениваются подарками. Этот обычай называется «Bescherung». Когда все подарочное возбуждение улеглось, время садиться за стол. Традиционно на обед подают прозрачный овощной суп, вареного карпа с кремовым соусом из хрена и картофель в масле, а на десерт печеное яблоко с начинкой и ванильным соусом. За сочельником следуют еще два рождественских дня - 25 и 26 декабря – официальные выходные дни, которые проводятся с семьей и друзьями. 25-го декабря празднования продолжаются в доме бабушек и дедушек. Снова обмениваются подарками, и вся семья садится за сытный обед, состоящ</w:t>
      </w:r>
      <w:r w:rsidR="003B10EF">
        <w:rPr>
          <w:rFonts w:ascii="Times New Roman" w:hAnsi="Times New Roman" w:cs="Times New Roman"/>
          <w:color w:val="000000"/>
          <w:sz w:val="24"/>
          <w:szCs w:val="24"/>
        </w:rPr>
        <w:t xml:space="preserve">ий из запеченной утки или гуся, </w:t>
      </w:r>
      <w:r w:rsidR="00EE0B21">
        <w:rPr>
          <w:rFonts w:ascii="Times New Roman" w:hAnsi="Times New Roman" w:cs="Times New Roman"/>
          <w:color w:val="000000"/>
          <w:sz w:val="24"/>
          <w:szCs w:val="24"/>
        </w:rPr>
        <w:t xml:space="preserve">красной капусты и картофельных </w:t>
      </w:r>
      <w:r w:rsidRPr="005A4C6D">
        <w:rPr>
          <w:rFonts w:ascii="Times New Roman" w:hAnsi="Times New Roman" w:cs="Times New Roman"/>
          <w:color w:val="000000"/>
          <w:sz w:val="24"/>
          <w:szCs w:val="24"/>
        </w:rPr>
        <w:t>клецек.</w:t>
      </w:r>
    </w:p>
    <w:p w:rsidR="000F2506" w:rsidRPr="000F2506" w:rsidRDefault="000F2506" w:rsidP="000F25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506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F250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. </w:t>
      </w:r>
      <w:r w:rsidRPr="000F2506">
        <w:rPr>
          <w:rFonts w:ascii="Times New Roman" w:hAnsi="Times New Roman" w:cs="Times New Roman"/>
          <w:b/>
          <w:bCs/>
          <w:sz w:val="24"/>
          <w:szCs w:val="24"/>
        </w:rPr>
        <w:t>Рождество в России</w:t>
      </w:r>
      <w:r w:rsidRPr="000F2506">
        <w:rPr>
          <w:rFonts w:ascii="Times New Roman" w:hAnsi="Times New Roman" w:cs="Times New Roman"/>
          <w:b/>
          <w:sz w:val="24"/>
          <w:szCs w:val="24"/>
        </w:rPr>
        <w:t>.</w:t>
      </w:r>
    </w:p>
    <w:p w:rsidR="000F2506" w:rsidRPr="000F2506" w:rsidRDefault="000F2506" w:rsidP="000F250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>Рождеству Христову  пре</w:t>
      </w:r>
      <w:r>
        <w:rPr>
          <w:rFonts w:ascii="Times New Roman" w:hAnsi="Times New Roman" w:cs="Times New Roman"/>
          <w:sz w:val="24"/>
          <w:szCs w:val="24"/>
        </w:rPr>
        <w:t>дшествовал  сорокодневный  пост</w:t>
      </w:r>
      <w:r w:rsidRPr="000F2506">
        <w:rPr>
          <w:rFonts w:ascii="Times New Roman" w:hAnsi="Times New Roman" w:cs="Times New Roman"/>
          <w:sz w:val="24"/>
          <w:szCs w:val="24"/>
        </w:rPr>
        <w:t>,  который заканчивался в Рождественский сочельник</w:t>
      </w:r>
      <w:r w:rsidR="00DC0803" w:rsidRPr="000F2506">
        <w:rPr>
          <w:rFonts w:ascii="Times New Roman" w:hAnsi="Times New Roman" w:cs="Times New Roman"/>
          <w:sz w:val="24"/>
          <w:szCs w:val="24"/>
        </w:rPr>
        <w:t>.</w:t>
      </w:r>
      <w:r w:rsidRPr="000F2506">
        <w:rPr>
          <w:rFonts w:ascii="Times New Roman" w:hAnsi="Times New Roman" w:cs="Times New Roman"/>
          <w:sz w:val="24"/>
          <w:szCs w:val="24"/>
        </w:rPr>
        <w:t xml:space="preserve"> Слово сочельник происходит от слова </w:t>
      </w:r>
      <w:r w:rsidRPr="000F2506">
        <w:rPr>
          <w:rFonts w:ascii="Times New Roman" w:hAnsi="Times New Roman" w:cs="Times New Roman"/>
          <w:b/>
          <w:sz w:val="24"/>
          <w:szCs w:val="24"/>
        </w:rPr>
        <w:t>«сочиво»</w:t>
      </w:r>
      <w:r w:rsidRPr="000F2506">
        <w:rPr>
          <w:rFonts w:ascii="Times New Roman" w:hAnsi="Times New Roman" w:cs="Times New Roman"/>
          <w:sz w:val="24"/>
          <w:szCs w:val="24"/>
        </w:rPr>
        <w:t xml:space="preserve"> - это сухие зёрна размоченные в воде</w:t>
      </w:r>
      <w:r w:rsidR="00DC0803" w:rsidRPr="000F2506">
        <w:rPr>
          <w:rFonts w:ascii="Times New Roman" w:hAnsi="Times New Roman" w:cs="Times New Roman"/>
          <w:sz w:val="24"/>
          <w:szCs w:val="24"/>
        </w:rPr>
        <w:t>.</w:t>
      </w:r>
      <w:r w:rsidRPr="000F2506">
        <w:rPr>
          <w:rFonts w:ascii="Times New Roman" w:hAnsi="Times New Roman" w:cs="Times New Roman"/>
          <w:sz w:val="24"/>
          <w:szCs w:val="24"/>
        </w:rPr>
        <w:t xml:space="preserve"> Сочивом  должны были питаться православные</w:t>
      </w:r>
      <w:r w:rsidR="00DC0803" w:rsidRPr="000F2506">
        <w:rPr>
          <w:rFonts w:ascii="Times New Roman" w:hAnsi="Times New Roman" w:cs="Times New Roman"/>
          <w:sz w:val="24"/>
          <w:szCs w:val="24"/>
        </w:rPr>
        <w:t>,</w:t>
      </w:r>
      <w:r w:rsidRPr="000F2506">
        <w:rPr>
          <w:rFonts w:ascii="Times New Roman" w:hAnsi="Times New Roman" w:cs="Times New Roman"/>
          <w:sz w:val="24"/>
          <w:szCs w:val="24"/>
        </w:rPr>
        <w:t xml:space="preserve"> в этот день заканчивается пост. К Великому празднику шла уборка в домах, топились бани, все – от мала до велика – мылись и надевали чистую одежду. Когда в Рождественский сочельник на небе появлялась первая звезда, пост считался оконченным, и православные приступали к трапезе.</w:t>
      </w:r>
    </w:p>
    <w:p w:rsidR="000F2506" w:rsidRPr="000F2506" w:rsidRDefault="000F2506" w:rsidP="000F250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>На стол ставились кутья, сочни, компот. Прежде чем установить еду на стол, устилали его сеном или соломой, так как это напоминало ясли, в которых находился младенец Иисус. Кутья готовилась из  вареной пшеницы, ячменя или риса с медом.</w:t>
      </w:r>
    </w:p>
    <w:p w:rsidR="000F2506" w:rsidRPr="00413A56" w:rsidRDefault="000F2506" w:rsidP="000F250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 xml:space="preserve">В некоторых местах России было принято, чтобы хозяин дома с наступлением вечера приносил с гумна сноп ржи, ячменя, который устанавливался в передний угол. Рядом  на сене ставили горшок с кутьей, а внутри горшка укреплялась зажженная свеча. </w:t>
      </w:r>
    </w:p>
    <w:p w:rsidR="000F2506" w:rsidRPr="000F2506" w:rsidRDefault="000F2506" w:rsidP="000F250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>Было принято первый сочень кушать за помин бабушек и дедушек. Был такой обычай: когда трапеза заканчивается, члены семьи оставляли свои ложки в общей чаше с оставшейся кутьей, чтобы ею могли полакомиться духи умерших родичей, если придут ночью.</w:t>
      </w:r>
    </w:p>
    <w:p w:rsidR="000F2506" w:rsidRPr="000F2506" w:rsidRDefault="000F2506" w:rsidP="000F2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 xml:space="preserve">     В ночь перед Рождеством было принято буйное народное веселье. Этот обычай идет из глубины языческих времен, который несет традицию гаданий, игр, переодеваний. (Приложение 4)</w:t>
      </w:r>
      <w:r w:rsidRPr="000F2506">
        <w:rPr>
          <w:rFonts w:ascii="Times New Roman" w:hAnsi="Times New Roman" w:cs="Times New Roman"/>
          <w:b/>
          <w:sz w:val="24"/>
          <w:szCs w:val="24"/>
        </w:rPr>
        <w:t>.</w:t>
      </w:r>
    </w:p>
    <w:p w:rsidR="000F2506" w:rsidRPr="000F2506" w:rsidRDefault="000F2506" w:rsidP="000F25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 xml:space="preserve">С принятием христианства на Руси к этим традициям прибавились новые: славление </w:t>
      </w:r>
      <w:r w:rsidR="00DC0803">
        <w:rPr>
          <w:rFonts w:ascii="Times New Roman" w:hAnsi="Times New Roman" w:cs="Times New Roman"/>
          <w:sz w:val="24"/>
          <w:szCs w:val="24"/>
        </w:rPr>
        <w:t>Христа со звездою, вертепом. С 18</w:t>
      </w:r>
      <w:r w:rsidRPr="000F2506">
        <w:rPr>
          <w:rFonts w:ascii="Times New Roman" w:hAnsi="Times New Roman" w:cs="Times New Roman"/>
          <w:sz w:val="24"/>
          <w:szCs w:val="24"/>
        </w:rPr>
        <w:t xml:space="preserve"> века пошел этот обычай. Колядовщики-христославы: парни, девушки, подростки- собирались группкой, ходили от дома к дому, пели песни в честь праздника, а хозяева давали им угощение.</w:t>
      </w:r>
    </w:p>
    <w:p w:rsidR="000F2506" w:rsidRDefault="000F2506" w:rsidP="000F2506">
      <w:pPr>
        <w:jc w:val="both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 xml:space="preserve">  Символами Рождества в России можно назвать изображения и фигурки ангелов, колокольный звон, а также рождественскую звезду. </w:t>
      </w:r>
    </w:p>
    <w:p w:rsidR="00FE479D" w:rsidRPr="00FE479D" w:rsidRDefault="00FE479D" w:rsidP="00FE479D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FE479D">
        <w:rPr>
          <w:rFonts w:ascii="Times New Roman" w:hAnsi="Times New Roman" w:cs="Times New Roman"/>
          <w:color w:val="000000"/>
          <w:sz w:val="24"/>
          <w:szCs w:val="24"/>
        </w:rPr>
        <w:t>Рождество, так же как и Новый год - самые ожидаемые и радостные праздники для всей планеты. Это логичное завершение определенного жизненного этапа, подведение итогов и, конечно, ожидание нового, неизвестного и, несомненно, лучшего.</w:t>
      </w:r>
      <w:r w:rsidRPr="00FE479D">
        <w:rPr>
          <w:color w:val="000000"/>
          <w:sz w:val="24"/>
          <w:szCs w:val="24"/>
        </w:rPr>
        <w:t> </w:t>
      </w:r>
    </w:p>
    <w:p w:rsidR="00FE479D" w:rsidRPr="00FE479D" w:rsidRDefault="00FE479D" w:rsidP="00FE479D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FE479D">
        <w:rPr>
          <w:rFonts w:ascii="Times New Roman" w:hAnsi="Times New Roman" w:cs="Times New Roman"/>
          <w:color w:val="000000"/>
          <w:sz w:val="24"/>
          <w:szCs w:val="24"/>
        </w:rPr>
        <w:t>       Если же задаться вопросом: «Где отметить рождество в России?», то ответ очевиден: дома, в кругу семьи, ведь это сугубо семейный праздник.</w:t>
      </w:r>
    </w:p>
    <w:p w:rsidR="00FE479D" w:rsidRDefault="00FE479D" w:rsidP="000F2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506" w:rsidRPr="000F2506" w:rsidRDefault="000F2506" w:rsidP="000F2506">
      <w:pPr>
        <w:jc w:val="both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 xml:space="preserve">  В современной России празднование Рождества испытывает сильное влияние европейских стран: вешают рождественские венки на входные двери, выбирают и дарят подарки отдельно на Рождество.</w:t>
      </w:r>
    </w:p>
    <w:p w:rsidR="000F2506" w:rsidRPr="000F2506" w:rsidRDefault="000F2506" w:rsidP="000F25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506" w:rsidRPr="000F2506" w:rsidRDefault="000F2506" w:rsidP="000F25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506" w:rsidRPr="000F2506" w:rsidRDefault="000F2506" w:rsidP="000F25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506" w:rsidRPr="000F2506" w:rsidRDefault="000F2506" w:rsidP="000F2506">
      <w:pPr>
        <w:rPr>
          <w:rFonts w:ascii="Times New Roman" w:hAnsi="Times New Roman" w:cs="Times New Roman"/>
          <w:b/>
          <w:sz w:val="24"/>
          <w:szCs w:val="24"/>
        </w:rPr>
      </w:pPr>
    </w:p>
    <w:p w:rsidR="000F2506" w:rsidRPr="000F2506" w:rsidRDefault="000F2506" w:rsidP="000F2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5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F2506">
        <w:rPr>
          <w:rFonts w:ascii="Times New Roman" w:hAnsi="Times New Roman" w:cs="Times New Roman"/>
          <w:b/>
          <w:sz w:val="24"/>
          <w:szCs w:val="24"/>
        </w:rPr>
        <w:t>. Сравнение традиций празднования Рождества в Германии и  России</w:t>
      </w:r>
    </w:p>
    <w:p w:rsidR="000F2506" w:rsidRPr="000F2506" w:rsidRDefault="000F2506" w:rsidP="000F2506">
      <w:pPr>
        <w:jc w:val="both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>В ходе проведения моего исследования, я провела сравнительный анализ по данной теме. Мною было проведено  анкетирование среди учащихся нашей школы. Данные опроса учащихся приведены в виде диаграммы. (Приложение 5).</w:t>
      </w:r>
    </w:p>
    <w:p w:rsidR="000F2506" w:rsidRPr="000F2506" w:rsidRDefault="000F2506" w:rsidP="000F2506">
      <w:pPr>
        <w:jc w:val="both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>Учащимся было предложено ответить на ряд вопросов, результатами которых, стали следующие выводы:</w:t>
      </w:r>
    </w:p>
    <w:p w:rsidR="000F2506" w:rsidRPr="000F2506" w:rsidRDefault="000F2506" w:rsidP="000F2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>во-первых, в силу ряда исторических причин, связанных с календарным исчислением, различно время празднования - в России Рождество празднуют 7 января, в Германии - 25 декабря;</w:t>
      </w:r>
      <w:r w:rsidRPr="000F2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2506" w:rsidRPr="000F2506" w:rsidRDefault="000F2506" w:rsidP="000F25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>во- вторых, разными являются некоторые  атрибуты и символы рождества.</w:t>
      </w:r>
    </w:p>
    <w:p w:rsidR="000F2506" w:rsidRPr="000F2506" w:rsidRDefault="000F2506" w:rsidP="000F25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de-DE" w:eastAsia="en-US"/>
        </w:rPr>
      </w:pPr>
      <w:r w:rsidRPr="000F2506">
        <w:rPr>
          <w:rFonts w:ascii="Times New Roman" w:hAnsi="Times New Roman" w:cs="Times New Roman"/>
          <w:sz w:val="24"/>
          <w:szCs w:val="24"/>
        </w:rPr>
        <w:t>У немцев существует так называемый Адвент</w:t>
      </w:r>
      <w:r w:rsidRPr="000F2506">
        <w:rPr>
          <w:rFonts w:ascii="Times New Roman" w:hAnsi="Times New Roman" w:cs="Times New Roman"/>
          <w:b/>
          <w:sz w:val="24"/>
          <w:szCs w:val="24"/>
        </w:rPr>
        <w:t>(</w:t>
      </w:r>
      <w:r w:rsidRPr="000F2506">
        <w:rPr>
          <w:rFonts w:ascii="Times New Roman" w:hAnsi="Times New Roman" w:cs="Times New Roman"/>
          <w:bCs/>
          <w:color w:val="000000"/>
          <w:sz w:val="24"/>
          <w:szCs w:val="24"/>
          <w:lang w:val="de-DE" w:eastAsia="en-US"/>
        </w:rPr>
        <w:t>Advent)</w:t>
      </w:r>
      <w:r w:rsidRPr="000F2506">
        <w:rPr>
          <w:rFonts w:ascii="Times New Roman" w:hAnsi="Times New Roman" w:cs="Times New Roman"/>
          <w:b/>
          <w:sz w:val="24"/>
          <w:szCs w:val="24"/>
        </w:rPr>
        <w:t>,</w:t>
      </w:r>
      <w:r w:rsidRPr="000F2506">
        <w:rPr>
          <w:rFonts w:ascii="Times New Roman" w:hAnsi="Times New Roman" w:cs="Times New Roman"/>
          <w:sz w:val="24"/>
          <w:szCs w:val="24"/>
        </w:rPr>
        <w:t xml:space="preserve"> своеобразное преддверие праздника, подготовка к празднику с установившимися порядком  и обычаями. К рождественским  атрибутам можно отнести рождественский венок (</w:t>
      </w:r>
      <w:r w:rsidR="00FE479D">
        <w:rPr>
          <w:rFonts w:ascii="Times New Roman" w:hAnsi="Times New Roman" w:cs="Times New Roman"/>
          <w:bCs/>
          <w:color w:val="000000"/>
          <w:sz w:val="24"/>
          <w:szCs w:val="24"/>
          <w:lang w:val="de-DE" w:eastAsia="en-US"/>
        </w:rPr>
        <w:t>d</w:t>
      </w:r>
      <w:r w:rsidRPr="000F2506">
        <w:rPr>
          <w:rFonts w:ascii="Times New Roman" w:hAnsi="Times New Roman" w:cs="Times New Roman"/>
          <w:bCs/>
          <w:color w:val="000000"/>
          <w:sz w:val="24"/>
          <w:szCs w:val="24"/>
          <w:lang w:val="de-DE" w:eastAsia="en-US"/>
        </w:rPr>
        <w:t>er Adventskranz)</w:t>
      </w:r>
      <w:r w:rsidRPr="000F2506">
        <w:rPr>
          <w:rFonts w:ascii="Times New Roman" w:hAnsi="Times New Roman" w:cs="Times New Roman"/>
          <w:sz w:val="24"/>
          <w:szCs w:val="24"/>
        </w:rPr>
        <w:t xml:space="preserve">, рождественский календарь для детей ( </w:t>
      </w:r>
      <w:r w:rsidRPr="000F2506">
        <w:rPr>
          <w:rFonts w:ascii="Times New Roman" w:hAnsi="Times New Roman" w:cs="Times New Roman"/>
          <w:sz w:val="24"/>
          <w:szCs w:val="24"/>
          <w:lang w:val="en-US"/>
        </w:rPr>
        <w:t>der</w:t>
      </w:r>
      <w:r w:rsidRPr="000F2506">
        <w:rPr>
          <w:rFonts w:ascii="Times New Roman" w:hAnsi="Times New Roman" w:cs="Times New Roman"/>
          <w:sz w:val="24"/>
          <w:szCs w:val="24"/>
        </w:rPr>
        <w:t xml:space="preserve"> </w:t>
      </w:r>
      <w:r w:rsidRPr="000F2506">
        <w:rPr>
          <w:rFonts w:ascii="Times New Roman" w:hAnsi="Times New Roman" w:cs="Times New Roman"/>
          <w:bCs/>
          <w:color w:val="000000"/>
          <w:sz w:val="24"/>
          <w:szCs w:val="24"/>
          <w:lang w:val="de-DE" w:eastAsia="en-US"/>
        </w:rPr>
        <w:t>Adventskalender)</w:t>
      </w:r>
      <w:r w:rsidRPr="000F2506">
        <w:rPr>
          <w:rFonts w:ascii="Times New Roman" w:hAnsi="Times New Roman" w:cs="Times New Roman"/>
          <w:sz w:val="24"/>
          <w:szCs w:val="24"/>
        </w:rPr>
        <w:t>, особые традиционные угощения</w:t>
      </w:r>
      <w:r w:rsidR="00FE479D">
        <w:rPr>
          <w:rFonts w:ascii="Times New Roman" w:hAnsi="Times New Roman" w:cs="Times New Roman"/>
          <w:color w:val="000000"/>
          <w:sz w:val="24"/>
          <w:szCs w:val="24"/>
          <w:lang w:val="de-DE" w:eastAsia="en-US"/>
        </w:rPr>
        <w:t xml:space="preserve"> (</w:t>
      </w:r>
      <w:r w:rsidR="00FE479D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d</w:t>
      </w:r>
      <w:r w:rsidR="00FE479D">
        <w:rPr>
          <w:rFonts w:ascii="Times New Roman" w:hAnsi="Times New Roman" w:cs="Times New Roman"/>
          <w:color w:val="000000"/>
          <w:sz w:val="24"/>
          <w:szCs w:val="24"/>
          <w:lang w:val="de-DE" w:eastAsia="en-US"/>
        </w:rPr>
        <w:t>as Weihnachtsgebäck</w:t>
      </w:r>
      <w:r w:rsidRPr="000F2506">
        <w:rPr>
          <w:rFonts w:ascii="Times New Roman" w:hAnsi="Times New Roman" w:cs="Times New Roman"/>
          <w:color w:val="000000"/>
          <w:sz w:val="24"/>
          <w:szCs w:val="24"/>
          <w:lang w:val="de-DE" w:eastAsia="en-US"/>
        </w:rPr>
        <w:t>)</w:t>
      </w:r>
      <w:r w:rsidRPr="000F2506">
        <w:rPr>
          <w:rFonts w:ascii="Times New Roman" w:hAnsi="Times New Roman" w:cs="Times New Roman"/>
          <w:sz w:val="24"/>
          <w:szCs w:val="24"/>
        </w:rPr>
        <w:t>, красочность  праздника - украшенные дома, улицы, площади, рождественские рынки.</w:t>
      </w:r>
      <w:r w:rsidRPr="000F25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F2506">
        <w:rPr>
          <w:rFonts w:ascii="Times New Roman" w:hAnsi="Times New Roman" w:cs="Times New Roman"/>
          <w:sz w:val="24"/>
          <w:szCs w:val="24"/>
        </w:rPr>
        <w:t>У русских христиан тоже есть традиционные угощенья (кутья с медом, сочни, компот). Своеобразным является то, что в деревнях по старым обычаям стол устилают соломой или сеном как напоминание о яслях, где лежал младенец Христос. Рождественские песнопения, в которых славят Христа, называются в России колядками, а обычай петь и получать за это угощение или подарки называется колядованием. В Рождественский сочельник проходят шумные игры, гадания. Колядки, гадания, переодевания в маскарадные костюмы в Рождество– это то, что осталось от язычества и характерно только для славянских народов.</w:t>
      </w:r>
    </w:p>
    <w:p w:rsidR="000F2506" w:rsidRPr="000F2506" w:rsidRDefault="000F2506" w:rsidP="000F2506">
      <w:pPr>
        <w:jc w:val="both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 xml:space="preserve">В России тоже украшают дома, улицы, но это делают раньше, к наступлению Нового года. И подарки друг другу дарят тоже к Новому году. Это связано со временем проведения праздников. В России Новый год празднуют раньше Рождества, в Германии  - наоборот. </w:t>
      </w:r>
    </w:p>
    <w:p w:rsidR="000F2506" w:rsidRPr="000F2506" w:rsidRDefault="000F2506" w:rsidP="000F25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506">
        <w:rPr>
          <w:rFonts w:ascii="Times New Roman" w:hAnsi="Times New Roman" w:cs="Times New Roman"/>
          <w:bCs/>
          <w:sz w:val="24"/>
          <w:szCs w:val="24"/>
        </w:rPr>
        <w:t xml:space="preserve">   Что общего в праздновании Рождества в Германии и в России?</w:t>
      </w:r>
    </w:p>
    <w:p w:rsidR="000F2506" w:rsidRPr="000F2506" w:rsidRDefault="000F2506" w:rsidP="000F2506">
      <w:pPr>
        <w:jc w:val="both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 xml:space="preserve">Во- первых, идея праздника – рождение Иисуса Христа, сына божьего. </w:t>
      </w:r>
    </w:p>
    <w:p w:rsidR="000F2506" w:rsidRPr="000F2506" w:rsidRDefault="000F2506" w:rsidP="000F2506">
      <w:pPr>
        <w:jc w:val="both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 xml:space="preserve">Во-вторых, и в Германии и в России Рождеству предшествует пост и   Рождественский сочельник или Адвент. </w:t>
      </w:r>
    </w:p>
    <w:p w:rsidR="000F2506" w:rsidRPr="000F2506" w:rsidRDefault="000F2506" w:rsidP="000F2506">
      <w:pPr>
        <w:jc w:val="both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 xml:space="preserve">Общей является традиция славить Христа торжественными песнями. </w:t>
      </w:r>
    </w:p>
    <w:p w:rsidR="000F2506" w:rsidRPr="000F2506" w:rsidRDefault="000F2506" w:rsidP="000F2506">
      <w:pPr>
        <w:jc w:val="both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>Наличие множества схожих обычаев - дарить подарки, поздравлять друг друга, готовить вкусную и обильную праздничную еду – тоже говорит о единстве обычаев христиан.</w:t>
      </w:r>
    </w:p>
    <w:p w:rsidR="000F2506" w:rsidRPr="000F2506" w:rsidRDefault="000F2506" w:rsidP="000F2506">
      <w:pPr>
        <w:jc w:val="both"/>
        <w:rPr>
          <w:rFonts w:ascii="Times New Roman" w:hAnsi="Times New Roman" w:cs="Times New Roman"/>
          <w:sz w:val="24"/>
          <w:szCs w:val="24"/>
        </w:rPr>
      </w:pPr>
      <w:r w:rsidRPr="000F2506">
        <w:rPr>
          <w:rFonts w:ascii="Times New Roman" w:hAnsi="Times New Roman" w:cs="Times New Roman"/>
          <w:sz w:val="24"/>
          <w:szCs w:val="24"/>
        </w:rPr>
        <w:t>И наконец, и  это главное, общее в праздновании Рождества обеих стран – это единство христианской веры.</w:t>
      </w:r>
    </w:p>
    <w:p w:rsidR="005F30C0" w:rsidRDefault="000F2506" w:rsidP="005F30C0">
      <w:pPr>
        <w:pStyle w:val="a4"/>
        <w:spacing w:before="0" w:beforeAutospacing="0" w:after="0" w:afterAutospacing="0" w:line="360" w:lineRule="auto"/>
        <w:ind w:firstLine="709"/>
        <w:jc w:val="both"/>
      </w:pPr>
      <w:r w:rsidRPr="000F2506">
        <w:tab/>
      </w:r>
    </w:p>
    <w:p w:rsidR="005F30C0" w:rsidRDefault="005F30C0" w:rsidP="005F30C0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5F30C0" w:rsidRDefault="005F30C0" w:rsidP="005F30C0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5F30C0" w:rsidRPr="005F30C0" w:rsidRDefault="005F30C0" w:rsidP="005F30C0">
      <w:pPr>
        <w:pStyle w:val="a4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5F30C0">
        <w:rPr>
          <w:b/>
        </w:rPr>
        <w:lastRenderedPageBreak/>
        <w:t>Результаты анкетирования</w:t>
      </w:r>
    </w:p>
    <w:p w:rsidR="005F30C0" w:rsidRPr="00E44D25" w:rsidRDefault="005F30C0" w:rsidP="005F30C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Fonts w:eastAsia="DejaVu Sans"/>
          <w:kern w:val="2"/>
          <w:lang w:eastAsia="ar-SA"/>
        </w:rPr>
        <w:t>Мне</w:t>
      </w:r>
      <w:r w:rsidRPr="00E44D25">
        <w:rPr>
          <w:rFonts w:eastAsia="DejaVu Sans"/>
          <w:kern w:val="2"/>
          <w:lang w:eastAsia="ar-SA"/>
        </w:rPr>
        <w:t xml:space="preserve"> стало интересно, а знают ли вообще </w:t>
      </w:r>
      <w:r>
        <w:rPr>
          <w:rFonts w:eastAsia="DejaVu Sans"/>
          <w:kern w:val="2"/>
          <w:lang w:eastAsia="ar-SA"/>
        </w:rPr>
        <w:t xml:space="preserve">мои </w:t>
      </w:r>
      <w:r w:rsidRPr="00E44D25">
        <w:rPr>
          <w:rFonts w:eastAsia="DejaVu Sans"/>
          <w:kern w:val="2"/>
          <w:lang w:eastAsia="ar-SA"/>
        </w:rPr>
        <w:t xml:space="preserve">одноклассники и друзья об этом празднике. Чтобы узнать мнение </w:t>
      </w:r>
      <w:r>
        <w:rPr>
          <w:rFonts w:eastAsia="DejaVu Sans"/>
          <w:kern w:val="2"/>
          <w:lang w:eastAsia="ar-SA"/>
        </w:rPr>
        <w:t xml:space="preserve">школьников я решила </w:t>
      </w:r>
      <w:r w:rsidRPr="00E44D25">
        <w:rPr>
          <w:rFonts w:eastAsia="DejaVu Sans"/>
          <w:kern w:val="2"/>
          <w:lang w:eastAsia="ar-SA"/>
        </w:rPr>
        <w:t>провести анкетирование</w:t>
      </w:r>
      <w:r w:rsidRPr="00E44D25">
        <w:rPr>
          <w:color w:val="000000"/>
        </w:rPr>
        <w:t xml:space="preserve">, была разработана анкета </w:t>
      </w:r>
      <w:r w:rsidRPr="00E44D25">
        <w:rPr>
          <w:b/>
          <w:color w:val="000000"/>
        </w:rPr>
        <w:t>(Приложение 2).</w:t>
      </w:r>
      <w:r w:rsidRPr="00E44D25">
        <w:rPr>
          <w:color w:val="000000"/>
        </w:rPr>
        <w:t xml:space="preserve"> </w:t>
      </w:r>
    </w:p>
    <w:p w:rsidR="005F30C0" w:rsidRPr="00E44D25" w:rsidRDefault="005F30C0" w:rsidP="005F30C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E44D25">
        <w:t xml:space="preserve">В анкетировании </w:t>
      </w:r>
      <w:r>
        <w:rPr>
          <w:rFonts w:eastAsia="DejaVu Sans"/>
          <w:kern w:val="2"/>
          <w:lang w:eastAsia="ar-SA"/>
        </w:rPr>
        <w:t>участвовали ученики 2-5</w:t>
      </w:r>
      <w:r w:rsidRPr="00E44D25">
        <w:rPr>
          <w:rFonts w:eastAsia="DejaVu Sans"/>
          <w:kern w:val="2"/>
          <w:lang w:eastAsia="ar-SA"/>
        </w:rPr>
        <w:t xml:space="preserve"> класс</w:t>
      </w:r>
      <w:r>
        <w:rPr>
          <w:rFonts w:eastAsia="DejaVu Sans"/>
          <w:kern w:val="2"/>
          <w:lang w:eastAsia="ar-SA"/>
        </w:rPr>
        <w:t>ов</w:t>
      </w:r>
      <w:r w:rsidRPr="00E44D25">
        <w:rPr>
          <w:rFonts w:eastAsia="DejaVu Sans"/>
          <w:kern w:val="2"/>
          <w:lang w:eastAsia="ar-SA"/>
        </w:rPr>
        <w:t>, всего я</w:t>
      </w:r>
      <w:r>
        <w:rPr>
          <w:rFonts w:eastAsia="DejaVu Sans"/>
          <w:kern w:val="2"/>
          <w:lang w:eastAsia="ar-SA"/>
        </w:rPr>
        <w:t xml:space="preserve"> опросила</w:t>
      </w:r>
      <w:r w:rsidRPr="00E44D25">
        <w:rPr>
          <w:rFonts w:eastAsia="DejaVu Sans"/>
          <w:kern w:val="2"/>
          <w:lang w:eastAsia="ar-SA"/>
        </w:rPr>
        <w:t xml:space="preserve"> 18 человек. </w:t>
      </w:r>
      <w:r w:rsidRPr="00E44D25">
        <w:rPr>
          <w:color w:val="000000"/>
        </w:rPr>
        <w:t>Проведя опрос среди участников</w:t>
      </w:r>
      <w:r>
        <w:rPr>
          <w:color w:val="000000"/>
        </w:rPr>
        <w:t xml:space="preserve">, я </w:t>
      </w:r>
      <w:r w:rsidRPr="00E44D25">
        <w:rPr>
          <w:color w:val="000000"/>
        </w:rPr>
        <w:t>получил</w:t>
      </w:r>
      <w:r>
        <w:rPr>
          <w:color w:val="000000"/>
        </w:rPr>
        <w:t>а</w:t>
      </w:r>
      <w:r w:rsidRPr="00E44D25">
        <w:rPr>
          <w:color w:val="000000"/>
        </w:rPr>
        <w:t xml:space="preserve"> следующие данные </w:t>
      </w:r>
      <w:r w:rsidRPr="00E44D25">
        <w:rPr>
          <w:b/>
          <w:color w:val="000000"/>
        </w:rPr>
        <w:t>( Приложение 3)</w:t>
      </w:r>
    </w:p>
    <w:p w:rsidR="005F30C0" w:rsidRPr="00E44D25" w:rsidRDefault="005F30C0" w:rsidP="005F30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D25">
        <w:rPr>
          <w:rFonts w:ascii="Times New Roman" w:eastAsia="DejaVu Sans" w:hAnsi="Times New Roman" w:cs="Times New Roman"/>
          <w:kern w:val="2"/>
          <w:sz w:val="24"/>
          <w:szCs w:val="24"/>
          <w:lang w:eastAsia="ar-SA"/>
        </w:rPr>
        <w:t xml:space="preserve">Опрос показал, что 15 человек знают традиционные </w:t>
      </w:r>
      <w:r w:rsidRPr="00E44D25">
        <w:rPr>
          <w:rFonts w:ascii="Times New Roman" w:hAnsi="Times New Roman" w:cs="Times New Roman"/>
          <w:sz w:val="24"/>
          <w:szCs w:val="24"/>
        </w:rPr>
        <w:t>праздники в Германии, 3 не знают;</w:t>
      </w:r>
    </w:p>
    <w:p w:rsidR="005F30C0" w:rsidRPr="00E44D25" w:rsidRDefault="005F30C0" w:rsidP="005F30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D25">
        <w:rPr>
          <w:rFonts w:ascii="Times New Roman" w:hAnsi="Times New Roman" w:cs="Times New Roman"/>
          <w:sz w:val="24"/>
          <w:szCs w:val="24"/>
        </w:rPr>
        <w:t>На вопрос, какой любимый у вас праздник, все 18 человек ответили Новый год;</w:t>
      </w:r>
    </w:p>
    <w:p w:rsidR="005F30C0" w:rsidRPr="00E44D25" w:rsidRDefault="005F30C0" w:rsidP="005F30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D25">
        <w:rPr>
          <w:rFonts w:ascii="Times New Roman" w:hAnsi="Times New Roman" w:cs="Times New Roman"/>
          <w:sz w:val="24"/>
          <w:szCs w:val="24"/>
        </w:rPr>
        <w:t>Все с уверенностью ответили на вопрос, какой праздн</w:t>
      </w:r>
      <w:r>
        <w:rPr>
          <w:rFonts w:ascii="Times New Roman" w:hAnsi="Times New Roman" w:cs="Times New Roman"/>
          <w:sz w:val="24"/>
          <w:szCs w:val="24"/>
        </w:rPr>
        <w:t>ик отмечается 7 января</w:t>
      </w:r>
      <w:r w:rsidRPr="00E44D25">
        <w:rPr>
          <w:rFonts w:ascii="Times New Roman" w:hAnsi="Times New Roman" w:cs="Times New Roman"/>
          <w:sz w:val="24"/>
          <w:szCs w:val="24"/>
        </w:rPr>
        <w:t>, 18</w:t>
      </w:r>
      <w:r>
        <w:rPr>
          <w:rFonts w:ascii="Times New Roman" w:hAnsi="Times New Roman" w:cs="Times New Roman"/>
          <w:sz w:val="24"/>
          <w:szCs w:val="24"/>
        </w:rPr>
        <w:t xml:space="preserve"> человек ответили, что это Рождество.</w:t>
      </w:r>
      <w:r w:rsidRPr="00E44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0C0" w:rsidRPr="00E44D25" w:rsidRDefault="005F30C0" w:rsidP="005F30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D25">
        <w:rPr>
          <w:rFonts w:ascii="Times New Roman" w:hAnsi="Times New Roman" w:cs="Times New Roman"/>
          <w:sz w:val="24"/>
          <w:szCs w:val="24"/>
        </w:rPr>
        <w:t>На вопрос в в</w:t>
      </w:r>
      <w:r>
        <w:rPr>
          <w:rFonts w:ascii="Times New Roman" w:hAnsi="Times New Roman" w:cs="Times New Roman"/>
          <w:sz w:val="24"/>
          <w:szCs w:val="24"/>
        </w:rPr>
        <w:t>ашей семье празднуют Рождество</w:t>
      </w:r>
      <w:r w:rsidRPr="00E44D25">
        <w:rPr>
          <w:rFonts w:ascii="Times New Roman" w:hAnsi="Times New Roman" w:cs="Times New Roman"/>
          <w:sz w:val="24"/>
          <w:szCs w:val="24"/>
        </w:rPr>
        <w:t>, 14 человек ответили, что да, 2 человека нет и 2 человека затруднялись в выборе ответа.</w:t>
      </w:r>
    </w:p>
    <w:p w:rsidR="005F30C0" w:rsidRPr="00E44D25" w:rsidRDefault="005F30C0" w:rsidP="005F30C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D25">
        <w:rPr>
          <w:rFonts w:ascii="Times New Roman" w:hAnsi="Times New Roman" w:cs="Times New Roman"/>
          <w:sz w:val="24"/>
          <w:szCs w:val="24"/>
        </w:rPr>
        <w:t>Самый сложный оказался вопрос, з</w:t>
      </w:r>
      <w:r>
        <w:rPr>
          <w:rFonts w:ascii="Times New Roman" w:hAnsi="Times New Roman" w:cs="Times New Roman"/>
          <w:sz w:val="24"/>
          <w:szCs w:val="24"/>
        </w:rPr>
        <w:t>наете ли вы традиции празднования Рождества</w:t>
      </w:r>
      <w:r w:rsidRPr="00E44D25">
        <w:rPr>
          <w:rFonts w:ascii="Times New Roman" w:hAnsi="Times New Roman" w:cs="Times New Roman"/>
          <w:sz w:val="24"/>
          <w:szCs w:val="24"/>
        </w:rPr>
        <w:t xml:space="preserve"> в Германии, 10 человек ответили да, знают и  8 челок не знают. </w:t>
      </w:r>
    </w:p>
    <w:p w:rsidR="005F30C0" w:rsidRPr="00E44D25" w:rsidRDefault="005F30C0" w:rsidP="005F3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0C0" w:rsidRPr="00E44D25" w:rsidRDefault="005F30C0" w:rsidP="005F3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506" w:rsidRPr="000F2506" w:rsidRDefault="000F2506" w:rsidP="000F2506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2506" w:rsidRDefault="000F2506" w:rsidP="000F2506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11DF" w:rsidRDefault="004211DF" w:rsidP="000F2506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11DF" w:rsidRDefault="004211DF" w:rsidP="000F2506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11DF" w:rsidRDefault="004211DF" w:rsidP="000F2506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11DF" w:rsidRDefault="004211DF" w:rsidP="000F2506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11DF" w:rsidRDefault="004211DF" w:rsidP="000F2506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11DF" w:rsidRDefault="004211DF" w:rsidP="000F2506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11DF" w:rsidRDefault="004211DF" w:rsidP="000F2506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11DF" w:rsidRDefault="004211DF" w:rsidP="000F2506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11DF" w:rsidRDefault="004211DF" w:rsidP="000F2506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11DF" w:rsidRDefault="004211DF" w:rsidP="000F2506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11DF" w:rsidRDefault="004211DF" w:rsidP="000F2506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11DF" w:rsidRPr="000F2506" w:rsidRDefault="004211DF" w:rsidP="000F2506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640E" w:rsidRPr="005A4C6D" w:rsidRDefault="0094640E" w:rsidP="005A4C6D">
      <w:pPr>
        <w:spacing w:after="270"/>
        <w:rPr>
          <w:rFonts w:ascii="Times New Roman" w:hAnsi="Times New Roman" w:cs="Times New Roman"/>
          <w:color w:val="000000"/>
          <w:sz w:val="24"/>
          <w:szCs w:val="24"/>
        </w:rPr>
      </w:pPr>
      <w:r w:rsidRPr="005A4C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2760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735D20" w:rsidRPr="00413A56" w:rsidRDefault="0094640E" w:rsidP="00735D20">
      <w:pPr>
        <w:spacing w:after="270"/>
        <w:ind w:left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4C6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Заключение</w:t>
      </w:r>
    </w:p>
    <w:p w:rsidR="00735D20" w:rsidRPr="00413A56" w:rsidRDefault="003019F9" w:rsidP="00735D20">
      <w:pPr>
        <w:spacing w:after="27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Закончив сво</w:t>
      </w:r>
      <w:r w:rsidR="00735D20" w:rsidRPr="00735D20">
        <w:rPr>
          <w:rFonts w:ascii="Times New Roman" w:hAnsi="Times New Roman" w:cs="Times New Roman"/>
          <w:sz w:val="24"/>
          <w:szCs w:val="24"/>
        </w:rPr>
        <w:t>е исследование, я могу сделать следующие выводы:</w:t>
      </w:r>
    </w:p>
    <w:p w:rsidR="00735D20" w:rsidRPr="00735D20" w:rsidRDefault="00735D20" w:rsidP="00735D20">
      <w:pPr>
        <w:jc w:val="both"/>
        <w:rPr>
          <w:rFonts w:ascii="Times New Roman" w:hAnsi="Times New Roman" w:cs="Times New Roman"/>
          <w:sz w:val="24"/>
          <w:szCs w:val="24"/>
        </w:rPr>
      </w:pPr>
      <w:r w:rsidRPr="00735D20">
        <w:rPr>
          <w:rFonts w:ascii="Times New Roman" w:hAnsi="Times New Roman" w:cs="Times New Roman"/>
          <w:sz w:val="24"/>
          <w:szCs w:val="24"/>
        </w:rPr>
        <w:t>Рождество – одна из самых красивых христианских традиций. За многие века сформировалось множество традиций его празднования. Но в той или иной земле к общепринятым  правилам добавляются и местные обычаи, передающие свое очарование этому празднику. Проведя данное исследование, я сравнила традиции празднования Рождества в Германии и России, показала своеобразие культур России и Германии.</w:t>
      </w:r>
    </w:p>
    <w:p w:rsidR="00735D20" w:rsidRPr="00735D20" w:rsidRDefault="00735D20" w:rsidP="00735D20">
      <w:pPr>
        <w:jc w:val="both"/>
        <w:rPr>
          <w:rFonts w:ascii="Times New Roman" w:hAnsi="Times New Roman" w:cs="Times New Roman"/>
          <w:sz w:val="24"/>
          <w:szCs w:val="24"/>
        </w:rPr>
      </w:pPr>
      <w:r w:rsidRPr="00735D20">
        <w:rPr>
          <w:rFonts w:ascii="Times New Roman" w:hAnsi="Times New Roman" w:cs="Times New Roman"/>
          <w:sz w:val="24"/>
          <w:szCs w:val="24"/>
        </w:rPr>
        <w:t>В результате проведённого исследования выяснилось, что праздник  Рождества в разных странах празднуют со своими традициями, обычаями.</w:t>
      </w:r>
    </w:p>
    <w:p w:rsidR="00735D20" w:rsidRPr="00735D20" w:rsidRDefault="00735D20" w:rsidP="00735D20">
      <w:pPr>
        <w:jc w:val="both"/>
        <w:rPr>
          <w:rFonts w:ascii="Times New Roman" w:hAnsi="Times New Roman" w:cs="Times New Roman"/>
          <w:sz w:val="24"/>
          <w:szCs w:val="24"/>
        </w:rPr>
      </w:pPr>
      <w:r w:rsidRPr="00735D20">
        <w:rPr>
          <w:rFonts w:ascii="Times New Roman" w:hAnsi="Times New Roman" w:cs="Times New Roman"/>
          <w:sz w:val="24"/>
          <w:szCs w:val="24"/>
        </w:rPr>
        <w:t>В России и Германии люди говорят на разных языках, но являются последователями одной веры, они христиане. Разница лишь в том, что русские православные, а немцы – католики.</w:t>
      </w:r>
    </w:p>
    <w:p w:rsidR="00735D20" w:rsidRPr="00735D20" w:rsidRDefault="00735D20" w:rsidP="00735D20">
      <w:pPr>
        <w:jc w:val="both"/>
        <w:rPr>
          <w:rFonts w:ascii="Times New Roman" w:hAnsi="Times New Roman" w:cs="Times New Roman"/>
          <w:sz w:val="24"/>
          <w:szCs w:val="24"/>
        </w:rPr>
      </w:pPr>
      <w:r w:rsidRPr="00735D20">
        <w:rPr>
          <w:rFonts w:ascii="Times New Roman" w:hAnsi="Times New Roman" w:cs="Times New Roman"/>
          <w:sz w:val="24"/>
          <w:szCs w:val="24"/>
        </w:rPr>
        <w:t>Россия – многонациональная страна. Веками наши предки учились жить в мире, иначе нельзя, только живя в согласии, можно сеять хлеб, растить детей. Поэтому нужно учиться уважать культуру и обычаи других народов. Эту же идею миролюбия нес Иисус Христос, день рождения которого отмечают как Рождество.</w:t>
      </w:r>
    </w:p>
    <w:p w:rsidR="00735D20" w:rsidRPr="00735D20" w:rsidRDefault="00735D20" w:rsidP="00735D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</w:pPr>
    </w:p>
    <w:p w:rsidR="00735D20" w:rsidRPr="00735D20" w:rsidRDefault="00735D20" w:rsidP="00735D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de-DE" w:eastAsia="en-US"/>
        </w:rPr>
      </w:pPr>
    </w:p>
    <w:p w:rsidR="00735D20" w:rsidRPr="00735D20" w:rsidRDefault="00735D20" w:rsidP="00735D2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de-DE" w:eastAsia="en-US"/>
        </w:rPr>
      </w:pPr>
    </w:p>
    <w:p w:rsidR="00735D20" w:rsidRDefault="00735D20" w:rsidP="00735D20">
      <w:p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  <w:lang w:eastAsia="en-US"/>
        </w:rPr>
      </w:pPr>
    </w:p>
    <w:p w:rsidR="00735D20" w:rsidRDefault="00735D20" w:rsidP="00735D20">
      <w:p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  <w:lang w:eastAsia="en-US"/>
        </w:rPr>
      </w:pPr>
    </w:p>
    <w:p w:rsidR="00735D20" w:rsidRDefault="00735D20" w:rsidP="00735D20">
      <w:p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  <w:lang w:eastAsia="en-US"/>
        </w:rPr>
      </w:pPr>
    </w:p>
    <w:p w:rsidR="00735D20" w:rsidRDefault="00735D20" w:rsidP="00735D20">
      <w:p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  <w:lang w:eastAsia="en-US"/>
        </w:rPr>
      </w:pPr>
    </w:p>
    <w:p w:rsidR="00735D20" w:rsidRDefault="00735D20" w:rsidP="00735D20">
      <w:p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  <w:lang w:eastAsia="en-US"/>
        </w:rPr>
      </w:pPr>
    </w:p>
    <w:p w:rsidR="00735D20" w:rsidRDefault="00735D20" w:rsidP="00735D20">
      <w:p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  <w:lang w:eastAsia="en-US"/>
        </w:rPr>
      </w:pPr>
    </w:p>
    <w:p w:rsidR="00735D20" w:rsidRDefault="00735D20" w:rsidP="00735D20">
      <w:pPr>
        <w:autoSpaceDE w:val="0"/>
        <w:autoSpaceDN w:val="0"/>
        <w:adjustRightInd w:val="0"/>
        <w:rPr>
          <w:b/>
          <w:bCs/>
          <w:iCs/>
          <w:color w:val="000000"/>
          <w:sz w:val="28"/>
          <w:szCs w:val="28"/>
          <w:lang w:eastAsia="en-US"/>
        </w:rPr>
      </w:pPr>
    </w:p>
    <w:p w:rsidR="0094640E" w:rsidRPr="005A4C6D" w:rsidRDefault="0094640E" w:rsidP="005A4C6D">
      <w:pPr>
        <w:spacing w:after="2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640E" w:rsidRPr="005A4C6D" w:rsidRDefault="0094640E" w:rsidP="005A4C6D">
      <w:pPr>
        <w:spacing w:after="2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640E" w:rsidRPr="005A4C6D" w:rsidRDefault="0094640E" w:rsidP="005A4C6D">
      <w:pPr>
        <w:spacing w:after="27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640E" w:rsidRPr="00413A56" w:rsidRDefault="00276018" w:rsidP="005A4C6D">
      <w:pPr>
        <w:spacing w:after="27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413A56" w:rsidRDefault="0094640E" w:rsidP="005A4C6D">
      <w:pPr>
        <w:spacing w:after="270"/>
        <w:rPr>
          <w:rFonts w:ascii="Times New Roman" w:hAnsi="Times New Roman" w:cs="Times New Roman"/>
          <w:color w:val="000000"/>
          <w:sz w:val="24"/>
          <w:szCs w:val="24"/>
        </w:rPr>
      </w:pPr>
      <w:r w:rsidRPr="005A4C6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Список </w:t>
      </w:r>
      <w:r w:rsidR="00765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использованной</w:t>
      </w:r>
      <w:r w:rsidRPr="005A4C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литературы.</w:t>
      </w:r>
      <w:r w:rsidRPr="005A4C6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650D3" w:rsidRPr="004A1ACD" w:rsidRDefault="0094640E" w:rsidP="004A1ACD">
      <w:pPr>
        <w:pStyle w:val="a7"/>
        <w:numPr>
          <w:ilvl w:val="0"/>
          <w:numId w:val="9"/>
        </w:numPr>
        <w:spacing w:after="270"/>
        <w:rPr>
          <w:rFonts w:ascii="Times New Roman" w:hAnsi="Times New Roman" w:cs="Times New Roman"/>
          <w:color w:val="000000"/>
          <w:sz w:val="24"/>
          <w:szCs w:val="24"/>
        </w:rPr>
      </w:pPr>
      <w:r w:rsidRPr="004A1ACD">
        <w:rPr>
          <w:rFonts w:ascii="Times New Roman" w:hAnsi="Times New Roman" w:cs="Times New Roman"/>
          <w:color w:val="000000"/>
          <w:sz w:val="24"/>
          <w:szCs w:val="24"/>
        </w:rPr>
        <w:t>Большакова Э.Н., Deutsche Feste und Bräuche: Учебное пособие для изучающих немецкий язык. – СПб.: Антология, 2003.</w:t>
      </w:r>
      <w:r w:rsidRPr="004A1A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ACD">
        <w:rPr>
          <w:rFonts w:ascii="Times New Roman" w:hAnsi="Times New Roman" w:cs="Times New Roman"/>
          <w:color w:val="000000"/>
          <w:sz w:val="24"/>
          <w:szCs w:val="24"/>
        </w:rPr>
        <w:br/>
        <w:t>2.) Долгих В.Г., Федеративная Республика Германия. Учебное пособие по страноведению на немецком языке. – М.: НВИ, 1997.</w:t>
      </w:r>
      <w:r w:rsidRPr="004A1A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ACD">
        <w:rPr>
          <w:rFonts w:ascii="Times New Roman" w:hAnsi="Times New Roman" w:cs="Times New Roman"/>
          <w:color w:val="000000"/>
          <w:sz w:val="24"/>
          <w:szCs w:val="24"/>
        </w:rPr>
        <w:br/>
        <w:t>3.)Лебедев В.Б., Знакомьтесь: Германия! Пособие по страноведению. – М.: Высшая школа, 2000.</w:t>
      </w:r>
      <w:r w:rsidRPr="004A1A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ACD">
        <w:rPr>
          <w:rFonts w:ascii="Times New Roman" w:hAnsi="Times New Roman" w:cs="Times New Roman"/>
          <w:color w:val="000000"/>
          <w:sz w:val="24"/>
          <w:szCs w:val="24"/>
        </w:rPr>
        <w:br/>
        <w:t>4.)Леонтьева Г.Н., Немецкий язык. 10-11 классы. Страноведческий материал о немецкоговорящих странах. – Волгоград: Учитель, 2005.</w:t>
      </w:r>
      <w:r w:rsidRPr="004A1A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ACD">
        <w:rPr>
          <w:rFonts w:ascii="Times New Roman" w:hAnsi="Times New Roman" w:cs="Times New Roman"/>
          <w:color w:val="000000"/>
          <w:sz w:val="24"/>
          <w:szCs w:val="24"/>
        </w:rPr>
        <w:br/>
        <w:t>5.)Овчинникова А.В., Овчинников А.Ф., О Германии кратко. – М.: Оникс, 2000.</w:t>
      </w:r>
      <w:r w:rsidRPr="004A1AC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1AC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A1ACD" w:rsidRDefault="004A1ACD" w:rsidP="004A1ACD">
      <w:pPr>
        <w:spacing w:after="270"/>
        <w:rPr>
          <w:rFonts w:ascii="Times New Roman" w:hAnsi="Times New Roman" w:cs="Times New Roman"/>
          <w:sz w:val="24"/>
          <w:szCs w:val="24"/>
        </w:rPr>
      </w:pPr>
    </w:p>
    <w:p w:rsidR="004A1ACD" w:rsidRDefault="004A1ACD" w:rsidP="004A1ACD">
      <w:pPr>
        <w:spacing w:after="270"/>
        <w:rPr>
          <w:rFonts w:ascii="Times New Roman" w:hAnsi="Times New Roman" w:cs="Times New Roman"/>
          <w:sz w:val="24"/>
          <w:szCs w:val="24"/>
        </w:rPr>
      </w:pPr>
    </w:p>
    <w:p w:rsidR="004A1ACD" w:rsidRDefault="004A1ACD" w:rsidP="004A1ACD">
      <w:pPr>
        <w:spacing w:after="270"/>
        <w:rPr>
          <w:rFonts w:ascii="Times New Roman" w:hAnsi="Times New Roman" w:cs="Times New Roman"/>
          <w:sz w:val="24"/>
          <w:szCs w:val="24"/>
        </w:rPr>
      </w:pPr>
    </w:p>
    <w:p w:rsidR="004A1ACD" w:rsidRDefault="004A1ACD" w:rsidP="004A1ACD">
      <w:pPr>
        <w:spacing w:after="270"/>
        <w:rPr>
          <w:rFonts w:ascii="Times New Roman" w:hAnsi="Times New Roman" w:cs="Times New Roman"/>
          <w:sz w:val="24"/>
          <w:szCs w:val="24"/>
        </w:rPr>
      </w:pPr>
    </w:p>
    <w:p w:rsidR="004A1ACD" w:rsidRPr="004A1ACD" w:rsidRDefault="004A1ACD" w:rsidP="004A1ACD">
      <w:pPr>
        <w:spacing w:after="270"/>
        <w:rPr>
          <w:rFonts w:ascii="Times New Roman" w:hAnsi="Times New Roman" w:cs="Times New Roman"/>
          <w:sz w:val="24"/>
          <w:szCs w:val="24"/>
        </w:rPr>
      </w:pPr>
    </w:p>
    <w:p w:rsidR="007650D3" w:rsidRDefault="007650D3" w:rsidP="005A4C6D">
      <w:pPr>
        <w:spacing w:after="270"/>
        <w:rPr>
          <w:rFonts w:ascii="Times New Roman" w:hAnsi="Times New Roman" w:cs="Times New Roman"/>
          <w:sz w:val="24"/>
          <w:szCs w:val="24"/>
        </w:rPr>
      </w:pPr>
    </w:p>
    <w:p w:rsidR="007650D3" w:rsidRDefault="007650D3" w:rsidP="005A4C6D">
      <w:pPr>
        <w:spacing w:after="270"/>
        <w:rPr>
          <w:rFonts w:ascii="Times New Roman" w:hAnsi="Times New Roman" w:cs="Times New Roman"/>
          <w:sz w:val="24"/>
          <w:szCs w:val="24"/>
        </w:rPr>
      </w:pPr>
    </w:p>
    <w:p w:rsidR="007650D3" w:rsidRDefault="007650D3" w:rsidP="005A4C6D">
      <w:pPr>
        <w:spacing w:after="270"/>
        <w:rPr>
          <w:rFonts w:ascii="Times New Roman" w:hAnsi="Times New Roman" w:cs="Times New Roman"/>
          <w:sz w:val="24"/>
          <w:szCs w:val="24"/>
        </w:rPr>
      </w:pPr>
    </w:p>
    <w:p w:rsidR="007650D3" w:rsidRDefault="007650D3" w:rsidP="005A4C6D">
      <w:pPr>
        <w:spacing w:after="270"/>
        <w:rPr>
          <w:rFonts w:ascii="Times New Roman" w:hAnsi="Times New Roman" w:cs="Times New Roman"/>
          <w:sz w:val="24"/>
          <w:szCs w:val="24"/>
        </w:rPr>
      </w:pPr>
    </w:p>
    <w:p w:rsidR="007650D3" w:rsidRDefault="007650D3" w:rsidP="005A4C6D">
      <w:pPr>
        <w:spacing w:after="270"/>
        <w:rPr>
          <w:rFonts w:ascii="Times New Roman" w:hAnsi="Times New Roman" w:cs="Times New Roman"/>
          <w:sz w:val="24"/>
          <w:szCs w:val="24"/>
        </w:rPr>
      </w:pPr>
    </w:p>
    <w:p w:rsidR="007650D3" w:rsidRDefault="007650D3" w:rsidP="005A4C6D">
      <w:pPr>
        <w:spacing w:after="270"/>
        <w:rPr>
          <w:rFonts w:ascii="Times New Roman" w:hAnsi="Times New Roman" w:cs="Times New Roman"/>
          <w:sz w:val="24"/>
          <w:szCs w:val="24"/>
        </w:rPr>
      </w:pPr>
    </w:p>
    <w:p w:rsidR="007650D3" w:rsidRDefault="007650D3" w:rsidP="005A4C6D">
      <w:pPr>
        <w:spacing w:after="270"/>
        <w:rPr>
          <w:rFonts w:ascii="Times New Roman" w:hAnsi="Times New Roman" w:cs="Times New Roman"/>
          <w:sz w:val="24"/>
          <w:szCs w:val="24"/>
        </w:rPr>
      </w:pPr>
    </w:p>
    <w:p w:rsidR="00735D20" w:rsidRDefault="00735D20" w:rsidP="005A4C6D">
      <w:pPr>
        <w:spacing w:after="270"/>
        <w:rPr>
          <w:rFonts w:ascii="Times New Roman" w:hAnsi="Times New Roman" w:cs="Times New Roman"/>
          <w:sz w:val="24"/>
          <w:szCs w:val="24"/>
        </w:rPr>
      </w:pPr>
    </w:p>
    <w:p w:rsidR="00413A56" w:rsidRDefault="00413A56" w:rsidP="005A4C6D">
      <w:pPr>
        <w:spacing w:after="270"/>
        <w:rPr>
          <w:rFonts w:ascii="Times New Roman" w:hAnsi="Times New Roman" w:cs="Times New Roman"/>
          <w:sz w:val="24"/>
          <w:szCs w:val="24"/>
        </w:rPr>
      </w:pPr>
    </w:p>
    <w:p w:rsidR="00413A56" w:rsidRPr="00413A56" w:rsidRDefault="00413A56" w:rsidP="005A4C6D">
      <w:pPr>
        <w:spacing w:after="270"/>
        <w:rPr>
          <w:rFonts w:ascii="Times New Roman" w:hAnsi="Times New Roman" w:cs="Times New Roman"/>
          <w:sz w:val="24"/>
          <w:szCs w:val="24"/>
        </w:rPr>
      </w:pPr>
    </w:p>
    <w:p w:rsidR="007650D3" w:rsidRPr="007650D3" w:rsidRDefault="007650D3" w:rsidP="007650D3">
      <w:pPr>
        <w:spacing w:after="270"/>
        <w:rPr>
          <w:rFonts w:ascii="Times New Roman" w:hAnsi="Times New Roman" w:cs="Times New Roman"/>
          <w:b/>
          <w:sz w:val="24"/>
          <w:szCs w:val="24"/>
        </w:rPr>
      </w:pPr>
      <w:r w:rsidRPr="007650D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735D20" w:rsidRPr="007650D3" w:rsidRDefault="00735D20" w:rsidP="00413A56">
      <w:pPr>
        <w:spacing w:after="270"/>
        <w:jc w:val="center"/>
        <w:rPr>
          <w:rFonts w:ascii="Times New Roman" w:hAnsi="Times New Roman" w:cs="Times New Roman"/>
          <w:sz w:val="24"/>
          <w:szCs w:val="24"/>
        </w:rPr>
      </w:pPr>
      <w:r w:rsidRPr="007650D3">
        <w:rPr>
          <w:rFonts w:ascii="Times New Roman" w:hAnsi="Times New Roman" w:cs="Times New Roman"/>
          <w:sz w:val="24"/>
          <w:szCs w:val="24"/>
          <w:lang w:val="de-DE"/>
        </w:rPr>
        <w:t>Weihnachtsattributten</w:t>
      </w:r>
      <w:r w:rsidR="007650D3">
        <w:rPr>
          <w:rFonts w:ascii="Times New Roman" w:hAnsi="Times New Roman" w:cs="Times New Roman"/>
          <w:sz w:val="24"/>
          <w:szCs w:val="24"/>
        </w:rPr>
        <w:t xml:space="preserve"> </w:t>
      </w:r>
      <w:r w:rsidRPr="007650D3">
        <w:rPr>
          <w:rFonts w:ascii="Times New Roman" w:hAnsi="Times New Roman" w:cs="Times New Roman"/>
          <w:sz w:val="24"/>
          <w:szCs w:val="24"/>
        </w:rPr>
        <w:t>(Атрибуты Рождества в Германии).</w:t>
      </w:r>
    </w:p>
    <w:p w:rsidR="00735D20" w:rsidRPr="007650D3" w:rsidRDefault="00735D20" w:rsidP="007650D3">
      <w:pPr>
        <w:rPr>
          <w:rFonts w:ascii="Times New Roman" w:hAnsi="Times New Roman" w:cs="Times New Roman"/>
          <w:sz w:val="24"/>
          <w:szCs w:val="24"/>
        </w:rPr>
      </w:pPr>
      <w:r w:rsidRPr="007650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91773" cy="1882140"/>
            <wp:effectExtent l="19050" t="0" r="0" b="0"/>
            <wp:docPr id="1" name="Рисунок 1" descr="верте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теп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81" cy="188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20" w:rsidRPr="007650D3" w:rsidRDefault="007650D3" w:rsidP="0076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35D20" w:rsidRPr="007650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21365" cy="1790700"/>
            <wp:effectExtent l="19050" t="0" r="0" b="0"/>
            <wp:docPr id="2" name="Рисунок 2" descr="никола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иколау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6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20" w:rsidRPr="007650D3" w:rsidRDefault="007650D3" w:rsidP="007650D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5D20" w:rsidRPr="007650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19106" cy="3482340"/>
            <wp:effectExtent l="19050" t="0" r="4994" b="0"/>
            <wp:docPr id="3" name="Рисунок 3" descr="t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n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58" cy="348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20" w:rsidRPr="007650D3" w:rsidRDefault="007650D3" w:rsidP="007650D3">
      <w:pP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de-DE" w:eastAsia="en-US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735D20" w:rsidRPr="007650D3">
        <w:rPr>
          <w:rFonts w:ascii="Times New Roman" w:hAnsi="Times New Roman" w:cs="Times New Roman"/>
          <w:b/>
          <w:i/>
          <w:color w:val="000000"/>
          <w:sz w:val="24"/>
          <w:szCs w:val="24"/>
          <w:lang w:val="de-DE" w:eastAsia="en-US"/>
        </w:rPr>
        <w:t xml:space="preserve">Das </w:t>
      </w:r>
      <w:r w:rsidR="00735D20" w:rsidRPr="007650D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de-DE" w:eastAsia="en-US"/>
        </w:rPr>
        <w:t>Tannenbaum</w:t>
      </w:r>
    </w:p>
    <w:p w:rsidR="00735D20" w:rsidRPr="007650D3" w:rsidRDefault="00735D20" w:rsidP="007650D3">
      <w:pPr>
        <w:rPr>
          <w:rFonts w:ascii="Times New Roman" w:hAnsi="Times New Roman" w:cs="Times New Roman"/>
          <w:sz w:val="24"/>
          <w:szCs w:val="24"/>
        </w:rPr>
      </w:pPr>
    </w:p>
    <w:p w:rsidR="00735D20" w:rsidRPr="007650D3" w:rsidRDefault="00735D20" w:rsidP="007650D3">
      <w:pPr>
        <w:rPr>
          <w:rFonts w:ascii="Times New Roman" w:hAnsi="Times New Roman" w:cs="Times New Roman"/>
          <w:sz w:val="24"/>
          <w:szCs w:val="24"/>
        </w:rPr>
      </w:pPr>
      <w:r w:rsidRPr="007650D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44552" cy="2622705"/>
            <wp:effectExtent l="19050" t="0" r="8248" b="0"/>
            <wp:docPr id="5" name="Рисунок 5" descr="ka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lende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99" cy="262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20" w:rsidRPr="007650D3" w:rsidRDefault="007650D3" w:rsidP="007650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 w:eastAsia="en-US"/>
        </w:rPr>
        <w:t>D</w:t>
      </w:r>
      <w:r w:rsidR="00735D20" w:rsidRPr="007650D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de-DE" w:eastAsia="en-US"/>
        </w:rPr>
        <w:t>er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de-DE" w:eastAsia="en-US"/>
        </w:rPr>
        <w:t xml:space="preserve"> </w:t>
      </w:r>
      <w:r w:rsidR="00735D20" w:rsidRPr="007650D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de-DE" w:eastAsia="en-US"/>
        </w:rPr>
        <w:t>Adventskalender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 </w:t>
      </w:r>
      <w:r w:rsidRPr="007650D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(Адвенткалендарь)</w:t>
      </w:r>
    </w:p>
    <w:p w:rsidR="00735D20" w:rsidRPr="007650D3" w:rsidRDefault="00735D20" w:rsidP="007650D3">
      <w:pPr>
        <w:rPr>
          <w:rFonts w:ascii="Times New Roman" w:hAnsi="Times New Roman" w:cs="Times New Roman"/>
          <w:sz w:val="24"/>
          <w:szCs w:val="24"/>
        </w:rPr>
      </w:pPr>
    </w:p>
    <w:p w:rsidR="00735D20" w:rsidRPr="007650D3" w:rsidRDefault="00735D20" w:rsidP="007650D3">
      <w:pPr>
        <w:rPr>
          <w:rFonts w:ascii="Times New Roman" w:hAnsi="Times New Roman" w:cs="Times New Roman"/>
          <w:sz w:val="24"/>
          <w:szCs w:val="24"/>
        </w:rPr>
      </w:pPr>
      <w:r w:rsidRPr="007650D3">
        <w:rPr>
          <w:rFonts w:ascii="Times New Roman" w:hAnsi="Times New Roman" w:cs="Times New Roman"/>
          <w:sz w:val="24"/>
          <w:szCs w:val="24"/>
        </w:rPr>
        <w:t xml:space="preserve">       </w:t>
      </w:r>
      <w:r w:rsidR="007650D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650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50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61716" cy="1996440"/>
            <wp:effectExtent l="19050" t="0" r="5384" b="0"/>
            <wp:docPr id="6" name="Рисунок 6" descr="RG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G-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301" cy="1999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20" w:rsidRPr="007650D3" w:rsidRDefault="007650D3" w:rsidP="007650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735D20" w:rsidRPr="007650D3">
        <w:rPr>
          <w:rFonts w:ascii="Times New Roman" w:hAnsi="Times New Roman" w:cs="Times New Roman"/>
          <w:b/>
          <w:i/>
          <w:sz w:val="24"/>
          <w:szCs w:val="24"/>
          <w:lang w:val="de-DE"/>
        </w:rPr>
        <w:t>Der  Weihnachtsmarkt</w:t>
      </w:r>
      <w:r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="00735D20" w:rsidRPr="007650D3">
        <w:rPr>
          <w:rFonts w:ascii="Times New Roman" w:hAnsi="Times New Roman" w:cs="Times New Roman"/>
          <w:sz w:val="24"/>
          <w:szCs w:val="24"/>
        </w:rPr>
        <w:t>(Рождественский базар)</w:t>
      </w:r>
    </w:p>
    <w:p w:rsidR="00735D20" w:rsidRPr="007650D3" w:rsidRDefault="00735D20" w:rsidP="007650D3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735D20" w:rsidRPr="007650D3" w:rsidRDefault="00735D20" w:rsidP="007650D3">
      <w:pPr>
        <w:rPr>
          <w:rFonts w:ascii="Times New Roman" w:hAnsi="Times New Roman" w:cs="Times New Roman"/>
          <w:sz w:val="24"/>
          <w:szCs w:val="24"/>
        </w:rPr>
      </w:pPr>
      <w:r w:rsidRPr="007650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7650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650D3">
        <w:rPr>
          <w:rFonts w:ascii="Times New Roman" w:hAnsi="Times New Roman" w:cs="Times New Roman"/>
          <w:sz w:val="24"/>
          <w:szCs w:val="24"/>
        </w:rPr>
        <w:t xml:space="preserve">  </w:t>
      </w:r>
      <w:r w:rsidRPr="007650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7276" cy="2095500"/>
            <wp:effectExtent l="19050" t="0" r="6024" b="0"/>
            <wp:docPr id="7" name="Рисунок 7" descr="дед мороз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д мороз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276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20" w:rsidRPr="007650D3" w:rsidRDefault="007650D3" w:rsidP="0076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</w:t>
      </w:r>
      <w:r w:rsidR="00735D20" w:rsidRPr="007650D3">
        <w:rPr>
          <w:rFonts w:ascii="Times New Roman" w:hAnsi="Times New Roman" w:cs="Times New Roman"/>
          <w:b/>
          <w:i/>
          <w:sz w:val="24"/>
          <w:szCs w:val="24"/>
          <w:lang w:val="de-DE"/>
        </w:rPr>
        <w:t>Der  Weihnachtsmann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50D3">
        <w:rPr>
          <w:rFonts w:ascii="Times New Roman" w:hAnsi="Times New Roman" w:cs="Times New Roman"/>
          <w:sz w:val="24"/>
          <w:szCs w:val="24"/>
        </w:rPr>
        <w:t>(Дед Мороз)</w:t>
      </w:r>
    </w:p>
    <w:p w:rsidR="00735D20" w:rsidRPr="007650D3" w:rsidRDefault="00735D20" w:rsidP="007650D3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7650D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88970" cy="1769064"/>
            <wp:effectExtent l="19050" t="0" r="0" b="0"/>
            <wp:docPr id="8" name="Рисунок 8" descr="пода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дарок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176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20" w:rsidRPr="007650D3" w:rsidRDefault="00735D20" w:rsidP="007650D3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650D3">
        <w:rPr>
          <w:rFonts w:ascii="Times New Roman" w:hAnsi="Times New Roman" w:cs="Times New Roman"/>
          <w:b/>
          <w:i/>
          <w:sz w:val="24"/>
          <w:szCs w:val="24"/>
          <w:lang w:val="de-DE"/>
        </w:rPr>
        <w:t>Die Weinachtsgeschenke</w:t>
      </w:r>
      <w:r w:rsidRPr="007650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50D3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7650D3">
        <w:rPr>
          <w:rFonts w:ascii="Times New Roman" w:hAnsi="Times New Roman" w:cs="Times New Roman"/>
          <w:bCs/>
          <w:iCs/>
          <w:sz w:val="24"/>
          <w:szCs w:val="24"/>
        </w:rPr>
        <w:t>Подарки)</w:t>
      </w:r>
    </w:p>
    <w:p w:rsidR="00735D20" w:rsidRPr="007650D3" w:rsidRDefault="00735D20" w:rsidP="007650D3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7650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2951" cy="1821180"/>
            <wp:effectExtent l="19050" t="0" r="3999" b="0"/>
            <wp:docPr id="9" name="Рисунок 9" descr="верте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ертеп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468" cy="18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20" w:rsidRPr="007650D3" w:rsidRDefault="00735D20" w:rsidP="00EF0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7650D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de-DE" w:eastAsia="en-US"/>
        </w:rPr>
        <w:t>Der Adventskranz</w:t>
      </w:r>
      <w:r w:rsidR="007650D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en-US"/>
        </w:rPr>
        <w:t xml:space="preserve"> </w:t>
      </w:r>
      <w:r w:rsidR="007650D3" w:rsidRPr="007650D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(Рождественский венок)</w:t>
      </w:r>
    </w:p>
    <w:p w:rsidR="00735D20" w:rsidRPr="007650D3" w:rsidRDefault="00735D20" w:rsidP="007650D3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7650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34640" cy="2072640"/>
            <wp:effectExtent l="19050" t="0" r="3810" b="0"/>
            <wp:docPr id="10" name="Рисунок 10" descr="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м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20" w:rsidRPr="007650D3" w:rsidRDefault="00735D20" w:rsidP="007650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650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de-DE" w:eastAsia="en-US"/>
        </w:rPr>
        <w:t>Die Weihnachtsschmucke</w:t>
      </w:r>
      <w:r w:rsidR="007650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</w:t>
      </w:r>
      <w:r w:rsidRPr="007650D3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>(</w:t>
      </w:r>
      <w:r w:rsidRPr="007650D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Украшения дома)</w:t>
      </w:r>
    </w:p>
    <w:p w:rsidR="005F30C0" w:rsidRPr="00753AA7" w:rsidRDefault="00735D20" w:rsidP="00753AA7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7650D3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>
            <wp:extent cx="1554480" cy="1760220"/>
            <wp:effectExtent l="19050" t="0" r="7620" b="0"/>
            <wp:docPr id="11" name="Рисунок 11" descr="коло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локола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0D3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735D20" w:rsidRPr="005F30C0" w:rsidRDefault="00031A0E" w:rsidP="007650D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F30C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031A0E" w:rsidRDefault="00031A0E" w:rsidP="00031A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0BD">
        <w:rPr>
          <w:rFonts w:ascii="Times New Roman" w:hAnsi="Times New Roman" w:cs="Times New Roman"/>
          <w:b/>
          <w:sz w:val="24"/>
          <w:szCs w:val="24"/>
        </w:rPr>
        <w:t xml:space="preserve">Анкета для обучающихся </w:t>
      </w:r>
    </w:p>
    <w:p w:rsidR="00031A0E" w:rsidRDefault="00031A0E" w:rsidP="00031A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A0E" w:rsidRPr="00EC70BD" w:rsidRDefault="00031A0E" w:rsidP="00031A0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0BD">
        <w:rPr>
          <w:rFonts w:ascii="Times New Roman" w:hAnsi="Times New Roman" w:cs="Times New Roman"/>
          <w:sz w:val="24"/>
          <w:szCs w:val="24"/>
        </w:rPr>
        <w:t>Знаете ли вы традиционные праздники в Германии?</w:t>
      </w:r>
    </w:p>
    <w:p w:rsidR="00031A0E" w:rsidRDefault="00031A0E" w:rsidP="00031A0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0BD">
        <w:rPr>
          <w:rFonts w:ascii="Times New Roman" w:hAnsi="Times New Roman" w:cs="Times New Roman"/>
          <w:sz w:val="24"/>
          <w:szCs w:val="24"/>
        </w:rPr>
        <w:t>Да</w:t>
      </w:r>
    </w:p>
    <w:p w:rsidR="00031A0E" w:rsidRDefault="00031A0E" w:rsidP="00031A0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80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031A0E" w:rsidRDefault="00031A0E" w:rsidP="00031A0E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80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031A0E" w:rsidRPr="002C1680" w:rsidRDefault="00031A0E" w:rsidP="00031A0E">
      <w:pPr>
        <w:pStyle w:val="a7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</w:p>
    <w:p w:rsidR="00031A0E" w:rsidRDefault="00031A0E" w:rsidP="00031A0E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80">
        <w:rPr>
          <w:rFonts w:ascii="Times New Roman" w:hAnsi="Times New Roman" w:cs="Times New Roman"/>
          <w:sz w:val="24"/>
          <w:szCs w:val="24"/>
        </w:rPr>
        <w:t xml:space="preserve"> Ваш любимый праздник?</w:t>
      </w:r>
    </w:p>
    <w:p w:rsidR="00031A0E" w:rsidRDefault="00031A0E" w:rsidP="00031A0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80">
        <w:rPr>
          <w:rFonts w:ascii="Times New Roman" w:hAnsi="Times New Roman" w:cs="Times New Roman"/>
          <w:sz w:val="24"/>
          <w:szCs w:val="24"/>
        </w:rPr>
        <w:t>Новый год</w:t>
      </w:r>
    </w:p>
    <w:p w:rsidR="00031A0E" w:rsidRDefault="00031A0E" w:rsidP="00031A0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Рождество</w:t>
      </w:r>
    </w:p>
    <w:p w:rsidR="00031A0E" w:rsidRDefault="00031A0E" w:rsidP="00031A0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80">
        <w:rPr>
          <w:rFonts w:ascii="Times New Roman" w:hAnsi="Times New Roman" w:cs="Times New Roman"/>
          <w:sz w:val="24"/>
          <w:szCs w:val="24"/>
        </w:rPr>
        <w:t xml:space="preserve">Другое </w:t>
      </w:r>
    </w:p>
    <w:p w:rsidR="00031A0E" w:rsidRPr="002C1680" w:rsidRDefault="00031A0E" w:rsidP="00031A0E">
      <w:pPr>
        <w:pStyle w:val="a7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</w:p>
    <w:p w:rsidR="00031A0E" w:rsidRDefault="00031A0E" w:rsidP="00031A0E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праздник отмечается </w:t>
      </w:r>
      <w:r w:rsidR="005F30C0">
        <w:rPr>
          <w:rFonts w:ascii="Times New Roman" w:hAnsi="Times New Roman" w:cs="Times New Roman"/>
          <w:sz w:val="24"/>
          <w:szCs w:val="24"/>
        </w:rPr>
        <w:t>в России 7</w:t>
      </w:r>
      <w:r>
        <w:rPr>
          <w:rFonts w:ascii="Times New Roman" w:hAnsi="Times New Roman" w:cs="Times New Roman"/>
          <w:sz w:val="24"/>
          <w:szCs w:val="24"/>
        </w:rPr>
        <w:t xml:space="preserve"> января? </w:t>
      </w:r>
    </w:p>
    <w:p w:rsidR="00031A0E" w:rsidRPr="002C1680" w:rsidRDefault="00031A0E" w:rsidP="00031A0E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80">
        <w:rPr>
          <w:rFonts w:ascii="Times New Roman" w:hAnsi="Times New Roman" w:cs="Times New Roman"/>
          <w:sz w:val="24"/>
          <w:szCs w:val="24"/>
        </w:rPr>
        <w:t>День матери</w:t>
      </w:r>
    </w:p>
    <w:p w:rsidR="00031A0E" w:rsidRDefault="00031A0E" w:rsidP="00031A0E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80">
        <w:rPr>
          <w:rFonts w:ascii="Times New Roman" w:hAnsi="Times New Roman" w:cs="Times New Roman"/>
          <w:sz w:val="24"/>
          <w:szCs w:val="24"/>
        </w:rPr>
        <w:t>Новый год</w:t>
      </w:r>
    </w:p>
    <w:p w:rsidR="00031A0E" w:rsidRDefault="00031A0E" w:rsidP="00031A0E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Рождество</w:t>
      </w:r>
    </w:p>
    <w:p w:rsidR="00031A0E" w:rsidRPr="00031A0E" w:rsidRDefault="00031A0E" w:rsidP="00031A0E">
      <w:pPr>
        <w:spacing w:after="0" w:line="24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031A0E" w:rsidRDefault="00031A0E" w:rsidP="00031A0E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вашей семье празднуют Рождество? </w:t>
      </w:r>
    </w:p>
    <w:p w:rsidR="00031A0E" w:rsidRDefault="00031A0E" w:rsidP="00031A0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031A0E" w:rsidRDefault="00031A0E" w:rsidP="00031A0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80">
        <w:rPr>
          <w:rFonts w:ascii="Times New Roman" w:hAnsi="Times New Roman" w:cs="Times New Roman"/>
          <w:sz w:val="24"/>
          <w:szCs w:val="24"/>
        </w:rPr>
        <w:t>Нет</w:t>
      </w:r>
    </w:p>
    <w:p w:rsidR="00031A0E" w:rsidRDefault="00031A0E" w:rsidP="00031A0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80">
        <w:rPr>
          <w:rFonts w:ascii="Times New Roman" w:hAnsi="Times New Roman" w:cs="Times New Roman"/>
          <w:sz w:val="24"/>
          <w:szCs w:val="24"/>
        </w:rPr>
        <w:t xml:space="preserve">Затрудняюсь ответить </w:t>
      </w:r>
    </w:p>
    <w:p w:rsidR="00031A0E" w:rsidRPr="002C1680" w:rsidRDefault="00031A0E" w:rsidP="00031A0E">
      <w:pPr>
        <w:pStyle w:val="a7"/>
        <w:spacing w:after="0" w:line="240" w:lineRule="auto"/>
        <w:ind w:left="1789"/>
        <w:rPr>
          <w:rFonts w:ascii="Times New Roman" w:hAnsi="Times New Roman" w:cs="Times New Roman"/>
          <w:sz w:val="24"/>
          <w:szCs w:val="24"/>
        </w:rPr>
      </w:pPr>
    </w:p>
    <w:p w:rsidR="00031A0E" w:rsidRDefault="00031A0E" w:rsidP="00031A0E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Знаете ли вы традиции празднования Рождества в Германии?</w:t>
      </w:r>
    </w:p>
    <w:p w:rsidR="00031A0E" w:rsidRDefault="00031A0E" w:rsidP="00031A0E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</w:p>
    <w:p w:rsidR="00031A0E" w:rsidRPr="002C1680" w:rsidRDefault="00031A0E" w:rsidP="00031A0E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680">
        <w:rPr>
          <w:rFonts w:ascii="Times New Roman" w:hAnsi="Times New Roman" w:cs="Times New Roman"/>
          <w:sz w:val="24"/>
          <w:szCs w:val="24"/>
        </w:rPr>
        <w:t>Нет</w:t>
      </w:r>
    </w:p>
    <w:p w:rsidR="00735D20" w:rsidRPr="007650D3" w:rsidRDefault="00735D20" w:rsidP="007650D3">
      <w:pPr>
        <w:spacing w:after="270"/>
        <w:rPr>
          <w:rFonts w:ascii="Times New Roman" w:hAnsi="Times New Roman" w:cs="Times New Roman"/>
          <w:sz w:val="24"/>
          <w:szCs w:val="24"/>
        </w:rPr>
      </w:pPr>
    </w:p>
    <w:p w:rsidR="00735D20" w:rsidRPr="007650D3" w:rsidRDefault="00735D20" w:rsidP="007650D3">
      <w:pPr>
        <w:spacing w:after="27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4640E" w:rsidRPr="007650D3" w:rsidRDefault="0094640E" w:rsidP="007650D3">
      <w:pPr>
        <w:spacing w:after="270"/>
        <w:rPr>
          <w:rFonts w:ascii="Times New Roman" w:hAnsi="Times New Roman" w:cs="Times New Roman"/>
          <w:b/>
          <w:bCs/>
          <w:sz w:val="24"/>
          <w:szCs w:val="24"/>
        </w:rPr>
      </w:pPr>
    </w:p>
    <w:p w:rsidR="0094640E" w:rsidRPr="007650D3" w:rsidRDefault="0094640E" w:rsidP="007650D3">
      <w:pPr>
        <w:spacing w:after="270"/>
        <w:rPr>
          <w:rFonts w:ascii="Times New Roman" w:hAnsi="Times New Roman" w:cs="Times New Roman"/>
          <w:b/>
          <w:bCs/>
          <w:sz w:val="24"/>
          <w:szCs w:val="24"/>
        </w:rPr>
      </w:pPr>
    </w:p>
    <w:p w:rsidR="005F30C0" w:rsidRDefault="005F30C0" w:rsidP="005F30C0">
      <w:pPr>
        <w:pStyle w:val="a7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3AA7" w:rsidRDefault="00753AA7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53AA7" w:rsidRDefault="00753AA7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30C0" w:rsidRPr="002D427E" w:rsidRDefault="005F30C0" w:rsidP="005F30C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D42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30C0" w:rsidRPr="005A2B04" w:rsidRDefault="005F30C0" w:rsidP="005F30C0">
      <w:pPr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ar-SA"/>
        </w:rPr>
      </w:pPr>
      <w:r w:rsidRPr="005A2B04">
        <w:rPr>
          <w:rFonts w:ascii="Times New Roman" w:hAnsi="Times New Roman" w:cs="Times New Roman"/>
          <w:b/>
          <w:color w:val="000000"/>
          <w:sz w:val="24"/>
          <w:szCs w:val="24"/>
        </w:rPr>
        <w:t>Результаты</w:t>
      </w:r>
      <w:r w:rsidRPr="005A2B04">
        <w:rPr>
          <w:rFonts w:ascii="Times New Roman" w:hAnsi="Times New Roman" w:cs="Times New Roman"/>
          <w:b/>
          <w:sz w:val="24"/>
          <w:szCs w:val="24"/>
        </w:rPr>
        <w:t xml:space="preserve"> анкетирование учащихся</w:t>
      </w: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30C0" w:rsidRPr="00DA421A" w:rsidRDefault="005F30C0" w:rsidP="005F30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0375" cy="1476375"/>
            <wp:effectExtent l="19050" t="0" r="9525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49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48940" cy="1623060"/>
            <wp:effectExtent l="19050" t="0" r="22860" b="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F30C0" w:rsidRDefault="005F30C0" w:rsidP="005F30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5595" cy="1562100"/>
            <wp:effectExtent l="19050" t="0" r="20955" b="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F30C0" w:rsidRDefault="005F30C0" w:rsidP="005F30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92730" cy="1615440"/>
            <wp:effectExtent l="19050" t="0" r="26670" b="3810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4640E" w:rsidRPr="005A4C6D" w:rsidRDefault="005F30C0" w:rsidP="00753A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1A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8460" cy="2194560"/>
            <wp:effectExtent l="19050" t="0" r="15240" b="0"/>
            <wp:docPr id="1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="0094640E" w:rsidRPr="005A4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94640E" w:rsidRPr="005A4C6D" w:rsidSect="004211DF">
      <w:footerReference w:type="default" r:id="rId2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B7F" w:rsidRDefault="003D3B7F" w:rsidP="004211DF">
      <w:pPr>
        <w:spacing w:after="0" w:line="240" w:lineRule="auto"/>
      </w:pPr>
      <w:r>
        <w:separator/>
      </w:r>
    </w:p>
  </w:endnote>
  <w:endnote w:type="continuationSeparator" w:id="1">
    <w:p w:rsidR="003D3B7F" w:rsidRDefault="003D3B7F" w:rsidP="0042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874126"/>
    </w:sdtPr>
    <w:sdtContent>
      <w:p w:rsidR="004211DF" w:rsidRDefault="003338AE">
        <w:pPr>
          <w:pStyle w:val="aa"/>
          <w:jc w:val="center"/>
        </w:pPr>
        <w:fldSimple w:instr=" PAGE   \* MERGEFORMAT ">
          <w:r w:rsidR="00B111EA">
            <w:rPr>
              <w:noProof/>
            </w:rPr>
            <w:t>12</w:t>
          </w:r>
        </w:fldSimple>
      </w:p>
    </w:sdtContent>
  </w:sdt>
  <w:p w:rsidR="004211DF" w:rsidRDefault="004211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B7F" w:rsidRDefault="003D3B7F" w:rsidP="004211DF">
      <w:pPr>
        <w:spacing w:after="0" w:line="240" w:lineRule="auto"/>
      </w:pPr>
      <w:r>
        <w:separator/>
      </w:r>
    </w:p>
  </w:footnote>
  <w:footnote w:type="continuationSeparator" w:id="1">
    <w:p w:rsidR="003D3B7F" w:rsidRDefault="003D3B7F" w:rsidP="00421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5861"/>
    <w:multiLevelType w:val="hybridMultilevel"/>
    <w:tmpl w:val="8580E31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483F644D"/>
    <w:multiLevelType w:val="hybridMultilevel"/>
    <w:tmpl w:val="2738D77A"/>
    <w:lvl w:ilvl="0" w:tplc="EAF67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7040A3"/>
    <w:multiLevelType w:val="multilevel"/>
    <w:tmpl w:val="001EBD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97A408B"/>
    <w:multiLevelType w:val="hybridMultilevel"/>
    <w:tmpl w:val="C952E782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69A06A94"/>
    <w:multiLevelType w:val="hybridMultilevel"/>
    <w:tmpl w:val="EA80F806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6CEA29B1"/>
    <w:multiLevelType w:val="hybridMultilevel"/>
    <w:tmpl w:val="34E8376C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6FBC57CF"/>
    <w:multiLevelType w:val="multilevel"/>
    <w:tmpl w:val="E5DA6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4379B1"/>
    <w:multiLevelType w:val="hybridMultilevel"/>
    <w:tmpl w:val="499AF010"/>
    <w:lvl w:ilvl="0" w:tplc="80D01D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C309A"/>
    <w:multiLevelType w:val="hybridMultilevel"/>
    <w:tmpl w:val="96B0843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35E55"/>
    <w:rsid w:val="00031A0E"/>
    <w:rsid w:val="000F2506"/>
    <w:rsid w:val="00252C35"/>
    <w:rsid w:val="00276018"/>
    <w:rsid w:val="002E5C54"/>
    <w:rsid w:val="003019F9"/>
    <w:rsid w:val="003338AE"/>
    <w:rsid w:val="003B10EF"/>
    <w:rsid w:val="003D3B7F"/>
    <w:rsid w:val="00413A56"/>
    <w:rsid w:val="004211DF"/>
    <w:rsid w:val="004367C8"/>
    <w:rsid w:val="00474A7C"/>
    <w:rsid w:val="00491EE5"/>
    <w:rsid w:val="004A1ACD"/>
    <w:rsid w:val="004B07F6"/>
    <w:rsid w:val="004B115F"/>
    <w:rsid w:val="00515634"/>
    <w:rsid w:val="00535E55"/>
    <w:rsid w:val="0059346E"/>
    <w:rsid w:val="005A4C6D"/>
    <w:rsid w:val="005F30C0"/>
    <w:rsid w:val="00661983"/>
    <w:rsid w:val="006808BC"/>
    <w:rsid w:val="006C0105"/>
    <w:rsid w:val="006C67A3"/>
    <w:rsid w:val="00735D20"/>
    <w:rsid w:val="00753AA7"/>
    <w:rsid w:val="007650D3"/>
    <w:rsid w:val="0082556F"/>
    <w:rsid w:val="008265F3"/>
    <w:rsid w:val="00854FEC"/>
    <w:rsid w:val="00867724"/>
    <w:rsid w:val="008C6D8D"/>
    <w:rsid w:val="00900710"/>
    <w:rsid w:val="00913A5A"/>
    <w:rsid w:val="0094640E"/>
    <w:rsid w:val="0096337F"/>
    <w:rsid w:val="00965CC0"/>
    <w:rsid w:val="00A23512"/>
    <w:rsid w:val="00A35785"/>
    <w:rsid w:val="00A92503"/>
    <w:rsid w:val="00B111EA"/>
    <w:rsid w:val="00B34F7D"/>
    <w:rsid w:val="00B55760"/>
    <w:rsid w:val="00CA0D91"/>
    <w:rsid w:val="00CE28B9"/>
    <w:rsid w:val="00D15AB7"/>
    <w:rsid w:val="00D2396F"/>
    <w:rsid w:val="00DC0803"/>
    <w:rsid w:val="00E035CE"/>
    <w:rsid w:val="00E155BA"/>
    <w:rsid w:val="00E54CBB"/>
    <w:rsid w:val="00E66513"/>
    <w:rsid w:val="00EE0B21"/>
    <w:rsid w:val="00EF0886"/>
    <w:rsid w:val="00F774D7"/>
    <w:rsid w:val="00FE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A3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8265F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35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4C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A4C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A4C6D"/>
  </w:style>
  <w:style w:type="character" w:customStyle="1" w:styleId="c2">
    <w:name w:val="c2"/>
    <w:basedOn w:val="a0"/>
    <w:rsid w:val="005A4C6D"/>
  </w:style>
  <w:style w:type="paragraph" w:customStyle="1" w:styleId="c1">
    <w:name w:val="c1"/>
    <w:basedOn w:val="a"/>
    <w:rsid w:val="005A4C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A4C6D"/>
  </w:style>
  <w:style w:type="paragraph" w:customStyle="1" w:styleId="c8">
    <w:name w:val="c8"/>
    <w:basedOn w:val="a"/>
    <w:rsid w:val="00FE4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E479D"/>
  </w:style>
  <w:style w:type="paragraph" w:styleId="a5">
    <w:name w:val="Balloon Text"/>
    <w:basedOn w:val="a"/>
    <w:link w:val="a6"/>
    <w:uiPriority w:val="99"/>
    <w:semiHidden/>
    <w:unhideWhenUsed/>
    <w:rsid w:val="0073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D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1A0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21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11DF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21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11DF"/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8265F3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l"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1. Знаете ли вы традиционные праздники в Германии?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noFill/>
    <a:ln cap="sq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2. Ваш любимый праздник?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6"/>
          <c:cat>
            <c:strRef>
              <c:f>Лист1!$A$2:$A$4</c:f>
              <c:strCache>
                <c:ptCount val="3"/>
                <c:pt idx="0">
                  <c:v>Новый Год</c:v>
                </c:pt>
                <c:pt idx="1">
                  <c:v>День Матери</c:v>
                </c:pt>
                <c:pt idx="2">
                  <c:v>Другое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noFill/>
    <a:ln cap="sq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3. Какой праздник отмечается в России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7 января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?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200"/>
          </a:p>
        </c:rich>
      </c:tx>
    </c:title>
    <c:plotArea>
      <c:layout>
        <c:manualLayout>
          <c:layoutTarget val="inner"/>
          <c:xMode val="edge"/>
          <c:yMode val="edge"/>
          <c:x val="0.26000854544344748"/>
          <c:y val="0.31818181818181956"/>
          <c:w val="0.27984496124031244"/>
          <c:h val="0.6077441077441108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6"/>
          <c:cat>
            <c:strRef>
              <c:f>Лист1!$A$2:$A$4</c:f>
              <c:strCache>
                <c:ptCount val="3"/>
                <c:pt idx="0">
                  <c:v>День Матери</c:v>
                </c:pt>
                <c:pt idx="1">
                  <c:v>Новый год</c:v>
                </c:pt>
                <c:pt idx="2">
                  <c:v>Рождество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noFill/>
    <a:ln cap="rnd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5. Знаете ли вы традиции празднования Рождества в Германии?</a:t>
            </a:r>
          </a:p>
        </c:rich>
      </c:tx>
      <c:layout>
        <c:manualLayout>
          <c:xMode val="edge"/>
          <c:yMode val="edge"/>
          <c:x val="0.11782945736434088"/>
          <c:y val="6.7340067340067339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6"/>
          <c:dPt>
            <c:idx val="0"/>
            <c:explosion val="0"/>
          </c:dPt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4. В вашей семье празднуют Рождество?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200">
              <a:latin typeface="Times New Roman" pitchFamily="18" charset="0"/>
              <a:cs typeface="Times New Roman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 sz="1200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noFill/>
    <a:ln cap="rnd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FEE90-0818-46CF-9EE6-3FDC09C3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3058</Words>
  <Characters>17432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"Боградская СОШ"</Company>
  <LinksUpToDate>false</LinksUpToDate>
  <CharactersWithSpaces>20450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оклик</dc:creator>
  <cp:lastModifiedBy>USER</cp:lastModifiedBy>
  <cp:revision>18</cp:revision>
  <dcterms:created xsi:type="dcterms:W3CDTF">2022-09-19T09:18:00Z</dcterms:created>
  <dcterms:modified xsi:type="dcterms:W3CDTF">2023-11-05T21:23:00Z</dcterms:modified>
</cp:coreProperties>
</file>