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png" ContentType="image/png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59D" w:rsidRDefault="00A7072A" w:rsidP="00A70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Классный час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/>
        <w:t xml:space="preserve">               </w:t>
      </w:r>
      <w:r w:rsidR="00BC6953" w:rsidRPr="00C94E8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94159D" w:rsidRPr="00C94E8D">
        <w:rPr>
          <w:rFonts w:ascii="Times New Roman" w:eastAsia="Times New Roman" w:hAnsi="Times New Roman" w:cs="Times New Roman"/>
          <w:b/>
          <w:bCs/>
          <w:sz w:val="36"/>
          <w:szCs w:val="36"/>
        </w:rPr>
        <w:t>УЛЬЯНОВСК</w:t>
      </w:r>
      <w:r w:rsidR="00C94E8D" w:rsidRPr="00C94E8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</w:t>
      </w:r>
      <w:r w:rsidR="0094159D" w:rsidRPr="00C94E8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АВИАЦИОННЫЙ</w:t>
      </w:r>
    </w:p>
    <w:p w:rsidR="00A7072A" w:rsidRPr="00A7072A" w:rsidRDefault="00A7072A" w:rsidP="00A70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A7072A">
        <w:rPr>
          <w:rFonts w:ascii="Times New Roman" w:eastAsia="Times New Roman" w:hAnsi="Times New Roman" w:cs="Times New Roman"/>
          <w:bCs/>
          <w:sz w:val="36"/>
          <w:szCs w:val="36"/>
        </w:rPr>
        <w:t>Подготовила и провела учитель начальных классов МОУ СО школы посёлка Красносельска Новоспасского района Ульяновской области.</w:t>
      </w:r>
    </w:p>
    <w:p w:rsidR="00C94E8D" w:rsidRPr="00C94E8D" w:rsidRDefault="00C94E8D" w:rsidP="00A70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C94E8D" w:rsidRDefault="00F81329" w:rsidP="00C94E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C94E8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Цель</w:t>
      </w:r>
      <w:r w:rsidR="0094159D" w:rsidRPr="00C94E8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DB2422" w:rsidRPr="00706D38" w:rsidRDefault="00F81329" w:rsidP="00706D38">
      <w:pPr>
        <w:pStyle w:val="a3"/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706D38">
        <w:rPr>
          <w:rFonts w:ascii="Times New Roman" w:eastAsia="Times New Roman" w:hAnsi="Times New Roman" w:cs="Times New Roman"/>
          <w:bCs/>
          <w:sz w:val="32"/>
          <w:szCs w:val="32"/>
        </w:rPr>
        <w:t xml:space="preserve">Расширить кругозор учащихся. Вызвать интерес к достижениям Ульяновской области в авиастроении. </w:t>
      </w:r>
    </w:p>
    <w:p w:rsidR="00C94E8D" w:rsidRPr="00C94E8D" w:rsidRDefault="00C94E8D" w:rsidP="00941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D1588E" w:rsidRPr="00C94E8D" w:rsidRDefault="00D1588E" w:rsidP="00C94E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C94E8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Задачи:</w:t>
      </w:r>
    </w:p>
    <w:p w:rsidR="0094159D" w:rsidRPr="00F81329" w:rsidRDefault="0094159D" w:rsidP="00F81329">
      <w:pPr>
        <w:pStyle w:val="a3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bCs/>
          <w:sz w:val="32"/>
          <w:szCs w:val="32"/>
        </w:rPr>
        <w:t xml:space="preserve">Прививать чувство патриотизма, </w:t>
      </w:r>
      <w:r w:rsidR="00DB2422" w:rsidRPr="00F81329">
        <w:rPr>
          <w:rFonts w:ascii="Times New Roman" w:eastAsia="Times New Roman" w:hAnsi="Times New Roman" w:cs="Times New Roman"/>
          <w:bCs/>
          <w:sz w:val="32"/>
          <w:szCs w:val="32"/>
        </w:rPr>
        <w:t xml:space="preserve">взаимопомощи, умения работать в команде. </w:t>
      </w:r>
    </w:p>
    <w:p w:rsidR="00DB2422" w:rsidRPr="00F81329" w:rsidRDefault="00DB2422" w:rsidP="00F81329">
      <w:pPr>
        <w:pStyle w:val="a3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bCs/>
          <w:sz w:val="32"/>
          <w:szCs w:val="32"/>
        </w:rPr>
        <w:t>Дать информацию для профориентации.</w:t>
      </w:r>
    </w:p>
    <w:p w:rsidR="00F81329" w:rsidRPr="00F81329" w:rsidRDefault="00C94E8D" w:rsidP="00F81329">
      <w:pPr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color w:val="5A5A5A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F81329"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точнить  знания  детей  о  летающих  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моделях,  о  назначении  и  час</w:t>
      </w:r>
      <w:r w:rsidR="00F81329"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тях самолёта;  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развивать тв</w:t>
      </w:r>
      <w:r w:rsidR="00C94E8D">
        <w:rPr>
          <w:rFonts w:ascii="Times New Roman" w:eastAsia="Times New Roman" w:hAnsi="Times New Roman" w:cs="Times New Roman"/>
          <w:color w:val="000000"/>
          <w:sz w:val="32"/>
          <w:szCs w:val="32"/>
        </w:rPr>
        <w:t>орческие способности и мышление</w:t>
      </w: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F81329" w:rsidRPr="00C94E8D" w:rsidRDefault="00F81329" w:rsidP="00F81329">
      <w:pPr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color w:val="5A5A5A"/>
          <w:sz w:val="32"/>
          <w:szCs w:val="32"/>
          <w:u w:val="single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воспитывать чувство патриотизма, гордости за свою Родину, свой край.</w:t>
      </w:r>
    </w:p>
    <w:p w:rsidR="00C94E8D" w:rsidRDefault="00C94E8D" w:rsidP="00C94E8D">
      <w:pPr>
        <w:pStyle w:val="a3"/>
        <w:spacing w:after="0" w:line="240" w:lineRule="auto"/>
        <w:ind w:left="288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F81329" w:rsidRDefault="00F81329" w:rsidP="00C94E8D">
      <w:pPr>
        <w:pStyle w:val="a3"/>
        <w:spacing w:after="0" w:line="240" w:lineRule="auto"/>
        <w:ind w:left="288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C94E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Планируемые результаты</w:t>
      </w:r>
      <w:r w:rsidR="00C94E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:</w:t>
      </w:r>
    </w:p>
    <w:p w:rsidR="00C94E8D" w:rsidRPr="00C94E8D" w:rsidRDefault="00C94E8D" w:rsidP="00C94E8D">
      <w:pPr>
        <w:pStyle w:val="a3"/>
        <w:spacing w:after="0" w:line="240" w:lineRule="auto"/>
        <w:ind w:left="2880"/>
        <w:rPr>
          <w:rFonts w:ascii="Calibri" w:eastAsia="Times New Roman" w:hAnsi="Calibri" w:cs="Calibri"/>
          <w:color w:val="5A5A5A"/>
          <w:sz w:val="32"/>
          <w:szCs w:val="32"/>
          <w:u w:val="single"/>
        </w:rPr>
      </w:pPr>
    </w:p>
    <w:p w:rsidR="00F81329" w:rsidRPr="00C94E8D" w:rsidRDefault="00F81329" w:rsidP="00C94E8D">
      <w:pPr>
        <w:spacing w:after="0" w:line="240" w:lineRule="auto"/>
        <w:ind w:left="360"/>
        <w:jc w:val="center"/>
        <w:rPr>
          <w:rFonts w:ascii="Calibri" w:eastAsia="Times New Roman" w:hAnsi="Calibri" w:cs="Calibri"/>
          <w:color w:val="5A5A5A"/>
          <w:sz w:val="32"/>
          <w:szCs w:val="32"/>
        </w:rPr>
      </w:pPr>
      <w:r w:rsidRPr="00C94E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Личностные результаты:</w:t>
      </w:r>
    </w:p>
    <w:p w:rsidR="00F81329" w:rsidRPr="00C94E8D" w:rsidRDefault="00810B39" w:rsidP="009C5F69">
      <w:pPr>
        <w:pStyle w:val="a3"/>
        <w:spacing w:after="0" w:line="240" w:lineRule="auto"/>
        <w:jc w:val="center"/>
        <w:rPr>
          <w:rFonts w:ascii="Calibri" w:eastAsia="Times New Roman" w:hAnsi="Calibri" w:cs="Calibri"/>
          <w:color w:val="5A5A5A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У обучающих</w:t>
      </w:r>
      <w:r w:rsidR="00F81329" w:rsidRPr="00C94E8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ся будут сформированы: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положительное отношение к труду;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ценностное и бережное отношение к окружающему миру и результату деятельности человека;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интерес к поисково-исследовательской деятельности;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представление о причинах успеха и неуспеха в предметно-практической деятельности;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этические нормы (сотрудничества, взаимопомощи, ответственности)  при работе в группе;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интерес к конструктивной деятельности;</w:t>
      </w:r>
    </w:p>
    <w:p w:rsidR="00F81329" w:rsidRPr="00F81329" w:rsidRDefault="00F81329" w:rsidP="00C94E8D">
      <w:pPr>
        <w:pStyle w:val="a3"/>
        <w:spacing w:after="0" w:line="240" w:lineRule="auto"/>
        <w:ind w:left="2880"/>
        <w:rPr>
          <w:rFonts w:ascii="Calibri" w:eastAsia="Times New Roman" w:hAnsi="Calibri" w:cs="Calibri"/>
          <w:color w:val="5A5A5A"/>
          <w:sz w:val="32"/>
          <w:szCs w:val="32"/>
        </w:rPr>
      </w:pPr>
      <w:r w:rsidRPr="00C94E8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Обучающиеся получат возможность для формирования</w:t>
      </w: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внутренней позиции школьника на уровне положительного отношения к трудовой деятельности;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этических норм на основе анализа взаимодействия учеников;</w:t>
      </w:r>
    </w:p>
    <w:p w:rsidR="00F81329" w:rsidRPr="00C94E8D" w:rsidRDefault="00F81329" w:rsidP="00F81329">
      <w:pPr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способность оценивать свою деятельность, определяя по заданным критериям</w:t>
      </w:r>
      <w:r w:rsidR="009C5F6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её успешность</w:t>
      </w: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C94E8D" w:rsidRPr="00F81329" w:rsidRDefault="00C94E8D" w:rsidP="009C5F69">
      <w:pPr>
        <w:spacing w:after="0" w:line="240" w:lineRule="auto"/>
        <w:ind w:left="720"/>
        <w:rPr>
          <w:rFonts w:ascii="Calibri" w:eastAsia="Times New Roman" w:hAnsi="Calibri" w:cs="Calibri"/>
          <w:color w:val="5A5A5A"/>
          <w:sz w:val="32"/>
          <w:szCs w:val="32"/>
        </w:rPr>
      </w:pPr>
    </w:p>
    <w:p w:rsidR="00F81329" w:rsidRDefault="00F81329" w:rsidP="00C94E8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C94E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Метапредметные результаты</w:t>
      </w:r>
      <w:r w:rsidR="00C94E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</w:p>
    <w:p w:rsidR="00C94E8D" w:rsidRPr="00C94E8D" w:rsidRDefault="00C94E8D" w:rsidP="00C94E8D">
      <w:pPr>
        <w:spacing w:after="0" w:line="240" w:lineRule="auto"/>
        <w:ind w:left="360"/>
        <w:jc w:val="center"/>
        <w:rPr>
          <w:rFonts w:ascii="Calibri" w:eastAsia="Times New Roman" w:hAnsi="Calibri" w:cs="Calibri"/>
          <w:color w:val="5A5A5A"/>
          <w:sz w:val="32"/>
          <w:szCs w:val="32"/>
        </w:rPr>
      </w:pPr>
    </w:p>
    <w:p w:rsidR="00F81329" w:rsidRPr="00C94E8D" w:rsidRDefault="00F81329" w:rsidP="00C94E8D">
      <w:pPr>
        <w:spacing w:after="0" w:line="240" w:lineRule="auto"/>
        <w:jc w:val="center"/>
        <w:rPr>
          <w:rFonts w:ascii="Calibri" w:eastAsia="Times New Roman" w:hAnsi="Calibri" w:cs="Calibri"/>
          <w:color w:val="5A5A5A"/>
          <w:sz w:val="32"/>
          <w:szCs w:val="32"/>
        </w:rPr>
      </w:pPr>
      <w:r w:rsidRPr="00C94E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Регулятивные</w:t>
      </w:r>
      <w:r w:rsidR="00C94E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</w:p>
    <w:p w:rsidR="00F81329" w:rsidRPr="00C94E8D" w:rsidRDefault="00810B39" w:rsidP="009C5F69">
      <w:pPr>
        <w:pStyle w:val="a3"/>
        <w:spacing w:after="0" w:line="240" w:lineRule="auto"/>
        <w:jc w:val="center"/>
        <w:rPr>
          <w:rFonts w:ascii="Calibri" w:eastAsia="Times New Roman" w:hAnsi="Calibri" w:cs="Calibri"/>
          <w:color w:val="5A5A5A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У обучающих</w:t>
      </w:r>
      <w:r w:rsidR="00F81329" w:rsidRPr="00C94E8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ся будут сформированы умения: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проводить рефлексию своих действий   при помощи учителя;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осуществлять действия по  заданному правилу и собственному плану;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контролировать свою деятельность при выполнении изделия.</w:t>
      </w:r>
    </w:p>
    <w:p w:rsidR="00F81329" w:rsidRPr="00C94E8D" w:rsidRDefault="00F81329" w:rsidP="00C94E8D">
      <w:pPr>
        <w:pStyle w:val="a3"/>
        <w:spacing w:after="0" w:line="240" w:lineRule="auto"/>
        <w:ind w:left="2880"/>
        <w:jc w:val="both"/>
        <w:rPr>
          <w:rFonts w:ascii="Calibri" w:eastAsia="Times New Roman" w:hAnsi="Calibri" w:cs="Calibri"/>
          <w:color w:val="5A5A5A"/>
          <w:sz w:val="32"/>
          <w:szCs w:val="32"/>
          <w:u w:val="single"/>
        </w:rPr>
      </w:pPr>
      <w:r w:rsidRPr="00C94E8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Учащиеся получат возможность: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работать под руководством учителя: ставить цель; составлять план, распределять роли при выполнении заданий;  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проводить самооценку;</w:t>
      </w:r>
    </w:p>
    <w:p w:rsidR="00F81329" w:rsidRPr="00C94E8D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воспринимать  оценку своей работы данную учителем и товарищами и вносить изменения в свои действия</w:t>
      </w:r>
      <w:r w:rsidR="00C94E8D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C94E8D" w:rsidRPr="00F81329" w:rsidRDefault="00C94E8D" w:rsidP="00C94E8D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</w:p>
    <w:p w:rsidR="00F81329" w:rsidRPr="00F81329" w:rsidRDefault="00F81329" w:rsidP="00C94E8D">
      <w:pPr>
        <w:pStyle w:val="a3"/>
        <w:spacing w:after="0" w:line="240" w:lineRule="auto"/>
        <w:jc w:val="center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Познавательные</w:t>
      </w:r>
      <w:r w:rsidR="00C94E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</w:p>
    <w:p w:rsidR="00F81329" w:rsidRPr="00C94E8D" w:rsidRDefault="00F81329" w:rsidP="009C5F69">
      <w:pPr>
        <w:pStyle w:val="a3"/>
        <w:spacing w:after="0" w:line="240" w:lineRule="auto"/>
        <w:jc w:val="center"/>
        <w:rPr>
          <w:rFonts w:ascii="Calibri" w:eastAsia="Times New Roman" w:hAnsi="Calibri" w:cs="Calibri"/>
          <w:color w:val="5A5A5A"/>
          <w:sz w:val="32"/>
          <w:szCs w:val="32"/>
          <w:u w:val="single"/>
        </w:rPr>
      </w:pPr>
      <w:r w:rsidRPr="00C94E8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У учащихся будут формироваться умения: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высказывать  рассуждения, обосновывать и доказывать свой выбор;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анализировать, сравнивать, классифицировать и обобщать факты, объекты;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находить закономерности, устанавливать причинно-следственные связи между объектами;</w:t>
      </w:r>
    </w:p>
    <w:p w:rsidR="00F81329" w:rsidRPr="00F81329" w:rsidRDefault="00F81329" w:rsidP="00F81329">
      <w:pPr>
        <w:pStyle w:val="a3"/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Обучающиеся получат возможность для формирования умения: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выделять информацию из устных высказываний, переводить её в различные знаково-символические  системы, выделять познавательные задачи;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проводить сравнение предметов и изделий по самостоятельно предложенным критериям</w:t>
      </w:r>
      <w:r w:rsidR="00C94E8D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F81329" w:rsidRDefault="00F81329" w:rsidP="00C94E8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Коммуникативные</w:t>
      </w:r>
      <w:r w:rsidR="00C94E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</w:p>
    <w:p w:rsidR="00C94E8D" w:rsidRPr="00F81329" w:rsidRDefault="00C94E8D" w:rsidP="00C94E8D">
      <w:pPr>
        <w:pStyle w:val="a3"/>
        <w:spacing w:after="0" w:line="240" w:lineRule="auto"/>
        <w:jc w:val="center"/>
        <w:rPr>
          <w:rFonts w:ascii="Calibri" w:eastAsia="Times New Roman" w:hAnsi="Calibri" w:cs="Calibri"/>
          <w:color w:val="5A5A5A"/>
          <w:sz w:val="32"/>
          <w:szCs w:val="32"/>
        </w:rPr>
      </w:pPr>
    </w:p>
    <w:p w:rsidR="00F81329" w:rsidRPr="00C94E8D" w:rsidRDefault="00810B39" w:rsidP="009C5F69">
      <w:pPr>
        <w:pStyle w:val="a3"/>
        <w:spacing w:after="0" w:line="240" w:lineRule="auto"/>
        <w:jc w:val="center"/>
        <w:rPr>
          <w:rFonts w:ascii="Calibri" w:eastAsia="Times New Roman" w:hAnsi="Calibri" w:cs="Calibri"/>
          <w:color w:val="5A5A5A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У обучающих</w:t>
      </w:r>
      <w:r w:rsidR="00F81329" w:rsidRPr="00C94E8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ся будут сформированы умения: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слушать собеседника, допускать возможность существования другого суждения, мнения;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выполнять работу в группе: договариваться о  правилах взаимодействия, общаться с партнёром в соответствии с определёнными правилами;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формулировать высказывания, задавать вопросы адекватные ситуации и учебной задачи;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проявлять инициативу в ситуации общения.</w:t>
      </w:r>
    </w:p>
    <w:p w:rsidR="00F81329" w:rsidRPr="00F81329" w:rsidRDefault="00F81329" w:rsidP="00F81329">
      <w:pPr>
        <w:pStyle w:val="a3"/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Обучающиеся получат возможность для формирования умения: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воспринимать  аргументы, приводимые собеседником;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соотносить мнение партнера со своим, высказывать свою точку зрения;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учиться договариваться, учитывая интересы партнеров и свои;</w:t>
      </w:r>
    </w:p>
    <w:p w:rsidR="00F81329" w:rsidRPr="00F81329" w:rsidRDefault="00F81329" w:rsidP="00F81329">
      <w:pPr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использовать средства общения для решения простейших коммуникативных задач.</w:t>
      </w:r>
    </w:p>
    <w:p w:rsidR="00F81329" w:rsidRPr="00F81329" w:rsidRDefault="00F81329" w:rsidP="00F81329">
      <w:pPr>
        <w:spacing w:after="0" w:line="240" w:lineRule="auto"/>
        <w:ind w:left="426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C94E8D" w:rsidRDefault="00F81329" w:rsidP="00C94E8D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Метод изложения</w:t>
      </w:r>
      <w:r w:rsidRPr="00F813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</w:p>
    <w:p w:rsidR="00C94E8D" w:rsidRDefault="00C94E8D" w:rsidP="00C94E8D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81329" w:rsidRPr="00F81329" w:rsidRDefault="00F81329" w:rsidP="00F81329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словесный</w:t>
      </w:r>
      <w:r w:rsidR="00C94E8D">
        <w:rPr>
          <w:rFonts w:ascii="Times New Roman" w:eastAsia="Times New Roman" w:hAnsi="Times New Roman" w:cs="Times New Roman"/>
          <w:color w:val="000000"/>
          <w:sz w:val="32"/>
          <w:szCs w:val="32"/>
        </w:rPr>
        <w:t>, наглядный, частично-поисковый</w:t>
      </w: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F81329" w:rsidRPr="00F81329" w:rsidRDefault="00F81329" w:rsidP="00F81329">
      <w:pPr>
        <w:spacing w:after="0" w:line="240" w:lineRule="auto"/>
        <w:ind w:left="426"/>
        <w:rPr>
          <w:rFonts w:ascii="Calibri" w:eastAsia="Times New Roman" w:hAnsi="Calibri" w:cs="Calibri"/>
          <w:color w:val="5A5A5A"/>
          <w:sz w:val="32"/>
          <w:szCs w:val="32"/>
        </w:rPr>
      </w:pPr>
    </w:p>
    <w:p w:rsidR="00C94E8D" w:rsidRDefault="00F81329" w:rsidP="00C94E8D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F813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Формы работы:</w:t>
      </w:r>
    </w:p>
    <w:p w:rsidR="00C94E8D" w:rsidRDefault="00C94E8D" w:rsidP="00C94E8D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F81329" w:rsidRPr="00F81329" w:rsidRDefault="00F81329" w:rsidP="00F81329">
      <w:pPr>
        <w:spacing w:after="0" w:line="240" w:lineRule="auto"/>
        <w:ind w:left="426"/>
        <w:rPr>
          <w:rFonts w:ascii="Calibri" w:eastAsia="Times New Roman" w:hAnsi="Calibri" w:cs="Calibri"/>
          <w:color w:val="5A5A5A"/>
          <w:sz w:val="32"/>
          <w:szCs w:val="32"/>
        </w:rPr>
      </w:pPr>
      <w:r w:rsidRPr="00F81329">
        <w:rPr>
          <w:rFonts w:ascii="Times New Roman" w:eastAsia="Times New Roman" w:hAnsi="Times New Roman" w:cs="Times New Roman"/>
          <w:color w:val="000000"/>
          <w:sz w:val="32"/>
          <w:szCs w:val="32"/>
        </w:rPr>
        <w:t>групповая, коллективная.</w:t>
      </w:r>
    </w:p>
    <w:p w:rsidR="0094159D" w:rsidRPr="00F81329" w:rsidRDefault="0094159D" w:rsidP="00C94E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F8132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Оборудование:</w:t>
      </w:r>
    </w:p>
    <w:p w:rsidR="00C94E8D" w:rsidRPr="00A7072A" w:rsidRDefault="00DB2422" w:rsidP="0094159D">
      <w:pPr>
        <w:pStyle w:val="a3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706D38">
        <w:rPr>
          <w:rFonts w:ascii="Times New Roman" w:eastAsia="Times New Roman" w:hAnsi="Times New Roman" w:cs="Times New Roman"/>
          <w:bCs/>
          <w:sz w:val="32"/>
          <w:szCs w:val="32"/>
        </w:rPr>
        <w:t xml:space="preserve">Презентация «Ульяновск авиационный», пилотки двух видов для учащихся, экспонаты для Мини-музея авиации, магниты с самолётами, наклейки- смайлики. Для конкурсов: разрезанные </w:t>
      </w:r>
      <w:r w:rsidRPr="00706D38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>фотографии  самолётов (2 шт.), карточки с вариантами ответов, схемы строения самолётов (2 шт.)</w:t>
      </w:r>
    </w:p>
    <w:p w:rsidR="00C94E8D" w:rsidRPr="00C94E8D" w:rsidRDefault="00DB2422" w:rsidP="00A70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C94E8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Ход классного часа:</w:t>
      </w:r>
    </w:p>
    <w:p w:rsidR="00D1588E" w:rsidRDefault="00D1588E" w:rsidP="00C94E8D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C94E8D">
        <w:rPr>
          <w:rFonts w:ascii="Times New Roman" w:eastAsia="Times New Roman" w:hAnsi="Times New Roman" w:cs="Times New Roman"/>
          <w:bCs/>
          <w:sz w:val="32"/>
          <w:szCs w:val="32"/>
        </w:rPr>
        <w:t>Хотите узнать, о чем мы сегодня будем говорить?</w:t>
      </w:r>
    </w:p>
    <w:p w:rsidR="00C94E8D" w:rsidRPr="00C94E8D" w:rsidRDefault="00C94E8D" w:rsidP="00C94E8D">
      <w:pPr>
        <w:pStyle w:val="a3"/>
        <w:spacing w:before="100" w:beforeAutospacing="1" w:after="100" w:afterAutospacing="1" w:line="240" w:lineRule="auto"/>
        <w:ind w:left="104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054023" w:rsidRPr="00C94E8D" w:rsidRDefault="00054023" w:rsidP="00C94E8D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94E8D">
        <w:rPr>
          <w:rFonts w:ascii="Times New Roman" w:eastAsia="Times New Roman" w:hAnsi="Times New Roman" w:cs="Times New Roman"/>
          <w:bCs/>
          <w:sz w:val="32"/>
          <w:szCs w:val="32"/>
        </w:rPr>
        <w:t xml:space="preserve">Готовясь к сегодняшней встрече, я побывала в гостях у ребят </w:t>
      </w:r>
      <w:r w:rsidR="00317E1A" w:rsidRPr="00C94E8D">
        <w:rPr>
          <w:rFonts w:ascii="Times New Roman" w:eastAsia="Times New Roman" w:hAnsi="Times New Roman" w:cs="Times New Roman"/>
          <w:bCs/>
          <w:sz w:val="32"/>
          <w:szCs w:val="32"/>
        </w:rPr>
        <w:t>1 и</w:t>
      </w:r>
      <w:r w:rsidR="00386FD5" w:rsidRPr="00C94E8D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317E1A" w:rsidRPr="00C94E8D">
        <w:rPr>
          <w:rFonts w:ascii="Times New Roman" w:eastAsia="Times New Roman" w:hAnsi="Times New Roman" w:cs="Times New Roman"/>
          <w:bCs/>
          <w:sz w:val="32"/>
          <w:szCs w:val="32"/>
        </w:rPr>
        <w:t>2 классов своей – Красносельской школы</w:t>
      </w:r>
      <w:r w:rsidRPr="00C94E8D">
        <w:rPr>
          <w:rFonts w:ascii="Times New Roman" w:eastAsia="Times New Roman" w:hAnsi="Times New Roman" w:cs="Times New Roman"/>
          <w:bCs/>
          <w:sz w:val="32"/>
          <w:szCs w:val="32"/>
        </w:rPr>
        <w:t xml:space="preserve">. Они попытались объяснить для вас значение некоторых слов. </w:t>
      </w:r>
      <w:r w:rsidR="00D05C08" w:rsidRPr="00C94E8D">
        <w:rPr>
          <w:rFonts w:ascii="Times New Roman" w:eastAsia="Times New Roman" w:hAnsi="Times New Roman" w:cs="Times New Roman"/>
          <w:bCs/>
          <w:sz w:val="32"/>
          <w:szCs w:val="32"/>
        </w:rPr>
        <w:t>Я предлагаю вам</w:t>
      </w:r>
      <w:r w:rsidRPr="00C94E8D">
        <w:rPr>
          <w:rFonts w:ascii="Times New Roman" w:eastAsia="Times New Roman" w:hAnsi="Times New Roman" w:cs="Times New Roman"/>
          <w:sz w:val="32"/>
          <w:szCs w:val="32"/>
        </w:rPr>
        <w:t xml:space="preserve"> отгадать, какое слово имел</w:t>
      </w:r>
      <w:r w:rsidR="00386FD5" w:rsidRPr="00C94E8D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C94E8D">
        <w:rPr>
          <w:rFonts w:ascii="Times New Roman" w:eastAsia="Times New Roman" w:hAnsi="Times New Roman" w:cs="Times New Roman"/>
          <w:sz w:val="32"/>
          <w:szCs w:val="32"/>
        </w:rPr>
        <w:t xml:space="preserve"> в виду </w:t>
      </w:r>
      <w:r w:rsidR="00386FD5" w:rsidRPr="00C94E8D">
        <w:rPr>
          <w:rFonts w:ascii="Times New Roman" w:eastAsia="Times New Roman" w:hAnsi="Times New Roman" w:cs="Times New Roman"/>
          <w:sz w:val="32"/>
          <w:szCs w:val="32"/>
        </w:rPr>
        <w:t>ребята</w:t>
      </w:r>
      <w:r w:rsidRPr="00C94E8D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054023" w:rsidRPr="00F600D3" w:rsidRDefault="00054023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00D3">
        <w:rPr>
          <w:rFonts w:ascii="Times New Roman" w:eastAsia="Times New Roman" w:hAnsi="Times New Roman" w:cs="Times New Roman"/>
          <w:sz w:val="32"/>
          <w:szCs w:val="32"/>
        </w:rPr>
        <w:t>( Просматриваем на в</w:t>
      </w:r>
      <w:r w:rsidR="00C94E8D">
        <w:rPr>
          <w:rFonts w:ascii="Times New Roman" w:eastAsia="Times New Roman" w:hAnsi="Times New Roman" w:cs="Times New Roman"/>
          <w:sz w:val="32"/>
          <w:szCs w:val="32"/>
        </w:rPr>
        <w:t>идео заранее подготовленные «объ</w:t>
      </w:r>
      <w:r w:rsidRPr="00F600D3">
        <w:rPr>
          <w:rFonts w:ascii="Times New Roman" w:eastAsia="Times New Roman" w:hAnsi="Times New Roman" w:cs="Times New Roman"/>
          <w:sz w:val="32"/>
          <w:szCs w:val="32"/>
        </w:rPr>
        <w:t xml:space="preserve">яснялки» ребят из 1 </w:t>
      </w:r>
      <w:r w:rsidR="009F0CE4">
        <w:rPr>
          <w:rFonts w:ascii="Times New Roman" w:eastAsia="Times New Roman" w:hAnsi="Times New Roman" w:cs="Times New Roman"/>
          <w:sz w:val="32"/>
          <w:szCs w:val="32"/>
        </w:rPr>
        <w:t xml:space="preserve">и 2 </w:t>
      </w:r>
      <w:r w:rsidRPr="00F600D3">
        <w:rPr>
          <w:rFonts w:ascii="Times New Roman" w:eastAsia="Times New Roman" w:hAnsi="Times New Roman" w:cs="Times New Roman"/>
          <w:sz w:val="32"/>
          <w:szCs w:val="32"/>
        </w:rPr>
        <w:t>класса</w:t>
      </w:r>
      <w:r w:rsidR="00CA5CD9" w:rsidRPr="00F600D3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F600D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A5CD9" w:rsidRPr="00F600D3">
        <w:rPr>
          <w:rFonts w:ascii="Times New Roman" w:eastAsia="Times New Roman" w:hAnsi="Times New Roman" w:cs="Times New Roman"/>
          <w:sz w:val="32"/>
          <w:szCs w:val="32"/>
        </w:rPr>
        <w:t>Учащиеся отгадывают слова (летчик, самолёт, аэродром).</w:t>
      </w:r>
    </w:p>
    <w:p w:rsidR="00054023" w:rsidRPr="009F0CE4" w:rsidRDefault="00054023" w:rsidP="009F0CE4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 xml:space="preserve">Как вы думаете, о чем мы сегодня будем говорить? </w:t>
      </w:r>
      <w:r w:rsidR="0094159D" w:rsidRPr="009F0CE4">
        <w:rPr>
          <w:rFonts w:ascii="Times New Roman" w:eastAsia="Times New Roman" w:hAnsi="Times New Roman" w:cs="Times New Roman"/>
          <w:sz w:val="32"/>
          <w:szCs w:val="32"/>
        </w:rPr>
        <w:t>(Дети отвечают)</w:t>
      </w:r>
    </w:p>
    <w:p w:rsidR="00D05C08" w:rsidRPr="009F0CE4" w:rsidRDefault="00054023" w:rsidP="009F0CE4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>Правильно.</w:t>
      </w:r>
    </w:p>
    <w:p w:rsidR="00054023" w:rsidRPr="00D1588E" w:rsidRDefault="00054023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1588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05C08" w:rsidRPr="00D1588E">
        <w:rPr>
          <w:rFonts w:ascii="Times New Roman" w:eastAsia="Times New Roman" w:hAnsi="Times New Roman" w:cs="Times New Roman"/>
          <w:sz w:val="32"/>
          <w:szCs w:val="32"/>
        </w:rPr>
        <w:t xml:space="preserve">Авиация  </w:t>
      </w:r>
    </w:p>
    <w:p w:rsidR="0094159D" w:rsidRPr="009F0CE4" w:rsidRDefault="00D1588E" w:rsidP="009F0CE4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>А вы знаете, где производят самолёты?</w:t>
      </w:r>
      <w:r w:rsidR="00D86198" w:rsidRPr="009F0CE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94159D" w:rsidRPr="009F0CE4">
        <w:rPr>
          <w:rFonts w:ascii="Times New Roman" w:eastAsia="Times New Roman" w:hAnsi="Times New Roman" w:cs="Times New Roman"/>
          <w:sz w:val="32"/>
          <w:szCs w:val="32"/>
        </w:rPr>
        <w:t xml:space="preserve"> (Дети отвечают)</w:t>
      </w:r>
    </w:p>
    <w:p w:rsidR="0094159D" w:rsidRPr="009F0CE4" w:rsidRDefault="0094159D" w:rsidP="009F0CE4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 xml:space="preserve">Верно. </w:t>
      </w:r>
    </w:p>
    <w:p w:rsidR="00D86198" w:rsidRPr="00F600D3" w:rsidRDefault="00D86198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00D3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1 слайд</w:t>
      </w:r>
    </w:p>
    <w:p w:rsidR="00EB6D56" w:rsidRPr="00547AC9" w:rsidRDefault="00054023" w:rsidP="009F0CE4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 xml:space="preserve">Наш классный час  называется «Ульяновск авиационный». </w:t>
      </w:r>
    </w:p>
    <w:p w:rsidR="00547AC9" w:rsidRPr="00547AC9" w:rsidRDefault="00547AC9" w:rsidP="009F0CE4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Ульяновск называют ещё и авиационной столицей России. </w:t>
      </w:r>
    </w:p>
    <w:p w:rsidR="00547AC9" w:rsidRPr="009F0CE4" w:rsidRDefault="00547AC9" w:rsidP="009F0CE4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Чтобы узнать, почему его так называют, мы отправляемся в полёт.</w:t>
      </w:r>
    </w:p>
    <w:p w:rsidR="00054023" w:rsidRDefault="009C5F69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B6D56">
        <w:rPr>
          <w:rFonts w:ascii="Times New Roman" w:eastAsia="Times New Roman" w:hAnsi="Times New Roman" w:cs="Times New Roman"/>
          <w:sz w:val="32"/>
          <w:szCs w:val="32"/>
        </w:rPr>
        <w:object w:dxaOrig="7198" w:dyaOrig="5398">
          <v:shape id="_x0000_i1025" type="#_x0000_t75" style="width:150.2pt;height:113.8pt" o:ole="">
            <v:imagedata r:id="rId5" o:title=""/>
          </v:shape>
          <o:OLEObject Type="Embed" ProgID="PowerPoint.Slide.12" ShapeID="_x0000_i1025" DrawAspect="Content" ObjectID="_1568483531" r:id="rId6"/>
        </w:object>
      </w:r>
    </w:p>
    <w:p w:rsidR="00D86198" w:rsidRDefault="00D86198" w:rsidP="00AD3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414020</wp:posOffset>
            </wp:positionV>
            <wp:extent cx="1911350" cy="1083310"/>
            <wp:effectExtent l="19050" t="0" r="0" b="0"/>
            <wp:wrapSquare wrapText="bothSides"/>
            <wp:docPr id="8" name="Рисунок 2" descr="204CM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4CM_b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420" w:rsidRPr="00E53883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2 слайд</w:t>
      </w:r>
      <w:r w:rsidRPr="00D86198">
        <w:rPr>
          <w:noProof/>
        </w:rPr>
        <w:t xml:space="preserve"> </w:t>
      </w:r>
    </w:p>
    <w:p w:rsidR="00AD3420" w:rsidRPr="00E53883" w:rsidRDefault="00AD3420" w:rsidP="00AD3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</w:p>
    <w:p w:rsidR="00D1588E" w:rsidRDefault="00D1588E" w:rsidP="009F0CE4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>Вы уже заняли места в наших самолётах</w:t>
      </w:r>
      <w:r w:rsidR="00AD3420" w:rsidRPr="009F0CE4">
        <w:rPr>
          <w:rFonts w:ascii="Times New Roman" w:eastAsia="Times New Roman" w:hAnsi="Times New Roman" w:cs="Times New Roman"/>
          <w:sz w:val="32"/>
          <w:szCs w:val="32"/>
        </w:rPr>
        <w:t>.</w:t>
      </w:r>
      <w:r w:rsidR="0035236E" w:rsidRPr="009F0CE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B4CEE" w:rsidRPr="009F0CE4">
        <w:rPr>
          <w:rFonts w:ascii="Times New Roman" w:eastAsia="Times New Roman" w:hAnsi="Times New Roman" w:cs="Times New Roman"/>
          <w:sz w:val="32"/>
          <w:szCs w:val="32"/>
        </w:rPr>
        <w:t xml:space="preserve">Прежде чем отправиться </w:t>
      </w:r>
      <w:r w:rsidR="00D05C08" w:rsidRPr="009F0CE4">
        <w:rPr>
          <w:rFonts w:ascii="Times New Roman" w:eastAsia="Times New Roman" w:hAnsi="Times New Roman" w:cs="Times New Roman"/>
          <w:sz w:val="32"/>
          <w:szCs w:val="32"/>
        </w:rPr>
        <w:t>в заочное путешествие</w:t>
      </w:r>
      <w:r w:rsidR="005B4CEE" w:rsidRPr="009F0CE4">
        <w:rPr>
          <w:rFonts w:ascii="Times New Roman" w:eastAsia="Times New Roman" w:hAnsi="Times New Roman" w:cs="Times New Roman"/>
          <w:sz w:val="32"/>
          <w:szCs w:val="32"/>
        </w:rPr>
        <w:t xml:space="preserve">, мы с вами </w:t>
      </w:r>
      <w:r w:rsidR="00AD3420" w:rsidRPr="009F0CE4">
        <w:rPr>
          <w:rFonts w:ascii="Times New Roman" w:eastAsia="Times New Roman" w:hAnsi="Times New Roman" w:cs="Times New Roman"/>
          <w:sz w:val="32"/>
          <w:szCs w:val="32"/>
        </w:rPr>
        <w:t xml:space="preserve">как настоящие лётчики </w:t>
      </w:r>
      <w:r w:rsidR="009421AD" w:rsidRPr="009F0CE4">
        <w:rPr>
          <w:rFonts w:ascii="Times New Roman" w:eastAsia="Times New Roman" w:hAnsi="Times New Roman" w:cs="Times New Roman"/>
          <w:sz w:val="32"/>
          <w:szCs w:val="32"/>
        </w:rPr>
        <w:t>на</w:t>
      </w:r>
      <w:r w:rsidR="00D05C08" w:rsidRPr="009F0CE4">
        <w:rPr>
          <w:rFonts w:ascii="Times New Roman" w:eastAsia="Times New Roman" w:hAnsi="Times New Roman" w:cs="Times New Roman"/>
          <w:sz w:val="32"/>
          <w:szCs w:val="32"/>
        </w:rPr>
        <w:t xml:space="preserve">денем пилотки </w:t>
      </w:r>
      <w:r w:rsidR="0067013F" w:rsidRPr="009F0CE4">
        <w:rPr>
          <w:rFonts w:ascii="Times New Roman" w:eastAsia="Times New Roman" w:hAnsi="Times New Roman" w:cs="Times New Roman"/>
          <w:sz w:val="32"/>
          <w:szCs w:val="32"/>
        </w:rPr>
        <w:t xml:space="preserve">(пилотки, 2 </w:t>
      </w:r>
      <w:r w:rsidR="00C0218C" w:rsidRPr="009F0CE4">
        <w:rPr>
          <w:rFonts w:ascii="Times New Roman" w:eastAsia="Times New Roman" w:hAnsi="Times New Roman" w:cs="Times New Roman"/>
          <w:sz w:val="32"/>
          <w:szCs w:val="32"/>
        </w:rPr>
        <w:t>команды</w:t>
      </w:r>
      <w:r w:rsidR="005B4CEE" w:rsidRPr="009F0CE4">
        <w:rPr>
          <w:rFonts w:ascii="Times New Roman" w:eastAsia="Times New Roman" w:hAnsi="Times New Roman" w:cs="Times New Roman"/>
          <w:sz w:val="32"/>
          <w:szCs w:val="32"/>
        </w:rPr>
        <w:t>)</w:t>
      </w:r>
      <w:r w:rsidR="009F0CE4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F0CE4" w:rsidRDefault="009F0CE4" w:rsidP="009F0CE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F0CE4" w:rsidRPr="009F0CE4" w:rsidRDefault="009F0CE4" w:rsidP="009F0CE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3 слайд</w:t>
      </w:r>
      <w:r w:rsidRPr="009F0CE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47AC9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="00547AC9" w:rsidRPr="00547AC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23734" cy="1388533"/>
            <wp:effectExtent l="0" t="0" r="0" b="2117"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F0CE4" w:rsidRPr="009F0CE4" w:rsidRDefault="009F0CE4" w:rsidP="009F0CE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D3420" w:rsidRPr="009C5F69" w:rsidRDefault="00C0218C" w:rsidP="009C5F69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00D3">
        <w:rPr>
          <w:rFonts w:ascii="Times New Roman" w:eastAsia="Times New Roman" w:hAnsi="Times New Roman" w:cs="Times New Roman"/>
          <w:sz w:val="32"/>
          <w:szCs w:val="32"/>
        </w:rPr>
        <w:t xml:space="preserve">Группа </w:t>
      </w:r>
      <w:r w:rsidR="009F0CE4">
        <w:rPr>
          <w:rFonts w:ascii="Times New Roman" w:eastAsia="Times New Roman" w:hAnsi="Times New Roman" w:cs="Times New Roman"/>
          <w:sz w:val="32"/>
          <w:szCs w:val="32"/>
        </w:rPr>
        <w:t>специалистов, обслуживающая один самолёт</w:t>
      </w:r>
      <w:r w:rsidRPr="00F600D3">
        <w:rPr>
          <w:rFonts w:ascii="Times New Roman" w:eastAsia="Times New Roman" w:hAnsi="Times New Roman" w:cs="Times New Roman"/>
          <w:sz w:val="32"/>
          <w:szCs w:val="32"/>
        </w:rPr>
        <w:t>. (экипаж, отряд, бригада)</w:t>
      </w:r>
      <w:r w:rsidR="00317E1A">
        <w:rPr>
          <w:rFonts w:ascii="Times New Roman" w:eastAsia="Times New Roman" w:hAnsi="Times New Roman" w:cs="Times New Roman"/>
          <w:sz w:val="32"/>
          <w:szCs w:val="32"/>
        </w:rPr>
        <w:t>.</w:t>
      </w:r>
      <w:r w:rsidR="008E2798">
        <w:rPr>
          <w:rFonts w:ascii="Times New Roman" w:eastAsia="Times New Roman" w:hAnsi="Times New Roman" w:cs="Times New Roman"/>
          <w:sz w:val="32"/>
          <w:szCs w:val="32"/>
        </w:rPr>
        <w:t xml:space="preserve"> Проверим. </w:t>
      </w:r>
    </w:p>
    <w:p w:rsidR="0035236E" w:rsidRDefault="004A138A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 w:rsidRPr="004A138A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4 слайд</w:t>
      </w:r>
      <w:r w:rsidR="008E2798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  </w:t>
      </w:r>
      <w:r w:rsidR="008E2798" w:rsidRPr="008E2798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2619022" cy="1180253"/>
            <wp:effectExtent l="0" t="0" r="0" b="847"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9F0CE4" w:rsidRDefault="009F0CE4" w:rsidP="009F0CE4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>Экипаж.</w:t>
      </w:r>
      <w:r w:rsidR="008E2798">
        <w:rPr>
          <w:rFonts w:ascii="Times New Roman" w:eastAsia="Times New Roman" w:hAnsi="Times New Roman" w:cs="Times New Roman"/>
          <w:sz w:val="32"/>
          <w:szCs w:val="32"/>
        </w:rPr>
        <w:t xml:space="preserve"> Ответ верный.</w:t>
      </w:r>
    </w:p>
    <w:p w:rsidR="008E2798" w:rsidRPr="00C9523D" w:rsidRDefault="009F0CE4" w:rsidP="00C9523D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У нас сегодня 2 экипажа самолётов.</w:t>
      </w:r>
    </w:p>
    <w:p w:rsidR="0035236E" w:rsidRPr="009C5F69" w:rsidRDefault="004A138A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5 слайд</w:t>
      </w:r>
    </w:p>
    <w:p w:rsidR="00E53883" w:rsidRPr="00A7072A" w:rsidRDefault="00A7072A" w:rsidP="00054023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94159D" w:rsidRPr="009F0CE4">
        <w:rPr>
          <w:rFonts w:ascii="Times New Roman" w:eastAsia="Times New Roman" w:hAnsi="Times New Roman" w:cs="Times New Roman"/>
          <w:sz w:val="32"/>
          <w:szCs w:val="32"/>
        </w:rPr>
        <w:t>В Ульяновске</w:t>
      </w:r>
      <w:r w:rsidR="0035236E" w:rsidRPr="0035236E">
        <w:rPr>
          <w:rFonts w:eastAsia="Times New Roman"/>
          <w:noProof/>
        </w:rPr>
        <w:drawing>
          <wp:inline distT="0" distB="0" distL="0" distR="0">
            <wp:extent cx="6175022" cy="1524000"/>
            <wp:effectExtent l="0" t="0" r="0" b="76200"/>
            <wp:docPr id="11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94159D" w:rsidRPr="00A7072A">
        <w:rPr>
          <w:rFonts w:ascii="Times New Roman" w:eastAsia="Times New Roman" w:hAnsi="Times New Roman" w:cs="Times New Roman"/>
          <w:sz w:val="32"/>
          <w:szCs w:val="32"/>
        </w:rPr>
        <w:t>есть</w:t>
      </w:r>
      <w:r w:rsidR="00E53883" w:rsidRPr="00A7072A">
        <w:rPr>
          <w:rFonts w:ascii="Times New Roman" w:eastAsia="Times New Roman" w:hAnsi="Times New Roman" w:cs="Times New Roman"/>
          <w:sz w:val="32"/>
          <w:szCs w:val="32"/>
        </w:rPr>
        <w:t>:</w:t>
      </w:r>
      <w:r w:rsidR="00D86198" w:rsidRPr="00D86198">
        <w:rPr>
          <w:noProof/>
        </w:rPr>
        <w:t xml:space="preserve"> </w:t>
      </w:r>
    </w:p>
    <w:p w:rsidR="00E53883" w:rsidRDefault="00E53883" w:rsidP="00E5388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53883">
        <w:rPr>
          <w:rFonts w:ascii="Times New Roman" w:eastAsia="Times New Roman" w:hAnsi="Times New Roman" w:cs="Times New Roman"/>
          <w:sz w:val="32"/>
          <w:szCs w:val="32"/>
        </w:rPr>
        <w:lastRenderedPageBreak/>
        <w:t>З</w:t>
      </w:r>
      <w:r w:rsidR="0094159D" w:rsidRPr="00E53883">
        <w:rPr>
          <w:rFonts w:ascii="Times New Roman" w:eastAsia="Times New Roman" w:hAnsi="Times New Roman" w:cs="Times New Roman"/>
          <w:sz w:val="32"/>
          <w:szCs w:val="32"/>
        </w:rPr>
        <w:t>авод, на котором выпускают самолёты. Он называется «Авиастар»</w:t>
      </w:r>
      <w:r w:rsidR="00CA5CD9" w:rsidRPr="00E53883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AD3420" w:rsidRPr="00E53883" w:rsidRDefault="00AD3420" w:rsidP="00AD3420">
      <w:pPr>
        <w:pStyle w:val="a3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32"/>
          <w:szCs w:val="32"/>
        </w:rPr>
      </w:pPr>
    </w:p>
    <w:p w:rsidR="00A9508A" w:rsidRPr="00E53883" w:rsidRDefault="00CA5CD9" w:rsidP="00A9508A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53883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A9508A" w:rsidRPr="00E53883">
        <w:rPr>
          <w:rFonts w:ascii="Times New Roman" w:eastAsia="Times New Roman" w:hAnsi="Times New Roman" w:cs="Times New Roman"/>
          <w:sz w:val="32"/>
          <w:szCs w:val="32"/>
        </w:rPr>
        <w:t>Университет, в котором готовят высококлассных специалистов для авиации УВАУГА (Ульяновское Высшее Авиационное Училище Гражданской Авиации).</w:t>
      </w:r>
    </w:p>
    <w:p w:rsidR="00E53883" w:rsidRDefault="00E53883" w:rsidP="00A9508A">
      <w:pPr>
        <w:pStyle w:val="a3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32"/>
          <w:szCs w:val="32"/>
        </w:rPr>
      </w:pPr>
    </w:p>
    <w:p w:rsidR="00E53883" w:rsidRPr="00AD3420" w:rsidRDefault="00CA5CD9" w:rsidP="00E5388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53883">
        <w:rPr>
          <w:rFonts w:ascii="Times New Roman" w:eastAsia="Times New Roman" w:hAnsi="Times New Roman" w:cs="Times New Roman"/>
          <w:sz w:val="32"/>
          <w:szCs w:val="32"/>
        </w:rPr>
        <w:t>Два аэроп</w:t>
      </w:r>
      <w:r w:rsidR="00317E1A" w:rsidRPr="00E53883">
        <w:rPr>
          <w:rFonts w:ascii="Times New Roman" w:eastAsia="Times New Roman" w:hAnsi="Times New Roman" w:cs="Times New Roman"/>
          <w:sz w:val="32"/>
          <w:szCs w:val="32"/>
        </w:rPr>
        <w:t>О</w:t>
      </w:r>
      <w:r w:rsidRPr="00E53883">
        <w:rPr>
          <w:rFonts w:ascii="Times New Roman" w:eastAsia="Times New Roman" w:hAnsi="Times New Roman" w:cs="Times New Roman"/>
          <w:sz w:val="32"/>
          <w:szCs w:val="32"/>
        </w:rPr>
        <w:t>рта</w:t>
      </w:r>
      <w:r w:rsidR="00E33B43" w:rsidRPr="00E53883">
        <w:rPr>
          <w:rFonts w:ascii="Times New Roman" w:eastAsia="Times New Roman" w:hAnsi="Times New Roman" w:cs="Times New Roman"/>
          <w:sz w:val="32"/>
          <w:szCs w:val="32"/>
        </w:rPr>
        <w:t>.</w:t>
      </w:r>
      <w:r w:rsidR="00317E1A" w:rsidRPr="00E53883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AD3420" w:rsidRPr="00AD3420" w:rsidRDefault="00AD3420" w:rsidP="00AD3420">
      <w:pPr>
        <w:pStyle w:val="a3"/>
        <w:rPr>
          <w:rFonts w:ascii="Times New Roman" w:eastAsia="Times New Roman" w:hAnsi="Times New Roman" w:cs="Times New Roman"/>
          <w:sz w:val="32"/>
          <w:szCs w:val="32"/>
        </w:rPr>
      </w:pPr>
    </w:p>
    <w:p w:rsidR="00AD3420" w:rsidRPr="00E53883" w:rsidRDefault="00AD3420" w:rsidP="00AD3420">
      <w:pPr>
        <w:pStyle w:val="a3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32"/>
          <w:szCs w:val="32"/>
        </w:rPr>
      </w:pPr>
    </w:p>
    <w:p w:rsidR="009F0CE4" w:rsidRDefault="00317E1A" w:rsidP="0035236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508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A9508A" w:rsidRPr="00A9508A">
        <w:rPr>
          <w:rFonts w:ascii="Times New Roman" w:eastAsia="Times New Roman" w:hAnsi="Times New Roman" w:cs="Times New Roman"/>
          <w:sz w:val="32"/>
          <w:szCs w:val="32"/>
        </w:rPr>
        <w:t>Замечательный музей авиации</w:t>
      </w:r>
      <w:r w:rsidR="00AD3420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F0CE4" w:rsidRDefault="009F0CE4" w:rsidP="009F0CE4">
      <w:pPr>
        <w:pStyle w:val="a3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32"/>
          <w:szCs w:val="32"/>
        </w:rPr>
      </w:pPr>
    </w:p>
    <w:p w:rsidR="0035236E" w:rsidRDefault="00CA5CD9" w:rsidP="009F0CE4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508A">
        <w:rPr>
          <w:rFonts w:ascii="Times New Roman" w:eastAsia="Times New Roman" w:hAnsi="Times New Roman" w:cs="Times New Roman"/>
          <w:sz w:val="32"/>
          <w:szCs w:val="32"/>
        </w:rPr>
        <w:t>Давайте обо всех  этих объектах узнаем поподробнее.</w:t>
      </w:r>
    </w:p>
    <w:p w:rsidR="0035236E" w:rsidRPr="0035236E" w:rsidRDefault="0035236E" w:rsidP="0035236E">
      <w:pPr>
        <w:pStyle w:val="a3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32"/>
          <w:szCs w:val="32"/>
        </w:rPr>
      </w:pPr>
    </w:p>
    <w:p w:rsidR="0035236E" w:rsidRDefault="0035236E" w:rsidP="009F0CE4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Экипажи, к полёту готовы?</w:t>
      </w:r>
      <w:r w:rsidRPr="0035236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(Да!)</w:t>
      </w:r>
    </w:p>
    <w:p w:rsidR="00AD3420" w:rsidRDefault="00CA5CD9" w:rsidP="0035236E">
      <w:pPr>
        <w:pStyle w:val="a3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32"/>
          <w:szCs w:val="32"/>
        </w:rPr>
      </w:pPr>
      <w:r w:rsidRPr="00F600D3">
        <w:rPr>
          <w:rFonts w:ascii="Times New Roman" w:eastAsia="Times New Roman" w:hAnsi="Times New Roman" w:cs="Times New Roman"/>
          <w:sz w:val="32"/>
          <w:szCs w:val="32"/>
        </w:rPr>
        <w:br/>
      </w:r>
      <w:r w:rsidR="004A138A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6 </w:t>
      </w:r>
      <w:r w:rsidRPr="00F600D3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слайд</w:t>
      </w:r>
      <w:r w:rsidR="00B51C58" w:rsidRPr="00B51C5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9F0CE4" w:rsidRDefault="009F0CE4" w:rsidP="0035236E">
      <w:pPr>
        <w:pStyle w:val="a3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32"/>
          <w:szCs w:val="32"/>
        </w:rPr>
      </w:pPr>
    </w:p>
    <w:p w:rsidR="009F0CE4" w:rsidRDefault="00930F53" w:rsidP="009F0CE4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>Итак, мы пролетаем над первым объектом</w:t>
      </w:r>
      <w:r w:rsidR="00B51C58" w:rsidRPr="009F0CE4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</w:p>
    <w:p w:rsidR="0035236E" w:rsidRPr="00F600D3" w:rsidRDefault="0035236E" w:rsidP="00B51C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5236E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96861" cy="1286934"/>
            <wp:effectExtent l="19050" t="0" r="0" b="0"/>
            <wp:docPr id="12" name="Рисунок 5" descr="1295681262_3ec0f6f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держимое 12" descr="1295681262_3ec0f6fb.jpe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508" cy="12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36E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74194" cy="1241778"/>
            <wp:effectExtent l="19050" t="0" r="7056" b="0"/>
            <wp:docPr id="13" name="Рисунок 6" descr="114850_56_SDC10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114850_56_SDC10508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91" cy="124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E4" w:rsidRPr="00EA0A12" w:rsidRDefault="009F0CE4" w:rsidP="009F0CE4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A0A12">
        <w:rPr>
          <w:rFonts w:ascii="Times New Roman" w:hAnsi="Times New Roman" w:cs="Times New Roman"/>
          <w:sz w:val="32"/>
          <w:szCs w:val="32"/>
        </w:rPr>
        <w:t>«</w:t>
      </w:r>
      <w:r w:rsidRPr="00EA0A12">
        <w:rPr>
          <w:rFonts w:ascii="Times New Roman" w:eastAsia="Times New Roman" w:hAnsi="Times New Roman" w:cs="Times New Roman"/>
          <w:sz w:val="32"/>
          <w:szCs w:val="32"/>
        </w:rPr>
        <w:t xml:space="preserve"> Авиастар» -</w:t>
      </w:r>
    </w:p>
    <w:p w:rsidR="009F0CE4" w:rsidRPr="00EA0A12" w:rsidRDefault="00BC6953" w:rsidP="009F0CE4">
      <w:pPr>
        <w:pStyle w:val="a6"/>
        <w:rPr>
          <w:sz w:val="32"/>
          <w:szCs w:val="32"/>
        </w:rPr>
      </w:pPr>
      <w:r w:rsidRPr="00EA0A12">
        <w:rPr>
          <w:sz w:val="32"/>
          <w:szCs w:val="32"/>
        </w:rPr>
        <w:t xml:space="preserve"> крупнейшее предприятие России по выпуску авиационной техники.</w:t>
      </w:r>
      <w:r w:rsidR="00B51C58" w:rsidRPr="00EA0A12">
        <w:rPr>
          <w:sz w:val="32"/>
          <w:szCs w:val="32"/>
        </w:rPr>
        <w:t xml:space="preserve"> </w:t>
      </w:r>
    </w:p>
    <w:p w:rsidR="00E53883" w:rsidRPr="00C9523D" w:rsidRDefault="00BC6953" w:rsidP="009F0CE4">
      <w:pPr>
        <w:pStyle w:val="a6"/>
        <w:numPr>
          <w:ilvl w:val="0"/>
          <w:numId w:val="29"/>
        </w:numPr>
        <w:rPr>
          <w:sz w:val="32"/>
          <w:szCs w:val="32"/>
        </w:rPr>
      </w:pPr>
      <w:r w:rsidRPr="00EA0A12">
        <w:rPr>
          <w:sz w:val="32"/>
          <w:szCs w:val="32"/>
        </w:rPr>
        <w:t xml:space="preserve">Завод  оснащён современным </w:t>
      </w:r>
      <w:r w:rsidR="00B51C58" w:rsidRPr="00EA0A12">
        <w:rPr>
          <w:sz w:val="32"/>
          <w:szCs w:val="32"/>
        </w:rPr>
        <w:t xml:space="preserve">оборудованием. </w:t>
      </w:r>
      <w:r w:rsidRPr="00EA0A12">
        <w:rPr>
          <w:sz w:val="32"/>
          <w:szCs w:val="32"/>
        </w:rPr>
        <w:t>На Авиастаре штампуют детали, собирают из них самолеты, а затем лётчики-испытатели эти самолёты испытывают.</w:t>
      </w:r>
    </w:p>
    <w:p w:rsidR="00AD3420" w:rsidRPr="00EA0A12" w:rsidRDefault="00B51C58" w:rsidP="009F0CE4">
      <w:pPr>
        <w:pStyle w:val="a6"/>
        <w:numPr>
          <w:ilvl w:val="0"/>
          <w:numId w:val="29"/>
        </w:numPr>
        <w:rPr>
          <w:sz w:val="32"/>
          <w:szCs w:val="32"/>
        </w:rPr>
      </w:pPr>
      <w:r w:rsidRPr="00EA0A12">
        <w:rPr>
          <w:sz w:val="32"/>
          <w:szCs w:val="32"/>
        </w:rPr>
        <w:t xml:space="preserve">Завод </w:t>
      </w:r>
      <w:r w:rsidR="00AD3420" w:rsidRPr="00EA0A12">
        <w:rPr>
          <w:sz w:val="32"/>
          <w:szCs w:val="32"/>
        </w:rPr>
        <w:t>производит:</w:t>
      </w:r>
    </w:p>
    <w:p w:rsidR="00AD3420" w:rsidRPr="00EA0A12" w:rsidRDefault="00AD3420" w:rsidP="009F0CE4">
      <w:pPr>
        <w:pStyle w:val="a6"/>
        <w:rPr>
          <w:sz w:val="32"/>
          <w:szCs w:val="32"/>
        </w:rPr>
      </w:pPr>
      <w:r w:rsidRPr="00EA0A12">
        <w:rPr>
          <w:sz w:val="32"/>
          <w:szCs w:val="32"/>
        </w:rPr>
        <w:t xml:space="preserve"> транспортные самолеты</w:t>
      </w:r>
      <w:r w:rsidR="00B51C58" w:rsidRPr="00EA0A12">
        <w:rPr>
          <w:sz w:val="32"/>
          <w:szCs w:val="32"/>
        </w:rPr>
        <w:t xml:space="preserve"> Ил-76МД-90А,</w:t>
      </w:r>
    </w:p>
    <w:p w:rsidR="00930F53" w:rsidRPr="00EA0A12" w:rsidRDefault="001707AB" w:rsidP="009F0CE4">
      <w:pPr>
        <w:pStyle w:val="a6"/>
        <w:rPr>
          <w:sz w:val="32"/>
          <w:szCs w:val="32"/>
        </w:rPr>
      </w:pPr>
      <w:r w:rsidRPr="00EA0A12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314325</wp:posOffset>
            </wp:positionV>
            <wp:extent cx="1924050" cy="1309370"/>
            <wp:effectExtent l="19050" t="0" r="0" b="0"/>
            <wp:wrapTight wrapText="bothSides">
              <wp:wrapPolygon edited="0">
                <wp:start x="-214" y="0"/>
                <wp:lineTo x="-214" y="21370"/>
                <wp:lineTo x="21600" y="21370"/>
                <wp:lineTo x="21600" y="0"/>
                <wp:lineTo x="-214" y="0"/>
              </wp:wrapPolygon>
            </wp:wrapTight>
            <wp:docPr id="2" name="Рисунок 2" descr="\\Админ-пк\мои изображения\1295681262_3ec0f6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Админ-пк\мои изображения\1295681262_3ec0f6fb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420" w:rsidRPr="00EA0A12">
        <w:rPr>
          <w:sz w:val="32"/>
          <w:szCs w:val="32"/>
        </w:rPr>
        <w:t xml:space="preserve"> пассажирские и грузовые самолеты</w:t>
      </w:r>
      <w:r w:rsidR="00930F53" w:rsidRPr="00EA0A12">
        <w:rPr>
          <w:sz w:val="32"/>
          <w:szCs w:val="32"/>
        </w:rPr>
        <w:t xml:space="preserve"> семейства Ту-204.</w:t>
      </w:r>
    </w:p>
    <w:p w:rsidR="00930F53" w:rsidRPr="009F0CE4" w:rsidRDefault="001707AB" w:rsidP="009F0CE4">
      <w:pPr>
        <w:pStyle w:val="a6"/>
        <w:rPr>
          <w:sz w:val="32"/>
          <w:szCs w:val="32"/>
        </w:rPr>
      </w:pPr>
      <w:r w:rsidRPr="009F0CE4">
        <w:rPr>
          <w:noProof/>
          <w:sz w:val="32"/>
          <w:szCs w:val="32"/>
        </w:rPr>
        <w:drawing>
          <wp:inline distT="0" distB="0" distL="0" distR="0">
            <wp:extent cx="2193572" cy="1207911"/>
            <wp:effectExtent l="19050" t="0" r="0" b="0"/>
            <wp:docPr id="6" name="Рисунок 1" descr="114850_56_SDC10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114850_56_SDC10508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123" cy="12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A4" w:rsidRPr="009F0CE4" w:rsidRDefault="00B51C58" w:rsidP="009F0CE4">
      <w:pPr>
        <w:pStyle w:val="a6"/>
        <w:numPr>
          <w:ilvl w:val="0"/>
          <w:numId w:val="30"/>
        </w:numPr>
        <w:rPr>
          <w:sz w:val="32"/>
          <w:szCs w:val="32"/>
        </w:rPr>
      </w:pPr>
      <w:r w:rsidRPr="009F0CE4">
        <w:rPr>
          <w:sz w:val="32"/>
          <w:szCs w:val="32"/>
        </w:rPr>
        <w:t xml:space="preserve">Предприятие </w:t>
      </w:r>
      <w:r w:rsidR="00AD3420" w:rsidRPr="009F0CE4">
        <w:rPr>
          <w:sz w:val="32"/>
          <w:szCs w:val="32"/>
        </w:rPr>
        <w:t>выпускает новые самолёты и проводит технический осмотр и ремонт</w:t>
      </w:r>
      <w:r w:rsidR="001A37A4" w:rsidRPr="009F0CE4">
        <w:rPr>
          <w:sz w:val="32"/>
          <w:szCs w:val="32"/>
        </w:rPr>
        <w:t xml:space="preserve"> самолетов Ан-124 «Руслан». </w:t>
      </w:r>
      <w:r w:rsidR="00AD3420" w:rsidRPr="009F0CE4">
        <w:rPr>
          <w:sz w:val="32"/>
          <w:szCs w:val="32"/>
        </w:rPr>
        <w:t xml:space="preserve"> </w:t>
      </w:r>
      <w:r w:rsidRPr="009F0CE4">
        <w:rPr>
          <w:sz w:val="32"/>
          <w:szCs w:val="32"/>
        </w:rPr>
        <w:t xml:space="preserve">авиационной техники. </w:t>
      </w:r>
    </w:p>
    <w:p w:rsidR="009F0CE4" w:rsidRDefault="004A138A" w:rsidP="001707AB">
      <w:pPr>
        <w:spacing w:before="100" w:beforeAutospacing="1" w:after="100" w:afterAutospacing="1"/>
        <w:rPr>
          <w:rFonts w:ascii="Arial" w:hAnsi="Arial" w:cs="Arial"/>
          <w:color w:val="5E5E5E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7</w:t>
      </w:r>
      <w:r w:rsidR="00CA5CD9" w:rsidRPr="00E53883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слайд</w:t>
      </w:r>
      <w:r w:rsidR="001A37A4" w:rsidRPr="001A37A4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</w:t>
      </w:r>
      <w:r w:rsidR="001A37A4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</w:t>
      </w:r>
    </w:p>
    <w:p w:rsidR="001707AB" w:rsidRPr="00EA0A12" w:rsidRDefault="001A37A4" w:rsidP="009F0CE4">
      <w:pPr>
        <w:pStyle w:val="a3"/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A0A12">
        <w:rPr>
          <w:rFonts w:ascii="Times New Roman" w:hAnsi="Times New Roman" w:cs="Times New Roman"/>
          <w:sz w:val="32"/>
          <w:szCs w:val="32"/>
          <w:shd w:val="clear" w:color="auto" w:fill="FFFFFF"/>
        </w:rPr>
        <w:t>Илюшин  Сергей Владимирович</w:t>
      </w:r>
      <w:r w:rsidR="001707AB" w:rsidRPr="00EA0A12">
        <w:rPr>
          <w:rFonts w:ascii="Times New Roman" w:hAnsi="Times New Roman" w:cs="Times New Roman"/>
          <w:sz w:val="32"/>
          <w:szCs w:val="32"/>
          <w:shd w:val="clear" w:color="auto" w:fill="FFFFFF"/>
        </w:rPr>
        <w:t>,  Антонов</w:t>
      </w:r>
    </w:p>
    <w:p w:rsidR="001A37A4" w:rsidRDefault="001707AB" w:rsidP="009F0CE4">
      <w:pPr>
        <w:tabs>
          <w:tab w:val="left" w:pos="791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A0A1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Олег Константинович,  </w:t>
      </w:r>
      <w:r w:rsidR="001A37A4" w:rsidRPr="00EA0A12">
        <w:rPr>
          <w:rFonts w:ascii="Times New Roman" w:eastAsia="Times New Roman" w:hAnsi="Times New Roman" w:cs="Times New Roman"/>
          <w:sz w:val="32"/>
          <w:szCs w:val="32"/>
        </w:rPr>
        <w:t>Туполев Сергей Владимирович</w:t>
      </w:r>
      <w:r w:rsidRPr="00EA0A1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A37A4" w:rsidRPr="00EA0A12">
        <w:rPr>
          <w:rFonts w:ascii="Times New Roman" w:eastAsia="Times New Roman" w:hAnsi="Times New Roman" w:cs="Times New Roman"/>
          <w:sz w:val="32"/>
          <w:szCs w:val="32"/>
        </w:rPr>
        <w:t>.</w:t>
      </w:r>
      <w:r w:rsidR="009F0CE4" w:rsidRPr="009F0CE4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5B03BD" w:rsidRPr="009F0CE4" w:rsidRDefault="005B03BD" w:rsidP="009F0CE4">
      <w:pPr>
        <w:tabs>
          <w:tab w:val="left" w:pos="791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B03B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01750" cy="1862667"/>
            <wp:effectExtent l="19050" t="0" r="0" b="0"/>
            <wp:docPr id="5" name="Рисунок 1" descr="ilyush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lyushin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994" cy="186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3B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06550" cy="1738489"/>
            <wp:effectExtent l="19050" t="0" r="0" b="0"/>
            <wp:docPr id="9" name="Рисунок 2" descr="Антонов Олег Константино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Антонов Олег Константинович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995" cy="174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3B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00150" cy="1749778"/>
            <wp:effectExtent l="19050" t="0" r="0" b="0"/>
            <wp:docPr id="10" name="Рисунок 5" descr="Туполев_Андрей_Николае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Туполев_Андрей_Николаевич.jpg"/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1060" cy="175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AB" w:rsidRPr="009F0CE4" w:rsidRDefault="001707AB" w:rsidP="009F0CE4">
      <w:pPr>
        <w:pStyle w:val="a3"/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hAnsi="Arial" w:cs="Arial"/>
          <w:color w:val="5E5E5E"/>
          <w:sz w:val="32"/>
          <w:szCs w:val="32"/>
          <w:shd w:val="clear" w:color="auto" w:fill="FFFFFF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>Можно ли догадаться по фамилиям авиаконструкторов, какие самолёты были ими разработаны?</w:t>
      </w:r>
    </w:p>
    <w:p w:rsidR="00AD3420" w:rsidRPr="009F0CE4" w:rsidRDefault="00AD3420" w:rsidP="004A138A">
      <w:pPr>
        <w:spacing w:before="100" w:beforeAutospacing="1" w:after="100" w:afterAutospacing="1" w:line="240" w:lineRule="auto"/>
        <w:rPr>
          <w:rFonts w:ascii="Trebuchet MS" w:hAnsi="Trebuchet MS"/>
          <w:color w:val="000000"/>
          <w:sz w:val="32"/>
          <w:szCs w:val="32"/>
          <w:shd w:val="clear" w:color="auto" w:fill="FFFFFF"/>
        </w:rPr>
      </w:pPr>
    </w:p>
    <w:p w:rsidR="009F0CE4" w:rsidRDefault="004A138A" w:rsidP="009F0CE4">
      <w:pPr>
        <w:pStyle w:val="a3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 xml:space="preserve">Давайте узнаем, какие самолёты выпускает завод </w:t>
      </w:r>
      <w:r w:rsidR="009F0CE4">
        <w:rPr>
          <w:rFonts w:ascii="Times New Roman" w:eastAsia="Times New Roman" w:hAnsi="Times New Roman" w:cs="Times New Roman"/>
          <w:sz w:val="32"/>
          <w:szCs w:val="32"/>
        </w:rPr>
        <w:t>«</w:t>
      </w:r>
      <w:r w:rsidRPr="009F0CE4">
        <w:rPr>
          <w:rFonts w:ascii="Times New Roman" w:eastAsia="Times New Roman" w:hAnsi="Times New Roman" w:cs="Times New Roman"/>
          <w:sz w:val="32"/>
          <w:szCs w:val="32"/>
        </w:rPr>
        <w:t>Авиастар</w:t>
      </w:r>
      <w:r w:rsidR="009F0CE4">
        <w:rPr>
          <w:rFonts w:ascii="Times New Roman" w:eastAsia="Times New Roman" w:hAnsi="Times New Roman" w:cs="Times New Roman"/>
          <w:sz w:val="32"/>
          <w:szCs w:val="32"/>
        </w:rPr>
        <w:t>»</w:t>
      </w:r>
      <w:r w:rsidRPr="009F0CE4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9F0CE4">
        <w:rPr>
          <w:rFonts w:ascii="Times New Roman" w:eastAsia="Times New Roman" w:hAnsi="Times New Roman" w:cs="Times New Roman"/>
          <w:sz w:val="32"/>
          <w:szCs w:val="32"/>
        </w:rPr>
        <w:t>а какие самолёты проходят там</w:t>
      </w:r>
      <w:r w:rsidR="00AB5BA3" w:rsidRPr="009F0CE4">
        <w:rPr>
          <w:rFonts w:ascii="Times New Roman" w:eastAsia="Times New Roman" w:hAnsi="Times New Roman" w:cs="Times New Roman"/>
          <w:sz w:val="32"/>
          <w:szCs w:val="32"/>
        </w:rPr>
        <w:t xml:space="preserve"> технический осмотр и ремонт.  </w:t>
      </w:r>
    </w:p>
    <w:p w:rsidR="009F0CE4" w:rsidRPr="009F0CE4" w:rsidRDefault="009F0CE4" w:rsidP="009F0CE4">
      <w:pPr>
        <w:pStyle w:val="a3"/>
        <w:rPr>
          <w:rFonts w:ascii="Times New Roman" w:eastAsia="Times New Roman" w:hAnsi="Times New Roman" w:cs="Times New Roman"/>
          <w:sz w:val="32"/>
          <w:szCs w:val="32"/>
        </w:rPr>
      </w:pPr>
    </w:p>
    <w:p w:rsidR="005B03BD" w:rsidRDefault="00AB5BA3" w:rsidP="005B03BD">
      <w:pPr>
        <w:pStyle w:val="a3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F0CE4">
        <w:rPr>
          <w:rFonts w:ascii="Times New Roman" w:eastAsia="Times New Roman" w:hAnsi="Times New Roman" w:cs="Times New Roman"/>
          <w:sz w:val="32"/>
          <w:szCs w:val="32"/>
        </w:rPr>
        <w:t xml:space="preserve"> Д</w:t>
      </w:r>
      <w:r w:rsidR="004A138A" w:rsidRPr="009F0CE4">
        <w:rPr>
          <w:rFonts w:ascii="Times New Roman" w:eastAsia="Times New Roman" w:hAnsi="Times New Roman" w:cs="Times New Roman"/>
          <w:sz w:val="32"/>
          <w:szCs w:val="32"/>
        </w:rPr>
        <w:t>ля этого вам нужно будет собрать</w:t>
      </w:r>
      <w:r w:rsidRPr="009F0CE4">
        <w:rPr>
          <w:rFonts w:ascii="Times New Roman" w:eastAsia="Times New Roman" w:hAnsi="Times New Roman" w:cs="Times New Roman"/>
          <w:sz w:val="32"/>
          <w:szCs w:val="32"/>
        </w:rPr>
        <w:t xml:space="preserve"> картинку из кусочков</w:t>
      </w:r>
      <w:r w:rsidR="004A138A" w:rsidRPr="009F0CE4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5B03BD" w:rsidRPr="005B03BD" w:rsidRDefault="005B03BD" w:rsidP="005B03BD">
      <w:pPr>
        <w:pStyle w:val="a3"/>
        <w:rPr>
          <w:rFonts w:ascii="Times New Roman" w:eastAsia="Times New Roman" w:hAnsi="Times New Roman" w:cs="Times New Roman"/>
          <w:sz w:val="32"/>
          <w:szCs w:val="32"/>
        </w:rPr>
      </w:pPr>
    </w:p>
    <w:p w:rsidR="001F75E6" w:rsidRPr="00EA0A12" w:rsidRDefault="005B03BD" w:rsidP="009C5F6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</w:rPr>
        <w:t>(Экипажи собирают картинки из фрагментов. Читаем названия самолётов)</w:t>
      </w:r>
    </w:p>
    <w:p w:rsidR="001F75E6" w:rsidRPr="005B03BD" w:rsidRDefault="005B03BD" w:rsidP="005B03BD">
      <w:pPr>
        <w:spacing w:before="100" w:beforeAutospacing="1" w:after="100" w:afterAutospacing="1" w:line="240" w:lineRule="auto"/>
        <w:rPr>
          <w:rFonts w:ascii="Trebuchet MS" w:hAnsi="Trebuchet MS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lastRenderedPageBreak/>
        <w:t xml:space="preserve">8 </w:t>
      </w:r>
      <w:r w:rsidRPr="001A37A4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слайд</w:t>
      </w:r>
      <w:r w:rsidRPr="001A37A4">
        <w:rPr>
          <w:rFonts w:ascii="Trebuchet MS" w:hAnsi="Trebuchet MS"/>
          <w:color w:val="000000"/>
          <w:sz w:val="32"/>
          <w:szCs w:val="32"/>
          <w:shd w:val="clear" w:color="auto" w:fill="FFFFFF"/>
        </w:rPr>
        <w:t xml:space="preserve">  </w:t>
      </w:r>
      <w:r w:rsidR="00BF4BC4">
        <w:rPr>
          <w:rFonts w:ascii="Trebuchet MS" w:hAnsi="Trebuchet MS"/>
          <w:color w:val="000000"/>
          <w:sz w:val="32"/>
          <w:szCs w:val="32"/>
          <w:shd w:val="clear" w:color="auto" w:fill="FFFFFF"/>
        </w:rPr>
        <w:t xml:space="preserve"> </w:t>
      </w:r>
      <w:r w:rsidR="00A7072A" w:rsidRPr="003945E9">
        <w:rPr>
          <w:rFonts w:ascii="Trebuchet MS" w:hAnsi="Trebuchet MS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508337" cy="1623925"/>
            <wp:effectExtent l="38100" t="0" r="15663" b="471575"/>
            <wp:docPr id="15" name="Рисунок 3" descr="\\Админ-пк\мои изображения\ил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\\Админ-пк\мои изображения\ил76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00" cy="16563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F4BC4">
        <w:rPr>
          <w:rFonts w:ascii="Trebuchet MS" w:hAnsi="Trebuchet MS"/>
          <w:color w:val="000000"/>
          <w:sz w:val="32"/>
          <w:szCs w:val="32"/>
          <w:shd w:val="clear" w:color="auto" w:fill="FFFFFF"/>
        </w:rPr>
        <w:t xml:space="preserve">       </w:t>
      </w:r>
      <w:r w:rsidR="00BF4BC4" w:rsidRPr="00BF4BC4">
        <w:rPr>
          <w:rFonts w:ascii="Trebuchet MS" w:hAnsi="Trebuchet MS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219677" cy="1593852"/>
            <wp:effectExtent l="38100" t="0" r="28223" b="482598"/>
            <wp:docPr id="20" name="Рисунок 4" descr="an124_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an124_k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56" cy="16099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F75E6" w:rsidRDefault="001F75E6" w:rsidP="001F75E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(На доске закрепляю фото самолётов)</w:t>
      </w:r>
      <w:r w:rsidR="003945E9" w:rsidRPr="003945E9">
        <w:rPr>
          <w:noProof/>
        </w:rPr>
        <w:t xml:space="preserve"> </w:t>
      </w:r>
    </w:p>
    <w:p w:rsidR="009C5F69" w:rsidRDefault="009C5F69" w:rsidP="001F75E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B5BA3" w:rsidRPr="00706D38" w:rsidRDefault="00AB5BA3" w:rsidP="00706D38">
      <w:pPr>
        <w:pStyle w:val="a3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06D38">
        <w:rPr>
          <w:rFonts w:ascii="Times New Roman" w:eastAsia="Times New Roman" w:hAnsi="Times New Roman" w:cs="Times New Roman"/>
          <w:bCs/>
          <w:sz w:val="32"/>
          <w:szCs w:val="32"/>
        </w:rPr>
        <w:t>Ил-76</w:t>
      </w:r>
      <w:r w:rsidRPr="00706D38">
        <w:rPr>
          <w:rFonts w:ascii="Times New Roman" w:eastAsia="Times New Roman" w:hAnsi="Times New Roman" w:cs="Times New Roman"/>
          <w:sz w:val="32"/>
          <w:szCs w:val="32"/>
        </w:rPr>
        <w:t xml:space="preserve"> - тяжёлый военно-транспортный самолёт, самый массовый в мире. </w:t>
      </w:r>
      <w:r w:rsidR="001F75E6" w:rsidRPr="00706D38">
        <w:rPr>
          <w:rFonts w:ascii="Times New Roman" w:eastAsia="Times New Roman" w:hAnsi="Times New Roman" w:cs="Times New Roman"/>
          <w:sz w:val="32"/>
          <w:szCs w:val="32"/>
        </w:rPr>
        <w:t>Он может подняться в небо с четырьмя танками на борту.</w:t>
      </w:r>
    </w:p>
    <w:p w:rsidR="001F75E6" w:rsidRPr="00706D38" w:rsidRDefault="001F75E6" w:rsidP="00706D38">
      <w:pPr>
        <w:pStyle w:val="a3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06D38">
        <w:rPr>
          <w:rFonts w:ascii="Times New Roman" w:eastAsia="Times New Roman" w:hAnsi="Times New Roman" w:cs="Times New Roman"/>
          <w:sz w:val="32"/>
          <w:szCs w:val="32"/>
        </w:rPr>
        <w:t>Так же Ил -76 может быть использован для перевозки больных и раненых и для тушения пожаров.</w:t>
      </w:r>
    </w:p>
    <w:p w:rsidR="001F75E6" w:rsidRPr="00E53883" w:rsidRDefault="001F75E6" w:rsidP="009C5F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C66329" w:rsidRPr="005B03BD" w:rsidRDefault="001F75E6" w:rsidP="00CA5CD9">
      <w:pPr>
        <w:pStyle w:val="a3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Самолёт АН -124, его ещё называют «Руслан», - гордость российской авиации. Он способен поднять в воздух сразу 10 танков. Выпущены самолёты АН-124  около 35 лет назад, но до сих пор покоряют небо, благодаря тому, что на «Авиастаре» проводят их техосмотр и ремонт.</w:t>
      </w:r>
    </w:p>
    <w:p w:rsidR="005B03BD" w:rsidRPr="005B03BD" w:rsidRDefault="005B03BD" w:rsidP="005B03BD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</w:p>
    <w:p w:rsidR="005B03BD" w:rsidRPr="001F75E6" w:rsidRDefault="005B03BD" w:rsidP="005B03BD">
      <w:pPr>
        <w:pStyle w:val="a3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На слайде вы видите, как выглядят кабины пилотов изнутри.</w:t>
      </w:r>
    </w:p>
    <w:p w:rsidR="005B03BD" w:rsidRPr="005B03BD" w:rsidRDefault="005B03BD" w:rsidP="005B03BD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</w:p>
    <w:p w:rsidR="005B03BD" w:rsidRPr="005B03BD" w:rsidRDefault="005B03BD" w:rsidP="00CA5CD9">
      <w:pPr>
        <w:pStyle w:val="a3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Посмотрите, как много приборов и датчиков в кабинах пилотов.</w:t>
      </w:r>
    </w:p>
    <w:p w:rsidR="005B03BD" w:rsidRPr="005B03BD" w:rsidRDefault="005B03BD" w:rsidP="005B03BD">
      <w:pPr>
        <w:pStyle w:val="a3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</w:p>
    <w:p w:rsidR="005B03BD" w:rsidRPr="005B03BD" w:rsidRDefault="005B03BD" w:rsidP="00CA5CD9">
      <w:pPr>
        <w:pStyle w:val="a3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B03BD">
        <w:rPr>
          <w:rFonts w:ascii="Times New Roman" w:eastAsia="Times New Roman" w:hAnsi="Times New Roman" w:cs="Times New Roman"/>
          <w:sz w:val="32"/>
          <w:szCs w:val="32"/>
        </w:rPr>
        <w:t>Какими качествами должны обладать пилоты таких самолётов?</w:t>
      </w:r>
    </w:p>
    <w:p w:rsidR="005B03BD" w:rsidRDefault="005B03BD" w:rsidP="005B03B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</w:p>
    <w:p w:rsidR="00A9508A" w:rsidRDefault="005B03BD" w:rsidP="009C5F6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lastRenderedPageBreak/>
        <w:t xml:space="preserve">9 </w:t>
      </w:r>
      <w:r w:rsidRPr="005B03BD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слайд</w:t>
      </w:r>
      <w:r w:rsidR="00BF4BC4" w:rsidRPr="00BF4BC4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1979083" cy="1219200"/>
            <wp:effectExtent l="19050" t="0" r="2117" b="0"/>
            <wp:docPr id="24" name="Рисунок 7" descr="937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937078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803" cy="12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3BD" w:rsidRPr="00EA0A12" w:rsidRDefault="00A9508A" w:rsidP="00BF4BC4">
      <w:pPr>
        <w:pStyle w:val="a5"/>
        <w:numPr>
          <w:ilvl w:val="0"/>
          <w:numId w:val="32"/>
        </w:numPr>
        <w:shd w:val="clear" w:color="auto" w:fill="FFFFFF"/>
        <w:spacing w:before="120" w:beforeAutospacing="0" w:after="120" w:afterAutospacing="0" w:line="398" w:lineRule="atLeast"/>
        <w:rPr>
          <w:color w:val="252525"/>
          <w:sz w:val="25"/>
          <w:szCs w:val="25"/>
        </w:rPr>
      </w:pPr>
      <w:r w:rsidRPr="00EA0A12">
        <w:rPr>
          <w:sz w:val="32"/>
          <w:szCs w:val="32"/>
        </w:rPr>
        <w:t xml:space="preserve">Университет, в котором готовят </w:t>
      </w:r>
      <w:r w:rsidR="005B03BD" w:rsidRPr="00EA0A12">
        <w:rPr>
          <w:sz w:val="32"/>
          <w:szCs w:val="32"/>
        </w:rPr>
        <w:t xml:space="preserve">пилотов </w:t>
      </w:r>
      <w:r w:rsidRPr="00EA0A12">
        <w:rPr>
          <w:sz w:val="32"/>
          <w:szCs w:val="32"/>
        </w:rPr>
        <w:t xml:space="preserve">для </w:t>
      </w:r>
      <w:r w:rsidR="005B03BD" w:rsidRPr="00EA0A12">
        <w:rPr>
          <w:sz w:val="32"/>
          <w:szCs w:val="32"/>
        </w:rPr>
        <w:t xml:space="preserve">гражданской </w:t>
      </w:r>
      <w:r w:rsidRPr="00EA0A12">
        <w:rPr>
          <w:sz w:val="32"/>
          <w:szCs w:val="32"/>
        </w:rPr>
        <w:t>авиации УВАУГА (Ульяновское Высшее Авиационное Училище Гражданской Авиации).</w:t>
      </w:r>
      <w:r w:rsidR="00270889" w:rsidRPr="00EA0A12">
        <w:rPr>
          <w:color w:val="252525"/>
          <w:sz w:val="25"/>
          <w:szCs w:val="25"/>
        </w:rPr>
        <w:t xml:space="preserve"> </w:t>
      </w:r>
    </w:p>
    <w:p w:rsidR="005B03BD" w:rsidRPr="00EA0A12" w:rsidRDefault="005B03BD" w:rsidP="005B03BD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32"/>
          <w:szCs w:val="32"/>
        </w:rPr>
      </w:pPr>
      <w:r w:rsidRPr="00EA0A12">
        <w:rPr>
          <w:rFonts w:ascii="Times New Roman" w:hAnsi="Times New Roman" w:cs="Times New Roman"/>
          <w:sz w:val="32"/>
          <w:szCs w:val="32"/>
        </w:rPr>
        <w:t>А ещё в этом институте можно получить профессию диспетчера, спасателя, инженера.</w:t>
      </w:r>
    </w:p>
    <w:p w:rsidR="005B03BD" w:rsidRDefault="005B03BD" w:rsidP="005B03B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10 </w:t>
      </w:r>
      <w:r w:rsidRPr="005B03BD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слайд</w:t>
      </w:r>
      <w:r w:rsidR="00BF4BC4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 </w:t>
      </w:r>
    </w:p>
    <w:p w:rsidR="004F51DE" w:rsidRDefault="004F51DE" w:rsidP="005B03B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 w:rsidRPr="004F51DE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2046816" cy="1221932"/>
            <wp:effectExtent l="19050" t="0" r="0" b="0"/>
            <wp:docPr id="17" name="Рисунок 8" descr="IMG_5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5459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897" cy="12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1DE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1866194" cy="1162756"/>
            <wp:effectExtent l="19050" t="0" r="706" b="0"/>
            <wp:docPr id="19" name="Рисунок 10" descr="post-52356-0-84938700-1326628268_thum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7" descr="post-52356-0-84938700-1326628268_thumb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80" cy="116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DE" w:rsidRPr="003722F9" w:rsidRDefault="005B03BD" w:rsidP="003722F9">
      <w:pPr>
        <w:pStyle w:val="a3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F51DE">
        <w:rPr>
          <w:rFonts w:ascii="Times New Roman" w:eastAsia="Times New Roman" w:hAnsi="Times New Roman" w:cs="Times New Roman"/>
          <w:sz w:val="32"/>
          <w:szCs w:val="32"/>
        </w:rPr>
        <w:t xml:space="preserve">Учатся в УВАУГА и парни и девушки. Они ходят в красивой лётной форме, занимаются на современных тренажерах. </w:t>
      </w:r>
    </w:p>
    <w:p w:rsidR="00270889" w:rsidRPr="003722F9" w:rsidRDefault="004F51DE" w:rsidP="003722F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 w:rsidRPr="004F51DE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11слайд</w:t>
      </w:r>
      <w:r w:rsidR="00BF4BC4" w:rsidRPr="00BF4BC4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2968977" cy="1124655"/>
            <wp:effectExtent l="0" t="0" r="0" b="18345"/>
            <wp:docPr id="25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D86198" w:rsidRPr="00EA0A12" w:rsidRDefault="00D86198" w:rsidP="004F51DE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 w:rsidRPr="00EA0A12">
        <w:rPr>
          <w:rFonts w:ascii="Times New Roman" w:eastAsia="Times New Roman" w:hAnsi="Times New Roman" w:cs="Times New Roman"/>
          <w:sz w:val="32"/>
          <w:szCs w:val="32"/>
        </w:rPr>
        <w:t>Девушка в лётной форме, которая заботится об удобстве пассажиров, предлагает напитки и еду во время полёта. (официантка, стюардесса, кондуктор)</w:t>
      </w:r>
      <w:r w:rsidRPr="00EA0A12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</w:t>
      </w:r>
    </w:p>
    <w:p w:rsidR="00BF4BC4" w:rsidRPr="00EA0A12" w:rsidRDefault="00BF4BC4" w:rsidP="004F51DE">
      <w:pPr>
        <w:pStyle w:val="a3"/>
        <w:numPr>
          <w:ilvl w:val="0"/>
          <w:numId w:val="34"/>
        </w:numPr>
        <w:rPr>
          <w:rFonts w:ascii="Times New Roman" w:eastAsia="Times New Roman" w:hAnsi="Times New Roman" w:cs="Times New Roman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sz w:val="32"/>
          <w:szCs w:val="32"/>
        </w:rPr>
        <w:t>Давайте проверим.</w:t>
      </w:r>
    </w:p>
    <w:p w:rsidR="004F51DE" w:rsidRDefault="004F51DE" w:rsidP="004F5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12 </w:t>
      </w:r>
      <w:r w:rsidRPr="00EB4601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слайд</w:t>
      </w:r>
      <w:r w:rsidR="008A25D2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  правильно.      </w:t>
      </w:r>
    </w:p>
    <w:p w:rsidR="004F51DE" w:rsidRDefault="004F51DE" w:rsidP="004F5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Стюардесса. </w:t>
      </w:r>
    </w:p>
    <w:p w:rsidR="004F51DE" w:rsidRPr="003722F9" w:rsidRDefault="004F51DE" w:rsidP="005B03BD">
      <w:pPr>
        <w:pStyle w:val="a3"/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F51DE">
        <w:rPr>
          <w:rFonts w:ascii="Times New Roman" w:eastAsia="Times New Roman" w:hAnsi="Times New Roman" w:cs="Times New Roman"/>
          <w:sz w:val="32"/>
          <w:szCs w:val="32"/>
        </w:rPr>
        <w:lastRenderedPageBreak/>
        <w:t>Стюардессой быть тоже не просто. Нужно знать иностранные языки, уметь оказывать медицинскую помощь, быть хорошим психологом.</w:t>
      </w:r>
    </w:p>
    <w:p w:rsidR="00D86198" w:rsidRDefault="004F51DE" w:rsidP="00CA5C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13 </w:t>
      </w:r>
      <w:r w:rsidRPr="00EB4601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слайд</w:t>
      </w:r>
      <w:r w:rsidR="008A25D2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    </w:t>
      </w:r>
    </w:p>
    <w:p w:rsidR="003722F9" w:rsidRPr="00EB4601" w:rsidRDefault="003722F9" w:rsidP="008A2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 w:rsidRPr="003722F9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1617839" cy="835378"/>
            <wp:effectExtent l="19050" t="0" r="1411" b="0"/>
            <wp:docPr id="21" name="Рисунок 12" descr="музей ави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узей авиации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80" cy="83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5D2" w:rsidRPr="008A25D2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1606550" cy="711200"/>
            <wp:effectExtent l="19050" t="0" r="0" b="0"/>
            <wp:docPr id="32" name="Рисунок 13" descr="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7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818" cy="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D9" w:rsidRPr="00EA0A12" w:rsidRDefault="00CA5CD9" w:rsidP="004F51DE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sz w:val="32"/>
          <w:szCs w:val="32"/>
        </w:rPr>
        <w:t>Музей авиации……</w:t>
      </w:r>
    </w:p>
    <w:p w:rsidR="001E5269" w:rsidRPr="00EA0A12" w:rsidRDefault="00A9508A" w:rsidP="004F51DE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32"/>
          <w:szCs w:val="32"/>
        </w:rPr>
      </w:pPr>
      <w:r w:rsidRPr="00EA0A12">
        <w:rPr>
          <w:rFonts w:ascii="Times New Roman" w:hAnsi="Times New Roman" w:cs="Times New Roman"/>
          <w:sz w:val="32"/>
          <w:szCs w:val="32"/>
        </w:rPr>
        <w:t>Музей гражданской авиации под открытым небом расположен на территории Ульяновского высшего авиационного училища. Особую ценность представляет выставка авиатехники в районе аэропорта Ульяновск-Центральный. Здесь</w:t>
      </w:r>
      <w:r w:rsidR="001E5269" w:rsidRPr="00EA0A12">
        <w:rPr>
          <w:rFonts w:ascii="Times New Roman" w:hAnsi="Times New Roman" w:cs="Times New Roman"/>
          <w:sz w:val="32"/>
          <w:szCs w:val="32"/>
        </w:rPr>
        <w:t xml:space="preserve"> </w:t>
      </w:r>
      <w:r w:rsidRPr="00EA0A12">
        <w:rPr>
          <w:rFonts w:ascii="Times New Roman" w:hAnsi="Times New Roman" w:cs="Times New Roman"/>
          <w:sz w:val="32"/>
          <w:szCs w:val="32"/>
        </w:rPr>
        <w:t>размещено более 30 отечественных воздушных судов разных лет.</w:t>
      </w:r>
    </w:p>
    <w:p w:rsidR="003722F9" w:rsidRPr="00EA0A12" w:rsidRDefault="003722F9" w:rsidP="003722F9">
      <w:pPr>
        <w:rPr>
          <w:rFonts w:ascii="Times New Roman" w:hAnsi="Times New Roman" w:cs="Times New Roman"/>
          <w:sz w:val="32"/>
          <w:szCs w:val="32"/>
        </w:rPr>
      </w:pPr>
    </w:p>
    <w:p w:rsidR="00824349" w:rsidRPr="00EA0A12" w:rsidRDefault="00A9508A" w:rsidP="004F51DE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32"/>
          <w:szCs w:val="32"/>
        </w:rPr>
      </w:pPr>
      <w:r w:rsidRPr="00EA0A12">
        <w:rPr>
          <w:rFonts w:ascii="Times New Roman" w:hAnsi="Times New Roman" w:cs="Times New Roman"/>
          <w:sz w:val="32"/>
          <w:szCs w:val="32"/>
        </w:rPr>
        <w:t xml:space="preserve"> </w:t>
      </w:r>
      <w:r w:rsidR="001E5269" w:rsidRPr="00EA0A12">
        <w:rPr>
          <w:rFonts w:ascii="Times New Roman" w:hAnsi="Times New Roman" w:cs="Times New Roman"/>
          <w:sz w:val="32"/>
          <w:szCs w:val="32"/>
        </w:rPr>
        <w:t>Вид музея со спутника.</w:t>
      </w:r>
    </w:p>
    <w:p w:rsidR="00824349" w:rsidRPr="00A9508A" w:rsidRDefault="00824349" w:rsidP="008A2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14</w:t>
      </w:r>
      <w:r w:rsidRPr="00A9508A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слайд</w:t>
      </w:r>
    </w:p>
    <w:p w:rsidR="00824349" w:rsidRDefault="00824349" w:rsidP="004E679D">
      <w:pPr>
        <w:shd w:val="clear" w:color="auto" w:fill="FFFFFF"/>
        <w:spacing w:after="240" w:line="240" w:lineRule="auto"/>
        <w:rPr>
          <w:rFonts w:ascii="Tahoma" w:hAnsi="Tahoma" w:cs="Tahoma"/>
          <w:color w:val="1F1F1F"/>
          <w:sz w:val="32"/>
          <w:szCs w:val="32"/>
        </w:rPr>
      </w:pPr>
      <w:r w:rsidRPr="00824349">
        <w:rPr>
          <w:rFonts w:ascii="Tahoma" w:hAnsi="Tahoma" w:cs="Tahoma"/>
          <w:noProof/>
          <w:color w:val="1F1F1F"/>
          <w:sz w:val="32"/>
          <w:szCs w:val="32"/>
        </w:rPr>
        <w:drawing>
          <wp:inline distT="0" distB="0" distL="0" distR="0">
            <wp:extent cx="1753306" cy="993422"/>
            <wp:effectExtent l="19050" t="0" r="0" b="0"/>
            <wp:docPr id="1" name="Рисунок 1" descr="mi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mi1.jpg"/>
                    <pic:cNvPicPr>
                      <a:picLocks noGrp="1"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640" cy="9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5D2" w:rsidRPr="008A25D2">
        <w:rPr>
          <w:rFonts w:ascii="Tahoma" w:hAnsi="Tahoma" w:cs="Tahoma"/>
          <w:noProof/>
          <w:color w:val="1F1F1F"/>
          <w:sz w:val="32"/>
          <w:szCs w:val="32"/>
        </w:rPr>
        <w:drawing>
          <wp:inline distT="0" distB="0" distL="0" distR="0">
            <wp:extent cx="861413" cy="900065"/>
            <wp:effectExtent l="114300" t="95250" r="91087" b="71485"/>
            <wp:docPr id="31" name="Рисунок 9" descr="мИХАИЛ лЕОНТЬЕВИЧ мИ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мИХАИЛ лЕОНТЬЕВИЧ мИЛЬ.jp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20828476">
                      <a:off x="0" y="0"/>
                      <a:ext cx="859971" cy="89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C6" w:rsidRPr="005049C6" w:rsidRDefault="003722F9" w:rsidP="003722F9">
      <w:pPr>
        <w:shd w:val="clear" w:color="auto" w:fill="FFFFFF"/>
        <w:spacing w:after="240" w:line="240" w:lineRule="auto"/>
        <w:rPr>
          <w:rFonts w:ascii="Tahoma" w:hAnsi="Tahoma" w:cs="Tahoma"/>
          <w:color w:val="1F1F1F"/>
          <w:sz w:val="32"/>
          <w:szCs w:val="32"/>
        </w:rPr>
      </w:pPr>
      <w:r>
        <w:rPr>
          <w:rFonts w:ascii="Tahoma" w:hAnsi="Tahoma" w:cs="Tahoma"/>
          <w:color w:val="1F1F1F"/>
          <w:sz w:val="32"/>
          <w:szCs w:val="32"/>
        </w:rPr>
        <w:t>Один из экспонатов музея -</w:t>
      </w:r>
      <w:r w:rsidR="005049C6" w:rsidRPr="005049C6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Ми-1 </w:t>
      </w:r>
    </w:p>
    <w:p w:rsidR="00BF6341" w:rsidRDefault="00824349" w:rsidP="008A25D2">
      <w:pPr>
        <w:rPr>
          <w:rFonts w:eastAsia="Times New Roman"/>
        </w:rPr>
      </w:pPr>
      <w:r w:rsidRPr="008A25D2">
        <w:rPr>
          <w:rFonts w:eastAsia="Times New Roman"/>
          <w:i/>
          <w:sz w:val="32"/>
          <w:szCs w:val="32"/>
          <w:u w:val="single"/>
        </w:rPr>
        <w:t>15  слайд</w:t>
      </w:r>
      <w:r w:rsidR="008A25D2">
        <w:rPr>
          <w:rFonts w:eastAsia="Times New Roman"/>
        </w:rPr>
        <w:t xml:space="preserve">    </w:t>
      </w:r>
      <w:r w:rsidR="008A25D2" w:rsidRPr="008A25D2">
        <w:rPr>
          <w:rFonts w:eastAsia="Times New Roman"/>
          <w:noProof/>
        </w:rPr>
        <w:drawing>
          <wp:inline distT="0" distB="0" distL="0" distR="0">
            <wp:extent cx="2035528" cy="778933"/>
            <wp:effectExtent l="19050" t="0" r="2822" b="2117"/>
            <wp:docPr id="33" name="Рисунок 11" descr="а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ак1.jpg"/>
                    <pic:cNvPicPr>
                      <a:picLocks noGrp="1"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513" cy="7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97" w:rsidRPr="00EA0A12" w:rsidRDefault="003722F9" w:rsidP="00437806">
      <w:pPr>
        <w:pStyle w:val="a5"/>
        <w:numPr>
          <w:ilvl w:val="0"/>
          <w:numId w:val="39"/>
        </w:numPr>
        <w:shd w:val="clear" w:color="auto" w:fill="FFFFFF"/>
        <w:rPr>
          <w:sz w:val="32"/>
          <w:szCs w:val="32"/>
        </w:rPr>
      </w:pPr>
      <w:r w:rsidRPr="00EA0A12">
        <w:rPr>
          <w:color w:val="000000"/>
          <w:sz w:val="32"/>
          <w:szCs w:val="32"/>
        </w:rPr>
        <w:t xml:space="preserve">Инженеры </w:t>
      </w:r>
      <w:r w:rsidR="00B577B8" w:rsidRPr="00EA0A12">
        <w:rPr>
          <w:color w:val="000000"/>
          <w:sz w:val="32"/>
          <w:szCs w:val="32"/>
        </w:rPr>
        <w:t>Василий</w:t>
      </w:r>
      <w:r w:rsidR="00233FCB" w:rsidRPr="00EA0A12">
        <w:rPr>
          <w:color w:val="000000"/>
          <w:sz w:val="32"/>
          <w:szCs w:val="32"/>
        </w:rPr>
        <w:t xml:space="preserve"> </w:t>
      </w:r>
      <w:r w:rsidR="00623297" w:rsidRPr="00EA0A12">
        <w:rPr>
          <w:color w:val="000000"/>
          <w:sz w:val="32"/>
          <w:szCs w:val="32"/>
        </w:rPr>
        <w:t>Александров</w:t>
      </w:r>
      <w:r w:rsidRPr="00EA0A12">
        <w:rPr>
          <w:color w:val="000000"/>
          <w:sz w:val="32"/>
          <w:szCs w:val="32"/>
        </w:rPr>
        <w:t xml:space="preserve"> и</w:t>
      </w:r>
      <w:r w:rsidR="00623297" w:rsidRPr="00EA0A12">
        <w:rPr>
          <w:color w:val="000000"/>
          <w:sz w:val="32"/>
          <w:szCs w:val="32"/>
        </w:rPr>
        <w:t xml:space="preserve"> </w:t>
      </w:r>
      <w:r w:rsidR="00B577B8" w:rsidRPr="00EA0A12">
        <w:rPr>
          <w:color w:val="000000"/>
          <w:sz w:val="32"/>
          <w:szCs w:val="32"/>
        </w:rPr>
        <w:t>Константин</w:t>
      </w:r>
      <w:r w:rsidR="00233FCB" w:rsidRPr="00EA0A12">
        <w:rPr>
          <w:color w:val="000000"/>
          <w:sz w:val="32"/>
          <w:szCs w:val="32"/>
        </w:rPr>
        <w:t xml:space="preserve"> </w:t>
      </w:r>
      <w:r w:rsidR="00623297" w:rsidRPr="00EA0A12">
        <w:rPr>
          <w:color w:val="000000"/>
          <w:sz w:val="32"/>
          <w:szCs w:val="32"/>
        </w:rPr>
        <w:t>Калинин спроектировали  самолет</w:t>
      </w:r>
      <w:r w:rsidRPr="00EA0A12">
        <w:rPr>
          <w:color w:val="000000"/>
          <w:sz w:val="32"/>
          <w:szCs w:val="32"/>
        </w:rPr>
        <w:t xml:space="preserve"> АК-1</w:t>
      </w:r>
      <w:r w:rsidR="00623297" w:rsidRPr="00EA0A12">
        <w:rPr>
          <w:color w:val="000000"/>
          <w:sz w:val="32"/>
          <w:szCs w:val="32"/>
        </w:rPr>
        <w:t>.</w:t>
      </w:r>
      <w:r w:rsidRPr="00EA0A12">
        <w:rPr>
          <w:color w:val="000000"/>
          <w:sz w:val="32"/>
          <w:szCs w:val="32"/>
          <w:shd w:val="clear" w:color="auto" w:fill="FBFCFD"/>
        </w:rPr>
        <w:t xml:space="preserve"> </w:t>
      </w:r>
      <w:r w:rsidRPr="00EA0A12">
        <w:rPr>
          <w:sz w:val="32"/>
          <w:szCs w:val="32"/>
        </w:rPr>
        <w:t>Конструкция АК-1 была деревянная с небольшим применением металла. </w:t>
      </w:r>
    </w:p>
    <w:p w:rsidR="00BF6341" w:rsidRDefault="00BF6341" w:rsidP="00BF6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lastRenderedPageBreak/>
        <w:t>16</w:t>
      </w:r>
      <w:r w:rsidRPr="00A9508A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слайд</w:t>
      </w:r>
    </w:p>
    <w:p w:rsidR="00623297" w:rsidRDefault="00623297" w:rsidP="00623297">
      <w:pPr>
        <w:shd w:val="clear" w:color="auto" w:fill="FFFFFF"/>
        <w:spacing w:after="240" w:line="240" w:lineRule="auto"/>
        <w:rPr>
          <w:rFonts w:ascii="Tahoma" w:hAnsi="Tahoma" w:cs="Tahoma"/>
          <w:color w:val="1F1F1F"/>
          <w:sz w:val="32"/>
          <w:szCs w:val="32"/>
        </w:rPr>
      </w:pPr>
      <w:r w:rsidRPr="00A9508A">
        <w:rPr>
          <w:rFonts w:ascii="Tahoma" w:hAnsi="Tahoma" w:cs="Tahoma"/>
          <w:color w:val="1F1F1F"/>
          <w:sz w:val="32"/>
          <w:szCs w:val="32"/>
        </w:rPr>
        <w:t>легендарный ПО-2</w:t>
      </w:r>
    </w:p>
    <w:p w:rsidR="00623297" w:rsidRDefault="00623297" w:rsidP="00623297">
      <w:pPr>
        <w:shd w:val="clear" w:color="auto" w:fill="FFFFFF"/>
        <w:spacing w:after="240" w:line="240" w:lineRule="auto"/>
        <w:rPr>
          <w:rFonts w:ascii="Tahoma" w:hAnsi="Tahoma" w:cs="Tahoma"/>
          <w:color w:val="1F1F1F"/>
          <w:sz w:val="32"/>
          <w:szCs w:val="32"/>
        </w:rPr>
      </w:pPr>
      <w:r w:rsidRPr="00BF6341">
        <w:rPr>
          <w:rFonts w:ascii="Tahoma" w:hAnsi="Tahoma" w:cs="Tahoma"/>
          <w:noProof/>
          <w:color w:val="1F1F1F"/>
          <w:sz w:val="32"/>
          <w:szCs w:val="32"/>
        </w:rPr>
        <w:drawing>
          <wp:inline distT="0" distB="0" distL="0" distR="0">
            <wp:extent cx="1324328" cy="824089"/>
            <wp:effectExtent l="19050" t="0" r="9172" b="0"/>
            <wp:docPr id="7" name="Рисунок 2" descr="1268220643_po2kvsgre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268220643_po2kvsgreen.jpg"/>
                    <pic:cNvPicPr>
                      <a:picLocks noGrp="1"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329" cy="82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5D2">
        <w:rPr>
          <w:rFonts w:ascii="Tahoma" w:hAnsi="Tahoma" w:cs="Tahoma"/>
          <w:color w:val="1F1F1F"/>
          <w:sz w:val="32"/>
          <w:szCs w:val="32"/>
        </w:rPr>
        <w:t xml:space="preserve">   </w:t>
      </w:r>
      <w:r w:rsidR="008A25D2" w:rsidRPr="008A25D2">
        <w:rPr>
          <w:rFonts w:ascii="Tahoma" w:hAnsi="Tahoma" w:cs="Tahoma"/>
          <w:noProof/>
          <w:color w:val="1F1F1F"/>
          <w:sz w:val="32"/>
          <w:szCs w:val="32"/>
        </w:rPr>
        <w:drawing>
          <wp:inline distT="0" distB="0" distL="0" distR="0">
            <wp:extent cx="980262" cy="973208"/>
            <wp:effectExtent l="95250" t="76200" r="67488" b="55492"/>
            <wp:docPr id="34" name="Рисунок 12" descr="Николай-Поликарп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Николай-Поликарпов.jpg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21075651">
                      <a:off x="0" y="0"/>
                      <a:ext cx="982280" cy="97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97" w:rsidRPr="00C9523D" w:rsidRDefault="00623297" w:rsidP="00C9523D">
      <w:pPr>
        <w:pStyle w:val="a5"/>
        <w:numPr>
          <w:ilvl w:val="0"/>
          <w:numId w:val="40"/>
        </w:numPr>
        <w:shd w:val="clear" w:color="auto" w:fill="FFFFFF" w:themeFill="background1"/>
        <w:jc w:val="both"/>
        <w:rPr>
          <w:color w:val="333333"/>
          <w:sz w:val="32"/>
          <w:szCs w:val="32"/>
        </w:rPr>
      </w:pPr>
      <w:r w:rsidRPr="00C9523D">
        <w:rPr>
          <w:color w:val="333333"/>
          <w:sz w:val="32"/>
          <w:szCs w:val="32"/>
        </w:rPr>
        <w:t>Судьба знаменитого самолёта Великой Отечественной войны У-2, получившего в 1944 году более привычное обозначение По-2, в знак памяти и признательности погибшему авиаконструктору Николаю Николаевичу Поликарпову, поистине уникальна. Именно на таких самолётах воевали женщины-лётчицы во время Великой Отечественной войны.</w:t>
      </w:r>
    </w:p>
    <w:p w:rsidR="008A2E90" w:rsidRPr="00EA0A12" w:rsidRDefault="008A2E90" w:rsidP="00CA5C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A25D2" w:rsidRPr="00EA0A12" w:rsidRDefault="00916D94" w:rsidP="00437806">
      <w:pPr>
        <w:pStyle w:val="a3"/>
        <w:numPr>
          <w:ilvl w:val="0"/>
          <w:numId w:val="41"/>
        </w:numPr>
        <w:rPr>
          <w:rFonts w:ascii="Times New Roman" w:eastAsia="Times New Roman" w:hAnsi="Times New Roman" w:cs="Times New Roman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sz w:val="32"/>
          <w:szCs w:val="32"/>
        </w:rPr>
        <w:t xml:space="preserve">Вот такой замечательный музей под открытым небом находится в Ульяновске. </w:t>
      </w:r>
    </w:p>
    <w:p w:rsidR="00A601DD" w:rsidRPr="00EA0A12" w:rsidRDefault="00F9035D" w:rsidP="00437806">
      <w:pPr>
        <w:pStyle w:val="a3"/>
        <w:numPr>
          <w:ilvl w:val="0"/>
          <w:numId w:val="41"/>
        </w:numPr>
        <w:rPr>
          <w:rFonts w:ascii="Times New Roman" w:eastAsia="Times New Roman" w:hAnsi="Times New Roman" w:cs="Times New Roman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sz w:val="32"/>
          <w:szCs w:val="32"/>
        </w:rPr>
        <w:t>В музее есть летательные аппараты, предназначенные для различных целей.</w:t>
      </w:r>
      <w:r w:rsidR="00092F12" w:rsidRPr="00EA0A1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601DD" w:rsidRPr="00EA0A12">
        <w:rPr>
          <w:rFonts w:ascii="Times New Roman" w:eastAsia="Times New Roman" w:hAnsi="Times New Roman" w:cs="Times New Roman"/>
          <w:sz w:val="32"/>
          <w:szCs w:val="32"/>
        </w:rPr>
        <w:t xml:space="preserve"> А вот с</w:t>
      </w:r>
      <w:r w:rsidR="00092F12" w:rsidRPr="00EA0A12">
        <w:rPr>
          <w:rFonts w:ascii="Times New Roman" w:eastAsia="Times New Roman" w:hAnsi="Times New Roman" w:cs="Times New Roman"/>
          <w:sz w:val="32"/>
          <w:szCs w:val="32"/>
        </w:rPr>
        <w:t>троение всех самолётов примерно одинаково.</w:t>
      </w:r>
    </w:p>
    <w:p w:rsidR="00A601DD" w:rsidRDefault="00A601DD" w:rsidP="00A601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17</w:t>
      </w:r>
      <w:r w:rsidRPr="00A9508A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слайд</w:t>
      </w:r>
    </w:p>
    <w:p w:rsidR="00A601DD" w:rsidRPr="00A601DD" w:rsidRDefault="00A601DD" w:rsidP="00A601DD">
      <w:pPr>
        <w:rPr>
          <w:rFonts w:eastAsia="Times New Roman"/>
          <w:sz w:val="32"/>
          <w:szCs w:val="32"/>
        </w:rPr>
      </w:pPr>
      <w:r w:rsidRPr="00A601DD">
        <w:rPr>
          <w:rFonts w:eastAsia="Times New Roman"/>
          <w:noProof/>
          <w:sz w:val="32"/>
          <w:szCs w:val="32"/>
        </w:rPr>
        <w:drawing>
          <wp:inline distT="0" distB="0" distL="0" distR="0">
            <wp:extent cx="4033661" cy="1828800"/>
            <wp:effectExtent l="19050" t="0" r="4939" b="0"/>
            <wp:docPr id="35" name="Рисунок 13" descr="6668_html_m33af12b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6668_html_m33af12b2.png"/>
                    <pic:cNvPicPr>
                      <a:picLocks noGrp="1"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923" cy="182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DD" w:rsidRPr="00EA0A12" w:rsidRDefault="004E3FDA" w:rsidP="00A601DD">
      <w:pPr>
        <w:rPr>
          <w:rFonts w:ascii="Times New Roman" w:eastAsia="Times New Roman" w:hAnsi="Times New Roman" w:cs="Times New Roman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sz w:val="32"/>
          <w:szCs w:val="32"/>
        </w:rPr>
        <w:t>Какие части есть у каждого самолёта?</w:t>
      </w:r>
    </w:p>
    <w:p w:rsidR="00A601DD" w:rsidRPr="00A601DD" w:rsidRDefault="00A601DD" w:rsidP="00A601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A25D2">
        <w:rPr>
          <w:rFonts w:ascii="Times New Roman" w:eastAsia="Times New Roman" w:hAnsi="Times New Roman" w:cs="Times New Roman"/>
          <w:sz w:val="32"/>
          <w:szCs w:val="32"/>
        </w:rPr>
        <w:t>(Ответы детей)</w:t>
      </w:r>
    </w:p>
    <w:p w:rsidR="00A601DD" w:rsidRDefault="00A601DD" w:rsidP="00A601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lastRenderedPageBreak/>
        <w:t xml:space="preserve">18  </w:t>
      </w:r>
      <w:r w:rsidRPr="00F600D3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слайд</w:t>
      </w: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   </w:t>
      </w:r>
      <w:r w:rsidRPr="00A601DD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1693333" cy="778933"/>
            <wp:effectExtent l="19050" t="0" r="2117" b="0"/>
            <wp:docPr id="36" name="Рисунок 14" descr="204CM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4CM_b.jpg"/>
                    <pic:cNvPicPr>
                      <a:picLocks noGrp="1"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557" cy="77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AF9" w:rsidRPr="00437806" w:rsidRDefault="00A601DD" w:rsidP="00437806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 xml:space="preserve">На столах у вас карточки с самолётом, но таблички с названиями частей самолёта перепутаны. Вам нужно восстановить порядок. </w:t>
      </w:r>
    </w:p>
    <w:p w:rsidR="00A601DD" w:rsidRPr="00437806" w:rsidRDefault="00A601DD" w:rsidP="00437806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>Работу начинайте по моей команде.</w:t>
      </w:r>
      <w:r w:rsidR="004A5E36" w:rsidRPr="00437806">
        <w:rPr>
          <w:rFonts w:ascii="Times New Roman" w:eastAsia="Times New Roman" w:hAnsi="Times New Roman" w:cs="Times New Roman"/>
          <w:sz w:val="32"/>
          <w:szCs w:val="32"/>
        </w:rPr>
        <w:t xml:space="preserve"> Кто закончит работу, поднимает руку.</w:t>
      </w:r>
      <w:r w:rsidRPr="00437806">
        <w:rPr>
          <w:rFonts w:ascii="Times New Roman" w:eastAsia="Times New Roman" w:hAnsi="Times New Roman" w:cs="Times New Roman"/>
          <w:sz w:val="32"/>
          <w:szCs w:val="32"/>
        </w:rPr>
        <w:t xml:space="preserve"> Экипажи готовы?…. Начали.</w:t>
      </w:r>
    </w:p>
    <w:p w:rsidR="006C3346" w:rsidRPr="00437806" w:rsidRDefault="004A5E36" w:rsidP="00437806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>А теперь я прошу по 2 человека из каждой команды проверить правильность  выполнения задания  у соседей. (взаимопроверка)</w:t>
      </w:r>
    </w:p>
    <w:p w:rsidR="00092F12" w:rsidRPr="00F600D3" w:rsidRDefault="00092F12" w:rsidP="0009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19 </w:t>
      </w:r>
      <w:r w:rsidRPr="00F600D3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слайд</w:t>
      </w:r>
      <w:r w:rsidR="004A5E36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</w:t>
      </w:r>
      <w:r w:rsidR="004A5E36" w:rsidRPr="004A5E36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4334934" cy="2747716"/>
            <wp:effectExtent l="0" t="0" r="0" b="71684"/>
            <wp:docPr id="3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092F12" w:rsidRPr="00437806" w:rsidRDefault="00916D94" w:rsidP="00437806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 xml:space="preserve">Самолёты используют в различных сферах. </w:t>
      </w:r>
    </w:p>
    <w:p w:rsidR="00916D94" w:rsidRPr="00437806" w:rsidRDefault="00916D94" w:rsidP="00437806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>Для чего нужна гражданская авиация?</w:t>
      </w:r>
    </w:p>
    <w:p w:rsidR="00916D94" w:rsidRPr="00437806" w:rsidRDefault="00916D94" w:rsidP="00437806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>(Для перевозки грузов и пассажиров.)</w:t>
      </w:r>
    </w:p>
    <w:p w:rsidR="00EF6CAC" w:rsidRPr="00437806" w:rsidRDefault="00EF6CAC" w:rsidP="00437806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>А военная авиация для чего нужна?</w:t>
      </w:r>
    </w:p>
    <w:p w:rsidR="00F25E58" w:rsidRPr="00437806" w:rsidRDefault="00EF6CAC" w:rsidP="00437806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>(Ответы детей).</w:t>
      </w:r>
      <w:r w:rsidR="001E5269" w:rsidRPr="00437806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EF6CAC" w:rsidRPr="00437806" w:rsidRDefault="00EF6CAC" w:rsidP="00437806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 xml:space="preserve">Да. </w:t>
      </w:r>
      <w:r w:rsidR="00916D94" w:rsidRPr="0043780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437806">
        <w:rPr>
          <w:rFonts w:ascii="Times New Roman" w:eastAsia="Times New Roman" w:hAnsi="Times New Roman" w:cs="Times New Roman"/>
          <w:sz w:val="32"/>
          <w:szCs w:val="32"/>
        </w:rPr>
        <w:t>Для обороны.</w:t>
      </w:r>
    </w:p>
    <w:p w:rsidR="00EF6CAC" w:rsidRPr="00437806" w:rsidRDefault="00C40EAE" w:rsidP="00437806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7806">
        <w:rPr>
          <w:rFonts w:ascii="Times New Roman" w:eastAsia="Times New Roman" w:hAnsi="Times New Roman" w:cs="Times New Roman"/>
          <w:sz w:val="32"/>
          <w:szCs w:val="32"/>
        </w:rPr>
        <w:t>К</w:t>
      </w:r>
      <w:r w:rsidR="00EF6CAC" w:rsidRPr="00437806">
        <w:rPr>
          <w:rFonts w:ascii="Times New Roman" w:eastAsia="Times New Roman" w:hAnsi="Times New Roman" w:cs="Times New Roman"/>
          <w:sz w:val="32"/>
          <w:szCs w:val="32"/>
        </w:rPr>
        <w:t xml:space="preserve">роме надёжных машин для обороны станы нужны </w:t>
      </w:r>
      <w:r w:rsidRPr="00437806">
        <w:rPr>
          <w:rFonts w:ascii="Times New Roman" w:eastAsia="Times New Roman" w:hAnsi="Times New Roman" w:cs="Times New Roman"/>
          <w:sz w:val="32"/>
          <w:szCs w:val="32"/>
        </w:rPr>
        <w:t xml:space="preserve">смелые </w:t>
      </w:r>
      <w:r w:rsidR="00EF6CAC" w:rsidRPr="00437806">
        <w:rPr>
          <w:rFonts w:ascii="Times New Roman" w:eastAsia="Times New Roman" w:hAnsi="Times New Roman" w:cs="Times New Roman"/>
          <w:sz w:val="32"/>
          <w:szCs w:val="32"/>
        </w:rPr>
        <w:t xml:space="preserve">люди. </w:t>
      </w:r>
      <w:r w:rsidRPr="00437806">
        <w:rPr>
          <w:rFonts w:ascii="Times New Roman" w:eastAsia="Times New Roman" w:hAnsi="Times New Roman" w:cs="Times New Roman"/>
          <w:sz w:val="32"/>
          <w:szCs w:val="32"/>
        </w:rPr>
        <w:t>Наша Ульяновская область славится ещё и героическими людьми.</w:t>
      </w:r>
      <w:r w:rsidR="00EF6CAC" w:rsidRPr="0043780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EA5B29" w:rsidRDefault="00EA5B29" w:rsidP="00EA5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lastRenderedPageBreak/>
        <w:t>20</w:t>
      </w:r>
      <w:r w:rsidRPr="00A9508A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слайд</w:t>
      </w:r>
      <w:r w:rsidRPr="00EA5B29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1132417" cy="1162756"/>
            <wp:effectExtent l="19050" t="0" r="0" b="0"/>
            <wp:docPr id="38" name="Рисунок 18" descr="KuzyminP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KuzyminPA1.jpg"/>
                    <pic:cNvPicPr>
                      <a:picLocks noGrp="1"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678" cy="116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</w:t>
      </w:r>
      <w:r w:rsidRPr="00EA5B29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1482372" cy="1095023"/>
            <wp:effectExtent l="19050" t="0" r="3528" b="0"/>
            <wp:docPr id="39" name="Рисунок 19" descr="i153-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i153-i.jpg"/>
                    <pic:cNvPicPr>
                      <a:picLocks noGrp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84143" cy="109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13" w:rsidRDefault="00605F13" w:rsidP="00605F13">
      <w:pPr>
        <w:pStyle w:val="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Кузьмин Пётр Александрович</w:t>
      </w:r>
    </w:p>
    <w:p w:rsidR="00EA5B29" w:rsidRPr="00EA5B29" w:rsidRDefault="00EA5B29" w:rsidP="00EA5B29"/>
    <w:p w:rsidR="00605F13" w:rsidRPr="00EA0A12" w:rsidRDefault="00605F13" w:rsidP="00437806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Родился в селе Репьёвка Новоспасского района Ульяновской области. </w:t>
      </w:r>
    </w:p>
    <w:p w:rsidR="00605F13" w:rsidRPr="00EA0A12" w:rsidRDefault="00605F13" w:rsidP="00605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5F13" w:rsidRPr="00EA0A12" w:rsidRDefault="00605F13" w:rsidP="00437806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22 июня 1941 года совершил 5 боевых вылетов на истребителе И-153, сбил 1 самолёт противника. </w:t>
      </w:r>
    </w:p>
    <w:p w:rsidR="00437806" w:rsidRPr="00EA0A12" w:rsidRDefault="00437806" w:rsidP="00437806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37806" w:rsidRPr="00EA0A12" w:rsidRDefault="00437806" w:rsidP="0043780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5F13" w:rsidRPr="00EA0A12" w:rsidRDefault="00605F13" w:rsidP="00437806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13.00 в шестой раз вылетел на отражение налёта фашистской авиации. В воздушном бою в районе села Каменка Гродненской области, расстреляв весь боекомплект, будучи тяжело раненным, решил пойти на таран вражеского истребителя </w:t>
      </w:r>
    </w:p>
    <w:p w:rsidR="00437806" w:rsidRPr="00EA0A12" w:rsidRDefault="00437806" w:rsidP="0043780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5F13" w:rsidRPr="00EA0A12" w:rsidRDefault="00605F13" w:rsidP="00437806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Трижды врагу удавалось увернуться, но в четвёртой попытке Кузьмин настиг противника и нанёс удар. Сам погиб при таране.</w:t>
      </w:r>
    </w:p>
    <w:p w:rsidR="00605F13" w:rsidRPr="00EA0A12" w:rsidRDefault="00605F13" w:rsidP="00437806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Награжден орденом Красного Знамени и медалью.</w:t>
      </w:r>
    </w:p>
    <w:p w:rsidR="00437806" w:rsidRPr="00EA0A12" w:rsidRDefault="00437806" w:rsidP="0043780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A5E36" w:rsidRPr="00EA0A12" w:rsidRDefault="004A5E36" w:rsidP="00437806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В каком году закончилась Великая Отечественная война?</w:t>
      </w:r>
    </w:p>
    <w:p w:rsidR="004A5E36" w:rsidRPr="00EA0A12" w:rsidRDefault="004A5E36" w:rsidP="0043780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--(Дети отвечают)</w:t>
      </w:r>
    </w:p>
    <w:p w:rsidR="004A5E36" w:rsidRPr="00EA0A12" w:rsidRDefault="004A5E36" w:rsidP="00437806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В следующем 2015 году мы будем праздновать 70</w:t>
      </w:r>
      <w:r w:rsidR="00EA5B29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летие со дня Великой Победы</w:t>
      </w:r>
      <w:r w:rsidR="00EA5B29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над немецко-фашистскими захватчиками</w:t>
      </w: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Так много лет прошло, а </w:t>
      </w:r>
      <w:r w:rsidR="00EA5B29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подвиг героев, отстоявших нашу Родину, не забыт.</w:t>
      </w:r>
    </w:p>
    <w:p w:rsidR="00605F13" w:rsidRPr="00EA0A12" w:rsidRDefault="00605F13" w:rsidP="00437806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Одна из улиц с. Репьевки названа его именем.</w:t>
      </w:r>
    </w:p>
    <w:p w:rsidR="00605F13" w:rsidRPr="00EA0A12" w:rsidRDefault="00605F13" w:rsidP="00437806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Поэт Михаил Светлов о подвиге К. написал балладу:</w:t>
      </w:r>
    </w:p>
    <w:p w:rsidR="00605F13" w:rsidRPr="00EA0A12" w:rsidRDefault="00605F13" w:rsidP="0043780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FFFFFF"/>
          <w:sz w:val="32"/>
          <w:szCs w:val="32"/>
        </w:rPr>
        <w:t>.</w:t>
      </w:r>
    </w:p>
    <w:p w:rsidR="00605F13" w:rsidRPr="00EA0A12" w:rsidRDefault="00605F13" w:rsidP="0043780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Огнем полыхала небес глубина.</w:t>
      </w:r>
    </w:p>
    <w:p w:rsidR="00605F13" w:rsidRPr="00EA0A12" w:rsidRDefault="00605F13" w:rsidP="0043780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Несется в атаку звено Кузьмина...</w:t>
      </w:r>
    </w:p>
    <w:p w:rsidR="00605F13" w:rsidRPr="00EA0A12" w:rsidRDefault="00605F13" w:rsidP="0043780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Патроны расстреляны, ранен Кузьмин,</w:t>
      </w:r>
    </w:p>
    <w:p w:rsidR="00605F13" w:rsidRPr="00EA0A12" w:rsidRDefault="00605F13" w:rsidP="0043780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У красного сокола выход один!</w:t>
      </w:r>
    </w:p>
    <w:p w:rsidR="00605F13" w:rsidRPr="00EA0A12" w:rsidRDefault="00437806" w:rsidP="00605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</w:t>
      </w:r>
      <w:r w:rsidR="00605F13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Нам Родина больше, чем жизнь дорога,</w:t>
      </w:r>
    </w:p>
    <w:p w:rsidR="00605F13" w:rsidRPr="00EA0A12" w:rsidRDefault="00437806" w:rsidP="00605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 w:rsidR="00605F13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Товарищ Кузьмин протаранил врага.</w:t>
      </w:r>
    </w:p>
    <w:p w:rsidR="00605F13" w:rsidRPr="00EA0A12" w:rsidRDefault="00437806" w:rsidP="00605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="00605F13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И город советский от вражеских сил</w:t>
      </w:r>
    </w:p>
    <w:p w:rsidR="00605F13" w:rsidRPr="00EA0A12" w:rsidRDefault="00437806" w:rsidP="00605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</w:t>
      </w:r>
      <w:r w:rsidR="00605F13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Он грудью, он жизнью своей заслонил.</w:t>
      </w:r>
    </w:p>
    <w:p w:rsidR="00605F13" w:rsidRPr="00EA0A12" w:rsidRDefault="00437806" w:rsidP="00605F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="00605F13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И два самолета упали в огне.</w:t>
      </w:r>
    </w:p>
    <w:p w:rsidR="00605F13" w:rsidRPr="00EA0A12" w:rsidRDefault="00437806" w:rsidP="004378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  <w:r w:rsidR="00605F13" w:rsidRPr="00EA0A12">
        <w:rPr>
          <w:rFonts w:ascii="Times New Roman" w:eastAsia="Times New Roman" w:hAnsi="Times New Roman" w:cs="Times New Roman"/>
          <w:sz w:val="32"/>
          <w:szCs w:val="32"/>
        </w:rPr>
        <w:t>И эта баллада - о Кузьмине.</w:t>
      </w:r>
      <w:r w:rsidR="00605F13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605F13" w:rsidRPr="00EA0A1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605F13" w:rsidRPr="00EA0A12">
        <w:rPr>
          <w:rFonts w:ascii="Times New Roman" w:eastAsia="Times New Roman" w:hAnsi="Times New Roman" w:cs="Times New Roman"/>
          <w:color w:val="FFFFFF"/>
          <w:sz w:val="32"/>
          <w:szCs w:val="32"/>
        </w:rPr>
        <w:t>.</w:t>
      </w:r>
    </w:p>
    <w:p w:rsidR="00F9035D" w:rsidRPr="00EA0A12" w:rsidRDefault="00F9035D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A0A12">
        <w:rPr>
          <w:rFonts w:ascii="Times New Roman" w:eastAsia="Times New Roman" w:hAnsi="Times New Roman" w:cs="Times New Roman"/>
          <w:sz w:val="32"/>
          <w:szCs w:val="32"/>
        </w:rPr>
        <w:t xml:space="preserve">У нас в классе сегодня появился мини-музей авиации. После занятия вы сможете подойти и посмотреть на экспонаты. </w:t>
      </w:r>
      <w:r w:rsidR="00EA5B29" w:rsidRPr="00EA0A12">
        <w:rPr>
          <w:rFonts w:ascii="Times New Roman" w:eastAsia="Times New Roman" w:hAnsi="Times New Roman" w:cs="Times New Roman"/>
          <w:sz w:val="32"/>
          <w:szCs w:val="32"/>
        </w:rPr>
        <w:t xml:space="preserve"> Там вы увидите статьи</w:t>
      </w:r>
      <w:r w:rsidR="001E5269" w:rsidRPr="00EA0A1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40EAE" w:rsidRPr="00EA0A12">
        <w:rPr>
          <w:rFonts w:ascii="Times New Roman" w:eastAsia="Times New Roman" w:hAnsi="Times New Roman" w:cs="Times New Roman"/>
          <w:sz w:val="32"/>
          <w:szCs w:val="32"/>
        </w:rPr>
        <w:t>о герое Великой отечественной войны</w:t>
      </w:r>
      <w:r w:rsidR="00B577B8" w:rsidRPr="00EA0A12">
        <w:rPr>
          <w:rFonts w:ascii="Times New Roman" w:eastAsia="Times New Roman" w:hAnsi="Times New Roman" w:cs="Times New Roman"/>
          <w:sz w:val="32"/>
          <w:szCs w:val="32"/>
        </w:rPr>
        <w:t xml:space="preserve"> Петре</w:t>
      </w:r>
      <w:r w:rsidR="00C40EAE" w:rsidRPr="00EA0A12">
        <w:rPr>
          <w:rFonts w:ascii="Times New Roman" w:eastAsia="Times New Roman" w:hAnsi="Times New Roman" w:cs="Times New Roman"/>
          <w:sz w:val="32"/>
          <w:szCs w:val="32"/>
        </w:rPr>
        <w:t xml:space="preserve"> Кузьмине</w:t>
      </w:r>
      <w:r w:rsidR="00EA5B29" w:rsidRPr="00EA0A12">
        <w:rPr>
          <w:rFonts w:ascii="Times New Roman" w:eastAsia="Times New Roman" w:hAnsi="Times New Roman" w:cs="Times New Roman"/>
          <w:sz w:val="32"/>
          <w:szCs w:val="32"/>
        </w:rPr>
        <w:t xml:space="preserve"> в газетах 1985 года (Тогда праздновалось 40-летие Победы).</w:t>
      </w:r>
      <w:r w:rsidR="00C40EAE" w:rsidRPr="00EA0A12">
        <w:rPr>
          <w:rFonts w:ascii="Times New Roman" w:eastAsia="Times New Roman" w:hAnsi="Times New Roman" w:cs="Times New Roman"/>
          <w:sz w:val="32"/>
          <w:szCs w:val="32"/>
        </w:rPr>
        <w:t xml:space="preserve"> Сможете посмотреть фотографии, военную форму пограничника ави</w:t>
      </w:r>
      <w:r w:rsidR="00EA5B29" w:rsidRPr="00EA0A12">
        <w:rPr>
          <w:rFonts w:ascii="Times New Roman" w:eastAsia="Times New Roman" w:hAnsi="Times New Roman" w:cs="Times New Roman"/>
          <w:sz w:val="32"/>
          <w:szCs w:val="32"/>
        </w:rPr>
        <w:t>а</w:t>
      </w:r>
      <w:r w:rsidR="00C40EAE" w:rsidRPr="00EA0A12">
        <w:rPr>
          <w:rFonts w:ascii="Times New Roman" w:eastAsia="Times New Roman" w:hAnsi="Times New Roman" w:cs="Times New Roman"/>
          <w:sz w:val="32"/>
          <w:szCs w:val="32"/>
        </w:rPr>
        <w:t>полка, примерить головной убор лётчика.</w:t>
      </w:r>
    </w:p>
    <w:p w:rsidR="00E34BA5" w:rsidRDefault="001E5269" w:rsidP="00E34BA5">
      <w:pPr>
        <w:pStyle w:val="a3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21</w:t>
      </w:r>
      <w:r w:rsidR="00F9035D" w:rsidRPr="00F600D3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 слайд</w:t>
      </w:r>
      <w:r w:rsidR="00916D94" w:rsidRPr="00916D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E5D2B"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</w:p>
    <w:p w:rsidR="00CE5D2B" w:rsidRDefault="00CE5D2B" w:rsidP="00E34BA5">
      <w:pPr>
        <w:pStyle w:val="a3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32"/>
          <w:szCs w:val="32"/>
        </w:rPr>
      </w:pPr>
    </w:p>
    <w:p w:rsidR="00CE5D2B" w:rsidRDefault="00CE5D2B" w:rsidP="00E34BA5">
      <w:pPr>
        <w:pStyle w:val="a3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32"/>
          <w:szCs w:val="32"/>
        </w:rPr>
      </w:pPr>
    </w:p>
    <w:p w:rsidR="00CE5D2B" w:rsidRDefault="00CE5D2B" w:rsidP="00E34BA5">
      <w:pPr>
        <w:pStyle w:val="a3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32"/>
          <w:szCs w:val="32"/>
        </w:rPr>
      </w:pPr>
      <w:r w:rsidRPr="00CE5D2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67884" cy="1444978"/>
            <wp:effectExtent l="19050" t="0" r="8466" b="0"/>
            <wp:docPr id="40" name="Рисунок 20" descr="C:\Users\Админ\Desktop\mikoy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\Desktop\mikoyan.jpg"/>
                    <pic:cNvPicPr>
                      <a:picLocks noGrp="1"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21" cy="144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CE5D2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58195" cy="1467556"/>
            <wp:effectExtent l="19050" t="0" r="0" b="0"/>
            <wp:docPr id="41" name="Рисунок 21" descr="C:\Users\Админ\Desktop\gurevi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дмин\Desktop\gurevich.jpg"/>
                    <pic:cNvPicPr>
                      <a:picLocks noGrp="1"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00" cy="14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D2B" w:rsidRDefault="00CE5D2B" w:rsidP="00E34BA5">
      <w:pPr>
        <w:pStyle w:val="a3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Авиаконструкторы Микоян и Гуревич создали самолёт, который сейчас стоит на постаменте в Новоспасске. </w:t>
      </w:r>
      <w:r w:rsidR="003D0AF9">
        <w:rPr>
          <w:rFonts w:ascii="Times New Roman" w:eastAsia="Times New Roman" w:hAnsi="Times New Roman" w:cs="Times New Roman"/>
          <w:sz w:val="32"/>
          <w:szCs w:val="32"/>
        </w:rPr>
        <w:t>Как называется самолёт? МиГ 15</w:t>
      </w:r>
    </w:p>
    <w:p w:rsidR="003D0AF9" w:rsidRDefault="003D0AF9" w:rsidP="00E34BA5">
      <w:pPr>
        <w:pStyle w:val="a3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32"/>
          <w:szCs w:val="32"/>
        </w:rPr>
      </w:pPr>
    </w:p>
    <w:p w:rsidR="003D0AF9" w:rsidRPr="00E34BA5" w:rsidRDefault="003D0AF9" w:rsidP="00E34BA5">
      <w:pPr>
        <w:pStyle w:val="a3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(ФОТО НА ДОСКУ)</w:t>
      </w:r>
    </w:p>
    <w:p w:rsidR="00916D94" w:rsidRDefault="00E34BA5" w:rsidP="00E34BA5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 w:rsidRPr="00E34BA5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22  слайд</w:t>
      </w:r>
    </w:p>
    <w:p w:rsidR="003D0AF9" w:rsidRDefault="003D0AF9" w:rsidP="00E34BA5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 w:rsidRPr="003D0AF9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1696862" cy="1196623"/>
            <wp:effectExtent l="19050" t="0" r="0" b="0"/>
            <wp:docPr id="42" name="Рисунок 23" descr="CIMG7053-600x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CIMG7053-600x444.jpg"/>
                    <pic:cNvPicPr>
                      <a:picLocks noGrp="1"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474" cy="11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AF9">
        <w:rPr>
          <w:noProof/>
        </w:rPr>
        <w:t xml:space="preserve"> </w:t>
      </w:r>
      <w:r w:rsidRPr="003D0AF9">
        <w:rPr>
          <w:rFonts w:ascii="Times New Roman" w:eastAsia="Times New Roman" w:hAnsi="Times New Roman" w:cs="Times New Roman"/>
          <w:i/>
          <w:noProof/>
          <w:sz w:val="32"/>
          <w:szCs w:val="32"/>
          <w:u w:val="single"/>
        </w:rPr>
        <w:drawing>
          <wp:inline distT="0" distB="0" distL="0" distR="0">
            <wp:extent cx="1053395" cy="1128889"/>
            <wp:effectExtent l="19050" t="0" r="0" b="0"/>
            <wp:docPr id="43" name="Рисунок 24" descr="16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16_7.jpg"/>
                    <pic:cNvPicPr>
                      <a:picLocks noGrp="1"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96" cy="112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BA5" w:rsidRPr="00E34BA5" w:rsidRDefault="00E34BA5" w:rsidP="004378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B4CEE" w:rsidRPr="00F600D3" w:rsidRDefault="005B4CEE" w:rsidP="00F903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00D3">
        <w:rPr>
          <w:rFonts w:ascii="Times New Roman" w:eastAsia="Times New Roman" w:hAnsi="Times New Roman" w:cs="Times New Roman"/>
          <w:sz w:val="32"/>
          <w:szCs w:val="32"/>
        </w:rPr>
        <w:t xml:space="preserve">А </w:t>
      </w:r>
      <w:r w:rsidR="00270889">
        <w:rPr>
          <w:rFonts w:ascii="Times New Roman" w:eastAsia="Times New Roman" w:hAnsi="Times New Roman" w:cs="Times New Roman"/>
          <w:sz w:val="32"/>
          <w:szCs w:val="32"/>
        </w:rPr>
        <w:t>помните</w:t>
      </w:r>
      <w:r w:rsidRPr="00F600D3">
        <w:rPr>
          <w:rFonts w:ascii="Times New Roman" w:eastAsia="Times New Roman" w:hAnsi="Times New Roman" w:cs="Times New Roman"/>
          <w:sz w:val="32"/>
          <w:szCs w:val="32"/>
        </w:rPr>
        <w:t>, ребята, как самолёты получают свои названия?</w:t>
      </w:r>
    </w:p>
    <w:p w:rsidR="005B4CEE" w:rsidRPr="00F600D3" w:rsidRDefault="005B4CEE" w:rsidP="00F903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00D3">
        <w:rPr>
          <w:rFonts w:ascii="Times New Roman" w:eastAsia="Times New Roman" w:hAnsi="Times New Roman" w:cs="Times New Roman"/>
          <w:sz w:val="32"/>
          <w:szCs w:val="32"/>
        </w:rPr>
        <w:t>(Ответы детей)</w:t>
      </w:r>
    </w:p>
    <w:p w:rsidR="00176E9F" w:rsidRDefault="00045B07" w:rsidP="00F903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00D3">
        <w:rPr>
          <w:rFonts w:ascii="Times New Roman" w:eastAsia="Times New Roman" w:hAnsi="Times New Roman" w:cs="Times New Roman"/>
          <w:sz w:val="32"/>
          <w:szCs w:val="32"/>
        </w:rPr>
        <w:t>Придумайте название своему самолёту. Напишите его на крыле.</w:t>
      </w:r>
    </w:p>
    <w:p w:rsidR="0069063A" w:rsidRDefault="0069063A" w:rsidP="00F903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Нарисуйте на крыле</w:t>
      </w:r>
      <w:r w:rsidR="00045B07" w:rsidRPr="00F600D3">
        <w:rPr>
          <w:rFonts w:ascii="Times New Roman" w:eastAsia="Times New Roman" w:hAnsi="Times New Roman" w:cs="Times New Roman"/>
          <w:sz w:val="32"/>
          <w:szCs w:val="32"/>
        </w:rPr>
        <w:t xml:space="preserve"> смайлик, подходящий по настроению пилоту вашего самолёта.</w:t>
      </w:r>
    </w:p>
    <w:p w:rsidR="00C0218C" w:rsidRDefault="003D0AF9" w:rsidP="00F903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 Ульяновске 2 аэропорта.</w:t>
      </w:r>
    </w:p>
    <w:p w:rsidR="008A7557" w:rsidRDefault="008A7557" w:rsidP="00F903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Давайте на своих самолётиках приземлимся на аэродроме аэропорта Ульяновск-Центральный. </w:t>
      </w:r>
      <w:r w:rsidR="00CE5D2B">
        <w:rPr>
          <w:rFonts w:ascii="Times New Roman" w:eastAsia="Times New Roman" w:hAnsi="Times New Roman" w:cs="Times New Roman"/>
          <w:sz w:val="32"/>
          <w:szCs w:val="32"/>
        </w:rPr>
        <w:t xml:space="preserve"> Я Диспетчер. Принимаю самолёты. Подлетать нужно, соблюдая дистанцию  по одному цепочкой в таком порядке: Подлетел к аэродрому. Назвал самолёт. Посадил его. Сдал форму, получил сувенир из Ульяновска, сел на место.</w:t>
      </w:r>
    </w:p>
    <w:p w:rsidR="00183DD5" w:rsidRPr="00F600D3" w:rsidRDefault="008A7557" w:rsidP="00F903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Понравился вам полёт?</w:t>
      </w:r>
      <w:r w:rsidR="00B577B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E5D2B">
        <w:rPr>
          <w:rFonts w:ascii="Times New Roman" w:eastAsia="Times New Roman" w:hAnsi="Times New Roman" w:cs="Times New Roman"/>
          <w:sz w:val="32"/>
          <w:szCs w:val="32"/>
        </w:rPr>
        <w:t>Надеюсь,</w:t>
      </w:r>
      <w:r w:rsidR="00B577B8">
        <w:rPr>
          <w:rFonts w:ascii="Times New Roman" w:eastAsia="Times New Roman" w:hAnsi="Times New Roman" w:cs="Times New Roman"/>
          <w:sz w:val="32"/>
          <w:szCs w:val="32"/>
        </w:rPr>
        <w:t xml:space="preserve"> кто-то из вас задумается после нашего кл</w:t>
      </w:r>
      <w:r w:rsidR="00CE5D2B">
        <w:rPr>
          <w:rFonts w:ascii="Times New Roman" w:eastAsia="Times New Roman" w:hAnsi="Times New Roman" w:cs="Times New Roman"/>
          <w:sz w:val="32"/>
          <w:szCs w:val="32"/>
        </w:rPr>
        <w:t>ассного часа о выборе профессии.</w:t>
      </w:r>
    </w:p>
    <w:p w:rsidR="005B4CEE" w:rsidRDefault="00CE5D2B" w:rsidP="00F903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Сегодня</w:t>
      </w:r>
      <w:r w:rsidR="00045B07" w:rsidRPr="00F600D3">
        <w:rPr>
          <w:rFonts w:ascii="Times New Roman" w:eastAsia="Times New Roman" w:hAnsi="Times New Roman" w:cs="Times New Roman"/>
          <w:sz w:val="32"/>
          <w:szCs w:val="32"/>
        </w:rPr>
        <w:t xml:space="preserve"> и мы с вами внесли свою маленькую лепту в то, чтобы Ульяновская область по праву славилась и гордилась авиацией.</w:t>
      </w:r>
    </w:p>
    <w:p w:rsidR="003D0AF9" w:rsidRPr="00F600D3" w:rsidRDefault="003D0AF9" w:rsidP="00F903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Спасибо за сотрудничество.</w:t>
      </w:r>
      <w:r w:rsidR="0043780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Можете посетить </w:t>
      </w:r>
      <w:r w:rsidR="00A7072A">
        <w:rPr>
          <w:rFonts w:ascii="Times New Roman" w:eastAsia="Times New Roman" w:hAnsi="Times New Roman" w:cs="Times New Roman"/>
          <w:sz w:val="32"/>
          <w:szCs w:val="32"/>
        </w:rPr>
        <w:t xml:space="preserve">наш </w:t>
      </w:r>
      <w:r>
        <w:rPr>
          <w:rFonts w:ascii="Times New Roman" w:eastAsia="Times New Roman" w:hAnsi="Times New Roman" w:cs="Times New Roman"/>
          <w:sz w:val="32"/>
          <w:szCs w:val="32"/>
        </w:rPr>
        <w:t>мини музей.</w:t>
      </w:r>
      <w:r w:rsidR="0043780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054023" w:rsidRPr="00F600D3" w:rsidRDefault="00054023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54023" w:rsidRPr="00F600D3" w:rsidRDefault="00054023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54023" w:rsidRPr="00F600D3" w:rsidRDefault="00054023" w:rsidP="0005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9592C" w:rsidRPr="00F600D3" w:rsidRDefault="00D9592C">
      <w:pPr>
        <w:rPr>
          <w:sz w:val="32"/>
          <w:szCs w:val="32"/>
        </w:rPr>
      </w:pPr>
    </w:p>
    <w:sectPr w:rsidR="00D9592C" w:rsidRPr="00F600D3" w:rsidSect="00BC6953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55pt;height:11.55pt" o:bullet="t">
        <v:imagedata r:id="rId1" o:title="msoF48D"/>
      </v:shape>
    </w:pict>
  </w:numPicBullet>
  <w:abstractNum w:abstractNumId="0">
    <w:nsid w:val="014979B5"/>
    <w:multiLevelType w:val="multilevel"/>
    <w:tmpl w:val="C9D8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AC3C6F"/>
    <w:multiLevelType w:val="multilevel"/>
    <w:tmpl w:val="3F3E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5529C9"/>
    <w:multiLevelType w:val="hybridMultilevel"/>
    <w:tmpl w:val="676E68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31C46"/>
    <w:multiLevelType w:val="multilevel"/>
    <w:tmpl w:val="D784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3D7395"/>
    <w:multiLevelType w:val="multilevel"/>
    <w:tmpl w:val="C9F2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C248C1"/>
    <w:multiLevelType w:val="hybridMultilevel"/>
    <w:tmpl w:val="D2F0B7EE"/>
    <w:lvl w:ilvl="0" w:tplc="04190007">
      <w:start w:val="1"/>
      <w:numFmt w:val="bullet"/>
      <w:lvlText w:val=""/>
      <w:lvlPicBulletId w:val="0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6">
    <w:nsid w:val="17D87CC7"/>
    <w:multiLevelType w:val="hybridMultilevel"/>
    <w:tmpl w:val="97FE670C"/>
    <w:lvl w:ilvl="0" w:tplc="AF7A841C">
      <w:start w:val="9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C914D0"/>
    <w:multiLevelType w:val="hybridMultilevel"/>
    <w:tmpl w:val="6C08F588"/>
    <w:lvl w:ilvl="0" w:tplc="04190007">
      <w:start w:val="1"/>
      <w:numFmt w:val="bullet"/>
      <w:lvlText w:val=""/>
      <w:lvlPicBulletId w:val="0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8">
    <w:nsid w:val="270A749B"/>
    <w:multiLevelType w:val="multilevel"/>
    <w:tmpl w:val="4D563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8405BA"/>
    <w:multiLevelType w:val="hybridMultilevel"/>
    <w:tmpl w:val="D88864AC"/>
    <w:lvl w:ilvl="0" w:tplc="04190007">
      <w:start w:val="1"/>
      <w:numFmt w:val="bullet"/>
      <w:lvlText w:val=""/>
      <w:lvlPicBulletId w:val="0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>
    <w:nsid w:val="2AB52487"/>
    <w:multiLevelType w:val="multilevel"/>
    <w:tmpl w:val="2B5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5D465E"/>
    <w:multiLevelType w:val="hybridMultilevel"/>
    <w:tmpl w:val="888618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3A4272"/>
    <w:multiLevelType w:val="hybridMultilevel"/>
    <w:tmpl w:val="61C2B2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FF4471"/>
    <w:multiLevelType w:val="multilevel"/>
    <w:tmpl w:val="B428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2E5A34"/>
    <w:multiLevelType w:val="hybridMultilevel"/>
    <w:tmpl w:val="6E342A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F4612B"/>
    <w:multiLevelType w:val="hybridMultilevel"/>
    <w:tmpl w:val="6792D5C0"/>
    <w:lvl w:ilvl="0" w:tplc="E13A16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3FDB02D2"/>
    <w:multiLevelType w:val="hybridMultilevel"/>
    <w:tmpl w:val="CAD26ED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2585CA6"/>
    <w:multiLevelType w:val="hybridMultilevel"/>
    <w:tmpl w:val="4C4A1856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4083160"/>
    <w:multiLevelType w:val="hybridMultilevel"/>
    <w:tmpl w:val="D668EDE0"/>
    <w:lvl w:ilvl="0" w:tplc="34087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2CC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65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C4D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66A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927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105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A45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287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460503B"/>
    <w:multiLevelType w:val="hybridMultilevel"/>
    <w:tmpl w:val="624699A6"/>
    <w:lvl w:ilvl="0" w:tplc="E222D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BCC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64A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3C0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3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86F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767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30B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1C0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4BB7F7F"/>
    <w:multiLevelType w:val="hybridMultilevel"/>
    <w:tmpl w:val="73501DB6"/>
    <w:lvl w:ilvl="0" w:tplc="DFC889C2">
      <w:start w:val="8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Times New Roman" w:hint="default"/>
        <w:i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135D1"/>
    <w:multiLevelType w:val="hybridMultilevel"/>
    <w:tmpl w:val="FE8845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64B6235"/>
    <w:multiLevelType w:val="hybridMultilevel"/>
    <w:tmpl w:val="C98EDE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ED2FE2"/>
    <w:multiLevelType w:val="hybridMultilevel"/>
    <w:tmpl w:val="FE884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B1588A"/>
    <w:multiLevelType w:val="hybridMultilevel"/>
    <w:tmpl w:val="BC2C6E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63A25"/>
    <w:multiLevelType w:val="multilevel"/>
    <w:tmpl w:val="A2EA8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7F6E1A"/>
    <w:multiLevelType w:val="hybridMultilevel"/>
    <w:tmpl w:val="382C72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405CB7"/>
    <w:multiLevelType w:val="multilevel"/>
    <w:tmpl w:val="5F6C2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6C6B26"/>
    <w:multiLevelType w:val="hybridMultilevel"/>
    <w:tmpl w:val="E0301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5137B"/>
    <w:multiLevelType w:val="hybridMultilevel"/>
    <w:tmpl w:val="FC0A9D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AA4018"/>
    <w:multiLevelType w:val="hybridMultilevel"/>
    <w:tmpl w:val="116A4B9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F5D401F"/>
    <w:multiLevelType w:val="hybridMultilevel"/>
    <w:tmpl w:val="5E80B1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332CB7"/>
    <w:multiLevelType w:val="hybridMultilevel"/>
    <w:tmpl w:val="4F9095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BF6471"/>
    <w:multiLevelType w:val="multilevel"/>
    <w:tmpl w:val="0882B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E74E7E"/>
    <w:multiLevelType w:val="hybridMultilevel"/>
    <w:tmpl w:val="1B32B65E"/>
    <w:lvl w:ilvl="0" w:tplc="AE5A20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E429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F003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8CD5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E02F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A48E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3A91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9A76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4AEB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680F4CD8"/>
    <w:multiLevelType w:val="multilevel"/>
    <w:tmpl w:val="7712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9026EC"/>
    <w:multiLevelType w:val="multilevel"/>
    <w:tmpl w:val="DA94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1A508D"/>
    <w:multiLevelType w:val="hybridMultilevel"/>
    <w:tmpl w:val="DFA0AD78"/>
    <w:lvl w:ilvl="0" w:tplc="4E660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61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C8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BCE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B8F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F03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74D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E5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8C2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9DD1F0C"/>
    <w:multiLevelType w:val="hybridMultilevel"/>
    <w:tmpl w:val="6792D5C0"/>
    <w:lvl w:ilvl="0" w:tplc="E13A16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9">
    <w:nsid w:val="6AFB7F6B"/>
    <w:multiLevelType w:val="hybridMultilevel"/>
    <w:tmpl w:val="F334A658"/>
    <w:lvl w:ilvl="0" w:tplc="04190007">
      <w:start w:val="1"/>
      <w:numFmt w:val="bullet"/>
      <w:lvlText w:val=""/>
      <w:lvlPicBulletId w:val="0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0">
    <w:nsid w:val="6CC165B7"/>
    <w:multiLevelType w:val="hybridMultilevel"/>
    <w:tmpl w:val="B3E032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794183"/>
    <w:multiLevelType w:val="hybridMultilevel"/>
    <w:tmpl w:val="1AC426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656C07"/>
    <w:multiLevelType w:val="hybridMultilevel"/>
    <w:tmpl w:val="1D209B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F844E1"/>
    <w:multiLevelType w:val="hybridMultilevel"/>
    <w:tmpl w:val="48DC7F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34"/>
  </w:num>
  <w:num w:numId="4">
    <w:abstractNumId w:val="15"/>
  </w:num>
  <w:num w:numId="5">
    <w:abstractNumId w:val="21"/>
  </w:num>
  <w:num w:numId="6">
    <w:abstractNumId w:val="38"/>
  </w:num>
  <w:num w:numId="7">
    <w:abstractNumId w:val="27"/>
  </w:num>
  <w:num w:numId="8">
    <w:abstractNumId w:val="37"/>
  </w:num>
  <w:num w:numId="9">
    <w:abstractNumId w:val="19"/>
  </w:num>
  <w:num w:numId="10">
    <w:abstractNumId w:val="18"/>
  </w:num>
  <w:num w:numId="11">
    <w:abstractNumId w:val="6"/>
  </w:num>
  <w:num w:numId="12">
    <w:abstractNumId w:val="20"/>
  </w:num>
  <w:num w:numId="13">
    <w:abstractNumId w:val="13"/>
  </w:num>
  <w:num w:numId="14">
    <w:abstractNumId w:val="25"/>
  </w:num>
  <w:num w:numId="15">
    <w:abstractNumId w:val="8"/>
  </w:num>
  <w:num w:numId="16">
    <w:abstractNumId w:val="3"/>
  </w:num>
  <w:num w:numId="17">
    <w:abstractNumId w:val="35"/>
  </w:num>
  <w:num w:numId="18">
    <w:abstractNumId w:val="10"/>
  </w:num>
  <w:num w:numId="19">
    <w:abstractNumId w:val="1"/>
  </w:num>
  <w:num w:numId="20">
    <w:abstractNumId w:val="0"/>
  </w:num>
  <w:num w:numId="21">
    <w:abstractNumId w:val="36"/>
  </w:num>
  <w:num w:numId="22">
    <w:abstractNumId w:val="33"/>
  </w:num>
  <w:num w:numId="23">
    <w:abstractNumId w:val="28"/>
  </w:num>
  <w:num w:numId="24">
    <w:abstractNumId w:val="24"/>
  </w:num>
  <w:num w:numId="25">
    <w:abstractNumId w:val="7"/>
  </w:num>
  <w:num w:numId="26">
    <w:abstractNumId w:val="22"/>
  </w:num>
  <w:num w:numId="27">
    <w:abstractNumId w:val="26"/>
  </w:num>
  <w:num w:numId="28">
    <w:abstractNumId w:val="11"/>
  </w:num>
  <w:num w:numId="29">
    <w:abstractNumId w:val="32"/>
  </w:num>
  <w:num w:numId="30">
    <w:abstractNumId w:val="40"/>
  </w:num>
  <w:num w:numId="31">
    <w:abstractNumId w:val="42"/>
  </w:num>
  <w:num w:numId="32">
    <w:abstractNumId w:val="41"/>
  </w:num>
  <w:num w:numId="33">
    <w:abstractNumId w:val="14"/>
  </w:num>
  <w:num w:numId="34">
    <w:abstractNumId w:val="12"/>
  </w:num>
  <w:num w:numId="35">
    <w:abstractNumId w:val="30"/>
  </w:num>
  <w:num w:numId="36">
    <w:abstractNumId w:val="5"/>
  </w:num>
  <w:num w:numId="37">
    <w:abstractNumId w:val="39"/>
  </w:num>
  <w:num w:numId="38">
    <w:abstractNumId w:val="16"/>
  </w:num>
  <w:num w:numId="39">
    <w:abstractNumId w:val="9"/>
  </w:num>
  <w:num w:numId="40">
    <w:abstractNumId w:val="17"/>
  </w:num>
  <w:num w:numId="41">
    <w:abstractNumId w:val="43"/>
  </w:num>
  <w:num w:numId="42">
    <w:abstractNumId w:val="31"/>
  </w:num>
  <w:num w:numId="43">
    <w:abstractNumId w:val="2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compat>
    <w:useFELayout/>
  </w:compat>
  <w:rsids>
    <w:rsidRoot w:val="00054023"/>
    <w:rsid w:val="00045B07"/>
    <w:rsid w:val="0005199C"/>
    <w:rsid w:val="00054023"/>
    <w:rsid w:val="00057D10"/>
    <w:rsid w:val="00092F12"/>
    <w:rsid w:val="000B4ABF"/>
    <w:rsid w:val="001045A5"/>
    <w:rsid w:val="001707AB"/>
    <w:rsid w:val="00176E9F"/>
    <w:rsid w:val="00183DD5"/>
    <w:rsid w:val="001A1612"/>
    <w:rsid w:val="001A37A4"/>
    <w:rsid w:val="001E5269"/>
    <w:rsid w:val="001F75E6"/>
    <w:rsid w:val="002037F9"/>
    <w:rsid w:val="002309E8"/>
    <w:rsid w:val="00233FCB"/>
    <w:rsid w:val="00247DCA"/>
    <w:rsid w:val="00270889"/>
    <w:rsid w:val="002B60A6"/>
    <w:rsid w:val="002E5B3F"/>
    <w:rsid w:val="00317E1A"/>
    <w:rsid w:val="0035236E"/>
    <w:rsid w:val="003702AF"/>
    <w:rsid w:val="003722F9"/>
    <w:rsid w:val="00386FD5"/>
    <w:rsid w:val="003945E9"/>
    <w:rsid w:val="003B173F"/>
    <w:rsid w:val="003D0AF9"/>
    <w:rsid w:val="004115A1"/>
    <w:rsid w:val="00437806"/>
    <w:rsid w:val="00462F85"/>
    <w:rsid w:val="00471C36"/>
    <w:rsid w:val="004A138A"/>
    <w:rsid w:val="004A576E"/>
    <w:rsid w:val="004A5E36"/>
    <w:rsid w:val="004B7CEE"/>
    <w:rsid w:val="004E3FDA"/>
    <w:rsid w:val="004E679D"/>
    <w:rsid w:val="004F51DE"/>
    <w:rsid w:val="005049C6"/>
    <w:rsid w:val="00547AC9"/>
    <w:rsid w:val="005B03BD"/>
    <w:rsid w:val="005B4CEE"/>
    <w:rsid w:val="005C6A77"/>
    <w:rsid w:val="00605F13"/>
    <w:rsid w:val="00623297"/>
    <w:rsid w:val="0067013F"/>
    <w:rsid w:val="00681875"/>
    <w:rsid w:val="0069063A"/>
    <w:rsid w:val="006C3346"/>
    <w:rsid w:val="00706D38"/>
    <w:rsid w:val="00723CC5"/>
    <w:rsid w:val="007B72DB"/>
    <w:rsid w:val="007F6FA4"/>
    <w:rsid w:val="00810B39"/>
    <w:rsid w:val="00824349"/>
    <w:rsid w:val="00894594"/>
    <w:rsid w:val="008A25D2"/>
    <w:rsid w:val="008A2E90"/>
    <w:rsid w:val="008A7557"/>
    <w:rsid w:val="008E2798"/>
    <w:rsid w:val="0091652A"/>
    <w:rsid w:val="00916D94"/>
    <w:rsid w:val="00930F53"/>
    <w:rsid w:val="0094159D"/>
    <w:rsid w:val="009421AD"/>
    <w:rsid w:val="009C5F69"/>
    <w:rsid w:val="009F0CE4"/>
    <w:rsid w:val="00A601DD"/>
    <w:rsid w:val="00A7072A"/>
    <w:rsid w:val="00A9508A"/>
    <w:rsid w:val="00AB3988"/>
    <w:rsid w:val="00AB5BA3"/>
    <w:rsid w:val="00AD3420"/>
    <w:rsid w:val="00B51C58"/>
    <w:rsid w:val="00B577B8"/>
    <w:rsid w:val="00B81BB7"/>
    <w:rsid w:val="00B84CD9"/>
    <w:rsid w:val="00BC6953"/>
    <w:rsid w:val="00BF4BC4"/>
    <w:rsid w:val="00BF6341"/>
    <w:rsid w:val="00C0218C"/>
    <w:rsid w:val="00C40EAE"/>
    <w:rsid w:val="00C66329"/>
    <w:rsid w:val="00C94E8D"/>
    <w:rsid w:val="00C9523D"/>
    <w:rsid w:val="00CA5CD9"/>
    <w:rsid w:val="00CE5D2B"/>
    <w:rsid w:val="00D05C08"/>
    <w:rsid w:val="00D1588E"/>
    <w:rsid w:val="00D86198"/>
    <w:rsid w:val="00D9592C"/>
    <w:rsid w:val="00DB2422"/>
    <w:rsid w:val="00E33B43"/>
    <w:rsid w:val="00E34BA5"/>
    <w:rsid w:val="00E53883"/>
    <w:rsid w:val="00EA0A12"/>
    <w:rsid w:val="00EA5B29"/>
    <w:rsid w:val="00EA7FA4"/>
    <w:rsid w:val="00EB4601"/>
    <w:rsid w:val="00EB6D56"/>
    <w:rsid w:val="00ED25E5"/>
    <w:rsid w:val="00ED2830"/>
    <w:rsid w:val="00EE5A82"/>
    <w:rsid w:val="00EF6CAC"/>
    <w:rsid w:val="00F25E58"/>
    <w:rsid w:val="00F331F3"/>
    <w:rsid w:val="00F600D3"/>
    <w:rsid w:val="00F81329"/>
    <w:rsid w:val="00F9035D"/>
    <w:rsid w:val="00FE1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2A"/>
  </w:style>
  <w:style w:type="paragraph" w:styleId="1">
    <w:name w:val="heading 1"/>
    <w:basedOn w:val="a"/>
    <w:next w:val="a"/>
    <w:link w:val="10"/>
    <w:uiPriority w:val="9"/>
    <w:qFormat/>
    <w:rsid w:val="00605F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600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DD5"/>
    <w:pPr>
      <w:ind w:left="720"/>
      <w:contextualSpacing/>
    </w:pPr>
  </w:style>
  <w:style w:type="character" w:customStyle="1" w:styleId="apple-converted-space">
    <w:name w:val="apple-converted-space"/>
    <w:basedOn w:val="a0"/>
    <w:rsid w:val="00F600D3"/>
  </w:style>
  <w:style w:type="character" w:styleId="a4">
    <w:name w:val="Hyperlink"/>
    <w:basedOn w:val="a0"/>
    <w:uiPriority w:val="99"/>
    <w:semiHidden/>
    <w:unhideWhenUsed/>
    <w:rsid w:val="00F600D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600D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F600D3"/>
  </w:style>
  <w:style w:type="character" w:customStyle="1" w:styleId="mw-editsection">
    <w:name w:val="mw-editsection"/>
    <w:basedOn w:val="a0"/>
    <w:rsid w:val="00F600D3"/>
  </w:style>
  <w:style w:type="character" w:customStyle="1" w:styleId="mw-editsection-bracket">
    <w:name w:val="mw-editsection-bracket"/>
    <w:basedOn w:val="a0"/>
    <w:rsid w:val="00F600D3"/>
  </w:style>
  <w:style w:type="character" w:customStyle="1" w:styleId="mw-editsection-divider">
    <w:name w:val="mw-editsection-divider"/>
    <w:basedOn w:val="a0"/>
    <w:rsid w:val="00F600D3"/>
  </w:style>
  <w:style w:type="paragraph" w:styleId="a5">
    <w:name w:val="Normal (Web)"/>
    <w:basedOn w:val="a"/>
    <w:uiPriority w:val="99"/>
    <w:unhideWhenUsed/>
    <w:rsid w:val="00F60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basedOn w:val="a"/>
    <w:uiPriority w:val="1"/>
    <w:qFormat/>
    <w:rsid w:val="00B51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A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7F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5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1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834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0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4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00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5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image" Target="media/image6.jpeg"/><Relationship Id="rId34" Type="http://schemas.openxmlformats.org/officeDocument/2006/relationships/diagramQuickStyle" Target="diagrams/quickStyle4.xml"/><Relationship Id="rId42" Type="http://schemas.openxmlformats.org/officeDocument/2006/relationships/image" Target="media/image23.jpeg"/><Relationship Id="rId47" Type="http://schemas.openxmlformats.org/officeDocument/2006/relationships/diagramQuickStyle" Target="diagrams/quickStyle5.xml"/><Relationship Id="rId50" Type="http://schemas.openxmlformats.org/officeDocument/2006/relationships/image" Target="media/image27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diagramData" Target="diagrams/data2.xml"/><Relationship Id="rId17" Type="http://schemas.openxmlformats.org/officeDocument/2006/relationships/diagramLayout" Target="diagrams/layout3.xml"/><Relationship Id="rId25" Type="http://schemas.openxmlformats.org/officeDocument/2006/relationships/image" Target="media/image10.jpeg"/><Relationship Id="rId33" Type="http://schemas.openxmlformats.org/officeDocument/2006/relationships/diagramLayout" Target="diagrams/layout4.xml"/><Relationship Id="rId38" Type="http://schemas.openxmlformats.org/officeDocument/2006/relationships/image" Target="media/image19.jpeg"/><Relationship Id="rId46" Type="http://schemas.openxmlformats.org/officeDocument/2006/relationships/diagramLayout" Target="diagrams/layout5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2.jpeg"/><Relationship Id="rId54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diagramColors" Target="diagrams/colors1.xml"/><Relationship Id="rId24" Type="http://schemas.openxmlformats.org/officeDocument/2006/relationships/image" Target="media/image9.jpeg"/><Relationship Id="rId32" Type="http://schemas.openxmlformats.org/officeDocument/2006/relationships/diagramData" Target="diagrams/data4.xm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diagramData" Target="diagrams/data5.xml"/><Relationship Id="rId53" Type="http://schemas.openxmlformats.org/officeDocument/2006/relationships/image" Target="media/image30.jpeg"/><Relationship Id="rId5" Type="http://schemas.openxmlformats.org/officeDocument/2006/relationships/image" Target="media/image2.emf"/><Relationship Id="rId15" Type="http://schemas.openxmlformats.org/officeDocument/2006/relationships/diagramColors" Target="diagrams/colors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6.jpe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3.xml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diagramColors" Target="diagrams/colors4.xml"/><Relationship Id="rId43" Type="http://schemas.openxmlformats.org/officeDocument/2006/relationships/image" Target="media/image24.png"/><Relationship Id="rId48" Type="http://schemas.openxmlformats.org/officeDocument/2006/relationships/diagramColors" Target="diagrams/colors5.xml"/><Relationship Id="rId56" Type="http://schemas.openxmlformats.org/officeDocument/2006/relationships/theme" Target="theme/theme1.xml"/><Relationship Id="rId8" Type="http://schemas.openxmlformats.org/officeDocument/2006/relationships/diagramData" Target="diagrams/data1.xml"/><Relationship Id="rId51" Type="http://schemas.openxmlformats.org/officeDocument/2006/relationships/image" Target="media/image28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F7CFFC-AC89-4B9D-BFAF-9F13B1B72175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7C02F48-2D33-4DBC-A353-176817622D47}">
      <dgm:prSet phldrT="[Текст]"/>
      <dgm:spPr/>
      <dgm:t>
        <a:bodyPr/>
        <a:lstStyle/>
        <a:p>
          <a:r>
            <a:rPr lang="ru-RU" dirty="0" smtClean="0"/>
            <a:t>ГРУППА СПЕЦИАЛИСТОВ, ОБСЛУЖИВАЮЩАЯ</a:t>
          </a:r>
        </a:p>
        <a:p>
          <a:r>
            <a:rPr lang="ru-RU" dirty="0" smtClean="0"/>
            <a:t>САМОЛЁТ</a:t>
          </a:r>
          <a:endParaRPr lang="ru-RU" dirty="0"/>
        </a:p>
      </dgm:t>
    </dgm:pt>
    <dgm:pt modelId="{B6482743-56BD-4566-9021-60E2ADC058E4}" type="parTrans" cxnId="{EAD3AA24-3E26-4EA8-BB73-42B34B0EE6D8}">
      <dgm:prSet/>
      <dgm:spPr/>
      <dgm:t>
        <a:bodyPr/>
        <a:lstStyle/>
        <a:p>
          <a:endParaRPr lang="ru-RU"/>
        </a:p>
      </dgm:t>
    </dgm:pt>
    <dgm:pt modelId="{60CE1B97-E6C9-4E3E-A001-A8E3218CDC01}" type="sibTrans" cxnId="{EAD3AA24-3E26-4EA8-BB73-42B34B0EE6D8}">
      <dgm:prSet/>
      <dgm:spPr/>
      <dgm:t>
        <a:bodyPr/>
        <a:lstStyle/>
        <a:p>
          <a:endParaRPr lang="ru-RU"/>
        </a:p>
      </dgm:t>
    </dgm:pt>
    <dgm:pt modelId="{BA2E8B7D-473E-409D-9227-BC574183AF2E}">
      <dgm:prSet phldrT="[Текст]"/>
      <dgm:spPr/>
      <dgm:t>
        <a:bodyPr/>
        <a:lstStyle/>
        <a:p>
          <a:r>
            <a:rPr lang="ru-RU" dirty="0" smtClean="0"/>
            <a:t>ЭКИПАЖ</a:t>
          </a:r>
          <a:endParaRPr lang="ru-RU" dirty="0"/>
        </a:p>
      </dgm:t>
    </dgm:pt>
    <dgm:pt modelId="{71D3F58F-F106-4F3E-9278-3A9D26EB1C5B}" type="parTrans" cxnId="{E047153F-C679-439A-A46B-BF6BAA8ADF57}">
      <dgm:prSet/>
      <dgm:spPr/>
      <dgm:t>
        <a:bodyPr/>
        <a:lstStyle/>
        <a:p>
          <a:endParaRPr lang="ru-RU"/>
        </a:p>
      </dgm:t>
    </dgm:pt>
    <dgm:pt modelId="{67C13B2F-5B12-43F4-9672-48DB68783068}" type="sibTrans" cxnId="{E047153F-C679-439A-A46B-BF6BAA8ADF57}">
      <dgm:prSet/>
      <dgm:spPr/>
      <dgm:t>
        <a:bodyPr/>
        <a:lstStyle/>
        <a:p>
          <a:endParaRPr lang="ru-RU"/>
        </a:p>
      </dgm:t>
    </dgm:pt>
    <dgm:pt modelId="{23D44E60-6C15-4760-97AE-964434F0391E}">
      <dgm:prSet phldrT="[Текст]"/>
      <dgm:spPr/>
      <dgm:t>
        <a:bodyPr/>
        <a:lstStyle/>
        <a:p>
          <a:r>
            <a:rPr lang="ru-RU" dirty="0" smtClean="0"/>
            <a:t>ОТРЯД</a:t>
          </a:r>
          <a:endParaRPr lang="ru-RU" dirty="0"/>
        </a:p>
      </dgm:t>
    </dgm:pt>
    <dgm:pt modelId="{20175528-1497-4A1B-885B-51D5ADB75FE9}" type="parTrans" cxnId="{A5ED0DAF-482C-4A24-B176-49511011B2F3}">
      <dgm:prSet/>
      <dgm:spPr/>
      <dgm:t>
        <a:bodyPr/>
        <a:lstStyle/>
        <a:p>
          <a:endParaRPr lang="ru-RU"/>
        </a:p>
      </dgm:t>
    </dgm:pt>
    <dgm:pt modelId="{210F2E47-AF3F-49EF-A4D7-6F3DB0388EF2}" type="sibTrans" cxnId="{A5ED0DAF-482C-4A24-B176-49511011B2F3}">
      <dgm:prSet/>
      <dgm:spPr/>
      <dgm:t>
        <a:bodyPr/>
        <a:lstStyle/>
        <a:p>
          <a:endParaRPr lang="ru-RU"/>
        </a:p>
      </dgm:t>
    </dgm:pt>
    <dgm:pt modelId="{FC08EB8C-5801-44E5-A079-F2D0EF827EF3}">
      <dgm:prSet phldrT="[Текст]"/>
      <dgm:spPr/>
      <dgm:t>
        <a:bodyPr/>
        <a:lstStyle/>
        <a:p>
          <a:r>
            <a:rPr lang="ru-RU" dirty="0" smtClean="0"/>
            <a:t>БРИГАДА</a:t>
          </a:r>
          <a:endParaRPr lang="ru-RU" dirty="0"/>
        </a:p>
      </dgm:t>
    </dgm:pt>
    <dgm:pt modelId="{80FA293A-1DF9-4C2B-AB87-C1864418643F}" type="parTrans" cxnId="{28864F6D-8351-4E4E-B80B-4127C4ED5609}">
      <dgm:prSet/>
      <dgm:spPr/>
      <dgm:t>
        <a:bodyPr/>
        <a:lstStyle/>
        <a:p>
          <a:endParaRPr lang="ru-RU"/>
        </a:p>
      </dgm:t>
    </dgm:pt>
    <dgm:pt modelId="{5F51EE92-A854-4B31-BFD7-C8C697990DCD}" type="sibTrans" cxnId="{28864F6D-8351-4E4E-B80B-4127C4ED5609}">
      <dgm:prSet/>
      <dgm:spPr/>
      <dgm:t>
        <a:bodyPr/>
        <a:lstStyle/>
        <a:p>
          <a:endParaRPr lang="ru-RU"/>
        </a:p>
      </dgm:t>
    </dgm:pt>
    <dgm:pt modelId="{72181AE9-EB3E-4B00-B9FE-F1E319A2018A}">
      <dgm:prSet/>
      <dgm:spPr/>
      <dgm:t>
        <a:bodyPr/>
        <a:lstStyle/>
        <a:p>
          <a:endParaRPr lang="ru-RU" dirty="0"/>
        </a:p>
      </dgm:t>
    </dgm:pt>
    <dgm:pt modelId="{96B01BA9-1B25-4142-B820-8A702A7B2543}" type="parTrans" cxnId="{F3C49C9B-1B15-421C-A72E-ABA5FBDAD8A7}">
      <dgm:prSet/>
      <dgm:spPr/>
      <dgm:t>
        <a:bodyPr/>
        <a:lstStyle/>
        <a:p>
          <a:endParaRPr lang="ru-RU"/>
        </a:p>
      </dgm:t>
    </dgm:pt>
    <dgm:pt modelId="{25DD9583-23E9-4E55-9416-7C54D0B26D8D}" type="sibTrans" cxnId="{F3C49C9B-1B15-421C-A72E-ABA5FBDAD8A7}">
      <dgm:prSet/>
      <dgm:spPr/>
      <dgm:t>
        <a:bodyPr/>
        <a:lstStyle/>
        <a:p>
          <a:endParaRPr lang="ru-RU"/>
        </a:p>
      </dgm:t>
    </dgm:pt>
    <dgm:pt modelId="{13341EBC-7B1B-49B5-9D27-66A00BD542ED}">
      <dgm:prSet/>
      <dgm:spPr/>
      <dgm:t>
        <a:bodyPr/>
        <a:lstStyle/>
        <a:p>
          <a:endParaRPr lang="ru-RU" dirty="0"/>
        </a:p>
      </dgm:t>
    </dgm:pt>
    <dgm:pt modelId="{E3E6F7F7-0B93-4884-9B48-198EE23BDF91}" type="parTrans" cxnId="{0FB32F41-8DC2-41A9-B82E-4EA0626064E2}">
      <dgm:prSet/>
      <dgm:spPr/>
      <dgm:t>
        <a:bodyPr/>
        <a:lstStyle/>
        <a:p>
          <a:endParaRPr lang="ru-RU"/>
        </a:p>
      </dgm:t>
    </dgm:pt>
    <dgm:pt modelId="{6940EFAD-3CF3-4D5B-B544-D50FE7281272}" type="sibTrans" cxnId="{0FB32F41-8DC2-41A9-B82E-4EA0626064E2}">
      <dgm:prSet/>
      <dgm:spPr/>
      <dgm:t>
        <a:bodyPr/>
        <a:lstStyle/>
        <a:p>
          <a:endParaRPr lang="ru-RU"/>
        </a:p>
      </dgm:t>
    </dgm:pt>
    <dgm:pt modelId="{7760E229-DDAA-4F4A-B35F-54E097E858EA}">
      <dgm:prSet/>
      <dgm:spPr/>
      <dgm:t>
        <a:bodyPr/>
        <a:lstStyle/>
        <a:p>
          <a:endParaRPr lang="ru-RU" dirty="0"/>
        </a:p>
      </dgm:t>
    </dgm:pt>
    <dgm:pt modelId="{BBCF68F4-B3D6-4D67-B144-ED6EEF4E743D}" type="parTrans" cxnId="{A19BAA44-10E6-448A-9EA0-5647426DF583}">
      <dgm:prSet/>
      <dgm:spPr/>
      <dgm:t>
        <a:bodyPr/>
        <a:lstStyle/>
        <a:p>
          <a:endParaRPr lang="ru-RU"/>
        </a:p>
      </dgm:t>
    </dgm:pt>
    <dgm:pt modelId="{E0201A63-8D1A-48CC-9D71-9B6ED16D7D0B}" type="sibTrans" cxnId="{A19BAA44-10E6-448A-9EA0-5647426DF583}">
      <dgm:prSet/>
      <dgm:spPr/>
      <dgm:t>
        <a:bodyPr/>
        <a:lstStyle/>
        <a:p>
          <a:endParaRPr lang="ru-RU"/>
        </a:p>
      </dgm:t>
    </dgm:pt>
    <dgm:pt modelId="{EF37652C-258D-4D6E-A1C5-030C125D1FA8}" type="pres">
      <dgm:prSet presAssocID="{62F7CFFC-AC89-4B9D-BFAF-9F13B1B72175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C28E113-43BC-4A6C-AB5F-8129B629C863}" type="pres">
      <dgm:prSet presAssocID="{67C02F48-2D33-4DBC-A353-176817622D47}" presName="centerShape" presStyleLbl="node0" presStyleIdx="0" presStyleCnt="1" custScaleX="156941"/>
      <dgm:spPr/>
      <dgm:t>
        <a:bodyPr/>
        <a:lstStyle/>
        <a:p>
          <a:endParaRPr lang="ru-RU"/>
        </a:p>
      </dgm:t>
    </dgm:pt>
    <dgm:pt modelId="{0448B418-CEC3-40AE-84AE-A2E1E31DDCD0}" type="pres">
      <dgm:prSet presAssocID="{71D3F58F-F106-4F3E-9278-3A9D26EB1C5B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E96C377E-A664-4998-8AD7-2B3DF95AA464}" type="pres">
      <dgm:prSet presAssocID="{BA2E8B7D-473E-409D-9227-BC574183AF2E}" presName="node" presStyleLbl="node1" presStyleIdx="0" presStyleCnt="3" custRadScaleRad="133198" custRadScaleInc="49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B1694A-C124-4BFA-B125-FC25B4923E4D}" type="pres">
      <dgm:prSet presAssocID="{20175528-1497-4A1B-885B-51D5ADB75FE9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FCD8ABD6-AEC6-430B-B8C1-B40875309AB3}" type="pres">
      <dgm:prSet presAssocID="{23D44E60-6C15-4760-97AE-964434F0391E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6DEC3F-E598-4AB4-945C-666A8B17F336}" type="pres">
      <dgm:prSet presAssocID="{80FA293A-1DF9-4C2B-AB87-C1864418643F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1C3AE76C-C4B7-48D4-89D9-D23ECB757ED4}" type="pres">
      <dgm:prSet presAssocID="{FC08EB8C-5801-44E5-A079-F2D0EF827EF3}" presName="node" presStyleLbl="node1" presStyleIdx="2" presStyleCnt="3" custRadScaleRad="134650" custRadScaleInc="-41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AD3AA24-3E26-4EA8-BB73-42B34B0EE6D8}" srcId="{62F7CFFC-AC89-4B9D-BFAF-9F13B1B72175}" destId="{67C02F48-2D33-4DBC-A353-176817622D47}" srcOrd="0" destOrd="0" parTransId="{B6482743-56BD-4566-9021-60E2ADC058E4}" sibTransId="{60CE1B97-E6C9-4E3E-A001-A8E3218CDC01}"/>
    <dgm:cxn modelId="{F3C49C9B-1B15-421C-A72E-ABA5FBDAD8A7}" srcId="{62F7CFFC-AC89-4B9D-BFAF-9F13B1B72175}" destId="{72181AE9-EB3E-4B00-B9FE-F1E319A2018A}" srcOrd="3" destOrd="0" parTransId="{96B01BA9-1B25-4142-B820-8A702A7B2543}" sibTransId="{25DD9583-23E9-4E55-9416-7C54D0B26D8D}"/>
    <dgm:cxn modelId="{E047153F-C679-439A-A46B-BF6BAA8ADF57}" srcId="{67C02F48-2D33-4DBC-A353-176817622D47}" destId="{BA2E8B7D-473E-409D-9227-BC574183AF2E}" srcOrd="0" destOrd="0" parTransId="{71D3F58F-F106-4F3E-9278-3A9D26EB1C5B}" sibTransId="{67C13B2F-5B12-43F4-9672-48DB68783068}"/>
    <dgm:cxn modelId="{D7FBB72D-526D-45D4-BB3F-84B9CC37E7A6}" type="presOf" srcId="{67C02F48-2D33-4DBC-A353-176817622D47}" destId="{FC28E113-43BC-4A6C-AB5F-8129B629C863}" srcOrd="0" destOrd="0" presId="urn:microsoft.com/office/officeart/2005/8/layout/radial4"/>
    <dgm:cxn modelId="{28864F6D-8351-4E4E-B80B-4127C4ED5609}" srcId="{67C02F48-2D33-4DBC-A353-176817622D47}" destId="{FC08EB8C-5801-44E5-A079-F2D0EF827EF3}" srcOrd="2" destOrd="0" parTransId="{80FA293A-1DF9-4C2B-AB87-C1864418643F}" sibTransId="{5F51EE92-A854-4B31-BFD7-C8C697990DCD}"/>
    <dgm:cxn modelId="{DF43CCB6-084C-4FEE-AF9A-721D827F3F6F}" type="presOf" srcId="{23D44E60-6C15-4760-97AE-964434F0391E}" destId="{FCD8ABD6-AEC6-430B-B8C1-B40875309AB3}" srcOrd="0" destOrd="0" presId="urn:microsoft.com/office/officeart/2005/8/layout/radial4"/>
    <dgm:cxn modelId="{0FB32F41-8DC2-41A9-B82E-4EA0626064E2}" srcId="{62F7CFFC-AC89-4B9D-BFAF-9F13B1B72175}" destId="{13341EBC-7B1B-49B5-9D27-66A00BD542ED}" srcOrd="1" destOrd="0" parTransId="{E3E6F7F7-0B93-4884-9B48-198EE23BDF91}" sibTransId="{6940EFAD-3CF3-4D5B-B544-D50FE7281272}"/>
    <dgm:cxn modelId="{5A6CE4B7-B223-4B87-984A-0B0201B14F6E}" type="presOf" srcId="{62F7CFFC-AC89-4B9D-BFAF-9F13B1B72175}" destId="{EF37652C-258D-4D6E-A1C5-030C125D1FA8}" srcOrd="0" destOrd="0" presId="urn:microsoft.com/office/officeart/2005/8/layout/radial4"/>
    <dgm:cxn modelId="{59C1407A-8765-42C8-B84C-2D6DE61538D5}" type="presOf" srcId="{80FA293A-1DF9-4C2B-AB87-C1864418643F}" destId="{4B6DEC3F-E598-4AB4-945C-666A8B17F336}" srcOrd="0" destOrd="0" presId="urn:microsoft.com/office/officeart/2005/8/layout/radial4"/>
    <dgm:cxn modelId="{A5ED0DAF-482C-4A24-B176-49511011B2F3}" srcId="{67C02F48-2D33-4DBC-A353-176817622D47}" destId="{23D44E60-6C15-4760-97AE-964434F0391E}" srcOrd="1" destOrd="0" parTransId="{20175528-1497-4A1B-885B-51D5ADB75FE9}" sibTransId="{210F2E47-AF3F-49EF-A4D7-6F3DB0388EF2}"/>
    <dgm:cxn modelId="{A19BAA44-10E6-448A-9EA0-5647426DF583}" srcId="{62F7CFFC-AC89-4B9D-BFAF-9F13B1B72175}" destId="{7760E229-DDAA-4F4A-B35F-54E097E858EA}" srcOrd="2" destOrd="0" parTransId="{BBCF68F4-B3D6-4D67-B144-ED6EEF4E743D}" sibTransId="{E0201A63-8D1A-48CC-9D71-9B6ED16D7D0B}"/>
    <dgm:cxn modelId="{D3554C89-5846-4F00-BDFA-9E72FE85644E}" type="presOf" srcId="{FC08EB8C-5801-44E5-A079-F2D0EF827EF3}" destId="{1C3AE76C-C4B7-48D4-89D9-D23ECB757ED4}" srcOrd="0" destOrd="0" presId="urn:microsoft.com/office/officeart/2005/8/layout/radial4"/>
    <dgm:cxn modelId="{EE445C9F-6A8B-47C7-9C47-0F9C40E548D2}" type="presOf" srcId="{71D3F58F-F106-4F3E-9278-3A9D26EB1C5B}" destId="{0448B418-CEC3-40AE-84AE-A2E1E31DDCD0}" srcOrd="0" destOrd="0" presId="urn:microsoft.com/office/officeart/2005/8/layout/radial4"/>
    <dgm:cxn modelId="{EE6A1EE9-34F4-4254-BB86-DFFFCAB7E4A5}" type="presOf" srcId="{20175528-1497-4A1B-885B-51D5ADB75FE9}" destId="{50B1694A-C124-4BFA-B125-FC25B4923E4D}" srcOrd="0" destOrd="0" presId="urn:microsoft.com/office/officeart/2005/8/layout/radial4"/>
    <dgm:cxn modelId="{FE185912-4286-4C46-9DC7-B5DDFDB89C5D}" type="presOf" srcId="{BA2E8B7D-473E-409D-9227-BC574183AF2E}" destId="{E96C377E-A664-4998-8AD7-2B3DF95AA464}" srcOrd="0" destOrd="0" presId="urn:microsoft.com/office/officeart/2005/8/layout/radial4"/>
    <dgm:cxn modelId="{FF05D636-697F-4EC4-84B4-AA8F30C7EA68}" type="presParOf" srcId="{EF37652C-258D-4D6E-A1C5-030C125D1FA8}" destId="{FC28E113-43BC-4A6C-AB5F-8129B629C863}" srcOrd="0" destOrd="0" presId="urn:microsoft.com/office/officeart/2005/8/layout/radial4"/>
    <dgm:cxn modelId="{14D89C36-E7BB-4D3A-A2B8-7410A2097B66}" type="presParOf" srcId="{EF37652C-258D-4D6E-A1C5-030C125D1FA8}" destId="{0448B418-CEC3-40AE-84AE-A2E1E31DDCD0}" srcOrd="1" destOrd="0" presId="urn:microsoft.com/office/officeart/2005/8/layout/radial4"/>
    <dgm:cxn modelId="{0C63DF00-96EC-4F1F-AFC1-67EB13D5CB41}" type="presParOf" srcId="{EF37652C-258D-4D6E-A1C5-030C125D1FA8}" destId="{E96C377E-A664-4998-8AD7-2B3DF95AA464}" srcOrd="2" destOrd="0" presId="urn:microsoft.com/office/officeart/2005/8/layout/radial4"/>
    <dgm:cxn modelId="{827B821F-F583-4B23-888E-9170866943E7}" type="presParOf" srcId="{EF37652C-258D-4D6E-A1C5-030C125D1FA8}" destId="{50B1694A-C124-4BFA-B125-FC25B4923E4D}" srcOrd="3" destOrd="0" presId="urn:microsoft.com/office/officeart/2005/8/layout/radial4"/>
    <dgm:cxn modelId="{AAB5120F-EA82-4105-93C4-63663B7C52C3}" type="presParOf" srcId="{EF37652C-258D-4D6E-A1C5-030C125D1FA8}" destId="{FCD8ABD6-AEC6-430B-B8C1-B40875309AB3}" srcOrd="4" destOrd="0" presId="urn:microsoft.com/office/officeart/2005/8/layout/radial4"/>
    <dgm:cxn modelId="{E97E46D1-A771-4F3E-9721-308B27312613}" type="presParOf" srcId="{EF37652C-258D-4D6E-A1C5-030C125D1FA8}" destId="{4B6DEC3F-E598-4AB4-945C-666A8B17F336}" srcOrd="5" destOrd="0" presId="urn:microsoft.com/office/officeart/2005/8/layout/radial4"/>
    <dgm:cxn modelId="{57AEFB23-3738-4DBC-A3A3-9AC6B4140B93}" type="presParOf" srcId="{EF37652C-258D-4D6E-A1C5-030C125D1FA8}" destId="{1C3AE76C-C4B7-48D4-89D9-D23ECB757ED4}" srcOrd="6" destOrd="0" presId="urn:microsoft.com/office/officeart/2005/8/layout/radial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02D84CA-D936-43D7-BFC2-3DCC526E2C08}" type="doc">
      <dgm:prSet loTypeId="urn:microsoft.com/office/officeart/2005/8/layout/radial4" loCatId="relationship" qsTypeId="urn:microsoft.com/office/officeart/2005/8/quickstyle/simple1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8AA1B740-712F-4C82-8144-B738C54CD59A}">
      <dgm:prSet phldrT="[Текст]"/>
      <dgm:spPr/>
      <dgm:t>
        <a:bodyPr/>
        <a:lstStyle/>
        <a:p>
          <a:r>
            <a:rPr lang="ru-RU" dirty="0" smtClean="0"/>
            <a:t>ГРУППА СПЕЦИАЛИСТОВ, ОБСЛУЖИВАЮЩАЯ</a:t>
          </a:r>
        </a:p>
        <a:p>
          <a:r>
            <a:rPr lang="ru-RU" dirty="0" smtClean="0"/>
            <a:t>САМОЛЁТ</a:t>
          </a:r>
          <a:endParaRPr lang="ru-RU" dirty="0"/>
        </a:p>
      </dgm:t>
    </dgm:pt>
    <dgm:pt modelId="{16780742-54E0-42D4-9C52-CA6291CF451E}" type="parTrans" cxnId="{3F26A007-9C95-48F7-801E-D38AF40F5CD7}">
      <dgm:prSet/>
      <dgm:spPr/>
      <dgm:t>
        <a:bodyPr/>
        <a:lstStyle/>
        <a:p>
          <a:endParaRPr lang="ru-RU"/>
        </a:p>
      </dgm:t>
    </dgm:pt>
    <dgm:pt modelId="{1AB14E83-43BE-42E5-AF64-8DF2A3F187DC}" type="sibTrans" cxnId="{3F26A007-9C95-48F7-801E-D38AF40F5CD7}">
      <dgm:prSet/>
      <dgm:spPr/>
      <dgm:t>
        <a:bodyPr/>
        <a:lstStyle/>
        <a:p>
          <a:endParaRPr lang="ru-RU"/>
        </a:p>
      </dgm:t>
    </dgm:pt>
    <dgm:pt modelId="{BACA537E-A0F5-432B-9A15-A6D208CE7976}">
      <dgm:prSet phldrT="[Текст]"/>
      <dgm:spPr/>
      <dgm:t>
        <a:bodyPr/>
        <a:lstStyle/>
        <a:p>
          <a:r>
            <a:rPr lang="ru-RU" dirty="0" smtClean="0"/>
            <a:t>ЭКИПАЖ</a:t>
          </a:r>
          <a:endParaRPr lang="ru-RU" dirty="0"/>
        </a:p>
      </dgm:t>
    </dgm:pt>
    <dgm:pt modelId="{19A203F8-748C-4C1F-92FB-43F52557C29E}" type="parTrans" cxnId="{ED7F023B-C1AE-485E-B9CE-34ACBCE8498A}">
      <dgm:prSet/>
      <dgm:spPr/>
      <dgm:t>
        <a:bodyPr/>
        <a:lstStyle/>
        <a:p>
          <a:endParaRPr lang="ru-RU"/>
        </a:p>
      </dgm:t>
    </dgm:pt>
    <dgm:pt modelId="{3A5D8C23-FEDD-4F20-98AE-2DB8D878C4AC}" type="sibTrans" cxnId="{ED7F023B-C1AE-485E-B9CE-34ACBCE8498A}">
      <dgm:prSet/>
      <dgm:spPr/>
      <dgm:t>
        <a:bodyPr/>
        <a:lstStyle/>
        <a:p>
          <a:endParaRPr lang="ru-RU"/>
        </a:p>
      </dgm:t>
    </dgm:pt>
    <dgm:pt modelId="{0BCA283A-43FD-4657-8477-1515CFED9D51}">
      <dgm:prSet phldrT="[Текст]" phldr="1"/>
      <dgm:spPr/>
      <dgm:t>
        <a:bodyPr/>
        <a:lstStyle/>
        <a:p>
          <a:endParaRPr lang="ru-RU" dirty="0"/>
        </a:p>
      </dgm:t>
    </dgm:pt>
    <dgm:pt modelId="{594E271E-EA9F-44C1-801E-29CFCDD92DD5}" type="parTrans" cxnId="{2E4DAB5B-F447-416C-A58F-E36AB5FC9250}">
      <dgm:prSet/>
      <dgm:spPr/>
      <dgm:t>
        <a:bodyPr/>
        <a:lstStyle/>
        <a:p>
          <a:endParaRPr lang="ru-RU"/>
        </a:p>
      </dgm:t>
    </dgm:pt>
    <dgm:pt modelId="{1BC39B3E-55D5-468C-8716-AF43A416E57C}" type="sibTrans" cxnId="{2E4DAB5B-F447-416C-A58F-E36AB5FC9250}">
      <dgm:prSet/>
      <dgm:spPr/>
      <dgm:t>
        <a:bodyPr/>
        <a:lstStyle/>
        <a:p>
          <a:endParaRPr lang="ru-RU"/>
        </a:p>
      </dgm:t>
    </dgm:pt>
    <dgm:pt modelId="{62F80DAD-BC6A-4ED1-AC4F-F2DF6D715D75}">
      <dgm:prSet phldrT="[Текст]" phldr="1"/>
      <dgm:spPr/>
      <dgm:t>
        <a:bodyPr/>
        <a:lstStyle/>
        <a:p>
          <a:endParaRPr lang="ru-RU" dirty="0"/>
        </a:p>
      </dgm:t>
    </dgm:pt>
    <dgm:pt modelId="{65ECC154-261D-4752-BDCA-0ACDB30CF827}" type="parTrans" cxnId="{ED151A95-0AE4-4F8B-AA92-75CCBC25EC19}">
      <dgm:prSet/>
      <dgm:spPr/>
      <dgm:t>
        <a:bodyPr/>
        <a:lstStyle/>
        <a:p>
          <a:endParaRPr lang="ru-RU"/>
        </a:p>
      </dgm:t>
    </dgm:pt>
    <dgm:pt modelId="{63D69DAC-6080-4967-9900-C000FBDD6963}" type="sibTrans" cxnId="{ED151A95-0AE4-4F8B-AA92-75CCBC25EC19}">
      <dgm:prSet/>
      <dgm:spPr/>
      <dgm:t>
        <a:bodyPr/>
        <a:lstStyle/>
        <a:p>
          <a:endParaRPr lang="ru-RU"/>
        </a:p>
      </dgm:t>
    </dgm:pt>
    <dgm:pt modelId="{1C6CD5FA-27C8-443F-92C3-D7B81859B614}">
      <dgm:prSet/>
      <dgm:spPr/>
      <dgm:t>
        <a:bodyPr/>
        <a:lstStyle/>
        <a:p>
          <a:endParaRPr lang="ru-RU" dirty="0"/>
        </a:p>
      </dgm:t>
    </dgm:pt>
    <dgm:pt modelId="{348FF18F-DFEE-40BC-83FC-B23FF63AB21B}" type="parTrans" cxnId="{8993C80C-265A-4024-9207-1447967762DD}">
      <dgm:prSet/>
      <dgm:spPr/>
      <dgm:t>
        <a:bodyPr/>
        <a:lstStyle/>
        <a:p>
          <a:endParaRPr lang="ru-RU"/>
        </a:p>
      </dgm:t>
    </dgm:pt>
    <dgm:pt modelId="{94B587F8-FDF2-46AD-82BB-D67C316E3210}" type="sibTrans" cxnId="{8993C80C-265A-4024-9207-1447967762DD}">
      <dgm:prSet/>
      <dgm:spPr/>
      <dgm:t>
        <a:bodyPr/>
        <a:lstStyle/>
        <a:p>
          <a:endParaRPr lang="ru-RU"/>
        </a:p>
      </dgm:t>
    </dgm:pt>
    <dgm:pt modelId="{6C483FA7-8B67-44FE-A572-2DCBF54C9B95}" type="pres">
      <dgm:prSet presAssocID="{E02D84CA-D936-43D7-BFC2-3DCC526E2C0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DEEAFD7-8157-40AD-AB83-6929A2BF90DA}" type="pres">
      <dgm:prSet presAssocID="{8AA1B740-712F-4C82-8144-B738C54CD59A}" presName="centerShape" presStyleLbl="node0" presStyleIdx="0" presStyleCnt="1" custScaleX="142800" custLinFactNeighborX="24" custLinFactNeighborY="10189"/>
      <dgm:spPr/>
      <dgm:t>
        <a:bodyPr/>
        <a:lstStyle/>
        <a:p>
          <a:endParaRPr lang="ru-RU"/>
        </a:p>
      </dgm:t>
    </dgm:pt>
    <dgm:pt modelId="{A5453312-C23D-49CF-B9B6-C809BE753A9F}" type="pres">
      <dgm:prSet presAssocID="{19A203F8-748C-4C1F-92FB-43F52557C29E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769E7A89-1994-459D-8B8F-2A3A0302C36F}" type="pres">
      <dgm:prSet presAssocID="{BACA537E-A0F5-432B-9A15-A6D208CE7976}" presName="node" presStyleLbl="node1" presStyleIdx="0" presStyleCnt="3" custRadScaleRad="137350" custRadScaleInc="21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AC4177-9D8E-4090-B89E-98978E84FCE4}" type="pres">
      <dgm:prSet presAssocID="{594E271E-EA9F-44C1-801E-29CFCDD92DD5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E8112B00-AC40-49C3-8304-32FAC91A558F}" type="pres">
      <dgm:prSet presAssocID="{0BCA283A-43FD-4657-8477-1515CFED9D5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B44FDB-7034-4ADF-842B-93C8D7D81E3F}" type="pres">
      <dgm:prSet presAssocID="{65ECC154-261D-4752-BDCA-0ACDB30CF827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9D156F18-BB05-4862-BA60-B8F742AADECA}" type="pres">
      <dgm:prSet presAssocID="{62F80DAD-BC6A-4ED1-AC4F-F2DF6D715D75}" presName="node" presStyleLbl="node1" presStyleIdx="2" presStyleCnt="3" custRadScaleRad="130075" custRadScaleInc="-60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F26A007-9C95-48F7-801E-D38AF40F5CD7}" srcId="{E02D84CA-D936-43D7-BFC2-3DCC526E2C08}" destId="{8AA1B740-712F-4C82-8144-B738C54CD59A}" srcOrd="0" destOrd="0" parTransId="{16780742-54E0-42D4-9C52-CA6291CF451E}" sibTransId="{1AB14E83-43BE-42E5-AF64-8DF2A3F187DC}"/>
    <dgm:cxn modelId="{C1F593DC-AA60-4E50-A9F5-763E5085EC4F}" type="presOf" srcId="{594E271E-EA9F-44C1-801E-29CFCDD92DD5}" destId="{D5AC4177-9D8E-4090-B89E-98978E84FCE4}" srcOrd="0" destOrd="0" presId="urn:microsoft.com/office/officeart/2005/8/layout/radial4"/>
    <dgm:cxn modelId="{23ABD33D-33F8-4FAC-A0DF-7F8EE0DC2361}" type="presOf" srcId="{E02D84CA-D936-43D7-BFC2-3DCC526E2C08}" destId="{6C483FA7-8B67-44FE-A572-2DCBF54C9B95}" srcOrd="0" destOrd="0" presId="urn:microsoft.com/office/officeart/2005/8/layout/radial4"/>
    <dgm:cxn modelId="{B2226A5E-3F03-4DF3-A366-9BAB7BC6576F}" type="presOf" srcId="{62F80DAD-BC6A-4ED1-AC4F-F2DF6D715D75}" destId="{9D156F18-BB05-4862-BA60-B8F742AADECA}" srcOrd="0" destOrd="0" presId="urn:microsoft.com/office/officeart/2005/8/layout/radial4"/>
    <dgm:cxn modelId="{C88832B2-BFF2-447C-AE32-EC2E436A6932}" type="presOf" srcId="{8AA1B740-712F-4C82-8144-B738C54CD59A}" destId="{4DEEAFD7-8157-40AD-AB83-6929A2BF90DA}" srcOrd="0" destOrd="0" presId="urn:microsoft.com/office/officeart/2005/8/layout/radial4"/>
    <dgm:cxn modelId="{ED151A95-0AE4-4F8B-AA92-75CCBC25EC19}" srcId="{8AA1B740-712F-4C82-8144-B738C54CD59A}" destId="{62F80DAD-BC6A-4ED1-AC4F-F2DF6D715D75}" srcOrd="2" destOrd="0" parTransId="{65ECC154-261D-4752-BDCA-0ACDB30CF827}" sibTransId="{63D69DAC-6080-4967-9900-C000FBDD6963}"/>
    <dgm:cxn modelId="{2E4DAB5B-F447-416C-A58F-E36AB5FC9250}" srcId="{8AA1B740-712F-4C82-8144-B738C54CD59A}" destId="{0BCA283A-43FD-4657-8477-1515CFED9D51}" srcOrd="1" destOrd="0" parTransId="{594E271E-EA9F-44C1-801E-29CFCDD92DD5}" sibTransId="{1BC39B3E-55D5-468C-8716-AF43A416E57C}"/>
    <dgm:cxn modelId="{14E006F5-8C6F-4C37-BE74-31DCB1B01A1B}" type="presOf" srcId="{BACA537E-A0F5-432B-9A15-A6D208CE7976}" destId="{769E7A89-1994-459D-8B8F-2A3A0302C36F}" srcOrd="0" destOrd="0" presId="urn:microsoft.com/office/officeart/2005/8/layout/radial4"/>
    <dgm:cxn modelId="{325E7852-4B8C-4B69-B209-2FF7D75123AD}" type="presOf" srcId="{0BCA283A-43FD-4657-8477-1515CFED9D51}" destId="{E8112B00-AC40-49C3-8304-32FAC91A558F}" srcOrd="0" destOrd="0" presId="urn:microsoft.com/office/officeart/2005/8/layout/radial4"/>
    <dgm:cxn modelId="{ED7F023B-C1AE-485E-B9CE-34ACBCE8498A}" srcId="{8AA1B740-712F-4C82-8144-B738C54CD59A}" destId="{BACA537E-A0F5-432B-9A15-A6D208CE7976}" srcOrd="0" destOrd="0" parTransId="{19A203F8-748C-4C1F-92FB-43F52557C29E}" sibTransId="{3A5D8C23-FEDD-4F20-98AE-2DB8D878C4AC}"/>
    <dgm:cxn modelId="{B28B5CEF-677B-4A32-9418-59A25EE5AD46}" type="presOf" srcId="{19A203F8-748C-4C1F-92FB-43F52557C29E}" destId="{A5453312-C23D-49CF-B9B6-C809BE753A9F}" srcOrd="0" destOrd="0" presId="urn:microsoft.com/office/officeart/2005/8/layout/radial4"/>
    <dgm:cxn modelId="{32A7E754-C8DA-40A2-98A5-6F7D28845FD4}" type="presOf" srcId="{65ECC154-261D-4752-BDCA-0ACDB30CF827}" destId="{F6B44FDB-7034-4ADF-842B-93C8D7D81E3F}" srcOrd="0" destOrd="0" presId="urn:microsoft.com/office/officeart/2005/8/layout/radial4"/>
    <dgm:cxn modelId="{8993C80C-265A-4024-9207-1447967762DD}" srcId="{E02D84CA-D936-43D7-BFC2-3DCC526E2C08}" destId="{1C6CD5FA-27C8-443F-92C3-D7B81859B614}" srcOrd="1" destOrd="0" parTransId="{348FF18F-DFEE-40BC-83FC-B23FF63AB21B}" sibTransId="{94B587F8-FDF2-46AD-82BB-D67C316E3210}"/>
    <dgm:cxn modelId="{31E8236A-8D0D-47B3-82C9-4D09436FC562}" type="presParOf" srcId="{6C483FA7-8B67-44FE-A572-2DCBF54C9B95}" destId="{4DEEAFD7-8157-40AD-AB83-6929A2BF90DA}" srcOrd="0" destOrd="0" presId="urn:microsoft.com/office/officeart/2005/8/layout/radial4"/>
    <dgm:cxn modelId="{4DD15013-DDC8-4C5A-8097-0E0B7E06D354}" type="presParOf" srcId="{6C483FA7-8B67-44FE-A572-2DCBF54C9B95}" destId="{A5453312-C23D-49CF-B9B6-C809BE753A9F}" srcOrd="1" destOrd="0" presId="urn:microsoft.com/office/officeart/2005/8/layout/radial4"/>
    <dgm:cxn modelId="{A842DA1F-6E39-45FD-88A9-465A1DBAF1D2}" type="presParOf" srcId="{6C483FA7-8B67-44FE-A572-2DCBF54C9B95}" destId="{769E7A89-1994-459D-8B8F-2A3A0302C36F}" srcOrd="2" destOrd="0" presId="urn:microsoft.com/office/officeart/2005/8/layout/radial4"/>
    <dgm:cxn modelId="{80171CF3-17EA-4A6E-970F-118532850D7E}" type="presParOf" srcId="{6C483FA7-8B67-44FE-A572-2DCBF54C9B95}" destId="{D5AC4177-9D8E-4090-B89E-98978E84FCE4}" srcOrd="3" destOrd="0" presId="urn:microsoft.com/office/officeart/2005/8/layout/radial4"/>
    <dgm:cxn modelId="{42F03407-64AC-4DCF-8AB2-6684AF27B2B8}" type="presParOf" srcId="{6C483FA7-8B67-44FE-A572-2DCBF54C9B95}" destId="{E8112B00-AC40-49C3-8304-32FAC91A558F}" srcOrd="4" destOrd="0" presId="urn:microsoft.com/office/officeart/2005/8/layout/radial4"/>
    <dgm:cxn modelId="{D8DC93D5-788E-4D18-92B0-35D5010B44E7}" type="presParOf" srcId="{6C483FA7-8B67-44FE-A572-2DCBF54C9B95}" destId="{F6B44FDB-7034-4ADF-842B-93C8D7D81E3F}" srcOrd="5" destOrd="0" presId="urn:microsoft.com/office/officeart/2005/8/layout/radial4"/>
    <dgm:cxn modelId="{2D3B9FBE-7456-4D35-9235-6610BFBC3277}" type="presParOf" srcId="{6C483FA7-8B67-44FE-A572-2DCBF54C9B95}" destId="{9D156F18-BB05-4862-BA60-B8F742AADECA}" srcOrd="6" destOrd="0" presId="urn:microsoft.com/office/officeart/2005/8/layout/radial4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86607AD-247E-4933-9F4D-35CFD3F3A534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55ED0D0-8377-4ED7-9C7B-02673879AA26}">
      <dgm:prSet phldrT="[Текст]" custT="1"/>
      <dgm:spPr/>
      <dgm:t>
        <a:bodyPr/>
        <a:lstStyle/>
        <a:p>
          <a:r>
            <a:rPr lang="ru-RU" sz="1000" dirty="0" smtClean="0"/>
            <a:t>УВАУГА</a:t>
          </a:r>
          <a:endParaRPr lang="ru-RU" sz="1000" dirty="0"/>
        </a:p>
      </dgm:t>
    </dgm:pt>
    <dgm:pt modelId="{18A08F3D-D423-420B-9653-6E8ACF2A8BF4}" type="parTrans" cxnId="{3D1A7C30-D6FD-4C66-AE04-6250C55AE6C5}">
      <dgm:prSet/>
      <dgm:spPr/>
      <dgm:t>
        <a:bodyPr/>
        <a:lstStyle/>
        <a:p>
          <a:endParaRPr lang="ru-RU"/>
        </a:p>
      </dgm:t>
    </dgm:pt>
    <dgm:pt modelId="{49F4A76D-4CB3-47FC-B356-048A396BD9D2}" type="sibTrans" cxnId="{3D1A7C30-D6FD-4C66-AE04-6250C55AE6C5}">
      <dgm:prSet/>
      <dgm:spPr/>
      <dgm:t>
        <a:bodyPr/>
        <a:lstStyle/>
        <a:p>
          <a:endParaRPr lang="ru-RU"/>
        </a:p>
      </dgm:t>
    </dgm:pt>
    <dgm:pt modelId="{1F278631-283E-481B-9F2A-94286346D535}">
      <dgm:prSet phldrT="[Текст]" phldr="1"/>
      <dgm:spPr/>
      <dgm:t>
        <a:bodyPr/>
        <a:lstStyle/>
        <a:p>
          <a:endParaRPr lang="ru-RU" dirty="0"/>
        </a:p>
      </dgm:t>
    </dgm:pt>
    <dgm:pt modelId="{40A01042-6CC9-4958-AB28-838076F6CBD1}" type="parTrans" cxnId="{5C66FFB3-AB1D-4618-B790-DB6F8BF3ECD7}">
      <dgm:prSet/>
      <dgm:spPr/>
      <dgm:t>
        <a:bodyPr/>
        <a:lstStyle/>
        <a:p>
          <a:endParaRPr lang="ru-RU"/>
        </a:p>
      </dgm:t>
    </dgm:pt>
    <dgm:pt modelId="{7C7BAB6C-BF67-422F-8C37-83EB08B32994}" type="sibTrans" cxnId="{5C66FFB3-AB1D-4618-B790-DB6F8BF3ECD7}">
      <dgm:prSet/>
      <dgm:spPr/>
      <dgm:t>
        <a:bodyPr/>
        <a:lstStyle/>
        <a:p>
          <a:endParaRPr lang="ru-RU"/>
        </a:p>
      </dgm:t>
    </dgm:pt>
    <dgm:pt modelId="{A030B8B7-B362-4AF2-907C-8CB6ED329393}">
      <dgm:prSet phldrT="[Текст]" phldr="1"/>
      <dgm:spPr/>
      <dgm:t>
        <a:bodyPr/>
        <a:lstStyle/>
        <a:p>
          <a:endParaRPr lang="ru-RU" dirty="0"/>
        </a:p>
      </dgm:t>
    </dgm:pt>
    <dgm:pt modelId="{7D1A9ADD-2831-4074-9DD0-ACD1AAD33A44}" type="parTrans" cxnId="{85B75084-9C0E-412C-A3EC-B29664B41B60}">
      <dgm:prSet/>
      <dgm:spPr/>
      <dgm:t>
        <a:bodyPr/>
        <a:lstStyle/>
        <a:p>
          <a:endParaRPr lang="ru-RU"/>
        </a:p>
      </dgm:t>
    </dgm:pt>
    <dgm:pt modelId="{83DAAC2F-CAB3-4A3E-BFE7-9CB942BE2488}" type="sibTrans" cxnId="{85B75084-9C0E-412C-A3EC-B29664B41B60}">
      <dgm:prSet/>
      <dgm:spPr/>
      <dgm:t>
        <a:bodyPr/>
        <a:lstStyle/>
        <a:p>
          <a:endParaRPr lang="ru-RU"/>
        </a:p>
      </dgm:t>
    </dgm:pt>
    <dgm:pt modelId="{965AB41A-44A3-4ED5-BBC6-B5D8A96BFD5E}">
      <dgm:prSet phldrT="[Текст]" custT="1"/>
      <dgm:spPr/>
      <dgm:t>
        <a:bodyPr/>
        <a:lstStyle/>
        <a:p>
          <a:r>
            <a:rPr lang="ru-RU" sz="1000" dirty="0" smtClean="0"/>
            <a:t>Музей авиации</a:t>
          </a:r>
          <a:endParaRPr lang="ru-RU" sz="1000" dirty="0"/>
        </a:p>
      </dgm:t>
    </dgm:pt>
    <dgm:pt modelId="{F79B536D-E4D3-490C-BE35-7DF87456B724}" type="parTrans" cxnId="{36F65462-2867-4317-8AF1-DCAB61625367}">
      <dgm:prSet/>
      <dgm:spPr/>
      <dgm:t>
        <a:bodyPr/>
        <a:lstStyle/>
        <a:p>
          <a:endParaRPr lang="ru-RU"/>
        </a:p>
      </dgm:t>
    </dgm:pt>
    <dgm:pt modelId="{A4DFFDC1-B728-420B-8685-195B6487326A}" type="sibTrans" cxnId="{36F65462-2867-4317-8AF1-DCAB61625367}">
      <dgm:prSet/>
      <dgm:spPr/>
      <dgm:t>
        <a:bodyPr/>
        <a:lstStyle/>
        <a:p>
          <a:endParaRPr lang="ru-RU"/>
        </a:p>
      </dgm:t>
    </dgm:pt>
    <dgm:pt modelId="{08B42A08-5F18-42AF-A6E5-D87128718F1D}">
      <dgm:prSet phldrT="[Текст]" phldr="1"/>
      <dgm:spPr/>
      <dgm:t>
        <a:bodyPr/>
        <a:lstStyle/>
        <a:p>
          <a:endParaRPr lang="ru-RU" dirty="0"/>
        </a:p>
      </dgm:t>
    </dgm:pt>
    <dgm:pt modelId="{C852F348-7347-49B8-9949-80577B4DF479}" type="parTrans" cxnId="{35385032-FB49-4AB5-A125-2A683819A7CD}">
      <dgm:prSet/>
      <dgm:spPr/>
      <dgm:t>
        <a:bodyPr/>
        <a:lstStyle/>
        <a:p>
          <a:endParaRPr lang="ru-RU"/>
        </a:p>
      </dgm:t>
    </dgm:pt>
    <dgm:pt modelId="{6AE84755-5DC3-4A72-B860-02A6F39749E2}" type="sibTrans" cxnId="{35385032-FB49-4AB5-A125-2A683819A7CD}">
      <dgm:prSet/>
      <dgm:spPr/>
      <dgm:t>
        <a:bodyPr/>
        <a:lstStyle/>
        <a:p>
          <a:endParaRPr lang="ru-RU"/>
        </a:p>
      </dgm:t>
    </dgm:pt>
    <dgm:pt modelId="{7161CA1D-7AB2-4253-A256-01E451E6E45F}">
      <dgm:prSet phldrT="[Текст]" phldr="1"/>
      <dgm:spPr/>
      <dgm:t>
        <a:bodyPr/>
        <a:lstStyle/>
        <a:p>
          <a:endParaRPr lang="ru-RU" dirty="0"/>
        </a:p>
      </dgm:t>
    </dgm:pt>
    <dgm:pt modelId="{A78FFF64-A731-4F8C-B702-E5D27312C0A4}" type="parTrans" cxnId="{D5E010A5-E0F6-4897-96D8-8C12494AE68C}">
      <dgm:prSet/>
      <dgm:spPr/>
      <dgm:t>
        <a:bodyPr/>
        <a:lstStyle/>
        <a:p>
          <a:endParaRPr lang="ru-RU"/>
        </a:p>
      </dgm:t>
    </dgm:pt>
    <dgm:pt modelId="{BC28B868-DE68-4FD3-B401-262D83958DDA}" type="sibTrans" cxnId="{D5E010A5-E0F6-4897-96D8-8C12494AE68C}">
      <dgm:prSet/>
      <dgm:spPr/>
      <dgm:t>
        <a:bodyPr/>
        <a:lstStyle/>
        <a:p>
          <a:endParaRPr lang="ru-RU"/>
        </a:p>
      </dgm:t>
    </dgm:pt>
    <dgm:pt modelId="{D06DE83A-6452-4ABF-825E-7EB721481467}">
      <dgm:prSet custT="1"/>
      <dgm:spPr/>
      <dgm:t>
        <a:bodyPr/>
        <a:lstStyle/>
        <a:p>
          <a:r>
            <a:rPr lang="ru-RU" sz="1000" dirty="0" smtClean="0"/>
            <a:t>Аэропорт «Ульяновск- Восточный»</a:t>
          </a:r>
          <a:endParaRPr lang="ru-RU" sz="1000" dirty="0"/>
        </a:p>
      </dgm:t>
    </dgm:pt>
    <dgm:pt modelId="{F080D98B-4BA5-4657-9FCA-D77716CC020B}" type="parTrans" cxnId="{ECD85048-DB94-4137-9ACF-45DC8ADE5E01}">
      <dgm:prSet/>
      <dgm:spPr/>
      <dgm:t>
        <a:bodyPr/>
        <a:lstStyle/>
        <a:p>
          <a:endParaRPr lang="ru-RU"/>
        </a:p>
      </dgm:t>
    </dgm:pt>
    <dgm:pt modelId="{265CC07B-FDF6-4DD2-9C93-D3B51BAA7F84}" type="sibTrans" cxnId="{ECD85048-DB94-4137-9ACF-45DC8ADE5E01}">
      <dgm:prSet/>
      <dgm:spPr/>
      <dgm:t>
        <a:bodyPr/>
        <a:lstStyle/>
        <a:p>
          <a:endParaRPr lang="ru-RU"/>
        </a:p>
      </dgm:t>
    </dgm:pt>
    <dgm:pt modelId="{D99A2382-05C6-4E6F-9C3D-42A1787BFF12}">
      <dgm:prSet custT="1"/>
      <dgm:spPr/>
      <dgm:t>
        <a:bodyPr/>
        <a:lstStyle/>
        <a:p>
          <a:r>
            <a:rPr lang="ru-RU" sz="1000" dirty="0" smtClean="0"/>
            <a:t>Аэропорт«Ульяновск –Центральный»</a:t>
          </a:r>
          <a:endParaRPr lang="ru-RU" sz="1000" dirty="0"/>
        </a:p>
      </dgm:t>
    </dgm:pt>
    <dgm:pt modelId="{9EA09B9B-62DD-4F20-AE5B-E6A544829309}" type="parTrans" cxnId="{C979BBAA-815F-49AD-B0DD-A8DE4F852C1C}">
      <dgm:prSet/>
      <dgm:spPr/>
      <dgm:t>
        <a:bodyPr/>
        <a:lstStyle/>
        <a:p>
          <a:endParaRPr lang="ru-RU"/>
        </a:p>
      </dgm:t>
    </dgm:pt>
    <dgm:pt modelId="{7D6D226A-08E1-4D4C-943A-BA825FEE76F8}" type="sibTrans" cxnId="{C979BBAA-815F-49AD-B0DD-A8DE4F852C1C}">
      <dgm:prSet/>
      <dgm:spPr/>
      <dgm:t>
        <a:bodyPr/>
        <a:lstStyle/>
        <a:p>
          <a:endParaRPr lang="ru-RU"/>
        </a:p>
      </dgm:t>
    </dgm:pt>
    <dgm:pt modelId="{502501F7-660D-42C5-BD87-1886CE2757FF}">
      <dgm:prSet/>
      <dgm:spPr/>
      <dgm:t>
        <a:bodyPr/>
        <a:lstStyle/>
        <a:p>
          <a:endParaRPr lang="ru-RU" dirty="0"/>
        </a:p>
      </dgm:t>
    </dgm:pt>
    <dgm:pt modelId="{118E15E5-C850-4FF8-B2CF-D9EE8159701F}" type="parTrans" cxnId="{5A165834-CBEF-4E98-B2FE-0684DB049D23}">
      <dgm:prSet/>
      <dgm:spPr/>
      <dgm:t>
        <a:bodyPr/>
        <a:lstStyle/>
        <a:p>
          <a:endParaRPr lang="ru-RU"/>
        </a:p>
      </dgm:t>
    </dgm:pt>
    <dgm:pt modelId="{6956039B-F3D8-4FE0-A5B6-F74C342E2E8D}" type="sibTrans" cxnId="{5A165834-CBEF-4E98-B2FE-0684DB049D23}">
      <dgm:prSet/>
      <dgm:spPr/>
      <dgm:t>
        <a:bodyPr/>
        <a:lstStyle/>
        <a:p>
          <a:endParaRPr lang="ru-RU"/>
        </a:p>
      </dgm:t>
    </dgm:pt>
    <dgm:pt modelId="{42BDF547-C282-4DAB-BEA4-5D64481740A4}">
      <dgm:prSet custT="1"/>
      <dgm:spPr/>
      <dgm:t>
        <a:bodyPr/>
        <a:lstStyle/>
        <a:p>
          <a:r>
            <a:rPr lang="ru-RU" sz="1000" dirty="0" smtClean="0"/>
            <a:t>«</a:t>
          </a:r>
          <a:r>
            <a:rPr lang="ru-RU" sz="1000" dirty="0" err="1" smtClean="0"/>
            <a:t>Авиастар</a:t>
          </a:r>
          <a:r>
            <a:rPr lang="ru-RU" sz="1000" dirty="0" smtClean="0"/>
            <a:t>»</a:t>
          </a:r>
          <a:endParaRPr lang="ru-RU" sz="1000" dirty="0"/>
        </a:p>
      </dgm:t>
    </dgm:pt>
    <dgm:pt modelId="{C2D5E2A3-03A2-4936-905D-8BA83B5A5277}" type="parTrans" cxnId="{DA12F55B-193B-4166-B630-5958CF1E2E93}">
      <dgm:prSet/>
      <dgm:spPr/>
      <dgm:t>
        <a:bodyPr/>
        <a:lstStyle/>
        <a:p>
          <a:endParaRPr lang="ru-RU"/>
        </a:p>
      </dgm:t>
    </dgm:pt>
    <dgm:pt modelId="{A7D08E4B-7316-4075-8FCC-9AC13F771E0A}" type="sibTrans" cxnId="{DA12F55B-193B-4166-B630-5958CF1E2E93}">
      <dgm:prSet/>
      <dgm:spPr/>
      <dgm:t>
        <a:bodyPr/>
        <a:lstStyle/>
        <a:p>
          <a:endParaRPr lang="ru-RU"/>
        </a:p>
      </dgm:t>
    </dgm:pt>
    <dgm:pt modelId="{08E6EFB9-208F-43C5-BAFB-ED82B9AF435B}" type="pres">
      <dgm:prSet presAssocID="{286607AD-247E-4933-9F4D-35CFD3F3A534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48FD044-6129-4EC1-8E30-465B34738C54}" type="pres">
      <dgm:prSet presAssocID="{286607AD-247E-4933-9F4D-35CFD3F3A534}" presName="cycle" presStyleCnt="0"/>
      <dgm:spPr/>
    </dgm:pt>
    <dgm:pt modelId="{0CFFD4F4-EC30-4E51-9464-67BB0E07DA4D}" type="pres">
      <dgm:prSet presAssocID="{286607AD-247E-4933-9F4D-35CFD3F3A534}" presName="centerShape" presStyleCnt="0"/>
      <dgm:spPr/>
    </dgm:pt>
    <dgm:pt modelId="{BEA0B3EB-BFCE-4B8B-BA73-F0FC42935CEC}" type="pres">
      <dgm:prSet presAssocID="{286607AD-247E-4933-9F4D-35CFD3F3A534}" presName="connSite" presStyleLbl="node1" presStyleIdx="0" presStyleCnt="6"/>
      <dgm:spPr/>
    </dgm:pt>
    <dgm:pt modelId="{3C5E53F6-55FB-4708-A713-9427B9ADEAD4}" type="pres">
      <dgm:prSet presAssocID="{286607AD-247E-4933-9F4D-35CFD3F3A534}" presName="visible" presStyleLbl="node1" presStyleIdx="0" presStyleCnt="6" custScaleX="194981" custScaleY="135517" custLinFactNeighborX="-64845" custLinFactNeighborY="1898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7FCAB080-5FF6-4A63-81EB-23EC238EAD01}" type="pres">
      <dgm:prSet presAssocID="{18A08F3D-D423-420B-9653-6E8ACF2A8BF4}" presName="Name25" presStyleLbl="parChTrans1D1" presStyleIdx="0" presStyleCnt="5"/>
      <dgm:spPr/>
      <dgm:t>
        <a:bodyPr/>
        <a:lstStyle/>
        <a:p>
          <a:endParaRPr lang="ru-RU"/>
        </a:p>
      </dgm:t>
    </dgm:pt>
    <dgm:pt modelId="{C4FCDE61-0217-4339-A7C4-7DF049D358F0}" type="pres">
      <dgm:prSet presAssocID="{C55ED0D0-8377-4ED7-9C7B-02673879AA26}" presName="node" presStyleCnt="0"/>
      <dgm:spPr/>
    </dgm:pt>
    <dgm:pt modelId="{47AC70FE-3FAB-4932-87C4-BA6515C0E8FB}" type="pres">
      <dgm:prSet presAssocID="{C55ED0D0-8377-4ED7-9C7B-02673879AA26}" presName="parentNode" presStyleLbl="node1" presStyleIdx="1" presStyleCnt="6" custScaleX="363292" custScaleY="125784" custLinFactX="154402" custLinFactNeighborX="200000" custLinFactNeighborY="4757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A0E365-FB13-4ACC-A545-1AEBBD41B599}" type="pres">
      <dgm:prSet presAssocID="{C55ED0D0-8377-4ED7-9C7B-02673879AA26}" presName="child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AC70F3-BB2C-4C30-AC1F-472CCAC1A08B}" type="pres">
      <dgm:prSet presAssocID="{C2D5E2A3-03A2-4936-905D-8BA83B5A5277}" presName="Name25" presStyleLbl="parChTrans1D1" presStyleIdx="1" presStyleCnt="5"/>
      <dgm:spPr/>
      <dgm:t>
        <a:bodyPr/>
        <a:lstStyle/>
        <a:p>
          <a:endParaRPr lang="ru-RU"/>
        </a:p>
      </dgm:t>
    </dgm:pt>
    <dgm:pt modelId="{EFB4B3F6-18AD-4FE0-9D88-3819E6789578}" type="pres">
      <dgm:prSet presAssocID="{42BDF547-C282-4DAB-BEA4-5D64481740A4}" presName="node" presStyleCnt="0"/>
      <dgm:spPr/>
    </dgm:pt>
    <dgm:pt modelId="{8007EFAD-2DE2-4FA0-ABE6-139EFAAC9757}" type="pres">
      <dgm:prSet presAssocID="{42BDF547-C282-4DAB-BEA4-5D64481740A4}" presName="parentNode" presStyleLbl="node1" presStyleIdx="2" presStyleCnt="6" custScaleX="393265" custScaleY="159106" custLinFactX="-98688" custLinFactNeighborX="-100000" custLinFactNeighborY="-6727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935C05-7009-4AA2-89EB-94C965766FCE}" type="pres">
      <dgm:prSet presAssocID="{42BDF547-C282-4DAB-BEA4-5D64481740A4}" presName="childNode" presStyleLbl="revTx" presStyleIdx="0" presStyleCnt="3">
        <dgm:presLayoutVars>
          <dgm:bulletEnabled val="1"/>
        </dgm:presLayoutVars>
      </dgm:prSet>
      <dgm:spPr/>
    </dgm:pt>
    <dgm:pt modelId="{EC2F606B-B41F-4771-B373-73848D6BCE6D}" type="pres">
      <dgm:prSet presAssocID="{F79B536D-E4D3-490C-BE35-7DF87456B724}" presName="Name25" presStyleLbl="parChTrans1D1" presStyleIdx="2" presStyleCnt="5"/>
      <dgm:spPr/>
      <dgm:t>
        <a:bodyPr/>
        <a:lstStyle/>
        <a:p>
          <a:endParaRPr lang="ru-RU"/>
        </a:p>
      </dgm:t>
    </dgm:pt>
    <dgm:pt modelId="{2BCA340F-957A-4C64-89BB-076D8FAF0C32}" type="pres">
      <dgm:prSet presAssocID="{965AB41A-44A3-4ED5-BBC6-B5D8A96BFD5E}" presName="node" presStyleCnt="0"/>
      <dgm:spPr/>
    </dgm:pt>
    <dgm:pt modelId="{EB13995C-82AB-4E2F-8A18-82F1882C7405}" type="pres">
      <dgm:prSet presAssocID="{965AB41A-44A3-4ED5-BBC6-B5D8A96BFD5E}" presName="parentNode" presStyleLbl="node1" presStyleIdx="3" presStyleCnt="6" custScaleX="416845" custScaleY="131519" custLinFactX="100000" custLinFactNeighborX="112929" custLinFactNeighborY="-168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B8EBF0-DD3D-46FD-9C7D-5556D59D0275}" type="pres">
      <dgm:prSet presAssocID="{965AB41A-44A3-4ED5-BBC6-B5D8A96BFD5E}" presName="child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AF6751-EA01-4CFD-9B70-40890746971C}" type="pres">
      <dgm:prSet presAssocID="{F080D98B-4BA5-4657-9FCA-D77716CC020B}" presName="Name25" presStyleLbl="parChTrans1D1" presStyleIdx="3" presStyleCnt="5"/>
      <dgm:spPr/>
      <dgm:t>
        <a:bodyPr/>
        <a:lstStyle/>
        <a:p>
          <a:endParaRPr lang="ru-RU"/>
        </a:p>
      </dgm:t>
    </dgm:pt>
    <dgm:pt modelId="{2C6BC2AB-BE98-4458-A892-405835CB5F28}" type="pres">
      <dgm:prSet presAssocID="{D06DE83A-6452-4ABF-825E-7EB721481467}" presName="node" presStyleCnt="0"/>
      <dgm:spPr/>
    </dgm:pt>
    <dgm:pt modelId="{BEBCC7C5-97D8-49A1-9200-90121DE01673}" type="pres">
      <dgm:prSet presAssocID="{D06DE83A-6452-4ABF-825E-7EB721481467}" presName="parentNode" presStyleLbl="node1" presStyleIdx="4" presStyleCnt="6" custScaleX="361709" custScaleY="159088" custLinFactX="82110" custLinFactNeighborX="100000" custLinFactNeighborY="1992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E2F799-8D50-4DC0-AD24-F8CE93ED69DD}" type="pres">
      <dgm:prSet presAssocID="{D06DE83A-6452-4ABF-825E-7EB721481467}" presName="childNode" presStyleLbl="revTx" presStyleIdx="1" presStyleCnt="3">
        <dgm:presLayoutVars>
          <dgm:bulletEnabled val="1"/>
        </dgm:presLayoutVars>
      </dgm:prSet>
      <dgm:spPr/>
    </dgm:pt>
    <dgm:pt modelId="{77E8565E-9623-45AC-B138-5918AA6101FB}" type="pres">
      <dgm:prSet presAssocID="{9EA09B9B-62DD-4F20-AE5B-E6A544829309}" presName="Name25" presStyleLbl="parChTrans1D1" presStyleIdx="4" presStyleCnt="5"/>
      <dgm:spPr/>
      <dgm:t>
        <a:bodyPr/>
        <a:lstStyle/>
        <a:p>
          <a:endParaRPr lang="ru-RU"/>
        </a:p>
      </dgm:t>
    </dgm:pt>
    <dgm:pt modelId="{F34211BF-A232-4A47-A154-254D6EC48B13}" type="pres">
      <dgm:prSet presAssocID="{D99A2382-05C6-4E6F-9C3D-42A1787BFF12}" presName="node" presStyleCnt="0"/>
      <dgm:spPr/>
    </dgm:pt>
    <dgm:pt modelId="{27372DB8-7790-4E14-89D4-DFA74BF64A85}" type="pres">
      <dgm:prSet presAssocID="{D99A2382-05C6-4E6F-9C3D-42A1787BFF12}" presName="parentNode" presStyleLbl="node1" presStyleIdx="5" presStyleCnt="6" custScaleX="390041" custScaleY="148442" custLinFactNeighborX="-40296" custLinFactNeighborY="109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32B191-DE1B-48F0-B5EE-94C10CAA42E2}" type="pres">
      <dgm:prSet presAssocID="{D99A2382-05C6-4E6F-9C3D-42A1787BFF12}" presName="child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5385032-FB49-4AB5-A125-2A683819A7CD}" srcId="{965AB41A-44A3-4ED5-BBC6-B5D8A96BFD5E}" destId="{08B42A08-5F18-42AF-A6E5-D87128718F1D}" srcOrd="0" destOrd="0" parTransId="{C852F348-7347-49B8-9949-80577B4DF479}" sibTransId="{6AE84755-5DC3-4A72-B860-02A6F39749E2}"/>
    <dgm:cxn modelId="{8366F998-3610-4248-8F25-45E5232EAD5C}" type="presOf" srcId="{965AB41A-44A3-4ED5-BBC6-B5D8A96BFD5E}" destId="{EB13995C-82AB-4E2F-8A18-82F1882C7405}" srcOrd="0" destOrd="0" presId="urn:microsoft.com/office/officeart/2005/8/layout/radial2"/>
    <dgm:cxn modelId="{D5E010A5-E0F6-4897-96D8-8C12494AE68C}" srcId="{965AB41A-44A3-4ED5-BBC6-B5D8A96BFD5E}" destId="{7161CA1D-7AB2-4253-A256-01E451E6E45F}" srcOrd="1" destOrd="0" parTransId="{A78FFF64-A731-4F8C-B702-E5D27312C0A4}" sibTransId="{BC28B868-DE68-4FD3-B401-262D83958DDA}"/>
    <dgm:cxn modelId="{5A165834-CBEF-4E98-B2FE-0684DB049D23}" srcId="{D99A2382-05C6-4E6F-9C3D-42A1787BFF12}" destId="{502501F7-660D-42C5-BD87-1886CE2757FF}" srcOrd="0" destOrd="0" parTransId="{118E15E5-C850-4FF8-B2CF-D9EE8159701F}" sibTransId="{6956039B-F3D8-4FE0-A5B6-F74C342E2E8D}"/>
    <dgm:cxn modelId="{44C0D9D9-1FAD-4D90-8C27-3D1D136F3828}" type="presOf" srcId="{C55ED0D0-8377-4ED7-9C7B-02673879AA26}" destId="{47AC70FE-3FAB-4932-87C4-BA6515C0E8FB}" srcOrd="0" destOrd="0" presId="urn:microsoft.com/office/officeart/2005/8/layout/radial2"/>
    <dgm:cxn modelId="{3D1A7C30-D6FD-4C66-AE04-6250C55AE6C5}" srcId="{286607AD-247E-4933-9F4D-35CFD3F3A534}" destId="{C55ED0D0-8377-4ED7-9C7B-02673879AA26}" srcOrd="0" destOrd="0" parTransId="{18A08F3D-D423-420B-9653-6E8ACF2A8BF4}" sibTransId="{49F4A76D-4CB3-47FC-B356-048A396BD9D2}"/>
    <dgm:cxn modelId="{75490938-FAE8-4CFF-AA20-CE8EDA42F9F4}" type="presOf" srcId="{7161CA1D-7AB2-4253-A256-01E451E6E45F}" destId="{26B8EBF0-DD3D-46FD-9C7D-5556D59D0275}" srcOrd="0" destOrd="1" presId="urn:microsoft.com/office/officeart/2005/8/layout/radial2"/>
    <dgm:cxn modelId="{9C1607FC-87E3-428C-98E1-BCF890339B21}" type="presOf" srcId="{42BDF547-C282-4DAB-BEA4-5D64481740A4}" destId="{8007EFAD-2DE2-4FA0-ABE6-139EFAAC9757}" srcOrd="0" destOrd="0" presId="urn:microsoft.com/office/officeart/2005/8/layout/radial2"/>
    <dgm:cxn modelId="{9E452C35-F972-4804-85B7-FFDB18426E01}" type="presOf" srcId="{286607AD-247E-4933-9F4D-35CFD3F3A534}" destId="{08E6EFB9-208F-43C5-BAFB-ED82B9AF435B}" srcOrd="0" destOrd="0" presId="urn:microsoft.com/office/officeart/2005/8/layout/radial2"/>
    <dgm:cxn modelId="{A2C5B168-5279-4C9F-960D-C81515F8FC58}" type="presOf" srcId="{F79B536D-E4D3-490C-BE35-7DF87456B724}" destId="{EC2F606B-B41F-4771-B373-73848D6BCE6D}" srcOrd="0" destOrd="0" presId="urn:microsoft.com/office/officeart/2005/8/layout/radial2"/>
    <dgm:cxn modelId="{FD58EF2C-383B-46DD-9DBF-F97C5262932A}" type="presOf" srcId="{F080D98B-4BA5-4657-9FCA-D77716CC020B}" destId="{27AF6751-EA01-4CFD-9B70-40890746971C}" srcOrd="0" destOrd="0" presId="urn:microsoft.com/office/officeart/2005/8/layout/radial2"/>
    <dgm:cxn modelId="{D361D25A-ACCE-42A7-A892-97EB85B4F11F}" type="presOf" srcId="{D06DE83A-6452-4ABF-825E-7EB721481467}" destId="{BEBCC7C5-97D8-49A1-9200-90121DE01673}" srcOrd="0" destOrd="0" presId="urn:microsoft.com/office/officeart/2005/8/layout/radial2"/>
    <dgm:cxn modelId="{A7C13B3A-31DC-4E2F-8EE2-0B7DCC80B21D}" type="presOf" srcId="{D99A2382-05C6-4E6F-9C3D-42A1787BFF12}" destId="{27372DB8-7790-4E14-89D4-DFA74BF64A85}" srcOrd="0" destOrd="0" presId="urn:microsoft.com/office/officeart/2005/8/layout/radial2"/>
    <dgm:cxn modelId="{1003CAFA-E6C9-42E0-A154-6A4D72EED06D}" type="presOf" srcId="{502501F7-660D-42C5-BD87-1886CE2757FF}" destId="{FB32B191-DE1B-48F0-B5EE-94C10CAA42E2}" srcOrd="0" destOrd="0" presId="urn:microsoft.com/office/officeart/2005/8/layout/radial2"/>
    <dgm:cxn modelId="{5C66FFB3-AB1D-4618-B790-DB6F8BF3ECD7}" srcId="{C55ED0D0-8377-4ED7-9C7B-02673879AA26}" destId="{1F278631-283E-481B-9F2A-94286346D535}" srcOrd="0" destOrd="0" parTransId="{40A01042-6CC9-4958-AB28-838076F6CBD1}" sibTransId="{7C7BAB6C-BF67-422F-8C37-83EB08B32994}"/>
    <dgm:cxn modelId="{ECD85048-DB94-4137-9ACF-45DC8ADE5E01}" srcId="{286607AD-247E-4933-9F4D-35CFD3F3A534}" destId="{D06DE83A-6452-4ABF-825E-7EB721481467}" srcOrd="3" destOrd="0" parTransId="{F080D98B-4BA5-4657-9FCA-D77716CC020B}" sibTransId="{265CC07B-FDF6-4DD2-9C93-D3B51BAA7F84}"/>
    <dgm:cxn modelId="{D861B3FE-EAA2-4655-BD3D-91F1844A526F}" type="presOf" srcId="{9EA09B9B-62DD-4F20-AE5B-E6A544829309}" destId="{77E8565E-9623-45AC-B138-5918AA6101FB}" srcOrd="0" destOrd="0" presId="urn:microsoft.com/office/officeart/2005/8/layout/radial2"/>
    <dgm:cxn modelId="{9C2AC64F-0D24-439E-9750-249A2132F5C7}" type="presOf" srcId="{08B42A08-5F18-42AF-A6E5-D87128718F1D}" destId="{26B8EBF0-DD3D-46FD-9C7D-5556D59D0275}" srcOrd="0" destOrd="0" presId="urn:microsoft.com/office/officeart/2005/8/layout/radial2"/>
    <dgm:cxn modelId="{83CEEDB8-B893-4AFD-B69F-5C734B1A1D91}" type="presOf" srcId="{1F278631-283E-481B-9F2A-94286346D535}" destId="{25A0E365-FB13-4ACC-A545-1AEBBD41B599}" srcOrd="0" destOrd="0" presId="urn:microsoft.com/office/officeart/2005/8/layout/radial2"/>
    <dgm:cxn modelId="{C979BBAA-815F-49AD-B0DD-A8DE4F852C1C}" srcId="{286607AD-247E-4933-9F4D-35CFD3F3A534}" destId="{D99A2382-05C6-4E6F-9C3D-42A1787BFF12}" srcOrd="4" destOrd="0" parTransId="{9EA09B9B-62DD-4F20-AE5B-E6A544829309}" sibTransId="{7D6D226A-08E1-4D4C-943A-BA825FEE76F8}"/>
    <dgm:cxn modelId="{EB10F923-2B1C-4F5C-8335-8BAEC878399E}" type="presOf" srcId="{C2D5E2A3-03A2-4936-905D-8BA83B5A5277}" destId="{09AC70F3-BB2C-4C30-AC1F-472CCAC1A08B}" srcOrd="0" destOrd="0" presId="urn:microsoft.com/office/officeart/2005/8/layout/radial2"/>
    <dgm:cxn modelId="{85B75084-9C0E-412C-A3EC-B29664B41B60}" srcId="{C55ED0D0-8377-4ED7-9C7B-02673879AA26}" destId="{A030B8B7-B362-4AF2-907C-8CB6ED329393}" srcOrd="1" destOrd="0" parTransId="{7D1A9ADD-2831-4074-9DD0-ACD1AAD33A44}" sibTransId="{83DAAC2F-CAB3-4A3E-BFE7-9CB942BE2488}"/>
    <dgm:cxn modelId="{E44D8F45-2E77-4FE0-9721-BFF8B59E9810}" type="presOf" srcId="{18A08F3D-D423-420B-9653-6E8ACF2A8BF4}" destId="{7FCAB080-5FF6-4A63-81EB-23EC238EAD01}" srcOrd="0" destOrd="0" presId="urn:microsoft.com/office/officeart/2005/8/layout/radial2"/>
    <dgm:cxn modelId="{DA12F55B-193B-4166-B630-5958CF1E2E93}" srcId="{286607AD-247E-4933-9F4D-35CFD3F3A534}" destId="{42BDF547-C282-4DAB-BEA4-5D64481740A4}" srcOrd="1" destOrd="0" parTransId="{C2D5E2A3-03A2-4936-905D-8BA83B5A5277}" sibTransId="{A7D08E4B-7316-4075-8FCC-9AC13F771E0A}"/>
    <dgm:cxn modelId="{713287F7-B6CC-4261-BBD4-1098C9890A9F}" type="presOf" srcId="{A030B8B7-B362-4AF2-907C-8CB6ED329393}" destId="{25A0E365-FB13-4ACC-A545-1AEBBD41B599}" srcOrd="0" destOrd="1" presId="urn:microsoft.com/office/officeart/2005/8/layout/radial2"/>
    <dgm:cxn modelId="{36F65462-2867-4317-8AF1-DCAB61625367}" srcId="{286607AD-247E-4933-9F4D-35CFD3F3A534}" destId="{965AB41A-44A3-4ED5-BBC6-B5D8A96BFD5E}" srcOrd="2" destOrd="0" parTransId="{F79B536D-E4D3-490C-BE35-7DF87456B724}" sibTransId="{A4DFFDC1-B728-420B-8685-195B6487326A}"/>
    <dgm:cxn modelId="{0003E788-99B8-43C7-BE48-877E1B9D7E64}" type="presParOf" srcId="{08E6EFB9-208F-43C5-BAFB-ED82B9AF435B}" destId="{048FD044-6129-4EC1-8E30-465B34738C54}" srcOrd="0" destOrd="0" presId="urn:microsoft.com/office/officeart/2005/8/layout/radial2"/>
    <dgm:cxn modelId="{E27FDA1A-C90C-4926-B714-BED2E3CAEBB8}" type="presParOf" srcId="{048FD044-6129-4EC1-8E30-465B34738C54}" destId="{0CFFD4F4-EC30-4E51-9464-67BB0E07DA4D}" srcOrd="0" destOrd="0" presId="urn:microsoft.com/office/officeart/2005/8/layout/radial2"/>
    <dgm:cxn modelId="{83649155-AB18-4EF4-A24F-EC70210139AA}" type="presParOf" srcId="{0CFFD4F4-EC30-4E51-9464-67BB0E07DA4D}" destId="{BEA0B3EB-BFCE-4B8B-BA73-F0FC42935CEC}" srcOrd="0" destOrd="0" presId="urn:microsoft.com/office/officeart/2005/8/layout/radial2"/>
    <dgm:cxn modelId="{2CB6C5EC-E59F-422A-8CE7-0CD60D5A91A4}" type="presParOf" srcId="{0CFFD4F4-EC30-4E51-9464-67BB0E07DA4D}" destId="{3C5E53F6-55FB-4708-A713-9427B9ADEAD4}" srcOrd="1" destOrd="0" presId="urn:microsoft.com/office/officeart/2005/8/layout/radial2"/>
    <dgm:cxn modelId="{1F9FA8EF-BA00-4842-94AB-8C1F6EAE9859}" type="presParOf" srcId="{048FD044-6129-4EC1-8E30-465B34738C54}" destId="{7FCAB080-5FF6-4A63-81EB-23EC238EAD01}" srcOrd="1" destOrd="0" presId="urn:microsoft.com/office/officeart/2005/8/layout/radial2"/>
    <dgm:cxn modelId="{3AC5E52B-708D-4D2A-8A3A-BA8C792FCCF5}" type="presParOf" srcId="{048FD044-6129-4EC1-8E30-465B34738C54}" destId="{C4FCDE61-0217-4339-A7C4-7DF049D358F0}" srcOrd="2" destOrd="0" presId="urn:microsoft.com/office/officeart/2005/8/layout/radial2"/>
    <dgm:cxn modelId="{24C84CE7-1143-41CF-A118-DB76FA473C8B}" type="presParOf" srcId="{C4FCDE61-0217-4339-A7C4-7DF049D358F0}" destId="{47AC70FE-3FAB-4932-87C4-BA6515C0E8FB}" srcOrd="0" destOrd="0" presId="urn:microsoft.com/office/officeart/2005/8/layout/radial2"/>
    <dgm:cxn modelId="{F1EF96D0-6BC2-410A-A719-D8786ED8516F}" type="presParOf" srcId="{C4FCDE61-0217-4339-A7C4-7DF049D358F0}" destId="{25A0E365-FB13-4ACC-A545-1AEBBD41B599}" srcOrd="1" destOrd="0" presId="urn:microsoft.com/office/officeart/2005/8/layout/radial2"/>
    <dgm:cxn modelId="{DC16D803-012D-4733-A128-2F760151817E}" type="presParOf" srcId="{048FD044-6129-4EC1-8E30-465B34738C54}" destId="{09AC70F3-BB2C-4C30-AC1F-472CCAC1A08B}" srcOrd="3" destOrd="0" presId="urn:microsoft.com/office/officeart/2005/8/layout/radial2"/>
    <dgm:cxn modelId="{F19D9E3D-EABE-41ED-B2BB-C462A8D29EEA}" type="presParOf" srcId="{048FD044-6129-4EC1-8E30-465B34738C54}" destId="{EFB4B3F6-18AD-4FE0-9D88-3819E6789578}" srcOrd="4" destOrd="0" presId="urn:microsoft.com/office/officeart/2005/8/layout/radial2"/>
    <dgm:cxn modelId="{5A4A3731-D079-440F-9EF6-477C4DDE3FFB}" type="presParOf" srcId="{EFB4B3F6-18AD-4FE0-9D88-3819E6789578}" destId="{8007EFAD-2DE2-4FA0-ABE6-139EFAAC9757}" srcOrd="0" destOrd="0" presId="urn:microsoft.com/office/officeart/2005/8/layout/radial2"/>
    <dgm:cxn modelId="{CBEDE313-6026-4176-801E-A42C8ADA0B86}" type="presParOf" srcId="{EFB4B3F6-18AD-4FE0-9D88-3819E6789578}" destId="{96935C05-7009-4AA2-89EB-94C965766FCE}" srcOrd="1" destOrd="0" presId="urn:microsoft.com/office/officeart/2005/8/layout/radial2"/>
    <dgm:cxn modelId="{52F550CE-FCCB-4784-931A-DD4CB0DAAA85}" type="presParOf" srcId="{048FD044-6129-4EC1-8E30-465B34738C54}" destId="{EC2F606B-B41F-4771-B373-73848D6BCE6D}" srcOrd="5" destOrd="0" presId="urn:microsoft.com/office/officeart/2005/8/layout/radial2"/>
    <dgm:cxn modelId="{613988E0-B7E0-4C3A-B747-31450A1B7EAA}" type="presParOf" srcId="{048FD044-6129-4EC1-8E30-465B34738C54}" destId="{2BCA340F-957A-4C64-89BB-076D8FAF0C32}" srcOrd="6" destOrd="0" presId="urn:microsoft.com/office/officeart/2005/8/layout/radial2"/>
    <dgm:cxn modelId="{23AA0A18-8C5B-4060-BC47-B2B945271167}" type="presParOf" srcId="{2BCA340F-957A-4C64-89BB-076D8FAF0C32}" destId="{EB13995C-82AB-4E2F-8A18-82F1882C7405}" srcOrd="0" destOrd="0" presId="urn:microsoft.com/office/officeart/2005/8/layout/radial2"/>
    <dgm:cxn modelId="{C4544697-CB67-4F2B-9C15-58C4F8CC9894}" type="presParOf" srcId="{2BCA340F-957A-4C64-89BB-076D8FAF0C32}" destId="{26B8EBF0-DD3D-46FD-9C7D-5556D59D0275}" srcOrd="1" destOrd="0" presId="urn:microsoft.com/office/officeart/2005/8/layout/radial2"/>
    <dgm:cxn modelId="{53518A14-DA63-486D-9A6A-5D0992CE3A22}" type="presParOf" srcId="{048FD044-6129-4EC1-8E30-465B34738C54}" destId="{27AF6751-EA01-4CFD-9B70-40890746971C}" srcOrd="7" destOrd="0" presId="urn:microsoft.com/office/officeart/2005/8/layout/radial2"/>
    <dgm:cxn modelId="{BF7416A8-4339-42C4-A641-7371DF29FC07}" type="presParOf" srcId="{048FD044-6129-4EC1-8E30-465B34738C54}" destId="{2C6BC2AB-BE98-4458-A892-405835CB5F28}" srcOrd="8" destOrd="0" presId="urn:microsoft.com/office/officeart/2005/8/layout/radial2"/>
    <dgm:cxn modelId="{3884EF61-E4B0-4E03-AD0E-99B15770D0F6}" type="presParOf" srcId="{2C6BC2AB-BE98-4458-A892-405835CB5F28}" destId="{BEBCC7C5-97D8-49A1-9200-90121DE01673}" srcOrd="0" destOrd="0" presId="urn:microsoft.com/office/officeart/2005/8/layout/radial2"/>
    <dgm:cxn modelId="{DCBB2DC1-677C-4B99-AFC1-B0FB05802E42}" type="presParOf" srcId="{2C6BC2AB-BE98-4458-A892-405835CB5F28}" destId="{42E2F799-8D50-4DC0-AD24-F8CE93ED69DD}" srcOrd="1" destOrd="0" presId="urn:microsoft.com/office/officeart/2005/8/layout/radial2"/>
    <dgm:cxn modelId="{C302652E-07F6-4F6E-B297-95ADA1F5AC8C}" type="presParOf" srcId="{048FD044-6129-4EC1-8E30-465B34738C54}" destId="{77E8565E-9623-45AC-B138-5918AA6101FB}" srcOrd="9" destOrd="0" presId="urn:microsoft.com/office/officeart/2005/8/layout/radial2"/>
    <dgm:cxn modelId="{67A53251-46E9-447F-AE8C-EED77E08EEE1}" type="presParOf" srcId="{048FD044-6129-4EC1-8E30-465B34738C54}" destId="{F34211BF-A232-4A47-A154-254D6EC48B13}" srcOrd="10" destOrd="0" presId="urn:microsoft.com/office/officeart/2005/8/layout/radial2"/>
    <dgm:cxn modelId="{04279C3E-6846-4C6E-94E4-9E692B12A34D}" type="presParOf" srcId="{F34211BF-A232-4A47-A154-254D6EC48B13}" destId="{27372DB8-7790-4E14-89D4-DFA74BF64A85}" srcOrd="0" destOrd="0" presId="urn:microsoft.com/office/officeart/2005/8/layout/radial2"/>
    <dgm:cxn modelId="{5185DAE8-0B35-4F17-A950-1E8D79ABDBE6}" type="presParOf" srcId="{F34211BF-A232-4A47-A154-254D6EC48B13}" destId="{FB32B191-DE1B-48F0-B5EE-94C10CAA42E2}" srcOrd="1" destOrd="0" presId="urn:microsoft.com/office/officeart/2005/8/layout/radial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E4174A5-5BC6-428C-B883-AC6DE338F802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C1E770C-BC71-4C56-8DD4-4FCA8C5AAAD3}">
      <dgm:prSet phldrT="[Текст]"/>
      <dgm:spPr/>
      <dgm:t>
        <a:bodyPr/>
        <a:lstStyle/>
        <a:p>
          <a:r>
            <a:rPr lang="ru-RU" dirty="0" smtClean="0"/>
            <a:t>Девушка в лётной форме, которая заботится об удобстве и безопасности пассажиров, предлагает напитки и еду во время полёта. </a:t>
          </a:r>
          <a:endParaRPr lang="ru-RU" dirty="0"/>
        </a:p>
      </dgm:t>
    </dgm:pt>
    <dgm:pt modelId="{8103F406-435A-4B08-9FBE-49479960823A}" type="parTrans" cxnId="{1C62E8C7-80B8-4186-9361-587B02BF4288}">
      <dgm:prSet/>
      <dgm:spPr/>
      <dgm:t>
        <a:bodyPr/>
        <a:lstStyle/>
        <a:p>
          <a:endParaRPr lang="ru-RU"/>
        </a:p>
      </dgm:t>
    </dgm:pt>
    <dgm:pt modelId="{5C986B10-0A8B-4FBE-9172-5CB788387954}" type="sibTrans" cxnId="{1C62E8C7-80B8-4186-9361-587B02BF4288}">
      <dgm:prSet/>
      <dgm:spPr/>
      <dgm:t>
        <a:bodyPr/>
        <a:lstStyle/>
        <a:p>
          <a:endParaRPr lang="ru-RU"/>
        </a:p>
      </dgm:t>
    </dgm:pt>
    <dgm:pt modelId="{74149F31-C907-4908-BCFD-566B31D3A6E2}">
      <dgm:prSet phldrT="[Текст]"/>
      <dgm:spPr/>
      <dgm:t>
        <a:bodyPr/>
        <a:lstStyle/>
        <a:p>
          <a:r>
            <a:rPr lang="ru-RU" dirty="0" smtClean="0"/>
            <a:t>кондуктор</a:t>
          </a:r>
          <a:endParaRPr lang="ru-RU" dirty="0"/>
        </a:p>
      </dgm:t>
    </dgm:pt>
    <dgm:pt modelId="{168CA384-5227-432E-A83E-92D4292218EA}" type="parTrans" cxnId="{D54BFD34-3D92-41F5-953D-16BDBFCDB431}">
      <dgm:prSet/>
      <dgm:spPr/>
      <dgm:t>
        <a:bodyPr/>
        <a:lstStyle/>
        <a:p>
          <a:endParaRPr lang="ru-RU"/>
        </a:p>
      </dgm:t>
    </dgm:pt>
    <dgm:pt modelId="{13B6A310-CAE3-4C60-96A5-337E798188AA}" type="sibTrans" cxnId="{D54BFD34-3D92-41F5-953D-16BDBFCDB431}">
      <dgm:prSet/>
      <dgm:spPr/>
      <dgm:t>
        <a:bodyPr/>
        <a:lstStyle/>
        <a:p>
          <a:endParaRPr lang="ru-RU"/>
        </a:p>
      </dgm:t>
    </dgm:pt>
    <dgm:pt modelId="{B7E34E4E-B0CE-4049-8D9F-78CC528F8C74}">
      <dgm:prSet/>
      <dgm:spPr/>
      <dgm:t>
        <a:bodyPr/>
        <a:lstStyle/>
        <a:p>
          <a:endParaRPr lang="ru-RU" dirty="0"/>
        </a:p>
      </dgm:t>
    </dgm:pt>
    <dgm:pt modelId="{801ACFF9-D55D-44E0-8704-39B19C24CB0E}" type="parTrans" cxnId="{B1EF38FA-593C-4C82-B90B-C1CCFE5C4CA5}">
      <dgm:prSet/>
      <dgm:spPr/>
      <dgm:t>
        <a:bodyPr/>
        <a:lstStyle/>
        <a:p>
          <a:endParaRPr lang="ru-RU"/>
        </a:p>
      </dgm:t>
    </dgm:pt>
    <dgm:pt modelId="{175203CF-89FC-47FB-84FF-75285618E826}" type="sibTrans" cxnId="{B1EF38FA-593C-4C82-B90B-C1CCFE5C4CA5}">
      <dgm:prSet/>
      <dgm:spPr/>
      <dgm:t>
        <a:bodyPr/>
        <a:lstStyle/>
        <a:p>
          <a:endParaRPr lang="ru-RU"/>
        </a:p>
      </dgm:t>
    </dgm:pt>
    <dgm:pt modelId="{84E0431C-AEF6-4502-B375-FDADC7F55EBE}">
      <dgm:prSet/>
      <dgm:spPr/>
      <dgm:t>
        <a:bodyPr/>
        <a:lstStyle/>
        <a:p>
          <a:endParaRPr lang="ru-RU" dirty="0"/>
        </a:p>
      </dgm:t>
    </dgm:pt>
    <dgm:pt modelId="{D4653CF0-A6D7-4637-A819-893C7DF48190}" type="parTrans" cxnId="{21D8BC5F-1799-49BC-9FFE-FFD9A29005A4}">
      <dgm:prSet/>
      <dgm:spPr/>
      <dgm:t>
        <a:bodyPr/>
        <a:lstStyle/>
        <a:p>
          <a:endParaRPr lang="ru-RU"/>
        </a:p>
      </dgm:t>
    </dgm:pt>
    <dgm:pt modelId="{38215854-BDC6-4DCD-B6E6-58A179C637D3}" type="sibTrans" cxnId="{21D8BC5F-1799-49BC-9FFE-FFD9A29005A4}">
      <dgm:prSet/>
      <dgm:spPr/>
      <dgm:t>
        <a:bodyPr/>
        <a:lstStyle/>
        <a:p>
          <a:endParaRPr lang="ru-RU"/>
        </a:p>
      </dgm:t>
    </dgm:pt>
    <dgm:pt modelId="{34B3BB84-8D62-496B-BA47-31E8B10B2C8C}">
      <dgm:prSet/>
      <dgm:spPr/>
      <dgm:t>
        <a:bodyPr/>
        <a:lstStyle/>
        <a:p>
          <a:endParaRPr lang="ru-RU" dirty="0"/>
        </a:p>
      </dgm:t>
    </dgm:pt>
    <dgm:pt modelId="{624A99AD-1CC3-4071-90A3-3F794F17E0C0}" type="parTrans" cxnId="{8CBFFB1A-DC7E-4275-AB16-4E7933727B45}">
      <dgm:prSet/>
      <dgm:spPr/>
      <dgm:t>
        <a:bodyPr/>
        <a:lstStyle/>
        <a:p>
          <a:endParaRPr lang="ru-RU"/>
        </a:p>
      </dgm:t>
    </dgm:pt>
    <dgm:pt modelId="{81D90EF0-B71F-44E7-AD27-24C6F9961623}" type="sibTrans" cxnId="{8CBFFB1A-DC7E-4275-AB16-4E7933727B45}">
      <dgm:prSet/>
      <dgm:spPr/>
      <dgm:t>
        <a:bodyPr/>
        <a:lstStyle/>
        <a:p>
          <a:endParaRPr lang="ru-RU"/>
        </a:p>
      </dgm:t>
    </dgm:pt>
    <dgm:pt modelId="{EB35D4FF-9664-4966-BFCC-341AC642CE54}">
      <dgm:prSet/>
      <dgm:spPr/>
      <dgm:t>
        <a:bodyPr/>
        <a:lstStyle/>
        <a:p>
          <a:r>
            <a:rPr lang="ru-RU" dirty="0" smtClean="0"/>
            <a:t>официантка</a:t>
          </a:r>
          <a:endParaRPr lang="ru-RU" dirty="0"/>
        </a:p>
      </dgm:t>
    </dgm:pt>
    <dgm:pt modelId="{2B6A9AB8-BEE5-496A-9B67-A3E3E29AB609}" type="parTrans" cxnId="{8662115B-C812-4282-9851-AFFFDBF51C24}">
      <dgm:prSet/>
      <dgm:spPr/>
      <dgm:t>
        <a:bodyPr/>
        <a:lstStyle/>
        <a:p>
          <a:endParaRPr lang="ru-RU"/>
        </a:p>
      </dgm:t>
    </dgm:pt>
    <dgm:pt modelId="{D4AE3D3D-4BA4-45F8-A2C2-751AC80ECE62}" type="sibTrans" cxnId="{8662115B-C812-4282-9851-AFFFDBF51C24}">
      <dgm:prSet/>
      <dgm:spPr/>
      <dgm:t>
        <a:bodyPr/>
        <a:lstStyle/>
        <a:p>
          <a:endParaRPr lang="ru-RU"/>
        </a:p>
      </dgm:t>
    </dgm:pt>
    <dgm:pt modelId="{7B3A58B8-41E8-4DA5-AFA5-6C1C1DA749DE}">
      <dgm:prSet/>
      <dgm:spPr/>
      <dgm:t>
        <a:bodyPr/>
        <a:lstStyle/>
        <a:p>
          <a:r>
            <a:rPr lang="ru-RU" dirty="0" smtClean="0"/>
            <a:t>стюардесса</a:t>
          </a:r>
          <a:endParaRPr lang="ru-RU" dirty="0"/>
        </a:p>
      </dgm:t>
    </dgm:pt>
    <dgm:pt modelId="{4190BF42-634A-4B8C-8206-FA835DBCF321}" type="parTrans" cxnId="{6C1C5CD8-6AEB-4510-BFF8-90C7AA1894C8}">
      <dgm:prSet/>
      <dgm:spPr/>
      <dgm:t>
        <a:bodyPr/>
        <a:lstStyle/>
        <a:p>
          <a:endParaRPr lang="ru-RU"/>
        </a:p>
      </dgm:t>
    </dgm:pt>
    <dgm:pt modelId="{3EFCAA6D-B80A-4B86-9CAF-9FF46A48BEF5}" type="sibTrans" cxnId="{6C1C5CD8-6AEB-4510-BFF8-90C7AA1894C8}">
      <dgm:prSet/>
      <dgm:spPr/>
      <dgm:t>
        <a:bodyPr/>
        <a:lstStyle/>
        <a:p>
          <a:endParaRPr lang="ru-RU"/>
        </a:p>
      </dgm:t>
    </dgm:pt>
    <dgm:pt modelId="{FD4A8927-345A-4F8B-8DBB-A946FAC570D2}" type="pres">
      <dgm:prSet presAssocID="{FE4174A5-5BC6-428C-B883-AC6DE338F80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B70369E-38C6-47B2-8C3F-088855E63470}" type="pres">
      <dgm:prSet presAssocID="{8C1E770C-BC71-4C56-8DD4-4FCA8C5AAAD3}" presName="centerShape" presStyleLbl="node0" presStyleIdx="0" presStyleCnt="1" custScaleX="292482" custScaleY="117678" custLinFactNeighborX="-2469" custLinFactNeighborY="2126"/>
      <dgm:spPr/>
      <dgm:t>
        <a:bodyPr/>
        <a:lstStyle/>
        <a:p>
          <a:endParaRPr lang="ru-RU"/>
        </a:p>
      </dgm:t>
    </dgm:pt>
    <dgm:pt modelId="{B2EB7AB3-D4CB-4B18-B10D-7F6C70DD79BC}" type="pres">
      <dgm:prSet presAssocID="{2B6A9AB8-BEE5-496A-9B67-A3E3E29AB609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5D51AAC5-FD41-4026-88F4-1D6980D4496C}" type="pres">
      <dgm:prSet presAssocID="{EB35D4FF-9664-4966-BFCC-341AC642CE54}" presName="node" presStyleLbl="node1" presStyleIdx="0" presStyleCnt="3" custRadScaleRad="101142" custRadScaleInc="929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75B86E-24CC-4E8A-A101-098506564EC4}" type="pres">
      <dgm:prSet presAssocID="{168CA384-5227-432E-A83E-92D4292218EA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4980B2CA-66B4-40A1-BF05-1546DEB373C0}" type="pres">
      <dgm:prSet presAssocID="{74149F31-C907-4908-BCFD-566B31D3A6E2}" presName="node" presStyleLbl="node1" presStyleIdx="1" presStyleCnt="3" custRadScaleRad="115155" custRadScaleInc="-757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A2E821-3DB7-46C3-81D9-EE328D34B871}" type="pres">
      <dgm:prSet presAssocID="{4190BF42-634A-4B8C-8206-FA835DBCF321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52C6EC53-7652-45DF-8C3F-A7D091633270}" type="pres">
      <dgm:prSet presAssocID="{7B3A58B8-41E8-4DA5-AFA5-6C1C1DA749DE}" presName="node" presStyleLbl="node1" presStyleIdx="2" presStyleCnt="3" custRadScaleRad="118603" custRadScaleInc="-201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A151B3F-5E88-4EFC-A7A4-CC292CAB0A4C}" type="presOf" srcId="{74149F31-C907-4908-BCFD-566B31D3A6E2}" destId="{4980B2CA-66B4-40A1-BF05-1546DEB373C0}" srcOrd="0" destOrd="0" presId="urn:microsoft.com/office/officeart/2005/8/layout/radial4"/>
    <dgm:cxn modelId="{F4EF5CA3-20DF-4E6E-983F-171AECB07A10}" type="presOf" srcId="{168CA384-5227-432E-A83E-92D4292218EA}" destId="{E375B86E-24CC-4E8A-A101-098506564EC4}" srcOrd="0" destOrd="0" presId="urn:microsoft.com/office/officeart/2005/8/layout/radial4"/>
    <dgm:cxn modelId="{1C62E8C7-80B8-4186-9361-587B02BF4288}" srcId="{FE4174A5-5BC6-428C-B883-AC6DE338F802}" destId="{8C1E770C-BC71-4C56-8DD4-4FCA8C5AAAD3}" srcOrd="0" destOrd="0" parTransId="{8103F406-435A-4B08-9FBE-49479960823A}" sibTransId="{5C986B10-0A8B-4FBE-9172-5CB788387954}"/>
    <dgm:cxn modelId="{6C1C5CD8-6AEB-4510-BFF8-90C7AA1894C8}" srcId="{8C1E770C-BC71-4C56-8DD4-4FCA8C5AAAD3}" destId="{7B3A58B8-41E8-4DA5-AFA5-6C1C1DA749DE}" srcOrd="2" destOrd="0" parTransId="{4190BF42-634A-4B8C-8206-FA835DBCF321}" sibTransId="{3EFCAA6D-B80A-4B86-9CAF-9FF46A48BEF5}"/>
    <dgm:cxn modelId="{40873D38-E9E7-4079-997F-A052577653C0}" type="presOf" srcId="{FE4174A5-5BC6-428C-B883-AC6DE338F802}" destId="{FD4A8927-345A-4F8B-8DBB-A946FAC570D2}" srcOrd="0" destOrd="0" presId="urn:microsoft.com/office/officeart/2005/8/layout/radial4"/>
    <dgm:cxn modelId="{3E386D51-0488-47A6-BCF3-ACED9FFFBEF9}" type="presOf" srcId="{7B3A58B8-41E8-4DA5-AFA5-6C1C1DA749DE}" destId="{52C6EC53-7652-45DF-8C3F-A7D091633270}" srcOrd="0" destOrd="0" presId="urn:microsoft.com/office/officeart/2005/8/layout/radial4"/>
    <dgm:cxn modelId="{B1EF38FA-593C-4C82-B90B-C1CCFE5C4CA5}" srcId="{FE4174A5-5BC6-428C-B883-AC6DE338F802}" destId="{B7E34E4E-B0CE-4049-8D9F-78CC528F8C74}" srcOrd="3" destOrd="0" parTransId="{801ACFF9-D55D-44E0-8704-39B19C24CB0E}" sibTransId="{175203CF-89FC-47FB-84FF-75285618E826}"/>
    <dgm:cxn modelId="{6A8BF6DC-3E27-45C1-AC90-10F53E3F785A}" type="presOf" srcId="{EB35D4FF-9664-4966-BFCC-341AC642CE54}" destId="{5D51AAC5-FD41-4026-88F4-1D6980D4496C}" srcOrd="0" destOrd="0" presId="urn:microsoft.com/office/officeart/2005/8/layout/radial4"/>
    <dgm:cxn modelId="{1418ACA7-0D4B-47F3-9FE4-F4739EFA825C}" type="presOf" srcId="{8C1E770C-BC71-4C56-8DD4-4FCA8C5AAAD3}" destId="{2B70369E-38C6-47B2-8C3F-088855E63470}" srcOrd="0" destOrd="0" presId="urn:microsoft.com/office/officeart/2005/8/layout/radial4"/>
    <dgm:cxn modelId="{D54BFD34-3D92-41F5-953D-16BDBFCDB431}" srcId="{8C1E770C-BC71-4C56-8DD4-4FCA8C5AAAD3}" destId="{74149F31-C907-4908-BCFD-566B31D3A6E2}" srcOrd="1" destOrd="0" parTransId="{168CA384-5227-432E-A83E-92D4292218EA}" sibTransId="{13B6A310-CAE3-4C60-96A5-337E798188AA}"/>
    <dgm:cxn modelId="{84F39F87-8322-4ED6-9126-7F8C8C0F03CE}" type="presOf" srcId="{4190BF42-634A-4B8C-8206-FA835DBCF321}" destId="{A0A2E821-3DB7-46C3-81D9-EE328D34B871}" srcOrd="0" destOrd="0" presId="urn:microsoft.com/office/officeart/2005/8/layout/radial4"/>
    <dgm:cxn modelId="{849CCCD0-8B5E-40DB-9776-FD9D8CD7170C}" type="presOf" srcId="{2B6A9AB8-BEE5-496A-9B67-A3E3E29AB609}" destId="{B2EB7AB3-D4CB-4B18-B10D-7F6C70DD79BC}" srcOrd="0" destOrd="0" presId="urn:microsoft.com/office/officeart/2005/8/layout/radial4"/>
    <dgm:cxn modelId="{8662115B-C812-4282-9851-AFFFDBF51C24}" srcId="{8C1E770C-BC71-4C56-8DD4-4FCA8C5AAAD3}" destId="{EB35D4FF-9664-4966-BFCC-341AC642CE54}" srcOrd="0" destOrd="0" parTransId="{2B6A9AB8-BEE5-496A-9B67-A3E3E29AB609}" sibTransId="{D4AE3D3D-4BA4-45F8-A2C2-751AC80ECE62}"/>
    <dgm:cxn modelId="{21D8BC5F-1799-49BC-9FFE-FFD9A29005A4}" srcId="{FE4174A5-5BC6-428C-B883-AC6DE338F802}" destId="{84E0431C-AEF6-4502-B375-FDADC7F55EBE}" srcOrd="2" destOrd="0" parTransId="{D4653CF0-A6D7-4637-A819-893C7DF48190}" sibTransId="{38215854-BDC6-4DCD-B6E6-58A179C637D3}"/>
    <dgm:cxn modelId="{8CBFFB1A-DC7E-4275-AB16-4E7933727B45}" srcId="{FE4174A5-5BC6-428C-B883-AC6DE338F802}" destId="{34B3BB84-8D62-496B-BA47-31E8B10B2C8C}" srcOrd="1" destOrd="0" parTransId="{624A99AD-1CC3-4071-90A3-3F794F17E0C0}" sibTransId="{81D90EF0-B71F-44E7-AD27-24C6F9961623}"/>
    <dgm:cxn modelId="{3EDE5FDA-18B5-47DF-9460-140CB2D1528F}" type="presParOf" srcId="{FD4A8927-345A-4F8B-8DBB-A946FAC570D2}" destId="{2B70369E-38C6-47B2-8C3F-088855E63470}" srcOrd="0" destOrd="0" presId="urn:microsoft.com/office/officeart/2005/8/layout/radial4"/>
    <dgm:cxn modelId="{1B222B33-BAA3-4381-A056-1A56F08C7BA3}" type="presParOf" srcId="{FD4A8927-345A-4F8B-8DBB-A946FAC570D2}" destId="{B2EB7AB3-D4CB-4B18-B10D-7F6C70DD79BC}" srcOrd="1" destOrd="0" presId="urn:microsoft.com/office/officeart/2005/8/layout/radial4"/>
    <dgm:cxn modelId="{1BE3FBCA-4FAA-46E3-A0C3-54AECAE4557F}" type="presParOf" srcId="{FD4A8927-345A-4F8B-8DBB-A946FAC570D2}" destId="{5D51AAC5-FD41-4026-88F4-1D6980D4496C}" srcOrd="2" destOrd="0" presId="urn:microsoft.com/office/officeart/2005/8/layout/radial4"/>
    <dgm:cxn modelId="{B47BDE67-E1F4-4738-B196-9623009266EF}" type="presParOf" srcId="{FD4A8927-345A-4F8B-8DBB-A946FAC570D2}" destId="{E375B86E-24CC-4E8A-A101-098506564EC4}" srcOrd="3" destOrd="0" presId="urn:microsoft.com/office/officeart/2005/8/layout/radial4"/>
    <dgm:cxn modelId="{994E4FF5-78CC-417F-85C3-DA4DB80B4A74}" type="presParOf" srcId="{FD4A8927-345A-4F8B-8DBB-A946FAC570D2}" destId="{4980B2CA-66B4-40A1-BF05-1546DEB373C0}" srcOrd="4" destOrd="0" presId="urn:microsoft.com/office/officeart/2005/8/layout/radial4"/>
    <dgm:cxn modelId="{A264919D-33E3-4DA7-A082-59A89CD79182}" type="presParOf" srcId="{FD4A8927-345A-4F8B-8DBB-A946FAC570D2}" destId="{A0A2E821-3DB7-46C3-81D9-EE328D34B871}" srcOrd="5" destOrd="0" presId="urn:microsoft.com/office/officeart/2005/8/layout/radial4"/>
    <dgm:cxn modelId="{77180F02-3EE4-4ECD-8FC6-5F0B6C8512E6}" type="presParOf" srcId="{FD4A8927-345A-4F8B-8DBB-A946FAC570D2}" destId="{52C6EC53-7652-45DF-8C3F-A7D091633270}" srcOrd="6" destOrd="0" presId="urn:microsoft.com/office/officeart/2005/8/layout/radial4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D6CACFF-9E4F-49F4-94CF-1270C5804EAF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D7B975-C2B1-4469-9F21-64E27978E0AC}">
      <dgm:prSet phldrT="[Текст]"/>
      <dgm:spPr/>
      <dgm:t>
        <a:bodyPr/>
        <a:lstStyle/>
        <a:p>
          <a:r>
            <a:rPr lang="ru-RU" dirty="0" smtClean="0"/>
            <a:t>авиация</a:t>
          </a:r>
          <a:endParaRPr lang="ru-RU" dirty="0"/>
        </a:p>
      </dgm:t>
    </dgm:pt>
    <dgm:pt modelId="{A4D322A6-3942-4AF5-9D9F-4A542A842932}" type="parTrans" cxnId="{A2E813A5-36A6-45FB-999B-DDD777142CFA}">
      <dgm:prSet/>
      <dgm:spPr/>
      <dgm:t>
        <a:bodyPr/>
        <a:lstStyle/>
        <a:p>
          <a:endParaRPr lang="ru-RU"/>
        </a:p>
      </dgm:t>
    </dgm:pt>
    <dgm:pt modelId="{F174D4D0-80D6-4935-A1F5-388480AE944C}" type="sibTrans" cxnId="{A2E813A5-36A6-45FB-999B-DDD777142CFA}">
      <dgm:prSet/>
      <dgm:spPr/>
      <dgm:t>
        <a:bodyPr/>
        <a:lstStyle/>
        <a:p>
          <a:endParaRPr lang="ru-RU"/>
        </a:p>
      </dgm:t>
    </dgm:pt>
    <dgm:pt modelId="{A4FC02BB-614D-4894-929E-7AEF14A48E70}">
      <dgm:prSet custT="1"/>
      <dgm:spPr/>
      <dgm:t>
        <a:bodyPr/>
        <a:lstStyle/>
        <a:p>
          <a:r>
            <a:rPr lang="ru-RU" sz="900" b="1" dirty="0">
              <a:solidFill>
                <a:srgbClr val="FF0000"/>
              </a:solidFill>
            </a:rPr>
            <a:t>гражданская авиация</a:t>
          </a:r>
        </a:p>
      </dgm:t>
    </dgm:pt>
    <dgm:pt modelId="{15ACB4EA-86E1-461F-9E90-C6F186F4CB64}" type="parTrans" cxnId="{D9C32D24-E84C-47E9-8D76-9B8571E635BC}">
      <dgm:prSet/>
      <dgm:spPr/>
      <dgm:t>
        <a:bodyPr/>
        <a:lstStyle/>
        <a:p>
          <a:endParaRPr lang="ru-RU"/>
        </a:p>
      </dgm:t>
    </dgm:pt>
    <dgm:pt modelId="{16579896-23F0-4FBB-B25E-C4CEDD242987}" type="sibTrans" cxnId="{D9C32D24-E84C-47E9-8D76-9B8571E635BC}">
      <dgm:prSet/>
      <dgm:spPr/>
      <dgm:t>
        <a:bodyPr/>
        <a:lstStyle/>
        <a:p>
          <a:endParaRPr lang="ru-RU"/>
        </a:p>
      </dgm:t>
    </dgm:pt>
    <dgm:pt modelId="{291F6511-DE3C-4129-96D5-5A1171C99569}">
      <dgm:prSet custT="1"/>
      <dgm:spPr/>
      <dgm:t>
        <a:bodyPr/>
        <a:lstStyle/>
        <a:p>
          <a:r>
            <a:rPr lang="ru-RU" sz="2000" dirty="0" smtClean="0"/>
            <a:t>Государственная авиация</a:t>
          </a:r>
          <a:endParaRPr lang="ru-RU" sz="2000" dirty="0"/>
        </a:p>
      </dgm:t>
    </dgm:pt>
    <dgm:pt modelId="{66B6B309-8C35-4092-A572-AC9036393806}" type="parTrans" cxnId="{8E4B60F1-1FE9-4A95-AF3E-AAE547211E92}">
      <dgm:prSet/>
      <dgm:spPr/>
      <dgm:t>
        <a:bodyPr/>
        <a:lstStyle/>
        <a:p>
          <a:endParaRPr lang="ru-RU"/>
        </a:p>
      </dgm:t>
    </dgm:pt>
    <dgm:pt modelId="{78C31A09-E189-4CA3-A308-15D9E75C1941}" type="sibTrans" cxnId="{8E4B60F1-1FE9-4A95-AF3E-AAE547211E92}">
      <dgm:prSet/>
      <dgm:spPr/>
      <dgm:t>
        <a:bodyPr/>
        <a:lstStyle/>
        <a:p>
          <a:endParaRPr lang="ru-RU"/>
        </a:p>
      </dgm:t>
    </dgm:pt>
    <dgm:pt modelId="{E952A0F8-10F9-4698-9CBA-A7A11374BFD4}">
      <dgm:prSet custT="1"/>
      <dgm:spPr/>
      <dgm:t>
        <a:bodyPr/>
        <a:lstStyle/>
        <a:p>
          <a:r>
            <a:rPr lang="ru-RU" sz="900" b="1" dirty="0">
              <a:solidFill>
                <a:schemeClr val="bg1"/>
              </a:solidFill>
            </a:rPr>
            <a:t>военная авиация</a:t>
          </a:r>
        </a:p>
      </dgm:t>
    </dgm:pt>
    <dgm:pt modelId="{65DC8F06-10DE-4122-BBD2-F3924C37E6B0}" type="parTrans" cxnId="{AC6DD93A-E5C6-4739-B3B8-4F39A0320BAD}">
      <dgm:prSet/>
      <dgm:spPr/>
      <dgm:t>
        <a:bodyPr/>
        <a:lstStyle/>
        <a:p>
          <a:endParaRPr lang="ru-RU"/>
        </a:p>
      </dgm:t>
    </dgm:pt>
    <dgm:pt modelId="{3F322E75-9249-4F5C-89DB-75A4B1AF93C0}" type="sibTrans" cxnId="{AC6DD93A-E5C6-4739-B3B8-4F39A0320BAD}">
      <dgm:prSet/>
      <dgm:spPr/>
      <dgm:t>
        <a:bodyPr/>
        <a:lstStyle/>
        <a:p>
          <a:endParaRPr lang="ru-RU"/>
        </a:p>
      </dgm:t>
    </dgm:pt>
    <dgm:pt modelId="{FE96600C-DBBD-4055-B92E-759FF34A20AB}">
      <dgm:prSet custT="1"/>
      <dgm:spPr/>
      <dgm:t>
        <a:bodyPr/>
        <a:lstStyle/>
        <a:p>
          <a:r>
            <a:rPr lang="ru-RU" sz="2000" dirty="0" smtClean="0"/>
            <a:t>Экспериментальная авиация</a:t>
          </a:r>
          <a:endParaRPr lang="ru-RU" sz="2000" dirty="0"/>
        </a:p>
      </dgm:t>
    </dgm:pt>
    <dgm:pt modelId="{F9EF84CD-12C4-4974-9BAF-3FE75A16C527}" type="parTrans" cxnId="{0AC795B7-3416-4395-AB59-3D251EADF5DD}">
      <dgm:prSet/>
      <dgm:spPr/>
      <dgm:t>
        <a:bodyPr/>
        <a:lstStyle/>
        <a:p>
          <a:endParaRPr lang="ru-RU"/>
        </a:p>
      </dgm:t>
    </dgm:pt>
    <dgm:pt modelId="{0BFCB914-032C-488C-94D3-5094142A0118}" type="sibTrans" cxnId="{0AC795B7-3416-4395-AB59-3D251EADF5DD}">
      <dgm:prSet/>
      <dgm:spPr/>
      <dgm:t>
        <a:bodyPr/>
        <a:lstStyle/>
        <a:p>
          <a:endParaRPr lang="ru-RU"/>
        </a:p>
      </dgm:t>
    </dgm:pt>
    <dgm:pt modelId="{EDDA90E9-45E3-4F9F-AF68-87A4466520EF}">
      <dgm:prSet custT="1"/>
      <dgm:spPr/>
      <dgm:t>
        <a:bodyPr/>
        <a:lstStyle/>
        <a:p>
          <a:r>
            <a:rPr lang="ru-RU" sz="2000" u="none" dirty="0" smtClean="0"/>
            <a:t>Коммерческая авиация</a:t>
          </a:r>
          <a:endParaRPr lang="ru-RU" sz="2000" u="none" dirty="0"/>
        </a:p>
      </dgm:t>
    </dgm:pt>
    <dgm:pt modelId="{6EA73673-B8E5-48AB-9E71-45750EE454CB}" type="parTrans" cxnId="{EC7874B7-087C-4D74-9DCC-313BFF159256}">
      <dgm:prSet/>
      <dgm:spPr/>
      <dgm:t>
        <a:bodyPr/>
        <a:lstStyle/>
        <a:p>
          <a:endParaRPr lang="ru-RU"/>
        </a:p>
      </dgm:t>
    </dgm:pt>
    <dgm:pt modelId="{179A3597-4CBB-4290-9222-17C79E657E3C}" type="sibTrans" cxnId="{EC7874B7-087C-4D74-9DCC-313BFF159256}">
      <dgm:prSet/>
      <dgm:spPr/>
      <dgm:t>
        <a:bodyPr/>
        <a:lstStyle/>
        <a:p>
          <a:endParaRPr lang="ru-RU"/>
        </a:p>
      </dgm:t>
    </dgm:pt>
    <dgm:pt modelId="{08898E7F-16DE-409B-BB7F-B7AFA34D025A}">
      <dgm:prSet custT="1"/>
      <dgm:spPr/>
      <dgm:t>
        <a:bodyPr/>
        <a:lstStyle/>
        <a:p>
          <a:r>
            <a:rPr lang="ru-RU" sz="2000" dirty="0" smtClean="0">
              <a:solidFill>
                <a:srgbClr val="FFFF00"/>
              </a:solidFill>
            </a:rPr>
            <a:t>Авиация</a:t>
          </a:r>
          <a:r>
            <a:rPr lang="ru-RU" sz="2000" dirty="0" smtClean="0"/>
            <a:t> МЧС</a:t>
          </a:r>
          <a:endParaRPr lang="ru-RU" sz="2000" dirty="0"/>
        </a:p>
      </dgm:t>
    </dgm:pt>
    <dgm:pt modelId="{49DC5E4A-1BBC-44FE-85B7-AF70A0DEA066}" type="parTrans" cxnId="{14455120-0A40-4E41-AA26-6A6AE3920FA0}">
      <dgm:prSet/>
      <dgm:spPr/>
      <dgm:t>
        <a:bodyPr/>
        <a:lstStyle/>
        <a:p>
          <a:endParaRPr lang="ru-RU"/>
        </a:p>
      </dgm:t>
    </dgm:pt>
    <dgm:pt modelId="{686C9549-CD35-49D2-8ECD-CC218AA95DE4}" type="sibTrans" cxnId="{14455120-0A40-4E41-AA26-6A6AE3920FA0}">
      <dgm:prSet/>
      <dgm:spPr/>
      <dgm:t>
        <a:bodyPr/>
        <a:lstStyle/>
        <a:p>
          <a:endParaRPr lang="ru-RU"/>
        </a:p>
      </dgm:t>
    </dgm:pt>
    <dgm:pt modelId="{0E91EE26-71A7-4C21-8CF6-D49F2F17AFEF}" type="pres">
      <dgm:prSet presAssocID="{AD6CACFF-9E4F-49F4-94CF-1270C5804EA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B125938-7DEF-4BD3-AA18-A124F7F3871F}" type="pres">
      <dgm:prSet presAssocID="{ACD7B975-C2B1-4469-9F21-64E27978E0AC}" presName="centerShape" presStyleLbl="node0" presStyleIdx="0" presStyleCnt="1" custScaleX="167821" custScaleY="139783" custLinFactNeighborX="4242" custLinFactNeighborY="0"/>
      <dgm:spPr/>
      <dgm:t>
        <a:bodyPr/>
        <a:lstStyle/>
        <a:p>
          <a:endParaRPr lang="ru-RU"/>
        </a:p>
      </dgm:t>
    </dgm:pt>
    <dgm:pt modelId="{3366066D-3950-43ED-8439-DAD79C2D0F0B}" type="pres">
      <dgm:prSet presAssocID="{6EA73673-B8E5-48AB-9E71-45750EE454CB}" presName="parTrans" presStyleLbl="sibTrans2D1" presStyleIdx="0" presStyleCnt="6"/>
      <dgm:spPr/>
      <dgm:t>
        <a:bodyPr/>
        <a:lstStyle/>
        <a:p>
          <a:endParaRPr lang="ru-RU"/>
        </a:p>
      </dgm:t>
    </dgm:pt>
    <dgm:pt modelId="{24ADE991-AEB1-41F7-A479-11B386E5CC37}" type="pres">
      <dgm:prSet presAssocID="{6EA73673-B8E5-48AB-9E71-45750EE454CB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1D252F1E-77D7-46FE-A487-755F40458953}" type="pres">
      <dgm:prSet presAssocID="{EDDA90E9-45E3-4F9F-AF68-87A4466520EF}" presName="node" presStyleLbl="node1" presStyleIdx="0" presStyleCnt="6" custScaleX="165691" custScaleY="91624" custRadScaleRad="139844" custRadScaleInc="2565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E4E804-8A24-4266-AD46-C16108288948}" type="pres">
      <dgm:prSet presAssocID="{65DC8F06-10DE-4122-BBD2-F3924C37E6B0}" presName="parTrans" presStyleLbl="sibTrans2D1" presStyleIdx="1" presStyleCnt="6"/>
      <dgm:spPr/>
      <dgm:t>
        <a:bodyPr/>
        <a:lstStyle/>
        <a:p>
          <a:endParaRPr lang="ru-RU"/>
        </a:p>
      </dgm:t>
    </dgm:pt>
    <dgm:pt modelId="{21EA1EF8-C175-4F5E-B9D3-2D5C75AC5FA6}" type="pres">
      <dgm:prSet presAssocID="{65DC8F06-10DE-4122-BBD2-F3924C37E6B0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8CF59B9E-6C01-426A-8B53-7CEE83390950}" type="pres">
      <dgm:prSet presAssocID="{E952A0F8-10F9-4698-9CBA-A7A11374BFD4}" presName="node" presStyleLbl="node1" presStyleIdx="1" presStyleCnt="6" custScaleX="227913" custRadScaleRad="119184" custRadScaleInc="-600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158526-4B28-48F6-B861-A53EF843D4A5}" type="pres">
      <dgm:prSet presAssocID="{66B6B309-8C35-4092-A572-AC9036393806}" presName="parTrans" presStyleLbl="sibTrans2D1" presStyleIdx="2" presStyleCnt="6"/>
      <dgm:spPr/>
      <dgm:t>
        <a:bodyPr/>
        <a:lstStyle/>
        <a:p>
          <a:endParaRPr lang="ru-RU"/>
        </a:p>
      </dgm:t>
    </dgm:pt>
    <dgm:pt modelId="{7029305F-1EA7-4A93-AADD-D74008E79C09}" type="pres">
      <dgm:prSet presAssocID="{66B6B309-8C35-4092-A572-AC9036393806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66296F35-A661-4EA6-A94B-28536608F7AD}" type="pres">
      <dgm:prSet presAssocID="{291F6511-DE3C-4129-96D5-5A1171C99569}" presName="node" presStyleLbl="node1" presStyleIdx="2" presStyleCnt="6" custScaleX="192283" custRadScaleRad="136390" custRadScaleInc="91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DFF165-FA8F-44DD-BB79-4CBA3388A85C}" type="pres">
      <dgm:prSet presAssocID="{49DC5E4A-1BBC-44FE-85B7-AF70A0DEA066}" presName="parTrans" presStyleLbl="sibTrans2D1" presStyleIdx="3" presStyleCnt="6"/>
      <dgm:spPr/>
      <dgm:t>
        <a:bodyPr/>
        <a:lstStyle/>
        <a:p>
          <a:endParaRPr lang="ru-RU"/>
        </a:p>
      </dgm:t>
    </dgm:pt>
    <dgm:pt modelId="{12BFF08A-ABF2-426D-A537-52F54DE649AA}" type="pres">
      <dgm:prSet presAssocID="{49DC5E4A-1BBC-44FE-85B7-AF70A0DEA066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5A227516-9C76-42E7-9397-769826F4704E}" type="pres">
      <dgm:prSet presAssocID="{08898E7F-16DE-409B-BB7F-B7AFA34D025A}" presName="node" presStyleLbl="node1" presStyleIdx="3" presStyleCnt="6" custScaleX="175916" custRadScaleRad="128369" custRadScaleInc="2639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6A290C-1EDF-4107-84BB-E704DADF140D}" type="pres">
      <dgm:prSet presAssocID="{F9EF84CD-12C4-4974-9BAF-3FE75A16C527}" presName="parTrans" presStyleLbl="sibTrans2D1" presStyleIdx="4" presStyleCnt="6"/>
      <dgm:spPr/>
      <dgm:t>
        <a:bodyPr/>
        <a:lstStyle/>
        <a:p>
          <a:endParaRPr lang="ru-RU"/>
        </a:p>
      </dgm:t>
    </dgm:pt>
    <dgm:pt modelId="{2229FBF7-BCD1-4EFA-9A0B-B631755118FE}" type="pres">
      <dgm:prSet presAssocID="{F9EF84CD-12C4-4974-9BAF-3FE75A16C527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9B1EE59C-E4D3-4070-BCEE-8C24826E5C89}" type="pres">
      <dgm:prSet presAssocID="{FE96600C-DBBD-4055-B92E-759FF34A20AB}" presName="node" presStyleLbl="node1" presStyleIdx="4" presStyleCnt="6" custScaleX="202674" custScaleY="114110" custRadScaleRad="104976" custRadScaleInc="-1234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1A855D-E7EC-4E55-AF08-D0C1F68D5250}" type="pres">
      <dgm:prSet presAssocID="{15ACB4EA-86E1-461F-9E90-C6F186F4CB64}" presName="parTrans" presStyleLbl="sibTrans2D1" presStyleIdx="5" presStyleCnt="6"/>
      <dgm:spPr/>
      <dgm:t>
        <a:bodyPr/>
        <a:lstStyle/>
        <a:p>
          <a:endParaRPr lang="ru-RU"/>
        </a:p>
      </dgm:t>
    </dgm:pt>
    <dgm:pt modelId="{6E8F709C-344E-442A-AB0C-7D634F5D1504}" type="pres">
      <dgm:prSet presAssocID="{15ACB4EA-86E1-461F-9E90-C6F186F4CB64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C251BEEA-ACA0-4C49-85F8-4017582466B6}" type="pres">
      <dgm:prSet presAssocID="{A4FC02BB-614D-4894-929E-7AEF14A48E70}" presName="node" presStyleLbl="node1" presStyleIdx="5" presStyleCnt="6" custScaleX="192739" custRadScaleRad="146602" custRadScaleInc="166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E500DE5-5368-4141-955C-CB5EF39F9BDD}" type="presOf" srcId="{ACD7B975-C2B1-4469-9F21-64E27978E0AC}" destId="{BB125938-7DEF-4BD3-AA18-A124F7F3871F}" srcOrd="0" destOrd="0" presId="urn:microsoft.com/office/officeart/2005/8/layout/radial5"/>
    <dgm:cxn modelId="{0AC795B7-3416-4395-AB59-3D251EADF5DD}" srcId="{ACD7B975-C2B1-4469-9F21-64E27978E0AC}" destId="{FE96600C-DBBD-4055-B92E-759FF34A20AB}" srcOrd="4" destOrd="0" parTransId="{F9EF84CD-12C4-4974-9BAF-3FE75A16C527}" sibTransId="{0BFCB914-032C-488C-94D3-5094142A0118}"/>
    <dgm:cxn modelId="{D9C32D24-E84C-47E9-8D76-9B8571E635BC}" srcId="{ACD7B975-C2B1-4469-9F21-64E27978E0AC}" destId="{A4FC02BB-614D-4894-929E-7AEF14A48E70}" srcOrd="5" destOrd="0" parTransId="{15ACB4EA-86E1-461F-9E90-C6F186F4CB64}" sibTransId="{16579896-23F0-4FBB-B25E-C4CEDD242987}"/>
    <dgm:cxn modelId="{D911ADC6-559E-403C-A530-8F64C4A23B34}" type="presOf" srcId="{49DC5E4A-1BBC-44FE-85B7-AF70A0DEA066}" destId="{12BFF08A-ABF2-426D-A537-52F54DE649AA}" srcOrd="1" destOrd="0" presId="urn:microsoft.com/office/officeart/2005/8/layout/radial5"/>
    <dgm:cxn modelId="{40184EC1-E753-40EB-8108-7945BCDFFB3D}" type="presOf" srcId="{FE96600C-DBBD-4055-B92E-759FF34A20AB}" destId="{9B1EE59C-E4D3-4070-BCEE-8C24826E5C89}" srcOrd="0" destOrd="0" presId="urn:microsoft.com/office/officeart/2005/8/layout/radial5"/>
    <dgm:cxn modelId="{AC6DD93A-E5C6-4739-B3B8-4F39A0320BAD}" srcId="{ACD7B975-C2B1-4469-9F21-64E27978E0AC}" destId="{E952A0F8-10F9-4698-9CBA-A7A11374BFD4}" srcOrd="1" destOrd="0" parTransId="{65DC8F06-10DE-4122-BBD2-F3924C37E6B0}" sibTransId="{3F322E75-9249-4F5C-89DB-75A4B1AF93C0}"/>
    <dgm:cxn modelId="{31DB3C12-43EA-4F3D-A82A-877471D77624}" type="presOf" srcId="{F9EF84CD-12C4-4974-9BAF-3FE75A16C527}" destId="{AA6A290C-1EDF-4107-84BB-E704DADF140D}" srcOrd="0" destOrd="0" presId="urn:microsoft.com/office/officeart/2005/8/layout/radial5"/>
    <dgm:cxn modelId="{4F2389EC-E61E-4697-902E-4F42C7827A2A}" type="presOf" srcId="{15ACB4EA-86E1-461F-9E90-C6F186F4CB64}" destId="{6E8F709C-344E-442A-AB0C-7D634F5D1504}" srcOrd="1" destOrd="0" presId="urn:microsoft.com/office/officeart/2005/8/layout/radial5"/>
    <dgm:cxn modelId="{F8E1A04A-E76A-43D4-995A-8F85A2EB1170}" type="presOf" srcId="{65DC8F06-10DE-4122-BBD2-F3924C37E6B0}" destId="{02E4E804-8A24-4266-AD46-C16108288948}" srcOrd="0" destOrd="0" presId="urn:microsoft.com/office/officeart/2005/8/layout/radial5"/>
    <dgm:cxn modelId="{8AB088D1-E0A2-4702-9BF6-7702D5365F42}" type="presOf" srcId="{65DC8F06-10DE-4122-BBD2-F3924C37E6B0}" destId="{21EA1EF8-C175-4F5E-B9D3-2D5C75AC5FA6}" srcOrd="1" destOrd="0" presId="urn:microsoft.com/office/officeart/2005/8/layout/radial5"/>
    <dgm:cxn modelId="{C2D6E859-1F78-4568-99DA-D04A6C84AC11}" type="presOf" srcId="{E952A0F8-10F9-4698-9CBA-A7A11374BFD4}" destId="{8CF59B9E-6C01-426A-8B53-7CEE83390950}" srcOrd="0" destOrd="0" presId="urn:microsoft.com/office/officeart/2005/8/layout/radial5"/>
    <dgm:cxn modelId="{1EA35F53-BB84-4F1A-8D62-4B3017A52158}" type="presOf" srcId="{AD6CACFF-9E4F-49F4-94CF-1270C5804EAF}" destId="{0E91EE26-71A7-4C21-8CF6-D49F2F17AFEF}" srcOrd="0" destOrd="0" presId="urn:microsoft.com/office/officeart/2005/8/layout/radial5"/>
    <dgm:cxn modelId="{A099433F-86FD-48EE-8724-C060A96A14F2}" type="presOf" srcId="{291F6511-DE3C-4129-96D5-5A1171C99569}" destId="{66296F35-A661-4EA6-A94B-28536608F7AD}" srcOrd="0" destOrd="0" presId="urn:microsoft.com/office/officeart/2005/8/layout/radial5"/>
    <dgm:cxn modelId="{B6F126DD-173D-4E72-BAB5-8E136CFF24DE}" type="presOf" srcId="{15ACB4EA-86E1-461F-9E90-C6F186F4CB64}" destId="{EA1A855D-E7EC-4E55-AF08-D0C1F68D5250}" srcOrd="0" destOrd="0" presId="urn:microsoft.com/office/officeart/2005/8/layout/radial5"/>
    <dgm:cxn modelId="{71833714-D673-4EAA-A640-50416235D844}" type="presOf" srcId="{08898E7F-16DE-409B-BB7F-B7AFA34D025A}" destId="{5A227516-9C76-42E7-9397-769826F4704E}" srcOrd="0" destOrd="0" presId="urn:microsoft.com/office/officeart/2005/8/layout/radial5"/>
    <dgm:cxn modelId="{C7FFE488-0D52-4FEA-8C12-1C4DD2079A43}" type="presOf" srcId="{EDDA90E9-45E3-4F9F-AF68-87A4466520EF}" destId="{1D252F1E-77D7-46FE-A487-755F40458953}" srcOrd="0" destOrd="0" presId="urn:microsoft.com/office/officeart/2005/8/layout/radial5"/>
    <dgm:cxn modelId="{EC7874B7-087C-4D74-9DCC-313BFF159256}" srcId="{ACD7B975-C2B1-4469-9F21-64E27978E0AC}" destId="{EDDA90E9-45E3-4F9F-AF68-87A4466520EF}" srcOrd="0" destOrd="0" parTransId="{6EA73673-B8E5-48AB-9E71-45750EE454CB}" sibTransId="{179A3597-4CBB-4290-9222-17C79E657E3C}"/>
    <dgm:cxn modelId="{F4A4C653-FED3-43C5-9EF2-AAD8A8F550BF}" type="presOf" srcId="{6EA73673-B8E5-48AB-9E71-45750EE454CB}" destId="{3366066D-3950-43ED-8439-DAD79C2D0F0B}" srcOrd="0" destOrd="0" presId="urn:microsoft.com/office/officeart/2005/8/layout/radial5"/>
    <dgm:cxn modelId="{A0BE76F5-3205-4ADE-859B-D0B1EC4D2A3D}" type="presOf" srcId="{F9EF84CD-12C4-4974-9BAF-3FE75A16C527}" destId="{2229FBF7-BCD1-4EFA-9A0B-B631755118FE}" srcOrd="1" destOrd="0" presId="urn:microsoft.com/office/officeart/2005/8/layout/radial5"/>
    <dgm:cxn modelId="{8E4B60F1-1FE9-4A95-AF3E-AAE547211E92}" srcId="{ACD7B975-C2B1-4469-9F21-64E27978E0AC}" destId="{291F6511-DE3C-4129-96D5-5A1171C99569}" srcOrd="2" destOrd="0" parTransId="{66B6B309-8C35-4092-A572-AC9036393806}" sibTransId="{78C31A09-E189-4CA3-A308-15D9E75C1941}"/>
    <dgm:cxn modelId="{14455120-0A40-4E41-AA26-6A6AE3920FA0}" srcId="{ACD7B975-C2B1-4469-9F21-64E27978E0AC}" destId="{08898E7F-16DE-409B-BB7F-B7AFA34D025A}" srcOrd="3" destOrd="0" parTransId="{49DC5E4A-1BBC-44FE-85B7-AF70A0DEA066}" sibTransId="{686C9549-CD35-49D2-8ECD-CC218AA95DE4}"/>
    <dgm:cxn modelId="{1E33015F-E900-4F09-8243-C3BB2D9ABF72}" type="presOf" srcId="{6EA73673-B8E5-48AB-9E71-45750EE454CB}" destId="{24ADE991-AEB1-41F7-A479-11B386E5CC37}" srcOrd="1" destOrd="0" presId="urn:microsoft.com/office/officeart/2005/8/layout/radial5"/>
    <dgm:cxn modelId="{E0954F94-897E-4A53-9182-542C7A2D439B}" type="presOf" srcId="{49DC5E4A-1BBC-44FE-85B7-AF70A0DEA066}" destId="{87DFF165-FA8F-44DD-BB79-4CBA3388A85C}" srcOrd="0" destOrd="0" presId="urn:microsoft.com/office/officeart/2005/8/layout/radial5"/>
    <dgm:cxn modelId="{A2E813A5-36A6-45FB-999B-DDD777142CFA}" srcId="{AD6CACFF-9E4F-49F4-94CF-1270C5804EAF}" destId="{ACD7B975-C2B1-4469-9F21-64E27978E0AC}" srcOrd="0" destOrd="0" parTransId="{A4D322A6-3942-4AF5-9D9F-4A542A842932}" sibTransId="{F174D4D0-80D6-4935-A1F5-388480AE944C}"/>
    <dgm:cxn modelId="{31D7835E-40FC-4B42-9AB7-0B434C9A6BD8}" type="presOf" srcId="{66B6B309-8C35-4092-A572-AC9036393806}" destId="{3E158526-4B28-48F6-B861-A53EF843D4A5}" srcOrd="0" destOrd="0" presId="urn:microsoft.com/office/officeart/2005/8/layout/radial5"/>
    <dgm:cxn modelId="{B34435FC-3DF6-4CE6-B7BD-5FC72099E9E2}" type="presOf" srcId="{A4FC02BB-614D-4894-929E-7AEF14A48E70}" destId="{C251BEEA-ACA0-4C49-85F8-4017582466B6}" srcOrd="0" destOrd="0" presId="urn:microsoft.com/office/officeart/2005/8/layout/radial5"/>
    <dgm:cxn modelId="{387E8749-EA4B-413A-9B2C-B59286286BA1}" type="presOf" srcId="{66B6B309-8C35-4092-A572-AC9036393806}" destId="{7029305F-1EA7-4A93-AADD-D74008E79C09}" srcOrd="1" destOrd="0" presId="urn:microsoft.com/office/officeart/2005/8/layout/radial5"/>
    <dgm:cxn modelId="{D4529D92-5CB0-405C-9B38-6869CE772C6D}" type="presParOf" srcId="{0E91EE26-71A7-4C21-8CF6-D49F2F17AFEF}" destId="{BB125938-7DEF-4BD3-AA18-A124F7F3871F}" srcOrd="0" destOrd="0" presId="urn:microsoft.com/office/officeart/2005/8/layout/radial5"/>
    <dgm:cxn modelId="{A8B0C6CE-D5B1-4F92-B89F-236EFE738AA2}" type="presParOf" srcId="{0E91EE26-71A7-4C21-8CF6-D49F2F17AFEF}" destId="{3366066D-3950-43ED-8439-DAD79C2D0F0B}" srcOrd="1" destOrd="0" presId="urn:microsoft.com/office/officeart/2005/8/layout/radial5"/>
    <dgm:cxn modelId="{86754164-1E66-4701-A445-9DD9A5FC4BF3}" type="presParOf" srcId="{3366066D-3950-43ED-8439-DAD79C2D0F0B}" destId="{24ADE991-AEB1-41F7-A479-11B386E5CC37}" srcOrd="0" destOrd="0" presId="urn:microsoft.com/office/officeart/2005/8/layout/radial5"/>
    <dgm:cxn modelId="{591119FB-8E99-4BED-BAB1-046852AE3ED1}" type="presParOf" srcId="{0E91EE26-71A7-4C21-8CF6-D49F2F17AFEF}" destId="{1D252F1E-77D7-46FE-A487-755F40458953}" srcOrd="2" destOrd="0" presId="urn:microsoft.com/office/officeart/2005/8/layout/radial5"/>
    <dgm:cxn modelId="{7F15C1A9-8BAB-4A76-8A71-A1293E9DB880}" type="presParOf" srcId="{0E91EE26-71A7-4C21-8CF6-D49F2F17AFEF}" destId="{02E4E804-8A24-4266-AD46-C16108288948}" srcOrd="3" destOrd="0" presId="urn:microsoft.com/office/officeart/2005/8/layout/radial5"/>
    <dgm:cxn modelId="{8EC307E3-1BC8-4399-80E0-D1ECF459E406}" type="presParOf" srcId="{02E4E804-8A24-4266-AD46-C16108288948}" destId="{21EA1EF8-C175-4F5E-B9D3-2D5C75AC5FA6}" srcOrd="0" destOrd="0" presId="urn:microsoft.com/office/officeart/2005/8/layout/radial5"/>
    <dgm:cxn modelId="{196B9FB5-8670-4384-AC70-6E680869B941}" type="presParOf" srcId="{0E91EE26-71A7-4C21-8CF6-D49F2F17AFEF}" destId="{8CF59B9E-6C01-426A-8B53-7CEE83390950}" srcOrd="4" destOrd="0" presId="urn:microsoft.com/office/officeart/2005/8/layout/radial5"/>
    <dgm:cxn modelId="{6E09916D-14C6-4A8D-860E-859807CAE9D6}" type="presParOf" srcId="{0E91EE26-71A7-4C21-8CF6-D49F2F17AFEF}" destId="{3E158526-4B28-48F6-B861-A53EF843D4A5}" srcOrd="5" destOrd="0" presId="urn:microsoft.com/office/officeart/2005/8/layout/radial5"/>
    <dgm:cxn modelId="{9341ACF5-4C1B-4BFC-A630-A1AB286E6DBA}" type="presParOf" srcId="{3E158526-4B28-48F6-B861-A53EF843D4A5}" destId="{7029305F-1EA7-4A93-AADD-D74008E79C09}" srcOrd="0" destOrd="0" presId="urn:microsoft.com/office/officeart/2005/8/layout/radial5"/>
    <dgm:cxn modelId="{277578B8-9571-4D3B-93C9-B4821C017673}" type="presParOf" srcId="{0E91EE26-71A7-4C21-8CF6-D49F2F17AFEF}" destId="{66296F35-A661-4EA6-A94B-28536608F7AD}" srcOrd="6" destOrd="0" presId="urn:microsoft.com/office/officeart/2005/8/layout/radial5"/>
    <dgm:cxn modelId="{0DDD1F96-F319-44AF-B7CD-0704674D266B}" type="presParOf" srcId="{0E91EE26-71A7-4C21-8CF6-D49F2F17AFEF}" destId="{87DFF165-FA8F-44DD-BB79-4CBA3388A85C}" srcOrd="7" destOrd="0" presId="urn:microsoft.com/office/officeart/2005/8/layout/radial5"/>
    <dgm:cxn modelId="{24809604-3C36-4E24-9E4F-B0DBFA0CE330}" type="presParOf" srcId="{87DFF165-FA8F-44DD-BB79-4CBA3388A85C}" destId="{12BFF08A-ABF2-426D-A537-52F54DE649AA}" srcOrd="0" destOrd="0" presId="urn:microsoft.com/office/officeart/2005/8/layout/radial5"/>
    <dgm:cxn modelId="{03424708-0575-48E8-8911-475714EF7E2D}" type="presParOf" srcId="{0E91EE26-71A7-4C21-8CF6-D49F2F17AFEF}" destId="{5A227516-9C76-42E7-9397-769826F4704E}" srcOrd="8" destOrd="0" presId="urn:microsoft.com/office/officeart/2005/8/layout/radial5"/>
    <dgm:cxn modelId="{F5580397-CE1C-4C81-B5F3-DFDB071A4E30}" type="presParOf" srcId="{0E91EE26-71A7-4C21-8CF6-D49F2F17AFEF}" destId="{AA6A290C-1EDF-4107-84BB-E704DADF140D}" srcOrd="9" destOrd="0" presId="urn:microsoft.com/office/officeart/2005/8/layout/radial5"/>
    <dgm:cxn modelId="{D8A0E8DD-1A19-41B2-B1D3-A207CABB7EFC}" type="presParOf" srcId="{AA6A290C-1EDF-4107-84BB-E704DADF140D}" destId="{2229FBF7-BCD1-4EFA-9A0B-B631755118FE}" srcOrd="0" destOrd="0" presId="urn:microsoft.com/office/officeart/2005/8/layout/radial5"/>
    <dgm:cxn modelId="{8D71415D-6C87-4810-8003-17331EA2229D}" type="presParOf" srcId="{0E91EE26-71A7-4C21-8CF6-D49F2F17AFEF}" destId="{9B1EE59C-E4D3-4070-BCEE-8C24826E5C89}" srcOrd="10" destOrd="0" presId="urn:microsoft.com/office/officeart/2005/8/layout/radial5"/>
    <dgm:cxn modelId="{917525FB-9E51-499B-8437-287A6352594B}" type="presParOf" srcId="{0E91EE26-71A7-4C21-8CF6-D49F2F17AFEF}" destId="{EA1A855D-E7EC-4E55-AF08-D0C1F68D5250}" srcOrd="11" destOrd="0" presId="urn:microsoft.com/office/officeart/2005/8/layout/radial5"/>
    <dgm:cxn modelId="{60EBB3A2-0C06-48F3-B614-D51832ED929A}" type="presParOf" srcId="{EA1A855D-E7EC-4E55-AF08-D0C1F68D5250}" destId="{6E8F709C-344E-442A-AB0C-7D634F5D1504}" srcOrd="0" destOrd="0" presId="urn:microsoft.com/office/officeart/2005/8/layout/radial5"/>
    <dgm:cxn modelId="{BD8E5480-20B8-44DD-9DBB-344D045C5B22}" type="presParOf" srcId="{0E91EE26-71A7-4C21-8CF6-D49F2F17AFEF}" destId="{C251BEEA-ACA0-4C49-85F8-4017582466B6}" srcOrd="12" destOrd="0" presId="urn:microsoft.com/office/officeart/2005/8/layout/radial5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admin</cp:lastModifiedBy>
  <cp:revision>23</cp:revision>
  <dcterms:created xsi:type="dcterms:W3CDTF">2014-11-28T11:13:00Z</dcterms:created>
  <dcterms:modified xsi:type="dcterms:W3CDTF">2017-10-02T17:06:00Z</dcterms:modified>
</cp:coreProperties>
</file>