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43" w:rsidRDefault="00FF7343" w:rsidP="00FF734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</w:t>
      </w:r>
    </w:p>
    <w:p w:rsidR="00FF7343" w:rsidRPr="003A6AFA" w:rsidRDefault="00FF7343" w:rsidP="00FF73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 Эдуардович</w:t>
      </w:r>
    </w:p>
    <w:p w:rsidR="00FF7343" w:rsidRPr="003A6AFA" w:rsidRDefault="00FF7343" w:rsidP="00FF73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A6AFA">
        <w:rPr>
          <w:rFonts w:ascii="Times New Roman" w:hAnsi="Times New Roman"/>
          <w:sz w:val="28"/>
          <w:szCs w:val="28"/>
        </w:rPr>
        <w:t>1 курс, группа ЛД-11</w:t>
      </w:r>
    </w:p>
    <w:p w:rsidR="00FF7343" w:rsidRPr="003A6AFA" w:rsidRDefault="00FF7343" w:rsidP="00FF73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A6AFA">
        <w:rPr>
          <w:rFonts w:ascii="Times New Roman" w:hAnsi="Times New Roman"/>
          <w:sz w:val="28"/>
          <w:szCs w:val="28"/>
        </w:rPr>
        <w:t>ЕТЖТ - филиал ГРУПС</w:t>
      </w:r>
    </w:p>
    <w:p w:rsidR="00FF7343" w:rsidRPr="003A6AFA" w:rsidRDefault="00FF7343" w:rsidP="00FF73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A6AFA">
        <w:rPr>
          <w:rFonts w:ascii="Times New Roman" w:hAnsi="Times New Roman"/>
          <w:sz w:val="28"/>
          <w:szCs w:val="28"/>
        </w:rPr>
        <w:t xml:space="preserve">г. Елец, Россия </w:t>
      </w:r>
    </w:p>
    <w:p w:rsidR="00094F55" w:rsidRPr="00094F55" w:rsidRDefault="009604CA" w:rsidP="00FF73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94F55" w:rsidRPr="00771A8E">
          <w:rPr>
            <w:rStyle w:val="af"/>
            <w:rFonts w:ascii="Times New Roman" w:hAnsi="Times New Roman" w:cs="Times New Roman"/>
            <w:sz w:val="28"/>
            <w:szCs w:val="28"/>
          </w:rPr>
          <w:t>vanakonakov2@gmail.com</w:t>
        </w:r>
      </w:hyperlink>
      <w:r w:rsidR="00094F55">
        <w:rPr>
          <w:rFonts w:ascii="Times New Roman" w:hAnsi="Times New Roman" w:cs="Times New Roman"/>
          <w:sz w:val="28"/>
          <w:szCs w:val="28"/>
        </w:rPr>
        <w:t xml:space="preserve"> </w:t>
      </w:r>
      <w:r w:rsidR="00094F55" w:rsidRPr="00094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343" w:rsidRPr="00094F55" w:rsidRDefault="00094F55" w:rsidP="00FF73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4F55">
        <w:rPr>
          <w:rFonts w:ascii="Times New Roman" w:hAnsi="Times New Roman"/>
          <w:sz w:val="28"/>
          <w:szCs w:val="28"/>
        </w:rPr>
        <w:t>89802668578</w:t>
      </w:r>
    </w:p>
    <w:p w:rsidR="00FF7343" w:rsidRDefault="00FF7343" w:rsidP="00FF734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Научный руководитель:</w:t>
      </w:r>
    </w:p>
    <w:p w:rsidR="00FF7343" w:rsidRDefault="00FF7343" w:rsidP="00FF73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Косыгина Тамара Борисовна</w:t>
      </w:r>
    </w:p>
    <w:p w:rsidR="00FF7343" w:rsidRDefault="00FF7343" w:rsidP="00FF73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</w:p>
    <w:p w:rsidR="00FF7343" w:rsidRDefault="00FF7343" w:rsidP="00FF73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ЕТЖТ - филиал ГРУПС</w:t>
      </w:r>
    </w:p>
    <w:p w:rsidR="00FF7343" w:rsidRDefault="00FF7343" w:rsidP="00737A1F">
      <w:pPr>
        <w:pStyle w:val="4"/>
        <w:spacing w:before="0" w:after="0" w:line="240" w:lineRule="auto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87EB0">
        <w:rPr>
          <w:rFonts w:ascii="Times New Roman" w:hAnsi="Times New Roman"/>
          <w:sz w:val="28"/>
          <w:szCs w:val="28"/>
        </w:rPr>
        <w:t>г. Елец, Россия</w:t>
      </w:r>
    </w:p>
    <w:p w:rsidR="00FF7343" w:rsidRDefault="00FF7343" w:rsidP="001C21DE">
      <w:pPr>
        <w:pStyle w:val="4"/>
        <w:spacing w:before="0"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7343" w:rsidRDefault="00FF7343" w:rsidP="001C21DE">
      <w:pPr>
        <w:pStyle w:val="4"/>
        <w:spacing w:before="0" w:after="0" w:line="24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34FF" w:rsidRPr="00737A1F" w:rsidRDefault="00602B6E" w:rsidP="001C21DE">
      <w:pPr>
        <w:pStyle w:val="4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7A1F">
        <w:rPr>
          <w:rFonts w:ascii="Times New Roman" w:hAnsi="Times New Roman" w:cs="Times New Roman"/>
          <w:sz w:val="28"/>
          <w:szCs w:val="28"/>
        </w:rPr>
        <w:t>Здоровый образ жизн</w:t>
      </w:r>
      <w:r w:rsidR="001C21DE" w:rsidRPr="00737A1F">
        <w:rPr>
          <w:rFonts w:ascii="Times New Roman" w:hAnsi="Times New Roman" w:cs="Times New Roman"/>
          <w:sz w:val="28"/>
          <w:szCs w:val="28"/>
        </w:rPr>
        <w:t>и – основа активного долголетия</w:t>
      </w:r>
    </w:p>
    <w:p w:rsidR="001C21DE" w:rsidRPr="001C21DE" w:rsidRDefault="001C21DE" w:rsidP="001C21DE"/>
    <w:p w:rsidR="001C34FF" w:rsidRDefault="00602B6E" w:rsidP="001C21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З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дор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вье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–</w:t>
      </w:r>
      <w:r w:rsid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это </w:t>
      </w:r>
      <w:r w:rsid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«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состояни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полного физич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ского, духовного и соци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льного благоп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лучия, а не только отсутствие болезни и физических дефектов</w:t>
      </w:r>
      <w:r w:rsid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»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. Это значит, здоровый образ жизни, по опред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лению В</w:t>
      </w:r>
      <w:r w:rsid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семирной организации здравоохранения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, предст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вляет собой </w:t>
      </w:r>
      <w:r w:rsid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«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оптим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льное качество жизни, определяемое мотивиров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нным поведением челов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к</w:t>
      </w:r>
      <w:proofErr w:type="gramStart"/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  <w:lang w:val="en-US"/>
        </w:rPr>
        <w:t>a</w:t>
      </w:r>
      <w:proofErr w:type="gramEnd"/>
      <w:r w:rsidR="00094F55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,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напр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вленным на сохранение и укрепление здоровья, в условиях воздействия на него природных и социальных факторов окруж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ющей среды</w:t>
      </w:r>
      <w:r w:rsid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»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. Понятие ЗОЖ ст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новится все более востребова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н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ным, ведь измен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ние типа нагрузок (</w:t>
      </w:r>
      <w:r w:rsid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«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сидячий образ жизни</w:t>
      </w:r>
      <w:r w:rsid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»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), увелич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ние рисков экол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гического, техногенного, политического, военного и психологического характера только провоцирует состояние нашего здоровья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в негативную сторону.</w:t>
      </w:r>
    </w:p>
    <w:p w:rsidR="00741924" w:rsidRDefault="00741924" w:rsidP="001C21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</w:rPr>
        <w:t>К факторам, продляющим жизнь, относятся: физическая культура и спорт, активный образ жизни, здоровое питание, отказ от вредных привычек, спокойствие и гармония.</w:t>
      </w:r>
    </w:p>
    <w:p w:rsidR="001C34FF" w:rsidRPr="00DF4972" w:rsidRDefault="00741924" w:rsidP="0074192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Факторы, которые укорачивают жизнь: равнодушное отношение к жизни, переедание и несбалансированное питание, </w:t>
      </w:r>
      <w:proofErr w:type="spellStart"/>
      <w:r>
        <w:rPr>
          <w:rFonts w:ascii="Times New Roman" w:eastAsia="Arial" w:hAnsi="Times New Roman" w:cs="Times New Roman"/>
          <w:color w:val="333333"/>
          <w:sz w:val="28"/>
          <w:szCs w:val="28"/>
        </w:rPr>
        <w:t>табакокурение</w:t>
      </w:r>
      <w:proofErr w:type="spellEnd"/>
      <w:r>
        <w:rPr>
          <w:rFonts w:ascii="Times New Roman" w:eastAsia="Arial" w:hAnsi="Times New Roman" w:cs="Times New Roman"/>
          <w:color w:val="333333"/>
          <w:sz w:val="28"/>
          <w:szCs w:val="28"/>
        </w:rPr>
        <w:t>, алкоголизм, наркомания, малоподвижный образ жизни, стрессы и депрессия.</w:t>
      </w:r>
    </w:p>
    <w:p w:rsidR="00094F55" w:rsidRDefault="00602B6E" w:rsidP="001C21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Понятие </w:t>
      </w:r>
      <w:r w:rsidR="00E22565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«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ЗОЖ</w:t>
      </w:r>
      <w:r w:rsidR="00E22565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»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появилось в России. В 1989 году, професс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р-фармаколог </w:t>
      </w:r>
      <w:r w:rsidR="00E05C5F" w:rsidRPr="00E05C5F">
        <w:rPr>
          <w:rFonts w:ascii="Times New Roman" w:eastAsia="Arial" w:hAnsi="Times New Roman" w:cs="Times New Roman"/>
          <w:color w:val="333333"/>
          <w:sz w:val="28"/>
          <w:szCs w:val="28"/>
        </w:rPr>
        <w:t>Израиль Ицкович</w:t>
      </w:r>
      <w:r w:rsidR="00E05C5F" w:rsidRPr="00E05C5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</w:t>
      </w:r>
      <w:proofErr w:type="spellStart"/>
      <w:r w:rsidR="00E05C5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Брехман</w:t>
      </w:r>
      <w:proofErr w:type="spellEnd"/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выступил на конференции с докладом о внедрении здорового образа жизни.</w:t>
      </w:r>
    </w:p>
    <w:p w:rsidR="001C34FF" w:rsidRPr="001C21DE" w:rsidRDefault="00E05C5F" w:rsidP="001C21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В идеях </w:t>
      </w:r>
      <w:proofErr w:type="spellStart"/>
      <w:r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Брехмана</w:t>
      </w:r>
      <w:proofErr w:type="spellEnd"/>
      <w:r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ничего не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обычного не было: правильное питание, хороший сон, свежий воздух и движение. </w:t>
      </w:r>
    </w:p>
    <w:p w:rsidR="001C34FF" w:rsidRPr="001C21DE" w:rsidRDefault="00602B6E" w:rsidP="001C21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Около половины опрошенных людей, ничего не делают для того, чтобы не испортить здоровье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и поддерживать ЗОЖ</w:t>
      </w:r>
      <w:r w:rsidR="001C21D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:</w:t>
      </w:r>
    </w:p>
    <w:p w:rsidR="001C34FF" w:rsidRPr="001C21DE" w:rsidRDefault="00602B6E" w:rsidP="00E22565">
      <w:pPr>
        <w:pStyle w:val="af9"/>
        <w:numPr>
          <w:ilvl w:val="0"/>
          <w:numId w:val="22"/>
        </w:numPr>
        <w:spacing w:after="0" w:line="240" w:lineRule="auto"/>
        <w:jc w:val="both"/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16% смотрят передачи, читают книги и журналы, изучая теоретическую сторону вопроса</w:t>
      </w:r>
      <w:r w:rsidR="00094F55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;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</w:t>
      </w:r>
    </w:p>
    <w:p w:rsidR="001C34FF" w:rsidRPr="001C21DE" w:rsidRDefault="00602B6E" w:rsidP="00E22565">
      <w:pPr>
        <w:pStyle w:val="af9"/>
        <w:numPr>
          <w:ilvl w:val="0"/>
          <w:numId w:val="22"/>
        </w:numPr>
        <w:spacing w:after="0" w:line="240" w:lineRule="auto"/>
        <w:jc w:val="both"/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16% стараются правильно питаться, но консультацию с врачом-диетологом при этом они считают излишней</w:t>
      </w:r>
      <w:r w:rsidR="00094F55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;</w:t>
      </w:r>
    </w:p>
    <w:p w:rsidR="001C34FF" w:rsidRPr="001C21DE" w:rsidRDefault="00602B6E" w:rsidP="00E22565">
      <w:pPr>
        <w:pStyle w:val="af9"/>
        <w:numPr>
          <w:ilvl w:val="0"/>
          <w:numId w:val="22"/>
        </w:numPr>
        <w:spacing w:after="0" w:line="240" w:lineRule="auto"/>
        <w:jc w:val="both"/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lastRenderedPageBreak/>
        <w:t>11% регулярно проверяют состояние своего здоровья</w:t>
      </w:r>
      <w:r w:rsidR="00094F55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.</w:t>
      </w:r>
    </w:p>
    <w:p w:rsidR="001C34FF" w:rsidRPr="001C21DE" w:rsidRDefault="00602B6E" w:rsidP="001C21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Еще один опрос показал, что только 1/3 граждан России чувствуют личную ответственность за сво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ё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здоровье. Остальные ищут крайних: врачей, государство, злые силы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и </w:t>
      </w:r>
      <w:r w:rsidR="00741924">
        <w:rPr>
          <w:rFonts w:ascii="Times New Roman" w:eastAsia="Arial" w:hAnsi="Times New Roman" w:cs="Times New Roman"/>
          <w:color w:val="333333"/>
          <w:sz w:val="28"/>
          <w:szCs w:val="28"/>
        </w:rPr>
        <w:t>прочее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.</w:t>
      </w:r>
    </w:p>
    <w:p w:rsidR="001C34FF" w:rsidRPr="00E22565" w:rsidRDefault="00602B6E" w:rsidP="001C21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22565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Состояние нашего здоровья т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E22565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лько в наших руках.</w:t>
      </w:r>
    </w:p>
    <w:p w:rsidR="001C34FF" w:rsidRPr="001C21DE" w:rsidRDefault="00602B6E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Известно, что зд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ровье ч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л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века зависит от многих ф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кт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в.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По данным Вс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мирной организации здр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E22565">
        <w:rPr>
          <w:rFonts w:ascii="Times New Roman" w:eastAsia="Arial" w:hAnsi="Times New Roman" w:cs="Times New Roman"/>
          <w:color w:val="333333"/>
          <w:sz w:val="28"/>
          <w:szCs w:val="28"/>
        </w:rPr>
        <w:t>воохранения:</w:t>
      </w:r>
    </w:p>
    <w:p w:rsidR="001C34FF" w:rsidRPr="001C21DE" w:rsidRDefault="00602B6E" w:rsidP="00E22565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здор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вье лишь на 10% связано с деятельностью системы здравоохранения</w:t>
      </w:r>
      <w:r w:rsidR="00E22565">
        <w:rPr>
          <w:rFonts w:ascii="Times New Roman" w:eastAsia="Arial" w:hAnsi="Times New Roman" w:cs="Times New Roman"/>
          <w:color w:val="333333"/>
          <w:sz w:val="28"/>
          <w:szCs w:val="28"/>
        </w:rPr>
        <w:t>;</w:t>
      </w:r>
    </w:p>
    <w:p w:rsidR="001C34FF" w:rsidRPr="001C21DE" w:rsidRDefault="00D540EB" w:rsidP="00E22565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на 20% </w:t>
      </w:r>
      <w:r w:rsidR="00E22565">
        <w:rPr>
          <w:rFonts w:ascii="Times New Roman" w:eastAsia="Arial" w:hAnsi="Times New Roman" w:cs="Times New Roman"/>
          <w:color w:val="333333"/>
          <w:sz w:val="28"/>
          <w:szCs w:val="28"/>
        </w:rPr>
        <w:t>на него влияют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наследственны</w:t>
      </w:r>
      <w:r w:rsidR="00E22565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фактор</w:t>
      </w:r>
      <w:r w:rsidR="00E22565">
        <w:rPr>
          <w:rFonts w:ascii="Times New Roman" w:eastAsia="Arial" w:hAnsi="Times New Roman" w:cs="Times New Roman"/>
          <w:color w:val="333333"/>
          <w:sz w:val="28"/>
          <w:szCs w:val="28"/>
        </w:rPr>
        <w:t>ы;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</w:p>
    <w:p w:rsidR="001C34FF" w:rsidRPr="001C21DE" w:rsidRDefault="00602B6E" w:rsidP="00E22565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на 20% его определяют экологические факторы</w:t>
      </w:r>
      <w:r w:rsidR="002D5DB1">
        <w:rPr>
          <w:rFonts w:ascii="Times New Roman" w:eastAsia="Arial" w:hAnsi="Times New Roman" w:cs="Times New Roman"/>
          <w:color w:val="333333"/>
          <w:sz w:val="28"/>
          <w:szCs w:val="28"/>
        </w:rPr>
        <w:t>;</w:t>
      </w:r>
    </w:p>
    <w:p w:rsidR="001C34FF" w:rsidRPr="001C21DE" w:rsidRDefault="00602B6E" w:rsidP="00E22565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на 50% - образ жизни человека и знание правил </w:t>
      </w:r>
      <w:r w:rsidR="002D5DB1">
        <w:rPr>
          <w:rFonts w:ascii="Times New Roman" w:eastAsia="Arial" w:hAnsi="Times New Roman" w:cs="Times New Roman"/>
          <w:color w:val="333333"/>
          <w:sz w:val="28"/>
          <w:szCs w:val="28"/>
        </w:rPr>
        <w:t>г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игиены.</w:t>
      </w:r>
    </w:p>
    <w:p w:rsidR="001C34FF" w:rsidRPr="001C21DE" w:rsidRDefault="00D540EB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Человек, как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система, может регулировать свое состояние; физическое, социальн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ое, психологическое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. Может 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«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привести в порядок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»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свой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орг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низм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, в своей жизни. Для того чт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бы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прив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сти в норм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льное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состояние свой орг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низм и все стороны своей жизни, не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обходимо владеть хорошей силы воли и знаниями в ЗОЖ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.</w:t>
      </w:r>
    </w:p>
    <w:p w:rsidR="001C34FF" w:rsidRPr="001C21DE" w:rsidRDefault="00602B6E" w:rsidP="00E05C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З</w:t>
      </w:r>
      <w:r w:rsidR="00D540EB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нания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необх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димы о методах устранения причин заболеваний, поддержания, укрепления здоровья и сохранения его на долгие годы</w:t>
      </w:r>
      <w:r w:rsidR="003A553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жизни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.</w:t>
      </w:r>
      <w:r w:rsidR="00E05C5F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r w:rsidR="00E05C5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Они</w:t>
      </w:r>
      <w:r w:rsidR="003A553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представляют собой набор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пр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вил, </w:t>
      </w:r>
      <w:r w:rsidR="003A553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построенных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на при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ритетах Российской академии м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="0092052A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дицинских наук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, Мин</w:t>
      </w:r>
      <w:r w:rsidR="003A553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истерства здравоохранения РФ и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на представлениях величайших ученых совр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менности.</w:t>
      </w:r>
    </w:p>
    <w:p w:rsidR="001C34FF" w:rsidRPr="001C21DE" w:rsidRDefault="00737A1F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Правило 1. Человека нельзя отделить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от окружающей его среды </w:t>
      </w:r>
      <w:r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битания.</w:t>
      </w:r>
    </w:p>
    <w:p w:rsidR="001C34FF" w:rsidRPr="001C21DE" w:rsidRDefault="003A553E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Основные факторы среды обитания, действующие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на состояние здоровья человека:</w:t>
      </w:r>
    </w:p>
    <w:p w:rsidR="001C34FF" w:rsidRPr="001C21DE" w:rsidRDefault="00602B6E" w:rsidP="001143DC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18" w:hanging="42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физические (электромагнитное, рентг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новское и другие виды излучений, гравитационная составляющая, температура окружающей среды и т.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д.);</w:t>
      </w:r>
    </w:p>
    <w:p w:rsidR="001C34FF" w:rsidRPr="001C21DE" w:rsidRDefault="00602B6E" w:rsidP="001143DC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18" w:hanging="42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химические (все вещества, с </w:t>
      </w:r>
      <w:proofErr w:type="gramStart"/>
      <w:r w:rsidR="0072443B">
        <w:rPr>
          <w:rFonts w:ascii="Times New Roman" w:eastAsia="Arial" w:hAnsi="Times New Roman" w:cs="Times New Roman"/>
          <w:color w:val="333333"/>
          <w:sz w:val="28"/>
          <w:szCs w:val="28"/>
        </w:rPr>
        <w:t>которыми</w:t>
      </w:r>
      <w:proofErr w:type="gramEnd"/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так или иначе контактирует наш организм, в первую очередь, в с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ставе пищи, воздуха и воды);</w:t>
      </w:r>
    </w:p>
    <w:p w:rsidR="001C34FF" w:rsidRPr="001C21DE" w:rsidRDefault="00602B6E" w:rsidP="001143DC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18" w:hanging="42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биол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гические (микроорганизмы – вирусы, прост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йшие, бактерии и т.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д.);</w:t>
      </w:r>
    </w:p>
    <w:p w:rsidR="001C34FF" w:rsidRPr="001C21DE" w:rsidRDefault="00602B6E" w:rsidP="001143DC">
      <w:pPr>
        <w:pStyle w:val="af9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1418" w:hanging="42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социальные (материальная обеспеченность, семья, 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кружающие люди, работа, обстановка в стране в целом).</w:t>
      </w:r>
    </w:p>
    <w:p w:rsidR="001C34FF" w:rsidRPr="001C21DE" w:rsidRDefault="00602B6E" w:rsidP="001C21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Со всеми этими составляющими среды обитания организм постоянно взаимодействует и вынужден </w:t>
      </w:r>
      <w:r w:rsidR="00737A1F" w:rsidRPr="00737A1F">
        <w:rPr>
          <w:rFonts w:ascii="Times New Roman" w:eastAsia="Arial" w:hAnsi="Times New Roman" w:cs="Times New Roman"/>
          <w:sz w:val="28"/>
          <w:szCs w:val="28"/>
          <w:highlight w:val="white"/>
        </w:rPr>
        <w:t>приспосабливаться</w:t>
      </w:r>
      <w:r w:rsidR="003A553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к их влиянию. Быть здор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вым можно только при </w:t>
      </w:r>
      <w:r w:rsidR="003A553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условии согласия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состояния внутренней среды организма требованиям, предъявляемым к нему факторами окружающей среды.</w:t>
      </w:r>
    </w:p>
    <w:p w:rsidR="001C34FF" w:rsidRPr="001C21DE" w:rsidRDefault="00602B6E" w:rsidP="001C21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Правило 2.</w:t>
      </w:r>
      <w:r w:rsidR="003A553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 Организм способен </w:t>
      </w:r>
      <w:r w:rsidR="0092052A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извлек</w:t>
      </w:r>
      <w:r w:rsidR="003A553E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ать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пользу из всех составляющих о</w:t>
      </w:r>
      <w:r w:rsidR="00906C15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кружающей среды и бороться с неблагоприятными её симптомами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только при </w:t>
      </w:r>
      <w:r w:rsidR="00906C15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полном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об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спечении всех своих фи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з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и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="00906C15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логических нужд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, акт</w:t>
      </w:r>
      <w:r w:rsidR="00906C15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ивном обмене веществ. В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="00906C15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жными факторами, снабжающими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само существование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lastRenderedPageBreak/>
        <w:t>живого организма, а также влияющими на в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зникновение (устранен</w:t>
      </w:r>
      <w:r w:rsidR="00906C15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ие) нарушений здоровья, бывают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дых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н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ие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, прием пищи и воды. Не менее важный факт</w:t>
      </w:r>
      <w:r w:rsidR="00906C15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ор - своевременное и значительное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удаление из внутренней среды организма чужеродных веществ и продуктов обмена.</w:t>
      </w:r>
    </w:p>
    <w:p w:rsidR="001C34FF" w:rsidRPr="001C21DE" w:rsidRDefault="00602B6E" w:rsidP="001C21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Правило 3. Любое хр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ническое заболевание является следствием </w:t>
      </w:r>
      <w:r w:rsidR="00906C15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бессилия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организма справиться с действующими на н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г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</w:t>
      </w:r>
      <w:r w:rsidR="00906C15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отрицательными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ф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кторами. Существующее заболевание само по себе становится </w:t>
      </w:r>
      <w:r w:rsidR="00906C15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вредным фактором, постоянно влияющи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м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на орг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низм. При этом повышается количество и 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список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в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ществ, которые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нужны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организму для т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го, чтобы эффективно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б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ться с бол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знью</w:t>
      </w:r>
      <w:r w:rsidR="0092052A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,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повыш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ются и потребности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к интенсивн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сти обм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нных пр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цессов.</w:t>
      </w:r>
    </w:p>
    <w:p w:rsidR="001C34FF" w:rsidRPr="001C21DE" w:rsidRDefault="00602B6E" w:rsidP="001C21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Правил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4. Здоровье челов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ка з</w:t>
      </w:r>
      <w:r w:rsidR="0092052A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висит от степени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его образованности, наличия у него знаний о 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реальны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х причинах заболев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ний и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нынешних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мет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д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х борьбы с ними.</w:t>
      </w:r>
    </w:p>
    <w:p w:rsidR="001C34FF" w:rsidRPr="001C21DE" w:rsidRDefault="00602B6E" w:rsidP="001C21DE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Пр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вило 5.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 Главным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усл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вием формирования выс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кого потенциала зд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ровья является с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циальное бл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гополучие чел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века, в том числ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матери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льная обеспеченность. В случа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е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отсутствия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благ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получия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для чел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века стан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вятся недостижимы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те мероприятия, средства, образ жи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зни, следование которым служит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не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о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>тъемлемая часть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  <w:highlight w:val="white"/>
        </w:rPr>
        <w:t xml:space="preserve"> системы восстановления здоровья и профилактики заболеваний.</w:t>
      </w:r>
    </w:p>
    <w:p w:rsidR="001C34FF" w:rsidRPr="001C21DE" w:rsidRDefault="00602B6E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Правило 6. Н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ужно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ос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знание ответственн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сти за свое здор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вье. Нельзя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пер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кладывать заб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ту о своем здоро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вье на других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.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Приняти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этих пр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вил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позв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8C0CC7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ляет определить данному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чел</w:t>
      </w:r>
      <w:r w:rsidR="0092052A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веку весь путь в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звращения здор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вья, способы в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зрождения и с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хр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нения гарм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3C2321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нии его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ды с окружающим мир</w:t>
      </w:r>
      <w:proofErr w:type="gramStart"/>
      <w:r w:rsidRPr="001C21DE">
        <w:rPr>
          <w:rFonts w:ascii="Times New Roman" w:eastAsia="Arial" w:hAnsi="Times New Roman" w:cs="Times New Roman"/>
          <w:color w:val="333333"/>
          <w:sz w:val="28"/>
          <w:szCs w:val="28"/>
          <w:lang w:val="en-US"/>
        </w:rPr>
        <w:t>o</w:t>
      </w:r>
      <w:proofErr w:type="gramEnd"/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м, повыш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ния к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чества жизни во всех её пр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явлениях.</w:t>
      </w:r>
    </w:p>
    <w:p w:rsidR="001C34FF" w:rsidRPr="001C21DE" w:rsidRDefault="003C2321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К факторам, означающий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здоровый 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браз жизни, м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жно отн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сти сл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дующие: режим труд</w:t>
      </w:r>
      <w:r w:rsidR="0092052A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и 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тдыха, правильное питание, хороший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</w:t>
      </w:r>
      <w:proofErr w:type="gramStart"/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  <w:lang w:val="en-US"/>
        </w:rPr>
        <w:t>o</w:t>
      </w:r>
      <w:proofErr w:type="gramEnd"/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н, движение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, зак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ливание орг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низма, отказ от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вр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дных привыч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к, зн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ние треб</w:t>
      </w:r>
      <w:r w:rsidR="00737A1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ваний с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нитарии и гиги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ны, учёт чистоты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окружающей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среды, культуру 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бщ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ния и сексу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льного поведения, психофизическую р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гуляцию.</w:t>
      </w:r>
    </w:p>
    <w:p w:rsidR="001C34FF" w:rsidRPr="001C21DE" w:rsidRDefault="003C2321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Есть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непр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вильное мнение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  <w:lang w:val="en-US"/>
        </w:rPr>
        <w:t>o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вр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дном </w:t>
      </w:r>
      <w:proofErr w:type="gramStart"/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действии</w:t>
      </w:r>
      <w:proofErr w:type="gramEnd"/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труд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вызыв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ющем як</w:t>
      </w:r>
      <w:r w:rsidR="0092052A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бы 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</w:rPr>
        <w:t>«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переутомление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</w:rPr>
        <w:t>»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организма, избыточный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расход сил и р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сурсов, досрочное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ст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рение. Труд как физич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ский, так и умственный не т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лько не вреден, но, напр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тив, систем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тический, посильный, и хор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шо орг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низованный т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рудовой процесс чрезвычайно положительно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влияет на н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рвную систему, сердце и с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суды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, на в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сь организм человека в цел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м. Долго живет тот, кто мн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го и хорошо работает в течение вс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й жизни,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б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зделье приводит к вял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сти мышц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, н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рушению 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бм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на веществ, ожир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нию и раннему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одряхлению. Инт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ресная и любимая раб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та делается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легко, без н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пряжения, не вызывает уст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л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сти и утомления. Главное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правильный выбор пр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фессии и соответствии с индивиду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льными особенностями и скл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нностями человека. Люб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я нагрузка дол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жна сменяться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с последующим пери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дом отдыха, обесп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чивающим необходимое восстан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вление запасов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орг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низма. В режиме чел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века должны найти отраж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ние все стороны его жизнед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ятельности: учеба, работа и с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н, занятия своим зд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ровьем, вып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лнение своих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lastRenderedPageBreak/>
        <w:t>обяз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A90154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тельств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в семье и своб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дное время, время на самоп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дго</w:t>
      </w:r>
      <w:r w:rsidR="00A90154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товку и встречи с друзьями и т.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r w:rsidR="00A90154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д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. Для с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хранения нормальной деят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льности нервной системы и всего организм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большое значение имеет </w:t>
      </w:r>
      <w:r w:rsidR="00A90154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хороший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сон. Сон д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A90154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лжен быть довольно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длительным и глубоким. Если человек мало спит, то он встает утр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м </w:t>
      </w:r>
      <w:r w:rsidR="00A90154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раздраженным,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а иногда с головной боль</w:t>
      </w:r>
      <w:r w:rsidR="00A90154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ю. Определить время, нужное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для сна, всем людям нельзя. Потребность во</w:t>
      </w:r>
      <w:r w:rsidR="00A90154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сне у разных людей </w:t>
      </w:r>
      <w:proofErr w:type="gramStart"/>
      <w:r w:rsidR="0092052A">
        <w:rPr>
          <w:rFonts w:ascii="Times New Roman" w:eastAsia="Arial" w:hAnsi="Times New Roman" w:cs="Times New Roman"/>
          <w:color w:val="333333"/>
          <w:sz w:val="28"/>
          <w:szCs w:val="28"/>
        </w:rPr>
        <w:t>разное</w:t>
      </w:r>
      <w:proofErr w:type="gramEnd"/>
      <w:r w:rsidR="00A90154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. В среднем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норма </w:t>
      </w:r>
      <w:r w:rsidR="00A90154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сна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составляет около 8 часов. К сожалению, некоторые люди рассматрив</w:t>
      </w:r>
      <w:r w:rsidR="00A90154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ают </w:t>
      </w:r>
      <w:proofErr w:type="gramStart"/>
      <w:r w:rsidR="0092052A">
        <w:rPr>
          <w:rFonts w:ascii="Times New Roman" w:eastAsia="Arial" w:hAnsi="Times New Roman" w:cs="Times New Roman"/>
          <w:color w:val="333333"/>
          <w:sz w:val="28"/>
          <w:szCs w:val="28"/>
        </w:rPr>
        <w:t>его</w:t>
      </w:r>
      <w:proofErr w:type="gramEnd"/>
      <w:r w:rsidR="00A90154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как запас, из которого можно взять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время для выполнения т</w:t>
      </w:r>
      <w:r w:rsidR="009C3F25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ех или иных дел. Недосып</w:t>
      </w:r>
      <w:r w:rsidR="00A90154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приводит к разрушению нервной деятельности, понижению работоспособности, высокой</w:t>
      </w:r>
      <w:r w:rsidR="00602B6E" w:rsidRPr="001C21DE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утомляемости, раздражительности.</w:t>
      </w:r>
    </w:p>
    <w:p w:rsidR="001C34FF" w:rsidRPr="001C21DE" w:rsidRDefault="009C3F25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Регулярный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уход за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ротовой полостью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и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зубами  - одно из главных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гиг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иенических требований. Через ротовую полость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и из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-за испорченных зубов вторгаются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в органи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зм болезнетворные микробы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. Утром, пер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д сном и после каждого приёма пищи нужно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тщательно чистить зубы пастой, как с наружной, так и с внутренней сторон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ы. Зубную щетку нужно устремлять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от десен к зубам, а не наоборот и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только вертикально. Во время пищи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желатель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но избегать быстрой последовательности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горячих и холодных блю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д. При появлении зубной боли нужно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нем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ед</w:t>
      </w:r>
      <w:r w:rsidR="0092052A">
        <w:rPr>
          <w:rFonts w:ascii="Times New Roman" w:eastAsia="Arial" w:hAnsi="Times New Roman" w:cs="Times New Roman"/>
          <w:color w:val="333333"/>
          <w:sz w:val="28"/>
          <w:szCs w:val="28"/>
        </w:rPr>
        <w:t>ленно обращаться к стоматологу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. Два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раза в год след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ует посещать зубного врача для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осмотра.</w:t>
      </w:r>
    </w:p>
    <w:p w:rsidR="001C34FF" w:rsidRPr="001C21DE" w:rsidRDefault="00602B6E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Здоров</w:t>
      </w:r>
      <w:r w:rsidR="009C3F25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ый образ жизни человека невозможен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без решительного отказа от всего того, что наносит </w:t>
      </w:r>
      <w:r w:rsidR="009C3F25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большой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ущерб организму. Речь идет о привычка</w:t>
      </w:r>
      <w:r w:rsidR="009C3F25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х, которые портят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зд</w:t>
      </w:r>
      <w:r w:rsidR="009C3F25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оровье. К 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наиболее</w:t>
      </w:r>
      <w:r w:rsidR="009C3F25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92052A">
        <w:rPr>
          <w:rFonts w:ascii="Times New Roman" w:eastAsia="Arial" w:hAnsi="Times New Roman" w:cs="Times New Roman"/>
          <w:color w:val="333333"/>
          <w:sz w:val="28"/>
          <w:szCs w:val="28"/>
        </w:rPr>
        <w:t>распространенным</w:t>
      </w:r>
      <w:proofErr w:type="gramEnd"/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относ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>я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тся</w:t>
      </w:r>
      <w:r w:rsidR="00741924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r w:rsidR="009C3F25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алкогол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>ь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, курение, наркотики. Каждое </w:t>
      </w:r>
      <w:r w:rsidR="009C3F25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из них не только при частом, но порой и при одинарном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употреблении вызывает с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r w:rsidR="009C3F25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рьёзные проблемы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в деятельности организма, из-за чего они и получили название 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</w:rPr>
        <w:t>«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вредных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</w:rPr>
        <w:t>»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, а их постоянное употребление называют 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</w:rPr>
        <w:t>«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вредными прив</w:t>
      </w:r>
      <w:r w:rsidR="008239F3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ычками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</w:rPr>
        <w:t>»</w:t>
      </w:r>
      <w:r w:rsidR="008239F3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. </w:t>
      </w:r>
      <w:r w:rsidR="009604CA">
        <w:rPr>
          <w:rFonts w:ascii="Times New Roman" w:eastAsia="Arial" w:hAnsi="Times New Roman" w:cs="Times New Roman"/>
          <w:color w:val="333333"/>
          <w:sz w:val="28"/>
          <w:szCs w:val="28"/>
        </w:rPr>
        <w:t>Обычно</w:t>
      </w:r>
      <w:r w:rsidR="008239F3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употребление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вредных вещ</w:t>
      </w:r>
      <w:r w:rsidR="0092052A">
        <w:rPr>
          <w:rFonts w:ascii="Times New Roman" w:eastAsia="Arial" w:hAnsi="Times New Roman" w:cs="Times New Roman"/>
          <w:color w:val="333333"/>
          <w:sz w:val="28"/>
          <w:szCs w:val="28"/>
        </w:rPr>
        <w:t>е</w:t>
      </w:r>
      <w:proofErr w:type="gramStart"/>
      <w:r w:rsidR="0092052A">
        <w:rPr>
          <w:rFonts w:ascii="Times New Roman" w:eastAsia="Arial" w:hAnsi="Times New Roman" w:cs="Times New Roman"/>
          <w:color w:val="333333"/>
          <w:sz w:val="28"/>
          <w:szCs w:val="28"/>
        </w:rPr>
        <w:t>ств</w:t>
      </w:r>
      <w:r w:rsidR="009604CA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св</w:t>
      </w:r>
      <w:proofErr w:type="gramEnd"/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язано</w:t>
      </w:r>
      <w:r w:rsidR="008239F3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с их способностью останавливать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сознание человека, которому теперь кажется, что для него перестали </w:t>
      </w:r>
      <w:r w:rsidR="008239F3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существовать какие-то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проблемы и неприятные обстоятельства. Но после окончания 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их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дейс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твия</w:t>
      </w:r>
      <w:r w:rsidR="008239F3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, уже сделавших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вре</w:t>
      </w:r>
      <w:r w:rsidR="001143DC">
        <w:rPr>
          <w:rFonts w:ascii="Times New Roman" w:eastAsia="Arial" w:hAnsi="Times New Roman" w:cs="Times New Roman"/>
          <w:color w:val="333333"/>
          <w:sz w:val="28"/>
          <w:szCs w:val="28"/>
        </w:rPr>
        <w:t>д здоровью, проблемы так</w:t>
      </w:r>
      <w:r w:rsidR="008239F3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же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остаются, а здоровье и время, которое можно было бы использовать для их раз</w:t>
      </w:r>
      <w:r w:rsidR="008239F3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решения, оказываются утраченными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.</w:t>
      </w:r>
    </w:p>
    <w:p w:rsidR="0092052A" w:rsidRDefault="008239F3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Правильное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питание строится на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следующих принципах:</w:t>
      </w:r>
    </w:p>
    <w:p w:rsidR="0092052A" w:rsidRPr="0092052A" w:rsidRDefault="008239F3" w:rsidP="0092052A">
      <w:pPr>
        <w:pStyle w:val="af9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92052A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выполнение </w:t>
      </w:r>
      <w:r w:rsidR="00602B6E" w:rsidRPr="0092052A">
        <w:rPr>
          <w:rFonts w:ascii="Times New Roman" w:eastAsia="Arial" w:hAnsi="Times New Roman" w:cs="Times New Roman"/>
          <w:color w:val="333333"/>
          <w:sz w:val="28"/>
          <w:szCs w:val="28"/>
        </w:rPr>
        <w:t>энергетического баланса (потребляем столько, сколь</w:t>
      </w:r>
      <w:r w:rsidR="00FF7343" w:rsidRPr="0092052A">
        <w:rPr>
          <w:rFonts w:ascii="Times New Roman" w:eastAsia="Arial" w:hAnsi="Times New Roman" w:cs="Times New Roman"/>
          <w:color w:val="333333"/>
          <w:sz w:val="28"/>
          <w:szCs w:val="28"/>
        </w:rPr>
        <w:t>ко</w:t>
      </w:r>
      <w:r w:rsidR="00602B6E" w:rsidRPr="0092052A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расходуем);</w:t>
      </w:r>
    </w:p>
    <w:p w:rsidR="0092052A" w:rsidRPr="0092052A" w:rsidRDefault="00602B6E" w:rsidP="0092052A">
      <w:pPr>
        <w:pStyle w:val="af9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92052A">
        <w:rPr>
          <w:rFonts w:ascii="Times New Roman" w:eastAsia="Arial" w:hAnsi="Times New Roman" w:cs="Times New Roman"/>
          <w:color w:val="333333"/>
          <w:sz w:val="28"/>
          <w:szCs w:val="28"/>
        </w:rPr>
        <w:t>определение качественного сос</w:t>
      </w:r>
      <w:r w:rsidR="00630671" w:rsidRPr="0092052A">
        <w:rPr>
          <w:rFonts w:ascii="Times New Roman" w:eastAsia="Arial" w:hAnsi="Times New Roman" w:cs="Times New Roman"/>
          <w:color w:val="333333"/>
          <w:sz w:val="28"/>
          <w:szCs w:val="28"/>
        </w:rPr>
        <w:t>тава пищи (правильное сопост</w:t>
      </w:r>
      <w:r w:rsidR="00FF7343" w:rsidRPr="0092052A">
        <w:rPr>
          <w:rFonts w:ascii="Times New Roman" w:eastAsia="Arial" w:hAnsi="Times New Roman" w:cs="Times New Roman"/>
          <w:color w:val="333333"/>
          <w:sz w:val="28"/>
          <w:szCs w:val="28"/>
        </w:rPr>
        <w:t>а</w:t>
      </w:r>
      <w:r w:rsidR="00630671" w:rsidRPr="0092052A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вление между главными </w:t>
      </w:r>
      <w:r w:rsidRPr="0092052A">
        <w:rPr>
          <w:rFonts w:ascii="Times New Roman" w:eastAsia="Arial" w:hAnsi="Times New Roman" w:cs="Times New Roman"/>
          <w:color w:val="333333"/>
          <w:sz w:val="28"/>
          <w:szCs w:val="28"/>
        </w:rPr>
        <w:t>пищевыми веществами: белками, жирами, углеводами, минеральными веществами</w:t>
      </w:r>
      <w:r w:rsidR="00630671" w:rsidRPr="0092052A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и витаминами);</w:t>
      </w:r>
    </w:p>
    <w:p w:rsidR="001C34FF" w:rsidRPr="0092052A" w:rsidRDefault="00630671" w:rsidP="0092052A">
      <w:pPr>
        <w:pStyle w:val="af9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052A">
        <w:rPr>
          <w:rFonts w:ascii="Times New Roman" w:eastAsia="Arial" w:hAnsi="Times New Roman" w:cs="Times New Roman"/>
          <w:color w:val="333333"/>
          <w:sz w:val="28"/>
          <w:szCs w:val="28"/>
        </w:rPr>
        <w:t>ритмичность приё</w:t>
      </w:r>
      <w:r w:rsidR="00602B6E" w:rsidRPr="0092052A">
        <w:rPr>
          <w:rFonts w:ascii="Times New Roman" w:eastAsia="Arial" w:hAnsi="Times New Roman" w:cs="Times New Roman"/>
          <w:color w:val="333333"/>
          <w:sz w:val="28"/>
          <w:szCs w:val="28"/>
        </w:rPr>
        <w:t>ма пищи.</w:t>
      </w:r>
    </w:p>
    <w:p w:rsidR="00630671" w:rsidRPr="001C21DE" w:rsidRDefault="00630671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Питание 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>по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зволяет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человек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у получать вещества, нужные для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строения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клеток его тела, для поддержки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жизненных функций и выполнения повседневных дел. Но чтобы оно действительно и в полной мере выполняло эти функции, питание должно отвечать определенным требованиям, среди которых главными являются следующие условия: </w:t>
      </w:r>
    </w:p>
    <w:p w:rsidR="00630671" w:rsidRPr="001C21DE" w:rsidRDefault="00602B6E" w:rsidP="00FF7343">
      <w:pPr>
        <w:pStyle w:val="af9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lastRenderedPageBreak/>
        <w:t xml:space="preserve">оно должно быть максимально натуральным; </w:t>
      </w:r>
    </w:p>
    <w:p w:rsidR="00630671" w:rsidRPr="001C21DE" w:rsidRDefault="00602B6E" w:rsidP="00FF7343">
      <w:pPr>
        <w:pStyle w:val="af9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соответствовать анатомо-физиологическим особенностям данного человека и выполняемой им работе; </w:t>
      </w:r>
    </w:p>
    <w:p w:rsidR="00630671" w:rsidRPr="001C21DE" w:rsidRDefault="00602B6E" w:rsidP="00FF7343">
      <w:pPr>
        <w:pStyle w:val="af9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не превращаться в культ, а 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оставаться,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прежде всего</w:t>
      </w:r>
      <w:r w:rsidR="00A46F5F">
        <w:rPr>
          <w:rFonts w:ascii="Times New Roman" w:eastAsia="Arial" w:hAnsi="Times New Roman" w:cs="Times New Roman"/>
          <w:color w:val="333333"/>
          <w:sz w:val="28"/>
          <w:szCs w:val="28"/>
        </w:rPr>
        <w:t>,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потребностью, а лишь затем — удовольствием. </w:t>
      </w:r>
    </w:p>
    <w:p w:rsidR="001C34FF" w:rsidRPr="001C21DE" w:rsidRDefault="00630671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При неисполн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>ен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и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>и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указанных требований у человека нарушается деятельность не только пищев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арительной системы, но и 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практически все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функции организма. В итоге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снижается уровень здоровья, сопротивляемость инфекции, работоспособность; развиваются многие заболевания</w:t>
      </w:r>
      <w:r w:rsidR="000717D6">
        <w:rPr>
          <w:rFonts w:ascii="Times New Roman" w:eastAsia="Arial" w:hAnsi="Times New Roman" w:cs="Times New Roman"/>
          <w:color w:val="333333"/>
          <w:sz w:val="28"/>
          <w:szCs w:val="28"/>
        </w:rPr>
        <w:t>: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ожирение,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сахарный диабет, нарушения</w:t>
      </w:r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602B6E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сердечно-со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судистой</w:t>
      </w:r>
      <w:proofErr w:type="gramEnd"/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системы и др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>угие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.</w:t>
      </w:r>
    </w:p>
    <w:p w:rsidR="001C34FF" w:rsidRPr="001C21DE" w:rsidRDefault="00602B6E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proofErr w:type="gramStart"/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Психо</w:t>
      </w:r>
      <w:proofErr w:type="spellEnd"/>
      <w:r w:rsidR="00630671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-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сексуал</w:t>
      </w:r>
      <w:r w:rsidR="00630671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ьная</w:t>
      </w:r>
      <w:proofErr w:type="gramEnd"/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r w:rsidR="00630671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жизнь является неотделимой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частью жизнедеятельности человека. Значение этого фактора образа жизни, восприятие его и отношение к нему в различные возрастные периоды меняется, тем не ме</w:t>
      </w:r>
      <w:r w:rsidR="00630671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нее, сказывается на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протяжении жизни. В связи </w:t>
      </w:r>
      <w:r w:rsidR="00630671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 этим умение вести разумную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психо</w:t>
      </w:r>
      <w:proofErr w:type="spellEnd"/>
      <w:r w:rsidR="00630671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-</w:t>
      </w:r>
      <w:r w:rsidR="000717D6">
        <w:rPr>
          <w:rFonts w:ascii="Times New Roman" w:eastAsia="Arial" w:hAnsi="Times New Roman" w:cs="Times New Roman"/>
          <w:color w:val="333333"/>
          <w:sz w:val="28"/>
          <w:szCs w:val="28"/>
        </w:rPr>
        <w:t>сексуальную</w:t>
      </w:r>
      <w:proofErr w:type="gramEnd"/>
      <w:r w:rsidR="000717D6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жизнь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играет важную роль в обеспечении здоровья человека.</w:t>
      </w:r>
    </w:p>
    <w:p w:rsidR="001C34FF" w:rsidRPr="001C21DE" w:rsidRDefault="00602B6E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Сохранение и воспроизводство здоровья находятся в прямой зависимости от уровня ку</w:t>
      </w:r>
      <w:r w:rsidR="00630671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льтуры. 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>Она</w:t>
      </w:r>
      <w:r w:rsidR="00630671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отражает меру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сознания и отношения человека к самому себе. В 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>ней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</w:t>
      </w:r>
      <w:r w:rsidR="000A68FA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выражается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деятельный способ освоения человеком внешнего и внутреннего мира, его формирования и </w:t>
      </w:r>
      <w:r w:rsidR="000A68FA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развития. Культура означает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не только определенную систему знаний о</w:t>
      </w:r>
      <w:r w:rsidR="000A68FA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здоровье, но и нужное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поведение по его сох</w:t>
      </w:r>
      <w:r w:rsidR="000A68FA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ранению и укреплению, </w:t>
      </w:r>
      <w:r w:rsidR="0072443B" w:rsidRPr="0072443B">
        <w:rPr>
          <w:rFonts w:ascii="Times New Roman" w:eastAsia="Arial" w:hAnsi="Times New Roman" w:cs="Times New Roman"/>
          <w:sz w:val="28"/>
          <w:szCs w:val="28"/>
        </w:rPr>
        <w:t>созданную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на нравственных началах.</w:t>
      </w:r>
    </w:p>
    <w:p w:rsidR="001C34FF" w:rsidRPr="001C21DE" w:rsidRDefault="00602B6E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333333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На основе рекомендаций ВОЗ и Европейского общества по профилактике </w:t>
      </w:r>
      <w:proofErr w:type="gramStart"/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сердечно-сосудистых</w:t>
      </w:r>
      <w:proofErr w:type="gramEnd"/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забо</w:t>
      </w:r>
      <w:r w:rsidR="000A68FA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леваний в первичной группе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здравоохранения  разработан индекс приверженности здоровому образу жизни (ИПЗОЖ), который является условной характеристикой здорового образа жизни </w:t>
      </w:r>
      <w:r w:rsidR="000A68FA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и включает в себя 5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компонентов:  </w:t>
      </w:r>
    </w:p>
    <w:p w:rsidR="001C34FF" w:rsidRPr="00FF7343" w:rsidRDefault="000A68FA" w:rsidP="00E05C5F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7343">
        <w:rPr>
          <w:rFonts w:ascii="Times New Roman" w:eastAsia="Arial" w:hAnsi="Times New Roman" w:cs="Times New Roman"/>
          <w:color w:val="333333"/>
          <w:sz w:val="28"/>
          <w:szCs w:val="28"/>
        </w:rPr>
        <w:t>Уп</w:t>
      </w:r>
      <w:r w:rsidR="00602B6E" w:rsidRPr="00FF7343">
        <w:rPr>
          <w:rFonts w:ascii="Times New Roman" w:eastAsia="Arial" w:hAnsi="Times New Roman" w:cs="Times New Roman"/>
          <w:color w:val="333333"/>
          <w:sz w:val="28"/>
          <w:szCs w:val="28"/>
        </w:rPr>
        <w:t>отребление овощей и фруктов ежедневно не менее 400 г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>.</w:t>
      </w:r>
    </w:p>
    <w:p w:rsidR="001C34FF" w:rsidRPr="00FF7343" w:rsidRDefault="000A68FA" w:rsidP="00E05C5F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7343">
        <w:rPr>
          <w:rFonts w:ascii="Times New Roman" w:eastAsia="Arial" w:hAnsi="Times New Roman" w:cs="Times New Roman"/>
          <w:color w:val="333333"/>
          <w:sz w:val="28"/>
          <w:szCs w:val="28"/>
        </w:rPr>
        <w:t>Нормальную</w:t>
      </w:r>
      <w:r w:rsidR="00602B6E" w:rsidRPr="00FF7343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физическую активность (не менее 150 минут умеренной или 75 минут интенсивной физической активности в неделю)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>.</w:t>
      </w:r>
    </w:p>
    <w:p w:rsidR="001C34FF" w:rsidRPr="00FF7343" w:rsidRDefault="00602B6E" w:rsidP="00E05C5F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7343">
        <w:rPr>
          <w:rFonts w:ascii="Times New Roman" w:eastAsia="Arial" w:hAnsi="Times New Roman" w:cs="Times New Roman"/>
          <w:color w:val="333333"/>
          <w:sz w:val="28"/>
          <w:szCs w:val="28"/>
        </w:rPr>
        <w:t>Нормальное потребление поваренной соли</w:t>
      </w:r>
      <w:r w:rsidR="00ED5900" w:rsidRPr="00FF7343">
        <w:rPr>
          <w:rFonts w:ascii="Times New Roman" w:hAnsi="Times New Roman" w:cs="Times New Roman"/>
          <w:sz w:val="28"/>
          <w:szCs w:val="28"/>
        </w:rPr>
        <w:t xml:space="preserve"> (</w:t>
      </w:r>
      <w:r w:rsidR="00ED5900" w:rsidRPr="00FF7343">
        <w:rPr>
          <w:rFonts w:ascii="Times New Roman" w:eastAsia="Arial" w:hAnsi="Times New Roman" w:cs="Times New Roman"/>
          <w:color w:val="333333"/>
          <w:sz w:val="28"/>
          <w:szCs w:val="28"/>
        </w:rPr>
        <w:t>не выше 5,0 г в сутки)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>.</w:t>
      </w:r>
    </w:p>
    <w:p w:rsidR="001C34FF" w:rsidRPr="00FF7343" w:rsidRDefault="00602B6E" w:rsidP="00E05C5F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7343">
        <w:rPr>
          <w:rFonts w:ascii="Times New Roman" w:eastAsia="Arial" w:hAnsi="Times New Roman" w:cs="Times New Roman"/>
          <w:color w:val="333333"/>
          <w:sz w:val="28"/>
          <w:szCs w:val="28"/>
        </w:rPr>
        <w:t>Отсутствие курения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>.</w:t>
      </w:r>
    </w:p>
    <w:p w:rsidR="001C34FF" w:rsidRPr="00FF7343" w:rsidRDefault="00602B6E" w:rsidP="00E05C5F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7343">
        <w:rPr>
          <w:rFonts w:ascii="Times New Roman" w:eastAsia="Arial" w:hAnsi="Times New Roman" w:cs="Times New Roman"/>
          <w:color w:val="333333"/>
          <w:sz w:val="28"/>
          <w:szCs w:val="28"/>
        </w:rPr>
        <w:t>Употребление алкоголя</w:t>
      </w:r>
      <w:r w:rsidR="00ED5900" w:rsidRPr="00FF7343">
        <w:rPr>
          <w:rFonts w:ascii="Times New Roman" w:eastAsia="Arial" w:hAnsi="Times New Roman" w:cs="Times New Roman"/>
          <w:color w:val="333333"/>
          <w:sz w:val="28"/>
          <w:szCs w:val="28"/>
        </w:rPr>
        <w:t>,</w:t>
      </w:r>
      <w:r w:rsidRPr="00FF7343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не более 168 г чистого этанола в неделю для мужчин и не белее 84 г – для женщин.</w:t>
      </w:r>
    </w:p>
    <w:p w:rsidR="001C34FF" w:rsidRPr="001C21DE" w:rsidRDefault="00602B6E" w:rsidP="001C21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Здоровье – </w:t>
      </w:r>
      <w:r w:rsidR="0072443B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бесценный 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>дар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не </w:t>
      </w:r>
      <w:r w:rsidR="0072443B">
        <w:rPr>
          <w:rFonts w:ascii="Times New Roman" w:eastAsia="Arial" w:hAnsi="Times New Roman" w:cs="Times New Roman"/>
          <w:color w:val="333333"/>
          <w:sz w:val="28"/>
          <w:szCs w:val="28"/>
        </w:rPr>
        <w:t>только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каждого человека, но и вс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его общества. 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Оно 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служит основным </w:t>
      </w:r>
      <w:r w:rsidR="0072443B">
        <w:rPr>
          <w:rFonts w:ascii="Times New Roman" w:eastAsia="Arial" w:hAnsi="Times New Roman" w:cs="Times New Roman"/>
          <w:color w:val="333333"/>
          <w:sz w:val="28"/>
          <w:szCs w:val="28"/>
        </w:rPr>
        <w:t>условием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и </w:t>
      </w:r>
      <w:r w:rsidR="0072443B">
        <w:rPr>
          <w:rFonts w:ascii="Times New Roman" w:eastAsia="Arial" w:hAnsi="Times New Roman" w:cs="Times New Roman"/>
          <w:color w:val="333333"/>
          <w:sz w:val="28"/>
          <w:szCs w:val="28"/>
        </w:rPr>
        <w:t>залогом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полноценной ж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изни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и 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помогает нам </w:t>
      </w:r>
      <w:r w:rsidR="0072443B">
        <w:rPr>
          <w:rFonts w:ascii="Times New Roman" w:eastAsia="Arial" w:hAnsi="Times New Roman" w:cs="Times New Roman"/>
          <w:color w:val="333333"/>
          <w:sz w:val="28"/>
          <w:szCs w:val="28"/>
        </w:rPr>
        <w:t>выполнять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наш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и планы, </w:t>
      </w:r>
      <w:r w:rsidR="0072443B">
        <w:rPr>
          <w:rFonts w:ascii="Times New Roman" w:eastAsia="Arial" w:hAnsi="Times New Roman" w:cs="Times New Roman"/>
          <w:color w:val="333333"/>
          <w:sz w:val="28"/>
          <w:szCs w:val="28"/>
        </w:rPr>
        <w:t>успешно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решать важнейшие </w:t>
      </w:r>
      <w:r w:rsidR="0072443B">
        <w:rPr>
          <w:rFonts w:ascii="Times New Roman" w:eastAsia="Arial" w:hAnsi="Times New Roman" w:cs="Times New Roman"/>
          <w:color w:val="333333"/>
          <w:sz w:val="28"/>
          <w:szCs w:val="28"/>
        </w:rPr>
        <w:t>жизненные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задачи, </w:t>
      </w:r>
      <w:r w:rsidR="0072443B">
        <w:rPr>
          <w:rFonts w:ascii="Times New Roman" w:eastAsia="Arial" w:hAnsi="Times New Roman" w:cs="Times New Roman"/>
          <w:color w:val="333333"/>
          <w:sz w:val="28"/>
          <w:szCs w:val="28"/>
        </w:rPr>
        <w:t>преодолевать трудности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, а если приде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тся, то и большие 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перегру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зки. Доброе </w:t>
      </w:r>
      <w:r w:rsidR="0072443B">
        <w:rPr>
          <w:rFonts w:ascii="Times New Roman" w:eastAsia="Arial" w:hAnsi="Times New Roman" w:cs="Times New Roman"/>
          <w:color w:val="333333"/>
          <w:sz w:val="28"/>
          <w:szCs w:val="28"/>
        </w:rPr>
        <w:t>здоровье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, разумно </w:t>
      </w:r>
      <w:r w:rsidR="0072443B">
        <w:rPr>
          <w:rFonts w:ascii="Times New Roman" w:eastAsia="Arial" w:hAnsi="Times New Roman" w:cs="Times New Roman"/>
          <w:color w:val="333333"/>
          <w:sz w:val="28"/>
          <w:szCs w:val="28"/>
        </w:rPr>
        <w:t>сохраняемое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и укрепляем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ое самим человеком, </w:t>
      </w:r>
      <w:r w:rsidR="0072443B">
        <w:rPr>
          <w:rFonts w:ascii="Times New Roman" w:eastAsia="Arial" w:hAnsi="Times New Roman" w:cs="Times New Roman"/>
          <w:color w:val="333333"/>
          <w:sz w:val="28"/>
          <w:szCs w:val="28"/>
        </w:rPr>
        <w:t>предоставляет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ему </w:t>
      </w:r>
      <w:r w:rsidR="0072443B">
        <w:rPr>
          <w:rFonts w:ascii="Times New Roman" w:eastAsia="Arial" w:hAnsi="Times New Roman" w:cs="Times New Roman"/>
          <w:color w:val="333333"/>
          <w:sz w:val="28"/>
          <w:szCs w:val="28"/>
        </w:rPr>
        <w:t>долгую</w:t>
      </w:r>
      <w:r w:rsidR="00ED5900"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и </w:t>
      </w:r>
      <w:r w:rsidR="0072443B">
        <w:rPr>
          <w:rFonts w:ascii="Times New Roman" w:eastAsia="Arial" w:hAnsi="Times New Roman" w:cs="Times New Roman"/>
          <w:color w:val="333333"/>
          <w:sz w:val="28"/>
          <w:szCs w:val="28"/>
        </w:rPr>
        <w:t>активную</w:t>
      </w:r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жизнь</w:t>
      </w:r>
      <w:bookmarkStart w:id="0" w:name="_GoBack"/>
      <w:bookmarkEnd w:id="0"/>
      <w:r w:rsidRPr="001C21DE">
        <w:rPr>
          <w:rFonts w:ascii="Times New Roman" w:eastAsia="Arial" w:hAnsi="Times New Roman" w:cs="Times New Roman"/>
          <w:color w:val="333333"/>
          <w:sz w:val="28"/>
          <w:szCs w:val="28"/>
        </w:rPr>
        <w:t>.</w:t>
      </w:r>
      <w:r w:rsidR="00FF7343">
        <w:rPr>
          <w:rFonts w:ascii="Times New Roman" w:eastAsia="Arial" w:hAnsi="Times New Roman" w:cs="Times New Roman"/>
          <w:color w:val="333333"/>
          <w:sz w:val="28"/>
          <w:szCs w:val="28"/>
        </w:rPr>
        <w:t xml:space="preserve"> Берегите его!</w:t>
      </w:r>
    </w:p>
    <w:sectPr w:rsidR="001C34FF" w:rsidRPr="001C21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35" w:rsidRDefault="00C61635">
      <w:pPr>
        <w:spacing w:after="0" w:line="240" w:lineRule="auto"/>
      </w:pPr>
      <w:r>
        <w:separator/>
      </w:r>
    </w:p>
  </w:endnote>
  <w:endnote w:type="continuationSeparator" w:id="0">
    <w:p w:rsidR="00C61635" w:rsidRDefault="00C6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35" w:rsidRDefault="00C61635">
      <w:pPr>
        <w:spacing w:after="0" w:line="240" w:lineRule="auto"/>
      </w:pPr>
      <w:r>
        <w:separator/>
      </w:r>
    </w:p>
  </w:footnote>
  <w:footnote w:type="continuationSeparator" w:id="0">
    <w:p w:rsidR="00C61635" w:rsidRDefault="00C61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522"/>
    <w:multiLevelType w:val="hybridMultilevel"/>
    <w:tmpl w:val="B9DA88A2"/>
    <w:lvl w:ilvl="0" w:tplc="350A4C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2A0B0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3685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B80D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F66D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F600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D69A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3630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3A04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AA21ED8"/>
    <w:multiLevelType w:val="hybridMultilevel"/>
    <w:tmpl w:val="F5A08352"/>
    <w:lvl w:ilvl="0" w:tplc="75C47D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E5E65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B08D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20BD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4A41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F8B8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B0C2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2680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86FD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AE06E68"/>
    <w:multiLevelType w:val="hybridMultilevel"/>
    <w:tmpl w:val="AC305798"/>
    <w:lvl w:ilvl="0" w:tplc="7C1818CA">
      <w:start w:val="1"/>
      <w:numFmt w:val="bullet"/>
      <w:lvlText w:val="―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B040F5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7200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B812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1835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EC3C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CA06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6421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70AB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92E4166"/>
    <w:multiLevelType w:val="hybridMultilevel"/>
    <w:tmpl w:val="5BD2EF24"/>
    <w:lvl w:ilvl="0" w:tplc="B73C28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D922A8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EC2A59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4C8C22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B68980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EE455A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632A4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1D20E0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504E46D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23A64070"/>
    <w:multiLevelType w:val="hybridMultilevel"/>
    <w:tmpl w:val="A7A4AD2C"/>
    <w:lvl w:ilvl="0" w:tplc="7C1818CA">
      <w:start w:val="1"/>
      <w:numFmt w:val="bullet"/>
      <w:lvlText w:val="―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F8FC9F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66DD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C4C6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64CDC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4862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E1CE6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3424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DEF4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254F6F7F"/>
    <w:multiLevelType w:val="hybridMultilevel"/>
    <w:tmpl w:val="6F9AD5AA"/>
    <w:lvl w:ilvl="0" w:tplc="7DE67FE6">
      <w:start w:val="1"/>
      <w:numFmt w:val="decimal"/>
      <w:lvlText w:val="%1."/>
      <w:lvlJc w:val="right"/>
      <w:pPr>
        <w:ind w:left="709" w:hanging="360"/>
      </w:pPr>
    </w:lvl>
    <w:lvl w:ilvl="1" w:tplc="02DAC960">
      <w:start w:val="1"/>
      <w:numFmt w:val="decimal"/>
      <w:lvlText w:val="%2."/>
      <w:lvlJc w:val="right"/>
      <w:pPr>
        <w:ind w:left="1429" w:hanging="360"/>
      </w:pPr>
    </w:lvl>
    <w:lvl w:ilvl="2" w:tplc="1EF622F6">
      <w:start w:val="1"/>
      <w:numFmt w:val="decimal"/>
      <w:lvlText w:val="%3."/>
      <w:lvlJc w:val="right"/>
      <w:pPr>
        <w:ind w:left="2149" w:hanging="180"/>
      </w:pPr>
    </w:lvl>
    <w:lvl w:ilvl="3" w:tplc="B3C6673C">
      <w:start w:val="1"/>
      <w:numFmt w:val="decimal"/>
      <w:lvlText w:val="%4."/>
      <w:lvlJc w:val="right"/>
      <w:pPr>
        <w:ind w:left="2869" w:hanging="360"/>
      </w:pPr>
    </w:lvl>
    <w:lvl w:ilvl="4" w:tplc="EED4CE0C">
      <w:start w:val="1"/>
      <w:numFmt w:val="decimal"/>
      <w:lvlText w:val="%5."/>
      <w:lvlJc w:val="right"/>
      <w:pPr>
        <w:ind w:left="3589" w:hanging="360"/>
      </w:pPr>
    </w:lvl>
    <w:lvl w:ilvl="5" w:tplc="2DF0C78C">
      <w:start w:val="1"/>
      <w:numFmt w:val="decimal"/>
      <w:lvlText w:val="%6."/>
      <w:lvlJc w:val="right"/>
      <w:pPr>
        <w:ind w:left="4309" w:hanging="180"/>
      </w:pPr>
    </w:lvl>
    <w:lvl w:ilvl="6" w:tplc="CAFA6CA0">
      <w:start w:val="1"/>
      <w:numFmt w:val="decimal"/>
      <w:lvlText w:val="%7."/>
      <w:lvlJc w:val="right"/>
      <w:pPr>
        <w:ind w:left="5029" w:hanging="360"/>
      </w:pPr>
    </w:lvl>
    <w:lvl w:ilvl="7" w:tplc="95848FEA">
      <w:start w:val="1"/>
      <w:numFmt w:val="decimal"/>
      <w:lvlText w:val="%8."/>
      <w:lvlJc w:val="right"/>
      <w:pPr>
        <w:ind w:left="5749" w:hanging="360"/>
      </w:pPr>
    </w:lvl>
    <w:lvl w:ilvl="8" w:tplc="6EF2AEFC">
      <w:start w:val="1"/>
      <w:numFmt w:val="decimal"/>
      <w:lvlText w:val="%9."/>
      <w:lvlJc w:val="right"/>
      <w:pPr>
        <w:ind w:left="6469" w:hanging="180"/>
      </w:pPr>
    </w:lvl>
  </w:abstractNum>
  <w:abstractNum w:abstractNumId="6">
    <w:nsid w:val="2C172FA2"/>
    <w:multiLevelType w:val="hybridMultilevel"/>
    <w:tmpl w:val="214E1ED4"/>
    <w:lvl w:ilvl="0" w:tplc="69F8B4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F5784A"/>
    <w:multiLevelType w:val="hybridMultilevel"/>
    <w:tmpl w:val="F1B2EF8C"/>
    <w:lvl w:ilvl="0" w:tplc="6686B9F0">
      <w:start w:val="1"/>
      <w:numFmt w:val="decimal"/>
      <w:lvlText w:val="%1."/>
      <w:lvlJc w:val="right"/>
      <w:pPr>
        <w:ind w:left="709" w:hanging="360"/>
      </w:pPr>
    </w:lvl>
    <w:lvl w:ilvl="1" w:tplc="B094D070">
      <w:start w:val="1"/>
      <w:numFmt w:val="decimal"/>
      <w:lvlText w:val="%2."/>
      <w:lvlJc w:val="right"/>
      <w:pPr>
        <w:ind w:left="1429" w:hanging="360"/>
      </w:pPr>
    </w:lvl>
    <w:lvl w:ilvl="2" w:tplc="00D4FF1C">
      <w:start w:val="1"/>
      <w:numFmt w:val="decimal"/>
      <w:lvlText w:val="%3."/>
      <w:lvlJc w:val="right"/>
      <w:pPr>
        <w:ind w:left="2149" w:hanging="180"/>
      </w:pPr>
    </w:lvl>
    <w:lvl w:ilvl="3" w:tplc="94ECBA3C">
      <w:start w:val="1"/>
      <w:numFmt w:val="decimal"/>
      <w:lvlText w:val="%4."/>
      <w:lvlJc w:val="right"/>
      <w:pPr>
        <w:ind w:left="2869" w:hanging="360"/>
      </w:pPr>
    </w:lvl>
    <w:lvl w:ilvl="4" w:tplc="3A6EF094">
      <w:start w:val="1"/>
      <w:numFmt w:val="decimal"/>
      <w:lvlText w:val="%5."/>
      <w:lvlJc w:val="right"/>
      <w:pPr>
        <w:ind w:left="3589" w:hanging="360"/>
      </w:pPr>
    </w:lvl>
    <w:lvl w:ilvl="5" w:tplc="1D34DAB2">
      <w:start w:val="1"/>
      <w:numFmt w:val="decimal"/>
      <w:lvlText w:val="%6."/>
      <w:lvlJc w:val="right"/>
      <w:pPr>
        <w:ind w:left="4309" w:hanging="180"/>
      </w:pPr>
    </w:lvl>
    <w:lvl w:ilvl="6" w:tplc="80384D62">
      <w:start w:val="1"/>
      <w:numFmt w:val="decimal"/>
      <w:lvlText w:val="%7."/>
      <w:lvlJc w:val="right"/>
      <w:pPr>
        <w:ind w:left="5029" w:hanging="360"/>
      </w:pPr>
    </w:lvl>
    <w:lvl w:ilvl="7" w:tplc="1878028C">
      <w:start w:val="1"/>
      <w:numFmt w:val="decimal"/>
      <w:lvlText w:val="%8."/>
      <w:lvlJc w:val="right"/>
      <w:pPr>
        <w:ind w:left="5749" w:hanging="360"/>
      </w:pPr>
    </w:lvl>
    <w:lvl w:ilvl="8" w:tplc="F7F4DC38">
      <w:start w:val="1"/>
      <w:numFmt w:val="decimal"/>
      <w:lvlText w:val="%9."/>
      <w:lvlJc w:val="right"/>
      <w:pPr>
        <w:ind w:left="6469" w:hanging="180"/>
      </w:pPr>
    </w:lvl>
  </w:abstractNum>
  <w:abstractNum w:abstractNumId="8">
    <w:nsid w:val="2E9D7E53"/>
    <w:multiLevelType w:val="hybridMultilevel"/>
    <w:tmpl w:val="F8F0D6E4"/>
    <w:lvl w:ilvl="0" w:tplc="7C1818CA">
      <w:start w:val="1"/>
      <w:numFmt w:val="bullet"/>
      <w:lvlText w:val="―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F8FC9F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66DD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C4C6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64CDC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4862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E1CE6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3424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DEF4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3093337F"/>
    <w:multiLevelType w:val="hybridMultilevel"/>
    <w:tmpl w:val="85603BC4"/>
    <w:lvl w:ilvl="0" w:tplc="3A6A4D2E">
      <w:start w:val="1"/>
      <w:numFmt w:val="decimal"/>
      <w:lvlText w:val="%1."/>
      <w:lvlJc w:val="right"/>
      <w:pPr>
        <w:ind w:left="709" w:hanging="360"/>
      </w:pPr>
    </w:lvl>
    <w:lvl w:ilvl="1" w:tplc="4AC864EA">
      <w:start w:val="1"/>
      <w:numFmt w:val="decimal"/>
      <w:lvlText w:val="%2."/>
      <w:lvlJc w:val="right"/>
      <w:pPr>
        <w:ind w:left="1429" w:hanging="360"/>
      </w:pPr>
    </w:lvl>
    <w:lvl w:ilvl="2" w:tplc="C0D2D568">
      <w:start w:val="1"/>
      <w:numFmt w:val="decimal"/>
      <w:lvlText w:val="%3."/>
      <w:lvlJc w:val="right"/>
      <w:pPr>
        <w:ind w:left="2149" w:hanging="180"/>
      </w:pPr>
    </w:lvl>
    <w:lvl w:ilvl="3" w:tplc="A31A8A7C">
      <w:start w:val="1"/>
      <w:numFmt w:val="decimal"/>
      <w:lvlText w:val="%4."/>
      <w:lvlJc w:val="right"/>
      <w:pPr>
        <w:ind w:left="2869" w:hanging="360"/>
      </w:pPr>
    </w:lvl>
    <w:lvl w:ilvl="4" w:tplc="377011F8">
      <w:start w:val="1"/>
      <w:numFmt w:val="decimal"/>
      <w:lvlText w:val="%5."/>
      <w:lvlJc w:val="right"/>
      <w:pPr>
        <w:ind w:left="3589" w:hanging="360"/>
      </w:pPr>
    </w:lvl>
    <w:lvl w:ilvl="5" w:tplc="C33A3FF6">
      <w:start w:val="1"/>
      <w:numFmt w:val="decimal"/>
      <w:lvlText w:val="%6."/>
      <w:lvlJc w:val="right"/>
      <w:pPr>
        <w:ind w:left="4309" w:hanging="180"/>
      </w:pPr>
    </w:lvl>
    <w:lvl w:ilvl="6" w:tplc="23501B8E">
      <w:start w:val="1"/>
      <w:numFmt w:val="decimal"/>
      <w:lvlText w:val="%7."/>
      <w:lvlJc w:val="right"/>
      <w:pPr>
        <w:ind w:left="5029" w:hanging="360"/>
      </w:pPr>
    </w:lvl>
    <w:lvl w:ilvl="7" w:tplc="92C63C1C">
      <w:start w:val="1"/>
      <w:numFmt w:val="decimal"/>
      <w:lvlText w:val="%8."/>
      <w:lvlJc w:val="right"/>
      <w:pPr>
        <w:ind w:left="5749" w:hanging="360"/>
      </w:pPr>
    </w:lvl>
    <w:lvl w:ilvl="8" w:tplc="49F00C50">
      <w:start w:val="1"/>
      <w:numFmt w:val="decimal"/>
      <w:lvlText w:val="%9."/>
      <w:lvlJc w:val="right"/>
      <w:pPr>
        <w:ind w:left="6469" w:hanging="180"/>
      </w:pPr>
    </w:lvl>
  </w:abstractNum>
  <w:abstractNum w:abstractNumId="10">
    <w:nsid w:val="384C6E74"/>
    <w:multiLevelType w:val="hybridMultilevel"/>
    <w:tmpl w:val="70B662F6"/>
    <w:lvl w:ilvl="0" w:tplc="E98E7F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A7622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66ED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88CCE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E7001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1E4D4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5A0C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8049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59E133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>
    <w:nsid w:val="38B24627"/>
    <w:multiLevelType w:val="hybridMultilevel"/>
    <w:tmpl w:val="0F4A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05137"/>
    <w:multiLevelType w:val="hybridMultilevel"/>
    <w:tmpl w:val="CCCAFFF0"/>
    <w:lvl w:ilvl="0" w:tplc="7C1818CA">
      <w:start w:val="1"/>
      <w:numFmt w:val="bullet"/>
      <w:lvlText w:val="―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FFF63F2"/>
    <w:multiLevelType w:val="hybridMultilevel"/>
    <w:tmpl w:val="F26CE3D4"/>
    <w:lvl w:ilvl="0" w:tplc="7C1818CA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E4420E"/>
    <w:multiLevelType w:val="hybridMultilevel"/>
    <w:tmpl w:val="88C8D62E"/>
    <w:lvl w:ilvl="0" w:tplc="20FCD1FA">
      <w:start w:val="1"/>
      <w:numFmt w:val="decimal"/>
      <w:lvlText w:val="%1."/>
      <w:lvlJc w:val="right"/>
      <w:pPr>
        <w:ind w:left="709" w:hanging="360"/>
      </w:pPr>
    </w:lvl>
    <w:lvl w:ilvl="1" w:tplc="EE6657D4">
      <w:start w:val="1"/>
      <w:numFmt w:val="decimal"/>
      <w:lvlText w:val="%2."/>
      <w:lvlJc w:val="right"/>
      <w:pPr>
        <w:ind w:left="1429" w:hanging="360"/>
      </w:pPr>
    </w:lvl>
    <w:lvl w:ilvl="2" w:tplc="D5D870FA">
      <w:start w:val="1"/>
      <w:numFmt w:val="decimal"/>
      <w:lvlText w:val="%3."/>
      <w:lvlJc w:val="right"/>
      <w:pPr>
        <w:ind w:left="2149" w:hanging="180"/>
      </w:pPr>
    </w:lvl>
    <w:lvl w:ilvl="3" w:tplc="B498E33C">
      <w:start w:val="1"/>
      <w:numFmt w:val="decimal"/>
      <w:lvlText w:val="%4."/>
      <w:lvlJc w:val="right"/>
      <w:pPr>
        <w:ind w:left="2869" w:hanging="360"/>
      </w:pPr>
    </w:lvl>
    <w:lvl w:ilvl="4" w:tplc="2368CBD2">
      <w:start w:val="1"/>
      <w:numFmt w:val="decimal"/>
      <w:lvlText w:val="%5."/>
      <w:lvlJc w:val="right"/>
      <w:pPr>
        <w:ind w:left="3589" w:hanging="360"/>
      </w:pPr>
    </w:lvl>
    <w:lvl w:ilvl="5" w:tplc="CCDED5DC">
      <w:start w:val="1"/>
      <w:numFmt w:val="decimal"/>
      <w:lvlText w:val="%6."/>
      <w:lvlJc w:val="right"/>
      <w:pPr>
        <w:ind w:left="4309" w:hanging="180"/>
      </w:pPr>
    </w:lvl>
    <w:lvl w:ilvl="6" w:tplc="0FDCAA90">
      <w:start w:val="1"/>
      <w:numFmt w:val="decimal"/>
      <w:lvlText w:val="%7."/>
      <w:lvlJc w:val="right"/>
      <w:pPr>
        <w:ind w:left="5029" w:hanging="360"/>
      </w:pPr>
    </w:lvl>
    <w:lvl w:ilvl="7" w:tplc="09D81ADA">
      <w:start w:val="1"/>
      <w:numFmt w:val="decimal"/>
      <w:lvlText w:val="%8."/>
      <w:lvlJc w:val="right"/>
      <w:pPr>
        <w:ind w:left="5749" w:hanging="360"/>
      </w:pPr>
    </w:lvl>
    <w:lvl w:ilvl="8" w:tplc="7318CDDE">
      <w:start w:val="1"/>
      <w:numFmt w:val="decimal"/>
      <w:lvlText w:val="%9."/>
      <w:lvlJc w:val="right"/>
      <w:pPr>
        <w:ind w:left="6469" w:hanging="180"/>
      </w:pPr>
    </w:lvl>
  </w:abstractNum>
  <w:abstractNum w:abstractNumId="15">
    <w:nsid w:val="54144002"/>
    <w:multiLevelType w:val="hybridMultilevel"/>
    <w:tmpl w:val="A8F0A01C"/>
    <w:lvl w:ilvl="0" w:tplc="E60CEE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CE85D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6E72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D62B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1473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4E05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2644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3439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06F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6BF1C98"/>
    <w:multiLevelType w:val="hybridMultilevel"/>
    <w:tmpl w:val="6EC4D436"/>
    <w:lvl w:ilvl="0" w:tplc="C4903B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040F5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7200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B812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1835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EC3C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CA06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6421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70AB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85578EE"/>
    <w:multiLevelType w:val="hybridMultilevel"/>
    <w:tmpl w:val="4016EE06"/>
    <w:lvl w:ilvl="0" w:tplc="E68287E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3C2E8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DFB0E90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5B414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2061B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C2CC8A4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286EE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11A151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62213A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8">
    <w:nsid w:val="58951972"/>
    <w:multiLevelType w:val="hybridMultilevel"/>
    <w:tmpl w:val="AC14FC1A"/>
    <w:lvl w:ilvl="0" w:tplc="139A48E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8FC9FE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66DD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C4C6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64CDC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4862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E1CE6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3424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DEF4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5BD25485"/>
    <w:multiLevelType w:val="hybridMultilevel"/>
    <w:tmpl w:val="5BD20B18"/>
    <w:lvl w:ilvl="0" w:tplc="DEEA4B62">
      <w:start w:val="1"/>
      <w:numFmt w:val="decimal"/>
      <w:lvlText w:val="%1."/>
      <w:lvlJc w:val="right"/>
      <w:pPr>
        <w:ind w:left="709" w:hanging="360"/>
      </w:pPr>
    </w:lvl>
    <w:lvl w:ilvl="1" w:tplc="429252CA">
      <w:start w:val="1"/>
      <w:numFmt w:val="decimal"/>
      <w:lvlText w:val="%2."/>
      <w:lvlJc w:val="right"/>
      <w:pPr>
        <w:ind w:left="1429" w:hanging="360"/>
      </w:pPr>
    </w:lvl>
    <w:lvl w:ilvl="2" w:tplc="77CE7B72">
      <w:start w:val="1"/>
      <w:numFmt w:val="decimal"/>
      <w:lvlText w:val="%3."/>
      <w:lvlJc w:val="right"/>
      <w:pPr>
        <w:ind w:left="2149" w:hanging="180"/>
      </w:pPr>
    </w:lvl>
    <w:lvl w:ilvl="3" w:tplc="5A46A046">
      <w:start w:val="1"/>
      <w:numFmt w:val="decimal"/>
      <w:lvlText w:val="%4."/>
      <w:lvlJc w:val="right"/>
      <w:pPr>
        <w:ind w:left="2869" w:hanging="360"/>
      </w:pPr>
    </w:lvl>
    <w:lvl w:ilvl="4" w:tplc="34B69D0C">
      <w:start w:val="1"/>
      <w:numFmt w:val="decimal"/>
      <w:lvlText w:val="%5."/>
      <w:lvlJc w:val="right"/>
      <w:pPr>
        <w:ind w:left="3589" w:hanging="360"/>
      </w:pPr>
    </w:lvl>
    <w:lvl w:ilvl="5" w:tplc="4BCE75C2">
      <w:start w:val="1"/>
      <w:numFmt w:val="decimal"/>
      <w:lvlText w:val="%6."/>
      <w:lvlJc w:val="right"/>
      <w:pPr>
        <w:ind w:left="4309" w:hanging="180"/>
      </w:pPr>
    </w:lvl>
    <w:lvl w:ilvl="6" w:tplc="F41EC804">
      <w:start w:val="1"/>
      <w:numFmt w:val="decimal"/>
      <w:lvlText w:val="%7."/>
      <w:lvlJc w:val="right"/>
      <w:pPr>
        <w:ind w:left="5029" w:hanging="360"/>
      </w:pPr>
    </w:lvl>
    <w:lvl w:ilvl="7" w:tplc="B6880FDA">
      <w:start w:val="1"/>
      <w:numFmt w:val="decimal"/>
      <w:lvlText w:val="%8."/>
      <w:lvlJc w:val="right"/>
      <w:pPr>
        <w:ind w:left="5749" w:hanging="360"/>
      </w:pPr>
    </w:lvl>
    <w:lvl w:ilvl="8" w:tplc="9424A396">
      <w:start w:val="1"/>
      <w:numFmt w:val="decimal"/>
      <w:lvlText w:val="%9."/>
      <w:lvlJc w:val="right"/>
      <w:pPr>
        <w:ind w:left="6469" w:hanging="180"/>
      </w:pPr>
    </w:lvl>
  </w:abstractNum>
  <w:abstractNum w:abstractNumId="20">
    <w:nsid w:val="5EC501F5"/>
    <w:multiLevelType w:val="hybridMultilevel"/>
    <w:tmpl w:val="C2386D4C"/>
    <w:lvl w:ilvl="0" w:tplc="97AAC248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09505BF"/>
    <w:multiLevelType w:val="hybridMultilevel"/>
    <w:tmpl w:val="46F0C98C"/>
    <w:lvl w:ilvl="0" w:tplc="7C1818CA">
      <w:start w:val="1"/>
      <w:numFmt w:val="bullet"/>
      <w:lvlText w:val="―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B040F5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7200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B812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1835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EC3C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CA06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6421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70AB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691E7C95"/>
    <w:multiLevelType w:val="hybridMultilevel"/>
    <w:tmpl w:val="7AA212B4"/>
    <w:lvl w:ilvl="0" w:tplc="7C1818CA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450D50"/>
    <w:multiLevelType w:val="hybridMultilevel"/>
    <w:tmpl w:val="D98EAE0E"/>
    <w:lvl w:ilvl="0" w:tplc="E9923FAA">
      <w:start w:val="1"/>
      <w:numFmt w:val="decimal"/>
      <w:lvlText w:val="%1."/>
      <w:lvlJc w:val="left"/>
    </w:lvl>
    <w:lvl w:ilvl="1" w:tplc="ACF60414">
      <w:start w:val="1"/>
      <w:numFmt w:val="lowerLetter"/>
      <w:lvlText w:val="%2."/>
      <w:lvlJc w:val="left"/>
      <w:pPr>
        <w:ind w:left="1440" w:hanging="360"/>
      </w:pPr>
    </w:lvl>
    <w:lvl w:ilvl="2" w:tplc="F16A3836">
      <w:start w:val="1"/>
      <w:numFmt w:val="lowerRoman"/>
      <w:lvlText w:val="%3."/>
      <w:lvlJc w:val="right"/>
      <w:pPr>
        <w:ind w:left="2160" w:hanging="180"/>
      </w:pPr>
    </w:lvl>
    <w:lvl w:ilvl="3" w:tplc="C72C8DF2">
      <w:start w:val="1"/>
      <w:numFmt w:val="decimal"/>
      <w:lvlText w:val="%4."/>
      <w:lvlJc w:val="left"/>
      <w:pPr>
        <w:ind w:left="2880" w:hanging="360"/>
      </w:pPr>
    </w:lvl>
    <w:lvl w:ilvl="4" w:tplc="EE3E40DA">
      <w:start w:val="1"/>
      <w:numFmt w:val="lowerLetter"/>
      <w:lvlText w:val="%5."/>
      <w:lvlJc w:val="left"/>
      <w:pPr>
        <w:ind w:left="3600" w:hanging="360"/>
      </w:pPr>
    </w:lvl>
    <w:lvl w:ilvl="5" w:tplc="41B66BDA">
      <w:start w:val="1"/>
      <w:numFmt w:val="lowerRoman"/>
      <w:lvlText w:val="%6."/>
      <w:lvlJc w:val="right"/>
      <w:pPr>
        <w:ind w:left="4320" w:hanging="180"/>
      </w:pPr>
    </w:lvl>
    <w:lvl w:ilvl="6" w:tplc="EE46912C">
      <w:start w:val="1"/>
      <w:numFmt w:val="decimal"/>
      <w:lvlText w:val="%7."/>
      <w:lvlJc w:val="left"/>
      <w:pPr>
        <w:ind w:left="5040" w:hanging="360"/>
      </w:pPr>
    </w:lvl>
    <w:lvl w:ilvl="7" w:tplc="F1E8E81E">
      <w:start w:val="1"/>
      <w:numFmt w:val="lowerLetter"/>
      <w:lvlText w:val="%8."/>
      <w:lvlJc w:val="left"/>
      <w:pPr>
        <w:ind w:left="5760" w:hanging="360"/>
      </w:pPr>
    </w:lvl>
    <w:lvl w:ilvl="8" w:tplc="5EBA9CC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E236A"/>
    <w:multiLevelType w:val="hybridMultilevel"/>
    <w:tmpl w:val="A57AAD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66D7F81"/>
    <w:multiLevelType w:val="hybridMultilevel"/>
    <w:tmpl w:val="870A0F9C"/>
    <w:lvl w:ilvl="0" w:tplc="458A24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D605DF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E8AAA5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31DAD7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40C361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3BC0A1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83AA7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8A6ED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38E99E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6">
    <w:nsid w:val="791976EF"/>
    <w:multiLevelType w:val="hybridMultilevel"/>
    <w:tmpl w:val="E70C6622"/>
    <w:lvl w:ilvl="0" w:tplc="9C9EFE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62681E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B022A8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4FEBC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D4E8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01A0E0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F18C6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4D053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88B6502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17"/>
  </w:num>
  <w:num w:numId="2">
    <w:abstractNumId w:val="26"/>
  </w:num>
  <w:num w:numId="3">
    <w:abstractNumId w:val="3"/>
  </w:num>
  <w:num w:numId="4">
    <w:abstractNumId w:val="25"/>
  </w:num>
  <w:num w:numId="5">
    <w:abstractNumId w:val="5"/>
  </w:num>
  <w:num w:numId="6">
    <w:abstractNumId w:val="14"/>
  </w:num>
  <w:num w:numId="7">
    <w:abstractNumId w:val="9"/>
  </w:num>
  <w:num w:numId="8">
    <w:abstractNumId w:val="19"/>
  </w:num>
  <w:num w:numId="9">
    <w:abstractNumId w:val="7"/>
  </w:num>
  <w:num w:numId="10">
    <w:abstractNumId w:val="23"/>
  </w:num>
  <w:num w:numId="11">
    <w:abstractNumId w:val="10"/>
  </w:num>
  <w:num w:numId="12">
    <w:abstractNumId w:val="15"/>
  </w:num>
  <w:num w:numId="13">
    <w:abstractNumId w:val="16"/>
  </w:num>
  <w:num w:numId="14">
    <w:abstractNumId w:val="1"/>
  </w:num>
  <w:num w:numId="15">
    <w:abstractNumId w:val="0"/>
  </w:num>
  <w:num w:numId="16">
    <w:abstractNumId w:val="18"/>
  </w:num>
  <w:num w:numId="17">
    <w:abstractNumId w:val="11"/>
  </w:num>
  <w:num w:numId="18">
    <w:abstractNumId w:val="12"/>
  </w:num>
  <w:num w:numId="19">
    <w:abstractNumId w:val="8"/>
  </w:num>
  <w:num w:numId="20">
    <w:abstractNumId w:val="21"/>
  </w:num>
  <w:num w:numId="21">
    <w:abstractNumId w:val="13"/>
  </w:num>
  <w:num w:numId="22">
    <w:abstractNumId w:val="2"/>
  </w:num>
  <w:num w:numId="23">
    <w:abstractNumId w:val="4"/>
  </w:num>
  <w:num w:numId="24">
    <w:abstractNumId w:val="6"/>
  </w:num>
  <w:num w:numId="25">
    <w:abstractNumId w:val="24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FF"/>
    <w:rsid w:val="000717D6"/>
    <w:rsid w:val="00094F55"/>
    <w:rsid w:val="000A68FA"/>
    <w:rsid w:val="001143DC"/>
    <w:rsid w:val="001C21DE"/>
    <w:rsid w:val="001C34FF"/>
    <w:rsid w:val="0022037F"/>
    <w:rsid w:val="002D5DB1"/>
    <w:rsid w:val="003A553E"/>
    <w:rsid w:val="003C2321"/>
    <w:rsid w:val="00602B6E"/>
    <w:rsid w:val="00630671"/>
    <w:rsid w:val="0072443B"/>
    <w:rsid w:val="00737A1F"/>
    <w:rsid w:val="00741924"/>
    <w:rsid w:val="008239F3"/>
    <w:rsid w:val="00894FD7"/>
    <w:rsid w:val="008C0CC7"/>
    <w:rsid w:val="00906C15"/>
    <w:rsid w:val="0092052A"/>
    <w:rsid w:val="009604CA"/>
    <w:rsid w:val="009C3F25"/>
    <w:rsid w:val="00A46F5F"/>
    <w:rsid w:val="00A90154"/>
    <w:rsid w:val="00BD03BD"/>
    <w:rsid w:val="00C61635"/>
    <w:rsid w:val="00D540EB"/>
    <w:rsid w:val="00DA1920"/>
    <w:rsid w:val="00DF4972"/>
    <w:rsid w:val="00E05C5F"/>
    <w:rsid w:val="00E22565"/>
    <w:rsid w:val="00ED5900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D540E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540E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540E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540E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540EB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D5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D540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D540E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540E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540E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540E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540EB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D5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D54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akonakov2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Тамара Косыгина</cp:lastModifiedBy>
  <cp:revision>9</cp:revision>
  <dcterms:created xsi:type="dcterms:W3CDTF">2023-02-19T20:01:00Z</dcterms:created>
  <dcterms:modified xsi:type="dcterms:W3CDTF">2023-05-21T22:06:00Z</dcterms:modified>
</cp:coreProperties>
</file>