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61" w:rsidRDefault="00AE295A" w:rsidP="00D224BE">
      <w:pPr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Статья</w:t>
      </w:r>
    </w:p>
    <w:p w:rsidR="005A0861" w:rsidRPr="005A0861" w:rsidRDefault="005A0861" w:rsidP="00D224BE">
      <w:pPr>
        <w:spacing w:after="0"/>
        <w:ind w:firstLine="284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"</w:t>
      </w:r>
      <w:r w:rsidR="00AE295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Учителя нашей школы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"</w:t>
      </w:r>
    </w:p>
    <w:p w:rsidR="00A20D2D" w:rsidRDefault="00A20D2D" w:rsidP="00D224BE">
      <w:pPr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52EF" w:rsidRPr="00A20D2D" w:rsidRDefault="008A52EF" w:rsidP="00D224BE">
      <w:pPr>
        <w:spacing w:after="0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0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Тэсида</w:t>
      </w:r>
      <w:proofErr w:type="spellEnd"/>
      <w:r w:rsidRPr="00A20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Джульетта, ученица 7в класса, МБОУ ТСОШ</w:t>
      </w:r>
    </w:p>
    <w:p w:rsidR="00103651" w:rsidRPr="00580906" w:rsidRDefault="003F4752" w:rsidP="00D224BE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A00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A0011" w:rsidRPr="00A20D2D" w:rsidRDefault="000B5FA5" w:rsidP="00D224BE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530225</wp:posOffset>
            </wp:positionV>
            <wp:extent cx="2878455" cy="1699895"/>
            <wp:effectExtent l="19050" t="0" r="0" b="0"/>
            <wp:wrapTight wrapText="bothSides">
              <wp:wrapPolygon edited="0">
                <wp:start x="572" y="0"/>
                <wp:lineTo x="-143" y="1694"/>
                <wp:lineTo x="-143" y="19365"/>
                <wp:lineTo x="286" y="21301"/>
                <wp:lineTo x="572" y="21301"/>
                <wp:lineTo x="20871" y="21301"/>
                <wp:lineTo x="21157" y="21301"/>
                <wp:lineTo x="21586" y="20091"/>
                <wp:lineTo x="21586" y="1694"/>
                <wp:lineTo x="21300" y="242"/>
                <wp:lineTo x="20871" y="0"/>
                <wp:lineTo x="572" y="0"/>
              </wp:wrapPolygon>
            </wp:wrapTight>
            <wp:docPr id="1" name="Рисунок 1" descr="C:\Users\User\Desktop\2022 Твои люди, Север!\Надеина Елена Александровна\Надеина ЕА\2022-11-06 м\i - 2022-11-18T162007.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 Твои люди, Север!\Надеина Елена Александровна\Надеина ЕА\2022-11-06 м\i - 2022-11-18T162007.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699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365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A20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20D2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 человек</w:t>
      </w:r>
      <w:r w:rsidR="00A20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D2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0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433C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бсолютно </w:t>
      </w:r>
      <w:r w:rsidR="00282314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ED4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обладает</w:t>
      </w:r>
      <w:r w:rsidR="00A20D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индивидуальностью.  Я</w:t>
      </w:r>
      <w:r w:rsidR="00AC61FC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выбрала </w:t>
      </w:r>
      <w:r w:rsidR="00381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</w:t>
      </w:r>
      <w:r w:rsidR="007600F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3C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героем</w:t>
      </w:r>
      <w:r w:rsidR="00651AE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D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учительницу начальных классов </w:t>
      </w:r>
      <w:r w:rsidR="006C5B36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Елену</w:t>
      </w:r>
      <w:r w:rsidR="009111D4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C5B36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Александровну</w:t>
      </w:r>
      <w:r w:rsidR="00AE172E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1D4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33C5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Надеину</w:t>
      </w:r>
      <w:proofErr w:type="spellEnd"/>
      <w:r w:rsidR="0074526E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26E" w:rsidRPr="00580906">
        <w:rPr>
          <w:rFonts w:ascii="Times New Roman" w:hAnsi="Times New Roman" w:cs="Times New Roman"/>
          <w:sz w:val="24"/>
          <w:szCs w:val="24"/>
        </w:rPr>
        <w:t xml:space="preserve"> и  ре</w:t>
      </w:r>
      <w:r w:rsidR="000A0011" w:rsidRPr="00580906">
        <w:rPr>
          <w:rFonts w:ascii="Times New Roman" w:hAnsi="Times New Roman" w:cs="Times New Roman"/>
          <w:sz w:val="24"/>
          <w:szCs w:val="24"/>
        </w:rPr>
        <w:t xml:space="preserve">шила  сделать </w:t>
      </w:r>
      <w:r w:rsidR="0074526E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E62BA2" w:rsidRPr="00580906">
        <w:rPr>
          <w:rFonts w:ascii="Times New Roman" w:hAnsi="Times New Roman" w:cs="Times New Roman"/>
          <w:sz w:val="24"/>
          <w:szCs w:val="24"/>
        </w:rPr>
        <w:t xml:space="preserve">её   </w:t>
      </w:r>
      <w:r w:rsidR="007600FD" w:rsidRPr="00580906">
        <w:rPr>
          <w:rFonts w:ascii="Times New Roman" w:hAnsi="Times New Roman" w:cs="Times New Roman"/>
          <w:sz w:val="24"/>
          <w:szCs w:val="24"/>
        </w:rPr>
        <w:t xml:space="preserve">биографию  и  историю  её рода  </w:t>
      </w:r>
      <w:r w:rsidR="0074526E" w:rsidRPr="00580906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0A0011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000ED5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E62BA2" w:rsidRPr="00580906">
        <w:rPr>
          <w:rFonts w:ascii="Times New Roman" w:hAnsi="Times New Roman" w:cs="Times New Roman"/>
          <w:sz w:val="24"/>
          <w:szCs w:val="24"/>
        </w:rPr>
        <w:t xml:space="preserve">рассказа. </w:t>
      </w:r>
      <w:r w:rsidR="000A0011" w:rsidRPr="00580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43" w:rsidRPr="00580906" w:rsidRDefault="00745E97" w:rsidP="00D224BE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В  жизни  порой  складываются, не зависящие от человека</w:t>
      </w:r>
      <w:r w:rsidR="0040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обстоятельства, которые могут </w:t>
      </w:r>
      <w:r w:rsidR="00584F45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43A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круто </w:t>
      </w:r>
      <w:r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перевернуть  его судьбу. </w:t>
      </w:r>
      <w:r w:rsidR="00680C62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C2C16" w:rsidRPr="00580906" w:rsidRDefault="00393F02" w:rsidP="00D224BE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2600960</wp:posOffset>
            </wp:positionV>
            <wp:extent cx="1584325" cy="2098675"/>
            <wp:effectExtent l="19050" t="0" r="0" b="0"/>
            <wp:wrapTight wrapText="bothSides">
              <wp:wrapPolygon edited="0">
                <wp:start x="1039" y="0"/>
                <wp:lineTo x="-260" y="1372"/>
                <wp:lineTo x="-260" y="18822"/>
                <wp:lineTo x="260" y="21371"/>
                <wp:lineTo x="1039" y="21371"/>
                <wp:lineTo x="20258" y="21371"/>
                <wp:lineTo x="21037" y="21371"/>
                <wp:lineTo x="21557" y="20195"/>
                <wp:lineTo x="21557" y="1372"/>
                <wp:lineTo x="21037" y="196"/>
                <wp:lineTo x="20258" y="0"/>
                <wp:lineTo x="1039" y="0"/>
              </wp:wrapPolygon>
            </wp:wrapTight>
            <wp:docPr id="3" name="Рисунок 3" descr="F:\2 класс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2 класс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209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5F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838835</wp:posOffset>
            </wp:positionV>
            <wp:extent cx="2556510" cy="1583690"/>
            <wp:effectExtent l="19050" t="0" r="0" b="0"/>
            <wp:wrapTight wrapText="bothSides">
              <wp:wrapPolygon edited="0">
                <wp:start x="644" y="0"/>
                <wp:lineTo x="-161" y="1819"/>
                <wp:lineTo x="0" y="20786"/>
                <wp:lineTo x="483" y="21306"/>
                <wp:lineTo x="644" y="21306"/>
                <wp:lineTo x="20763" y="21306"/>
                <wp:lineTo x="20924" y="21306"/>
                <wp:lineTo x="21407" y="20786"/>
                <wp:lineTo x="21568" y="18707"/>
                <wp:lineTo x="21568" y="1819"/>
                <wp:lineTo x="21246" y="260"/>
                <wp:lineTo x="20763" y="0"/>
                <wp:lineTo x="644" y="0"/>
              </wp:wrapPolygon>
            </wp:wrapTight>
            <wp:docPr id="2" name="Рисунок 9" descr="F:\2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:\2 класс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 l="6600" t="11014" r="6351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2D6B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Предки  моей  героини</w:t>
      </w:r>
      <w:r w:rsidR="00BD337E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5B01" w:rsidRPr="00580906">
        <w:rPr>
          <w:rFonts w:ascii="Times New Roman" w:hAnsi="Times New Roman" w:cs="Times New Roman"/>
          <w:color w:val="000000"/>
          <w:sz w:val="24"/>
          <w:szCs w:val="24"/>
        </w:rPr>
        <w:t>как и все</w:t>
      </w:r>
      <w:r w:rsidR="0050453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741C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работящие люди:   </w:t>
      </w:r>
      <w:r w:rsidR="00BD337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жили, </w:t>
      </w:r>
      <w:r w:rsidR="00425B01" w:rsidRPr="00580906">
        <w:rPr>
          <w:rFonts w:ascii="Times New Roman" w:hAnsi="Times New Roman" w:cs="Times New Roman"/>
          <w:color w:val="000000"/>
          <w:sz w:val="24"/>
          <w:szCs w:val="24"/>
        </w:rPr>
        <w:t>сеяли, пахали, обустра</w:t>
      </w:r>
      <w:r w:rsidR="00E82D6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ивали свои подворья, ткали лен </w:t>
      </w:r>
      <w:r w:rsidR="00425B01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 растили детей.</w:t>
      </w:r>
      <w:r w:rsidR="00CD79C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0C62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в </w:t>
      </w:r>
      <w:r w:rsidR="00CD79C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30-е годы</w:t>
      </w:r>
      <w:r w:rsidR="008724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прошлого столетия </w:t>
      </w:r>
      <w:r w:rsidR="00E1244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стране </w:t>
      </w:r>
      <w:r w:rsidR="00B8433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развернулась </w:t>
      </w:r>
      <w:r w:rsidR="0040161D">
        <w:rPr>
          <w:rFonts w:ascii="Times New Roman" w:hAnsi="Times New Roman" w:cs="Times New Roman"/>
          <w:color w:val="000000"/>
          <w:sz w:val="24"/>
          <w:szCs w:val="24"/>
        </w:rPr>
        <w:t>кампания террора и экспроприация</w:t>
      </w:r>
      <w:r w:rsidR="00B8433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зажиточного крестьянства, вошедшая в историю как «раскулачивание».</w:t>
      </w:r>
      <w:r w:rsidR="00CD79C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F188B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минула чаша сия и </w:t>
      </w:r>
      <w:r w:rsidR="00330E4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обычной крестьянской</w:t>
      </w:r>
      <w:r w:rsidR="00EC501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семьи</w:t>
      </w:r>
      <w:r w:rsidR="00330E4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Коршуновых</w:t>
      </w:r>
      <w:r w:rsidR="00042E4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она</w:t>
      </w:r>
      <w:r w:rsidR="008724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0E43" w:rsidRPr="00580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был</w:t>
      </w:r>
      <w:r w:rsidR="00042E43" w:rsidRPr="005809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87242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лишена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дома, скотины, </w:t>
      </w:r>
      <w:r w:rsidR="0074526E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них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забрали сундуки, одежды, в прочем  всё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было необходимо для жизни.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Остались в том, что было на них одето, да несколько клубков пряденого льна </w:t>
      </w:r>
      <w:r w:rsidR="00042E4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пра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бабушка Тина успела спрятать в подоле юбки.</w:t>
      </w:r>
      <w:r w:rsidR="00D71D0C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88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F131B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рода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Иван был </w:t>
      </w:r>
      <w:r w:rsidR="005676A7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решительным человеком,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оказавшись у «разбитого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корыта»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7C1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опустил рук.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В поисках работы, о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н п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оехал в  город Тобольск, а в  то 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время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там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вербова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людей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север 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работы </w:t>
      </w:r>
      <w:r w:rsidR="00E425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в «</w:t>
      </w:r>
      <w:proofErr w:type="spellStart"/>
      <w:r w:rsidR="00E425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Тазрыбпромыс</w:t>
      </w:r>
      <w:r w:rsidR="0098212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E425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proofErr w:type="spellEnd"/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Загрузив остатки прежней роскоши, с тюками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мешками </w:t>
      </w:r>
      <w:r w:rsidR="0087242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завербованные   </w:t>
      </w:r>
      <w:r w:rsidR="00F94DA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Коршуновы</w:t>
      </w:r>
      <w:r w:rsidR="0087242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4DA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7242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сели</w:t>
      </w:r>
      <w:r w:rsidR="00F94DA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на пароход</w:t>
      </w:r>
      <w:r w:rsidR="00CF7742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7742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осле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долгого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мучительного 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путешес</w:t>
      </w:r>
      <w:r w:rsidR="00F552D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твия по рекам </w:t>
      </w:r>
      <w:r w:rsidR="00CF7742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они </w:t>
      </w:r>
      <w:r w:rsidR="0082620F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приехали</w:t>
      </w:r>
      <w:r w:rsidR="008F188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099F">
        <w:rPr>
          <w:rFonts w:ascii="Times New Roman" w:eastAsia="Calibri" w:hAnsi="Times New Roman" w:cs="Times New Roman"/>
          <w:color w:val="000000"/>
          <w:sz w:val="24"/>
          <w:szCs w:val="24"/>
        </w:rPr>
        <w:t>на край земли</w:t>
      </w:r>
      <w:r w:rsidR="0087242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7E4AC9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7E4AC9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Антипаюту</w:t>
      </w:r>
      <w:proofErr w:type="spellEnd"/>
      <w:r w:rsidR="003336DB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E4AC9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36DB" w:rsidRPr="00580906">
        <w:rPr>
          <w:rFonts w:ascii="Times New Roman" w:hAnsi="Times New Roman" w:cs="Times New Roman"/>
          <w:color w:val="000000"/>
          <w:sz w:val="24"/>
          <w:szCs w:val="24"/>
        </w:rPr>
        <w:t>Поселились в бараке,</w:t>
      </w:r>
      <w:r w:rsidR="00E4250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6D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глава семьи 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стал  охотиться </w:t>
      </w:r>
      <w:r w:rsidR="0053694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ловить </w:t>
      </w:r>
      <w:r w:rsidR="00011240" w:rsidRPr="00580906">
        <w:rPr>
          <w:rFonts w:ascii="Times New Roman" w:hAnsi="Times New Roman" w:cs="Times New Roman"/>
          <w:color w:val="000000"/>
          <w:sz w:val="24"/>
          <w:szCs w:val="24"/>
        </w:rPr>
        <w:t>рыбу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>, так они жили здесь</w:t>
      </w:r>
      <w:r w:rsidR="007E4AC9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до 1939 года.</w:t>
      </w:r>
      <w:r w:rsidR="00425B01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45E97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потом его </w:t>
      </w:r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73E4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перевели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Тазовский рыбозавод</w:t>
      </w:r>
      <w:r w:rsidR="00C23C4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где работал </w:t>
      </w:r>
      <w:r w:rsidR="00D71D0C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бри</w:t>
      </w:r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гадиром </w:t>
      </w:r>
      <w:r w:rsidR="003F3B7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рыболоведческой</w:t>
      </w:r>
      <w:proofErr w:type="spellEnd"/>
      <w:r w:rsidR="002976C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3B7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336A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бригады. </w:t>
      </w:r>
      <w:r w:rsidR="001B4773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4773" w:rsidRPr="00580906" w:rsidRDefault="00393F02" w:rsidP="00D224B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716280</wp:posOffset>
            </wp:positionV>
            <wp:extent cx="2360295" cy="1558290"/>
            <wp:effectExtent l="19050" t="0" r="1905" b="0"/>
            <wp:wrapTight wrapText="bothSides">
              <wp:wrapPolygon edited="0">
                <wp:start x="697" y="0"/>
                <wp:lineTo x="-174" y="1848"/>
                <wp:lineTo x="0" y="21125"/>
                <wp:lineTo x="697" y="21389"/>
                <wp:lineTo x="20746" y="21389"/>
                <wp:lineTo x="20920" y="21389"/>
                <wp:lineTo x="21269" y="21125"/>
                <wp:lineTo x="21443" y="21125"/>
                <wp:lineTo x="21617" y="18484"/>
                <wp:lineTo x="21617" y="1848"/>
                <wp:lineTo x="21269" y="264"/>
                <wp:lineTo x="20746" y="0"/>
                <wp:lineTo x="697" y="0"/>
              </wp:wrapPolygon>
            </wp:wrapTight>
            <wp:docPr id="4" name="Рисунок 2" descr="C:\Users\User\Pictures\Антипают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Антипаюта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 l="6195" t="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2C16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В июне 1941 года началась Великая Отечественная война, с первых дней войны </w:t>
      </w:r>
      <w:r w:rsidR="009A13C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предок Иван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ушел на фронт. Переживая за семью, </w:t>
      </w:r>
      <w:r w:rsidR="00F7078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о том, как они будут без кормильца жить на чужбине, жене дал наказ ехать в </w:t>
      </w:r>
      <w:proofErr w:type="spellStart"/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>Ярино</w:t>
      </w:r>
      <w:proofErr w:type="spellEnd"/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Дубровинского района, там они </w:t>
      </w:r>
      <w:r w:rsidR="009A13CF" w:rsidRPr="00580906">
        <w:rPr>
          <w:rFonts w:ascii="Times New Roman" w:hAnsi="Times New Roman" w:cs="Times New Roman"/>
          <w:color w:val="000000"/>
          <w:sz w:val="24"/>
          <w:szCs w:val="24"/>
        </w:rPr>
        <w:t>жили у родственников</w:t>
      </w:r>
      <w:r w:rsidR="00C23C4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, ожидая возвращения близких людей с фронта, ударным трудом приближая Победу. </w:t>
      </w:r>
      <w:r w:rsidR="00D11D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3C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D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Вернулся  Иван с войны, и  </w:t>
      </w:r>
      <w:r w:rsidR="005707C7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принял решение вновь </w:t>
      </w:r>
      <w:r w:rsidR="00D11D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отправиться со своей семьей</w:t>
      </w:r>
      <w:r w:rsidR="00E04A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на Крайний  Север</w:t>
      </w:r>
      <w:r w:rsidR="00D11D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. Впереди </w:t>
      </w:r>
      <w:r w:rsidR="00402B9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была </w:t>
      </w:r>
      <w:r w:rsidR="00D11D5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долгая дорога на  пароходе  и  обустройство </w:t>
      </w:r>
      <w:r w:rsidR="00E920A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9E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</w:t>
      </w:r>
      <w:proofErr w:type="spellStart"/>
      <w:r w:rsidR="00ED29E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>Халмер-Седе</w:t>
      </w:r>
      <w:proofErr w:type="spellEnd"/>
      <w:r w:rsidR="00ED29E8" w:rsidRPr="005809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5275" w:rsidRPr="00580906" w:rsidRDefault="00B340AD" w:rsidP="00D224B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1198245</wp:posOffset>
            </wp:positionV>
            <wp:extent cx="2138045" cy="1847850"/>
            <wp:effectExtent l="19050" t="0" r="0" b="0"/>
            <wp:wrapTight wrapText="bothSides">
              <wp:wrapPolygon edited="0">
                <wp:start x="770" y="0"/>
                <wp:lineTo x="-192" y="1559"/>
                <wp:lineTo x="-192" y="19819"/>
                <wp:lineTo x="192" y="21377"/>
                <wp:lineTo x="770" y="21377"/>
                <wp:lineTo x="20593" y="21377"/>
                <wp:lineTo x="21170" y="21377"/>
                <wp:lineTo x="21555" y="19819"/>
                <wp:lineTo x="21555" y="1559"/>
                <wp:lineTo x="21170" y="223"/>
                <wp:lineTo x="20593" y="0"/>
                <wp:lineTo x="770" y="0"/>
              </wp:wrapPolygon>
            </wp:wrapTight>
            <wp:docPr id="5" name="Рисунок 7" descr="C:\Users\User\Downloads\i - 2022-11-18T161801.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 - 2022-11-18T161801.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l="17694" t="7455" r="24214" b="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F475CD" w:rsidRPr="00580906">
        <w:rPr>
          <w:rFonts w:ascii="Times New Roman" w:hAnsi="Times New Roman" w:cs="Times New Roman"/>
          <w:color w:val="000000"/>
          <w:sz w:val="24"/>
          <w:szCs w:val="24"/>
        </w:rPr>
        <w:t>Новые  ст</w:t>
      </w:r>
      <w:r w:rsidR="00CE046B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раницы  в  историю своего рода  внесла своим появлением на свет </w:t>
      </w:r>
      <w:r w:rsidR="00F475C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Елена Александровна </w:t>
      </w:r>
      <w:proofErr w:type="spellStart"/>
      <w:r w:rsidR="00F475CD" w:rsidRPr="00580906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F475CD" w:rsidRPr="00580906">
        <w:rPr>
          <w:rFonts w:ascii="Times New Roman" w:hAnsi="Times New Roman" w:cs="Times New Roman"/>
          <w:sz w:val="24"/>
          <w:szCs w:val="24"/>
        </w:rPr>
        <w:t>.   Р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одилась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 она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26 марта 1975 года в селе </w:t>
      </w:r>
      <w:proofErr w:type="gramStart"/>
      <w:r w:rsidR="00B05275" w:rsidRPr="00580906">
        <w:rPr>
          <w:rFonts w:ascii="Times New Roman" w:hAnsi="Times New Roman" w:cs="Times New Roman"/>
          <w:sz w:val="24"/>
          <w:szCs w:val="24"/>
        </w:rPr>
        <w:t>Дубровное</w:t>
      </w:r>
      <w:proofErr w:type="gramEnd"/>
      <w:r w:rsidR="00B05275" w:rsidRPr="0058090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05275" w:rsidRPr="00580906">
        <w:rPr>
          <w:rFonts w:ascii="Times New Roman" w:hAnsi="Times New Roman" w:cs="Times New Roman"/>
          <w:sz w:val="24"/>
          <w:szCs w:val="24"/>
        </w:rPr>
        <w:t>Вагайского</w:t>
      </w:r>
      <w:proofErr w:type="spellEnd"/>
      <w:r w:rsidR="00B05275" w:rsidRPr="00580906">
        <w:rPr>
          <w:rFonts w:ascii="Times New Roman" w:hAnsi="Times New Roman" w:cs="Times New Roman"/>
          <w:sz w:val="24"/>
          <w:szCs w:val="24"/>
        </w:rPr>
        <w:t xml:space="preserve"> района, Тюменской области.</w:t>
      </w:r>
      <w:r w:rsidR="00041BE4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C70E47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C70E47" w:rsidRPr="00580906">
        <w:rPr>
          <w:rFonts w:ascii="Times New Roman" w:hAnsi="Times New Roman" w:cs="Times New Roman"/>
          <w:sz w:val="24"/>
          <w:szCs w:val="24"/>
        </w:rPr>
        <w:t xml:space="preserve">Елена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 росла  послушной</w:t>
      </w:r>
      <w:r w:rsidR="007C0313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C70E47" w:rsidRPr="00580906">
        <w:rPr>
          <w:rFonts w:ascii="Times New Roman" w:hAnsi="Times New Roman" w:cs="Times New Roman"/>
          <w:sz w:val="24"/>
          <w:szCs w:val="24"/>
        </w:rPr>
        <w:t xml:space="preserve">девочкой,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была </w:t>
      </w:r>
      <w:r w:rsidR="00F475CD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041BE4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>помощницей   родителям</w:t>
      </w:r>
      <w:r w:rsidR="00041BE4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по</w:t>
      </w:r>
      <w:r w:rsidR="00041BE4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хозяйству. </w:t>
      </w:r>
      <w:r w:rsidR="000A5E8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E8D" w:rsidRPr="00580906">
        <w:rPr>
          <w:rFonts w:ascii="Times New Roman" w:hAnsi="Times New Roman" w:cs="Times New Roman"/>
          <w:sz w:val="24"/>
          <w:szCs w:val="24"/>
        </w:rPr>
        <w:t xml:space="preserve">В </w:t>
      </w:r>
      <w:r w:rsidR="00B05275" w:rsidRPr="00580906">
        <w:rPr>
          <w:rFonts w:ascii="Times New Roman" w:hAnsi="Times New Roman" w:cs="Times New Roman"/>
          <w:sz w:val="24"/>
          <w:szCs w:val="24"/>
        </w:rPr>
        <w:t>19</w:t>
      </w:r>
      <w:r w:rsidR="000A5E8D" w:rsidRPr="00580906">
        <w:rPr>
          <w:rFonts w:ascii="Times New Roman" w:hAnsi="Times New Roman" w:cs="Times New Roman"/>
          <w:sz w:val="24"/>
          <w:szCs w:val="24"/>
        </w:rPr>
        <w:t xml:space="preserve">82 году, </w:t>
      </w:r>
      <w:r w:rsidR="00F01A06" w:rsidRPr="00580906">
        <w:rPr>
          <w:rFonts w:ascii="Times New Roman" w:hAnsi="Times New Roman" w:cs="Times New Roman"/>
          <w:sz w:val="24"/>
          <w:szCs w:val="24"/>
        </w:rPr>
        <w:t xml:space="preserve"> когда Елена </w:t>
      </w:r>
      <w:proofErr w:type="spellStart"/>
      <w:r w:rsidR="00F01A06" w:rsidRPr="00580906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F01A06" w:rsidRPr="00580906">
        <w:rPr>
          <w:rFonts w:ascii="Times New Roman" w:hAnsi="Times New Roman" w:cs="Times New Roman"/>
          <w:sz w:val="24"/>
          <w:szCs w:val="24"/>
        </w:rPr>
        <w:t xml:space="preserve">  пош</w:t>
      </w:r>
      <w:r w:rsidR="007D04C5" w:rsidRPr="00580906">
        <w:rPr>
          <w:rFonts w:ascii="Times New Roman" w:hAnsi="Times New Roman" w:cs="Times New Roman"/>
          <w:sz w:val="24"/>
          <w:szCs w:val="24"/>
        </w:rPr>
        <w:t>ла в первый класс</w:t>
      </w:r>
      <w:r w:rsidR="00F01A06" w:rsidRPr="00580906">
        <w:rPr>
          <w:rFonts w:ascii="Times New Roman" w:hAnsi="Times New Roman" w:cs="Times New Roman"/>
          <w:sz w:val="24"/>
          <w:szCs w:val="24"/>
        </w:rPr>
        <w:t>,</w:t>
      </w:r>
      <w:r w:rsidR="00C41CA9" w:rsidRPr="00580906">
        <w:rPr>
          <w:rFonts w:ascii="Times New Roman" w:hAnsi="Times New Roman" w:cs="Times New Roman"/>
          <w:sz w:val="24"/>
          <w:szCs w:val="24"/>
        </w:rPr>
        <w:t xml:space="preserve"> она настолько была </w:t>
      </w:r>
      <w:r w:rsidR="007C0313" w:rsidRPr="00580906">
        <w:rPr>
          <w:rFonts w:ascii="Times New Roman" w:hAnsi="Times New Roman" w:cs="Times New Roman"/>
          <w:sz w:val="24"/>
          <w:szCs w:val="24"/>
        </w:rPr>
        <w:t xml:space="preserve">очарована своей </w:t>
      </w:r>
      <w:r w:rsidR="001A7E67" w:rsidRPr="00580906">
        <w:rPr>
          <w:rFonts w:ascii="Times New Roman" w:hAnsi="Times New Roman" w:cs="Times New Roman"/>
          <w:sz w:val="24"/>
          <w:szCs w:val="24"/>
        </w:rPr>
        <w:t>учительницей</w:t>
      </w:r>
      <w:r w:rsidR="00C41CA9" w:rsidRPr="00580906">
        <w:rPr>
          <w:rFonts w:ascii="Times New Roman" w:hAnsi="Times New Roman" w:cs="Times New Roman"/>
          <w:sz w:val="24"/>
          <w:szCs w:val="24"/>
        </w:rPr>
        <w:t xml:space="preserve">  Бабушкиной  Риммой Ивановной, что  п</w:t>
      </w:r>
      <w:r w:rsidR="00B05275" w:rsidRPr="00580906">
        <w:rPr>
          <w:rFonts w:ascii="Times New Roman" w:hAnsi="Times New Roman" w:cs="Times New Roman"/>
          <w:sz w:val="24"/>
          <w:szCs w:val="24"/>
        </w:rPr>
        <w:t>ридя</w:t>
      </w:r>
      <w:r w:rsidR="001A7E67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C41CA9" w:rsidRPr="00580906">
        <w:rPr>
          <w:rFonts w:ascii="Times New Roman" w:hAnsi="Times New Roman" w:cs="Times New Roman"/>
          <w:sz w:val="24"/>
          <w:szCs w:val="24"/>
        </w:rPr>
        <w:t xml:space="preserve">домой,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гордо за</w:t>
      </w:r>
      <w:r w:rsidR="00C41CA9" w:rsidRPr="00580906">
        <w:rPr>
          <w:rFonts w:ascii="Times New Roman" w:hAnsi="Times New Roman" w:cs="Times New Roman"/>
          <w:sz w:val="24"/>
          <w:szCs w:val="24"/>
        </w:rPr>
        <w:t xml:space="preserve">явила матери,  что  станет </w:t>
      </w:r>
      <w:r w:rsidR="00B05275" w:rsidRPr="00580906">
        <w:rPr>
          <w:rFonts w:ascii="Times New Roman" w:hAnsi="Times New Roman" w:cs="Times New Roman"/>
          <w:sz w:val="24"/>
          <w:szCs w:val="24"/>
        </w:rPr>
        <w:t xml:space="preserve"> учителем!»   </w:t>
      </w:r>
    </w:p>
    <w:p w:rsidR="00393F02" w:rsidRDefault="00393F90" w:rsidP="00D224B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906">
        <w:rPr>
          <w:rFonts w:ascii="Times New Roman" w:hAnsi="Times New Roman" w:cs="Times New Roman"/>
          <w:color w:val="000000"/>
          <w:sz w:val="24"/>
          <w:szCs w:val="24"/>
        </w:rPr>
        <w:t>Елена Александровна была успешной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ответственной и целеустремленной 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ученицей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>ринимала а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ктивное участие 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 жизни школы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 класса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>В то вр</w:t>
      </w:r>
      <w:r w:rsidR="007E5AD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емя  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>брали шефство</w:t>
      </w:r>
      <w:r w:rsidR="007E5AD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над младшими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,  и 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Елене  больше всего 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нравилось  быть  вожатой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6B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="00B76BA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начальных классов</w:t>
      </w:r>
      <w:r w:rsidR="00391BF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>Из её воспоминаний: «Я любила</w:t>
      </w:r>
      <w:r w:rsidR="005C2665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заниматься с малышами, </w:t>
      </w: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приходи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5C2665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к  ним </w:t>
      </w:r>
      <w:r w:rsidR="00B76BA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на самоподготовку, 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>проводи</w:t>
      </w:r>
      <w:r w:rsidR="00FA3448" w:rsidRPr="00580906">
        <w:rPr>
          <w:rFonts w:ascii="Times New Roman" w:hAnsi="Times New Roman" w:cs="Times New Roman"/>
          <w:color w:val="000000"/>
          <w:sz w:val="24"/>
          <w:szCs w:val="24"/>
        </w:rPr>
        <w:t>ла с ними игры, читал</w:t>
      </w:r>
      <w:r w:rsidR="00486851" w:rsidRPr="005809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A344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им книги,</w:t>
      </w:r>
      <w:r w:rsidR="00921B7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помогала</w:t>
      </w:r>
      <w:r w:rsidR="00FA3448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разные  мероприятия</w:t>
      </w:r>
      <w:r w:rsidR="00B76BAF" w:rsidRPr="00580906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5C2665" w:rsidRPr="005809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6BA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93F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76BAF" w:rsidRPr="00580906">
        <w:rPr>
          <w:rFonts w:ascii="Times New Roman" w:hAnsi="Times New Roman" w:cs="Times New Roman"/>
          <w:sz w:val="24"/>
          <w:szCs w:val="24"/>
        </w:rPr>
        <w:t xml:space="preserve">Все  одиннадцать  лет школы Елена </w:t>
      </w:r>
      <w:proofErr w:type="spellStart"/>
      <w:r w:rsidR="00B76BAF" w:rsidRPr="00580906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B76BAF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372961" w:rsidRPr="00580906">
        <w:rPr>
          <w:rFonts w:ascii="Times New Roman" w:hAnsi="Times New Roman" w:cs="Times New Roman"/>
          <w:sz w:val="24"/>
          <w:szCs w:val="24"/>
        </w:rPr>
        <w:t xml:space="preserve"> не рас</w:t>
      </w:r>
      <w:r w:rsidR="005C2665" w:rsidRPr="00580906">
        <w:rPr>
          <w:rFonts w:ascii="Times New Roman" w:hAnsi="Times New Roman" w:cs="Times New Roman"/>
          <w:sz w:val="24"/>
          <w:szCs w:val="24"/>
        </w:rPr>
        <w:t>с</w:t>
      </w:r>
      <w:r w:rsidR="00372961" w:rsidRPr="00580906">
        <w:rPr>
          <w:rFonts w:ascii="Times New Roman" w:hAnsi="Times New Roman" w:cs="Times New Roman"/>
          <w:sz w:val="24"/>
          <w:szCs w:val="24"/>
        </w:rPr>
        <w:t>тавалась</w:t>
      </w:r>
      <w:r w:rsidR="005C2665" w:rsidRPr="00580906">
        <w:rPr>
          <w:rFonts w:ascii="Times New Roman" w:hAnsi="Times New Roman" w:cs="Times New Roman"/>
          <w:sz w:val="24"/>
          <w:szCs w:val="24"/>
        </w:rPr>
        <w:t xml:space="preserve"> со своей  </w:t>
      </w:r>
      <w:r w:rsidR="007D3A3B" w:rsidRPr="00580906">
        <w:rPr>
          <w:rFonts w:ascii="Times New Roman" w:hAnsi="Times New Roman" w:cs="Times New Roman"/>
          <w:sz w:val="24"/>
          <w:szCs w:val="24"/>
        </w:rPr>
        <w:t xml:space="preserve">заветной </w:t>
      </w:r>
      <w:r w:rsidR="00372961" w:rsidRPr="00580906">
        <w:rPr>
          <w:rFonts w:ascii="Times New Roman" w:hAnsi="Times New Roman" w:cs="Times New Roman"/>
          <w:sz w:val="24"/>
          <w:szCs w:val="24"/>
        </w:rPr>
        <w:t xml:space="preserve">мечтой, </w:t>
      </w:r>
      <w:r w:rsidR="00B76BAF" w:rsidRPr="00580906">
        <w:rPr>
          <w:rFonts w:ascii="Times New Roman" w:hAnsi="Times New Roman" w:cs="Times New Roman"/>
          <w:sz w:val="24"/>
          <w:szCs w:val="24"/>
        </w:rPr>
        <w:t xml:space="preserve">стать учителем </w:t>
      </w:r>
      <w:r w:rsidR="007D3A3B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B76BAF" w:rsidRPr="00580906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372961" w:rsidRPr="00580906">
        <w:rPr>
          <w:rFonts w:ascii="Times New Roman" w:hAnsi="Times New Roman" w:cs="Times New Roman"/>
          <w:sz w:val="24"/>
          <w:szCs w:val="24"/>
        </w:rPr>
        <w:t>.</w:t>
      </w:r>
      <w:r w:rsidR="00B76BAF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793BFC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 в</w:t>
      </w:r>
      <w:r w:rsidR="00397E54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от, позади </w:t>
      </w:r>
      <w:r w:rsidR="00393F02">
        <w:rPr>
          <w:rFonts w:ascii="Times New Roman" w:hAnsi="Times New Roman" w:cs="Times New Roman"/>
          <w:color w:val="000000"/>
          <w:sz w:val="24"/>
          <w:szCs w:val="24"/>
        </w:rPr>
        <w:t>чудесные  школьные годы, а потом  успешно закончила  факультет</w:t>
      </w:r>
      <w:r w:rsidR="00E57EDC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«Педагогика и методика начального обучения» </w:t>
      </w:r>
      <w:proofErr w:type="spellStart"/>
      <w:r w:rsidR="00E57EDC" w:rsidRPr="00580906">
        <w:rPr>
          <w:rFonts w:ascii="Times New Roman" w:hAnsi="Times New Roman" w:cs="Times New Roman"/>
          <w:color w:val="000000"/>
          <w:sz w:val="24"/>
          <w:szCs w:val="24"/>
        </w:rPr>
        <w:t>Тобольского</w:t>
      </w:r>
      <w:proofErr w:type="spellEnd"/>
      <w:r w:rsidR="00E57EDC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E54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пединститут</w:t>
      </w:r>
      <w:r w:rsidR="00E57EDC" w:rsidRPr="005809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97E54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им. Д.И.Менделеева</w:t>
      </w:r>
      <w:r w:rsidR="007E096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338A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6D7C" w:rsidRPr="00580906" w:rsidRDefault="003C6D7C" w:rsidP="00D224BE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580906">
        <w:rPr>
          <w:rFonts w:ascii="Times New Roman" w:hAnsi="Times New Roman" w:cs="Times New Roman"/>
          <w:color w:val="000000"/>
          <w:sz w:val="24"/>
          <w:szCs w:val="24"/>
        </w:rPr>
        <w:t>Надеина</w:t>
      </w:r>
      <w:proofErr w:type="spellEnd"/>
      <w:r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сделала 5 выпусков  начальной школы. Её </w:t>
      </w:r>
      <w:r w:rsidRPr="00580906">
        <w:rPr>
          <w:rFonts w:ascii="Times New Roman" w:hAnsi="Times New Roman" w:cs="Times New Roman"/>
          <w:sz w:val="24"/>
          <w:szCs w:val="24"/>
        </w:rPr>
        <w:t xml:space="preserve">ученики  являются  победителями и призерами предметных олимпиад, общероссийской олимпиады школьников,  интеллектуальных  марафонов, конкурсов  юных исследователей.  Они  неоднократные победители и призеры конкурсов  чтецов  и экскурсоводов, а </w:t>
      </w:r>
      <w:r w:rsidR="00FF71C8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Pr="00580906">
        <w:rPr>
          <w:rFonts w:ascii="Times New Roman" w:hAnsi="Times New Roman" w:cs="Times New Roman"/>
          <w:sz w:val="24"/>
          <w:szCs w:val="24"/>
        </w:rPr>
        <w:t>также</w:t>
      </w:r>
      <w:r w:rsidR="00FF71C8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Pr="00580906">
        <w:rPr>
          <w:rFonts w:ascii="Times New Roman" w:hAnsi="Times New Roman" w:cs="Times New Roman"/>
          <w:sz w:val="24"/>
          <w:szCs w:val="24"/>
        </w:rPr>
        <w:t xml:space="preserve"> конкурсов   декоративно-прикладного  творчества. </w:t>
      </w:r>
    </w:p>
    <w:p w:rsidR="00393F02" w:rsidRDefault="00B340AD" w:rsidP="00D63E0C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535305</wp:posOffset>
            </wp:positionV>
            <wp:extent cx="2259330" cy="1860550"/>
            <wp:effectExtent l="19050" t="0" r="7620" b="0"/>
            <wp:wrapTight wrapText="bothSides">
              <wp:wrapPolygon edited="0">
                <wp:start x="728" y="0"/>
                <wp:lineTo x="-182" y="1548"/>
                <wp:lineTo x="0" y="21231"/>
                <wp:lineTo x="728" y="21453"/>
                <wp:lineTo x="20762" y="21453"/>
                <wp:lineTo x="20944" y="21453"/>
                <wp:lineTo x="21309" y="21231"/>
                <wp:lineTo x="21491" y="21231"/>
                <wp:lineTo x="21673" y="19020"/>
                <wp:lineTo x="21673" y="1548"/>
                <wp:lineTo x="21309" y="221"/>
                <wp:lineTo x="20762" y="0"/>
                <wp:lineTo x="728" y="0"/>
              </wp:wrapPolygon>
            </wp:wrapTight>
            <wp:docPr id="7" name="Рисунок 5" descr="C:\Users\User\Desktop\2022 Твои люди, Север!\Надеина Елена Александровна\Надеина ЕА\вышивки 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 Твои люди, Север!\Надеина Елена Александровна\Надеина ЕА\вышивки фото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 l="16162" t="16099" r="16718" b="13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D3A3B" w:rsidRPr="00580906">
        <w:rPr>
          <w:rFonts w:ascii="Times New Roman" w:hAnsi="Times New Roman" w:cs="Times New Roman"/>
          <w:color w:val="000000"/>
          <w:sz w:val="24"/>
          <w:szCs w:val="24"/>
        </w:rPr>
        <w:t>Её коллег</w:t>
      </w:r>
      <w:r w:rsidR="004D0994" w:rsidRPr="0058090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5E8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отзываются о ней так</w:t>
      </w:r>
      <w:r w:rsidR="00F031B2" w:rsidRPr="00580906">
        <w:rPr>
          <w:rFonts w:ascii="Times New Roman" w:hAnsi="Times New Roman" w:cs="Times New Roman"/>
          <w:sz w:val="24"/>
          <w:szCs w:val="24"/>
        </w:rPr>
        <w:t>: "</w:t>
      </w:r>
      <w:r w:rsidR="00F031B2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</w:t>
      </w:r>
      <w:r w:rsidR="007F727D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лена Александровна -</w:t>
      </w:r>
      <w:r w:rsidR="00F031B2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талантливый, чутки</w:t>
      </w:r>
      <w:r w:rsidR="007F727D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й, преданный своему делу учитель</w:t>
      </w:r>
      <w:r w:rsidR="00F031B2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Её о</w:t>
      </w:r>
      <w:r w:rsidR="007F727D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тличают  такие качества</w:t>
      </w:r>
      <w:r w:rsidR="00F031B2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как справедливость, требовательность, искренний интерес  к ребенку и уважение к его личности ".  </w:t>
      </w:r>
    </w:p>
    <w:p w:rsidR="000A5E8D" w:rsidRPr="00393F02" w:rsidRDefault="00B340AD" w:rsidP="00D63E0C">
      <w:pPr>
        <w:spacing w:after="0"/>
        <w:ind w:firstLine="426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2242820</wp:posOffset>
            </wp:positionV>
            <wp:extent cx="1699895" cy="2137410"/>
            <wp:effectExtent l="19050" t="0" r="0" b="0"/>
            <wp:wrapTight wrapText="bothSides">
              <wp:wrapPolygon edited="0">
                <wp:start x="968" y="0"/>
                <wp:lineTo x="-242" y="1348"/>
                <wp:lineTo x="-242" y="18481"/>
                <wp:lineTo x="242" y="21369"/>
                <wp:lineTo x="968" y="21369"/>
                <wp:lineTo x="20333" y="21369"/>
                <wp:lineTo x="21059" y="21369"/>
                <wp:lineTo x="21544" y="20021"/>
                <wp:lineTo x="21544" y="1348"/>
                <wp:lineTo x="21059" y="193"/>
                <wp:lineTo x="20333" y="0"/>
                <wp:lineTo x="968" y="0"/>
              </wp:wrapPolygon>
            </wp:wrapTight>
            <wp:docPr id="8" name="Рисунок 6" descr="C:\Users\User\Desktop\2022 Твои люди, Север!\Надеина Елена Александровна\Надеина ЕА\вышивки фот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 Твои люди, Север!\Надеина Елена Александровна\Надеина ЕА\вышивки фото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40000"/>
                    </a:blip>
                    <a:srcRect l="14913" t="13950" r="18873" b="1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213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34D2" w:rsidRPr="00580906">
        <w:rPr>
          <w:rFonts w:ascii="Times New Roman" w:hAnsi="Times New Roman" w:cs="Times New Roman"/>
          <w:sz w:val="24"/>
          <w:szCs w:val="24"/>
        </w:rPr>
        <w:t xml:space="preserve">Елена Александровна </w:t>
      </w:r>
      <w:proofErr w:type="spellStart"/>
      <w:r w:rsidR="000B34D2" w:rsidRPr="00580906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="000B34D2" w:rsidRPr="00580906">
        <w:rPr>
          <w:rFonts w:ascii="Times New Roman" w:hAnsi="Times New Roman" w:cs="Times New Roman"/>
          <w:sz w:val="24"/>
          <w:szCs w:val="24"/>
        </w:rPr>
        <w:t xml:space="preserve"> </w:t>
      </w:r>
      <w:r w:rsidR="002144D7" w:rsidRPr="00580906">
        <w:rPr>
          <w:rFonts w:ascii="Times New Roman" w:hAnsi="Times New Roman" w:cs="Times New Roman"/>
          <w:sz w:val="24"/>
          <w:szCs w:val="24"/>
        </w:rPr>
        <w:t>-</w:t>
      </w:r>
      <w:r w:rsidR="00DD57F0" w:rsidRPr="00580906">
        <w:rPr>
          <w:rFonts w:ascii="Times New Roman" w:hAnsi="Times New Roman" w:cs="Times New Roman"/>
          <w:sz w:val="24"/>
          <w:szCs w:val="24"/>
        </w:rPr>
        <w:t xml:space="preserve">  </w:t>
      </w:r>
      <w:r w:rsidR="006A6238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мастерица на все руки.  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её руках   простой подручный материал превращается в </w:t>
      </w:r>
      <w:r w:rsidR="000B34D2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великолепное </w:t>
      </w:r>
      <w:r w:rsidR="006A6238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творение. Но самым любимым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</w:t>
      </w:r>
      <w:r w:rsidR="006A6238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рукотворного  творчества является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вышивка.   </w:t>
      </w:r>
      <w:r w:rsidR="00350269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Вышивать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начала благодаря учительнице по  труду</w:t>
      </w:r>
      <w:r w:rsidR="00B8701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010" w:rsidRPr="00580906">
        <w:rPr>
          <w:rFonts w:ascii="Times New Roman" w:hAnsi="Times New Roman" w:cs="Times New Roman"/>
          <w:color w:val="000000"/>
          <w:sz w:val="24"/>
          <w:szCs w:val="24"/>
        </w:rPr>
        <w:t>Переваловой</w:t>
      </w:r>
      <w:proofErr w:type="spellEnd"/>
      <w:r w:rsidR="00B8701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Надежде Семёновне.  Вот</w:t>
      </w:r>
      <w:r w:rsidR="0023441C" w:rsidRPr="005809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7010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что говорит моя героиня:  "О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>на научила нас всему: готовить, шить на  ручной машинке, делать простые выкройки, вязать и вышивать. Когда училась в институт</w:t>
      </w:r>
      <w:r w:rsidR="00E0621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е, я </w:t>
      </w:r>
      <w:r w:rsidR="00403C7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тоже  </w:t>
      </w:r>
      <w:r w:rsidR="00E0621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старалась уделять внимание любимому делу.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 Сначала девочки  </w:t>
      </w:r>
      <w:r w:rsidR="00814EF2" w:rsidRPr="00580906">
        <w:rPr>
          <w:rFonts w:ascii="Times New Roman" w:hAnsi="Times New Roman" w:cs="Times New Roman"/>
          <w:color w:val="000000"/>
          <w:sz w:val="24"/>
          <w:szCs w:val="24"/>
        </w:rPr>
        <w:t>подсмеивались надо мной, а потом они сами  с</w:t>
      </w:r>
      <w:r w:rsidR="00350269" w:rsidRPr="00580906">
        <w:rPr>
          <w:rFonts w:ascii="Times New Roman" w:hAnsi="Times New Roman" w:cs="Times New Roman"/>
          <w:color w:val="000000"/>
          <w:sz w:val="24"/>
          <w:szCs w:val="24"/>
        </w:rPr>
        <w:t>тал</w:t>
      </w:r>
      <w:r w:rsidR="00E2726F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и ко мне обращаться, чтобы я учила их </w:t>
      </w:r>
      <w:r w:rsidR="00350269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вышивать.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EF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>Сейчас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многие 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мои 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>подруги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занимаются </w:t>
      </w:r>
      <w:r w:rsidR="00F031B2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1A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вышивкой".  </w:t>
      </w:r>
      <w:r w:rsidR="00B01A7E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19B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7A1AA4" w:rsidRPr="00580906" w:rsidRDefault="00F031B2" w:rsidP="00D63E0C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Сюжетом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творений </w:t>
      </w:r>
      <w:r w:rsidR="002144D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рукодельницы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становятся поле</w:t>
      </w:r>
      <w:r w:rsidR="00D61254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вые цветы, нежные розы, </w:t>
      </w:r>
      <w:r w:rsidR="00665E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ангелы, </w:t>
      </w:r>
      <w:r w:rsidR="00DD57F0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христианские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образы</w:t>
      </w:r>
      <w:r w:rsidR="00665E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сама красавица природа. </w:t>
      </w:r>
      <w:r w:rsidR="00DD57F0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Вышитые  картины, </w:t>
      </w:r>
      <w:r w:rsidR="00A671AD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рушники, 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салфетки и наволочки </w:t>
      </w:r>
      <w:r w:rsidR="00C066E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любую квартиру</w:t>
      </w:r>
      <w:r w:rsidR="00665E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сд</w:t>
      </w:r>
      <w:r w:rsidR="006A78E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елают  особенно уютной и красивой. </w:t>
      </w:r>
      <w:r w:rsidR="00665E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6E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Именно поэтому  мастерице  нравится вышивать, и она  не жалеет  времени </w:t>
      </w:r>
      <w:r w:rsidR="0096454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96454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своего </w:t>
      </w:r>
      <w:r w:rsidR="0096454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76C3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любимого </w:t>
      </w:r>
      <w:r w:rsidR="009C234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занятия.</w:t>
      </w:r>
    </w:p>
    <w:p w:rsidR="0091745D" w:rsidRPr="00580906" w:rsidRDefault="00964547" w:rsidP="00D63E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441C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4A75A4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>Наверно, кто-то подумает, ну ч</w:t>
      </w:r>
      <w:r w:rsidR="0040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же  такого особенного </w:t>
      </w:r>
      <w:r w:rsidR="0091745D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 в  этом человеке? </w:t>
      </w:r>
    </w:p>
    <w:p w:rsidR="0040161D" w:rsidRDefault="00393F02" w:rsidP="00D63E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</w:t>
      </w:r>
      <w:r w:rsidR="00401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67973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Когда-то </w:t>
      </w:r>
      <w:r w:rsidR="0040161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великий  писатель  </w:t>
      </w:r>
      <w:r w:rsidR="0040161D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Л.Н.</w:t>
      </w:r>
      <w:r w:rsidR="0040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Толстой писал: </w:t>
      </w:r>
      <w:r w:rsidR="00617234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5117C3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учитель имеет только любовь к дел</w:t>
      </w:r>
      <w:r w:rsidR="00D63E0C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у, он будет хороший учитель. А е</w:t>
      </w:r>
      <w:r w:rsidR="005117C3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учитель соединяет в себе любовь к делу и к ученикам, он – со</w:t>
      </w:r>
      <w:r w:rsidR="00617234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вершенный учитель..."</w:t>
      </w:r>
      <w:r w:rsidR="00DA20EF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A5E8D" w:rsidRPr="0040161D" w:rsidRDefault="0040161D" w:rsidP="00D334F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1280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Елена Александровна  не представляет ни одного дня без  своих малышей и сама  говорит, что это здорово – видеть их ясные глаза, радостные улыбки,  видеть насколько они разные, поддерживать их и помогать им, считает смыслом своей жизни, значит</w:t>
      </w:r>
      <w:r w:rsidR="00DA20EF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1280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</w:t>
      </w:r>
      <w:r w:rsidR="00DA20EF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есть </w:t>
      </w:r>
      <w:r w:rsidR="00F1280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совершенный   учитель.  </w:t>
      </w:r>
      <w:r w:rsidR="00D63E0C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ещё </w:t>
      </w:r>
      <w:r w:rsidR="00F1280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многих </w:t>
      </w:r>
      <w:r w:rsidR="00D63E0C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 туманило взор</w:t>
      </w:r>
      <w:r w:rsidR="00F12805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она  уже</w:t>
      </w:r>
      <w:r w:rsidR="00F1280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первого класса  мечтала </w:t>
      </w:r>
      <w:r w:rsidR="000F50F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стать учителем</w:t>
      </w:r>
      <w:r w:rsidR="00F1280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осуществить</w:t>
      </w:r>
      <w:r w:rsidR="00DA20E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свою</w:t>
      </w:r>
      <w:r w:rsidR="00F1280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заветную мечту ей  </w:t>
      </w:r>
      <w:r w:rsidR="000F50F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удалось. </w:t>
      </w:r>
      <w:r w:rsidR="00564F8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F50F7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C04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781340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AF0C04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A5E8D"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334FD" w:rsidRPr="00393F02" w:rsidRDefault="000A5E8D" w:rsidP="00D334F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93F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D334F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D334FD" w:rsidRPr="00F83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иография   моей  героини  привлекательна  тем, что  является </w:t>
      </w:r>
      <w:r w:rsidR="00D33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34FD" w:rsidRPr="00F83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достойным </w:t>
      </w:r>
      <w:r w:rsidR="00D33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334FD" w:rsidRPr="00F83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продолжением    </w:t>
      </w:r>
      <w:r w:rsidR="00D33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истории  рода, потому что в её семье  не только помнят о славных  делах   предков, но и  продолжают  изучать её  историю.   </w:t>
      </w:r>
    </w:p>
    <w:p w:rsidR="00AF005D" w:rsidRPr="00D334FD" w:rsidRDefault="00D334FD" w:rsidP="00D334F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Ведь, 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еловек,  не знающий  своих корней,  теряет  незримую  связь  с   предками,  потеряв её, может оборваться  родовая   энергия  силы.  </w:t>
      </w:r>
      <w:r w:rsidR="00C407A2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2F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думаю, что </w:t>
      </w:r>
      <w:r w:rsidR="000A5E8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незримая </w:t>
      </w:r>
      <w:r w:rsidR="003C2F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энергетическая </w:t>
      </w:r>
      <w:r w:rsidR="00C407A2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сила   </w:t>
      </w:r>
      <w:r w:rsidR="005354E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предков  помогает моей героине  жить, работать, творить, </w:t>
      </w:r>
      <w:r w:rsidR="00226FA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дарить любовь, верить в лучше</w:t>
      </w:r>
      <w:r w:rsidR="000A5E8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226FA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5354E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хранить память о предках</w:t>
      </w:r>
      <w:r w:rsidR="00226FA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 </w:t>
      </w:r>
      <w:r w:rsidR="005354E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Сами 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её  предки </w:t>
      </w:r>
      <w:r w:rsidR="005420E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005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сломили</w:t>
      </w:r>
      <w:r w:rsidR="001F0D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сь </w:t>
      </w:r>
      <w:r w:rsidR="003C2F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тогда, </w:t>
      </w:r>
      <w:r w:rsidR="00BE1F1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когда у них отобрали</w:t>
      </w:r>
      <w:r w:rsidR="00891DD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F1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всё</w:t>
      </w:r>
      <w:r w:rsidR="00891DD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что они  нажили </w:t>
      </w:r>
      <w:r w:rsidR="005420E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своим трудом, и они </w:t>
      </w:r>
      <w:r w:rsidR="008366B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вынуждены были заново обживаться на чужбине</w:t>
      </w:r>
      <w:r w:rsidR="005420E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в  суровом северном краю</w:t>
      </w:r>
      <w:r w:rsidR="008366B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C2F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</w:t>
      </w:r>
      <w:r w:rsidR="008366B7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благодар</w:t>
      </w:r>
      <w:r w:rsidR="003C2F11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 силе духа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трудолюбию </w:t>
      </w:r>
      <w:r w:rsidR="005420E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="00891DD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ED5A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891DDD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выстояли</w:t>
      </w:r>
      <w:r w:rsidR="00515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 добросовестно </w:t>
      </w:r>
      <w:r w:rsidR="00CB7DA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работали </w:t>
      </w:r>
      <w:r w:rsidR="0000332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 благо развития 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Тазовского  района. </w:t>
      </w:r>
      <w:r w:rsidR="00515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9F6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5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Всякий раз</w:t>
      </w:r>
      <w:r w:rsidR="000C2E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15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когда они</w:t>
      </w:r>
      <w:r w:rsidR="00BE1F1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уезжали  с </w:t>
      </w:r>
      <w:r w:rsidR="005420E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F1F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3D782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евера</w:t>
      </w:r>
      <w:r w:rsidR="00515D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всегда возвращались обратно, наверно потому, что  его</w:t>
      </w:r>
      <w:r w:rsidR="001F0D7E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5A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притяжение</w:t>
      </w:r>
      <w:r w:rsidR="00144B3A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5A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было  </w:t>
      </w:r>
      <w:r w:rsidR="004D0994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очень сильным.</w:t>
      </w:r>
      <w:r w:rsidR="00ED5A28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7825" w:rsidRPr="005809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C7C73" w:rsidRPr="00580906" w:rsidRDefault="00ED5A28" w:rsidP="000A5E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F005D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63316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63316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F4E85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006B3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еликую  книгу предков </w:t>
      </w:r>
      <w:r w:rsidR="00DF43D6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преумножает </w:t>
      </w:r>
      <w:r w:rsidR="001429F6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7825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>Елена Александровна</w:t>
      </w:r>
      <w:r w:rsidR="00790D51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51B87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ветеран Ямала, </w:t>
      </w:r>
      <w:r w:rsidR="00790D51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простая учительница начальных классов</w:t>
      </w:r>
      <w:r w:rsidR="009C3CF5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790D51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5E8D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Судьба распорядилась так, что  моя героиня  связала свою жизнь с Севером. </w:t>
      </w:r>
      <w:r w:rsidR="000A5E8D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DC7C73" w:rsidRPr="00580906">
        <w:rPr>
          <w:rFonts w:ascii="Times New Roman" w:hAnsi="Times New Roman" w:cs="Times New Roman"/>
          <w:color w:val="000000"/>
          <w:sz w:val="24"/>
          <w:szCs w:val="24"/>
        </w:rPr>
        <w:t>Тасу</w:t>
      </w:r>
      <w:proofErr w:type="spellEnd"/>
      <w:r w:rsidR="00DC7C7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Ява стала  родным  краем   моей  героини,  она   всем  сердцем  любит  эту  землю, к  которой  когда-то  душой  прикипели  её предки и как они   дышит  тем же воздухом и  ходит  по тундре теми же знакомыми до боли  тропинками.  </w:t>
      </w:r>
      <w:r w:rsidR="00DC7C73" w:rsidRPr="005809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И потому,  душа её  </w:t>
      </w:r>
      <w:r w:rsidR="00DC7C7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наполнена  чувством  благодарности  к суровому  «Краю Земли»  то, что в </w:t>
      </w:r>
      <w:r w:rsidR="000849FE">
        <w:rPr>
          <w:rFonts w:ascii="Times New Roman" w:hAnsi="Times New Roman" w:cs="Times New Roman"/>
          <w:color w:val="000000"/>
          <w:sz w:val="24"/>
          <w:szCs w:val="24"/>
        </w:rPr>
        <w:t xml:space="preserve">трудные годы  для  предков он  стал </w:t>
      </w:r>
      <w:r w:rsidR="00DC7C7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второй </w:t>
      </w:r>
      <w:r w:rsidR="000849FE">
        <w:rPr>
          <w:rFonts w:ascii="Times New Roman" w:hAnsi="Times New Roman" w:cs="Times New Roman"/>
          <w:color w:val="000000"/>
          <w:sz w:val="24"/>
          <w:szCs w:val="24"/>
        </w:rPr>
        <w:t xml:space="preserve"> родным домом.  </w:t>
      </w:r>
      <w:r w:rsidR="00DC7C73" w:rsidRPr="005809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0EC" w:rsidRPr="00393F02" w:rsidRDefault="009C3CF5" w:rsidP="00D224BE">
      <w:pPr>
        <w:tabs>
          <w:tab w:val="left" w:pos="0"/>
        </w:tabs>
        <w:spacing w:after="0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968DC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68DC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- самая интересная книга,  сюжет которой непредсказуем и концовка неизвестна </w:t>
      </w:r>
      <w:r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даже </w:t>
      </w:r>
      <w:r w:rsidR="00401176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самому </w:t>
      </w:r>
      <w:r w:rsidR="001968DC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автору</w:t>
      </w:r>
      <w:r w:rsidR="001968DC" w:rsidRPr="0058090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B41487" w:rsidRPr="00580906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</w:t>
      </w:r>
      <w:r w:rsidR="00CB50D3" w:rsidRPr="00580906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ажно</w:t>
      </w:r>
      <w:r w:rsidR="00EF62F2" w:rsidRPr="00580906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то, чтобы </w:t>
      </w:r>
      <w:r w:rsidR="00770FBE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0D3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r w:rsidR="00EF62F2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написал свою историю, хорошую и чистую, которую  </w:t>
      </w:r>
      <w:r w:rsidR="0083199F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потом  с   гордостью будут читать </w:t>
      </w:r>
      <w:r w:rsidR="00EF62F2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потомки</w:t>
      </w:r>
      <w:r w:rsidR="0083199F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F62F2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0D3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3F02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849FE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и есть  неповторимость и  уникальность  человека, о котором  веду  речь.  </w:t>
      </w:r>
    </w:p>
    <w:p w:rsidR="003F2BA9" w:rsidRPr="00580906" w:rsidRDefault="0090638B" w:rsidP="008966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F2BA9" w:rsidRPr="00580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B75F9" w:rsidRPr="00580906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F2BA9" w:rsidRPr="00580906" w:rsidRDefault="003F2BA9" w:rsidP="001036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DA2" w:rsidRPr="00580906" w:rsidRDefault="00653DA2" w:rsidP="001036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DA2" w:rsidRPr="00580906" w:rsidRDefault="0029027C" w:rsidP="0010365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Тэсида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Джульетта Сергеевна, активист школьного музея</w:t>
      </w:r>
    </w:p>
    <w:p w:rsidR="0029027C" w:rsidRDefault="0029027C" w:rsidP="00653DA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Р</w:t>
      </w:r>
      <w:r w:rsidR="00C407A2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уководитель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Тодерика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 - руководитель</w:t>
      </w:r>
      <w:r w:rsidR="00C407A2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школьного  музея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МБОУ ТСОШ</w:t>
      </w:r>
    </w:p>
    <w:p w:rsidR="0029027C" w:rsidRDefault="0029027C" w:rsidP="00653DA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27C" w:rsidRDefault="0029027C" w:rsidP="00653DA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027C" w:rsidRDefault="0029027C" w:rsidP="00653DA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89E" w:rsidRPr="00580906" w:rsidRDefault="00C407A2" w:rsidP="00653DA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</w:t>
      </w:r>
      <w:r w:rsidR="00653DA2"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0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ТСОШ,</w:t>
      </w:r>
      <w:r w:rsidR="00B34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ЯНАО, Тазовский,</w:t>
      </w:r>
      <w:r w:rsidR="00290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2023 </w:t>
      </w:r>
      <w:r w:rsidRPr="00580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 </w:t>
      </w:r>
    </w:p>
    <w:sectPr w:rsidR="0086289E" w:rsidRPr="00580906" w:rsidSect="005A0861">
      <w:pgSz w:w="11906" w:h="16838"/>
      <w:pgMar w:top="851" w:right="850" w:bottom="1134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7E54"/>
    <w:rsid w:val="00000ED5"/>
    <w:rsid w:val="00002D83"/>
    <w:rsid w:val="00003325"/>
    <w:rsid w:val="00004D34"/>
    <w:rsid w:val="00011240"/>
    <w:rsid w:val="00015481"/>
    <w:rsid w:val="000239AB"/>
    <w:rsid w:val="00025ED4"/>
    <w:rsid w:val="00041BE4"/>
    <w:rsid w:val="00042E43"/>
    <w:rsid w:val="00050EBD"/>
    <w:rsid w:val="000517A9"/>
    <w:rsid w:val="00051B87"/>
    <w:rsid w:val="0007203C"/>
    <w:rsid w:val="000759B1"/>
    <w:rsid w:val="00077915"/>
    <w:rsid w:val="00083A3F"/>
    <w:rsid w:val="000849FE"/>
    <w:rsid w:val="00097D49"/>
    <w:rsid w:val="000A0011"/>
    <w:rsid w:val="000A5E8D"/>
    <w:rsid w:val="000B34D2"/>
    <w:rsid w:val="000B5EC3"/>
    <w:rsid w:val="000B5FA5"/>
    <w:rsid w:val="000B6504"/>
    <w:rsid w:val="000C2D77"/>
    <w:rsid w:val="000C2E93"/>
    <w:rsid w:val="000D2A87"/>
    <w:rsid w:val="000F50F7"/>
    <w:rsid w:val="000F538B"/>
    <w:rsid w:val="001006B6"/>
    <w:rsid w:val="00103651"/>
    <w:rsid w:val="00123321"/>
    <w:rsid w:val="001266AD"/>
    <w:rsid w:val="00127530"/>
    <w:rsid w:val="00130AD9"/>
    <w:rsid w:val="001429F6"/>
    <w:rsid w:val="00142BEC"/>
    <w:rsid w:val="00144B3A"/>
    <w:rsid w:val="00167973"/>
    <w:rsid w:val="001857C4"/>
    <w:rsid w:val="001873E4"/>
    <w:rsid w:val="00190985"/>
    <w:rsid w:val="00193C69"/>
    <w:rsid w:val="001968DC"/>
    <w:rsid w:val="00197640"/>
    <w:rsid w:val="001A7E67"/>
    <w:rsid w:val="001B0A04"/>
    <w:rsid w:val="001B3A24"/>
    <w:rsid w:val="001B4773"/>
    <w:rsid w:val="001C7ED6"/>
    <w:rsid w:val="001E5823"/>
    <w:rsid w:val="001F0D7E"/>
    <w:rsid w:val="00205A25"/>
    <w:rsid w:val="002144D7"/>
    <w:rsid w:val="00226FA1"/>
    <w:rsid w:val="0023441C"/>
    <w:rsid w:val="00235776"/>
    <w:rsid w:val="00240BC9"/>
    <w:rsid w:val="00241E39"/>
    <w:rsid w:val="00243A91"/>
    <w:rsid w:val="00263D6F"/>
    <w:rsid w:val="00273514"/>
    <w:rsid w:val="00282314"/>
    <w:rsid w:val="00282B37"/>
    <w:rsid w:val="002847BE"/>
    <w:rsid w:val="0028510E"/>
    <w:rsid w:val="002876FC"/>
    <w:rsid w:val="0029027C"/>
    <w:rsid w:val="002976C3"/>
    <w:rsid w:val="002A0AF2"/>
    <w:rsid w:val="002A4102"/>
    <w:rsid w:val="002B2830"/>
    <w:rsid w:val="002B65B8"/>
    <w:rsid w:val="002D558B"/>
    <w:rsid w:val="002F2E6D"/>
    <w:rsid w:val="002F5461"/>
    <w:rsid w:val="00304475"/>
    <w:rsid w:val="003078E6"/>
    <w:rsid w:val="003079DA"/>
    <w:rsid w:val="00313657"/>
    <w:rsid w:val="00320EF7"/>
    <w:rsid w:val="00327C54"/>
    <w:rsid w:val="00330E43"/>
    <w:rsid w:val="003336DB"/>
    <w:rsid w:val="003433C5"/>
    <w:rsid w:val="00343700"/>
    <w:rsid w:val="00350269"/>
    <w:rsid w:val="003549C3"/>
    <w:rsid w:val="00372961"/>
    <w:rsid w:val="00381EA9"/>
    <w:rsid w:val="00382E3F"/>
    <w:rsid w:val="00391BF3"/>
    <w:rsid w:val="00393F02"/>
    <w:rsid w:val="00393F90"/>
    <w:rsid w:val="0039519B"/>
    <w:rsid w:val="00397E54"/>
    <w:rsid w:val="003A367F"/>
    <w:rsid w:val="003A3891"/>
    <w:rsid w:val="003A5BBD"/>
    <w:rsid w:val="003A7BEC"/>
    <w:rsid w:val="003B2B37"/>
    <w:rsid w:val="003B4F47"/>
    <w:rsid w:val="003B76AE"/>
    <w:rsid w:val="003C2F11"/>
    <w:rsid w:val="003C4F8B"/>
    <w:rsid w:val="003C6D7C"/>
    <w:rsid w:val="003D1658"/>
    <w:rsid w:val="003D1BCD"/>
    <w:rsid w:val="003D2A52"/>
    <w:rsid w:val="003D2B47"/>
    <w:rsid w:val="003D7825"/>
    <w:rsid w:val="003E2101"/>
    <w:rsid w:val="003E4903"/>
    <w:rsid w:val="003F2BA9"/>
    <w:rsid w:val="003F3B78"/>
    <w:rsid w:val="003F4752"/>
    <w:rsid w:val="00400182"/>
    <w:rsid w:val="00401176"/>
    <w:rsid w:val="0040161D"/>
    <w:rsid w:val="00402B98"/>
    <w:rsid w:val="00403C76"/>
    <w:rsid w:val="00410221"/>
    <w:rsid w:val="004170EC"/>
    <w:rsid w:val="0042532D"/>
    <w:rsid w:val="00425B01"/>
    <w:rsid w:val="004319DC"/>
    <w:rsid w:val="00446186"/>
    <w:rsid w:val="004531A3"/>
    <w:rsid w:val="00464193"/>
    <w:rsid w:val="00473A9A"/>
    <w:rsid w:val="00474B0F"/>
    <w:rsid w:val="00486851"/>
    <w:rsid w:val="004A6804"/>
    <w:rsid w:val="004A75A4"/>
    <w:rsid w:val="004B4BF3"/>
    <w:rsid w:val="004B515D"/>
    <w:rsid w:val="004C123B"/>
    <w:rsid w:val="004C59B2"/>
    <w:rsid w:val="004D0994"/>
    <w:rsid w:val="004D14A0"/>
    <w:rsid w:val="004D23FB"/>
    <w:rsid w:val="004E7327"/>
    <w:rsid w:val="004F045C"/>
    <w:rsid w:val="004F5813"/>
    <w:rsid w:val="004F6370"/>
    <w:rsid w:val="0050453B"/>
    <w:rsid w:val="005117C3"/>
    <w:rsid w:val="00515DC7"/>
    <w:rsid w:val="005276EC"/>
    <w:rsid w:val="005354E6"/>
    <w:rsid w:val="0053694E"/>
    <w:rsid w:val="00541FD1"/>
    <w:rsid w:val="005420E5"/>
    <w:rsid w:val="00564F81"/>
    <w:rsid w:val="005676A7"/>
    <w:rsid w:val="005676EE"/>
    <w:rsid w:val="005707C7"/>
    <w:rsid w:val="00580906"/>
    <w:rsid w:val="00583BDF"/>
    <w:rsid w:val="00584F45"/>
    <w:rsid w:val="0059094B"/>
    <w:rsid w:val="00597C18"/>
    <w:rsid w:val="005A0861"/>
    <w:rsid w:val="005C2665"/>
    <w:rsid w:val="005C6EED"/>
    <w:rsid w:val="005D1759"/>
    <w:rsid w:val="005D28D8"/>
    <w:rsid w:val="005D3E3F"/>
    <w:rsid w:val="005E79F3"/>
    <w:rsid w:val="005F1E93"/>
    <w:rsid w:val="006007C1"/>
    <w:rsid w:val="00617234"/>
    <w:rsid w:val="0062076C"/>
    <w:rsid w:val="006265E7"/>
    <w:rsid w:val="00626EFE"/>
    <w:rsid w:val="006310BB"/>
    <w:rsid w:val="0063606A"/>
    <w:rsid w:val="00651AE6"/>
    <w:rsid w:val="00653DA2"/>
    <w:rsid w:val="006572E5"/>
    <w:rsid w:val="00665E7E"/>
    <w:rsid w:val="00666DA3"/>
    <w:rsid w:val="00670ED6"/>
    <w:rsid w:val="00680C62"/>
    <w:rsid w:val="0069272D"/>
    <w:rsid w:val="00697DF2"/>
    <w:rsid w:val="006A6238"/>
    <w:rsid w:val="006A78E3"/>
    <w:rsid w:val="006A7D4E"/>
    <w:rsid w:val="006B3F53"/>
    <w:rsid w:val="006C01E8"/>
    <w:rsid w:val="006C1FA1"/>
    <w:rsid w:val="006C5B36"/>
    <w:rsid w:val="006D212E"/>
    <w:rsid w:val="006F4DEE"/>
    <w:rsid w:val="006F67B9"/>
    <w:rsid w:val="007109C6"/>
    <w:rsid w:val="00711122"/>
    <w:rsid w:val="007136C9"/>
    <w:rsid w:val="007152CE"/>
    <w:rsid w:val="00715DBC"/>
    <w:rsid w:val="00720934"/>
    <w:rsid w:val="0073251C"/>
    <w:rsid w:val="007435E9"/>
    <w:rsid w:val="0074526E"/>
    <w:rsid w:val="00745E97"/>
    <w:rsid w:val="0074774B"/>
    <w:rsid w:val="007600FD"/>
    <w:rsid w:val="00763316"/>
    <w:rsid w:val="00764E48"/>
    <w:rsid w:val="00770FBE"/>
    <w:rsid w:val="00772994"/>
    <w:rsid w:val="0077669A"/>
    <w:rsid w:val="00781340"/>
    <w:rsid w:val="00781A3B"/>
    <w:rsid w:val="00785014"/>
    <w:rsid w:val="00790D51"/>
    <w:rsid w:val="00793BFC"/>
    <w:rsid w:val="007A1284"/>
    <w:rsid w:val="007A1AA4"/>
    <w:rsid w:val="007A5801"/>
    <w:rsid w:val="007C029E"/>
    <w:rsid w:val="007C0313"/>
    <w:rsid w:val="007C5B52"/>
    <w:rsid w:val="007C7333"/>
    <w:rsid w:val="007C7ACF"/>
    <w:rsid w:val="007D04C5"/>
    <w:rsid w:val="007D0D10"/>
    <w:rsid w:val="007D1D40"/>
    <w:rsid w:val="007D1FDE"/>
    <w:rsid w:val="007D3A3B"/>
    <w:rsid w:val="007E0962"/>
    <w:rsid w:val="007E4AC9"/>
    <w:rsid w:val="007E5AD0"/>
    <w:rsid w:val="007F1F16"/>
    <w:rsid w:val="007F4E85"/>
    <w:rsid w:val="007F727D"/>
    <w:rsid w:val="00804DB8"/>
    <w:rsid w:val="00814EF2"/>
    <w:rsid w:val="00817873"/>
    <w:rsid w:val="00824068"/>
    <w:rsid w:val="0082620F"/>
    <w:rsid w:val="0083199F"/>
    <w:rsid w:val="008366B7"/>
    <w:rsid w:val="00844926"/>
    <w:rsid w:val="00844EFA"/>
    <w:rsid w:val="008466A3"/>
    <w:rsid w:val="0086289E"/>
    <w:rsid w:val="00866885"/>
    <w:rsid w:val="00866B8E"/>
    <w:rsid w:val="00872428"/>
    <w:rsid w:val="00876985"/>
    <w:rsid w:val="008903EF"/>
    <w:rsid w:val="00891DDD"/>
    <w:rsid w:val="00894896"/>
    <w:rsid w:val="00896633"/>
    <w:rsid w:val="008A52EF"/>
    <w:rsid w:val="008B303A"/>
    <w:rsid w:val="008C2C16"/>
    <w:rsid w:val="008C7696"/>
    <w:rsid w:val="008D3369"/>
    <w:rsid w:val="008D4BC1"/>
    <w:rsid w:val="008D5484"/>
    <w:rsid w:val="008D5E62"/>
    <w:rsid w:val="008D79B9"/>
    <w:rsid w:val="008E01D7"/>
    <w:rsid w:val="008E2BD2"/>
    <w:rsid w:val="008E2FA0"/>
    <w:rsid w:val="008E4F1B"/>
    <w:rsid w:val="008F188B"/>
    <w:rsid w:val="0090638B"/>
    <w:rsid w:val="009111D4"/>
    <w:rsid w:val="0091745D"/>
    <w:rsid w:val="009215BE"/>
    <w:rsid w:val="00921B78"/>
    <w:rsid w:val="0093483A"/>
    <w:rsid w:val="009441DF"/>
    <w:rsid w:val="00952739"/>
    <w:rsid w:val="00956B6E"/>
    <w:rsid w:val="00964547"/>
    <w:rsid w:val="009656F6"/>
    <w:rsid w:val="0098212F"/>
    <w:rsid w:val="009823F2"/>
    <w:rsid w:val="00991AA7"/>
    <w:rsid w:val="009A13CF"/>
    <w:rsid w:val="009A17F0"/>
    <w:rsid w:val="009A74D5"/>
    <w:rsid w:val="009A77CE"/>
    <w:rsid w:val="009B338A"/>
    <w:rsid w:val="009B3F2D"/>
    <w:rsid w:val="009B516E"/>
    <w:rsid w:val="009B75F9"/>
    <w:rsid w:val="009C234D"/>
    <w:rsid w:val="009C3CF5"/>
    <w:rsid w:val="009C583D"/>
    <w:rsid w:val="009D0ACC"/>
    <w:rsid w:val="009D5272"/>
    <w:rsid w:val="009E48F4"/>
    <w:rsid w:val="009E6A7C"/>
    <w:rsid w:val="009E725F"/>
    <w:rsid w:val="009F27CB"/>
    <w:rsid w:val="00A006B3"/>
    <w:rsid w:val="00A04DDA"/>
    <w:rsid w:val="00A1023A"/>
    <w:rsid w:val="00A1099A"/>
    <w:rsid w:val="00A20600"/>
    <w:rsid w:val="00A20D2D"/>
    <w:rsid w:val="00A30782"/>
    <w:rsid w:val="00A3451B"/>
    <w:rsid w:val="00A4343D"/>
    <w:rsid w:val="00A474AB"/>
    <w:rsid w:val="00A671AD"/>
    <w:rsid w:val="00A71940"/>
    <w:rsid w:val="00A760BF"/>
    <w:rsid w:val="00A76DE0"/>
    <w:rsid w:val="00A76E42"/>
    <w:rsid w:val="00A84B65"/>
    <w:rsid w:val="00A8500E"/>
    <w:rsid w:val="00AA11AE"/>
    <w:rsid w:val="00AA1659"/>
    <w:rsid w:val="00AA40A0"/>
    <w:rsid w:val="00AB6151"/>
    <w:rsid w:val="00AC61FC"/>
    <w:rsid w:val="00AC7BCE"/>
    <w:rsid w:val="00AE0E64"/>
    <w:rsid w:val="00AE172E"/>
    <w:rsid w:val="00AE295A"/>
    <w:rsid w:val="00AF005D"/>
    <w:rsid w:val="00AF08BE"/>
    <w:rsid w:val="00AF0C04"/>
    <w:rsid w:val="00B00672"/>
    <w:rsid w:val="00B01A7E"/>
    <w:rsid w:val="00B05275"/>
    <w:rsid w:val="00B14DF5"/>
    <w:rsid w:val="00B21650"/>
    <w:rsid w:val="00B24B98"/>
    <w:rsid w:val="00B30253"/>
    <w:rsid w:val="00B33E8F"/>
    <w:rsid w:val="00B340AD"/>
    <w:rsid w:val="00B41487"/>
    <w:rsid w:val="00B72DD7"/>
    <w:rsid w:val="00B76BAF"/>
    <w:rsid w:val="00B818DF"/>
    <w:rsid w:val="00B84336"/>
    <w:rsid w:val="00B87010"/>
    <w:rsid w:val="00B92FB9"/>
    <w:rsid w:val="00BA28B4"/>
    <w:rsid w:val="00BA3015"/>
    <w:rsid w:val="00BC52E7"/>
    <w:rsid w:val="00BD337E"/>
    <w:rsid w:val="00BE088E"/>
    <w:rsid w:val="00BE12A3"/>
    <w:rsid w:val="00BE1F1F"/>
    <w:rsid w:val="00BE55EC"/>
    <w:rsid w:val="00BF0A2A"/>
    <w:rsid w:val="00BF1F3D"/>
    <w:rsid w:val="00BF6814"/>
    <w:rsid w:val="00C0124E"/>
    <w:rsid w:val="00C03E23"/>
    <w:rsid w:val="00C04DBE"/>
    <w:rsid w:val="00C066E3"/>
    <w:rsid w:val="00C07C00"/>
    <w:rsid w:val="00C10F69"/>
    <w:rsid w:val="00C179DB"/>
    <w:rsid w:val="00C23C4A"/>
    <w:rsid w:val="00C25940"/>
    <w:rsid w:val="00C407A2"/>
    <w:rsid w:val="00C41CA9"/>
    <w:rsid w:val="00C5099F"/>
    <w:rsid w:val="00C5415B"/>
    <w:rsid w:val="00C67FC8"/>
    <w:rsid w:val="00C70E47"/>
    <w:rsid w:val="00C96DAA"/>
    <w:rsid w:val="00CB50D3"/>
    <w:rsid w:val="00CB7DAE"/>
    <w:rsid w:val="00CC76DD"/>
    <w:rsid w:val="00CD23D6"/>
    <w:rsid w:val="00CD70C7"/>
    <w:rsid w:val="00CD79C7"/>
    <w:rsid w:val="00CE046B"/>
    <w:rsid w:val="00CE677C"/>
    <w:rsid w:val="00CF7742"/>
    <w:rsid w:val="00CF7DDE"/>
    <w:rsid w:val="00D01578"/>
    <w:rsid w:val="00D038BB"/>
    <w:rsid w:val="00D11D50"/>
    <w:rsid w:val="00D21513"/>
    <w:rsid w:val="00D224BE"/>
    <w:rsid w:val="00D334FD"/>
    <w:rsid w:val="00D40F68"/>
    <w:rsid w:val="00D479EC"/>
    <w:rsid w:val="00D5043A"/>
    <w:rsid w:val="00D56C73"/>
    <w:rsid w:val="00D61254"/>
    <w:rsid w:val="00D63E0C"/>
    <w:rsid w:val="00D71D0C"/>
    <w:rsid w:val="00D741CB"/>
    <w:rsid w:val="00D74894"/>
    <w:rsid w:val="00D75A0C"/>
    <w:rsid w:val="00D80EB5"/>
    <w:rsid w:val="00DA150B"/>
    <w:rsid w:val="00DA20EF"/>
    <w:rsid w:val="00DA5CC3"/>
    <w:rsid w:val="00DA7FC6"/>
    <w:rsid w:val="00DC4A99"/>
    <w:rsid w:val="00DC7C73"/>
    <w:rsid w:val="00DD57F0"/>
    <w:rsid w:val="00DE09C8"/>
    <w:rsid w:val="00DE4CDD"/>
    <w:rsid w:val="00DF43D6"/>
    <w:rsid w:val="00E04A50"/>
    <w:rsid w:val="00E0621E"/>
    <w:rsid w:val="00E11D9B"/>
    <w:rsid w:val="00E1244E"/>
    <w:rsid w:val="00E24CE4"/>
    <w:rsid w:val="00E2726F"/>
    <w:rsid w:val="00E4250F"/>
    <w:rsid w:val="00E57EDC"/>
    <w:rsid w:val="00E6135C"/>
    <w:rsid w:val="00E62BA2"/>
    <w:rsid w:val="00E63212"/>
    <w:rsid w:val="00E73145"/>
    <w:rsid w:val="00E82D6B"/>
    <w:rsid w:val="00E920AE"/>
    <w:rsid w:val="00E94FF8"/>
    <w:rsid w:val="00E967CD"/>
    <w:rsid w:val="00EA67B2"/>
    <w:rsid w:val="00EB00DE"/>
    <w:rsid w:val="00EB2210"/>
    <w:rsid w:val="00EC133E"/>
    <w:rsid w:val="00EC3AD8"/>
    <w:rsid w:val="00EC501F"/>
    <w:rsid w:val="00EC60C7"/>
    <w:rsid w:val="00ED29E8"/>
    <w:rsid w:val="00ED5A28"/>
    <w:rsid w:val="00ED7094"/>
    <w:rsid w:val="00EE1661"/>
    <w:rsid w:val="00EE17B5"/>
    <w:rsid w:val="00EE4C4F"/>
    <w:rsid w:val="00EF62F2"/>
    <w:rsid w:val="00F01A06"/>
    <w:rsid w:val="00F031B2"/>
    <w:rsid w:val="00F0336A"/>
    <w:rsid w:val="00F11A09"/>
    <w:rsid w:val="00F12805"/>
    <w:rsid w:val="00F131B8"/>
    <w:rsid w:val="00F4090E"/>
    <w:rsid w:val="00F475CD"/>
    <w:rsid w:val="00F552DB"/>
    <w:rsid w:val="00F64185"/>
    <w:rsid w:val="00F70786"/>
    <w:rsid w:val="00F80BC8"/>
    <w:rsid w:val="00F81DA1"/>
    <w:rsid w:val="00F8211C"/>
    <w:rsid w:val="00F947FA"/>
    <w:rsid w:val="00F94DA3"/>
    <w:rsid w:val="00FA0CBB"/>
    <w:rsid w:val="00FA3448"/>
    <w:rsid w:val="00FB1FD6"/>
    <w:rsid w:val="00FC57C5"/>
    <w:rsid w:val="00FC78B5"/>
    <w:rsid w:val="00FD7193"/>
    <w:rsid w:val="00FE1C60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7E54"/>
    <w:rPr>
      <w:color w:val="0000FF"/>
      <w:u w:val="single"/>
    </w:rPr>
  </w:style>
  <w:style w:type="character" w:customStyle="1" w:styleId="c1">
    <w:name w:val="c1"/>
    <w:basedOn w:val="a0"/>
    <w:rsid w:val="00964547"/>
  </w:style>
  <w:style w:type="character" w:customStyle="1" w:styleId="c3">
    <w:name w:val="c3"/>
    <w:basedOn w:val="a0"/>
    <w:rsid w:val="00964547"/>
  </w:style>
  <w:style w:type="paragraph" w:styleId="a4">
    <w:name w:val="Balloon Text"/>
    <w:basedOn w:val="a"/>
    <w:link w:val="a5"/>
    <w:uiPriority w:val="99"/>
    <w:semiHidden/>
    <w:unhideWhenUsed/>
    <w:rsid w:val="0059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369</cp:revision>
  <cp:lastPrinted>2022-11-19T09:59:00Z</cp:lastPrinted>
  <dcterms:created xsi:type="dcterms:W3CDTF">2022-11-15T06:29:00Z</dcterms:created>
  <dcterms:modified xsi:type="dcterms:W3CDTF">2023-04-14T12:40:00Z</dcterms:modified>
</cp:coreProperties>
</file>