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97A4" w14:textId="77777777" w:rsidR="00087D32" w:rsidRPr="00087D32" w:rsidRDefault="00087D32" w:rsidP="0008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</w:t>
      </w:r>
    </w:p>
    <w:p w14:paraId="5E9746EB" w14:textId="77777777" w:rsidR="00087D32" w:rsidRPr="00087D32" w:rsidRDefault="00087D32" w:rsidP="0008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УЧРЕЖДЕНИЕ ДЕТСКИЙ САД КОМБИНИРОВАННОГО ВИДА № 5 «СКАЗКА» </w:t>
      </w:r>
    </w:p>
    <w:p w14:paraId="6C888521" w14:textId="77777777" w:rsidR="00087D32" w:rsidRPr="00087D32" w:rsidRDefault="00087D32" w:rsidP="0008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D32">
        <w:rPr>
          <w:rFonts w:ascii="Times New Roman" w:eastAsia="Times New Roman" w:hAnsi="Times New Roman" w:cs="Times New Roman"/>
          <w:b/>
          <w:lang w:eastAsia="ru-RU"/>
        </w:rPr>
        <w:t>г. ПОРОНАЙСКА, 694242   г. ПОРОНАЙСК, ул. ФРУНЗЕ 11, тел</w:t>
      </w:r>
      <w:r w:rsidRPr="00087D32">
        <w:rPr>
          <w:rFonts w:ascii="Times New Roman" w:eastAsia="Times New Roman" w:hAnsi="Times New Roman" w:cs="Times New Roman"/>
          <w:b/>
          <w:lang w:val="de-DE" w:eastAsia="ru-RU"/>
        </w:rPr>
        <w:t xml:space="preserve">.: (424-31) </w:t>
      </w:r>
      <w:r w:rsidRPr="00087D32">
        <w:rPr>
          <w:rFonts w:ascii="Times New Roman" w:eastAsia="Times New Roman" w:hAnsi="Times New Roman" w:cs="Times New Roman"/>
          <w:b/>
          <w:lang w:eastAsia="ru-RU"/>
        </w:rPr>
        <w:t>44044</w:t>
      </w:r>
      <w:r w:rsidRPr="00087D32">
        <w:rPr>
          <w:rFonts w:ascii="Times New Roman" w:eastAsia="Times New Roman" w:hAnsi="Times New Roman" w:cs="Times New Roman"/>
          <w:b/>
          <w:lang w:val="de-DE" w:eastAsia="ru-RU"/>
        </w:rPr>
        <w:t xml:space="preserve">, </w:t>
      </w:r>
    </w:p>
    <w:p w14:paraId="4C682212" w14:textId="77777777" w:rsidR="00087D32" w:rsidRPr="00087D32" w:rsidRDefault="00087D32" w:rsidP="0008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D32">
        <w:rPr>
          <w:rFonts w:ascii="Times New Roman" w:eastAsia="Times New Roman" w:hAnsi="Times New Roman" w:cs="Times New Roman"/>
          <w:b/>
          <w:lang w:eastAsia="ru-RU"/>
        </w:rPr>
        <w:t>факс</w:t>
      </w:r>
      <w:r w:rsidRPr="00087D32">
        <w:rPr>
          <w:rFonts w:ascii="Times New Roman" w:eastAsia="Times New Roman" w:hAnsi="Times New Roman" w:cs="Times New Roman"/>
          <w:b/>
          <w:lang w:val="de-DE" w:eastAsia="ru-RU"/>
        </w:rPr>
        <w:t>: (424</w:t>
      </w:r>
      <w:r w:rsidRPr="00087D32">
        <w:rPr>
          <w:rFonts w:ascii="Times New Roman" w:eastAsia="Times New Roman" w:hAnsi="Times New Roman" w:cs="Times New Roman"/>
          <w:b/>
          <w:lang w:eastAsia="ru-RU"/>
        </w:rPr>
        <w:t>-31</w:t>
      </w:r>
      <w:r w:rsidRPr="00087D32">
        <w:rPr>
          <w:rFonts w:ascii="Times New Roman" w:eastAsia="Times New Roman" w:hAnsi="Times New Roman" w:cs="Times New Roman"/>
          <w:b/>
          <w:lang w:val="de-DE" w:eastAsia="ru-RU"/>
        </w:rPr>
        <w:t xml:space="preserve">) </w:t>
      </w:r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44044. </w:t>
      </w:r>
      <w:proofErr w:type="spellStart"/>
      <w:r w:rsidRPr="00087D32">
        <w:rPr>
          <w:rFonts w:ascii="Times New Roman" w:eastAsia="Times New Roman" w:hAnsi="Times New Roman" w:cs="Times New Roman"/>
          <w:b/>
          <w:lang w:val="de-DE" w:eastAsia="ru-RU"/>
        </w:rPr>
        <w:t>E-mail</w:t>
      </w:r>
      <w:proofErr w:type="spellEnd"/>
      <w:r w:rsidRPr="00087D32">
        <w:rPr>
          <w:rFonts w:ascii="Times New Roman" w:eastAsia="Times New Roman" w:hAnsi="Times New Roman" w:cs="Times New Roman"/>
          <w:b/>
          <w:lang w:val="de-DE" w:eastAsia="ru-RU"/>
        </w:rPr>
        <w:t>:</w:t>
      </w:r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87D32">
        <w:rPr>
          <w:rFonts w:ascii="Times New Roman" w:eastAsia="Times New Roman" w:hAnsi="Times New Roman" w:cs="Times New Roman"/>
          <w:b/>
          <w:lang w:val="en-US" w:eastAsia="ru-RU"/>
        </w:rPr>
        <w:t>mbdou</w:t>
      </w:r>
      <w:proofErr w:type="spellEnd"/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proofErr w:type="spellStart"/>
      <w:r w:rsidRPr="00087D32">
        <w:rPr>
          <w:rFonts w:ascii="Times New Roman" w:eastAsia="Times New Roman" w:hAnsi="Times New Roman" w:cs="Times New Roman"/>
          <w:b/>
          <w:lang w:val="en-US" w:eastAsia="ru-RU"/>
        </w:rPr>
        <w:t>skazka</w:t>
      </w:r>
      <w:proofErr w:type="spellEnd"/>
      <w:r w:rsidRPr="00087D32">
        <w:rPr>
          <w:rFonts w:ascii="Times New Roman" w:eastAsia="Times New Roman" w:hAnsi="Times New Roman" w:cs="Times New Roman"/>
          <w:b/>
          <w:lang w:eastAsia="ru-RU"/>
        </w:rPr>
        <w:t xml:space="preserve"> 5 @</w:t>
      </w:r>
      <w:r w:rsidRPr="00087D3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087D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087D3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1EFF9B5" w14:textId="77777777" w:rsidR="00087D32" w:rsidRPr="00087D32" w:rsidRDefault="00087D32" w:rsidP="0008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 w:rsidRPr="00087D32">
        <w:rPr>
          <w:rFonts w:ascii="Times New Roman" w:eastAsia="Times New Roman" w:hAnsi="Times New Roman" w:cs="Times New Roman"/>
          <w:b/>
          <w:lang w:eastAsia="ru-RU"/>
        </w:rPr>
        <w:t>ИИН 6507009971 / КПП 650701001   ОГРН 1026500914824</w:t>
      </w:r>
    </w:p>
    <w:p w14:paraId="7E4B878A" w14:textId="77777777" w:rsidR="00087D32" w:rsidRPr="00087D32" w:rsidRDefault="00087D32" w:rsidP="00087D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7D3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</w:t>
      </w:r>
    </w:p>
    <w:p w14:paraId="329BC3D4" w14:textId="77777777" w:rsidR="00087D32" w:rsidRPr="00087D32" w:rsidRDefault="00087D32" w:rsidP="00087D32">
      <w:pPr>
        <w:spacing w:after="160" w:line="259" w:lineRule="auto"/>
        <w:rPr>
          <w:rFonts w:ascii="Calibri" w:eastAsia="Calibri" w:hAnsi="Calibri" w:cs="Times New Roman"/>
        </w:rPr>
      </w:pPr>
    </w:p>
    <w:p w14:paraId="19740425" w14:textId="77777777" w:rsidR="00190684" w:rsidRDefault="00190684" w:rsidP="00190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FBD43" w14:textId="77777777" w:rsidR="00190684" w:rsidRDefault="00190684" w:rsidP="00190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C6132" w14:textId="77777777" w:rsidR="00190684" w:rsidRDefault="00190684" w:rsidP="00190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99B4B" w14:textId="77777777" w:rsidR="00190684" w:rsidRDefault="00190684" w:rsidP="00190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78E2C" w14:textId="1A8A2EE9" w:rsidR="00190684" w:rsidRPr="00087D32" w:rsidRDefault="00087D32" w:rsidP="001906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32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7A76069F" w14:textId="423653AC" w:rsidR="00190684" w:rsidRPr="00087D32" w:rsidRDefault="00190684" w:rsidP="00087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32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</w:p>
    <w:p w14:paraId="1CE8FD65" w14:textId="3934BBB6" w:rsidR="00190684" w:rsidRPr="00087D32" w:rsidRDefault="00190684" w:rsidP="00087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32">
        <w:rPr>
          <w:rFonts w:ascii="Times New Roman" w:hAnsi="Times New Roman" w:cs="Times New Roman"/>
          <w:b/>
          <w:bCs/>
          <w:sz w:val="28"/>
          <w:szCs w:val="28"/>
        </w:rPr>
        <w:t>Тема: «В гостях у весны»</w:t>
      </w:r>
    </w:p>
    <w:p w14:paraId="371200DF" w14:textId="09EAEDD5" w:rsidR="00087D32" w:rsidRPr="00087D32" w:rsidRDefault="00087D32" w:rsidP="00087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3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(музыка)</w:t>
      </w:r>
    </w:p>
    <w:p w14:paraId="314DDA71" w14:textId="77777777" w:rsidR="00190684" w:rsidRDefault="00190684" w:rsidP="00190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1F739" w14:textId="2C68B5E9" w:rsidR="00190684" w:rsidRDefault="00190684" w:rsidP="001906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176F88" w14:textId="461E7D9C" w:rsidR="00087D32" w:rsidRDefault="00087D32" w:rsidP="001906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C5B546" w14:textId="77777777" w:rsidR="00087D32" w:rsidRDefault="00087D32" w:rsidP="001906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35F4D6" w14:textId="77777777" w:rsidR="00190684" w:rsidRDefault="00190684" w:rsidP="00087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14:paraId="4EFE993F" w14:textId="77777777" w:rsidR="00190684" w:rsidRDefault="00190684" w:rsidP="00087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Гермогеновна</w:t>
      </w:r>
      <w:proofErr w:type="spellEnd"/>
    </w:p>
    <w:p w14:paraId="1849E81F" w14:textId="77777777" w:rsidR="00190684" w:rsidRDefault="00190684" w:rsidP="00087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665AA5C1" w14:textId="77777777" w:rsidR="00190684" w:rsidRDefault="00190684" w:rsidP="00087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№5 «Сказка»</w:t>
      </w:r>
    </w:p>
    <w:p w14:paraId="3E95DBAB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161900F2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584604E0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21E5950E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7F93F1C1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7536F489" w14:textId="77777777" w:rsidR="00087D32" w:rsidRDefault="00087D32" w:rsidP="00190684">
      <w:pPr>
        <w:rPr>
          <w:rFonts w:ascii="Times New Roman" w:hAnsi="Times New Roman" w:cs="Times New Roman"/>
          <w:sz w:val="28"/>
          <w:szCs w:val="28"/>
        </w:rPr>
      </w:pPr>
    </w:p>
    <w:p w14:paraId="65348CF6" w14:textId="77777777" w:rsidR="00190684" w:rsidRDefault="00190684" w:rsidP="00190684">
      <w:pPr>
        <w:rPr>
          <w:rFonts w:ascii="Times New Roman" w:hAnsi="Times New Roman" w:cs="Times New Roman"/>
          <w:sz w:val="28"/>
          <w:szCs w:val="28"/>
        </w:rPr>
      </w:pPr>
    </w:p>
    <w:p w14:paraId="2C10AA83" w14:textId="77777777" w:rsidR="00190684" w:rsidRDefault="00190684" w:rsidP="0008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Поронайск</w:t>
      </w:r>
    </w:p>
    <w:p w14:paraId="166A21B5" w14:textId="77777777" w:rsidR="00190684" w:rsidRDefault="00190684" w:rsidP="00087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14:paraId="32A06200" w14:textId="6B0CC070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87D32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музыкальности детей через различные виды музыкальной деятельности.</w:t>
      </w:r>
    </w:p>
    <w:p w14:paraId="4DDC7B1B" w14:textId="77777777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E6BA43C" w14:textId="691B8ECD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- развивающие: </w:t>
      </w:r>
      <w:r w:rsidRPr="00087D32">
        <w:rPr>
          <w:rFonts w:ascii="Times New Roman" w:hAnsi="Times New Roman" w:cs="Times New Roman"/>
          <w:sz w:val="28"/>
          <w:szCs w:val="28"/>
        </w:rPr>
        <w:t xml:space="preserve">развитие внимания, ритмического и мелодического слуха, пространственного представления, умение самостоятельно выполнять упражнение, чувство ритма, умение играть на музыкальных инструментах, мелкой моторики пальцев </w:t>
      </w:r>
      <w:proofErr w:type="gramStart"/>
      <w:r w:rsidRPr="00087D32">
        <w:rPr>
          <w:rFonts w:ascii="Times New Roman" w:hAnsi="Times New Roman" w:cs="Times New Roman"/>
          <w:sz w:val="28"/>
          <w:szCs w:val="28"/>
        </w:rPr>
        <w:t>рук,  певческих</w:t>
      </w:r>
      <w:proofErr w:type="gramEnd"/>
      <w:r w:rsidRPr="00087D32">
        <w:rPr>
          <w:rFonts w:ascii="Times New Roman" w:hAnsi="Times New Roman" w:cs="Times New Roman"/>
          <w:sz w:val="28"/>
          <w:szCs w:val="28"/>
        </w:rPr>
        <w:t xml:space="preserve"> навыков, умения инсценировать песню, согласовывать движения с музыкой, продолжать знакомить детей с русским народным фольклором, развивать выдержку и быстроту реакции.</w:t>
      </w:r>
    </w:p>
    <w:p w14:paraId="22885B14" w14:textId="77777777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87D32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  <w:r w:rsidRPr="00087D32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087D32">
        <w:rPr>
          <w:rFonts w:ascii="Times New Roman" w:hAnsi="Times New Roman" w:cs="Times New Roman"/>
          <w:sz w:val="28"/>
          <w:szCs w:val="28"/>
        </w:rPr>
        <w:t xml:space="preserve"> с творчеством русского композитора П. И. Чайковского, учить определять форму и характер музыкального произведения.</w:t>
      </w:r>
    </w:p>
    <w:p w14:paraId="641ADA77" w14:textId="77777777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- воспитательные: </w:t>
      </w:r>
      <w:r w:rsidRPr="00087D32">
        <w:rPr>
          <w:rFonts w:ascii="Times New Roman" w:hAnsi="Times New Roman" w:cs="Times New Roman"/>
          <w:sz w:val="28"/>
          <w:szCs w:val="28"/>
        </w:rPr>
        <w:t>воспитание любви к родной природе через произведения русских композиторов и поэтов.</w:t>
      </w:r>
    </w:p>
    <w:p w14:paraId="753BFD04" w14:textId="441FF290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087D32">
        <w:rPr>
          <w:rFonts w:ascii="Times New Roman" w:hAnsi="Times New Roman" w:cs="Times New Roman"/>
          <w:sz w:val="28"/>
          <w:szCs w:val="28"/>
        </w:rPr>
        <w:t>Портрет П.И. Чайковского, фонограммы на дисках, цветок, музыкальные инструменты: бубны, деревянные ложки, стихи.</w:t>
      </w:r>
    </w:p>
    <w:p w14:paraId="196670FA" w14:textId="77777777" w:rsidR="00190684" w:rsidRPr="00087D32" w:rsidRDefault="00190684" w:rsidP="00087D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</w:p>
    <w:p w14:paraId="0A08D74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- «Марш – парад», музыка В. Сорокина</w:t>
      </w:r>
    </w:p>
    <w:p w14:paraId="10386C7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- «Нежные руки». «Адажио», музыка Делиба</w:t>
      </w:r>
    </w:p>
    <w:p w14:paraId="5FA582EB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- «Песнь жаворонка», музыка П. И. Чайковского</w:t>
      </w:r>
    </w:p>
    <w:p w14:paraId="6B9C56F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- «Песня о маме», музыка А. Филиппенко</w:t>
      </w:r>
    </w:p>
    <w:p w14:paraId="038B692F" w14:textId="545ACE74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- «Шёл козёл по лесу», русская народная песня-игра</w:t>
      </w:r>
      <w:r w:rsidR="00087D32">
        <w:rPr>
          <w:rFonts w:ascii="Times New Roman" w:hAnsi="Times New Roman" w:cs="Times New Roman"/>
          <w:sz w:val="28"/>
          <w:szCs w:val="28"/>
        </w:rPr>
        <w:t>.</w:t>
      </w:r>
    </w:p>
    <w:p w14:paraId="6DDAEE9B" w14:textId="3AAF1DD2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489AF023" w14:textId="6B17C76B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Дети входят в музыкальный зал.</w:t>
      </w:r>
    </w:p>
    <w:p w14:paraId="169F66CE" w14:textId="0A4A54AD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14:paraId="7E7DDE2D" w14:textId="044FF252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r w:rsidR="0008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b/>
          <w:sz w:val="28"/>
          <w:szCs w:val="28"/>
        </w:rPr>
        <w:t>Р.</w:t>
      </w:r>
      <w:r w:rsidR="0008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Ребята, сегодня у нас гости, давайте с ними поздороваемся (здороваются). А теперь поздороваемся друг с другом.</w:t>
      </w:r>
    </w:p>
    <w:p w14:paraId="3DC16DD7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 Р. </w:t>
      </w:r>
      <w:r w:rsidRPr="00087D32">
        <w:rPr>
          <w:rFonts w:ascii="Times New Roman" w:hAnsi="Times New Roman" w:cs="Times New Roman"/>
          <w:sz w:val="28"/>
          <w:szCs w:val="28"/>
        </w:rPr>
        <w:t>(поёт) Здравствуйте, здравствуйте, добрый день!</w:t>
      </w:r>
    </w:p>
    <w:p w14:paraId="409FB6EF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(повторяют) Здравствуйте, здравствуйте, добрый день!</w:t>
      </w:r>
    </w:p>
    <w:p w14:paraId="4A39C2E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14:paraId="24F69D64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Тает снежок, ожил лужок</w:t>
      </w:r>
    </w:p>
    <w:p w14:paraId="2400C2C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День прибывает</w:t>
      </w:r>
    </w:p>
    <w:p w14:paraId="551CC013" w14:textId="76ED43C1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Когда это бывает?</w:t>
      </w:r>
      <w:r w:rsidR="00087D32">
        <w:rPr>
          <w:rFonts w:ascii="Times New Roman" w:hAnsi="Times New Roman" w:cs="Times New Roman"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B017297" w14:textId="0A0FF761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Я раскрываю почки в зелёные листочки</w:t>
      </w:r>
    </w:p>
    <w:p w14:paraId="1195F4F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Деревья одеваю, посевы поливаю,</w:t>
      </w:r>
    </w:p>
    <w:p w14:paraId="40E31646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 xml:space="preserve">Движения полна, зовут меня … </w:t>
      </w:r>
    </w:p>
    <w:p w14:paraId="6B2BBF13" w14:textId="38F159A0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Весна!</w:t>
      </w:r>
      <w:r w:rsidR="00087D32">
        <w:rPr>
          <w:rFonts w:ascii="Times New Roman" w:hAnsi="Times New Roman" w:cs="Times New Roman"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(музыкальный руководитель надевает венок из цветов)</w:t>
      </w:r>
    </w:p>
    <w:p w14:paraId="3ABE1C7E" w14:textId="1E080FB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я приглашаю вас на прогулку в весенний лес.</w:t>
      </w:r>
    </w:p>
    <w:p w14:paraId="08187253" w14:textId="69433233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087D32">
        <w:rPr>
          <w:rFonts w:ascii="Times New Roman" w:hAnsi="Times New Roman" w:cs="Times New Roman"/>
          <w:b/>
          <w:sz w:val="28"/>
          <w:szCs w:val="28"/>
        </w:rPr>
        <w:t>-</w:t>
      </w:r>
      <w:r w:rsidRPr="00087D32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</w:p>
    <w:p w14:paraId="2CE69280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Дам ведущему цветок,</w:t>
      </w:r>
    </w:p>
    <w:p w14:paraId="248F02C2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Чтобы первым быть ты мог.</w:t>
      </w:r>
    </w:p>
    <w:p w14:paraId="1D69802E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Если вверх поднят цветок,</w:t>
      </w:r>
    </w:p>
    <w:p w14:paraId="736724EC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Ты на месте стой дружок.</w:t>
      </w:r>
    </w:p>
    <w:p w14:paraId="5700651F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Если он опущен вниз,</w:t>
      </w:r>
    </w:p>
    <w:p w14:paraId="02537703" w14:textId="2912ACA8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По дорожке ты пройдись.</w:t>
      </w:r>
    </w:p>
    <w:p w14:paraId="5709629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«МАРШ - ПАРАД», музыка В. Сорокина.</w:t>
      </w:r>
    </w:p>
    <w:p w14:paraId="41431632" w14:textId="51E9C464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 xml:space="preserve">Ребята, мы пришли с вами на полянку. Рассыпьтесь по полянке как горошинки. Поприветствуем наше ласковое солнышко, я покажу, а вы </w:t>
      </w:r>
      <w:r w:rsidRPr="00087D32">
        <w:rPr>
          <w:rFonts w:ascii="Times New Roman" w:hAnsi="Times New Roman" w:cs="Times New Roman"/>
          <w:sz w:val="28"/>
          <w:szCs w:val="28"/>
        </w:rPr>
        <w:lastRenderedPageBreak/>
        <w:t>повторяйте за мной (повторяем без муз. сопровождения, затем с муз. сопровождением).</w:t>
      </w:r>
    </w:p>
    <w:p w14:paraId="45B74691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УПРАЖНЕНИЕ «НЕЖНЫЕ РУКИ»</w:t>
      </w:r>
    </w:p>
    <w:p w14:paraId="355D27DA" w14:textId="101FFF75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Под марш дети находят своё место в строю, проходят на стульчики.</w:t>
      </w:r>
    </w:p>
    <w:p w14:paraId="7EA37933" w14:textId="3697D7CA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РАЗВИТИЕ ЧУВСТВА РИТМА, МУЗИЦИРОВАНИЕ</w:t>
      </w:r>
    </w:p>
    <w:p w14:paraId="606D9E86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14:paraId="68676467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Около носа вьётся</w:t>
      </w:r>
    </w:p>
    <w:p w14:paraId="6183A892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В руки не даётся.</w:t>
      </w:r>
    </w:p>
    <w:p w14:paraId="12E6CB20" w14:textId="7A3E2144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Комар!</w:t>
      </w:r>
    </w:p>
    <w:p w14:paraId="38042C82" w14:textId="46108BB0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М.Р.</w:t>
      </w:r>
      <w:r w:rsidR="0008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Правильно! Послушайте стихотворение «Комар» (</w:t>
      </w:r>
      <w:r w:rsidR="00087D32">
        <w:rPr>
          <w:rFonts w:ascii="Times New Roman" w:hAnsi="Times New Roman" w:cs="Times New Roman"/>
          <w:sz w:val="28"/>
          <w:szCs w:val="28"/>
        </w:rPr>
        <w:t>чтение</w:t>
      </w:r>
      <w:r w:rsidRPr="00087D32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087D32">
        <w:rPr>
          <w:rFonts w:ascii="Times New Roman" w:hAnsi="Times New Roman" w:cs="Times New Roman"/>
          <w:sz w:val="28"/>
          <w:szCs w:val="28"/>
        </w:rPr>
        <w:t>я</w:t>
      </w:r>
      <w:r w:rsidRPr="00087D32">
        <w:rPr>
          <w:rFonts w:ascii="Times New Roman" w:hAnsi="Times New Roman" w:cs="Times New Roman"/>
          <w:sz w:val="28"/>
          <w:szCs w:val="28"/>
        </w:rPr>
        <w:t>, хлопая в ладоши).</w:t>
      </w:r>
    </w:p>
    <w:p w14:paraId="132C484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Что за грохот?</w:t>
      </w:r>
    </w:p>
    <w:p w14:paraId="24DE79FB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Что за стук?</w:t>
      </w:r>
    </w:p>
    <w:p w14:paraId="05FA5B0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Сел комар в лесу на сук.</w:t>
      </w:r>
    </w:p>
    <w:p w14:paraId="7082713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Треснул сук под комаром,</w:t>
      </w:r>
    </w:p>
    <w:p w14:paraId="573DE667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Вот откуда стук да гром!</w:t>
      </w:r>
    </w:p>
    <w:p w14:paraId="7CBCE9D6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Тук, тук, тук, тук!</w:t>
      </w:r>
    </w:p>
    <w:p w14:paraId="6979DEBA" w14:textId="03CBB15D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сломался этот сук.</w:t>
      </w:r>
    </w:p>
    <w:p w14:paraId="2F0F9033" w14:textId="452AF0A2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Теперь давайте вместе повторим стихотворение и прохлопаем его в ладоши (повторяем вместе). Предлагаю вам немного помузицировать на музыкальных инструментах (предлагаю детям бубны и деревянные ложки, разделиться на две команды). Я буду читать стихотворение ещё раз, а вы будете играть поочерёдно по фразам: первую фразу играют дети на бубнах, вторую – на деревянных ложках, третью – на бубнах и т.д.</w:t>
      </w:r>
      <w:r w:rsidR="00087D32">
        <w:rPr>
          <w:rFonts w:ascii="Times New Roman" w:hAnsi="Times New Roman" w:cs="Times New Roman"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(Хвалю детей, убираю инструменты).</w:t>
      </w:r>
    </w:p>
    <w:p w14:paraId="5D7AF5CD" w14:textId="1B5E4980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ПАЛЬЧИКОВАЯ ГИМНАСТИ</w:t>
      </w:r>
    </w:p>
    <w:p w14:paraId="6AE73702" w14:textId="0B367464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«</w:t>
      </w:r>
      <w:r w:rsidRPr="00087D32">
        <w:rPr>
          <w:rFonts w:ascii="Times New Roman" w:hAnsi="Times New Roman" w:cs="Times New Roman"/>
          <w:b/>
          <w:sz w:val="28"/>
          <w:szCs w:val="28"/>
        </w:rPr>
        <w:t>ЦВЕТОК»</w:t>
      </w:r>
    </w:p>
    <w:p w14:paraId="12C03AAA" w14:textId="431BDF58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На нашей полянке распустился цветок, давайте покажем, какой он красивый.</w:t>
      </w:r>
    </w:p>
    <w:p w14:paraId="73974740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Вырос цветок на поляне.</w:t>
      </w:r>
    </w:p>
    <w:p w14:paraId="0D9544A2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14:paraId="3276C15C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 xml:space="preserve">Всем лепесткам красоту и питанье, </w:t>
      </w:r>
    </w:p>
    <w:p w14:paraId="3240810E" w14:textId="1F540398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Дружно дают под землёй корешки.</w:t>
      </w:r>
    </w:p>
    <w:p w14:paraId="6FA3D6BE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Весной просыпается вся природа, первым приветствует весну жаворонок. Предлагаю вам послушать произведение русского композитора П. И. Чайковского «Песнь жаворонка»</w:t>
      </w:r>
    </w:p>
    <w:p w14:paraId="63CF6B14" w14:textId="751AA2C6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14:paraId="234F4287" w14:textId="19E38DDA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«ПЕСНЬ ЖАВОРОНКА» музыка П.И. Чайковского.</w:t>
      </w:r>
    </w:p>
    <w:p w14:paraId="32B801FF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 Р. </w:t>
      </w:r>
      <w:r w:rsidRPr="00087D32">
        <w:rPr>
          <w:rFonts w:ascii="Times New Roman" w:hAnsi="Times New Roman" w:cs="Times New Roman"/>
          <w:sz w:val="28"/>
          <w:szCs w:val="28"/>
        </w:rPr>
        <w:t>Скажите, какая по характеру эта музыка?</w:t>
      </w:r>
    </w:p>
    <w:p w14:paraId="58315C04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Нежная, лёгкая, звонкая.</w:t>
      </w:r>
    </w:p>
    <w:p w14:paraId="78A3F11F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proofErr w:type="gramStart"/>
      <w:r w:rsidRPr="00087D32">
        <w:rPr>
          <w:rFonts w:ascii="Times New Roman" w:hAnsi="Times New Roman" w:cs="Times New Roman"/>
          <w:sz w:val="28"/>
          <w:szCs w:val="28"/>
        </w:rPr>
        <w:t>Совершенно</w:t>
      </w:r>
      <w:proofErr w:type="gramEnd"/>
      <w:r w:rsidRPr="00087D32">
        <w:rPr>
          <w:rFonts w:ascii="Times New Roman" w:hAnsi="Times New Roman" w:cs="Times New Roman"/>
          <w:sz w:val="28"/>
          <w:szCs w:val="28"/>
        </w:rPr>
        <w:t xml:space="preserve"> верно. Эта музыка нежная, лёгкая, звонкая. Написал это произведение композитор П. И. Чайковский (показываю портрет композитора), а называется оно «Песнь жаворонка».</w:t>
      </w:r>
    </w:p>
    <w:p w14:paraId="1FC4AFBE" w14:textId="49C5AADA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Послушайте стихотворение, которое передаёт музыкальное содержание произведения П. И. Чайковского:</w:t>
      </w:r>
    </w:p>
    <w:p w14:paraId="5796C053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На солнце тёмный лес зардел,</w:t>
      </w:r>
    </w:p>
    <w:p w14:paraId="4D5D01C0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lastRenderedPageBreak/>
        <w:t>В долине пар белеет тонкий.</w:t>
      </w:r>
    </w:p>
    <w:p w14:paraId="0418F52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14:paraId="4C826B55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14:paraId="425C6742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14:paraId="6DF21E7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Поёт, на солнышке сверкая:</w:t>
      </w:r>
    </w:p>
    <w:p w14:paraId="7C87FD71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«Весна пришла к нам молодая!</w:t>
      </w:r>
    </w:p>
    <w:p w14:paraId="54EB13C6" w14:textId="3F38520D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Я здесь пою приход весны!»</w:t>
      </w:r>
    </w:p>
    <w:p w14:paraId="32B9934C" w14:textId="6EB082EE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В. Жуковский</w:t>
      </w:r>
    </w:p>
    <w:p w14:paraId="14548F8C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Произведение П. И. Чайковского «Песнь жаворонка» написано в трёхчастной форме. Мы еще раз его прослушаем и постараемся услышать эти части (слушаем, определяем части).</w:t>
      </w:r>
    </w:p>
    <w:p w14:paraId="0BC22AAD" w14:textId="049BC5DF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 xml:space="preserve">Ребята, мы прослушали чудесную весеннюю песню жаворонка, а сейчас споём сами. Начнём с </w:t>
      </w:r>
      <w:proofErr w:type="spellStart"/>
      <w:r w:rsidRPr="00087D32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087D32">
        <w:rPr>
          <w:rFonts w:ascii="Times New Roman" w:hAnsi="Times New Roman" w:cs="Times New Roman"/>
          <w:sz w:val="28"/>
          <w:szCs w:val="28"/>
        </w:rPr>
        <w:t>.</w:t>
      </w:r>
    </w:p>
    <w:p w14:paraId="1E2E1DA3" w14:textId="6702B495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РАСПЕВАНИЕ, ПЕНИЕ</w:t>
      </w:r>
    </w:p>
    <w:p w14:paraId="5DD61C62" w14:textId="6DD69749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«МЫШКА»</w:t>
      </w:r>
    </w:p>
    <w:p w14:paraId="7A0BB24A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Мышка знает неспроста,</w:t>
      </w:r>
    </w:p>
    <w:p w14:paraId="2DC3C728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Мягки лапки у кота.</w:t>
      </w:r>
    </w:p>
    <w:p w14:paraId="4ABC1030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Мышка, мышка не зевай,</w:t>
      </w:r>
    </w:p>
    <w:p w14:paraId="2BC5E64B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Он к тебе крадётся, ай!</w:t>
      </w:r>
    </w:p>
    <w:p w14:paraId="62209174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 xml:space="preserve">Ребята! Какой праздник первым отмечают весной? </w:t>
      </w:r>
    </w:p>
    <w:p w14:paraId="1678F08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Праздник мам.</w:t>
      </w:r>
    </w:p>
    <w:p w14:paraId="7AD18FE7" w14:textId="5C76BF95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087D32">
        <w:rPr>
          <w:rFonts w:ascii="Times New Roman" w:hAnsi="Times New Roman" w:cs="Times New Roman"/>
          <w:sz w:val="28"/>
          <w:szCs w:val="28"/>
        </w:rPr>
        <w:t>Давайте вспомним и споём с вами песню о маме.</w:t>
      </w:r>
    </w:p>
    <w:p w14:paraId="611C78F5" w14:textId="666C163B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«ПЕСНЯ О МАМЕ»</w:t>
      </w:r>
    </w:p>
    <w:p w14:paraId="1C593ECD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lastRenderedPageBreak/>
        <w:t>ПЕСНЯ-ТАНЕЦ «ШЁЛ КОЗЁЛ ПО ЛЕСУ»</w:t>
      </w:r>
    </w:p>
    <w:p w14:paraId="52BC486E" w14:textId="1207AE81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М.Р.</w:t>
      </w:r>
      <w:r w:rsidR="0008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32">
        <w:rPr>
          <w:rFonts w:ascii="Times New Roman" w:hAnsi="Times New Roman" w:cs="Times New Roman"/>
          <w:sz w:val="28"/>
          <w:szCs w:val="28"/>
        </w:rPr>
        <w:t>Приглашаю вас сейчас немного поиграть и потанцевать. Игра называется «Шёл козёл по лесу».</w:t>
      </w:r>
    </w:p>
    <w:p w14:paraId="1C33933B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Шёл козёл по лесу, по лесу, по лесу.</w:t>
      </w:r>
    </w:p>
    <w:p w14:paraId="01A40E2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Нашёл себе принцессу, принцессу, принцессу.</w:t>
      </w:r>
    </w:p>
    <w:p w14:paraId="0DBFF890" w14:textId="198FE53C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Давай с тобой попрыгаем, попрыгаем, попрыгаем</w:t>
      </w:r>
      <w:r w:rsidR="00087D32">
        <w:rPr>
          <w:rFonts w:ascii="Times New Roman" w:hAnsi="Times New Roman" w:cs="Times New Roman"/>
          <w:sz w:val="28"/>
          <w:szCs w:val="28"/>
        </w:rPr>
        <w:t>.</w:t>
      </w:r>
    </w:p>
    <w:p w14:paraId="18AF729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ножками подрыгаем, подрыгаем, подрыгаем.</w:t>
      </w:r>
    </w:p>
    <w:p w14:paraId="1DCC251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Да ручками похлопаем, похлопаем, похлопаем.</w:t>
      </w:r>
    </w:p>
    <w:p w14:paraId="3BB7F32E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ножками потопаем, потопаем, потопаем.</w:t>
      </w:r>
    </w:p>
    <w:p w14:paraId="1AF90BA9" w14:textId="77777777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И хвостиком помашем, помашем, помашем,</w:t>
      </w:r>
    </w:p>
    <w:p w14:paraId="5D12279B" w14:textId="4059E0C6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Ну а потом попляшем, попляшем, попляшем.</w:t>
      </w:r>
    </w:p>
    <w:p w14:paraId="64D84A7C" w14:textId="5310EBB0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М.Р.</w:t>
      </w:r>
      <w:r w:rsidRPr="00087D32">
        <w:rPr>
          <w:rFonts w:ascii="Times New Roman" w:hAnsi="Times New Roman" w:cs="Times New Roman"/>
          <w:sz w:val="28"/>
          <w:szCs w:val="28"/>
        </w:rPr>
        <w:t>Наша прогулка по весеннему лесу подошла к концу, пришла пора возвращаться в детский сад</w:t>
      </w:r>
    </w:p>
    <w:p w14:paraId="58AE5D19" w14:textId="55158C96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>М.Р. (</w:t>
      </w:r>
      <w:r w:rsidRPr="00087D32">
        <w:rPr>
          <w:rFonts w:ascii="Times New Roman" w:hAnsi="Times New Roman" w:cs="Times New Roman"/>
          <w:sz w:val="28"/>
          <w:szCs w:val="28"/>
        </w:rPr>
        <w:t>П</w:t>
      </w:r>
      <w:r w:rsidR="00087D32">
        <w:rPr>
          <w:rFonts w:ascii="Times New Roman" w:hAnsi="Times New Roman" w:cs="Times New Roman"/>
          <w:sz w:val="28"/>
          <w:szCs w:val="28"/>
        </w:rPr>
        <w:t>ени</w:t>
      </w:r>
      <w:r w:rsidR="0083588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87D3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87D32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14:paraId="279C1249" w14:textId="7A912E7D" w:rsidR="00190684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87D32">
        <w:rPr>
          <w:rFonts w:ascii="Times New Roman" w:hAnsi="Times New Roman" w:cs="Times New Roman"/>
          <w:sz w:val="28"/>
          <w:szCs w:val="28"/>
        </w:rPr>
        <w:t>(Повторяют) До свидания!</w:t>
      </w:r>
    </w:p>
    <w:p w14:paraId="7463B3F1" w14:textId="2EB16759" w:rsidR="00682BA6" w:rsidRPr="00087D32" w:rsidRDefault="00190684" w:rsidP="00087D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32">
        <w:rPr>
          <w:rFonts w:ascii="Times New Roman" w:hAnsi="Times New Roman" w:cs="Times New Roman"/>
          <w:sz w:val="28"/>
          <w:szCs w:val="28"/>
        </w:rPr>
        <w:t>Звучит марш, дети выходят из музыкального зала.</w:t>
      </w:r>
    </w:p>
    <w:sectPr w:rsidR="00682BA6" w:rsidRPr="00087D32" w:rsidSect="00087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84"/>
    <w:rsid w:val="0000208D"/>
    <w:rsid w:val="00037F85"/>
    <w:rsid w:val="00051B97"/>
    <w:rsid w:val="00087D32"/>
    <w:rsid w:val="001412AD"/>
    <w:rsid w:val="00190684"/>
    <w:rsid w:val="003536C9"/>
    <w:rsid w:val="00384F9C"/>
    <w:rsid w:val="00445BCE"/>
    <w:rsid w:val="00476D56"/>
    <w:rsid w:val="00524D40"/>
    <w:rsid w:val="005477D4"/>
    <w:rsid w:val="00550620"/>
    <w:rsid w:val="0057530E"/>
    <w:rsid w:val="006032F6"/>
    <w:rsid w:val="00682BA6"/>
    <w:rsid w:val="0081010B"/>
    <w:rsid w:val="0083588C"/>
    <w:rsid w:val="008E3EF9"/>
    <w:rsid w:val="00AE5054"/>
    <w:rsid w:val="00B15601"/>
    <w:rsid w:val="00BE225E"/>
    <w:rsid w:val="00C25B42"/>
    <w:rsid w:val="00C37D86"/>
    <w:rsid w:val="00C47165"/>
    <w:rsid w:val="00C53B6D"/>
    <w:rsid w:val="00C7004F"/>
    <w:rsid w:val="00C8543E"/>
    <w:rsid w:val="00CE185C"/>
    <w:rsid w:val="00CF454E"/>
    <w:rsid w:val="00D441DF"/>
    <w:rsid w:val="00D7369E"/>
    <w:rsid w:val="00E30DD0"/>
    <w:rsid w:val="00E54FA4"/>
    <w:rsid w:val="00F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44ED"/>
  <w15:docId w15:val="{5844166C-28EC-458A-B548-FFCE585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880</Words>
  <Characters>5019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9241825415@yandex.ru</cp:lastModifiedBy>
  <cp:revision>3</cp:revision>
  <dcterms:created xsi:type="dcterms:W3CDTF">2023-02-19T07:54:00Z</dcterms:created>
  <dcterms:modified xsi:type="dcterms:W3CDTF">2023-02-20T02:39:00Z</dcterms:modified>
</cp:coreProperties>
</file>