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85" w:rsidRDefault="00460B85" w:rsidP="00B817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85" w:rsidRPr="00460B85" w:rsidRDefault="00460B85" w:rsidP="00252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252C0D">
        <w:rPr>
          <w:rFonts w:ascii="Times New Roman" w:hAnsi="Times New Roman" w:cs="Times New Roman"/>
          <w:sz w:val="28"/>
          <w:szCs w:val="28"/>
        </w:rPr>
        <w:t>образовательной деятельности по познавательному развитию в старшей группе</w:t>
      </w:r>
    </w:p>
    <w:p w:rsidR="00252C0D" w:rsidRDefault="00460B85" w:rsidP="0046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60B85" w:rsidRDefault="00252C0D" w:rsidP="00460B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60B85" w:rsidRPr="00460B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Климат тундры</w:t>
      </w:r>
      <w:r w:rsidR="00460B85" w:rsidRPr="00460B8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366E6" w:rsidRPr="00460B85" w:rsidRDefault="001366E6" w:rsidP="00136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Беркутова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Ирина Викторовна</w:t>
      </w:r>
      <w:bookmarkStart w:id="0" w:name="_GoBack"/>
      <w:bookmarkEnd w:id="0"/>
    </w:p>
    <w:p w:rsidR="00460B85" w:rsidRPr="00460B85" w:rsidRDefault="00460B85" w:rsidP="0046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B85" w:rsidRPr="00460B85" w:rsidRDefault="00460B85" w:rsidP="0046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C0D" w:rsidRDefault="00252C0D" w:rsidP="0046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52C0D" w:rsidRDefault="00252C0D" w:rsidP="0046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C0D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60B85" w:rsidRPr="00460B85">
        <w:rPr>
          <w:rFonts w:ascii="Times New Roman" w:hAnsi="Times New Roman" w:cs="Times New Roman"/>
          <w:sz w:val="28"/>
          <w:szCs w:val="28"/>
        </w:rPr>
        <w:t>дать детям представление о природных условиях тундры (холодно, полярная ночь, короткое прохладное лето, полярный день), о животн</w:t>
      </w:r>
      <w:r>
        <w:rPr>
          <w:rFonts w:ascii="Times New Roman" w:hAnsi="Times New Roman" w:cs="Times New Roman"/>
          <w:sz w:val="28"/>
          <w:szCs w:val="28"/>
        </w:rPr>
        <w:t xml:space="preserve">ом и растительном мире;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0B85" w:rsidRPr="00460B85" w:rsidRDefault="00252C0D" w:rsidP="0025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C0D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B85" w:rsidRPr="00460B85">
        <w:rPr>
          <w:rFonts w:ascii="Times New Roman" w:hAnsi="Times New Roman" w:cs="Times New Roman"/>
          <w:sz w:val="28"/>
          <w:szCs w:val="28"/>
        </w:rPr>
        <w:t>расширять словарный запас детей: мох, тундра, яранга, северное сиян</w:t>
      </w:r>
      <w:r>
        <w:rPr>
          <w:rFonts w:ascii="Times New Roman" w:hAnsi="Times New Roman" w:cs="Times New Roman"/>
          <w:sz w:val="28"/>
          <w:szCs w:val="28"/>
        </w:rPr>
        <w:t>ие, эвены</w:t>
      </w:r>
      <w:r w:rsidR="00460B85" w:rsidRPr="00460B85">
        <w:rPr>
          <w:rFonts w:ascii="Times New Roman" w:hAnsi="Times New Roman" w:cs="Times New Roman"/>
          <w:sz w:val="28"/>
          <w:szCs w:val="28"/>
        </w:rPr>
        <w:t>, пурга, полярная ночь;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B85" w:rsidRPr="00460B85">
        <w:rPr>
          <w:rFonts w:ascii="Times New Roman" w:hAnsi="Times New Roman" w:cs="Times New Roman"/>
          <w:sz w:val="28"/>
          <w:szCs w:val="28"/>
        </w:rPr>
        <w:t>развивать внимание, логическое мышление, любознательность, эстетический вкус;</w:t>
      </w:r>
      <w:proofErr w:type="gramEnd"/>
    </w:p>
    <w:p w:rsidR="00460B85" w:rsidRPr="00460B85" w:rsidRDefault="00252C0D" w:rsidP="0046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C0D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B85" w:rsidRPr="00460B85">
        <w:rPr>
          <w:rFonts w:ascii="Times New Roman" w:hAnsi="Times New Roman" w:cs="Times New Roman"/>
          <w:sz w:val="28"/>
          <w:szCs w:val="28"/>
        </w:rPr>
        <w:t>воспитывать интерес к разнообразию природы.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B85">
        <w:rPr>
          <w:rFonts w:ascii="Times New Roman" w:hAnsi="Times New Roman" w:cs="Times New Roman"/>
          <w:sz w:val="28"/>
          <w:szCs w:val="28"/>
        </w:rPr>
        <w:t>Оборудование: глобус, карта России, иллюстрации животного и растительного м</w:t>
      </w:r>
      <w:r w:rsidR="00252C0D">
        <w:rPr>
          <w:rFonts w:ascii="Times New Roman" w:hAnsi="Times New Roman" w:cs="Times New Roman"/>
          <w:sz w:val="28"/>
          <w:szCs w:val="28"/>
        </w:rPr>
        <w:t>ира тундры, разрезные картинки (</w:t>
      </w:r>
      <w:r w:rsidRPr="00460B85">
        <w:rPr>
          <w:rFonts w:ascii="Times New Roman" w:hAnsi="Times New Roman" w:cs="Times New Roman"/>
          <w:sz w:val="28"/>
          <w:szCs w:val="28"/>
        </w:rPr>
        <w:t>медведь, олень)</w:t>
      </w:r>
      <w:r w:rsidR="00252C0D">
        <w:rPr>
          <w:rFonts w:ascii="Times New Roman" w:hAnsi="Times New Roman" w:cs="Times New Roman"/>
          <w:sz w:val="28"/>
          <w:szCs w:val="28"/>
        </w:rPr>
        <w:t>, видео запись (</w:t>
      </w:r>
      <w:r w:rsidRPr="00460B85">
        <w:rPr>
          <w:rFonts w:ascii="Times New Roman" w:hAnsi="Times New Roman" w:cs="Times New Roman"/>
          <w:sz w:val="28"/>
          <w:szCs w:val="28"/>
        </w:rPr>
        <w:t>сияние), аудио запись.</w:t>
      </w:r>
      <w:proofErr w:type="gramEnd"/>
    </w:p>
    <w:p w:rsidR="00460B85" w:rsidRPr="00460B85" w:rsidRDefault="00252C0D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Ход занятия</w:t>
      </w:r>
    </w:p>
    <w:p w:rsidR="00460B85" w:rsidRPr="00460B85" w:rsidRDefault="00460B85" w:rsidP="00252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>(Дети стоят вокруг воспи</w:t>
      </w:r>
      <w:r w:rsidR="00252C0D">
        <w:rPr>
          <w:rFonts w:ascii="Times New Roman" w:hAnsi="Times New Roman" w:cs="Times New Roman"/>
          <w:sz w:val="28"/>
          <w:szCs w:val="28"/>
        </w:rPr>
        <w:t>тателя, на доске карта</w:t>
      </w:r>
      <w:r w:rsidRPr="00460B85">
        <w:rPr>
          <w:rFonts w:ascii="Times New Roman" w:hAnsi="Times New Roman" w:cs="Times New Roman"/>
          <w:sz w:val="28"/>
          <w:szCs w:val="28"/>
        </w:rPr>
        <w:t>)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>- Что это такое?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 xml:space="preserve">- </w:t>
      </w:r>
      <w:r w:rsidR="00252C0D">
        <w:rPr>
          <w:rFonts w:ascii="Times New Roman" w:hAnsi="Times New Roman" w:cs="Times New Roman"/>
          <w:sz w:val="28"/>
          <w:szCs w:val="28"/>
        </w:rPr>
        <w:t>В какой стране мы живе</w:t>
      </w:r>
      <w:r w:rsidRPr="00460B85">
        <w:rPr>
          <w:rFonts w:ascii="Times New Roman" w:hAnsi="Times New Roman" w:cs="Times New Roman"/>
          <w:sz w:val="28"/>
          <w:szCs w:val="28"/>
        </w:rPr>
        <w:t>м? (Россия)</w:t>
      </w:r>
    </w:p>
    <w:p w:rsidR="00460B85" w:rsidRPr="00460B85" w:rsidRDefault="00252C0D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- </w:t>
      </w:r>
      <w:r w:rsidR="00460B85" w:rsidRPr="00460B85">
        <w:rPr>
          <w:rFonts w:ascii="Times New Roman" w:hAnsi="Times New Roman" w:cs="Times New Roman"/>
          <w:sz w:val="28"/>
          <w:szCs w:val="28"/>
        </w:rPr>
        <w:t xml:space="preserve">самая большая </w:t>
      </w:r>
      <w:r>
        <w:rPr>
          <w:rFonts w:ascii="Times New Roman" w:hAnsi="Times New Roman" w:cs="Times New Roman"/>
          <w:sz w:val="28"/>
          <w:szCs w:val="28"/>
        </w:rPr>
        <w:t>страна в мире. Чтобы пересечь ее</w:t>
      </w:r>
      <w:r w:rsidR="00460B85" w:rsidRPr="00460B85">
        <w:rPr>
          <w:rFonts w:ascii="Times New Roman" w:hAnsi="Times New Roman" w:cs="Times New Roman"/>
          <w:sz w:val="28"/>
          <w:szCs w:val="28"/>
        </w:rPr>
        <w:t xml:space="preserve"> из конц</w:t>
      </w:r>
      <w:r>
        <w:rPr>
          <w:rFonts w:ascii="Times New Roman" w:hAnsi="Times New Roman" w:cs="Times New Roman"/>
          <w:sz w:val="28"/>
          <w:szCs w:val="28"/>
        </w:rPr>
        <w:t>а в конец, надо лететь на самоле</w:t>
      </w:r>
      <w:r w:rsidR="00460B85" w:rsidRPr="00460B85">
        <w:rPr>
          <w:rFonts w:ascii="Times New Roman" w:hAnsi="Times New Roman" w:cs="Times New Roman"/>
          <w:sz w:val="28"/>
          <w:szCs w:val="28"/>
        </w:rPr>
        <w:t>те целый день, а на поезде ехать несколько дней! Во</w:t>
      </w:r>
      <w:r>
        <w:rPr>
          <w:rFonts w:ascii="Times New Roman" w:hAnsi="Times New Roman" w:cs="Times New Roman"/>
          <w:sz w:val="28"/>
          <w:szCs w:val="28"/>
        </w:rPr>
        <w:t>т в какой большой стране мы живе</w:t>
      </w:r>
      <w:r w:rsidR="00460B85" w:rsidRPr="00460B85">
        <w:rPr>
          <w:rFonts w:ascii="Times New Roman" w:hAnsi="Times New Roman" w:cs="Times New Roman"/>
          <w:sz w:val="28"/>
          <w:szCs w:val="28"/>
        </w:rPr>
        <w:t>м! Сегодня мы совершим путешествие на Крайний Север нашей Родины.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 xml:space="preserve">- </w:t>
      </w:r>
      <w:r w:rsidR="00252C0D">
        <w:rPr>
          <w:rFonts w:ascii="Times New Roman" w:hAnsi="Times New Roman" w:cs="Times New Roman"/>
          <w:sz w:val="28"/>
          <w:szCs w:val="28"/>
        </w:rPr>
        <w:t>На че</w:t>
      </w:r>
      <w:r w:rsidRPr="00460B85">
        <w:rPr>
          <w:rFonts w:ascii="Times New Roman" w:hAnsi="Times New Roman" w:cs="Times New Roman"/>
          <w:sz w:val="28"/>
          <w:szCs w:val="28"/>
        </w:rPr>
        <w:t>м отправимся в путешествие?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 xml:space="preserve">- Давайте на самолёте. Чтобы </w:t>
      </w:r>
      <w:proofErr w:type="gramStart"/>
      <w:r w:rsidRPr="00460B85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460B85">
        <w:rPr>
          <w:rFonts w:ascii="Times New Roman" w:hAnsi="Times New Roman" w:cs="Times New Roman"/>
          <w:sz w:val="28"/>
          <w:szCs w:val="28"/>
        </w:rPr>
        <w:t>. З</w:t>
      </w:r>
      <w:r w:rsidR="00252C0D">
        <w:rPr>
          <w:rFonts w:ascii="Times New Roman" w:hAnsi="Times New Roman" w:cs="Times New Roman"/>
          <w:sz w:val="28"/>
          <w:szCs w:val="28"/>
        </w:rPr>
        <w:t xml:space="preserve">анимайте свои посадочные места </w:t>
      </w:r>
      <w:r w:rsidRPr="00460B85">
        <w:rPr>
          <w:rFonts w:ascii="Times New Roman" w:hAnsi="Times New Roman" w:cs="Times New Roman"/>
          <w:sz w:val="28"/>
          <w:szCs w:val="28"/>
        </w:rPr>
        <w:t>(садятся за столы.)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>- Посмотрите ещё раз на карте, где находится Россия. А вот здесь вдоль берегов Северного Ледовитого океана на тысячи километров тянется тундра.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>- Ну, ч</w:t>
      </w:r>
      <w:r w:rsidR="00252C0D">
        <w:rPr>
          <w:rFonts w:ascii="Times New Roman" w:hAnsi="Times New Roman" w:cs="Times New Roman"/>
          <w:sz w:val="28"/>
          <w:szCs w:val="28"/>
        </w:rPr>
        <w:t>то ж отправляемся в путешествие (включаю аудио запись мелодии</w:t>
      </w:r>
      <w:r w:rsidRPr="00460B85">
        <w:rPr>
          <w:rFonts w:ascii="Times New Roman" w:hAnsi="Times New Roman" w:cs="Times New Roman"/>
          <w:sz w:val="28"/>
          <w:szCs w:val="28"/>
        </w:rPr>
        <w:t>)</w:t>
      </w:r>
      <w:r w:rsidR="00252C0D">
        <w:rPr>
          <w:rFonts w:ascii="Times New Roman" w:hAnsi="Times New Roman" w:cs="Times New Roman"/>
          <w:sz w:val="28"/>
          <w:szCs w:val="28"/>
        </w:rPr>
        <w:t>.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>- Пока мы летим, я прочитаю вам стихотворение.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ab/>
      </w:r>
      <w:r w:rsidRPr="00460B85">
        <w:rPr>
          <w:rFonts w:ascii="Times New Roman" w:hAnsi="Times New Roman" w:cs="Times New Roman"/>
          <w:sz w:val="28"/>
          <w:szCs w:val="28"/>
        </w:rPr>
        <w:tab/>
        <w:t>На севере снега, мороз,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ab/>
      </w:r>
      <w:r w:rsidRPr="00460B85">
        <w:rPr>
          <w:rFonts w:ascii="Times New Roman" w:hAnsi="Times New Roman" w:cs="Times New Roman"/>
          <w:sz w:val="28"/>
          <w:szCs w:val="28"/>
        </w:rPr>
        <w:tab/>
        <w:t>Суровая природа.</w:t>
      </w:r>
    </w:p>
    <w:p w:rsidR="00460B85" w:rsidRPr="00460B85" w:rsidRDefault="00460B85" w:rsidP="00460B8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 xml:space="preserve">На небе хороводы звёзд, </w:t>
      </w:r>
    </w:p>
    <w:p w:rsidR="00460B85" w:rsidRPr="00460B85" w:rsidRDefault="00460B85" w:rsidP="00460B8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>А солнца нет полгода.</w:t>
      </w:r>
    </w:p>
    <w:p w:rsidR="00460B85" w:rsidRPr="00460B85" w:rsidRDefault="00460B85" w:rsidP="00460B8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ab/>
      </w:r>
      <w:r w:rsidRPr="00460B85">
        <w:rPr>
          <w:rFonts w:ascii="Times New Roman" w:hAnsi="Times New Roman" w:cs="Times New Roman"/>
          <w:sz w:val="28"/>
          <w:szCs w:val="28"/>
        </w:rPr>
        <w:tab/>
      </w:r>
      <w:r w:rsidRPr="00460B85">
        <w:rPr>
          <w:rFonts w:ascii="Times New Roman" w:hAnsi="Times New Roman" w:cs="Times New Roman"/>
          <w:sz w:val="28"/>
          <w:szCs w:val="28"/>
        </w:rPr>
        <w:tab/>
        <w:t>Н. Забила.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 xml:space="preserve">- </w:t>
      </w:r>
      <w:r w:rsidR="00252C0D">
        <w:rPr>
          <w:rFonts w:ascii="Times New Roman" w:hAnsi="Times New Roman" w:cs="Times New Roman"/>
          <w:sz w:val="28"/>
          <w:szCs w:val="28"/>
        </w:rPr>
        <w:t>Вот мы и в тундре</w:t>
      </w:r>
      <w:r w:rsidRPr="00460B85">
        <w:rPr>
          <w:rFonts w:ascii="Times New Roman" w:hAnsi="Times New Roman" w:cs="Times New Roman"/>
          <w:sz w:val="28"/>
          <w:szCs w:val="28"/>
        </w:rPr>
        <w:t xml:space="preserve"> (открываю иллюстрации на доске.)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>- Как вы думаете, какой климат на севере? Почему? (Холодный)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lastRenderedPageBreak/>
        <w:t>- Правильно, на севере нашей страны очень холодно. Север - это царство льдов и снегов. Там долгие суровые снежные зимы, а лето короткое и холодное. Зимой в тундре совсем не бывает солнца, наступает полярная ночь. Дуют сильные ветры, бушуют вьюги. Лето короткое и прохладное. Весь день и всю ночь светит солнце - полярный день.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>- Как вы думаете, можем мы встретить здесь растения? Они будут высокими или низкими? Почему?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 xml:space="preserve">- Почва не успевает прогреваться, а растения не успевают вырастать. В основном в тундре растут мох, лишайники, грибы, ягоды, очень маленькие деревца, которые называются карликовыми. Но, несмотря на короткое холодное лето, есть в тундре и своя прелесть. Весной, когда пригреет солнышко, вся тундра вдруг </w:t>
      </w:r>
      <w:proofErr w:type="gramStart"/>
      <w:r w:rsidRPr="00460B85">
        <w:rPr>
          <w:rFonts w:ascii="Times New Roman" w:hAnsi="Times New Roman" w:cs="Times New Roman"/>
          <w:sz w:val="28"/>
          <w:szCs w:val="28"/>
        </w:rPr>
        <w:t>расцветает и становится</w:t>
      </w:r>
      <w:proofErr w:type="gramEnd"/>
      <w:r w:rsidRPr="00460B85">
        <w:rPr>
          <w:rFonts w:ascii="Times New Roman" w:hAnsi="Times New Roman" w:cs="Times New Roman"/>
          <w:sz w:val="28"/>
          <w:szCs w:val="28"/>
        </w:rPr>
        <w:t xml:space="preserve"> похожей на прекрасный цветущий ковёр. Поспевают вкусные ягоды. Например, голубика. Почему её так назвали</w:t>
      </w:r>
      <w:r w:rsidR="00252C0D">
        <w:rPr>
          <w:rFonts w:ascii="Times New Roman" w:hAnsi="Times New Roman" w:cs="Times New Roman"/>
          <w:sz w:val="28"/>
          <w:szCs w:val="28"/>
        </w:rPr>
        <w:t>? Правильно, она голубого цвета</w:t>
      </w:r>
      <w:r w:rsidRPr="00460B85">
        <w:rPr>
          <w:rFonts w:ascii="Times New Roman" w:hAnsi="Times New Roman" w:cs="Times New Roman"/>
          <w:sz w:val="28"/>
          <w:szCs w:val="28"/>
        </w:rPr>
        <w:t xml:space="preserve"> (показ иллюстраций растительного мира)</w:t>
      </w:r>
      <w:r w:rsidR="00252C0D">
        <w:rPr>
          <w:rFonts w:ascii="Times New Roman" w:hAnsi="Times New Roman" w:cs="Times New Roman"/>
          <w:sz w:val="28"/>
          <w:szCs w:val="28"/>
        </w:rPr>
        <w:t>.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>- А теперь подумайте, как животные приспосабливаются к жизни в тундре?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>- Правильно, они имеют густую шерсть, толстый подкожный слой жира, птицы - пушистое оперение, светлую окраску. Каких ж</w:t>
      </w:r>
      <w:r w:rsidR="00770ED5">
        <w:rPr>
          <w:rFonts w:ascii="Times New Roman" w:hAnsi="Times New Roman" w:cs="Times New Roman"/>
          <w:sz w:val="28"/>
          <w:szCs w:val="28"/>
        </w:rPr>
        <w:t>ивотных тундры вы знаете? (медведь, олень</w:t>
      </w:r>
      <w:r w:rsidRPr="00460B85">
        <w:rPr>
          <w:rFonts w:ascii="Times New Roman" w:hAnsi="Times New Roman" w:cs="Times New Roman"/>
          <w:sz w:val="28"/>
          <w:szCs w:val="28"/>
        </w:rPr>
        <w:t>, песец, волк.)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>- А теперь разделимся на команды, и каждая команда будет собирать разрезны</w:t>
      </w:r>
      <w:r w:rsidR="00252C0D">
        <w:rPr>
          <w:rFonts w:ascii="Times New Roman" w:hAnsi="Times New Roman" w:cs="Times New Roman"/>
          <w:sz w:val="28"/>
          <w:szCs w:val="28"/>
        </w:rPr>
        <w:t xml:space="preserve">е картинки (северный олень, </w:t>
      </w:r>
      <w:r w:rsidRPr="00460B85">
        <w:rPr>
          <w:rFonts w:ascii="Times New Roman" w:hAnsi="Times New Roman" w:cs="Times New Roman"/>
          <w:sz w:val="28"/>
          <w:szCs w:val="28"/>
        </w:rPr>
        <w:t>медведь.)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>- Что у вас получилось?</w:t>
      </w:r>
      <w:r w:rsidR="00770ED5">
        <w:rPr>
          <w:rFonts w:ascii="Times New Roman" w:hAnsi="Times New Roman" w:cs="Times New Roman"/>
          <w:sz w:val="28"/>
          <w:szCs w:val="28"/>
        </w:rPr>
        <w:t xml:space="preserve"> (рассказ одного ребе</w:t>
      </w:r>
      <w:r w:rsidRPr="00460B85">
        <w:rPr>
          <w:rFonts w:ascii="Times New Roman" w:hAnsi="Times New Roman" w:cs="Times New Roman"/>
          <w:sz w:val="28"/>
          <w:szCs w:val="28"/>
        </w:rPr>
        <w:t>нка об олене, другого о медведе.)</w:t>
      </w:r>
    </w:p>
    <w:p w:rsidR="00770ED5" w:rsidRPr="00770ED5" w:rsidRDefault="00770ED5" w:rsidP="00770ED5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Бурый</w:t>
      </w:r>
      <w:r w:rsidR="00460B85" w:rsidRPr="00460B85">
        <w:rPr>
          <w:rFonts w:ascii="Times New Roman" w:hAnsi="Times New Roman" w:cs="Times New Roman"/>
          <w:sz w:val="28"/>
          <w:szCs w:val="28"/>
        </w:rPr>
        <w:t xml:space="preserve"> медведь - самый крупный хищник. </w:t>
      </w:r>
      <w:r w:rsidRPr="00770E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 медведя длинная и густая шерсть бурого цвета. Поэтому зимой он не мерзнет, а летом ему не жарко. У него вытянутая </w:t>
      </w:r>
      <w:proofErr w:type="gramStart"/>
      <w:r w:rsidRPr="00770E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морда</w:t>
      </w:r>
      <w:proofErr w:type="gramEnd"/>
      <w:r w:rsidRPr="00770E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 на голове небольшие округлые уши. Обратите внимание на его ноги, они толстые, лапы широкие. Когда медведь бегает или ходит, то опирается на всю стопу, переваливается с боку на бок, поэтому, его называют косолапым. Бегает медведь очень быстро. Может стоять на задних лапах, а передними брать пищу.</w:t>
      </w: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</w:t>
      </w:r>
      <w:r w:rsidRPr="00770E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Питается растительной пищей, но не только. Это всеядное животное.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70E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не откажется и от животной пищи</w:t>
      </w:r>
      <w:proofErr w:type="gramStart"/>
      <w:r w:rsidRPr="00770E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770E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gramStart"/>
      <w:r w:rsidRPr="00770E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770E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азличных червей, улиток, птиц и рыбы)  Если медведь очень голодный, он может напа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сть на домашнее жи</w:t>
      </w:r>
      <w:r w:rsidRPr="00770E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вотное.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70E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происходит обычно весной, когда животное выходит из берлоги. Обладая большой силой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770E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медведь легко </w:t>
      </w:r>
      <w:proofErr w:type="gramStart"/>
      <w:r w:rsidRPr="00770E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задирает корову и переносит</w:t>
      </w:r>
      <w:proofErr w:type="gramEnd"/>
      <w:r w:rsidRPr="00770E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большое расстояние.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70E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сенью о</w:t>
      </w:r>
      <w:r w:rsidRPr="00770E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 выкапывает себе яму, выстилает сухой травой или листьями. Затем ложится в берлогу, головой к лазу, прикрывает </w:t>
      </w:r>
      <w:proofErr w:type="gramStart"/>
      <w:r w:rsidRPr="00770E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морду</w:t>
      </w:r>
      <w:proofErr w:type="gramEnd"/>
      <w:r w:rsidRPr="00770E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лапой и спит до весны.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 xml:space="preserve">- Северный олень - крупное животное, имеет широкие копыта, они позволяют ему бегать по снегу, не проваливаясь, ими же он разгребает снег, чтобы достать себе корм - траву, ягель. Олени помогают песцам, совам и </w:t>
      </w:r>
      <w:r w:rsidRPr="00460B85">
        <w:rPr>
          <w:rFonts w:ascii="Times New Roman" w:hAnsi="Times New Roman" w:cs="Times New Roman"/>
          <w:sz w:val="28"/>
          <w:szCs w:val="28"/>
        </w:rPr>
        <w:lastRenderedPageBreak/>
        <w:t>куропаткам найти корм. Они находят его там</w:t>
      </w:r>
      <w:proofErr w:type="gramStart"/>
      <w:r w:rsidRPr="00460B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0B85">
        <w:rPr>
          <w:rFonts w:ascii="Times New Roman" w:hAnsi="Times New Roman" w:cs="Times New Roman"/>
          <w:sz w:val="28"/>
          <w:szCs w:val="28"/>
        </w:rPr>
        <w:t xml:space="preserve"> где копытами олень разгребает снег. Олени прекрасно плавают. Оленей преследуют волки.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>- А эти животные вряд ли вам знакомы. Их можно встретить только на севере, они нигде больше не водятся. Это полярная сова, лемминг - маленький зверёк, похожий на мышь, песец - зверёк с очень ценным красивым мехом.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>- Летом в тундре очень много насекомых: комаров, оводов, которые тучами носятся в воздухе. Почему много насекомых? (заболоченность)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>- Такое большое количество насекомых привлекает птиц. На лето сюда прилетает много птиц, но на зиму остаются полярные совы и полярные куропатки, так как они могут и зимой найти себе пищу (мышей-пеструшек).</w:t>
      </w:r>
    </w:p>
    <w:p w:rsidR="00770ED5" w:rsidRPr="00770ED5" w:rsidRDefault="00460B85" w:rsidP="00770ED5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60B85">
        <w:rPr>
          <w:sz w:val="28"/>
          <w:szCs w:val="28"/>
        </w:rPr>
        <w:t>- На Крайнем</w:t>
      </w:r>
      <w:r w:rsidR="00770ED5">
        <w:rPr>
          <w:sz w:val="28"/>
          <w:szCs w:val="28"/>
        </w:rPr>
        <w:t xml:space="preserve"> Севере живут эвены</w:t>
      </w:r>
      <w:r w:rsidRPr="00460B85">
        <w:rPr>
          <w:sz w:val="28"/>
          <w:szCs w:val="28"/>
        </w:rPr>
        <w:t xml:space="preserve">. Посмотрите на этих мужественных людей. Они живут в очень тяжёлых природных условиях, но ни за что не променяют свою землю </w:t>
      </w:r>
      <w:proofErr w:type="gramStart"/>
      <w:r w:rsidRPr="00460B85">
        <w:rPr>
          <w:sz w:val="28"/>
          <w:szCs w:val="28"/>
        </w:rPr>
        <w:t>на</w:t>
      </w:r>
      <w:proofErr w:type="gramEnd"/>
      <w:r w:rsidRPr="00460B85">
        <w:rPr>
          <w:sz w:val="28"/>
          <w:szCs w:val="28"/>
        </w:rPr>
        <w:t xml:space="preserve"> какую-то другую. Потому что Крайний Север - это их родной дом, малая родина, которую они любят всем сердцем. Посёлки на Крайнем Севере небольшие, там расположены школы, детские сады, больницы, магазины. А вот живут чукчи в тундре. Как же дети добираются до школы и детского сада? А по-разному: на оленьей упряжке, на вездеходе в сильную пургу и даже на вертолёте (показ иллюстраций</w:t>
      </w:r>
      <w:r w:rsidRPr="00770ED5">
        <w:rPr>
          <w:sz w:val="28"/>
          <w:szCs w:val="28"/>
        </w:rPr>
        <w:t xml:space="preserve">)  </w:t>
      </w:r>
      <w:r w:rsidR="00770ED5" w:rsidRPr="00770ED5">
        <w:rPr>
          <w:color w:val="000000"/>
          <w:sz w:val="28"/>
          <w:szCs w:val="28"/>
        </w:rPr>
        <w:t>Мужчины эвены занимаются оленеводством, охотой и рыболовством. А женщины – искусные мастерицы, хозяйки чума. Живут эвены – оленеводы в чумах. Они зимой  и летом ведут кочевой образ жизни, т.е. кочуют с одного места на другое вслед за оленями. У эвенов очень красивый национальный костюм, в который, наряжаются на праздники. А еще они очень любят играть, ведь игры являются неотъемлемой частью выживания в суровых условиях.  Хотите узнать, какие игры они играют (ответы детей)</w:t>
      </w:r>
    </w:p>
    <w:p w:rsidR="00770ED5" w:rsidRPr="00770ED5" w:rsidRDefault="00770ED5" w:rsidP="00770E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Дявурак</w:t>
      </w:r>
      <w:proofErr w:type="spellEnd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(Ловля оленя) двое игроков с </w:t>
      </w:r>
      <w:proofErr w:type="spellStart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маутом</w:t>
      </w:r>
      <w:proofErr w:type="spellEnd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ловят других игроков. Двое оставшиеся выигрывают</w:t>
      </w:r>
    </w:p>
    <w:p w:rsidR="00770ED5" w:rsidRPr="00770ED5" w:rsidRDefault="00770ED5" w:rsidP="00770E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Мавутлан</w:t>
      </w:r>
      <w:proofErr w:type="spellEnd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(ловля рогов) на землю ставятся рога оленя и </w:t>
      </w:r>
      <w:proofErr w:type="spellStart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10- 15 м кидают </w:t>
      </w:r>
      <w:proofErr w:type="spellStart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маутов</w:t>
      </w:r>
      <w:proofErr w:type="spellEnd"/>
    </w:p>
    <w:p w:rsidR="00770ED5" w:rsidRPr="00770ED5" w:rsidRDefault="00E96856" w:rsidP="00770E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70ED5"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чикы</w:t>
      </w:r>
      <w:proofErr w:type="spellEnd"/>
      <w:r w:rsidR="00770ED5"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0ED5"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истимэчэк</w:t>
      </w:r>
      <w:proofErr w:type="spellEnd"/>
      <w:r w:rsidR="00770ED5"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(Гонка верхом) дети садятся верхом на оленей и скачут 1 км</w:t>
      </w:r>
    </w:p>
    <w:p w:rsidR="00770ED5" w:rsidRPr="00770ED5" w:rsidRDefault="00E96856" w:rsidP="00770E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</w:t>
      </w:r>
      <w:r w:rsidR="00770ED5"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ирумэччин (катание на санках) кто дальше спустится на санках с горки</w:t>
      </w:r>
    </w:p>
    <w:p w:rsidR="00770ED5" w:rsidRPr="00770ED5" w:rsidRDefault="00E96856" w:rsidP="00770E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</w:t>
      </w:r>
      <w:r w:rsidR="00770ED5"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ирукэчин (</w:t>
      </w:r>
      <w:proofErr w:type="spellStart"/>
      <w:r w:rsidR="00770ED5"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покатывние</w:t>
      </w:r>
      <w:proofErr w:type="spellEnd"/>
      <w:r w:rsidR="00770ED5"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берется плоские камни и покатывают по </w:t>
      </w:r>
      <w:proofErr w:type="gramStart"/>
      <w:r w:rsidR="00770ED5"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ровной</w:t>
      </w:r>
      <w:proofErr w:type="gramEnd"/>
      <w:r w:rsidR="00770ED5"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поверхность (по льду) у кого дольше покатит тот и выигрывает</w:t>
      </w:r>
    </w:p>
    <w:p w:rsidR="00770ED5" w:rsidRPr="00770ED5" w:rsidRDefault="00770ED5" w:rsidP="00770E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6.Тэвэнкэн </w:t>
      </w:r>
      <w:proofErr w:type="spellStart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эвинек</w:t>
      </w:r>
      <w:proofErr w:type="spellEnd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(игры в мяч)</w:t>
      </w:r>
    </w:p>
    <w:p w:rsidR="00770ED5" w:rsidRPr="00770ED5" w:rsidRDefault="00770ED5" w:rsidP="00770E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Гуймачин</w:t>
      </w:r>
      <w:proofErr w:type="spellEnd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(игры </w:t>
      </w:r>
      <w:proofErr w:type="spellStart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срогами</w:t>
      </w:r>
      <w:proofErr w:type="spellEnd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дети разделяются на пары, </w:t>
      </w:r>
      <w:proofErr w:type="gramStart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одевают шапки</w:t>
      </w:r>
      <w:proofErr w:type="gramEnd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становятся напротив друг друга. По команде </w:t>
      </w:r>
      <w:proofErr w:type="spellStart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гэлэ</w:t>
      </w:r>
      <w:proofErr w:type="spellEnd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начинают выталкивать головами противника за черту</w:t>
      </w:r>
    </w:p>
    <w:p w:rsidR="00770ED5" w:rsidRPr="00770ED5" w:rsidRDefault="00E96856" w:rsidP="00770E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8.М</w:t>
      </w:r>
      <w:r w:rsidR="00770ED5"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 </w:t>
      </w:r>
      <w:proofErr w:type="spellStart"/>
      <w:r w:rsidR="00770ED5"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танчимачин</w:t>
      </w:r>
      <w:proofErr w:type="spellEnd"/>
      <w:r w:rsidR="00770ED5"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(перетягивания) двое берутся за палку и тянут на себя, кто </w:t>
      </w:r>
      <w:proofErr w:type="gramStart"/>
      <w:r w:rsidR="00770ED5"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перетянул тот и выигрывает</w:t>
      </w:r>
      <w:proofErr w:type="gramEnd"/>
    </w:p>
    <w:p w:rsidR="00770ED5" w:rsidRPr="00770ED5" w:rsidRDefault="00E96856" w:rsidP="00770E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70ED5"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илмачак</w:t>
      </w:r>
      <w:proofErr w:type="spellEnd"/>
      <w:r w:rsidR="00770ED5"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770ED5"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боьба</w:t>
      </w:r>
      <w:proofErr w:type="spellEnd"/>
      <w:r w:rsidR="00770ED5"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борьба на кушаках</w:t>
      </w:r>
    </w:p>
    <w:p w:rsidR="00770ED5" w:rsidRPr="00770ED5" w:rsidRDefault="00770ED5" w:rsidP="00770E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игры  играли дети в суровых условиях. А сейчас предлагаю вам играть. Проверим кто у нас самый ловкий, быстрый и сильный.</w:t>
      </w:r>
    </w:p>
    <w:p w:rsidR="00770ED5" w:rsidRPr="00770ED5" w:rsidRDefault="00770ED5" w:rsidP="00770E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Проводятся подвижные игры</w:t>
      </w:r>
      <w:r w:rsidR="0081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0ED5" w:rsidRPr="00770ED5" w:rsidRDefault="00770ED5" w:rsidP="00770ED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Чолэн</w:t>
      </w:r>
      <w:proofErr w:type="spellEnd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(прыжки на одной ноге) кто дальше перепрыгнет на одной ноге с одного места, тот победитель</w:t>
      </w:r>
    </w:p>
    <w:p w:rsidR="00770ED5" w:rsidRPr="00770ED5" w:rsidRDefault="00770ED5" w:rsidP="00770ED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Сытыке</w:t>
      </w:r>
      <w:proofErr w:type="spellEnd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(бег) посередине дистанции лежат по пять камушек на одного игрока, бегун должен кидать в мишень и бежать до финиша</w:t>
      </w:r>
    </w:p>
    <w:p w:rsidR="00770ED5" w:rsidRPr="00770ED5" w:rsidRDefault="00770ED5" w:rsidP="00770ED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Нонаму</w:t>
      </w:r>
      <w:proofErr w:type="spellEnd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тусанкачин</w:t>
      </w:r>
      <w:proofErr w:type="spellEnd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(прыжки в длину)</w:t>
      </w:r>
    </w:p>
    <w:p w:rsidR="00770ED5" w:rsidRPr="00770ED5" w:rsidRDefault="00770ED5" w:rsidP="00770ED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</w:t>
      </w:r>
      <w:proofErr w:type="spellEnd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будылри</w:t>
      </w:r>
      <w:proofErr w:type="spellEnd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(прыжки</w:t>
      </w:r>
      <w:proofErr w:type="gramStart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7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прыжки с обеих ног в длину  </w:t>
      </w:r>
    </w:p>
    <w:p w:rsidR="00460B85" w:rsidRPr="00460B85" w:rsidRDefault="00460B85" w:rsidP="00770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>- А теперь возвращаемся в детский сад. Займите свои посадочные места</w:t>
      </w:r>
      <w:proofErr w:type="gramStart"/>
      <w:r w:rsidRPr="00460B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B8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60B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0B85">
        <w:rPr>
          <w:rFonts w:ascii="Times New Roman" w:hAnsi="Times New Roman" w:cs="Times New Roman"/>
          <w:sz w:val="28"/>
          <w:szCs w:val="28"/>
        </w:rPr>
        <w:t>ключаю музыку)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>- Ну, вот мы и</w:t>
      </w:r>
      <w:r w:rsidR="00E96856">
        <w:rPr>
          <w:rFonts w:ascii="Times New Roman" w:hAnsi="Times New Roman" w:cs="Times New Roman"/>
          <w:sz w:val="28"/>
          <w:szCs w:val="28"/>
        </w:rPr>
        <w:t xml:space="preserve"> возвратились из тундры</w:t>
      </w:r>
      <w:r w:rsidRPr="00460B8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60B85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460B85">
        <w:rPr>
          <w:rFonts w:ascii="Times New Roman" w:hAnsi="Times New Roman" w:cs="Times New Roman"/>
          <w:sz w:val="28"/>
          <w:szCs w:val="28"/>
        </w:rPr>
        <w:t xml:space="preserve"> сад. Расскажите, где мы с вами сегодня побывали?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>- Что особенного в  природе Крайнего Севера?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>- Как называется коренное население тундры?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>- Как называется их жилище?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>- Ч</w:t>
      </w:r>
      <w:r w:rsidR="00770ED5">
        <w:rPr>
          <w:rFonts w:ascii="Times New Roman" w:hAnsi="Times New Roman" w:cs="Times New Roman"/>
          <w:sz w:val="28"/>
          <w:szCs w:val="28"/>
        </w:rPr>
        <w:t>ем занимаются эвены</w:t>
      </w:r>
      <w:r w:rsidRPr="00460B85">
        <w:rPr>
          <w:rFonts w:ascii="Times New Roman" w:hAnsi="Times New Roman" w:cs="Times New Roman"/>
          <w:sz w:val="28"/>
          <w:szCs w:val="28"/>
        </w:rPr>
        <w:t>?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>- Каких животных Крайнего Севера вы знаете?</w:t>
      </w:r>
    </w:p>
    <w:p w:rsidR="00460B85" w:rsidRPr="00460B85" w:rsidRDefault="00460B85" w:rsidP="00460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>- Какие растения?</w:t>
      </w:r>
    </w:p>
    <w:p w:rsidR="00460B85" w:rsidRDefault="00460B85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Pr="00460B85" w:rsidRDefault="00810260" w:rsidP="0081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B713B4">
        <w:rPr>
          <w:rFonts w:ascii="Times New Roman" w:hAnsi="Times New Roman" w:cs="Times New Roman"/>
          <w:sz w:val="28"/>
          <w:szCs w:val="28"/>
        </w:rPr>
        <w:t xml:space="preserve"> по художеств</w:t>
      </w:r>
      <w:r>
        <w:rPr>
          <w:rFonts w:ascii="Times New Roman" w:hAnsi="Times New Roman" w:cs="Times New Roman"/>
          <w:sz w:val="28"/>
          <w:szCs w:val="28"/>
        </w:rPr>
        <w:t>енно-эстетическому развитию в старшей группе</w:t>
      </w:r>
    </w:p>
    <w:p w:rsidR="00810260" w:rsidRDefault="00810260" w:rsidP="0081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8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10260" w:rsidRPr="00460B85" w:rsidRDefault="00810260" w:rsidP="00810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60B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Животные Севера. Олень</w:t>
      </w:r>
      <w:r w:rsidRPr="00460B8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713B4" w:rsidRDefault="00810260" w:rsidP="00B713B4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B713B4" w:rsidRDefault="00B713B4" w:rsidP="00B713B4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3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r w:rsidR="00810260"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точнить и знания детей о северных оленях.</w:t>
      </w:r>
    </w:p>
    <w:p w:rsidR="00810260" w:rsidRDefault="00B713B4" w:rsidP="00B713B4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3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810260"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родолжать развивать дет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ское изобразительное творчество, у</w:t>
      </w:r>
      <w:r w:rsidR="00810260"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чить </w:t>
      </w:r>
      <w:proofErr w:type="gramStart"/>
      <w:r w:rsidR="00810260"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выразительно</w:t>
      </w:r>
      <w:proofErr w:type="gramEnd"/>
      <w:r w:rsidR="00810260"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давать образ оленя, з</w:t>
      </w:r>
      <w:r w:rsidR="00810260"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акреплять технические навыки и умения в рисовании.</w:t>
      </w:r>
    </w:p>
    <w:p w:rsidR="00B713B4" w:rsidRPr="00810260" w:rsidRDefault="00B713B4" w:rsidP="00B713B4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713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Воспитательные</w:t>
      </w:r>
      <w:proofErr w:type="gramEnd"/>
      <w:r w:rsidRPr="00B713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воспитывать любовь к родному краю.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листы с голубым фоном, краски акварель, кисти мягкие и жёсткие, иллюстрации северного оленя.</w:t>
      </w:r>
    </w:p>
    <w:p w:rsidR="00810260" w:rsidRPr="00810260" w:rsidRDefault="00810260" w:rsidP="00B713B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Ход </w:t>
      </w:r>
      <w:r w:rsidR="00B713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занятия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Загадка: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Утоляет голод мхами,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Хоть укрыла их пурга,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 лопатою, копытом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Разгребает он снега.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Кто это? Почему думаете, что олень? (Воспитатель вносит плакат с изображением северного оленя).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Правильно, сегодня мы поговорим о северном олене – об одном из самых красивых животных Севера, украшением тундры.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810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810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Северные олени</w:t>
      </w:r>
      <w:r w:rsidRPr="00810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– </w:t>
      </w: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прекрасное, могучее животное. У них крупное туловище, большая голова, увенчанная, словно царской короной, ветвистыми рогами, короткие, мощные ноги.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Длина тела взрослого животного больше 2 метров, высота около 1.5 метров, а весит он 100-220 килограммов. 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Воспитатель:</w:t>
      </w: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Олени великолепно чувствуют себя среди суровой северной природы.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тело покрывает густая и длинная шерсть, защищающая животное от холода.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Зимний мех длинный, особенно на шее, где образуется свисающая вниз грива</w:t>
      </w:r>
      <w:r w:rsidR="00B71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(подвес). Толстая сердцевина волоса наполнена воздухом, поэтому волос очень легкий, ломкий, но теплый.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ногах волосы короткие, но прочные (</w:t>
      </w:r>
      <w:proofErr w:type="spellStart"/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камус</w:t>
      </w:r>
      <w:proofErr w:type="spellEnd"/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окраска оленьего полушубка очень красивая – светлая, серебристо – белая.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Летом олени линяют, меняют густой и длинный мех </w:t>
      </w:r>
      <w:proofErr w:type="gramStart"/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 короткий. Меняется и цвет шерсти. Она становиться коричневой или серовато – бурой.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вы думаете, почему происходит линька меха у оленей?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 в тундре намного теплее и животному не нужен густой, теплый мех. А почему меняется окраска меха? (Ответы детей)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Зимой, среди бесконечных снежных просторов белый северный олень незаметен для стаи хищных голодных волков.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Летом, олени почти сливаются с болотными коричневатыми и бурыми кочками. Такая окраска называется защитной.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Скажите, пожалуйста, чем кормится олень?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Зимой основной корм оленя – ягель, который они добывают из-под снега. Его даже называют оленьим мхом.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Снег копытом целый день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Роет Северный олень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Нелегко ему </w:t>
      </w:r>
      <w:proofErr w:type="gramStart"/>
      <w:r w:rsidRPr="00810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трудяге</w:t>
      </w:r>
      <w:proofErr w:type="gramEnd"/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Отыскать под снегом ягель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Олени — вегетарианцы: они питаются мхом</w:t>
      </w:r>
      <w:r w:rsidRPr="0081026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</w:t>
      </w: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корой, почками или водными растениями. Летом они угощаются сочными травами, растущими по берегам тундровых рек и озер, веточками и листьями карликовой березы</w:t>
      </w:r>
      <w:r w:rsidRPr="008102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ягодами морошки, брусники</w:t>
      </w:r>
      <w:r w:rsidRPr="008102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грибами.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вы думаете, олень дикое животное или домашнее?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Существует два вида оленей: дикие и домашние. Дикие олени сами по себе кочуют по тундре. У них шерсть темной окраски, симметричные, ветвистые рога, которыми они защищаются от нападения врагов. Обыкновенно дикие олени держатся стадами, в которые собирается множество животных. Домашних оленей держат в стадах, за ними присматривает пастух - оленевод.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Основное занятие жителей Севера – оленеводство (олени перевозят детей, из оленей они шьют себе одежду и обувь, покрывают чумы, оленье мясо и молоко употребляют в пищу), рыболовство, охота.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Олень служит как транспорт во все времена года. Северные сани называются нартами. Они бывают грузовые и легковые.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оленьего меха люди шьют себе одежду и обувь, теплую и легкую, такую, что и в мороз не </w:t>
      </w:r>
      <w:proofErr w:type="gramStart"/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замерзнешь и не вспотеешь</w:t>
      </w:r>
      <w:proofErr w:type="gramEnd"/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даже если целый день за оленями идти будешь.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Показ на доске.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Какая у него форма головы?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(Овальная, удлиненная)</w:t>
      </w: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Передние ноги сгибаются в коленях так, </w:t>
      </w:r>
      <w:r w:rsidRPr="00810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(показываю)</w:t>
      </w: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задние наоборот.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Рога у оленей имеют очень много веточек.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Поэтапное рисование оленя:</w:t>
      </w:r>
    </w:p>
    <w:p w:rsidR="00810260" w:rsidRPr="00810260" w:rsidRDefault="00810260" w:rsidP="00810260">
      <w:pPr>
        <w:numPr>
          <w:ilvl w:val="0"/>
          <w:numId w:val="17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рисуем большой овал – это будет туловище оленя</w:t>
      </w:r>
    </w:p>
    <w:p w:rsidR="00810260" w:rsidRPr="00810260" w:rsidRDefault="00810260" w:rsidP="00810260">
      <w:pPr>
        <w:numPr>
          <w:ilvl w:val="0"/>
          <w:numId w:val="17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рисуем небольшой овал – это будет голова</w:t>
      </w:r>
    </w:p>
    <w:p w:rsidR="00810260" w:rsidRPr="00810260" w:rsidRDefault="00810260" w:rsidP="00810260">
      <w:pPr>
        <w:numPr>
          <w:ilvl w:val="0"/>
          <w:numId w:val="17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рисуем шею, соединяя голову с туловищем</w:t>
      </w:r>
    </w:p>
    <w:p w:rsidR="00810260" w:rsidRPr="00810260" w:rsidRDefault="00810260" w:rsidP="00810260">
      <w:pPr>
        <w:numPr>
          <w:ilvl w:val="0"/>
          <w:numId w:val="17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рисуем уши</w:t>
      </w:r>
    </w:p>
    <w:p w:rsidR="00810260" w:rsidRPr="00810260" w:rsidRDefault="00810260" w:rsidP="00810260">
      <w:pPr>
        <w:numPr>
          <w:ilvl w:val="0"/>
          <w:numId w:val="17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рисуем ветвистые рога</w:t>
      </w:r>
    </w:p>
    <w:p w:rsidR="00810260" w:rsidRPr="00810260" w:rsidRDefault="00810260" w:rsidP="00810260">
      <w:pPr>
        <w:numPr>
          <w:ilvl w:val="0"/>
          <w:numId w:val="17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рисуем ноги с широкими копытами</w:t>
      </w:r>
    </w:p>
    <w:p w:rsidR="00810260" w:rsidRPr="00810260" w:rsidRDefault="00810260" w:rsidP="00810260">
      <w:pPr>
        <w:numPr>
          <w:ilvl w:val="0"/>
          <w:numId w:val="17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рисуем маленький хвостик</w:t>
      </w:r>
    </w:p>
    <w:p w:rsidR="00810260" w:rsidRPr="00810260" w:rsidRDefault="00810260" w:rsidP="00810260">
      <w:pPr>
        <w:numPr>
          <w:ilvl w:val="0"/>
          <w:numId w:val="17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рисуем белой краской гриву</w:t>
      </w:r>
    </w:p>
    <w:p w:rsidR="00810260" w:rsidRPr="00810260" w:rsidRDefault="00810260" w:rsidP="00810260">
      <w:pPr>
        <w:numPr>
          <w:ilvl w:val="0"/>
          <w:numId w:val="17"/>
        </w:numPr>
        <w:spacing w:before="100" w:beforeAutospacing="1" w:after="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рисуем чёрным цветом глаза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Рисование в цвете.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ходу занятия уточняется, как получить на палитре серый цвет или светло-коричневый. Затрудняющимся детям индивидуально показывается способ рисования животных красками.</w:t>
      </w:r>
    </w:p>
    <w:p w:rsidR="00810260" w:rsidRPr="00810260" w:rsidRDefault="00810260" w:rsidP="00810260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конце занятия все рисунки рассмотреть, обсудить с детьми. Предложить ребятам выбрать те работы, </w:t>
      </w:r>
      <w:proofErr w:type="gramStart"/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</w:t>
      </w:r>
      <w:proofErr w:type="gramEnd"/>
      <w:r w:rsidRPr="0081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похоже, с передачей характерных особенностей изображены олени, объяснить свой выбор.</w:t>
      </w:r>
    </w:p>
    <w:p w:rsidR="00810260" w:rsidRP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60" w:rsidRPr="00460B85" w:rsidRDefault="00810260" w:rsidP="00460B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10260" w:rsidRPr="0046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043"/>
    <w:multiLevelType w:val="multilevel"/>
    <w:tmpl w:val="D3CC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40D31"/>
    <w:multiLevelType w:val="multilevel"/>
    <w:tmpl w:val="8528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46B47"/>
    <w:multiLevelType w:val="multilevel"/>
    <w:tmpl w:val="BF32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05092"/>
    <w:multiLevelType w:val="multilevel"/>
    <w:tmpl w:val="94FE4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323F8"/>
    <w:multiLevelType w:val="multilevel"/>
    <w:tmpl w:val="3DEE4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B0776"/>
    <w:multiLevelType w:val="multilevel"/>
    <w:tmpl w:val="D252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00820"/>
    <w:multiLevelType w:val="hybridMultilevel"/>
    <w:tmpl w:val="E8A6B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C70BA"/>
    <w:multiLevelType w:val="multilevel"/>
    <w:tmpl w:val="C940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23C4F"/>
    <w:multiLevelType w:val="multilevel"/>
    <w:tmpl w:val="D7929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B5E18"/>
    <w:multiLevelType w:val="multilevel"/>
    <w:tmpl w:val="ECD4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C0732"/>
    <w:multiLevelType w:val="multilevel"/>
    <w:tmpl w:val="51CE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354DDC"/>
    <w:multiLevelType w:val="multilevel"/>
    <w:tmpl w:val="7F2C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3C12D8"/>
    <w:multiLevelType w:val="multilevel"/>
    <w:tmpl w:val="414A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812AF5"/>
    <w:multiLevelType w:val="multilevel"/>
    <w:tmpl w:val="67B8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E40365"/>
    <w:multiLevelType w:val="multilevel"/>
    <w:tmpl w:val="CCB25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503D8E"/>
    <w:multiLevelType w:val="multilevel"/>
    <w:tmpl w:val="4418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711F71"/>
    <w:multiLevelType w:val="multilevel"/>
    <w:tmpl w:val="E524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12"/>
  </w:num>
  <w:num w:numId="8">
    <w:abstractNumId w:val="16"/>
  </w:num>
  <w:num w:numId="9">
    <w:abstractNumId w:val="1"/>
  </w:num>
  <w:num w:numId="10">
    <w:abstractNumId w:val="14"/>
  </w:num>
  <w:num w:numId="11">
    <w:abstractNumId w:val="13"/>
  </w:num>
  <w:num w:numId="12">
    <w:abstractNumId w:val="6"/>
  </w:num>
  <w:num w:numId="13">
    <w:abstractNumId w:val="8"/>
  </w:num>
  <w:num w:numId="14">
    <w:abstractNumId w:val="15"/>
  </w:num>
  <w:num w:numId="15">
    <w:abstractNumId w:val="2"/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82"/>
    <w:rsid w:val="000144A9"/>
    <w:rsid w:val="00016270"/>
    <w:rsid w:val="000E29FD"/>
    <w:rsid w:val="001366E6"/>
    <w:rsid w:val="00192121"/>
    <w:rsid w:val="002054EB"/>
    <w:rsid w:val="00224DCB"/>
    <w:rsid w:val="00252C0D"/>
    <w:rsid w:val="002831B4"/>
    <w:rsid w:val="002C5C19"/>
    <w:rsid w:val="002F6EDA"/>
    <w:rsid w:val="00377A56"/>
    <w:rsid w:val="003A2805"/>
    <w:rsid w:val="003B7D6A"/>
    <w:rsid w:val="0041313C"/>
    <w:rsid w:val="00460B85"/>
    <w:rsid w:val="00465B83"/>
    <w:rsid w:val="004A4437"/>
    <w:rsid w:val="004B4C82"/>
    <w:rsid w:val="004C2262"/>
    <w:rsid w:val="005743B1"/>
    <w:rsid w:val="005C0BF4"/>
    <w:rsid w:val="00681FD4"/>
    <w:rsid w:val="00765379"/>
    <w:rsid w:val="00770ED5"/>
    <w:rsid w:val="007C373B"/>
    <w:rsid w:val="00810260"/>
    <w:rsid w:val="00825E33"/>
    <w:rsid w:val="00876AED"/>
    <w:rsid w:val="008A153C"/>
    <w:rsid w:val="0098753D"/>
    <w:rsid w:val="00AC4832"/>
    <w:rsid w:val="00AD31D7"/>
    <w:rsid w:val="00B340F6"/>
    <w:rsid w:val="00B713B4"/>
    <w:rsid w:val="00B8172F"/>
    <w:rsid w:val="00BD5E88"/>
    <w:rsid w:val="00C05ADC"/>
    <w:rsid w:val="00C14AF5"/>
    <w:rsid w:val="00C60E07"/>
    <w:rsid w:val="00CA6CF4"/>
    <w:rsid w:val="00D54C86"/>
    <w:rsid w:val="00D573CF"/>
    <w:rsid w:val="00D91C0D"/>
    <w:rsid w:val="00DA44D9"/>
    <w:rsid w:val="00DD5295"/>
    <w:rsid w:val="00E1274C"/>
    <w:rsid w:val="00E12D41"/>
    <w:rsid w:val="00E96856"/>
    <w:rsid w:val="00EF25B3"/>
    <w:rsid w:val="00F1218C"/>
    <w:rsid w:val="00F242F1"/>
    <w:rsid w:val="00F262E6"/>
    <w:rsid w:val="00F42A80"/>
    <w:rsid w:val="00F516C2"/>
    <w:rsid w:val="00FD6032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A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B85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77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A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B85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77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148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2287544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9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8048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60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11" w:color="BDCCD4"/>
                <w:right w:val="none" w:sz="0" w:space="0" w:color="auto"/>
              </w:divBdr>
              <w:divsChild>
                <w:div w:id="7150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770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11" w:color="BDCCD4"/>
                <w:right w:val="none" w:sz="0" w:space="0" w:color="auto"/>
              </w:divBdr>
              <w:divsChild>
                <w:div w:id="3039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675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11" w:color="BDCCD4"/>
                <w:right w:val="none" w:sz="0" w:space="0" w:color="auto"/>
              </w:divBdr>
              <w:divsChild>
                <w:div w:id="20041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054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11" w:color="BDCCD4"/>
                <w:right w:val="none" w:sz="0" w:space="0" w:color="auto"/>
              </w:divBdr>
              <w:divsChild>
                <w:div w:id="14190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23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11" w:color="BDCCD4"/>
                <w:right w:val="none" w:sz="0" w:space="0" w:color="auto"/>
              </w:divBdr>
              <w:divsChild>
                <w:div w:id="6557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072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11" w:color="BDCCD4"/>
                <w:right w:val="none" w:sz="0" w:space="0" w:color="auto"/>
              </w:divBdr>
              <w:divsChild>
                <w:div w:id="15989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6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11" w:color="BDCCD4"/>
                <w:right w:val="none" w:sz="0" w:space="0" w:color="auto"/>
              </w:divBdr>
              <w:divsChild>
                <w:div w:id="18330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403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11" w:color="BDCCD4"/>
                <w:right w:val="none" w:sz="0" w:space="0" w:color="auto"/>
              </w:divBdr>
              <w:divsChild>
                <w:div w:id="2168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083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11" w:color="BDCCD4"/>
                <w:right w:val="none" w:sz="0" w:space="0" w:color="auto"/>
              </w:divBdr>
              <w:divsChild>
                <w:div w:id="563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168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11" w:color="BDCCD4"/>
                <w:right w:val="none" w:sz="0" w:space="0" w:color="auto"/>
              </w:divBdr>
              <w:divsChild>
                <w:div w:id="19196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467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11" w:color="BDCCD4"/>
                <w:right w:val="none" w:sz="0" w:space="0" w:color="auto"/>
              </w:divBdr>
              <w:divsChild>
                <w:div w:id="2723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94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644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5690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073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62202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579228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726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61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24087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1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владелец</cp:lastModifiedBy>
  <cp:revision>36</cp:revision>
  <dcterms:created xsi:type="dcterms:W3CDTF">2023-01-16T08:03:00Z</dcterms:created>
  <dcterms:modified xsi:type="dcterms:W3CDTF">2023-02-16T00:42:00Z</dcterms:modified>
</cp:coreProperties>
</file>