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ADF" w:rsidRDefault="00892ADF" w:rsidP="00892AD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Конспект занятия. </w:t>
      </w:r>
    </w:p>
    <w:p w:rsidR="00892ADF" w:rsidRDefault="00892ADF" w:rsidP="00892AD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«Мой город Екатеринбург» </w:t>
      </w:r>
    </w:p>
    <w:p w:rsidR="00892ADF" w:rsidRDefault="00892ADF" w:rsidP="00892AD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Возрастная группа</w:t>
      </w:r>
      <w:r>
        <w:rPr>
          <w:rFonts w:ascii="Times New Roman" w:hAnsi="Times New Roman" w:cs="Times New Roman"/>
          <w:sz w:val="28"/>
          <w:szCs w:val="28"/>
        </w:rPr>
        <w:t>: Средня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я группа </w:t>
      </w:r>
    </w:p>
    <w:p w:rsidR="00892ADF" w:rsidRDefault="00892ADF" w:rsidP="00892AD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Образовательная область</w:t>
      </w:r>
      <w:r>
        <w:rPr>
          <w:rFonts w:ascii="Times New Roman" w:hAnsi="Times New Roman" w:cs="Times New Roman"/>
          <w:sz w:val="28"/>
          <w:szCs w:val="28"/>
        </w:rPr>
        <w:t xml:space="preserve">: «Познавательное развитие» </w:t>
      </w:r>
    </w:p>
    <w:p w:rsidR="00892ADF" w:rsidRDefault="00892ADF" w:rsidP="00892AD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формировать знания детей о родном городе. </w:t>
      </w:r>
    </w:p>
    <w:p w:rsidR="00892ADF" w:rsidRDefault="00892ADF" w:rsidP="00892AD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92ADF" w:rsidRDefault="00892ADF" w:rsidP="00892AD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-расширять представления детей о родном городе;</w:t>
      </w:r>
    </w:p>
    <w:p w:rsidR="00892ADF" w:rsidRDefault="00892ADF" w:rsidP="00892AD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-учить детей взаимодействовать с различными материалами; </w:t>
      </w:r>
    </w:p>
    <w:p w:rsidR="00892ADF" w:rsidRDefault="00892ADF" w:rsidP="00892AD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-воспитывать любовь к родному городу и чувство гордости за него, желание сделать его еще красивее;</w:t>
      </w:r>
    </w:p>
    <w:p w:rsidR="00892ADF" w:rsidRDefault="00892ADF" w:rsidP="00892AD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 учить называть названия улиц, свой домашний адрес;</w:t>
      </w:r>
    </w:p>
    <w:p w:rsidR="00892ADF" w:rsidRDefault="00892ADF" w:rsidP="00892AD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− развивать мышление, речь, обогащать словарный запас. </w:t>
      </w:r>
    </w:p>
    <w:p w:rsidR="00892ADF" w:rsidRDefault="00892ADF" w:rsidP="00892AD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</w:t>
      </w:r>
      <w:r>
        <w:rPr>
          <w:rFonts w:ascii="Times New Roman" w:hAnsi="Times New Roman" w:cs="Times New Roman"/>
          <w:sz w:val="28"/>
          <w:szCs w:val="28"/>
        </w:rPr>
        <w:t xml:space="preserve">: «Социально-коммуникативное развитие», «Речевое развитие», «Художественно-эстетическое развитие», «Физическое развитие». </w:t>
      </w:r>
    </w:p>
    <w:p w:rsidR="00892ADF" w:rsidRDefault="00892ADF" w:rsidP="00892AD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  <w:r>
        <w:rPr>
          <w:rFonts w:ascii="Times New Roman" w:hAnsi="Times New Roman" w:cs="Times New Roman"/>
          <w:sz w:val="28"/>
          <w:szCs w:val="28"/>
        </w:rPr>
        <w:t>: Обогащение представлений детей о городе, в котором они живут.</w:t>
      </w:r>
    </w:p>
    <w:p w:rsidR="00892ADF" w:rsidRDefault="00892ADF" w:rsidP="00892AD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Словарная работа: название улиц, название зданий (храм, цирк, набережная, башня, завод, памятник).</w:t>
      </w:r>
    </w:p>
    <w:p w:rsidR="00892ADF" w:rsidRDefault="00892ADF" w:rsidP="00892AD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Занятие проводится воспитателем совместно с помощником воспитателя или приглашенным гостем, в данном случае ученицей 8 класса школы. </w:t>
      </w:r>
    </w:p>
    <w:p w:rsidR="00892ADF" w:rsidRDefault="00892ADF" w:rsidP="00892AD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892ADF" w:rsidRDefault="00892ADF" w:rsidP="00892AD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Психологический настрой.</w:t>
      </w:r>
    </w:p>
    <w:p w:rsidR="00892ADF" w:rsidRDefault="00892ADF" w:rsidP="00892AD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обращается к детям с просьбой подойти и построиться перед ней полукругом. (</w:t>
      </w:r>
      <w:r>
        <w:rPr>
          <w:rFonts w:ascii="Times New Roman" w:hAnsi="Times New Roman" w:cs="Times New Roman"/>
          <w:i/>
          <w:sz w:val="28"/>
          <w:szCs w:val="28"/>
        </w:rPr>
        <w:t>Дети становятся полукругом, лицом к воспитателю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892ADF" w:rsidRDefault="00892ADF" w:rsidP="00892AD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Вводно – организационный этап.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92ADF" w:rsidRDefault="00892ADF" w:rsidP="00892AD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Ребята, посмотрите, к нам сегодня пришел гость, давайте с ним поздороваемся. Это Полина. Она много знает и хотела бы рассказать вам сегодня о нашем городе.</w:t>
      </w:r>
    </w:p>
    <w:p w:rsidR="00892ADF" w:rsidRDefault="00892ADF" w:rsidP="00892AD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Дети приветствуют Полину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2ADF" w:rsidRDefault="00892ADF" w:rsidP="00892AD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Помощник воспитателя:</w:t>
      </w:r>
    </w:p>
    <w:p w:rsidR="00892ADF" w:rsidRDefault="00892ADF" w:rsidP="00892AD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 приветствую друзья</w:t>
      </w:r>
    </w:p>
    <w:p w:rsidR="00892ADF" w:rsidRDefault="00892ADF" w:rsidP="00892AD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 в ладошки хлопну я (хлопает в ладоши)</w:t>
      </w:r>
    </w:p>
    <w:p w:rsidR="00892ADF" w:rsidRDefault="00892ADF" w:rsidP="00892AD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Хлопну два и улыбнусь</w:t>
      </w:r>
    </w:p>
    <w:p w:rsidR="00892ADF" w:rsidRDefault="00892ADF" w:rsidP="00892AD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Топну ножкой посмеюсь</w:t>
      </w:r>
    </w:p>
    <w:p w:rsidR="00892ADF" w:rsidRDefault="00892ADF" w:rsidP="00892AD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Рада видеть вас всех здесь</w:t>
      </w:r>
    </w:p>
    <w:p w:rsidR="00892ADF" w:rsidRDefault="00892ADF" w:rsidP="00892AD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ковер прошу вас сесть</w:t>
      </w:r>
    </w:p>
    <w:p w:rsidR="00892ADF" w:rsidRDefault="00892ADF" w:rsidP="00892AD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Ребята садятся на ковер вокруг Полины.</w:t>
      </w:r>
    </w:p>
    <w:p w:rsidR="00892ADF" w:rsidRDefault="00892ADF" w:rsidP="00892AD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Основной (развивающая, познавательная, интеллектуальная, практическая деятельности) этап.</w:t>
      </w:r>
    </w:p>
    <w:p w:rsidR="00892ADF" w:rsidRDefault="00892ADF" w:rsidP="00892AD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Помощник воспитателя: </w:t>
      </w:r>
      <w:r>
        <w:rPr>
          <w:rFonts w:ascii="Times New Roman" w:hAnsi="Times New Roman" w:cs="Times New Roman"/>
          <w:sz w:val="28"/>
          <w:szCs w:val="28"/>
        </w:rPr>
        <w:t>Меня зовут Полина, я сегодня помощник воспитателя. Я учусь в школе в 8 классе. Покажи те мне 8 пальчиков. (</w:t>
      </w:r>
      <w:r>
        <w:rPr>
          <w:rFonts w:ascii="Times New Roman" w:hAnsi="Times New Roman" w:cs="Times New Roman"/>
          <w:i/>
          <w:sz w:val="28"/>
          <w:szCs w:val="28"/>
        </w:rPr>
        <w:t>ребята показывают пальчики</w:t>
      </w:r>
      <w:r>
        <w:rPr>
          <w:rFonts w:ascii="Times New Roman" w:hAnsi="Times New Roman" w:cs="Times New Roman"/>
          <w:sz w:val="28"/>
          <w:szCs w:val="28"/>
        </w:rPr>
        <w:t>) Вот столько лет я уже учусь в школе. Это много?</w:t>
      </w:r>
    </w:p>
    <w:p w:rsidR="00892ADF" w:rsidRDefault="00892ADF" w:rsidP="00892AD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Да, - отвечают ребята</w:t>
      </w:r>
    </w:p>
    <w:p w:rsidR="00892ADF" w:rsidRDefault="00892ADF" w:rsidP="00892AD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Помощник воспитателя:</w:t>
      </w:r>
      <w:r>
        <w:rPr>
          <w:rFonts w:ascii="Times New Roman" w:hAnsi="Times New Roman" w:cs="Times New Roman"/>
          <w:sz w:val="28"/>
          <w:szCs w:val="28"/>
        </w:rPr>
        <w:t xml:space="preserve"> Нашему городу в этом году целых 300 лет. И пальчиков не хватит показать.</w:t>
      </w:r>
    </w:p>
    <w:p w:rsidR="00892ADF" w:rsidRDefault="00892ADF" w:rsidP="00892AD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зовут наш город?</w:t>
      </w:r>
    </w:p>
    <w:p w:rsidR="00892ADF" w:rsidRDefault="00892ADF" w:rsidP="00892AD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Екатеринбург.</w:t>
      </w:r>
    </w:p>
    <w:p w:rsidR="00892ADF" w:rsidRDefault="00892ADF" w:rsidP="00892AD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Сложное название. Как вы думаете, почему наш город так назвали.</w:t>
      </w:r>
    </w:p>
    <w:p w:rsidR="00892ADF" w:rsidRDefault="00892ADF" w:rsidP="00892AD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Помощник воспитателя показывает карточки с портретом Екатерины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/>
          <w:sz w:val="28"/>
          <w:szCs w:val="28"/>
        </w:rPr>
        <w:t xml:space="preserve"> и иконой Екатерины Святой.</w:t>
      </w:r>
    </w:p>
    <w:p w:rsidR="00892ADF" w:rsidRDefault="00892ADF" w:rsidP="00892AD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Помощник воспитателя:</w:t>
      </w:r>
      <w:r>
        <w:rPr>
          <w:rFonts w:ascii="Times New Roman" w:hAnsi="Times New Roman" w:cs="Times New Roman"/>
          <w:sz w:val="28"/>
          <w:szCs w:val="28"/>
        </w:rPr>
        <w:t xml:space="preserve"> Это Святая Екатерина – покровительница нашего города. А это императрица Екатерина в честь нее и назван наш город.</w:t>
      </w:r>
    </w:p>
    <w:p w:rsidR="00892ADF" w:rsidRDefault="00892ADF" w:rsidP="00892AD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 наш построен на реке. Это река Исеть. Давайте вместе на ковре растянем голубую ленточку – это будет река. (</w:t>
      </w:r>
      <w:r>
        <w:rPr>
          <w:rFonts w:ascii="Times New Roman" w:hAnsi="Times New Roman" w:cs="Times New Roman"/>
          <w:i/>
          <w:sz w:val="28"/>
          <w:szCs w:val="28"/>
        </w:rPr>
        <w:t>дети расстилают голубую ленточку)</w:t>
      </w:r>
    </w:p>
    <w:p w:rsidR="00892ADF" w:rsidRDefault="00892ADF" w:rsidP="00892AD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Вначале появился завод. (</w:t>
      </w:r>
      <w:r>
        <w:rPr>
          <w:rFonts w:ascii="Times New Roman" w:hAnsi="Times New Roman" w:cs="Times New Roman"/>
          <w:i/>
          <w:sz w:val="28"/>
          <w:szCs w:val="28"/>
        </w:rPr>
        <w:t>ставит на реке большую коробку</w:t>
      </w:r>
      <w:r>
        <w:rPr>
          <w:rFonts w:ascii="Times New Roman" w:hAnsi="Times New Roman" w:cs="Times New Roman"/>
          <w:sz w:val="28"/>
          <w:szCs w:val="28"/>
        </w:rPr>
        <w:t xml:space="preserve">) Река помогала заводу работать. Потом появились и другие здания. Здания сложились в улицы. </w:t>
      </w:r>
    </w:p>
    <w:p w:rsidR="00892ADF" w:rsidRDefault="00892ADF" w:rsidP="00892AD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Кто знает на какой улице он живет.</w:t>
      </w:r>
    </w:p>
    <w:p w:rsidR="00892ADF" w:rsidRDefault="00892ADF" w:rsidP="00892AD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 называют названия своих улиц и устанавливают кубики (коробочки) на ковре. </w:t>
      </w:r>
    </w:p>
    <w:p w:rsidR="00892ADF" w:rsidRDefault="00892ADF" w:rsidP="00892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333333"/>
          <w:sz w:val="27"/>
          <w:szCs w:val="27"/>
          <w:shd w:val="clear" w:color="auto" w:fill="F6F6F6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Воспитатель предлагает ребятам сделать пальчиковую гимнастику. Пальчиковая гимнастика 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318"/>
        <w:gridCol w:w="4317"/>
      </w:tblGrid>
      <w:tr w:rsidR="00892ADF" w:rsidTr="00892ADF">
        <w:trPr>
          <w:trHeight w:val="554"/>
        </w:trPr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ADF" w:rsidRDefault="00892AD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мы Родиной зовем?</w:t>
            </w:r>
          </w:p>
        </w:tc>
        <w:tc>
          <w:tcPr>
            <w:tcW w:w="4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ADF" w:rsidRDefault="00892AD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Постукиваем кулачками.</w:t>
            </w:r>
          </w:p>
        </w:tc>
      </w:tr>
      <w:tr w:rsidR="00892ADF" w:rsidTr="00892ADF">
        <w:trPr>
          <w:trHeight w:val="522"/>
        </w:trPr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ADF" w:rsidRDefault="00892AD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Край, в котором мы живем!</w:t>
            </w:r>
          </w:p>
        </w:tc>
        <w:tc>
          <w:tcPr>
            <w:tcW w:w="4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ADF" w:rsidRDefault="00892AD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Разжать, зажать пальцы в кулак.</w:t>
            </w:r>
          </w:p>
        </w:tc>
      </w:tr>
      <w:tr w:rsidR="00892ADF" w:rsidTr="00892ADF">
        <w:trPr>
          <w:trHeight w:val="554"/>
        </w:trPr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ADF" w:rsidRDefault="00892AD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березки, вдоль которых</w:t>
            </w:r>
          </w:p>
        </w:tc>
        <w:tc>
          <w:tcPr>
            <w:tcW w:w="4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ADF" w:rsidRDefault="00892AD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Потирание ладошек.</w:t>
            </w:r>
          </w:p>
        </w:tc>
      </w:tr>
      <w:tr w:rsidR="00892ADF" w:rsidTr="00892ADF">
        <w:trPr>
          <w:trHeight w:val="522"/>
        </w:trPr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ADF" w:rsidRDefault="00892AD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Взявшись за руки идем.</w:t>
            </w:r>
          </w:p>
        </w:tc>
        <w:tc>
          <w:tcPr>
            <w:tcW w:w="4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ADF" w:rsidRDefault="00892AD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Хлопки.</w:t>
            </w:r>
          </w:p>
        </w:tc>
      </w:tr>
      <w:tr w:rsidR="00892ADF" w:rsidTr="00892ADF">
        <w:trPr>
          <w:trHeight w:val="554"/>
        </w:trPr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ADF" w:rsidRDefault="00892AD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мы Родиной зовем?</w:t>
            </w:r>
          </w:p>
        </w:tc>
        <w:tc>
          <w:tcPr>
            <w:tcW w:w="4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ADF" w:rsidRDefault="00892AD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Скрещивание пальцев обеих рук.</w:t>
            </w:r>
          </w:p>
        </w:tc>
      </w:tr>
      <w:tr w:rsidR="00892ADF" w:rsidTr="00892ADF">
        <w:trPr>
          <w:trHeight w:val="522"/>
        </w:trPr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ADF" w:rsidRDefault="00892AD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Солнце в небе голубом</w:t>
            </w:r>
          </w:p>
        </w:tc>
        <w:tc>
          <w:tcPr>
            <w:tcW w:w="4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ADF" w:rsidRDefault="00892AD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Краем ладони растирать другую ладонь.</w:t>
            </w:r>
          </w:p>
        </w:tc>
      </w:tr>
      <w:tr w:rsidR="00892ADF" w:rsidTr="00892ADF">
        <w:trPr>
          <w:trHeight w:val="554"/>
        </w:trPr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ADF" w:rsidRDefault="00892AD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душистый, золотистый</w:t>
            </w:r>
          </w:p>
        </w:tc>
        <w:tc>
          <w:tcPr>
            <w:tcW w:w="4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ADF" w:rsidRDefault="00892AD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Поменять руку.</w:t>
            </w:r>
          </w:p>
        </w:tc>
      </w:tr>
      <w:tr w:rsidR="00892ADF" w:rsidTr="00892ADF">
        <w:trPr>
          <w:trHeight w:val="554"/>
        </w:trPr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ADF" w:rsidRDefault="00892AD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за праздничным столом</w:t>
            </w:r>
          </w:p>
        </w:tc>
        <w:tc>
          <w:tcPr>
            <w:tcW w:w="4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ADF" w:rsidRDefault="00892AD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Растираем ладони по кругу.</w:t>
            </w:r>
          </w:p>
        </w:tc>
      </w:tr>
      <w:tr w:rsidR="00892ADF" w:rsidTr="00892ADF">
        <w:trPr>
          <w:trHeight w:val="90"/>
        </w:trPr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ADF" w:rsidRDefault="00892AD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мы Родиной зовем?</w:t>
            </w:r>
          </w:p>
        </w:tc>
        <w:tc>
          <w:tcPr>
            <w:tcW w:w="4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ADF" w:rsidRDefault="00892AD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Хлопки.</w:t>
            </w:r>
          </w:p>
        </w:tc>
      </w:tr>
      <w:tr w:rsidR="00892ADF" w:rsidTr="00892ADF">
        <w:trPr>
          <w:trHeight w:val="113"/>
        </w:trPr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ADF" w:rsidRDefault="00892AD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Край, в котором мы живем!</w:t>
            </w:r>
          </w:p>
        </w:tc>
        <w:tc>
          <w:tcPr>
            <w:tcW w:w="4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ADF" w:rsidRDefault="00892AD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Хлопки.</w:t>
            </w:r>
          </w:p>
        </w:tc>
      </w:tr>
    </w:tbl>
    <w:p w:rsidR="00892ADF" w:rsidRDefault="00892ADF" w:rsidP="00892AD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Помощник воспитателя</w:t>
      </w:r>
      <w:r>
        <w:rPr>
          <w:rFonts w:ascii="Times New Roman" w:hAnsi="Times New Roman" w:cs="Times New Roman"/>
          <w:sz w:val="28"/>
          <w:szCs w:val="28"/>
        </w:rPr>
        <w:t>: Наш город очень красивый. Посмотрите это главные достопримечательности нашего города. Давайте назовем их вместе.</w:t>
      </w:r>
    </w:p>
    <w:p w:rsidR="00892ADF" w:rsidRDefault="00892ADF" w:rsidP="00892AD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Помощник воспитателя показывает карточки (слайды) с достопримечательностями города. Проговаривает их названия вместе с ребятами</w:t>
      </w:r>
    </w:p>
    <w:p w:rsidR="00892ADF" w:rsidRDefault="00892ADF" w:rsidP="00892AD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Завершающий (рефлексия, подведение итогов) этап.</w:t>
      </w:r>
    </w:p>
    <w:p w:rsidR="00892ADF" w:rsidRDefault="00892ADF" w:rsidP="00892AD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Помощник воспитателя</w:t>
      </w:r>
      <w:r>
        <w:rPr>
          <w:rFonts w:ascii="Times New Roman" w:hAnsi="Times New Roman" w:cs="Times New Roman"/>
          <w:sz w:val="28"/>
          <w:szCs w:val="28"/>
        </w:rPr>
        <w:t>: Ребята, какие вы молодцы. Спасибо вам за занятие. У меня есть для вас подарки – раскраски с достопримечательностями нашего города Екатеринбурга. Вы можете их раскрасить и сделать в группе выставку работ о нашем городе.</w:t>
      </w:r>
    </w:p>
    <w:p w:rsidR="00892ADF" w:rsidRDefault="00892ADF" w:rsidP="00892AD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Помощник воспитателя раздает раскраски, помогает ребятам, оформляет вместе с воспитателем выставку.</w:t>
      </w:r>
    </w:p>
    <w:p w:rsidR="00892ADF" w:rsidRDefault="00892ADF" w:rsidP="00892AD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92ADF" w:rsidRDefault="00892ADF" w:rsidP="00892AD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92ADF" w:rsidRDefault="00892ADF" w:rsidP="00892AD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92ADF" w:rsidRDefault="00892ADF" w:rsidP="00892A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Презентация к занятию</w:t>
      </w:r>
    </w:p>
    <w:p w:rsidR="00892ADF" w:rsidRDefault="00892ADF" w:rsidP="00892A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345" cy="3336925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345" cy="3336925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35345" cy="3336925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35345" cy="3336925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35345" cy="3336925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35345" cy="3336925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35345" cy="3336925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35345" cy="333692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ADF" w:rsidRDefault="00892ADF" w:rsidP="00892A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892ADF" w:rsidRDefault="00892ADF" w:rsidP="00892A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2ADF" w:rsidRDefault="00892ADF" w:rsidP="00892A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345" cy="333692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345" cy="333692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35345" cy="333692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ADF" w:rsidRDefault="00892ADF" w:rsidP="00892A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2ADF" w:rsidRDefault="00892ADF" w:rsidP="00892AD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2ADF" w:rsidRDefault="00892ADF" w:rsidP="00892AD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Раскраски</w:t>
      </w:r>
    </w:p>
    <w:p w:rsidR="00892ADF" w:rsidRDefault="00892ADF" w:rsidP="00892ADF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239019F" wp14:editId="4FFFFE50">
            <wp:extent cx="4145280" cy="3469640"/>
            <wp:effectExtent l="0" t="0" r="7620" b="0"/>
            <wp:docPr id="43" name="Рисунок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15"/>
                    <a:srcRect l="21272" t="16050" r="32526" b="15163"/>
                    <a:stretch/>
                  </pic:blipFill>
                  <pic:spPr bwMode="auto">
                    <a:xfrm>
                      <a:off x="0" y="0"/>
                      <a:ext cx="4145280" cy="346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CC1CD4" wp14:editId="737ABBB7">
            <wp:extent cx="4443663" cy="3064042"/>
            <wp:effectExtent l="0" t="0" r="0" b="3175"/>
            <wp:docPr id="42" name="Рисунок 42" descr="https://www.aziko.ru/images/NRd92ea3999574a62bc25a6f2b11e0e4a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www.aziko.ru/images/NRd92ea3999574a62bc25a6f2b11e0e4a9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8" t="2162" r="1208"/>
                    <a:stretch/>
                  </pic:blipFill>
                  <pic:spPr bwMode="auto">
                    <a:xfrm>
                      <a:off x="0" y="0"/>
                      <a:ext cx="4446418" cy="306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ADF" w:rsidRDefault="00892ADF" w:rsidP="00892ADF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6805F5B" wp14:editId="45D6F3E9">
            <wp:extent cx="4888865" cy="3350260"/>
            <wp:effectExtent l="0" t="0" r="6985" b="2540"/>
            <wp:docPr id="44" name="Рисунок 44" descr="https://moi-raskraski.ru/images/raskraski/other/zavod/moi-raskraski-zavod-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https://moi-raskraski.ru/images/raskraski/other/zavod/moi-raskraski-zavod-16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26" b="24216"/>
                    <a:stretch/>
                  </pic:blipFill>
                  <pic:spPr bwMode="auto">
                    <a:xfrm>
                      <a:off x="0" y="0"/>
                      <a:ext cx="4888865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ADF" w:rsidRDefault="00892ADF" w:rsidP="00892ADF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5800EB" wp14:editId="652817F4">
            <wp:extent cx="3818021" cy="4940968"/>
            <wp:effectExtent l="0" t="0" r="0" b="0"/>
            <wp:docPr id="45" name="Рисунок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73" t="22603" r="25670" b="41878"/>
                    <a:stretch/>
                  </pic:blipFill>
                  <pic:spPr bwMode="auto">
                    <a:xfrm>
                      <a:off x="0" y="0"/>
                      <a:ext cx="3822070" cy="4946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ADF" w:rsidRDefault="00892ADF" w:rsidP="00892ADF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E2BCAA6" wp14:editId="010A2870">
            <wp:extent cx="5021179" cy="7427494"/>
            <wp:effectExtent l="0" t="0" r="8255" b="2540"/>
            <wp:docPr id="46" name="Рисунок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1" t="17937" r="39513" b="27437"/>
                    <a:stretch/>
                  </pic:blipFill>
                  <pic:spPr bwMode="auto">
                    <a:xfrm>
                      <a:off x="0" y="0"/>
                      <a:ext cx="5033592" cy="7445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BDF3E6" wp14:editId="7B42CCFE">
            <wp:extent cx="5438274" cy="7347284"/>
            <wp:effectExtent l="0" t="0" r="0" b="6350"/>
            <wp:docPr id="47" name="Рисунок 47" descr="https://lh3.googleusercontent.com/z43Qms3ILtmKjTg2P8Xhhn8qC4Y8XxJFtCVBRMHYA2bdufuqN-axEl12dCaCbkTp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lh3.googleusercontent.com/z43Qms3ILtmKjTg2P8Xhhn8qC4Y8XxJFtCVBRMHYA2bdufuqN-axEl12dCaCbkTpKA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3" r="32617"/>
                    <a:stretch/>
                  </pic:blipFill>
                  <pic:spPr bwMode="auto">
                    <a:xfrm>
                      <a:off x="0" y="0"/>
                      <a:ext cx="5500691" cy="743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ADF" w:rsidRDefault="00892ADF" w:rsidP="00892AD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2ADF" w:rsidRDefault="00892ADF" w:rsidP="00892ADF">
      <w:pPr>
        <w:spacing w:after="0" w:line="360" w:lineRule="auto"/>
        <w:ind w:right="-1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92ADF" w:rsidRDefault="00892ADF" w:rsidP="00892ADF">
      <w:pPr>
        <w:spacing w:after="0" w:line="360" w:lineRule="auto"/>
        <w:ind w:right="-1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16D4C" w:rsidRDefault="00D16D4C"/>
    <w:sectPr w:rsidR="00D16D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ADF"/>
    <w:rsid w:val="00892ADF"/>
    <w:rsid w:val="00D16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329E11-F9CF-4BA3-96D8-429F23CEA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2AD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92A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31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603</Words>
  <Characters>3441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Уфимцева</dc:creator>
  <cp:keywords/>
  <dc:description/>
  <cp:lastModifiedBy>Уфимцева</cp:lastModifiedBy>
  <cp:revision>1</cp:revision>
  <dcterms:created xsi:type="dcterms:W3CDTF">2023-02-06T10:45:00Z</dcterms:created>
  <dcterms:modified xsi:type="dcterms:W3CDTF">2023-02-06T10:47:00Z</dcterms:modified>
</cp:coreProperties>
</file>