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4E" w:rsidRDefault="0046574E" w:rsidP="0046574E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Научн</w:t>
      </w:r>
      <w:proofErr w:type="gramStart"/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о-</w:t>
      </w:r>
      <w:proofErr w:type="gramEnd"/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практическая конференция «Шаг в науку.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ЮНИОР»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Pr="00F8047A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Танк да Винчи.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Автор работы: 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Сидоров Степан Евгеньевич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Ученик 6Б класса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Муниципальное бюджетное общеобразовательное учреждение 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«Средняя общеобразовательная школа №19»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Российская Федерация, Забайкальский край, Город Чита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Научный руководитель: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Мальцева Татьяна Юрьевна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Учитель истории и обществознания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МБОУ «Средняя общеобразовательная школа №19»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46574E">
        <w:rPr>
          <w:rFonts w:ascii="Times New Roman" w:hAnsi="Times New Roman" w:cs="Times New Roman"/>
          <w:bCs/>
          <w:color w:val="auto"/>
          <w:sz w:val="24"/>
          <w:szCs w:val="24"/>
        </w:rPr>
        <w:t>г. Чита</w:t>
      </w:r>
    </w:p>
    <w:p w:rsidR="0046574E" w:rsidRPr="0046574E" w:rsidRDefault="0046574E" w:rsidP="0046574E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6574E" w:rsidRPr="00F8047A" w:rsidRDefault="0046574E" w:rsidP="0046574E">
      <w:pPr>
        <w:rPr>
          <w:bCs/>
          <w:color w:val="948A54" w:themeColor="background2" w:themeShade="80"/>
        </w:rPr>
      </w:pPr>
    </w:p>
    <w:p w:rsidR="0046574E" w:rsidRPr="00F8047A" w:rsidRDefault="0046574E" w:rsidP="0046574E">
      <w:pPr>
        <w:rPr>
          <w:bCs/>
          <w:color w:val="948A54" w:themeColor="background2" w:themeShade="80"/>
        </w:rPr>
      </w:pPr>
    </w:p>
    <w:p w:rsidR="0046574E" w:rsidRPr="00F8047A" w:rsidRDefault="0046574E" w:rsidP="0046574E">
      <w:pPr>
        <w:rPr>
          <w:rFonts w:ascii="Calibri Light" w:hAnsi="Calibri Light"/>
          <w:bCs/>
          <w:color w:val="948A54" w:themeColor="background2" w:themeShade="80"/>
        </w:rPr>
      </w:pPr>
    </w:p>
    <w:p w:rsidR="0046574E" w:rsidRPr="00F8047A" w:rsidRDefault="0046574E" w:rsidP="0046574E">
      <w:pPr>
        <w:rPr>
          <w:rFonts w:ascii="Calibri Light" w:hAnsi="Calibri Light"/>
          <w:bCs/>
          <w:color w:val="948A54" w:themeColor="background2" w:themeShade="80"/>
        </w:rPr>
      </w:pPr>
    </w:p>
    <w:p w:rsidR="0046574E" w:rsidRDefault="0046574E" w:rsidP="0046574E">
      <w:pPr>
        <w:rPr>
          <w:rFonts w:ascii="Calibri Light" w:hAnsi="Calibri Light"/>
          <w:b/>
          <w:bCs/>
          <w:color w:val="948A54" w:themeColor="background2" w:themeShade="80"/>
        </w:rPr>
      </w:pPr>
    </w:p>
    <w:p w:rsidR="0046574E" w:rsidRDefault="0046574E" w:rsidP="0046574E">
      <w:pPr>
        <w:rPr>
          <w:rFonts w:ascii="Calibri Light" w:hAnsi="Calibri Light"/>
          <w:b/>
          <w:bCs/>
          <w:color w:val="948A54" w:themeColor="background2" w:themeShade="80"/>
        </w:rPr>
      </w:pPr>
    </w:p>
    <w:p w:rsidR="0046574E" w:rsidRDefault="0046574E" w:rsidP="0046574E">
      <w:pPr>
        <w:rPr>
          <w:rFonts w:ascii="Calibri Light" w:hAnsi="Calibri Light"/>
          <w:b/>
          <w:bCs/>
          <w:color w:val="948A54" w:themeColor="background2" w:themeShade="80"/>
        </w:rPr>
      </w:pPr>
    </w:p>
    <w:p w:rsidR="0046574E" w:rsidRDefault="0046574E" w:rsidP="0046574E">
      <w:pPr>
        <w:rPr>
          <w:rFonts w:ascii="Calibri Light" w:hAnsi="Calibri Light"/>
          <w:b/>
          <w:bCs/>
          <w:color w:val="948A54" w:themeColor="background2" w:themeShade="80"/>
        </w:rPr>
      </w:pPr>
    </w:p>
    <w:p w:rsidR="0046574E" w:rsidRDefault="0046574E" w:rsidP="0046574E">
      <w:pPr>
        <w:rPr>
          <w:rFonts w:ascii="Calibri Light" w:hAnsi="Calibri Light"/>
          <w:b/>
          <w:bCs/>
          <w:color w:val="948A54" w:themeColor="background2" w:themeShade="80"/>
        </w:rPr>
      </w:pPr>
    </w:p>
    <w:p w:rsidR="0046574E" w:rsidRDefault="0046574E" w:rsidP="0046574E">
      <w:pPr>
        <w:jc w:val="center"/>
        <w:rPr>
          <w:bCs/>
          <w:color w:val="948A54" w:themeColor="background2" w:themeShade="80"/>
        </w:rPr>
      </w:pPr>
    </w:p>
    <w:p w:rsidR="0046574E" w:rsidRDefault="0046574E" w:rsidP="0046574E">
      <w:pPr>
        <w:jc w:val="center"/>
        <w:rPr>
          <w:bCs/>
          <w:color w:val="948A54" w:themeColor="background2" w:themeShade="80"/>
        </w:rPr>
      </w:pPr>
    </w:p>
    <w:p w:rsidR="0046574E" w:rsidRDefault="0046574E" w:rsidP="0046574E">
      <w:pPr>
        <w:jc w:val="center"/>
        <w:rPr>
          <w:bCs/>
          <w:color w:val="948A54" w:themeColor="background2" w:themeShade="80"/>
        </w:rPr>
      </w:pPr>
    </w:p>
    <w:p w:rsidR="0046574E" w:rsidRDefault="0046574E" w:rsidP="0046574E">
      <w:pPr>
        <w:jc w:val="center"/>
        <w:rPr>
          <w:bCs/>
          <w:color w:val="948A54" w:themeColor="background2" w:themeShade="80"/>
        </w:rPr>
      </w:pPr>
    </w:p>
    <w:p w:rsidR="0046574E" w:rsidRPr="00CB5B85" w:rsidRDefault="0046574E" w:rsidP="0046574E">
      <w:pPr>
        <w:jc w:val="center"/>
        <w:rPr>
          <w:rFonts w:ascii="Times New Roman" w:hAnsi="Times New Roman" w:cs="Times New Roman"/>
          <w:bCs/>
        </w:rPr>
      </w:pPr>
      <w:r w:rsidRPr="00CB5B85">
        <w:rPr>
          <w:rFonts w:ascii="Times New Roman" w:hAnsi="Times New Roman" w:cs="Times New Roman"/>
          <w:bCs/>
        </w:rPr>
        <w:t>Чита 2022</w:t>
      </w:r>
    </w:p>
    <w:p w:rsidR="00F57AFA" w:rsidRDefault="0046574E" w:rsidP="00F57AFA">
      <w:pPr>
        <w:spacing w:after="3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82CD0" w:rsidRPr="0046574E" w:rsidRDefault="0046574E" w:rsidP="0046574E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CD0" w:rsidRPr="0046574E">
        <w:rPr>
          <w:rFonts w:ascii="Times New Roman" w:hAnsi="Times New Roman" w:cs="Times New Roman"/>
          <w:sz w:val="28"/>
          <w:szCs w:val="28"/>
        </w:rPr>
        <w:t>Вве</w:t>
      </w:r>
      <w:r w:rsidR="001A6C80">
        <w:rPr>
          <w:rFonts w:ascii="Times New Roman" w:hAnsi="Times New Roman" w:cs="Times New Roman"/>
          <w:sz w:val="28"/>
          <w:szCs w:val="28"/>
        </w:rPr>
        <w:t>дение……………………………………………………………………...</w:t>
      </w:r>
      <w:r w:rsidR="00082CD0" w:rsidRPr="0046574E">
        <w:rPr>
          <w:rFonts w:ascii="Times New Roman" w:hAnsi="Times New Roman" w:cs="Times New Roman"/>
          <w:sz w:val="28"/>
          <w:szCs w:val="28"/>
        </w:rPr>
        <w:t>3</w:t>
      </w:r>
    </w:p>
    <w:p w:rsidR="00082CD0" w:rsidRDefault="001A6C80" w:rsidP="0083040A">
      <w:pPr>
        <w:pStyle w:val="a3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D0">
        <w:rPr>
          <w:rFonts w:ascii="Times New Roman" w:hAnsi="Times New Roman" w:cs="Times New Roman"/>
          <w:sz w:val="28"/>
          <w:szCs w:val="28"/>
        </w:rPr>
        <w:t xml:space="preserve">Боевая повозка Леонардо </w:t>
      </w:r>
      <w:r w:rsidR="0083040A">
        <w:rPr>
          <w:rFonts w:ascii="Times New Roman" w:hAnsi="Times New Roman" w:cs="Times New Roman"/>
          <w:sz w:val="28"/>
          <w:szCs w:val="28"/>
        </w:rPr>
        <w:t>да Винчи……………………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83040A">
        <w:rPr>
          <w:rFonts w:ascii="Times New Roman" w:hAnsi="Times New Roman" w:cs="Times New Roman"/>
          <w:sz w:val="28"/>
          <w:szCs w:val="28"/>
        </w:rPr>
        <w:t>4</w:t>
      </w:r>
    </w:p>
    <w:p w:rsidR="0083040A" w:rsidRDefault="0083040A" w:rsidP="0083040A">
      <w:pPr>
        <w:pStyle w:val="a3"/>
        <w:numPr>
          <w:ilvl w:val="1"/>
          <w:numId w:val="4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Винчи………………………………………………………….</w:t>
      </w:r>
      <w:r w:rsidR="00DE5FEC">
        <w:rPr>
          <w:rFonts w:ascii="Times New Roman" w:hAnsi="Times New Roman" w:cs="Times New Roman"/>
          <w:sz w:val="28"/>
          <w:szCs w:val="28"/>
        </w:rPr>
        <w:t>4</w:t>
      </w:r>
    </w:p>
    <w:p w:rsidR="0083040A" w:rsidRPr="007E55E1" w:rsidRDefault="0083040A" w:rsidP="007E55E1">
      <w:pPr>
        <w:pStyle w:val="a3"/>
        <w:numPr>
          <w:ilvl w:val="1"/>
          <w:numId w:val="4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Боевая повозка……………………………………………………………….</w:t>
      </w:r>
      <w:r w:rsidR="00AB2D63">
        <w:rPr>
          <w:rFonts w:ascii="Times New Roman" w:hAnsi="Times New Roman" w:cs="Times New Roman"/>
          <w:sz w:val="28"/>
          <w:szCs w:val="28"/>
        </w:rPr>
        <w:t>5</w:t>
      </w:r>
    </w:p>
    <w:p w:rsidR="0083040A" w:rsidRDefault="001A6C80" w:rsidP="0083040A">
      <w:pPr>
        <w:pStyle w:val="a3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</w:t>
      </w:r>
      <w:r w:rsidR="0083040A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>ратуры …………………………………………………………</w:t>
      </w:r>
      <w:r w:rsidR="007E55E1">
        <w:rPr>
          <w:rFonts w:ascii="Times New Roman" w:hAnsi="Times New Roman" w:cs="Times New Roman"/>
          <w:sz w:val="28"/>
          <w:szCs w:val="28"/>
        </w:rPr>
        <w:t>7</w:t>
      </w:r>
    </w:p>
    <w:p w:rsidR="0046574E" w:rsidRPr="0083040A" w:rsidRDefault="00D24E55" w:rsidP="0083040A">
      <w:pPr>
        <w:pStyle w:val="a3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46574E">
        <w:rPr>
          <w:rFonts w:ascii="Times New Roman" w:hAnsi="Times New Roman" w:cs="Times New Roman"/>
          <w:sz w:val="28"/>
          <w:szCs w:val="28"/>
        </w:rPr>
        <w:t>………………</w:t>
      </w:r>
      <w:r w:rsidR="001A6C80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8-9</w:t>
      </w:r>
    </w:p>
    <w:p w:rsidR="00251519" w:rsidRDefault="00251519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1A6C80">
      <w:pPr>
        <w:pStyle w:val="Ac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D24E55" w:rsidRPr="001A6C80" w:rsidRDefault="00D24E55" w:rsidP="001A6C80">
      <w:pPr>
        <w:pStyle w:val="Ac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57AFA" w:rsidRPr="001A6C80" w:rsidRDefault="00F57AFA" w:rsidP="007C7F7D">
      <w:pPr>
        <w:pStyle w:val="Ac"/>
        <w:spacing w:line="36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25019C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ВЕДЕНИЕ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2B2D" w:rsidRPr="001A6C80" w:rsidRDefault="001A6C80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Уже не первый год я увлекаюсь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военной техникой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, поэтому при выборе темы для написания работы передо мной практически не было каких-либо сомн</w:t>
      </w:r>
      <w:r w:rsidR="007C7F7D">
        <w:rPr>
          <w:rFonts w:ascii="Times New Roman" w:hAnsi="Times New Roman" w:cs="Times New Roman"/>
          <w:bCs/>
          <w:color w:val="auto"/>
          <w:sz w:val="24"/>
          <w:szCs w:val="24"/>
        </w:rPr>
        <w:t>ений в том, что она будет именно такой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2B2D" w:rsidRPr="001A6C80" w:rsidRDefault="007C7F7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В прошлом году в одной из энциклопедий мне попались на глаза рисунки и чертежи танка или, как называл его сам изобретать, б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оевой повозки Леонардо да Винчи. Я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просто не мог остаться равнодушен к таким чертежам, ведь танки начали проектировать и строить только в начале ХХ века, а чертеж боевой повозки был датирован 1485 годом.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Да 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само определение «танк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» к изобретению да Винчи стали применять уже в современном мире, так во времена изобретателя даже не существовало такого понятия, оно появилось только в прошлом столетии.</w:t>
      </w:r>
    </w:p>
    <w:p w:rsidR="00452B2D" w:rsidRPr="001A6C80" w:rsidRDefault="007C7F7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Имя Леонардо да Винчи было мне знакомо давно </w:t>
      </w:r>
      <w:r w:rsidR="00AB2D63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из множества телевизионных передач и книг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именно как великого изобретателя, но я и не мог предположить, что человек, который родился в далеком 1452 году, смо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г спроектировать машину, которую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человечество будет производить только пять столетий </w:t>
      </w:r>
      <w:proofErr w:type="gramStart"/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спустя</w:t>
      </w:r>
      <w:proofErr w:type="gramEnd"/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2B2D" w:rsidRPr="001A6C80" w:rsidRDefault="007C7F7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Я был просто поражен дальновидностью его технической мысли, поэтому решил более внимательно и тщательно</w:t>
      </w:r>
      <w:r w:rsidR="00AB2D63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изучить изобретение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2B2D" w:rsidRPr="001A6C80" w:rsidRDefault="00452B2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C7F7D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</w:t>
      </w:r>
      <w:r w:rsidR="007C7F7D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исследовательской </w:t>
      </w:r>
      <w:r w:rsidRPr="007C7F7D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работы: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изучить </w:t>
      </w:r>
      <w:r w:rsidR="007C7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литературу, 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рисунки и чертежи боевой повозки </w:t>
      </w:r>
      <w:r w:rsidR="00AB2D63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Леонардо да Винчи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2B2D" w:rsidRPr="007C7F7D" w:rsidRDefault="00452B2D" w:rsidP="007C7F7D">
      <w:pPr>
        <w:pStyle w:val="Ac"/>
        <w:spacing w:line="360" w:lineRule="auto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При написании данной работы я ставлю перед собой следующие </w:t>
      </w:r>
      <w:r w:rsidRPr="007C7F7D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задачи:</w:t>
      </w:r>
    </w:p>
    <w:p w:rsidR="00452B2D" w:rsidRPr="001A6C80" w:rsidRDefault="00452B2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eastAsiaTheme="minorHAnsi"/>
          <w:color w:val="auto"/>
          <w:sz w:val="28"/>
          <w:szCs w:val="28"/>
          <w:lang w:eastAsia="en-US"/>
        </w:rPr>
        <w:t xml:space="preserve">1. 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Узнать, кто такой Леонардо да Винчи и почему он был так увлечен изобретением «военной техники»;</w:t>
      </w:r>
    </w:p>
    <w:p w:rsidR="00452B2D" w:rsidRPr="001A6C80" w:rsidRDefault="007C7F7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 Внимательно 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изучить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литературные источники,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52B2D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чертежи боевой повозки;</w:t>
      </w:r>
    </w:p>
    <w:p w:rsidR="00452B2D" w:rsidRPr="001A6C80" w:rsidRDefault="00452B2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3. Постараться разобраться в «задумке» изобретателя;</w:t>
      </w:r>
    </w:p>
    <w:p w:rsidR="00452B2D" w:rsidRPr="001A6C80" w:rsidRDefault="00452B2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4. Провести анализ преимуществ и недостатков изобретения;</w:t>
      </w:r>
    </w:p>
    <w:p w:rsidR="00452B2D" w:rsidRPr="001A6C80" w:rsidRDefault="00452B2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5. Узнать какие идеи смогли быть использованы в дальнейшем в танкостроении</w:t>
      </w:r>
      <w:r w:rsidR="00AB2D63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7E55E1" w:rsidRPr="001A6C80" w:rsidRDefault="007E55E1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C7F7D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Гипотеза: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я предполагаю, что танк да Винчи не был боеспособен, но Леонардо</w:t>
      </w:r>
      <w:r w:rsidR="007C7F7D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безусловно</w:t>
      </w:r>
      <w:r w:rsidR="007C7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одним из первых создал чертёж хоть какого-то танка. </w:t>
      </w:r>
    </w:p>
    <w:p w:rsidR="00452B2D" w:rsidRDefault="00452B2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C7F7D" w:rsidRDefault="007C7F7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C7F7D" w:rsidRDefault="007C7F7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C7F7D" w:rsidRDefault="007C7F7D" w:rsidP="007C7F7D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C7F7D" w:rsidRDefault="007C7F7D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4E55" w:rsidRDefault="00D24E55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C7F7D" w:rsidRPr="001A6C80" w:rsidRDefault="007C7F7D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B2D63" w:rsidRPr="001A6C80" w:rsidRDefault="00F57AFA" w:rsidP="00125781">
      <w:pPr>
        <w:pStyle w:val="Ac"/>
        <w:spacing w:line="36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Леонардо да Винчи.</w:t>
      </w:r>
    </w:p>
    <w:p w:rsidR="0083040A" w:rsidRPr="001A6C80" w:rsidRDefault="007C7F7D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Великий итальянский художник </w:t>
      </w:r>
      <w:r w:rsidR="007E55E1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 изобретатель эпохи Ренессанса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Леонардо да Винчи родился 15 апреля 1452 года в маленькой</w:t>
      </w:r>
      <w:r w:rsidR="00FA59E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деревне, расположенной неподалёку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городка Винчи. Он был сыном богатого нотариуса Пьеро, который отдал Леонардо в ученики тосканскому художнику. За время обучения у наставника сын Пьеро постиг не только искусство живописи и скульптуры. Молодой Леонардо изучил гуманитарные и технические науки, мастерство выделки кожи, основы работы с металлом и химическими реакти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вами. Все </w:t>
      </w:r>
      <w:r w:rsidR="00F23D4B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эти знания понадобились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да Винчи в жизни.</w:t>
      </w:r>
    </w:p>
    <w:p w:rsidR="0083040A" w:rsidRPr="001A6C80" w:rsidRDefault="007C7F7D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Леонардо получил подтверждение</w:t>
      </w:r>
      <w:r w:rsidR="00F23D4B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квалификации мастера, когда ему было  двадцать лет. Своя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мастерская появилась у</w:t>
      </w:r>
      <w:r w:rsidR="00F23D4B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Леонардо в 1476 году в 24 года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83040A" w:rsidRPr="001A6C80" w:rsidRDefault="007C7F7D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В 1482 году да Винчи был отправлен в Милан, где его зачисл</w:t>
      </w:r>
      <w:r w:rsidR="00F23D4B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или придворным инженером. Его работодателю нужны были приспособления военного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характера и устройства для увеселения двора. У да Винчи появилась возможность развить талант архитектора и способности мех</w:t>
      </w:r>
      <w:r w:rsidR="00F23D4B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аника. Его изобретения оказались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лучше тех, что предлагали </w:t>
      </w:r>
      <w:r w:rsidR="00F23D4B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современники. Инженер прожил в Милане семнадцать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лет. За это время Леонардо написал одни из самых знаменитых картин, создал рисунок «</w:t>
      </w:r>
      <w:proofErr w:type="spellStart"/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Витрувианский</w:t>
      </w:r>
      <w:proofErr w:type="spellEnd"/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человек», расписал стену монастыря композицией «Тайная вечеря», сделал ряд анатомических набросков и чертежей аппаратов.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Именно к этому периоду жизни изобретателя и относятся чертежи заинтересовавшей меня боевой повозки.</w:t>
      </w:r>
    </w:p>
    <w:p w:rsidR="0083040A" w:rsidRPr="001A6C80" w:rsidRDefault="007C7F7D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</w:t>
      </w:r>
      <w:r w:rsidR="000D0570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Леонардо да Винчи ратовал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 гуманизм и мирное использование науки, но зараб</w:t>
      </w:r>
      <w:r w:rsidR="000D0570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атывал на </w:t>
      </w:r>
      <w:proofErr w:type="gramStart"/>
      <w:r w:rsidR="000D0570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жизнь</w:t>
      </w:r>
      <w:proofErr w:type="gramEnd"/>
      <w:r w:rsidR="000D0570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работая инженером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Большую часть своей жизни итальянец посвятил инженерным и архитектурным проектам. Его изобретения имели как военный, так и мирный характер. </w:t>
      </w:r>
      <w:proofErr w:type="gramStart"/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Леонардо известен, как разработчик прототипов танка, летательного аппарата, самодвижущейся повозки, прожектора, катапульты, велосипеда, парашюта, мобильного моста, пулемета.</w:t>
      </w:r>
      <w:proofErr w:type="gramEnd"/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Некоторые чертежи изобретателя до сих пор остаются загадкой для исследователей.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Удивительный факт, что одна из главных военных разработок Леонардо да Винчи - средневековая торпеда, которая по задумке гения вкручивалась в обшивку корабля и разрывала ее, сегодня служит в самых миролюбивых целях на кухне, в качестве штопора.</w:t>
      </w:r>
    </w:p>
    <w:p w:rsidR="0083040A" w:rsidRDefault="0083040A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25781" w:rsidRDefault="00125781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25781" w:rsidRDefault="00125781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25781" w:rsidRDefault="00125781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25781" w:rsidRDefault="00125781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25781" w:rsidRDefault="00125781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25781" w:rsidRDefault="00125781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4E55" w:rsidRPr="001A6C80" w:rsidRDefault="00D24E55" w:rsidP="007C7F7D">
      <w:pPr>
        <w:pStyle w:val="Ac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57AFA" w:rsidRPr="001A6C80" w:rsidRDefault="00F57AFA" w:rsidP="00125781">
      <w:pPr>
        <w:pStyle w:val="Ac"/>
        <w:spacing w:line="36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Боевая повозка.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Итак, теперь вернемся к рассмотрению чертежей «танка» Леонардо да Винчи.</w:t>
      </w:r>
    </w:p>
    <w:p w:rsidR="0083040A" w:rsidRPr="001A6C80" w:rsidRDefault="0083040A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На рисунке изобретателя все принципиальные решения для создания танка – привод внутри машины, орудия, броня, даже башня</w:t>
      </w:r>
      <w:r w:rsidR="00480B62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(см. приложение 1)</w:t>
      </w:r>
      <w:r w:rsidR="00F36E9E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По его замыслу, бронированная повозка была рассчитана на восемь человек. Танк должен был быть сооружён из деревянных и металлических частей. Механизм, посредством которого осуществлялось движение, состоял из четырёх колёс, зубчатых шестерен и рукояток. Экипаж должен был приводить ее в движение с помощью рычагов и двух приводов</w:t>
      </w:r>
      <w:r w:rsidR="00F36E9E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(см. приложение 2)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 По периметру круглой конструкции располагались небольшие пушечки, всего тридцать шесть штук. Так что угол обстрела у танка Леонардо – 360 градусов. Сверху людей защищал шатер из деревянных планок, был предусмотрен и еще один нижний ряд планок – непосредственно вокруг платформы с приводом. Наверху располагалась башенка, из которой можно было вести наблюдение за тем, что происходит вокруг. Конструкция была довольно высокой – чтобы подняться в башенку, необходима лестница. Внутри корпуса предположительно размещались лестницы для подъема на верхнюю смотровую башню и некие механизмы для привода всей этой конструкции в движение.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Если внимательно посмотреть на рисунок Леонардо, где изображена тележка танка без верхнего шатра, то можно увидеть, что такая тележка не может катиться в </w:t>
      </w:r>
      <w:r w:rsidR="00484BA5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принципе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 Привод заставит передние и задние колеса вращаться в разные стороны</w:t>
      </w:r>
      <w:r w:rsidR="00F36E9E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(см. приложение 3)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 Как считают многие исследователи (и я с ними полностью согласен), такой мастер, как Леонардо, не мог совершить подобной ошибки. Это пример намеренной ошибки, он специально «зашифровал» чертеж – ведь это была военная машина, а как мы уже знаем Леонардо да Винчи был противником войн.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В некотором смысле эта конструкция представляет собою скорее смесь осадного орудия и русского «Гуляй-город» с деревянными щитами на колесах и с амбразурами для стрельбы из щелей или даже можно сравнить его с сухоп</w:t>
      </w:r>
      <w:r w:rsidR="00484BA5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утным кораблем, тем не менее,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принято называть это именно «танком». Для этого у этого сооружения имеется все необходимое: колеса для перемещения на местности, закрытый со всех сторон корпус с броней из дерева (возможно даже с обшивкой из металлических листов) для защиты экипажа, смотровые щели и многочисленные пушки, через которые возможно вести огонь по неприятелю по всему периметру. Действительно, в полной мере походит на танк.</w:t>
      </w:r>
    </w:p>
    <w:p w:rsidR="0083040A" w:rsidRPr="001A6C80" w:rsidRDefault="0083040A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Корпус имел коническую форму с прорезями в нижней части в виде амбразур для орудий. В средней части отверстия в броне имели форму иллюминаторов и служили уже смотровыми щелями для более точного прицеливания. Также для этих целей служили круглые отверстия 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верхней башенке, </w:t>
      </w:r>
      <w:proofErr w:type="gramStart"/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которые</w:t>
      </w:r>
      <w:proofErr w:type="gramEnd"/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скорее всего предполагалось использовать для наблюдения за местностью</w:t>
      </w:r>
      <w:r w:rsidR="00F36E9E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(см. приложение 4)</w:t>
      </w: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Однако</w:t>
      </w:r>
      <w:proofErr w:type="gramStart"/>
      <w:r w:rsidR="00427143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proofErr w:type="gramEnd"/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идея Леонардо вряд ли могла бы найти практическое применение – перемещать такую тяжелую повозку с помощью мускульной силы сидящих внутри людей практически невозможно. Если она и могла катиться, то лишь по идеально ровной дороге. Вряд ли по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ле боя в то время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отвечало этим требованиям. Технологии XV века просто не позволяли воплотить эту конструкторскую идею. И прежде всего, в распоряжении Леонардо не было двигателя, способного катить такую повозку. Впрячь в нее лошадей – лишить придуманную технику главного преимущества – неуязвимости. На поле боя подобная машина должна была бы быть неповоротливой, тихоходной и не маневренной, что делало её легкой добычей без должного охранения.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Скорее всего, танк мог предназначаться более для запугивания противника, нежели как серьёзное орудие поражения.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Из-за 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тсутствия должного мощного двига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теля идея не только не получила широкого распространения, но и нет никаких достоверных сведений, которые свидетельствовали бы о том, что этот «танк» был создан хотя бы в одном экземпляре, не говоря уже об испытаниях в боевых условиях. Тем не менее, сама идея пережила время и впоследствии воплотилась в бронированных механических монстрах XX века.</w:t>
      </w:r>
    </w:p>
    <w:p w:rsidR="0083040A" w:rsidRPr="001A6C80" w:rsidRDefault="00125781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Одним словом, идея гениального художника Эпохи Возрождения скоре</w:t>
      </w:r>
      <w:r w:rsidR="0042714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 так и осталась рискованным экспериментом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из копилки изобретений великого мастера. И хот</w:t>
      </w:r>
      <w:r w:rsidR="0042714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я эта идея так и не нашла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прим</w:t>
      </w:r>
      <w:r w:rsidR="0042714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енения в свое время, но была </w:t>
      </w:r>
      <w:r w:rsidR="0083040A" w:rsidRPr="001A6C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 достоинству оценена уже нашими современниками. Остается только добавить, что до нас это изобретение дошло в виде оригинала чертежа этого «танка» Леонардо да Винчи, сохранившегося в музее Милана.</w:t>
      </w:r>
    </w:p>
    <w:p w:rsidR="0083040A" w:rsidRPr="001A6C80" w:rsidRDefault="0083040A" w:rsidP="00125781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Энтузиасты из США, провели эксперимент и воплотили изобретение да Винчи в жизнь: так как деревянная конструкция могла не выдержать веса всего танка, они воспроизвели его из стального каркаса и использовали современные металлические подшипники.</w:t>
      </w:r>
    </w:p>
    <w:p w:rsidR="0083040A" w:rsidRPr="00427143" w:rsidRDefault="0083040A" w:rsidP="00427143">
      <w:pPr>
        <w:pStyle w:val="Ac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6C80">
        <w:rPr>
          <w:rFonts w:ascii="Times New Roman" w:hAnsi="Times New Roman" w:cs="Times New Roman"/>
          <w:bCs/>
          <w:color w:val="auto"/>
          <w:sz w:val="24"/>
          <w:szCs w:val="24"/>
        </w:rPr>
        <w:t>В ходе реконструкции боевых действий танк был выявлен еще один значительный недостаток - уровень шума при стрельбе, который достигал 120децибел, то есть он мог сделать глухим во время стрельбы того, кто находился внутри танка.</w:t>
      </w:r>
    </w:p>
    <w:p w:rsidR="0083040A" w:rsidRPr="00427143" w:rsidRDefault="00B6421A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>Вывод.</w:t>
      </w:r>
    </w:p>
    <w:p w:rsidR="00B6421A" w:rsidRPr="00427143" w:rsidRDefault="00B6421A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 xml:space="preserve">Танк да Винчи не смогли использовать во времена Леонардо, но изобретение пережило изобретателя и в будущем танки станут главным оружием на полях сражений. </w:t>
      </w:r>
    </w:p>
    <w:p w:rsidR="00B6421A" w:rsidRDefault="00B6421A" w:rsidP="0042714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427143" w:rsidRDefault="00427143" w:rsidP="0042714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DE5FEC" w:rsidRPr="00427143" w:rsidRDefault="00427143" w:rsidP="00427143">
      <w:pPr>
        <w:spacing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  <w:r w:rsidR="00DE5FEC" w:rsidRPr="00427143">
        <w:rPr>
          <w:rFonts w:ascii="Times New Roman" w:hAnsi="Times New Roman" w:cs="Times New Roman"/>
          <w:sz w:val="24"/>
          <w:szCs w:val="24"/>
        </w:rPr>
        <w:t>.</w:t>
      </w:r>
    </w:p>
    <w:p w:rsidR="00DE5FEC" w:rsidRPr="00427143" w:rsidRDefault="00DE5FEC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>1. 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427143" w:rsidRPr="00427143">
        <w:rPr>
          <w:rFonts w:ascii="Times New Roman" w:hAnsi="Times New Roman" w:cs="Times New Roman"/>
          <w:sz w:val="24"/>
          <w:szCs w:val="24"/>
        </w:rPr>
        <w:t>Бакурский</w:t>
      </w:r>
      <w:proofErr w:type="spellEnd"/>
      <w:r w:rsidR="00427143" w:rsidRPr="00427143">
        <w:rPr>
          <w:rFonts w:ascii="Times New Roman" w:hAnsi="Times New Roman" w:cs="Times New Roman"/>
          <w:sz w:val="24"/>
          <w:szCs w:val="24"/>
        </w:rPr>
        <w:t xml:space="preserve"> </w:t>
      </w:r>
      <w:r w:rsidR="00427143">
        <w:rPr>
          <w:rFonts w:ascii="Times New Roman" w:hAnsi="Times New Roman" w:cs="Times New Roman"/>
          <w:sz w:val="24"/>
          <w:szCs w:val="24"/>
        </w:rPr>
        <w:t xml:space="preserve">- </w:t>
      </w:r>
      <w:r w:rsidR="002F7604">
        <w:rPr>
          <w:rFonts w:ascii="Times New Roman" w:hAnsi="Times New Roman" w:cs="Times New Roman"/>
          <w:sz w:val="24"/>
          <w:szCs w:val="24"/>
        </w:rPr>
        <w:t xml:space="preserve">Танки 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 - Тула: РОСМЭН, 2019 - 94 с.</w:t>
      </w:r>
    </w:p>
    <w:p w:rsidR="00427143" w:rsidRDefault="00DE5FEC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 xml:space="preserve">2. </w:t>
      </w:r>
      <w:r w:rsidR="00427143">
        <w:rPr>
          <w:rFonts w:ascii="Times New Roman" w:hAnsi="Times New Roman" w:cs="Times New Roman"/>
          <w:sz w:val="24"/>
          <w:szCs w:val="24"/>
        </w:rPr>
        <w:t>.В.Зубо</w:t>
      </w:r>
      <w:proofErr w:type="gramStart"/>
      <w:r w:rsidR="0042714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427143">
        <w:rPr>
          <w:rFonts w:ascii="Times New Roman" w:hAnsi="Times New Roman" w:cs="Times New Roman"/>
          <w:sz w:val="24"/>
          <w:szCs w:val="24"/>
        </w:rPr>
        <w:t xml:space="preserve"> </w:t>
      </w:r>
      <w:r w:rsidR="002F7604">
        <w:rPr>
          <w:rFonts w:ascii="Times New Roman" w:hAnsi="Times New Roman" w:cs="Times New Roman"/>
          <w:sz w:val="24"/>
          <w:szCs w:val="24"/>
        </w:rPr>
        <w:t>О науке -</w:t>
      </w:r>
      <w:r w:rsidR="00427143" w:rsidRPr="00427143">
        <w:rPr>
          <w:rFonts w:ascii="Times New Roman" w:hAnsi="Times New Roman" w:cs="Times New Roman"/>
          <w:sz w:val="24"/>
          <w:szCs w:val="24"/>
        </w:rPr>
        <w:t>Леонардо да Винчи, пер</w:t>
      </w:r>
      <w:r w:rsidR="00427143">
        <w:rPr>
          <w:rFonts w:ascii="Times New Roman" w:hAnsi="Times New Roman" w:cs="Times New Roman"/>
          <w:sz w:val="24"/>
          <w:szCs w:val="24"/>
        </w:rPr>
        <w:t>.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 Т8 Издательские технологии, 2020 - 134 с.</w:t>
      </w:r>
    </w:p>
    <w:p w:rsidR="00DE5FEC" w:rsidRPr="00427143" w:rsidRDefault="00DE5FEC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>3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 </w:t>
      </w:r>
      <w:r w:rsidR="004271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27143" w:rsidRPr="00427143">
        <w:rPr>
          <w:rFonts w:ascii="Times New Roman" w:hAnsi="Times New Roman" w:cs="Times New Roman"/>
          <w:sz w:val="24"/>
          <w:szCs w:val="24"/>
        </w:rPr>
        <w:t>Габриэль</w:t>
      </w:r>
      <w:proofErr w:type="spellEnd"/>
      <w:r w:rsidR="00427143" w:rsidRPr="00427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43" w:rsidRPr="00427143">
        <w:rPr>
          <w:rFonts w:ascii="Times New Roman" w:hAnsi="Times New Roman" w:cs="Times New Roman"/>
          <w:sz w:val="24"/>
          <w:szCs w:val="24"/>
        </w:rPr>
        <w:t>Сеайль</w:t>
      </w:r>
      <w:proofErr w:type="spellEnd"/>
      <w:r w:rsidR="00427143">
        <w:rPr>
          <w:rFonts w:ascii="Times New Roman" w:hAnsi="Times New Roman" w:cs="Times New Roman"/>
          <w:sz w:val="24"/>
          <w:szCs w:val="24"/>
        </w:rPr>
        <w:t xml:space="preserve"> - </w:t>
      </w:r>
      <w:r w:rsidR="00427143" w:rsidRPr="00427143">
        <w:rPr>
          <w:rFonts w:ascii="Times New Roman" w:hAnsi="Times New Roman" w:cs="Times New Roman"/>
          <w:sz w:val="24"/>
          <w:szCs w:val="24"/>
        </w:rPr>
        <w:t>Леонардо</w:t>
      </w:r>
      <w:r w:rsidR="002F7604">
        <w:rPr>
          <w:rFonts w:ascii="Times New Roman" w:hAnsi="Times New Roman" w:cs="Times New Roman"/>
          <w:sz w:val="24"/>
          <w:szCs w:val="24"/>
        </w:rPr>
        <w:t xml:space="preserve"> да Винчи. О науке и искусстве 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 - Москва: Издательство АСТ, 352 </w:t>
      </w:r>
      <w:proofErr w:type="gramStart"/>
      <w:r w:rsidR="00427143" w:rsidRPr="004271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27143" w:rsidRPr="00427143">
        <w:rPr>
          <w:rFonts w:ascii="Times New Roman" w:hAnsi="Times New Roman" w:cs="Times New Roman"/>
          <w:sz w:val="24"/>
          <w:szCs w:val="24"/>
        </w:rPr>
        <w:t>.</w:t>
      </w:r>
    </w:p>
    <w:p w:rsidR="00DE5FEC" w:rsidRPr="00427143" w:rsidRDefault="00DE5FEC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 xml:space="preserve">4. </w:t>
      </w:r>
      <w:r w:rsidR="00427143">
        <w:rPr>
          <w:rFonts w:ascii="Times New Roman" w:hAnsi="Times New Roman" w:cs="Times New Roman"/>
          <w:sz w:val="24"/>
          <w:szCs w:val="24"/>
        </w:rPr>
        <w:t xml:space="preserve">Ю.М. Школьник- </w:t>
      </w:r>
      <w:r w:rsidRPr="00427143">
        <w:rPr>
          <w:rFonts w:ascii="Times New Roman" w:hAnsi="Times New Roman" w:cs="Times New Roman"/>
          <w:sz w:val="24"/>
          <w:szCs w:val="24"/>
        </w:rPr>
        <w:t>Больша</w:t>
      </w:r>
      <w:r w:rsidR="002F7604">
        <w:rPr>
          <w:rFonts w:ascii="Times New Roman" w:hAnsi="Times New Roman" w:cs="Times New Roman"/>
          <w:sz w:val="24"/>
          <w:szCs w:val="24"/>
        </w:rPr>
        <w:t xml:space="preserve">я энциклопедия военной техники </w:t>
      </w:r>
      <w:r w:rsidRPr="00427143">
        <w:rPr>
          <w:rFonts w:ascii="Times New Roman" w:hAnsi="Times New Roman" w:cs="Times New Roman"/>
          <w:sz w:val="24"/>
          <w:szCs w:val="24"/>
        </w:rPr>
        <w:t xml:space="preserve">- Ростов </w:t>
      </w:r>
      <w:proofErr w:type="spellStart"/>
      <w:r w:rsidRPr="0042714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42714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271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7143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427143">
        <w:rPr>
          <w:rFonts w:ascii="Times New Roman" w:hAnsi="Times New Roman" w:cs="Times New Roman"/>
          <w:sz w:val="24"/>
          <w:szCs w:val="24"/>
        </w:rPr>
        <w:t>, 2018 - 128 с.</w:t>
      </w:r>
    </w:p>
    <w:p w:rsidR="00DE5FEC" w:rsidRPr="00427143" w:rsidRDefault="00DE5FEC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>5.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 </w:t>
      </w:r>
      <w:r w:rsidR="00427143">
        <w:rPr>
          <w:rFonts w:ascii="Times New Roman" w:hAnsi="Times New Roman" w:cs="Times New Roman"/>
          <w:sz w:val="24"/>
          <w:szCs w:val="24"/>
        </w:rPr>
        <w:t>В.Шнурков -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 Б</w:t>
      </w:r>
      <w:r w:rsidR="002F7604">
        <w:rPr>
          <w:rFonts w:ascii="Times New Roman" w:hAnsi="Times New Roman" w:cs="Times New Roman"/>
          <w:sz w:val="24"/>
          <w:szCs w:val="24"/>
        </w:rPr>
        <w:t xml:space="preserve">оевая мощь СССР </w:t>
      </w:r>
      <w:r w:rsidR="00427143" w:rsidRPr="00427143">
        <w:rPr>
          <w:rFonts w:ascii="Times New Roman" w:hAnsi="Times New Roman" w:cs="Times New Roman"/>
          <w:sz w:val="24"/>
          <w:szCs w:val="24"/>
        </w:rPr>
        <w:t xml:space="preserve"> - Москва: </w:t>
      </w:r>
      <w:proofErr w:type="spellStart"/>
      <w:r w:rsidR="00427143" w:rsidRPr="0042714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27143" w:rsidRPr="00427143">
        <w:rPr>
          <w:rFonts w:ascii="Times New Roman" w:hAnsi="Times New Roman" w:cs="Times New Roman"/>
          <w:sz w:val="24"/>
          <w:szCs w:val="24"/>
        </w:rPr>
        <w:t>, 2017. - 344 с.</w:t>
      </w:r>
    </w:p>
    <w:p w:rsidR="00DE5FEC" w:rsidRPr="00427143" w:rsidRDefault="00DE5FEC" w:rsidP="00427143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27143">
        <w:rPr>
          <w:rFonts w:ascii="Times New Roman" w:hAnsi="Times New Roman" w:cs="Times New Roman"/>
          <w:sz w:val="24"/>
          <w:szCs w:val="24"/>
        </w:rPr>
        <w:t>Ви</w:t>
      </w:r>
      <w:r w:rsidR="00427143">
        <w:rPr>
          <w:rFonts w:ascii="Times New Roman" w:hAnsi="Times New Roman" w:cs="Times New Roman"/>
          <w:sz w:val="24"/>
          <w:szCs w:val="24"/>
        </w:rPr>
        <w:t>кипедия</w:t>
      </w:r>
      <w:proofErr w:type="spellEnd"/>
      <w:r w:rsidR="00427143">
        <w:rPr>
          <w:rFonts w:ascii="Times New Roman" w:hAnsi="Times New Roman" w:cs="Times New Roman"/>
          <w:sz w:val="24"/>
          <w:szCs w:val="24"/>
        </w:rPr>
        <w:t>.</w:t>
      </w:r>
      <w:r w:rsidR="002A6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F57AFA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83040A" w:rsidRPr="00251519" w:rsidRDefault="0083040A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251519" w:rsidRDefault="00251519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251519" w:rsidRDefault="00251519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480B62" w:rsidRDefault="00480B62" w:rsidP="00251519">
      <w:pPr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480B62" w:rsidRPr="00480B62" w:rsidRDefault="00480B62" w:rsidP="00480B62">
      <w:pPr>
        <w:rPr>
          <w:rFonts w:ascii="Times New Roman" w:hAnsi="Times New Roman" w:cs="Times New Roman"/>
          <w:sz w:val="28"/>
          <w:szCs w:val="28"/>
        </w:rPr>
      </w:pPr>
    </w:p>
    <w:p w:rsidR="00480B62" w:rsidRPr="00480B62" w:rsidRDefault="00480B62" w:rsidP="00480B62">
      <w:pPr>
        <w:rPr>
          <w:rFonts w:ascii="Times New Roman" w:hAnsi="Times New Roman" w:cs="Times New Roman"/>
          <w:sz w:val="28"/>
          <w:szCs w:val="28"/>
        </w:rPr>
      </w:pPr>
    </w:p>
    <w:p w:rsidR="00480B62" w:rsidRPr="00480B62" w:rsidRDefault="00480B62" w:rsidP="00480B62">
      <w:pPr>
        <w:rPr>
          <w:rFonts w:ascii="Times New Roman" w:hAnsi="Times New Roman" w:cs="Times New Roman"/>
          <w:sz w:val="28"/>
          <w:szCs w:val="28"/>
        </w:rPr>
      </w:pPr>
    </w:p>
    <w:p w:rsidR="00480B62" w:rsidRPr="00480B62" w:rsidRDefault="00480B62" w:rsidP="00480B62">
      <w:pPr>
        <w:rPr>
          <w:rFonts w:ascii="Times New Roman" w:hAnsi="Times New Roman" w:cs="Times New Roman"/>
          <w:sz w:val="28"/>
          <w:szCs w:val="28"/>
        </w:rPr>
      </w:pPr>
    </w:p>
    <w:p w:rsidR="00480B62" w:rsidRPr="00480B62" w:rsidRDefault="00480B62" w:rsidP="00480B62">
      <w:pPr>
        <w:rPr>
          <w:rFonts w:ascii="Times New Roman" w:hAnsi="Times New Roman" w:cs="Times New Roman"/>
          <w:sz w:val="28"/>
          <w:szCs w:val="28"/>
        </w:rPr>
      </w:pPr>
    </w:p>
    <w:p w:rsidR="00480B62" w:rsidRDefault="00480B62" w:rsidP="00480B62">
      <w:pPr>
        <w:rPr>
          <w:rFonts w:ascii="Times New Roman" w:hAnsi="Times New Roman" w:cs="Times New Roman"/>
          <w:sz w:val="28"/>
          <w:szCs w:val="28"/>
        </w:rPr>
      </w:pPr>
    </w:p>
    <w:p w:rsidR="00251519" w:rsidRDefault="00251519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143" w:rsidRDefault="00427143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143" w:rsidRDefault="00427143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143" w:rsidRDefault="00427143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143" w:rsidRDefault="00427143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143" w:rsidRDefault="00427143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143" w:rsidRPr="0046574E" w:rsidRDefault="00427143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B62" w:rsidRPr="00427143" w:rsidRDefault="00427143" w:rsidP="00480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480B62" w:rsidRPr="00427143" w:rsidRDefault="00480B62" w:rsidP="00480B62">
      <w:pPr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0B62" w:rsidRDefault="00480B62" w:rsidP="00480B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4200525"/>
            <wp:effectExtent l="0" t="0" r="9525" b="9525"/>
            <wp:docPr id="21" name="Объект 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Объект 20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6E9E" w:rsidRPr="00427143" w:rsidRDefault="00F36E9E" w:rsidP="00480B62">
      <w:pPr>
        <w:jc w:val="both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36E9E" w:rsidRDefault="00F36E9E" w:rsidP="00F36E9E">
      <w:pPr>
        <w:jc w:val="both"/>
        <w:rPr>
          <w:rFonts w:ascii="Times New Roman" w:hAnsi="Times New Roman" w:cs="Times New Roman"/>
          <w:sz w:val="28"/>
          <w:szCs w:val="28"/>
        </w:rPr>
      </w:pPr>
      <w:r w:rsidRPr="00F36E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3781425"/>
            <wp:effectExtent l="0" t="0" r="0" b="9525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552" cy="377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6E9E" w:rsidRPr="00427143" w:rsidRDefault="00F36E9E" w:rsidP="00F36E9E">
      <w:pPr>
        <w:jc w:val="both"/>
        <w:rPr>
          <w:rFonts w:ascii="Times New Roman" w:hAnsi="Times New Roman" w:cs="Times New Roman"/>
          <w:sz w:val="24"/>
          <w:szCs w:val="24"/>
        </w:rPr>
      </w:pPr>
      <w:r w:rsidRPr="0042714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36E9E" w:rsidRDefault="00F36E9E" w:rsidP="00F36E9E">
      <w:pPr>
        <w:jc w:val="both"/>
        <w:rPr>
          <w:rFonts w:ascii="Times New Roman" w:hAnsi="Times New Roman" w:cs="Times New Roman"/>
          <w:sz w:val="28"/>
          <w:szCs w:val="28"/>
        </w:rPr>
      </w:pPr>
      <w:r w:rsidRPr="00F36E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1714" cy="3590925"/>
            <wp:effectExtent l="0" t="0" r="0" b="0"/>
            <wp:docPr id="8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714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6E9E" w:rsidRPr="00CB5B85" w:rsidRDefault="00F36E9E" w:rsidP="00F36E9E">
      <w:pPr>
        <w:jc w:val="both"/>
        <w:rPr>
          <w:rFonts w:ascii="Times New Roman" w:hAnsi="Times New Roman" w:cs="Times New Roman"/>
          <w:sz w:val="24"/>
          <w:szCs w:val="24"/>
        </w:rPr>
      </w:pPr>
      <w:r w:rsidRPr="00CB5B8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36E9E" w:rsidRPr="00480B62" w:rsidRDefault="00F36E9E" w:rsidP="00F36E9E">
      <w:pPr>
        <w:jc w:val="both"/>
        <w:rPr>
          <w:rFonts w:ascii="Times New Roman" w:hAnsi="Times New Roman" w:cs="Times New Roman"/>
          <w:sz w:val="28"/>
          <w:szCs w:val="28"/>
        </w:rPr>
      </w:pPr>
      <w:r w:rsidRPr="00F36E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4536" cy="4572000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536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E9E" w:rsidRPr="00480B62" w:rsidSect="00D24E55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49" w:rsidRDefault="00732549" w:rsidP="00F57AFA">
      <w:pPr>
        <w:spacing w:after="0" w:line="240" w:lineRule="auto"/>
      </w:pPr>
      <w:r>
        <w:separator/>
      </w:r>
    </w:p>
  </w:endnote>
  <w:endnote w:type="continuationSeparator" w:id="0">
    <w:p w:rsidR="00732549" w:rsidRDefault="00732549" w:rsidP="00F5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49" w:rsidRDefault="00732549" w:rsidP="00F57AFA">
      <w:pPr>
        <w:spacing w:after="0" w:line="240" w:lineRule="auto"/>
      </w:pPr>
      <w:r>
        <w:separator/>
      </w:r>
    </w:p>
  </w:footnote>
  <w:footnote w:type="continuationSeparator" w:id="0">
    <w:p w:rsidR="00732549" w:rsidRDefault="00732549" w:rsidP="00F5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5005"/>
      <w:docPartObj>
        <w:docPartGallery w:val="Page Numbers (Top of Page)"/>
        <w:docPartUnique/>
      </w:docPartObj>
    </w:sdtPr>
    <w:sdtContent>
      <w:p w:rsidR="00D24E55" w:rsidRDefault="00C77929">
        <w:pPr>
          <w:pStyle w:val="a5"/>
          <w:jc w:val="right"/>
        </w:pPr>
        <w:fldSimple w:instr=" PAGE   \* MERGEFORMAT ">
          <w:r w:rsidR="002A6B0F">
            <w:rPr>
              <w:noProof/>
            </w:rPr>
            <w:t>6</w:t>
          </w:r>
        </w:fldSimple>
      </w:p>
    </w:sdtContent>
  </w:sdt>
  <w:p w:rsidR="00D24E55" w:rsidRDefault="00D24E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08C5"/>
    <w:multiLevelType w:val="multilevel"/>
    <w:tmpl w:val="B1BCE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8B836AF"/>
    <w:multiLevelType w:val="hybridMultilevel"/>
    <w:tmpl w:val="1518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C575F"/>
    <w:multiLevelType w:val="hybridMultilevel"/>
    <w:tmpl w:val="8E38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61124"/>
    <w:multiLevelType w:val="hybridMultilevel"/>
    <w:tmpl w:val="A77C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937"/>
    <w:rsid w:val="00082CD0"/>
    <w:rsid w:val="000D0570"/>
    <w:rsid w:val="00125781"/>
    <w:rsid w:val="001A6C80"/>
    <w:rsid w:val="0025019C"/>
    <w:rsid w:val="00251519"/>
    <w:rsid w:val="002A6B0F"/>
    <w:rsid w:val="002F7604"/>
    <w:rsid w:val="00397C65"/>
    <w:rsid w:val="00427143"/>
    <w:rsid w:val="00452B2D"/>
    <w:rsid w:val="0046574E"/>
    <w:rsid w:val="00480B62"/>
    <w:rsid w:val="00484BA5"/>
    <w:rsid w:val="005D693E"/>
    <w:rsid w:val="00732549"/>
    <w:rsid w:val="00770C01"/>
    <w:rsid w:val="007C7F7D"/>
    <w:rsid w:val="007E55E1"/>
    <w:rsid w:val="00810648"/>
    <w:rsid w:val="0083040A"/>
    <w:rsid w:val="00847A4E"/>
    <w:rsid w:val="00987F46"/>
    <w:rsid w:val="00A46DE3"/>
    <w:rsid w:val="00AB2D63"/>
    <w:rsid w:val="00B6421A"/>
    <w:rsid w:val="00C77929"/>
    <w:rsid w:val="00CB5B85"/>
    <w:rsid w:val="00D24E55"/>
    <w:rsid w:val="00D925B3"/>
    <w:rsid w:val="00DE5FEC"/>
    <w:rsid w:val="00E00D19"/>
    <w:rsid w:val="00E266BE"/>
    <w:rsid w:val="00F23D4B"/>
    <w:rsid w:val="00F31937"/>
    <w:rsid w:val="00F36E9E"/>
    <w:rsid w:val="00F40DAA"/>
    <w:rsid w:val="00F57AFA"/>
    <w:rsid w:val="00FA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FA"/>
  </w:style>
  <w:style w:type="paragraph" w:styleId="a7">
    <w:name w:val="footer"/>
    <w:basedOn w:val="a"/>
    <w:link w:val="a8"/>
    <w:uiPriority w:val="99"/>
    <w:unhideWhenUsed/>
    <w:rsid w:val="00F5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FA"/>
  </w:style>
  <w:style w:type="character" w:styleId="a9">
    <w:name w:val="Emphasis"/>
    <w:basedOn w:val="a0"/>
    <w:uiPriority w:val="20"/>
    <w:qFormat/>
    <w:rsid w:val="00F57AF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8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B62"/>
    <w:rPr>
      <w:rFonts w:ascii="Tahoma" w:hAnsi="Tahoma" w:cs="Tahoma"/>
      <w:sz w:val="16"/>
      <w:szCs w:val="16"/>
    </w:rPr>
  </w:style>
  <w:style w:type="paragraph" w:customStyle="1" w:styleId="Ac">
    <w:name w:val="Основной текст A"/>
    <w:rsid w:val="004657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FA"/>
  </w:style>
  <w:style w:type="paragraph" w:styleId="a7">
    <w:name w:val="footer"/>
    <w:basedOn w:val="a"/>
    <w:link w:val="a8"/>
    <w:uiPriority w:val="99"/>
    <w:unhideWhenUsed/>
    <w:rsid w:val="00F5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FA"/>
  </w:style>
  <w:style w:type="character" w:styleId="a9">
    <w:name w:val="Emphasis"/>
    <w:basedOn w:val="a0"/>
    <w:uiPriority w:val="20"/>
    <w:qFormat/>
    <w:rsid w:val="00F57AF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8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8</cp:revision>
  <dcterms:created xsi:type="dcterms:W3CDTF">2021-12-07T09:57:00Z</dcterms:created>
  <dcterms:modified xsi:type="dcterms:W3CDTF">2023-01-30T13:39:00Z</dcterms:modified>
</cp:coreProperties>
</file>