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682D" w14:textId="77777777" w:rsidR="00A87BD4" w:rsidRPr="00A87BD4" w:rsidRDefault="00A87BD4" w:rsidP="00A8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447F35" w14:textId="77777777" w:rsidR="00A87BD4" w:rsidRPr="00A87BD4" w:rsidRDefault="00A87BD4" w:rsidP="00A87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</w:t>
      </w:r>
    </w:p>
    <w:p w14:paraId="7CD0ED91" w14:textId="77777777" w:rsidR="00A87BD4" w:rsidRPr="00A87BD4" w:rsidRDefault="00A87BD4" w:rsidP="00A87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аттестации на соответствие занимаемой должности</w:t>
      </w:r>
    </w:p>
    <w:p w14:paraId="7636C14B" w14:textId="77777777" w:rsidR="00A87BD4" w:rsidRPr="00A87BD4" w:rsidRDefault="00A87BD4" w:rsidP="00A87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 МБАДОУ «Детский сад «Винни-Пух»</w:t>
      </w:r>
    </w:p>
    <w:p w14:paraId="2DA2508F" w14:textId="77777777" w:rsidR="00A87BD4" w:rsidRPr="00A87BD4" w:rsidRDefault="00A87BD4" w:rsidP="00A87BD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 педагога</w:t>
      </w:r>
    </w:p>
    <w:p w14:paraId="46F95098" w14:textId="77777777" w:rsidR="00A87BD4" w:rsidRPr="00A87BD4" w:rsidRDefault="00A87BD4" w:rsidP="00A87BD4">
      <w:pPr>
        <w:numPr>
          <w:ilvl w:val="0"/>
          <w:numId w:val="1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педагогическом работнике.</w:t>
      </w:r>
    </w:p>
    <w:p w14:paraId="6595BE78" w14:textId="77777777" w:rsidR="00A87BD4" w:rsidRPr="00A87BD4" w:rsidRDefault="00A87BD4" w:rsidP="00A87B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B8E6F9" w14:textId="77777777" w:rsidR="00A87BD4" w:rsidRPr="00A87BD4" w:rsidRDefault="00A87BD4" w:rsidP="00A87BD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ФИО. Зернова Ольга Петровна</w:t>
      </w:r>
    </w:p>
    <w:p w14:paraId="1C81AF15" w14:textId="77777777" w:rsidR="00A87BD4" w:rsidRPr="00A87BD4" w:rsidRDefault="00A87BD4" w:rsidP="00A87BD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Занимаемая должность воспитатель</w:t>
      </w:r>
    </w:p>
    <w:p w14:paraId="36267D30" w14:textId="77777777" w:rsidR="00A87BD4" w:rsidRPr="00A87BD4" w:rsidRDefault="00A87BD4" w:rsidP="00A87BD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учреждения МБДОУ “Детский сад “ Винни-Пух”</w:t>
      </w:r>
    </w:p>
    <w:p w14:paraId="7D9D7BFE" w14:textId="77777777" w:rsidR="00A87BD4" w:rsidRPr="00A87BD4" w:rsidRDefault="00A87BD4" w:rsidP="00A87BD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– высшее</w:t>
      </w:r>
    </w:p>
    <w:p w14:paraId="1DAAAC26" w14:textId="77777777" w:rsidR="00A87BD4" w:rsidRPr="00A87BD4" w:rsidRDefault="00A87BD4" w:rsidP="00A87BD4">
      <w:pPr>
        <w:numPr>
          <w:ilvl w:val="0"/>
          <w:numId w:val="2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трудовой стаж </w:t>
      </w:r>
    </w:p>
    <w:p w14:paraId="379ADE6F" w14:textId="77777777" w:rsidR="00A87BD4" w:rsidRPr="00A87BD4" w:rsidRDefault="00A87BD4" w:rsidP="00A8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педагогической работы </w:t>
      </w:r>
    </w:p>
    <w:p w14:paraId="4B541DBE" w14:textId="77777777" w:rsidR="00A87BD4" w:rsidRPr="00A87BD4" w:rsidRDefault="00A87BD4" w:rsidP="00A87B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 в данном учреждении  </w:t>
      </w:r>
    </w:p>
    <w:p w14:paraId="7505DE8F" w14:textId="77777777" w:rsidR="00A87BD4" w:rsidRPr="00A87BD4" w:rsidRDefault="00A87BD4" w:rsidP="00A87BD4">
      <w:pPr>
        <w:numPr>
          <w:ilvl w:val="0"/>
          <w:numId w:val="3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профессиональной переподготовки-.</w:t>
      </w:r>
    </w:p>
    <w:p w14:paraId="7D37FA4C" w14:textId="77777777" w:rsidR="00A87BD4" w:rsidRPr="00A87BD4" w:rsidRDefault="00A87BD4" w:rsidP="00A87BD4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“Организация обучения и воспитания детей с ограниченными возможностями здоровья” ООО “Центр инновационного образования и воспитания” (регистрационный номер 416-83704 ПП № 0125420 от 16.05.2021)</w:t>
      </w:r>
    </w:p>
    <w:p w14:paraId="678A3A9B" w14:textId="77777777" w:rsidR="00A87BD4" w:rsidRPr="00A87BD4" w:rsidRDefault="00A87BD4" w:rsidP="00A87BD4">
      <w:pPr>
        <w:numPr>
          <w:ilvl w:val="0"/>
          <w:numId w:val="5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Курсы повышения квалификации:</w:t>
      </w:r>
    </w:p>
    <w:p w14:paraId="3CF73608" w14:textId="77777777" w:rsidR="00A87BD4" w:rsidRPr="00A87BD4" w:rsidRDefault="00A87BD4" w:rsidP="00A87BD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Профессиональные и деловые качества педагогического работника.</w:t>
      </w:r>
    </w:p>
    <w:p w14:paraId="72E0B60F" w14:textId="6C079EE8" w:rsidR="00A87BD4" w:rsidRPr="00A87BD4" w:rsidRDefault="00A87BD4" w:rsidP="00A87BD4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 характеристика личности работни</w:t>
      </w:r>
      <w:r w:rsidR="00AF654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</w:t>
      </w: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а, его деловых</w:t>
      </w:r>
    </w:p>
    <w:p w14:paraId="31B53F88" w14:textId="77777777" w:rsidR="00A87BD4" w:rsidRPr="00A87BD4" w:rsidRDefault="00A87BD4" w:rsidP="00A87BD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“Организация и содержание образовательной деятельности обучающихся в условиях реализации ФГОС дошкольного образования” ТОГОАУДПО “институт повышения квалификации работников образования” (регистрационный номер 064681 от 04.12.2020)</w:t>
      </w:r>
    </w:p>
    <w:p w14:paraId="11531568" w14:textId="77777777" w:rsidR="00A87BD4" w:rsidRPr="00A87BD4" w:rsidRDefault="00A87BD4" w:rsidP="00A87BD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“Обучение английскому языку в детском саду в контексте реализации ФГОС ДО” АНО ДПО “Платформа” (регистрационный номер И - 6248 от 23.06.2021)</w:t>
      </w:r>
    </w:p>
    <w:p w14:paraId="3B68F7D2" w14:textId="77777777" w:rsidR="00A87BD4" w:rsidRPr="00A87BD4" w:rsidRDefault="00A87BD4" w:rsidP="00A87BD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гриппа и острых респираторных вирусных инфекций, в том числе новой коронавирусной инфекции </w:t>
      </w: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(COVID - 19) “Центр инновационного образования воспитания” (регистрационный номер 479-1949687 ПК № 0686635 от 08.04.2021)</w:t>
      </w:r>
    </w:p>
    <w:p w14:paraId="44F8003E" w14:textId="77777777" w:rsidR="00A87BD4" w:rsidRPr="00A87BD4" w:rsidRDefault="00A87BD4" w:rsidP="00A87BD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proofErr w:type="spellStart"/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эпидемиологических требований к образовательным организациям согласно СП 2.4.3648-20  “Центр инновационного образования и воспитания” (регистрационный номер 478 - 1949687 ПК № 0686634 от 08.04.2021)</w:t>
      </w:r>
    </w:p>
    <w:p w14:paraId="792E12E7" w14:textId="77777777" w:rsidR="00A87BD4" w:rsidRPr="00A87BD4" w:rsidRDefault="00A87BD4" w:rsidP="00A87BD4">
      <w:pPr>
        <w:numPr>
          <w:ilvl w:val="0"/>
          <w:numId w:val="6"/>
        </w:num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оказанию первой медицинской помощи пострадавшим в образовательной организации АНО ДПО “Платформа” (удостоверение № И-103542 от 15.05.2021)</w:t>
      </w:r>
    </w:p>
    <w:p w14:paraId="77981396" w14:textId="77777777" w:rsidR="00A87BD4" w:rsidRPr="00A87BD4" w:rsidRDefault="00A87BD4" w:rsidP="00A8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Результаты педагогической работы.</w:t>
      </w:r>
    </w:p>
    <w:p w14:paraId="20346272" w14:textId="77777777" w:rsidR="00A87BD4" w:rsidRPr="00A87BD4" w:rsidRDefault="00A87BD4" w:rsidP="00A8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Динамика в развитии воспитанников по всем направлениям развития, </w:t>
      </w:r>
    </w:p>
    <w:p w14:paraId="14B17A1F" w14:textId="77777777" w:rsidR="00A87BD4" w:rsidRPr="00A87BD4" w:rsidRDefault="00A87BD4" w:rsidP="00A87B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воспитанников в  детских творческих конкурсах различных уровней: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5146"/>
        <w:gridCol w:w="2314"/>
      </w:tblGrid>
      <w:tr w:rsidR="00A87BD4" w:rsidRPr="00A87BD4" w14:paraId="7F4760F8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6AE68" w14:textId="77777777" w:rsidR="00A87BD4" w:rsidRPr="00A87BD4" w:rsidRDefault="00A87BD4" w:rsidP="00A87B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  <w:p w14:paraId="507DBFFF" w14:textId="77777777" w:rsidR="00A87BD4" w:rsidRPr="00A87BD4" w:rsidRDefault="00A87BD4" w:rsidP="00A87B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B68FD" w14:textId="77777777" w:rsidR="00A87BD4" w:rsidRPr="00A87BD4" w:rsidRDefault="00A87BD4" w:rsidP="00A87B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 статус конкурса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7731A" w14:textId="77777777" w:rsidR="00A87BD4" w:rsidRPr="00A87BD4" w:rsidRDefault="00A87BD4" w:rsidP="00A87B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A87BD4" w:rsidRPr="00A87BD4" w14:paraId="144AD18D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00799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Агапова Тая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05C0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XXIX Всероссийская олимпиада для детей дошкольного возраста “Основы безопасности”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6BA6E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 степень</w:t>
            </w:r>
          </w:p>
        </w:tc>
      </w:tr>
      <w:tr w:rsidR="00A87BD4" w:rsidRPr="00A87BD4" w14:paraId="3C452B78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5BB8F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Пухова Вика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090C4F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XXIX Всероссийская олимпиада для детей дошкольного возраста “Маленькие вундеркинды”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9DE6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 степень</w:t>
            </w:r>
          </w:p>
        </w:tc>
      </w:tr>
      <w:tr w:rsidR="00A87BD4" w:rsidRPr="00A87BD4" w14:paraId="0A39EA67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17A94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Катаранов</w:t>
            </w:r>
            <w:proofErr w:type="spellEnd"/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84D65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Всероссийский творческий конкурс “Встречаем светлый праздник пасхи”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DD60F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87BD4" w:rsidRPr="00A87BD4" w14:paraId="4C296D66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21994" w14:textId="77777777" w:rsidR="00A87BD4" w:rsidRPr="00A87BD4" w:rsidRDefault="00A87BD4" w:rsidP="00A87B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Пухова Вика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C2A63" w14:textId="77777777" w:rsidR="00A87BD4" w:rsidRPr="00A87BD4" w:rsidRDefault="00A87BD4" w:rsidP="00A87B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Всероссийский конкурс фотографий и рисунков “От улыбки станет всем светлей”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3204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A87BD4" w:rsidRPr="00A87BD4" w14:paraId="102AD9F4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56D1B2" w14:textId="77777777" w:rsidR="00A87BD4" w:rsidRPr="00A87BD4" w:rsidRDefault="00A87BD4" w:rsidP="00A87B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Кожемякина Тая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78C3A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XXIX Всероссийская олимпиада для детей дошкольного возраста “Ребусы”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B82EE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II степень</w:t>
            </w:r>
          </w:p>
        </w:tc>
      </w:tr>
      <w:tr w:rsidR="00A87BD4" w:rsidRPr="00A87BD4" w14:paraId="3BC115B9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811EC" w14:textId="77777777" w:rsidR="00A87BD4" w:rsidRPr="00A87BD4" w:rsidRDefault="00A87BD4" w:rsidP="00A87B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Алпацкая</w:t>
            </w:r>
            <w:proofErr w:type="spellEnd"/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471FD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Конкурс чтецов “Раскрасим мир стихами”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25B5ED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II степень</w:t>
            </w:r>
          </w:p>
        </w:tc>
      </w:tr>
      <w:tr w:rsidR="00A87BD4" w:rsidRPr="00A87BD4" w14:paraId="432F65FE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B1EC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Назарова Лиза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826C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Конкурс чтецов “Раскрасим мир стихами”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3CD80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II степень</w:t>
            </w:r>
          </w:p>
        </w:tc>
      </w:tr>
      <w:tr w:rsidR="00A87BD4" w:rsidRPr="00A87BD4" w14:paraId="2233D60B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8877C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Кожемякина Тая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25B18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Всероссийский творческий конкурс “Космос - неизведанная бесконечность”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D604A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</w:tbl>
    <w:p w14:paraId="39A731B3" w14:textId="77777777" w:rsidR="00A87BD4" w:rsidRPr="00A87BD4" w:rsidRDefault="00A87BD4" w:rsidP="00A8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2A615D" w14:textId="77777777" w:rsidR="00A87BD4" w:rsidRPr="00A87BD4" w:rsidRDefault="00A87BD4" w:rsidP="00A8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выставках рисунков и декоративно- прикладного творчества, проводимых в МБДОУ</w:t>
      </w:r>
    </w:p>
    <w:p w14:paraId="1AE6159D" w14:textId="77777777" w:rsidR="00A87BD4" w:rsidRPr="00A87BD4" w:rsidRDefault="00A87BD4" w:rsidP="00A8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 педагога (обобщение опыта, использование инновационных технологий) </w:t>
      </w:r>
    </w:p>
    <w:p w14:paraId="07D7DFEF" w14:textId="77777777" w:rsidR="00A87BD4" w:rsidRPr="00A87BD4" w:rsidRDefault="00A87BD4" w:rsidP="00A87B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Открытое занятие 6 апреля 2022 года тема:</w:t>
      </w:r>
    </w:p>
    <w:p w14:paraId="7FB69AA1" w14:textId="77777777" w:rsidR="00A87BD4" w:rsidRPr="00A87BD4" w:rsidRDefault="00A87BD4" w:rsidP="00A87B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Участие педагога в творческих конкурсах , олимпиадах  , семинарах и Т.д. различных уровней</w:t>
      </w:r>
      <w:r w:rsidRPr="00A87B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14:paraId="1B570548" w14:textId="77777777" w:rsidR="00A87BD4" w:rsidRPr="00A87BD4" w:rsidRDefault="00A87BD4" w:rsidP="00A87B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3"/>
        <w:gridCol w:w="5258"/>
        <w:gridCol w:w="2314"/>
      </w:tblGrid>
      <w:tr w:rsidR="00A87BD4" w:rsidRPr="00A87BD4" w14:paraId="1F1EF0E5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2591E" w14:textId="77777777" w:rsidR="00A87BD4" w:rsidRPr="00A87BD4" w:rsidRDefault="00A87BD4" w:rsidP="00A87B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ФИО участника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1DC6B" w14:textId="77777777" w:rsidR="00A87BD4" w:rsidRPr="00A87BD4" w:rsidRDefault="00A87BD4" w:rsidP="00A87B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и статус конкурса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01CCE9" w14:textId="77777777" w:rsidR="00A87BD4" w:rsidRPr="00A87BD4" w:rsidRDefault="00A87BD4" w:rsidP="00A87BD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A87BD4" w:rsidRPr="00A87BD4" w14:paraId="0DF3C136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C4A67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EF04A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викторина “День Победы”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51A6E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A87BD4" w:rsidRPr="00A87BD4" w14:paraId="6A93DF96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7E086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D5F7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Международная викторина “ФГОС дошкольного образования”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C3B8C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место</w:t>
            </w:r>
          </w:p>
        </w:tc>
      </w:tr>
      <w:tr w:rsidR="00A87BD4" w:rsidRPr="00A87BD4" w14:paraId="4E466624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57A06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70DAC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 “Защитники Отечества”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462FE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87BD4" w:rsidRPr="00A87BD4" w14:paraId="55E031A5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951EF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93C61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“Занимательные финансы - азы для дошкольников: о чем и как говорить с детьми, чтобы заложить основы финансовой культуры”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E272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A87BD4" w:rsidRPr="00A87BD4" w14:paraId="50308670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D6F2B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FE9180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</w:t>
            </w: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Всероссийский конкурс фотографий и рисунков “От улыбки станет всем светлей”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09CE9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A87BD4" w:rsidRPr="00A87BD4" w14:paraId="18BE46CB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250D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39C3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Диплом XXIX Всероссийская олимпиада для детей дошкольного возраста “Ребусы”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C1996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A87BD4" w:rsidRPr="00A87BD4" w14:paraId="4DA5AAFD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E8F2B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75205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Благодарность XXIX Всероссийская олимпиада для детей дошкольного возраста “Ребусы”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244C8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BD4" w:rsidRPr="00A87BD4" w14:paraId="28BE6889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D7FE7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0B283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XXIX Всероссийская олимпиада для детей дошкольного возраста “Основы безопасности”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0D0D26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A87BD4" w:rsidRPr="00A87BD4" w14:paraId="3DF4568F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D21D1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724CC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Благодарность </w:t>
            </w: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XXIX Всероссийская олимпиада для детей дошкольного возраста “Основы безопасности”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B5FBB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BD4" w:rsidRPr="00A87BD4" w14:paraId="1BED7B34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98CAE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6DC28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</w:t>
            </w: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XXIX Всероссийская олимпиада для детей дошкольного возраста “Маленькие вундеркинды”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8C86B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A87BD4" w:rsidRPr="00A87BD4" w14:paraId="65C3AD65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C3490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93469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Благодарность XXIX Всероссийская олимпиада для детей дошкольного возраста “Маленькие вундеркинды”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7C472F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BD4" w:rsidRPr="00A87BD4" w14:paraId="432CBC53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FFC02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3A1B6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Сертификат </w:t>
            </w:r>
            <w:r w:rsidRPr="00A87BD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Всероссийский творческий конкурс “Космос - неизведанная бесконечность”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F7371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  <w:tr w:rsidR="00A87BD4" w:rsidRPr="00A87BD4" w14:paraId="0EAD65A8" w14:textId="77777777" w:rsidTr="00A87BD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182D0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Зернова Ольга Петровна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4240E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Всероссийский творческий конкурс “Встречаем светлый праздник пасхи”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7F34B" w14:textId="77777777" w:rsidR="00A87BD4" w:rsidRPr="00A87BD4" w:rsidRDefault="00A87BD4" w:rsidP="00A8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B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организатор</w:t>
            </w:r>
          </w:p>
        </w:tc>
      </w:tr>
    </w:tbl>
    <w:p w14:paraId="2D21969B" w14:textId="77777777" w:rsidR="00A87BD4" w:rsidRPr="00A87BD4" w:rsidRDefault="00A87BD4" w:rsidP="00A87BD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6CD9EB" w14:textId="77777777" w:rsidR="003A0C32" w:rsidRDefault="003A0C32"/>
    <w:sectPr w:rsidR="003A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5425"/>
    <w:multiLevelType w:val="multilevel"/>
    <w:tmpl w:val="9320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16F4"/>
    <w:multiLevelType w:val="multilevel"/>
    <w:tmpl w:val="73B8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0A5FAE"/>
    <w:multiLevelType w:val="multilevel"/>
    <w:tmpl w:val="D45C7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5B1821"/>
    <w:multiLevelType w:val="multilevel"/>
    <w:tmpl w:val="D5ACB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1E5CAA"/>
    <w:multiLevelType w:val="multilevel"/>
    <w:tmpl w:val="4DD0A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CD41D7"/>
    <w:multiLevelType w:val="multilevel"/>
    <w:tmpl w:val="33166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BB"/>
    <w:rsid w:val="003A0C32"/>
    <w:rsid w:val="00A87BD4"/>
    <w:rsid w:val="00AF654A"/>
    <w:rsid w:val="00F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3EDE"/>
  <w15:chartTrackingRefBased/>
  <w15:docId w15:val="{FDF50FDC-946C-46F8-919A-746EEB06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461">
          <w:marLeft w:val="-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5940">
          <w:marLeft w:val="-4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olgazernova855@gmail.com</dc:creator>
  <cp:keywords/>
  <dc:description/>
  <cp:lastModifiedBy>olgazernova855@gmail.com</cp:lastModifiedBy>
  <cp:revision>5</cp:revision>
  <dcterms:created xsi:type="dcterms:W3CDTF">2022-12-06T18:44:00Z</dcterms:created>
  <dcterms:modified xsi:type="dcterms:W3CDTF">2023-01-21T12:38:00Z</dcterms:modified>
</cp:coreProperties>
</file>