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360" w:rsidRPr="00A63DBC" w:rsidRDefault="009B1360" w:rsidP="00D017AA">
      <w:pPr>
        <w:spacing w:after="0" w:line="240" w:lineRule="auto"/>
        <w:rPr>
          <w:rFonts w:ascii="Arial" w:eastAsia="Times New Roman" w:hAnsi="Arial" w:cs="Arial"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A63DBC">
        <w:rPr>
          <w:rFonts w:ascii="Arial" w:eastAsia="Times New Roman" w:hAnsi="Arial" w:cs="Arial"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Конспект на тему: Повторение геометрических фигур. Куб.</w:t>
      </w:r>
    </w:p>
    <w:p w:rsidR="00A63DBC" w:rsidRDefault="00A63DBC" w:rsidP="00D017A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A63DBC" w:rsidRDefault="00A63DBC" w:rsidP="00D017A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D017AA" w:rsidRPr="00D017AA" w:rsidRDefault="00D017AA" w:rsidP="00D0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7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D01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создать условия для совершенствования умения различать и называть геометрические фигуры (круг, квадр</w:t>
      </w:r>
      <w:r w:rsidR="002A13F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ат, треугольник, прямоугольник), познакомить с новой геометрической фигурой (куб).</w:t>
      </w:r>
      <w:r w:rsidRPr="00D01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7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D01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7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D01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закрепить знание геометрических фигур (треугольник, круг, квадрат, прямоугольник);</w:t>
      </w:r>
      <w:r w:rsidRPr="00D01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</w:t>
      </w:r>
      <w:r w:rsidR="002A13F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познакомить с новой фигурой</w:t>
      </w:r>
      <w:r w:rsidR="009B13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- куб</w:t>
      </w:r>
      <w:r w:rsidRPr="00D01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</w:t>
      </w:r>
      <w:r w:rsidRPr="00D01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продолжать учить узнавать и называть цвета</w:t>
      </w:r>
      <w:proofErr w:type="gramStart"/>
      <w:r w:rsidRPr="00D01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D01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D017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D017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азвивающие:</w:t>
      </w:r>
      <w:r w:rsidRPr="00D01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активизировать память, внимание, мышление;</w:t>
      </w:r>
      <w:r w:rsidRPr="00D01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активизировать словарь детей: вводить в речь слова, определяющие величину предметов.</w:t>
      </w:r>
      <w:r w:rsidRPr="00D01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7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D01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воспитывать умение слушать воспитателя;</w:t>
      </w:r>
      <w:r w:rsidRPr="00D01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воспитывать целеустремлённость;</w:t>
      </w:r>
      <w:r w:rsidRPr="00D01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воспитывать аккуратность при работе с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клеем</w:t>
      </w:r>
      <w:r w:rsidRPr="00D01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</w:t>
      </w:r>
      <w:r w:rsidRPr="00D01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коммуникативные навыки;</w:t>
      </w:r>
      <w:r w:rsidRPr="00D01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учить детей работать небольшим коллективом дружно.</w:t>
      </w:r>
      <w:r w:rsidRPr="00D01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7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Материалы и оборудование:</w:t>
      </w:r>
      <w:r w:rsidRPr="00D01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дорога из геометрических фигур, </w:t>
      </w:r>
      <w:r w:rsidR="00A63D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геометрические фигуры и листы, карточки с геометрическими фигурами</w:t>
      </w:r>
      <w:r w:rsidRPr="00D01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r w:rsidR="00A63D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геометрические фигуры</w:t>
      </w:r>
      <w:r w:rsidRPr="00D01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 каждого ребёнка</w:t>
      </w:r>
      <w:r w:rsidR="00A63D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лист бумаги</w:t>
      </w:r>
      <w:r w:rsidRPr="00D01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r w:rsidR="00A63D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клей</w:t>
      </w:r>
      <w:r w:rsidRPr="00D01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D017AA" w:rsidRPr="00D017AA" w:rsidRDefault="00D017AA" w:rsidP="00D017AA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D017AA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занятия:</w:t>
      </w:r>
    </w:p>
    <w:p w:rsidR="00FC37EE" w:rsidRDefault="00D017AA" w:rsidP="00D017AA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D017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01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сегодня к нам в группу пришли гости, давайте с ними поздороваемся (дети здороваются).</w:t>
      </w:r>
    </w:p>
    <w:p w:rsidR="003B15F4" w:rsidRDefault="00D017AA" w:rsidP="00D017A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D017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1.Организационный момент</w:t>
      </w:r>
      <w:proofErr w:type="gramStart"/>
      <w:r w:rsidRPr="00D01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7A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</w:t>
      </w:r>
      <w:proofErr w:type="gramEnd"/>
      <w:r w:rsidRPr="00D017A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обрались все дети в круг (встают в круг)</w:t>
      </w:r>
      <w:r w:rsidRPr="00D017A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Я твой друг (руки к груди)</w:t>
      </w:r>
      <w:r w:rsidRPr="00D017A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И ты мой друг (протягивают руки друг к другу)</w:t>
      </w:r>
      <w:r w:rsidRPr="00D017A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Крепко за руки возьмёмся (берутся за руки)</w:t>
      </w:r>
      <w:r w:rsidRPr="00D017A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И друг другу улыбнёмся.</w:t>
      </w:r>
      <w:r w:rsidRPr="00D01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7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 Мотивация</w:t>
      </w:r>
      <w:r w:rsidRPr="00D01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7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01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Ребята сегодня утром </w:t>
      </w:r>
      <w:r w:rsidR="00C857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мне на планшет пришло смс от жителей волшебной страны</w:t>
      </w:r>
      <w:r w:rsidRPr="00D01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Прочитаем его?</w:t>
      </w:r>
      <w:r w:rsidRPr="00D01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"Здравствуйте, мальчишки и девчонки! Пишут вам жители волшебной страны </w:t>
      </w:r>
      <w:r w:rsidR="003B15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Фигур.</w:t>
      </w:r>
    </w:p>
    <w:p w:rsidR="00D017AA" w:rsidRDefault="00D017AA" w:rsidP="00D017A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D01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 нас произошла беда,</w:t>
      </w:r>
      <w:r w:rsidR="000525F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</w:t>
      </w:r>
      <w:r w:rsidRPr="00D01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нашу стра</w:t>
      </w:r>
      <w:r w:rsidR="003B15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ну пришел </w:t>
      </w:r>
      <w:r w:rsidR="000525F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волшебник и  принес с собой новую геометрическую фигуру. Как она </w:t>
      </w:r>
      <w:proofErr w:type="gramStart"/>
      <w:r w:rsidR="000525F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называется</w:t>
      </w:r>
      <w:proofErr w:type="gramEnd"/>
      <w:r w:rsidR="000525F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мы не знаем.</w:t>
      </w:r>
      <w:r w:rsidRPr="00D01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Помогите нам</w:t>
      </w:r>
      <w:r w:rsidR="000525F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узнать, что это за фигура</w:t>
      </w:r>
      <w:r w:rsidRPr="00D01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</w:t>
      </w:r>
      <w:r w:rsidR="000525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D01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Жители страны </w:t>
      </w:r>
      <w:r w:rsidR="003B15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Фигур</w:t>
      </w:r>
      <w:r w:rsidRPr="00D01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".</w:t>
      </w:r>
      <w:r w:rsidRPr="00D01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7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3. Введение в проблемную ситуацию</w:t>
      </w:r>
      <w:r w:rsidRPr="00D01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7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01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Ребята, поможем жителям волшебной страны? А как нам до неё добраться?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Вам предлагаю полететь на ракете, чтобы нам с Вами попасть на ракету, необходимо подняться по лестнице (трапу)</w:t>
      </w:r>
      <w:r w:rsidR="007554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но прежде необходимо получить билеты. Я сейчас Вам буду задавать вопросы, а вы должны на них ответить. Вопросы: 1. Какая это фигура? (круг). 2. Какого цвета круг? 3</w:t>
      </w:r>
      <w:proofErr w:type="gramStart"/>
      <w:r w:rsidR="00755401" w:rsidRPr="007554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7554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="007554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арисуй круг в возд</w:t>
      </w:r>
      <w:r w:rsidR="00E1424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ухе</w:t>
      </w:r>
      <w:r w:rsidR="007554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4. Что это за фигура? (квадрат). 5. Какого цвета квадрат? 6. Как называется данная фигура? (треугольник). 7. Ох, какая интересная фигура, что же это? (прямоугольник)</w:t>
      </w:r>
      <w:r w:rsidR="003B15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8. Какого цвета</w:t>
      </w:r>
      <w:proofErr w:type="gramStart"/>
      <w:r w:rsidR="003B15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?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Дети друг за другом поднимаются по лестнице, состоящей из геометрических фигур.</w:t>
      </w:r>
      <w:r w:rsidR="003B15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А</w:t>
      </w:r>
      <w:r w:rsidR="002A13F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теперь присаживаем</w:t>
      </w:r>
      <w:r w:rsidR="00E1424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ся на стульчики. На каждом стульчике нарисована геометрическая фигура, находим свою фигуру и садимся на стульчик.</w:t>
      </w:r>
      <w:r w:rsidRPr="00D01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7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 xml:space="preserve">4. </w:t>
      </w:r>
      <w:proofErr w:type="gramStart"/>
      <w:r w:rsidRPr="00D017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Решение проблемной ситуации</w:t>
      </w:r>
      <w:proofErr w:type="gramEnd"/>
      <w:r w:rsidRPr="00D01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7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01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Вот мы и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поднялись с Вами на ракету. Ой, мне, кажется, мы уже летим. </w:t>
      </w:r>
    </w:p>
    <w:p w:rsidR="00E14248" w:rsidRDefault="00E14248" w:rsidP="00D017A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нам с Вами быст</w:t>
      </w:r>
      <w:r w:rsidR="00E96B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 долететь, необходимо выполнить задание.</w:t>
      </w:r>
    </w:p>
    <w:p w:rsidR="00E96BDE" w:rsidRPr="00D017AA" w:rsidRDefault="00E96BDE" w:rsidP="00D0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ab/>
        <w:t xml:space="preserve">Перед Вами лежат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листочки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 которых нарисованы геометрические фигуры. Рядом лежат геометрические фигуры. Необходимо найти каждой геометрической фигуре свой домик. Положить каждую геометрическую фигуру на листок, где изображена фигура.</w:t>
      </w:r>
    </w:p>
    <w:p w:rsidR="00D017AA" w:rsidRPr="00D017AA" w:rsidRDefault="00E96BDE" w:rsidP="00D0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DE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Воспитатель: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Молодцы.</w:t>
      </w:r>
      <w:r w:rsidR="00D017AA" w:rsidRPr="00D01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D017AA" w:rsidRPr="00D017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Втор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ое задание.</w:t>
      </w:r>
      <w:r w:rsidR="00D017AA" w:rsidRPr="00D01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D017AA" w:rsidRPr="00D017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D017AA" w:rsidRPr="00D01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Я сейчас буду показывать Вам карточки, на которых изображены геометрические фигуры, а Вы должны рассказать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какие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Вы видите фигуры и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какого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они цвета.</w:t>
      </w:r>
    </w:p>
    <w:p w:rsidR="00E96BDE" w:rsidRDefault="00D017AA" w:rsidP="00D017A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D017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E96BD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: </w:t>
      </w:r>
      <w:r w:rsidR="00E96BDE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Замечательно.</w:t>
      </w:r>
    </w:p>
    <w:p w:rsidR="00EA198F" w:rsidRDefault="00D017AA" w:rsidP="00D017A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D017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01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Вот мы и </w:t>
      </w:r>
      <w:r w:rsidR="000525F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прилетели в волшебную страну</w:t>
      </w:r>
      <w:r w:rsidRPr="00D01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Путь наш был долгим, давайте теперь отдохнём.</w:t>
      </w:r>
      <w:r w:rsidRPr="00D01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7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Физкультминутка</w:t>
      </w:r>
      <w:r w:rsidRPr="00D01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7A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Раз, два, три, четыре, пять -</w:t>
      </w:r>
      <w:r w:rsidRPr="00D017A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Все умеем мы считать.</w:t>
      </w:r>
      <w:r w:rsidRPr="00D017A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Раз! Подняться, подтянуться,</w:t>
      </w:r>
      <w:r w:rsidRPr="00D017A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Два! Согнуться, разогнуться,</w:t>
      </w:r>
      <w:r w:rsidRPr="00D017A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Три! В ладоши три хлопка,</w:t>
      </w:r>
      <w:r w:rsidRPr="00D017A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Головою три кивка.</w:t>
      </w:r>
      <w:r w:rsidRPr="00D017A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На четыре - руки шире.</w:t>
      </w:r>
      <w:r w:rsidRPr="00D017A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Пять руками помахать.</w:t>
      </w:r>
      <w:r w:rsidRPr="00D01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7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01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="000525F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Ребята посмотрите, что это </w:t>
      </w:r>
      <w:proofErr w:type="gramStart"/>
      <w:r w:rsidR="000525F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</w:t>
      </w:r>
      <w:proofErr w:type="gramEnd"/>
      <w:r w:rsidR="000525F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геометрическая фигура? Помните, в </w:t>
      </w:r>
      <w:r w:rsidR="00C857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смс</w:t>
      </w:r>
      <w:bookmarkStart w:id="0" w:name="_GoBack"/>
      <w:bookmarkEnd w:id="0"/>
      <w:r w:rsidR="000525F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было сказано про новую геометрическую фигуру? Воспитатель показывает фигуру (куб).</w:t>
      </w:r>
      <w:r w:rsidR="00EA19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Эта фигура похожа на квадрат, но она отличается от квадрата. Квадрат – это плоская фигура, а </w:t>
      </w:r>
      <w:r w:rsidR="00EA198F" w:rsidRPr="003B15F4">
        <w:rPr>
          <w:rFonts w:ascii="Arial" w:eastAsia="Times New Roman" w:hAnsi="Arial" w:cs="Arial"/>
          <w:b/>
          <w:color w:val="000000"/>
          <w:sz w:val="23"/>
          <w:szCs w:val="23"/>
          <w:u w:val="single"/>
          <w:shd w:val="clear" w:color="auto" w:fill="FFFFFF"/>
          <w:lang w:eastAsia="ru-RU"/>
        </w:rPr>
        <w:t>куб – объемная</w:t>
      </w:r>
      <w:r w:rsidR="003B15F4">
        <w:rPr>
          <w:rFonts w:ascii="Arial" w:eastAsia="Times New Roman" w:hAnsi="Arial" w:cs="Arial"/>
          <w:b/>
          <w:color w:val="000000"/>
          <w:sz w:val="23"/>
          <w:szCs w:val="23"/>
          <w:u w:val="single"/>
          <w:shd w:val="clear" w:color="auto" w:fill="FFFFFF"/>
          <w:lang w:eastAsia="ru-RU"/>
        </w:rPr>
        <w:t xml:space="preserve"> фигура</w:t>
      </w:r>
      <w:proofErr w:type="gramStart"/>
      <w:r w:rsidR="00EA198F" w:rsidRPr="003B15F4">
        <w:rPr>
          <w:rFonts w:ascii="Arial" w:eastAsia="Times New Roman" w:hAnsi="Arial" w:cs="Arial"/>
          <w:b/>
          <w:color w:val="000000"/>
          <w:sz w:val="23"/>
          <w:szCs w:val="23"/>
          <w:u w:val="single"/>
          <w:shd w:val="clear" w:color="auto" w:fill="FFFFFF"/>
          <w:lang w:eastAsia="ru-RU"/>
        </w:rPr>
        <w:t>.</w:t>
      </w:r>
      <w:proofErr w:type="gramEnd"/>
      <w:r w:rsidR="003B15F4">
        <w:rPr>
          <w:rFonts w:ascii="Arial" w:eastAsia="Times New Roman" w:hAnsi="Arial" w:cs="Arial"/>
          <w:b/>
          <w:color w:val="000000"/>
          <w:sz w:val="23"/>
          <w:szCs w:val="23"/>
          <w:u w:val="single"/>
          <w:shd w:val="clear" w:color="auto" w:fill="FFFFFF"/>
          <w:lang w:eastAsia="ru-RU"/>
        </w:rPr>
        <w:t xml:space="preserve"> (</w:t>
      </w:r>
      <w:proofErr w:type="gramStart"/>
      <w:r w:rsidR="003B15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="003B15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вадрат плоский, его нельзя взять, а куб объемный, его можно потрогать со всех сторон. У куба и у квадрата есть углы и стороны</w:t>
      </w:r>
      <w:r w:rsidR="003B15F4">
        <w:rPr>
          <w:rFonts w:ascii="Arial" w:eastAsia="Times New Roman" w:hAnsi="Arial" w:cs="Arial"/>
          <w:b/>
          <w:color w:val="000000"/>
          <w:sz w:val="23"/>
          <w:szCs w:val="23"/>
          <w:u w:val="single"/>
          <w:shd w:val="clear" w:color="auto" w:fill="FFFFFF"/>
          <w:lang w:eastAsia="ru-RU"/>
        </w:rPr>
        <w:t>)</w:t>
      </w:r>
      <w:r w:rsidR="00EA19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 куба есть углы и </w:t>
      </w:r>
      <w:proofErr w:type="gramStart"/>
      <w:r w:rsidR="00EA19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стороны</w:t>
      </w:r>
      <w:proofErr w:type="gramEnd"/>
      <w:r w:rsidR="00EA19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 и у квадрата.</w:t>
      </w:r>
      <w:r w:rsidR="002A13F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Куб можно потрогать ручками. Кто хочет потрогать куб? (ответы детей).</w:t>
      </w:r>
    </w:p>
    <w:p w:rsidR="00EA198F" w:rsidRDefault="00EA198F" w:rsidP="00D017A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Давайте вместе произнесем: КУБ. Правильно, молодцы. Какого цвета куб? </w:t>
      </w:r>
    </w:p>
    <w:p w:rsidR="00EA198F" w:rsidRDefault="00EA198F" w:rsidP="00D017A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EA198F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Дети: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зеленого</w:t>
      </w:r>
    </w:p>
    <w:p w:rsidR="009B1360" w:rsidRDefault="00EA198F" w:rsidP="002A13F2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EA198F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Воспитатель: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Правильно.</w:t>
      </w:r>
      <w:r w:rsidR="00D017AA" w:rsidRPr="00D01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D017AA" w:rsidRPr="00D017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D017AA" w:rsidRPr="00D01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Молодцы! </w:t>
      </w:r>
      <w:r w:rsidR="009B13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Сейчас я буду Вам показывать карточки, а Вы должны </w:t>
      </w:r>
      <w:proofErr w:type="gramStart"/>
      <w:r w:rsidR="009B13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сказать на какие геометрические фигуры эти предметы похожи</w:t>
      </w:r>
      <w:proofErr w:type="gramEnd"/>
      <w:r w:rsidR="009B13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9B1360" w:rsidRDefault="009B1360" w:rsidP="00D017AA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9B1360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Воспитатель: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Справились с заданием.</w:t>
      </w:r>
    </w:p>
    <w:p w:rsidR="009B1360" w:rsidRDefault="00D017AA" w:rsidP="00D017AA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D01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теперь нам пора возвращаться назад в детский сад.</w:t>
      </w:r>
      <w:r w:rsidRPr="00D01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B13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у нас осталось еще одно задание. Давайте сядем за свои столы. У Вас на столах лежат геометрические фигуры</w:t>
      </w:r>
      <w:r w:rsidR="003B15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(квадрат, треугольник и круг)</w:t>
      </w:r>
      <w:r w:rsidR="009B13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необходимо составить из них рак</w:t>
      </w:r>
      <w:r w:rsidR="002A13F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ету и приклеить на листе бумаги</w:t>
      </w:r>
      <w:r w:rsidR="009B13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так как у меня </w:t>
      </w:r>
      <w:r w:rsidR="002A13F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показано </w:t>
      </w:r>
      <w:r w:rsidR="009B13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образце.</w:t>
      </w:r>
      <w:r w:rsidRPr="00D01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7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01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Вот мы и вернулись в группу. Понравилось наше путешествие?</w:t>
      </w:r>
      <w:r w:rsidRPr="00D01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 какой волшебной стране мы сегодня были?</w:t>
      </w:r>
      <w:r w:rsidRPr="00D01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 кем мы там познакомились?</w:t>
      </w:r>
      <w:r w:rsidRPr="00D01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</w:t>
      </w:r>
      <w:r w:rsidR="009B13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Какие мы с Вами встретили геометрические фигуры?</w:t>
      </w:r>
    </w:p>
    <w:p w:rsidR="00D017AA" w:rsidRDefault="009B1360" w:rsidP="00D017AA"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-Домики нашли нашим фигурам?</w:t>
      </w:r>
      <w:r w:rsidR="00D017AA" w:rsidRPr="00D01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D017AA" w:rsidRPr="00D01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Чем отличается куб от квадрата</w:t>
      </w:r>
      <w:r w:rsidR="00D017AA" w:rsidRPr="00D01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</w:t>
      </w:r>
      <w:r w:rsidR="00D017AA" w:rsidRPr="00D01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D017AA" w:rsidRPr="00D017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Молодцы!</w:t>
      </w:r>
    </w:p>
    <w:sectPr w:rsidR="00D01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B9D"/>
    <w:rsid w:val="000525FC"/>
    <w:rsid w:val="002A13F2"/>
    <w:rsid w:val="003B15F4"/>
    <w:rsid w:val="00755401"/>
    <w:rsid w:val="007F5B9D"/>
    <w:rsid w:val="009B1360"/>
    <w:rsid w:val="00A63DBC"/>
    <w:rsid w:val="00C85761"/>
    <w:rsid w:val="00D017AA"/>
    <w:rsid w:val="00E14248"/>
    <w:rsid w:val="00E96BDE"/>
    <w:rsid w:val="00EA198F"/>
    <w:rsid w:val="00FC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7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9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09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2022-04-06T02:21:00Z</cp:lastPrinted>
  <dcterms:created xsi:type="dcterms:W3CDTF">2022-04-04T18:18:00Z</dcterms:created>
  <dcterms:modified xsi:type="dcterms:W3CDTF">2022-04-06T02:21:00Z</dcterms:modified>
</cp:coreProperties>
</file>