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65" w:rsidRDefault="00751465" w:rsidP="003C6EFC">
      <w:pPr>
        <w:spacing w:beforeAutospacing="1" w:after="0" w:afterAutospacing="1" w:line="270" w:lineRule="atLeast"/>
        <w:rPr>
          <w:rFonts w:ascii="Times New Roman" w:hAnsi="Times New Roman"/>
          <w:color w:val="464646"/>
          <w:sz w:val="28"/>
          <w:szCs w:val="28"/>
          <w:lang w:eastAsia="ru-RU"/>
        </w:rPr>
      </w:pPr>
    </w:p>
    <w:p w:rsidR="00426B17" w:rsidRDefault="00751465" w:rsidP="00426B17">
      <w:pPr>
        <w:spacing w:beforeAutospacing="1" w:after="0" w:afterAutospacing="1" w:line="36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751465" w:rsidRPr="00426B17" w:rsidRDefault="00751465" w:rsidP="00426B17">
      <w:pPr>
        <w:spacing w:beforeAutospacing="1" w:after="0" w:afterAutospacing="1" w:line="36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sz w:val="24"/>
          <w:szCs w:val="24"/>
          <w:lang w:eastAsia="ru-RU"/>
        </w:rPr>
        <w:t>Дворец творчества детей и молодёжи</w:t>
      </w:r>
    </w:p>
    <w:p w:rsidR="00751465" w:rsidRPr="00426B17" w:rsidRDefault="00751465" w:rsidP="00426B17">
      <w:pPr>
        <w:spacing w:beforeAutospacing="1" w:after="0" w:afterAutospacing="1" w:line="36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1465" w:rsidRPr="00426B17" w:rsidRDefault="00751465" w:rsidP="00426B17">
      <w:pPr>
        <w:spacing w:beforeAutospacing="1" w:after="0" w:afterAutospacing="1" w:line="36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1465" w:rsidRPr="00426B17" w:rsidRDefault="00751465" w:rsidP="00426B17">
      <w:pPr>
        <w:spacing w:beforeAutospacing="1" w:after="0" w:afterAutospacing="1" w:line="36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04D4" w:rsidRDefault="0097490C" w:rsidP="00426B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Проект </w:t>
      </w:r>
      <w:r w:rsidR="00FB7DE5">
        <w:rPr>
          <w:rFonts w:ascii="Times New Roman" w:hAnsi="Times New Roman"/>
          <w:b/>
          <w:bCs/>
          <w:sz w:val="24"/>
          <w:szCs w:val="24"/>
        </w:rPr>
        <w:t>«</w:t>
      </w:r>
      <w:r w:rsidR="00EA6D44">
        <w:rPr>
          <w:rFonts w:ascii="Times New Roman" w:hAnsi="Times New Roman"/>
          <w:b/>
          <w:bCs/>
          <w:sz w:val="24"/>
          <w:szCs w:val="24"/>
        </w:rPr>
        <w:t>Это вся м</w:t>
      </w:r>
      <w:bookmarkStart w:id="0" w:name="_GoBack"/>
      <w:bookmarkEnd w:id="0"/>
      <w:r w:rsidR="00FB7DE5">
        <w:rPr>
          <w:rFonts w:ascii="Times New Roman" w:hAnsi="Times New Roman"/>
          <w:b/>
          <w:bCs/>
          <w:sz w:val="24"/>
          <w:szCs w:val="24"/>
        </w:rPr>
        <w:t>оя семья</w:t>
      </w:r>
      <w:r w:rsidR="000804D4" w:rsidRPr="00426B17">
        <w:rPr>
          <w:rFonts w:ascii="Times New Roman" w:hAnsi="Times New Roman"/>
          <w:b/>
          <w:bCs/>
          <w:sz w:val="24"/>
          <w:szCs w:val="24"/>
        </w:rPr>
        <w:t>»</w:t>
      </w:r>
    </w:p>
    <w:p w:rsidR="00274F7B" w:rsidRPr="00274F7B" w:rsidRDefault="00274F7B" w:rsidP="00426B1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F7B">
        <w:rPr>
          <w:rFonts w:ascii="Times New Roman" w:hAnsi="Times New Roman"/>
          <w:bCs/>
          <w:sz w:val="24"/>
          <w:szCs w:val="24"/>
        </w:rPr>
        <w:t>В рамках целевой программы «Семья как участник образовательного процесса»</w:t>
      </w:r>
    </w:p>
    <w:p w:rsidR="00751465" w:rsidRPr="00426B17" w:rsidRDefault="00751465" w:rsidP="00426B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  </w:t>
      </w: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Проект </w:t>
      </w:r>
      <w:r w:rsidRPr="00426B17">
        <w:rPr>
          <w:rFonts w:ascii="Times New Roman" w:hAnsi="Times New Roman"/>
          <w:sz w:val="24"/>
          <w:szCs w:val="24"/>
        </w:rPr>
        <w:t>средней продолжительности</w:t>
      </w:r>
      <w:r w:rsidRPr="00426B17">
        <w:rPr>
          <w:rFonts w:ascii="Times New Roman" w:hAnsi="Times New Roman"/>
          <w:b/>
          <w:sz w:val="24"/>
          <w:szCs w:val="24"/>
        </w:rPr>
        <w:t xml:space="preserve"> </w:t>
      </w:r>
      <w:r w:rsidRPr="00426B17">
        <w:rPr>
          <w:rFonts w:ascii="Times New Roman" w:hAnsi="Times New Roman"/>
          <w:sz w:val="24"/>
          <w:szCs w:val="24"/>
        </w:rPr>
        <w:t>(сентябрь-декабрь)</w:t>
      </w: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Вид проекта: </w:t>
      </w:r>
      <w:r w:rsidRPr="00426B17">
        <w:rPr>
          <w:rFonts w:ascii="Times New Roman" w:hAnsi="Times New Roman"/>
          <w:sz w:val="24"/>
          <w:szCs w:val="24"/>
        </w:rPr>
        <w:t>социально-педагогический</w:t>
      </w: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Тип проекта</w:t>
      </w:r>
      <w:r w:rsidRPr="00426B17">
        <w:rPr>
          <w:rFonts w:ascii="Times New Roman" w:hAnsi="Times New Roman"/>
          <w:sz w:val="24"/>
          <w:szCs w:val="24"/>
        </w:rPr>
        <w:t>: групповой, семейный</w:t>
      </w:r>
    </w:p>
    <w:p w:rsidR="00751465" w:rsidRPr="00426B17" w:rsidRDefault="00751465" w:rsidP="00426B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Доминирующая деятельность проекта: </w:t>
      </w:r>
      <w:r w:rsidR="000804D4" w:rsidRPr="00426B17">
        <w:rPr>
          <w:rFonts w:ascii="Times New Roman" w:hAnsi="Times New Roman"/>
          <w:sz w:val="24"/>
          <w:szCs w:val="24"/>
        </w:rPr>
        <w:t>познавательно-творческая</w:t>
      </w: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Pr="00426B17">
        <w:rPr>
          <w:rFonts w:ascii="Times New Roman" w:hAnsi="Times New Roman"/>
          <w:sz w:val="24"/>
          <w:szCs w:val="24"/>
        </w:rPr>
        <w:t>дети, родители, педагоги</w:t>
      </w: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426B17" w:rsidP="00426B17">
      <w:pPr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Разработчики: Лысых Лариса Викторовна, Пестунова Ольга Станиславовна, Сухарева Наталья </w:t>
      </w:r>
      <w:r w:rsidR="00751465" w:rsidRPr="00426B17">
        <w:rPr>
          <w:rFonts w:ascii="Times New Roman" w:hAnsi="Times New Roman"/>
          <w:sz w:val="24"/>
          <w:szCs w:val="24"/>
        </w:rPr>
        <w:t>В</w:t>
      </w:r>
      <w:r w:rsidRPr="00426B17">
        <w:rPr>
          <w:rFonts w:ascii="Times New Roman" w:hAnsi="Times New Roman"/>
          <w:sz w:val="24"/>
          <w:szCs w:val="24"/>
        </w:rPr>
        <w:t>алентиновна, Малюкова Елена Юрьевна</w:t>
      </w: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426B1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61FB8" w:rsidRDefault="00751465" w:rsidP="00274F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Воронеж</w:t>
      </w:r>
      <w:r w:rsidR="00FB7DE5">
        <w:rPr>
          <w:rFonts w:ascii="Times New Roman" w:hAnsi="Times New Roman"/>
          <w:sz w:val="24"/>
          <w:szCs w:val="24"/>
        </w:rPr>
        <w:t xml:space="preserve"> 2022 г.</w:t>
      </w:r>
    </w:p>
    <w:p w:rsidR="00751465" w:rsidRPr="00426B17" w:rsidRDefault="00751465" w:rsidP="00C61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lastRenderedPageBreak/>
        <w:t>Содержание проекта: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Актуальность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Цель и задачи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Условия реализации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Этапы реализации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Рабочий план реализации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Ожидаемые результаты проекта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Смета расходных материалов</w:t>
      </w:r>
    </w:p>
    <w:p w:rsidR="00751465" w:rsidRPr="00426B17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Литература</w:t>
      </w:r>
    </w:p>
    <w:p w:rsidR="00C61FB8" w:rsidRDefault="00751465" w:rsidP="00C61FB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751465" w:rsidRPr="00C61FB8" w:rsidRDefault="00C61FB8" w:rsidP="00C61FB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 </w:t>
      </w:r>
      <w:r w:rsidR="00751465" w:rsidRPr="00C61FB8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 проект</w:t>
      </w:r>
    </w:p>
    <w:p w:rsidR="00751465" w:rsidRPr="00426B17" w:rsidRDefault="00751465" w:rsidP="00C61FB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</w:rPr>
      </w:pPr>
      <w:r w:rsidRPr="00426B17">
        <w:t>З</w:t>
      </w:r>
      <w:r w:rsidRPr="00426B17">
        <w:rPr>
          <w:iCs/>
        </w:rPr>
        <w:t>начение семьи в жизни каждого человека трудно переоценить.</w:t>
      </w:r>
      <w:r w:rsidRPr="00426B17">
        <w:rPr>
          <w:color w:val="FF0000"/>
        </w:rPr>
        <w:t xml:space="preserve">   </w:t>
      </w:r>
      <w:r w:rsidRPr="00426B17">
        <w:rPr>
          <w:bCs/>
        </w:rPr>
        <w:t>В стремительном движении повседневной жизни мы часто не успеваем уделить достаточного внимания нашим близким, расспросить и поинтересоваться текущими проблемами друг друга, обсудить многие важные события в личной жизни каждого из нас. Современный человек все чаще чувствует себя одиноким, даже находясь среди множества людей. Сегодня родители очень нуждаются в помощи и поддержке в воспитании детей, они хотят научиться общаться с собственным ребёнком и понимать его. Но каковы в наше время цели и ценностные ориентиры, на которые должны полагаться родители в воспитании своих детей?</w:t>
      </w:r>
      <w:r w:rsidRPr="00426B17">
        <w:rPr>
          <w:color w:val="FF0000"/>
        </w:rPr>
        <w:t xml:space="preserve"> </w:t>
      </w:r>
    </w:p>
    <w:p w:rsidR="00751465" w:rsidRPr="00426B17" w:rsidRDefault="00751465" w:rsidP="00C61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 w:rsidRPr="00426B17">
        <w:rPr>
          <w:color w:val="000000"/>
        </w:rPr>
        <w:t xml:space="preserve">       Для люб</w:t>
      </w:r>
      <w:r w:rsidR="0097490C" w:rsidRPr="00426B17">
        <w:rPr>
          <w:color w:val="000000"/>
        </w:rPr>
        <w:t xml:space="preserve">ого человека очень важно знать </w:t>
      </w:r>
      <w:r w:rsidRPr="00426B17">
        <w:rPr>
          <w:color w:val="000000"/>
        </w:rPr>
        <w:t xml:space="preserve">свою семью, её историю, чувствовать себя частью большого рода, гордиться своими предками. Проблема изучения истории своей семьи является одной из значимых. </w:t>
      </w:r>
      <w:r w:rsidRPr="00426B17">
        <w:rPr>
          <w:bCs/>
          <w:color w:val="000000"/>
        </w:rPr>
        <w:t>Если мы хотим, чтобы дети нас понимали, чтобы между нами складывались дружеские тёплые отношения обоюдного восприятия и сотрудничества, необходимо пробовать выстраивать соответствующие схемы поведения друг с другом, искать новые источники для решения этого вопроса (этой наболевшей проблемы).</w:t>
      </w:r>
      <w:r w:rsidRPr="00426B17">
        <w:rPr>
          <w:bCs/>
        </w:rPr>
        <w:t xml:space="preserve"> </w:t>
      </w:r>
    </w:p>
    <w:p w:rsidR="00751465" w:rsidRPr="00426B17" w:rsidRDefault="00751465" w:rsidP="00C61FB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26B17">
        <w:rPr>
          <w:bCs/>
        </w:rPr>
        <w:t xml:space="preserve">       </w:t>
      </w:r>
      <w:r w:rsidRPr="00426B17">
        <w:rPr>
          <w:color w:val="000000"/>
        </w:rPr>
        <w:t xml:space="preserve">К сожалению, в настоящее время в нашей стране в силу многих причин ослабевают родственные связи, уходит в прошлое традиционное семейное воспитание. Психологи и педагоги обращают внимание на ухудшение состояния здоровья детей, увеличение социально незащищенных семей, социально-психологическую тревожность и усталость от испытываемых взрослыми проблем (в том числе в связи с происходящей стратификацией общества), одиночество (особенно в неполных семьях) и недостаток взаимопонимания, перераспределение материально-экономических функций внутри семьи (когда </w:t>
      </w:r>
      <w:r w:rsidRPr="00426B17">
        <w:rPr>
          <w:color w:val="000000"/>
        </w:rPr>
        <w:lastRenderedPageBreak/>
        <w:t>источником финансирования членов семьи становится жена/мать), трудности строительства семейной жизни на фоне кризисов.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B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Изучая на занятиях тему «Моя семья», педагоги наблюдают, как дети сталкиваются с проблемой: они не знают своего генеалогического дерева, многие даже не знают имена близких им людей (бабушек, дедушек…), т.к. мало общаются с ними. Эта тема становится актуальной. </w:t>
      </w:r>
    </w:p>
    <w:p w:rsidR="00751465" w:rsidRPr="00426B17" w:rsidRDefault="00751465" w:rsidP="00C61F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  <w:u w:val="single"/>
        </w:rPr>
      </w:pPr>
      <w:r w:rsidRPr="00426B17">
        <w:t xml:space="preserve">        В связи с этим, вопрос поиска и осуществления нетрадиционных форм взаимодействия учреждения дополнительного образования с семьей на сегодняшний день является одним из актуальных. </w:t>
      </w:r>
      <w:r w:rsidRPr="00426B17">
        <w:rPr>
          <w:bCs/>
        </w:rPr>
        <w:t>Так родилась идея семейного исследовательско-творческого проекта, в к</w:t>
      </w:r>
      <w:r w:rsidR="00670AA1">
        <w:rPr>
          <w:bCs/>
        </w:rPr>
        <w:t>отором могут</w:t>
      </w:r>
      <w:r w:rsidRPr="00426B17">
        <w:rPr>
          <w:bCs/>
        </w:rPr>
        <w:t xml:space="preserve"> участвовать дети, родители и педагоги.</w:t>
      </w:r>
    </w:p>
    <w:p w:rsidR="00751465" w:rsidRPr="00111028" w:rsidRDefault="00751465" w:rsidP="00C61FB8">
      <w:pPr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Цель и задачи проекта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="00111028">
        <w:rPr>
          <w:rFonts w:ascii="Times New Roman" w:hAnsi="Times New Roman"/>
          <w:sz w:val="24"/>
          <w:szCs w:val="24"/>
        </w:rPr>
        <w:t>в</w:t>
      </w:r>
      <w:r w:rsidRPr="00426B17">
        <w:rPr>
          <w:rFonts w:ascii="Times New Roman" w:hAnsi="Times New Roman"/>
          <w:sz w:val="24"/>
          <w:szCs w:val="24"/>
        </w:rPr>
        <w:t>овлечение детей и взрослых в совместный творческий процесс для</w:t>
      </w:r>
    </w:p>
    <w:p w:rsidR="0023768F" w:rsidRDefault="00EB709B" w:rsidP="0023768F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sz w:val="24"/>
          <w:szCs w:val="24"/>
          <w:lang w:eastAsia="ru-RU"/>
        </w:rPr>
        <w:t xml:space="preserve">формирования сознания роли </w:t>
      </w:r>
      <w:r w:rsidR="00751465" w:rsidRPr="00426B17">
        <w:rPr>
          <w:rFonts w:ascii="Times New Roman" w:hAnsi="Times New Roman"/>
          <w:sz w:val="24"/>
          <w:szCs w:val="24"/>
          <w:lang w:eastAsia="ru-RU"/>
        </w:rPr>
        <w:t>семьи</w:t>
      </w:r>
      <w:r w:rsidR="00751465" w:rsidRPr="00426B17">
        <w:rPr>
          <w:rFonts w:ascii="Times New Roman" w:hAnsi="Times New Roman"/>
          <w:sz w:val="24"/>
          <w:szCs w:val="24"/>
        </w:rPr>
        <w:t xml:space="preserve"> в жизни человека, внутрисемейных взаимоотношений и для выстраивания активных связей семей </w:t>
      </w:r>
      <w:r w:rsidR="00D233E8" w:rsidRPr="00426B17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751465" w:rsidRPr="00426B17">
        <w:rPr>
          <w:rFonts w:ascii="Times New Roman" w:hAnsi="Times New Roman"/>
          <w:sz w:val="24"/>
          <w:szCs w:val="24"/>
          <w:lang w:eastAsia="ru-RU"/>
        </w:rPr>
        <w:t>дворцом творчества детей и молодёжи.</w:t>
      </w:r>
    </w:p>
    <w:p w:rsidR="00751465" w:rsidRPr="0023768F" w:rsidRDefault="00751465" w:rsidP="0023768F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Задачи проекта: </w:t>
      </w:r>
    </w:p>
    <w:p w:rsidR="00751465" w:rsidRPr="00426B17" w:rsidRDefault="00751465" w:rsidP="00C61FB8">
      <w:pPr>
        <w:numPr>
          <w:ilvl w:val="0"/>
          <w:numId w:val="31"/>
        </w:numPr>
        <w:spacing w:after="0" w:line="360" w:lineRule="auto"/>
        <w:ind w:left="0"/>
        <w:rPr>
          <w:rStyle w:val="c1c5"/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сформировать у детей интерес к своей семье,</w:t>
      </w:r>
      <w:r w:rsidR="00EB709B" w:rsidRPr="00426B17">
        <w:rPr>
          <w:rStyle w:val="c1c5"/>
          <w:rFonts w:ascii="Times New Roman" w:hAnsi="Times New Roman"/>
          <w:color w:val="000000"/>
          <w:sz w:val="24"/>
          <w:szCs w:val="24"/>
        </w:rPr>
        <w:t xml:space="preserve"> </w:t>
      </w: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сохранению семейных традиций и обычаев, воспитать уважение к членам семьи;</w:t>
      </w:r>
    </w:p>
    <w:p w:rsidR="00751465" w:rsidRPr="00426B17" w:rsidRDefault="00751465" w:rsidP="00C61FB8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активизировать навыки эмоционального общения с членами семьи;</w:t>
      </w:r>
    </w:p>
    <w:p w:rsidR="00751465" w:rsidRPr="00426B17" w:rsidRDefault="00751465" w:rsidP="00C61FB8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формировать и развивать у детей навыки исследовательской и творческой работы совместно с педагогами и родителями;     </w:t>
      </w:r>
    </w:p>
    <w:p w:rsidR="00751465" w:rsidRPr="00426B17" w:rsidRDefault="00751465" w:rsidP="00C61FB8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помочь детям открыть для себя мир взрослых людей;</w:t>
      </w:r>
    </w:p>
    <w:p w:rsidR="00751465" w:rsidRPr="00426B17" w:rsidRDefault="00751465" w:rsidP="00C61FB8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помочь взрослым лучше понять мир современного ребенка;</w:t>
      </w:r>
    </w:p>
    <w:p w:rsidR="00751465" w:rsidRPr="00426B17" w:rsidRDefault="00751465" w:rsidP="00C61FB8">
      <w:pPr>
        <w:pStyle w:val="a5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заинтер</w:t>
      </w:r>
      <w:r w:rsidR="00EB709B" w:rsidRPr="00426B17">
        <w:rPr>
          <w:rFonts w:ascii="Times New Roman" w:hAnsi="Times New Roman"/>
          <w:sz w:val="24"/>
          <w:szCs w:val="24"/>
        </w:rPr>
        <w:t xml:space="preserve">есовать родителей жизнью детей </w:t>
      </w:r>
      <w:r w:rsidRPr="00426B17">
        <w:rPr>
          <w:rFonts w:ascii="Times New Roman" w:hAnsi="Times New Roman"/>
          <w:sz w:val="24"/>
          <w:szCs w:val="24"/>
        </w:rPr>
        <w:t>в учрежден</w:t>
      </w:r>
      <w:r w:rsidR="00D233E8" w:rsidRPr="00426B17">
        <w:rPr>
          <w:rFonts w:ascii="Times New Roman" w:hAnsi="Times New Roman"/>
          <w:sz w:val="24"/>
          <w:szCs w:val="24"/>
        </w:rPr>
        <w:t xml:space="preserve">ии дополнительного </w:t>
      </w:r>
      <w:r w:rsidRPr="00426B17">
        <w:rPr>
          <w:rFonts w:ascii="Times New Roman" w:hAnsi="Times New Roman"/>
          <w:sz w:val="24"/>
          <w:szCs w:val="24"/>
        </w:rPr>
        <w:t>образования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 xml:space="preserve">3. Условия реализации проекта: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Проявление интереса у детей к своей семье, участие родителей в реализации проекта, подбор игр, стихотворений, пословиц и поговорок, бесед о семье.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4. Этапы реализации проекта: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1 этап</w:t>
      </w:r>
      <w:r w:rsidRPr="00426B17">
        <w:rPr>
          <w:rFonts w:ascii="Times New Roman" w:hAnsi="Times New Roman"/>
          <w:sz w:val="24"/>
          <w:szCs w:val="24"/>
        </w:rPr>
        <w:t xml:space="preserve"> – организационно-диагностический (сентябрь)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>Определение и планирование приоритетных направлений работы проекта, утверждение плана работы, составление графика проведения мероприятий, диагностирование родителей и детей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26B17">
        <w:rPr>
          <w:rFonts w:ascii="Times New Roman" w:hAnsi="Times New Roman"/>
          <w:b/>
          <w:sz w:val="24"/>
          <w:szCs w:val="24"/>
        </w:rPr>
        <w:t>2 этап</w:t>
      </w:r>
      <w:r w:rsidRPr="00426B17">
        <w:rPr>
          <w:rFonts w:ascii="Times New Roman" w:hAnsi="Times New Roman"/>
          <w:sz w:val="24"/>
          <w:szCs w:val="24"/>
        </w:rPr>
        <w:t xml:space="preserve"> – формирующий (октябрь-ноябрь)</w:t>
      </w:r>
    </w:p>
    <w:p w:rsidR="00751465" w:rsidRPr="00426B17" w:rsidRDefault="00751465" w:rsidP="00C61FB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>Просветительская деятельность</w:t>
      </w:r>
    </w:p>
    <w:p w:rsidR="00751465" w:rsidRPr="00426B17" w:rsidRDefault="00751465" w:rsidP="00C61FB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lastRenderedPageBreak/>
        <w:t>Получение воспитанниками информации о своих родственниках</w:t>
      </w:r>
    </w:p>
    <w:p w:rsidR="00751465" w:rsidRPr="00426B17" w:rsidRDefault="00751465" w:rsidP="00C61FB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>Выстав</w:t>
      </w:r>
      <w:r w:rsidR="00EA6D44">
        <w:rPr>
          <w:rFonts w:ascii="Times New Roman" w:hAnsi="Times New Roman"/>
          <w:color w:val="000000"/>
          <w:sz w:val="24"/>
          <w:szCs w:val="24"/>
        </w:rPr>
        <w:t>ка творческих работ «Моя</w:t>
      </w:r>
      <w:r w:rsidRPr="00426B17">
        <w:rPr>
          <w:rFonts w:ascii="Times New Roman" w:hAnsi="Times New Roman"/>
          <w:color w:val="000000"/>
          <w:sz w:val="24"/>
          <w:szCs w:val="24"/>
        </w:rPr>
        <w:t xml:space="preserve"> семья»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26B17">
        <w:rPr>
          <w:rFonts w:ascii="Times New Roman" w:hAnsi="Times New Roman"/>
          <w:b/>
          <w:sz w:val="24"/>
          <w:szCs w:val="24"/>
        </w:rPr>
        <w:t>3 этап</w:t>
      </w:r>
      <w:r w:rsidRPr="00426B17">
        <w:rPr>
          <w:rFonts w:ascii="Times New Roman" w:hAnsi="Times New Roman"/>
          <w:sz w:val="24"/>
          <w:szCs w:val="24"/>
        </w:rPr>
        <w:t xml:space="preserve"> – рефлексив</w:t>
      </w:r>
      <w:r w:rsidR="00EB709B" w:rsidRPr="00426B17">
        <w:rPr>
          <w:rFonts w:ascii="Times New Roman" w:hAnsi="Times New Roman"/>
          <w:sz w:val="24"/>
          <w:szCs w:val="24"/>
        </w:rPr>
        <w:t>ный (заключительный) – (</w:t>
      </w:r>
      <w:r w:rsidRPr="00426B17">
        <w:rPr>
          <w:rFonts w:ascii="Times New Roman" w:hAnsi="Times New Roman"/>
          <w:sz w:val="24"/>
          <w:szCs w:val="24"/>
        </w:rPr>
        <w:t>декабрь)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Fonts w:ascii="Times New Roman" w:hAnsi="Times New Roman"/>
          <w:color w:val="000000"/>
          <w:sz w:val="24"/>
          <w:szCs w:val="24"/>
        </w:rPr>
        <w:t xml:space="preserve">          Оценка результатов проекта, анализ. </w:t>
      </w:r>
    </w:p>
    <w:p w:rsidR="00751465" w:rsidRPr="00111028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5. Рабочий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12"/>
        <w:gridCol w:w="2623"/>
      </w:tblGrid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родителей, 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диагностика родительского отношения (ОРО) Варга, Столин;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и  составление графика проведения мероприятий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Лысых Л.В.,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Пестунова О.С.,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Сухарева Н.В.,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Малюкова </w:t>
            </w:r>
            <w:r w:rsidR="00EB709B" w:rsidRPr="00426B17">
              <w:rPr>
                <w:rFonts w:ascii="Times New Roman" w:hAnsi="Times New Roman"/>
                <w:sz w:val="24"/>
                <w:szCs w:val="24"/>
              </w:rPr>
              <w:t>Е.Ю.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психологическая служба ДТДиМ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детский рисунок «Моя семья» 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психологическая служба ДТДиМ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рассматривание семейных фотографий.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беседы на темы: «Что такое семья», «Что такое отчество», «Как я помогаю дома», «Кем работают мои родители?» 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(сообщение) </w:t>
            </w:r>
          </w:p>
          <w:p w:rsidR="00751465" w:rsidRPr="00426B17" w:rsidRDefault="00D233E8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«Что означает моё имя»; </w:t>
            </w:r>
            <w:r w:rsidR="00751465" w:rsidRPr="00426B17">
              <w:rPr>
                <w:rFonts w:ascii="Times New Roman" w:hAnsi="Times New Roman"/>
                <w:b/>
                <w:sz w:val="24"/>
                <w:szCs w:val="24"/>
              </w:rPr>
              <w:t xml:space="preserve">подбор и разучивание 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стихотворений о семье,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пословицами и поговорками;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по иллюстрациям: «Уважай отца и мать - будет в жизни благодать», 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«В нашем доме»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Лысых Л.В., педагоги, родители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713" w:type="dxa"/>
          </w:tcPr>
          <w:p w:rsidR="00D233E8" w:rsidRPr="00426B17" w:rsidRDefault="00D233E8" w:rsidP="00C61FB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Мастер-классы для родителей и детей по изготовлению фигурок членов семьи. </w:t>
            </w:r>
          </w:p>
          <w:p w:rsidR="00751465" w:rsidRPr="00426B17" w:rsidRDefault="00D233E8" w:rsidP="00C61FB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овместное изготовление символических персонажей членов семьи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педагоги, родители, дети, Пестунова О.С., Лысых Л.В.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713" w:type="dxa"/>
          </w:tcPr>
          <w:p w:rsidR="00751465" w:rsidRPr="00426B17" w:rsidRDefault="00DD0ABB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о 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членах семьи, которых совместно изготовили: «Какой Я», «Моя мама», «Мой папа», «Моя бабушка», «Мой дедушка», «Моя сестра», «Мой брат» и т.д.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 w:rsidR="00751465" w:rsidRPr="00426B17" w:rsidTr="00111028">
        <w:tc>
          <w:tcPr>
            <w:tcW w:w="22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71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233E8" w:rsidRPr="00426B17">
              <w:rPr>
                <w:rFonts w:ascii="Times New Roman" w:hAnsi="Times New Roman"/>
                <w:sz w:val="24"/>
                <w:szCs w:val="24"/>
              </w:rPr>
              <w:t xml:space="preserve">в холле  второго этажа 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>«Это вся моя  семья»</w:t>
            </w:r>
          </w:p>
        </w:tc>
        <w:tc>
          <w:tcPr>
            <w:tcW w:w="2623" w:type="dxa"/>
          </w:tcPr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Лысых Л.В.,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Пестунова О.С.,</w:t>
            </w:r>
          </w:p>
          <w:p w:rsidR="00751465" w:rsidRPr="00426B17" w:rsidRDefault="00751465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Сухарева Н.В.,</w:t>
            </w:r>
          </w:p>
          <w:p w:rsidR="00751465" w:rsidRPr="00426B17" w:rsidRDefault="00D233E8" w:rsidP="00C6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Малюкова Е.Ю.</w:t>
            </w:r>
          </w:p>
        </w:tc>
      </w:tr>
    </w:tbl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C61FB8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Ожидаемые результаты проекта:</w:t>
      </w:r>
    </w:p>
    <w:p w:rsidR="00751465" w:rsidRPr="00426B17" w:rsidRDefault="00751465" w:rsidP="00C61FB8">
      <w:pPr>
        <w:numPr>
          <w:ilvl w:val="0"/>
          <w:numId w:val="33"/>
        </w:numPr>
        <w:spacing w:after="0" w:line="360" w:lineRule="auto"/>
        <w:ind w:left="0"/>
        <w:jc w:val="both"/>
        <w:rPr>
          <w:rStyle w:val="c1c5"/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расширение детского кругозора, понимание ребёнком роли семьи в жизни человека;</w:t>
      </w:r>
    </w:p>
    <w:p w:rsidR="00751465" w:rsidRPr="00426B17" w:rsidRDefault="00751465" w:rsidP="00C61FB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развитие интереса</w:t>
      </w:r>
      <w:r w:rsidR="00D233E8" w:rsidRPr="00426B17">
        <w:rPr>
          <w:rStyle w:val="c1c5"/>
          <w:rFonts w:ascii="Times New Roman" w:hAnsi="Times New Roman"/>
          <w:color w:val="000000"/>
          <w:sz w:val="24"/>
          <w:szCs w:val="24"/>
        </w:rPr>
        <w:t xml:space="preserve"> детей и родителей к истории </w:t>
      </w: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своей семьи, семейным традициям, родословной;</w:t>
      </w:r>
    </w:p>
    <w:p w:rsidR="00751465" w:rsidRPr="00426B17" w:rsidRDefault="00751465" w:rsidP="00C61FB8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lastRenderedPageBreak/>
        <w:t>воспитание чувства гордости за семью, любви и уважения к родителям;</w:t>
      </w:r>
    </w:p>
    <w:p w:rsidR="00751465" w:rsidRPr="00426B17" w:rsidRDefault="00751465" w:rsidP="00C61FB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повышение уровня родительской активности в организации совместной творческой деятельности;</w:t>
      </w:r>
    </w:p>
    <w:p w:rsidR="00751465" w:rsidRPr="00426B17" w:rsidRDefault="00751465" w:rsidP="00C61FB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6B17">
        <w:rPr>
          <w:rStyle w:val="c1c5"/>
          <w:rFonts w:ascii="Times New Roman" w:hAnsi="Times New Roman"/>
          <w:color w:val="000000"/>
          <w:sz w:val="24"/>
          <w:szCs w:val="24"/>
        </w:rPr>
        <w:t>расширение педагогических возможностей родителей в воспитании детей;  </w:t>
      </w:r>
    </w:p>
    <w:p w:rsidR="00751465" w:rsidRPr="00426B17" w:rsidRDefault="00751465" w:rsidP="00C61FB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sz w:val="24"/>
          <w:szCs w:val="24"/>
          <w:lang w:eastAsia="ru-RU"/>
        </w:rPr>
        <w:t>организация   выставки «Это вся моя семья».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7. Смета расходного материала на изготовление одной фигурки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2835"/>
        <w:gridCol w:w="2659"/>
      </w:tblGrid>
      <w:tr w:rsidR="00751465" w:rsidRPr="00426B17" w:rsidTr="00111028">
        <w:tc>
          <w:tcPr>
            <w:tcW w:w="4077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751465" w:rsidRPr="00426B17" w:rsidTr="00111028">
        <w:tc>
          <w:tcPr>
            <w:tcW w:w="4077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а</w:t>
            </w:r>
            <w:r w:rsidR="00D233E8" w:rsidRPr="00426B17">
              <w:rPr>
                <w:rFonts w:ascii="Times New Roman" w:hAnsi="Times New Roman"/>
                <w:sz w:val="24"/>
                <w:szCs w:val="24"/>
              </w:rPr>
              <w:t>льбом для рисования</w:t>
            </w:r>
          </w:p>
        </w:tc>
        <w:tc>
          <w:tcPr>
            <w:tcW w:w="2835" w:type="dxa"/>
          </w:tcPr>
          <w:p w:rsidR="00751465" w:rsidRPr="00426B17" w:rsidRDefault="00D233E8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48 руб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465" w:rsidRPr="00426B17" w:rsidTr="00111028">
        <w:tc>
          <w:tcPr>
            <w:tcW w:w="4077" w:type="dxa"/>
          </w:tcPr>
          <w:p w:rsidR="003C6EFC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3 листа</w:t>
            </w: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159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51465" w:rsidRPr="00426B17" w:rsidTr="00111028">
        <w:tc>
          <w:tcPr>
            <w:tcW w:w="4077" w:type="dxa"/>
          </w:tcPr>
          <w:p w:rsidR="003C6EFC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теплер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57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51465" w:rsidRPr="00426B17" w:rsidTr="00111028">
        <w:tc>
          <w:tcPr>
            <w:tcW w:w="4077" w:type="dxa"/>
          </w:tcPr>
          <w:p w:rsidR="003C6EFC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коробка</w:t>
            </w: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51465" w:rsidRPr="00426B17" w:rsidTr="00111028">
        <w:tc>
          <w:tcPr>
            <w:tcW w:w="4077" w:type="dxa"/>
          </w:tcPr>
          <w:p w:rsidR="003C6EFC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80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51465" w:rsidRPr="00426B17" w:rsidTr="00111028">
        <w:tc>
          <w:tcPr>
            <w:tcW w:w="4077" w:type="dxa"/>
          </w:tcPr>
          <w:p w:rsidR="008242DD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цветная верёвочка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426B17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200 руб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465" w:rsidRPr="00426B17" w:rsidTr="00111028">
        <w:tc>
          <w:tcPr>
            <w:tcW w:w="4077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одноразов</w:t>
            </w:r>
            <w:r w:rsidR="00670AA1">
              <w:rPr>
                <w:rFonts w:ascii="Times New Roman" w:hAnsi="Times New Roman"/>
                <w:sz w:val="24"/>
                <w:szCs w:val="24"/>
              </w:rPr>
              <w:t>ая  бумажная тарелка (маленький диаметр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9" w:type="dxa"/>
          </w:tcPr>
          <w:p w:rsidR="00751465" w:rsidRPr="00426B17" w:rsidRDefault="008242DD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150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51465" w:rsidRPr="00426B17" w:rsidTr="00111028">
        <w:tc>
          <w:tcPr>
            <w:tcW w:w="4077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однораз</w:t>
            </w:r>
            <w:r w:rsidR="00670AA1">
              <w:rPr>
                <w:rFonts w:ascii="Times New Roman" w:hAnsi="Times New Roman"/>
                <w:sz w:val="24"/>
                <w:szCs w:val="24"/>
              </w:rPr>
              <w:t>овая  бумажная тарелка (большой диаметр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9" w:type="dxa"/>
          </w:tcPr>
          <w:p w:rsidR="00751465" w:rsidRPr="00426B17" w:rsidRDefault="008242DD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51465" w:rsidRPr="00426B17" w:rsidTr="00111028">
        <w:tc>
          <w:tcPr>
            <w:tcW w:w="4077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мелкие предметы для украшения (ленты, нитки, бусины…)</w:t>
            </w:r>
          </w:p>
        </w:tc>
        <w:tc>
          <w:tcPr>
            <w:tcW w:w="2835" w:type="dxa"/>
          </w:tcPr>
          <w:p w:rsidR="00751465" w:rsidRPr="00426B17" w:rsidRDefault="00D233E8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</w:tcPr>
          <w:p w:rsidR="00751465" w:rsidRPr="00426B17" w:rsidRDefault="008242DD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15</w:t>
            </w:r>
            <w:r w:rsidR="00751465" w:rsidRPr="00426B1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D233E8" w:rsidRPr="00426B17" w:rsidTr="00111028">
        <w:tc>
          <w:tcPr>
            <w:tcW w:w="4077" w:type="dxa"/>
          </w:tcPr>
          <w:p w:rsidR="00D233E8" w:rsidRPr="00426B17" w:rsidRDefault="00D233E8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бумага для анкетирования родителей</w:t>
            </w:r>
          </w:p>
        </w:tc>
        <w:tc>
          <w:tcPr>
            <w:tcW w:w="2835" w:type="dxa"/>
          </w:tcPr>
          <w:p w:rsidR="00D233E8" w:rsidRPr="00426B17" w:rsidRDefault="00D233E8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9" w:type="dxa"/>
          </w:tcPr>
          <w:p w:rsidR="00D233E8" w:rsidRPr="00426B17" w:rsidRDefault="008242DD" w:rsidP="00C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325 руб.</w:t>
            </w:r>
          </w:p>
        </w:tc>
      </w:tr>
      <w:tr w:rsidR="00751465" w:rsidRPr="00426B17" w:rsidTr="00111028">
        <w:tc>
          <w:tcPr>
            <w:tcW w:w="4077" w:type="dxa"/>
          </w:tcPr>
          <w:p w:rsidR="003C6EFC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51465" w:rsidRPr="00426B17" w:rsidRDefault="00751465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51465" w:rsidRPr="00426B17" w:rsidRDefault="003C6EFC" w:rsidP="00C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B17">
              <w:rPr>
                <w:rFonts w:ascii="Times New Roman" w:hAnsi="Times New Roman"/>
                <w:b/>
                <w:sz w:val="24"/>
                <w:szCs w:val="24"/>
              </w:rPr>
              <w:t>1 398</w:t>
            </w:r>
            <w:r w:rsidR="00751465" w:rsidRPr="00426B17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8. Литература</w:t>
      </w:r>
    </w:p>
    <w:p w:rsidR="00751465" w:rsidRPr="00426B17" w:rsidRDefault="00751465" w:rsidP="00C61FB8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26B17">
        <w:rPr>
          <w:rFonts w:ascii="Times New Roman" w:hAnsi="Times New Roman"/>
          <w:sz w:val="24"/>
          <w:szCs w:val="24"/>
          <w:lang w:eastAsia="ru-RU"/>
        </w:rPr>
        <w:t>Козлова А.В. , Дешеулина Р.П. Работа ДОУ с семьей: Методические рекомендации.- М.: ТЦ Сфера, 2010.</w:t>
      </w:r>
    </w:p>
    <w:p w:rsidR="00751465" w:rsidRPr="00426B17" w:rsidRDefault="00751465" w:rsidP="00C61FB8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6B17">
        <w:rPr>
          <w:rStyle w:val="a7"/>
          <w:rFonts w:ascii="Times New Roman" w:hAnsi="Times New Roman"/>
          <w:b w:val="0"/>
          <w:sz w:val="24"/>
          <w:szCs w:val="24"/>
        </w:rPr>
        <w:t>Кулакова Е.А.</w:t>
      </w:r>
      <w:r w:rsidRPr="00426B17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426B1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 /Под общей редакцией к. п. н. Н. А.С. Обухова. М.: НИИ школьных технологий, 2006. </w:t>
      </w:r>
    </w:p>
    <w:p w:rsidR="00751465" w:rsidRPr="00426B17" w:rsidRDefault="00751465" w:rsidP="00C61FB8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п. н.  А.С. Обухова. М.: НИИ школьных технологий, 2006. С.60-66.</w:t>
      </w:r>
    </w:p>
    <w:p w:rsidR="00111028" w:rsidRDefault="00111028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768F" w:rsidRDefault="0023768F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768F" w:rsidRDefault="0023768F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768F" w:rsidRDefault="0023768F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768F" w:rsidRDefault="0023768F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1465" w:rsidRPr="00426B17" w:rsidRDefault="00751465" w:rsidP="002376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lastRenderedPageBreak/>
        <w:t>9. Приложение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1465" w:rsidRPr="00426B17" w:rsidRDefault="003C6EFC" w:rsidP="00C61FB8">
      <w:pPr>
        <w:numPr>
          <w:ilvl w:val="0"/>
          <w:numId w:val="26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Мастер-класс «</w:t>
      </w:r>
      <w:r w:rsidR="00751465" w:rsidRPr="00426B17">
        <w:rPr>
          <w:rFonts w:ascii="Times New Roman" w:hAnsi="Times New Roman"/>
          <w:b/>
          <w:sz w:val="24"/>
          <w:szCs w:val="24"/>
        </w:rPr>
        <w:t>Изготовление фигурок людей (членов семьи)</w:t>
      </w:r>
      <w:r w:rsidRPr="00426B17">
        <w:rPr>
          <w:rFonts w:ascii="Times New Roman" w:hAnsi="Times New Roman"/>
          <w:b/>
          <w:sz w:val="24"/>
          <w:szCs w:val="24"/>
        </w:rPr>
        <w:t>»</w:t>
      </w:r>
    </w:p>
    <w:p w:rsidR="00751465" w:rsidRPr="00426B17" w:rsidRDefault="00751465" w:rsidP="0023768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Всем участникам проекта предлагается побывать в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непривычных для них ролях: детям - в роли взрослого, взрослым – в роли детей. Они изготовят символические фигуры персонажей, наделят их чувствами, дадут им имена, расскажут об их характерах и настроении.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Вопросы для беседы перед изготовлением фигурок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Вопросы детям </w:t>
            </w: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Вопросы взрослым </w:t>
            </w:r>
          </w:p>
        </w:tc>
      </w:tr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 Кто такие взрослые?</w:t>
            </w: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-Кто такие дети?</w:t>
            </w:r>
          </w:p>
        </w:tc>
      </w:tr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-Какие взрослые тебя окружают?</w:t>
            </w:r>
          </w:p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-Современные дети, какие они?</w:t>
            </w:r>
          </w:p>
        </w:tc>
      </w:tr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 Как они выглядят, как одеваются?</w:t>
            </w: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 Помните ли вы себя в детстве, ваше любимое занятие, игрушки?</w:t>
            </w:r>
          </w:p>
        </w:tc>
      </w:tr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-Что бы ты сейчас сделал, если бы стал взрослым?</w:t>
            </w: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>-Чем ваш ребёнок отличается от вас в детстве, как вам кажется?</w:t>
            </w:r>
          </w:p>
        </w:tc>
      </w:tr>
      <w:tr w:rsidR="00751465" w:rsidRPr="00426B17" w:rsidTr="00DD58C3">
        <w:tc>
          <w:tcPr>
            <w:tcW w:w="4785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-Кем бы  ты хотел стать (занятие, профессия)?</w:t>
            </w:r>
          </w:p>
        </w:tc>
        <w:tc>
          <w:tcPr>
            <w:tcW w:w="4786" w:type="dxa"/>
          </w:tcPr>
          <w:p w:rsidR="00751465" w:rsidRPr="00426B17" w:rsidRDefault="00751465" w:rsidP="00C61F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B17">
              <w:rPr>
                <w:rFonts w:ascii="Times New Roman" w:hAnsi="Times New Roman"/>
                <w:sz w:val="24"/>
                <w:szCs w:val="24"/>
              </w:rPr>
              <w:t xml:space="preserve"> -Кем бы вы хотели видеть вашего повзрослевшего ребенка?</w:t>
            </w:r>
          </w:p>
        </w:tc>
      </w:tr>
    </w:tbl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Механизм изготовления фигурок</w:t>
      </w:r>
    </w:p>
    <w:p w:rsidR="00751465" w:rsidRPr="00426B17" w:rsidRDefault="00751465" w:rsidP="0023768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Педагог и ассистент подробно рассказывают и показывают, как выполнить задание, раздают шаблоны (или просят родителей изготовить их самостоятельно).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Задача: составить фигуры членов семьи из двух круглых картонных </w:t>
      </w:r>
      <w:r w:rsidR="00111028">
        <w:rPr>
          <w:rFonts w:ascii="Times New Roman" w:hAnsi="Times New Roman"/>
          <w:sz w:val="24"/>
          <w:szCs w:val="24"/>
        </w:rPr>
        <w:t xml:space="preserve">одноразовых </w:t>
      </w:r>
      <w:r w:rsidRPr="00426B17">
        <w:rPr>
          <w:rFonts w:ascii="Times New Roman" w:hAnsi="Times New Roman"/>
          <w:sz w:val="24"/>
          <w:szCs w:val="24"/>
        </w:rPr>
        <w:t>тарелочек</w:t>
      </w:r>
      <w:r w:rsidR="00111028">
        <w:rPr>
          <w:rFonts w:ascii="Times New Roman" w:hAnsi="Times New Roman"/>
          <w:sz w:val="24"/>
          <w:szCs w:val="24"/>
        </w:rPr>
        <w:t xml:space="preserve"> </w:t>
      </w:r>
      <w:r w:rsidRPr="00426B17">
        <w:rPr>
          <w:rFonts w:ascii="Times New Roman" w:hAnsi="Times New Roman"/>
          <w:sz w:val="24"/>
          <w:szCs w:val="24"/>
        </w:rPr>
        <w:t xml:space="preserve">и нескольких шаблонов (рук и ног). </w:t>
      </w:r>
      <w:r w:rsidR="00111028">
        <w:rPr>
          <w:rFonts w:ascii="Times New Roman" w:hAnsi="Times New Roman"/>
          <w:sz w:val="24"/>
          <w:szCs w:val="24"/>
        </w:rPr>
        <w:t xml:space="preserve">Дети будут формировать фигурку </w:t>
      </w:r>
      <w:r w:rsidRPr="00426B17">
        <w:rPr>
          <w:rFonts w:ascii="Times New Roman" w:hAnsi="Times New Roman"/>
          <w:sz w:val="24"/>
          <w:szCs w:val="24"/>
        </w:rPr>
        <w:t>взрослого, взрослые – фигурку ребенка.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      Ка</w:t>
      </w:r>
      <w:r w:rsidR="00111028">
        <w:rPr>
          <w:rFonts w:ascii="Times New Roman" w:hAnsi="Times New Roman"/>
          <w:sz w:val="24"/>
          <w:szCs w:val="24"/>
        </w:rPr>
        <w:t xml:space="preserve">ждый участник проекта подбирает краски, </w:t>
      </w:r>
      <w:r w:rsidRPr="00426B17">
        <w:rPr>
          <w:rFonts w:ascii="Times New Roman" w:hAnsi="Times New Roman"/>
          <w:sz w:val="24"/>
          <w:szCs w:val="24"/>
        </w:rPr>
        <w:t>цветную бумагу, фломастеры, другие материалы и приступают к работе.  Изготовление «Семьи» может происходить как на занятии</w:t>
      </w:r>
      <w:r w:rsidR="00111028">
        <w:rPr>
          <w:rFonts w:ascii="Times New Roman" w:hAnsi="Times New Roman"/>
          <w:sz w:val="24"/>
          <w:szCs w:val="24"/>
        </w:rPr>
        <w:t>, под руководством педагога</w:t>
      </w:r>
      <w:r w:rsidRPr="00426B17">
        <w:rPr>
          <w:rFonts w:ascii="Times New Roman" w:hAnsi="Times New Roman"/>
          <w:sz w:val="24"/>
          <w:szCs w:val="24"/>
        </w:rPr>
        <w:t>, так и дома самостоятельно «взрослый –ребенок»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Сначала каждый должен решить, кого он будет изображать: мальчика, девочку, мужчину, женщину. От этого зависит выбор шаблонов: ноги женщин (узкие полоски), ноги мужчин (ноги в брюках) - более широкие полоски. Шаблоны рук женщин и мужчин одинаковы. Участники проекта раскладывают перед собой на столе определенным образом отдельные </w:t>
      </w:r>
      <w:r w:rsidRPr="00426B17">
        <w:rPr>
          <w:rFonts w:ascii="Times New Roman" w:hAnsi="Times New Roman"/>
          <w:sz w:val="24"/>
          <w:szCs w:val="24"/>
        </w:rPr>
        <w:lastRenderedPageBreak/>
        <w:t xml:space="preserve">детали, составляют фигуру. Стараясь добиться сходства с членами семьи, раскрашивают их.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      </w:t>
      </w:r>
      <w:r w:rsidRPr="00426B17">
        <w:rPr>
          <w:rFonts w:ascii="Times New Roman" w:hAnsi="Times New Roman"/>
          <w:i/>
          <w:sz w:val="24"/>
          <w:szCs w:val="24"/>
        </w:rPr>
        <w:t>Комментарий</w:t>
      </w:r>
      <w:r w:rsidRPr="00426B17">
        <w:rPr>
          <w:rFonts w:ascii="Times New Roman" w:hAnsi="Times New Roman"/>
          <w:sz w:val="24"/>
          <w:szCs w:val="24"/>
        </w:rPr>
        <w:t xml:space="preserve">: дети и родители самостоятельно решают поставленные задачи - это настоящий творческий процесс. И только в конце, когда все детали раскрашены и просохли, они скрепляются в целую фигуру человека. </w:t>
      </w:r>
    </w:p>
    <w:p w:rsidR="00751465" w:rsidRPr="00426B17" w:rsidRDefault="00111028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</w:t>
      </w:r>
      <w:r w:rsidR="00751465" w:rsidRPr="00426B17">
        <w:rPr>
          <w:rFonts w:ascii="Times New Roman" w:hAnsi="Times New Roman"/>
          <w:b/>
          <w:sz w:val="24"/>
          <w:szCs w:val="24"/>
        </w:rPr>
        <w:t>изготовления фигурок</w:t>
      </w:r>
      <w:r w:rsidR="00751465" w:rsidRPr="00426B17">
        <w:rPr>
          <w:rFonts w:ascii="Times New Roman" w:hAnsi="Times New Roman"/>
          <w:sz w:val="24"/>
          <w:szCs w:val="24"/>
        </w:rPr>
        <w:t xml:space="preserve"> дать возможность каждому человеку, ребенку и взрослому, высказаться по поводу созданного персонажа, охарактеризовать его, раскрыть смысл своей работы. 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Педагог или ассистент проводят интервью с каждым участником по специально приготовленным вопросам.</w:t>
      </w:r>
    </w:p>
    <w:p w:rsidR="00751465" w:rsidRPr="00426B17" w:rsidRDefault="00751465" w:rsidP="00C61FB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B17">
        <w:rPr>
          <w:rFonts w:ascii="Times New Roman" w:hAnsi="Times New Roman"/>
          <w:b/>
          <w:sz w:val="24"/>
          <w:szCs w:val="24"/>
        </w:rPr>
        <w:t>Вопросы для бесед</w:t>
      </w:r>
      <w:r w:rsidR="00111028">
        <w:rPr>
          <w:rFonts w:ascii="Times New Roman" w:hAnsi="Times New Roman"/>
          <w:b/>
          <w:sz w:val="24"/>
          <w:szCs w:val="24"/>
        </w:rPr>
        <w:t xml:space="preserve">ы после </w:t>
      </w:r>
      <w:r w:rsidRPr="00426B17">
        <w:rPr>
          <w:rFonts w:ascii="Times New Roman" w:hAnsi="Times New Roman"/>
          <w:b/>
          <w:sz w:val="24"/>
          <w:szCs w:val="24"/>
        </w:rPr>
        <w:t>изготовления фигурок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-Кто это?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 Как его (ее) зовут?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-Сколько ему (ей) лет?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 Где он (она) живет?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-Кто его (ее) близкие?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-Есть ли у него (у нее) друзья?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-Что он (она) любит, а что не любит?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-Какое у него (нее) сейчас настроение?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Что бы ему ей (ему) хотелось делать в данный момент?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>(Педагог или ассистент фиксирует ответы детей и родителей, записывает свои наблюдения и впечатления от разговора с данным человеком).</w:t>
      </w:r>
    </w:p>
    <w:p w:rsidR="00751465" w:rsidRPr="00426B17" w:rsidRDefault="00751465" w:rsidP="00C61FB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426B17">
        <w:rPr>
          <w:rFonts w:ascii="Times New Roman" w:hAnsi="Times New Roman"/>
          <w:sz w:val="24"/>
          <w:szCs w:val="24"/>
        </w:rPr>
        <w:t xml:space="preserve">       В конце можно разыграть сценки и диалоги с придуманными образами из собственной жизни. </w:t>
      </w:r>
    </w:p>
    <w:p w:rsidR="00751465" w:rsidRPr="00426B17" w:rsidRDefault="00751465" w:rsidP="00C61FB8">
      <w:pPr>
        <w:pStyle w:val="a5"/>
        <w:spacing w:line="360" w:lineRule="auto"/>
        <w:rPr>
          <w:sz w:val="24"/>
          <w:szCs w:val="24"/>
        </w:rPr>
      </w:pPr>
      <w:r w:rsidRPr="00426B17">
        <w:rPr>
          <w:sz w:val="24"/>
          <w:szCs w:val="24"/>
        </w:rPr>
        <w:t xml:space="preserve">       </w:t>
      </w:r>
      <w:r w:rsidR="00111028">
        <w:rPr>
          <w:rFonts w:ascii="Times New Roman" w:hAnsi="Times New Roman"/>
          <w:sz w:val="24"/>
          <w:szCs w:val="24"/>
        </w:rPr>
        <w:t xml:space="preserve">Готовые </w:t>
      </w:r>
      <w:r w:rsidRPr="00426B17">
        <w:rPr>
          <w:rFonts w:ascii="Times New Roman" w:hAnsi="Times New Roman"/>
          <w:sz w:val="24"/>
          <w:szCs w:val="24"/>
        </w:rPr>
        <w:t>фигурки человечков закрепляются на цветном шнуре, подготовленном заранее. К каждой семье прикрепляется табличка с указанием имени, фамилии семьи.  Затем монтируется выставка</w:t>
      </w:r>
      <w:r w:rsidRPr="00426B17">
        <w:rPr>
          <w:sz w:val="24"/>
          <w:szCs w:val="24"/>
        </w:rPr>
        <w:t xml:space="preserve"> </w:t>
      </w:r>
      <w:r w:rsidRPr="00426B17">
        <w:rPr>
          <w:rFonts w:ascii="Times New Roman" w:hAnsi="Times New Roman"/>
          <w:sz w:val="24"/>
          <w:szCs w:val="24"/>
        </w:rPr>
        <w:t>в холле Дворца под названием «Это вся моя семья».</w:t>
      </w:r>
    </w:p>
    <w:p w:rsidR="00982514" w:rsidRPr="00426B17" w:rsidRDefault="00982514" w:rsidP="0023768F">
      <w:pPr>
        <w:numPr>
          <w:ilvl w:val="0"/>
          <w:numId w:val="26"/>
        </w:numPr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Пословицы и поговорки о семье для дошкольного возраста с объяснением смысла</w:t>
      </w:r>
    </w:p>
    <w:p w:rsidR="00982514" w:rsidRPr="00426B17" w:rsidRDefault="00982514" w:rsidP="00C61F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С самого детства ребенок окружен любовью, вниманием и заботой своих родителей и других родных людей. Он понимает, что это люди, которые его не обидят, всегда помогут и защитят. Однако понятие семьи формируется у малышей не сразу. Этому предшествуют определенные процессы, которые происходят в кругу семьи, с его участием.</w:t>
      </w:r>
      <w:r w:rsidR="001110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Рассказывая детворе о пословицах и поговорках так же очень хорошо демонстрировать их с помощью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иллюстраций. Таким образом, крохи будут лучше воспринимать и запоминать информацию.</w:t>
      </w:r>
    </w:p>
    <w:p w:rsidR="00982514" w:rsidRPr="00426B17" w:rsidRDefault="00982514" w:rsidP="00C61FB8">
      <w:pPr>
        <w:numPr>
          <w:ilvl w:val="0"/>
          <w:numId w:val="33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семья – мое богатство!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высказывание на слуху практически у каждого человека, поскольку используется оно очень часто. Эта пословица говорит нам о том, что иметь семью равносильно тому, что иметь огромное богатство. Также изречение объясняет нам то, что если у человека нет семьи и родных, то его поистине можно считать бедным.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поле ни отца, ни матери – заступиться некому.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Тут «поле» символизирует человеческую жизнь. Все мы с раннего детства знаем, что наши родители – это наша самая главная защита и опора, они никогда не оставят нас в беде, независимо от того, сколько нам будет лет. В высказывании говорится о том, что если у человека нет родителей, то он лишен настоящей защиты и поддержки в жизни.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родной семье и каша гуще.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поговорки в том, что у себя дома человеку всегда гораздо лучше, чем где-то. Проводится сравнение с кашей, которая в домашних условиях кажется вкуснее и наваристее.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Вдовец детям не отец: сам сирота.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Семейные отношения, это не только отношения родителей и детей, это еще и отношения мужчины и женщины, которые создали эту семью. Высказывание подчеркивает важность женщины, жены, мамы в семье.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Вся семья вместе, так и душа на месте.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Суть пословицы в том, что родные люди всегда переживают друг за друга, стараются максимально быть в курсе всех событий из жизни родных людей. «…так и душа на месте», это значит, что когда все родные люди живы и здоровы, то всем спокойно на душе.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Дитя хоть и хило, да отцу с матерью мило.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поговорки в том, что родители любят своих детей несмотря ни на что. Им все равно, как выглядит их ребенок, как он учится – он все равно для них будет самым любимым и самым лучшим. «Дитя хило» значит, что ребенок слабенький, болезненный, нездоровый.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Добрая семья прибавит разума-ума.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говорят потому, что дружная семья всегда живет в мире и согласии и в нужный момент родные помогают друг другу советом или делом.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свете все найдешь, кроме отца и матери.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высказывания в том, что своих родителей мы не выбираем, они даются нам один раз и на всю жизнь, поэтому их нужно ценить, любить и уважать. Также суть изречения в том, что родители всегда должны быть у нас на первом месте потому, что именно благодаря им мы сегодня живем.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Брат брата не выдаст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Данная пословица говорит нам о том, что между родными людьми существует настоящая дружба и преданность. Поговорка означает то, что родные люди всегда будут стоять друг за друга горой и никогда не оставят в беде.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Брат с братом на медведя ходят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Издавна медведь олицетворяет силу, могущество и власть. Это животное обладает нечеловеческой силой и хваткой, поэтому для высказывания был выбран именно этот образ. В давние времена люди охотились на животных, в том числе и на медведя, дабы прокормить свою семью и себя. Однако такая охота была чрезвычайно опасной и трудной. Пословица объясняет нам, что любовь и единство родных людей, в этом случае братьев, настолько крепки, что они вместе могут победить даже столь свирепого зверя.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гостях хорошо, а дома лучше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Это изречение также достаточно известное, поскольку и по сегодняшний день активно используется нами даже в повседневной речи. Значит оно то, что, несмотря на хороший прием в гостях, лакомства и удобства, которые принято предоставлять гостям, дома у себя всегда гораздо лучше, поскольку там родная семья.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дружной семье и в холод тепло.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говорят потому, что в доме, где царит понимание и любовь между родными, появляется своя особая атмосфера, при которой все ненастья и беды, которые в пословице представлены холодом, совершенно не страшны.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недружной семье добра не бывает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Смысл высказывания в том, что в семье, где между родными нет понимания, любви и уважения, не может быть ничего хорошего. В такой семье происходят только скандалы и склоки.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прилежном доме густо, а в ленивом доме пусто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Поговорка учит нас тому, что в доме, где живет дружная и работящая семья всегда есть достаток, то есть, в доме «густо». А вот там, где каждый думает только о себе, где нет порядка и труда, там всегда «пусто», то есть, ничего нет.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своем доме и стены помогают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один вариант данной пословицы: «В своем доме и стены лечат». </w:t>
      </w:r>
      <w:r w:rsidR="003C6EFC" w:rsidRPr="00426B17">
        <w:rPr>
          <w:rFonts w:ascii="Times New Roman" w:eastAsia="Times New Roman" w:hAnsi="Times New Roman"/>
          <w:sz w:val="24"/>
          <w:szCs w:val="24"/>
          <w:lang w:eastAsia="ru-RU"/>
        </w:rPr>
        <w:t>Говорят,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потому, что дома всегда хорошо, уютно и тепло. Дома есть родные люди, которые поддерживают и помогают, поэтому дома легче перенести какие-либо испытания судьбы и невзгоды.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семье разлад, так и дому не рад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Смысл изречения в том, что когда в семье не ладится, когда родные люди не находят общего языка, а только ссорятся и скандалят, тогда и идти в такой дом нет никакого желания – «…дому не рад».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sz w:val="24"/>
          <w:szCs w:val="24"/>
          <w:lang w:eastAsia="ru-RU"/>
        </w:rPr>
        <w:t>В семье согласно, так идет дело прекрасно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Пословица объясняет нам то, что мир и согласие в семье – это залог успеха во всех делах. Если родные люди любят и уважают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 друга, если они всегда готовы в трудную минуту прийти на помощь – можно не бояться никаких трудностей. При такой жизни все дела будут идти хорошо, и заканчиваться успехом.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семью, где лад, счастье дорогу не забывает.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данной пословицы в том, что в семье, где люди умеют почитать друг друга и любить, всегда живет счастье. Родные люди счастливы тогда, когда живут без ссор и скандалов.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хорошей семье хорошие дети растут.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Практика знает много примеров, когда и в нехороших семьях вырастают очень хорошие и воспитанные детки, однако, если говорить не об исключениях, а о правилах, то именно там, где хорошая и дружная семья, вырастают хорошие и порядочные дети. Пословица говорит нам о том, что мудрые родители, воспитывая своих детей, передают им свою мудрость, тем самым выращивая из них порядочных людей.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Где мир да лад, там и Божья благодать.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Так говорят потому, что принято считать, что семья, которая живет в согласии и мире, всегда получает Божье благословение. То есть, получает от Бога его помощь, которая выражается в счастье, здоровье и достатке всех членов семьи.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Дерево держится корнями, а человек семьей.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Дерево живет и растет до тех пор, пока живы его корни, ведь именно ими растение держится и питается. Вот так и человек – он живет лишь тогда, когда у него есть семья и родные. Без этих людей человек попросту существует.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Доброе братство лучше богатства.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данном изречении подчеркивается важность и ценность хорошего окружения. Принято считать, что самым большим богатством, которое только можно себе представить, является дружная семья и верные друзья.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 согревает не печь, а любовь и согласие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Так говорят потому, что любовь и согласие – это две ценности, на которых строится крепкая и дружная семья. А, как известно, в доме, где между людьми царит такая атмосфера, всегда тепло и уютно, несмотря на погоду за окном.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Дружная семья не знает печали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Смысл высказывания в том, что родные люди, которые между собой дружны, никогда не столкнуться с невзгодами и трудностями, потому, что в нужный момент они всегда помогут друг другу и спасут от печали.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 родителей в детях.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говорят потому, что для родителей нет ничего важнее и ценнее их детей. Родители готовы отдать жизнь за своих крох, настолько сильна их любовь к своим кровинкам. Поэтому и говорят, что родители буквально живут своими малышами.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 общим столом еда вкуснее.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стол подразумевает, что за ним будут сидеть все родные и близкие люди, то есть, вся семья. Смысл высказывания в том, что даже кушать вкуснее тогда, когда ты делаешь это не в одиночестве, а со своими родственниками, тогда, когда ты можешь разделить пищу с кем-то из своих.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Земля без воды мертва, человек без семьи – пустоцвет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. В возрасте 8-15 лет детки уже хорошо знают, что такое вода, и какое значение она имеет для нашей планеты, и нас в частности. Именно поэтому, услышав такое изречение, они смогут провести аналогию с человеком, который не имеет родных. Пословица объясняет нам то, что, так как наша Земля погибнет без воды, так и человек без семьи не живет, а просто существует, в переносном смысле слова «умирает».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Куда мать, туда и дитя.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Никому не нужно объяснять то, насколько малыш привязан к своей маме. Эта связь образовывается у них с момента внутриутробного развития крохи и сохраняется на всю жизнь. С самого детства ребенок ходит за мамой по пятам, не отходя от нее ни на шаг. Поэтому и говорят, что куда мама, туда и ребенок. Есть еще одно значение этого высказывания. Смысл его заключается в том, что ребенок повторяет все за своей матерью, поэтому какая мама, такой и малыш.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 братская крепче каменных стен.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насколько крепким материалом является камень, детям в этом возрасте рассказывать нет необходимости. Любовь родных сравнивается по крепости с каменными стенами, поскольку камень считается очень крепкой породой. Вот так как каменные стены сломать очень сложно, так и братскую любовь разрушить невозможно.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Мать кормит детей, как земля людей.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древние времена люди выживали только 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Детишкам о семье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Родительское слово мимо не молвится.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Поговорка учит нас тому, что мы должны прислушиваться к словам своих родителей и близких людей, поскольку они несут для нас особую ценность – советы, которые способны улучшить нашу жизнь.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ворона воронят хвалит.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Смысл высказывания в том, что для каждой мамы ее ребенок будет лучшим независимо от того, каким он будет.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Семья без детей, что цветок без запаха.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Цветы привлекают нас своим ароматом, ведь именно внешний вид растения и его запах – это то, чем оно славится и ценится. В пословице проводится аналогия между семьей, в которой нет деток и цветком, который не издает запаха. Как цветок, который не пахнет, нельзя считать достаточно красивым, так и семью, в которой нет малышей, нельзя считать полноценной и счастливой.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Семья дает человеку путевку в жизнь.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Суть высказывания заключается в том, что именно семья помогает человеку встать на ноги и занять свое место в этой жизни. Родные люди всегда помогают друг другу, оказывают поддержку друг другу, как моральную, так и материальную, поэтому принято считать, что семья дает человеку путевку в жизнь.</w:t>
      </w:r>
    </w:p>
    <w:p w:rsidR="00982514" w:rsidRPr="00426B17" w:rsidRDefault="00982514" w:rsidP="00C61FB8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Сердце матери отходчиво. </w:t>
      </w:r>
      <w:r w:rsidRPr="00426B17">
        <w:rPr>
          <w:rFonts w:ascii="Times New Roman" w:eastAsia="Times New Roman" w:hAnsi="Times New Roman"/>
          <w:sz w:val="24"/>
          <w:szCs w:val="24"/>
          <w:lang w:eastAsia="ru-RU"/>
        </w:rPr>
        <w:t>Пословица учит нас тому, что сердце матери не умеет долго обижаться на свое дитя. Любые проступки и шалости прощает материнское сердце своему ребенку.</w:t>
      </w: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028" w:rsidRPr="00426B17" w:rsidRDefault="00111028" w:rsidP="00C61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465" w:rsidRPr="00426B17" w:rsidRDefault="00751465" w:rsidP="00426B17">
      <w:pPr>
        <w:spacing w:after="0" w:line="36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751465" w:rsidRPr="00426B17" w:rsidSect="0018079C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62" w:rsidRDefault="007F2F62" w:rsidP="00111028">
      <w:pPr>
        <w:spacing w:after="0" w:line="240" w:lineRule="auto"/>
      </w:pPr>
      <w:r>
        <w:separator/>
      </w:r>
    </w:p>
  </w:endnote>
  <w:endnote w:type="continuationSeparator" w:id="0">
    <w:p w:rsidR="007F2F62" w:rsidRDefault="007F2F62" w:rsidP="0011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B8" w:rsidRDefault="00C61FB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A6D44">
      <w:rPr>
        <w:noProof/>
      </w:rPr>
      <w:t>6</w:t>
    </w:r>
    <w:r>
      <w:fldChar w:fldCharType="end"/>
    </w:r>
  </w:p>
  <w:p w:rsidR="00111028" w:rsidRDefault="001110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62" w:rsidRDefault="007F2F62" w:rsidP="00111028">
      <w:pPr>
        <w:spacing w:after="0" w:line="240" w:lineRule="auto"/>
      </w:pPr>
      <w:r>
        <w:separator/>
      </w:r>
    </w:p>
  </w:footnote>
  <w:footnote w:type="continuationSeparator" w:id="0">
    <w:p w:rsidR="007F2F62" w:rsidRDefault="007F2F62" w:rsidP="0011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208"/>
    <w:multiLevelType w:val="hybridMultilevel"/>
    <w:tmpl w:val="06E039A2"/>
    <w:lvl w:ilvl="0" w:tplc="F2A8D36E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8D0"/>
    <w:multiLevelType w:val="hybridMultilevel"/>
    <w:tmpl w:val="4C68B448"/>
    <w:lvl w:ilvl="0" w:tplc="AEDA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576665"/>
    <w:multiLevelType w:val="hybridMultilevel"/>
    <w:tmpl w:val="E1E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3AD"/>
    <w:multiLevelType w:val="hybridMultilevel"/>
    <w:tmpl w:val="60D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93A"/>
    <w:multiLevelType w:val="multilevel"/>
    <w:tmpl w:val="D87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403EF"/>
    <w:multiLevelType w:val="hybridMultilevel"/>
    <w:tmpl w:val="D9BA4EC4"/>
    <w:lvl w:ilvl="0" w:tplc="827C6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23F"/>
    <w:multiLevelType w:val="multilevel"/>
    <w:tmpl w:val="A63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D8F"/>
    <w:multiLevelType w:val="multilevel"/>
    <w:tmpl w:val="736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65BBE"/>
    <w:multiLevelType w:val="hybridMultilevel"/>
    <w:tmpl w:val="47B42FD8"/>
    <w:lvl w:ilvl="0" w:tplc="D12C3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679"/>
    <w:multiLevelType w:val="multilevel"/>
    <w:tmpl w:val="180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56DAA"/>
    <w:multiLevelType w:val="multilevel"/>
    <w:tmpl w:val="BA5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80C61"/>
    <w:multiLevelType w:val="multilevel"/>
    <w:tmpl w:val="49C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11EC4"/>
    <w:multiLevelType w:val="multilevel"/>
    <w:tmpl w:val="F46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84850"/>
    <w:multiLevelType w:val="hybridMultilevel"/>
    <w:tmpl w:val="BA0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76BE8"/>
    <w:multiLevelType w:val="multilevel"/>
    <w:tmpl w:val="F8EC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A08E4"/>
    <w:multiLevelType w:val="hybridMultilevel"/>
    <w:tmpl w:val="65E8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4ADE"/>
    <w:multiLevelType w:val="hybridMultilevel"/>
    <w:tmpl w:val="6B4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56D9"/>
    <w:multiLevelType w:val="hybridMultilevel"/>
    <w:tmpl w:val="5E160AE6"/>
    <w:lvl w:ilvl="0" w:tplc="F8AA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92BA3"/>
    <w:multiLevelType w:val="multilevel"/>
    <w:tmpl w:val="1FD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D50228"/>
    <w:multiLevelType w:val="multilevel"/>
    <w:tmpl w:val="D2A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0476D"/>
    <w:multiLevelType w:val="hybridMultilevel"/>
    <w:tmpl w:val="04188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E76D5"/>
    <w:multiLevelType w:val="multilevel"/>
    <w:tmpl w:val="519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246D5"/>
    <w:multiLevelType w:val="multilevel"/>
    <w:tmpl w:val="4C4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16E09"/>
    <w:multiLevelType w:val="multilevel"/>
    <w:tmpl w:val="17F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B1E6D"/>
    <w:multiLevelType w:val="multilevel"/>
    <w:tmpl w:val="DC8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96916"/>
    <w:multiLevelType w:val="hybridMultilevel"/>
    <w:tmpl w:val="CC00C7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83B6C"/>
    <w:multiLevelType w:val="hybridMultilevel"/>
    <w:tmpl w:val="2A2AEAD4"/>
    <w:lvl w:ilvl="0" w:tplc="F2A8D36E">
      <w:start w:val="1"/>
      <w:numFmt w:val="bullet"/>
      <w:lvlText w:val=""/>
      <w:lvlJc w:val="left"/>
      <w:pPr>
        <w:tabs>
          <w:tab w:val="num" w:pos="-349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707AEE"/>
    <w:multiLevelType w:val="multilevel"/>
    <w:tmpl w:val="C01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B76A0"/>
    <w:multiLevelType w:val="multilevel"/>
    <w:tmpl w:val="8D48A908"/>
    <w:styleLink w:val="1"/>
    <w:lvl w:ilvl="0">
      <w:start w:val="1"/>
      <w:numFmt w:val="bullet"/>
      <w:lvlText w:val=""/>
      <w:lvlJc w:val="left"/>
      <w:pPr>
        <w:tabs>
          <w:tab w:val="num" w:pos="-349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EEC"/>
    <w:multiLevelType w:val="hybridMultilevel"/>
    <w:tmpl w:val="AC3AE008"/>
    <w:lvl w:ilvl="0" w:tplc="42C02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06091"/>
    <w:multiLevelType w:val="multilevel"/>
    <w:tmpl w:val="EED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E2BC7"/>
    <w:multiLevelType w:val="hybridMultilevel"/>
    <w:tmpl w:val="8B64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94E30"/>
    <w:multiLevelType w:val="hybridMultilevel"/>
    <w:tmpl w:val="6C36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28"/>
  </w:num>
  <w:num w:numId="5">
    <w:abstractNumId w:val="2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5"/>
  </w:num>
  <w:num w:numId="9">
    <w:abstractNumId w:val="13"/>
  </w:num>
  <w:num w:numId="10">
    <w:abstractNumId w:val="12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21"/>
  </w:num>
  <w:num w:numId="16">
    <w:abstractNumId w:val="10"/>
  </w:num>
  <w:num w:numId="17">
    <w:abstractNumId w:val="22"/>
  </w:num>
  <w:num w:numId="18">
    <w:abstractNumId w:val="4"/>
  </w:num>
  <w:num w:numId="19">
    <w:abstractNumId w:val="23"/>
  </w:num>
  <w:num w:numId="20">
    <w:abstractNumId w:val="7"/>
  </w:num>
  <w:num w:numId="21">
    <w:abstractNumId w:val="11"/>
  </w:num>
  <w:num w:numId="22">
    <w:abstractNumId w:val="30"/>
  </w:num>
  <w:num w:numId="23">
    <w:abstractNumId w:val="19"/>
  </w:num>
  <w:num w:numId="24">
    <w:abstractNumId w:val="24"/>
  </w:num>
  <w:num w:numId="25">
    <w:abstractNumId w:val="5"/>
  </w:num>
  <w:num w:numId="26">
    <w:abstractNumId w:val="2"/>
  </w:num>
  <w:num w:numId="27">
    <w:abstractNumId w:val="17"/>
  </w:num>
  <w:num w:numId="28">
    <w:abstractNumId w:val="8"/>
  </w:num>
  <w:num w:numId="29">
    <w:abstractNumId w:val="31"/>
  </w:num>
  <w:num w:numId="30">
    <w:abstractNumId w:val="15"/>
  </w:num>
  <w:num w:numId="31">
    <w:abstractNumId w:val="3"/>
  </w:num>
  <w:num w:numId="32">
    <w:abstractNumId w:val="20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98"/>
    <w:rsid w:val="00001BA0"/>
    <w:rsid w:val="00003DB8"/>
    <w:rsid w:val="00037E0A"/>
    <w:rsid w:val="00042D2B"/>
    <w:rsid w:val="00050074"/>
    <w:rsid w:val="00061068"/>
    <w:rsid w:val="00072C4A"/>
    <w:rsid w:val="000804D4"/>
    <w:rsid w:val="00111028"/>
    <w:rsid w:val="00116C02"/>
    <w:rsid w:val="00164E0C"/>
    <w:rsid w:val="00174D30"/>
    <w:rsid w:val="0018079C"/>
    <w:rsid w:val="001A0A5B"/>
    <w:rsid w:val="001B3A86"/>
    <w:rsid w:val="001B7934"/>
    <w:rsid w:val="001C1D68"/>
    <w:rsid w:val="00203CFC"/>
    <w:rsid w:val="00205C7D"/>
    <w:rsid w:val="002233D4"/>
    <w:rsid w:val="0023768F"/>
    <w:rsid w:val="00246465"/>
    <w:rsid w:val="00262EC6"/>
    <w:rsid w:val="0026648B"/>
    <w:rsid w:val="00274F7B"/>
    <w:rsid w:val="0027622C"/>
    <w:rsid w:val="00280E68"/>
    <w:rsid w:val="00294826"/>
    <w:rsid w:val="002B0C75"/>
    <w:rsid w:val="002C5124"/>
    <w:rsid w:val="002F4170"/>
    <w:rsid w:val="003143B2"/>
    <w:rsid w:val="00315D79"/>
    <w:rsid w:val="00330B87"/>
    <w:rsid w:val="00357B78"/>
    <w:rsid w:val="003664BA"/>
    <w:rsid w:val="003A303A"/>
    <w:rsid w:val="003A50A6"/>
    <w:rsid w:val="003C6EFC"/>
    <w:rsid w:val="003F10C9"/>
    <w:rsid w:val="00413965"/>
    <w:rsid w:val="00425F86"/>
    <w:rsid w:val="00426B17"/>
    <w:rsid w:val="004336FF"/>
    <w:rsid w:val="004639E2"/>
    <w:rsid w:val="00470736"/>
    <w:rsid w:val="004866AE"/>
    <w:rsid w:val="004D51B9"/>
    <w:rsid w:val="005078C6"/>
    <w:rsid w:val="005324EC"/>
    <w:rsid w:val="00554AE1"/>
    <w:rsid w:val="005838CA"/>
    <w:rsid w:val="005D2C5D"/>
    <w:rsid w:val="005D6FD0"/>
    <w:rsid w:val="005E5815"/>
    <w:rsid w:val="005F1E5F"/>
    <w:rsid w:val="005F4EBB"/>
    <w:rsid w:val="00613183"/>
    <w:rsid w:val="0061692A"/>
    <w:rsid w:val="00632398"/>
    <w:rsid w:val="006612A8"/>
    <w:rsid w:val="00670AA1"/>
    <w:rsid w:val="00676BCF"/>
    <w:rsid w:val="00677208"/>
    <w:rsid w:val="006A0F8F"/>
    <w:rsid w:val="006A348E"/>
    <w:rsid w:val="006B6C57"/>
    <w:rsid w:val="006C7672"/>
    <w:rsid w:val="006D00F6"/>
    <w:rsid w:val="006E069D"/>
    <w:rsid w:val="006E436B"/>
    <w:rsid w:val="006E55AC"/>
    <w:rsid w:val="0070115B"/>
    <w:rsid w:val="0071645D"/>
    <w:rsid w:val="007223B6"/>
    <w:rsid w:val="00741C43"/>
    <w:rsid w:val="00751465"/>
    <w:rsid w:val="00761113"/>
    <w:rsid w:val="00786878"/>
    <w:rsid w:val="0079233A"/>
    <w:rsid w:val="00795012"/>
    <w:rsid w:val="007A1033"/>
    <w:rsid w:val="007A3D10"/>
    <w:rsid w:val="007A6531"/>
    <w:rsid w:val="007C3A7A"/>
    <w:rsid w:val="007C3CF9"/>
    <w:rsid w:val="007D2972"/>
    <w:rsid w:val="007E0046"/>
    <w:rsid w:val="007E07AB"/>
    <w:rsid w:val="007E5606"/>
    <w:rsid w:val="007F241C"/>
    <w:rsid w:val="007F2F62"/>
    <w:rsid w:val="008028B0"/>
    <w:rsid w:val="00803B1D"/>
    <w:rsid w:val="00804641"/>
    <w:rsid w:val="008242DD"/>
    <w:rsid w:val="0086605B"/>
    <w:rsid w:val="00880BDF"/>
    <w:rsid w:val="008A0B7D"/>
    <w:rsid w:val="008A1F24"/>
    <w:rsid w:val="008C224D"/>
    <w:rsid w:val="008C6872"/>
    <w:rsid w:val="008E3DB2"/>
    <w:rsid w:val="008E7042"/>
    <w:rsid w:val="008F3EEE"/>
    <w:rsid w:val="00905B1D"/>
    <w:rsid w:val="009167E6"/>
    <w:rsid w:val="009366E0"/>
    <w:rsid w:val="009370AB"/>
    <w:rsid w:val="00964AA5"/>
    <w:rsid w:val="00966015"/>
    <w:rsid w:val="0097490C"/>
    <w:rsid w:val="00982514"/>
    <w:rsid w:val="009A7FAA"/>
    <w:rsid w:val="009B1953"/>
    <w:rsid w:val="009C460B"/>
    <w:rsid w:val="009F5E6C"/>
    <w:rsid w:val="00A452BC"/>
    <w:rsid w:val="00A45584"/>
    <w:rsid w:val="00A46BF5"/>
    <w:rsid w:val="00A61BD3"/>
    <w:rsid w:val="00A80C2B"/>
    <w:rsid w:val="00A93005"/>
    <w:rsid w:val="00AB24ED"/>
    <w:rsid w:val="00AB2DEF"/>
    <w:rsid w:val="00AF2361"/>
    <w:rsid w:val="00B14864"/>
    <w:rsid w:val="00B4549B"/>
    <w:rsid w:val="00B71188"/>
    <w:rsid w:val="00B71E7E"/>
    <w:rsid w:val="00B80623"/>
    <w:rsid w:val="00B87BD3"/>
    <w:rsid w:val="00BC1AF7"/>
    <w:rsid w:val="00BC7B7F"/>
    <w:rsid w:val="00BF78CA"/>
    <w:rsid w:val="00C26193"/>
    <w:rsid w:val="00C3018C"/>
    <w:rsid w:val="00C61FB8"/>
    <w:rsid w:val="00C71192"/>
    <w:rsid w:val="00CA704F"/>
    <w:rsid w:val="00CC0C3E"/>
    <w:rsid w:val="00CD3637"/>
    <w:rsid w:val="00D000D6"/>
    <w:rsid w:val="00D021BB"/>
    <w:rsid w:val="00D06A27"/>
    <w:rsid w:val="00D122E1"/>
    <w:rsid w:val="00D17B9B"/>
    <w:rsid w:val="00D205A1"/>
    <w:rsid w:val="00D233E8"/>
    <w:rsid w:val="00D27001"/>
    <w:rsid w:val="00D31670"/>
    <w:rsid w:val="00D5172B"/>
    <w:rsid w:val="00D602B6"/>
    <w:rsid w:val="00D87BFA"/>
    <w:rsid w:val="00DB5563"/>
    <w:rsid w:val="00DC16F4"/>
    <w:rsid w:val="00DD0ABB"/>
    <w:rsid w:val="00DD58C3"/>
    <w:rsid w:val="00DE6376"/>
    <w:rsid w:val="00DF1A12"/>
    <w:rsid w:val="00E6561C"/>
    <w:rsid w:val="00E8593B"/>
    <w:rsid w:val="00EA6D44"/>
    <w:rsid w:val="00EB16B6"/>
    <w:rsid w:val="00EB3543"/>
    <w:rsid w:val="00EB709B"/>
    <w:rsid w:val="00EC667B"/>
    <w:rsid w:val="00F0786C"/>
    <w:rsid w:val="00F121DC"/>
    <w:rsid w:val="00F40823"/>
    <w:rsid w:val="00F90CCA"/>
    <w:rsid w:val="00FB7DE5"/>
    <w:rsid w:val="00FC025A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E2D12D"/>
  <w15:docId w15:val="{4666D250-9E17-4EE3-8574-A99161E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">
    <w:name w:val="tb"/>
    <w:basedOn w:val="a"/>
    <w:uiPriority w:val="99"/>
    <w:rsid w:val="006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32398"/>
    <w:rPr>
      <w:rFonts w:cs="Times New Roman"/>
    </w:rPr>
  </w:style>
  <w:style w:type="paragraph" w:customStyle="1" w:styleId="stx">
    <w:name w:val="stx"/>
    <w:basedOn w:val="a"/>
    <w:uiPriority w:val="99"/>
    <w:rsid w:val="006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3239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F1E5F"/>
    <w:rPr>
      <w:sz w:val="22"/>
      <w:szCs w:val="22"/>
      <w:lang w:eastAsia="en-US"/>
    </w:rPr>
  </w:style>
  <w:style w:type="paragraph" w:customStyle="1" w:styleId="c7">
    <w:name w:val="c7"/>
    <w:basedOn w:val="a"/>
    <w:uiPriority w:val="99"/>
    <w:rsid w:val="007C3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4">
    <w:name w:val="c0 c14"/>
    <w:uiPriority w:val="99"/>
    <w:rsid w:val="007C3A7A"/>
    <w:rPr>
      <w:rFonts w:cs="Times New Roman"/>
    </w:rPr>
  </w:style>
  <w:style w:type="character" w:customStyle="1" w:styleId="c0c16c14">
    <w:name w:val="c0 c16 c14"/>
    <w:uiPriority w:val="99"/>
    <w:rsid w:val="007C3A7A"/>
    <w:rPr>
      <w:rFonts w:cs="Times New Roman"/>
    </w:rPr>
  </w:style>
  <w:style w:type="paragraph" w:customStyle="1" w:styleId="c2">
    <w:name w:val="c2"/>
    <w:basedOn w:val="a"/>
    <w:uiPriority w:val="99"/>
    <w:rsid w:val="007C3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A9300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locked/>
    <w:rsid w:val="00042D2B"/>
    <w:rPr>
      <w:rFonts w:cs="Times New Roman"/>
      <w:b/>
      <w:bCs/>
    </w:rPr>
  </w:style>
  <w:style w:type="character" w:customStyle="1" w:styleId="c6">
    <w:name w:val="c6"/>
    <w:uiPriority w:val="99"/>
    <w:rsid w:val="00042D2B"/>
    <w:rPr>
      <w:rFonts w:cs="Times New Roman"/>
    </w:rPr>
  </w:style>
  <w:style w:type="paragraph" w:customStyle="1" w:styleId="c4">
    <w:name w:val="c4"/>
    <w:basedOn w:val="a"/>
    <w:uiPriority w:val="99"/>
    <w:rsid w:val="00042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5">
    <w:name w:val="c1 c5"/>
    <w:uiPriority w:val="99"/>
    <w:rsid w:val="00042D2B"/>
    <w:rPr>
      <w:rFonts w:cs="Times New Roman"/>
    </w:rPr>
  </w:style>
  <w:style w:type="character" w:customStyle="1" w:styleId="c11c31">
    <w:name w:val="c11 c31"/>
    <w:uiPriority w:val="99"/>
    <w:rsid w:val="00042D2B"/>
    <w:rPr>
      <w:rFonts w:cs="Times New Roman"/>
    </w:rPr>
  </w:style>
  <w:style w:type="character" w:customStyle="1" w:styleId="c6c10">
    <w:name w:val="c6 c10"/>
    <w:uiPriority w:val="99"/>
    <w:rsid w:val="00042D2B"/>
    <w:rPr>
      <w:rFonts w:cs="Times New Roman"/>
    </w:rPr>
  </w:style>
  <w:style w:type="numbering" w:customStyle="1" w:styleId="1">
    <w:name w:val="Стиль1"/>
    <w:rsid w:val="00AD0B9A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D3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31670"/>
    <w:rPr>
      <w:rFonts w:ascii="Segoe UI" w:hAnsi="Segoe UI" w:cs="Segoe UI"/>
      <w:sz w:val="18"/>
      <w:szCs w:val="18"/>
      <w:lang w:eastAsia="en-US"/>
    </w:rPr>
  </w:style>
  <w:style w:type="character" w:styleId="aa">
    <w:name w:val="line number"/>
    <w:uiPriority w:val="99"/>
    <w:semiHidden/>
    <w:unhideWhenUsed/>
    <w:rsid w:val="00426B17"/>
  </w:style>
  <w:style w:type="paragraph" w:styleId="ab">
    <w:name w:val="header"/>
    <w:basedOn w:val="a"/>
    <w:link w:val="ac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1102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110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10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957"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12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DTDiM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usr_2</cp:lastModifiedBy>
  <cp:revision>50</cp:revision>
  <cp:lastPrinted>2022-09-14T09:54:00Z</cp:lastPrinted>
  <dcterms:created xsi:type="dcterms:W3CDTF">2015-05-27T13:09:00Z</dcterms:created>
  <dcterms:modified xsi:type="dcterms:W3CDTF">2023-01-12T10:44:00Z</dcterms:modified>
</cp:coreProperties>
</file>