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9218" w14:textId="6FF53B96" w:rsidR="00F12C76" w:rsidRDefault="007924A6" w:rsidP="006C0B77">
      <w:pPr>
        <w:spacing w:after="0"/>
        <w:ind w:firstLine="709"/>
        <w:jc w:val="both"/>
      </w:pPr>
      <w:r>
        <w:t>Муниципальное учреждение дополнительного образования</w:t>
      </w:r>
    </w:p>
    <w:p w14:paraId="2DFBD0BF" w14:textId="49C7E9B5" w:rsidR="007924A6" w:rsidRDefault="007924A6" w:rsidP="006C0B77">
      <w:pPr>
        <w:spacing w:after="0"/>
        <w:ind w:firstLine="709"/>
        <w:jc w:val="both"/>
      </w:pPr>
      <w:r>
        <w:t xml:space="preserve">               </w:t>
      </w:r>
      <w:r w:rsidR="006E0CF2">
        <w:t xml:space="preserve">   </w:t>
      </w:r>
      <w:r>
        <w:t>«Детский центр искусств» г. Ухты</w:t>
      </w:r>
    </w:p>
    <w:p w14:paraId="2457C78E" w14:textId="119B5D9A" w:rsidR="007924A6" w:rsidRDefault="007924A6" w:rsidP="006C0B77">
      <w:pPr>
        <w:spacing w:after="0"/>
        <w:ind w:firstLine="709"/>
        <w:jc w:val="both"/>
      </w:pPr>
    </w:p>
    <w:p w14:paraId="1062857C" w14:textId="2EA7A3CA" w:rsidR="007924A6" w:rsidRDefault="007924A6" w:rsidP="006C0B77">
      <w:pPr>
        <w:spacing w:after="0"/>
        <w:ind w:firstLine="709"/>
        <w:jc w:val="both"/>
      </w:pPr>
    </w:p>
    <w:p w14:paraId="704349A2" w14:textId="606CB01B" w:rsidR="007924A6" w:rsidRDefault="007924A6" w:rsidP="006C0B77">
      <w:pPr>
        <w:spacing w:after="0"/>
        <w:ind w:firstLine="709"/>
        <w:jc w:val="both"/>
      </w:pPr>
    </w:p>
    <w:p w14:paraId="44ACD725" w14:textId="35C69064" w:rsidR="007924A6" w:rsidRDefault="007924A6" w:rsidP="006C0B77">
      <w:pPr>
        <w:spacing w:after="0"/>
        <w:ind w:firstLine="709"/>
        <w:jc w:val="both"/>
      </w:pPr>
    </w:p>
    <w:p w14:paraId="1D9E2007" w14:textId="563F5BE6" w:rsidR="007924A6" w:rsidRDefault="007924A6" w:rsidP="006C0B77">
      <w:pPr>
        <w:spacing w:after="0"/>
        <w:ind w:firstLine="709"/>
        <w:jc w:val="both"/>
      </w:pPr>
    </w:p>
    <w:p w14:paraId="57B5589A" w14:textId="6314E1D0" w:rsidR="007924A6" w:rsidRDefault="007924A6" w:rsidP="006C0B77">
      <w:pPr>
        <w:spacing w:after="0"/>
        <w:ind w:firstLine="709"/>
        <w:jc w:val="both"/>
      </w:pPr>
    </w:p>
    <w:p w14:paraId="3327C88C" w14:textId="1845707D" w:rsidR="007924A6" w:rsidRDefault="007924A6" w:rsidP="006C0B77">
      <w:pPr>
        <w:spacing w:after="0"/>
        <w:ind w:firstLine="709"/>
        <w:jc w:val="both"/>
      </w:pPr>
    </w:p>
    <w:p w14:paraId="3AF925C8" w14:textId="032B303E" w:rsidR="007924A6" w:rsidRDefault="007924A6" w:rsidP="006C0B77">
      <w:pPr>
        <w:spacing w:after="0"/>
        <w:ind w:firstLine="709"/>
        <w:jc w:val="both"/>
      </w:pPr>
    </w:p>
    <w:p w14:paraId="2AE6720C" w14:textId="65B200B0" w:rsidR="007924A6" w:rsidRDefault="007924A6" w:rsidP="006C0B77">
      <w:pPr>
        <w:spacing w:after="0"/>
        <w:ind w:firstLine="709"/>
        <w:jc w:val="both"/>
      </w:pPr>
    </w:p>
    <w:p w14:paraId="78D157F8" w14:textId="1228C4DA" w:rsidR="007924A6" w:rsidRDefault="007924A6" w:rsidP="006C0B77">
      <w:pPr>
        <w:spacing w:after="0"/>
        <w:ind w:firstLine="709"/>
        <w:jc w:val="both"/>
      </w:pPr>
    </w:p>
    <w:p w14:paraId="41148722" w14:textId="4B90F612" w:rsidR="007924A6" w:rsidRDefault="007924A6" w:rsidP="006C0B77">
      <w:pPr>
        <w:spacing w:after="0"/>
        <w:ind w:firstLine="709"/>
        <w:jc w:val="both"/>
      </w:pPr>
    </w:p>
    <w:p w14:paraId="133CFEC3" w14:textId="260639BC" w:rsidR="007924A6" w:rsidRDefault="007924A6" w:rsidP="006C0B77">
      <w:pPr>
        <w:spacing w:after="0"/>
        <w:ind w:firstLine="709"/>
        <w:jc w:val="both"/>
      </w:pPr>
    </w:p>
    <w:p w14:paraId="57E1B24B" w14:textId="5B60F831" w:rsidR="007924A6" w:rsidRPr="006E0CF2" w:rsidRDefault="007924A6" w:rsidP="006C0B77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6E0CF2">
        <w:rPr>
          <w:b/>
          <w:bCs/>
          <w:sz w:val="32"/>
          <w:szCs w:val="32"/>
        </w:rPr>
        <w:t xml:space="preserve">                            Творческий проект</w:t>
      </w:r>
    </w:p>
    <w:p w14:paraId="4ED3AC0F" w14:textId="77777777" w:rsidR="007924A6" w:rsidRDefault="007924A6" w:rsidP="006C0B77">
      <w:pPr>
        <w:spacing w:after="0"/>
        <w:ind w:firstLine="709"/>
        <w:jc w:val="both"/>
      </w:pPr>
      <w:r>
        <w:t xml:space="preserve">                  </w:t>
      </w:r>
    </w:p>
    <w:p w14:paraId="4956B68F" w14:textId="44A666EA" w:rsidR="007924A6" w:rsidRDefault="007924A6" w:rsidP="006C0B77">
      <w:pPr>
        <w:spacing w:after="0"/>
        <w:ind w:firstLine="709"/>
        <w:jc w:val="both"/>
        <w:rPr>
          <w:sz w:val="32"/>
          <w:szCs w:val="32"/>
        </w:rPr>
      </w:pPr>
      <w:r>
        <w:t xml:space="preserve">                   </w:t>
      </w:r>
      <w:r w:rsidRPr="007924A6">
        <w:rPr>
          <w:sz w:val="32"/>
          <w:szCs w:val="32"/>
        </w:rPr>
        <w:t>«Ах, раздольная русская песня»</w:t>
      </w:r>
    </w:p>
    <w:p w14:paraId="3EC6F51A" w14:textId="71B5B4F8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62EC75B8" w14:textId="246CF5C7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031D9648" w14:textId="211B0A78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256D6DEC" w14:textId="721EB66C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1F493636" w14:textId="56B17B86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71DCAF93" w14:textId="3A4889D2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0BDC1B07" w14:textId="160597F0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6FA29519" w14:textId="4B3EC1CA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419D36D4" w14:textId="474D31B1" w:rsidR="00A67CF0" w:rsidRDefault="00A67CF0" w:rsidP="006C0B77">
      <w:pPr>
        <w:spacing w:after="0"/>
        <w:ind w:firstLine="709"/>
        <w:jc w:val="both"/>
        <w:rPr>
          <w:sz w:val="32"/>
          <w:szCs w:val="32"/>
        </w:rPr>
      </w:pPr>
    </w:p>
    <w:p w14:paraId="00B210C7" w14:textId="12D6E9C9" w:rsidR="00A67CF0" w:rsidRDefault="00A67CF0" w:rsidP="00A67CF0">
      <w:pPr>
        <w:spacing w:after="0"/>
        <w:jc w:val="both"/>
        <w:rPr>
          <w:sz w:val="32"/>
          <w:szCs w:val="32"/>
        </w:rPr>
      </w:pPr>
    </w:p>
    <w:p w14:paraId="59D3814F" w14:textId="2214A3DE" w:rsidR="00A67CF0" w:rsidRDefault="00A67CF0" w:rsidP="00A67CF0">
      <w:pPr>
        <w:spacing w:after="0"/>
        <w:jc w:val="both"/>
        <w:rPr>
          <w:sz w:val="32"/>
          <w:szCs w:val="32"/>
        </w:rPr>
      </w:pPr>
    </w:p>
    <w:p w14:paraId="0CDF5245" w14:textId="6E63D3A4" w:rsidR="00A67CF0" w:rsidRDefault="00A67CF0" w:rsidP="00A67CF0">
      <w:pPr>
        <w:spacing w:after="0"/>
        <w:jc w:val="both"/>
        <w:rPr>
          <w:sz w:val="32"/>
          <w:szCs w:val="32"/>
        </w:rPr>
      </w:pPr>
    </w:p>
    <w:p w14:paraId="3E5274BF" w14:textId="42670F20" w:rsidR="00A67CF0" w:rsidRDefault="00A67CF0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Разработчик проекта: </w:t>
      </w:r>
    </w:p>
    <w:p w14:paraId="06BB2BB9" w14:textId="4CF15FB3" w:rsidR="00A67CF0" w:rsidRDefault="00A67CF0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педагог дополнительного образования</w:t>
      </w:r>
    </w:p>
    <w:p w14:paraId="46D3EC47" w14:textId="66867126" w:rsidR="00A67CF0" w:rsidRDefault="00A67CF0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Артеева Е.Н.</w:t>
      </w:r>
    </w:p>
    <w:p w14:paraId="4EAFA8C1" w14:textId="66AA8EE7" w:rsidR="006E0CF2" w:rsidRDefault="006E0CF2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Участники: уч-ся класса                                  </w:t>
      </w:r>
    </w:p>
    <w:p w14:paraId="58D4B42F" w14:textId="1885F4DA" w:rsidR="00A67CF0" w:rsidRDefault="00A67CF0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6E0CF2">
        <w:rPr>
          <w:szCs w:val="28"/>
        </w:rPr>
        <w:t xml:space="preserve">                                                                                           аккордеона.</w:t>
      </w:r>
    </w:p>
    <w:p w14:paraId="2162821F" w14:textId="53E835E9" w:rsidR="00A67CF0" w:rsidRDefault="006E0CF2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14:paraId="71FD8CA6" w14:textId="2709ACD9" w:rsidR="00A67CF0" w:rsidRDefault="00A67CF0" w:rsidP="00A67CF0">
      <w:pPr>
        <w:spacing w:after="0"/>
        <w:jc w:val="both"/>
        <w:rPr>
          <w:szCs w:val="28"/>
        </w:rPr>
      </w:pPr>
    </w:p>
    <w:p w14:paraId="3938D414" w14:textId="542CD589" w:rsidR="00A67CF0" w:rsidRDefault="00A67CF0" w:rsidP="00A67CF0">
      <w:pPr>
        <w:spacing w:after="0"/>
        <w:jc w:val="both"/>
        <w:rPr>
          <w:szCs w:val="28"/>
        </w:rPr>
      </w:pPr>
    </w:p>
    <w:p w14:paraId="5708D38B" w14:textId="08A84F1F" w:rsidR="00A67CF0" w:rsidRDefault="00A67CF0" w:rsidP="00A67CF0">
      <w:pPr>
        <w:spacing w:after="0"/>
        <w:jc w:val="both"/>
        <w:rPr>
          <w:szCs w:val="28"/>
        </w:rPr>
      </w:pPr>
    </w:p>
    <w:p w14:paraId="3BF000A6" w14:textId="0155B67A" w:rsidR="00A67CF0" w:rsidRDefault="00A67CF0" w:rsidP="00A67CF0">
      <w:pPr>
        <w:spacing w:after="0"/>
        <w:jc w:val="both"/>
        <w:rPr>
          <w:szCs w:val="28"/>
        </w:rPr>
      </w:pPr>
    </w:p>
    <w:p w14:paraId="50461573" w14:textId="2BB1C049" w:rsidR="00A67CF0" w:rsidRDefault="00A67CF0" w:rsidP="00A67CF0">
      <w:pPr>
        <w:spacing w:after="0"/>
        <w:jc w:val="both"/>
        <w:rPr>
          <w:szCs w:val="28"/>
        </w:rPr>
      </w:pPr>
    </w:p>
    <w:p w14:paraId="5D2A77DA" w14:textId="6808FC1D" w:rsidR="00A67CF0" w:rsidRDefault="00A67CF0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6E0CF2">
        <w:rPr>
          <w:szCs w:val="28"/>
        </w:rPr>
        <w:t xml:space="preserve">  </w:t>
      </w:r>
      <w:r>
        <w:rPr>
          <w:szCs w:val="28"/>
        </w:rPr>
        <w:t xml:space="preserve"> г. Ухта   2021 г.</w:t>
      </w:r>
    </w:p>
    <w:p w14:paraId="4A020E29" w14:textId="1C996D30" w:rsidR="00A67CF0" w:rsidRPr="00A67CF0" w:rsidRDefault="00A67CF0" w:rsidP="00A67CF0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14:paraId="1506DF4B" w14:textId="77777777" w:rsidR="006C3A0B" w:rsidRDefault="006C3A0B" w:rsidP="006C3A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E8065" w14:textId="77777777" w:rsidR="006C3A0B" w:rsidRDefault="006C3A0B" w:rsidP="006C3A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E024F" w14:textId="2618A353" w:rsidR="006C3A0B" w:rsidRPr="009518B9" w:rsidRDefault="006C3A0B" w:rsidP="006C3A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518B9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14:paraId="1F9B4573" w14:textId="77777777" w:rsidR="006C3A0B" w:rsidRPr="009518B9" w:rsidRDefault="006C3A0B" w:rsidP="006C3A0B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8B9"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9518B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518B9">
        <w:rPr>
          <w:rFonts w:ascii="Times New Roman" w:hAnsi="Times New Roman" w:cs="Times New Roman"/>
          <w:sz w:val="28"/>
          <w:szCs w:val="28"/>
        </w:rPr>
        <w:t xml:space="preserve"> века переживает кризис воспитания подрастающего поколения. Нарушились традиции, которые связывали младшие и старшие поколения, в молодежной среде все чаще отмечаются факты, связанные с национальным противостоянием, проявляется рост жестокости, насилия, средства массовой информации усиленно пропагандируют иностранный уклад жизни. Все это свидетельствует о падении нравственности нашего общества, о падении </w:t>
      </w:r>
      <w:proofErr w:type="gramStart"/>
      <w:r w:rsidRPr="009518B9">
        <w:rPr>
          <w:rFonts w:ascii="Times New Roman" w:hAnsi="Times New Roman" w:cs="Times New Roman"/>
          <w:sz w:val="28"/>
          <w:szCs w:val="28"/>
        </w:rPr>
        <w:t>интереса  и</w:t>
      </w:r>
      <w:proofErr w:type="gramEnd"/>
      <w:r w:rsidRPr="009518B9">
        <w:rPr>
          <w:rFonts w:ascii="Times New Roman" w:hAnsi="Times New Roman" w:cs="Times New Roman"/>
          <w:sz w:val="28"/>
          <w:szCs w:val="28"/>
        </w:rPr>
        <w:t xml:space="preserve">  уважения к прошлому России. Наблюдается отчуждение подрастающего поколения от социально- исторического опыта своего народа, отечественной культуры и истории. Одним из характерных проявлений духовно - нравственной опустошенности в обществе выступает утрачивание патриотизма. Поэтому на современном этапе патриотическое воспитание – одна из актуальных проблем, которая должна решаться </w:t>
      </w:r>
      <w:proofErr w:type="gramStart"/>
      <w:r w:rsidRPr="009518B9">
        <w:rPr>
          <w:rFonts w:ascii="Times New Roman" w:hAnsi="Times New Roman" w:cs="Times New Roman"/>
          <w:sz w:val="28"/>
          <w:szCs w:val="28"/>
        </w:rPr>
        <w:t>сегодня  всеми</w:t>
      </w:r>
      <w:proofErr w:type="gramEnd"/>
      <w:r w:rsidRPr="009518B9">
        <w:rPr>
          <w:rFonts w:ascii="Times New Roman" w:hAnsi="Times New Roman" w:cs="Times New Roman"/>
          <w:sz w:val="28"/>
          <w:szCs w:val="28"/>
        </w:rPr>
        <w:t xml:space="preserve">, кто имеет отношение к детям. Сегодня мы говорим о необходимости возрождения в обществе патриотичности, духовности, культуры, что непосредственно связано с воспитанием и развитием личности. Корни этого влияния- в языке народа, который усваивает ребенок, в народной песне, музыке, впечатлениях о природе родного края, быте, обычаях людей, среди которых он живет. И огромную роль в воспитании патриотических чувств играет музыка. Выдающийся педагог </w:t>
      </w:r>
      <w:proofErr w:type="spellStart"/>
      <w:r w:rsidRPr="009518B9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9518B9">
        <w:rPr>
          <w:rFonts w:ascii="Times New Roman" w:hAnsi="Times New Roman" w:cs="Times New Roman"/>
          <w:sz w:val="28"/>
          <w:szCs w:val="28"/>
        </w:rPr>
        <w:t xml:space="preserve"> считал музыку важным средством нравственного, патриотического </w:t>
      </w:r>
      <w:proofErr w:type="gramStart"/>
      <w:r w:rsidRPr="009518B9">
        <w:rPr>
          <w:rFonts w:ascii="Times New Roman" w:hAnsi="Times New Roman" w:cs="Times New Roman"/>
          <w:sz w:val="28"/>
          <w:szCs w:val="28"/>
        </w:rPr>
        <w:t>и  умственного</w:t>
      </w:r>
      <w:proofErr w:type="gramEnd"/>
      <w:r w:rsidRPr="009518B9">
        <w:rPr>
          <w:rFonts w:ascii="Times New Roman" w:hAnsi="Times New Roman" w:cs="Times New Roman"/>
          <w:sz w:val="28"/>
          <w:szCs w:val="28"/>
        </w:rPr>
        <w:t xml:space="preserve"> воспитания человека: «Музыкальное воспитание – это не воспитание музыканта, а прежде всего воспитание человека»- говорил он.</w:t>
      </w:r>
    </w:p>
    <w:p w14:paraId="22C421D3" w14:textId="77777777" w:rsidR="006C3A0B" w:rsidRPr="009518B9" w:rsidRDefault="006C3A0B" w:rsidP="006C3A0B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18B9">
        <w:rPr>
          <w:rFonts w:ascii="Times New Roman" w:hAnsi="Times New Roman" w:cs="Times New Roman"/>
          <w:sz w:val="28"/>
          <w:szCs w:val="28"/>
        </w:rPr>
        <w:t xml:space="preserve">Патриотическое воспитание – это система различных мероприятий, затрагивающих как урочную, так и внеурочную деятельность. </w:t>
      </w:r>
      <w:proofErr w:type="gramStart"/>
      <w:r w:rsidRPr="009518B9">
        <w:rPr>
          <w:rFonts w:ascii="Times New Roman" w:hAnsi="Times New Roman" w:cs="Times New Roman"/>
          <w:sz w:val="28"/>
          <w:szCs w:val="28"/>
        </w:rPr>
        <w:t>Возможно  оно</w:t>
      </w:r>
      <w:proofErr w:type="gramEnd"/>
      <w:r w:rsidRPr="009518B9">
        <w:rPr>
          <w:rFonts w:ascii="Times New Roman" w:hAnsi="Times New Roman" w:cs="Times New Roman"/>
          <w:sz w:val="28"/>
          <w:szCs w:val="28"/>
        </w:rPr>
        <w:t xml:space="preserve"> и на наших  творческих мероприятиях, которые направлены не только на воспитание музыкального вкуса, но и на формирование нравственных и эстетических чувств:</w:t>
      </w:r>
    </w:p>
    <w:p w14:paraId="59525559" w14:textId="77777777" w:rsidR="006C3A0B" w:rsidRPr="009518B9" w:rsidRDefault="006C3A0B" w:rsidP="006C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8B9">
        <w:rPr>
          <w:rFonts w:ascii="Times New Roman" w:hAnsi="Times New Roman" w:cs="Times New Roman"/>
          <w:sz w:val="28"/>
          <w:szCs w:val="28"/>
        </w:rPr>
        <w:t>- любви к ближнему, к своему народу, к Родине;</w:t>
      </w:r>
    </w:p>
    <w:p w14:paraId="46A10BED" w14:textId="77777777" w:rsidR="006C3A0B" w:rsidRPr="009518B9" w:rsidRDefault="006C3A0B" w:rsidP="006C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8B9">
        <w:rPr>
          <w:rFonts w:ascii="Times New Roman" w:hAnsi="Times New Roman" w:cs="Times New Roman"/>
          <w:sz w:val="28"/>
          <w:szCs w:val="28"/>
        </w:rPr>
        <w:t>-уважение к истории, традициям, культуре русского народа;</w:t>
      </w:r>
    </w:p>
    <w:p w14:paraId="388B9013" w14:textId="09A4ED3E" w:rsidR="006C3A0B" w:rsidRDefault="006C3A0B" w:rsidP="006C3A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8B9">
        <w:rPr>
          <w:rFonts w:ascii="Times New Roman" w:hAnsi="Times New Roman" w:cs="Times New Roman"/>
          <w:sz w:val="28"/>
          <w:szCs w:val="28"/>
        </w:rPr>
        <w:t>-эмоционально-ценностное отношение к искусству.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6"/>
        <w:gridCol w:w="6928"/>
      </w:tblGrid>
      <w:tr w:rsidR="006C3A0B" w:rsidRPr="006C3A0B" w14:paraId="1F81AD58" w14:textId="77777777" w:rsidTr="004E6E46">
        <w:tc>
          <w:tcPr>
            <w:tcW w:w="2122" w:type="dxa"/>
          </w:tcPr>
          <w:p w14:paraId="580C6023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Выявление проблемы:</w:t>
            </w:r>
          </w:p>
          <w:p w14:paraId="6DD0F208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222" w:type="dxa"/>
          </w:tcPr>
          <w:p w14:paraId="03E21C83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Участники проекта-ребята, обучающиеся в классе аккордеона. Этот музыкальный инструмент относится к народным инструментам. За время освоения игры на аккордеоне ребята осваивают репертуар, содержащий много русских народных песен различной сложности. Но никогда не задумывались о значении русской народной музыки в нашей жизни</w:t>
            </w:r>
            <w:bookmarkStart w:id="0" w:name="_Hlk95251796"/>
            <w:r w:rsidRPr="006C3A0B">
              <w:rPr>
                <w:rFonts w:cs="Times New Roman"/>
                <w:szCs w:val="28"/>
              </w:rPr>
              <w:t>. Возник ряд вопросов, на которые захотелось получить ответ:</w:t>
            </w:r>
          </w:p>
          <w:p w14:paraId="146C8DF5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</w:p>
          <w:p w14:paraId="238EA49B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-Зачем нужны песни?</w:t>
            </w:r>
          </w:p>
          <w:p w14:paraId="324D956B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-Почему люди поют песни?</w:t>
            </w:r>
          </w:p>
          <w:p w14:paraId="6569EBCE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-Нужно ли прививать любовь к русской народной песне?</w:t>
            </w:r>
          </w:p>
          <w:p w14:paraId="2B88380C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lastRenderedPageBreak/>
              <w:t>-</w:t>
            </w:r>
            <w:proofErr w:type="gramStart"/>
            <w:r w:rsidRPr="006C3A0B">
              <w:rPr>
                <w:rFonts w:cs="Times New Roman"/>
                <w:szCs w:val="28"/>
              </w:rPr>
              <w:t>Можно  ли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назвать  человека, не знающего, не любящего русское народное творчество патриотом своей страны?</w:t>
            </w:r>
          </w:p>
          <w:bookmarkEnd w:id="0"/>
          <w:p w14:paraId="23DAE1A7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</w:p>
          <w:p w14:paraId="1F0F8D7A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С этими вопросами </w:t>
            </w:r>
            <w:proofErr w:type="gramStart"/>
            <w:r w:rsidRPr="006C3A0B">
              <w:rPr>
                <w:rFonts w:cs="Times New Roman"/>
                <w:szCs w:val="28"/>
              </w:rPr>
              <w:t>ребята  обратились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к друзьям, одноклассникам, своим родителям. Выяснилось, что многие  очень мало знают о русской песне, не интересуются русской музыкой, но  были бы не против получить больше информации  о возникновении русской народной песни, познакомиться с историей, жанрами русской народной песни, раскрыть роль русской  песни  в жизни народа.</w:t>
            </w:r>
          </w:p>
          <w:p w14:paraId="32B33193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</w:tr>
      <w:tr w:rsidR="006C3A0B" w:rsidRPr="006C3A0B" w14:paraId="0BB8A988" w14:textId="77777777" w:rsidTr="004E6E46">
        <w:tc>
          <w:tcPr>
            <w:tcW w:w="2122" w:type="dxa"/>
          </w:tcPr>
          <w:p w14:paraId="4CE3D3BF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lastRenderedPageBreak/>
              <w:t>Проблема:</w:t>
            </w:r>
          </w:p>
          <w:p w14:paraId="5B3F2ADD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222" w:type="dxa"/>
          </w:tcPr>
          <w:p w14:paraId="215C5061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Недостаточная информированность детей о народном творчестве, о русской народной песне.</w:t>
            </w:r>
          </w:p>
          <w:p w14:paraId="6D8468E2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</w:t>
            </w:r>
          </w:p>
        </w:tc>
      </w:tr>
      <w:tr w:rsidR="006C3A0B" w:rsidRPr="006C3A0B" w14:paraId="615A43B9" w14:textId="77777777" w:rsidTr="004E6E46">
        <w:tc>
          <w:tcPr>
            <w:tcW w:w="2122" w:type="dxa"/>
          </w:tcPr>
          <w:p w14:paraId="464C6A99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Актуальность проекта:</w:t>
            </w:r>
          </w:p>
          <w:p w14:paraId="7CA23F27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222" w:type="dxa"/>
          </w:tcPr>
          <w:p w14:paraId="775DB79F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Русская песня- живое творчество русского народа. Русская песня связана с трудом и различными сторонами общественной жизни человека. Она не только раскрывает неповторимость русской души и хранит достояние истории русского народа, но еще и сохраняет общность русской нации, приобщает подрастающее поколение к культурному достоянию прошлого. Каждое мероприятие такого рода расширяет кругозор, способствует формированию представления о традициях народной культуры через знакомство с русской песней, воспитывает эмоциональное сопереживание в прослушивании песен, воспитывает чувство патриотизма, основанного на русской народной музыкальной культуре.</w:t>
            </w:r>
          </w:p>
        </w:tc>
      </w:tr>
      <w:tr w:rsidR="006C3A0B" w:rsidRPr="006C3A0B" w14:paraId="73C629E6" w14:textId="77777777" w:rsidTr="004E6E46">
        <w:tc>
          <w:tcPr>
            <w:tcW w:w="2122" w:type="dxa"/>
          </w:tcPr>
          <w:p w14:paraId="5EE4FEE0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 xml:space="preserve">Тема проекта: </w:t>
            </w:r>
          </w:p>
        </w:tc>
        <w:tc>
          <w:tcPr>
            <w:tcW w:w="7222" w:type="dxa"/>
          </w:tcPr>
          <w:p w14:paraId="1212BC15" w14:textId="1EA4F9BD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«Ах,</w:t>
            </w:r>
            <w:r>
              <w:rPr>
                <w:rFonts w:cs="Times New Roman"/>
                <w:szCs w:val="28"/>
              </w:rPr>
              <w:t xml:space="preserve"> </w:t>
            </w:r>
            <w:r w:rsidRPr="006C3A0B">
              <w:rPr>
                <w:rFonts w:cs="Times New Roman"/>
                <w:szCs w:val="28"/>
              </w:rPr>
              <w:t>раздольная русская песня»</w:t>
            </w:r>
          </w:p>
        </w:tc>
      </w:tr>
      <w:tr w:rsidR="006C3A0B" w:rsidRPr="006C3A0B" w14:paraId="1263D9D9" w14:textId="77777777" w:rsidTr="004E6E46">
        <w:tc>
          <w:tcPr>
            <w:tcW w:w="2122" w:type="dxa"/>
          </w:tcPr>
          <w:p w14:paraId="14424635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Тип проекта:</w:t>
            </w:r>
          </w:p>
        </w:tc>
        <w:tc>
          <w:tcPr>
            <w:tcW w:w="7222" w:type="dxa"/>
          </w:tcPr>
          <w:p w14:paraId="4D8C173A" w14:textId="3A0D8EEB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Информационно- творческий (долгосрочный)</w:t>
            </w:r>
          </w:p>
        </w:tc>
      </w:tr>
      <w:tr w:rsidR="006C3A0B" w:rsidRPr="006C3A0B" w14:paraId="15CB5082" w14:textId="77777777" w:rsidTr="004E6E46">
        <w:tc>
          <w:tcPr>
            <w:tcW w:w="2122" w:type="dxa"/>
          </w:tcPr>
          <w:p w14:paraId="1BA92224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Цели проекта:</w:t>
            </w:r>
          </w:p>
        </w:tc>
        <w:tc>
          <w:tcPr>
            <w:tcW w:w="7222" w:type="dxa"/>
          </w:tcPr>
          <w:p w14:paraId="428F7D6B" w14:textId="77777777" w:rsidR="006C3A0B" w:rsidRPr="006C3A0B" w:rsidRDefault="006C3A0B" w:rsidP="006C3A0B">
            <w:pPr>
              <w:tabs>
                <w:tab w:val="left" w:pos="709"/>
              </w:tabs>
              <w:rPr>
                <w:rFonts w:eastAsia="Calibri" w:cs="Times New Roman"/>
                <w:szCs w:val="28"/>
              </w:rPr>
            </w:pPr>
            <w:r w:rsidRPr="006C3A0B">
              <w:rPr>
                <w:rFonts w:eastAsia="Calibri" w:cs="Times New Roman"/>
                <w:szCs w:val="28"/>
              </w:rPr>
              <w:t>развитие и обогащение творческого потенциала обучающихся, развитие ключевых компетенций и формирование гражданской ответственности за свою Родину через углубленные знания русской народной песни.</w:t>
            </w:r>
          </w:p>
        </w:tc>
      </w:tr>
      <w:tr w:rsidR="006C3A0B" w:rsidRPr="006C3A0B" w14:paraId="7D53FB0E" w14:textId="77777777" w:rsidTr="004E6E46">
        <w:tc>
          <w:tcPr>
            <w:tcW w:w="2122" w:type="dxa"/>
          </w:tcPr>
          <w:p w14:paraId="33DC4E83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Задачи проекта:</w:t>
            </w:r>
          </w:p>
        </w:tc>
        <w:tc>
          <w:tcPr>
            <w:tcW w:w="7222" w:type="dxa"/>
          </w:tcPr>
          <w:p w14:paraId="25BCD5C7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C3A0B">
              <w:rPr>
                <w:rFonts w:cs="Times New Roman"/>
                <w:b/>
                <w:bCs/>
                <w:szCs w:val="28"/>
                <w:lang w:eastAsia="ru-RU"/>
              </w:rPr>
              <w:t>Обучающие:</w:t>
            </w:r>
          </w:p>
          <w:p w14:paraId="5861F321" w14:textId="77777777" w:rsidR="006C3A0B" w:rsidRPr="006C3A0B" w:rsidRDefault="006C3A0B" w:rsidP="006C3A0B">
            <w:pPr>
              <w:rPr>
                <w:rFonts w:cs="Times New Roman"/>
                <w:szCs w:val="28"/>
                <w:lang w:eastAsia="ru-RU"/>
              </w:rPr>
            </w:pPr>
            <w:r w:rsidRPr="006C3A0B">
              <w:rPr>
                <w:rFonts w:cs="Times New Roman"/>
                <w:szCs w:val="28"/>
                <w:lang w:eastAsia="ru-RU"/>
              </w:rPr>
              <w:lastRenderedPageBreak/>
              <w:t>-познакомиться с историей возникновения русской народной песни;</w:t>
            </w:r>
          </w:p>
          <w:p w14:paraId="40B92FE6" w14:textId="77777777" w:rsidR="006C3A0B" w:rsidRPr="006C3A0B" w:rsidRDefault="006C3A0B" w:rsidP="006C3A0B">
            <w:pPr>
              <w:rPr>
                <w:rFonts w:cs="Times New Roman"/>
                <w:szCs w:val="28"/>
                <w:lang w:eastAsia="ru-RU"/>
              </w:rPr>
            </w:pPr>
            <w:r w:rsidRPr="006C3A0B">
              <w:rPr>
                <w:rFonts w:cs="Times New Roman"/>
                <w:szCs w:val="28"/>
                <w:lang w:eastAsia="ru-RU"/>
              </w:rPr>
              <w:t>-изучить песенное народное творчество;</w:t>
            </w:r>
          </w:p>
          <w:p w14:paraId="1B6F6E83" w14:textId="77777777" w:rsidR="006C3A0B" w:rsidRPr="006C3A0B" w:rsidRDefault="006C3A0B" w:rsidP="006C3A0B">
            <w:pPr>
              <w:rPr>
                <w:rFonts w:cs="Times New Roman"/>
                <w:szCs w:val="28"/>
                <w:lang w:eastAsia="ru-RU"/>
              </w:rPr>
            </w:pPr>
            <w:r w:rsidRPr="006C3A0B">
              <w:rPr>
                <w:rFonts w:cs="Times New Roman"/>
                <w:szCs w:val="28"/>
                <w:lang w:eastAsia="ru-RU"/>
              </w:rPr>
              <w:t>-провести классификацию народной песни;</w:t>
            </w:r>
          </w:p>
          <w:p w14:paraId="1CEF56E8" w14:textId="77777777" w:rsidR="006C3A0B" w:rsidRPr="006C3A0B" w:rsidRDefault="006C3A0B" w:rsidP="006C3A0B">
            <w:pPr>
              <w:rPr>
                <w:rFonts w:cs="Times New Roman"/>
                <w:szCs w:val="28"/>
                <w:lang w:eastAsia="ru-RU"/>
              </w:rPr>
            </w:pPr>
            <w:r w:rsidRPr="006C3A0B">
              <w:rPr>
                <w:rFonts w:cs="Times New Roman"/>
                <w:szCs w:val="28"/>
                <w:lang w:eastAsia="ru-RU"/>
              </w:rPr>
              <w:t>-на примере музыкальных произведений показать всю красоту русской песни;</w:t>
            </w:r>
          </w:p>
          <w:p w14:paraId="24E5C86B" w14:textId="77777777" w:rsidR="006C3A0B" w:rsidRPr="006C3A0B" w:rsidRDefault="006C3A0B" w:rsidP="006C3A0B">
            <w:pPr>
              <w:rPr>
                <w:rFonts w:cs="Times New Roman"/>
                <w:szCs w:val="28"/>
                <w:lang w:eastAsia="ru-RU"/>
              </w:rPr>
            </w:pPr>
            <w:r w:rsidRPr="006C3A0B">
              <w:rPr>
                <w:rFonts w:cs="Times New Roman"/>
                <w:szCs w:val="28"/>
                <w:lang w:eastAsia="ru-RU"/>
              </w:rPr>
              <w:t>- совершенствовать исполнительские навыки учащихся;</w:t>
            </w:r>
          </w:p>
          <w:p w14:paraId="1E4664F3" w14:textId="77777777" w:rsidR="006C3A0B" w:rsidRPr="006C3A0B" w:rsidRDefault="006C3A0B" w:rsidP="006C3A0B">
            <w:pPr>
              <w:rPr>
                <w:rFonts w:cs="Times New Roman"/>
                <w:szCs w:val="28"/>
                <w:lang w:eastAsia="ru-RU"/>
              </w:rPr>
            </w:pPr>
            <w:r w:rsidRPr="006C3A0B">
              <w:rPr>
                <w:rFonts w:cs="Times New Roman"/>
                <w:szCs w:val="28"/>
                <w:lang w:eastAsia="ru-RU"/>
              </w:rPr>
              <w:t xml:space="preserve"> </w:t>
            </w:r>
            <w:r w:rsidRPr="006C3A0B">
              <w:rPr>
                <w:rFonts w:cs="Times New Roman"/>
                <w:szCs w:val="28"/>
              </w:rPr>
              <w:t>-развивать адекватную оценочную деятельность, направленную на   анализ собственного поведения и поступков окружающих людей;</w:t>
            </w:r>
          </w:p>
          <w:p w14:paraId="0D9B7AF9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-способствовать формированию навыков толерантности, эстетического вкуса, творческих способностей.</w:t>
            </w:r>
          </w:p>
          <w:p w14:paraId="20C95AE1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</w:p>
          <w:p w14:paraId="67B03AF5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  <w:lang w:eastAsia="ru-RU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Развивающие:</w:t>
            </w:r>
          </w:p>
          <w:p w14:paraId="6ED2C54F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-развивать музыкально-творческую активность у учащихся;</w:t>
            </w:r>
          </w:p>
          <w:p w14:paraId="26E84EA7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-формировать умения извлекать информацию из текста и других источников;</w:t>
            </w:r>
          </w:p>
          <w:p w14:paraId="391E2653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-развивать навык сотрудничества, коммуникативные навыки;</w:t>
            </w:r>
          </w:p>
          <w:p w14:paraId="54B106D5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-</w:t>
            </w:r>
            <w:proofErr w:type="gramStart"/>
            <w:r w:rsidRPr="006C3A0B">
              <w:rPr>
                <w:rFonts w:cs="Times New Roman"/>
                <w:szCs w:val="28"/>
              </w:rPr>
              <w:t>развивать  готовность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открыто выражать  и отстаивать свою позицию;</w:t>
            </w:r>
          </w:p>
          <w:p w14:paraId="265FFA90" w14:textId="250D457E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-развивать умение планировать свою деятельность</w:t>
            </w:r>
            <w:r>
              <w:rPr>
                <w:rFonts w:cs="Times New Roman"/>
                <w:szCs w:val="28"/>
              </w:rPr>
              <w:t>.</w:t>
            </w:r>
          </w:p>
          <w:p w14:paraId="4B1C3057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</w:p>
          <w:p w14:paraId="13776521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Воспитательные:</w:t>
            </w:r>
          </w:p>
          <w:p w14:paraId="666F6F90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-</w:t>
            </w:r>
            <w:r w:rsidRPr="006C3A0B">
              <w:rPr>
                <w:rFonts w:cs="Times New Roman"/>
                <w:szCs w:val="28"/>
              </w:rPr>
              <w:t>воспитывать самостоятельность, стремление доводить начатое дело до конца, понимать значение результатов своего творчества;</w:t>
            </w:r>
          </w:p>
          <w:p w14:paraId="5C17D994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формировать эмоциональное отношение к миру прекрасного, к людям;</w:t>
            </w:r>
          </w:p>
          <w:p w14:paraId="1A02DCAF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учить оценивать свои поступки, чутко относиться к творчеству сверстников;</w:t>
            </w:r>
          </w:p>
          <w:p w14:paraId="7AD8D7D9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-воспитывать нравственно- патриотические основы национального самосознания учащихся на основе восприятия музыкального материала;</w:t>
            </w:r>
          </w:p>
          <w:p w14:paraId="6BDD9B76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возрождать интерес к русской народной песне, народному творчеству, традициям;</w:t>
            </w:r>
          </w:p>
          <w:p w14:paraId="2FA1F2FB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воспитывать уважительное отношение к родителям, заботливое отношение к младшим;</w:t>
            </w:r>
          </w:p>
          <w:p w14:paraId="72F35D6C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-воспитывать любовь к своему краю, чувство гордости за Родину, ее достижения и культуру.</w:t>
            </w:r>
          </w:p>
        </w:tc>
      </w:tr>
      <w:tr w:rsidR="006C3A0B" w:rsidRPr="006C3A0B" w14:paraId="6054EDC5" w14:textId="77777777" w:rsidTr="004E6E46">
        <w:tc>
          <w:tcPr>
            <w:tcW w:w="2122" w:type="dxa"/>
          </w:tcPr>
          <w:p w14:paraId="19D34DFC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lastRenderedPageBreak/>
              <w:t>Гипотеза.</w:t>
            </w:r>
          </w:p>
          <w:p w14:paraId="5A6386CD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</w:p>
          <w:p w14:paraId="3737408A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</w:p>
          <w:p w14:paraId="5DB3AE58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7222" w:type="dxa"/>
          </w:tcPr>
          <w:p w14:paraId="5134595C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lastRenderedPageBreak/>
              <w:t xml:space="preserve">В данном случае в качестве гипотезы было выдвинуто предположение о том, что создание проекта, </w:t>
            </w:r>
            <w:r w:rsidRPr="006C3A0B">
              <w:rPr>
                <w:rFonts w:cs="Times New Roman"/>
                <w:szCs w:val="28"/>
              </w:rPr>
              <w:lastRenderedPageBreak/>
              <w:t>основанного на информационном и музыкально-художественном материале будет способствовать более целостному и яркому восприятию информации по теме проекта, даст более полное представление о русской народной песне, позволит запомнить наиболее яркие и знаменитые темы. Можно предположить, что русская народная песня будет жить, пока жив русский народ.</w:t>
            </w:r>
          </w:p>
        </w:tc>
      </w:tr>
      <w:tr w:rsidR="006C3A0B" w:rsidRPr="006C3A0B" w14:paraId="314FCA40" w14:textId="77777777" w:rsidTr="004E6E46">
        <w:tc>
          <w:tcPr>
            <w:tcW w:w="2122" w:type="dxa"/>
          </w:tcPr>
          <w:p w14:paraId="3532861E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lastRenderedPageBreak/>
              <w:t>Предполагаемый результат:</w:t>
            </w:r>
          </w:p>
        </w:tc>
        <w:tc>
          <w:tcPr>
            <w:tcW w:w="7222" w:type="dxa"/>
          </w:tcPr>
          <w:p w14:paraId="6E5007C9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Предметные:</w:t>
            </w:r>
          </w:p>
          <w:p w14:paraId="0F479086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узнать   историю народной песни, народного творчества;</w:t>
            </w:r>
          </w:p>
          <w:p w14:paraId="47802ABD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получить информацию о классификации народных песен;</w:t>
            </w:r>
          </w:p>
          <w:p w14:paraId="1AF46822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улучшить технику игры на инструменте, освоить новые приемами игры для исполнения русских народных песен.</w:t>
            </w:r>
          </w:p>
          <w:p w14:paraId="2D4BA12A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Личностные:</w:t>
            </w:r>
          </w:p>
          <w:p w14:paraId="4972A6AB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уметь анализировать свои поступки и действия;</w:t>
            </w:r>
          </w:p>
          <w:p w14:paraId="4E70C2DD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 ответственно относиться к выполнению задания, повысить музыкально- творческую активность.</w:t>
            </w:r>
          </w:p>
          <w:p w14:paraId="56F082D5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Метапредметные.</w:t>
            </w:r>
          </w:p>
          <w:p w14:paraId="63D80A75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proofErr w:type="spellStart"/>
            <w:r w:rsidRPr="006C3A0B">
              <w:rPr>
                <w:rFonts w:cs="Times New Roman"/>
                <w:b/>
                <w:bCs/>
                <w:szCs w:val="28"/>
              </w:rPr>
              <w:t>РегулятивныеУУД</w:t>
            </w:r>
            <w:proofErr w:type="spellEnd"/>
            <w:r w:rsidRPr="006C3A0B">
              <w:rPr>
                <w:rFonts w:cs="Times New Roman"/>
                <w:szCs w:val="28"/>
              </w:rPr>
              <w:t>:</w:t>
            </w:r>
          </w:p>
          <w:p w14:paraId="7216059D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-понимать смысл   поставленных задач;</w:t>
            </w:r>
          </w:p>
          <w:p w14:paraId="51E25371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уметь планировать собственную деятельность.</w:t>
            </w:r>
          </w:p>
          <w:p w14:paraId="72A7F62E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Коммуникативные УУД</w:t>
            </w:r>
            <w:r w:rsidRPr="006C3A0B">
              <w:rPr>
                <w:rFonts w:cs="Times New Roman"/>
                <w:szCs w:val="28"/>
              </w:rPr>
              <w:t>:</w:t>
            </w:r>
          </w:p>
          <w:p w14:paraId="309C44A3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уметь слушать, вести диалог, участвовать в коллективном обсуждении проблем и принятии решений, строить продуктивное сотрудничество со сверстниками и взрослыми;</w:t>
            </w:r>
          </w:p>
          <w:p w14:paraId="7601F9DA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-проявлять творческую инициативу в коллективном творчестве;</w:t>
            </w:r>
          </w:p>
          <w:p w14:paraId="44DB1BD4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-формулировать и задавать вопросы, уметь построить свою речь для передачи информации.</w:t>
            </w:r>
          </w:p>
          <w:p w14:paraId="24C762C4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Познавательные УУД:</w:t>
            </w:r>
          </w:p>
          <w:p w14:paraId="1024CF60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-осуществлять поиск необходимой информации в интернете и других источниках;</w:t>
            </w:r>
          </w:p>
          <w:p w14:paraId="6F344501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-уметь выражать свои рассуждения и отстаивать свою точку зрения;</w:t>
            </w:r>
          </w:p>
          <w:p w14:paraId="43481ADE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-  </w:t>
            </w:r>
            <w:proofErr w:type="gramStart"/>
            <w:r w:rsidRPr="006C3A0B">
              <w:rPr>
                <w:rFonts w:cs="Times New Roman"/>
                <w:szCs w:val="28"/>
              </w:rPr>
              <w:t>развивать  навыки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 логического, творческого мышления, продуктивного воображения, памяти, внимания, рефлексии;-повышать интерес к русской народной песне.</w:t>
            </w:r>
          </w:p>
          <w:p w14:paraId="403B98E1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Воспитательные:</w:t>
            </w:r>
          </w:p>
          <w:p w14:paraId="4964CE99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повысить интерес к русской народной песне;</w:t>
            </w:r>
          </w:p>
          <w:p w14:paraId="3B569BC6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формировать ценностное отношение к тому наследию, которое оставили нам предки;</w:t>
            </w:r>
          </w:p>
          <w:p w14:paraId="04A2CCC1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lastRenderedPageBreak/>
              <w:t>-формировать уважительное отношение к родителям, заботливое отношение к младшим;</w:t>
            </w:r>
          </w:p>
          <w:p w14:paraId="7495C913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- воспитывать любовь к народному творчеству через русскую народную песню.</w:t>
            </w:r>
          </w:p>
        </w:tc>
      </w:tr>
      <w:tr w:rsidR="006C3A0B" w:rsidRPr="006C3A0B" w14:paraId="70BDD364" w14:textId="77777777" w:rsidTr="004E6E46">
        <w:tc>
          <w:tcPr>
            <w:tcW w:w="2122" w:type="dxa"/>
          </w:tcPr>
          <w:p w14:paraId="5D0EC5E6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lastRenderedPageBreak/>
              <w:t>Виды деятельности учащихся:</w:t>
            </w:r>
          </w:p>
          <w:p w14:paraId="1ACB01CB" w14:textId="77777777" w:rsidR="006C3A0B" w:rsidRPr="006C3A0B" w:rsidRDefault="006C3A0B" w:rsidP="006C3A0B">
            <w:pPr>
              <w:spacing w:after="200" w:line="276" w:lineRule="auto"/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222" w:type="dxa"/>
          </w:tcPr>
          <w:p w14:paraId="7910782C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Поиск информационных сведений, обработка данных.</w:t>
            </w:r>
          </w:p>
          <w:p w14:paraId="07DF2F5E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Беседа.</w:t>
            </w:r>
          </w:p>
          <w:p w14:paraId="1828D489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Подготовка литературного материала (поиск стихов и загадок)</w:t>
            </w:r>
          </w:p>
          <w:p w14:paraId="716E45C3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Исполнение музыкальных произведений.</w:t>
            </w:r>
          </w:p>
          <w:p w14:paraId="2E773A4F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Слушание русских народных </w:t>
            </w:r>
            <w:proofErr w:type="gramStart"/>
            <w:r w:rsidRPr="006C3A0B">
              <w:rPr>
                <w:rFonts w:cs="Times New Roman"/>
                <w:szCs w:val="28"/>
              </w:rPr>
              <w:t>песен .</w:t>
            </w:r>
            <w:proofErr w:type="gramEnd"/>
          </w:p>
          <w:p w14:paraId="2F04B4E7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Анализ и </w:t>
            </w:r>
            <w:proofErr w:type="gramStart"/>
            <w:r w:rsidRPr="006C3A0B">
              <w:rPr>
                <w:rFonts w:cs="Times New Roman"/>
                <w:szCs w:val="28"/>
              </w:rPr>
              <w:t>характеристика  прослушанных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песен.</w:t>
            </w:r>
          </w:p>
          <w:p w14:paraId="629CD157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Просмотр презентации.</w:t>
            </w:r>
          </w:p>
          <w:p w14:paraId="3517E520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proofErr w:type="gramStart"/>
            <w:r w:rsidRPr="006C3A0B">
              <w:rPr>
                <w:rFonts w:cs="Times New Roman"/>
                <w:szCs w:val="28"/>
              </w:rPr>
              <w:t>Игра  на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народных инструментах.</w:t>
            </w:r>
          </w:p>
        </w:tc>
      </w:tr>
      <w:tr w:rsidR="006C3A0B" w:rsidRPr="006C3A0B" w14:paraId="518BBE04" w14:textId="77777777" w:rsidTr="004E6E46">
        <w:tc>
          <w:tcPr>
            <w:tcW w:w="2122" w:type="dxa"/>
          </w:tcPr>
          <w:p w14:paraId="3D638A35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Формы и методы реализации проекта:</w:t>
            </w:r>
          </w:p>
        </w:tc>
        <w:tc>
          <w:tcPr>
            <w:tcW w:w="7222" w:type="dxa"/>
          </w:tcPr>
          <w:p w14:paraId="2EB9D5DE" w14:textId="77777777" w:rsidR="006C3A0B" w:rsidRPr="006C3A0B" w:rsidRDefault="006C3A0B" w:rsidP="006C3A0B">
            <w:pPr>
              <w:rPr>
                <w:rFonts w:eastAsia="Calibri" w:cs="Times New Roman"/>
                <w:szCs w:val="28"/>
              </w:rPr>
            </w:pPr>
            <w:r w:rsidRPr="006C3A0B">
              <w:rPr>
                <w:rFonts w:eastAsia="Calibri" w:cs="Times New Roman"/>
                <w:szCs w:val="28"/>
              </w:rPr>
              <w:t>-коллективно- творческая деятельность;</w:t>
            </w:r>
          </w:p>
          <w:p w14:paraId="2A4E6B7C" w14:textId="77777777" w:rsidR="006C3A0B" w:rsidRPr="006C3A0B" w:rsidRDefault="006C3A0B" w:rsidP="006C3A0B">
            <w:pPr>
              <w:rPr>
                <w:rFonts w:eastAsia="Calibri" w:cs="Times New Roman"/>
                <w:szCs w:val="28"/>
              </w:rPr>
            </w:pPr>
            <w:r w:rsidRPr="006C3A0B">
              <w:rPr>
                <w:rFonts w:eastAsia="Calibri" w:cs="Times New Roman"/>
                <w:szCs w:val="28"/>
              </w:rPr>
              <w:t>-индивидуальная и групповая работа;</w:t>
            </w:r>
          </w:p>
          <w:p w14:paraId="1D7E329D" w14:textId="77777777" w:rsidR="006C3A0B" w:rsidRPr="006C3A0B" w:rsidRDefault="006C3A0B" w:rsidP="006C3A0B">
            <w:pPr>
              <w:rPr>
                <w:rFonts w:eastAsia="Calibri" w:cs="Times New Roman"/>
                <w:szCs w:val="28"/>
              </w:rPr>
            </w:pPr>
            <w:r w:rsidRPr="006C3A0B">
              <w:rPr>
                <w:rFonts w:eastAsia="Calibri" w:cs="Times New Roman"/>
                <w:szCs w:val="28"/>
              </w:rPr>
              <w:t>-использование ИКТ-технологий;</w:t>
            </w:r>
          </w:p>
          <w:p w14:paraId="0D687E37" w14:textId="77777777" w:rsidR="006C3A0B" w:rsidRPr="006C3A0B" w:rsidRDefault="006C3A0B" w:rsidP="006C3A0B">
            <w:pPr>
              <w:rPr>
                <w:rFonts w:eastAsia="Calibri" w:cs="Times New Roman"/>
                <w:szCs w:val="28"/>
              </w:rPr>
            </w:pPr>
            <w:r w:rsidRPr="006C3A0B">
              <w:rPr>
                <w:rFonts w:eastAsia="Calibri" w:cs="Times New Roman"/>
                <w:szCs w:val="28"/>
              </w:rPr>
              <w:t>-репетиция.</w:t>
            </w:r>
          </w:p>
          <w:p w14:paraId="7CBEBAE6" w14:textId="77777777" w:rsidR="006C3A0B" w:rsidRPr="006C3A0B" w:rsidRDefault="006C3A0B" w:rsidP="006C3A0B">
            <w:pPr>
              <w:rPr>
                <w:rFonts w:eastAsia="Calibri" w:cs="Times New Roman"/>
                <w:szCs w:val="28"/>
              </w:rPr>
            </w:pPr>
          </w:p>
          <w:p w14:paraId="3C150F3A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</w:p>
          <w:p w14:paraId="0EF5FFB6" w14:textId="092FB0D1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Словесный – рассказ, беседа, вопросы, ответы, чтение стихов, загадки.</w:t>
            </w:r>
          </w:p>
          <w:p w14:paraId="0E5FA237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Слушание музыки.</w:t>
            </w:r>
          </w:p>
          <w:p w14:paraId="05DEDB32" w14:textId="059F04B1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Метод показа презентации.</w:t>
            </w:r>
          </w:p>
        </w:tc>
      </w:tr>
      <w:tr w:rsidR="006C3A0B" w:rsidRPr="006C3A0B" w14:paraId="32966674" w14:textId="77777777" w:rsidTr="004E6E46">
        <w:tc>
          <w:tcPr>
            <w:tcW w:w="2122" w:type="dxa"/>
          </w:tcPr>
          <w:p w14:paraId="790589C6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Технические средства:</w:t>
            </w:r>
          </w:p>
          <w:p w14:paraId="64836777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7222" w:type="dxa"/>
          </w:tcPr>
          <w:p w14:paraId="202527DC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Музыкальный инструмент- аккордеон.</w:t>
            </w:r>
          </w:p>
          <w:p w14:paraId="4C76DE6A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Ударные инструменты(шумовые)</w:t>
            </w:r>
          </w:p>
          <w:p w14:paraId="073F6AE4" w14:textId="77777777" w:rsidR="006C3A0B" w:rsidRPr="006C3A0B" w:rsidRDefault="006C3A0B" w:rsidP="006C3A0B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C3A0B">
              <w:rPr>
                <w:rFonts w:cs="Times New Roman"/>
                <w:szCs w:val="28"/>
              </w:rPr>
              <w:t>Ноутбук.</w:t>
            </w:r>
            <w:r w:rsidRPr="006C3A0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C3A0B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USB</w:t>
            </w:r>
            <w:r w:rsidRPr="006C3A0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носитель</w:t>
            </w:r>
            <w:r w:rsidRPr="006C3A0B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</w:p>
          <w:p w14:paraId="26F47343" w14:textId="77777777" w:rsidR="006C3A0B" w:rsidRPr="006C3A0B" w:rsidRDefault="006C3A0B" w:rsidP="006C3A0B">
            <w:pPr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iCs/>
                <w:szCs w:val="28"/>
                <w:lang w:eastAsia="ru-RU"/>
              </w:rPr>
              <w:t>Телевизор.</w:t>
            </w:r>
          </w:p>
          <w:p w14:paraId="0AF6A14B" w14:textId="77777777" w:rsidR="006C3A0B" w:rsidRPr="006C3A0B" w:rsidRDefault="006C3A0B" w:rsidP="006C3A0B">
            <w:pPr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iCs/>
                <w:szCs w:val="28"/>
                <w:lang w:eastAsia="ru-RU"/>
              </w:rPr>
              <w:t>Музыкальный центр.</w:t>
            </w:r>
          </w:p>
        </w:tc>
      </w:tr>
      <w:tr w:rsidR="006C3A0B" w:rsidRPr="006C3A0B" w14:paraId="49320B59" w14:textId="77777777" w:rsidTr="004E6E46">
        <w:tc>
          <w:tcPr>
            <w:tcW w:w="2122" w:type="dxa"/>
          </w:tcPr>
          <w:p w14:paraId="4EE5506C" w14:textId="77777777" w:rsidR="006C3A0B" w:rsidRPr="006C3A0B" w:rsidRDefault="006C3A0B" w:rsidP="006C3A0B">
            <w:pPr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Музыкальный материал:</w:t>
            </w:r>
          </w:p>
          <w:p w14:paraId="4E4B28BC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7222" w:type="dxa"/>
          </w:tcPr>
          <w:p w14:paraId="3466848C" w14:textId="77777777" w:rsidR="006C3A0B" w:rsidRPr="006C3A0B" w:rsidRDefault="006C3A0B" w:rsidP="006C3A0B">
            <w:pPr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iCs/>
                <w:szCs w:val="28"/>
                <w:lang w:eastAsia="ru-RU"/>
              </w:rPr>
              <w:t>Видео материал- презентация.</w:t>
            </w:r>
          </w:p>
          <w:p w14:paraId="5BF7B6F0" w14:textId="15C5A771" w:rsidR="006C3A0B" w:rsidRPr="006C3A0B" w:rsidRDefault="006C3A0B" w:rsidP="006C3A0B">
            <w:pPr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iCs/>
                <w:szCs w:val="28"/>
                <w:lang w:eastAsia="ru-RU"/>
              </w:rPr>
              <w:t>Видео для просмотра русской народной танцевальной песни хоровод.</w:t>
            </w:r>
          </w:p>
        </w:tc>
      </w:tr>
      <w:tr w:rsidR="006C3A0B" w:rsidRPr="006C3A0B" w14:paraId="460339ED" w14:textId="77777777" w:rsidTr="004E6E46">
        <w:tc>
          <w:tcPr>
            <w:tcW w:w="2122" w:type="dxa"/>
          </w:tcPr>
          <w:p w14:paraId="1FEA4055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t>Музыкальное содержание мероприятия:</w:t>
            </w:r>
          </w:p>
          <w:p w14:paraId="78B2BF0A" w14:textId="77777777" w:rsidR="006C3A0B" w:rsidRPr="006C3A0B" w:rsidRDefault="006C3A0B" w:rsidP="006C3A0B">
            <w:pPr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7222" w:type="dxa"/>
          </w:tcPr>
          <w:p w14:paraId="7C57CB61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proofErr w:type="spellStart"/>
            <w:r w:rsidRPr="006C3A0B">
              <w:rPr>
                <w:rFonts w:cs="Times New Roman"/>
                <w:szCs w:val="28"/>
              </w:rPr>
              <w:t>Слущание</w:t>
            </w:r>
            <w:proofErr w:type="spellEnd"/>
            <w:r w:rsidRPr="006C3A0B">
              <w:rPr>
                <w:rFonts w:cs="Times New Roman"/>
                <w:szCs w:val="28"/>
              </w:rPr>
              <w:t>:</w:t>
            </w:r>
          </w:p>
          <w:p w14:paraId="4F22460B" w14:textId="0D1126B6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asciiTheme="minorHAnsi" w:hAnsiTheme="minorHAnsi"/>
                <w:sz w:val="22"/>
              </w:rPr>
              <w:t xml:space="preserve"> </w:t>
            </w:r>
            <w:r w:rsidRPr="006C3A0B">
              <w:rPr>
                <w:rFonts w:cs="Times New Roman"/>
                <w:szCs w:val="28"/>
              </w:rPr>
              <w:t xml:space="preserve">Р.Н.П. </w:t>
            </w:r>
            <w:r>
              <w:rPr>
                <w:rFonts w:cs="Times New Roman"/>
                <w:szCs w:val="28"/>
              </w:rPr>
              <w:t xml:space="preserve"> </w:t>
            </w:r>
            <w:r w:rsidRPr="006C3A0B">
              <w:rPr>
                <w:rFonts w:cs="Times New Roman"/>
                <w:szCs w:val="28"/>
              </w:rPr>
              <w:t>«Вижу чудное приволье»</w:t>
            </w:r>
          </w:p>
          <w:p w14:paraId="70E5ECEF" w14:textId="6606DAB3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</w:t>
            </w:r>
            <w:r>
              <w:rPr>
                <w:rFonts w:cs="Times New Roman"/>
                <w:szCs w:val="28"/>
              </w:rPr>
              <w:t xml:space="preserve"> </w:t>
            </w:r>
            <w:r w:rsidRPr="006C3A0B">
              <w:rPr>
                <w:rFonts w:cs="Times New Roman"/>
                <w:szCs w:val="28"/>
              </w:rPr>
              <w:t>«</w:t>
            </w:r>
            <w:proofErr w:type="spellStart"/>
            <w:proofErr w:type="gramStart"/>
            <w:r w:rsidRPr="006C3A0B">
              <w:rPr>
                <w:rFonts w:cs="Times New Roman"/>
                <w:szCs w:val="28"/>
              </w:rPr>
              <w:t>Эй,ухнем</w:t>
            </w:r>
            <w:proofErr w:type="spellEnd"/>
            <w:proofErr w:type="gramEnd"/>
            <w:r w:rsidRPr="006C3A0B">
              <w:rPr>
                <w:rFonts w:cs="Times New Roman"/>
                <w:szCs w:val="28"/>
              </w:rPr>
              <w:t>!»</w:t>
            </w:r>
          </w:p>
          <w:p w14:paraId="3FBF7DF7" w14:textId="3000E2EA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</w:t>
            </w:r>
            <w:r>
              <w:rPr>
                <w:rFonts w:cs="Times New Roman"/>
                <w:szCs w:val="28"/>
              </w:rPr>
              <w:t xml:space="preserve"> </w:t>
            </w:r>
            <w:r w:rsidRPr="006C3A0B">
              <w:rPr>
                <w:rFonts w:cs="Times New Roman"/>
                <w:szCs w:val="28"/>
              </w:rPr>
              <w:t>«</w:t>
            </w:r>
            <w:proofErr w:type="spellStart"/>
            <w:r w:rsidRPr="006C3A0B">
              <w:rPr>
                <w:rFonts w:cs="Times New Roman"/>
                <w:szCs w:val="28"/>
              </w:rPr>
              <w:t>Солдатушки</w:t>
            </w:r>
            <w:proofErr w:type="spellEnd"/>
            <w:r w:rsidRPr="006C3A0B">
              <w:rPr>
                <w:rFonts w:cs="Times New Roman"/>
                <w:szCs w:val="28"/>
              </w:rPr>
              <w:t xml:space="preserve"> браво ребятушки»</w:t>
            </w:r>
          </w:p>
          <w:p w14:paraId="3050515C" w14:textId="2D0DF55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</w:t>
            </w:r>
            <w:r>
              <w:rPr>
                <w:rFonts w:cs="Times New Roman"/>
                <w:szCs w:val="28"/>
              </w:rPr>
              <w:t xml:space="preserve"> </w:t>
            </w:r>
            <w:r w:rsidRPr="006C3A0B">
              <w:rPr>
                <w:rFonts w:cs="Times New Roman"/>
                <w:szCs w:val="28"/>
              </w:rPr>
              <w:t xml:space="preserve">«Во поле береза стояла» </w:t>
            </w:r>
            <w:proofErr w:type="gramStart"/>
            <w:r w:rsidRPr="006C3A0B">
              <w:rPr>
                <w:rFonts w:cs="Times New Roman"/>
                <w:szCs w:val="28"/>
              </w:rPr>
              <w:t>( видео</w:t>
            </w:r>
            <w:proofErr w:type="gramEnd"/>
            <w:r w:rsidRPr="006C3A0B">
              <w:rPr>
                <w:rFonts w:cs="Times New Roman"/>
                <w:szCs w:val="28"/>
              </w:rPr>
              <w:t>- хоровод)</w:t>
            </w:r>
          </w:p>
          <w:p w14:paraId="117F4FC4" w14:textId="0B89C54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«</w:t>
            </w:r>
            <w:proofErr w:type="spellStart"/>
            <w:r w:rsidRPr="006C3A0B">
              <w:rPr>
                <w:rFonts w:cs="Times New Roman"/>
                <w:szCs w:val="28"/>
              </w:rPr>
              <w:t>Субботея</w:t>
            </w:r>
            <w:proofErr w:type="spellEnd"/>
            <w:r w:rsidRPr="006C3A0B">
              <w:rPr>
                <w:rFonts w:cs="Times New Roman"/>
                <w:szCs w:val="28"/>
              </w:rPr>
              <w:t xml:space="preserve">» </w:t>
            </w:r>
            <w:proofErr w:type="gramStart"/>
            <w:r w:rsidRPr="006C3A0B">
              <w:rPr>
                <w:rFonts w:cs="Times New Roman"/>
                <w:szCs w:val="28"/>
              </w:rPr>
              <w:t>( запись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в исполнении оркестра народных инструментов)</w:t>
            </w:r>
          </w:p>
          <w:p w14:paraId="5C23C9A6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>Музыкальные номера, подготовленные учащимися класса аккордеона:</w:t>
            </w:r>
          </w:p>
          <w:p w14:paraId="63FBCF07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«То не ветер ветку клонит»</w:t>
            </w:r>
          </w:p>
          <w:p w14:paraId="4E4224B2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«В низенькой светелке»</w:t>
            </w:r>
          </w:p>
          <w:p w14:paraId="5A86A2BE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</w:t>
            </w:r>
            <w:proofErr w:type="gramStart"/>
            <w:r w:rsidRPr="006C3A0B">
              <w:rPr>
                <w:rFonts w:cs="Times New Roman"/>
                <w:szCs w:val="28"/>
              </w:rPr>
              <w:t>« Я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на горку шла»</w:t>
            </w:r>
          </w:p>
          <w:p w14:paraId="7A1E4A4E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</w:t>
            </w:r>
            <w:proofErr w:type="gramStart"/>
            <w:r w:rsidRPr="006C3A0B">
              <w:rPr>
                <w:rFonts w:cs="Times New Roman"/>
                <w:szCs w:val="28"/>
              </w:rPr>
              <w:t>« Пойду</w:t>
            </w:r>
            <w:proofErr w:type="gramEnd"/>
            <w:r w:rsidRPr="006C3A0B">
              <w:rPr>
                <w:rFonts w:cs="Times New Roman"/>
                <w:szCs w:val="28"/>
              </w:rPr>
              <w:t xml:space="preserve"> ль я, выйду ль я»</w:t>
            </w:r>
          </w:p>
          <w:p w14:paraId="77159921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«Травушка-муравушка»</w:t>
            </w:r>
          </w:p>
          <w:p w14:paraId="12A07E81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lastRenderedPageBreak/>
              <w:t xml:space="preserve"> Р.Н.П. «</w:t>
            </w:r>
            <w:proofErr w:type="spellStart"/>
            <w:r w:rsidRPr="006C3A0B">
              <w:rPr>
                <w:rFonts w:cs="Times New Roman"/>
                <w:szCs w:val="28"/>
              </w:rPr>
              <w:t>Утушка</w:t>
            </w:r>
            <w:proofErr w:type="spellEnd"/>
            <w:r w:rsidRPr="006C3A0B">
              <w:rPr>
                <w:rFonts w:cs="Times New Roman"/>
                <w:szCs w:val="28"/>
              </w:rPr>
              <w:t xml:space="preserve"> луговая»</w:t>
            </w:r>
          </w:p>
          <w:p w14:paraId="3221C38D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«Светит месяц»</w:t>
            </w:r>
          </w:p>
          <w:p w14:paraId="5457C3E6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  <w:r w:rsidRPr="006C3A0B">
              <w:rPr>
                <w:rFonts w:cs="Times New Roman"/>
                <w:szCs w:val="28"/>
              </w:rPr>
              <w:t xml:space="preserve"> Р.Н.П. «Выйду на улицу»</w:t>
            </w:r>
          </w:p>
        </w:tc>
      </w:tr>
      <w:tr w:rsidR="006C3A0B" w:rsidRPr="006C3A0B" w14:paraId="2B2370A3" w14:textId="77777777" w:rsidTr="004E6E46">
        <w:tc>
          <w:tcPr>
            <w:tcW w:w="2122" w:type="dxa"/>
          </w:tcPr>
          <w:p w14:paraId="04D21E1B" w14:textId="77777777" w:rsidR="006C3A0B" w:rsidRPr="006C3A0B" w:rsidRDefault="006C3A0B" w:rsidP="006C3A0B">
            <w:pPr>
              <w:rPr>
                <w:rFonts w:cs="Times New Roman"/>
                <w:b/>
                <w:bCs/>
                <w:szCs w:val="28"/>
              </w:rPr>
            </w:pPr>
            <w:r w:rsidRPr="006C3A0B">
              <w:rPr>
                <w:rFonts w:cs="Times New Roman"/>
                <w:b/>
                <w:bCs/>
                <w:szCs w:val="28"/>
              </w:rPr>
              <w:lastRenderedPageBreak/>
              <w:t>Практическая значимость проекта:</w:t>
            </w:r>
          </w:p>
        </w:tc>
        <w:tc>
          <w:tcPr>
            <w:tcW w:w="7222" w:type="dxa"/>
          </w:tcPr>
          <w:p w14:paraId="0BD99F98" w14:textId="77777777" w:rsidR="006C3A0B" w:rsidRPr="006C3A0B" w:rsidRDefault="006C3A0B" w:rsidP="006C3A0B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szCs w:val="28"/>
                <w:lang w:eastAsia="ru-RU"/>
              </w:rPr>
              <w:t>реализация проекта будет способствовать:</w:t>
            </w:r>
          </w:p>
          <w:p w14:paraId="36CC3D05" w14:textId="77777777" w:rsidR="006C3A0B" w:rsidRPr="006C3A0B" w:rsidRDefault="006C3A0B" w:rsidP="006C3A0B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szCs w:val="28"/>
                <w:lang w:eastAsia="ru-RU"/>
              </w:rPr>
              <w:t>-росту творческого потенциала педагога и обучающихся;</w:t>
            </w:r>
          </w:p>
          <w:p w14:paraId="544DC880" w14:textId="77777777" w:rsidR="006C3A0B" w:rsidRPr="006C3A0B" w:rsidRDefault="006C3A0B" w:rsidP="006C3A0B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szCs w:val="28"/>
                <w:lang w:eastAsia="ru-RU"/>
              </w:rPr>
              <w:t>-развитию у обучающихся ключевых компетенций, которые будут востребованы не только в будущей профессиональной деятельности, но и в социальной жизни учащихся;</w:t>
            </w:r>
          </w:p>
          <w:p w14:paraId="4711AE9E" w14:textId="77777777" w:rsidR="006C3A0B" w:rsidRPr="006C3A0B" w:rsidRDefault="006C3A0B" w:rsidP="006C3A0B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szCs w:val="28"/>
                <w:lang w:eastAsia="ru-RU"/>
              </w:rPr>
              <w:t>- данный проект может быть представлен слушателям разной возрастной категории, как информационно- познавательный:</w:t>
            </w:r>
          </w:p>
          <w:p w14:paraId="0C64AE41" w14:textId="77777777" w:rsidR="006C3A0B" w:rsidRPr="006C3A0B" w:rsidRDefault="006C3A0B" w:rsidP="006C3A0B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6C3A0B">
              <w:rPr>
                <w:rFonts w:eastAsia="Times New Roman" w:cs="Times New Roman"/>
                <w:szCs w:val="28"/>
                <w:lang w:eastAsia="ru-RU"/>
              </w:rPr>
              <w:t>- данный проект может быть использован в проведении урока литературы, МХК, музыкальной литературы.</w:t>
            </w:r>
          </w:p>
          <w:p w14:paraId="0D7DB8B3" w14:textId="77777777" w:rsidR="006C3A0B" w:rsidRPr="006C3A0B" w:rsidRDefault="006C3A0B" w:rsidP="006C3A0B">
            <w:pPr>
              <w:rPr>
                <w:rFonts w:cs="Times New Roman"/>
                <w:szCs w:val="28"/>
              </w:rPr>
            </w:pPr>
          </w:p>
        </w:tc>
      </w:tr>
    </w:tbl>
    <w:p w14:paraId="29E1D746" w14:textId="034FA988" w:rsidR="006C3A0B" w:rsidRDefault="006C3A0B" w:rsidP="006C3A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80"/>
        <w:gridCol w:w="3787"/>
        <w:gridCol w:w="2977"/>
      </w:tblGrid>
      <w:tr w:rsidR="00C076C9" w:rsidRPr="00C076C9" w14:paraId="2E35E262" w14:textId="77777777" w:rsidTr="004E6E46">
        <w:tc>
          <w:tcPr>
            <w:tcW w:w="2580" w:type="dxa"/>
          </w:tcPr>
          <w:p w14:paraId="6224E620" w14:textId="77777777" w:rsidR="00C076C9" w:rsidRPr="00C076C9" w:rsidRDefault="00C076C9" w:rsidP="00C076C9">
            <w:pPr>
              <w:jc w:val="both"/>
            </w:pPr>
          </w:p>
        </w:tc>
        <w:tc>
          <w:tcPr>
            <w:tcW w:w="4442" w:type="dxa"/>
          </w:tcPr>
          <w:p w14:paraId="3C9D3869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b/>
                <w:bCs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b/>
                <w:bCs/>
                <w:color w:val="181818"/>
                <w:szCs w:val="28"/>
                <w:lang w:eastAsia="ru-RU"/>
              </w:rPr>
              <w:t>Этапы реализации проекта:</w:t>
            </w:r>
          </w:p>
          <w:p w14:paraId="7689E55D" w14:textId="77777777" w:rsidR="00C076C9" w:rsidRPr="00C076C9" w:rsidRDefault="00C076C9" w:rsidP="00C076C9">
            <w:pPr>
              <w:jc w:val="both"/>
            </w:pPr>
            <w:r w:rsidRPr="00C076C9">
              <w:t xml:space="preserve"> </w:t>
            </w:r>
          </w:p>
        </w:tc>
        <w:tc>
          <w:tcPr>
            <w:tcW w:w="2322" w:type="dxa"/>
          </w:tcPr>
          <w:p w14:paraId="23311D18" w14:textId="77777777" w:rsidR="00C076C9" w:rsidRPr="00C076C9" w:rsidRDefault="00C076C9" w:rsidP="00C076C9">
            <w:pPr>
              <w:jc w:val="both"/>
            </w:pPr>
          </w:p>
        </w:tc>
      </w:tr>
      <w:tr w:rsidR="00C076C9" w:rsidRPr="00C076C9" w14:paraId="26B206DB" w14:textId="77777777" w:rsidTr="004E6E46">
        <w:tc>
          <w:tcPr>
            <w:tcW w:w="2580" w:type="dxa"/>
          </w:tcPr>
          <w:p w14:paraId="643A9A13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C076C9"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 xml:space="preserve">Первый этап. </w:t>
            </w:r>
          </w:p>
          <w:p w14:paraId="3735A7E4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C076C9"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Организационный,</w:t>
            </w:r>
          </w:p>
          <w:p w14:paraId="20769944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076C9"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подготовительный</w:t>
            </w:r>
          </w:p>
          <w:p w14:paraId="00E28B77" w14:textId="77777777" w:rsidR="00C076C9" w:rsidRPr="00C076C9" w:rsidRDefault="00C076C9" w:rsidP="00C076C9">
            <w:pPr>
              <w:jc w:val="both"/>
            </w:pPr>
            <w:r w:rsidRPr="00C076C9">
              <w:t xml:space="preserve"> </w:t>
            </w:r>
          </w:p>
        </w:tc>
        <w:tc>
          <w:tcPr>
            <w:tcW w:w="4442" w:type="dxa"/>
          </w:tcPr>
          <w:p w14:paraId="0E0D0BD5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 w:val="27"/>
                <w:szCs w:val="27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 w:val="27"/>
                <w:szCs w:val="27"/>
                <w:lang w:eastAsia="ru-RU"/>
              </w:rPr>
              <w:t>Разработка педагогом концепции проекта:</w:t>
            </w:r>
          </w:p>
          <w:p w14:paraId="258B9551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 w:val="27"/>
                <w:szCs w:val="27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 w:val="27"/>
                <w:szCs w:val="27"/>
                <w:lang w:eastAsia="ru-RU"/>
              </w:rPr>
              <w:t>-выбор темы проекта;</w:t>
            </w:r>
          </w:p>
          <w:p w14:paraId="76EC0679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 w:val="27"/>
                <w:szCs w:val="27"/>
                <w:lang w:eastAsia="ru-RU"/>
              </w:rPr>
              <w:t xml:space="preserve">- </w:t>
            </w: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определение цели и задачи проекта, составление плана реализации проекта;</w:t>
            </w:r>
          </w:p>
          <w:p w14:paraId="57C1416F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подбор художественного материала (слова русских песен, загадки, подбор стихов, соответствующих теме проекта</w:t>
            </w:r>
          </w:p>
          <w:p w14:paraId="2BF83018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работа с методическим материалом, литературой по теме проекта;</w:t>
            </w:r>
          </w:p>
          <w:p w14:paraId="6B59CA5B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подбор иллюстрированного материала для видеоряда;</w:t>
            </w:r>
          </w:p>
          <w:p w14:paraId="6EB4E364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-определение функциональных обязанностей всех участников проекта.</w:t>
            </w:r>
          </w:p>
          <w:p w14:paraId="2C84678B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</w:p>
        </w:tc>
        <w:tc>
          <w:tcPr>
            <w:tcW w:w="2322" w:type="dxa"/>
          </w:tcPr>
          <w:p w14:paraId="6E850ED8" w14:textId="77777777" w:rsidR="00C076C9" w:rsidRPr="00C076C9" w:rsidRDefault="00C076C9" w:rsidP="00C076C9">
            <w:pPr>
              <w:jc w:val="both"/>
              <w:rPr>
                <w:szCs w:val="28"/>
              </w:rPr>
            </w:pPr>
            <w:r w:rsidRPr="00C076C9">
              <w:rPr>
                <w:szCs w:val="28"/>
              </w:rPr>
              <w:t>Педагог ДО</w:t>
            </w:r>
          </w:p>
          <w:p w14:paraId="01975C06" w14:textId="77777777" w:rsidR="00C076C9" w:rsidRPr="00C076C9" w:rsidRDefault="00C076C9" w:rsidP="00C076C9">
            <w:pPr>
              <w:jc w:val="both"/>
              <w:rPr>
                <w:sz w:val="24"/>
                <w:szCs w:val="24"/>
              </w:rPr>
            </w:pPr>
            <w:r w:rsidRPr="00C076C9">
              <w:rPr>
                <w:szCs w:val="28"/>
              </w:rPr>
              <w:t>обучающиеся</w:t>
            </w:r>
          </w:p>
        </w:tc>
      </w:tr>
      <w:tr w:rsidR="00C076C9" w:rsidRPr="00C076C9" w14:paraId="77DE4377" w14:textId="77777777" w:rsidTr="004E6E46">
        <w:tc>
          <w:tcPr>
            <w:tcW w:w="2580" w:type="dxa"/>
          </w:tcPr>
          <w:p w14:paraId="16BDCDA3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</w:pPr>
            <w:r w:rsidRPr="00C076C9"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Второй этап. Реализация проекта</w:t>
            </w:r>
          </w:p>
          <w:p w14:paraId="0A86AF89" w14:textId="77777777" w:rsidR="00C076C9" w:rsidRPr="00C076C9" w:rsidRDefault="00C076C9" w:rsidP="00C076C9">
            <w:pPr>
              <w:jc w:val="both"/>
            </w:pPr>
            <w:r w:rsidRPr="00C076C9">
              <w:t xml:space="preserve"> </w:t>
            </w:r>
          </w:p>
        </w:tc>
        <w:tc>
          <w:tcPr>
            <w:tcW w:w="4442" w:type="dxa"/>
          </w:tcPr>
          <w:p w14:paraId="6C08D746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Погружение в тему проекта:</w:t>
            </w:r>
          </w:p>
          <w:p w14:paraId="2A3778FA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создание сценария;</w:t>
            </w:r>
          </w:p>
          <w:p w14:paraId="2D28D747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 xml:space="preserve">- формирование </w:t>
            </w:r>
            <w:proofErr w:type="spellStart"/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микрогрупп</w:t>
            </w:r>
            <w:proofErr w:type="spellEnd"/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, распределение обязанностей;</w:t>
            </w:r>
          </w:p>
          <w:p w14:paraId="12D78B13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lastRenderedPageBreak/>
              <w:t xml:space="preserve">-слушание русских народных песен; </w:t>
            </w:r>
          </w:p>
          <w:p w14:paraId="71FF07EE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подготовка стихов, загадок;</w:t>
            </w:r>
          </w:p>
          <w:p w14:paraId="5FE01FDC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 xml:space="preserve">-подбор </w:t>
            </w:r>
            <w:proofErr w:type="gramStart"/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>музыкального  репертуара</w:t>
            </w:r>
            <w:proofErr w:type="gramEnd"/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 xml:space="preserve"> с учетом индивидуальных способностей учащихся;</w:t>
            </w:r>
          </w:p>
          <w:p w14:paraId="34331211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>- работа с музыкальным материалом;</w:t>
            </w:r>
          </w:p>
          <w:p w14:paraId="2648D32B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>-подбор информационного материала;</w:t>
            </w:r>
          </w:p>
          <w:p w14:paraId="52D9ECEA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>-подбор видеоматериала;</w:t>
            </w:r>
          </w:p>
          <w:p w14:paraId="0D62B41D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 xml:space="preserve">-создание компьютерной презентации. </w:t>
            </w:r>
          </w:p>
          <w:p w14:paraId="1EA46D9E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</w:pPr>
          </w:p>
        </w:tc>
        <w:tc>
          <w:tcPr>
            <w:tcW w:w="2322" w:type="dxa"/>
          </w:tcPr>
          <w:p w14:paraId="250DF8E7" w14:textId="77777777" w:rsidR="00C076C9" w:rsidRPr="00C076C9" w:rsidRDefault="00C076C9" w:rsidP="00C076C9">
            <w:pPr>
              <w:jc w:val="both"/>
            </w:pPr>
            <w:r w:rsidRPr="00C076C9">
              <w:lastRenderedPageBreak/>
              <w:t>Педагог ДО</w:t>
            </w:r>
          </w:p>
          <w:p w14:paraId="241279BB" w14:textId="77777777" w:rsidR="00C076C9" w:rsidRPr="00C076C9" w:rsidRDefault="00C076C9" w:rsidP="00C076C9">
            <w:pPr>
              <w:jc w:val="both"/>
            </w:pPr>
            <w:r w:rsidRPr="00C076C9">
              <w:t>Обучающиеся</w:t>
            </w:r>
          </w:p>
          <w:p w14:paraId="73D4BD2B" w14:textId="77777777" w:rsidR="00C076C9" w:rsidRPr="00C076C9" w:rsidRDefault="00C076C9" w:rsidP="00C076C9">
            <w:pPr>
              <w:jc w:val="both"/>
            </w:pPr>
          </w:p>
          <w:p w14:paraId="436A0A57" w14:textId="77777777" w:rsidR="00C076C9" w:rsidRPr="00C076C9" w:rsidRDefault="00C076C9" w:rsidP="00C076C9">
            <w:pPr>
              <w:jc w:val="both"/>
            </w:pPr>
          </w:p>
          <w:p w14:paraId="561B7EDA" w14:textId="77777777" w:rsidR="00C076C9" w:rsidRPr="00C076C9" w:rsidRDefault="00C076C9" w:rsidP="00C076C9">
            <w:pPr>
              <w:jc w:val="both"/>
            </w:pPr>
          </w:p>
        </w:tc>
      </w:tr>
      <w:tr w:rsidR="00C076C9" w:rsidRPr="00C076C9" w14:paraId="3CA7900B" w14:textId="77777777" w:rsidTr="004E6E46">
        <w:tc>
          <w:tcPr>
            <w:tcW w:w="2580" w:type="dxa"/>
          </w:tcPr>
          <w:p w14:paraId="24CF1701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В рамках реализации проекта совместные мероприятия с родителями.</w:t>
            </w:r>
          </w:p>
          <w:p w14:paraId="37B2550F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4F75F62B" w14:textId="77777777" w:rsidR="00C076C9" w:rsidRPr="00C076C9" w:rsidRDefault="00C076C9" w:rsidP="00C076C9">
            <w:pPr>
              <w:jc w:val="both"/>
            </w:pPr>
          </w:p>
        </w:tc>
        <w:tc>
          <w:tcPr>
            <w:tcW w:w="4442" w:type="dxa"/>
          </w:tcPr>
          <w:p w14:paraId="7B71A1AA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Информационно- просветительские:</w:t>
            </w:r>
          </w:p>
          <w:p w14:paraId="5153F2FD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</w:p>
          <w:p w14:paraId="1C9DB40C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посещение концерта городского оркестра народных инструментов;</w:t>
            </w:r>
          </w:p>
          <w:p w14:paraId="6910E58E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</w:p>
          <w:p w14:paraId="48437770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</w:p>
          <w:p w14:paraId="5F49F162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</w:p>
          <w:p w14:paraId="32BE1372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просмотр презентаций по теме проекта.</w:t>
            </w:r>
          </w:p>
          <w:p w14:paraId="40FCC3E5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</w:p>
          <w:p w14:paraId="3BF40CF8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Продуктивно-практические:</w:t>
            </w:r>
          </w:p>
          <w:p w14:paraId="1CA26BB3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оформление афиши;</w:t>
            </w:r>
          </w:p>
          <w:p w14:paraId="1E0A7132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-оформление пригласительных билетов.</w:t>
            </w:r>
          </w:p>
          <w:p w14:paraId="11A5435D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Open Sans"/>
                <w:color w:val="181818"/>
                <w:szCs w:val="28"/>
                <w:lang w:eastAsia="ru-RU"/>
              </w:rPr>
            </w:pPr>
          </w:p>
          <w:p w14:paraId="0C16031B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>Репетиционный период.</w:t>
            </w:r>
          </w:p>
          <w:p w14:paraId="4381DEC0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Open Sans"/>
                <w:color w:val="181818"/>
                <w:szCs w:val="28"/>
                <w:lang w:eastAsia="ru-RU"/>
              </w:rPr>
              <w:t>(индивидуальные и групповые репетиции).</w:t>
            </w:r>
          </w:p>
        </w:tc>
        <w:tc>
          <w:tcPr>
            <w:tcW w:w="2322" w:type="dxa"/>
          </w:tcPr>
          <w:p w14:paraId="684B5193" w14:textId="68B5E46F" w:rsidR="00C076C9" w:rsidRPr="00C076C9" w:rsidRDefault="00C076C9" w:rsidP="00A232AD">
            <w:pPr>
              <w:rPr>
                <w:sz w:val="24"/>
                <w:szCs w:val="24"/>
              </w:rPr>
            </w:pPr>
            <w:r w:rsidRPr="00C076C9">
              <w:rPr>
                <w:szCs w:val="28"/>
              </w:rPr>
              <w:t>Знакомств</w:t>
            </w:r>
            <w:r w:rsidR="00A232AD">
              <w:rPr>
                <w:szCs w:val="28"/>
              </w:rPr>
              <w:t xml:space="preserve">о </w:t>
            </w:r>
            <w:r w:rsidRPr="00C076C9">
              <w:rPr>
                <w:szCs w:val="28"/>
              </w:rPr>
              <w:t xml:space="preserve">с инструментами русского народного оркестра, знакомство с </w:t>
            </w:r>
            <w:proofErr w:type="spellStart"/>
            <w:proofErr w:type="gramStart"/>
            <w:r w:rsidRPr="00C076C9">
              <w:rPr>
                <w:szCs w:val="28"/>
              </w:rPr>
              <w:t>репертуаром,слушание</w:t>
            </w:r>
            <w:proofErr w:type="spellEnd"/>
            <w:proofErr w:type="gramEnd"/>
            <w:r w:rsidRPr="00C076C9">
              <w:rPr>
                <w:szCs w:val="28"/>
              </w:rPr>
              <w:t xml:space="preserve"> народной музыки</w:t>
            </w:r>
            <w:r w:rsidRPr="00C076C9">
              <w:rPr>
                <w:sz w:val="24"/>
                <w:szCs w:val="24"/>
              </w:rPr>
              <w:t>.</w:t>
            </w:r>
          </w:p>
          <w:p w14:paraId="2C856ED6" w14:textId="77777777" w:rsidR="00C076C9" w:rsidRPr="00C076C9" w:rsidRDefault="00C076C9" w:rsidP="00A232AD">
            <w:pPr>
              <w:rPr>
                <w:sz w:val="24"/>
                <w:szCs w:val="24"/>
              </w:rPr>
            </w:pPr>
          </w:p>
          <w:p w14:paraId="15F9D9F1" w14:textId="77777777" w:rsidR="00C076C9" w:rsidRPr="00C076C9" w:rsidRDefault="00C076C9" w:rsidP="00C076C9">
            <w:pPr>
              <w:jc w:val="both"/>
              <w:rPr>
                <w:sz w:val="24"/>
                <w:szCs w:val="24"/>
              </w:rPr>
            </w:pPr>
          </w:p>
          <w:p w14:paraId="2D2AAFFE" w14:textId="77777777" w:rsidR="00C076C9" w:rsidRPr="00C076C9" w:rsidRDefault="00C076C9" w:rsidP="00C076C9">
            <w:pPr>
              <w:jc w:val="both"/>
              <w:rPr>
                <w:sz w:val="24"/>
                <w:szCs w:val="24"/>
              </w:rPr>
            </w:pPr>
          </w:p>
          <w:p w14:paraId="59AE7B03" w14:textId="77777777" w:rsidR="00C076C9" w:rsidRPr="00C076C9" w:rsidRDefault="00C076C9" w:rsidP="00C076C9">
            <w:pPr>
              <w:jc w:val="both"/>
              <w:rPr>
                <w:sz w:val="24"/>
                <w:szCs w:val="24"/>
              </w:rPr>
            </w:pPr>
          </w:p>
          <w:p w14:paraId="15B216D5" w14:textId="77777777" w:rsidR="00C076C9" w:rsidRPr="00C076C9" w:rsidRDefault="00C076C9" w:rsidP="00C076C9">
            <w:pPr>
              <w:jc w:val="both"/>
              <w:rPr>
                <w:sz w:val="24"/>
                <w:szCs w:val="24"/>
              </w:rPr>
            </w:pPr>
          </w:p>
          <w:p w14:paraId="6C229CB4" w14:textId="77777777" w:rsidR="00C076C9" w:rsidRPr="00C076C9" w:rsidRDefault="00C076C9" w:rsidP="00C076C9">
            <w:pPr>
              <w:jc w:val="both"/>
              <w:rPr>
                <w:szCs w:val="28"/>
              </w:rPr>
            </w:pPr>
          </w:p>
          <w:p w14:paraId="06E28F7E" w14:textId="77777777" w:rsidR="00C076C9" w:rsidRPr="00C076C9" w:rsidRDefault="00C076C9" w:rsidP="00A232AD">
            <w:pPr>
              <w:rPr>
                <w:sz w:val="24"/>
                <w:szCs w:val="24"/>
              </w:rPr>
            </w:pPr>
            <w:r w:rsidRPr="00C076C9">
              <w:rPr>
                <w:szCs w:val="28"/>
              </w:rPr>
              <w:t>Работа над исполнительским мастерством- преодоление технических трудностей, подбор средств музыкальной выразительности</w:t>
            </w:r>
            <w:r w:rsidRPr="00C076C9">
              <w:rPr>
                <w:sz w:val="24"/>
                <w:szCs w:val="24"/>
              </w:rPr>
              <w:t>.</w:t>
            </w:r>
          </w:p>
        </w:tc>
      </w:tr>
      <w:tr w:rsidR="00C076C9" w:rsidRPr="00C076C9" w14:paraId="737F29A5" w14:textId="77777777" w:rsidTr="004E6E46">
        <w:tc>
          <w:tcPr>
            <w:tcW w:w="2580" w:type="dxa"/>
          </w:tcPr>
          <w:p w14:paraId="034DC37A" w14:textId="77777777" w:rsidR="00C076C9" w:rsidRPr="00C076C9" w:rsidRDefault="00C076C9" w:rsidP="00C076C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C076C9"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Третий этап. Результат проекта</w:t>
            </w:r>
          </w:p>
          <w:p w14:paraId="5950CBC0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C076C9">
              <w:rPr>
                <w:rFonts w:eastAsia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442" w:type="dxa"/>
          </w:tcPr>
          <w:p w14:paraId="0BA579F2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 определение способа представления результата:</w:t>
            </w:r>
          </w:p>
          <w:p w14:paraId="6643E053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-организация и проведение внеклассного воспитательного мероприятия.</w:t>
            </w:r>
          </w:p>
        </w:tc>
        <w:tc>
          <w:tcPr>
            <w:tcW w:w="2322" w:type="dxa"/>
          </w:tcPr>
          <w:p w14:paraId="5501BED2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Педагог ДО</w:t>
            </w:r>
          </w:p>
          <w:p w14:paraId="3F0262FE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Обучающиеся</w:t>
            </w:r>
          </w:p>
          <w:p w14:paraId="599C88E8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  <w:r w:rsidRPr="00C076C9">
              <w:rPr>
                <w:rFonts w:eastAsia="Times New Roman" w:cs="Times New Roman"/>
                <w:color w:val="181818"/>
                <w:szCs w:val="28"/>
                <w:lang w:eastAsia="ru-RU"/>
              </w:rPr>
              <w:t>Родители</w:t>
            </w:r>
          </w:p>
          <w:p w14:paraId="653D15EE" w14:textId="77777777" w:rsidR="00C076C9" w:rsidRPr="00C076C9" w:rsidRDefault="00C076C9" w:rsidP="00C076C9">
            <w:pPr>
              <w:shd w:val="clear" w:color="auto" w:fill="FFFFFF"/>
              <w:rPr>
                <w:rFonts w:eastAsia="Times New Roman" w:cs="Times New Roman"/>
                <w:color w:val="181818"/>
                <w:szCs w:val="28"/>
                <w:lang w:eastAsia="ru-RU"/>
              </w:rPr>
            </w:pPr>
          </w:p>
        </w:tc>
      </w:tr>
    </w:tbl>
    <w:p w14:paraId="706D8524" w14:textId="77777777" w:rsidR="00C076C9" w:rsidRPr="00C076C9" w:rsidRDefault="00C076C9" w:rsidP="00C076C9">
      <w:pPr>
        <w:spacing w:after="0"/>
        <w:ind w:firstLine="709"/>
        <w:jc w:val="both"/>
      </w:pPr>
      <w:r w:rsidRPr="00C076C9">
        <w:t xml:space="preserve"> </w:t>
      </w:r>
    </w:p>
    <w:p w14:paraId="3499ACFE" w14:textId="77777777" w:rsidR="00C076C9" w:rsidRPr="00C076C9" w:rsidRDefault="00C076C9" w:rsidP="00C076C9">
      <w:pPr>
        <w:spacing w:after="0"/>
        <w:ind w:firstLine="709"/>
        <w:jc w:val="both"/>
      </w:pPr>
    </w:p>
    <w:p w14:paraId="7520C137" w14:textId="77777777" w:rsidR="00A232AD" w:rsidRDefault="006E0CF2" w:rsidP="006E0CF2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C3E231D" w14:textId="2509697E" w:rsidR="006E0CF2" w:rsidRPr="006E0CF2" w:rsidRDefault="006E0CF2" w:rsidP="006E0CF2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0CF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Список литературы</w:t>
      </w:r>
    </w:p>
    <w:p w14:paraId="66D5C794" w14:textId="77777777" w:rsidR="006E0CF2" w:rsidRP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CF2">
        <w:rPr>
          <w:rFonts w:ascii="Times New Roman" w:hAnsi="Times New Roman" w:cs="Times New Roman"/>
          <w:sz w:val="28"/>
          <w:szCs w:val="28"/>
          <w:lang w:eastAsia="ru-RU"/>
        </w:rPr>
        <w:t xml:space="preserve"> 1.Скворцов, К.А. Основы проектной деятельности школьников</w:t>
      </w:r>
    </w:p>
    <w:p w14:paraId="325673E0" w14:textId="77777777" w:rsidR="006E0CF2" w:rsidRP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CF2">
        <w:rPr>
          <w:rFonts w:ascii="Times New Roman" w:hAnsi="Times New Roman" w:cs="Times New Roman"/>
          <w:sz w:val="28"/>
          <w:szCs w:val="28"/>
          <w:lang w:eastAsia="ru-RU"/>
        </w:rPr>
        <w:t xml:space="preserve">[Текст]/ Скворцов, К.А. //Школа и </w:t>
      </w:r>
      <w:proofErr w:type="gramStart"/>
      <w:r w:rsidRPr="006E0CF2">
        <w:rPr>
          <w:rFonts w:ascii="Times New Roman" w:hAnsi="Times New Roman" w:cs="Times New Roman"/>
          <w:sz w:val="28"/>
          <w:szCs w:val="28"/>
          <w:lang w:eastAsia="ru-RU"/>
        </w:rPr>
        <w:t>производство.-</w:t>
      </w:r>
      <w:proofErr w:type="gramEnd"/>
      <w:r w:rsidRPr="006E0CF2">
        <w:rPr>
          <w:rFonts w:ascii="Times New Roman" w:hAnsi="Times New Roman" w:cs="Times New Roman"/>
          <w:sz w:val="28"/>
          <w:szCs w:val="28"/>
          <w:lang w:eastAsia="ru-RU"/>
        </w:rPr>
        <w:t>2015.-№4- С. 53-58.</w:t>
      </w:r>
    </w:p>
    <w:p w14:paraId="39A81C8F" w14:textId="77777777" w:rsidR="006E0CF2" w:rsidRP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CF2">
        <w:rPr>
          <w:rFonts w:ascii="Times New Roman" w:hAnsi="Times New Roman" w:cs="Times New Roman"/>
          <w:sz w:val="28"/>
          <w:szCs w:val="28"/>
          <w:lang w:eastAsia="ru-RU"/>
        </w:rPr>
        <w:t>2. Смелова, В.Г. Проектно-исследовательская деятельность учащихся</w:t>
      </w:r>
    </w:p>
    <w:p w14:paraId="015C7F08" w14:textId="77777777" w:rsidR="006E0CF2" w:rsidRP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CF2">
        <w:rPr>
          <w:rFonts w:ascii="Times New Roman" w:hAnsi="Times New Roman" w:cs="Times New Roman"/>
          <w:sz w:val="28"/>
          <w:szCs w:val="28"/>
          <w:lang w:eastAsia="ru-RU"/>
        </w:rPr>
        <w:t>на основе мегапроекта «Школа – родной дом» [Текст]/ Смелова, В.Г. //</w:t>
      </w:r>
    </w:p>
    <w:p w14:paraId="54820AA8" w14:textId="77777777" w:rsidR="006E0CF2" w:rsidRP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CF2">
        <w:rPr>
          <w:rFonts w:ascii="Times New Roman" w:hAnsi="Times New Roman" w:cs="Times New Roman"/>
          <w:sz w:val="28"/>
          <w:szCs w:val="28"/>
          <w:lang w:eastAsia="ru-RU"/>
        </w:rPr>
        <w:t xml:space="preserve">Школа и </w:t>
      </w:r>
      <w:proofErr w:type="gramStart"/>
      <w:r w:rsidRPr="006E0CF2">
        <w:rPr>
          <w:rFonts w:ascii="Times New Roman" w:hAnsi="Times New Roman" w:cs="Times New Roman"/>
          <w:sz w:val="28"/>
          <w:szCs w:val="28"/>
          <w:lang w:eastAsia="ru-RU"/>
        </w:rPr>
        <w:t>производство.-</w:t>
      </w:r>
      <w:proofErr w:type="gramEnd"/>
      <w:r w:rsidRPr="006E0CF2">
        <w:rPr>
          <w:rFonts w:ascii="Times New Roman" w:hAnsi="Times New Roman" w:cs="Times New Roman"/>
          <w:sz w:val="28"/>
          <w:szCs w:val="28"/>
          <w:lang w:eastAsia="ru-RU"/>
        </w:rPr>
        <w:t>2015.-№4- С. 5-9.</w:t>
      </w:r>
    </w:p>
    <w:p w14:paraId="1BDFA414" w14:textId="77777777" w:rsidR="006E0CF2" w:rsidRP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CF2">
        <w:rPr>
          <w:rFonts w:ascii="Times New Roman" w:hAnsi="Times New Roman" w:cs="Times New Roman"/>
          <w:sz w:val="28"/>
          <w:szCs w:val="28"/>
        </w:rPr>
        <w:t xml:space="preserve"> 3.Алексеева О.И. Русская народная песня как этнокультурный концепт: Белгород, 2006</w:t>
      </w:r>
    </w:p>
    <w:p w14:paraId="6DA6586C" w14:textId="77777777" w:rsidR="006E0CF2" w:rsidRP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4. Концепция развития Детских школ искусств Российской Федерации от 17.12.2012 г.</w:t>
      </w:r>
      <w:r w:rsidRPr="006E0CF2">
        <w:rPr>
          <w:rFonts w:ascii="Times New Roman" w:hAnsi="Times New Roman" w:cs="Times New Roman"/>
          <w:sz w:val="28"/>
          <w:szCs w:val="28"/>
        </w:rPr>
        <w:br/>
      </w: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5 Винокурова Е. Развивающее обучение в классе фортепиано детской музыкальной школы. – Астрахань, Проект «LENOLIUS», 2008</w:t>
      </w:r>
      <w:r w:rsidRPr="006E0CF2">
        <w:rPr>
          <w:rFonts w:ascii="Times New Roman" w:hAnsi="Times New Roman" w:cs="Times New Roman"/>
          <w:sz w:val="28"/>
          <w:szCs w:val="28"/>
        </w:rPr>
        <w:br/>
      </w: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6. Выготский Л. С. Воображение и творчество в детском возрасте. Психологический очерк. Кн. Для учителя. [Текст]/Л. С. Выготский. - М.: Просвещение, 1991.</w:t>
      </w:r>
      <w:r w:rsidRPr="006E0CF2">
        <w:rPr>
          <w:rFonts w:ascii="Times New Roman" w:hAnsi="Times New Roman" w:cs="Times New Roman"/>
          <w:sz w:val="28"/>
          <w:szCs w:val="28"/>
        </w:rPr>
        <w:br/>
      </w: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7. Золотарёва А. Дополнительное образование детей. Федеральная программа. - Ярославль.: Академия развития, 2004.</w:t>
      </w:r>
      <w:r w:rsidRPr="006E0CF2">
        <w:rPr>
          <w:rFonts w:ascii="Times New Roman" w:hAnsi="Times New Roman" w:cs="Times New Roman"/>
          <w:sz w:val="28"/>
          <w:szCs w:val="28"/>
        </w:rPr>
        <w:br/>
      </w: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8. Методические указания по организации учебно-воспитательной работы в инструментальных классах детских музыкальных школ (музыкальных отделений школ искусств). - М.: Методкабинет, 1991.</w:t>
      </w:r>
      <w:r w:rsidRPr="006E0CF2">
        <w:rPr>
          <w:rFonts w:ascii="Times New Roman" w:hAnsi="Times New Roman" w:cs="Times New Roman"/>
          <w:sz w:val="28"/>
          <w:szCs w:val="28"/>
        </w:rPr>
        <w:br/>
      </w: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Рындак</w:t>
      </w:r>
      <w:proofErr w:type="spellEnd"/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В., Москвина А. Личность. Творчество. </w:t>
      </w:r>
      <w:proofErr w:type="gramStart"/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Развитие./</w:t>
      </w:r>
      <w:proofErr w:type="gramEnd"/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Учебно-методическое пособие/ - М.: Педагогический вестник, 2001.</w:t>
      </w:r>
      <w:r w:rsidRPr="006E0CF2">
        <w:rPr>
          <w:rFonts w:ascii="Times New Roman" w:hAnsi="Times New Roman" w:cs="Times New Roman"/>
          <w:sz w:val="28"/>
          <w:szCs w:val="28"/>
        </w:rPr>
        <w:br/>
      </w: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11. Рыбина О. Проектная деятельность учащихся в современной школе. – «Образование в современной школе, 2003, № 9, с. 20-22.</w:t>
      </w:r>
      <w:r w:rsidRPr="006E0CF2">
        <w:rPr>
          <w:rFonts w:ascii="Times New Roman" w:hAnsi="Times New Roman" w:cs="Times New Roman"/>
          <w:sz w:val="28"/>
          <w:szCs w:val="28"/>
        </w:rPr>
        <w:br/>
      </w:r>
      <w:r w:rsidRPr="006E0CF2">
        <w:rPr>
          <w:rFonts w:ascii="Times New Roman" w:hAnsi="Times New Roman" w:cs="Times New Roman"/>
          <w:sz w:val="28"/>
          <w:szCs w:val="28"/>
          <w:shd w:val="clear" w:color="auto" w:fill="FFFFFF"/>
        </w:rPr>
        <w:t>12. Савенков А. И. Исследовательское обучение и проектирование в современном образовании. – «Исследовательская работа школьников», 2004, № 1. – с. 22-3</w:t>
      </w:r>
    </w:p>
    <w:p w14:paraId="068E49F1" w14:textId="219B1A2D" w:rsidR="00C076C9" w:rsidRPr="00C076C9" w:rsidRDefault="006E0CF2" w:rsidP="006E0CF2">
      <w:pPr>
        <w:spacing w:after="0"/>
        <w:ind w:firstLine="709"/>
        <w:rPr>
          <w:rFonts w:cs="Times New Roman"/>
          <w:szCs w:val="28"/>
        </w:rPr>
      </w:pPr>
      <w:r w:rsidRPr="006E0CF2">
        <w:rPr>
          <w:rFonts w:cs="Times New Roman"/>
          <w:szCs w:val="28"/>
        </w:rPr>
        <w:t xml:space="preserve"> </w:t>
      </w:r>
    </w:p>
    <w:p w14:paraId="0C12D18E" w14:textId="77777777" w:rsidR="006E0CF2" w:rsidRDefault="006E0CF2" w:rsidP="006E0C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A5AC07" w14:textId="2022870C" w:rsidR="006E0CF2" w:rsidRPr="006E0CF2" w:rsidRDefault="006E0CF2" w:rsidP="006E0C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E0C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Сценарий мероприятия.</w:t>
      </w:r>
    </w:p>
    <w:p w14:paraId="7412813B" w14:textId="48FDE0CB" w:rsidR="006E0CF2" w:rsidRPr="006E0CF2" w:rsidRDefault="00C076C9" w:rsidP="006E0C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0CF2" w:rsidRPr="006E0CF2">
        <w:rPr>
          <w:rFonts w:ascii="Times New Roman" w:hAnsi="Times New Roman"/>
          <w:b/>
          <w:bCs/>
          <w:sz w:val="28"/>
          <w:szCs w:val="28"/>
        </w:rPr>
        <w:t>Ведуший</w:t>
      </w:r>
      <w:proofErr w:type="spellEnd"/>
      <w:r w:rsidR="006E0CF2" w:rsidRPr="006E0CF2">
        <w:rPr>
          <w:rFonts w:ascii="Times New Roman" w:hAnsi="Times New Roman"/>
          <w:sz w:val="28"/>
          <w:szCs w:val="28"/>
        </w:rPr>
        <w:t xml:space="preserve">:  </w:t>
      </w:r>
      <w:r w:rsidR="006E0CF2" w:rsidRPr="006E0CF2">
        <w:rPr>
          <w:rFonts w:ascii="Times New Roman" w:hAnsi="Times New Roman"/>
          <w:b/>
          <w:bCs/>
          <w:sz w:val="28"/>
          <w:szCs w:val="28"/>
        </w:rPr>
        <w:t>вопрос</w:t>
      </w:r>
      <w:proofErr w:type="gramEnd"/>
      <w:r w:rsidR="006E0CF2" w:rsidRPr="006E0CF2">
        <w:rPr>
          <w:rFonts w:ascii="Times New Roman" w:hAnsi="Times New Roman"/>
          <w:sz w:val="28"/>
          <w:szCs w:val="28"/>
        </w:rPr>
        <w:t xml:space="preserve">: Россия… Родина… Что это такое? </w:t>
      </w:r>
    </w:p>
    <w:p w14:paraId="04F49A1D" w14:textId="77777777" w:rsidR="006E0CF2" w:rsidRPr="006E0CF2" w:rsidRDefault="006E0CF2" w:rsidP="006E0CF2">
      <w:pPr>
        <w:spacing w:after="0"/>
        <w:rPr>
          <w:szCs w:val="28"/>
        </w:rPr>
      </w:pPr>
      <w:proofErr w:type="gramStart"/>
      <w:r w:rsidRPr="006E0CF2">
        <w:rPr>
          <w:szCs w:val="28"/>
        </w:rPr>
        <w:t>Ответы :</w:t>
      </w:r>
      <w:proofErr w:type="gramEnd"/>
      <w:r w:rsidRPr="006E0CF2">
        <w:rPr>
          <w:szCs w:val="28"/>
        </w:rPr>
        <w:t xml:space="preserve"> (1-Это край, где мы родились, где мы живем; 2- это наш дом, это все, что нас окружает).</w:t>
      </w:r>
    </w:p>
    <w:p w14:paraId="36C910BE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Россия- удивительная страна! Она стала общим домом для многих народов, при этом </w:t>
      </w:r>
      <w:proofErr w:type="gramStart"/>
      <w:r w:rsidRPr="006E0CF2">
        <w:rPr>
          <w:szCs w:val="28"/>
        </w:rPr>
        <w:t>большинство  из</w:t>
      </w:r>
      <w:proofErr w:type="gramEnd"/>
      <w:r w:rsidRPr="006E0CF2">
        <w:rPr>
          <w:szCs w:val="28"/>
        </w:rPr>
        <w:t xml:space="preserve"> них сохранило свой язык, свои обычаи, свою культуру. Величие России - в крепкой дружбе всех живущих в ней народов.</w:t>
      </w:r>
    </w:p>
    <w:p w14:paraId="5A942A6E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Музыкальная культура России имеет богатую и древнюю историю. Исторические памятники, наскальные рисунки, музыкальные инструменты, найденные при раскопках, свидетельствуют о том, что музыка являлась неотъемлемой частью жизни народа еще в древности. Творцом и бережливым хранителем музыкальных ценностей был народ. Он донес до наших дней древнейшие образцы песен, танцев, русской музыки. В жанрах народной музыки отражена вся история народа, его характер, впечатления от окружающей природы, особенности быта. Никакие трудности не могли погасить стремление народа к созданию своего музыкального искусства. </w:t>
      </w:r>
      <w:r w:rsidRPr="006E0CF2">
        <w:rPr>
          <w:szCs w:val="28"/>
        </w:rPr>
        <w:lastRenderedPageBreak/>
        <w:t>История народа, его сказания, легенды, предания, страницы героической борьбы за свободу и независимость оживали в музыкальных образах.</w:t>
      </w:r>
    </w:p>
    <w:p w14:paraId="012C9CE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Сегодня мы будем слушать русские народные песни. Народные песни зародились в глубокой древности, они не записывались, их </w:t>
      </w:r>
      <w:proofErr w:type="gramStart"/>
      <w:r w:rsidRPr="006E0CF2">
        <w:rPr>
          <w:szCs w:val="28"/>
        </w:rPr>
        <w:t>пели  по</w:t>
      </w:r>
      <w:proofErr w:type="gramEnd"/>
      <w:r w:rsidRPr="006E0CF2">
        <w:rPr>
          <w:szCs w:val="28"/>
        </w:rPr>
        <w:t xml:space="preserve"> слуху, так они передавались  от одного человека к другому, от поколения к поколению. Люди всегда пели песни, прославляя в них героев, описывали исторические события, рассказывали о красоте родного края. Главными героями русских народных песен всегда были крестьяне, солдаты, бурлаки, ямщики. Русские народные песни появляются не случайно: они помогают в радости и в горе, облегчают труд, выражают чувства, настроения и отношение человека к явлениям жизни. </w:t>
      </w:r>
    </w:p>
    <w:p w14:paraId="278BDC5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Обучаясь игре на музыкальном инструменте (аккордеон), вы с самых первых дней соприкасались с народной музыкой- это </w:t>
      </w:r>
      <w:proofErr w:type="gramStart"/>
      <w:r w:rsidRPr="006E0CF2">
        <w:rPr>
          <w:szCs w:val="28"/>
        </w:rPr>
        <w:t>были  попевки</w:t>
      </w:r>
      <w:proofErr w:type="gramEnd"/>
      <w:r w:rsidRPr="006E0CF2">
        <w:rPr>
          <w:szCs w:val="28"/>
        </w:rPr>
        <w:t>, потешки, прибаутки, частушки ( Андрей- воробей, Ладушки, Калачи), играли много  простейших русских народных песенок ( Как под горкой, Василек, Я на горку шла). Но никогда не задумывались о значении русской народной музыки в нашей жизни. Возник ряд вопросов, на которые наше мероприятие поможет получить ответ:</w:t>
      </w:r>
    </w:p>
    <w:p w14:paraId="3B913666" w14:textId="77777777" w:rsidR="006E0CF2" w:rsidRPr="006E0CF2" w:rsidRDefault="006E0CF2" w:rsidP="006E0CF2">
      <w:pPr>
        <w:spacing w:after="0"/>
        <w:rPr>
          <w:szCs w:val="28"/>
        </w:rPr>
      </w:pPr>
    </w:p>
    <w:p w14:paraId="4CE0B3E5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-Зачем нужны песни?</w:t>
      </w:r>
    </w:p>
    <w:p w14:paraId="63622943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-Почему люди поют песни?</w:t>
      </w:r>
    </w:p>
    <w:p w14:paraId="47D5DDB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-Нужно ли прививать любовь к русской народной песне?</w:t>
      </w:r>
    </w:p>
    <w:p w14:paraId="72A757F2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-</w:t>
      </w:r>
      <w:proofErr w:type="gramStart"/>
      <w:r w:rsidRPr="006E0CF2">
        <w:rPr>
          <w:szCs w:val="28"/>
        </w:rPr>
        <w:t>Можно  ли</w:t>
      </w:r>
      <w:proofErr w:type="gramEnd"/>
      <w:r w:rsidRPr="006E0CF2">
        <w:rPr>
          <w:szCs w:val="28"/>
        </w:rPr>
        <w:t xml:space="preserve"> назвать  человека, не знающего, не любящего русское народное творчество патриотом своей страны?</w:t>
      </w:r>
    </w:p>
    <w:p w14:paraId="18E5CE09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</w:t>
      </w:r>
    </w:p>
    <w:p w14:paraId="431DF122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Существует целая классификация народных песен: колыбельные (чтобы убаюкать маленьких деток), потешки и прибаутки (чтобы их развлекать, занимать)-это песни передавали ясный образ детского мира, глубину материнской любви; трудовые (чтобы споро работалось); плясовые </w:t>
      </w:r>
      <w:proofErr w:type="gramStart"/>
      <w:r w:rsidRPr="006E0CF2">
        <w:rPr>
          <w:szCs w:val="28"/>
        </w:rPr>
        <w:t>( чтобы</w:t>
      </w:r>
      <w:proofErr w:type="gramEnd"/>
      <w:r w:rsidRPr="006E0CF2">
        <w:rPr>
          <w:szCs w:val="28"/>
        </w:rPr>
        <w:t xml:space="preserve"> веселее и радостнее отдыхать). Солдатские песни не </w:t>
      </w:r>
      <w:proofErr w:type="gramStart"/>
      <w:r w:rsidRPr="006E0CF2">
        <w:rPr>
          <w:szCs w:val="28"/>
        </w:rPr>
        <w:t>только  помогают</w:t>
      </w:r>
      <w:proofErr w:type="gramEnd"/>
      <w:r w:rsidRPr="006E0CF2">
        <w:rPr>
          <w:szCs w:val="28"/>
        </w:rPr>
        <w:t xml:space="preserve"> защищать Родину, рассказывают  о подвигах и героях, выражают любовь к родной земле и близким людям, но и радуют во время передышек. Лирические, протяжные, хороводные помогают выразить все богатство чувств, все богатство души.</w:t>
      </w:r>
    </w:p>
    <w:p w14:paraId="6EB8723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О русские песни любимые,</w:t>
      </w:r>
    </w:p>
    <w:p w14:paraId="350302D9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 народе веками хранимые</w:t>
      </w:r>
    </w:p>
    <w:p w14:paraId="4F91085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Ну чем же вы так хороши?</w:t>
      </w:r>
    </w:p>
    <w:p w14:paraId="09F9AC5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И в </w:t>
      </w:r>
      <w:proofErr w:type="gramStart"/>
      <w:r w:rsidRPr="006E0CF2">
        <w:rPr>
          <w:szCs w:val="28"/>
        </w:rPr>
        <w:t>горе  вы</w:t>
      </w:r>
      <w:proofErr w:type="gramEnd"/>
      <w:r w:rsidRPr="006E0CF2">
        <w:rPr>
          <w:szCs w:val="28"/>
        </w:rPr>
        <w:t xml:space="preserve"> с нами и в радости,</w:t>
      </w:r>
    </w:p>
    <w:p w14:paraId="4A55BBC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Вы с нами с рожденья до старости</w:t>
      </w:r>
    </w:p>
    <w:p w14:paraId="5610CAC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Звучите в глубинах души!</w:t>
      </w:r>
    </w:p>
    <w:p w14:paraId="5D3F40AD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 xml:space="preserve">Звучит </w:t>
      </w:r>
      <w:proofErr w:type="gramStart"/>
      <w:r w:rsidRPr="006E0CF2">
        <w:rPr>
          <w:b/>
          <w:bCs/>
          <w:szCs w:val="28"/>
        </w:rPr>
        <w:t>песня  «</w:t>
      </w:r>
      <w:proofErr w:type="gramEnd"/>
      <w:r w:rsidRPr="006E0CF2">
        <w:rPr>
          <w:b/>
          <w:bCs/>
          <w:szCs w:val="28"/>
        </w:rPr>
        <w:t>Вижу чудное приволье»</w:t>
      </w:r>
      <w:r w:rsidRPr="006E0CF2">
        <w:rPr>
          <w:szCs w:val="28"/>
        </w:rPr>
        <w:t xml:space="preserve"> ( всем раздать слова, чтобы могли ознакомиться с текстом).</w:t>
      </w:r>
    </w:p>
    <w:p w14:paraId="5EA122A2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Вопросы</w:t>
      </w:r>
      <w:r w:rsidRPr="006E0CF2">
        <w:rPr>
          <w:szCs w:val="28"/>
        </w:rPr>
        <w:t>: о чем поется в песне? Какие чувства возникают, слушая эту песню?</w:t>
      </w:r>
    </w:p>
    <w:p w14:paraId="66BA8F5E" w14:textId="77777777" w:rsidR="006E0CF2" w:rsidRPr="006E0CF2" w:rsidRDefault="006E0CF2" w:rsidP="006E0CF2">
      <w:pPr>
        <w:spacing w:after="0"/>
        <w:rPr>
          <w:szCs w:val="28"/>
        </w:rPr>
      </w:pPr>
    </w:p>
    <w:p w14:paraId="1E1B0648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lastRenderedPageBreak/>
        <w:t>Ответы: (1-в этой песне поется о нашей Родине, о широких полях, о реках, о песне жаворонка и все это наша Родина. 2-Звучит широко, привольно, возникает чувство гордости за нашу страну.3- страна наша - Россия, значит песня русская).</w:t>
      </w:r>
    </w:p>
    <w:p w14:paraId="0DCCB8AC" w14:textId="77777777" w:rsidR="006E0CF2" w:rsidRPr="006E0CF2" w:rsidRDefault="006E0CF2" w:rsidP="006E0CF2">
      <w:pPr>
        <w:spacing w:after="0"/>
        <w:rPr>
          <w:szCs w:val="28"/>
        </w:rPr>
      </w:pPr>
    </w:p>
    <w:p w14:paraId="01D5610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Почему, когда слышим родную речь, интонации русской песни, в нашей душе появляются щемящая и неизъяснимая грусть, и в то же время удивительное чувство мира в душе? В чем таинственная сила, обаяние народной песни?</w:t>
      </w:r>
    </w:p>
    <w:p w14:paraId="71F7E20B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Ответы: </w:t>
      </w:r>
      <w:proofErr w:type="gramStart"/>
      <w:r w:rsidRPr="006E0CF2">
        <w:rPr>
          <w:szCs w:val="28"/>
        </w:rPr>
        <w:t>( 1</w:t>
      </w:r>
      <w:proofErr w:type="gramEnd"/>
      <w:r w:rsidRPr="006E0CF2">
        <w:rPr>
          <w:szCs w:val="28"/>
        </w:rPr>
        <w:t>-красивая мелодия; 2- в песне есть содержание, смысл, понятно о чем поют).</w:t>
      </w:r>
    </w:p>
    <w:p w14:paraId="4DA7A90C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Правильно. </w:t>
      </w:r>
      <w:proofErr w:type="gramStart"/>
      <w:r w:rsidRPr="006E0CF2">
        <w:rPr>
          <w:szCs w:val="28"/>
        </w:rPr>
        <w:t>Недаром  народная</w:t>
      </w:r>
      <w:proofErr w:type="gramEnd"/>
      <w:r w:rsidRPr="006E0CF2">
        <w:rPr>
          <w:szCs w:val="28"/>
        </w:rPr>
        <w:t xml:space="preserve"> мудрость гласит: «В русской песне- душа русского народа». Это лирические песни, послушайте еще одну лирическую песню.</w:t>
      </w:r>
    </w:p>
    <w:p w14:paraId="340D153D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Музыкальный номер.</w:t>
      </w:r>
    </w:p>
    <w:p w14:paraId="74F4A3DE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Звучит песня Р.Н.П. «То не ветер ветку клонит»</w:t>
      </w:r>
      <w:r w:rsidRPr="006E0CF2">
        <w:rPr>
          <w:szCs w:val="28"/>
        </w:rPr>
        <w:t xml:space="preserve"> в исполнении учащегося класса аккордеона.</w:t>
      </w:r>
    </w:p>
    <w:p w14:paraId="683F6C43" w14:textId="77777777" w:rsidR="006E0CF2" w:rsidRPr="006E0CF2" w:rsidRDefault="006E0CF2" w:rsidP="006E0CF2">
      <w:pPr>
        <w:spacing w:after="0"/>
        <w:rPr>
          <w:szCs w:val="28"/>
        </w:rPr>
      </w:pPr>
    </w:p>
    <w:p w14:paraId="642946D7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Ведущий:</w:t>
      </w:r>
      <w:r w:rsidRPr="006E0CF2">
        <w:rPr>
          <w:szCs w:val="28"/>
        </w:rPr>
        <w:t xml:space="preserve"> Много песен было посвящено самому главному в жизни человека – труду, работе. </w:t>
      </w:r>
      <w:proofErr w:type="gramStart"/>
      <w:r w:rsidRPr="006E0CF2">
        <w:rPr>
          <w:szCs w:val="28"/>
        </w:rPr>
        <w:t>Это  песни</w:t>
      </w:r>
      <w:proofErr w:type="gramEnd"/>
      <w:r w:rsidRPr="006E0CF2">
        <w:rPr>
          <w:szCs w:val="28"/>
        </w:rPr>
        <w:t xml:space="preserve"> - помощники. Их мелодии, ритмы приспособлены к движениям человека во время того или иного труда. Идет человек по полю медленно, не торопясь, зачерпывает из лукошка зерно и широким плавным жестом рассеивает его по вспаханной земле - одна песня. Налилась трава на лугах - пора косить. Это уже другая песня, более энергичная, ритмичная. Созрела рожь. Вышли на поля рожь жать – новая песня. Иногда такие песни пели с юмором, с задорными интонациями. </w:t>
      </w:r>
    </w:p>
    <w:p w14:paraId="1E8F93A7" w14:textId="77777777" w:rsidR="006E0CF2" w:rsidRPr="006E0CF2" w:rsidRDefault="006E0CF2" w:rsidP="006E0CF2">
      <w:pPr>
        <w:spacing w:after="0"/>
        <w:rPr>
          <w:b/>
          <w:bCs/>
          <w:szCs w:val="28"/>
        </w:rPr>
      </w:pPr>
      <w:r w:rsidRPr="006E0CF2">
        <w:rPr>
          <w:b/>
          <w:bCs/>
          <w:szCs w:val="28"/>
        </w:rPr>
        <w:t>Слушаем</w:t>
      </w:r>
      <w:r w:rsidRPr="006E0CF2">
        <w:rPr>
          <w:szCs w:val="28"/>
        </w:rPr>
        <w:t xml:space="preserve"> самую известную трудовую народную </w:t>
      </w:r>
      <w:proofErr w:type="gramStart"/>
      <w:r w:rsidRPr="006E0CF2">
        <w:rPr>
          <w:b/>
          <w:bCs/>
          <w:szCs w:val="28"/>
        </w:rPr>
        <w:t>песню  «</w:t>
      </w:r>
      <w:proofErr w:type="gramEnd"/>
      <w:r w:rsidRPr="006E0CF2">
        <w:rPr>
          <w:b/>
          <w:bCs/>
          <w:szCs w:val="28"/>
        </w:rPr>
        <w:t>Эй, ухнем!»</w:t>
      </w:r>
    </w:p>
    <w:p w14:paraId="05203694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 xml:space="preserve"> Вопрос</w:t>
      </w:r>
      <w:proofErr w:type="gramStart"/>
      <w:r w:rsidRPr="006E0CF2">
        <w:rPr>
          <w:szCs w:val="28"/>
        </w:rPr>
        <w:t>: О</w:t>
      </w:r>
      <w:proofErr w:type="gramEnd"/>
      <w:r w:rsidRPr="006E0CF2">
        <w:rPr>
          <w:szCs w:val="28"/>
        </w:rPr>
        <w:t xml:space="preserve"> чем эта песня?</w:t>
      </w:r>
    </w:p>
    <w:p w14:paraId="3FDA752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Ответы: (1- о тяжелом труде; 2- о нелегкой жизни крестьянина).</w:t>
      </w:r>
    </w:p>
    <w:p w14:paraId="3ACC30A8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</w:t>
      </w:r>
      <w:r w:rsidRPr="006E0CF2">
        <w:rPr>
          <w:b/>
          <w:bCs/>
          <w:szCs w:val="28"/>
        </w:rPr>
        <w:t>Ведущий</w:t>
      </w:r>
      <w:r w:rsidRPr="006E0CF2">
        <w:rPr>
          <w:szCs w:val="28"/>
        </w:rPr>
        <w:t>: Зима настала – и тут в долгие зимние вечера за веретеном и прялкой не обойтись без песни.</w:t>
      </w:r>
    </w:p>
    <w:p w14:paraId="4673635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Музыкальный номер.</w:t>
      </w:r>
    </w:p>
    <w:p w14:paraId="53B5DC7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Р.Н.П. «В низенькой светелке»</w:t>
      </w:r>
      <w:r w:rsidRPr="006E0CF2">
        <w:rPr>
          <w:szCs w:val="28"/>
        </w:rPr>
        <w:t xml:space="preserve"> исполняет учащийся класса аккордеон.</w:t>
      </w:r>
    </w:p>
    <w:p w14:paraId="02D68F8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Вопрос</w:t>
      </w:r>
      <w:proofErr w:type="gramStart"/>
      <w:r w:rsidRPr="006E0CF2">
        <w:rPr>
          <w:b/>
          <w:bCs/>
          <w:szCs w:val="28"/>
        </w:rPr>
        <w:t>:</w:t>
      </w:r>
      <w:r w:rsidRPr="006E0CF2">
        <w:rPr>
          <w:szCs w:val="28"/>
        </w:rPr>
        <w:t xml:space="preserve"> Что</w:t>
      </w:r>
      <w:proofErr w:type="gramEnd"/>
      <w:r w:rsidRPr="006E0CF2">
        <w:rPr>
          <w:szCs w:val="28"/>
        </w:rPr>
        <w:t xml:space="preserve"> можно сказать о характере этой песни?</w:t>
      </w:r>
    </w:p>
    <w:p w14:paraId="7C4C0108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Ответ: (1- эта песня по характеру лирическая, потому </w:t>
      </w:r>
      <w:proofErr w:type="gramStart"/>
      <w:r w:rsidRPr="006E0CF2">
        <w:rPr>
          <w:szCs w:val="28"/>
        </w:rPr>
        <w:t>что  звучит</w:t>
      </w:r>
      <w:proofErr w:type="gramEnd"/>
      <w:r w:rsidRPr="006E0CF2">
        <w:rPr>
          <w:szCs w:val="28"/>
        </w:rPr>
        <w:t xml:space="preserve"> нежно, ласково; 2- от такой песни на душе становится легко и просто  все жизненные невзгоды как-то сами собой отступают).</w:t>
      </w:r>
    </w:p>
    <w:p w14:paraId="0AD08074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Ведущий:</w:t>
      </w:r>
      <w:r w:rsidRPr="006E0CF2">
        <w:rPr>
          <w:szCs w:val="28"/>
        </w:rPr>
        <w:t xml:space="preserve"> А приходило время защищать свою землю – собирались в поход, пели песни </w:t>
      </w:r>
      <w:proofErr w:type="gramStart"/>
      <w:r w:rsidRPr="006E0CF2">
        <w:rPr>
          <w:szCs w:val="28"/>
        </w:rPr>
        <w:t>солдатские .</w:t>
      </w:r>
      <w:proofErr w:type="gramEnd"/>
      <w:r w:rsidRPr="006E0CF2">
        <w:rPr>
          <w:szCs w:val="28"/>
        </w:rPr>
        <w:t xml:space="preserve"> В таких песнях чаще звучит призыв к объединению перед лицом опасности и уверенность в победе, в них говорится о прославлении нашей Отчизны и гордости за нашу армию, наш народ. Самая известная солдатская </w:t>
      </w:r>
      <w:proofErr w:type="gramStart"/>
      <w:r w:rsidRPr="006E0CF2">
        <w:rPr>
          <w:szCs w:val="28"/>
        </w:rPr>
        <w:t>песня  «</w:t>
      </w:r>
      <w:proofErr w:type="spellStart"/>
      <w:proofErr w:type="gramEnd"/>
      <w:r w:rsidRPr="006E0CF2">
        <w:rPr>
          <w:szCs w:val="28"/>
        </w:rPr>
        <w:t>Солдатушки</w:t>
      </w:r>
      <w:proofErr w:type="spellEnd"/>
      <w:r w:rsidRPr="006E0CF2">
        <w:rPr>
          <w:szCs w:val="28"/>
        </w:rPr>
        <w:t xml:space="preserve"> бравы ребятушки».</w:t>
      </w:r>
    </w:p>
    <w:p w14:paraId="7BDCA5F3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Звучит Р.Н.П. «</w:t>
      </w:r>
      <w:proofErr w:type="spellStart"/>
      <w:r w:rsidRPr="006E0CF2">
        <w:rPr>
          <w:szCs w:val="28"/>
        </w:rPr>
        <w:t>Солдатушки</w:t>
      </w:r>
      <w:proofErr w:type="spellEnd"/>
      <w:r w:rsidRPr="006E0CF2">
        <w:rPr>
          <w:szCs w:val="28"/>
        </w:rPr>
        <w:t>»</w:t>
      </w:r>
    </w:p>
    <w:p w14:paraId="5AD743E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Вопрос</w:t>
      </w:r>
      <w:proofErr w:type="gramStart"/>
      <w:r w:rsidRPr="006E0CF2">
        <w:rPr>
          <w:b/>
          <w:bCs/>
          <w:szCs w:val="28"/>
        </w:rPr>
        <w:t>:</w:t>
      </w:r>
      <w:r w:rsidRPr="006E0CF2">
        <w:rPr>
          <w:szCs w:val="28"/>
        </w:rPr>
        <w:t xml:space="preserve"> Для</w:t>
      </w:r>
      <w:proofErr w:type="gramEnd"/>
      <w:r w:rsidRPr="006E0CF2">
        <w:rPr>
          <w:szCs w:val="28"/>
        </w:rPr>
        <w:t xml:space="preserve"> чего необходимы такие песни?</w:t>
      </w:r>
    </w:p>
    <w:p w14:paraId="0F53D819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lastRenderedPageBreak/>
        <w:t>Ответ: (1- такие песни помогали выдержать все трудности, поднимали дух, веру в победу).</w:t>
      </w:r>
    </w:p>
    <w:p w14:paraId="1E95E3E4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Ведущий</w:t>
      </w:r>
      <w:proofErr w:type="gramStart"/>
      <w:r w:rsidRPr="006E0CF2">
        <w:rPr>
          <w:b/>
          <w:bCs/>
          <w:szCs w:val="28"/>
        </w:rPr>
        <w:t xml:space="preserve">: </w:t>
      </w:r>
      <w:r w:rsidRPr="006E0CF2">
        <w:rPr>
          <w:szCs w:val="28"/>
        </w:rPr>
        <w:t>Так</w:t>
      </w:r>
      <w:proofErr w:type="gramEnd"/>
      <w:r w:rsidRPr="006E0CF2">
        <w:rPr>
          <w:szCs w:val="28"/>
        </w:rPr>
        <w:t xml:space="preserve"> что же такое народные песни и почему наша русская душа к ним так привязана?</w:t>
      </w:r>
    </w:p>
    <w:p w14:paraId="77546D2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Народная песня зародилась на Руси еще до появления письменности. Крестьянин обрабатывал землю, сажал огород, разводил скот и совсем не знал, что есть на свете буквы, а вот о том, что на свете есть песни, знали все. Да и как могло быть иначе? Ведь с песней и дела спорятся быстрее, и работа кипит, да и как еще было отдохнуть бедному человеку, кроме как, не спев вечером на завалинке пару песен Раньше вечерами, когда </w:t>
      </w:r>
      <w:proofErr w:type="gramStart"/>
      <w:r w:rsidRPr="006E0CF2">
        <w:rPr>
          <w:szCs w:val="28"/>
        </w:rPr>
        <w:t>заканчивались  все</w:t>
      </w:r>
      <w:proofErr w:type="gramEnd"/>
      <w:r w:rsidRPr="006E0CF2">
        <w:rPr>
          <w:szCs w:val="28"/>
        </w:rPr>
        <w:t xml:space="preserve"> работы по хозяйству, наступало самое волшебное время- время песен. Собирались на лавочке, возле дома и пели про калину красную, про ухаря-купца, про ромашки и про рябинушку, про камыш и, конечно же, про милого, который с горочки спустился. Пели здорово, песня лилась из самой души и все, кто слушал эти песни, переживали вместе с героями песен. И кто хоть раз их слышал, в последствии часто напевают. </w:t>
      </w:r>
      <w:bookmarkStart w:id="1" w:name="_Hlk95778509"/>
    </w:p>
    <w:p w14:paraId="7CEB79E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Музыкальный номер.</w:t>
      </w:r>
      <w:bookmarkEnd w:id="1"/>
      <w:r w:rsidRPr="006E0CF2">
        <w:rPr>
          <w:szCs w:val="28"/>
        </w:rPr>
        <w:t xml:space="preserve"> </w:t>
      </w:r>
      <w:r w:rsidRPr="006E0CF2">
        <w:rPr>
          <w:b/>
          <w:bCs/>
          <w:szCs w:val="28"/>
        </w:rPr>
        <w:t>В исполнении учащихся звучат Р.Н.П. «Пойду ль я, выйду ль я</w:t>
      </w:r>
      <w:proofErr w:type="gramStart"/>
      <w:r w:rsidRPr="006E0CF2">
        <w:rPr>
          <w:b/>
          <w:bCs/>
          <w:szCs w:val="28"/>
        </w:rPr>
        <w:t>»,  «</w:t>
      </w:r>
      <w:proofErr w:type="gramEnd"/>
      <w:r w:rsidRPr="006E0CF2">
        <w:rPr>
          <w:b/>
          <w:bCs/>
          <w:szCs w:val="28"/>
        </w:rPr>
        <w:t>Я на горку шла».</w:t>
      </w:r>
    </w:p>
    <w:p w14:paraId="70AFA658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Ведущий:</w:t>
      </w:r>
      <w:r w:rsidRPr="006E0CF2">
        <w:rPr>
          <w:szCs w:val="28"/>
        </w:rPr>
        <w:t xml:space="preserve"> Русская песня – яркая картина исторического прошлого нашего народа, </w:t>
      </w:r>
      <w:proofErr w:type="gramStart"/>
      <w:r w:rsidRPr="006E0CF2">
        <w:rPr>
          <w:szCs w:val="28"/>
        </w:rPr>
        <w:t>- это</w:t>
      </w:r>
      <w:proofErr w:type="gramEnd"/>
      <w:r w:rsidRPr="006E0CF2">
        <w:rPr>
          <w:szCs w:val="28"/>
        </w:rPr>
        <w:t xml:space="preserve"> образ жизни, голос нашего сердца. Она раскрывает перед нами все богатство и красоту внутреннего мира России. Необычен и самобытен стиль русской народной песни. В ней самозабвенно поется о милой сторонушке, о темной ноченьке, о разбитой дороге, на которой одиноко звучит колокольчик. В ней поется о любви и разлуке, о встречах, о труде и о родной природе. С ее широкими реками, глубокими озерами, темными лесами и зелеными полями. В русских народных песнях часто присутствует элемент сравнения, если красна девица, то лебедушка, если добрый молодец-то сокол. А как же в песнях обращаются к рябине, калине, травушке.</w:t>
      </w:r>
    </w:p>
    <w:p w14:paraId="1D8D76AE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Музыкальный </w:t>
      </w:r>
      <w:proofErr w:type="gramStart"/>
      <w:r w:rsidRPr="006E0CF2">
        <w:rPr>
          <w:szCs w:val="28"/>
        </w:rPr>
        <w:t>номер .</w:t>
      </w:r>
      <w:proofErr w:type="gramEnd"/>
    </w:p>
    <w:p w14:paraId="570EBCAA" w14:textId="77777777" w:rsidR="006E0CF2" w:rsidRPr="006E0CF2" w:rsidRDefault="006E0CF2" w:rsidP="006E0CF2">
      <w:pPr>
        <w:spacing w:after="0"/>
        <w:rPr>
          <w:b/>
          <w:bCs/>
          <w:szCs w:val="28"/>
        </w:rPr>
      </w:pPr>
      <w:r w:rsidRPr="006E0CF2">
        <w:rPr>
          <w:b/>
          <w:bCs/>
          <w:szCs w:val="28"/>
        </w:rPr>
        <w:t>Р.Н.П. «</w:t>
      </w:r>
      <w:proofErr w:type="spellStart"/>
      <w:r w:rsidRPr="006E0CF2">
        <w:rPr>
          <w:b/>
          <w:bCs/>
          <w:szCs w:val="28"/>
        </w:rPr>
        <w:t>Утушка</w:t>
      </w:r>
      <w:proofErr w:type="spellEnd"/>
      <w:r w:rsidRPr="006E0CF2">
        <w:rPr>
          <w:b/>
          <w:bCs/>
          <w:szCs w:val="28"/>
        </w:rPr>
        <w:t xml:space="preserve"> луговая», Р.Н.П, «Травушка- муравушка» в исполнении учащихся класса аккордеона.</w:t>
      </w:r>
    </w:p>
    <w:p w14:paraId="6B689C39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</w:t>
      </w:r>
      <w:r w:rsidRPr="006E0CF2">
        <w:rPr>
          <w:b/>
          <w:bCs/>
          <w:szCs w:val="28"/>
        </w:rPr>
        <w:t>Вопрос:</w:t>
      </w:r>
      <w:r w:rsidRPr="006E0CF2">
        <w:rPr>
          <w:szCs w:val="28"/>
        </w:rPr>
        <w:t xml:space="preserve"> в чем красота русской песни?</w:t>
      </w:r>
    </w:p>
    <w:p w14:paraId="273E2813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Ответ: (1- особая напевность, мелодия имеет первостепенное значение,; 2- мелодия выражает чувства, переживания; 3-в народной песне нет суеты; 4- в основе русской народной песни лежит внутренняя духовная сила).</w:t>
      </w:r>
    </w:p>
    <w:p w14:paraId="1694340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(читает уч-ся)</w:t>
      </w:r>
    </w:p>
    <w:p w14:paraId="4E9BA85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Как затянет, как зальется</w:t>
      </w:r>
    </w:p>
    <w:p w14:paraId="4495B7E5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Песней русскою народ,</w:t>
      </w:r>
    </w:p>
    <w:p w14:paraId="3EBC9F1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И откуда что берется,</w:t>
      </w:r>
    </w:p>
    <w:p w14:paraId="652EFE9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Прямо к сердцу так и льнет.</w:t>
      </w:r>
    </w:p>
    <w:p w14:paraId="56EA5953" w14:textId="77777777" w:rsidR="006E0CF2" w:rsidRPr="006E0CF2" w:rsidRDefault="006E0CF2" w:rsidP="006E0CF2">
      <w:pPr>
        <w:spacing w:after="0"/>
        <w:rPr>
          <w:szCs w:val="28"/>
        </w:rPr>
      </w:pPr>
    </w:p>
    <w:p w14:paraId="777196E5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Музыкальный номер.</w:t>
      </w:r>
    </w:p>
    <w:p w14:paraId="5BB6D5E9" w14:textId="77777777" w:rsidR="006E0CF2" w:rsidRPr="006E0CF2" w:rsidRDefault="006E0CF2" w:rsidP="006E0CF2">
      <w:pPr>
        <w:spacing w:after="0"/>
        <w:rPr>
          <w:b/>
          <w:bCs/>
          <w:szCs w:val="28"/>
        </w:rPr>
      </w:pPr>
      <w:r w:rsidRPr="006E0CF2">
        <w:rPr>
          <w:b/>
          <w:bCs/>
          <w:szCs w:val="28"/>
        </w:rPr>
        <w:t>Р.Н.П. «</w:t>
      </w:r>
      <w:proofErr w:type="gramStart"/>
      <w:r w:rsidRPr="006E0CF2">
        <w:rPr>
          <w:b/>
          <w:bCs/>
          <w:szCs w:val="28"/>
        </w:rPr>
        <w:t>Тонкая  рябина</w:t>
      </w:r>
      <w:proofErr w:type="gramEnd"/>
      <w:r w:rsidRPr="006E0CF2">
        <w:rPr>
          <w:b/>
          <w:bCs/>
          <w:szCs w:val="28"/>
        </w:rPr>
        <w:t>» исполняет ансамбль аккордеонистов.</w:t>
      </w:r>
    </w:p>
    <w:p w14:paraId="10393C44" w14:textId="77777777" w:rsidR="006E0CF2" w:rsidRPr="006E0CF2" w:rsidRDefault="006E0CF2" w:rsidP="006E0CF2">
      <w:pPr>
        <w:spacing w:after="0"/>
        <w:rPr>
          <w:szCs w:val="28"/>
        </w:rPr>
      </w:pPr>
      <w:proofErr w:type="gramStart"/>
      <w:r w:rsidRPr="006E0CF2">
        <w:rPr>
          <w:szCs w:val="28"/>
        </w:rPr>
        <w:t>( можно</w:t>
      </w:r>
      <w:proofErr w:type="gramEnd"/>
      <w:r w:rsidRPr="006E0CF2">
        <w:rPr>
          <w:szCs w:val="28"/>
        </w:rPr>
        <w:t xml:space="preserve"> обратиться к зрителям и всем вместе спеть эту песню, слова подготовить заранее).</w:t>
      </w:r>
    </w:p>
    <w:p w14:paraId="7EC9B06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rFonts w:eastAsia="Times New Roman"/>
          <w:b/>
          <w:bCs/>
          <w:color w:val="000000"/>
          <w:szCs w:val="28"/>
          <w:lang w:eastAsia="ru-RU"/>
        </w:rPr>
        <w:lastRenderedPageBreak/>
        <w:t>Ведущий:</w:t>
      </w:r>
      <w:r w:rsidRPr="006E0CF2">
        <w:rPr>
          <w:rFonts w:eastAsia="Times New Roman"/>
          <w:color w:val="000000"/>
          <w:szCs w:val="28"/>
          <w:lang w:eastAsia="ru-RU"/>
        </w:rPr>
        <w:t xml:space="preserve"> В удивительной народной мелодии раскрывается вся природная красота матушки России. Природа в таких песнях одушевляется. Образы ее сравниваются с человеческими типами. Тонкая рябина и белая береза олицетворяют нежные женские девичьи образы. Могучий одинокий дуб </w:t>
      </w:r>
      <w:proofErr w:type="gramStart"/>
      <w:r w:rsidRPr="006E0CF2">
        <w:rPr>
          <w:rFonts w:eastAsia="Times New Roman"/>
          <w:color w:val="000000"/>
          <w:szCs w:val="28"/>
          <w:lang w:eastAsia="ru-RU"/>
        </w:rPr>
        <w:t>-это</w:t>
      </w:r>
      <w:proofErr w:type="gramEnd"/>
      <w:r w:rsidRPr="006E0CF2">
        <w:rPr>
          <w:rFonts w:eastAsia="Times New Roman"/>
          <w:color w:val="000000"/>
          <w:szCs w:val="28"/>
          <w:lang w:eastAsia="ru-RU"/>
        </w:rPr>
        <w:t xml:space="preserve"> богатырь, крепкий мужик.</w:t>
      </w:r>
      <w:r w:rsidRPr="006E0CF2">
        <w:rPr>
          <w:szCs w:val="28"/>
        </w:rPr>
        <w:t xml:space="preserve"> Очень часто в народной музыке возникает образ березы, смотришь на березу и слышишь деревенские хороводные песни, переливчатые звуки гармошки, балалаечные вариации. Водили хороводы все и певцы, и танцоры, и зрители. Для жителей сел и деревень хороводы были средством общения друг с другом. Понятие «Хоровод» имело еще одно важное значение – это улица (ходить на улицу, ходить в хоровод).</w:t>
      </w:r>
    </w:p>
    <w:p w14:paraId="1A8145FF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Звучит хороводная песня «Во поле береза стояла» (</w:t>
      </w:r>
      <w:r w:rsidRPr="006E0CF2">
        <w:rPr>
          <w:szCs w:val="28"/>
        </w:rPr>
        <w:t>видео для просмотра хоровода)</w:t>
      </w:r>
    </w:p>
    <w:p w14:paraId="6C6714BC" w14:textId="77777777" w:rsidR="006E0CF2" w:rsidRPr="006E0CF2" w:rsidRDefault="006E0CF2" w:rsidP="006E0CF2">
      <w:pPr>
        <w:spacing w:after="0"/>
        <w:rPr>
          <w:b/>
          <w:bCs/>
          <w:szCs w:val="28"/>
        </w:rPr>
      </w:pPr>
      <w:r w:rsidRPr="006E0CF2">
        <w:rPr>
          <w:b/>
          <w:bCs/>
          <w:szCs w:val="28"/>
        </w:rPr>
        <w:t>Ребята подготовили загадки:</w:t>
      </w:r>
    </w:p>
    <w:p w14:paraId="49936CF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Клейкие почки,</w:t>
      </w:r>
    </w:p>
    <w:p w14:paraId="37C8964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Зеленые листочки.</w:t>
      </w:r>
    </w:p>
    <w:p w14:paraId="2538F084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С белой корой,</w:t>
      </w:r>
    </w:p>
    <w:p w14:paraId="146FB493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Стоит под горой.</w:t>
      </w:r>
    </w:p>
    <w:p w14:paraId="1C6F1CDC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               Белоствольные красавицы</w:t>
      </w:r>
    </w:p>
    <w:p w14:paraId="6DB2D2E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               Дружно встали у дорожки,</w:t>
      </w:r>
    </w:p>
    <w:p w14:paraId="0051BD7E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               Книзу веточки спускаются,</w:t>
      </w:r>
    </w:p>
    <w:p w14:paraId="5ADF28AB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               А на веточках сережки.</w:t>
      </w:r>
    </w:p>
    <w:p w14:paraId="3E28142B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Стоит Алена,</w:t>
      </w:r>
    </w:p>
    <w:p w14:paraId="229A9B0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Платок зеленый,</w:t>
      </w:r>
    </w:p>
    <w:p w14:paraId="20391FA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Тонкий стан,</w:t>
      </w:r>
    </w:p>
    <w:p w14:paraId="4A7F01AF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Белый сарафан. (Береза)</w:t>
      </w:r>
    </w:p>
    <w:p w14:paraId="05707822" w14:textId="77777777" w:rsidR="006E0CF2" w:rsidRPr="006E0CF2" w:rsidRDefault="006E0CF2" w:rsidP="006E0CF2">
      <w:pPr>
        <w:spacing w:after="0"/>
        <w:rPr>
          <w:szCs w:val="28"/>
        </w:rPr>
      </w:pPr>
    </w:p>
    <w:p w14:paraId="46BD76DC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Ведущий:</w:t>
      </w:r>
      <w:r w:rsidRPr="006E0CF2">
        <w:rPr>
          <w:szCs w:val="28"/>
        </w:rPr>
        <w:t xml:space="preserve"> Молодцы, правильно отгадали. Действительно, это загадки о русской красавице - березе. </w:t>
      </w:r>
      <w:proofErr w:type="gramStart"/>
      <w:r w:rsidRPr="006E0CF2">
        <w:rPr>
          <w:szCs w:val="28"/>
        </w:rPr>
        <w:t>Сейчас  ребята</w:t>
      </w:r>
      <w:proofErr w:type="gramEnd"/>
      <w:r w:rsidRPr="006E0CF2">
        <w:rPr>
          <w:szCs w:val="28"/>
        </w:rPr>
        <w:t xml:space="preserve"> расскажут много интересного о русской красавице березе.</w:t>
      </w:r>
    </w:p>
    <w:p w14:paraId="6D85ACD6" w14:textId="77777777" w:rsidR="006E0CF2" w:rsidRPr="006E0CF2" w:rsidRDefault="006E0CF2" w:rsidP="006E0CF2">
      <w:pPr>
        <w:spacing w:after="0"/>
        <w:rPr>
          <w:szCs w:val="28"/>
        </w:rPr>
      </w:pPr>
    </w:p>
    <w:p w14:paraId="3C44828E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1 уч-ся: Береза в жизни человека играет огромную роль, хотя многие об </w:t>
      </w:r>
      <w:proofErr w:type="gramStart"/>
      <w:r w:rsidRPr="006E0CF2">
        <w:rPr>
          <w:szCs w:val="28"/>
        </w:rPr>
        <w:t>этом  не</w:t>
      </w:r>
      <w:proofErr w:type="gramEnd"/>
      <w:r w:rsidRPr="006E0CF2">
        <w:rPr>
          <w:szCs w:val="28"/>
        </w:rPr>
        <w:t xml:space="preserve"> задумываются.</w:t>
      </w:r>
    </w:p>
    <w:p w14:paraId="2B516252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Береза </w:t>
      </w:r>
      <w:proofErr w:type="gramStart"/>
      <w:r w:rsidRPr="006E0CF2">
        <w:rPr>
          <w:szCs w:val="28"/>
        </w:rPr>
        <w:t>-  символ</w:t>
      </w:r>
      <w:proofErr w:type="gramEnd"/>
      <w:r w:rsidRPr="006E0CF2">
        <w:rPr>
          <w:szCs w:val="28"/>
        </w:rPr>
        <w:t xml:space="preserve"> русской природы.</w:t>
      </w:r>
    </w:p>
    <w:p w14:paraId="6C35AA5F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С давних времен береза считается символом России.</w:t>
      </w:r>
    </w:p>
    <w:p w14:paraId="61D5DC65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Можно себе представить русский лес без березы?</w:t>
      </w:r>
    </w:p>
    <w:p w14:paraId="6474FF75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А русскую баню без березового веника?</w:t>
      </w:r>
    </w:p>
    <w:p w14:paraId="7779138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Береза занимала значительное место в жизни русского человека: согревала избу (березовые дрова), освещала (лучина), </w:t>
      </w:r>
      <w:proofErr w:type="gramStart"/>
      <w:r w:rsidRPr="006E0CF2">
        <w:rPr>
          <w:szCs w:val="28"/>
        </w:rPr>
        <w:t>мыла( веник</w:t>
      </w:r>
      <w:proofErr w:type="gramEnd"/>
      <w:r w:rsidRPr="006E0CF2">
        <w:rPr>
          <w:szCs w:val="28"/>
        </w:rPr>
        <w:t xml:space="preserve"> в русской бане), березовый сок- целебное лекарство, из коры березы делают кузовки для ягод и грибов, на бересте писали письма и грамоты. Новгородцы говорили: «Я послал тебе </w:t>
      </w:r>
      <w:proofErr w:type="gramStart"/>
      <w:r w:rsidRPr="006E0CF2">
        <w:rPr>
          <w:szCs w:val="28"/>
        </w:rPr>
        <w:t>бересту( письмо</w:t>
      </w:r>
      <w:proofErr w:type="gramEnd"/>
      <w:r w:rsidRPr="006E0CF2">
        <w:rPr>
          <w:szCs w:val="28"/>
        </w:rPr>
        <w:t>).</w:t>
      </w:r>
    </w:p>
    <w:p w14:paraId="7AEE1A32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Русская береза – символ русской природы, любимое дерево русских людей. Ей посвящали лучшие произведения поэты и художники.</w:t>
      </w:r>
    </w:p>
    <w:p w14:paraId="1B6FE46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2 уч-ся:                                    </w:t>
      </w:r>
    </w:p>
    <w:p w14:paraId="2E992C97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</w:t>
      </w:r>
      <w:r w:rsidRPr="006E0CF2">
        <w:rPr>
          <w:b/>
          <w:bCs/>
          <w:szCs w:val="28"/>
        </w:rPr>
        <w:t xml:space="preserve">Перед нами картина </w:t>
      </w:r>
      <w:proofErr w:type="spellStart"/>
      <w:proofErr w:type="gramStart"/>
      <w:r w:rsidRPr="006E0CF2">
        <w:rPr>
          <w:b/>
          <w:bCs/>
          <w:szCs w:val="28"/>
        </w:rPr>
        <w:t>И.И.Левитана</w:t>
      </w:r>
      <w:proofErr w:type="spellEnd"/>
      <w:r w:rsidRPr="006E0CF2">
        <w:rPr>
          <w:b/>
          <w:bCs/>
          <w:szCs w:val="28"/>
        </w:rPr>
        <w:t xml:space="preserve">  «</w:t>
      </w:r>
      <w:proofErr w:type="gramEnd"/>
      <w:r w:rsidRPr="006E0CF2">
        <w:rPr>
          <w:b/>
          <w:bCs/>
          <w:szCs w:val="28"/>
        </w:rPr>
        <w:t>Березовая роща».</w:t>
      </w:r>
    </w:p>
    <w:p w14:paraId="45505E0B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lastRenderedPageBreak/>
        <w:t xml:space="preserve"> На этой картине белоствольные березки, покрытые молодой, яркой зеленью листвы, густой ковер изумрудной травы, солнечные </w:t>
      </w:r>
      <w:proofErr w:type="gramStart"/>
      <w:r w:rsidRPr="006E0CF2">
        <w:rPr>
          <w:szCs w:val="28"/>
        </w:rPr>
        <w:t>лучи ,</w:t>
      </w:r>
      <w:proofErr w:type="gramEnd"/>
      <w:r w:rsidRPr="006E0CF2">
        <w:rPr>
          <w:szCs w:val="28"/>
        </w:rPr>
        <w:t xml:space="preserve"> картина очаровывает свежестью и игрой красок, трепетом самой жизни. Так и хочется прочитать стихи:</w:t>
      </w:r>
    </w:p>
    <w:p w14:paraId="3734A6E3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На поляне, на пригорке,</w:t>
      </w:r>
    </w:p>
    <w:p w14:paraId="79F3129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Под окном, среди полей</w:t>
      </w:r>
    </w:p>
    <w:p w14:paraId="7D1D8A5D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Белокрылые березки-</w:t>
      </w:r>
    </w:p>
    <w:p w14:paraId="71520BB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Символ Родины моей.</w:t>
      </w:r>
    </w:p>
    <w:p w14:paraId="73977384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Ты так мила мне</w:t>
      </w:r>
    </w:p>
    <w:p w14:paraId="143796A7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До любой росинки,</w:t>
      </w:r>
    </w:p>
    <w:p w14:paraId="339B3659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 твоих просторах</w:t>
      </w:r>
      <w:r w:rsidRPr="006E0CF2">
        <w:rPr>
          <w:szCs w:val="28"/>
        </w:rPr>
        <w:br/>
        <w:t>Дремлет тишина,</w:t>
      </w:r>
    </w:p>
    <w:p w14:paraId="6480B837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Березовая, </w:t>
      </w:r>
      <w:proofErr w:type="gramStart"/>
      <w:r w:rsidRPr="006E0CF2">
        <w:rPr>
          <w:szCs w:val="28"/>
        </w:rPr>
        <w:t>русская  Россия</w:t>
      </w:r>
      <w:proofErr w:type="gramEnd"/>
      <w:r w:rsidRPr="006E0CF2">
        <w:rPr>
          <w:szCs w:val="28"/>
        </w:rPr>
        <w:t>,</w:t>
      </w:r>
    </w:p>
    <w:p w14:paraId="3928058D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Ромашковая добрая страна!</w:t>
      </w:r>
    </w:p>
    <w:p w14:paraId="4F69B775" w14:textId="77777777" w:rsidR="006E0CF2" w:rsidRPr="006E0CF2" w:rsidRDefault="006E0CF2" w:rsidP="006E0CF2">
      <w:pPr>
        <w:spacing w:after="0"/>
        <w:rPr>
          <w:szCs w:val="28"/>
        </w:rPr>
      </w:pPr>
    </w:p>
    <w:p w14:paraId="25AFD70D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3 уч-ся</w:t>
      </w:r>
      <w:proofErr w:type="gramStart"/>
      <w:r w:rsidRPr="006E0CF2">
        <w:rPr>
          <w:szCs w:val="28"/>
        </w:rPr>
        <w:t>: И</w:t>
      </w:r>
      <w:proofErr w:type="gramEnd"/>
      <w:r w:rsidRPr="006E0CF2">
        <w:rPr>
          <w:szCs w:val="28"/>
        </w:rPr>
        <w:t xml:space="preserve"> великий русский композитор Михаил Иванович Глинка тоже очень трепетно относился к березе. Возвращаясь из-за границы на родину, он вышел из экипажа на дорогу и низко поклонился белой березе, символу своей Родины. Неудивительно, что замечательный поэт Сергей Есенин, глядя на зимнюю березку, посвятил ей такие прекрасные строки.</w:t>
      </w:r>
    </w:p>
    <w:p w14:paraId="65D9D58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Белая береза</w:t>
      </w:r>
    </w:p>
    <w:p w14:paraId="70E0902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Под моим окном.</w:t>
      </w:r>
    </w:p>
    <w:p w14:paraId="7206FD49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Принакрылась снегом,</w:t>
      </w:r>
    </w:p>
    <w:p w14:paraId="112FC08D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Точно серебром.</w:t>
      </w:r>
    </w:p>
    <w:p w14:paraId="6FFA8B68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На пушистых ветках</w:t>
      </w:r>
    </w:p>
    <w:p w14:paraId="79C2F8BB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Снежною каймой</w:t>
      </w:r>
    </w:p>
    <w:p w14:paraId="47CD2A20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 Распустились кисти</w:t>
      </w:r>
    </w:p>
    <w:p w14:paraId="24D5E1C5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  Белой бахромой.</w:t>
      </w:r>
    </w:p>
    <w:p w14:paraId="3C431BBB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И стоит береза</w:t>
      </w:r>
    </w:p>
    <w:p w14:paraId="758BB49D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 сонной тишине,</w:t>
      </w:r>
    </w:p>
    <w:p w14:paraId="0B9CE985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И горят снежинки</w:t>
      </w:r>
    </w:p>
    <w:p w14:paraId="1DB737CF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 золотом огне.</w:t>
      </w:r>
    </w:p>
    <w:p w14:paraId="18E4C549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А заря, лениво</w:t>
      </w:r>
    </w:p>
    <w:p w14:paraId="1B71472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Обходя кругом,</w:t>
      </w:r>
    </w:p>
    <w:p w14:paraId="63C28D03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Обсыпает ветки</w:t>
      </w:r>
    </w:p>
    <w:p w14:paraId="39A885A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                       Новым серебром.</w:t>
      </w:r>
    </w:p>
    <w:p w14:paraId="111B4DA7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Ведущий</w:t>
      </w:r>
      <w:proofErr w:type="gramStart"/>
      <w:r w:rsidRPr="006E0CF2">
        <w:rPr>
          <w:szCs w:val="28"/>
        </w:rPr>
        <w:t>: Вот</w:t>
      </w:r>
      <w:proofErr w:type="gramEnd"/>
      <w:r w:rsidRPr="006E0CF2">
        <w:rPr>
          <w:szCs w:val="28"/>
        </w:rPr>
        <w:t xml:space="preserve"> как много мы услышали о белой красавице- березе. Спасибо вам, ребята за интересный рассказ и прекрасные стихи.</w:t>
      </w:r>
    </w:p>
    <w:p w14:paraId="5F7EC32D" w14:textId="77777777" w:rsidR="006E0CF2" w:rsidRPr="006E0CF2" w:rsidRDefault="006E0CF2" w:rsidP="006E0CF2">
      <w:pPr>
        <w:spacing w:after="0"/>
        <w:rPr>
          <w:szCs w:val="28"/>
        </w:rPr>
      </w:pPr>
    </w:p>
    <w:p w14:paraId="1D128871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Но любил народ и повеселиться. Веселье проходило в летнее время под открытым небом: на лугу за околицей или просто на деревенской улице. Для проведения праздников возводились увеселительные городки с качелями и горками. Ярмарки и народные гулянья несли в себе элемент традиционных народных зрелищ: это выступления актеров с куклами Петрушками, циркачей – акробатов, «медвежьи потехи». Заразительное веселье, </w:t>
      </w:r>
      <w:r w:rsidRPr="006E0CF2">
        <w:rPr>
          <w:szCs w:val="28"/>
        </w:rPr>
        <w:lastRenderedPageBreak/>
        <w:t>остроумные, плясовые и шуточные песни – еще одна грань народного характера.</w:t>
      </w:r>
    </w:p>
    <w:p w14:paraId="6B090A86" w14:textId="77777777" w:rsidR="006E0CF2" w:rsidRPr="006E0CF2" w:rsidRDefault="006E0CF2" w:rsidP="006E0CF2">
      <w:pPr>
        <w:spacing w:after="0"/>
        <w:rPr>
          <w:b/>
          <w:bCs/>
          <w:szCs w:val="28"/>
        </w:rPr>
      </w:pPr>
      <w:r w:rsidRPr="006E0CF2">
        <w:rPr>
          <w:szCs w:val="28"/>
        </w:rPr>
        <w:t xml:space="preserve">Музыкальный номер.  </w:t>
      </w:r>
      <w:proofErr w:type="gramStart"/>
      <w:r w:rsidRPr="006E0CF2">
        <w:rPr>
          <w:b/>
          <w:bCs/>
          <w:szCs w:val="28"/>
        </w:rPr>
        <w:t>Р.Н.П.« Светит</w:t>
      </w:r>
      <w:proofErr w:type="gramEnd"/>
      <w:r w:rsidRPr="006E0CF2">
        <w:rPr>
          <w:b/>
          <w:bCs/>
          <w:szCs w:val="28"/>
        </w:rPr>
        <w:t xml:space="preserve"> месяц», Р.Н.П. «Выйду на улицу». В исполнении уч-ся класса аккордеона.</w:t>
      </w:r>
    </w:p>
    <w:p w14:paraId="54E5AEB7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b/>
          <w:bCs/>
          <w:szCs w:val="28"/>
        </w:rPr>
        <w:t>Ведущий</w:t>
      </w:r>
      <w:proofErr w:type="gramStart"/>
      <w:r w:rsidRPr="006E0CF2">
        <w:rPr>
          <w:b/>
          <w:bCs/>
          <w:szCs w:val="28"/>
        </w:rPr>
        <w:t xml:space="preserve">: </w:t>
      </w:r>
      <w:r w:rsidRPr="006E0CF2">
        <w:rPr>
          <w:szCs w:val="28"/>
        </w:rPr>
        <w:t>Сегодня</w:t>
      </w:r>
      <w:proofErr w:type="gramEnd"/>
      <w:r w:rsidRPr="006E0CF2">
        <w:rPr>
          <w:szCs w:val="28"/>
        </w:rPr>
        <w:t xml:space="preserve"> мы услышали много русской народной музыки.</w:t>
      </w:r>
    </w:p>
    <w:p w14:paraId="0A6C7C0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Проведем блиц- опрос </w:t>
      </w:r>
      <w:proofErr w:type="gramStart"/>
      <w:r w:rsidRPr="006E0CF2">
        <w:rPr>
          <w:szCs w:val="28"/>
        </w:rPr>
        <w:t>( на</w:t>
      </w:r>
      <w:proofErr w:type="gramEnd"/>
      <w:r w:rsidRPr="006E0CF2">
        <w:rPr>
          <w:szCs w:val="28"/>
        </w:rPr>
        <w:t xml:space="preserve"> вопросы отвечают участники проекта, зрители, родители).</w:t>
      </w:r>
    </w:p>
    <w:p w14:paraId="7EDEA7F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Какие песни вы сегодня </w:t>
      </w:r>
      <w:proofErr w:type="gramStart"/>
      <w:r w:rsidRPr="006E0CF2">
        <w:rPr>
          <w:szCs w:val="28"/>
        </w:rPr>
        <w:t>услышали?-</w:t>
      </w:r>
      <w:proofErr w:type="gramEnd"/>
      <w:r w:rsidRPr="006E0CF2">
        <w:rPr>
          <w:szCs w:val="28"/>
        </w:rPr>
        <w:t>( колыбельные, трудовые, лирические, хороводные).</w:t>
      </w:r>
    </w:p>
    <w:p w14:paraId="3EDF0BB2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Получили новую информацию? -Да.</w:t>
      </w:r>
    </w:p>
    <w:p w14:paraId="0DD07878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Надо ли слушать русские песни? – Да.</w:t>
      </w:r>
    </w:p>
    <w:p w14:paraId="11AA4E0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Ответы: </w:t>
      </w:r>
      <w:proofErr w:type="gramStart"/>
      <w:r w:rsidRPr="006E0CF2">
        <w:rPr>
          <w:szCs w:val="28"/>
        </w:rPr>
        <w:t>( Потому</w:t>
      </w:r>
      <w:proofErr w:type="gramEnd"/>
      <w:r w:rsidRPr="006E0CF2">
        <w:rPr>
          <w:szCs w:val="28"/>
        </w:rPr>
        <w:t xml:space="preserve">, что живем в России. Чтобы лучше узнать об истории, культуре. Это наша история. Чтобы не забывать русские традиции и обычаи. Учат нас любви к </w:t>
      </w:r>
      <w:proofErr w:type="gramStart"/>
      <w:r w:rsidRPr="006E0CF2">
        <w:rPr>
          <w:szCs w:val="28"/>
        </w:rPr>
        <w:t>Родине )</w:t>
      </w:r>
      <w:proofErr w:type="gramEnd"/>
      <w:r w:rsidRPr="006E0CF2">
        <w:rPr>
          <w:szCs w:val="28"/>
        </w:rPr>
        <w:t>.</w:t>
      </w:r>
    </w:p>
    <w:p w14:paraId="4D80A32F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Как вы думаете, зачем в памяти народа нужно хранить русские песни?</w:t>
      </w:r>
    </w:p>
    <w:p w14:paraId="5B011BD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Ответы: </w:t>
      </w:r>
      <w:proofErr w:type="gramStart"/>
      <w:r w:rsidRPr="006E0CF2">
        <w:rPr>
          <w:szCs w:val="28"/>
        </w:rPr>
        <w:t>( они</w:t>
      </w:r>
      <w:proofErr w:type="gramEnd"/>
      <w:r w:rsidRPr="006E0CF2">
        <w:rPr>
          <w:szCs w:val="28"/>
        </w:rPr>
        <w:t xml:space="preserve"> рассказывают об исторических событиях, могут многое нам объяснить, передают настроение).</w:t>
      </w:r>
    </w:p>
    <w:p w14:paraId="5495D1CF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Вопрос: Нужна ли нам русская песня?</w:t>
      </w:r>
    </w:p>
    <w:p w14:paraId="129ECFB6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 xml:space="preserve">Ответ:( родители: </w:t>
      </w:r>
      <w:proofErr w:type="gramStart"/>
      <w:r w:rsidRPr="006E0CF2">
        <w:rPr>
          <w:szCs w:val="28"/>
        </w:rPr>
        <w:t>несомненно</w:t>
      </w:r>
      <w:proofErr w:type="gramEnd"/>
      <w:r w:rsidRPr="006E0CF2">
        <w:rPr>
          <w:szCs w:val="28"/>
        </w:rPr>
        <w:t xml:space="preserve"> нужна, чтобы современный человек знал, на каких песнях выросли их родители; человек должен знать и гордиться своими песнями).</w:t>
      </w:r>
    </w:p>
    <w:p w14:paraId="719346F7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Ведущий: Завершая наше мероприятие можно сделать следующие выводы:</w:t>
      </w:r>
    </w:p>
    <w:p w14:paraId="3A16675E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В народной песне нашли воплощение все лучшие черты русского характера: доброта, трудолюбие, душевная щедрость и смелость. Вся жизнь народа связана с песней- труд, отдых, радость и горе- все нашло в ней свое отражение. Наша матушка- Россия- неиссякаемый источник народного творчества. Человек, знающий культуру и наследие своего народа, любящий русскую песню, не может быть равнодушным и злым.  Слушайте, пойте и любите русские песни. Песни своего народа, своего края, своей Родины!</w:t>
      </w:r>
    </w:p>
    <w:p w14:paraId="088861E2" w14:textId="77777777" w:rsidR="006E0CF2" w:rsidRPr="006E0CF2" w:rsidRDefault="006E0CF2" w:rsidP="006E0CF2">
      <w:pPr>
        <w:spacing w:after="0"/>
        <w:rPr>
          <w:b/>
          <w:bCs/>
          <w:szCs w:val="28"/>
        </w:rPr>
      </w:pPr>
      <w:r w:rsidRPr="006E0CF2">
        <w:rPr>
          <w:b/>
          <w:bCs/>
          <w:szCs w:val="28"/>
        </w:rPr>
        <w:t xml:space="preserve">А сейчас мы все на практике соприкоснемся с народной </w:t>
      </w:r>
      <w:proofErr w:type="gramStart"/>
      <w:r w:rsidRPr="006E0CF2">
        <w:rPr>
          <w:b/>
          <w:bCs/>
          <w:szCs w:val="28"/>
        </w:rPr>
        <w:t>песней ,</w:t>
      </w:r>
      <w:proofErr w:type="gramEnd"/>
      <w:r w:rsidRPr="006E0CF2">
        <w:rPr>
          <w:b/>
          <w:bCs/>
          <w:szCs w:val="28"/>
        </w:rPr>
        <w:t xml:space="preserve"> поиграем на народных инструментах.</w:t>
      </w:r>
    </w:p>
    <w:p w14:paraId="731FE1AE" w14:textId="77777777" w:rsidR="006E0CF2" w:rsidRPr="006E0CF2" w:rsidRDefault="006E0CF2" w:rsidP="006E0CF2">
      <w:pPr>
        <w:spacing w:after="0"/>
        <w:rPr>
          <w:b/>
          <w:szCs w:val="28"/>
        </w:rPr>
      </w:pPr>
      <w:r w:rsidRPr="006E0CF2">
        <w:rPr>
          <w:bCs/>
          <w:szCs w:val="28"/>
        </w:rPr>
        <w:t xml:space="preserve">(раздаются музыкальные инструменты: ложки, трещотки, рубель, треугольник, коробочка) </w:t>
      </w:r>
      <w:r w:rsidRPr="006E0CF2">
        <w:rPr>
          <w:b/>
          <w:szCs w:val="28"/>
        </w:rPr>
        <w:t>Звучит Р.Н.П. «</w:t>
      </w:r>
      <w:proofErr w:type="spellStart"/>
      <w:r w:rsidRPr="006E0CF2">
        <w:rPr>
          <w:b/>
          <w:szCs w:val="28"/>
        </w:rPr>
        <w:t>Субботея</w:t>
      </w:r>
      <w:proofErr w:type="spellEnd"/>
      <w:r w:rsidRPr="006E0CF2">
        <w:rPr>
          <w:b/>
          <w:szCs w:val="28"/>
        </w:rPr>
        <w:t>»</w:t>
      </w:r>
    </w:p>
    <w:p w14:paraId="43B1A386" w14:textId="77777777" w:rsidR="006E0CF2" w:rsidRDefault="006E0CF2" w:rsidP="006C3A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78BA4" w14:textId="4D80F010" w:rsidR="00C076C9" w:rsidRPr="006E0CF2" w:rsidRDefault="006E0CF2" w:rsidP="006C3A0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E0CF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</w:p>
    <w:p w14:paraId="73B29BDA" w14:textId="77777777" w:rsidR="006E0CF2" w:rsidRPr="006E0CF2" w:rsidRDefault="006E0CF2" w:rsidP="006E0CF2">
      <w:pPr>
        <w:spacing w:after="0"/>
        <w:rPr>
          <w:szCs w:val="28"/>
        </w:rPr>
      </w:pPr>
      <w:r w:rsidRPr="006E0CF2">
        <w:rPr>
          <w:szCs w:val="28"/>
        </w:rPr>
        <w:t>Завершая работу над творческим проектом, можно сделать следующие выводы:</w:t>
      </w:r>
    </w:p>
    <w:p w14:paraId="2611EA5D" w14:textId="4AD364AF" w:rsidR="006E0CF2" w:rsidRPr="006E0CF2" w:rsidRDefault="006E0CF2" w:rsidP="006E0CF2">
      <w:pPr>
        <w:spacing w:after="0"/>
        <w:rPr>
          <w:szCs w:val="28"/>
        </w:rPr>
      </w:pPr>
      <w:r w:rsidRPr="006E0CF2">
        <w:rPr>
          <w:rFonts w:eastAsia="Times New Roman"/>
          <w:szCs w:val="28"/>
          <w:lang w:eastAsia="ru-RU"/>
        </w:rPr>
        <w:t xml:space="preserve">Использование проектного метода позволило охватить творческим процессом всех обучающихся </w:t>
      </w:r>
      <w:r w:rsidRPr="006E0CF2">
        <w:rPr>
          <w:szCs w:val="28"/>
        </w:rPr>
        <w:t>класса аккордеона</w:t>
      </w:r>
      <w:r w:rsidRPr="006E0CF2">
        <w:rPr>
          <w:rFonts w:eastAsia="Times New Roman"/>
          <w:szCs w:val="28"/>
          <w:lang w:eastAsia="ru-RU"/>
        </w:rPr>
        <w:t>, помогло ребятам стать живым участником образовательного процесса.</w:t>
      </w:r>
      <w:r w:rsidRPr="006E0CF2">
        <w:rPr>
          <w:szCs w:val="28"/>
        </w:rPr>
        <w:t xml:space="preserve"> Участие детей в творческом процессе</w:t>
      </w:r>
      <w:r w:rsidRPr="006E0CF2">
        <w:rPr>
          <w:rFonts w:eastAsia="Times New Roman"/>
          <w:szCs w:val="28"/>
          <w:lang w:eastAsia="ru-RU"/>
        </w:rPr>
        <w:t xml:space="preserve"> </w:t>
      </w:r>
      <w:r w:rsidRPr="006E0CF2">
        <w:rPr>
          <w:szCs w:val="28"/>
        </w:rPr>
        <w:t>учит их сотрудничать с педагогом и работать с коллективом, формирует целый набор компетенций (коллективно решать проблемы, уметь ставить цели, планировать работу, выделять важные аспекты, критически мыслить, грамотно распределять функции).</w:t>
      </w:r>
    </w:p>
    <w:p w14:paraId="1858C87B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rFonts w:eastAsia="Times New Roman"/>
          <w:szCs w:val="28"/>
          <w:lang w:eastAsia="ru-RU"/>
        </w:rPr>
        <w:lastRenderedPageBreak/>
        <w:t xml:space="preserve">В ходе работы над проектом обучающиеся </w:t>
      </w:r>
      <w:r w:rsidRPr="006E0CF2">
        <w:rPr>
          <w:szCs w:val="28"/>
        </w:rPr>
        <w:t xml:space="preserve">пополнили багаж знаний о русской народной песне, народном творчестве, проанализировали услышанные русские народные песни.  </w:t>
      </w:r>
      <w:r w:rsidRPr="006E0CF2">
        <w:rPr>
          <w:rFonts w:eastAsia="Times New Roman"/>
          <w:szCs w:val="28"/>
          <w:lang w:eastAsia="ru-RU"/>
        </w:rPr>
        <w:t>смогли проявить самостоятельность, фантазию, творческий подход. В своей деятельности поддерживали друг друга, подсказывали пути решения возникающих проблем, сумели распределить этапы своей работы, внимательно прислушивались к мнению педагога. И, в результате, добились хорошего результата.</w:t>
      </w:r>
      <w:r w:rsidRPr="006E0CF2">
        <w:rPr>
          <w:rFonts w:eastAsia="Calibri"/>
          <w:szCs w:val="28"/>
        </w:rPr>
        <w:t xml:space="preserve"> Ощутили эмоциональный подъем, получив положительные отзывы зрителей.</w:t>
      </w:r>
    </w:p>
    <w:p w14:paraId="210FD03B" w14:textId="35D9F66C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 xml:space="preserve"> Таким образом,</w:t>
      </w:r>
      <w:r w:rsidR="00503802">
        <w:rPr>
          <w:color w:val="333333"/>
          <w:szCs w:val="28"/>
        </w:rPr>
        <w:t xml:space="preserve"> </w:t>
      </w:r>
      <w:r w:rsidRPr="006E0CF2">
        <w:rPr>
          <w:color w:val="333333"/>
          <w:szCs w:val="28"/>
        </w:rPr>
        <w:t>мы убедились:</w:t>
      </w:r>
    </w:p>
    <w:p w14:paraId="76B42E17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- в народных песнях глубоко и правдиво отразилась история русского народа с древнейших времен до наших дней;</w:t>
      </w:r>
    </w:p>
    <w:p w14:paraId="79590D35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-из песен мы узнаем о жизни народа, его труде и быте, обычаях и традициях;</w:t>
      </w:r>
    </w:p>
    <w:p w14:paraId="685C96F9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-в песнях ярко раскрываются черты русского национального характера: трудолюбие, любовь е родной природе, патриотизм и мужество.</w:t>
      </w:r>
    </w:p>
    <w:p w14:paraId="4318BDE0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И вот наши ответы на вопросы, которые прозвучали в начале мероприятия:</w:t>
      </w:r>
    </w:p>
    <w:p w14:paraId="2739180A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-русские песни нельзя забывать;</w:t>
      </w:r>
    </w:p>
    <w:p w14:paraId="545BED0E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-- их надо знать, слушать и петь;</w:t>
      </w:r>
    </w:p>
    <w:p w14:paraId="65A21F7B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-человек, знающий культуру и наследие своего народа, любящий русскую песню, не может быть злым и равнодушным.</w:t>
      </w:r>
    </w:p>
    <w:p w14:paraId="179E9305" w14:textId="77777777" w:rsidR="006E0CF2" w:rsidRPr="006E0CF2" w:rsidRDefault="006E0CF2" w:rsidP="006E0CF2">
      <w:pPr>
        <w:spacing w:after="0"/>
        <w:rPr>
          <w:color w:val="333333"/>
          <w:szCs w:val="28"/>
        </w:rPr>
      </w:pPr>
      <w:r w:rsidRPr="006E0CF2">
        <w:rPr>
          <w:color w:val="333333"/>
          <w:szCs w:val="28"/>
        </w:rPr>
        <w:t>Все, вышесказанное убеждает нас в том, что русская песня- живое творчество русского народа, и, покуда она будет жить, будет жить и великая наша культура. Она не только раскрывает неповторимость русской души и хранит достояние истории русского народа, но и сохраняет общность русской нации, приобщает подрастающее поколение к культурному достоянию прошлого, обладает огромной воспитательной силой.</w:t>
      </w:r>
    </w:p>
    <w:p w14:paraId="397AD86B" w14:textId="77777777" w:rsidR="006E0CF2" w:rsidRPr="006E0CF2" w:rsidRDefault="006E0CF2" w:rsidP="006E0CF2">
      <w:pPr>
        <w:spacing w:after="0"/>
        <w:rPr>
          <w:color w:val="333333"/>
          <w:szCs w:val="28"/>
        </w:rPr>
      </w:pPr>
    </w:p>
    <w:p w14:paraId="43D1810E" w14:textId="38CD6427" w:rsidR="006E0CF2" w:rsidRDefault="006E0CF2" w:rsidP="006C3A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0C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A6"/>
    <w:rsid w:val="00503802"/>
    <w:rsid w:val="006C0B77"/>
    <w:rsid w:val="006C3A0B"/>
    <w:rsid w:val="006E0CF2"/>
    <w:rsid w:val="007924A6"/>
    <w:rsid w:val="008242FF"/>
    <w:rsid w:val="00870751"/>
    <w:rsid w:val="00922C48"/>
    <w:rsid w:val="00A232AD"/>
    <w:rsid w:val="00A67CF0"/>
    <w:rsid w:val="00B915B7"/>
    <w:rsid w:val="00C076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12F"/>
  <w15:chartTrackingRefBased/>
  <w15:docId w15:val="{54B83522-8C8A-4E0D-B821-8A70B371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0B"/>
    <w:pPr>
      <w:spacing w:after="0" w:line="240" w:lineRule="auto"/>
    </w:pPr>
  </w:style>
  <w:style w:type="table" w:styleId="a4">
    <w:name w:val="Table Grid"/>
    <w:basedOn w:val="a1"/>
    <w:uiPriority w:val="59"/>
    <w:rsid w:val="006C3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C0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0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2022-02-15T20:57:00Z</dcterms:created>
  <dcterms:modified xsi:type="dcterms:W3CDTF">2022-12-23T19:06:00Z</dcterms:modified>
</cp:coreProperties>
</file>