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41C" w14:textId="77777777" w:rsidR="008C015B" w:rsidRPr="00025494" w:rsidRDefault="008C015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0B5E3CD2" w14:textId="77777777" w:rsidR="008C015B" w:rsidRPr="00025494" w:rsidRDefault="008A2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494">
        <w:rPr>
          <w:rFonts w:ascii="Times New Roman" w:eastAsia="Times New Roman" w:hAnsi="Times New Roman"/>
          <w:b/>
          <w:sz w:val="28"/>
          <w:szCs w:val="28"/>
        </w:rPr>
        <w:t>Технолог</w:t>
      </w:r>
      <w:r w:rsidR="00C24D62" w:rsidRPr="00025494">
        <w:rPr>
          <w:rFonts w:ascii="Times New Roman" w:eastAsia="Times New Roman" w:hAnsi="Times New Roman"/>
          <w:b/>
          <w:sz w:val="28"/>
          <w:szCs w:val="28"/>
        </w:rPr>
        <w:t xml:space="preserve">ическая карта учебного занятия </w:t>
      </w:r>
    </w:p>
    <w:p w14:paraId="39500780" w14:textId="77777777" w:rsidR="008C015B" w:rsidRPr="00025494" w:rsidRDefault="008C01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3C90B7" w14:textId="0F30000F" w:rsidR="00C24D62" w:rsidRPr="00025494" w:rsidRDefault="008A256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Тема: </w:t>
      </w:r>
      <w:proofErr w:type="spellStart"/>
      <w:r w:rsidR="001C781F" w:rsidRPr="00025494">
        <w:rPr>
          <w:rFonts w:ascii="Times New Roman" w:eastAsia="Times New Roman" w:hAnsi="Times New Roman"/>
          <w:sz w:val="28"/>
          <w:szCs w:val="28"/>
        </w:rPr>
        <w:t>Партнеринг</w:t>
      </w:r>
      <w:proofErr w:type="spellEnd"/>
      <w:r w:rsidR="001C781F" w:rsidRPr="00025494">
        <w:rPr>
          <w:rFonts w:ascii="Times New Roman" w:eastAsia="Times New Roman" w:hAnsi="Times New Roman"/>
          <w:sz w:val="28"/>
          <w:szCs w:val="28"/>
        </w:rPr>
        <w:t xml:space="preserve"> в современном танце </w:t>
      </w:r>
    </w:p>
    <w:p w14:paraId="0488A6CF" w14:textId="1FBCCA71" w:rsidR="008C015B" w:rsidRPr="00025494" w:rsidRDefault="008A256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Возраст: </w:t>
      </w:r>
      <w:r w:rsidR="00421A25" w:rsidRPr="00025494">
        <w:rPr>
          <w:rFonts w:ascii="Times New Roman" w:eastAsia="Times New Roman" w:hAnsi="Times New Roman"/>
          <w:sz w:val="28"/>
          <w:szCs w:val="28"/>
        </w:rPr>
        <w:t>10–11 лет</w:t>
      </w:r>
    </w:p>
    <w:p w14:paraId="1A1E2EDE" w14:textId="6DE2DDC1" w:rsidR="003D5E3F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Цель</w:t>
      </w:r>
      <w:r w:rsidR="00421A25" w:rsidRPr="00025494">
        <w:rPr>
          <w:rFonts w:ascii="Times New Roman" w:eastAsia="Times New Roman" w:hAnsi="Times New Roman"/>
          <w:sz w:val="28"/>
          <w:szCs w:val="28"/>
        </w:rPr>
        <w:t>: сформировать</w:t>
      </w:r>
      <w:r w:rsidR="003E0DEE" w:rsidRPr="00025494">
        <w:rPr>
          <w:rFonts w:ascii="Times New Roman" w:eastAsia="Times New Roman" w:hAnsi="Times New Roman"/>
          <w:sz w:val="28"/>
          <w:szCs w:val="28"/>
        </w:rPr>
        <w:t xml:space="preserve"> практические знания об основных принципах </w:t>
      </w:r>
      <w:proofErr w:type="spellStart"/>
      <w:r w:rsidR="003E0DEE" w:rsidRPr="00025494">
        <w:rPr>
          <w:rFonts w:ascii="Times New Roman" w:eastAsia="Times New Roman" w:hAnsi="Times New Roman"/>
          <w:sz w:val="28"/>
          <w:szCs w:val="28"/>
        </w:rPr>
        <w:t>партнеринга</w:t>
      </w:r>
      <w:proofErr w:type="spellEnd"/>
      <w:r w:rsidR="003D5E3F" w:rsidRPr="00025494">
        <w:rPr>
          <w:rFonts w:ascii="Times New Roman" w:eastAsia="Times New Roman" w:hAnsi="Times New Roman"/>
          <w:sz w:val="28"/>
          <w:szCs w:val="28"/>
        </w:rPr>
        <w:t xml:space="preserve"> –</w:t>
      </w:r>
    </w:p>
    <w:p w14:paraId="0973FD03" w14:textId="71C7D408" w:rsidR="008C015B" w:rsidRPr="00025494" w:rsidRDefault="003E0DE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довери</w:t>
      </w:r>
      <w:r w:rsidR="00C4340E" w:rsidRPr="00025494">
        <w:rPr>
          <w:rFonts w:ascii="Times New Roman" w:eastAsia="Times New Roman" w:hAnsi="Times New Roman"/>
          <w:sz w:val="28"/>
          <w:szCs w:val="28"/>
        </w:rPr>
        <w:t>е к партнеру</w:t>
      </w:r>
      <w:r w:rsidR="008A12CB" w:rsidRPr="000254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549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BE1D34" w14:textId="77777777" w:rsidR="008C015B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Задачи:</w:t>
      </w:r>
    </w:p>
    <w:p w14:paraId="357327D0" w14:textId="77777777" w:rsidR="008C015B" w:rsidRPr="00025494" w:rsidRDefault="008A256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i/>
          <w:sz w:val="28"/>
          <w:szCs w:val="28"/>
        </w:rPr>
        <w:t>задачи, направленные на достижение личностных результатов:</w:t>
      </w:r>
      <w:r w:rsidR="00C24D62" w:rsidRPr="000254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24D62" w:rsidRPr="00025494">
        <w:rPr>
          <w:rFonts w:ascii="Times New Roman" w:eastAsia="Times New Roman" w:hAnsi="Times New Roman"/>
          <w:sz w:val="28"/>
          <w:szCs w:val="28"/>
        </w:rPr>
        <w:t xml:space="preserve">развивать </w:t>
      </w:r>
      <w:r w:rsidR="00311EA8" w:rsidRPr="00025494">
        <w:rPr>
          <w:rFonts w:ascii="Times New Roman" w:eastAsia="Times New Roman" w:hAnsi="Times New Roman"/>
          <w:sz w:val="28"/>
          <w:szCs w:val="28"/>
        </w:rPr>
        <w:t>готовность к социальному взаимодействию</w:t>
      </w:r>
      <w:r w:rsidR="00C4340E" w:rsidRPr="00025494">
        <w:rPr>
          <w:rFonts w:ascii="Times New Roman" w:eastAsia="Times New Roman" w:hAnsi="Times New Roman"/>
          <w:sz w:val="28"/>
          <w:szCs w:val="28"/>
        </w:rPr>
        <w:t xml:space="preserve">, ответственность </w:t>
      </w:r>
      <w:r w:rsidR="00311EA8" w:rsidRPr="00025494">
        <w:rPr>
          <w:rFonts w:ascii="Times New Roman" w:eastAsia="Times New Roman" w:hAnsi="Times New Roman"/>
          <w:sz w:val="28"/>
          <w:szCs w:val="28"/>
        </w:rPr>
        <w:t>за другого человека</w:t>
      </w:r>
    </w:p>
    <w:p w14:paraId="1DCB1AD3" w14:textId="4CB816E0" w:rsidR="008C015B" w:rsidRPr="00025494" w:rsidRDefault="008A256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i/>
          <w:sz w:val="28"/>
          <w:szCs w:val="28"/>
        </w:rPr>
        <w:t>задачи, направленные на достижение метапредметных результатов:</w:t>
      </w:r>
      <w:r w:rsidR="00B30227" w:rsidRPr="000254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11EA8" w:rsidRPr="00025494">
        <w:rPr>
          <w:rFonts w:ascii="Times New Roman" w:eastAsia="Times New Roman" w:hAnsi="Times New Roman"/>
          <w:sz w:val="28"/>
          <w:szCs w:val="28"/>
        </w:rPr>
        <w:t>формировать</w:t>
      </w:r>
      <w:r w:rsidR="003E0DEE" w:rsidRPr="00025494">
        <w:rPr>
          <w:rFonts w:ascii="Times New Roman" w:eastAsia="Times New Roman" w:hAnsi="Times New Roman"/>
          <w:sz w:val="28"/>
          <w:szCs w:val="28"/>
        </w:rPr>
        <w:t xml:space="preserve"> умение выстраивать коммуникацию</w:t>
      </w:r>
      <w:r w:rsidR="00B30227" w:rsidRPr="00025494">
        <w:rPr>
          <w:rFonts w:ascii="Times New Roman" w:eastAsia="Times New Roman" w:hAnsi="Times New Roman"/>
          <w:sz w:val="28"/>
          <w:szCs w:val="28"/>
        </w:rPr>
        <w:t xml:space="preserve"> со сверстниками</w:t>
      </w:r>
      <w:r w:rsidR="00C24D62" w:rsidRPr="00025494">
        <w:rPr>
          <w:rFonts w:ascii="Times New Roman" w:eastAsia="Times New Roman" w:hAnsi="Times New Roman"/>
          <w:sz w:val="28"/>
          <w:szCs w:val="28"/>
        </w:rPr>
        <w:t xml:space="preserve">: </w:t>
      </w:r>
      <w:r w:rsidR="00116C4C" w:rsidRPr="00025494">
        <w:rPr>
          <w:rFonts w:ascii="Times New Roman" w:eastAsia="Times New Roman" w:hAnsi="Times New Roman"/>
          <w:i/>
          <w:sz w:val="28"/>
          <w:szCs w:val="28"/>
        </w:rPr>
        <w:t xml:space="preserve">работать в команде, </w:t>
      </w:r>
      <w:r w:rsidR="00C24D62" w:rsidRPr="00025494">
        <w:rPr>
          <w:rFonts w:ascii="Times New Roman" w:eastAsia="Times New Roman" w:hAnsi="Times New Roman"/>
          <w:sz w:val="28"/>
          <w:szCs w:val="28"/>
        </w:rPr>
        <w:t xml:space="preserve">доверять партнеру, </w:t>
      </w:r>
      <w:r w:rsidR="00116C4C" w:rsidRPr="00025494">
        <w:rPr>
          <w:rFonts w:ascii="Times New Roman" w:hAnsi="Times New Roman"/>
          <w:sz w:val="20"/>
          <w:szCs w:val="20"/>
          <w:shd w:val="clear" w:color="auto" w:fill="FFFFFF"/>
        </w:rPr>
        <w:t>координировать свои действия с действиями партнера</w:t>
      </w:r>
      <w:r w:rsidR="00B30227" w:rsidRPr="0002549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3D0D657" w14:textId="6FF3F99F" w:rsidR="008C015B" w:rsidRPr="00025494" w:rsidRDefault="008A256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i/>
          <w:sz w:val="28"/>
          <w:szCs w:val="28"/>
        </w:rPr>
        <w:t>задачи, направленные на достижение предметных результатов:</w:t>
      </w:r>
      <w:r w:rsidR="00311EA8" w:rsidRPr="000254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11EA8" w:rsidRPr="00025494">
        <w:rPr>
          <w:rFonts w:ascii="Times New Roman" w:eastAsia="Times New Roman" w:hAnsi="Times New Roman"/>
          <w:sz w:val="28"/>
          <w:szCs w:val="28"/>
        </w:rPr>
        <w:t xml:space="preserve">расширение знаний по современному танцу, изучение принципов </w:t>
      </w:r>
      <w:proofErr w:type="spellStart"/>
      <w:r w:rsidR="00311EA8" w:rsidRPr="00025494">
        <w:rPr>
          <w:rFonts w:ascii="Times New Roman" w:eastAsia="Times New Roman" w:hAnsi="Times New Roman"/>
          <w:sz w:val="28"/>
          <w:szCs w:val="28"/>
        </w:rPr>
        <w:t>партнеринга</w:t>
      </w:r>
      <w:proofErr w:type="spellEnd"/>
      <w:r w:rsidR="00BD5C21" w:rsidRPr="00025494">
        <w:rPr>
          <w:rFonts w:ascii="Times New Roman" w:eastAsia="Times New Roman" w:hAnsi="Times New Roman"/>
          <w:sz w:val="28"/>
          <w:szCs w:val="28"/>
        </w:rPr>
        <w:t>.</w:t>
      </w:r>
    </w:p>
    <w:p w14:paraId="4DBB783C" w14:textId="7DBC3734" w:rsidR="008C015B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Форма проведения:</w:t>
      </w:r>
      <w:r w:rsidR="00311EA8" w:rsidRPr="00025494">
        <w:rPr>
          <w:rFonts w:ascii="Times New Roman" w:eastAsia="Times New Roman" w:hAnsi="Times New Roman"/>
          <w:sz w:val="28"/>
          <w:szCs w:val="28"/>
        </w:rPr>
        <w:t xml:space="preserve"> </w:t>
      </w:r>
      <w:r w:rsidR="00B30227" w:rsidRPr="00025494">
        <w:rPr>
          <w:rFonts w:ascii="Times New Roman" w:eastAsia="Times New Roman" w:hAnsi="Times New Roman"/>
          <w:sz w:val="28"/>
          <w:szCs w:val="28"/>
        </w:rPr>
        <w:t>практическое занятие, обсуждение с элементами самостоятельной работы</w:t>
      </w:r>
      <w:r w:rsidR="00BD5C21" w:rsidRPr="00025494">
        <w:rPr>
          <w:rFonts w:ascii="Times New Roman" w:eastAsia="Times New Roman" w:hAnsi="Times New Roman"/>
          <w:sz w:val="28"/>
          <w:szCs w:val="28"/>
        </w:rPr>
        <w:t>.</w:t>
      </w:r>
    </w:p>
    <w:p w14:paraId="2C006B37" w14:textId="77777777" w:rsidR="008C015B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Методы деятельности: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 xml:space="preserve">словесный, </w:t>
      </w:r>
      <w:r w:rsidR="00B30227" w:rsidRPr="00025494">
        <w:rPr>
          <w:rFonts w:ascii="Times New Roman" w:eastAsia="Times New Roman" w:hAnsi="Times New Roman"/>
          <w:sz w:val="28"/>
          <w:szCs w:val="28"/>
        </w:rPr>
        <w:t>практический, наглядный,</w:t>
      </w:r>
    </w:p>
    <w:p w14:paraId="271DF985" w14:textId="39BBD0D8" w:rsidR="008C015B" w:rsidRPr="00025494" w:rsidRDefault="008A256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Средства обучения: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 xml:space="preserve"> визуальный</w:t>
      </w:r>
      <w:r w:rsidR="00BD5C21" w:rsidRPr="00025494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>фотографии, аудиальный</w:t>
      </w:r>
      <w:r w:rsidR="00BD5C21" w:rsidRPr="00025494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>муз</w:t>
      </w:r>
      <w:r w:rsidR="00D368C0" w:rsidRPr="00025494">
        <w:rPr>
          <w:rFonts w:ascii="Times New Roman" w:eastAsia="Times New Roman" w:hAnsi="Times New Roman"/>
          <w:sz w:val="28"/>
          <w:szCs w:val="28"/>
        </w:rPr>
        <w:t xml:space="preserve">ыкальный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>центр, контактный.</w:t>
      </w:r>
    </w:p>
    <w:p w14:paraId="43FA234E" w14:textId="703B17A5" w:rsidR="008C015B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Оборудование: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>хореографический зал</w:t>
      </w:r>
      <w:r w:rsidR="00D368C0" w:rsidRPr="00025494">
        <w:rPr>
          <w:rFonts w:ascii="Times New Roman" w:eastAsia="Times New Roman" w:hAnsi="Times New Roman"/>
          <w:sz w:val="28"/>
          <w:szCs w:val="28"/>
        </w:rPr>
        <w:t>, музыкальная аппаратура</w:t>
      </w:r>
    </w:p>
    <w:p w14:paraId="6E2945D1" w14:textId="16B3E22F" w:rsidR="008C015B" w:rsidRPr="00025494" w:rsidRDefault="008A25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Ключевые вопросы</w:t>
      </w:r>
      <w:r w:rsidR="006D4005" w:rsidRPr="00025494">
        <w:rPr>
          <w:rFonts w:ascii="Times New Roman" w:eastAsia="Times New Roman" w:hAnsi="Times New Roman"/>
          <w:sz w:val="28"/>
          <w:szCs w:val="28"/>
        </w:rPr>
        <w:t>: что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 xml:space="preserve"> такое </w:t>
      </w:r>
      <w:proofErr w:type="spellStart"/>
      <w:r w:rsidR="004D0E81" w:rsidRPr="00025494">
        <w:rPr>
          <w:rFonts w:ascii="Times New Roman" w:eastAsia="Times New Roman" w:hAnsi="Times New Roman"/>
          <w:sz w:val="28"/>
          <w:szCs w:val="28"/>
        </w:rPr>
        <w:t>партнеринг</w:t>
      </w:r>
      <w:proofErr w:type="spellEnd"/>
      <w:r w:rsidR="004D0E81" w:rsidRPr="00025494">
        <w:rPr>
          <w:rFonts w:ascii="Times New Roman" w:eastAsia="Times New Roman" w:hAnsi="Times New Roman"/>
          <w:sz w:val="28"/>
          <w:szCs w:val="28"/>
        </w:rPr>
        <w:t>?</w:t>
      </w:r>
      <w:r w:rsidRPr="00025494">
        <w:rPr>
          <w:rFonts w:ascii="Times New Roman" w:eastAsia="Times New Roman" w:hAnsi="Times New Roman"/>
          <w:sz w:val="28"/>
          <w:szCs w:val="28"/>
        </w:rPr>
        <w:t xml:space="preserve">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>Как доверие и ответственность за другого человека помогает в работе с партнером?</w:t>
      </w:r>
    </w:p>
    <w:p w14:paraId="40686500" w14:textId="77777777" w:rsidR="008C015B" w:rsidRPr="00025494" w:rsidRDefault="008A256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>Предварительная подготовка: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 xml:space="preserve"> отобрать фото с элементами </w:t>
      </w:r>
      <w:proofErr w:type="spellStart"/>
      <w:r w:rsidR="004D0E81" w:rsidRPr="00025494">
        <w:rPr>
          <w:rFonts w:ascii="Times New Roman" w:eastAsia="Times New Roman" w:hAnsi="Times New Roman"/>
          <w:sz w:val="28"/>
          <w:szCs w:val="28"/>
        </w:rPr>
        <w:t>партнеринга</w:t>
      </w:r>
      <w:proofErr w:type="spellEnd"/>
      <w:r w:rsidR="004D0E81" w:rsidRPr="00025494">
        <w:rPr>
          <w:rFonts w:ascii="Times New Roman" w:eastAsia="Times New Roman" w:hAnsi="Times New Roman"/>
          <w:sz w:val="28"/>
          <w:szCs w:val="28"/>
        </w:rPr>
        <w:t>, распечатать.</w:t>
      </w:r>
    </w:p>
    <w:p w14:paraId="7FF7976C" w14:textId="77777777" w:rsidR="008C015B" w:rsidRPr="00025494" w:rsidRDefault="008A256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Раздаточный материал: </w:t>
      </w:r>
      <w:r w:rsidR="004D0E81" w:rsidRPr="00025494">
        <w:rPr>
          <w:rFonts w:ascii="Times New Roman" w:eastAsia="Times New Roman" w:hAnsi="Times New Roman"/>
          <w:sz w:val="28"/>
          <w:szCs w:val="28"/>
        </w:rPr>
        <w:t xml:space="preserve">картинки с элементами </w:t>
      </w:r>
      <w:proofErr w:type="spellStart"/>
      <w:r w:rsidR="004D0E81" w:rsidRPr="00025494">
        <w:rPr>
          <w:rFonts w:ascii="Times New Roman" w:eastAsia="Times New Roman" w:hAnsi="Times New Roman"/>
          <w:sz w:val="28"/>
          <w:szCs w:val="28"/>
        </w:rPr>
        <w:t>партнеринга</w:t>
      </w:r>
      <w:proofErr w:type="spellEnd"/>
      <w:r w:rsidR="004D0E81" w:rsidRPr="00025494">
        <w:rPr>
          <w:rFonts w:ascii="Times New Roman" w:eastAsia="Times New Roman" w:hAnsi="Times New Roman"/>
          <w:sz w:val="28"/>
          <w:szCs w:val="28"/>
        </w:rPr>
        <w:t>.</w:t>
      </w:r>
    </w:p>
    <w:p w14:paraId="5879160D" w14:textId="77777777" w:rsidR="008C015B" w:rsidRPr="00025494" w:rsidRDefault="008A256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b/>
          <w:sz w:val="28"/>
          <w:szCs w:val="28"/>
        </w:rPr>
        <w:t>Содержание взаимодействия педагога и учащихся</w:t>
      </w:r>
    </w:p>
    <w:tbl>
      <w:tblPr>
        <w:tblStyle w:val="af2"/>
        <w:tblW w:w="104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457"/>
        <w:gridCol w:w="2785"/>
        <w:gridCol w:w="2376"/>
        <w:gridCol w:w="2397"/>
      </w:tblGrid>
      <w:tr w:rsidR="00025494" w:rsidRPr="00025494" w14:paraId="6AACEAEF" w14:textId="77777777">
        <w:trPr>
          <w:jc w:val="center"/>
        </w:trPr>
        <w:tc>
          <w:tcPr>
            <w:tcW w:w="463" w:type="dxa"/>
          </w:tcPr>
          <w:p w14:paraId="384FC877" w14:textId="77777777" w:rsidR="008C015B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7" w:type="dxa"/>
          </w:tcPr>
          <w:p w14:paraId="67CA4B9A" w14:textId="77777777" w:rsidR="008C015B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Этап занятия</w:t>
            </w:r>
          </w:p>
        </w:tc>
        <w:tc>
          <w:tcPr>
            <w:tcW w:w="2785" w:type="dxa"/>
          </w:tcPr>
          <w:p w14:paraId="56C352FF" w14:textId="77777777" w:rsidR="008C015B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76" w:type="dxa"/>
          </w:tcPr>
          <w:p w14:paraId="1E53EABD" w14:textId="77777777" w:rsidR="008C015B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97" w:type="dxa"/>
          </w:tcPr>
          <w:p w14:paraId="14610FEE" w14:textId="77777777" w:rsidR="008C015B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Формируемые умения, результат</w:t>
            </w:r>
          </w:p>
        </w:tc>
      </w:tr>
      <w:tr w:rsidR="00025494" w:rsidRPr="00025494" w14:paraId="2246E548" w14:textId="77777777">
        <w:trPr>
          <w:jc w:val="center"/>
        </w:trPr>
        <w:tc>
          <w:tcPr>
            <w:tcW w:w="463" w:type="dxa"/>
          </w:tcPr>
          <w:p w14:paraId="06BDCBFD" w14:textId="77777777" w:rsidR="004D0E81" w:rsidRPr="00025494" w:rsidRDefault="004D0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14:paraId="3A47515F" w14:textId="77777777" w:rsidR="004D0E81" w:rsidRPr="00025494" w:rsidRDefault="004D0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2785" w:type="dxa"/>
          </w:tcPr>
          <w:p w14:paraId="5D0986A5" w14:textId="77777777" w:rsidR="004D0E81" w:rsidRPr="00025494" w:rsidRDefault="008A2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Раскладывает в классе фотографии с позировками танцоров. </w:t>
            </w:r>
            <w:r w:rsidR="00AD0FB2" w:rsidRPr="00025494">
              <w:rPr>
                <w:rFonts w:ascii="Times New Roman" w:eastAsia="Times New Roman" w:hAnsi="Times New Roman"/>
                <w:sz w:val="28"/>
                <w:szCs w:val="28"/>
              </w:rPr>
              <w:t>Проверяет готовность обучающихся к уроку</w:t>
            </w:r>
          </w:p>
        </w:tc>
        <w:tc>
          <w:tcPr>
            <w:tcW w:w="2376" w:type="dxa"/>
          </w:tcPr>
          <w:p w14:paraId="517F5FAD" w14:textId="77777777" w:rsidR="004D0E81" w:rsidRPr="00025494" w:rsidRDefault="00AD0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Встают на места в зале, делают поклон</w:t>
            </w:r>
          </w:p>
        </w:tc>
        <w:tc>
          <w:tcPr>
            <w:tcW w:w="2397" w:type="dxa"/>
          </w:tcPr>
          <w:p w14:paraId="1E8653BB" w14:textId="52B7AB14" w:rsidR="004D0E81" w:rsidRPr="00025494" w:rsidRDefault="003A7C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</w:t>
            </w:r>
            <w:r w:rsidR="00B959F6" w:rsidRPr="00025494">
              <w:rPr>
                <w:rFonts w:ascii="Times New Roman" w:eastAsia="Times New Roman" w:hAnsi="Times New Roman"/>
                <w:sz w:val="28"/>
                <w:szCs w:val="28"/>
              </w:rPr>
              <w:t>настроит</w:t>
            </w:r>
            <w:r w:rsidR="0014134E" w:rsidRPr="00025494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B959F6" w:rsidRPr="00025494"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  <w:r w:rsidR="00BA2134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на</w:t>
            </w:r>
            <w:r w:rsidR="00B959F6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025494" w:rsidRPr="00025494" w14:paraId="1DE60C8B" w14:textId="77777777">
        <w:trPr>
          <w:jc w:val="center"/>
        </w:trPr>
        <w:tc>
          <w:tcPr>
            <w:tcW w:w="463" w:type="dxa"/>
          </w:tcPr>
          <w:p w14:paraId="14D6C56A" w14:textId="77777777" w:rsidR="004D0E81" w:rsidRPr="00025494" w:rsidRDefault="00AD0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57" w:type="dxa"/>
          </w:tcPr>
          <w:p w14:paraId="0E602736" w14:textId="77777777" w:rsidR="004D0E81" w:rsidRPr="00025494" w:rsidRDefault="00AD0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Постановка целей и задач урока</w:t>
            </w:r>
          </w:p>
        </w:tc>
        <w:tc>
          <w:tcPr>
            <w:tcW w:w="2785" w:type="dxa"/>
          </w:tcPr>
          <w:p w14:paraId="19CD02D5" w14:textId="77A40DD4" w:rsidR="004D0E81" w:rsidRPr="00025494" w:rsidRDefault="00AD0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Озвучивает тему и цель урока</w:t>
            </w:r>
            <w:r w:rsidR="0014134E" w:rsidRPr="00025494">
              <w:rPr>
                <w:rFonts w:ascii="Times New Roman" w:eastAsia="Times New Roman" w:hAnsi="Times New Roman"/>
                <w:sz w:val="28"/>
                <w:szCs w:val="28"/>
              </w:rPr>
              <w:t>, уточняет</w:t>
            </w:r>
            <w:r w:rsidR="0020435A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понимание учащимися поставленных целей урока</w:t>
            </w:r>
          </w:p>
        </w:tc>
        <w:tc>
          <w:tcPr>
            <w:tcW w:w="2376" w:type="dxa"/>
          </w:tcPr>
          <w:p w14:paraId="56B4F83D" w14:textId="77777777" w:rsidR="0014134E" w:rsidRPr="00025494" w:rsidRDefault="00AD0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Слушают педагога, принимают цель и </w:t>
            </w:r>
            <w:r w:rsidR="0014134E" w:rsidRPr="00025494">
              <w:rPr>
                <w:rFonts w:ascii="Times New Roman" w:eastAsia="Times New Roman" w:hAnsi="Times New Roman"/>
                <w:sz w:val="28"/>
                <w:szCs w:val="28"/>
              </w:rPr>
              <w:t>задачу,</w:t>
            </w:r>
          </w:p>
          <w:p w14:paraId="68F27267" w14:textId="6BB37DC4" w:rsidR="004D0E81" w:rsidRPr="00025494" w:rsidRDefault="00141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анализируют</w:t>
            </w:r>
            <w:r w:rsidR="0020435A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информацию, отвечают на вопросы</w:t>
            </w:r>
          </w:p>
        </w:tc>
        <w:tc>
          <w:tcPr>
            <w:tcW w:w="2397" w:type="dxa"/>
          </w:tcPr>
          <w:p w14:paraId="381BCF22" w14:textId="77777777" w:rsidR="004D0E81" w:rsidRPr="00025494" w:rsidRDefault="00BA21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Умение слушать, анализировать, отвечать на вопросы</w:t>
            </w:r>
          </w:p>
        </w:tc>
      </w:tr>
    </w:tbl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457"/>
        <w:gridCol w:w="2785"/>
        <w:gridCol w:w="2376"/>
        <w:gridCol w:w="2397"/>
      </w:tblGrid>
      <w:tr w:rsidR="00025494" w:rsidRPr="00025494" w14:paraId="46544708" w14:textId="77777777" w:rsidTr="00984AE6">
        <w:trPr>
          <w:jc w:val="center"/>
        </w:trPr>
        <w:tc>
          <w:tcPr>
            <w:tcW w:w="463" w:type="dxa"/>
          </w:tcPr>
          <w:p w14:paraId="1D7BE506" w14:textId="77777777" w:rsidR="0020435A" w:rsidRPr="00025494" w:rsidRDefault="0020435A" w:rsidP="0098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14:paraId="350DD752" w14:textId="77777777" w:rsidR="0020435A" w:rsidRPr="00025494" w:rsidRDefault="0020435A" w:rsidP="0098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785" w:type="dxa"/>
          </w:tcPr>
          <w:p w14:paraId="6F0A2AD8" w14:textId="3F7C8B7E" w:rsidR="0020435A" w:rsidRPr="00025494" w:rsidRDefault="0014134E" w:rsidP="0098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Обозначает </w:t>
            </w:r>
            <w:r w:rsidR="0020435A" w:rsidRPr="00025494">
              <w:rPr>
                <w:rFonts w:ascii="Times New Roman" w:eastAsia="Times New Roman" w:hAnsi="Times New Roman"/>
                <w:sz w:val="28"/>
                <w:szCs w:val="28"/>
              </w:rPr>
              <w:t>актуальность и значимость: игра на доверие, организует обсуждение</w:t>
            </w:r>
          </w:p>
        </w:tc>
        <w:tc>
          <w:tcPr>
            <w:tcW w:w="2376" w:type="dxa"/>
          </w:tcPr>
          <w:p w14:paraId="741A9A4D" w14:textId="1DC7F645" w:rsidR="0020435A" w:rsidRPr="00025494" w:rsidRDefault="003D5187" w:rsidP="0098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20435A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грают в игру на доверие, </w:t>
            </w:r>
            <w:r w:rsidR="00087274" w:rsidRPr="00025494">
              <w:rPr>
                <w:rFonts w:ascii="Times New Roman" w:eastAsia="Times New Roman" w:hAnsi="Times New Roman"/>
                <w:sz w:val="28"/>
                <w:szCs w:val="28"/>
              </w:rPr>
              <w:t>обсуждают, насколько актуально доверять партнеру в хореографии</w:t>
            </w:r>
          </w:p>
        </w:tc>
        <w:tc>
          <w:tcPr>
            <w:tcW w:w="2397" w:type="dxa"/>
          </w:tcPr>
          <w:p w14:paraId="3B9E634D" w14:textId="129BB184" w:rsidR="0020435A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Умение</w:t>
            </w:r>
            <w:r w:rsidR="00BE16E7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A2134" w:rsidRPr="00025494">
              <w:rPr>
                <w:rFonts w:ascii="Times New Roman" w:eastAsia="Times New Roman" w:hAnsi="Times New Roman"/>
                <w:sz w:val="28"/>
                <w:szCs w:val="28"/>
              </w:rPr>
              <w:t>участвовать в обсуждении</w:t>
            </w:r>
            <w:r w:rsidR="00BE16E7" w:rsidRPr="00025494">
              <w:rPr>
                <w:rFonts w:ascii="Times New Roman" w:eastAsia="Times New Roman" w:hAnsi="Times New Roman"/>
                <w:sz w:val="28"/>
                <w:szCs w:val="28"/>
              </w:rPr>
              <w:t>, излагать собственную точку зрения</w:t>
            </w:r>
          </w:p>
        </w:tc>
      </w:tr>
    </w:tbl>
    <w:tbl>
      <w:tblPr>
        <w:tblStyle w:val="af2"/>
        <w:tblW w:w="104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457"/>
        <w:gridCol w:w="2785"/>
        <w:gridCol w:w="2376"/>
        <w:gridCol w:w="2397"/>
      </w:tblGrid>
      <w:tr w:rsidR="00025494" w:rsidRPr="00025494" w14:paraId="783A669B" w14:textId="77777777">
        <w:trPr>
          <w:jc w:val="center"/>
        </w:trPr>
        <w:tc>
          <w:tcPr>
            <w:tcW w:w="463" w:type="dxa"/>
          </w:tcPr>
          <w:p w14:paraId="2A35D161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14:paraId="6DAE370C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785" w:type="dxa"/>
          </w:tcPr>
          <w:p w14:paraId="4F82CC22" w14:textId="67B4B77F" w:rsidR="000A7D63" w:rsidRPr="00025494" w:rsidRDefault="00BE16E7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16C4C" w:rsidRPr="00025494">
              <w:rPr>
                <w:rFonts w:ascii="Times New Roman" w:eastAsia="Times New Roman" w:hAnsi="Times New Roman"/>
                <w:sz w:val="28"/>
                <w:szCs w:val="28"/>
              </w:rPr>
              <w:t>оздает эмоциональный настрой на занятие: упражнение «массаж по кругу»; предлагает рассмотреть фотографии, организует обсуждение</w:t>
            </w:r>
            <w:r w:rsidR="00A3014B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на темы</w:t>
            </w:r>
            <w:r w:rsidR="000A7D63" w:rsidRPr="0002549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7DE0918" w14:textId="6F34F924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182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Что даёт </w:t>
            </w:r>
            <w:proofErr w:type="spellStart"/>
            <w:r w:rsidR="003B2182"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</w:t>
            </w:r>
            <w:proofErr w:type="spellEnd"/>
            <w:r w:rsidR="003B2182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современному танцу</w:t>
            </w:r>
            <w:r w:rsidR="00BE16E7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r w:rsidR="00D64021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D5187" w:rsidRPr="00025494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D64021" w:rsidRPr="00025494">
              <w:rPr>
                <w:rFonts w:ascii="Times New Roman" w:eastAsia="Times New Roman" w:hAnsi="Times New Roman"/>
                <w:sz w:val="28"/>
                <w:szCs w:val="28"/>
              </w:rPr>
              <w:t>красоты</w:t>
            </w:r>
            <w:r w:rsidR="0096601F" w:rsidRPr="00025494">
              <w:rPr>
                <w:rFonts w:ascii="Times New Roman" w:eastAsia="Times New Roman" w:hAnsi="Times New Roman"/>
                <w:sz w:val="28"/>
                <w:szCs w:val="28"/>
              </w:rPr>
              <w:t>, сложности,</w:t>
            </w:r>
            <w:r w:rsidR="008C347C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E3022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желания и </w:t>
            </w:r>
            <w:r w:rsidR="008C347C" w:rsidRPr="00025494">
              <w:rPr>
                <w:rFonts w:ascii="Times New Roman" w:eastAsia="Times New Roman" w:hAnsi="Times New Roman"/>
                <w:sz w:val="28"/>
                <w:szCs w:val="28"/>
              </w:rPr>
              <w:t>возможности повторить</w:t>
            </w:r>
            <w:r w:rsidR="003D5187" w:rsidRPr="0002549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6" w:type="dxa"/>
          </w:tcPr>
          <w:p w14:paraId="4C0FC844" w14:textId="5E46D82E" w:rsidR="00116C4C" w:rsidRPr="00025494" w:rsidRDefault="00BE16E7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116C4C" w:rsidRPr="00025494">
              <w:rPr>
                <w:rFonts w:ascii="Times New Roman" w:eastAsia="Times New Roman" w:hAnsi="Times New Roman"/>
                <w:sz w:val="28"/>
                <w:szCs w:val="28"/>
              </w:rPr>
              <w:t>ыполняют упражнение для эмоционального настроя; рассматривают фотографии, высказывают свое мнение</w:t>
            </w:r>
            <w:r w:rsidR="00086A4F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по заданным темам</w:t>
            </w:r>
          </w:p>
        </w:tc>
        <w:tc>
          <w:tcPr>
            <w:tcW w:w="2397" w:type="dxa"/>
          </w:tcPr>
          <w:p w14:paraId="1482BDC9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Умение доверять партнеру</w:t>
            </w:r>
            <w:r w:rsidR="007C69FB" w:rsidRPr="00025494">
              <w:rPr>
                <w:rFonts w:ascii="Times New Roman" w:eastAsia="Times New Roman" w:hAnsi="Times New Roman"/>
                <w:sz w:val="28"/>
                <w:szCs w:val="28"/>
              </w:rPr>
              <w:t>, работать в группе, высказывать свое мнение</w:t>
            </w:r>
          </w:p>
          <w:p w14:paraId="76B77CC4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494" w:rsidRPr="00025494" w14:paraId="2362C43C" w14:textId="77777777">
        <w:trPr>
          <w:jc w:val="center"/>
        </w:trPr>
        <w:tc>
          <w:tcPr>
            <w:tcW w:w="463" w:type="dxa"/>
          </w:tcPr>
          <w:p w14:paraId="737F4ECD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14:paraId="75FF1078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785" w:type="dxa"/>
          </w:tcPr>
          <w:p w14:paraId="5527D17D" w14:textId="4E2FFC46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Организует </w:t>
            </w:r>
            <w:r w:rsidR="003D5187" w:rsidRPr="00025494">
              <w:rPr>
                <w:rFonts w:ascii="Times New Roman" w:eastAsia="Times New Roman" w:hAnsi="Times New Roman"/>
                <w:sz w:val="28"/>
                <w:szCs w:val="28"/>
              </w:rPr>
              <w:t>объединение в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группы, пары</w:t>
            </w:r>
          </w:p>
        </w:tc>
        <w:tc>
          <w:tcPr>
            <w:tcW w:w="2376" w:type="dxa"/>
          </w:tcPr>
          <w:p w14:paraId="739C9906" w14:textId="4A9831F8" w:rsidR="00116C4C" w:rsidRPr="00025494" w:rsidRDefault="003D5187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Объединяются в</w:t>
            </w:r>
            <w:r w:rsidR="00116C4C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группы, пары</w:t>
            </w:r>
          </w:p>
        </w:tc>
        <w:tc>
          <w:tcPr>
            <w:tcW w:w="2397" w:type="dxa"/>
          </w:tcPr>
          <w:p w14:paraId="59A77B9B" w14:textId="71125A23" w:rsidR="00116C4C" w:rsidRPr="00025494" w:rsidRDefault="00094808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Умение коммуницировать со</w:t>
            </w:r>
            <w:r w:rsidR="00757122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сверстниками.</w:t>
            </w:r>
          </w:p>
          <w:p w14:paraId="093DD00A" w14:textId="77777777" w:rsidR="00C2743C" w:rsidRPr="00025494" w:rsidRDefault="00C2743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494" w:rsidRPr="00025494" w14:paraId="5F2598E9" w14:textId="77777777">
        <w:trPr>
          <w:jc w:val="center"/>
        </w:trPr>
        <w:tc>
          <w:tcPr>
            <w:tcW w:w="463" w:type="dxa"/>
          </w:tcPr>
          <w:p w14:paraId="1F0EF8E8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14:paraId="1C6F9E38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785" w:type="dxa"/>
          </w:tcPr>
          <w:p w14:paraId="01159E31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Дает задания:</w:t>
            </w:r>
          </w:p>
          <w:p w14:paraId="35627B18" w14:textId="5E303CD1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-манипуляция партнер</w:t>
            </w:r>
            <w:r w:rsidR="00F01B1F" w:rsidRPr="00025494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«змея»</w:t>
            </w:r>
          </w:p>
          <w:p w14:paraId="1E191187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-ведущий-ведомый «поводырь»</w:t>
            </w:r>
          </w:p>
          <w:p w14:paraId="42C223C3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-упражнение «качели» </w:t>
            </w:r>
          </w:p>
          <w:p w14:paraId="2CE2C0C4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- упражнение «взгляд»</w:t>
            </w:r>
          </w:p>
          <w:p w14:paraId="1209D947" w14:textId="7B9A028D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-упражнение «тигры»</w:t>
            </w:r>
            <w:r w:rsidR="00F01B1F" w:rsidRPr="00025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EE12381" w14:textId="447B5A2B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Обеспечивает положительную эмоциональную обстановку на занятии</w:t>
            </w:r>
            <w:r w:rsidR="00F01B1F" w:rsidRPr="00025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1BD3DF" w14:textId="08ED3F5F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Наблюдает за выполнением упражнений</w:t>
            </w:r>
            <w:r w:rsidR="00F01B1F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отвечает на вопросы, помогает в выполнении заданий</w:t>
            </w:r>
          </w:p>
        </w:tc>
        <w:tc>
          <w:tcPr>
            <w:tcW w:w="2376" w:type="dxa"/>
          </w:tcPr>
          <w:p w14:paraId="4C9BDAD7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Выполняют упражнения для формирования знаний об основных принципах </w:t>
            </w:r>
            <w:proofErr w:type="spellStart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партнеринга</w:t>
            </w:r>
            <w:proofErr w:type="spellEnd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, задают уточняющие вопросы.</w:t>
            </w:r>
          </w:p>
        </w:tc>
        <w:tc>
          <w:tcPr>
            <w:tcW w:w="2397" w:type="dxa"/>
          </w:tcPr>
          <w:p w14:paraId="1227593A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Знание принципов </w:t>
            </w:r>
            <w:proofErr w:type="spellStart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партнеринга</w:t>
            </w:r>
            <w:proofErr w:type="spellEnd"/>
          </w:p>
          <w:p w14:paraId="0A96C7DC" w14:textId="3BDC9870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работать в команде, доверять партнеру, </w:t>
            </w:r>
            <w:r w:rsidRPr="000254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координировать свои действия с действиями партнера</w:t>
            </w:r>
            <w:r w:rsidR="00D578F7" w:rsidRPr="00025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557E08D4" w14:textId="1BF26608" w:rsidR="00116C4C" w:rsidRPr="00025494" w:rsidRDefault="00D578F7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нести </w:t>
            </w:r>
            <w:r w:rsidR="00116C4C" w:rsidRPr="00025494">
              <w:rPr>
                <w:rFonts w:ascii="Times New Roman" w:eastAsia="Times New Roman" w:hAnsi="Times New Roman"/>
                <w:sz w:val="28"/>
                <w:szCs w:val="28"/>
              </w:rPr>
              <w:t>ответственность за другого человека (партне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116C4C" w:rsidRPr="00025494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="00C2743C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, задавать вопросы, </w:t>
            </w:r>
            <w:r w:rsidR="00647515" w:rsidRPr="00025494">
              <w:rPr>
                <w:rFonts w:ascii="Times New Roman" w:eastAsia="Times New Roman" w:hAnsi="Times New Roman"/>
                <w:sz w:val="28"/>
                <w:szCs w:val="28"/>
              </w:rPr>
              <w:t>корректировать сразу свои действия</w:t>
            </w:r>
          </w:p>
        </w:tc>
      </w:tr>
      <w:tr w:rsidR="00025494" w:rsidRPr="00025494" w14:paraId="4BA868AC" w14:textId="77777777">
        <w:trPr>
          <w:jc w:val="center"/>
        </w:trPr>
        <w:tc>
          <w:tcPr>
            <w:tcW w:w="463" w:type="dxa"/>
          </w:tcPr>
          <w:p w14:paraId="40681210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7" w:type="dxa"/>
          </w:tcPr>
          <w:p w14:paraId="7389CD78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Первичное усвоение новых знаний</w:t>
            </w:r>
          </w:p>
        </w:tc>
        <w:tc>
          <w:tcPr>
            <w:tcW w:w="2785" w:type="dxa"/>
          </w:tcPr>
          <w:p w14:paraId="089C76BF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Осуществляет беседу по уточнению и конкретизации знаний; задает вопросы, акцентирует внимание на конечных результатах деятельности в разделе «</w:t>
            </w:r>
            <w:proofErr w:type="spellStart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</w:t>
            </w:r>
            <w:proofErr w:type="spellEnd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6" w:type="dxa"/>
          </w:tcPr>
          <w:p w14:paraId="7584447E" w14:textId="03A0BA9A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Делятся впечатлениями, определяют трудности; </w:t>
            </w:r>
            <w:r w:rsidR="00D578F7" w:rsidRPr="00025494">
              <w:rPr>
                <w:rFonts w:ascii="Times New Roman" w:eastAsia="Times New Roman" w:hAnsi="Times New Roman"/>
                <w:sz w:val="28"/>
                <w:szCs w:val="28"/>
              </w:rPr>
              <w:t>формулируют принцип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партнеринга</w:t>
            </w:r>
            <w:proofErr w:type="spellEnd"/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-доверие к партнеру</w:t>
            </w:r>
          </w:p>
        </w:tc>
        <w:tc>
          <w:tcPr>
            <w:tcW w:w="2397" w:type="dxa"/>
          </w:tcPr>
          <w:p w14:paraId="6A2FED1D" w14:textId="38CD3E85" w:rsidR="00116C4C" w:rsidRPr="00025494" w:rsidRDefault="00F6323B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</w:t>
            </w:r>
            <w:r w:rsidR="00697E10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поддерживать </w:t>
            </w:r>
            <w:r w:rsidR="00D61CCB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беседу, 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аргументировать, </w:t>
            </w:r>
            <w:r w:rsidR="00D61CCB" w:rsidRPr="00025494">
              <w:rPr>
                <w:rFonts w:ascii="Times New Roman" w:eastAsia="Times New Roman" w:hAnsi="Times New Roman"/>
                <w:sz w:val="28"/>
                <w:szCs w:val="28"/>
              </w:rPr>
              <w:t>делать выводы</w:t>
            </w:r>
          </w:p>
        </w:tc>
      </w:tr>
      <w:tr w:rsidR="00025494" w:rsidRPr="00025494" w14:paraId="7217A0C0" w14:textId="77777777">
        <w:trPr>
          <w:jc w:val="center"/>
        </w:trPr>
        <w:tc>
          <w:tcPr>
            <w:tcW w:w="463" w:type="dxa"/>
          </w:tcPr>
          <w:p w14:paraId="16C460FC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14:paraId="06C95680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Задание для следующего занятия</w:t>
            </w:r>
          </w:p>
        </w:tc>
        <w:tc>
          <w:tcPr>
            <w:tcW w:w="2785" w:type="dxa"/>
          </w:tcPr>
          <w:p w14:paraId="750833C1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Дает задание для следующего занятия: рассмотреть фотографии, которые были представлены в начале занятия, выбрать несколько, для реализации их на следующем занятии</w:t>
            </w:r>
          </w:p>
        </w:tc>
        <w:tc>
          <w:tcPr>
            <w:tcW w:w="2376" w:type="dxa"/>
          </w:tcPr>
          <w:p w14:paraId="56B66959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Выбирают фотографии, определяют участников для визуализации на следующем занятии.</w:t>
            </w:r>
          </w:p>
        </w:tc>
        <w:tc>
          <w:tcPr>
            <w:tcW w:w="2397" w:type="dxa"/>
          </w:tcPr>
          <w:p w14:paraId="2EF46D73" w14:textId="77777777" w:rsidR="00116C4C" w:rsidRPr="00025494" w:rsidRDefault="00D61CCB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высказать своё </w:t>
            </w:r>
            <w:r w:rsidR="00AD2F99" w:rsidRPr="00025494">
              <w:rPr>
                <w:rFonts w:ascii="Times New Roman" w:eastAsia="Times New Roman" w:hAnsi="Times New Roman"/>
                <w:sz w:val="28"/>
                <w:szCs w:val="28"/>
              </w:rPr>
              <w:t>мнение, выстраивать коммуникацию,</w:t>
            </w:r>
            <w:r w:rsidR="009C4306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знание принципов </w:t>
            </w:r>
            <w:proofErr w:type="spellStart"/>
            <w:r w:rsidR="009C4306" w:rsidRPr="00025494">
              <w:rPr>
                <w:rFonts w:ascii="Times New Roman" w:eastAsia="Times New Roman" w:hAnsi="Times New Roman"/>
                <w:sz w:val="28"/>
                <w:szCs w:val="28"/>
              </w:rPr>
              <w:t>партнеринга</w:t>
            </w:r>
            <w:proofErr w:type="spellEnd"/>
            <w:r w:rsidR="009C4306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C4C" w:rsidRPr="00025494" w14:paraId="42BB8779" w14:textId="77777777">
        <w:trPr>
          <w:jc w:val="center"/>
        </w:trPr>
        <w:tc>
          <w:tcPr>
            <w:tcW w:w="463" w:type="dxa"/>
          </w:tcPr>
          <w:p w14:paraId="0F7EED00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14:paraId="1356C73C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785" w:type="dxa"/>
          </w:tcPr>
          <w:p w14:paraId="0325FF0D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Побуждает к высказыванию своего мнения о занятии; отмечает степень вовлеченности в работу на уроке; подводит обучающихся к выводу о важности доверия к партнеру и 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ответственности за другого человека</w:t>
            </w:r>
          </w:p>
        </w:tc>
        <w:tc>
          <w:tcPr>
            <w:tcW w:w="2376" w:type="dxa"/>
          </w:tcPr>
          <w:p w14:paraId="63B63651" w14:textId="77777777" w:rsidR="00116C4C" w:rsidRPr="00025494" w:rsidRDefault="00116C4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Высказывают свое мнение о занятии; как они их усвоили, что получилось, что не получилось? Какое упражнение больше всего понравилось? Изменилось ли </w:t>
            </w: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отношение к партнеру?</w:t>
            </w:r>
          </w:p>
        </w:tc>
        <w:tc>
          <w:tcPr>
            <w:tcW w:w="2397" w:type="dxa"/>
          </w:tcPr>
          <w:p w14:paraId="604E9BCA" w14:textId="35F04232" w:rsidR="00116C4C" w:rsidRPr="00025494" w:rsidRDefault="009E62DC" w:rsidP="00116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Умение высказать свое </w:t>
            </w:r>
            <w:r w:rsidR="00857424" w:rsidRPr="00025494">
              <w:rPr>
                <w:rFonts w:ascii="Times New Roman" w:eastAsia="Times New Roman" w:hAnsi="Times New Roman"/>
                <w:sz w:val="28"/>
                <w:szCs w:val="28"/>
              </w:rPr>
              <w:t>мнение, делать</w:t>
            </w:r>
            <w:r w:rsidR="00CD4413" w:rsidRPr="00025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6323B" w:rsidRPr="00025494">
              <w:rPr>
                <w:rFonts w:ascii="Times New Roman" w:eastAsia="Times New Roman" w:hAnsi="Times New Roman"/>
                <w:sz w:val="28"/>
                <w:szCs w:val="28"/>
              </w:rPr>
              <w:t>выводы, анализировать</w:t>
            </w:r>
          </w:p>
        </w:tc>
      </w:tr>
    </w:tbl>
    <w:p w14:paraId="2F4906CC" w14:textId="77777777" w:rsidR="008C015B" w:rsidRPr="00025494" w:rsidRDefault="008C01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F9691C9" w14:textId="77777777" w:rsidR="008C015B" w:rsidRPr="00025494" w:rsidRDefault="008A25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25494">
        <w:rPr>
          <w:rFonts w:ascii="Times New Roman" w:eastAsia="Times New Roman" w:hAnsi="Times New Roman"/>
          <w:sz w:val="28"/>
          <w:szCs w:val="28"/>
        </w:rPr>
        <w:t xml:space="preserve">Прогнозируемый результат:  </w:t>
      </w:r>
    </w:p>
    <w:p w14:paraId="0C0778DD" w14:textId="35407B5A" w:rsidR="00025494" w:rsidRPr="00025494" w:rsidRDefault="007A78C1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025494">
        <w:rPr>
          <w:rFonts w:ascii="Times New Roman" w:eastAsia="Times New Roman" w:hAnsi="Times New Roman"/>
          <w:i/>
          <w:sz w:val="28"/>
          <w:szCs w:val="28"/>
        </w:rPr>
        <w:t>На занятии учащиеся знакомятся с основным принцип</w:t>
      </w:r>
      <w:r w:rsidR="00025494" w:rsidRPr="00025494">
        <w:rPr>
          <w:rFonts w:ascii="Times New Roman" w:eastAsia="Times New Roman" w:hAnsi="Times New Roman"/>
          <w:i/>
          <w:sz w:val="28"/>
          <w:szCs w:val="28"/>
        </w:rPr>
        <w:t>ом</w:t>
      </w:r>
      <w:r w:rsidRPr="000254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25494">
        <w:rPr>
          <w:rFonts w:ascii="Times New Roman" w:eastAsia="Times New Roman" w:hAnsi="Times New Roman"/>
          <w:i/>
          <w:sz w:val="28"/>
          <w:szCs w:val="28"/>
        </w:rPr>
        <w:t>партнеринга</w:t>
      </w:r>
      <w:proofErr w:type="spellEnd"/>
      <w:r w:rsidR="00025494" w:rsidRPr="00025494">
        <w:rPr>
          <w:rFonts w:ascii="Times New Roman" w:eastAsia="Times New Roman" w:hAnsi="Times New Roman"/>
          <w:i/>
          <w:sz w:val="28"/>
          <w:szCs w:val="28"/>
        </w:rPr>
        <w:t xml:space="preserve"> – </w:t>
      </w:r>
    </w:p>
    <w:p w14:paraId="6E637F0B" w14:textId="05C8F13C" w:rsidR="008C015B" w:rsidRPr="00025494" w:rsidRDefault="007A78C1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025494">
        <w:rPr>
          <w:rFonts w:ascii="Times New Roman" w:eastAsia="Times New Roman" w:hAnsi="Times New Roman"/>
          <w:i/>
          <w:sz w:val="28"/>
          <w:szCs w:val="28"/>
        </w:rPr>
        <w:t xml:space="preserve">доверие к партнеру. Учатся доверять друг </w:t>
      </w:r>
      <w:r w:rsidR="00857424" w:rsidRPr="00025494">
        <w:rPr>
          <w:rFonts w:ascii="Times New Roman" w:eastAsia="Times New Roman" w:hAnsi="Times New Roman"/>
          <w:i/>
          <w:sz w:val="28"/>
          <w:szCs w:val="28"/>
        </w:rPr>
        <w:t>другу, нести</w:t>
      </w:r>
      <w:r w:rsidRPr="00025494">
        <w:rPr>
          <w:rFonts w:ascii="Times New Roman" w:eastAsia="Times New Roman" w:hAnsi="Times New Roman"/>
          <w:i/>
          <w:sz w:val="28"/>
          <w:szCs w:val="28"/>
        </w:rPr>
        <w:t xml:space="preserve"> ответственность за другого человека, работать в команде</w:t>
      </w:r>
      <w:r w:rsidR="00025494" w:rsidRPr="00025494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A0DBD95" w14:textId="77777777" w:rsidR="008C015B" w:rsidRPr="00025494" w:rsidRDefault="008C01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C2EEF3E" w14:textId="77777777" w:rsidR="008C015B" w:rsidRPr="00025494" w:rsidRDefault="008A2560">
      <w:pPr>
        <w:shd w:val="clear" w:color="auto" w:fill="FFFFFF"/>
        <w:spacing w:before="240" w:after="240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494">
        <w:rPr>
          <w:rFonts w:ascii="Times New Roman" w:hAnsi="Times New Roman"/>
        </w:rPr>
        <w:br w:type="page"/>
      </w:r>
    </w:p>
    <w:sectPr w:rsidR="008C015B" w:rsidRPr="00025494">
      <w:pgSz w:w="11906" w:h="16838"/>
      <w:pgMar w:top="567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03FE"/>
    <w:multiLevelType w:val="multilevel"/>
    <w:tmpl w:val="CBDAF4F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CF605F"/>
    <w:multiLevelType w:val="multilevel"/>
    <w:tmpl w:val="C024B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535D28"/>
    <w:multiLevelType w:val="multilevel"/>
    <w:tmpl w:val="3500B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DA0F8B"/>
    <w:multiLevelType w:val="multilevel"/>
    <w:tmpl w:val="14BE3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977066"/>
    <w:multiLevelType w:val="multilevel"/>
    <w:tmpl w:val="93605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0D7CA5"/>
    <w:multiLevelType w:val="multilevel"/>
    <w:tmpl w:val="2C16C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A3698"/>
    <w:multiLevelType w:val="multilevel"/>
    <w:tmpl w:val="62A6F6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B847A3"/>
    <w:multiLevelType w:val="multilevel"/>
    <w:tmpl w:val="F5CE96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073031"/>
    <w:multiLevelType w:val="multilevel"/>
    <w:tmpl w:val="027E1C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948930">
    <w:abstractNumId w:val="4"/>
  </w:num>
  <w:num w:numId="2" w16cid:durableId="2077629442">
    <w:abstractNumId w:val="1"/>
  </w:num>
  <w:num w:numId="3" w16cid:durableId="1633946139">
    <w:abstractNumId w:val="3"/>
  </w:num>
  <w:num w:numId="4" w16cid:durableId="1753700433">
    <w:abstractNumId w:val="7"/>
  </w:num>
  <w:num w:numId="5" w16cid:durableId="1409040807">
    <w:abstractNumId w:val="6"/>
  </w:num>
  <w:num w:numId="6" w16cid:durableId="1914075993">
    <w:abstractNumId w:val="0"/>
  </w:num>
  <w:num w:numId="7" w16cid:durableId="1597321663">
    <w:abstractNumId w:val="8"/>
  </w:num>
  <w:num w:numId="8" w16cid:durableId="682705344">
    <w:abstractNumId w:val="2"/>
  </w:num>
  <w:num w:numId="9" w16cid:durableId="362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5B"/>
    <w:rsid w:val="00025494"/>
    <w:rsid w:val="00086A4F"/>
    <w:rsid w:val="00087274"/>
    <w:rsid w:val="00094808"/>
    <w:rsid w:val="000A7D63"/>
    <w:rsid w:val="000E689F"/>
    <w:rsid w:val="00116C4C"/>
    <w:rsid w:val="0014134E"/>
    <w:rsid w:val="001C781F"/>
    <w:rsid w:val="0020435A"/>
    <w:rsid w:val="002D09B5"/>
    <w:rsid w:val="002F1383"/>
    <w:rsid w:val="00311EA8"/>
    <w:rsid w:val="003A7CCB"/>
    <w:rsid w:val="003B2182"/>
    <w:rsid w:val="003D5187"/>
    <w:rsid w:val="003D5E3F"/>
    <w:rsid w:val="003E0DEE"/>
    <w:rsid w:val="00421A25"/>
    <w:rsid w:val="00476047"/>
    <w:rsid w:val="00490B24"/>
    <w:rsid w:val="004D0E81"/>
    <w:rsid w:val="005E3022"/>
    <w:rsid w:val="005F56D1"/>
    <w:rsid w:val="00647515"/>
    <w:rsid w:val="00691C30"/>
    <w:rsid w:val="00697E10"/>
    <w:rsid w:val="006D4005"/>
    <w:rsid w:val="0072124A"/>
    <w:rsid w:val="00757122"/>
    <w:rsid w:val="0076426F"/>
    <w:rsid w:val="00764F4B"/>
    <w:rsid w:val="007A78C1"/>
    <w:rsid w:val="007C69FB"/>
    <w:rsid w:val="00857424"/>
    <w:rsid w:val="008616BD"/>
    <w:rsid w:val="008A12CB"/>
    <w:rsid w:val="008A2560"/>
    <w:rsid w:val="008C015B"/>
    <w:rsid w:val="008C347C"/>
    <w:rsid w:val="0096601F"/>
    <w:rsid w:val="009C4306"/>
    <w:rsid w:val="009E62DC"/>
    <w:rsid w:val="00A3014B"/>
    <w:rsid w:val="00AD0FB2"/>
    <w:rsid w:val="00AD2F99"/>
    <w:rsid w:val="00B30227"/>
    <w:rsid w:val="00B74E0B"/>
    <w:rsid w:val="00B959F6"/>
    <w:rsid w:val="00BA2134"/>
    <w:rsid w:val="00BD5C21"/>
    <w:rsid w:val="00BE16E7"/>
    <w:rsid w:val="00BF3A8A"/>
    <w:rsid w:val="00C11D45"/>
    <w:rsid w:val="00C24D62"/>
    <w:rsid w:val="00C2743C"/>
    <w:rsid w:val="00C4340E"/>
    <w:rsid w:val="00CD4413"/>
    <w:rsid w:val="00D368C0"/>
    <w:rsid w:val="00D578F7"/>
    <w:rsid w:val="00D61CCB"/>
    <w:rsid w:val="00D64021"/>
    <w:rsid w:val="00E95DC0"/>
    <w:rsid w:val="00F01B1F"/>
    <w:rsid w:val="00F6323B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FF4"/>
  <w15:docId w15:val="{85E3A458-8465-462D-B340-028D88B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5A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AD0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906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06B4B"/>
    <w:rPr>
      <w:b/>
      <w:bCs/>
    </w:rPr>
  </w:style>
  <w:style w:type="character" w:styleId="a6">
    <w:name w:val="Emphasis"/>
    <w:basedOn w:val="a0"/>
    <w:uiPriority w:val="20"/>
    <w:qFormat/>
    <w:rsid w:val="00E11615"/>
    <w:rPr>
      <w:i/>
      <w:iCs/>
    </w:rPr>
  </w:style>
  <w:style w:type="paragraph" w:styleId="a7">
    <w:name w:val="List Paragraph"/>
    <w:basedOn w:val="a"/>
    <w:uiPriority w:val="34"/>
    <w:qFormat/>
    <w:rsid w:val="00116F4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semiHidden/>
    <w:unhideWhenUsed/>
    <w:rsid w:val="00B83A02"/>
    <w:rPr>
      <w:color w:val="0000FF"/>
      <w:u w:val="single"/>
    </w:rPr>
  </w:style>
  <w:style w:type="paragraph" w:customStyle="1" w:styleId="---">
    <w:name w:val="первая-строка-с-отступом"/>
    <w:basedOn w:val="a"/>
    <w:rsid w:val="00281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k8Tv0cYGEcOtMg9iAboAraaiAw==">AMUW2mXJpndIrSyQiaXXseO9o4MHD/tw7VGgepr3ikvP2Kn7sYUhcVu4gi+5SmKuZC2RD99mFZSb5buCJ9obtdJQT6b6i3MMENHFyIA4zF9hocpNm01K3+BVHL7chN+UvJpldfpsR1xg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Лопатина</cp:lastModifiedBy>
  <cp:revision>4</cp:revision>
  <dcterms:created xsi:type="dcterms:W3CDTF">2021-11-17T08:11:00Z</dcterms:created>
  <dcterms:modified xsi:type="dcterms:W3CDTF">2022-12-02T15:17:00Z</dcterms:modified>
</cp:coreProperties>
</file>