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DE" w:rsidRDefault="00D461DE" w:rsidP="00000B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1DE" w:rsidRDefault="00D461DE" w:rsidP="00D461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4230" cy="4496625"/>
            <wp:effectExtent l="19050" t="0" r="0" b="0"/>
            <wp:docPr id="1" name="Рисунок 1" descr="C:\Users\руслан\Desktop\20220930_16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20220930_162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19" t="1720" b="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16" cy="450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590" w:rsidRPr="00D461DE" w:rsidRDefault="0026437F" w:rsidP="00000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0B0E" w:rsidRPr="00D461DE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00B0E" w:rsidRPr="00D461DE">
        <w:rPr>
          <w:rFonts w:ascii="Times New Roman" w:hAnsi="Times New Roman" w:cs="Times New Roman"/>
          <w:sz w:val="28"/>
          <w:szCs w:val="28"/>
        </w:rPr>
        <w:t>мини-музея «Резьба по дереву»</w:t>
      </w:r>
    </w:p>
    <w:p w:rsidR="00000B0E" w:rsidRPr="0047582B" w:rsidRDefault="00000B0E" w:rsidP="00000B0E">
      <w:pPr>
        <w:pStyle w:val="a3"/>
        <w:shd w:val="clear" w:color="auto" w:fill="FFFFFF"/>
        <w:spacing w:before="0" w:beforeAutospacing="0" w:after="0" w:afterAutospacing="0" w:line="384" w:lineRule="atLeast"/>
        <w:ind w:left="-993" w:firstLine="360"/>
        <w:jc w:val="right"/>
        <w:rPr>
          <w:color w:val="333333"/>
          <w:sz w:val="28"/>
          <w:szCs w:val="28"/>
          <w:shd w:val="clear" w:color="auto" w:fill="FFFFFF"/>
        </w:rPr>
      </w:pPr>
      <w:r w:rsidRPr="00D461DE">
        <w:rPr>
          <w:i/>
          <w:iCs/>
          <w:color w:val="333333"/>
          <w:sz w:val="28"/>
          <w:szCs w:val="28"/>
          <w:shd w:val="clear" w:color="auto" w:fill="FFFFFF"/>
        </w:rPr>
        <w:t>“Только вместе с родителями, общими усилиями, педагоги могут дать детям большое человеческое счастье”.</w:t>
      </w:r>
      <w:r w:rsidRPr="0047582B">
        <w:rPr>
          <w:color w:val="333333"/>
          <w:sz w:val="28"/>
          <w:szCs w:val="28"/>
        </w:rPr>
        <w:br/>
      </w:r>
      <w:r w:rsidRPr="0047582B">
        <w:rPr>
          <w:color w:val="333333"/>
          <w:sz w:val="28"/>
          <w:szCs w:val="28"/>
          <w:shd w:val="clear" w:color="auto" w:fill="FFFFFF"/>
        </w:rPr>
        <w:t>В.А.Сухомлинский</w:t>
      </w:r>
    </w:p>
    <w:p w:rsidR="00662208" w:rsidRDefault="00662208" w:rsidP="00000B0E">
      <w:pPr>
        <w:pStyle w:val="a3"/>
        <w:shd w:val="clear" w:color="auto" w:fill="FFFFFF"/>
        <w:spacing w:before="0" w:beforeAutospacing="0" w:after="0" w:afterAutospacing="0" w:line="384" w:lineRule="atLeast"/>
        <w:ind w:left="-993" w:firstLine="360"/>
        <w:jc w:val="right"/>
        <w:rPr>
          <w:color w:val="111111"/>
          <w:sz w:val="28"/>
          <w:szCs w:val="28"/>
        </w:rPr>
      </w:pPr>
    </w:p>
    <w:p w:rsidR="00000B0E" w:rsidRDefault="00E834C3" w:rsidP="00662208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2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 музейной педагогики остается актуальной, так как решается одна из главных задач педагогического коллектива, по взаимодействию с родителями, создание необходимых условий для развития ответственных и взаимозависимых отношений с семьями воспитанников, обеспечивающих целостное развитие в личности дошкольника.</w:t>
      </w:r>
    </w:p>
    <w:p w:rsidR="00662208" w:rsidRPr="00662208" w:rsidRDefault="00662208" w:rsidP="00662208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08">
        <w:rPr>
          <w:rFonts w:ascii="Times New Roman" w:hAnsi="Times New Roman" w:cs="Times New Roman"/>
          <w:color w:val="000000"/>
          <w:sz w:val="28"/>
          <w:szCs w:val="28"/>
        </w:rPr>
        <w:t>В условиях детского сада невозможно создать экспозиции, соответствующие требованиям музейного дела и к этому мы и не стремились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2208">
        <w:rPr>
          <w:rFonts w:ascii="Times New Roman" w:hAnsi="Times New Roman" w:cs="Times New Roman"/>
          <w:color w:val="000000"/>
          <w:sz w:val="28"/>
          <w:szCs w:val="28"/>
        </w:rPr>
        <w:t>Поэтому мы создали мини – музей.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Думая над созданием музея, мы надеялись на сотрудничество в этом вопросе с родителями группы. После беседы с ними, разъяснения важности данного мероприятия, призыва к партнерству, были приятно удивлены активностью наших родителей. Они с энтузиазмом откликнулись на нашу просьбу, активно несли экспонаты на заданную тему.</w:t>
      </w:r>
    </w:p>
    <w:p w:rsidR="003D279D" w:rsidRDefault="003D279D" w:rsidP="00662208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Тему нашего музея опр</w:t>
      </w:r>
      <w:r w:rsidR="00662208" w:rsidRPr="0066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еделил возраст воспитанников – дети </w:t>
      </w:r>
      <w:r w:rsidRPr="00662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старшей группы </w:t>
      </w:r>
      <w:r w:rsidR="00662208" w:rsidRPr="00662208">
        <w:rPr>
          <w:rFonts w:ascii="Times New Roman" w:hAnsi="Times New Roman" w:cs="Times New Roman"/>
          <w:color w:val="000000"/>
          <w:sz w:val="28"/>
          <w:szCs w:val="28"/>
        </w:rPr>
        <w:t>уже имеют понятия  о различных явлениях жизни, о  своем</w:t>
      </w:r>
      <w:r w:rsidR="00662208">
        <w:rPr>
          <w:rFonts w:ascii="Times New Roman" w:hAnsi="Times New Roman" w:cs="Times New Roman"/>
          <w:color w:val="000000"/>
          <w:sz w:val="28"/>
          <w:szCs w:val="28"/>
        </w:rPr>
        <w:t xml:space="preserve"> городе, </w:t>
      </w:r>
      <w:r w:rsidR="00662208" w:rsidRPr="00662208">
        <w:rPr>
          <w:rFonts w:ascii="Times New Roman" w:hAnsi="Times New Roman" w:cs="Times New Roman"/>
          <w:color w:val="000000"/>
          <w:sz w:val="28"/>
          <w:szCs w:val="28"/>
        </w:rPr>
        <w:t>Родине</w:t>
      </w:r>
      <w:r w:rsidR="006622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62208" w:rsidRPr="00662208">
        <w:rPr>
          <w:rFonts w:ascii="Times New Roman" w:hAnsi="Times New Roman" w:cs="Times New Roman"/>
          <w:color w:val="000000"/>
          <w:sz w:val="28"/>
          <w:szCs w:val="28"/>
        </w:rPr>
        <w:t>знают много нового и интересного об их прошлом и настоящем, знакомятся с мастерами, создающими красоту: художниками, скульпторами, народными умельцами.</w:t>
      </w:r>
    </w:p>
    <w:p w:rsidR="00662208" w:rsidRDefault="00662208" w:rsidP="00662208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208">
        <w:rPr>
          <w:rFonts w:ascii="Times New Roman" w:hAnsi="Times New Roman" w:cs="Times New Roman"/>
          <w:color w:val="000000"/>
          <w:sz w:val="28"/>
          <w:szCs w:val="28"/>
        </w:rPr>
        <w:t>Мини – музей это целая система, где доносится до детей вся глубина и красота русской культуры, где расширяются представления и обогащаются знания родителей по вопросам организации совместной деятельности, где реализуются технологии сотрудничества детей и взрослых, а так же обогащается предметно-развивающая среда.</w:t>
      </w:r>
    </w:p>
    <w:p w:rsidR="004A0694" w:rsidRDefault="004A0694" w:rsidP="004A0694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694">
        <w:rPr>
          <w:rFonts w:ascii="Times New Roman" w:hAnsi="Times New Roman" w:cs="Times New Roman"/>
          <w:color w:val="000000"/>
          <w:sz w:val="28"/>
          <w:szCs w:val="28"/>
        </w:rPr>
        <w:t>Родителям была отведена первоначальная задача при создании мини-музея: помочь подобрать необходимые экспонаты. Родители с огромным удовольствием откликнулись на идею создания мини-музея, для них, так же как и для детей, это было новое и интересное дело. Они с азартом помогали собирать нам с детьми экспонаты, а потом с увлечением рассматривали их уже на экспозиции во время родительского собрания, внося свои советы и пожелания по продолжению работы мини-музея. Наиболее важным и значимым в «музейном деле» для родителей оказался </w:t>
      </w:r>
      <w:hyperlink r:id="rId5" w:tooltip="Интерес детей" w:history="1">
        <w:r w:rsidRPr="004A069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интерес детей</w:t>
        </w:r>
      </w:hyperlink>
      <w:r w:rsidRPr="004A0694">
        <w:rPr>
          <w:rFonts w:ascii="Times New Roman" w:hAnsi="Times New Roman" w:cs="Times New Roman"/>
          <w:color w:val="000000"/>
          <w:sz w:val="28"/>
          <w:szCs w:val="28"/>
        </w:rPr>
        <w:t> к данной форме работы. Дети в непринужденной, свободной обстановке значительно расширили свой кругозор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A0694">
        <w:rPr>
          <w:rFonts w:ascii="Times New Roman" w:hAnsi="Times New Roman" w:cs="Times New Roman"/>
          <w:color w:val="000000"/>
          <w:sz w:val="28"/>
          <w:szCs w:val="28"/>
        </w:rPr>
        <w:t>узнали много интересного и познавательного и поделились своими знаниями с родителями; у детей появился интерес к музеям.</w:t>
      </w:r>
    </w:p>
    <w:p w:rsidR="004A0694" w:rsidRDefault="004A0694" w:rsidP="004A0694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694">
        <w:rPr>
          <w:rFonts w:ascii="Times New Roman" w:hAnsi="Times New Roman" w:cs="Times New Roman"/>
          <w:color w:val="000000"/>
          <w:sz w:val="28"/>
          <w:szCs w:val="28"/>
        </w:rPr>
        <w:t>В настоящих музеях трогать руками большинство экспонатов нельзя, а вот в нашем мини-музее не только можно, но и нужно! Здесь уместно процитировать слова выдающегося швейцарского педагога Иоганна Генриха Песталоцци: «В процессе обучения должны быть задействованы ум, сердце и руки ребенка». В обычном музее ребенок - лишь пассивно созерцатель, а здесь он - соавтор, творец экспозиции.</w:t>
      </w:r>
    </w:p>
    <w:p w:rsidR="004A0694" w:rsidRDefault="004A0694" w:rsidP="009912B8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694">
        <w:rPr>
          <w:rFonts w:ascii="Times New Roman" w:hAnsi="Times New Roman" w:cs="Times New Roman"/>
          <w:color w:val="000000"/>
          <w:sz w:val="28"/>
          <w:szCs w:val="28"/>
        </w:rPr>
        <w:t>Организуя работу с родителями по приобщению к народному искусству, необходимо опираться на партнерство педагогов и родителей, единое понимание целей и задач, на уважение и доверие со стороны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A0694">
        <w:rPr>
          <w:rFonts w:ascii="Times New Roman" w:hAnsi="Times New Roman" w:cs="Times New Roman"/>
          <w:color w:val="000000"/>
          <w:sz w:val="28"/>
          <w:szCs w:val="28"/>
        </w:rPr>
        <w:t xml:space="preserve"> Главное – донести до родителей роль и значение народной культуры в воспитании детей. Для того</w:t>
      </w:r>
      <w:proofErr w:type="gramStart"/>
      <w:r w:rsidRPr="004A069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A069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привлечь родителей к данной теме, используются различные формы работы: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родительские собрания, беседы, </w:t>
      </w:r>
      <w:r w:rsidR="009912B8">
        <w:rPr>
          <w:rFonts w:ascii="Times New Roman" w:hAnsi="Times New Roman" w:cs="Times New Roman"/>
          <w:color w:val="000000"/>
          <w:sz w:val="28"/>
          <w:szCs w:val="28"/>
        </w:rPr>
        <w:t xml:space="preserve">мастер-классы, досуги и развлечения, выпуск стенгазет. </w:t>
      </w:r>
    </w:p>
    <w:p w:rsidR="009912B8" w:rsidRPr="004A0694" w:rsidRDefault="00EE3396" w:rsidP="00D461DE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Таким образом, через формирование "образа музея" мы познакомили родителей с задачами развития ребенка через музейную педагогику, привлекли родителей к проведению активного досуга в выходные дни, вовлекли родителей в познавательный диалог с детьми и приобщили родителей к совместной работе с воспитателем по изготовлению выставочных работ.</w:t>
      </w:r>
    </w:p>
    <w:p w:rsidR="00000B0E" w:rsidRPr="00000B0E" w:rsidRDefault="00000B0E" w:rsidP="008C1E5E">
      <w:pPr>
        <w:rPr>
          <w:rFonts w:ascii="Times New Roman" w:hAnsi="Times New Roman" w:cs="Times New Roman"/>
          <w:sz w:val="28"/>
          <w:szCs w:val="28"/>
        </w:rPr>
      </w:pPr>
    </w:p>
    <w:sectPr w:rsidR="00000B0E" w:rsidRPr="00000B0E" w:rsidSect="00D461D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0B0E"/>
    <w:rsid w:val="00000B0E"/>
    <w:rsid w:val="001C46FD"/>
    <w:rsid w:val="00233C3C"/>
    <w:rsid w:val="0026437F"/>
    <w:rsid w:val="003A18FE"/>
    <w:rsid w:val="003D279D"/>
    <w:rsid w:val="003E3590"/>
    <w:rsid w:val="004463FD"/>
    <w:rsid w:val="0047582B"/>
    <w:rsid w:val="004A0694"/>
    <w:rsid w:val="004A170D"/>
    <w:rsid w:val="005E6B32"/>
    <w:rsid w:val="00662208"/>
    <w:rsid w:val="008C1E5E"/>
    <w:rsid w:val="009912B8"/>
    <w:rsid w:val="009D050C"/>
    <w:rsid w:val="00B27C6C"/>
    <w:rsid w:val="00D24EE2"/>
    <w:rsid w:val="00D461DE"/>
    <w:rsid w:val="00E834C3"/>
    <w:rsid w:val="00EE3396"/>
    <w:rsid w:val="00F0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B0E"/>
    <w:rPr>
      <w:b/>
      <w:bCs/>
    </w:rPr>
  </w:style>
  <w:style w:type="character" w:styleId="a5">
    <w:name w:val="Hyperlink"/>
    <w:basedOn w:val="a0"/>
    <w:uiPriority w:val="99"/>
    <w:unhideWhenUsed/>
    <w:rsid w:val="004A06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teres_detej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13</cp:revision>
  <dcterms:created xsi:type="dcterms:W3CDTF">2022-07-20T15:11:00Z</dcterms:created>
  <dcterms:modified xsi:type="dcterms:W3CDTF">2022-10-01T21:04:00Z</dcterms:modified>
</cp:coreProperties>
</file>