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563" w:rsidRDefault="00462563" w:rsidP="00462563">
      <w:pPr>
        <w:shd w:val="clear" w:color="auto" w:fill="FFFFFF"/>
        <w:tabs>
          <w:tab w:val="left" w:pos="3119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 Качалинский детский сад «Малышок»</w:t>
      </w:r>
    </w:p>
    <w:p w:rsidR="00462563" w:rsidRDefault="00462563"/>
    <w:p w:rsidR="00462563" w:rsidRPr="00462563" w:rsidRDefault="00462563" w:rsidP="00462563"/>
    <w:p w:rsidR="00FE306F" w:rsidRPr="00F81D10" w:rsidRDefault="00462563" w:rsidP="00FE30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F81D10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Конспект НОД по нетрадиционному рисованию отпечатком листьев</w:t>
      </w:r>
    </w:p>
    <w:p w:rsidR="00462563" w:rsidRPr="003729F5" w:rsidRDefault="00462563" w:rsidP="00FE30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</w:pPr>
      <w:r w:rsidRPr="003729F5">
        <w:rPr>
          <w:rFonts w:ascii="Times New Roman" w:eastAsia="Times New Roman" w:hAnsi="Times New Roman" w:cs="Times New Roman"/>
          <w:b/>
          <w:color w:val="FF0000"/>
          <w:sz w:val="44"/>
          <w:szCs w:val="44"/>
          <w:lang w:eastAsia="ru-RU"/>
        </w:rPr>
        <w:t>«Озеро в лесу»</w:t>
      </w:r>
    </w:p>
    <w:p w:rsidR="00462563" w:rsidRPr="00F81D10" w:rsidRDefault="00462563" w:rsidP="00462563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</w:pPr>
      <w:r w:rsidRPr="00F81D10">
        <w:rPr>
          <w:rFonts w:ascii="Times New Roman" w:eastAsia="Times New Roman" w:hAnsi="Times New Roman" w:cs="Times New Roman"/>
          <w:b/>
          <w:color w:val="002060"/>
          <w:sz w:val="44"/>
          <w:szCs w:val="44"/>
          <w:lang w:eastAsia="ru-RU"/>
        </w:rPr>
        <w:t>для детей старшего дошкольного возраста</w:t>
      </w:r>
    </w:p>
    <w:p w:rsidR="00462563" w:rsidRDefault="00462563" w:rsidP="00462563">
      <w:pPr>
        <w:tabs>
          <w:tab w:val="left" w:pos="1825"/>
        </w:tabs>
        <w:jc w:val="center"/>
        <w:rPr>
          <w:sz w:val="48"/>
          <w:szCs w:val="48"/>
        </w:rPr>
      </w:pPr>
      <w:r w:rsidRPr="00462563">
        <w:rPr>
          <w:noProof/>
          <w:sz w:val="48"/>
          <w:szCs w:val="48"/>
          <w:lang w:eastAsia="ru-RU"/>
        </w:rPr>
        <w:drawing>
          <wp:inline distT="0" distB="0" distL="0" distR="0">
            <wp:extent cx="5281206" cy="3668597"/>
            <wp:effectExtent l="19050" t="0" r="0" b="0"/>
            <wp:docPr id="2" name="Рисунок 2" descr="https://ds05.infourok.ru/uploads/ex/09ff/0015ef76-e5d186a6/hello_html_m68abfe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ff/0015ef76-e5d186a6/hello_html_m68abfed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6" cy="366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63" w:rsidRDefault="00462563" w:rsidP="00462563">
      <w:pPr>
        <w:jc w:val="right"/>
        <w:rPr>
          <w:rFonts w:ascii="New Times Roman" w:hAnsi="New Times Roman"/>
          <w:b/>
          <w:sz w:val="28"/>
          <w:szCs w:val="28"/>
        </w:rPr>
      </w:pPr>
      <w:r w:rsidRPr="00462563">
        <w:rPr>
          <w:rFonts w:ascii="New Times Roman" w:hAnsi="New Times Roman"/>
          <w:b/>
          <w:sz w:val="28"/>
          <w:szCs w:val="28"/>
        </w:rPr>
        <w:t>АВТОР: Чайникова Ольга Юрьевна</w:t>
      </w:r>
    </w:p>
    <w:p w:rsidR="00462563" w:rsidRPr="00462563" w:rsidRDefault="00462563" w:rsidP="00462563">
      <w:pPr>
        <w:rPr>
          <w:rFonts w:ascii="New Times Roman" w:hAnsi="New Times Roman"/>
          <w:sz w:val="28"/>
          <w:szCs w:val="28"/>
        </w:rPr>
      </w:pPr>
    </w:p>
    <w:p w:rsidR="009614A6" w:rsidRPr="00557A6A" w:rsidRDefault="00462563" w:rsidP="0001739A">
      <w:pPr>
        <w:tabs>
          <w:tab w:val="left" w:pos="3483"/>
        </w:tabs>
        <w:spacing w:after="0"/>
        <w:jc w:val="center"/>
        <w:rPr>
          <w:rFonts w:ascii="New Times Roman" w:hAnsi="New Times Roman"/>
          <w:b/>
          <w:sz w:val="28"/>
          <w:szCs w:val="28"/>
        </w:rPr>
      </w:pPr>
      <w:r w:rsidRPr="00557A6A">
        <w:rPr>
          <w:rFonts w:ascii="New Times Roman" w:hAnsi="New Times Roman"/>
          <w:b/>
          <w:sz w:val="28"/>
          <w:szCs w:val="28"/>
        </w:rPr>
        <w:t>Ст.Качалино</w:t>
      </w:r>
    </w:p>
    <w:p w:rsidR="00462563" w:rsidRPr="00557A6A" w:rsidRDefault="00462563" w:rsidP="0001739A">
      <w:pPr>
        <w:tabs>
          <w:tab w:val="left" w:pos="3483"/>
        </w:tabs>
        <w:spacing w:after="0"/>
        <w:jc w:val="center"/>
        <w:rPr>
          <w:rFonts w:ascii="New Times Roman" w:hAnsi="New Times Roman"/>
          <w:b/>
          <w:sz w:val="28"/>
          <w:szCs w:val="28"/>
        </w:rPr>
      </w:pPr>
      <w:r w:rsidRPr="00557A6A">
        <w:rPr>
          <w:rFonts w:ascii="New Times Roman" w:hAnsi="New Times Roman"/>
          <w:b/>
          <w:sz w:val="28"/>
          <w:szCs w:val="28"/>
        </w:rPr>
        <w:t>2022 г.</w:t>
      </w:r>
    </w:p>
    <w:p w:rsidR="003729F5" w:rsidRDefault="003729F5" w:rsidP="00557A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29F5" w:rsidRDefault="003729F5" w:rsidP="00557A6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78BE" w:rsidRDefault="005878BE" w:rsidP="00F81D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A6A" w:rsidRDefault="00557A6A" w:rsidP="00F81D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557A6A" w:rsidRDefault="00557A6A" w:rsidP="00F81D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Важная задача, стоящая перед педагогом – </w:t>
      </w:r>
      <w:r>
        <w:rPr>
          <w:rFonts w:ascii="Times New Roman" w:eastAsia="Calibri" w:hAnsi="Times New Roman" w:cs="Times New Roman"/>
          <w:sz w:val="28"/>
          <w:szCs w:val="28"/>
        </w:rPr>
        <w:t>художественно-эстетическое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развитие детей. Мной разработан к</w:t>
      </w:r>
      <w:r w:rsidRPr="00705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онспект по </w:t>
      </w:r>
      <w:r>
        <w:rPr>
          <w:rFonts w:ascii="Times New Roman" w:eastAsia="Calibri" w:hAnsi="Times New Roman" w:cs="Times New Roman"/>
          <w:sz w:val="28"/>
          <w:szCs w:val="28"/>
        </w:rPr>
        <w:t>художественно-эстетическому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ю по теме: </w:t>
      </w:r>
      <w:r w:rsidRPr="00D208AE">
        <w:rPr>
          <w:rFonts w:ascii="Times New Roman" w:eastAsia="Times New Roman" w:hAnsi="Times New Roman" w:cs="Times New Roman"/>
          <w:sz w:val="28"/>
          <w:szCs w:val="28"/>
          <w:lang w:eastAsia="ru-RU"/>
        </w:rPr>
        <w:t>«Озеро в лесу»</w:t>
      </w:r>
      <w:r w:rsidRPr="00D208A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705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ходе занятия осуществляется интеграция образовательных областей: «Познавательное развитие», «Речевое развитие», «Социа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льно-коммуникативное развитие», «Х</w:t>
      </w:r>
      <w:r>
        <w:rPr>
          <w:rFonts w:ascii="Times New Roman" w:eastAsia="Calibri" w:hAnsi="Times New Roman" w:cs="Times New Roman"/>
          <w:sz w:val="28"/>
          <w:szCs w:val="28"/>
        </w:rPr>
        <w:t>удожественно-эстетическое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развити</w:t>
      </w:r>
      <w:r>
        <w:rPr>
          <w:rFonts w:ascii="Times New Roman" w:eastAsia="Calibri" w:hAnsi="Times New Roman" w:cs="Times New Roman"/>
          <w:sz w:val="28"/>
          <w:szCs w:val="28"/>
        </w:rPr>
        <w:t>е».</w:t>
      </w:r>
    </w:p>
    <w:p w:rsidR="00557A6A" w:rsidRPr="00D656D1" w:rsidRDefault="00557A6A" w:rsidP="00F81D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подготовки к занятию была проведена п</w:t>
      </w:r>
      <w:r w:rsidRPr="00D65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редварительная   работа:   изготовление атрибутов,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чтение сказок, </w:t>
      </w:r>
      <w:r w:rsidRPr="00D656D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музыкального сопровождения, изготовление 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беседы</w:t>
      </w:r>
      <w:r w:rsidRPr="00D65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57A6A" w:rsidRPr="00D656D1" w:rsidRDefault="00557A6A" w:rsidP="00F81D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и</w:t>
      </w:r>
      <w:r w:rsidRPr="00D656D1">
        <w:rPr>
          <w:rFonts w:ascii="Times New Roman" w:eastAsia="Times New Roman" w:hAnsi="Times New Roman" w:cs="Times New Roman"/>
          <w:sz w:val="28"/>
          <w:szCs w:val="28"/>
          <w:lang w:eastAsia="ru-RU"/>
        </w:rPr>
        <w:t>ндивидуальная работа: разучивание стихотворения для физической минутки.</w:t>
      </w:r>
    </w:p>
    <w:p w:rsidR="00557A6A" w:rsidRPr="00D656D1" w:rsidRDefault="00557A6A" w:rsidP="00F81D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выбрана ф</w:t>
      </w:r>
      <w:r w:rsidRPr="00D656D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проведения: игра – квест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как такая форма обеспечивает двигательную активность детей во время занятия, поддерживает интерес, развивает воображения.</w:t>
      </w:r>
    </w:p>
    <w:p w:rsidR="00557A6A" w:rsidRPr="00705E25" w:rsidRDefault="00557A6A" w:rsidP="00F81D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5243">
        <w:rPr>
          <w:rFonts w:ascii="Times New Roman" w:eastAsia="Calibri" w:hAnsi="Times New Roman" w:cs="Times New Roman"/>
          <w:sz w:val="28"/>
          <w:szCs w:val="28"/>
        </w:rPr>
        <w:t xml:space="preserve">Мной подобраны 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приемы, помогающие решить в интересной и занимательной форме программные задачи. Организационный этап направлен на создание благоприятной эмоциональной обстановки и настроя. Это было достигнуто предложением отправиться в увлекательное путешествие, а также соответствующему музыкальному сопровождению. </w:t>
      </w:r>
    </w:p>
    <w:p w:rsidR="00557A6A" w:rsidRPr="00705E25" w:rsidRDefault="00557A6A" w:rsidP="00F81D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E25">
        <w:rPr>
          <w:rFonts w:ascii="Times New Roman" w:eastAsia="Calibri" w:hAnsi="Times New Roman" w:cs="Times New Roman"/>
          <w:sz w:val="28"/>
          <w:szCs w:val="28"/>
        </w:rPr>
        <w:t>Основной этап посвящен главным задачам образовательной деятельности. В каждом моменте заняти</w:t>
      </w:r>
      <w:r w:rsidRPr="009E5243">
        <w:rPr>
          <w:rFonts w:ascii="Times New Roman" w:eastAsia="Calibri" w:hAnsi="Times New Roman" w:cs="Times New Roman"/>
          <w:sz w:val="28"/>
          <w:szCs w:val="28"/>
        </w:rPr>
        <w:t>я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в работе с детьми использ</w:t>
      </w:r>
      <w:r w:rsidRPr="009E5243">
        <w:rPr>
          <w:rFonts w:ascii="Times New Roman" w:eastAsia="Calibri" w:hAnsi="Times New Roman" w:cs="Times New Roman"/>
          <w:sz w:val="28"/>
          <w:szCs w:val="28"/>
        </w:rPr>
        <w:t>уются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вопросы проблемного характера, созда</w:t>
      </w:r>
      <w:r w:rsidRPr="009E5243">
        <w:rPr>
          <w:rFonts w:ascii="Times New Roman" w:eastAsia="Calibri" w:hAnsi="Times New Roman" w:cs="Times New Roman"/>
          <w:sz w:val="28"/>
          <w:szCs w:val="28"/>
        </w:rPr>
        <w:t>ются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проблемные ситуации – все это </w:t>
      </w:r>
      <w:r w:rsidRPr="009E5243">
        <w:rPr>
          <w:rFonts w:ascii="Times New Roman" w:eastAsia="Calibri" w:hAnsi="Times New Roman" w:cs="Times New Roman"/>
          <w:sz w:val="28"/>
          <w:szCs w:val="28"/>
        </w:rPr>
        <w:t xml:space="preserve">будет </w:t>
      </w:r>
      <w:r w:rsidRPr="00705E25">
        <w:rPr>
          <w:rFonts w:ascii="Times New Roman" w:eastAsia="Calibri" w:hAnsi="Times New Roman" w:cs="Times New Roman"/>
          <w:sz w:val="28"/>
          <w:szCs w:val="28"/>
        </w:rPr>
        <w:t>способствов</w:t>
      </w:r>
      <w:r w:rsidRPr="009E5243">
        <w:rPr>
          <w:rFonts w:ascii="Times New Roman" w:eastAsia="Calibri" w:hAnsi="Times New Roman" w:cs="Times New Roman"/>
          <w:sz w:val="28"/>
          <w:szCs w:val="28"/>
        </w:rPr>
        <w:t>ать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эффективности занятия, повышению познавательной и мыслительной деятельности.</w:t>
      </w:r>
    </w:p>
    <w:p w:rsidR="00557A6A" w:rsidRPr="009E5243" w:rsidRDefault="00557A6A" w:rsidP="00F81D1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05E25">
        <w:rPr>
          <w:rFonts w:ascii="Times New Roman" w:eastAsia="Calibri" w:hAnsi="Times New Roman" w:cs="Times New Roman"/>
          <w:sz w:val="28"/>
          <w:szCs w:val="28"/>
        </w:rPr>
        <w:t>Приемы на занятии нос</w:t>
      </w:r>
      <w:r w:rsidRPr="009E5243">
        <w:rPr>
          <w:rFonts w:ascii="Times New Roman" w:eastAsia="Calibri" w:hAnsi="Times New Roman" w:cs="Times New Roman"/>
          <w:sz w:val="28"/>
          <w:szCs w:val="28"/>
        </w:rPr>
        <w:t>ят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игровой характер, основаны на игровых обучающих ситуациях.  В ходе занятия отрабатыва</w:t>
      </w:r>
      <w:r w:rsidRPr="009E5243">
        <w:rPr>
          <w:rFonts w:ascii="Times New Roman" w:eastAsia="Calibri" w:hAnsi="Times New Roman" w:cs="Times New Roman"/>
          <w:sz w:val="28"/>
          <w:szCs w:val="28"/>
        </w:rPr>
        <w:t xml:space="preserve">ются </w:t>
      </w:r>
      <w:r w:rsidRPr="00705E25">
        <w:rPr>
          <w:rFonts w:ascii="Times New Roman" w:eastAsia="Calibri" w:hAnsi="Times New Roman" w:cs="Times New Roman"/>
          <w:sz w:val="28"/>
          <w:szCs w:val="28"/>
        </w:rPr>
        <w:t xml:space="preserve"> навыки поведения детей (умение выслушивать ответы других, внимательно слушать задание, ждать своей очереди и т.д.). </w:t>
      </w:r>
    </w:p>
    <w:p w:rsidR="00557A6A" w:rsidRDefault="00557A6A" w:rsidP="00F81D1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E524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В ходе занятия было важно вызвать интерес детей к  </w:t>
      </w:r>
      <w:r w:rsidR="00FE30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русским народным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сказкам</w:t>
      </w:r>
      <w:r w:rsidRPr="009E52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:rsidR="00557A6A" w:rsidRPr="00D656D1" w:rsidRDefault="00557A6A" w:rsidP="00F81D1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56D1">
        <w:rPr>
          <w:rFonts w:ascii="Times New Roman" w:hAnsi="Times New Roman" w:cs="Times New Roman"/>
          <w:sz w:val="28"/>
          <w:szCs w:val="28"/>
        </w:rPr>
        <w:t xml:space="preserve">Разнообразные формы работы с детьми позволяют удерживать внимание и познавательный интерес на протяжении всей деятельности детей. В ходе создается ситуация успеха для каждого ребенка, прослеживается реализация личностно-ориентированной модели. </w:t>
      </w:r>
    </w:p>
    <w:p w:rsidR="00557A6A" w:rsidRDefault="00557A6A" w:rsidP="00F81D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65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протяжении всей образовательной ситуации сохранялась выдержанность сюжетной линии, наличие логической связи между этапами, сохранение целевых ориентиров, мотивации и осмысленного отношения к деятельности на каждом этапе.</w:t>
      </w:r>
      <w:r w:rsidRPr="00D656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Считаю, что поставленные задачи и цель были достигнуты.</w:t>
      </w:r>
      <w:r w:rsidRPr="00D656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Все это подтверждают результаты деятельности.</w:t>
      </w:r>
    </w:p>
    <w:p w:rsidR="00557A6A" w:rsidRDefault="00557A6A" w:rsidP="00F81D1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ходе занятия применялись следующие образовательные технологии: здоровьесеберегающие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кинезиологические упражнения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артикуляционная гимнастики, физкультминутка), личностно-ориентированные технологии, ИКТ-технологии.</w:t>
      </w:r>
    </w:p>
    <w:p w:rsidR="00F81D10" w:rsidRDefault="00F81D10" w:rsidP="00FE30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D10" w:rsidRDefault="00F81D10" w:rsidP="00FE30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1D10" w:rsidRDefault="00F81D10" w:rsidP="00FE30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57A6A" w:rsidRDefault="00557A6A" w:rsidP="00F81D1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3E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НОД по нетрадиционному рисованию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отпечатком листьев</w:t>
      </w:r>
      <w:r w:rsid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73E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Озеро в лесу</w:t>
      </w:r>
      <w:r w:rsid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462563" w:rsidRDefault="00462563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деятельности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 продуктивная, изобразительная</w:t>
      </w:r>
    </w:p>
    <w:p w:rsidR="00462563" w:rsidRDefault="00462563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область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 художественно-эстетическое развитие, социально-коммуникативное развитие, познавательное развитие.</w:t>
      </w:r>
    </w:p>
    <w:p w:rsidR="00462563" w:rsidRDefault="00462563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организации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 групповая, индивидуальная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563" w:rsidRPr="00473E4B" w:rsidRDefault="00462563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азвитие у детей умение рисовать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озеро и деревья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нетрадиционными способами.</w:t>
      </w:r>
    </w:p>
    <w:p w:rsidR="00462563" w:rsidRPr="00557A6A" w:rsidRDefault="00462563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557A6A" w:rsidRPr="00557A6A" w:rsidRDefault="00557A6A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="00462563"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62563" w:rsidRPr="00557A6A" w:rsidRDefault="00557A6A" w:rsidP="00F81D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62563" w:rsidRPr="00557A6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самостоятельность, инициативность, аккуратность, умение доводить дело до конца, бережное отношение к природе.</w:t>
      </w:r>
    </w:p>
    <w:p w:rsidR="00557A6A" w:rsidRPr="00557A6A" w:rsidRDefault="00557A6A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Развивающие </w:t>
      </w:r>
    </w:p>
    <w:p w:rsidR="00462563" w:rsidRPr="00557A6A" w:rsidRDefault="00462563" w:rsidP="00F81D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принимать замысел, умение соотносить объект с действительностью, мышление, образное восприятие, воображение, внимание; сенсорное восприятие (представления о форме, цвете предмета). </w:t>
      </w:r>
    </w:p>
    <w:p w:rsidR="00557A6A" w:rsidRDefault="00557A6A" w:rsidP="00F81D1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Обучающие </w:t>
      </w:r>
    </w:p>
    <w:p w:rsidR="00462563" w:rsidRPr="00557A6A" w:rsidRDefault="00557A6A" w:rsidP="00F81D10">
      <w:pPr>
        <w:pStyle w:val="a5"/>
        <w:numPr>
          <w:ilvl w:val="0"/>
          <w:numId w:val="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62563" w:rsidRPr="00557A6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детей передавать в рисунке озеро и деревья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рисунок-образец воспитателя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краски, листья, бумага, ИКТ, картинки к сказкам.</w:t>
      </w:r>
    </w:p>
    <w:p w:rsidR="00557A6A" w:rsidRDefault="00557A6A" w:rsidP="00F81D10">
      <w:pPr>
        <w:shd w:val="clear" w:color="auto" w:fill="FFFFFF"/>
        <w:spacing w:after="0" w:line="360" w:lineRule="auto"/>
        <w:ind w:right="45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7A6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Сегодня, ребята, предлагаю нам с вами заняться волшебством, хотите?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а, хотим!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слушайте внимательно и узнаете, о каком же волшебстве я говорю...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Сочные краски мазками легли.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розовой накипи клёны.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Солнца горящие в небе угли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Дышат огнём раскалённым.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золоте ярком озёрная гладь.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Ивы - серебряным блеском.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Шумно ворон пролетающих рать</w:t>
      </w:r>
      <w:r w:rsidRPr="003F502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Скроется за перелеском…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вы догадались, о чем это стихотворение?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 озеро, про лес,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природу!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демонстрирует рисунок.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Дети, представьте себе, что вы оказались здесь, в этом лесу. Что вы слышите?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Мы слышим, как птицы поют. Мы слышим, как деревья шелестят. 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слышите ли вы, как рыба плещется в воде?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еще какие звуки доносятся до вас с этой картины?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выс</w:t>
      </w:r>
      <w:r w:rsidRPr="00FE30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казываются.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А я вот слышу, как жужжит пчела, слышу, как ветка треснула.</w:t>
      </w:r>
    </w:p>
    <w:p w:rsidR="00462563" w:rsidRDefault="00462563" w:rsidP="00F81D10">
      <w:pPr>
        <w:shd w:val="clear" w:color="auto" w:fill="FFFFFF"/>
        <w:spacing w:after="0" w:line="360" w:lineRule="auto"/>
        <w:ind w:left="120" w:right="45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62563" w:rsidRDefault="00462563" w:rsidP="00F81D10">
      <w:pPr>
        <w:shd w:val="clear" w:color="auto" w:fill="FFFFFF"/>
        <w:spacing w:after="0" w:line="360" w:lineRule="auto"/>
        <w:ind w:left="120" w:right="45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06851" cy="3543837"/>
            <wp:effectExtent l="0" t="0" r="8255" b="0"/>
            <wp:docPr id="3" name="Рисунок 3" descr="http://artpo.ru/img/83000/8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tpo.ru/img/83000/83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338" b="5934"/>
                    <a:stretch/>
                  </pic:blipFill>
                  <pic:spPr bwMode="auto">
                    <a:xfrm>
                      <a:off x="0" y="0"/>
                      <a:ext cx="4912010" cy="354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осмотрите, какая красота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кругом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ь: К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мы можем рассказать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 озере? Какое оно?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а как вы думаете, что такого таинственного и волшебного может быть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лесном озере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высказываются, фантазируют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мне кажется, что сейчас из воды выплывет на берег русалка. А вы что думаете?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придумывают свои сказочные истории.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ь: Какие замечательные сказочные истории у вас получились. Давайте с вами пойдем прогуляемся к лесному озеру в поисках волшебных сказок?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Физкультминутка: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А </w:t>
      </w:r>
      <w:r w:rsidRPr="00B67007">
        <w:rPr>
          <w:rStyle w:val="c1"/>
          <w:bCs/>
          <w:color w:val="000000"/>
          <w:sz w:val="28"/>
          <w:szCs w:val="28"/>
        </w:rPr>
        <w:t>в лесу растёт черника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А в лесу растёт черника,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Земляника, голубика.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Чтобы ягоду сорвать,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Надо глубже приседать.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i/>
          <w:iCs/>
          <w:color w:val="000000"/>
          <w:sz w:val="28"/>
          <w:szCs w:val="28"/>
        </w:rPr>
        <w:t>(Приседания.)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Нагулялся я в лесу.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Корзинку с ягодой несу. </w:t>
      </w:r>
      <w:r w:rsidRPr="00B67007">
        <w:rPr>
          <w:rStyle w:val="c0"/>
          <w:i/>
          <w:iCs/>
          <w:color w:val="000000"/>
          <w:sz w:val="28"/>
          <w:szCs w:val="28"/>
        </w:rPr>
        <w:t>(Ходьба на месте.)</w:t>
      </w:r>
    </w:p>
    <w:p w:rsidR="00462563" w:rsidRPr="00B67007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 w:rsidRPr="00B67007">
        <w:rPr>
          <w:rStyle w:val="c0"/>
          <w:color w:val="000000"/>
          <w:sz w:val="28"/>
          <w:szCs w:val="28"/>
        </w:rPr>
        <w:t>А </w:t>
      </w:r>
      <w:r w:rsidRPr="00B67007">
        <w:rPr>
          <w:rStyle w:val="c1"/>
          <w:bCs/>
          <w:color w:val="000000"/>
          <w:sz w:val="28"/>
          <w:szCs w:val="28"/>
        </w:rPr>
        <w:t>теперь мы — ручейки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А теперь мы — ручейки,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Побежали вперегонки.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Прямо к озеру спешим,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Станет озеро большим. </w:t>
      </w:r>
      <w:r>
        <w:rPr>
          <w:rStyle w:val="c0"/>
          <w:i/>
          <w:iCs/>
          <w:color w:val="000000"/>
          <w:sz w:val="28"/>
          <w:szCs w:val="28"/>
        </w:rPr>
        <w:t>(Берутся за руки, делают круг).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Посередине зала лежит коробка.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в каких сказках встречается озеро? Кто вспомнит?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ль: Давайте откроем коробку и посмотрим, что там?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</w:t>
      </w:r>
      <w:r w:rsid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оспитатель показывает картинку</w:t>
      </w:r>
    </w:p>
    <w:p w:rsidR="00462563" w:rsidRDefault="00F81D10" w:rsidP="00F81D10">
      <w:pPr>
        <w:shd w:val="clear" w:color="auto" w:fill="FFFFFF"/>
        <w:spacing w:after="0" w:line="360" w:lineRule="auto"/>
        <w:ind w:left="120" w:right="450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09541" cy="3104707"/>
            <wp:effectExtent l="19050" t="0" r="5159" b="0"/>
            <wp:docPr id="11" name="Рисунок 4" descr="https://scribble.su/school-literature/great-reader-1-4/great-reader-1-4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ribble.su/school-literature/great-reader-1-4/great-reader-1-4.files/image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77" cy="31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Давайте посмотрим на эту картинку и отгадаем, что случилось.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Включается запись голоса: «Не могу я встать, Иванушк</w:t>
      </w:r>
      <w:r w:rsidR="00F81D1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а, тяжелый камень к земле тянет,</w:t>
      </w: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ноги и руки водорослями спутаны».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Вы узнали эту сказку? Как девушка попала в озеро?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сказка «Сестрица Аленушка и братец Иванушка». Аленушку Баба Яга столкнула в озеро и привязала камень, чтобы она не всплыла.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Правильно. 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Чтобы Аленушку из озера спасти, нужно выполнить магическое заклинание. Посмотрите </w:t>
      </w: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(воспитатель показывает):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Камень я с тебя снимаю (левый кулачок вращается по часовой стрелке)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Водоросли я разрезаю (правой рукой показываем ножницы)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Проводится кинезиологическое упражнение 2-3 раза, руки меняются.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Молодцы, вот и спасли вы Аленушку.</w:t>
      </w:r>
    </w:p>
    <w:p w:rsidR="00F81D10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Голос</w:t>
      </w:r>
      <w:bookmarkStart w:id="0" w:name="_GoBack"/>
      <w:bookmarkEnd w:id="0"/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 «Спасибо дети, что спасли меня. Но есть на озере еще одна моя сестрица. Помогите ей тоже».</w:t>
      </w:r>
    </w:p>
    <w:p w:rsidR="00462563" w:rsidRPr="00F81D10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 достает картинку из коробки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эта картинка из какой сказки?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left="120" w:right="45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91722" cy="2470153"/>
            <wp:effectExtent l="0" t="0" r="0" b="6350"/>
            <wp:docPr id="5" name="Рисунок 5" descr="https://raskraski-kids.ru/wp-content/uploads/2021/10/%D0%B4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askraski-kids.ru/wp-content/uploads/2021/10/%D0%B4-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72" cy="246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«Царевна-лягушка».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Расскажите, как Иван оказался возле озера, что он искал?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Он искал свою стрелу.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Голос за кадром: «Помогите мне дети снова превратиться в прекрасную царевну».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знаете, что нужно для этого сделать?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Прочесть заклинание.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ь: Верно.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Выполняется артикуляционная гимнастика: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Подражаем мы лягушкам (широко открываем рот)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Губы тянем прямо к ушкам.</w:t>
      </w:r>
      <w:r w:rsidRPr="002E6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(широко улыбнуться)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потянем их потянем.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сколько не устанем.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Молодцы.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Голос: «Спасибо, дети, что вернули мне человеческий облик. За это возьмите себе в подарок эту картинку сказочного озера».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Расскажите, как</w:t>
      </w:r>
      <w:r w:rsidR="00FE3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художник изобразил озеро? Выгля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дит ли оно сказочным, красивым?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Да, он нарисовал лилии в воде, лягушек.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Скажите, какое изображение озера вам больше всего понравилось?</w:t>
      </w:r>
    </w:p>
    <w:p w:rsidR="00462563" w:rsidRPr="00FE306F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выбирают.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Сегодня мы с вами тоже будем рисовать озеро. А для этого давайте проведем разминку для наших пальчиков.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Листопад, листопад!   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>Руки поднять вверх.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Листья по ветру летят: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>Покачивая кистями из стороны в сторону,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i/>
          <w:iCs/>
          <w:color w:val="000000"/>
          <w:sz w:val="28"/>
          <w:szCs w:val="28"/>
        </w:rPr>
        <w:t>                                                      медленно опускать руки (листья опадают).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 клёна – кленовый,   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 xml:space="preserve">Пальцы выпрямить и максимально развести </w:t>
      </w:r>
      <w:r w:rsidR="00FE306F">
        <w:rPr>
          <w:rStyle w:val="c0"/>
          <w:i/>
          <w:iCs/>
          <w:color w:val="000000"/>
          <w:sz w:val="28"/>
          <w:szCs w:val="28"/>
        </w:rPr>
        <w:t xml:space="preserve">   </w:t>
      </w:r>
      <w:r>
        <w:rPr>
          <w:rStyle w:val="c0"/>
          <w:i/>
          <w:iCs/>
          <w:color w:val="000000"/>
          <w:sz w:val="28"/>
          <w:szCs w:val="28"/>
        </w:rPr>
        <w:t>в         стороны.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 дуба – дубовый,      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>Пальцы выпрямить и плотно прижать друг к другу.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jc w:val="right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С осины – осиновый,  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>Указательный и большой соединить в виде колечка.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lastRenderedPageBreak/>
        <w:t>С рябины- рябиновый.                      </w:t>
      </w:r>
      <w:r>
        <w:rPr>
          <w:rStyle w:val="c0"/>
          <w:i/>
          <w:iCs/>
          <w:color w:val="000000"/>
          <w:sz w:val="28"/>
          <w:szCs w:val="28"/>
        </w:rPr>
        <w:t xml:space="preserve">Пальцы выпрямить и слегка развести в </w:t>
      </w:r>
      <w:r w:rsidR="00F81D10">
        <w:rPr>
          <w:rStyle w:val="c0"/>
          <w:i/>
          <w:iCs/>
          <w:color w:val="000000"/>
          <w:sz w:val="28"/>
          <w:szCs w:val="28"/>
        </w:rPr>
        <w:t xml:space="preserve">    </w:t>
      </w:r>
      <w:r>
        <w:rPr>
          <w:rStyle w:val="c0"/>
          <w:i/>
          <w:iCs/>
          <w:color w:val="000000"/>
          <w:sz w:val="28"/>
          <w:szCs w:val="28"/>
        </w:rPr>
        <w:t>стороны.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Полны листьев лес и сад                  </w:t>
      </w:r>
      <w:r>
        <w:rPr>
          <w:rStyle w:val="c0"/>
          <w:i/>
          <w:iCs/>
          <w:color w:val="000000"/>
          <w:sz w:val="28"/>
          <w:szCs w:val="28"/>
        </w:rPr>
        <w:t>Хлопки в ладоши.</w:t>
      </w:r>
    </w:p>
    <w:p w:rsidR="00462563" w:rsidRDefault="00462563" w:rsidP="00F81D10">
      <w:pPr>
        <w:pStyle w:val="c2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То-то радость для ребят!             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будем рисовать озеро?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формы будет ваше озеро?</w:t>
      </w:r>
    </w:p>
    <w:p w:rsidR="00462563" w:rsidRDefault="0001739A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</w:t>
      </w:r>
      <w:r w:rsidR="0046256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руглое.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А у меня будет в форме овала. Я возьму карандаш и нарисую овал. А теперь вы попробуйте.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пробуют, рисуют.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 меня вокруг озера будут расти деревья. А у вас?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У меня будет на картине осень. А у вас?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Знаете, как можно нарисовать деревья вокруг озера?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Как?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Я предлагаю вам научиться делать отпечатки листьев.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я буду это делать: сначала я беру листок, разукрашиваю его краской. Затем переворачиваю и делаю отпечаток на бумаге. А теперь вы попробуйте.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пробуют.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Индивидуальная работа.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Воспитатель подходит к каждому ребенку и смотрит, как у него получается. Оказывает помощь. 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выполняют работу, воспитатель помогает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Те, кто закончит, свои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рисунки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выкладывайте сюда и прибирайте рабочее место.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Дети, скажите, понравилось вам занятие? 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462563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Чему мы с вами научились?</w:t>
      </w:r>
    </w:p>
    <w:p w:rsidR="00462563" w:rsidRPr="0001739A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 отвечают.</w:t>
      </w:r>
    </w:p>
    <w:p w:rsidR="00462563" w:rsidRPr="00473E4B" w:rsidRDefault="00462563" w:rsidP="00F81D10">
      <w:pPr>
        <w:shd w:val="clear" w:color="auto" w:fill="FFFFFF"/>
        <w:spacing w:after="0" w:line="360" w:lineRule="auto"/>
        <w:ind w:righ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7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Посмотрите, какие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красивые озера в лесу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нас получились! Такие яркие и необычные! Ощущение, будто мы там с вами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там</w:t>
      </w:r>
      <w:r w:rsidRPr="00473E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гуляли. Я думаю, можно организовать даже выставку, где ваши родители смогут полюбоваться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пейзажем.</w:t>
      </w:r>
    </w:p>
    <w:p w:rsidR="00462563" w:rsidRPr="00473E4B" w:rsidRDefault="00462563" w:rsidP="00F81D10">
      <w:pPr>
        <w:spacing w:after="0" w:line="360" w:lineRule="auto"/>
        <w:ind w:firstLine="709"/>
        <w:jc w:val="both"/>
        <w:rPr>
          <w:sz w:val="28"/>
          <w:szCs w:val="28"/>
        </w:rPr>
      </w:pPr>
    </w:p>
    <w:p w:rsidR="00462563" w:rsidRDefault="00462563" w:rsidP="00F81D10">
      <w:pPr>
        <w:tabs>
          <w:tab w:val="left" w:pos="3483"/>
        </w:tabs>
        <w:spacing w:line="360" w:lineRule="auto"/>
        <w:jc w:val="both"/>
        <w:rPr>
          <w:rFonts w:ascii="New Times Roman" w:hAnsi="New Times Roman"/>
          <w:sz w:val="28"/>
          <w:szCs w:val="28"/>
        </w:rPr>
      </w:pPr>
    </w:p>
    <w:p w:rsidR="0001739A" w:rsidRPr="00434A33" w:rsidRDefault="0001739A" w:rsidP="00F81D10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lang w:eastAsia="ru-RU"/>
        </w:rPr>
        <w:t>Литература:</w:t>
      </w:r>
    </w:p>
    <w:p w:rsidR="0001739A" w:rsidRPr="00D208AE" w:rsidRDefault="0001739A" w:rsidP="00F81D1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208AE">
        <w:rPr>
          <w:rFonts w:ascii="Times New Roman" w:eastAsia="Times New Roman" w:hAnsi="Times New Roman" w:cs="Times New Roman"/>
          <w:sz w:val="28"/>
          <w:lang w:eastAsia="ru-RU"/>
        </w:rPr>
        <w:t>Кихтева Е.Ю. Рисуют малыши/ Е.Ю. Кихтева – М. – С. 2008 г.</w:t>
      </w:r>
    </w:p>
    <w:p w:rsidR="0001739A" w:rsidRPr="00D208AE" w:rsidRDefault="0001739A" w:rsidP="00F81D1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208AE">
        <w:rPr>
          <w:rFonts w:ascii="Times New Roman" w:eastAsia="Times New Roman" w:hAnsi="Times New Roman" w:cs="Times New Roman"/>
          <w:sz w:val="28"/>
          <w:lang w:eastAsia="ru-RU"/>
        </w:rPr>
        <w:t>Колдина Д.Н. «Рисование с детьми 4-5 лет»/</w:t>
      </w:r>
      <w:r w:rsidRPr="00D208AE">
        <w:rPr>
          <w:rFonts w:ascii="Calibri" w:eastAsia="Calibri" w:hAnsi="Calibri" w:cs="Calibri"/>
          <w:lang w:eastAsia="ru-RU"/>
        </w:rPr>
        <w:t xml:space="preserve"> 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>Д.Н. Колдина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 xml:space="preserve"> – М. 2011 г.</w:t>
      </w:r>
    </w:p>
    <w:p w:rsidR="0001739A" w:rsidRPr="00D208AE" w:rsidRDefault="0001739A" w:rsidP="00F81D1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208AE">
        <w:rPr>
          <w:rFonts w:ascii="Times New Roman" w:eastAsia="Times New Roman" w:hAnsi="Times New Roman" w:cs="Times New Roman"/>
          <w:sz w:val="28"/>
          <w:lang w:eastAsia="ru-RU"/>
        </w:rPr>
        <w:t>Кузнецова, Е. Изодеятельность –это творчество</w:t>
      </w:r>
      <w:r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 xml:space="preserve">/  Е.Кузнецова Дошкольное воспитание </w:t>
      </w:r>
      <w:r w:rsidRPr="00D208AE">
        <w:rPr>
          <w:rFonts w:ascii="Segoe UI Symbol" w:eastAsia="Segoe UI Symbol" w:hAnsi="Segoe UI Symbol" w:cs="Segoe UI Symbol"/>
          <w:sz w:val="28"/>
          <w:lang w:eastAsia="ru-RU"/>
        </w:rPr>
        <w:t>№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 xml:space="preserve">4. 2015 </w:t>
      </w:r>
    </w:p>
    <w:p w:rsidR="0001739A" w:rsidRPr="00D208AE" w:rsidRDefault="0001739A" w:rsidP="00F81D10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lang w:eastAsia="ru-RU"/>
        </w:rPr>
      </w:pPr>
      <w:r w:rsidRPr="00D208AE">
        <w:rPr>
          <w:rFonts w:ascii="Times New Roman" w:eastAsia="Times New Roman" w:hAnsi="Times New Roman" w:cs="Times New Roman"/>
          <w:sz w:val="28"/>
          <w:lang w:eastAsia="ru-RU"/>
        </w:rPr>
        <w:t>Лев</w:t>
      </w:r>
      <w:r>
        <w:rPr>
          <w:rFonts w:ascii="Times New Roman" w:eastAsia="Times New Roman" w:hAnsi="Times New Roman" w:cs="Times New Roman"/>
          <w:sz w:val="28"/>
          <w:lang w:eastAsia="ru-RU"/>
        </w:rPr>
        <w:t>ин, В.А. Воспитание творчества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>/</w:t>
      </w:r>
      <w:r w:rsidRPr="00D208AE">
        <w:rPr>
          <w:rFonts w:ascii="Calibri" w:eastAsia="Calibri" w:hAnsi="Calibri" w:cs="Calibri"/>
          <w:lang w:eastAsia="ru-RU"/>
        </w:rPr>
        <w:t xml:space="preserve"> </w:t>
      </w:r>
      <w:r w:rsidRPr="00D208AE">
        <w:rPr>
          <w:rFonts w:ascii="Times New Roman" w:eastAsia="Times New Roman" w:hAnsi="Times New Roman" w:cs="Times New Roman"/>
          <w:sz w:val="28"/>
          <w:lang w:eastAsia="ru-RU"/>
        </w:rPr>
        <w:t>В.А. Левин – Томск: Пеленг, 1993. - 56 с.</w:t>
      </w:r>
    </w:p>
    <w:p w:rsidR="0001739A" w:rsidRPr="00D208AE" w:rsidRDefault="0001739A" w:rsidP="00F81D1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D208AE">
        <w:rPr>
          <w:rFonts w:ascii="Times New Roman" w:eastAsia="Times New Roman" w:hAnsi="Times New Roman" w:cs="Times New Roman"/>
          <w:sz w:val="28"/>
          <w:lang w:eastAsia="ru-RU"/>
        </w:rPr>
        <w:t>Лыкова И.А. Программа художественного воспитания, обучения и развития детей 2-7 лет «Цветные ладошки».- М.- 2007</w:t>
      </w:r>
      <w:r>
        <w:rPr>
          <w:rFonts w:ascii="Times New Roman" w:eastAsia="Times New Roman" w:hAnsi="Times New Roman" w:cs="Times New Roman"/>
          <w:sz w:val="28"/>
          <w:lang w:eastAsia="ru-RU"/>
        </w:rPr>
        <w:t>.</w:t>
      </w: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F81D10" w:rsidRDefault="00F81D10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</w:p>
    <w:p w:rsidR="0001739A" w:rsidRPr="0001739A" w:rsidRDefault="0001739A" w:rsidP="00F81D10">
      <w:pPr>
        <w:tabs>
          <w:tab w:val="left" w:pos="3483"/>
        </w:tabs>
        <w:jc w:val="center"/>
        <w:rPr>
          <w:rFonts w:ascii="New Times Roman" w:hAnsi="New Times Roman"/>
          <w:b/>
          <w:sz w:val="28"/>
          <w:szCs w:val="28"/>
        </w:rPr>
      </w:pPr>
      <w:r w:rsidRPr="0001739A">
        <w:rPr>
          <w:rFonts w:ascii="New Times Roman" w:hAnsi="New Times Roman"/>
          <w:b/>
          <w:sz w:val="28"/>
          <w:szCs w:val="28"/>
        </w:rPr>
        <w:lastRenderedPageBreak/>
        <w:t>ПРИЛОЖЕНИЕ</w:t>
      </w:r>
      <w:r w:rsidR="003729F5">
        <w:rPr>
          <w:rFonts w:ascii="New Times Roman" w:hAnsi="New Times Roman"/>
          <w:b/>
          <w:sz w:val="28"/>
          <w:szCs w:val="28"/>
        </w:rPr>
        <w:t xml:space="preserve"> </w:t>
      </w:r>
      <w:r w:rsidRPr="0001739A">
        <w:rPr>
          <w:rFonts w:ascii="New Times Roman" w:hAnsi="New Times Roman"/>
          <w:b/>
          <w:sz w:val="28"/>
          <w:szCs w:val="28"/>
        </w:rPr>
        <w:t>(фотоматериалы)</w:t>
      </w: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Default="003729F5" w:rsidP="003729F5">
      <w:pPr>
        <w:tabs>
          <w:tab w:val="left" w:pos="3483"/>
        </w:tabs>
        <w:jc w:val="center"/>
        <w:rPr>
          <w:rFonts w:ascii="New Times Roman" w:hAnsi="New Times Roman"/>
          <w:sz w:val="28"/>
          <w:szCs w:val="28"/>
        </w:rPr>
      </w:pPr>
      <w:r>
        <w:rPr>
          <w:rFonts w:ascii="New Times Roman" w:hAnsi="New Times Roman"/>
          <w:noProof/>
          <w:sz w:val="28"/>
          <w:szCs w:val="28"/>
          <w:lang w:eastAsia="ru-RU"/>
        </w:rPr>
        <w:drawing>
          <wp:inline distT="0" distB="0" distL="0" distR="0">
            <wp:extent cx="5263116" cy="4133982"/>
            <wp:effectExtent l="19050" t="0" r="0" b="0"/>
            <wp:docPr id="6" name="Рисунок 2" descr="C:\Users\acer\Downloads\IMG_20220310_174618_resized_20220310_06294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IMG_20220310_174618_resized_20220310_0629437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725" cy="413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9A" w:rsidRDefault="003729F5" w:rsidP="003729F5">
      <w:pPr>
        <w:tabs>
          <w:tab w:val="left" w:pos="3483"/>
        </w:tabs>
        <w:jc w:val="center"/>
        <w:rPr>
          <w:rFonts w:ascii="New Times Roman" w:hAnsi="New Times Roman"/>
          <w:sz w:val="28"/>
          <w:szCs w:val="28"/>
        </w:rPr>
      </w:pPr>
      <w:r w:rsidRPr="003729F5">
        <w:rPr>
          <w:rFonts w:ascii="New Times Roman" w:hAnsi="New Times Roman"/>
          <w:noProof/>
          <w:sz w:val="28"/>
          <w:szCs w:val="28"/>
          <w:lang w:eastAsia="ru-RU"/>
        </w:rPr>
        <w:drawing>
          <wp:inline distT="0" distB="0" distL="0" distR="0">
            <wp:extent cx="5209173" cy="3952880"/>
            <wp:effectExtent l="19050" t="0" r="0" b="0"/>
            <wp:docPr id="9" name="Рисунок 3" descr="C:\Users\acer\Downloads\IMG_20220310_174547_resized_20220310_06294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_20220310_174547_resized_20220310_062943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82" cy="396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9A" w:rsidRDefault="003729F5" w:rsidP="003729F5">
      <w:pPr>
        <w:tabs>
          <w:tab w:val="left" w:pos="3483"/>
        </w:tabs>
        <w:jc w:val="center"/>
        <w:rPr>
          <w:rFonts w:ascii="New Times Roman" w:hAnsi="New Times Roman"/>
          <w:sz w:val="28"/>
          <w:szCs w:val="28"/>
        </w:rPr>
      </w:pPr>
      <w:r>
        <w:rPr>
          <w:rFonts w:ascii="New Times Roman" w:hAnsi="New Times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817" cy="3993525"/>
            <wp:effectExtent l="19050" t="0" r="9183" b="0"/>
            <wp:docPr id="10" name="Рисунок 4" descr="C:\Users\acer\Downloads\IMG_20220309_092303_resized_20220310_06294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_20220309_092303_resized_20220310_062944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51" cy="399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Default="0001739A" w:rsidP="00462563">
      <w:pPr>
        <w:tabs>
          <w:tab w:val="left" w:pos="3483"/>
        </w:tabs>
        <w:jc w:val="both"/>
        <w:rPr>
          <w:rFonts w:ascii="New Times Roman" w:hAnsi="New Times Roman"/>
          <w:sz w:val="28"/>
          <w:szCs w:val="28"/>
        </w:rPr>
      </w:pPr>
    </w:p>
    <w:p w:rsidR="0001739A" w:rsidRPr="00462563" w:rsidRDefault="0001739A" w:rsidP="0001739A">
      <w:pPr>
        <w:tabs>
          <w:tab w:val="left" w:pos="3483"/>
        </w:tabs>
        <w:jc w:val="center"/>
        <w:rPr>
          <w:rFonts w:ascii="New Times Roman" w:hAnsi="New Times Roman"/>
          <w:sz w:val="28"/>
          <w:szCs w:val="28"/>
        </w:rPr>
      </w:pPr>
    </w:p>
    <w:sectPr w:rsidR="0001739A" w:rsidRPr="00462563" w:rsidSect="0046256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 Times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82D70"/>
    <w:multiLevelType w:val="hybridMultilevel"/>
    <w:tmpl w:val="9B0C9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503C0"/>
    <w:multiLevelType w:val="hybridMultilevel"/>
    <w:tmpl w:val="51B62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462563"/>
    <w:rsid w:val="0001739A"/>
    <w:rsid w:val="003729F5"/>
    <w:rsid w:val="00462563"/>
    <w:rsid w:val="00557A6A"/>
    <w:rsid w:val="005878BE"/>
    <w:rsid w:val="00857016"/>
    <w:rsid w:val="009614A6"/>
    <w:rsid w:val="00B048AF"/>
    <w:rsid w:val="00B04B5C"/>
    <w:rsid w:val="00F81D10"/>
    <w:rsid w:val="00FE3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563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4625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2563"/>
  </w:style>
  <w:style w:type="character" w:customStyle="1" w:styleId="c1">
    <w:name w:val="c1"/>
    <w:basedOn w:val="a0"/>
    <w:rsid w:val="00462563"/>
  </w:style>
  <w:style w:type="paragraph" w:styleId="a5">
    <w:name w:val="List Paragraph"/>
    <w:basedOn w:val="a"/>
    <w:uiPriority w:val="34"/>
    <w:qFormat/>
    <w:rsid w:val="00557A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2022-03-06T14:32:00Z</dcterms:created>
  <dcterms:modified xsi:type="dcterms:W3CDTF">2022-03-15T06:45:00Z</dcterms:modified>
</cp:coreProperties>
</file>