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3A" w:rsidRPr="004E49E2" w:rsidRDefault="006E5120"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 xml:space="preserve"> </w:t>
      </w:r>
      <w:r w:rsidR="00AE7C20" w:rsidRPr="004E49E2">
        <w:rPr>
          <w:rFonts w:ascii="Times New Roman" w:hAnsi="Times New Roman" w:cs="Times New Roman"/>
          <w:sz w:val="28"/>
          <w:szCs w:val="28"/>
        </w:rPr>
        <w:t>Здравствуй, дорогая Сонечка!</w:t>
      </w:r>
    </w:p>
    <w:p w:rsidR="00AE7C20" w:rsidRPr="004E49E2" w:rsidRDefault="00AE7C20"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 xml:space="preserve">Как всегда, лето ненадолго прервало нашу переписку. Как ты провела каникулы? Где </w:t>
      </w:r>
      <w:r w:rsidR="00854718" w:rsidRPr="004E49E2">
        <w:rPr>
          <w:rFonts w:ascii="Times New Roman" w:hAnsi="Times New Roman" w:cs="Times New Roman"/>
          <w:sz w:val="28"/>
          <w:szCs w:val="28"/>
        </w:rPr>
        <w:t>по</w:t>
      </w:r>
      <w:r w:rsidRPr="004E49E2">
        <w:rPr>
          <w:rFonts w:ascii="Times New Roman" w:hAnsi="Times New Roman" w:cs="Times New Roman"/>
          <w:sz w:val="28"/>
          <w:szCs w:val="28"/>
        </w:rPr>
        <w:t xml:space="preserve">бывала? Что видала? Очень жду твоих рассказов и впечатлений. </w:t>
      </w:r>
    </w:p>
    <w:p w:rsidR="00AE7C20" w:rsidRPr="004E49E2" w:rsidRDefault="00AE7C20"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Ты знаешь, как я люблю путешествовать. По-моему, это самое интересное - посещать старинные замки, гулять по заброшенным паркам, слушать легенды и погружаться в далёкое прошлое, узнавая в то же время всё новое и новое о своей родине.</w:t>
      </w:r>
    </w:p>
    <w:p w:rsidR="00D0367D" w:rsidRPr="004E49E2" w:rsidRDefault="00687294"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 xml:space="preserve">В эти каникулы </w:t>
      </w:r>
      <w:r w:rsidR="00D0367D" w:rsidRPr="004E49E2">
        <w:rPr>
          <w:rFonts w:ascii="Times New Roman" w:hAnsi="Times New Roman" w:cs="Times New Roman"/>
          <w:sz w:val="28"/>
          <w:szCs w:val="28"/>
        </w:rPr>
        <w:t>мне не удалось никуда поехать, и я уж думала, что никакие новые впечатления меня не ждут.</w:t>
      </w:r>
    </w:p>
    <w:p w:rsidR="00D0367D" w:rsidRPr="004E49E2" w:rsidRDefault="00D0367D"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Но нынешнее не очень щедрое на солнышко и тепло лето всё-таки преподнесло мне замечательный подарок. Это была встреча и знакомство с удивительным, необыкновенным человеком.</w:t>
      </w:r>
    </w:p>
    <w:p w:rsidR="00854718" w:rsidRPr="004E49E2" w:rsidRDefault="00854718"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Но давай-ка обо всём по порядку.</w:t>
      </w:r>
    </w:p>
    <w:p w:rsidR="00D0367D" w:rsidRPr="004E49E2" w:rsidRDefault="00D0367D"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Существует легенда, что во времена монголо-татарского ига вокруг нашего городка стояли дремучие непроходимые леса. Среди леса была часовенка, а рядом</w:t>
      </w:r>
      <w:r w:rsidR="004D57CD" w:rsidRPr="004E49E2">
        <w:rPr>
          <w:rFonts w:ascii="Times New Roman" w:hAnsi="Times New Roman" w:cs="Times New Roman"/>
          <w:sz w:val="28"/>
          <w:szCs w:val="28"/>
        </w:rPr>
        <w:t xml:space="preserve"> </w:t>
      </w:r>
      <w:r w:rsidRPr="004E49E2">
        <w:rPr>
          <w:rFonts w:ascii="Times New Roman" w:hAnsi="Times New Roman" w:cs="Times New Roman"/>
          <w:sz w:val="28"/>
          <w:szCs w:val="28"/>
        </w:rPr>
        <w:t>- келья монаха</w:t>
      </w:r>
      <w:r w:rsidR="00687294" w:rsidRPr="004E49E2">
        <w:rPr>
          <w:rFonts w:ascii="Times New Roman" w:hAnsi="Times New Roman" w:cs="Times New Roman"/>
          <w:sz w:val="28"/>
          <w:szCs w:val="28"/>
        </w:rPr>
        <w:t xml:space="preserve"> </w:t>
      </w:r>
      <w:r w:rsidRPr="004E49E2">
        <w:rPr>
          <w:rFonts w:ascii="Times New Roman" w:hAnsi="Times New Roman" w:cs="Times New Roman"/>
          <w:sz w:val="28"/>
          <w:szCs w:val="28"/>
        </w:rPr>
        <w:t xml:space="preserve">- отшельника. Говорят, что именно в ней инок </w:t>
      </w:r>
      <w:proofErr w:type="spellStart"/>
      <w:r w:rsidRPr="004E49E2">
        <w:rPr>
          <w:rFonts w:ascii="Times New Roman" w:hAnsi="Times New Roman" w:cs="Times New Roman"/>
          <w:sz w:val="28"/>
          <w:szCs w:val="28"/>
        </w:rPr>
        <w:t>Пересвет</w:t>
      </w:r>
      <w:proofErr w:type="spellEnd"/>
      <w:r w:rsidRPr="004E49E2">
        <w:rPr>
          <w:rFonts w:ascii="Times New Roman" w:hAnsi="Times New Roman" w:cs="Times New Roman"/>
          <w:sz w:val="28"/>
          <w:szCs w:val="28"/>
        </w:rPr>
        <w:t xml:space="preserve">, которого святой Сергий Радонежский благословил на битву, сменил свои монашеские одежды на воинские доспехи. А потом возвращавшийся с победой князь Дмитрий Донской повелел основать в этом месте монастырь в память о своём небесном покровителе Дмитрии </w:t>
      </w:r>
      <w:proofErr w:type="spellStart"/>
      <w:r w:rsidRPr="004E49E2">
        <w:rPr>
          <w:rFonts w:ascii="Times New Roman" w:hAnsi="Times New Roman" w:cs="Times New Roman"/>
          <w:sz w:val="28"/>
          <w:szCs w:val="28"/>
        </w:rPr>
        <w:t>Солунском</w:t>
      </w:r>
      <w:proofErr w:type="spellEnd"/>
      <w:r w:rsidRPr="004E49E2">
        <w:rPr>
          <w:rFonts w:ascii="Times New Roman" w:hAnsi="Times New Roman" w:cs="Times New Roman"/>
          <w:sz w:val="28"/>
          <w:szCs w:val="28"/>
        </w:rPr>
        <w:t>.</w:t>
      </w:r>
    </w:p>
    <w:p w:rsidR="00E42A05" w:rsidRPr="004E49E2" w:rsidRDefault="00D0367D"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 xml:space="preserve">История </w:t>
      </w:r>
      <w:proofErr w:type="spellStart"/>
      <w:r w:rsidRPr="004E49E2">
        <w:rPr>
          <w:rFonts w:ascii="Times New Roman" w:hAnsi="Times New Roman" w:cs="Times New Roman"/>
          <w:sz w:val="28"/>
          <w:szCs w:val="28"/>
        </w:rPr>
        <w:t>Димитриевского</w:t>
      </w:r>
      <w:proofErr w:type="spellEnd"/>
      <w:r w:rsidRPr="004E49E2">
        <w:rPr>
          <w:rFonts w:ascii="Times New Roman" w:hAnsi="Times New Roman" w:cs="Times New Roman"/>
          <w:sz w:val="28"/>
          <w:szCs w:val="28"/>
        </w:rPr>
        <w:t xml:space="preserve"> мужского монастыря насчитывает сотни и сотни лет. Стены монастыря повидали очень многое. После Октябрьской революции 1917 года монастырь закрыли. Понемногу он стал разрушаться. Школа, сараи, склады - так использовались здания обители, а затем стали вовсе никому не нужны. Только колокольня долго оставалась цела. Моя бабушка вспоминает, что</w:t>
      </w:r>
      <w:r w:rsidR="00854718" w:rsidRPr="004E49E2">
        <w:rPr>
          <w:rFonts w:ascii="Times New Roman" w:hAnsi="Times New Roman" w:cs="Times New Roman"/>
          <w:sz w:val="28"/>
          <w:szCs w:val="28"/>
        </w:rPr>
        <w:t>,</w:t>
      </w:r>
      <w:r w:rsidRPr="004E49E2">
        <w:rPr>
          <w:rFonts w:ascii="Times New Roman" w:hAnsi="Times New Roman" w:cs="Times New Roman"/>
          <w:sz w:val="28"/>
          <w:szCs w:val="28"/>
        </w:rPr>
        <w:t xml:space="preserve"> когда она была школьницей, её одноклассники</w:t>
      </w:r>
      <w:r w:rsidR="00E42A05" w:rsidRPr="004E49E2">
        <w:rPr>
          <w:rFonts w:ascii="Times New Roman" w:hAnsi="Times New Roman" w:cs="Times New Roman"/>
          <w:sz w:val="28"/>
          <w:szCs w:val="28"/>
        </w:rPr>
        <w:t xml:space="preserve"> мальчишки, когда играли, лазали на эту колокольню обозревать окрестности. Необыкновенной красоты виды открывались оттуда. Со </w:t>
      </w:r>
      <w:r w:rsidR="00E42A05" w:rsidRPr="004E49E2">
        <w:rPr>
          <w:rFonts w:ascii="Times New Roman" w:hAnsi="Times New Roman" w:cs="Times New Roman"/>
          <w:sz w:val="28"/>
          <w:szCs w:val="28"/>
        </w:rPr>
        <w:lastRenderedPageBreak/>
        <w:t xml:space="preserve">временем и колокольня разрушилась. </w:t>
      </w:r>
      <w:r w:rsidR="004D57CD" w:rsidRPr="004E49E2">
        <w:rPr>
          <w:rFonts w:ascii="Times New Roman" w:hAnsi="Times New Roman" w:cs="Times New Roman"/>
          <w:sz w:val="28"/>
          <w:szCs w:val="28"/>
        </w:rPr>
        <w:t xml:space="preserve"> </w:t>
      </w:r>
      <w:r w:rsidR="00E42A05" w:rsidRPr="004E49E2">
        <w:rPr>
          <w:rFonts w:ascii="Times New Roman" w:hAnsi="Times New Roman" w:cs="Times New Roman"/>
          <w:sz w:val="28"/>
          <w:szCs w:val="28"/>
        </w:rPr>
        <w:t>От древней обители остались лишь руины, поросшие густой травой.</w:t>
      </w:r>
    </w:p>
    <w:p w:rsidR="00E42A05" w:rsidRPr="004E49E2" w:rsidRDefault="00E42A05"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Но люди не хотели, чтобы на месте, где молились их предки, гулял ветер, не хотели, чтобы всё было предано забвению.</w:t>
      </w:r>
    </w:p>
    <w:p w:rsidR="00E42A05" w:rsidRPr="004E49E2" w:rsidRDefault="00E42A05"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В начале 90-х годов в России вновь начали открываться храмы, монастыри. И жители села Дмитриево попросили вернуть в их село приход.</w:t>
      </w:r>
      <w:bookmarkStart w:id="0" w:name="_GoBack"/>
      <w:bookmarkEnd w:id="0"/>
    </w:p>
    <w:p w:rsidR="00E42A05" w:rsidRPr="004E49E2" w:rsidRDefault="00E42A05"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Так в селе появились два монаха и начали работу по восстановлению монастыря. Мало кто верил, что на пустом месте у них что-нибудь получится. Но ведь получилось! Да как ещё получилось!</w:t>
      </w:r>
    </w:p>
    <w:p w:rsidR="006E5120" w:rsidRPr="004E49E2" w:rsidRDefault="00E42A05"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С тех пор прошло более двадцати лет. И видела бы ты, Сонечка, что сейчас на месте бывших руин. Сегодня это поистине райское место. Монастырь стоит на высоком холме близ села Дмитриева, словно на Божьих ладошках под солнышком. Едва переступив порог, оказываешься в другом мире. Невозможно описать все те чувства, которые испытываешь, находясь в этом благословенном, волшебном месте.</w:t>
      </w:r>
    </w:p>
    <w:p w:rsidR="00E42A05" w:rsidRPr="004E49E2" w:rsidRDefault="00E42A05"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А теперь главное, Сонечка.</w:t>
      </w:r>
      <w:r w:rsidR="00024C13" w:rsidRPr="004E49E2">
        <w:rPr>
          <w:rFonts w:ascii="Times New Roman" w:hAnsi="Times New Roman" w:cs="Times New Roman"/>
          <w:sz w:val="28"/>
          <w:szCs w:val="28"/>
        </w:rPr>
        <w:t xml:space="preserve"> Этим летом я познакомилась с человеком, который своими неустанными трудами сотворил это чудо. Не один, конечно, а с малочисленной братией монастыря да с такими же немногочисленными помощниками-добровольцами.</w:t>
      </w:r>
    </w:p>
    <w:p w:rsidR="00024C13" w:rsidRPr="004E49E2" w:rsidRDefault="00024C13"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Своими молитвами, терпением и трудом игумен Амвросий и братия превратили монастырь в жемчужину земли рязанской. С большой любовью и трепетом отец Амвросий относится к каждой розочке, яблоньке, необыкновенным карпам в прудике на территории обители. Всё здесь выполне</w:t>
      </w:r>
      <w:r w:rsidR="00854718" w:rsidRPr="004E49E2">
        <w:rPr>
          <w:rFonts w:ascii="Times New Roman" w:hAnsi="Times New Roman" w:cs="Times New Roman"/>
          <w:sz w:val="28"/>
          <w:szCs w:val="28"/>
        </w:rPr>
        <w:t>но с молитвой и большой любовью.</w:t>
      </w:r>
    </w:p>
    <w:p w:rsidR="00024C13" w:rsidRPr="004E49E2" w:rsidRDefault="00024C13"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Игумен отец Амвросий</w:t>
      </w:r>
      <w:proofErr w:type="gramStart"/>
      <w:r w:rsidRPr="004E49E2">
        <w:rPr>
          <w:rFonts w:ascii="Times New Roman" w:hAnsi="Times New Roman" w:cs="Times New Roman"/>
          <w:sz w:val="28"/>
          <w:szCs w:val="28"/>
        </w:rPr>
        <w:t>… Н</w:t>
      </w:r>
      <w:proofErr w:type="gramEnd"/>
      <w:r w:rsidRPr="004E49E2">
        <w:rPr>
          <w:rFonts w:ascii="Times New Roman" w:hAnsi="Times New Roman" w:cs="Times New Roman"/>
          <w:sz w:val="28"/>
          <w:szCs w:val="28"/>
        </w:rPr>
        <w:t xml:space="preserve">а первый взгляд совсем обычный человек: добрый, приветливый, весёлый. И только приглядевшись, замечаешь, какой у него умный, внимательный взгляд, какие натруженные руки. Видно, что не боится батюшка ни тяжёлой грубой работы, никаких трудов и препятствий. Его девиз: « Трудись и </w:t>
      </w:r>
      <w:r w:rsidRPr="004E49E2">
        <w:rPr>
          <w:rFonts w:ascii="Times New Roman" w:hAnsi="Times New Roman" w:cs="Times New Roman"/>
          <w:sz w:val="28"/>
          <w:szCs w:val="28"/>
        </w:rPr>
        <w:lastRenderedPageBreak/>
        <w:t>молись!» С этим он идёт по жизни. Этому учит и маленьких прихожан храма. « Учиться – всегда приг</w:t>
      </w:r>
      <w:r w:rsidR="004D57CD" w:rsidRPr="004E49E2">
        <w:rPr>
          <w:rFonts w:ascii="Times New Roman" w:hAnsi="Times New Roman" w:cs="Times New Roman"/>
          <w:sz w:val="28"/>
          <w:szCs w:val="28"/>
        </w:rPr>
        <w:t>одит</w:t>
      </w:r>
      <w:r w:rsidRPr="004E49E2">
        <w:rPr>
          <w:rFonts w:ascii="Times New Roman" w:hAnsi="Times New Roman" w:cs="Times New Roman"/>
          <w:sz w:val="28"/>
          <w:szCs w:val="28"/>
        </w:rPr>
        <w:t>ся»,- советует он детям. Говорит так не ради красного словца или воспитательных целей. Сам батюшка</w:t>
      </w:r>
      <w:r w:rsidR="004D57CD" w:rsidRPr="004E49E2">
        <w:rPr>
          <w:rFonts w:ascii="Times New Roman" w:hAnsi="Times New Roman" w:cs="Times New Roman"/>
          <w:sz w:val="28"/>
          <w:szCs w:val="28"/>
        </w:rPr>
        <w:t xml:space="preserve"> </w:t>
      </w:r>
      <w:r w:rsidRPr="004E49E2">
        <w:rPr>
          <w:rFonts w:ascii="Times New Roman" w:hAnsi="Times New Roman" w:cs="Times New Roman"/>
          <w:sz w:val="28"/>
          <w:szCs w:val="28"/>
        </w:rPr>
        <w:t>- очень образованный человек.</w:t>
      </w:r>
      <w:r w:rsidR="004D57CD" w:rsidRPr="004E49E2">
        <w:rPr>
          <w:rFonts w:ascii="Times New Roman" w:hAnsi="Times New Roman" w:cs="Times New Roman"/>
          <w:sz w:val="28"/>
          <w:szCs w:val="28"/>
        </w:rPr>
        <w:t xml:space="preserve"> Настоятель </w:t>
      </w:r>
      <w:proofErr w:type="spellStart"/>
      <w:r w:rsidR="004D57CD" w:rsidRPr="004E49E2">
        <w:rPr>
          <w:rFonts w:ascii="Times New Roman" w:hAnsi="Times New Roman" w:cs="Times New Roman"/>
          <w:sz w:val="28"/>
          <w:szCs w:val="28"/>
        </w:rPr>
        <w:t>Димитриевского</w:t>
      </w:r>
      <w:proofErr w:type="spellEnd"/>
      <w:r w:rsidR="005C756E" w:rsidRPr="004E49E2">
        <w:rPr>
          <w:rFonts w:ascii="Times New Roman" w:hAnsi="Times New Roman" w:cs="Times New Roman"/>
          <w:sz w:val="28"/>
          <w:szCs w:val="28"/>
        </w:rPr>
        <w:t xml:space="preserve"> мужского</w:t>
      </w:r>
      <w:r w:rsidR="004D57CD" w:rsidRPr="004E49E2">
        <w:rPr>
          <w:rFonts w:ascii="Times New Roman" w:hAnsi="Times New Roman" w:cs="Times New Roman"/>
          <w:sz w:val="28"/>
          <w:szCs w:val="28"/>
        </w:rPr>
        <w:t xml:space="preserve"> монастыря имеет диплом учителя математики и физики, диплом о дополнительном образовании в сфере истории и культуры православия, диплом Московской духовной семинар</w:t>
      </w:r>
      <w:r w:rsidR="00854718" w:rsidRPr="004E49E2">
        <w:rPr>
          <w:rFonts w:ascii="Times New Roman" w:hAnsi="Times New Roman" w:cs="Times New Roman"/>
          <w:sz w:val="28"/>
          <w:szCs w:val="28"/>
        </w:rPr>
        <w:t>ии, степень магистра педагогики.</w:t>
      </w:r>
    </w:p>
    <w:p w:rsidR="004D57CD" w:rsidRPr="004E49E2" w:rsidRDefault="004D57CD"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Дорогу к храму ищут и находят многие. С разных уголков нашей страны сюда съезжаются люди-паломники, чтобы помолиться святому месту, воочию увидеть необыкновенную красоту. Звон разливается над землёй чудесными целительными звуками, пробуждая к жизни всё вокруг…</w:t>
      </w:r>
    </w:p>
    <w:p w:rsidR="004D57CD" w:rsidRPr="004E49E2" w:rsidRDefault="00E31533"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 xml:space="preserve">Я, Сонечка, где-то когда-то вычитала такую фразу: «Воля и труд </w:t>
      </w:r>
      <w:proofErr w:type="gramStart"/>
      <w:r w:rsidRPr="004E49E2">
        <w:rPr>
          <w:rFonts w:ascii="Times New Roman" w:hAnsi="Times New Roman" w:cs="Times New Roman"/>
          <w:sz w:val="28"/>
          <w:szCs w:val="28"/>
        </w:rPr>
        <w:t>человека</w:t>
      </w:r>
      <w:proofErr w:type="gramEnd"/>
      <w:r w:rsidRPr="004E49E2">
        <w:rPr>
          <w:rFonts w:ascii="Times New Roman" w:hAnsi="Times New Roman" w:cs="Times New Roman"/>
          <w:sz w:val="28"/>
          <w:szCs w:val="28"/>
        </w:rPr>
        <w:t xml:space="preserve"> дивные дива творят». Это как раз про отца Амвросия. У него получилось в жизни сделать такое дело, которое на многие годы переживёт его. Он оставит после себя добрую память, и его имя люди не забудут. Очень хочется именно так построить свою жизнь: сделать для людей что-то большое, важное, нужное. Вовсе не для того, чтобы прославиться, а для того, чтобы оставить свой добрый след на земле.</w:t>
      </w:r>
    </w:p>
    <w:p w:rsidR="00E31533" w:rsidRPr="004E49E2" w:rsidRDefault="00E31533" w:rsidP="004E49E2">
      <w:pPr>
        <w:spacing w:line="360" w:lineRule="auto"/>
        <w:ind w:left="-907"/>
        <w:rPr>
          <w:rFonts w:ascii="Times New Roman" w:hAnsi="Times New Roman" w:cs="Times New Roman"/>
          <w:sz w:val="28"/>
          <w:szCs w:val="28"/>
        </w:rPr>
      </w:pPr>
      <w:r w:rsidRPr="004E49E2">
        <w:rPr>
          <w:rFonts w:ascii="Times New Roman" w:hAnsi="Times New Roman" w:cs="Times New Roman"/>
          <w:sz w:val="28"/>
          <w:szCs w:val="28"/>
        </w:rPr>
        <w:t xml:space="preserve">Напиши мне, пожалуйста, что ты думаешь об этом. Все взрослые нас, детей, называют «наше будущее». Как сделать это будущее прекрасным? Может у тебя уже есть жизненный план? Поделись со мной, пожалуйста. Твоя подружка </w:t>
      </w:r>
      <w:r w:rsidR="00875222" w:rsidRPr="004E49E2">
        <w:rPr>
          <w:rFonts w:ascii="Times New Roman" w:hAnsi="Times New Roman" w:cs="Times New Roman"/>
          <w:sz w:val="28"/>
          <w:szCs w:val="28"/>
        </w:rPr>
        <w:t>Ася.</w:t>
      </w:r>
    </w:p>
    <w:sectPr w:rsidR="00E31533" w:rsidRPr="004E4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20"/>
    <w:rsid w:val="00024C13"/>
    <w:rsid w:val="004718D7"/>
    <w:rsid w:val="004D57CD"/>
    <w:rsid w:val="004E49E2"/>
    <w:rsid w:val="005C756E"/>
    <w:rsid w:val="00687294"/>
    <w:rsid w:val="006D6DF9"/>
    <w:rsid w:val="006E5120"/>
    <w:rsid w:val="00834F3A"/>
    <w:rsid w:val="00854718"/>
    <w:rsid w:val="00875222"/>
    <w:rsid w:val="00A514DD"/>
    <w:rsid w:val="00AE7C20"/>
    <w:rsid w:val="00D0367D"/>
    <w:rsid w:val="00E31533"/>
    <w:rsid w:val="00E4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2017-09-07T16:13:00Z</cp:lastPrinted>
  <dcterms:created xsi:type="dcterms:W3CDTF">2017-09-07T16:53:00Z</dcterms:created>
  <dcterms:modified xsi:type="dcterms:W3CDTF">2017-09-10T18:08:00Z</dcterms:modified>
</cp:coreProperties>
</file>