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48B" w:rsidRDefault="00ED348B" w:rsidP="00ED348B">
      <w:pPr>
        <w:ind w:left="360"/>
        <w:jc w:val="center"/>
        <w:rPr>
          <w:b/>
        </w:rPr>
      </w:pPr>
    </w:p>
    <w:p w:rsidR="00ED348B" w:rsidRDefault="00ED348B" w:rsidP="00ED348B">
      <w:pPr>
        <w:ind w:left="360"/>
        <w:jc w:val="center"/>
        <w:rPr>
          <w:b/>
        </w:rPr>
      </w:pPr>
    </w:p>
    <w:p w:rsidR="00ED348B" w:rsidRDefault="00ED348B" w:rsidP="00ED348B">
      <w:pPr>
        <w:ind w:left="360"/>
        <w:jc w:val="center"/>
        <w:rPr>
          <w:b/>
        </w:rPr>
      </w:pPr>
      <w:r>
        <w:rPr>
          <w:b/>
        </w:rPr>
        <w:t xml:space="preserve">Муниципальное бюджетное общеобразовательное учреждение </w:t>
      </w:r>
    </w:p>
    <w:p w:rsidR="00ED348B" w:rsidRDefault="00ED348B" w:rsidP="00ED348B">
      <w:pPr>
        <w:ind w:left="360"/>
        <w:jc w:val="center"/>
        <w:rPr>
          <w:b/>
        </w:rPr>
      </w:pPr>
      <w:r>
        <w:rPr>
          <w:b/>
        </w:rPr>
        <w:t>«Ново-</w:t>
      </w:r>
      <w:proofErr w:type="spellStart"/>
      <w:r>
        <w:rPr>
          <w:b/>
        </w:rPr>
        <w:t>Идинская</w:t>
      </w:r>
      <w:proofErr w:type="spellEnd"/>
      <w:r>
        <w:rPr>
          <w:b/>
        </w:rPr>
        <w:t xml:space="preserve"> средняя общеобразовательная школа»</w:t>
      </w:r>
    </w:p>
    <w:p w:rsidR="00ED348B" w:rsidRDefault="00ED348B" w:rsidP="00ED348B">
      <w:pPr>
        <w:ind w:left="360"/>
        <w:jc w:val="center"/>
        <w:rPr>
          <w:b/>
        </w:rPr>
      </w:pPr>
    </w:p>
    <w:p w:rsidR="00ED348B" w:rsidRDefault="00ED348B" w:rsidP="00ED348B">
      <w:pPr>
        <w:ind w:left="360"/>
        <w:jc w:val="center"/>
        <w:rPr>
          <w:b/>
        </w:rPr>
      </w:pPr>
    </w:p>
    <w:p w:rsidR="00ED348B" w:rsidRDefault="00ED348B" w:rsidP="00ED348B">
      <w:pPr>
        <w:ind w:left="360"/>
        <w:jc w:val="center"/>
        <w:rPr>
          <w:b/>
        </w:rPr>
      </w:pPr>
    </w:p>
    <w:p w:rsidR="00ED348B" w:rsidRDefault="00ED348B" w:rsidP="00ED348B">
      <w:pPr>
        <w:ind w:left="360"/>
        <w:jc w:val="center"/>
        <w:rPr>
          <w:b/>
        </w:rPr>
      </w:pPr>
    </w:p>
    <w:p w:rsidR="00ED348B" w:rsidRDefault="00ED348B" w:rsidP="00ED348B">
      <w:pPr>
        <w:rPr>
          <w:b/>
        </w:rPr>
      </w:pPr>
    </w:p>
    <w:p w:rsidR="00ED348B" w:rsidRDefault="00ED348B" w:rsidP="00ED348B">
      <w:pPr>
        <w:ind w:left="360"/>
        <w:jc w:val="center"/>
        <w:rPr>
          <w:b/>
        </w:rPr>
      </w:pPr>
    </w:p>
    <w:p w:rsidR="00BA2481" w:rsidRDefault="00BA2481" w:rsidP="00ED348B">
      <w:pPr>
        <w:ind w:left="360"/>
        <w:jc w:val="center"/>
      </w:pPr>
    </w:p>
    <w:p w:rsidR="00BA2481" w:rsidRDefault="00BA2481" w:rsidP="00ED348B">
      <w:pPr>
        <w:ind w:left="360"/>
        <w:jc w:val="center"/>
      </w:pPr>
    </w:p>
    <w:p w:rsidR="00BA2481" w:rsidRDefault="00BA2481" w:rsidP="00ED348B">
      <w:pPr>
        <w:ind w:left="360"/>
        <w:jc w:val="center"/>
      </w:pPr>
    </w:p>
    <w:p w:rsidR="00ED348B" w:rsidRPr="00ED348B" w:rsidRDefault="00ED348B" w:rsidP="00ED348B">
      <w:pPr>
        <w:ind w:left="360"/>
        <w:jc w:val="center"/>
      </w:pPr>
      <w:r w:rsidRPr="00ED348B">
        <w:t>П</w:t>
      </w:r>
      <w:r w:rsidR="00E94CD7">
        <w:t>едагогический п</w:t>
      </w:r>
      <w:r w:rsidRPr="00ED348B">
        <w:t xml:space="preserve">роект </w:t>
      </w:r>
      <w:r w:rsidR="00E94CD7">
        <w:t xml:space="preserve"> с использованием краеведческого материала (интегрированный урок)</w:t>
      </w:r>
    </w:p>
    <w:p w:rsidR="00ED348B" w:rsidRPr="00ED348B" w:rsidRDefault="00ED348B" w:rsidP="00ED348B">
      <w:pPr>
        <w:ind w:left="360"/>
        <w:jc w:val="center"/>
      </w:pPr>
    </w:p>
    <w:p w:rsidR="00ED348B" w:rsidRPr="00ED348B" w:rsidRDefault="00ED348B" w:rsidP="00ED348B">
      <w:pPr>
        <w:ind w:firstLine="360"/>
        <w:jc w:val="both"/>
      </w:pPr>
    </w:p>
    <w:p w:rsidR="00ED348B" w:rsidRPr="00ED348B" w:rsidRDefault="00ED348B" w:rsidP="00ED348B">
      <w:pPr>
        <w:ind w:firstLine="360"/>
        <w:jc w:val="center"/>
        <w:rPr>
          <w:b/>
        </w:rPr>
      </w:pPr>
      <w:r w:rsidRPr="00ED348B">
        <w:rPr>
          <w:b/>
        </w:rPr>
        <w:t>Литературная гостиная «Осень! Славная пора!»</w:t>
      </w:r>
    </w:p>
    <w:p w:rsidR="00ED348B" w:rsidRPr="00ED348B" w:rsidRDefault="00ED348B" w:rsidP="00ED348B">
      <w:pPr>
        <w:ind w:firstLine="360"/>
        <w:jc w:val="both"/>
        <w:rPr>
          <w:b/>
        </w:rPr>
      </w:pPr>
    </w:p>
    <w:p w:rsidR="00ED348B" w:rsidRPr="00ED348B" w:rsidRDefault="00ED348B" w:rsidP="00ED348B">
      <w:pPr>
        <w:ind w:firstLine="360"/>
        <w:jc w:val="both"/>
      </w:pPr>
    </w:p>
    <w:p w:rsidR="00ED348B" w:rsidRPr="00ED348B" w:rsidRDefault="00ED348B" w:rsidP="00ED348B">
      <w:pPr>
        <w:ind w:firstLine="360"/>
        <w:jc w:val="both"/>
      </w:pPr>
    </w:p>
    <w:p w:rsidR="00ED348B" w:rsidRPr="00ED348B" w:rsidRDefault="00ED348B" w:rsidP="00ED348B">
      <w:pPr>
        <w:ind w:firstLine="360"/>
        <w:jc w:val="both"/>
      </w:pPr>
      <w:r w:rsidRPr="00ED348B">
        <w:t xml:space="preserve">Автор проекта: Середкина Елена Алексеевна, </w:t>
      </w:r>
    </w:p>
    <w:p w:rsidR="00ED348B" w:rsidRPr="00ED348B" w:rsidRDefault="00ED348B" w:rsidP="00ED348B">
      <w:pPr>
        <w:ind w:firstLine="360"/>
        <w:jc w:val="both"/>
      </w:pPr>
      <w:r w:rsidRPr="00ED348B">
        <w:t>учитель русского языка и литературы, педагог-библиотекарь.</w:t>
      </w:r>
    </w:p>
    <w:p w:rsidR="00ED348B" w:rsidRPr="00ED348B" w:rsidRDefault="00ED348B" w:rsidP="00ED348B">
      <w:pPr>
        <w:ind w:firstLine="360"/>
        <w:jc w:val="both"/>
      </w:pPr>
    </w:p>
    <w:p w:rsidR="00ED348B" w:rsidRDefault="00ED348B" w:rsidP="00ED348B">
      <w:pPr>
        <w:ind w:firstLine="360"/>
        <w:jc w:val="both"/>
        <w:rPr>
          <w:b/>
        </w:rPr>
      </w:pPr>
    </w:p>
    <w:p w:rsidR="00ED348B" w:rsidRDefault="00ED348B" w:rsidP="00ED348B">
      <w:pPr>
        <w:ind w:firstLine="360"/>
        <w:jc w:val="both"/>
        <w:rPr>
          <w:b/>
        </w:rPr>
      </w:pPr>
    </w:p>
    <w:p w:rsidR="00ED348B" w:rsidRDefault="00ED348B" w:rsidP="00ED348B">
      <w:pPr>
        <w:ind w:firstLine="360"/>
        <w:jc w:val="both"/>
        <w:rPr>
          <w:b/>
        </w:rPr>
      </w:pPr>
      <w:r>
        <w:rPr>
          <w:b/>
        </w:rPr>
        <w:t xml:space="preserve">Цель занятия: </w:t>
      </w:r>
    </w:p>
    <w:p w:rsidR="00ED348B" w:rsidRDefault="00ED348B" w:rsidP="00ED348B">
      <w:pPr>
        <w:ind w:firstLine="360"/>
        <w:jc w:val="both"/>
      </w:pPr>
      <w:r>
        <w:t>- помочь увидеть красоту осеннего пейзажа, проникнув в мастерскую поэта, художника, композитора с использованием краеведческого материала;</w:t>
      </w:r>
    </w:p>
    <w:p w:rsidR="00ED348B" w:rsidRDefault="00ED348B" w:rsidP="00ED348B">
      <w:pPr>
        <w:ind w:firstLine="360"/>
        <w:jc w:val="both"/>
      </w:pPr>
      <w:r>
        <w:t>- обогащение духовного мира детей;</w:t>
      </w:r>
    </w:p>
    <w:p w:rsidR="00ED348B" w:rsidRDefault="00ED348B" w:rsidP="00ED348B">
      <w:pPr>
        <w:ind w:firstLine="360"/>
        <w:jc w:val="both"/>
      </w:pPr>
      <w:r>
        <w:t>- развитие творческих способностей через изучаемый материал; познавательной активности;</w:t>
      </w:r>
    </w:p>
    <w:p w:rsidR="00ED348B" w:rsidRDefault="00ED348B" w:rsidP="00ED348B">
      <w:pPr>
        <w:ind w:firstLine="360"/>
        <w:jc w:val="both"/>
      </w:pPr>
      <w:r>
        <w:t>- воспитание любви к родному краю, к искусству, к  народным обычаям и традициям.</w:t>
      </w:r>
    </w:p>
    <w:p w:rsidR="00ED348B" w:rsidRDefault="00ED348B" w:rsidP="00ED348B">
      <w:pPr>
        <w:ind w:firstLine="360"/>
        <w:jc w:val="both"/>
      </w:pPr>
      <w:r>
        <w:t>- формирование  эмоционально-ценностного отношения к теме.</w:t>
      </w:r>
    </w:p>
    <w:p w:rsidR="00ED348B" w:rsidRDefault="00ED348B" w:rsidP="00ED348B">
      <w:pPr>
        <w:ind w:firstLine="360"/>
        <w:jc w:val="both"/>
      </w:pPr>
    </w:p>
    <w:p w:rsidR="00ED348B" w:rsidRDefault="00ED348B" w:rsidP="00ED348B">
      <w:pPr>
        <w:ind w:firstLine="360"/>
        <w:jc w:val="both"/>
      </w:pPr>
    </w:p>
    <w:p w:rsidR="00ED348B" w:rsidRDefault="00ED348B" w:rsidP="00ED348B">
      <w:pPr>
        <w:ind w:firstLine="360"/>
        <w:jc w:val="both"/>
        <w:rPr>
          <w:b/>
        </w:rPr>
      </w:pPr>
      <w:r>
        <w:rPr>
          <w:b/>
        </w:rPr>
        <w:t xml:space="preserve">Оборудование: </w:t>
      </w:r>
    </w:p>
    <w:p w:rsidR="00ED348B" w:rsidRDefault="00ED348B" w:rsidP="00ED348B">
      <w:pPr>
        <w:ind w:firstLine="360"/>
        <w:jc w:val="both"/>
      </w:pPr>
      <w:r>
        <w:t>- рисунки учащихся</w:t>
      </w:r>
    </w:p>
    <w:p w:rsidR="00ED348B" w:rsidRDefault="00ED348B" w:rsidP="00ED348B">
      <w:pPr>
        <w:ind w:firstLine="360"/>
        <w:jc w:val="both"/>
      </w:pPr>
      <w:r>
        <w:t>- слайды с картинами художников</w:t>
      </w:r>
    </w:p>
    <w:p w:rsidR="00ED348B" w:rsidRDefault="00ED348B" w:rsidP="00ED348B">
      <w:pPr>
        <w:ind w:firstLine="360"/>
        <w:jc w:val="both"/>
      </w:pPr>
      <w:r>
        <w:t>- осенние листья, костюм «Осень»</w:t>
      </w:r>
    </w:p>
    <w:p w:rsidR="00ED348B" w:rsidRDefault="00ED348B" w:rsidP="00ED348B">
      <w:pPr>
        <w:ind w:firstLine="360"/>
        <w:jc w:val="both"/>
      </w:pPr>
      <w:r>
        <w:t>- музыкальное сопровождение: Вивальди «Времена года», Чайковский «Времена года»</w:t>
      </w:r>
    </w:p>
    <w:p w:rsidR="00ED348B" w:rsidRDefault="00ED348B" w:rsidP="00ED348B">
      <w:pPr>
        <w:ind w:firstLine="360"/>
        <w:jc w:val="both"/>
      </w:pPr>
      <w:r>
        <w:t>- пучок овса, каша</w:t>
      </w:r>
      <w:proofErr w:type="gramStart"/>
      <w:r>
        <w:t xml:space="preserve"> ,</w:t>
      </w:r>
      <w:proofErr w:type="gramEnd"/>
      <w:r>
        <w:t xml:space="preserve"> кисель, веночки из пшеницы.</w:t>
      </w:r>
    </w:p>
    <w:p w:rsidR="00ED348B" w:rsidRDefault="00ED348B" w:rsidP="00ED348B">
      <w:pPr>
        <w:ind w:firstLine="360"/>
        <w:jc w:val="both"/>
      </w:pPr>
      <w:r>
        <w:t>- ТСО: ноутбук, мультимедиа</w:t>
      </w:r>
    </w:p>
    <w:p w:rsidR="00ED348B" w:rsidRDefault="00ED348B" w:rsidP="00ED348B">
      <w:pPr>
        <w:ind w:firstLine="360"/>
        <w:jc w:val="both"/>
      </w:pPr>
      <w:r>
        <w:t>-эпиграф:</w:t>
      </w:r>
    </w:p>
    <w:p w:rsidR="00ED348B" w:rsidRDefault="00ED348B" w:rsidP="00ED348B">
      <w:pPr>
        <w:ind w:firstLine="360"/>
        <w:jc w:val="both"/>
        <w:rPr>
          <w:b/>
          <w:i/>
        </w:rPr>
      </w:pPr>
    </w:p>
    <w:p w:rsidR="00ED348B" w:rsidRDefault="00ED348B" w:rsidP="00ED348B">
      <w:pPr>
        <w:ind w:firstLine="360"/>
        <w:jc w:val="both"/>
        <w:rPr>
          <w:b/>
          <w:i/>
        </w:rPr>
      </w:pPr>
      <w:r>
        <w:rPr>
          <w:b/>
          <w:i/>
        </w:rPr>
        <w:t>Как прекрасен этот мир природы,</w:t>
      </w:r>
    </w:p>
    <w:p w:rsidR="00ED348B" w:rsidRDefault="00ED348B" w:rsidP="00ED348B">
      <w:pPr>
        <w:ind w:firstLine="360"/>
        <w:jc w:val="both"/>
        <w:rPr>
          <w:b/>
          <w:i/>
        </w:rPr>
      </w:pPr>
      <w:r>
        <w:rPr>
          <w:b/>
          <w:i/>
        </w:rPr>
        <w:t>И на душе тепло от этой красоты.</w:t>
      </w:r>
    </w:p>
    <w:p w:rsidR="00ED348B" w:rsidRDefault="00ED348B" w:rsidP="00ED348B">
      <w:pPr>
        <w:ind w:firstLine="360"/>
        <w:jc w:val="both"/>
      </w:pPr>
      <w:r>
        <w:t xml:space="preserve">                                     </w:t>
      </w:r>
      <w:proofErr w:type="spellStart"/>
      <w:r>
        <w:t>Н.Я.Нефедьева</w:t>
      </w:r>
      <w:proofErr w:type="spellEnd"/>
    </w:p>
    <w:p w:rsidR="00ED348B" w:rsidRDefault="00ED348B" w:rsidP="00ED348B">
      <w:pPr>
        <w:ind w:left="360"/>
        <w:rPr>
          <w:b/>
        </w:rPr>
      </w:pPr>
    </w:p>
    <w:p w:rsidR="00ED348B" w:rsidRDefault="00ED348B" w:rsidP="00ED348B">
      <w:pPr>
        <w:ind w:left="360"/>
        <w:jc w:val="center"/>
        <w:rPr>
          <w:b/>
        </w:rPr>
      </w:pPr>
    </w:p>
    <w:p w:rsidR="00ED348B" w:rsidRDefault="00ED348B" w:rsidP="00ED348B">
      <w:pPr>
        <w:ind w:left="360"/>
        <w:jc w:val="center"/>
        <w:rPr>
          <w:b/>
        </w:rPr>
      </w:pPr>
    </w:p>
    <w:p w:rsidR="00E94CD7" w:rsidRDefault="00E94CD7" w:rsidP="00ED348B">
      <w:pPr>
        <w:ind w:left="360"/>
        <w:jc w:val="center"/>
        <w:rPr>
          <w:b/>
        </w:rPr>
      </w:pPr>
    </w:p>
    <w:p w:rsidR="00ED348B" w:rsidRDefault="00ED348B" w:rsidP="00ED348B">
      <w:pPr>
        <w:ind w:left="360"/>
        <w:jc w:val="center"/>
        <w:rPr>
          <w:b/>
        </w:rPr>
      </w:pPr>
    </w:p>
    <w:p w:rsidR="00ED348B" w:rsidRDefault="00ED348B" w:rsidP="00ED348B">
      <w:pPr>
        <w:ind w:left="360"/>
        <w:jc w:val="center"/>
        <w:rPr>
          <w:b/>
        </w:rPr>
      </w:pPr>
    </w:p>
    <w:p w:rsidR="00ED348B" w:rsidRPr="00F04418" w:rsidRDefault="00ED348B" w:rsidP="00ED348B">
      <w:pPr>
        <w:ind w:left="360"/>
        <w:jc w:val="center"/>
        <w:rPr>
          <w:b/>
        </w:rPr>
      </w:pPr>
      <w:r w:rsidRPr="00F04418">
        <w:rPr>
          <w:b/>
        </w:rPr>
        <w:lastRenderedPageBreak/>
        <w:t>Добрый день, уважаемые зрители!</w:t>
      </w:r>
    </w:p>
    <w:p w:rsidR="00ED348B" w:rsidRPr="00F04418" w:rsidRDefault="00ED348B" w:rsidP="00ED348B">
      <w:pPr>
        <w:ind w:left="360"/>
        <w:jc w:val="center"/>
      </w:pPr>
      <w:r w:rsidRPr="00F04418">
        <w:rPr>
          <w:b/>
        </w:rPr>
        <w:t>Здравствуйте</w:t>
      </w:r>
      <w:r w:rsidRPr="00F04418">
        <w:t>!</w:t>
      </w:r>
    </w:p>
    <w:p w:rsidR="00ED348B" w:rsidRDefault="00ED348B" w:rsidP="00ED348B">
      <w:pPr>
        <w:ind w:left="360"/>
        <w:jc w:val="center"/>
      </w:pPr>
      <w:r w:rsidRPr="00F04418">
        <w:t xml:space="preserve">Мы рады видеть вас в нашей литературной гостиной на празднике </w:t>
      </w:r>
    </w:p>
    <w:p w:rsidR="00ED348B" w:rsidRPr="00F04418" w:rsidRDefault="00ED348B" w:rsidP="00ED348B">
      <w:pPr>
        <w:ind w:left="360"/>
        <w:jc w:val="center"/>
        <w:rPr>
          <w:b/>
        </w:rPr>
      </w:pPr>
      <w:r w:rsidRPr="00F04418">
        <w:t>«</w:t>
      </w:r>
      <w:r w:rsidRPr="00F04418">
        <w:rPr>
          <w:b/>
        </w:rPr>
        <w:t>Осень! Славная пора!»</w:t>
      </w:r>
    </w:p>
    <w:p w:rsidR="00ED348B" w:rsidRPr="00F04418" w:rsidRDefault="00ED348B" w:rsidP="00ED348B">
      <w:pPr>
        <w:ind w:left="360"/>
        <w:jc w:val="center"/>
      </w:pPr>
      <w:r w:rsidRPr="00F04418">
        <w:t>Желаем, чтобы минуты, проведенные вместе с нами, были запоминающимися, теплыми, яркими!</w:t>
      </w:r>
    </w:p>
    <w:p w:rsidR="00ED348B" w:rsidRPr="00F04418" w:rsidRDefault="00ED348B" w:rsidP="00ED348B">
      <w:pPr>
        <w:ind w:left="360" w:firstLine="348"/>
        <w:jc w:val="both"/>
      </w:pPr>
      <w:r w:rsidRPr="00F04418">
        <w:rPr>
          <w:b/>
        </w:rPr>
        <w:t>1вед.</w:t>
      </w:r>
      <w:r w:rsidRPr="00F04418">
        <w:tab/>
        <w:t>Смена времен года всегда привлекала внимание людей. Весна связывалась с юностью, лето- с молодостью и расцветом сил, осен</w:t>
      </w:r>
      <w:proofErr w:type="gramStart"/>
      <w:r w:rsidRPr="00F04418">
        <w:t>ь-</w:t>
      </w:r>
      <w:proofErr w:type="gramEnd"/>
      <w:r w:rsidRPr="00F04418">
        <w:t xml:space="preserve"> со зрелостью, зима - со старостью. В каждом времени года своя поэзия, свои настроения и ассоциации.  Если тебя спросить, какое время года ты любишь больше, подумав немножко, ты ответишь и даже объяснишь, почему то, а не другое.</w:t>
      </w:r>
    </w:p>
    <w:p w:rsidR="00ED348B" w:rsidRPr="00F04418" w:rsidRDefault="00ED348B" w:rsidP="00ED348B">
      <w:pPr>
        <w:ind w:left="360" w:firstLine="348"/>
        <w:jc w:val="both"/>
      </w:pPr>
      <w:r w:rsidRPr="00F04418">
        <w:rPr>
          <w:b/>
        </w:rPr>
        <w:t>2 вед.</w:t>
      </w:r>
      <w:r w:rsidRPr="00F04418">
        <w:t xml:space="preserve"> </w:t>
      </w:r>
      <w:r w:rsidRPr="00F04418">
        <w:tab/>
        <w:t xml:space="preserve">Наверное, лето? Потому что каникулы, купаться можно и целый день играть на улице. Или зиму? Потому что любишь кататься на лыжах и играть в снежки. А может быть, весну? Потому что синее становится небо, все звонче поют птицы, и ты радуешься ласковому солнцу. </w:t>
      </w:r>
    </w:p>
    <w:p w:rsidR="00ED348B" w:rsidRPr="00F04418" w:rsidRDefault="00ED348B" w:rsidP="00ED348B">
      <w:pPr>
        <w:ind w:left="360"/>
        <w:jc w:val="both"/>
        <w:rPr>
          <w:i/>
        </w:rPr>
      </w:pPr>
      <w:r w:rsidRPr="00F04418">
        <w:rPr>
          <w:b/>
        </w:rPr>
        <w:t>1вед.</w:t>
      </w:r>
      <w:r w:rsidRPr="00F04418">
        <w:t xml:space="preserve"> Нет! Осень! Потому что это  пора сбора урожая, потому что она дарит удивительный и роскошный праздник красоты. Наверное, поэтому многие музыканты, поэты, художники посвящали ей свои произведения. Александр Сергеевич Пушкин сказал о ней: </w:t>
      </w:r>
      <w:r w:rsidRPr="00F04418">
        <w:rPr>
          <w:i/>
        </w:rPr>
        <w:t>«Унылая пора! Очей очарованье!..»</w:t>
      </w:r>
    </w:p>
    <w:p w:rsidR="00ED348B" w:rsidRPr="00F04418" w:rsidRDefault="00ED348B" w:rsidP="00ED348B">
      <w:pPr>
        <w:ind w:left="360"/>
        <w:jc w:val="both"/>
        <w:rPr>
          <w:i/>
        </w:rPr>
      </w:pPr>
    </w:p>
    <w:p w:rsidR="00ED348B" w:rsidRPr="00F04418" w:rsidRDefault="00ED348B" w:rsidP="00ED348B">
      <w:pPr>
        <w:ind w:left="360"/>
        <w:jc w:val="both"/>
        <w:rPr>
          <w:b/>
        </w:rPr>
      </w:pPr>
      <w:r w:rsidRPr="00F04418">
        <w:rPr>
          <w:b/>
        </w:rPr>
        <w:t>Ведущий:</w:t>
      </w:r>
    </w:p>
    <w:p w:rsidR="00ED348B" w:rsidRPr="00F04418" w:rsidRDefault="00ED348B" w:rsidP="00ED348B">
      <w:pPr>
        <w:ind w:left="360"/>
        <w:jc w:val="both"/>
        <w:rPr>
          <w:i/>
          <w:u w:val="single"/>
        </w:rPr>
      </w:pPr>
      <w:r w:rsidRPr="00F04418">
        <w:t xml:space="preserve">- </w:t>
      </w:r>
      <w:r w:rsidRPr="00F04418">
        <w:rPr>
          <w:i/>
        </w:rPr>
        <w:t xml:space="preserve">Ребята, а какие ассоциации возникают  у вас при слове </w:t>
      </w:r>
      <w:r w:rsidRPr="00F04418">
        <w:rPr>
          <w:i/>
          <w:u w:val="single"/>
        </w:rPr>
        <w:t>осень</w:t>
      </w:r>
      <w:proofErr w:type="gramStart"/>
      <w:r w:rsidRPr="00F04418">
        <w:rPr>
          <w:i/>
          <w:u w:val="single"/>
        </w:rPr>
        <w:t xml:space="preserve"> ?</w:t>
      </w:r>
      <w:proofErr w:type="gramEnd"/>
    </w:p>
    <w:p w:rsidR="00ED348B" w:rsidRPr="00F04418" w:rsidRDefault="00ED348B" w:rsidP="00ED348B">
      <w:pPr>
        <w:ind w:left="360"/>
        <w:jc w:val="both"/>
      </w:pPr>
      <w:r w:rsidRPr="00F04418">
        <w:t xml:space="preserve"> -ветер, </w:t>
      </w:r>
    </w:p>
    <w:p w:rsidR="00ED348B" w:rsidRPr="00F04418" w:rsidRDefault="00ED348B" w:rsidP="00ED348B">
      <w:pPr>
        <w:ind w:left="360"/>
        <w:jc w:val="both"/>
      </w:pPr>
      <w:r w:rsidRPr="00F04418">
        <w:t>-моросящий дождь</w:t>
      </w:r>
    </w:p>
    <w:p w:rsidR="00ED348B" w:rsidRPr="00F04418" w:rsidRDefault="00ED348B" w:rsidP="00ED348B">
      <w:pPr>
        <w:ind w:left="360"/>
        <w:jc w:val="both"/>
      </w:pPr>
      <w:r w:rsidRPr="00F04418">
        <w:t>-грязь</w:t>
      </w:r>
    </w:p>
    <w:p w:rsidR="00ED348B" w:rsidRPr="00F04418" w:rsidRDefault="00ED348B" w:rsidP="00ED348B">
      <w:pPr>
        <w:ind w:left="360"/>
        <w:jc w:val="both"/>
      </w:pPr>
      <w:r w:rsidRPr="00F04418">
        <w:t>-шелест листьев</w:t>
      </w:r>
    </w:p>
    <w:p w:rsidR="00ED348B" w:rsidRPr="00F04418" w:rsidRDefault="00ED348B" w:rsidP="00ED348B">
      <w:pPr>
        <w:ind w:left="360"/>
        <w:jc w:val="both"/>
      </w:pPr>
      <w:r w:rsidRPr="00F04418">
        <w:t>-голые деревья</w:t>
      </w:r>
    </w:p>
    <w:p w:rsidR="00ED348B" w:rsidRPr="00F04418" w:rsidRDefault="00ED348B" w:rsidP="00ED348B">
      <w:pPr>
        <w:ind w:left="360"/>
        <w:jc w:val="both"/>
      </w:pPr>
      <w:r w:rsidRPr="00F04418">
        <w:t>- ковер листьев на земле</w:t>
      </w:r>
    </w:p>
    <w:p w:rsidR="00ED348B" w:rsidRPr="00F04418" w:rsidRDefault="00ED348B" w:rsidP="00ED348B">
      <w:pPr>
        <w:ind w:left="360"/>
        <w:jc w:val="both"/>
      </w:pPr>
      <w:r w:rsidRPr="00F04418">
        <w:t>-красные ягоды рябины…</w:t>
      </w:r>
    </w:p>
    <w:p w:rsidR="00ED348B" w:rsidRPr="00F04418" w:rsidRDefault="00ED348B" w:rsidP="00ED348B">
      <w:pPr>
        <w:ind w:left="360"/>
        <w:jc w:val="both"/>
      </w:pPr>
    </w:p>
    <w:p w:rsidR="00ED348B" w:rsidRPr="00F04418" w:rsidRDefault="00ED348B" w:rsidP="00ED348B">
      <w:pPr>
        <w:ind w:left="360"/>
        <w:jc w:val="both"/>
        <w:rPr>
          <w:i/>
        </w:rPr>
      </w:pPr>
      <w:r w:rsidRPr="00F04418">
        <w:t xml:space="preserve"> -</w:t>
      </w:r>
      <w:r w:rsidRPr="00F04418">
        <w:rPr>
          <w:b/>
          <w:i/>
        </w:rPr>
        <w:t>Спасибо.</w:t>
      </w:r>
      <w:r w:rsidRPr="00F04418">
        <w:t xml:space="preserve"> А теперь устройтесь </w:t>
      </w:r>
      <w:proofErr w:type="gramStart"/>
      <w:r w:rsidRPr="00F04418">
        <w:t>поудобнее</w:t>
      </w:r>
      <w:proofErr w:type="gramEnd"/>
      <w:r w:rsidRPr="00F04418">
        <w:t>, можете закрыть глазки, чтобы послушать музыку. Но не просто наслаждайтесь звучанием мелодии, а постарайтесь «увидеть» музыкальную картину</w:t>
      </w:r>
      <w:proofErr w:type="gramStart"/>
      <w:r w:rsidRPr="00F04418">
        <w:t>.</w:t>
      </w:r>
      <w:proofErr w:type="gramEnd"/>
      <w:r w:rsidRPr="00F04418">
        <w:t xml:space="preserve"> </w:t>
      </w:r>
      <w:r w:rsidRPr="00F04418">
        <w:rPr>
          <w:i/>
        </w:rPr>
        <w:t>(</w:t>
      </w:r>
      <w:proofErr w:type="gramStart"/>
      <w:r w:rsidRPr="00F04418">
        <w:rPr>
          <w:i/>
        </w:rPr>
        <w:t>э</w:t>
      </w:r>
      <w:proofErr w:type="gramEnd"/>
      <w:r w:rsidRPr="00F04418">
        <w:rPr>
          <w:i/>
        </w:rPr>
        <w:t>моциональный настрой на восприятие материала)</w:t>
      </w:r>
    </w:p>
    <w:p w:rsidR="00ED348B" w:rsidRPr="00F04418" w:rsidRDefault="00ED348B" w:rsidP="00ED348B">
      <w:pPr>
        <w:ind w:left="360"/>
        <w:jc w:val="both"/>
      </w:pPr>
    </w:p>
    <w:p w:rsidR="00ED348B" w:rsidRPr="00F04418" w:rsidRDefault="00ED348B" w:rsidP="00ED348B">
      <w:pPr>
        <w:ind w:left="360"/>
        <w:jc w:val="both"/>
        <w:rPr>
          <w:i/>
        </w:rPr>
      </w:pPr>
      <w:r w:rsidRPr="00F04418">
        <w:rPr>
          <w:i/>
        </w:rPr>
        <w:tab/>
        <w:t xml:space="preserve">Звучит музыка </w:t>
      </w:r>
      <w:proofErr w:type="spellStart"/>
      <w:r w:rsidRPr="00F04418">
        <w:rPr>
          <w:i/>
        </w:rPr>
        <w:t>П.И.Чайковского</w:t>
      </w:r>
      <w:proofErr w:type="spellEnd"/>
      <w:r w:rsidRPr="00F04418">
        <w:rPr>
          <w:i/>
        </w:rPr>
        <w:t xml:space="preserve"> «Осенняя песня»   </w:t>
      </w:r>
    </w:p>
    <w:p w:rsidR="00ED348B" w:rsidRPr="00F04418" w:rsidRDefault="00ED348B" w:rsidP="00ED348B">
      <w:pPr>
        <w:ind w:left="360"/>
        <w:jc w:val="both"/>
        <w:rPr>
          <w:b/>
        </w:rPr>
      </w:pPr>
      <w:r w:rsidRPr="00F04418">
        <w:rPr>
          <w:b/>
        </w:rPr>
        <w:t>Ведущий:</w:t>
      </w:r>
    </w:p>
    <w:p w:rsidR="00ED348B" w:rsidRPr="00F04418" w:rsidRDefault="00ED348B" w:rsidP="00ED348B">
      <w:pPr>
        <w:ind w:left="360"/>
        <w:jc w:val="both"/>
      </w:pPr>
      <w:r w:rsidRPr="00F04418">
        <w:t>-  Поделитесь своими картинками</w:t>
      </w:r>
    </w:p>
    <w:p w:rsidR="00ED348B" w:rsidRPr="00F04418" w:rsidRDefault="00ED348B" w:rsidP="00ED348B">
      <w:pPr>
        <w:jc w:val="both"/>
        <w:rPr>
          <w:i/>
        </w:rPr>
      </w:pPr>
      <w:r w:rsidRPr="00F04418">
        <w:t xml:space="preserve">  </w:t>
      </w:r>
      <w:r w:rsidRPr="00F04418">
        <w:rPr>
          <w:i/>
        </w:rPr>
        <w:t>- я увидел, как дождик покапал и перестал;</w:t>
      </w:r>
    </w:p>
    <w:p w:rsidR="00ED348B" w:rsidRPr="00F04418" w:rsidRDefault="00ED348B" w:rsidP="00ED348B">
      <w:pPr>
        <w:jc w:val="both"/>
        <w:rPr>
          <w:i/>
        </w:rPr>
      </w:pPr>
      <w:r w:rsidRPr="00F04418">
        <w:rPr>
          <w:i/>
        </w:rPr>
        <w:t>- листья кружатся в вальсе;</w:t>
      </w:r>
    </w:p>
    <w:p w:rsidR="00ED348B" w:rsidRPr="00F04418" w:rsidRDefault="00ED348B" w:rsidP="00ED348B">
      <w:pPr>
        <w:jc w:val="both"/>
        <w:rPr>
          <w:i/>
        </w:rPr>
      </w:pPr>
      <w:r w:rsidRPr="00F04418">
        <w:rPr>
          <w:i/>
        </w:rPr>
        <w:t>- я в осеннем лесу, ветерок срывает листики  с одного деревца, с другого…</w:t>
      </w:r>
    </w:p>
    <w:p w:rsidR="00ED348B" w:rsidRPr="00F04418" w:rsidRDefault="00ED348B" w:rsidP="00ED348B">
      <w:pPr>
        <w:jc w:val="both"/>
      </w:pPr>
      <w:r w:rsidRPr="00F04418">
        <w:rPr>
          <w:b/>
        </w:rPr>
        <w:t>Вед</w:t>
      </w:r>
      <w:r w:rsidRPr="00F04418">
        <w:t xml:space="preserve">. </w:t>
      </w:r>
    </w:p>
    <w:p w:rsidR="00ED348B" w:rsidRPr="00F04418" w:rsidRDefault="00ED348B" w:rsidP="00ED348B">
      <w:pPr>
        <w:jc w:val="both"/>
      </w:pPr>
      <w:r w:rsidRPr="00F04418">
        <w:t>– Увиденные вами картин</w:t>
      </w:r>
      <w:proofErr w:type="gramStart"/>
      <w:r w:rsidRPr="00F04418">
        <w:t>ы-</w:t>
      </w:r>
      <w:proofErr w:type="gramEnd"/>
      <w:r w:rsidRPr="00F04418">
        <w:t xml:space="preserve"> это музыкальные образы .</w:t>
      </w:r>
    </w:p>
    <w:p w:rsidR="00ED348B" w:rsidRPr="00F04418" w:rsidRDefault="00ED348B" w:rsidP="00ED348B">
      <w:pPr>
        <w:ind w:left="360"/>
        <w:jc w:val="both"/>
      </w:pPr>
      <w:r w:rsidRPr="00F04418">
        <w:t xml:space="preserve">  В певучей мелодии «Осенней песни» Петра Ильича Чайковского – расставание с уходящим летом, сожаление об увядающей природе.</w:t>
      </w:r>
    </w:p>
    <w:p w:rsidR="00ED348B" w:rsidRPr="00F04418" w:rsidRDefault="00ED348B" w:rsidP="00ED348B">
      <w:pPr>
        <w:ind w:left="360"/>
        <w:jc w:val="both"/>
      </w:pPr>
    </w:p>
    <w:p w:rsidR="00ED348B" w:rsidRPr="00F04418" w:rsidRDefault="00ED348B" w:rsidP="00ED348B">
      <w:pPr>
        <w:ind w:left="360"/>
        <w:jc w:val="both"/>
        <w:rPr>
          <w:b/>
        </w:rPr>
      </w:pPr>
      <w:r w:rsidRPr="00F04418">
        <w:rPr>
          <w:b/>
        </w:rPr>
        <w:t xml:space="preserve">Вед. </w:t>
      </w:r>
      <w:r w:rsidRPr="00F04418">
        <w:rPr>
          <w:b/>
        </w:rPr>
        <w:tab/>
      </w:r>
    </w:p>
    <w:p w:rsidR="00ED348B" w:rsidRPr="00F04418" w:rsidRDefault="00ED348B" w:rsidP="00ED348B">
      <w:pPr>
        <w:ind w:left="360"/>
        <w:jc w:val="both"/>
      </w:pPr>
      <w:r w:rsidRPr="00F04418">
        <w:t xml:space="preserve">Лес, точно терем расписной, </w:t>
      </w:r>
    </w:p>
    <w:p w:rsidR="00ED348B" w:rsidRPr="00F04418" w:rsidRDefault="00ED348B" w:rsidP="00ED348B">
      <w:pPr>
        <w:ind w:left="360"/>
        <w:jc w:val="both"/>
      </w:pPr>
      <w:r w:rsidRPr="00F04418">
        <w:t>Лиловый, золотой, багряный…</w:t>
      </w:r>
    </w:p>
    <w:p w:rsidR="00ED348B" w:rsidRPr="00F04418" w:rsidRDefault="00ED348B" w:rsidP="00ED348B">
      <w:pPr>
        <w:ind w:left="360"/>
        <w:jc w:val="both"/>
        <w:rPr>
          <w:b/>
        </w:rPr>
      </w:pPr>
      <w:r w:rsidRPr="00F04418">
        <w:rPr>
          <w:b/>
        </w:rPr>
        <w:t>Вед.</w:t>
      </w:r>
    </w:p>
    <w:p w:rsidR="00ED348B" w:rsidRPr="00F04418" w:rsidRDefault="00ED348B" w:rsidP="00ED348B">
      <w:pPr>
        <w:ind w:left="360"/>
        <w:jc w:val="both"/>
      </w:pPr>
      <w:r w:rsidRPr="00F04418">
        <w:t>Нет ничего прекрасней русской осени,</w:t>
      </w:r>
    </w:p>
    <w:p w:rsidR="00ED348B" w:rsidRPr="00F04418" w:rsidRDefault="00ED348B" w:rsidP="00ED348B">
      <w:pPr>
        <w:ind w:left="360"/>
        <w:jc w:val="both"/>
      </w:pPr>
      <w:r w:rsidRPr="00F04418">
        <w:t xml:space="preserve">Когда сентябрь и </w:t>
      </w:r>
      <w:proofErr w:type="spellStart"/>
      <w:r w:rsidRPr="00F04418">
        <w:t>солнечен</w:t>
      </w:r>
      <w:proofErr w:type="spellEnd"/>
      <w:r w:rsidRPr="00F04418">
        <w:t>, и тих…</w:t>
      </w:r>
    </w:p>
    <w:p w:rsidR="00ED348B" w:rsidRPr="00F04418" w:rsidRDefault="00ED348B" w:rsidP="00ED348B">
      <w:pPr>
        <w:ind w:left="360"/>
        <w:jc w:val="both"/>
        <w:rPr>
          <w:b/>
        </w:rPr>
      </w:pPr>
      <w:r w:rsidRPr="00F04418">
        <w:rPr>
          <w:b/>
        </w:rPr>
        <w:t>Вед.</w:t>
      </w:r>
    </w:p>
    <w:p w:rsidR="00ED348B" w:rsidRPr="00F04418" w:rsidRDefault="00ED348B" w:rsidP="00ED348B">
      <w:pPr>
        <w:ind w:left="360"/>
        <w:jc w:val="both"/>
      </w:pPr>
      <w:r w:rsidRPr="00F04418">
        <w:t>Проходит снова осень по земле.</w:t>
      </w:r>
    </w:p>
    <w:p w:rsidR="00ED348B" w:rsidRPr="00F04418" w:rsidRDefault="00ED348B" w:rsidP="00ED348B">
      <w:pPr>
        <w:ind w:left="360"/>
        <w:jc w:val="both"/>
        <w:rPr>
          <w:i/>
        </w:rPr>
      </w:pPr>
      <w:r w:rsidRPr="00F04418">
        <w:lastRenderedPageBreak/>
        <w:t xml:space="preserve">Кружатся листья, как воспоминанья…   </w:t>
      </w:r>
      <w:r w:rsidRPr="00F04418">
        <w:rPr>
          <w:i/>
        </w:rPr>
        <w:t>(«Осень» входит в класс разбрасывает листья)</w:t>
      </w:r>
    </w:p>
    <w:p w:rsidR="00ED348B" w:rsidRPr="00F04418" w:rsidRDefault="00ED348B" w:rsidP="00ED348B">
      <w:pPr>
        <w:ind w:left="360"/>
        <w:jc w:val="both"/>
        <w:rPr>
          <w:b/>
        </w:rPr>
      </w:pPr>
      <w:r w:rsidRPr="00F04418">
        <w:rPr>
          <w:b/>
        </w:rPr>
        <w:t>Вед.</w:t>
      </w:r>
    </w:p>
    <w:p w:rsidR="00ED348B" w:rsidRPr="00F04418" w:rsidRDefault="00ED348B" w:rsidP="00ED348B">
      <w:pPr>
        <w:ind w:left="360"/>
        <w:jc w:val="both"/>
      </w:pPr>
      <w:r w:rsidRPr="00F04418">
        <w:t>Есть в осени первоначальной</w:t>
      </w:r>
    </w:p>
    <w:p w:rsidR="00ED348B" w:rsidRPr="00F04418" w:rsidRDefault="00ED348B" w:rsidP="00ED348B">
      <w:pPr>
        <w:ind w:left="360"/>
        <w:jc w:val="both"/>
      </w:pPr>
      <w:r w:rsidRPr="00F04418">
        <w:t>Короткая, но дивная пора.</w:t>
      </w:r>
    </w:p>
    <w:p w:rsidR="00ED348B" w:rsidRPr="00F04418" w:rsidRDefault="00ED348B" w:rsidP="00ED348B">
      <w:pPr>
        <w:ind w:left="360"/>
        <w:jc w:val="both"/>
      </w:pPr>
      <w:r w:rsidRPr="00F04418">
        <w:t>Весь день стоит как бы хрустальный,</w:t>
      </w:r>
    </w:p>
    <w:p w:rsidR="00ED348B" w:rsidRPr="00F04418" w:rsidRDefault="00ED348B" w:rsidP="00ED348B">
      <w:pPr>
        <w:ind w:left="360"/>
        <w:jc w:val="both"/>
      </w:pPr>
      <w:r w:rsidRPr="00F04418">
        <w:t>И лучезарны небеса…</w:t>
      </w:r>
    </w:p>
    <w:p w:rsidR="00ED348B" w:rsidRPr="00F04418" w:rsidRDefault="00ED348B" w:rsidP="00ED348B">
      <w:pPr>
        <w:ind w:left="360"/>
        <w:jc w:val="both"/>
        <w:rPr>
          <w:b/>
        </w:rPr>
      </w:pPr>
      <w:r w:rsidRPr="00F04418">
        <w:rPr>
          <w:b/>
        </w:rPr>
        <w:t>Вед.</w:t>
      </w:r>
    </w:p>
    <w:p w:rsidR="00ED348B" w:rsidRPr="00F04418" w:rsidRDefault="00ED348B" w:rsidP="00ED348B">
      <w:pPr>
        <w:ind w:left="360"/>
        <w:jc w:val="both"/>
      </w:pPr>
      <w:r w:rsidRPr="00F04418">
        <w:t>Ракиты рыжеют,</w:t>
      </w:r>
    </w:p>
    <w:p w:rsidR="00ED348B" w:rsidRPr="00F04418" w:rsidRDefault="00ED348B" w:rsidP="00ED348B">
      <w:pPr>
        <w:ind w:left="360"/>
        <w:jc w:val="both"/>
      </w:pPr>
      <w:r w:rsidRPr="00F04418">
        <w:t>Краснеют рябины,</w:t>
      </w:r>
    </w:p>
    <w:p w:rsidR="00ED348B" w:rsidRPr="00F04418" w:rsidRDefault="00ED348B" w:rsidP="00ED348B">
      <w:pPr>
        <w:ind w:left="360"/>
        <w:jc w:val="both"/>
      </w:pPr>
      <w:r w:rsidRPr="00F04418">
        <w:t>Развесил боярышник</w:t>
      </w:r>
    </w:p>
    <w:p w:rsidR="00ED348B" w:rsidRPr="00F04418" w:rsidRDefault="00ED348B" w:rsidP="00ED348B">
      <w:pPr>
        <w:ind w:left="360"/>
        <w:jc w:val="both"/>
      </w:pPr>
      <w:r w:rsidRPr="00F04418">
        <w:t>Гроздья-рубины.</w:t>
      </w:r>
    </w:p>
    <w:p w:rsidR="00ED348B" w:rsidRPr="00F04418" w:rsidRDefault="00ED348B" w:rsidP="00ED348B">
      <w:pPr>
        <w:ind w:left="360"/>
        <w:jc w:val="both"/>
      </w:pPr>
      <w:r w:rsidRPr="00F04418">
        <w:t>Промокшая роща</w:t>
      </w:r>
    </w:p>
    <w:p w:rsidR="00ED348B" w:rsidRPr="00F04418" w:rsidRDefault="00ED348B" w:rsidP="00ED348B">
      <w:pPr>
        <w:ind w:left="360"/>
        <w:jc w:val="both"/>
      </w:pPr>
      <w:r w:rsidRPr="00F04418">
        <w:t>Горит пестротой,</w:t>
      </w:r>
    </w:p>
    <w:p w:rsidR="00ED348B" w:rsidRPr="00F04418" w:rsidRDefault="00ED348B" w:rsidP="00ED348B">
      <w:pPr>
        <w:ind w:left="360"/>
        <w:jc w:val="both"/>
      </w:pPr>
      <w:r w:rsidRPr="00F04418">
        <w:t xml:space="preserve">Бредет по дороге </w:t>
      </w:r>
    </w:p>
    <w:p w:rsidR="00ED348B" w:rsidRPr="00F04418" w:rsidRDefault="00ED348B" w:rsidP="00ED348B">
      <w:pPr>
        <w:ind w:left="360"/>
        <w:jc w:val="both"/>
      </w:pPr>
      <w:r w:rsidRPr="00F04418">
        <w:t xml:space="preserve">Октябрь золотой. </w:t>
      </w:r>
    </w:p>
    <w:p w:rsidR="00ED348B" w:rsidRPr="00F04418" w:rsidRDefault="00ED348B" w:rsidP="00ED348B">
      <w:pPr>
        <w:ind w:left="360"/>
        <w:jc w:val="both"/>
        <w:rPr>
          <w:b/>
        </w:rPr>
      </w:pPr>
      <w:r w:rsidRPr="00F04418">
        <w:rPr>
          <w:b/>
        </w:rPr>
        <w:t>Вед.</w:t>
      </w:r>
    </w:p>
    <w:p w:rsidR="00ED348B" w:rsidRPr="00F04418" w:rsidRDefault="00ED348B" w:rsidP="00ED348B">
      <w:pPr>
        <w:ind w:left="360"/>
        <w:jc w:val="both"/>
      </w:pPr>
      <w:r w:rsidRPr="00F04418">
        <w:t>Унылая пора! Очей очарованье!</w:t>
      </w:r>
    </w:p>
    <w:p w:rsidR="00ED348B" w:rsidRPr="00F04418" w:rsidRDefault="00ED348B" w:rsidP="00ED348B">
      <w:pPr>
        <w:ind w:left="360"/>
        <w:jc w:val="both"/>
      </w:pPr>
      <w:r w:rsidRPr="00F04418">
        <w:t>Приятна мне твоя прощальная краса.</w:t>
      </w:r>
    </w:p>
    <w:p w:rsidR="00ED348B" w:rsidRPr="00F04418" w:rsidRDefault="00ED348B" w:rsidP="00ED348B">
      <w:pPr>
        <w:ind w:left="360"/>
        <w:jc w:val="both"/>
      </w:pPr>
      <w:r w:rsidRPr="00F04418">
        <w:t>Люблю я пышное природы увяданье,</w:t>
      </w:r>
    </w:p>
    <w:p w:rsidR="00ED348B" w:rsidRPr="00F04418" w:rsidRDefault="00ED348B" w:rsidP="00ED348B">
      <w:pPr>
        <w:ind w:left="360"/>
        <w:jc w:val="both"/>
      </w:pPr>
      <w:r w:rsidRPr="00F04418">
        <w:t>В багрец и в золото одетые леса…</w:t>
      </w:r>
    </w:p>
    <w:p w:rsidR="00ED348B" w:rsidRPr="00F04418" w:rsidRDefault="00ED348B" w:rsidP="00ED348B">
      <w:pPr>
        <w:ind w:left="360"/>
        <w:jc w:val="both"/>
        <w:rPr>
          <w:b/>
        </w:rPr>
      </w:pPr>
      <w:r w:rsidRPr="00F04418">
        <w:rPr>
          <w:b/>
        </w:rPr>
        <w:t>Вед.</w:t>
      </w:r>
    </w:p>
    <w:p w:rsidR="00ED348B" w:rsidRPr="00F04418" w:rsidRDefault="00ED348B" w:rsidP="00ED348B">
      <w:pPr>
        <w:ind w:left="360"/>
        <w:jc w:val="both"/>
      </w:pPr>
      <w:r w:rsidRPr="00F04418">
        <w:t>Паутинки кто-то тянет,</w:t>
      </w:r>
    </w:p>
    <w:p w:rsidR="00ED348B" w:rsidRPr="00F04418" w:rsidRDefault="00ED348B" w:rsidP="00ED348B">
      <w:pPr>
        <w:ind w:left="360"/>
        <w:jc w:val="both"/>
      </w:pPr>
      <w:r w:rsidRPr="00F04418">
        <w:t>И легко листва летит.</w:t>
      </w:r>
    </w:p>
    <w:p w:rsidR="00ED348B" w:rsidRPr="00F04418" w:rsidRDefault="00ED348B" w:rsidP="00ED348B">
      <w:pPr>
        <w:ind w:left="360"/>
        <w:jc w:val="both"/>
      </w:pPr>
      <w:r w:rsidRPr="00F04418">
        <w:t>Кто куда теперь ни глянет-</w:t>
      </w:r>
    </w:p>
    <w:p w:rsidR="00ED348B" w:rsidRPr="00F04418" w:rsidRDefault="00ED348B" w:rsidP="00ED348B">
      <w:pPr>
        <w:ind w:left="360"/>
        <w:jc w:val="both"/>
      </w:pPr>
      <w:r w:rsidRPr="00F04418">
        <w:t>Всюду золото блестит.</w:t>
      </w:r>
    </w:p>
    <w:p w:rsidR="00ED348B" w:rsidRPr="00F04418" w:rsidRDefault="00ED348B" w:rsidP="00ED348B">
      <w:pPr>
        <w:ind w:left="360"/>
        <w:jc w:val="both"/>
        <w:rPr>
          <w:b/>
        </w:rPr>
      </w:pPr>
      <w:r w:rsidRPr="00F04418">
        <w:rPr>
          <w:b/>
        </w:rPr>
        <w:t>Вед.</w:t>
      </w:r>
    </w:p>
    <w:p w:rsidR="00ED348B" w:rsidRPr="00F04418" w:rsidRDefault="00ED348B" w:rsidP="00ED348B">
      <w:pPr>
        <w:ind w:left="360"/>
        <w:jc w:val="both"/>
      </w:pPr>
      <w:r w:rsidRPr="00F04418">
        <w:t>Разгорелись клен и липа,</w:t>
      </w:r>
    </w:p>
    <w:p w:rsidR="00ED348B" w:rsidRPr="00F04418" w:rsidRDefault="00ED348B" w:rsidP="00ED348B">
      <w:pPr>
        <w:ind w:left="360"/>
        <w:jc w:val="both"/>
      </w:pPr>
      <w:r w:rsidRPr="00F04418">
        <w:t>Это кто же там без слов</w:t>
      </w:r>
    </w:p>
    <w:p w:rsidR="00ED348B" w:rsidRPr="00F04418" w:rsidRDefault="00ED348B" w:rsidP="00ED348B">
      <w:pPr>
        <w:ind w:left="360"/>
        <w:jc w:val="both"/>
      </w:pPr>
      <w:r w:rsidRPr="00F04418">
        <w:t>Столько солнышек рассыпал</w:t>
      </w:r>
    </w:p>
    <w:p w:rsidR="00ED348B" w:rsidRPr="00F04418" w:rsidRDefault="00ED348B" w:rsidP="00ED348B">
      <w:pPr>
        <w:ind w:left="360"/>
        <w:jc w:val="both"/>
      </w:pPr>
      <w:r w:rsidRPr="00F04418">
        <w:t>На дорожке у домов?</w:t>
      </w:r>
    </w:p>
    <w:p w:rsidR="00ED348B" w:rsidRPr="00F04418" w:rsidRDefault="00ED348B" w:rsidP="00ED348B">
      <w:pPr>
        <w:ind w:left="360"/>
        <w:jc w:val="both"/>
        <w:rPr>
          <w:b/>
        </w:rPr>
      </w:pPr>
      <w:r w:rsidRPr="00F04418">
        <w:rPr>
          <w:b/>
        </w:rPr>
        <w:t>Вед.</w:t>
      </w:r>
    </w:p>
    <w:p w:rsidR="00ED348B" w:rsidRPr="00F04418" w:rsidRDefault="00ED348B" w:rsidP="00ED348B">
      <w:pPr>
        <w:ind w:left="360"/>
        <w:jc w:val="both"/>
      </w:pPr>
      <w:r w:rsidRPr="00F04418">
        <w:t>В небе дымка голубая,</w:t>
      </w:r>
    </w:p>
    <w:p w:rsidR="00ED348B" w:rsidRPr="00F04418" w:rsidRDefault="00ED348B" w:rsidP="00ED348B">
      <w:pPr>
        <w:ind w:left="360"/>
        <w:jc w:val="both"/>
      </w:pPr>
      <w:r w:rsidRPr="00F04418">
        <w:t>Журавлей отлетных строй…</w:t>
      </w:r>
    </w:p>
    <w:p w:rsidR="00ED348B" w:rsidRPr="00F04418" w:rsidRDefault="00ED348B" w:rsidP="00ED348B">
      <w:pPr>
        <w:ind w:left="360"/>
        <w:jc w:val="both"/>
      </w:pPr>
      <w:r w:rsidRPr="00F04418">
        <w:t>Это осень молодая</w:t>
      </w:r>
    </w:p>
    <w:p w:rsidR="00ED348B" w:rsidRPr="00F04418" w:rsidRDefault="00ED348B" w:rsidP="00ED348B">
      <w:pPr>
        <w:ind w:left="360"/>
        <w:jc w:val="both"/>
      </w:pPr>
      <w:r w:rsidRPr="00F04418">
        <w:t>Отмечает праздник свой.</w:t>
      </w:r>
    </w:p>
    <w:p w:rsidR="00ED348B" w:rsidRPr="00F04418" w:rsidRDefault="00ED348B" w:rsidP="00ED348B">
      <w:pPr>
        <w:ind w:left="360" w:firstLine="348"/>
        <w:jc w:val="both"/>
      </w:pPr>
      <w:r w:rsidRPr="00F04418">
        <w:rPr>
          <w:b/>
        </w:rPr>
        <w:t>Вед.</w:t>
      </w:r>
      <w:r w:rsidRPr="00F04418">
        <w:t xml:space="preserve">    Так могут сказать об осени только люди, имеющие чуткую душу, умеющие увидеть её неподдельную красоту. Это А.С. Пушкин, Ф.И. Тютчев, Иван Бунин, Алексей Мишин,  Алексей Толстой, Евгений Авдиенко, Николай Рубцов, Борис Пастернак… Они любуются осенним пейзажем, хотя чувствуется грусть и одиночество. Они очень внимательны, заметили много осенних деталей. Звучат восклицательные интонации. </w:t>
      </w:r>
    </w:p>
    <w:p w:rsidR="00ED348B" w:rsidRPr="00F04418" w:rsidRDefault="00ED348B" w:rsidP="00ED348B">
      <w:pPr>
        <w:ind w:left="360" w:firstLine="348"/>
        <w:jc w:val="both"/>
      </w:pPr>
    </w:p>
    <w:p w:rsidR="00ED348B" w:rsidRPr="00F04418" w:rsidRDefault="00ED348B" w:rsidP="00ED348B">
      <w:pPr>
        <w:ind w:firstLine="360"/>
        <w:jc w:val="both"/>
      </w:pPr>
      <w:r w:rsidRPr="00F04418">
        <w:rPr>
          <w:b/>
        </w:rPr>
        <w:t xml:space="preserve">Но ведь и наша, </w:t>
      </w:r>
      <w:proofErr w:type="spellStart"/>
      <w:r w:rsidRPr="00F04418">
        <w:rPr>
          <w:b/>
        </w:rPr>
        <w:t>Боханская</w:t>
      </w:r>
      <w:proofErr w:type="spellEnd"/>
      <w:r w:rsidRPr="00F04418">
        <w:rPr>
          <w:b/>
        </w:rPr>
        <w:t xml:space="preserve"> земля</w:t>
      </w:r>
      <w:r w:rsidRPr="00F04418">
        <w:t xml:space="preserve">, богата своими поэтами-самородками. Среди них </w:t>
      </w:r>
      <w:r w:rsidRPr="00F04418">
        <w:rPr>
          <w:b/>
          <w:i/>
        </w:rPr>
        <w:t xml:space="preserve">Надежда Яковлевна Нефедьева, </w:t>
      </w:r>
      <w:r w:rsidRPr="00F04418">
        <w:t xml:space="preserve">которая тоже изображает осеннюю природу. Свою любовь к ней она передает и нам. </w:t>
      </w:r>
    </w:p>
    <w:p w:rsidR="00ED348B" w:rsidRPr="00F04418" w:rsidRDefault="00ED348B" w:rsidP="00ED348B">
      <w:pPr>
        <w:ind w:firstLine="360"/>
        <w:jc w:val="both"/>
      </w:pPr>
    </w:p>
    <w:p w:rsidR="00ED348B" w:rsidRPr="00F04418" w:rsidRDefault="00ED348B" w:rsidP="00ED348B">
      <w:pPr>
        <w:ind w:firstLine="360"/>
        <w:jc w:val="both"/>
        <w:rPr>
          <w:i/>
          <w:u w:val="single"/>
        </w:rPr>
      </w:pPr>
      <w:r w:rsidRPr="00F04418">
        <w:rPr>
          <w:i/>
          <w:u w:val="single"/>
        </w:rPr>
        <w:t xml:space="preserve">Слово о Н.Я Нефедьевой. </w:t>
      </w:r>
    </w:p>
    <w:p w:rsidR="00ED348B" w:rsidRPr="00F04418" w:rsidRDefault="00ED348B" w:rsidP="00ED348B">
      <w:pPr>
        <w:ind w:firstLine="360"/>
        <w:jc w:val="both"/>
        <w:rPr>
          <w:i/>
        </w:rPr>
      </w:pPr>
      <w:r w:rsidRPr="00F04418">
        <w:tab/>
      </w:r>
      <w:r w:rsidRPr="00F04418">
        <w:rPr>
          <w:i/>
        </w:rPr>
        <w:t xml:space="preserve">Надежда Яковлевна родилась 21 августа 1933г в г. Байрам-Али Туркменской АССР в семье служащего. В 1935 году </w:t>
      </w:r>
      <w:proofErr w:type="gramStart"/>
      <w:r w:rsidRPr="00F04418">
        <w:rPr>
          <w:i/>
        </w:rPr>
        <w:t>закончила финансовый техникум</w:t>
      </w:r>
      <w:proofErr w:type="gramEnd"/>
      <w:r w:rsidRPr="00F04418">
        <w:rPr>
          <w:i/>
        </w:rPr>
        <w:t xml:space="preserve"> и была направлена в Сибирь, в Иркутскую область. По распределению попала в п. Бохан и с тех пор навсегда связала с ним свою судьбу.</w:t>
      </w:r>
    </w:p>
    <w:p w:rsidR="00ED348B" w:rsidRPr="00F04418" w:rsidRDefault="00ED348B" w:rsidP="00ED348B">
      <w:pPr>
        <w:ind w:firstLine="360"/>
        <w:jc w:val="both"/>
        <w:rPr>
          <w:i/>
        </w:rPr>
      </w:pPr>
      <w:r w:rsidRPr="00F04418">
        <w:rPr>
          <w:i/>
        </w:rPr>
        <w:t xml:space="preserve"> Работала инструктором </w:t>
      </w:r>
      <w:proofErr w:type="spellStart"/>
      <w:r w:rsidRPr="00F04418">
        <w:rPr>
          <w:i/>
        </w:rPr>
        <w:t>Боханского</w:t>
      </w:r>
      <w:proofErr w:type="spellEnd"/>
      <w:r w:rsidRPr="00F04418">
        <w:rPr>
          <w:i/>
        </w:rPr>
        <w:t xml:space="preserve"> райисполкома, бухгалтером РК КПСС, закончила заочно Иркутский финансов</w:t>
      </w:r>
      <w:proofErr w:type="gramStart"/>
      <w:r w:rsidRPr="00F04418">
        <w:rPr>
          <w:i/>
        </w:rPr>
        <w:t>о-</w:t>
      </w:r>
      <w:proofErr w:type="gramEnd"/>
      <w:r w:rsidRPr="00F04418">
        <w:rPr>
          <w:i/>
        </w:rPr>
        <w:t xml:space="preserve"> кредитный институт. Затем назначалась </w:t>
      </w:r>
      <w:r w:rsidRPr="00F04418">
        <w:rPr>
          <w:i/>
        </w:rPr>
        <w:lastRenderedPageBreak/>
        <w:t xml:space="preserve">заведующей экономическим отделом исполкома райсовета депутатов трудящихся. Дважды занимала пост управляющего отделением </w:t>
      </w:r>
      <w:proofErr w:type="spellStart"/>
      <w:r w:rsidRPr="00F04418">
        <w:rPr>
          <w:i/>
        </w:rPr>
        <w:t>Боханского</w:t>
      </w:r>
      <w:proofErr w:type="spellEnd"/>
      <w:r w:rsidRPr="00F04418">
        <w:rPr>
          <w:i/>
        </w:rPr>
        <w:t xml:space="preserve"> государственного банка СССР.</w:t>
      </w:r>
    </w:p>
    <w:p w:rsidR="00ED348B" w:rsidRPr="00F04418" w:rsidRDefault="00ED348B" w:rsidP="00ED348B">
      <w:pPr>
        <w:ind w:firstLine="360"/>
        <w:jc w:val="both"/>
        <w:rPr>
          <w:i/>
        </w:rPr>
      </w:pPr>
      <w:r w:rsidRPr="00F04418">
        <w:rPr>
          <w:i/>
        </w:rPr>
        <w:t xml:space="preserve">В 1955 году </w:t>
      </w:r>
      <w:proofErr w:type="spellStart"/>
      <w:r w:rsidRPr="00F04418">
        <w:rPr>
          <w:i/>
        </w:rPr>
        <w:t>Н.Я.Нефедьева</w:t>
      </w:r>
      <w:proofErr w:type="spellEnd"/>
      <w:r w:rsidRPr="00F04418">
        <w:rPr>
          <w:i/>
        </w:rPr>
        <w:t xml:space="preserve"> ушла на заслуженный отдых и в 2003г. была избрана председателем поселкового Совета ветеранов и с тех пор неустанно трудится на благо ветеранов и пожилых людей. </w:t>
      </w:r>
    </w:p>
    <w:p w:rsidR="00ED348B" w:rsidRPr="00F04418" w:rsidRDefault="00ED348B" w:rsidP="00ED348B">
      <w:pPr>
        <w:ind w:firstLine="360"/>
        <w:jc w:val="both"/>
        <w:rPr>
          <w:i/>
        </w:rPr>
      </w:pPr>
      <w:r w:rsidRPr="00F04418">
        <w:rPr>
          <w:i/>
        </w:rPr>
        <w:t>В 70 лет написала свое первое стихотворение «День рождения». С тех пор написано более 400 стихотворений на разную  тематику, которые печатались в  поэтическом сборнике «Родные просторы», «Благодарю тебя, Россия», в газете «</w:t>
      </w:r>
      <w:proofErr w:type="gramStart"/>
      <w:r w:rsidRPr="00F04418">
        <w:rPr>
          <w:i/>
        </w:rPr>
        <w:t>Сельская</w:t>
      </w:r>
      <w:proofErr w:type="gramEnd"/>
      <w:r w:rsidRPr="00F04418">
        <w:rPr>
          <w:i/>
        </w:rPr>
        <w:t xml:space="preserve"> правда».</w:t>
      </w:r>
    </w:p>
    <w:p w:rsidR="00ED348B" w:rsidRPr="00F04418" w:rsidRDefault="00ED348B" w:rsidP="00ED348B">
      <w:pPr>
        <w:ind w:firstLine="360"/>
        <w:jc w:val="both"/>
        <w:rPr>
          <w:i/>
        </w:rPr>
      </w:pPr>
    </w:p>
    <w:p w:rsidR="00ED348B" w:rsidRPr="00F04418" w:rsidRDefault="00ED348B" w:rsidP="00ED348B">
      <w:pPr>
        <w:ind w:firstLine="360"/>
        <w:jc w:val="both"/>
        <w:rPr>
          <w:b/>
          <w:i/>
        </w:rPr>
      </w:pPr>
      <w:r w:rsidRPr="00F04418">
        <w:rPr>
          <w:b/>
          <w:i/>
        </w:rPr>
        <w:t>Благодарю тебя</w:t>
      </w:r>
    </w:p>
    <w:p w:rsidR="00ED348B" w:rsidRPr="00F04418" w:rsidRDefault="00ED348B" w:rsidP="00ED348B">
      <w:pPr>
        <w:ind w:firstLine="360"/>
        <w:jc w:val="both"/>
        <w:rPr>
          <w:b/>
          <w:i/>
        </w:rPr>
      </w:pPr>
      <w:r w:rsidRPr="00F04418">
        <w:rPr>
          <w:b/>
          <w:i/>
        </w:rPr>
        <w:t>Россия, Родина моя,</w:t>
      </w:r>
    </w:p>
    <w:p w:rsidR="00ED348B" w:rsidRPr="00F04418" w:rsidRDefault="00ED348B" w:rsidP="00ED348B">
      <w:pPr>
        <w:ind w:firstLine="360"/>
        <w:jc w:val="both"/>
        <w:rPr>
          <w:b/>
          <w:i/>
        </w:rPr>
      </w:pPr>
      <w:r w:rsidRPr="00F04418">
        <w:rPr>
          <w:b/>
          <w:i/>
        </w:rPr>
        <w:t>За то, что жизнь была</w:t>
      </w:r>
    </w:p>
    <w:p w:rsidR="00ED348B" w:rsidRPr="00F04418" w:rsidRDefault="00ED348B" w:rsidP="00ED348B">
      <w:pPr>
        <w:ind w:firstLine="360"/>
        <w:jc w:val="both"/>
        <w:rPr>
          <w:b/>
          <w:i/>
        </w:rPr>
      </w:pPr>
      <w:r w:rsidRPr="00F04418">
        <w:rPr>
          <w:b/>
          <w:i/>
        </w:rPr>
        <w:t>Всегда «передовою»,</w:t>
      </w:r>
    </w:p>
    <w:p w:rsidR="00ED348B" w:rsidRPr="00F04418" w:rsidRDefault="00ED348B" w:rsidP="00ED348B">
      <w:pPr>
        <w:ind w:firstLine="360"/>
        <w:jc w:val="both"/>
        <w:rPr>
          <w:b/>
          <w:i/>
        </w:rPr>
      </w:pPr>
      <w:r w:rsidRPr="00F04418">
        <w:rPr>
          <w:b/>
          <w:i/>
        </w:rPr>
        <w:t>Что, постигая смысл</w:t>
      </w:r>
    </w:p>
    <w:p w:rsidR="00ED348B" w:rsidRPr="00F04418" w:rsidRDefault="00ED348B" w:rsidP="00ED348B">
      <w:pPr>
        <w:ind w:firstLine="360"/>
        <w:jc w:val="both"/>
        <w:rPr>
          <w:b/>
          <w:i/>
        </w:rPr>
      </w:pPr>
      <w:r w:rsidRPr="00F04418">
        <w:rPr>
          <w:b/>
          <w:i/>
        </w:rPr>
        <w:t>Своего бытия,</w:t>
      </w:r>
    </w:p>
    <w:p w:rsidR="00ED348B" w:rsidRPr="00F04418" w:rsidRDefault="00ED348B" w:rsidP="00ED348B">
      <w:pPr>
        <w:ind w:firstLine="360"/>
        <w:jc w:val="both"/>
        <w:rPr>
          <w:b/>
          <w:i/>
        </w:rPr>
      </w:pPr>
      <w:r w:rsidRPr="00F04418">
        <w:rPr>
          <w:b/>
          <w:i/>
        </w:rPr>
        <w:t>Я стала вот такой-</w:t>
      </w:r>
    </w:p>
    <w:p w:rsidR="00ED348B" w:rsidRPr="00F04418" w:rsidRDefault="00ED348B" w:rsidP="00ED348B">
      <w:pPr>
        <w:ind w:firstLine="360"/>
        <w:jc w:val="both"/>
      </w:pPr>
      <w:r w:rsidRPr="00F04418">
        <w:rPr>
          <w:b/>
          <w:i/>
        </w:rPr>
        <w:t>Сама собой.</w:t>
      </w:r>
      <w:r w:rsidRPr="00F04418">
        <w:t xml:space="preserve">                        Так сказала о себе сама </w:t>
      </w:r>
      <w:proofErr w:type="spellStart"/>
      <w:r w:rsidRPr="00F04418">
        <w:t>Н.Я.Нефедьева</w:t>
      </w:r>
      <w:proofErr w:type="spellEnd"/>
    </w:p>
    <w:p w:rsidR="00ED348B" w:rsidRPr="00F04418" w:rsidRDefault="00ED348B" w:rsidP="00ED348B">
      <w:pPr>
        <w:jc w:val="both"/>
      </w:pPr>
    </w:p>
    <w:p w:rsidR="00ED348B" w:rsidRPr="00F04418" w:rsidRDefault="00ED348B" w:rsidP="00ED348B">
      <w:pPr>
        <w:ind w:firstLine="360"/>
        <w:jc w:val="both"/>
        <w:rPr>
          <w:i/>
          <w:u w:val="single"/>
        </w:rPr>
      </w:pPr>
      <w:r w:rsidRPr="00F04418">
        <w:rPr>
          <w:i/>
          <w:u w:val="single"/>
        </w:rPr>
        <w:t xml:space="preserve">(Чтение стихотворений об осени </w:t>
      </w:r>
      <w:proofErr w:type="spellStart"/>
      <w:r w:rsidRPr="00F04418">
        <w:rPr>
          <w:i/>
          <w:u w:val="single"/>
        </w:rPr>
        <w:t>Н.Я.Нефедьевой</w:t>
      </w:r>
      <w:proofErr w:type="spellEnd"/>
      <w:r w:rsidRPr="00F04418">
        <w:rPr>
          <w:i/>
          <w:u w:val="single"/>
        </w:rPr>
        <w:t>)</w:t>
      </w:r>
    </w:p>
    <w:p w:rsidR="00ED348B" w:rsidRPr="00F04418" w:rsidRDefault="00ED348B" w:rsidP="00ED348B">
      <w:pPr>
        <w:ind w:firstLine="360"/>
        <w:jc w:val="both"/>
        <w:rPr>
          <w:i/>
          <w:u w:val="single"/>
        </w:rPr>
      </w:pPr>
    </w:p>
    <w:p w:rsidR="00ED348B" w:rsidRPr="00F04418" w:rsidRDefault="00ED348B" w:rsidP="00ED348B">
      <w:pPr>
        <w:ind w:firstLine="360"/>
        <w:jc w:val="both"/>
        <w:rPr>
          <w:i/>
          <w:u w:val="single"/>
        </w:rPr>
      </w:pPr>
      <w:r w:rsidRPr="00F04418">
        <w:rPr>
          <w:i/>
          <w:u w:val="single"/>
        </w:rPr>
        <w:t>Звучит музыка А.В. Вивальди «Времена года. Осень 1»</w:t>
      </w:r>
    </w:p>
    <w:p w:rsidR="00ED348B" w:rsidRPr="00F04418" w:rsidRDefault="00ED348B" w:rsidP="00ED348B">
      <w:pPr>
        <w:ind w:firstLine="360"/>
        <w:jc w:val="both"/>
        <w:rPr>
          <w:i/>
          <w:u w:val="single"/>
        </w:rPr>
      </w:pPr>
    </w:p>
    <w:p w:rsidR="00ED348B" w:rsidRPr="00F04418" w:rsidRDefault="00ED348B" w:rsidP="00ED348B">
      <w:pPr>
        <w:tabs>
          <w:tab w:val="left" w:pos="4860"/>
        </w:tabs>
        <w:jc w:val="center"/>
        <w:rPr>
          <w:b/>
        </w:rPr>
      </w:pPr>
    </w:p>
    <w:p w:rsidR="00ED348B" w:rsidRPr="00F04418" w:rsidRDefault="00ED348B" w:rsidP="00ED348B">
      <w:pPr>
        <w:tabs>
          <w:tab w:val="left" w:pos="4860"/>
        </w:tabs>
        <w:jc w:val="center"/>
        <w:rPr>
          <w:b/>
        </w:rPr>
      </w:pPr>
    </w:p>
    <w:p w:rsidR="00ED348B" w:rsidRPr="00F04418" w:rsidRDefault="00ED348B" w:rsidP="00ED348B">
      <w:pPr>
        <w:tabs>
          <w:tab w:val="left" w:pos="4860"/>
        </w:tabs>
        <w:jc w:val="center"/>
        <w:rPr>
          <w:b/>
        </w:rPr>
      </w:pPr>
    </w:p>
    <w:p w:rsidR="00ED348B" w:rsidRPr="00F04418" w:rsidRDefault="00ED348B" w:rsidP="00ED348B">
      <w:pPr>
        <w:tabs>
          <w:tab w:val="left" w:pos="4860"/>
        </w:tabs>
        <w:jc w:val="center"/>
        <w:rPr>
          <w:b/>
        </w:rPr>
      </w:pPr>
      <w:proofErr w:type="spellStart"/>
      <w:r w:rsidRPr="00F04418">
        <w:rPr>
          <w:b/>
        </w:rPr>
        <w:t>Н.Я.Нефедьева</w:t>
      </w:r>
      <w:proofErr w:type="spellEnd"/>
      <w:r w:rsidRPr="00F04418">
        <w:rPr>
          <w:b/>
        </w:rPr>
        <w:t xml:space="preserve"> «Период осени настал</w:t>
      </w:r>
    </w:p>
    <w:p w:rsidR="00ED348B" w:rsidRPr="00F04418" w:rsidRDefault="00ED348B" w:rsidP="00ED348B">
      <w:pPr>
        <w:tabs>
          <w:tab w:val="left" w:pos="4860"/>
        </w:tabs>
        <w:jc w:val="both"/>
      </w:pPr>
    </w:p>
    <w:p w:rsidR="00ED348B" w:rsidRPr="00F04418" w:rsidRDefault="00ED348B" w:rsidP="00ED348B">
      <w:pPr>
        <w:tabs>
          <w:tab w:val="left" w:pos="4860"/>
        </w:tabs>
        <w:jc w:val="both"/>
        <w:sectPr w:rsidR="00ED348B" w:rsidRPr="00F04418" w:rsidSect="000E0F7E">
          <w:pgSz w:w="11906" w:h="16838"/>
          <w:pgMar w:top="851" w:right="851" w:bottom="851" w:left="1701" w:header="709" w:footer="709" w:gutter="0"/>
          <w:cols w:space="708"/>
          <w:titlePg/>
          <w:docGrid w:linePitch="360"/>
        </w:sectPr>
      </w:pPr>
    </w:p>
    <w:p w:rsidR="00ED348B" w:rsidRPr="00F04418" w:rsidRDefault="00ED348B" w:rsidP="00ED348B">
      <w:pPr>
        <w:tabs>
          <w:tab w:val="left" w:pos="4860"/>
        </w:tabs>
        <w:jc w:val="both"/>
      </w:pPr>
      <w:r w:rsidRPr="00F04418">
        <w:lastRenderedPageBreak/>
        <w:t>Сыплет желтый лист береза,</w:t>
      </w:r>
    </w:p>
    <w:p w:rsidR="00ED348B" w:rsidRPr="00F04418" w:rsidRDefault="00ED348B" w:rsidP="00ED348B">
      <w:pPr>
        <w:tabs>
          <w:tab w:val="left" w:pos="4860"/>
        </w:tabs>
        <w:jc w:val="both"/>
      </w:pPr>
      <w:r w:rsidRPr="00F04418">
        <w:t>Засыпая палисадник, огород.</w:t>
      </w:r>
    </w:p>
    <w:p w:rsidR="00ED348B" w:rsidRPr="00F04418" w:rsidRDefault="00ED348B" w:rsidP="00ED348B">
      <w:pPr>
        <w:tabs>
          <w:tab w:val="left" w:pos="4860"/>
        </w:tabs>
        <w:jc w:val="both"/>
      </w:pPr>
      <w:r w:rsidRPr="00F04418">
        <w:t>В цветнике пожухла роза.</w:t>
      </w:r>
    </w:p>
    <w:p w:rsidR="00ED348B" w:rsidRPr="00F04418" w:rsidRDefault="00ED348B" w:rsidP="00ED348B">
      <w:pPr>
        <w:tabs>
          <w:tab w:val="left" w:pos="4860"/>
        </w:tabs>
        <w:jc w:val="both"/>
      </w:pPr>
      <w:r w:rsidRPr="00F04418">
        <w:t>Ден</w:t>
      </w:r>
      <w:proofErr w:type="gramStart"/>
      <w:r w:rsidRPr="00F04418">
        <w:t>ь-</w:t>
      </w:r>
      <w:proofErr w:type="gramEnd"/>
      <w:r w:rsidRPr="00F04418">
        <w:t xml:space="preserve"> короче, ночь- наоборот.</w:t>
      </w:r>
    </w:p>
    <w:p w:rsidR="00ED348B" w:rsidRPr="00F04418" w:rsidRDefault="00ED348B" w:rsidP="00ED348B">
      <w:pPr>
        <w:tabs>
          <w:tab w:val="left" w:pos="4860"/>
        </w:tabs>
        <w:jc w:val="both"/>
      </w:pPr>
    </w:p>
    <w:p w:rsidR="00ED348B" w:rsidRPr="00F04418" w:rsidRDefault="00ED348B" w:rsidP="00ED348B">
      <w:pPr>
        <w:tabs>
          <w:tab w:val="left" w:pos="4860"/>
        </w:tabs>
        <w:jc w:val="both"/>
      </w:pPr>
      <w:r w:rsidRPr="00F04418">
        <w:t>Затянуло небо серым покрывалом,</w:t>
      </w:r>
    </w:p>
    <w:p w:rsidR="00ED348B" w:rsidRPr="00F04418" w:rsidRDefault="00ED348B" w:rsidP="00ED348B">
      <w:pPr>
        <w:tabs>
          <w:tab w:val="left" w:pos="4860"/>
        </w:tabs>
        <w:jc w:val="both"/>
      </w:pPr>
      <w:r w:rsidRPr="00F04418">
        <w:t>Солнце блёклое встает.</w:t>
      </w:r>
    </w:p>
    <w:p w:rsidR="00ED348B" w:rsidRPr="00F04418" w:rsidRDefault="00ED348B" w:rsidP="00ED348B">
      <w:pPr>
        <w:tabs>
          <w:tab w:val="left" w:pos="4860"/>
        </w:tabs>
        <w:jc w:val="both"/>
      </w:pPr>
      <w:r w:rsidRPr="00F04418">
        <w:t>Утро. Тишина такая,</w:t>
      </w:r>
    </w:p>
    <w:p w:rsidR="00ED348B" w:rsidRPr="00F04418" w:rsidRDefault="00ED348B" w:rsidP="00ED348B">
      <w:pPr>
        <w:tabs>
          <w:tab w:val="left" w:pos="4860"/>
        </w:tabs>
        <w:jc w:val="both"/>
      </w:pPr>
      <w:r w:rsidRPr="00F04418">
        <w:t>Будто бы природа не живет.</w:t>
      </w:r>
    </w:p>
    <w:p w:rsidR="00ED348B" w:rsidRPr="00F04418" w:rsidRDefault="00ED348B" w:rsidP="00ED348B">
      <w:pPr>
        <w:tabs>
          <w:tab w:val="left" w:pos="4860"/>
        </w:tabs>
        <w:jc w:val="both"/>
      </w:pPr>
    </w:p>
    <w:p w:rsidR="00ED348B" w:rsidRPr="00F04418" w:rsidRDefault="00ED348B" w:rsidP="00ED348B">
      <w:pPr>
        <w:tabs>
          <w:tab w:val="left" w:pos="4860"/>
        </w:tabs>
        <w:jc w:val="both"/>
      </w:pPr>
      <w:r w:rsidRPr="00F04418">
        <w:lastRenderedPageBreak/>
        <w:t>Птиц не слышен пересвист,</w:t>
      </w:r>
    </w:p>
    <w:p w:rsidR="00ED348B" w:rsidRPr="00F04418" w:rsidRDefault="00ED348B" w:rsidP="00ED348B">
      <w:pPr>
        <w:tabs>
          <w:tab w:val="left" w:pos="4860"/>
        </w:tabs>
        <w:jc w:val="both"/>
      </w:pPr>
      <w:r w:rsidRPr="00F04418">
        <w:t>Дремлет и дорога.</w:t>
      </w:r>
    </w:p>
    <w:p w:rsidR="00ED348B" w:rsidRPr="00F04418" w:rsidRDefault="00ED348B" w:rsidP="00ED348B">
      <w:pPr>
        <w:tabs>
          <w:tab w:val="left" w:pos="4860"/>
        </w:tabs>
        <w:jc w:val="both"/>
      </w:pPr>
      <w:r w:rsidRPr="00F04418">
        <w:t>Желтый лист валит, валит…</w:t>
      </w:r>
    </w:p>
    <w:p w:rsidR="00ED348B" w:rsidRPr="00F04418" w:rsidRDefault="00ED348B" w:rsidP="00ED348B">
      <w:pPr>
        <w:tabs>
          <w:tab w:val="left" w:pos="4860"/>
        </w:tabs>
        <w:jc w:val="both"/>
      </w:pPr>
      <w:r w:rsidRPr="00F04418">
        <w:t>На душе тревога.</w:t>
      </w:r>
    </w:p>
    <w:p w:rsidR="00ED348B" w:rsidRPr="00F04418" w:rsidRDefault="00ED348B" w:rsidP="00ED348B">
      <w:pPr>
        <w:tabs>
          <w:tab w:val="left" w:pos="4860"/>
        </w:tabs>
        <w:jc w:val="both"/>
      </w:pPr>
    </w:p>
    <w:p w:rsidR="00ED348B" w:rsidRPr="00F04418" w:rsidRDefault="00ED348B" w:rsidP="00ED348B">
      <w:pPr>
        <w:tabs>
          <w:tab w:val="left" w:pos="4860"/>
        </w:tabs>
        <w:jc w:val="both"/>
      </w:pPr>
      <w:r w:rsidRPr="00F04418">
        <w:t>Дождь заморосил чуть слышно,</w:t>
      </w:r>
    </w:p>
    <w:p w:rsidR="00ED348B" w:rsidRPr="00F04418" w:rsidRDefault="00ED348B" w:rsidP="00ED348B">
      <w:pPr>
        <w:tabs>
          <w:tab w:val="left" w:pos="4860"/>
        </w:tabs>
        <w:jc w:val="both"/>
      </w:pPr>
      <w:r w:rsidRPr="00F04418">
        <w:t>Ветер в листьях прошуршал.</w:t>
      </w:r>
    </w:p>
    <w:p w:rsidR="00ED348B" w:rsidRPr="00F04418" w:rsidRDefault="00ED348B" w:rsidP="00ED348B">
      <w:pPr>
        <w:tabs>
          <w:tab w:val="left" w:pos="4860"/>
        </w:tabs>
        <w:jc w:val="both"/>
      </w:pPr>
      <w:r w:rsidRPr="00F04418">
        <w:t xml:space="preserve">Сегодня будет непогода- </w:t>
      </w:r>
    </w:p>
    <w:p w:rsidR="00ED348B" w:rsidRPr="00F04418" w:rsidRDefault="00ED348B" w:rsidP="00ED348B">
      <w:pPr>
        <w:tabs>
          <w:tab w:val="left" w:pos="4860"/>
        </w:tabs>
        <w:jc w:val="both"/>
      </w:pPr>
      <w:r w:rsidRPr="00F04418">
        <w:t>Видно, период осени настал.</w:t>
      </w:r>
    </w:p>
    <w:p w:rsidR="00ED348B" w:rsidRPr="00F04418" w:rsidRDefault="00ED348B" w:rsidP="00ED348B">
      <w:pPr>
        <w:jc w:val="both"/>
        <w:rPr>
          <w:i/>
        </w:rPr>
        <w:sectPr w:rsidR="00ED348B" w:rsidRPr="00F04418" w:rsidSect="00D460DD">
          <w:type w:val="continuous"/>
          <w:pgSz w:w="11906" w:h="16838"/>
          <w:pgMar w:top="851" w:right="851" w:bottom="851" w:left="1701" w:header="709" w:footer="709" w:gutter="0"/>
          <w:cols w:num="2" w:space="708" w:equalWidth="0">
            <w:col w:w="4323" w:space="708"/>
            <w:col w:w="4323"/>
          </w:cols>
          <w:titlePg/>
          <w:docGrid w:linePitch="360"/>
        </w:sectPr>
      </w:pPr>
    </w:p>
    <w:p w:rsidR="00ED348B" w:rsidRPr="00F04418" w:rsidRDefault="00ED348B" w:rsidP="00ED348B">
      <w:pPr>
        <w:jc w:val="both"/>
        <w:rPr>
          <w:i/>
        </w:rPr>
      </w:pPr>
    </w:p>
    <w:p w:rsidR="00ED348B" w:rsidRPr="00F04418" w:rsidRDefault="00ED348B" w:rsidP="00ED348B">
      <w:pPr>
        <w:jc w:val="both"/>
        <w:rPr>
          <w:i/>
        </w:rPr>
        <w:sectPr w:rsidR="00ED348B" w:rsidRPr="00F04418" w:rsidSect="00D460DD">
          <w:type w:val="continuous"/>
          <w:pgSz w:w="11906" w:h="16838"/>
          <w:pgMar w:top="851" w:right="851" w:bottom="851" w:left="1701" w:header="709" w:footer="709" w:gutter="0"/>
          <w:cols w:space="708"/>
          <w:titlePg/>
          <w:docGrid w:linePitch="360"/>
        </w:sectPr>
      </w:pPr>
    </w:p>
    <w:p w:rsidR="00ED348B" w:rsidRPr="00F04418" w:rsidRDefault="00ED348B" w:rsidP="00ED348B">
      <w:pPr>
        <w:ind w:firstLine="360"/>
        <w:jc w:val="center"/>
        <w:rPr>
          <w:b/>
        </w:rPr>
      </w:pPr>
    </w:p>
    <w:p w:rsidR="00ED348B" w:rsidRPr="00F04418" w:rsidRDefault="00ED348B" w:rsidP="00ED348B">
      <w:pPr>
        <w:ind w:firstLine="360"/>
        <w:jc w:val="center"/>
        <w:rPr>
          <w:b/>
        </w:rPr>
      </w:pPr>
      <w:r w:rsidRPr="00F04418">
        <w:rPr>
          <w:b/>
        </w:rPr>
        <w:t>«Осень»</w:t>
      </w:r>
    </w:p>
    <w:p w:rsidR="00ED348B" w:rsidRPr="00F04418" w:rsidRDefault="00ED348B" w:rsidP="00ED348B">
      <w:pPr>
        <w:ind w:firstLine="360"/>
        <w:jc w:val="both"/>
      </w:pPr>
      <w:r w:rsidRPr="00F04418">
        <w:t>Осень приближается,</w:t>
      </w:r>
    </w:p>
    <w:p w:rsidR="00ED348B" w:rsidRPr="00F04418" w:rsidRDefault="00ED348B" w:rsidP="00ED348B">
      <w:pPr>
        <w:ind w:firstLine="360"/>
        <w:jc w:val="both"/>
      </w:pPr>
      <w:r w:rsidRPr="00F04418">
        <w:t>Заплакали дожди,</w:t>
      </w:r>
    </w:p>
    <w:p w:rsidR="00ED348B" w:rsidRPr="00F04418" w:rsidRDefault="00ED348B" w:rsidP="00ED348B">
      <w:pPr>
        <w:ind w:firstLine="360"/>
        <w:jc w:val="both"/>
      </w:pPr>
      <w:r w:rsidRPr="00F04418">
        <w:t xml:space="preserve">Солнышка лучистого </w:t>
      </w:r>
    </w:p>
    <w:p w:rsidR="00ED348B" w:rsidRPr="00F04418" w:rsidRDefault="00ED348B" w:rsidP="00ED348B">
      <w:pPr>
        <w:ind w:firstLine="360"/>
        <w:jc w:val="both"/>
      </w:pPr>
      <w:r w:rsidRPr="00F04418">
        <w:t>Больше ты не жди.</w:t>
      </w:r>
    </w:p>
    <w:p w:rsidR="00ED348B" w:rsidRPr="00F04418" w:rsidRDefault="00ED348B" w:rsidP="00ED348B">
      <w:pPr>
        <w:ind w:firstLine="360"/>
        <w:jc w:val="both"/>
      </w:pPr>
      <w:r w:rsidRPr="00F04418">
        <w:t>В воздухе витает</w:t>
      </w:r>
    </w:p>
    <w:p w:rsidR="00ED348B" w:rsidRPr="00F04418" w:rsidRDefault="00ED348B" w:rsidP="00ED348B">
      <w:pPr>
        <w:ind w:firstLine="360"/>
        <w:jc w:val="both"/>
      </w:pPr>
      <w:r w:rsidRPr="00F04418">
        <w:t>Листьев прелых дух,</w:t>
      </w:r>
    </w:p>
    <w:p w:rsidR="00ED348B" w:rsidRPr="00F04418" w:rsidRDefault="00ED348B" w:rsidP="00ED348B">
      <w:pPr>
        <w:ind w:firstLine="360"/>
        <w:jc w:val="both"/>
      </w:pPr>
      <w:r w:rsidRPr="00F04418">
        <w:t>Редко птичье пение</w:t>
      </w:r>
    </w:p>
    <w:p w:rsidR="00ED348B" w:rsidRPr="00F04418" w:rsidRDefault="00ED348B" w:rsidP="00ED348B">
      <w:pPr>
        <w:ind w:firstLine="360"/>
        <w:jc w:val="both"/>
      </w:pPr>
      <w:r w:rsidRPr="00F04418">
        <w:t>Уловит мой слух.</w:t>
      </w:r>
    </w:p>
    <w:p w:rsidR="00ED348B" w:rsidRPr="00F04418" w:rsidRDefault="00ED348B" w:rsidP="00ED348B">
      <w:pPr>
        <w:ind w:firstLine="360"/>
        <w:jc w:val="both"/>
      </w:pPr>
      <w:r w:rsidRPr="00F04418">
        <w:t>Птицы улетают</w:t>
      </w:r>
    </w:p>
    <w:p w:rsidR="00ED348B" w:rsidRPr="00F04418" w:rsidRDefault="00ED348B" w:rsidP="00ED348B">
      <w:pPr>
        <w:ind w:firstLine="360"/>
        <w:jc w:val="both"/>
      </w:pPr>
      <w:r w:rsidRPr="00F04418">
        <w:t>В теплые края,</w:t>
      </w:r>
    </w:p>
    <w:p w:rsidR="00ED348B" w:rsidRPr="00F04418" w:rsidRDefault="00ED348B" w:rsidP="00ED348B">
      <w:pPr>
        <w:ind w:firstLine="360"/>
        <w:jc w:val="both"/>
      </w:pPr>
      <w:r w:rsidRPr="00F04418">
        <w:t>И от этого сильнее</w:t>
      </w:r>
    </w:p>
    <w:p w:rsidR="00ED348B" w:rsidRPr="00F04418" w:rsidRDefault="00ED348B" w:rsidP="00ED348B">
      <w:pPr>
        <w:ind w:firstLine="360"/>
        <w:jc w:val="both"/>
      </w:pPr>
      <w:r w:rsidRPr="00F04418">
        <w:t>Грусть-печаль моя.</w:t>
      </w:r>
    </w:p>
    <w:p w:rsidR="00ED348B" w:rsidRPr="00F04418" w:rsidRDefault="00ED348B" w:rsidP="00ED348B">
      <w:pPr>
        <w:ind w:firstLine="360"/>
        <w:jc w:val="both"/>
      </w:pPr>
    </w:p>
    <w:p w:rsidR="00ED348B" w:rsidRPr="00F04418" w:rsidRDefault="00ED348B" w:rsidP="00ED348B">
      <w:pPr>
        <w:ind w:firstLine="360"/>
        <w:jc w:val="both"/>
      </w:pPr>
    </w:p>
    <w:p w:rsidR="00ED348B" w:rsidRPr="00F04418" w:rsidRDefault="00ED348B" w:rsidP="00ED348B">
      <w:pPr>
        <w:ind w:firstLine="360"/>
        <w:jc w:val="center"/>
        <w:rPr>
          <w:b/>
        </w:rPr>
      </w:pPr>
      <w:r w:rsidRPr="00F04418">
        <w:rPr>
          <w:b/>
        </w:rPr>
        <w:t>Стихотворение «Люблю тебя я, осень!»</w:t>
      </w:r>
    </w:p>
    <w:p w:rsidR="00ED348B" w:rsidRPr="00F04418" w:rsidRDefault="00ED348B" w:rsidP="00ED348B">
      <w:pPr>
        <w:ind w:firstLine="360"/>
        <w:jc w:val="both"/>
      </w:pPr>
    </w:p>
    <w:p w:rsidR="00ED348B" w:rsidRPr="00F04418" w:rsidRDefault="00ED348B" w:rsidP="00ED348B">
      <w:pPr>
        <w:ind w:firstLine="360"/>
        <w:jc w:val="both"/>
        <w:sectPr w:rsidR="00ED348B" w:rsidRPr="00F04418" w:rsidSect="00D460DD">
          <w:type w:val="continuous"/>
          <w:pgSz w:w="11906" w:h="16838"/>
          <w:pgMar w:top="851" w:right="851" w:bottom="1134" w:left="1701" w:header="709" w:footer="709" w:gutter="0"/>
          <w:cols w:space="708"/>
          <w:docGrid w:linePitch="360"/>
        </w:sectPr>
      </w:pPr>
    </w:p>
    <w:p w:rsidR="00ED348B" w:rsidRPr="00F04418" w:rsidRDefault="00ED348B" w:rsidP="00ED348B">
      <w:pPr>
        <w:ind w:firstLine="360"/>
        <w:jc w:val="both"/>
      </w:pPr>
      <w:r w:rsidRPr="00F04418">
        <w:lastRenderedPageBreak/>
        <w:t>Люблю тебя я, осень,</w:t>
      </w:r>
    </w:p>
    <w:p w:rsidR="00ED348B" w:rsidRPr="00F04418" w:rsidRDefault="00ED348B" w:rsidP="00ED348B">
      <w:pPr>
        <w:ind w:firstLine="360"/>
        <w:jc w:val="both"/>
      </w:pPr>
      <w:r w:rsidRPr="00F04418">
        <w:t>За золото листьев берез,</w:t>
      </w:r>
    </w:p>
    <w:p w:rsidR="00ED348B" w:rsidRPr="00F04418" w:rsidRDefault="00ED348B" w:rsidP="00ED348B">
      <w:pPr>
        <w:ind w:firstLine="360"/>
        <w:jc w:val="both"/>
      </w:pPr>
      <w:r w:rsidRPr="00F04418">
        <w:t>Багряное пламя осины</w:t>
      </w:r>
    </w:p>
    <w:p w:rsidR="00ED348B" w:rsidRPr="00F04418" w:rsidRDefault="00ED348B" w:rsidP="00ED348B">
      <w:pPr>
        <w:ind w:firstLine="360"/>
        <w:jc w:val="both"/>
      </w:pPr>
      <w:r w:rsidRPr="00F04418">
        <w:t>И сосен зеленый цвет.</w:t>
      </w:r>
    </w:p>
    <w:p w:rsidR="00ED348B" w:rsidRPr="00F04418" w:rsidRDefault="00ED348B" w:rsidP="00ED348B">
      <w:pPr>
        <w:ind w:firstLine="360"/>
        <w:jc w:val="both"/>
      </w:pPr>
    </w:p>
    <w:p w:rsidR="00ED348B" w:rsidRPr="00F04418" w:rsidRDefault="00ED348B" w:rsidP="00ED348B">
      <w:pPr>
        <w:ind w:firstLine="360"/>
        <w:jc w:val="both"/>
      </w:pPr>
      <w:r w:rsidRPr="00F04418">
        <w:t>Воздух пропитан влагой,</w:t>
      </w:r>
    </w:p>
    <w:p w:rsidR="00ED348B" w:rsidRPr="00F04418" w:rsidRDefault="00ED348B" w:rsidP="00ED348B">
      <w:pPr>
        <w:ind w:firstLine="360"/>
        <w:jc w:val="both"/>
      </w:pPr>
      <w:r w:rsidRPr="00F04418">
        <w:t>Травы пожухли уже.</w:t>
      </w:r>
    </w:p>
    <w:p w:rsidR="00ED348B" w:rsidRPr="00F04418" w:rsidRDefault="00ED348B" w:rsidP="00ED348B">
      <w:pPr>
        <w:ind w:firstLine="360"/>
        <w:jc w:val="both"/>
      </w:pPr>
      <w:r w:rsidRPr="00F04418">
        <w:t>Шиповника красные бусы</w:t>
      </w:r>
    </w:p>
    <w:p w:rsidR="00ED348B" w:rsidRPr="00F04418" w:rsidRDefault="00ED348B" w:rsidP="00ED348B">
      <w:pPr>
        <w:ind w:firstLine="360"/>
        <w:jc w:val="both"/>
      </w:pPr>
      <w:r w:rsidRPr="00F04418">
        <w:t>На голых кустах и траве.</w:t>
      </w:r>
    </w:p>
    <w:p w:rsidR="00ED348B" w:rsidRPr="00F04418" w:rsidRDefault="00ED348B" w:rsidP="00ED348B">
      <w:pPr>
        <w:ind w:firstLine="360"/>
        <w:jc w:val="both"/>
      </w:pPr>
    </w:p>
    <w:p w:rsidR="00ED348B" w:rsidRPr="00F04418" w:rsidRDefault="00ED348B" w:rsidP="00ED348B">
      <w:pPr>
        <w:ind w:firstLine="360"/>
        <w:jc w:val="both"/>
      </w:pPr>
      <w:r w:rsidRPr="00F04418">
        <w:t>Боярка осыпала листья,</w:t>
      </w:r>
    </w:p>
    <w:p w:rsidR="00ED348B" w:rsidRPr="00F04418" w:rsidRDefault="00ED348B" w:rsidP="00ED348B">
      <w:pPr>
        <w:ind w:firstLine="360"/>
        <w:jc w:val="both"/>
      </w:pPr>
      <w:r w:rsidRPr="00F04418">
        <w:t>А ягоды манят: «Возьми!»</w:t>
      </w:r>
    </w:p>
    <w:p w:rsidR="00ED348B" w:rsidRPr="00F04418" w:rsidRDefault="00ED348B" w:rsidP="00ED348B">
      <w:pPr>
        <w:ind w:firstLine="360"/>
        <w:jc w:val="both"/>
      </w:pPr>
      <w:r w:rsidRPr="00F04418">
        <w:lastRenderedPageBreak/>
        <w:t>Опустила черемуха ветки,</w:t>
      </w:r>
    </w:p>
    <w:p w:rsidR="00ED348B" w:rsidRPr="00F04418" w:rsidRDefault="00ED348B" w:rsidP="00ED348B">
      <w:pPr>
        <w:ind w:firstLine="360"/>
        <w:jc w:val="both"/>
      </w:pPr>
      <w:r w:rsidRPr="00F04418">
        <w:t>И черные гроздья видны.</w:t>
      </w:r>
    </w:p>
    <w:p w:rsidR="00ED348B" w:rsidRPr="00F04418" w:rsidRDefault="00ED348B" w:rsidP="00ED348B">
      <w:pPr>
        <w:ind w:firstLine="360"/>
        <w:jc w:val="both"/>
      </w:pPr>
    </w:p>
    <w:p w:rsidR="00ED348B" w:rsidRPr="00F04418" w:rsidRDefault="00ED348B" w:rsidP="00ED348B">
      <w:pPr>
        <w:ind w:firstLine="360"/>
        <w:jc w:val="both"/>
      </w:pPr>
      <w:r w:rsidRPr="00F04418">
        <w:t>Муравейников выросли кучи,</w:t>
      </w:r>
    </w:p>
    <w:p w:rsidR="00ED348B" w:rsidRPr="00F04418" w:rsidRDefault="00ED348B" w:rsidP="00ED348B">
      <w:pPr>
        <w:ind w:firstLine="360"/>
        <w:jc w:val="both"/>
      </w:pPr>
      <w:r w:rsidRPr="00F04418">
        <w:t>Муравьи утепляют жилье.</w:t>
      </w:r>
    </w:p>
    <w:p w:rsidR="00ED348B" w:rsidRPr="00F04418" w:rsidRDefault="00ED348B" w:rsidP="00ED348B">
      <w:pPr>
        <w:ind w:firstLine="360"/>
        <w:jc w:val="both"/>
      </w:pPr>
      <w:r w:rsidRPr="00F04418">
        <w:t>Но старая это примета:</w:t>
      </w:r>
    </w:p>
    <w:p w:rsidR="00ED348B" w:rsidRPr="00F04418" w:rsidRDefault="00ED348B" w:rsidP="00ED348B">
      <w:pPr>
        <w:ind w:firstLine="360"/>
        <w:jc w:val="both"/>
      </w:pPr>
      <w:r w:rsidRPr="00F04418">
        <w:t>Холодной, знать, быть зиме.</w:t>
      </w:r>
    </w:p>
    <w:p w:rsidR="00ED348B" w:rsidRPr="00F04418" w:rsidRDefault="00ED348B" w:rsidP="00ED348B">
      <w:pPr>
        <w:ind w:firstLine="360"/>
        <w:jc w:val="both"/>
      </w:pPr>
    </w:p>
    <w:p w:rsidR="00ED348B" w:rsidRPr="00F04418" w:rsidRDefault="00ED348B" w:rsidP="00ED348B">
      <w:pPr>
        <w:ind w:firstLine="360"/>
        <w:jc w:val="both"/>
      </w:pPr>
      <w:r w:rsidRPr="00F04418">
        <w:t>Грибов набрала я корзинку</w:t>
      </w:r>
    </w:p>
    <w:p w:rsidR="00ED348B" w:rsidRPr="00F04418" w:rsidRDefault="00ED348B" w:rsidP="00ED348B">
      <w:pPr>
        <w:ind w:firstLine="360"/>
        <w:jc w:val="both"/>
      </w:pPr>
      <w:r w:rsidRPr="00F04418">
        <w:t>И ягод всяких кульки,</w:t>
      </w:r>
    </w:p>
    <w:p w:rsidR="00ED348B" w:rsidRPr="00F04418" w:rsidRDefault="00ED348B" w:rsidP="00ED348B">
      <w:pPr>
        <w:ind w:firstLine="360"/>
        <w:jc w:val="both"/>
      </w:pPr>
      <w:r w:rsidRPr="00F04418">
        <w:t>И листьев самых разных,</w:t>
      </w:r>
    </w:p>
    <w:p w:rsidR="00ED348B" w:rsidRPr="00F04418" w:rsidRDefault="00ED348B" w:rsidP="00ED348B">
      <w:pPr>
        <w:ind w:firstLine="360"/>
        <w:jc w:val="both"/>
      </w:pPr>
      <w:r w:rsidRPr="00F04418">
        <w:t>Чтоб осень домой принести.</w:t>
      </w:r>
    </w:p>
    <w:p w:rsidR="00ED348B" w:rsidRPr="00F04418" w:rsidRDefault="00ED348B" w:rsidP="00ED348B">
      <w:pPr>
        <w:ind w:firstLine="360"/>
        <w:jc w:val="both"/>
        <w:sectPr w:rsidR="00ED348B" w:rsidRPr="00F04418" w:rsidSect="00D460DD">
          <w:type w:val="continuous"/>
          <w:pgSz w:w="11906" w:h="16838"/>
          <w:pgMar w:top="851" w:right="851" w:bottom="1134" w:left="1701" w:header="709" w:footer="709" w:gutter="0"/>
          <w:cols w:num="2" w:space="708" w:equalWidth="0">
            <w:col w:w="4323" w:space="708"/>
            <w:col w:w="4323"/>
          </w:cols>
          <w:docGrid w:linePitch="360"/>
        </w:sectPr>
      </w:pPr>
    </w:p>
    <w:p w:rsidR="00ED348B" w:rsidRPr="00F04418" w:rsidRDefault="00ED348B" w:rsidP="00ED348B">
      <w:pPr>
        <w:ind w:firstLine="360"/>
        <w:jc w:val="center"/>
        <w:rPr>
          <w:b/>
        </w:rPr>
      </w:pPr>
    </w:p>
    <w:p w:rsidR="00ED348B" w:rsidRPr="00F04418" w:rsidRDefault="00ED348B" w:rsidP="00ED348B">
      <w:pPr>
        <w:ind w:firstLine="360"/>
        <w:jc w:val="center"/>
        <w:rPr>
          <w:b/>
        </w:rPr>
      </w:pPr>
      <w:r w:rsidRPr="00F04418">
        <w:rPr>
          <w:b/>
        </w:rPr>
        <w:t>Колдует осень в деревеньке</w:t>
      </w:r>
    </w:p>
    <w:p w:rsidR="00ED348B" w:rsidRPr="00F04418" w:rsidRDefault="00ED348B" w:rsidP="00ED348B">
      <w:pPr>
        <w:ind w:firstLine="360"/>
        <w:jc w:val="both"/>
        <w:sectPr w:rsidR="00ED348B" w:rsidRPr="00F04418" w:rsidSect="00D460DD">
          <w:type w:val="continuous"/>
          <w:pgSz w:w="11906" w:h="16838"/>
          <w:pgMar w:top="851" w:right="851" w:bottom="1134" w:left="1701" w:header="709" w:footer="709" w:gutter="0"/>
          <w:cols w:space="708"/>
          <w:docGrid w:linePitch="360"/>
        </w:sectPr>
      </w:pPr>
    </w:p>
    <w:p w:rsidR="00ED348B" w:rsidRPr="00F04418" w:rsidRDefault="00ED348B" w:rsidP="00ED348B">
      <w:pPr>
        <w:ind w:firstLine="360"/>
        <w:jc w:val="both"/>
      </w:pPr>
      <w:r w:rsidRPr="00F04418">
        <w:lastRenderedPageBreak/>
        <w:t>Вновь колдует осень в деревеньке,</w:t>
      </w:r>
    </w:p>
    <w:p w:rsidR="00ED348B" w:rsidRPr="00F04418" w:rsidRDefault="00ED348B" w:rsidP="00ED348B">
      <w:pPr>
        <w:ind w:firstLine="360"/>
        <w:jc w:val="both"/>
      </w:pPr>
      <w:r w:rsidRPr="00F04418">
        <w:t>Золотит окраин хоровод,</w:t>
      </w:r>
    </w:p>
    <w:p w:rsidR="00ED348B" w:rsidRPr="00F04418" w:rsidRDefault="00ED348B" w:rsidP="00ED348B">
      <w:pPr>
        <w:ind w:firstLine="360"/>
        <w:jc w:val="both"/>
      </w:pPr>
      <w:r w:rsidRPr="00F04418">
        <w:t>Украшая горные фасады,</w:t>
      </w:r>
    </w:p>
    <w:p w:rsidR="00ED348B" w:rsidRPr="00F04418" w:rsidRDefault="00ED348B" w:rsidP="00ED348B">
      <w:pPr>
        <w:ind w:firstLine="360"/>
        <w:jc w:val="both"/>
      </w:pPr>
      <w:r w:rsidRPr="00F04418">
        <w:t>Облака ведет за горизонт.</w:t>
      </w:r>
    </w:p>
    <w:p w:rsidR="00ED348B" w:rsidRPr="00F04418" w:rsidRDefault="00ED348B" w:rsidP="00ED348B">
      <w:pPr>
        <w:ind w:firstLine="360"/>
        <w:jc w:val="both"/>
      </w:pPr>
    </w:p>
    <w:p w:rsidR="00ED348B" w:rsidRPr="00F04418" w:rsidRDefault="00ED348B" w:rsidP="00ED348B">
      <w:pPr>
        <w:ind w:firstLine="360"/>
        <w:jc w:val="both"/>
      </w:pPr>
      <w:r w:rsidRPr="00F04418">
        <w:t>Вижу, как красуются березки</w:t>
      </w:r>
    </w:p>
    <w:p w:rsidR="00ED348B" w:rsidRPr="00F04418" w:rsidRDefault="00ED348B" w:rsidP="00ED348B">
      <w:pPr>
        <w:ind w:firstLine="360"/>
        <w:jc w:val="both"/>
      </w:pPr>
      <w:r w:rsidRPr="00F04418">
        <w:t>Над скользящим зеркалом реки,</w:t>
      </w:r>
    </w:p>
    <w:p w:rsidR="00ED348B" w:rsidRPr="00F04418" w:rsidRDefault="00ED348B" w:rsidP="00ED348B">
      <w:pPr>
        <w:ind w:firstLine="360"/>
        <w:jc w:val="both"/>
      </w:pPr>
      <w:r w:rsidRPr="00F04418">
        <w:t xml:space="preserve">Примеряют новенькие платья- </w:t>
      </w:r>
    </w:p>
    <w:p w:rsidR="00ED348B" w:rsidRPr="00F04418" w:rsidRDefault="00ED348B" w:rsidP="00ED348B">
      <w:pPr>
        <w:ind w:firstLine="360"/>
        <w:jc w:val="both"/>
      </w:pPr>
      <w:r w:rsidRPr="00F04418">
        <w:t>Впору на свидание пойти.</w:t>
      </w:r>
    </w:p>
    <w:p w:rsidR="00ED348B" w:rsidRPr="00F04418" w:rsidRDefault="00ED348B" w:rsidP="00ED348B">
      <w:pPr>
        <w:ind w:firstLine="360"/>
        <w:jc w:val="both"/>
      </w:pPr>
    </w:p>
    <w:p w:rsidR="00ED348B" w:rsidRPr="00F04418" w:rsidRDefault="00ED348B" w:rsidP="00ED348B">
      <w:pPr>
        <w:ind w:firstLine="360"/>
        <w:jc w:val="both"/>
      </w:pPr>
      <w:r w:rsidRPr="00F04418">
        <w:t>Ветерок залетный в быстром вальсе</w:t>
      </w:r>
    </w:p>
    <w:p w:rsidR="00ED348B" w:rsidRPr="00F04418" w:rsidRDefault="00ED348B" w:rsidP="00ED348B">
      <w:pPr>
        <w:ind w:firstLine="360"/>
        <w:jc w:val="both"/>
      </w:pPr>
      <w:r w:rsidRPr="00F04418">
        <w:t>Юные березки закружил,</w:t>
      </w:r>
    </w:p>
    <w:p w:rsidR="00ED348B" w:rsidRPr="00F04418" w:rsidRDefault="00ED348B" w:rsidP="00ED348B">
      <w:pPr>
        <w:ind w:firstLine="360"/>
        <w:jc w:val="both"/>
      </w:pPr>
      <w:r w:rsidRPr="00F04418">
        <w:t>Листья, словно сыгранные нотки,</w:t>
      </w:r>
    </w:p>
    <w:p w:rsidR="00ED348B" w:rsidRPr="00F04418" w:rsidRDefault="00ED348B" w:rsidP="00ED348B">
      <w:pPr>
        <w:ind w:firstLine="360"/>
        <w:jc w:val="both"/>
      </w:pPr>
      <w:r w:rsidRPr="00F04418">
        <w:t>На ковер осенний уронил.</w:t>
      </w:r>
    </w:p>
    <w:p w:rsidR="00ED348B" w:rsidRPr="00F04418" w:rsidRDefault="00ED348B" w:rsidP="00ED348B">
      <w:pPr>
        <w:ind w:firstLine="360"/>
        <w:jc w:val="both"/>
      </w:pPr>
    </w:p>
    <w:p w:rsidR="00ED348B" w:rsidRPr="00F04418" w:rsidRDefault="00E94CD7" w:rsidP="00ED348B">
      <w:pPr>
        <w:ind w:left="360"/>
        <w:jc w:val="both"/>
      </w:pPr>
      <w:r>
        <w:t xml:space="preserve">Перейду через </w:t>
      </w:r>
      <w:proofErr w:type="spellStart"/>
      <w:r>
        <w:t>быстринку</w:t>
      </w:r>
      <w:proofErr w:type="spellEnd"/>
      <w:r>
        <w:t xml:space="preserve">    </w:t>
      </w:r>
      <w:r w:rsidR="00ED348B" w:rsidRPr="00F04418">
        <w:t>обмелевшую,</w:t>
      </w:r>
    </w:p>
    <w:p w:rsidR="00ED348B" w:rsidRPr="00F04418" w:rsidRDefault="00ED348B" w:rsidP="00ED348B">
      <w:pPr>
        <w:ind w:firstLine="360"/>
        <w:jc w:val="both"/>
      </w:pPr>
      <w:r w:rsidRPr="00F04418">
        <w:t>По тропинке заберусь на бугорок,</w:t>
      </w:r>
    </w:p>
    <w:p w:rsidR="00ED348B" w:rsidRPr="00F04418" w:rsidRDefault="00ED348B" w:rsidP="00ED348B">
      <w:pPr>
        <w:ind w:firstLine="360"/>
        <w:jc w:val="both"/>
      </w:pPr>
      <w:r w:rsidRPr="00F04418">
        <w:t>Проведаю невестушку-черемуху:</w:t>
      </w:r>
    </w:p>
    <w:p w:rsidR="00ED348B" w:rsidRPr="00F04418" w:rsidRDefault="00ED348B" w:rsidP="00ED348B">
      <w:pPr>
        <w:ind w:firstLine="360"/>
        <w:jc w:val="both"/>
      </w:pPr>
      <w:r w:rsidRPr="00F04418">
        <w:t>Как теперь красавица живет?</w:t>
      </w:r>
    </w:p>
    <w:p w:rsidR="00ED348B" w:rsidRPr="00F04418" w:rsidRDefault="00ED348B" w:rsidP="00ED348B">
      <w:pPr>
        <w:ind w:firstLine="360"/>
        <w:jc w:val="both"/>
      </w:pPr>
    </w:p>
    <w:p w:rsidR="00ED348B" w:rsidRPr="00F04418" w:rsidRDefault="00ED348B" w:rsidP="00ED348B">
      <w:pPr>
        <w:ind w:firstLine="360"/>
        <w:jc w:val="both"/>
      </w:pPr>
      <w:r w:rsidRPr="00F04418">
        <w:t>Вижу: загрустила не на шутку,</w:t>
      </w:r>
    </w:p>
    <w:p w:rsidR="00ED348B" w:rsidRPr="00F04418" w:rsidRDefault="00ED348B" w:rsidP="00ED348B">
      <w:pPr>
        <w:ind w:firstLine="360"/>
        <w:jc w:val="both"/>
      </w:pPr>
      <w:r w:rsidRPr="00F04418">
        <w:t>Что уже не так она мила.</w:t>
      </w:r>
    </w:p>
    <w:p w:rsidR="00ED348B" w:rsidRPr="00F04418" w:rsidRDefault="00ED348B" w:rsidP="00ED348B">
      <w:pPr>
        <w:ind w:firstLine="360"/>
        <w:jc w:val="both"/>
      </w:pPr>
      <w:r w:rsidRPr="00F04418">
        <w:t>Видно, лето слез не пожалело,</w:t>
      </w:r>
    </w:p>
    <w:p w:rsidR="00ED348B" w:rsidRPr="00F04418" w:rsidRDefault="00ED348B" w:rsidP="00ED348B">
      <w:pPr>
        <w:ind w:firstLine="360"/>
        <w:jc w:val="both"/>
      </w:pPr>
      <w:r w:rsidRPr="00F04418">
        <w:t>Подвенечные наряды отняло.</w:t>
      </w:r>
    </w:p>
    <w:p w:rsidR="00ED348B" w:rsidRPr="00F04418" w:rsidRDefault="00ED348B" w:rsidP="00ED348B">
      <w:pPr>
        <w:jc w:val="both"/>
      </w:pPr>
    </w:p>
    <w:p w:rsidR="00ED348B" w:rsidRPr="00F04418" w:rsidRDefault="00ED348B" w:rsidP="00ED348B">
      <w:pPr>
        <w:ind w:firstLine="360"/>
        <w:jc w:val="both"/>
      </w:pPr>
      <w:r w:rsidRPr="00F04418">
        <w:t>Что ж колдуй ты, осень, в деревеньке,</w:t>
      </w:r>
    </w:p>
    <w:p w:rsidR="00ED348B" w:rsidRPr="00F04418" w:rsidRDefault="00ED348B" w:rsidP="00ED348B">
      <w:pPr>
        <w:ind w:firstLine="360"/>
        <w:jc w:val="both"/>
      </w:pPr>
      <w:r w:rsidRPr="00F04418">
        <w:t>Золоти окраин хоровод,</w:t>
      </w:r>
    </w:p>
    <w:p w:rsidR="00ED348B" w:rsidRPr="00F04418" w:rsidRDefault="00ED348B" w:rsidP="00ED348B">
      <w:pPr>
        <w:ind w:firstLine="360"/>
        <w:jc w:val="both"/>
      </w:pPr>
      <w:r w:rsidRPr="00F04418">
        <w:t>Украшай все горные фасады,</w:t>
      </w:r>
    </w:p>
    <w:p w:rsidR="00ED348B" w:rsidRPr="00F04418" w:rsidRDefault="00ED348B" w:rsidP="00ED348B">
      <w:pPr>
        <w:ind w:firstLine="360"/>
        <w:jc w:val="both"/>
        <w:sectPr w:rsidR="00ED348B" w:rsidRPr="00F04418" w:rsidSect="00D460DD">
          <w:type w:val="continuous"/>
          <w:pgSz w:w="11906" w:h="16838"/>
          <w:pgMar w:top="851" w:right="851" w:bottom="1134" w:left="1701" w:header="709" w:footer="709" w:gutter="0"/>
          <w:cols w:num="2" w:space="708" w:equalWidth="0">
            <w:col w:w="4323" w:space="708"/>
            <w:col w:w="4323"/>
          </w:cols>
          <w:docGrid w:linePitch="360"/>
        </w:sectPr>
      </w:pPr>
      <w:r w:rsidRPr="00F04418">
        <w:t>Пока зима к нам в гости не п</w:t>
      </w:r>
      <w:r w:rsidR="00E94CD7">
        <w:t>ридет.</w:t>
      </w:r>
      <w:bookmarkStart w:id="0" w:name="_GoBack"/>
      <w:bookmarkEnd w:id="0"/>
    </w:p>
    <w:p w:rsidR="00ED348B" w:rsidRPr="00F04418" w:rsidRDefault="00ED348B" w:rsidP="00E94CD7">
      <w:pPr>
        <w:jc w:val="both"/>
      </w:pPr>
      <w:r w:rsidRPr="00F04418">
        <w:rPr>
          <w:b/>
        </w:rPr>
        <w:lastRenderedPageBreak/>
        <w:t>Вед.</w:t>
      </w:r>
      <w:r w:rsidRPr="00F04418">
        <w:rPr>
          <w:b/>
        </w:rPr>
        <w:tab/>
      </w:r>
      <w:r w:rsidRPr="00F04418">
        <w:t xml:space="preserve"> </w:t>
      </w:r>
      <w:r w:rsidRPr="00F04418">
        <w:tab/>
        <w:t xml:space="preserve">Поля, леса, луга, деревенька, речка  </w:t>
      </w:r>
      <w:proofErr w:type="spellStart"/>
      <w:r w:rsidRPr="00F04418">
        <w:t>Ид</w:t>
      </w:r>
      <w:proofErr w:type="gramStart"/>
      <w:r w:rsidRPr="00F04418">
        <w:t>а</w:t>
      </w:r>
      <w:proofErr w:type="spellEnd"/>
      <w:r w:rsidRPr="00F04418">
        <w:t>-</w:t>
      </w:r>
      <w:proofErr w:type="gramEnd"/>
      <w:r w:rsidRPr="00F04418">
        <w:t xml:space="preserve"> это и есть  любимый сердцу поэта край, поэтому деревенская действительность открывается перед нами во всей своей красе, и осень у неё колдунья. </w:t>
      </w:r>
    </w:p>
    <w:p w:rsidR="00ED348B" w:rsidRPr="00F04418" w:rsidRDefault="00ED348B" w:rsidP="00ED348B">
      <w:pPr>
        <w:ind w:firstLine="360"/>
        <w:jc w:val="both"/>
      </w:pPr>
    </w:p>
    <w:p w:rsidR="00ED348B" w:rsidRPr="00F04418" w:rsidRDefault="00ED348B" w:rsidP="00ED348B">
      <w:pPr>
        <w:ind w:firstLine="360"/>
        <w:jc w:val="both"/>
        <w:rPr>
          <w:i/>
          <w:u w:val="single"/>
        </w:rPr>
      </w:pPr>
      <w:r w:rsidRPr="00F04418">
        <w:rPr>
          <w:u w:val="single"/>
        </w:rPr>
        <w:tab/>
      </w:r>
      <w:r w:rsidRPr="00F04418">
        <w:rPr>
          <w:i/>
          <w:u w:val="single"/>
        </w:rPr>
        <w:t>К образу золотой осени обращаются и художники.</w:t>
      </w:r>
    </w:p>
    <w:p w:rsidR="00ED348B" w:rsidRPr="00F04418" w:rsidRDefault="00ED348B" w:rsidP="00ED348B">
      <w:pPr>
        <w:ind w:firstLine="360"/>
        <w:jc w:val="both"/>
      </w:pPr>
    </w:p>
    <w:p w:rsidR="00ED348B" w:rsidRPr="00F04418" w:rsidRDefault="00ED348B" w:rsidP="00ED348B">
      <w:pPr>
        <w:ind w:firstLine="360"/>
        <w:jc w:val="both"/>
        <w:rPr>
          <w:b/>
        </w:rPr>
      </w:pPr>
      <w:r w:rsidRPr="00F04418">
        <w:rPr>
          <w:b/>
        </w:rPr>
        <w:t xml:space="preserve">Слайд-шоу под музыкальную пьесу </w:t>
      </w:r>
      <w:proofErr w:type="spellStart"/>
      <w:r w:rsidRPr="00F04418">
        <w:rPr>
          <w:b/>
        </w:rPr>
        <w:t>П.И.Чайковского</w:t>
      </w:r>
      <w:proofErr w:type="spellEnd"/>
      <w:r w:rsidRPr="00F04418">
        <w:rPr>
          <w:b/>
        </w:rPr>
        <w:t xml:space="preserve"> «Октябрь»</w:t>
      </w:r>
    </w:p>
    <w:p w:rsidR="00ED348B" w:rsidRPr="00F04418" w:rsidRDefault="00ED348B" w:rsidP="00ED348B">
      <w:pPr>
        <w:ind w:firstLine="360"/>
        <w:jc w:val="both"/>
      </w:pPr>
      <w:r w:rsidRPr="00F04418">
        <w:rPr>
          <w:b/>
        </w:rPr>
        <w:t>1 слайд</w:t>
      </w:r>
      <w:r w:rsidRPr="00F04418">
        <w:t>.</w:t>
      </w:r>
    </w:p>
    <w:p w:rsidR="00ED348B" w:rsidRPr="00F04418" w:rsidRDefault="00ED348B" w:rsidP="00ED348B">
      <w:pPr>
        <w:jc w:val="both"/>
        <w:rPr>
          <w:i/>
        </w:rPr>
      </w:pPr>
      <w:r w:rsidRPr="00F04418">
        <w:rPr>
          <w:i/>
        </w:rPr>
        <w:t>Поленов В.Д «Золотая осень»</w:t>
      </w:r>
    </w:p>
    <w:p w:rsidR="00ED348B" w:rsidRPr="00F04418" w:rsidRDefault="00ED348B" w:rsidP="00ED348B">
      <w:pPr>
        <w:ind w:firstLine="360"/>
        <w:jc w:val="both"/>
      </w:pPr>
      <w:r w:rsidRPr="00F04418">
        <w:t>На этом полотне река спокойная, деревья нарядные, чистое голубое небо</w:t>
      </w:r>
    </w:p>
    <w:p w:rsidR="00ED348B" w:rsidRPr="00F04418" w:rsidRDefault="00ED348B" w:rsidP="00ED348B">
      <w:pPr>
        <w:ind w:firstLine="360"/>
        <w:jc w:val="both"/>
        <w:rPr>
          <w:b/>
        </w:rPr>
      </w:pPr>
      <w:r w:rsidRPr="00F04418">
        <w:rPr>
          <w:b/>
        </w:rPr>
        <w:t xml:space="preserve">2 слайд </w:t>
      </w:r>
    </w:p>
    <w:p w:rsidR="00ED348B" w:rsidRPr="00F04418" w:rsidRDefault="00ED348B" w:rsidP="00ED348B">
      <w:pPr>
        <w:jc w:val="both"/>
        <w:rPr>
          <w:i/>
        </w:rPr>
      </w:pPr>
      <w:r w:rsidRPr="00F04418">
        <w:rPr>
          <w:i/>
        </w:rPr>
        <w:t xml:space="preserve">Остапенко «В разгаре осень», </w:t>
      </w:r>
      <w:proofErr w:type="spellStart"/>
      <w:r w:rsidRPr="00F04418">
        <w:rPr>
          <w:i/>
        </w:rPr>
        <w:t>Грицай</w:t>
      </w:r>
      <w:proofErr w:type="spellEnd"/>
      <w:r w:rsidRPr="00F04418">
        <w:rPr>
          <w:i/>
        </w:rPr>
        <w:t xml:space="preserve"> «Золото осени»</w:t>
      </w:r>
    </w:p>
    <w:p w:rsidR="00ED348B" w:rsidRPr="00F04418" w:rsidRDefault="00ED348B" w:rsidP="00ED348B">
      <w:pPr>
        <w:ind w:firstLine="360"/>
        <w:jc w:val="both"/>
      </w:pPr>
      <w:r w:rsidRPr="00F04418">
        <w:t>А эти картины создают светлое настроение, радость.</w:t>
      </w:r>
    </w:p>
    <w:p w:rsidR="00ED348B" w:rsidRPr="00F04418" w:rsidRDefault="00ED348B" w:rsidP="00ED348B">
      <w:pPr>
        <w:ind w:firstLine="360"/>
        <w:jc w:val="both"/>
        <w:rPr>
          <w:b/>
        </w:rPr>
      </w:pPr>
      <w:r w:rsidRPr="00F04418">
        <w:rPr>
          <w:b/>
        </w:rPr>
        <w:t>3 слайд</w:t>
      </w:r>
    </w:p>
    <w:p w:rsidR="00ED348B" w:rsidRPr="00F04418" w:rsidRDefault="00ED348B" w:rsidP="00ED348B">
      <w:pPr>
        <w:jc w:val="both"/>
        <w:rPr>
          <w:i/>
        </w:rPr>
      </w:pPr>
      <w:r w:rsidRPr="00F04418">
        <w:rPr>
          <w:i/>
        </w:rPr>
        <w:t>Левитан «Золотая осень», Ткачев «Золотая осень»</w:t>
      </w:r>
    </w:p>
    <w:p w:rsidR="00ED348B" w:rsidRPr="00F04418" w:rsidRDefault="00ED348B" w:rsidP="00ED348B">
      <w:pPr>
        <w:ind w:firstLine="360"/>
        <w:jc w:val="both"/>
      </w:pPr>
      <w:r w:rsidRPr="00F04418">
        <w:t>Художники с помощью  кисти и красок создают настоящий праздник красоты.</w:t>
      </w:r>
    </w:p>
    <w:p w:rsidR="00ED348B" w:rsidRPr="00F04418" w:rsidRDefault="00ED348B" w:rsidP="00ED348B">
      <w:pPr>
        <w:ind w:firstLine="360"/>
        <w:jc w:val="both"/>
        <w:rPr>
          <w:b/>
        </w:rPr>
      </w:pPr>
      <w:r w:rsidRPr="00F04418">
        <w:rPr>
          <w:b/>
        </w:rPr>
        <w:t>4 слайд</w:t>
      </w:r>
    </w:p>
    <w:p w:rsidR="00ED348B" w:rsidRPr="00F04418" w:rsidRDefault="00ED348B" w:rsidP="00ED348B">
      <w:pPr>
        <w:jc w:val="both"/>
        <w:rPr>
          <w:i/>
        </w:rPr>
      </w:pPr>
      <w:proofErr w:type="spellStart"/>
      <w:r w:rsidRPr="00F04418">
        <w:rPr>
          <w:i/>
        </w:rPr>
        <w:t>Андрияка</w:t>
      </w:r>
      <w:proofErr w:type="spellEnd"/>
      <w:r w:rsidRPr="00F04418">
        <w:rPr>
          <w:i/>
        </w:rPr>
        <w:t xml:space="preserve"> «Осень»</w:t>
      </w:r>
    </w:p>
    <w:p w:rsidR="00ED348B" w:rsidRPr="00F04418" w:rsidRDefault="00ED348B" w:rsidP="00ED348B">
      <w:pPr>
        <w:ind w:firstLine="360"/>
        <w:jc w:val="both"/>
      </w:pPr>
      <w:r w:rsidRPr="00F04418">
        <w:t>Мы видим, как горят и играют на солнце листья: желтые, багряные, золотые, огненные.</w:t>
      </w:r>
    </w:p>
    <w:p w:rsidR="00ED348B" w:rsidRPr="00F04418" w:rsidRDefault="00ED348B" w:rsidP="00ED348B">
      <w:pPr>
        <w:ind w:firstLine="360"/>
        <w:jc w:val="both"/>
        <w:rPr>
          <w:b/>
        </w:rPr>
      </w:pPr>
      <w:r w:rsidRPr="00F04418">
        <w:rPr>
          <w:b/>
        </w:rPr>
        <w:t>5 слайд</w:t>
      </w:r>
    </w:p>
    <w:p w:rsidR="00ED348B" w:rsidRPr="00F04418" w:rsidRDefault="00ED348B" w:rsidP="00ED348B">
      <w:pPr>
        <w:jc w:val="both"/>
        <w:rPr>
          <w:i/>
        </w:rPr>
      </w:pPr>
      <w:r w:rsidRPr="00F04418">
        <w:rPr>
          <w:i/>
        </w:rPr>
        <w:t>Грабарь «Рябинка»</w:t>
      </w:r>
    </w:p>
    <w:p w:rsidR="00ED348B" w:rsidRPr="00F04418" w:rsidRDefault="00ED348B" w:rsidP="00ED348B">
      <w:pPr>
        <w:ind w:firstLine="360"/>
        <w:jc w:val="both"/>
      </w:pPr>
      <w:r w:rsidRPr="00F04418">
        <w:t>Художник изобразил рябинку осенней порой, когда  рдеют рябиновые кисти, синеет небо, воздух чист, серебряные паутинки сверкают на траве.</w:t>
      </w:r>
    </w:p>
    <w:p w:rsidR="00ED348B" w:rsidRPr="00F04418" w:rsidRDefault="00ED348B" w:rsidP="00ED348B">
      <w:pPr>
        <w:ind w:firstLine="360"/>
        <w:jc w:val="both"/>
        <w:rPr>
          <w:b/>
        </w:rPr>
      </w:pPr>
      <w:r w:rsidRPr="00F04418">
        <w:rPr>
          <w:b/>
        </w:rPr>
        <w:t xml:space="preserve">6 слайд </w:t>
      </w:r>
    </w:p>
    <w:p w:rsidR="00ED348B" w:rsidRPr="00F04418" w:rsidRDefault="00ED348B" w:rsidP="00ED348B">
      <w:pPr>
        <w:jc w:val="both"/>
        <w:rPr>
          <w:i/>
        </w:rPr>
      </w:pPr>
      <w:proofErr w:type="spellStart"/>
      <w:r w:rsidRPr="00F04418">
        <w:rPr>
          <w:i/>
        </w:rPr>
        <w:t>Андрияка</w:t>
      </w:r>
      <w:proofErr w:type="spellEnd"/>
      <w:r w:rsidRPr="00F04418">
        <w:rPr>
          <w:i/>
        </w:rPr>
        <w:t xml:space="preserve"> «Осеннее солнце»</w:t>
      </w:r>
    </w:p>
    <w:p w:rsidR="00ED348B" w:rsidRPr="00F04418" w:rsidRDefault="00ED348B" w:rsidP="00ED348B">
      <w:pPr>
        <w:ind w:firstLine="360"/>
        <w:jc w:val="both"/>
        <w:rPr>
          <w:b/>
        </w:rPr>
      </w:pPr>
      <w:r w:rsidRPr="00F04418">
        <w:rPr>
          <w:b/>
        </w:rPr>
        <w:t xml:space="preserve">Вед. </w:t>
      </w:r>
    </w:p>
    <w:p w:rsidR="00ED348B" w:rsidRPr="00F04418" w:rsidRDefault="00ED348B" w:rsidP="00ED348B">
      <w:pPr>
        <w:ind w:firstLine="360"/>
        <w:jc w:val="both"/>
      </w:pPr>
      <w:r w:rsidRPr="00F04418">
        <w:t>Все правдиво, ярко, трогательно. Мы восхищаемся щедрой красотой осени,  вновь влюбляемся в свои родные милые места и  создаем с</w:t>
      </w:r>
      <w:r>
        <w:t xml:space="preserve">вой образ </w:t>
      </w:r>
      <w:r w:rsidRPr="00F04418">
        <w:t>золотой осени. Вы тоже постарались и принесли свои рисунки.</w:t>
      </w:r>
    </w:p>
    <w:p w:rsidR="00ED348B" w:rsidRPr="00F04418" w:rsidRDefault="00ED348B" w:rsidP="00ED348B">
      <w:pPr>
        <w:ind w:firstLine="360"/>
        <w:jc w:val="both"/>
      </w:pPr>
      <w:r w:rsidRPr="00F04418">
        <w:rPr>
          <w:b/>
          <w:u w:val="single"/>
        </w:rPr>
        <w:t xml:space="preserve">(Дети показывают их и защищают – </w:t>
      </w:r>
      <w:r w:rsidRPr="00F04418">
        <w:t>читают стишки или четверостишия по теме)</w:t>
      </w:r>
    </w:p>
    <w:p w:rsidR="00ED348B" w:rsidRPr="00F04418" w:rsidRDefault="00ED348B" w:rsidP="00ED348B">
      <w:pPr>
        <w:ind w:firstLine="360"/>
        <w:jc w:val="both"/>
        <w:rPr>
          <w:b/>
        </w:rPr>
      </w:pPr>
      <w:r w:rsidRPr="00F04418">
        <w:rPr>
          <w:b/>
        </w:rPr>
        <w:t>Ведущий:</w:t>
      </w:r>
    </w:p>
    <w:p w:rsidR="00ED348B" w:rsidRPr="00F04418" w:rsidRDefault="00ED348B" w:rsidP="00ED348B">
      <w:pPr>
        <w:ind w:firstLine="360"/>
        <w:jc w:val="both"/>
      </w:pPr>
      <w:r w:rsidRPr="00F04418">
        <w:rPr>
          <w:b/>
        </w:rPr>
        <w:t xml:space="preserve">- Спасибо. </w:t>
      </w:r>
      <w:r w:rsidRPr="00F04418">
        <w:t>Вы показали всю палитру золотой осени.</w:t>
      </w:r>
    </w:p>
    <w:p w:rsidR="00ED348B" w:rsidRPr="00F04418" w:rsidRDefault="00ED348B" w:rsidP="00ED348B">
      <w:pPr>
        <w:ind w:firstLine="360"/>
        <w:jc w:val="both"/>
      </w:pPr>
      <w:r w:rsidRPr="00F04418">
        <w:t xml:space="preserve">Но  русская земля богата не только поэтами, музыкантами, художниками. Она богата еще и своими  приметами и поверьями, преданиями и легендами, обычаями и обрядами. А  мы  должны их помнить и бережно хранить. </w:t>
      </w:r>
    </w:p>
    <w:p w:rsidR="00ED348B" w:rsidRPr="00F04418" w:rsidRDefault="00ED348B" w:rsidP="00ED348B">
      <w:pPr>
        <w:ind w:firstLine="360"/>
        <w:jc w:val="both"/>
      </w:pPr>
      <w:r w:rsidRPr="00F04418">
        <w:t>Сейчас покажем осенний обряд, связанный на Руси со сбором урожая – Рождество Богородицы или Наталья-овсяница. Этот день отмечается 8 сентября. С этого дня женщины лук убирают, крестьяне стараются закончить уборку овс</w:t>
      </w:r>
      <w:proofErr w:type="gramStart"/>
      <w:r w:rsidRPr="00F04418">
        <w:t>а-</w:t>
      </w:r>
      <w:proofErr w:type="gramEnd"/>
      <w:r w:rsidRPr="00F04418">
        <w:t xml:space="preserve"> одну из основных крестьянских культур.</w:t>
      </w:r>
    </w:p>
    <w:p w:rsidR="00ED348B" w:rsidRPr="00F04418" w:rsidRDefault="00ED348B" w:rsidP="00ED348B">
      <w:pPr>
        <w:jc w:val="both"/>
        <w:rPr>
          <w:b/>
        </w:rPr>
      </w:pPr>
    </w:p>
    <w:p w:rsidR="00ED348B" w:rsidRPr="00F04418" w:rsidRDefault="00ED348B" w:rsidP="00ED348B">
      <w:pPr>
        <w:ind w:firstLine="360"/>
        <w:jc w:val="both"/>
        <w:rPr>
          <w:b/>
        </w:rPr>
      </w:pPr>
      <w:r w:rsidRPr="00F04418">
        <w:rPr>
          <w:b/>
        </w:rPr>
        <w:t xml:space="preserve">Ведущий: </w:t>
      </w:r>
    </w:p>
    <w:p w:rsidR="00ED348B" w:rsidRPr="00F04418" w:rsidRDefault="00ED348B" w:rsidP="00ED348B">
      <w:pPr>
        <w:ind w:firstLine="360"/>
        <w:jc w:val="both"/>
      </w:pPr>
      <w:r w:rsidRPr="00F04418">
        <w:t>Праздник Натальи – овсяницы проводили очень весело. Косари подносили пучок овса, а он угощал их овсяной кашей да киселем.</w:t>
      </w:r>
    </w:p>
    <w:p w:rsidR="00ED348B" w:rsidRPr="00F04418" w:rsidRDefault="00ED348B" w:rsidP="00ED348B">
      <w:pPr>
        <w:ind w:firstLine="360"/>
        <w:jc w:val="both"/>
      </w:pPr>
    </w:p>
    <w:p w:rsidR="00ED348B" w:rsidRPr="00F04418" w:rsidRDefault="00ED348B" w:rsidP="00ED348B">
      <w:pPr>
        <w:ind w:firstLine="360"/>
        <w:jc w:val="both"/>
        <w:rPr>
          <w:b/>
        </w:rPr>
      </w:pPr>
      <w:r w:rsidRPr="00F04418">
        <w:rPr>
          <w:b/>
        </w:rPr>
        <w:t>Мин</w:t>
      </w:r>
      <w:proofErr w:type="gramStart"/>
      <w:r w:rsidRPr="00F04418">
        <w:rPr>
          <w:b/>
        </w:rPr>
        <w:t>и-</w:t>
      </w:r>
      <w:proofErr w:type="gramEnd"/>
      <w:r w:rsidRPr="00F04418">
        <w:rPr>
          <w:b/>
        </w:rPr>
        <w:t xml:space="preserve"> сценка</w:t>
      </w:r>
    </w:p>
    <w:p w:rsidR="00ED348B" w:rsidRPr="00F04418" w:rsidRDefault="00ED348B" w:rsidP="00ED348B">
      <w:pPr>
        <w:jc w:val="both"/>
        <w:rPr>
          <w:i/>
        </w:rPr>
      </w:pPr>
      <w:proofErr w:type="gramStart"/>
      <w:r w:rsidRPr="00F04418">
        <w:rPr>
          <w:i/>
        </w:rPr>
        <w:t>(дети в костюмах народных, пучок овса передают по кругу, приговаривая:</w:t>
      </w:r>
      <w:proofErr w:type="gramEnd"/>
    </w:p>
    <w:p w:rsidR="00ED348B" w:rsidRPr="00F04418" w:rsidRDefault="00ED348B" w:rsidP="00ED348B">
      <w:pPr>
        <w:ind w:firstLine="360"/>
        <w:jc w:val="both"/>
      </w:pPr>
      <w:r w:rsidRPr="00F04418">
        <w:t>-  запасешься овсо</w:t>
      </w:r>
      <w:proofErr w:type="gramStart"/>
      <w:r w:rsidRPr="00F04418">
        <w:t>м-</w:t>
      </w:r>
      <w:proofErr w:type="gramEnd"/>
      <w:r w:rsidRPr="00F04418">
        <w:t xml:space="preserve"> будут сыты мать с отцом.</w:t>
      </w:r>
    </w:p>
    <w:p w:rsidR="00ED348B" w:rsidRPr="00F04418" w:rsidRDefault="00ED348B" w:rsidP="00ED348B">
      <w:pPr>
        <w:ind w:firstLine="360"/>
        <w:jc w:val="both"/>
      </w:pPr>
      <w:r w:rsidRPr="00F04418">
        <w:rPr>
          <w:b/>
        </w:rPr>
        <w:t xml:space="preserve">- </w:t>
      </w:r>
      <w:r w:rsidRPr="00F04418">
        <w:tab/>
        <w:t>Не кони везут, а овес</w:t>
      </w:r>
    </w:p>
    <w:p w:rsidR="00ED348B" w:rsidRPr="00F04418" w:rsidRDefault="00ED348B" w:rsidP="00ED348B">
      <w:pPr>
        <w:ind w:firstLine="360"/>
        <w:jc w:val="both"/>
        <w:rPr>
          <w:i/>
        </w:rPr>
      </w:pPr>
      <w:r w:rsidRPr="00F04418">
        <w:rPr>
          <w:b/>
        </w:rPr>
        <w:t xml:space="preserve">- </w:t>
      </w:r>
      <w:r w:rsidRPr="00F04418">
        <w:tab/>
        <w:t>Насыплешь овса в закрома – будут сыты кони и коровы</w:t>
      </w:r>
      <w:proofErr w:type="gramStart"/>
      <w:r w:rsidRPr="00F04418">
        <w:rPr>
          <w:i/>
        </w:rPr>
        <w:t>.</w:t>
      </w:r>
      <w:proofErr w:type="gramEnd"/>
      <w:r w:rsidRPr="00F04418">
        <w:rPr>
          <w:i/>
        </w:rPr>
        <w:t xml:space="preserve"> (</w:t>
      </w:r>
      <w:proofErr w:type="gramStart"/>
      <w:r w:rsidRPr="00F04418">
        <w:rPr>
          <w:i/>
        </w:rPr>
        <w:t>о</w:t>
      </w:r>
      <w:proofErr w:type="gramEnd"/>
      <w:r w:rsidRPr="00F04418">
        <w:rPr>
          <w:i/>
        </w:rPr>
        <w:t>тдают пучок овса хозяину)</w:t>
      </w:r>
    </w:p>
    <w:p w:rsidR="00ED348B" w:rsidRPr="00F04418" w:rsidRDefault="00ED348B" w:rsidP="00ED348B">
      <w:pPr>
        <w:ind w:firstLine="360"/>
        <w:jc w:val="both"/>
      </w:pPr>
      <w:r w:rsidRPr="00F04418">
        <w:t xml:space="preserve">Затем хозяин угощает их кашей. А они пробуют и </w:t>
      </w:r>
      <w:proofErr w:type="spellStart"/>
      <w:r w:rsidRPr="00F04418">
        <w:t>приговаривают</w:t>
      </w:r>
      <w:proofErr w:type="gramStart"/>
      <w:r w:rsidRPr="00F04418">
        <w:t>:»</w:t>
      </w:r>
      <w:proofErr w:type="gramEnd"/>
      <w:r w:rsidRPr="00F04418">
        <w:t>Хороша</w:t>
      </w:r>
      <w:proofErr w:type="spellEnd"/>
      <w:r w:rsidRPr="00F04418">
        <w:t xml:space="preserve"> каша!</w:t>
      </w:r>
    </w:p>
    <w:p w:rsidR="00ED348B" w:rsidRPr="00F04418" w:rsidRDefault="00ED348B" w:rsidP="00ED348B">
      <w:pPr>
        <w:ind w:firstLine="360"/>
        <w:jc w:val="both"/>
      </w:pPr>
      <w:r w:rsidRPr="00F04418">
        <w:t>Потом он подносит им кисель. Они отпивают и хвалят: «Хорош кисель!»</w:t>
      </w:r>
    </w:p>
    <w:p w:rsidR="00ED348B" w:rsidRPr="00F04418" w:rsidRDefault="00ED348B" w:rsidP="00ED348B">
      <w:pPr>
        <w:jc w:val="both"/>
        <w:rPr>
          <w:b/>
        </w:rPr>
      </w:pPr>
    </w:p>
    <w:p w:rsidR="00ED348B" w:rsidRPr="00F04418" w:rsidRDefault="00ED348B" w:rsidP="00ED348B">
      <w:pPr>
        <w:ind w:firstLine="360"/>
        <w:jc w:val="both"/>
        <w:rPr>
          <w:b/>
        </w:rPr>
      </w:pPr>
      <w:r w:rsidRPr="00F04418">
        <w:rPr>
          <w:b/>
        </w:rPr>
        <w:t>Ведущий:</w:t>
      </w:r>
      <w:r w:rsidRPr="00F04418">
        <w:t xml:space="preserve">   сноп  ставили под образа.</w:t>
      </w:r>
    </w:p>
    <w:p w:rsidR="00ED348B" w:rsidRPr="00F04418" w:rsidRDefault="00ED348B" w:rsidP="00ED348B">
      <w:pPr>
        <w:ind w:firstLine="360"/>
        <w:jc w:val="both"/>
      </w:pPr>
      <w:r w:rsidRPr="00F04418">
        <w:lastRenderedPageBreak/>
        <w:t>Вот так отмечался праздник Богородицы.</w:t>
      </w:r>
    </w:p>
    <w:p w:rsidR="00ED348B" w:rsidRPr="00F04418" w:rsidRDefault="00ED348B" w:rsidP="00ED348B">
      <w:pPr>
        <w:ind w:firstLine="360"/>
        <w:jc w:val="both"/>
      </w:pPr>
    </w:p>
    <w:p w:rsidR="00ED348B" w:rsidRPr="00F04418" w:rsidRDefault="00ED348B" w:rsidP="00ED348B">
      <w:pPr>
        <w:ind w:firstLine="360"/>
        <w:jc w:val="both"/>
        <w:rPr>
          <w:b/>
        </w:rPr>
      </w:pPr>
      <w:r w:rsidRPr="00F04418">
        <w:rPr>
          <w:b/>
        </w:rPr>
        <w:t xml:space="preserve"> А еще мы покажем обряд «Завивание бороды» </w:t>
      </w:r>
    </w:p>
    <w:p w:rsidR="00ED348B" w:rsidRPr="00F04418" w:rsidRDefault="00ED348B" w:rsidP="00ED348B">
      <w:pPr>
        <w:ind w:firstLine="360"/>
        <w:jc w:val="both"/>
        <w:rPr>
          <w:i/>
        </w:rPr>
      </w:pPr>
      <w:proofErr w:type="gramStart"/>
      <w:r w:rsidRPr="00F04418">
        <w:rPr>
          <w:i/>
        </w:rPr>
        <w:t>(девочки в сарафанах, на головах веночки из колосьев, мальчики в рубашках, подпоясанных кушаком, в  шароварах.</w:t>
      </w:r>
      <w:proofErr w:type="gramEnd"/>
      <w:r w:rsidRPr="00F04418">
        <w:rPr>
          <w:i/>
        </w:rPr>
        <w:t xml:space="preserve"> </w:t>
      </w:r>
      <w:proofErr w:type="gramStart"/>
      <w:r w:rsidRPr="00F04418">
        <w:rPr>
          <w:i/>
        </w:rPr>
        <w:t>Все поют)</w:t>
      </w:r>
      <w:proofErr w:type="gramEnd"/>
    </w:p>
    <w:p w:rsidR="00ED348B" w:rsidRPr="00F04418" w:rsidRDefault="00ED348B" w:rsidP="00ED348B">
      <w:pPr>
        <w:numPr>
          <w:ilvl w:val="0"/>
          <w:numId w:val="1"/>
        </w:numPr>
        <w:jc w:val="both"/>
      </w:pPr>
      <w:r w:rsidRPr="00F04418">
        <w:t xml:space="preserve">Уж мы жали, </w:t>
      </w:r>
    </w:p>
    <w:p w:rsidR="00ED348B" w:rsidRPr="00F04418" w:rsidRDefault="00ED348B" w:rsidP="00ED348B">
      <w:pPr>
        <w:ind w:left="360"/>
        <w:jc w:val="both"/>
      </w:pPr>
      <w:r w:rsidRPr="00F04418">
        <w:t>Жал</w:t>
      </w:r>
      <w:proofErr w:type="gramStart"/>
      <w:r w:rsidRPr="00F04418">
        <w:t>и-</w:t>
      </w:r>
      <w:proofErr w:type="gramEnd"/>
      <w:r w:rsidRPr="00F04418">
        <w:t xml:space="preserve"> пожинали,</w:t>
      </w:r>
    </w:p>
    <w:p w:rsidR="00ED348B" w:rsidRPr="00F04418" w:rsidRDefault="00ED348B" w:rsidP="00ED348B">
      <w:pPr>
        <w:ind w:left="360"/>
        <w:jc w:val="both"/>
      </w:pPr>
      <w:r w:rsidRPr="00F04418">
        <w:t>Жнеи молодые,</w:t>
      </w:r>
    </w:p>
    <w:p w:rsidR="00ED348B" w:rsidRPr="00F04418" w:rsidRDefault="00ED348B" w:rsidP="00ED348B">
      <w:pPr>
        <w:ind w:left="360"/>
        <w:jc w:val="both"/>
      </w:pPr>
      <w:r w:rsidRPr="00F04418">
        <w:t>Серпы золотые.</w:t>
      </w:r>
    </w:p>
    <w:p w:rsidR="00ED348B" w:rsidRPr="00F04418" w:rsidRDefault="00ED348B" w:rsidP="00ED348B">
      <w:pPr>
        <w:ind w:left="360"/>
        <w:jc w:val="both"/>
      </w:pPr>
      <w:r w:rsidRPr="00F04418">
        <w:t>Нива долговая,</w:t>
      </w:r>
    </w:p>
    <w:p w:rsidR="00ED348B" w:rsidRPr="00F04418" w:rsidRDefault="00ED348B" w:rsidP="00ED348B">
      <w:pPr>
        <w:ind w:left="360"/>
        <w:jc w:val="both"/>
      </w:pPr>
      <w:proofErr w:type="spellStart"/>
      <w:r w:rsidRPr="00F04418">
        <w:t>Постать</w:t>
      </w:r>
      <w:proofErr w:type="spellEnd"/>
      <w:r w:rsidRPr="00F04418">
        <w:t xml:space="preserve"> широкая.</w:t>
      </w:r>
    </w:p>
    <w:p w:rsidR="00ED348B" w:rsidRPr="00F04418" w:rsidRDefault="00ED348B" w:rsidP="00ED348B">
      <w:pPr>
        <w:ind w:left="360"/>
        <w:jc w:val="both"/>
      </w:pPr>
      <w:r w:rsidRPr="00F04418">
        <w:t>По месяцу жали,</w:t>
      </w:r>
    </w:p>
    <w:p w:rsidR="00ED348B" w:rsidRPr="00F04418" w:rsidRDefault="00ED348B" w:rsidP="00ED348B">
      <w:pPr>
        <w:ind w:left="360"/>
        <w:jc w:val="both"/>
      </w:pPr>
      <w:r w:rsidRPr="00F04418">
        <w:t>Серпы поломали,</w:t>
      </w:r>
    </w:p>
    <w:p w:rsidR="00ED348B" w:rsidRPr="00F04418" w:rsidRDefault="00ED348B" w:rsidP="00ED348B">
      <w:pPr>
        <w:ind w:left="360"/>
        <w:jc w:val="both"/>
      </w:pPr>
      <w:r w:rsidRPr="00F04418">
        <w:t xml:space="preserve">В краю не бывали, </w:t>
      </w:r>
    </w:p>
    <w:p w:rsidR="00ED348B" w:rsidRPr="00F04418" w:rsidRDefault="00ED348B" w:rsidP="00ED348B">
      <w:pPr>
        <w:ind w:left="360"/>
        <w:jc w:val="both"/>
      </w:pPr>
      <w:r w:rsidRPr="00F04418">
        <w:t xml:space="preserve">Людей не </w:t>
      </w:r>
      <w:proofErr w:type="spellStart"/>
      <w:r w:rsidRPr="00F04418">
        <w:t>видали</w:t>
      </w:r>
      <w:proofErr w:type="spellEnd"/>
      <w:r w:rsidRPr="00F04418">
        <w:t>.</w:t>
      </w:r>
    </w:p>
    <w:p w:rsidR="00ED348B" w:rsidRPr="00F04418" w:rsidRDefault="00ED348B" w:rsidP="00ED348B">
      <w:pPr>
        <w:ind w:left="360"/>
        <w:jc w:val="both"/>
      </w:pPr>
    </w:p>
    <w:p w:rsidR="00ED348B" w:rsidRPr="00F04418" w:rsidRDefault="00ED348B" w:rsidP="00ED348B">
      <w:pPr>
        <w:ind w:left="360"/>
        <w:jc w:val="both"/>
      </w:pPr>
      <w:r w:rsidRPr="00F04418">
        <w:t xml:space="preserve">И говорило </w:t>
      </w:r>
      <w:proofErr w:type="spellStart"/>
      <w:r w:rsidRPr="00F04418">
        <w:t>аржаное</w:t>
      </w:r>
      <w:proofErr w:type="spellEnd"/>
      <w:r w:rsidRPr="00F04418">
        <w:t xml:space="preserve"> жито,</w:t>
      </w:r>
    </w:p>
    <w:p w:rsidR="00ED348B" w:rsidRPr="00F04418" w:rsidRDefault="00ED348B" w:rsidP="00ED348B">
      <w:pPr>
        <w:ind w:left="360"/>
        <w:jc w:val="both"/>
      </w:pPr>
      <w:r w:rsidRPr="00F04418">
        <w:t>В чистом поле стоя,</w:t>
      </w:r>
    </w:p>
    <w:p w:rsidR="00ED348B" w:rsidRPr="00F04418" w:rsidRDefault="00ED348B" w:rsidP="00ED348B">
      <w:pPr>
        <w:ind w:left="360"/>
        <w:jc w:val="both"/>
      </w:pPr>
      <w:r w:rsidRPr="00F04418">
        <w:t>В чистом поле стоя:</w:t>
      </w:r>
    </w:p>
    <w:p w:rsidR="00ED348B" w:rsidRPr="00F04418" w:rsidRDefault="00ED348B" w:rsidP="00ED348B">
      <w:pPr>
        <w:ind w:left="360"/>
        <w:jc w:val="both"/>
      </w:pPr>
      <w:r w:rsidRPr="00F04418">
        <w:t xml:space="preserve">«Не хочу я, </w:t>
      </w:r>
      <w:proofErr w:type="spellStart"/>
      <w:r w:rsidRPr="00F04418">
        <w:t>аржаное</w:t>
      </w:r>
      <w:proofErr w:type="spellEnd"/>
      <w:r w:rsidRPr="00F04418">
        <w:t xml:space="preserve"> жито,</w:t>
      </w:r>
    </w:p>
    <w:p w:rsidR="00ED348B" w:rsidRPr="00F04418" w:rsidRDefault="00ED348B" w:rsidP="00ED348B">
      <w:pPr>
        <w:ind w:left="360"/>
        <w:jc w:val="both"/>
      </w:pPr>
      <w:r w:rsidRPr="00F04418">
        <w:t xml:space="preserve">Да в поле </w:t>
      </w:r>
      <w:proofErr w:type="spellStart"/>
      <w:r w:rsidRPr="00F04418">
        <w:t>стояти</w:t>
      </w:r>
      <w:proofErr w:type="spellEnd"/>
      <w:r w:rsidRPr="00F04418">
        <w:t>.</w:t>
      </w:r>
    </w:p>
    <w:p w:rsidR="00ED348B" w:rsidRPr="00F04418" w:rsidRDefault="00ED348B" w:rsidP="00ED348B">
      <w:pPr>
        <w:ind w:left="360"/>
        <w:jc w:val="both"/>
      </w:pPr>
      <w:r w:rsidRPr="00F04418">
        <w:t xml:space="preserve">Да в поле </w:t>
      </w:r>
      <w:proofErr w:type="spellStart"/>
      <w:r w:rsidRPr="00F04418">
        <w:t>стояти</w:t>
      </w:r>
      <w:proofErr w:type="spellEnd"/>
      <w:r w:rsidRPr="00F04418">
        <w:t>.</w:t>
      </w:r>
    </w:p>
    <w:p w:rsidR="00ED348B" w:rsidRPr="00F04418" w:rsidRDefault="00ED348B" w:rsidP="00ED348B">
      <w:pPr>
        <w:ind w:left="360"/>
        <w:jc w:val="both"/>
      </w:pPr>
      <w:r w:rsidRPr="00F04418">
        <w:t xml:space="preserve">Не хочу я, </w:t>
      </w:r>
      <w:proofErr w:type="spellStart"/>
      <w:r w:rsidRPr="00F04418">
        <w:t>аржаное</w:t>
      </w:r>
      <w:proofErr w:type="spellEnd"/>
      <w:r w:rsidRPr="00F04418">
        <w:t xml:space="preserve"> жито,</w:t>
      </w:r>
    </w:p>
    <w:p w:rsidR="00ED348B" w:rsidRPr="00F04418" w:rsidRDefault="00ED348B" w:rsidP="00ED348B">
      <w:pPr>
        <w:ind w:left="360"/>
        <w:jc w:val="both"/>
      </w:pPr>
      <w:r w:rsidRPr="00F04418">
        <w:t xml:space="preserve">Да в поле </w:t>
      </w:r>
      <w:proofErr w:type="spellStart"/>
      <w:r w:rsidRPr="00F04418">
        <w:t>стояти</w:t>
      </w:r>
      <w:proofErr w:type="spellEnd"/>
      <w:r w:rsidRPr="00F04418">
        <w:t>-</w:t>
      </w:r>
    </w:p>
    <w:p w:rsidR="00ED348B" w:rsidRPr="00F04418" w:rsidRDefault="00ED348B" w:rsidP="00ED348B">
      <w:pPr>
        <w:ind w:left="360"/>
        <w:jc w:val="both"/>
      </w:pPr>
      <w:r w:rsidRPr="00F04418">
        <w:t xml:space="preserve">Колосом </w:t>
      </w:r>
      <w:proofErr w:type="spellStart"/>
      <w:r w:rsidRPr="00F04418">
        <w:t>махати</w:t>
      </w:r>
      <w:proofErr w:type="spellEnd"/>
      <w:r w:rsidRPr="00F04418">
        <w:t>:</w:t>
      </w:r>
    </w:p>
    <w:p w:rsidR="00ED348B" w:rsidRPr="00F04418" w:rsidRDefault="00ED348B" w:rsidP="00ED348B">
      <w:pPr>
        <w:ind w:left="360"/>
        <w:jc w:val="both"/>
      </w:pPr>
      <w:r w:rsidRPr="00F04418">
        <w:t xml:space="preserve">А хочу я, </w:t>
      </w:r>
      <w:proofErr w:type="spellStart"/>
      <w:r w:rsidRPr="00F04418">
        <w:t>аржаное</w:t>
      </w:r>
      <w:proofErr w:type="spellEnd"/>
      <w:r w:rsidRPr="00F04418">
        <w:t xml:space="preserve"> жито,</w:t>
      </w:r>
    </w:p>
    <w:p w:rsidR="00ED348B" w:rsidRPr="00F04418" w:rsidRDefault="00ED348B" w:rsidP="00ED348B">
      <w:pPr>
        <w:ind w:left="360"/>
        <w:jc w:val="both"/>
      </w:pPr>
      <w:proofErr w:type="gramStart"/>
      <w:r w:rsidRPr="00F04418">
        <w:t>Во</w:t>
      </w:r>
      <w:proofErr w:type="gramEnd"/>
      <w:r w:rsidRPr="00F04418">
        <w:t xml:space="preserve"> пучок завязаться.</w:t>
      </w:r>
    </w:p>
    <w:p w:rsidR="00ED348B" w:rsidRPr="00F04418" w:rsidRDefault="00ED348B" w:rsidP="00ED348B">
      <w:pPr>
        <w:ind w:left="360"/>
        <w:jc w:val="both"/>
      </w:pPr>
      <w:r w:rsidRPr="00F04418">
        <w:t xml:space="preserve">А чтоб меня, </w:t>
      </w:r>
      <w:proofErr w:type="spellStart"/>
      <w:r w:rsidRPr="00F04418">
        <w:t>аржаное</w:t>
      </w:r>
      <w:proofErr w:type="spellEnd"/>
      <w:r w:rsidRPr="00F04418">
        <w:t xml:space="preserve"> жито,</w:t>
      </w:r>
    </w:p>
    <w:p w:rsidR="00ED348B" w:rsidRPr="00F04418" w:rsidRDefault="00ED348B" w:rsidP="00ED348B">
      <w:pPr>
        <w:ind w:left="360"/>
        <w:jc w:val="both"/>
      </w:pPr>
      <w:proofErr w:type="gramStart"/>
      <w:r w:rsidRPr="00F04418">
        <w:t>Во</w:t>
      </w:r>
      <w:proofErr w:type="gramEnd"/>
      <w:r w:rsidRPr="00F04418">
        <w:t xml:space="preserve"> пучок связали,</w:t>
      </w:r>
    </w:p>
    <w:p w:rsidR="00ED348B" w:rsidRPr="00F04418" w:rsidRDefault="00ED348B" w:rsidP="00ED348B">
      <w:pPr>
        <w:ind w:left="360"/>
        <w:jc w:val="both"/>
      </w:pPr>
      <w:r w:rsidRPr="00F04418">
        <w:t>Из меня рожь выбирали»</w:t>
      </w:r>
    </w:p>
    <w:p w:rsidR="00ED348B" w:rsidRPr="00F04418" w:rsidRDefault="00ED348B" w:rsidP="00ED348B">
      <w:pPr>
        <w:ind w:left="360"/>
        <w:jc w:val="both"/>
      </w:pPr>
    </w:p>
    <w:p w:rsidR="00ED348B" w:rsidRPr="00F04418" w:rsidRDefault="00ED348B" w:rsidP="00ED348B">
      <w:pPr>
        <w:ind w:left="360" w:firstLine="348"/>
        <w:jc w:val="both"/>
      </w:pPr>
      <w:r w:rsidRPr="00F04418">
        <w:t>Так пели после окончания жатвы. Окончив жатву, обычно «завивали бороду». Что означает «завивать бороду»?</w:t>
      </w:r>
    </w:p>
    <w:p w:rsidR="00ED348B" w:rsidRPr="00F04418" w:rsidRDefault="00ED348B" w:rsidP="00ED348B">
      <w:pPr>
        <w:ind w:left="360" w:firstLine="348"/>
        <w:jc w:val="both"/>
      </w:pPr>
      <w:r w:rsidRPr="00F04418">
        <w:t>Смысл этого обряда в том, чтобы сохранить плодородную силу поля. Колосья несжатых злаков связывали в пук или заламывали, т.е. «завивали бороду». Жнецы после жатвы катались по полю, приговаривая: «</w:t>
      </w:r>
      <w:proofErr w:type="gramStart"/>
      <w:r w:rsidRPr="00F04418">
        <w:t>Яровая</w:t>
      </w:r>
      <w:proofErr w:type="gramEnd"/>
      <w:r w:rsidRPr="00F04418">
        <w:t xml:space="preserve">  </w:t>
      </w:r>
      <w:proofErr w:type="spellStart"/>
      <w:r w:rsidRPr="00F04418">
        <w:t>жнивушка</w:t>
      </w:r>
      <w:proofErr w:type="spellEnd"/>
      <w:r w:rsidRPr="00F04418">
        <w:t>, отдай мою силушку на долгую зимушку! А для чего они это делали? Жнецы катались, чтобы восстановить силы, растраченные в дни страды.</w:t>
      </w:r>
    </w:p>
    <w:p w:rsidR="00ED348B" w:rsidRPr="00F04418" w:rsidRDefault="00ED348B" w:rsidP="00ED348B">
      <w:pPr>
        <w:jc w:val="both"/>
        <w:rPr>
          <w:b/>
        </w:rPr>
      </w:pPr>
    </w:p>
    <w:p w:rsidR="00ED348B" w:rsidRPr="00F04418" w:rsidRDefault="00ED348B" w:rsidP="00ED348B">
      <w:pPr>
        <w:jc w:val="both"/>
        <w:rPr>
          <w:b/>
        </w:rPr>
      </w:pPr>
      <w:r w:rsidRPr="00F04418">
        <w:rPr>
          <w:b/>
        </w:rPr>
        <w:t xml:space="preserve">Ведущий: </w:t>
      </w:r>
    </w:p>
    <w:p w:rsidR="00ED348B" w:rsidRPr="00F04418" w:rsidRDefault="00ED348B" w:rsidP="00ED348B">
      <w:pPr>
        <w:ind w:firstLine="708"/>
        <w:jc w:val="both"/>
      </w:pPr>
      <w:r w:rsidRPr="00F04418">
        <w:t xml:space="preserve">Теперь, ребята, мы знаем некоторые обычаи и будем о них рассказывать другим. Наш праздник «Осень! Славная пора» заканчивается. </w:t>
      </w:r>
    </w:p>
    <w:p w:rsidR="00ED348B" w:rsidRPr="00F04418" w:rsidRDefault="00ED348B" w:rsidP="00ED348B">
      <w:pPr>
        <w:jc w:val="both"/>
        <w:rPr>
          <w:b/>
        </w:rPr>
      </w:pPr>
      <w:r w:rsidRPr="00F04418">
        <w:rPr>
          <w:b/>
        </w:rPr>
        <w:t>Ведущий:</w:t>
      </w:r>
    </w:p>
    <w:p w:rsidR="00ED348B" w:rsidRPr="00F04418" w:rsidRDefault="00ED348B" w:rsidP="00ED348B">
      <w:pPr>
        <w:jc w:val="both"/>
      </w:pPr>
      <w:r w:rsidRPr="00F04418">
        <w:rPr>
          <w:b/>
        </w:rPr>
        <w:t xml:space="preserve"> </w:t>
      </w:r>
      <w:r w:rsidRPr="00F04418">
        <w:rPr>
          <w:b/>
        </w:rPr>
        <w:tab/>
      </w:r>
      <w:r w:rsidRPr="00F04418">
        <w:t>Хочется, чтобы каждый из вас мог сказать: « Любовь к родному краю меня томила, мучила и жгла» или «Если крикнет рать святая: кинь ты Русь, живи в раю. Я скажу: не надо ра</w:t>
      </w:r>
      <w:proofErr w:type="gramStart"/>
      <w:r w:rsidRPr="00F04418">
        <w:t>я-</w:t>
      </w:r>
      <w:proofErr w:type="gramEnd"/>
      <w:r w:rsidRPr="00F04418">
        <w:t xml:space="preserve"> дайте Родину мою!»</w:t>
      </w:r>
    </w:p>
    <w:p w:rsidR="00ED348B" w:rsidRPr="00F04418" w:rsidRDefault="00ED348B" w:rsidP="00ED348B">
      <w:pPr>
        <w:ind w:firstLine="360"/>
        <w:jc w:val="both"/>
      </w:pPr>
    </w:p>
    <w:p w:rsidR="00ED348B" w:rsidRPr="000E0101" w:rsidRDefault="00ED348B" w:rsidP="00ED348B">
      <w:pPr>
        <w:jc w:val="center"/>
      </w:pPr>
      <w:r>
        <w:t>Родной мой край! Тобою я живу!</w:t>
      </w:r>
      <w:r w:rsidRPr="000E0101">
        <w:br/>
        <w:t>Я в ка</w:t>
      </w:r>
      <w:r>
        <w:t xml:space="preserve">ждом колосе, в былинке каждой. </w:t>
      </w:r>
      <w:r w:rsidRPr="000E0101">
        <w:br/>
        <w:t xml:space="preserve">Где б </w:t>
      </w:r>
      <w:r>
        <w:t xml:space="preserve">ни был я - с неутолимой жаждой </w:t>
      </w:r>
      <w:r w:rsidRPr="000E0101">
        <w:br/>
      </w:r>
      <w:r>
        <w:t xml:space="preserve">Родной мой край! Тобою я живу! </w:t>
      </w:r>
      <w:r w:rsidRPr="000E0101">
        <w:br/>
        <w:t>Мн</w:t>
      </w:r>
      <w:r>
        <w:t xml:space="preserve">е без тебя на свете жизни нет, </w:t>
      </w:r>
      <w:r w:rsidRPr="000E0101">
        <w:br/>
        <w:t xml:space="preserve">Ты - </w:t>
      </w:r>
      <w:r>
        <w:t xml:space="preserve">вдохновенье, ты - мое дыханье, </w:t>
      </w:r>
      <w:r w:rsidRPr="000E0101">
        <w:br/>
        <w:t xml:space="preserve">Ты - </w:t>
      </w:r>
      <w:r>
        <w:t xml:space="preserve">всех моих рассветов </w:t>
      </w:r>
      <w:proofErr w:type="spellStart"/>
      <w:r>
        <w:t>полыханье</w:t>
      </w:r>
      <w:proofErr w:type="spellEnd"/>
      <w:r>
        <w:t xml:space="preserve">, </w:t>
      </w:r>
      <w:r w:rsidRPr="000E0101">
        <w:br/>
      </w:r>
      <w:r w:rsidRPr="000E0101">
        <w:lastRenderedPageBreak/>
        <w:t xml:space="preserve">Мне без тебя на свете жизни нет! </w:t>
      </w:r>
      <w:r w:rsidRPr="000E0101">
        <w:br/>
      </w:r>
    </w:p>
    <w:p w:rsidR="00ED348B" w:rsidRPr="00F04418" w:rsidRDefault="00ED348B" w:rsidP="00ED348B">
      <w:pPr>
        <w:ind w:firstLine="360"/>
        <w:jc w:val="both"/>
      </w:pPr>
    </w:p>
    <w:p w:rsidR="00ED348B" w:rsidRPr="00F04418" w:rsidRDefault="00ED348B" w:rsidP="00ED348B">
      <w:pPr>
        <w:ind w:firstLine="360"/>
        <w:jc w:val="both"/>
        <w:rPr>
          <w:b/>
        </w:rPr>
      </w:pPr>
      <w:r w:rsidRPr="00F04418">
        <w:rPr>
          <w:b/>
        </w:rPr>
        <w:t xml:space="preserve">Ведущий: </w:t>
      </w:r>
    </w:p>
    <w:p w:rsidR="00ED348B" w:rsidRPr="00F04418" w:rsidRDefault="00ED348B" w:rsidP="00ED348B">
      <w:pPr>
        <w:ind w:firstLine="360"/>
        <w:jc w:val="both"/>
      </w:pPr>
      <w:r w:rsidRPr="00F04418">
        <w:t>До свидания!</w:t>
      </w:r>
    </w:p>
    <w:p w:rsidR="00ED348B" w:rsidRPr="00F04418" w:rsidRDefault="00ED348B" w:rsidP="00ED348B">
      <w:pPr>
        <w:ind w:firstLine="360"/>
        <w:jc w:val="both"/>
        <w:rPr>
          <w:b/>
        </w:rPr>
      </w:pPr>
      <w:r w:rsidRPr="00F04418">
        <w:rPr>
          <w:b/>
        </w:rPr>
        <w:t>Ведущий:</w:t>
      </w:r>
    </w:p>
    <w:p w:rsidR="00ED348B" w:rsidRPr="00F04418" w:rsidRDefault="00ED348B" w:rsidP="00ED348B">
      <w:pPr>
        <w:ind w:firstLine="360"/>
        <w:jc w:val="both"/>
      </w:pPr>
      <w:r w:rsidRPr="00F04418">
        <w:t xml:space="preserve">Всем большое спасибо. </w:t>
      </w:r>
    </w:p>
    <w:p w:rsidR="00ED348B" w:rsidRPr="00F04418" w:rsidRDefault="00ED348B" w:rsidP="00ED348B">
      <w:pPr>
        <w:ind w:firstLine="360"/>
        <w:jc w:val="both"/>
        <w:rPr>
          <w:b/>
        </w:rPr>
      </w:pPr>
      <w:r w:rsidRPr="00F04418">
        <w:rPr>
          <w:b/>
        </w:rPr>
        <w:t>Ведущий:</w:t>
      </w:r>
    </w:p>
    <w:p w:rsidR="00ED348B" w:rsidRPr="00F04418" w:rsidRDefault="00ED348B" w:rsidP="00ED348B">
      <w:pPr>
        <w:ind w:firstLine="360"/>
        <w:jc w:val="both"/>
      </w:pPr>
      <w:r w:rsidRPr="00F04418">
        <w:t>Успехов, радостного настроения, здоровья, творческого вдохновения.</w:t>
      </w:r>
    </w:p>
    <w:p w:rsidR="00ED348B" w:rsidRPr="00F04418" w:rsidRDefault="00ED348B" w:rsidP="00ED348B">
      <w:pPr>
        <w:ind w:firstLine="360"/>
        <w:jc w:val="both"/>
      </w:pPr>
      <w:r w:rsidRPr="00F04418">
        <w:t>До новых встреч в нашей гостиной.</w:t>
      </w:r>
    </w:p>
    <w:p w:rsidR="00677EDA" w:rsidRDefault="00677EDA"/>
    <w:sectPr w:rsidR="00677EDA" w:rsidSect="00ED348B">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E06BB"/>
    <w:multiLevelType w:val="hybridMultilevel"/>
    <w:tmpl w:val="F5C650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AC"/>
    <w:rsid w:val="00031935"/>
    <w:rsid w:val="00032C1D"/>
    <w:rsid w:val="00040493"/>
    <w:rsid w:val="0004580B"/>
    <w:rsid w:val="00050AE7"/>
    <w:rsid w:val="000574BF"/>
    <w:rsid w:val="00072565"/>
    <w:rsid w:val="00073572"/>
    <w:rsid w:val="00085935"/>
    <w:rsid w:val="00095DB8"/>
    <w:rsid w:val="000B49A4"/>
    <w:rsid w:val="000B4DB0"/>
    <w:rsid w:val="000B7CC1"/>
    <w:rsid w:val="000D2E8D"/>
    <w:rsid w:val="000F3660"/>
    <w:rsid w:val="00106E1E"/>
    <w:rsid w:val="00146A74"/>
    <w:rsid w:val="001537FF"/>
    <w:rsid w:val="00157F67"/>
    <w:rsid w:val="0017199D"/>
    <w:rsid w:val="00173293"/>
    <w:rsid w:val="00174695"/>
    <w:rsid w:val="00185006"/>
    <w:rsid w:val="00187529"/>
    <w:rsid w:val="00192A1C"/>
    <w:rsid w:val="0019738A"/>
    <w:rsid w:val="001977F9"/>
    <w:rsid w:val="001A1DBC"/>
    <w:rsid w:val="001A783B"/>
    <w:rsid w:val="001B2139"/>
    <w:rsid w:val="001B33B5"/>
    <w:rsid w:val="001B35FE"/>
    <w:rsid w:val="001B5249"/>
    <w:rsid w:val="001C2887"/>
    <w:rsid w:val="001C64FB"/>
    <w:rsid w:val="001E1C31"/>
    <w:rsid w:val="001E5A75"/>
    <w:rsid w:val="001F3523"/>
    <w:rsid w:val="00234422"/>
    <w:rsid w:val="0024482B"/>
    <w:rsid w:val="0025410C"/>
    <w:rsid w:val="00265DD4"/>
    <w:rsid w:val="00283C18"/>
    <w:rsid w:val="002B035F"/>
    <w:rsid w:val="002C5690"/>
    <w:rsid w:val="002D1AD2"/>
    <w:rsid w:val="002D7C29"/>
    <w:rsid w:val="002F2BE6"/>
    <w:rsid w:val="002F7588"/>
    <w:rsid w:val="00321766"/>
    <w:rsid w:val="00330CFD"/>
    <w:rsid w:val="00345913"/>
    <w:rsid w:val="00361581"/>
    <w:rsid w:val="00361D2D"/>
    <w:rsid w:val="00364F5B"/>
    <w:rsid w:val="00373001"/>
    <w:rsid w:val="00376FD0"/>
    <w:rsid w:val="003772CB"/>
    <w:rsid w:val="003935ED"/>
    <w:rsid w:val="003976DE"/>
    <w:rsid w:val="003979C6"/>
    <w:rsid w:val="003A0888"/>
    <w:rsid w:val="003A2951"/>
    <w:rsid w:val="003B300E"/>
    <w:rsid w:val="003C5B76"/>
    <w:rsid w:val="003D2928"/>
    <w:rsid w:val="003D4A1B"/>
    <w:rsid w:val="003D65C7"/>
    <w:rsid w:val="003E0506"/>
    <w:rsid w:val="003E5F1A"/>
    <w:rsid w:val="003E70D7"/>
    <w:rsid w:val="003F5E03"/>
    <w:rsid w:val="003F5F7D"/>
    <w:rsid w:val="00420121"/>
    <w:rsid w:val="0045148A"/>
    <w:rsid w:val="00457CE1"/>
    <w:rsid w:val="00485C98"/>
    <w:rsid w:val="00492D37"/>
    <w:rsid w:val="0049737A"/>
    <w:rsid w:val="004A2C1D"/>
    <w:rsid w:val="004B0A07"/>
    <w:rsid w:val="004C1238"/>
    <w:rsid w:val="004C3BA6"/>
    <w:rsid w:val="004D3531"/>
    <w:rsid w:val="004D400D"/>
    <w:rsid w:val="004E0C3B"/>
    <w:rsid w:val="004F45CF"/>
    <w:rsid w:val="0051579F"/>
    <w:rsid w:val="00517B02"/>
    <w:rsid w:val="00527221"/>
    <w:rsid w:val="00532A73"/>
    <w:rsid w:val="005526C5"/>
    <w:rsid w:val="005617C0"/>
    <w:rsid w:val="00571BA5"/>
    <w:rsid w:val="00575BBE"/>
    <w:rsid w:val="005779E6"/>
    <w:rsid w:val="00592AAC"/>
    <w:rsid w:val="00594B84"/>
    <w:rsid w:val="005B5726"/>
    <w:rsid w:val="005C06D1"/>
    <w:rsid w:val="005C4E1A"/>
    <w:rsid w:val="005D16F5"/>
    <w:rsid w:val="005D382D"/>
    <w:rsid w:val="005E250D"/>
    <w:rsid w:val="00605224"/>
    <w:rsid w:val="006165C2"/>
    <w:rsid w:val="00620B6A"/>
    <w:rsid w:val="006335B0"/>
    <w:rsid w:val="006636DE"/>
    <w:rsid w:val="00673B0C"/>
    <w:rsid w:val="00677EDA"/>
    <w:rsid w:val="00682A61"/>
    <w:rsid w:val="00692C4C"/>
    <w:rsid w:val="006C376B"/>
    <w:rsid w:val="006C647D"/>
    <w:rsid w:val="006E3362"/>
    <w:rsid w:val="006E4C39"/>
    <w:rsid w:val="006F350C"/>
    <w:rsid w:val="006F3ADA"/>
    <w:rsid w:val="007154E4"/>
    <w:rsid w:val="007245A5"/>
    <w:rsid w:val="007307D6"/>
    <w:rsid w:val="00735B41"/>
    <w:rsid w:val="007502BF"/>
    <w:rsid w:val="00757851"/>
    <w:rsid w:val="00761CDB"/>
    <w:rsid w:val="007759CF"/>
    <w:rsid w:val="0078386A"/>
    <w:rsid w:val="007855EB"/>
    <w:rsid w:val="007B264D"/>
    <w:rsid w:val="007D5ED9"/>
    <w:rsid w:val="007E3235"/>
    <w:rsid w:val="007F25D5"/>
    <w:rsid w:val="007F2CB5"/>
    <w:rsid w:val="00803BBD"/>
    <w:rsid w:val="008059A7"/>
    <w:rsid w:val="00813B1C"/>
    <w:rsid w:val="00817F0F"/>
    <w:rsid w:val="00827FA7"/>
    <w:rsid w:val="00830FEB"/>
    <w:rsid w:val="008511B8"/>
    <w:rsid w:val="00862E15"/>
    <w:rsid w:val="00863BC8"/>
    <w:rsid w:val="0089113F"/>
    <w:rsid w:val="008A3095"/>
    <w:rsid w:val="008B36CD"/>
    <w:rsid w:val="008D24DB"/>
    <w:rsid w:val="008D2C2D"/>
    <w:rsid w:val="008D715B"/>
    <w:rsid w:val="008E2CBE"/>
    <w:rsid w:val="008E560A"/>
    <w:rsid w:val="008E5ED7"/>
    <w:rsid w:val="008E6F34"/>
    <w:rsid w:val="008F0886"/>
    <w:rsid w:val="008F1641"/>
    <w:rsid w:val="008F4527"/>
    <w:rsid w:val="008F56B2"/>
    <w:rsid w:val="008F7D6F"/>
    <w:rsid w:val="00901A55"/>
    <w:rsid w:val="00902414"/>
    <w:rsid w:val="00904F0E"/>
    <w:rsid w:val="0090550B"/>
    <w:rsid w:val="00952AF2"/>
    <w:rsid w:val="00957556"/>
    <w:rsid w:val="0096029E"/>
    <w:rsid w:val="00962D18"/>
    <w:rsid w:val="009734C9"/>
    <w:rsid w:val="00981037"/>
    <w:rsid w:val="00992C5F"/>
    <w:rsid w:val="009A073E"/>
    <w:rsid w:val="009A4EA8"/>
    <w:rsid w:val="009B04DC"/>
    <w:rsid w:val="009B0C48"/>
    <w:rsid w:val="009C3A3E"/>
    <w:rsid w:val="009C40F1"/>
    <w:rsid w:val="009C70E2"/>
    <w:rsid w:val="009F1577"/>
    <w:rsid w:val="009F688B"/>
    <w:rsid w:val="00A021B8"/>
    <w:rsid w:val="00A10354"/>
    <w:rsid w:val="00A13CD2"/>
    <w:rsid w:val="00A1788B"/>
    <w:rsid w:val="00A24CD2"/>
    <w:rsid w:val="00A300B2"/>
    <w:rsid w:val="00A301BA"/>
    <w:rsid w:val="00A36F22"/>
    <w:rsid w:val="00A40FD4"/>
    <w:rsid w:val="00A43F50"/>
    <w:rsid w:val="00A51FD9"/>
    <w:rsid w:val="00A61FD3"/>
    <w:rsid w:val="00A653B3"/>
    <w:rsid w:val="00A660D0"/>
    <w:rsid w:val="00A6624F"/>
    <w:rsid w:val="00A81A12"/>
    <w:rsid w:val="00A822DF"/>
    <w:rsid w:val="00A92806"/>
    <w:rsid w:val="00AC1DA2"/>
    <w:rsid w:val="00AC329B"/>
    <w:rsid w:val="00AC44DC"/>
    <w:rsid w:val="00AC7B45"/>
    <w:rsid w:val="00AD5AB2"/>
    <w:rsid w:val="00AD7233"/>
    <w:rsid w:val="00AE6A97"/>
    <w:rsid w:val="00B04B59"/>
    <w:rsid w:val="00B11636"/>
    <w:rsid w:val="00B14F22"/>
    <w:rsid w:val="00B3036B"/>
    <w:rsid w:val="00B37476"/>
    <w:rsid w:val="00B4259E"/>
    <w:rsid w:val="00B51D0B"/>
    <w:rsid w:val="00B62BFF"/>
    <w:rsid w:val="00B7442C"/>
    <w:rsid w:val="00B82FA1"/>
    <w:rsid w:val="00B90A91"/>
    <w:rsid w:val="00BA2481"/>
    <w:rsid w:val="00BB74F7"/>
    <w:rsid w:val="00BC0650"/>
    <w:rsid w:val="00BD01DB"/>
    <w:rsid w:val="00BE144F"/>
    <w:rsid w:val="00BE1A3B"/>
    <w:rsid w:val="00BF25B2"/>
    <w:rsid w:val="00BF4311"/>
    <w:rsid w:val="00C01FCA"/>
    <w:rsid w:val="00C106FD"/>
    <w:rsid w:val="00C109D2"/>
    <w:rsid w:val="00C151ED"/>
    <w:rsid w:val="00C27239"/>
    <w:rsid w:val="00C3543A"/>
    <w:rsid w:val="00C5166F"/>
    <w:rsid w:val="00C52783"/>
    <w:rsid w:val="00C5408F"/>
    <w:rsid w:val="00C578FC"/>
    <w:rsid w:val="00C620D6"/>
    <w:rsid w:val="00C66E68"/>
    <w:rsid w:val="00C67F4D"/>
    <w:rsid w:val="00C85FC1"/>
    <w:rsid w:val="00C92D31"/>
    <w:rsid w:val="00C95FD0"/>
    <w:rsid w:val="00CC303F"/>
    <w:rsid w:val="00CF058E"/>
    <w:rsid w:val="00CF47A5"/>
    <w:rsid w:val="00D0163A"/>
    <w:rsid w:val="00D07E93"/>
    <w:rsid w:val="00D4412F"/>
    <w:rsid w:val="00D44F11"/>
    <w:rsid w:val="00D52CAE"/>
    <w:rsid w:val="00D740EA"/>
    <w:rsid w:val="00D76AD5"/>
    <w:rsid w:val="00D817B2"/>
    <w:rsid w:val="00DB58D1"/>
    <w:rsid w:val="00DC7812"/>
    <w:rsid w:val="00DE10D2"/>
    <w:rsid w:val="00DE4D8D"/>
    <w:rsid w:val="00DF0374"/>
    <w:rsid w:val="00DF30B9"/>
    <w:rsid w:val="00E01C8C"/>
    <w:rsid w:val="00E032ED"/>
    <w:rsid w:val="00E07EF5"/>
    <w:rsid w:val="00E21388"/>
    <w:rsid w:val="00E423F0"/>
    <w:rsid w:val="00E42876"/>
    <w:rsid w:val="00E430A3"/>
    <w:rsid w:val="00E44B70"/>
    <w:rsid w:val="00E44F95"/>
    <w:rsid w:val="00E50FBD"/>
    <w:rsid w:val="00E6544E"/>
    <w:rsid w:val="00E7321B"/>
    <w:rsid w:val="00E74353"/>
    <w:rsid w:val="00E86B36"/>
    <w:rsid w:val="00E94CD7"/>
    <w:rsid w:val="00EA35A3"/>
    <w:rsid w:val="00EA4B49"/>
    <w:rsid w:val="00ED348B"/>
    <w:rsid w:val="00ED6136"/>
    <w:rsid w:val="00EE2C70"/>
    <w:rsid w:val="00EF1B3C"/>
    <w:rsid w:val="00F21DC2"/>
    <w:rsid w:val="00F43AA1"/>
    <w:rsid w:val="00F4723C"/>
    <w:rsid w:val="00F553B8"/>
    <w:rsid w:val="00F5563A"/>
    <w:rsid w:val="00F61220"/>
    <w:rsid w:val="00F75A0B"/>
    <w:rsid w:val="00F83BA7"/>
    <w:rsid w:val="00F91614"/>
    <w:rsid w:val="00FD76F8"/>
    <w:rsid w:val="00FE13FA"/>
    <w:rsid w:val="00FE7406"/>
    <w:rsid w:val="00FF39BA"/>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4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75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4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7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1812</Words>
  <Characters>10332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2021-02-14T13:29:00Z</dcterms:created>
  <dcterms:modified xsi:type="dcterms:W3CDTF">2022-05-11T12:35:00Z</dcterms:modified>
</cp:coreProperties>
</file>