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B3" w:rsidRPr="002106E2" w:rsidRDefault="0009727E" w:rsidP="00F3007C">
      <w:pPr>
        <w:pStyle w:val="a3"/>
        <w:jc w:val="center"/>
        <w:rPr>
          <w:b/>
          <w:sz w:val="24"/>
          <w:szCs w:val="24"/>
        </w:rPr>
      </w:pPr>
      <w:r w:rsidRPr="002106E2">
        <w:rPr>
          <w:b/>
          <w:sz w:val="24"/>
          <w:szCs w:val="24"/>
        </w:rPr>
        <w:t>Технологическая карта урока по литературному чтению</w:t>
      </w:r>
    </w:p>
    <w:p w:rsidR="0009787E" w:rsidRPr="002106E2" w:rsidRDefault="0009727E" w:rsidP="002106E2">
      <w:pPr>
        <w:pStyle w:val="a3"/>
        <w:rPr>
          <w:b/>
          <w:sz w:val="24"/>
          <w:szCs w:val="24"/>
        </w:rPr>
      </w:pPr>
      <w:r w:rsidRPr="002106E2">
        <w:rPr>
          <w:b/>
          <w:sz w:val="24"/>
          <w:szCs w:val="24"/>
        </w:rPr>
        <w:t xml:space="preserve">Дата: </w:t>
      </w:r>
      <w:r w:rsidR="00812A1A">
        <w:rPr>
          <w:b/>
          <w:sz w:val="24"/>
          <w:szCs w:val="24"/>
        </w:rPr>
        <w:t>19.04.2022</w:t>
      </w:r>
      <w:r w:rsidR="00E60DBA">
        <w:rPr>
          <w:b/>
          <w:sz w:val="24"/>
          <w:szCs w:val="24"/>
        </w:rPr>
        <w:t>г.</w:t>
      </w:r>
    </w:p>
    <w:p w:rsidR="008355CC" w:rsidRPr="00F3007C" w:rsidRDefault="0009727E" w:rsidP="00F3007C">
      <w:pPr>
        <w:pStyle w:val="a3"/>
        <w:rPr>
          <w:b/>
          <w:sz w:val="24"/>
          <w:szCs w:val="24"/>
        </w:rPr>
      </w:pPr>
      <w:r w:rsidRPr="00F3007C">
        <w:rPr>
          <w:b/>
          <w:sz w:val="24"/>
          <w:szCs w:val="24"/>
        </w:rPr>
        <w:t>Класс</w:t>
      </w:r>
      <w:r w:rsidRPr="00F3007C">
        <w:rPr>
          <w:sz w:val="24"/>
          <w:szCs w:val="24"/>
        </w:rPr>
        <w:t>:</w:t>
      </w:r>
      <w:r w:rsidRPr="00480609">
        <w:t xml:space="preserve"> </w:t>
      </w:r>
      <w:r w:rsidRPr="00F3007C">
        <w:rPr>
          <w:sz w:val="24"/>
          <w:szCs w:val="24"/>
        </w:rPr>
        <w:t>3в</w:t>
      </w:r>
    </w:p>
    <w:p w:rsidR="0009727E" w:rsidRPr="00F3007C" w:rsidRDefault="0009727E" w:rsidP="00F3007C">
      <w:pPr>
        <w:pStyle w:val="a3"/>
        <w:rPr>
          <w:sz w:val="24"/>
          <w:szCs w:val="24"/>
        </w:rPr>
      </w:pPr>
      <w:r w:rsidRPr="00F3007C">
        <w:rPr>
          <w:b/>
          <w:sz w:val="24"/>
          <w:szCs w:val="24"/>
        </w:rPr>
        <w:t>Учитель:</w:t>
      </w:r>
      <w:r w:rsidRPr="00F3007C">
        <w:rPr>
          <w:sz w:val="24"/>
          <w:szCs w:val="24"/>
        </w:rPr>
        <w:t xml:space="preserve"> Горлова Ольга Анатольевна</w:t>
      </w:r>
    </w:p>
    <w:p w:rsidR="0009727E" w:rsidRPr="00F3007C" w:rsidRDefault="0009727E" w:rsidP="00F3007C">
      <w:pPr>
        <w:pStyle w:val="a3"/>
        <w:rPr>
          <w:sz w:val="24"/>
          <w:szCs w:val="24"/>
        </w:rPr>
      </w:pPr>
      <w:r w:rsidRPr="00F3007C">
        <w:rPr>
          <w:b/>
          <w:sz w:val="24"/>
          <w:szCs w:val="24"/>
        </w:rPr>
        <w:t>Название дисциплины:</w:t>
      </w:r>
      <w:r w:rsidRPr="00F3007C">
        <w:rPr>
          <w:sz w:val="24"/>
          <w:szCs w:val="24"/>
        </w:rPr>
        <w:t xml:space="preserve"> литературное чтение</w:t>
      </w:r>
    </w:p>
    <w:p w:rsidR="0009727E" w:rsidRPr="00F3007C" w:rsidRDefault="0009727E" w:rsidP="00F3007C">
      <w:pPr>
        <w:pStyle w:val="a3"/>
        <w:rPr>
          <w:sz w:val="24"/>
          <w:szCs w:val="24"/>
        </w:rPr>
      </w:pPr>
      <w:r w:rsidRPr="00F3007C">
        <w:rPr>
          <w:b/>
          <w:sz w:val="24"/>
          <w:szCs w:val="24"/>
        </w:rPr>
        <w:t xml:space="preserve">УМК: </w:t>
      </w:r>
      <w:r w:rsidRPr="00F3007C">
        <w:rPr>
          <w:sz w:val="24"/>
          <w:szCs w:val="24"/>
        </w:rPr>
        <w:t>«Школа России»</w:t>
      </w:r>
    </w:p>
    <w:p w:rsidR="008355CC" w:rsidRPr="00F3007C" w:rsidRDefault="0009727E" w:rsidP="00F3007C">
      <w:pPr>
        <w:pStyle w:val="a3"/>
        <w:rPr>
          <w:sz w:val="24"/>
          <w:szCs w:val="24"/>
        </w:rPr>
      </w:pPr>
      <w:r w:rsidRPr="00F3007C">
        <w:rPr>
          <w:b/>
          <w:sz w:val="24"/>
          <w:szCs w:val="24"/>
        </w:rPr>
        <w:t>Тема урока:</w:t>
      </w:r>
      <w:r w:rsidRPr="00F3007C">
        <w:rPr>
          <w:sz w:val="24"/>
          <w:szCs w:val="24"/>
        </w:rPr>
        <w:t xml:space="preserve"> «</w:t>
      </w:r>
      <w:r w:rsidR="001252EC" w:rsidRPr="00F3007C">
        <w:rPr>
          <w:sz w:val="24"/>
          <w:szCs w:val="24"/>
        </w:rPr>
        <w:t xml:space="preserve"> И. </w:t>
      </w:r>
      <w:r w:rsidR="001C18A5" w:rsidRPr="00F3007C">
        <w:rPr>
          <w:sz w:val="24"/>
          <w:szCs w:val="24"/>
        </w:rPr>
        <w:t xml:space="preserve">С. </w:t>
      </w:r>
      <w:r w:rsidR="001252EC" w:rsidRPr="00F3007C">
        <w:rPr>
          <w:sz w:val="24"/>
          <w:szCs w:val="24"/>
        </w:rPr>
        <w:t>Соколов-Микитов «</w:t>
      </w:r>
      <w:proofErr w:type="spellStart"/>
      <w:r w:rsidR="001252EC" w:rsidRPr="00F3007C">
        <w:rPr>
          <w:sz w:val="24"/>
          <w:szCs w:val="24"/>
        </w:rPr>
        <w:t>Листопадничек</w:t>
      </w:r>
      <w:proofErr w:type="spellEnd"/>
      <w:r w:rsidR="001252EC" w:rsidRPr="00F3007C">
        <w:rPr>
          <w:sz w:val="24"/>
          <w:szCs w:val="24"/>
        </w:rPr>
        <w:t>».</w:t>
      </w:r>
    </w:p>
    <w:p w:rsidR="001C18A5" w:rsidRPr="00F3007C" w:rsidRDefault="001252EC" w:rsidP="00F3007C">
      <w:pPr>
        <w:pStyle w:val="a3"/>
        <w:rPr>
          <w:sz w:val="24"/>
          <w:szCs w:val="24"/>
        </w:rPr>
      </w:pPr>
      <w:r w:rsidRPr="00F3007C">
        <w:rPr>
          <w:b/>
          <w:sz w:val="24"/>
          <w:szCs w:val="24"/>
        </w:rPr>
        <w:t xml:space="preserve">Тип урока: </w:t>
      </w:r>
      <w:r w:rsidRPr="00F3007C">
        <w:rPr>
          <w:sz w:val="24"/>
          <w:szCs w:val="24"/>
        </w:rPr>
        <w:t>урок освоения новых знаний и способов действий.</w:t>
      </w:r>
    </w:p>
    <w:p w:rsidR="008355CC" w:rsidRPr="00F3007C" w:rsidRDefault="001252EC" w:rsidP="00F3007C">
      <w:pPr>
        <w:pStyle w:val="a3"/>
        <w:rPr>
          <w:sz w:val="24"/>
          <w:szCs w:val="24"/>
        </w:rPr>
      </w:pPr>
      <w:r w:rsidRPr="00F3007C">
        <w:rPr>
          <w:b/>
          <w:sz w:val="24"/>
          <w:szCs w:val="24"/>
        </w:rPr>
        <w:t>Цель урока:</w:t>
      </w:r>
      <w:r w:rsidR="001C18A5" w:rsidRPr="00F3007C">
        <w:rPr>
          <w:b/>
          <w:sz w:val="24"/>
          <w:szCs w:val="24"/>
        </w:rPr>
        <w:t xml:space="preserve"> </w:t>
      </w:r>
      <w:r w:rsidR="001C18A5" w:rsidRPr="00F3007C">
        <w:rPr>
          <w:sz w:val="24"/>
          <w:szCs w:val="24"/>
        </w:rPr>
        <w:t xml:space="preserve">формирование грамотного читателя через активацию учебно-познавательной деятельности на основе изучения произведения И.С. Соколова - Микитова « </w:t>
      </w:r>
      <w:proofErr w:type="spellStart"/>
      <w:r w:rsidR="001C18A5" w:rsidRPr="00F3007C">
        <w:rPr>
          <w:sz w:val="24"/>
          <w:szCs w:val="24"/>
        </w:rPr>
        <w:t>Листопадничек</w:t>
      </w:r>
      <w:proofErr w:type="spellEnd"/>
      <w:r w:rsidR="00CA4101" w:rsidRPr="00F3007C">
        <w:rPr>
          <w:sz w:val="24"/>
          <w:szCs w:val="24"/>
        </w:rPr>
        <w:t>».</w:t>
      </w:r>
    </w:p>
    <w:p w:rsidR="008355CC" w:rsidRPr="00485D7E" w:rsidRDefault="001252EC" w:rsidP="00485D7E">
      <w:pPr>
        <w:pStyle w:val="a3"/>
        <w:rPr>
          <w:b/>
          <w:sz w:val="24"/>
          <w:szCs w:val="24"/>
        </w:rPr>
      </w:pPr>
      <w:r w:rsidRPr="00485D7E">
        <w:rPr>
          <w:b/>
          <w:sz w:val="24"/>
          <w:szCs w:val="24"/>
        </w:rPr>
        <w:t>Задачи:</w:t>
      </w:r>
      <w:r w:rsidR="00714CF1" w:rsidRPr="00485D7E">
        <w:rPr>
          <w:b/>
          <w:sz w:val="24"/>
          <w:szCs w:val="24"/>
        </w:rPr>
        <w:t xml:space="preserve"> </w:t>
      </w:r>
    </w:p>
    <w:p w:rsidR="008355CC" w:rsidRPr="002106E2" w:rsidRDefault="00D61964" w:rsidP="002106E2">
      <w:pPr>
        <w:pStyle w:val="a3"/>
        <w:rPr>
          <w:sz w:val="24"/>
          <w:szCs w:val="24"/>
          <w:lang w:eastAsia="ru-RU"/>
        </w:rPr>
      </w:pPr>
      <w:r w:rsidRPr="002106E2">
        <w:rPr>
          <w:b/>
          <w:sz w:val="24"/>
          <w:szCs w:val="24"/>
        </w:rPr>
        <w:t xml:space="preserve">- </w:t>
      </w:r>
      <w:r w:rsidRPr="002106E2">
        <w:rPr>
          <w:sz w:val="24"/>
          <w:szCs w:val="24"/>
          <w:lang w:eastAsia="ru-RU"/>
        </w:rPr>
        <w:t>выявлять уровень понимания, осознания основной мысли произведения И. С. Соколова-Микитова «</w:t>
      </w:r>
      <w:proofErr w:type="spellStart"/>
      <w:r w:rsidRPr="002106E2">
        <w:rPr>
          <w:sz w:val="24"/>
          <w:szCs w:val="24"/>
          <w:lang w:eastAsia="ru-RU"/>
        </w:rPr>
        <w:t>Листопадничек</w:t>
      </w:r>
      <w:proofErr w:type="spellEnd"/>
      <w:r w:rsidRPr="002106E2">
        <w:rPr>
          <w:sz w:val="24"/>
          <w:szCs w:val="24"/>
          <w:lang w:eastAsia="ru-RU"/>
        </w:rPr>
        <w:t>; учить давать оценку событиям, описанным в произведении; выражать свое отношение к происходящему и героям;</w:t>
      </w:r>
    </w:p>
    <w:p w:rsidR="008355CC" w:rsidRPr="002106E2" w:rsidRDefault="00D61964" w:rsidP="002106E2">
      <w:pPr>
        <w:pStyle w:val="a3"/>
        <w:rPr>
          <w:color w:val="FF0000"/>
          <w:sz w:val="24"/>
          <w:szCs w:val="24"/>
          <w:lang w:eastAsia="ru-RU"/>
        </w:rPr>
      </w:pPr>
      <w:r w:rsidRPr="002106E2">
        <w:rPr>
          <w:sz w:val="24"/>
          <w:szCs w:val="24"/>
          <w:lang w:eastAsia="ru-RU"/>
        </w:rPr>
        <w:t xml:space="preserve">-обучать выборочному чтению с выполнением разного рода заданий; </w:t>
      </w:r>
    </w:p>
    <w:p w:rsidR="00BE5050" w:rsidRPr="002106E2" w:rsidRDefault="00D61964" w:rsidP="002106E2">
      <w:pPr>
        <w:pStyle w:val="a3"/>
        <w:rPr>
          <w:sz w:val="24"/>
          <w:szCs w:val="24"/>
          <w:lang w:eastAsia="ru-RU"/>
        </w:rPr>
      </w:pPr>
      <w:r w:rsidRPr="002106E2">
        <w:rPr>
          <w:sz w:val="24"/>
          <w:szCs w:val="24"/>
          <w:lang w:eastAsia="ru-RU"/>
        </w:rPr>
        <w:t>-развивать устную речь; пробуждение интереса к аналитической работе над текстом; формировать умения видеть авторскую позицию;</w:t>
      </w:r>
    </w:p>
    <w:p w:rsidR="00D61964" w:rsidRPr="002106E2" w:rsidRDefault="00D61964" w:rsidP="002106E2">
      <w:pPr>
        <w:pStyle w:val="a3"/>
        <w:rPr>
          <w:color w:val="FF0000"/>
          <w:sz w:val="24"/>
          <w:szCs w:val="24"/>
        </w:rPr>
      </w:pPr>
      <w:r w:rsidRPr="002106E2">
        <w:rPr>
          <w:sz w:val="24"/>
          <w:szCs w:val="24"/>
          <w:lang w:eastAsia="ru-RU"/>
        </w:rPr>
        <w:t>-развивать творческие способности, образного восприятия окружающего мира; формировать у учащихся чувства любви, восхищения сложным миром животных.</w:t>
      </w:r>
    </w:p>
    <w:p w:rsidR="008355CC" w:rsidRPr="002106E2" w:rsidRDefault="001252EC" w:rsidP="002106E2">
      <w:pPr>
        <w:pStyle w:val="a3"/>
        <w:rPr>
          <w:sz w:val="24"/>
          <w:szCs w:val="24"/>
        </w:rPr>
      </w:pPr>
      <w:r w:rsidRPr="002106E2">
        <w:rPr>
          <w:b/>
          <w:sz w:val="24"/>
          <w:szCs w:val="24"/>
        </w:rPr>
        <w:t>Технология обучения:</w:t>
      </w:r>
      <w:r w:rsidR="001C18A5" w:rsidRPr="00480609">
        <w:rPr>
          <w:b/>
        </w:rPr>
        <w:t xml:space="preserve"> </w:t>
      </w:r>
      <w:r w:rsidR="001C18A5" w:rsidRPr="002106E2">
        <w:rPr>
          <w:sz w:val="24"/>
          <w:szCs w:val="24"/>
        </w:rPr>
        <w:t>технология продуктивного чтения.</w:t>
      </w:r>
    </w:p>
    <w:p w:rsidR="001C18A5" w:rsidRPr="000A6AC0" w:rsidRDefault="001252EC" w:rsidP="002106E2">
      <w:pPr>
        <w:pStyle w:val="a3"/>
      </w:pPr>
      <w:r w:rsidRPr="002106E2">
        <w:rPr>
          <w:b/>
          <w:sz w:val="24"/>
          <w:szCs w:val="24"/>
        </w:rPr>
        <w:t>Формы работы:</w:t>
      </w:r>
      <w:r w:rsidR="00714CF1" w:rsidRPr="00480609">
        <w:rPr>
          <w:b/>
        </w:rPr>
        <w:t xml:space="preserve"> </w:t>
      </w:r>
      <w:r w:rsidR="001C18A5" w:rsidRPr="002106E2">
        <w:rPr>
          <w:sz w:val="24"/>
          <w:szCs w:val="24"/>
        </w:rPr>
        <w:t xml:space="preserve">индивидуальная, фронтальная, работа в парах, </w:t>
      </w:r>
      <w:r w:rsidR="00CA4101" w:rsidRPr="002106E2">
        <w:rPr>
          <w:sz w:val="24"/>
          <w:szCs w:val="24"/>
        </w:rPr>
        <w:t>работа в группах</w:t>
      </w:r>
      <w:r w:rsidR="000A6AC0">
        <w:t>.</w:t>
      </w:r>
    </w:p>
    <w:p w:rsidR="001252EC" w:rsidRPr="002106E2" w:rsidRDefault="001252EC" w:rsidP="002106E2">
      <w:pPr>
        <w:pStyle w:val="a3"/>
        <w:rPr>
          <w:b/>
          <w:sz w:val="24"/>
          <w:szCs w:val="24"/>
        </w:rPr>
      </w:pPr>
      <w:r w:rsidRPr="002106E2">
        <w:rPr>
          <w:b/>
          <w:sz w:val="24"/>
          <w:szCs w:val="24"/>
        </w:rPr>
        <w:t>Планируемые образовательные результаты:</w:t>
      </w:r>
    </w:p>
    <w:p w:rsidR="00CA4101" w:rsidRPr="00480609" w:rsidRDefault="001252EC" w:rsidP="00CA4101">
      <w:pPr>
        <w:pStyle w:val="a5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hd w:val="clear" w:color="auto" w:fill="FFFFFF"/>
        </w:rPr>
      </w:pPr>
      <w:r w:rsidRPr="00DE65AB">
        <w:rPr>
          <w:b/>
        </w:rPr>
        <w:t xml:space="preserve">     Предметные</w:t>
      </w:r>
      <w:r w:rsidR="009064F1" w:rsidRPr="00DE65AB">
        <w:rPr>
          <w:rFonts w:ascii="Times New Roman CYR" w:hAnsi="Times New Roman CYR" w:cs="Times New Roman CYR"/>
          <w:iCs/>
          <w:color w:val="000000"/>
          <w:shd w:val="clear" w:color="auto" w:fill="FFFFFF"/>
        </w:rPr>
        <w:t>:</w:t>
      </w:r>
      <w:r w:rsidR="009064F1" w:rsidRPr="00480609">
        <w:rPr>
          <w:rFonts w:ascii="Times New Roman CYR" w:hAnsi="Times New Roman CYR" w:cs="Times New Roman CYR"/>
          <w:i/>
          <w:iCs/>
          <w:color w:val="000000"/>
          <w:shd w:val="clear" w:color="auto" w:fill="FFFFFF"/>
        </w:rPr>
        <w:t xml:space="preserve">  </w:t>
      </w:r>
      <w:r w:rsidR="009064F1" w:rsidRPr="00480609">
        <w:rPr>
          <w:rFonts w:ascii="Times New Roman CYR" w:hAnsi="Times New Roman CYR" w:cs="Times New Roman CYR"/>
          <w:color w:val="000000"/>
          <w:shd w:val="clear" w:color="auto" w:fill="FFFFFF"/>
        </w:rPr>
        <w:t>учащиеся должны уметь прогнозировать содержание произведения; читать и воспринимать на слух произведения; определять жанр произведения; выбирать виды деятельности на уроке; видеть и понимать поступки героев; рассказывать о герое, подбирая в произведении слова-определения, характеризующие его поступки и описыва</w:t>
      </w:r>
      <w:r w:rsidR="00CA4101" w:rsidRPr="00480609">
        <w:rPr>
          <w:rFonts w:ascii="Times New Roman CYR" w:hAnsi="Times New Roman CYR" w:cs="Times New Roman CYR"/>
          <w:color w:val="000000"/>
          <w:shd w:val="clear" w:color="auto" w:fill="FFFFFF"/>
        </w:rPr>
        <w:t>ющие характер;</w:t>
      </w:r>
      <w:r w:rsidR="009064F1" w:rsidRPr="00480609">
        <w:rPr>
          <w:rFonts w:ascii="Times New Roman CYR" w:hAnsi="Times New Roman CYR" w:cs="Times New Roman CYR"/>
          <w:color w:val="000000"/>
          <w:shd w:val="clear" w:color="auto" w:fill="FFFFFF"/>
        </w:rPr>
        <w:t xml:space="preserve"> придумывать свои рассказы о животных.</w:t>
      </w:r>
    </w:p>
    <w:p w:rsidR="009064F1" w:rsidRPr="00480609" w:rsidRDefault="001252EC" w:rsidP="00DE65AB">
      <w:pPr>
        <w:pStyle w:val="a5"/>
        <w:shd w:val="clear" w:color="auto" w:fill="FFFFFF"/>
        <w:tabs>
          <w:tab w:val="left" w:pos="1276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DE65AB">
        <w:rPr>
          <w:b/>
        </w:rPr>
        <w:t xml:space="preserve">   Метапредметные</w:t>
      </w:r>
      <w:r w:rsidR="009064F1" w:rsidRPr="00DE65AB">
        <w:t>:</w:t>
      </w:r>
      <w:r w:rsidR="006F06E5" w:rsidRPr="00DE65AB">
        <w:t xml:space="preserve"> </w:t>
      </w:r>
      <w:r w:rsidR="009064F1" w:rsidRPr="00480609">
        <w:t>развитие познавательной активности и совершенствование навыков анализа текста;</w:t>
      </w:r>
      <w:r w:rsidR="0009787E" w:rsidRPr="00480609">
        <w:t xml:space="preserve"> </w:t>
      </w:r>
      <w:r w:rsidR="009064F1" w:rsidRPr="00480609">
        <w:t>формирование умения принимать и сохранять учебную задачу, планировать, контролировать и оценивать учебные действия в соответствии с поставленной задачей и условиями ее реализации;</w:t>
      </w:r>
      <w:r w:rsidR="00CA4101" w:rsidRPr="00480609">
        <w:t xml:space="preserve"> </w:t>
      </w:r>
      <w:r w:rsidR="009064F1" w:rsidRPr="00480609">
        <w:t>определять наиболее эффективные способы достижения результатов;</w:t>
      </w:r>
      <w:r w:rsidR="0009787E" w:rsidRPr="00480609">
        <w:t xml:space="preserve"> </w:t>
      </w:r>
      <w:r w:rsidR="00CA4101" w:rsidRPr="00480609">
        <w:t>формировать умение коротко,</w:t>
      </w:r>
      <w:r w:rsidR="009064F1" w:rsidRPr="00480609">
        <w:t xml:space="preserve"> </w:t>
      </w:r>
      <w:r w:rsidR="009064F1" w:rsidRPr="00480609">
        <w:rPr>
          <w:b/>
        </w:rPr>
        <w:t>ясно</w:t>
      </w:r>
      <w:r w:rsidR="009064F1" w:rsidRPr="00480609">
        <w:t xml:space="preserve"> и интересно излагать информацию</w:t>
      </w:r>
    </w:p>
    <w:p w:rsidR="006F06E5" w:rsidRPr="00DE65AB" w:rsidRDefault="00485D7E" w:rsidP="00DE65AB">
      <w:pPr>
        <w:pStyle w:val="a3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252EC" w:rsidRPr="00DE65AB">
        <w:rPr>
          <w:b/>
          <w:sz w:val="24"/>
          <w:szCs w:val="24"/>
        </w:rPr>
        <w:t>Личностные</w:t>
      </w:r>
      <w:r w:rsidR="009064F1" w:rsidRPr="00DE65AB">
        <w:rPr>
          <w:b/>
          <w:sz w:val="24"/>
          <w:szCs w:val="24"/>
        </w:rPr>
        <w:t>:</w:t>
      </w:r>
      <w:r w:rsidR="0009787E" w:rsidRPr="00DE65AB">
        <w:rPr>
          <w:b/>
          <w:sz w:val="24"/>
          <w:szCs w:val="24"/>
        </w:rPr>
        <w:t xml:space="preserve"> </w:t>
      </w:r>
      <w:r w:rsidR="009064F1" w:rsidRPr="00DE65AB">
        <w:rPr>
          <w:sz w:val="24"/>
          <w:szCs w:val="24"/>
        </w:rPr>
        <w:t>формирование интереса и на его основе положительной мотивации к учебной деятельности;</w:t>
      </w:r>
      <w:r w:rsidR="0009787E" w:rsidRPr="00DE65AB">
        <w:rPr>
          <w:sz w:val="24"/>
          <w:szCs w:val="24"/>
        </w:rPr>
        <w:t xml:space="preserve"> </w:t>
      </w:r>
      <w:r w:rsidR="009064F1" w:rsidRPr="00DE65AB">
        <w:rPr>
          <w:sz w:val="24"/>
          <w:szCs w:val="24"/>
        </w:rPr>
        <w:t>развитие самостоятельности и личной ответственности за принятые решения;</w:t>
      </w:r>
      <w:r w:rsidR="0009787E" w:rsidRPr="00DE65AB">
        <w:rPr>
          <w:sz w:val="24"/>
          <w:szCs w:val="24"/>
        </w:rPr>
        <w:t xml:space="preserve"> </w:t>
      </w:r>
      <w:r w:rsidR="009064F1" w:rsidRPr="00DE65AB">
        <w:rPr>
          <w:sz w:val="24"/>
          <w:szCs w:val="24"/>
        </w:rPr>
        <w:t>развитие навыков сотрудничес</w:t>
      </w:r>
      <w:r w:rsidR="0009787E" w:rsidRPr="00DE65AB">
        <w:rPr>
          <w:sz w:val="24"/>
          <w:szCs w:val="24"/>
        </w:rPr>
        <w:t xml:space="preserve">тва </w:t>
      </w:r>
      <w:proofErr w:type="gramStart"/>
      <w:r w:rsidR="0009787E" w:rsidRPr="00DE65AB">
        <w:rPr>
          <w:sz w:val="24"/>
          <w:szCs w:val="24"/>
        </w:rPr>
        <w:t>со</w:t>
      </w:r>
      <w:proofErr w:type="gramEnd"/>
      <w:r w:rsidR="0009787E" w:rsidRPr="00DE65AB">
        <w:rPr>
          <w:sz w:val="24"/>
          <w:szCs w:val="24"/>
        </w:rPr>
        <w:t xml:space="preserve"> взрослыми и сверстниками; </w:t>
      </w:r>
      <w:r w:rsidR="006F06E5" w:rsidRPr="00DE65AB">
        <w:rPr>
          <w:sz w:val="24"/>
          <w:szCs w:val="24"/>
        </w:rPr>
        <w:t>учить видеть и понимать окружающую природу, воспитывать чувства любви к родной природе, родному краю;</w:t>
      </w:r>
      <w:r w:rsidR="009C2FC1" w:rsidRPr="00DE65AB">
        <w:rPr>
          <w:sz w:val="24"/>
          <w:szCs w:val="24"/>
        </w:rPr>
        <w:t xml:space="preserve"> </w:t>
      </w:r>
      <w:r w:rsidR="006F06E5" w:rsidRPr="00DE65AB">
        <w:rPr>
          <w:sz w:val="24"/>
          <w:szCs w:val="24"/>
        </w:rPr>
        <w:t>формирование уважительного отношения к иному мнению, иной точке зрения.</w:t>
      </w:r>
    </w:p>
    <w:p w:rsidR="009064F1" w:rsidRPr="00480609" w:rsidRDefault="0009787E" w:rsidP="0009787E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80609">
        <w:rPr>
          <w:b/>
          <w:i/>
          <w:sz w:val="24"/>
          <w:szCs w:val="24"/>
        </w:rPr>
        <w:t xml:space="preserve">  </w:t>
      </w:r>
      <w:r w:rsidR="009064F1" w:rsidRPr="00480609">
        <w:rPr>
          <w:rFonts w:ascii="Times New Roman" w:hAnsi="Times New Roman"/>
          <w:b/>
          <w:bCs/>
          <w:sz w:val="24"/>
          <w:szCs w:val="24"/>
        </w:rPr>
        <w:t>Универсальные учебные действия (УУД; умение учиться):</w:t>
      </w:r>
    </w:p>
    <w:p w:rsidR="0009787E" w:rsidRPr="00480609" w:rsidRDefault="009064F1" w:rsidP="002928A7">
      <w:pPr>
        <w:jc w:val="both"/>
        <w:rPr>
          <w:rFonts w:ascii="Times New Roman" w:hAnsi="Times New Roman" w:cs="Times New Roman"/>
          <w:sz w:val="24"/>
          <w:szCs w:val="24"/>
        </w:rPr>
      </w:pPr>
      <w:r w:rsidRPr="00DE65AB">
        <w:rPr>
          <w:rFonts w:ascii="Times New Roman" w:hAnsi="Times New Roman"/>
          <w:b/>
          <w:iCs/>
          <w:sz w:val="24"/>
          <w:szCs w:val="24"/>
        </w:rPr>
        <w:t>Познавательные:</w:t>
      </w:r>
      <w:r w:rsidR="0009787E" w:rsidRPr="00480609">
        <w:rPr>
          <w:rFonts w:ascii="Times New Roman" w:hAnsi="Times New Roman"/>
          <w:iCs/>
          <w:sz w:val="24"/>
          <w:szCs w:val="24"/>
        </w:rPr>
        <w:t xml:space="preserve"> </w:t>
      </w:r>
      <w:r w:rsidR="007E28B9" w:rsidRPr="00480609">
        <w:rPr>
          <w:rFonts w:ascii="Times New Roman" w:hAnsi="Times New Roman"/>
          <w:iCs/>
          <w:sz w:val="24"/>
          <w:szCs w:val="24"/>
        </w:rPr>
        <w:t>анализируют литературный текст с опорой на систему вопросов учителя</w:t>
      </w:r>
      <w:r w:rsidR="00DE65AB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="007E28B9" w:rsidRPr="00480609">
        <w:rPr>
          <w:rFonts w:ascii="Times New Roman" w:hAnsi="Times New Roman"/>
          <w:iCs/>
          <w:sz w:val="24"/>
          <w:szCs w:val="24"/>
        </w:rPr>
        <w:t xml:space="preserve">( </w:t>
      </w:r>
      <w:proofErr w:type="gramEnd"/>
      <w:r w:rsidR="007E28B9" w:rsidRPr="00480609">
        <w:rPr>
          <w:rFonts w:ascii="Times New Roman" w:hAnsi="Times New Roman"/>
          <w:iCs/>
          <w:sz w:val="24"/>
          <w:szCs w:val="24"/>
        </w:rPr>
        <w:t>учебника), выявляют основную мысль произведения, формулируют её на уровне обобщения в совме</w:t>
      </w:r>
      <w:r w:rsidR="0009787E" w:rsidRPr="00480609">
        <w:rPr>
          <w:rFonts w:ascii="Times New Roman" w:hAnsi="Times New Roman"/>
          <w:iCs/>
          <w:sz w:val="24"/>
          <w:szCs w:val="24"/>
        </w:rPr>
        <w:t xml:space="preserve">стной коллективной деятельности; </w:t>
      </w:r>
      <w:r w:rsidR="0009787E" w:rsidRPr="00480609">
        <w:rPr>
          <w:rFonts w:ascii="Times New Roman" w:hAnsi="Times New Roman" w:cs="Times New Roman"/>
          <w:sz w:val="24"/>
          <w:szCs w:val="24"/>
        </w:rPr>
        <w:t>анализируют</w:t>
      </w:r>
      <w:r w:rsidR="007E28B9" w:rsidRPr="00480609">
        <w:rPr>
          <w:rFonts w:ascii="Times New Roman" w:hAnsi="Times New Roman" w:cs="Times New Roman"/>
          <w:sz w:val="24"/>
          <w:szCs w:val="24"/>
        </w:rPr>
        <w:t xml:space="preserve"> осознанное построение речевых высказываний в устной форме.</w:t>
      </w:r>
    </w:p>
    <w:p w:rsidR="00AA180D" w:rsidRDefault="009064F1" w:rsidP="00AA180D">
      <w:pPr>
        <w:jc w:val="both"/>
        <w:rPr>
          <w:rFonts w:ascii="Times New Roman" w:hAnsi="Times New Roman" w:cs="Times New Roman"/>
          <w:sz w:val="24"/>
          <w:szCs w:val="24"/>
        </w:rPr>
      </w:pPr>
      <w:r w:rsidRPr="00DE65AB">
        <w:rPr>
          <w:rFonts w:ascii="Times New Roman" w:hAnsi="Times New Roman"/>
          <w:b/>
          <w:iCs/>
          <w:sz w:val="24"/>
          <w:szCs w:val="24"/>
        </w:rPr>
        <w:lastRenderedPageBreak/>
        <w:t>Личностные:</w:t>
      </w:r>
      <w:r w:rsidR="002928A7" w:rsidRPr="00480609">
        <w:rPr>
          <w:rFonts w:ascii="Times New Roman" w:hAnsi="Times New Roman" w:cs="Times New Roman"/>
          <w:sz w:val="24"/>
          <w:szCs w:val="24"/>
        </w:rPr>
        <w:t xml:space="preserve"> развитие эмоционально-нравственной отзывчивости, понимания и сопереживания героям произведения; наличие мотивации к творческому труду и бережному отношению к природе.</w:t>
      </w:r>
    </w:p>
    <w:p w:rsidR="002928A7" w:rsidRPr="00480609" w:rsidRDefault="009064F1" w:rsidP="00AA180D">
      <w:pPr>
        <w:jc w:val="both"/>
        <w:rPr>
          <w:rFonts w:ascii="Times New Roman" w:hAnsi="Times New Roman" w:cs="Times New Roman"/>
          <w:sz w:val="24"/>
          <w:szCs w:val="24"/>
        </w:rPr>
      </w:pPr>
      <w:r w:rsidRPr="00DE65AB">
        <w:rPr>
          <w:rFonts w:ascii="Times New Roman" w:hAnsi="Times New Roman"/>
          <w:b/>
          <w:iCs/>
          <w:sz w:val="24"/>
          <w:szCs w:val="24"/>
        </w:rPr>
        <w:t>Регулятивные</w:t>
      </w:r>
      <w:r w:rsidR="007E28B9" w:rsidRPr="00480609">
        <w:rPr>
          <w:rFonts w:ascii="Times New Roman" w:hAnsi="Times New Roman"/>
          <w:iCs/>
          <w:sz w:val="24"/>
          <w:szCs w:val="24"/>
        </w:rPr>
        <w:t>: читают в соответствии с целью чтения</w:t>
      </w:r>
      <w:r w:rsidR="00DE65AB">
        <w:rPr>
          <w:rFonts w:ascii="Times New Roman" w:hAnsi="Times New Roman"/>
          <w:iCs/>
          <w:sz w:val="24"/>
          <w:szCs w:val="24"/>
        </w:rPr>
        <w:t xml:space="preserve"> </w:t>
      </w:r>
      <w:r w:rsidR="00BE5682">
        <w:rPr>
          <w:rFonts w:ascii="Times New Roman" w:hAnsi="Times New Roman"/>
          <w:iCs/>
          <w:sz w:val="24"/>
          <w:szCs w:val="24"/>
        </w:rPr>
        <w:t>(</w:t>
      </w:r>
      <w:r w:rsidR="007E28B9" w:rsidRPr="00480609">
        <w:rPr>
          <w:rFonts w:ascii="Times New Roman" w:hAnsi="Times New Roman"/>
          <w:iCs/>
          <w:sz w:val="24"/>
          <w:szCs w:val="24"/>
        </w:rPr>
        <w:t>бегло, выразительно); осознают смысл и название позитивных установок на успешную работу.</w:t>
      </w:r>
      <w:r w:rsidR="002928A7" w:rsidRPr="00480609">
        <w:rPr>
          <w:sz w:val="24"/>
          <w:szCs w:val="24"/>
        </w:rPr>
        <w:t xml:space="preserve"> </w:t>
      </w:r>
    </w:p>
    <w:p w:rsidR="009064F1" w:rsidRPr="00DE65AB" w:rsidRDefault="009064F1" w:rsidP="00DE65AB">
      <w:pPr>
        <w:pStyle w:val="a3"/>
        <w:rPr>
          <w:sz w:val="24"/>
          <w:szCs w:val="24"/>
        </w:rPr>
      </w:pPr>
      <w:r w:rsidRPr="00DE65AB">
        <w:rPr>
          <w:b/>
          <w:sz w:val="24"/>
          <w:szCs w:val="24"/>
        </w:rPr>
        <w:t>Коммуникативные</w:t>
      </w:r>
      <w:r w:rsidRPr="00DE65AB">
        <w:rPr>
          <w:sz w:val="24"/>
          <w:szCs w:val="24"/>
        </w:rPr>
        <w:t>:</w:t>
      </w:r>
      <w:r w:rsidR="007E28B9" w:rsidRPr="00DE65AB">
        <w:rPr>
          <w:sz w:val="24"/>
          <w:szCs w:val="24"/>
        </w:rPr>
        <w:t xml:space="preserve"> отбирают аргументы и факты для доказательства своей точки зрения, ос</w:t>
      </w:r>
      <w:r w:rsidR="0009787E" w:rsidRPr="00DE65AB">
        <w:rPr>
          <w:sz w:val="24"/>
          <w:szCs w:val="24"/>
        </w:rPr>
        <w:t>ознают цель своего высказывания</w:t>
      </w:r>
      <w:r w:rsidR="0009787E" w:rsidRPr="00DE65AB">
        <w:rPr>
          <w:i/>
          <w:sz w:val="24"/>
          <w:szCs w:val="24"/>
        </w:rPr>
        <w:t xml:space="preserve">; </w:t>
      </w:r>
      <w:r w:rsidR="002928A7" w:rsidRPr="00DE65AB">
        <w:rPr>
          <w:i/>
          <w:sz w:val="24"/>
          <w:szCs w:val="24"/>
        </w:rPr>
        <w:t xml:space="preserve">развитие умения </w:t>
      </w:r>
      <w:r w:rsidR="002928A7" w:rsidRPr="00C82D0D">
        <w:rPr>
          <w:sz w:val="24"/>
          <w:szCs w:val="24"/>
        </w:rPr>
        <w:t xml:space="preserve">конструктивного </w:t>
      </w:r>
      <w:r w:rsidR="002928A7" w:rsidRPr="00DE65AB">
        <w:rPr>
          <w:sz w:val="24"/>
          <w:szCs w:val="24"/>
        </w:rPr>
        <w:t>взаимодействия, обучая правилам взаимодействия в группе: говорить по очереди, не перебивать, слушать собеседника; учить понимать</w:t>
      </w:r>
    </w:p>
    <w:p w:rsidR="00F952E6" w:rsidRPr="005968A2" w:rsidRDefault="009064F1" w:rsidP="00DE65AB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E65AB">
        <w:rPr>
          <w:b/>
          <w:sz w:val="24"/>
          <w:szCs w:val="24"/>
        </w:rPr>
        <w:t>Средства обучения</w:t>
      </w:r>
      <w:r w:rsidRPr="00DE65AB">
        <w:rPr>
          <w:b/>
          <w:i/>
          <w:color w:val="FF0000"/>
          <w:sz w:val="24"/>
          <w:szCs w:val="24"/>
        </w:rPr>
        <w:t>:</w:t>
      </w:r>
      <w:r w:rsidR="00F952E6" w:rsidRPr="00DE65AB">
        <w:rPr>
          <w:i/>
          <w:color w:val="FF0000"/>
          <w:sz w:val="24"/>
          <w:szCs w:val="24"/>
        </w:rPr>
        <w:t xml:space="preserve">   </w:t>
      </w:r>
      <w:r w:rsidR="00F952E6" w:rsidRPr="00DE65AB">
        <w:rPr>
          <w:rFonts w:eastAsia="Times New Roman"/>
          <w:color w:val="000000"/>
          <w:sz w:val="24"/>
          <w:szCs w:val="24"/>
          <w:lang w:eastAsia="ru-RU"/>
        </w:rPr>
        <w:t>Л. Ф. Климанова, В. Г. Горецкий Литературное чтение. Учебник для 3 класса. 2 часть. Москва «Просвещение» 2017</w:t>
      </w:r>
      <w:r w:rsidR="00DE65AB" w:rsidRPr="00DE65AB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F952E6" w:rsidRPr="00DE65AB">
        <w:rPr>
          <w:rFonts w:eastAsia="Times New Roman"/>
          <w:color w:val="000000"/>
          <w:sz w:val="24"/>
          <w:szCs w:val="24"/>
          <w:lang w:eastAsia="ru-RU"/>
        </w:rPr>
        <w:t>г.; презен</w:t>
      </w:r>
      <w:r w:rsidR="005968A2">
        <w:rPr>
          <w:rFonts w:eastAsia="Times New Roman"/>
          <w:color w:val="000000"/>
          <w:sz w:val="24"/>
          <w:szCs w:val="24"/>
          <w:lang w:eastAsia="ru-RU"/>
        </w:rPr>
        <w:t xml:space="preserve">тация; компьютер с проектором; </w:t>
      </w:r>
      <w:r w:rsidR="005968A2" w:rsidRPr="005968A2">
        <w:rPr>
          <w:highlight w:val="white"/>
        </w:rPr>
        <w:t xml:space="preserve"> </w:t>
      </w:r>
      <w:r w:rsidR="005968A2" w:rsidRPr="005968A2">
        <w:rPr>
          <w:sz w:val="24"/>
          <w:szCs w:val="24"/>
          <w:highlight w:val="white"/>
        </w:rPr>
        <w:t>портрет И. Соколова-Микитова;</w:t>
      </w:r>
      <w:r w:rsidR="005968A2" w:rsidRPr="005968A2">
        <w:rPr>
          <w:sz w:val="24"/>
          <w:szCs w:val="24"/>
        </w:rPr>
        <w:t xml:space="preserve"> выставка книг И. С. Соколова-Микитова;  </w:t>
      </w:r>
      <w:r w:rsidR="005968A2" w:rsidRPr="005968A2">
        <w:rPr>
          <w:sz w:val="24"/>
          <w:szCs w:val="24"/>
          <w:highlight w:val="white"/>
        </w:rPr>
        <w:t>раздаточный материал</w:t>
      </w:r>
      <w:r w:rsidR="005968A2" w:rsidRPr="005968A2">
        <w:rPr>
          <w:sz w:val="24"/>
          <w:szCs w:val="24"/>
        </w:rPr>
        <w:t>.</w:t>
      </w:r>
    </w:p>
    <w:p w:rsidR="00F952E6" w:rsidRPr="00480609" w:rsidRDefault="00F952E6" w:rsidP="00F952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9727E" w:rsidRPr="00480609" w:rsidRDefault="00F952E6" w:rsidP="00F952E6">
      <w:pPr>
        <w:pStyle w:val="a3"/>
        <w:jc w:val="both"/>
        <w:rPr>
          <w:color w:val="FF0000"/>
          <w:sz w:val="24"/>
          <w:szCs w:val="24"/>
        </w:rPr>
      </w:pPr>
      <w:r w:rsidRPr="00480609">
        <w:rPr>
          <w:b/>
          <w:i/>
          <w:color w:val="FF0000"/>
          <w:sz w:val="24"/>
          <w:szCs w:val="24"/>
        </w:rPr>
        <w:t xml:space="preserve"> </w:t>
      </w:r>
    </w:p>
    <w:p w:rsidR="00E70471" w:rsidRPr="00480609" w:rsidRDefault="00E70471" w:rsidP="009064F1">
      <w:pPr>
        <w:rPr>
          <w:color w:val="FF0000"/>
          <w:sz w:val="24"/>
          <w:szCs w:val="24"/>
        </w:rPr>
      </w:pPr>
    </w:p>
    <w:p w:rsidR="00E70471" w:rsidRPr="00480609" w:rsidRDefault="00E70471" w:rsidP="009064F1">
      <w:pPr>
        <w:rPr>
          <w:color w:val="FF0000"/>
          <w:sz w:val="24"/>
          <w:szCs w:val="24"/>
        </w:rPr>
      </w:pPr>
    </w:p>
    <w:p w:rsidR="00C335F1" w:rsidRPr="00480609" w:rsidRDefault="00C335F1" w:rsidP="00C335F1">
      <w:pPr>
        <w:jc w:val="center"/>
        <w:rPr>
          <w:b/>
          <w:sz w:val="24"/>
          <w:szCs w:val="24"/>
        </w:rPr>
      </w:pPr>
      <w:r w:rsidRPr="00480609">
        <w:rPr>
          <w:b/>
          <w:sz w:val="24"/>
          <w:szCs w:val="24"/>
        </w:rPr>
        <w:t>Ход урока</w:t>
      </w:r>
    </w:p>
    <w:tbl>
      <w:tblPr>
        <w:tblpPr w:leftFromText="180" w:rightFromText="180" w:bottomFromText="200" w:vertAnchor="text" w:tblpX="392" w:tblpY="1"/>
        <w:tblOverlap w:val="never"/>
        <w:tblW w:w="13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820"/>
        <w:gridCol w:w="30"/>
        <w:gridCol w:w="3655"/>
        <w:gridCol w:w="37"/>
        <w:gridCol w:w="2656"/>
        <w:gridCol w:w="33"/>
      </w:tblGrid>
      <w:tr w:rsidR="000A6AC0" w:rsidRPr="00480609" w:rsidTr="001E2A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A6AC0" w:rsidRPr="00480609" w:rsidRDefault="000A6AC0" w:rsidP="00A44D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609">
              <w:rPr>
                <w:b/>
                <w:sz w:val="24"/>
                <w:szCs w:val="24"/>
              </w:rPr>
              <w:t>Этапы урока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C0" w:rsidRPr="00480609" w:rsidRDefault="000A6AC0" w:rsidP="00A44D9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609">
              <w:rPr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AC0" w:rsidRPr="00480609" w:rsidRDefault="000A6AC0" w:rsidP="00A44D94">
            <w:pPr>
              <w:ind w:right="-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609">
              <w:rPr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A6AC0" w:rsidRPr="00480609" w:rsidRDefault="000A6AC0" w:rsidP="00A44D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0609">
              <w:rPr>
                <w:b/>
                <w:sz w:val="24"/>
                <w:szCs w:val="24"/>
              </w:rPr>
              <w:t>Формируемые УУД</w:t>
            </w:r>
          </w:p>
        </w:tc>
      </w:tr>
      <w:tr w:rsidR="000A6AC0" w:rsidRPr="00480609" w:rsidTr="001E2A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6AC0" w:rsidRPr="002106E2" w:rsidRDefault="000A6AC0" w:rsidP="002106E2">
            <w:pPr>
              <w:pStyle w:val="a3"/>
              <w:rPr>
                <w:rFonts w:eastAsia="Times New Roman"/>
                <w:b/>
                <w:sz w:val="24"/>
                <w:szCs w:val="24"/>
              </w:rPr>
            </w:pPr>
            <w:r w:rsidRPr="002106E2">
              <w:rPr>
                <w:sz w:val="24"/>
                <w:szCs w:val="24"/>
              </w:rPr>
              <w:t>1.Организационный момент. Самоопределение к деятельности</w:t>
            </w:r>
            <w:r w:rsidRPr="002106E2">
              <w:rPr>
                <w:b/>
                <w:sz w:val="24"/>
                <w:szCs w:val="24"/>
              </w:rPr>
              <w:t>.</w:t>
            </w:r>
          </w:p>
          <w:p w:rsidR="000A6AC0" w:rsidRPr="00AA180D" w:rsidRDefault="000A6AC0" w:rsidP="00A44D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C0" w:rsidRPr="002106E2" w:rsidRDefault="000A6AC0" w:rsidP="002106E2">
            <w:pPr>
              <w:pStyle w:val="a3"/>
              <w:rPr>
                <w:sz w:val="24"/>
                <w:szCs w:val="24"/>
              </w:rPr>
            </w:pPr>
            <w:r w:rsidRPr="002106E2">
              <w:rPr>
                <w:sz w:val="24"/>
                <w:szCs w:val="24"/>
              </w:rPr>
              <w:t>Эмоциональный настрой.</w:t>
            </w:r>
          </w:p>
          <w:p w:rsidR="000A6AC0" w:rsidRPr="002106E2" w:rsidRDefault="000A6AC0" w:rsidP="002106E2">
            <w:pPr>
              <w:pStyle w:val="a3"/>
              <w:rPr>
                <w:sz w:val="24"/>
                <w:szCs w:val="24"/>
              </w:rPr>
            </w:pPr>
            <w:r w:rsidRPr="002106E2">
              <w:rPr>
                <w:sz w:val="24"/>
                <w:szCs w:val="24"/>
              </w:rPr>
              <w:t>- Дорогие ребята, приветствую вас! Начинаем урок литературного чтения.</w:t>
            </w:r>
          </w:p>
          <w:p w:rsidR="000A6AC0" w:rsidRPr="002106E2" w:rsidRDefault="000A6AC0" w:rsidP="002106E2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2106E2">
              <w:rPr>
                <w:sz w:val="24"/>
                <w:szCs w:val="24"/>
              </w:rPr>
              <w:t>А чтобы урок пошёл каждому впрок -</w:t>
            </w:r>
          </w:p>
          <w:p w:rsidR="000A6AC0" w:rsidRPr="002106E2" w:rsidRDefault="000A6AC0" w:rsidP="002106E2">
            <w:pPr>
              <w:pStyle w:val="a3"/>
              <w:rPr>
                <w:sz w:val="24"/>
                <w:szCs w:val="24"/>
              </w:rPr>
            </w:pPr>
            <w:r w:rsidRPr="002106E2">
              <w:rPr>
                <w:sz w:val="24"/>
                <w:szCs w:val="24"/>
              </w:rPr>
              <w:t>Активно включайся в работу дружок!</w:t>
            </w:r>
          </w:p>
          <w:p w:rsidR="000A6AC0" w:rsidRPr="002106E2" w:rsidRDefault="000A6AC0" w:rsidP="002106E2">
            <w:pPr>
              <w:pStyle w:val="a3"/>
              <w:rPr>
                <w:sz w:val="24"/>
                <w:szCs w:val="24"/>
              </w:rPr>
            </w:pPr>
            <w:r w:rsidRPr="002106E2">
              <w:rPr>
                <w:sz w:val="24"/>
                <w:szCs w:val="24"/>
              </w:rPr>
              <w:t>На уроке будь старательным,</w:t>
            </w:r>
          </w:p>
          <w:p w:rsidR="000A6AC0" w:rsidRPr="002106E2" w:rsidRDefault="000A6AC0" w:rsidP="002106E2">
            <w:pPr>
              <w:pStyle w:val="a3"/>
              <w:rPr>
                <w:sz w:val="24"/>
                <w:szCs w:val="24"/>
              </w:rPr>
            </w:pPr>
            <w:r w:rsidRPr="002106E2">
              <w:rPr>
                <w:sz w:val="24"/>
                <w:szCs w:val="24"/>
              </w:rPr>
              <w:t>Будь спокойным и внимательным.</w:t>
            </w:r>
          </w:p>
          <w:p w:rsidR="000A6AC0" w:rsidRPr="002106E2" w:rsidRDefault="000A6AC0" w:rsidP="002106E2">
            <w:pPr>
              <w:pStyle w:val="a3"/>
              <w:rPr>
                <w:sz w:val="24"/>
                <w:szCs w:val="24"/>
              </w:rPr>
            </w:pPr>
            <w:r w:rsidRPr="002106E2">
              <w:rPr>
                <w:sz w:val="24"/>
                <w:szCs w:val="24"/>
              </w:rPr>
              <w:t>Говорите четко, внятно</w:t>
            </w:r>
          </w:p>
          <w:p w:rsidR="000A6AC0" w:rsidRPr="002106E2" w:rsidRDefault="000A6AC0" w:rsidP="002106E2">
            <w:pPr>
              <w:pStyle w:val="a3"/>
              <w:rPr>
                <w:sz w:val="24"/>
                <w:szCs w:val="24"/>
              </w:rPr>
            </w:pPr>
            <w:r w:rsidRPr="002106E2">
              <w:rPr>
                <w:sz w:val="24"/>
                <w:szCs w:val="24"/>
              </w:rPr>
              <w:t>Чтобы все было понятно.</w:t>
            </w:r>
          </w:p>
          <w:p w:rsidR="000A6AC0" w:rsidRPr="002106E2" w:rsidRDefault="000A6AC0" w:rsidP="002106E2">
            <w:pPr>
              <w:pStyle w:val="a3"/>
              <w:rPr>
                <w:sz w:val="24"/>
                <w:szCs w:val="24"/>
              </w:rPr>
            </w:pPr>
            <w:r w:rsidRPr="002106E2">
              <w:rPr>
                <w:sz w:val="24"/>
                <w:szCs w:val="24"/>
              </w:rPr>
              <w:t>Если хочешь отвечать,</w:t>
            </w:r>
          </w:p>
          <w:p w:rsidR="000A6AC0" w:rsidRPr="002106E2" w:rsidRDefault="000A6AC0" w:rsidP="002106E2">
            <w:pPr>
              <w:pStyle w:val="a3"/>
              <w:rPr>
                <w:sz w:val="24"/>
                <w:szCs w:val="24"/>
              </w:rPr>
            </w:pPr>
            <w:r w:rsidRPr="002106E2">
              <w:rPr>
                <w:sz w:val="24"/>
                <w:szCs w:val="24"/>
              </w:rPr>
              <w:t>Надо руку поднимать.</w:t>
            </w:r>
          </w:p>
          <w:p w:rsidR="000A6AC0" w:rsidRPr="002106E2" w:rsidRDefault="000A6AC0" w:rsidP="002106E2">
            <w:pPr>
              <w:pStyle w:val="a3"/>
              <w:rPr>
                <w:sz w:val="24"/>
                <w:szCs w:val="24"/>
              </w:rPr>
            </w:pPr>
            <w:r w:rsidRPr="002106E2">
              <w:rPr>
                <w:sz w:val="24"/>
                <w:szCs w:val="24"/>
              </w:rPr>
              <w:t>Если друг стал отвечать,</w:t>
            </w:r>
          </w:p>
          <w:p w:rsidR="000A6AC0" w:rsidRPr="002106E2" w:rsidRDefault="000A6AC0" w:rsidP="002106E2">
            <w:pPr>
              <w:pStyle w:val="a3"/>
              <w:rPr>
                <w:sz w:val="24"/>
                <w:szCs w:val="24"/>
              </w:rPr>
            </w:pPr>
            <w:r w:rsidRPr="002106E2">
              <w:rPr>
                <w:sz w:val="24"/>
                <w:szCs w:val="24"/>
              </w:rPr>
              <w:t>Не спеши перебивать.</w:t>
            </w:r>
          </w:p>
          <w:p w:rsidR="000A6AC0" w:rsidRPr="002106E2" w:rsidRDefault="000A6AC0" w:rsidP="002106E2">
            <w:pPr>
              <w:pStyle w:val="a3"/>
              <w:rPr>
                <w:sz w:val="24"/>
                <w:szCs w:val="24"/>
              </w:rPr>
            </w:pPr>
            <w:r w:rsidRPr="002106E2">
              <w:rPr>
                <w:sz w:val="24"/>
                <w:szCs w:val="24"/>
              </w:rPr>
              <w:t>А помочь захочешь другу,</w:t>
            </w:r>
          </w:p>
          <w:p w:rsidR="000A6AC0" w:rsidRPr="00AA180D" w:rsidRDefault="000A6AC0" w:rsidP="002106E2">
            <w:pPr>
              <w:pStyle w:val="a3"/>
            </w:pPr>
            <w:r w:rsidRPr="002106E2">
              <w:rPr>
                <w:sz w:val="24"/>
                <w:szCs w:val="24"/>
              </w:rPr>
              <w:t>Подними спокойно руку.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AC0" w:rsidRPr="00AA180D" w:rsidRDefault="000A6AC0" w:rsidP="002106E2">
            <w:pPr>
              <w:pStyle w:val="a3"/>
              <w:rPr>
                <w:rFonts w:eastAsia="Times New Roman"/>
                <w:lang w:eastAsia="ru-RU"/>
              </w:rPr>
            </w:pPr>
            <w:r w:rsidRPr="002106E2">
              <w:rPr>
                <w:sz w:val="24"/>
                <w:szCs w:val="24"/>
              </w:rPr>
              <w:t>Эмоционально настраиваются на сотрудничество</w:t>
            </w:r>
            <w:r w:rsidRPr="00AA180D">
              <w:t xml:space="preserve">. </w:t>
            </w:r>
            <w:r w:rsidRPr="002106E2">
              <w:rPr>
                <w:rFonts w:eastAsia="Times New Roman"/>
                <w:sz w:val="24"/>
                <w:szCs w:val="24"/>
                <w:lang w:eastAsia="ru-RU"/>
              </w:rPr>
              <w:t>Желают друг другу мысленно удачи и тихо садятся за парты</w:t>
            </w:r>
            <w:r w:rsidR="002106E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A6AC0" w:rsidRPr="00AA180D" w:rsidRDefault="000A6AC0" w:rsidP="00A44D94">
            <w:pPr>
              <w:ind w:right="-8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A6AC0" w:rsidRPr="00AA180D" w:rsidRDefault="000A6AC0" w:rsidP="00E704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E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:ф</w:t>
            </w:r>
            <w:proofErr w:type="gramEnd"/>
            <w:r w:rsidR="00FE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ормируют</w:t>
            </w: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мотивацию к обучению и целенаправленной познавательной деятельности.</w:t>
            </w:r>
          </w:p>
          <w:p w:rsidR="000A6AC0" w:rsidRPr="00AA180D" w:rsidRDefault="000A6AC0" w:rsidP="00A44D94">
            <w:pPr>
              <w:rPr>
                <w:b/>
                <w:sz w:val="24"/>
                <w:szCs w:val="24"/>
              </w:rPr>
            </w:pPr>
          </w:p>
        </w:tc>
      </w:tr>
      <w:tr w:rsidR="001131BE" w:rsidRPr="00480609" w:rsidTr="001E2A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  <w:r w:rsidRPr="00175EA4">
              <w:rPr>
                <w:b/>
                <w:sz w:val="24"/>
                <w:szCs w:val="24"/>
              </w:rPr>
              <w:t>Работа с текстом до чтения</w:t>
            </w:r>
            <w:r>
              <w:rPr>
                <w:sz w:val="24"/>
                <w:szCs w:val="24"/>
              </w:rPr>
              <w:t>.</w:t>
            </w:r>
          </w:p>
          <w:p w:rsidR="001131BE" w:rsidRPr="001E2A47" w:rsidRDefault="001131BE" w:rsidP="001131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Pr="001E2A47">
              <w:rPr>
                <w:sz w:val="24"/>
                <w:szCs w:val="24"/>
              </w:rPr>
              <w:t xml:space="preserve"> Речевая разминка.</w:t>
            </w: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чего мы начинаем урок? Для чего 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нужна?</w:t>
            </w: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Бобры </w:t>
            </w:r>
            <w:proofErr w:type="gramStart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храбры</w:t>
            </w:r>
            <w:proofErr w:type="gramEnd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идут в боры,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Бобры для бобрят добры.</w:t>
            </w: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-Прочитайте.</w:t>
            </w: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 какому литературному жанру относятся строки?</w:t>
            </w: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Почему?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-Какой звук при произношении чётко слышится? 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Прочитайте с интонацией: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утвердительной,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вопросительной,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ускорением,</w:t>
            </w:r>
          </w:p>
          <w:p w:rsidR="001131BE" w:rsidRPr="00480609" w:rsidRDefault="001131BE" w:rsidP="001131BE">
            <w:pPr>
              <w:rPr>
                <w:color w:val="FF0000"/>
                <w:sz w:val="24"/>
                <w:szCs w:val="24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быстро.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BE" w:rsidRPr="001131BE" w:rsidRDefault="001131BE" w:rsidP="001131BE">
            <w:pPr>
              <w:pStyle w:val="a3"/>
              <w:rPr>
                <w:sz w:val="24"/>
                <w:szCs w:val="24"/>
              </w:rPr>
            </w:pPr>
            <w:r w:rsidRPr="001131BE">
              <w:rPr>
                <w:sz w:val="24"/>
                <w:szCs w:val="24"/>
              </w:rPr>
              <w:lastRenderedPageBreak/>
              <w:t>С разминки.</w:t>
            </w:r>
          </w:p>
          <w:p w:rsidR="001131BE" w:rsidRPr="001131BE" w:rsidRDefault="001131BE" w:rsidP="001131BE">
            <w:pPr>
              <w:pStyle w:val="a3"/>
              <w:rPr>
                <w:color w:val="FF0000"/>
                <w:sz w:val="24"/>
                <w:szCs w:val="24"/>
              </w:rPr>
            </w:pPr>
          </w:p>
          <w:p w:rsidR="001131BE" w:rsidRPr="001131BE" w:rsidRDefault="001131BE" w:rsidP="001131BE">
            <w:pPr>
              <w:pStyle w:val="a3"/>
              <w:rPr>
                <w:color w:val="FF0000"/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Pr="001131BE" w:rsidRDefault="001131BE" w:rsidP="001131BE">
            <w:pPr>
              <w:pStyle w:val="a3"/>
              <w:rPr>
                <w:sz w:val="24"/>
                <w:szCs w:val="24"/>
              </w:rPr>
            </w:pPr>
            <w:r w:rsidRPr="001131BE">
              <w:rPr>
                <w:sz w:val="24"/>
                <w:szCs w:val="24"/>
              </w:rPr>
              <w:t>- Скороговорка.</w:t>
            </w:r>
          </w:p>
          <w:p w:rsidR="001131BE" w:rsidRP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P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Pr="001131BE" w:rsidRDefault="001131BE" w:rsidP="001131BE">
            <w:pPr>
              <w:pStyle w:val="a3"/>
              <w:rPr>
                <w:sz w:val="24"/>
                <w:szCs w:val="24"/>
              </w:rPr>
            </w:pPr>
            <w:r w:rsidRPr="001131BE">
              <w:rPr>
                <w:sz w:val="24"/>
                <w:szCs w:val="24"/>
              </w:rPr>
              <w:t>Ответы детей.</w:t>
            </w:r>
          </w:p>
          <w:p w:rsidR="001131BE" w:rsidRP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Pr="001131BE" w:rsidRDefault="001131BE" w:rsidP="001131BE">
            <w:pPr>
              <w:pStyle w:val="a3"/>
              <w:rPr>
                <w:color w:val="FF0000"/>
                <w:sz w:val="24"/>
                <w:szCs w:val="24"/>
              </w:rPr>
            </w:pPr>
            <w:r w:rsidRPr="001131BE">
              <w:rPr>
                <w:sz w:val="24"/>
                <w:szCs w:val="24"/>
              </w:rPr>
              <w:t>(р)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E65AB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Регулятивные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УУД</w:t>
            </w:r>
            <w:r w:rsidRPr="00480609">
              <w:rPr>
                <w:rFonts w:ascii="Times New Roman" w:hAnsi="Times New Roman"/>
                <w:iCs/>
                <w:sz w:val="24"/>
                <w:szCs w:val="24"/>
              </w:rPr>
              <w:t xml:space="preserve">: читают в соответствии </w:t>
            </w:r>
            <w:r w:rsidRPr="0048060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 целью чтения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480609">
              <w:rPr>
                <w:rFonts w:ascii="Times New Roman" w:hAnsi="Times New Roman"/>
                <w:iCs/>
                <w:sz w:val="24"/>
                <w:szCs w:val="24"/>
              </w:rPr>
              <w:t xml:space="preserve">( </w:t>
            </w:r>
            <w:proofErr w:type="gramEnd"/>
            <w:r w:rsidRPr="00480609">
              <w:rPr>
                <w:rFonts w:ascii="Times New Roman" w:hAnsi="Times New Roman"/>
                <w:iCs/>
                <w:sz w:val="24"/>
                <w:szCs w:val="24"/>
              </w:rPr>
              <w:t>бегло, выразительно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и т.д.)</w:t>
            </w:r>
          </w:p>
        </w:tc>
      </w:tr>
      <w:tr w:rsidR="001131BE" w:rsidRPr="00480609" w:rsidTr="001E2A47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BE" w:rsidRPr="002106E2" w:rsidRDefault="001131BE" w:rsidP="001131BE">
            <w:pPr>
              <w:pStyle w:val="a3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2106E2">
              <w:rPr>
                <w:sz w:val="24"/>
                <w:szCs w:val="24"/>
              </w:rPr>
              <w:t>.Актуализация знаний. Мотивация к деятельности</w:t>
            </w:r>
          </w:p>
          <w:p w:rsidR="001131BE" w:rsidRDefault="001131BE" w:rsidP="001131BE">
            <w:pPr>
              <w:rPr>
                <w:sz w:val="24"/>
                <w:szCs w:val="24"/>
              </w:rPr>
            </w:pPr>
          </w:p>
          <w:p w:rsidR="001131BE" w:rsidRDefault="001131BE" w:rsidP="001131BE">
            <w:pPr>
              <w:rPr>
                <w:sz w:val="24"/>
                <w:szCs w:val="24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31BE" w:rsidRPr="00C5558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Приём «Д</w:t>
            </w:r>
            <w:r w:rsidRPr="00C55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опиши словечко»</w:t>
            </w:r>
          </w:p>
          <w:p w:rsidR="001131BE" w:rsidRPr="00175EA4" w:rsidRDefault="001131BE" w:rsidP="001131BE">
            <w:pPr>
              <w:rPr>
                <w:sz w:val="24"/>
                <w:szCs w:val="24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Мотивация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раздел мы начали изучать? Как вы понимаете его смысл?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 каких детских воспоминаниях рассказывает М.М.Пришвин?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 «Допиши</w:t>
            </w:r>
            <w:r w:rsidRPr="00AA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словечко»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моя вставала ---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Мать угостила меня…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-Это угощение решило мою жизнь в… сторону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начал вставать </w:t>
            </w:r>
            <w:proofErr w:type="gramStart"/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 и в городе я вставал…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-После чаю я ходил…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Моя охота была </w:t>
            </w:r>
            <w:proofErr w:type="gramStart"/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хозяева нашей природы, и она для нас кладовая солнца </w:t>
            </w:r>
            <w:proofErr w:type="gramStart"/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-Какой призыв адресовал автор жителям планеты Земля?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вы понимаете?</w:t>
            </w:r>
          </w:p>
        </w:tc>
        <w:tc>
          <w:tcPr>
            <w:tcW w:w="3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BE" w:rsidRPr="00AA180D" w:rsidRDefault="001131BE" w:rsidP="001131BE">
            <w:pPr>
              <w:rPr>
                <w:sz w:val="24"/>
                <w:szCs w:val="24"/>
              </w:rPr>
            </w:pP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-Люби живое. Человек- часть природы, не может прожить без растительного и животного мира, и т.д.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детей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Чаем с молоком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Хорошую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Солнца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Рано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охоту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Находках</w:t>
            </w:r>
            <w:proofErr w:type="gramEnd"/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Великими сокровищами жизни</w:t>
            </w:r>
          </w:p>
          <w:p w:rsidR="001131BE" w:rsidRPr="00AA180D" w:rsidRDefault="001131BE" w:rsidP="001131BE">
            <w:pPr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Pr="000A6AC0" w:rsidRDefault="001131BE" w:rsidP="001131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слов «Мои молодые друзья!», до слов « И о</w:t>
            </w:r>
            <w:r w:rsidRPr="000A6AC0">
              <w:rPr>
                <w:sz w:val="24"/>
                <w:szCs w:val="24"/>
              </w:rPr>
              <w:t>хр</w:t>
            </w:r>
            <w:r>
              <w:rPr>
                <w:sz w:val="24"/>
                <w:szCs w:val="24"/>
              </w:rPr>
              <w:t>анять природ</w:t>
            </w:r>
            <w:proofErr w:type="gramStart"/>
            <w:r>
              <w:rPr>
                <w:sz w:val="24"/>
                <w:szCs w:val="24"/>
              </w:rPr>
              <w:t>у-</w:t>
            </w:r>
            <w:proofErr w:type="gramEnd"/>
            <w:r>
              <w:rPr>
                <w:sz w:val="24"/>
                <w:szCs w:val="24"/>
              </w:rPr>
              <w:t xml:space="preserve"> значит охранять Р</w:t>
            </w:r>
            <w:r w:rsidRPr="000A6AC0">
              <w:rPr>
                <w:sz w:val="24"/>
                <w:szCs w:val="24"/>
              </w:rPr>
              <w:t>одину.</w:t>
            </w:r>
            <w:r>
              <w:rPr>
                <w:sz w:val="24"/>
                <w:szCs w:val="24"/>
              </w:rPr>
              <w:t>»</w:t>
            </w: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Pr="002106E2" w:rsidRDefault="001131BE" w:rsidP="001131BE">
            <w:pPr>
              <w:pStyle w:val="a3"/>
              <w:rPr>
                <w:sz w:val="24"/>
                <w:szCs w:val="24"/>
              </w:rPr>
            </w:pPr>
            <w:r w:rsidRPr="002106E2">
              <w:rPr>
                <w:sz w:val="24"/>
                <w:szCs w:val="24"/>
              </w:rPr>
              <w:t>Ответы детей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31BE" w:rsidRPr="00DE65AB" w:rsidRDefault="001131BE" w:rsidP="001131BE">
            <w:pPr>
              <w:pStyle w:val="a3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E65AB">
              <w:rPr>
                <w:b/>
                <w:sz w:val="24"/>
                <w:szCs w:val="24"/>
              </w:rPr>
              <w:lastRenderedPageBreak/>
              <w:t>Коммуникативные УУД</w:t>
            </w:r>
            <w:r w:rsidRPr="00DE65AB">
              <w:rPr>
                <w:sz w:val="24"/>
                <w:szCs w:val="24"/>
              </w:rPr>
              <w:t>: отбирают аргументы и факты для доказательства своей точки зрения, ос</w:t>
            </w:r>
            <w:r>
              <w:rPr>
                <w:sz w:val="24"/>
                <w:szCs w:val="24"/>
              </w:rPr>
              <w:t>ознают цель своего высказывания.</w:t>
            </w:r>
          </w:p>
          <w:p w:rsidR="001131BE" w:rsidRPr="00FE535A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елают </w:t>
            </w: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выводы в результате совместной работы класса и </w:t>
            </w: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учителя.</w:t>
            </w:r>
          </w:p>
          <w:p w:rsidR="001131BE" w:rsidRDefault="001131BE" w:rsidP="0011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65AB">
              <w:rPr>
                <w:rFonts w:ascii="Times New Roman" w:hAnsi="Times New Roman"/>
                <w:b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УУД</w:t>
            </w:r>
            <w:proofErr w:type="spellEnd"/>
            <w:r w:rsidRPr="00DE65AB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 </w:t>
            </w:r>
            <w:r w:rsidRPr="00480609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мотивации к творческому труду и бережному отношению к природе.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31BE" w:rsidRPr="00480609" w:rsidTr="001E2A47">
        <w:trPr>
          <w:gridAfter w:val="1"/>
          <w:wAfter w:w="33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DE65AB">
              <w:rPr>
                <w:sz w:val="24"/>
                <w:szCs w:val="24"/>
              </w:rPr>
              <w:t>.Постановка учебной задачи.</w:t>
            </w: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Pr="00DE65AB" w:rsidRDefault="001131BE" w:rsidP="001131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«Антиципация» (прогнозирование).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 чем будем говорить сегодня на уроке?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Пришла без красок и без кисти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перекрасила все листья. (О</w:t>
            </w: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сень)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вспомним, что происходит в лесу осенью? Назовите признаки наступления осени.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можно назвать одним словом время, когда с деревьев начинают опадать листья? </w:t>
            </w: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(листопад)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изменения происходят в жизни животных осенью? Как они готовятся к зиме?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Игра </w:t>
            </w: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как готовится к зиме?»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Белка, бобр, мыши;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Медведь, ёж, барсук;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Лиса, волк, заяц.</w:t>
            </w:r>
          </w:p>
          <w:p w:rsidR="001131BE" w:rsidRPr="00AA180D" w:rsidRDefault="001131BE" w:rsidP="001131BE">
            <w:pPr>
              <w:rPr>
                <w:sz w:val="24"/>
                <w:szCs w:val="24"/>
              </w:rPr>
            </w:pPr>
          </w:p>
          <w:p w:rsidR="001131BE" w:rsidRPr="00AA180D" w:rsidRDefault="001131BE" w:rsidP="001131BE">
            <w:pPr>
              <w:rPr>
                <w:sz w:val="24"/>
                <w:szCs w:val="24"/>
              </w:rPr>
            </w:pPr>
          </w:p>
          <w:p w:rsidR="001131BE" w:rsidRPr="00AA180D" w:rsidRDefault="001131BE" w:rsidP="001131BE">
            <w:pPr>
              <w:pStyle w:val="a3"/>
              <w:rPr>
                <w:sz w:val="24"/>
                <w:szCs w:val="24"/>
              </w:rPr>
            </w:pPr>
            <w:r w:rsidRPr="00AA180D">
              <w:rPr>
                <w:sz w:val="24"/>
                <w:szCs w:val="24"/>
              </w:rPr>
              <w:t>- Прочитайте в учебнике фамилию автора, заглавие произведение, рассмотрите иллюстрацию к тексту.</w:t>
            </w:r>
          </w:p>
          <w:p w:rsidR="001131BE" w:rsidRPr="00AA180D" w:rsidRDefault="001131BE" w:rsidP="001131BE">
            <w:pPr>
              <w:pStyle w:val="a3"/>
              <w:rPr>
                <w:sz w:val="24"/>
                <w:szCs w:val="24"/>
              </w:rPr>
            </w:pPr>
            <w:r w:rsidRPr="00AA180D">
              <w:rPr>
                <w:sz w:val="24"/>
                <w:szCs w:val="24"/>
              </w:rPr>
              <w:t>-Поднимите руку, кто это произведение ещё не читал.</w:t>
            </w:r>
          </w:p>
          <w:p w:rsidR="001131BE" w:rsidRPr="00AA180D" w:rsidRDefault="001131BE" w:rsidP="001131BE">
            <w:pPr>
              <w:pStyle w:val="a3"/>
              <w:rPr>
                <w:sz w:val="24"/>
                <w:szCs w:val="24"/>
              </w:rPr>
            </w:pPr>
            <w:r w:rsidRPr="00AA180D">
              <w:rPr>
                <w:sz w:val="24"/>
                <w:szCs w:val="24"/>
              </w:rPr>
              <w:t>-</w:t>
            </w:r>
            <w:proofErr w:type="gramStart"/>
            <w:r w:rsidRPr="00AA180D">
              <w:rPr>
                <w:sz w:val="24"/>
                <w:szCs w:val="24"/>
              </w:rPr>
              <w:t>Предположите о ком и о чём  будет</w:t>
            </w:r>
            <w:proofErr w:type="gramEnd"/>
            <w:r w:rsidRPr="00AA180D">
              <w:rPr>
                <w:sz w:val="24"/>
                <w:szCs w:val="24"/>
              </w:rPr>
              <w:t xml:space="preserve"> данный текст.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BE" w:rsidRPr="00AA180D" w:rsidRDefault="001131BE" w:rsidP="001131BE">
            <w:pPr>
              <w:rPr>
                <w:sz w:val="24"/>
                <w:szCs w:val="24"/>
              </w:rPr>
            </w:pPr>
          </w:p>
          <w:p w:rsidR="001131BE" w:rsidRPr="00AA180D" w:rsidRDefault="001131BE" w:rsidP="001131BE">
            <w:pPr>
              <w:rPr>
                <w:sz w:val="24"/>
                <w:szCs w:val="24"/>
              </w:rPr>
            </w:pPr>
          </w:p>
          <w:p w:rsidR="001131BE" w:rsidRPr="00AA180D" w:rsidRDefault="001131BE" w:rsidP="001131BE">
            <w:pPr>
              <w:rPr>
                <w:sz w:val="24"/>
                <w:szCs w:val="24"/>
              </w:rPr>
            </w:pP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(листья желтеют и опадают; становится холодно; температура воздуха понижается; птицы улетают на юг; звери готовятся к зиме).</w:t>
            </w: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(линяют; запасают корм; рождают детёнышей</w:t>
            </w:r>
            <w:proofErr w:type="gramEnd"/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 I группа: животные, которые запасают себе на зиму корм;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группа: животные ложатся в спячку;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 группа: животные не запасают корм, не ложатся в спячку).</w:t>
            </w:r>
            <w:proofErr w:type="gramEnd"/>
          </w:p>
          <w:p w:rsidR="001131BE" w:rsidRDefault="001131BE" w:rsidP="001131BE">
            <w:pPr>
              <w:rPr>
                <w:sz w:val="24"/>
                <w:szCs w:val="24"/>
              </w:rPr>
            </w:pPr>
          </w:p>
          <w:p w:rsidR="001131BE" w:rsidRDefault="001131BE" w:rsidP="001131BE">
            <w:pPr>
              <w:rPr>
                <w:sz w:val="24"/>
                <w:szCs w:val="24"/>
              </w:rPr>
            </w:pPr>
          </w:p>
          <w:p w:rsidR="001131BE" w:rsidRPr="002106E2" w:rsidRDefault="001131BE" w:rsidP="001131BE">
            <w:pPr>
              <w:pStyle w:val="a3"/>
              <w:rPr>
                <w:sz w:val="24"/>
                <w:szCs w:val="24"/>
              </w:rPr>
            </w:pPr>
            <w:r w:rsidRPr="002106E2">
              <w:rPr>
                <w:sz w:val="24"/>
                <w:szCs w:val="24"/>
              </w:rPr>
              <w:t>Ответы детей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Регулятивные УУД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прогнозируют</w:t>
            </w: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принимают учебную задачу и следуют инструкции учителя; понимают важность планирования своей деятельности.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8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Коммуникативные УУД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развивают</w:t>
            </w: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слушать и понимать речь других, о</w:t>
            </w:r>
            <w:r w:rsidRPr="00AA1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формлять свои мысли в устной форме.</w:t>
            </w:r>
          </w:p>
          <w:p w:rsidR="001131BE" w:rsidRPr="00AA180D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Pr="00DE65AB" w:rsidRDefault="001131BE" w:rsidP="001131BE">
            <w:pPr>
              <w:pStyle w:val="a3"/>
              <w:rPr>
                <w:i/>
                <w:sz w:val="24"/>
                <w:szCs w:val="24"/>
              </w:rPr>
            </w:pPr>
            <w:r w:rsidRPr="003C0291">
              <w:rPr>
                <w:b/>
                <w:sz w:val="24"/>
                <w:szCs w:val="24"/>
              </w:rPr>
              <w:t>Личностные УУД:</w:t>
            </w:r>
            <w:r w:rsidRPr="00DE65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формируют </w:t>
            </w:r>
            <w:proofErr w:type="gramStart"/>
            <w:r>
              <w:rPr>
                <w:sz w:val="24"/>
                <w:szCs w:val="24"/>
              </w:rPr>
              <w:t>уважительное</w:t>
            </w:r>
            <w:proofErr w:type="gramEnd"/>
            <w:r w:rsidRPr="00DE65AB">
              <w:rPr>
                <w:sz w:val="24"/>
                <w:szCs w:val="24"/>
              </w:rPr>
              <w:t xml:space="preserve"> отношения к иному мнению, иной точке зрения.</w:t>
            </w:r>
          </w:p>
          <w:p w:rsidR="001131BE" w:rsidRPr="003C0291" w:rsidRDefault="001131BE" w:rsidP="001131BE">
            <w:pPr>
              <w:pStyle w:val="a3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131BE" w:rsidRPr="00480609" w:rsidTr="001E2A47">
        <w:trPr>
          <w:gridAfter w:val="1"/>
          <w:wAfter w:w="33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BE" w:rsidRPr="00175EA4" w:rsidRDefault="001131BE" w:rsidP="001131BE">
            <w:pPr>
              <w:pStyle w:val="a3"/>
              <w:rPr>
                <w:b/>
                <w:sz w:val="24"/>
                <w:szCs w:val="24"/>
              </w:rPr>
            </w:pPr>
            <w:r w:rsidRPr="00175EA4">
              <w:rPr>
                <w:b/>
                <w:sz w:val="24"/>
                <w:szCs w:val="24"/>
              </w:rPr>
              <w:lastRenderedPageBreak/>
              <w:t>Работа с текстом во время чтения.</w:t>
            </w: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5. Открытие новых знаний.</w:t>
            </w: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Приём «Рефрен» (повтор слова, словосочетаний вслед за ребёнком).</w:t>
            </w: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«Включи воображения».</w:t>
            </w: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Pr="001E2A47" w:rsidRDefault="001131BE" w:rsidP="001131B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BE" w:rsidRPr="00175EA4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1.Первичное ознакомление с текстом.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Словарная работа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наша работа была более успешной и текст более </w:t>
            </w:r>
            <w:proofErr w:type="gramStart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понятным</w:t>
            </w:r>
            <w:proofErr w:type="gramEnd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объясним значения некоторых слов: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долговязый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высокий, худощавый, нескладный;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плотина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– сооружение, перегораживающее 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реку, течение, для подъёма уровня воды;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запрудили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перегородили реку плотиной;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штукатур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мастер, работающий с известковым раствором во время ремонта или строительства.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Первичное восприятие.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Понравилась ли вам история о зайчике?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Совпали ли ваши мнения до и после прочтения?</w:t>
            </w:r>
          </w:p>
          <w:p w:rsidR="001131BE" w:rsidRPr="00480609" w:rsidRDefault="001131BE" w:rsidP="001131BE">
            <w:pPr>
              <w:rPr>
                <w:color w:val="FF0000"/>
                <w:sz w:val="24"/>
                <w:szCs w:val="24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автор дал такое название произведению? Можно ли его было озаглавить иначе?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BE" w:rsidRPr="001E2A47" w:rsidRDefault="001131BE" w:rsidP="001131BE">
            <w:pPr>
              <w:pStyle w:val="a3"/>
              <w:rPr>
                <w:rFonts w:eastAsia="Times New Roman"/>
                <w:sz w:val="24"/>
                <w:szCs w:val="24"/>
                <w:lang w:eastAsia="ru-RU"/>
              </w:rPr>
            </w:pPr>
            <w:r w:rsidRPr="001E2A47">
              <w:rPr>
                <w:sz w:val="24"/>
                <w:szCs w:val="24"/>
              </w:rPr>
              <w:lastRenderedPageBreak/>
              <w:t>Комбинированное чтение (текст читает учитель вместе с хорошо читающими детьми.</w:t>
            </w:r>
            <w:r>
              <w:rPr>
                <w:sz w:val="24"/>
                <w:szCs w:val="24"/>
              </w:rPr>
              <w:t>)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Pr="00480609" w:rsidRDefault="001131BE" w:rsidP="001131BE">
            <w:pPr>
              <w:rPr>
                <w:color w:val="FF0000"/>
                <w:sz w:val="24"/>
                <w:szCs w:val="24"/>
              </w:rPr>
            </w:pPr>
          </w:p>
          <w:p w:rsidR="001131BE" w:rsidRPr="00480609" w:rsidRDefault="001131BE" w:rsidP="001131BE">
            <w:pPr>
              <w:rPr>
                <w:color w:val="FF0000"/>
                <w:sz w:val="24"/>
                <w:szCs w:val="24"/>
              </w:rPr>
            </w:pPr>
          </w:p>
          <w:p w:rsidR="001131BE" w:rsidRPr="00480609" w:rsidRDefault="001131BE" w:rsidP="001131BE">
            <w:pPr>
              <w:rPr>
                <w:color w:val="FF0000"/>
                <w:sz w:val="24"/>
                <w:szCs w:val="24"/>
              </w:rPr>
            </w:pPr>
          </w:p>
          <w:p w:rsidR="001131BE" w:rsidRPr="00480609" w:rsidRDefault="001131BE" w:rsidP="001131BE">
            <w:pPr>
              <w:rPr>
                <w:color w:val="FF0000"/>
                <w:sz w:val="24"/>
                <w:szCs w:val="24"/>
              </w:rPr>
            </w:pPr>
          </w:p>
          <w:p w:rsidR="001131BE" w:rsidRPr="00480609" w:rsidRDefault="001131BE" w:rsidP="001131BE">
            <w:pPr>
              <w:rPr>
                <w:color w:val="FF0000"/>
                <w:sz w:val="24"/>
                <w:szCs w:val="24"/>
              </w:rPr>
            </w:pPr>
          </w:p>
          <w:p w:rsidR="001131BE" w:rsidRPr="00480609" w:rsidRDefault="001131BE" w:rsidP="001131BE">
            <w:pPr>
              <w:rPr>
                <w:color w:val="FF0000"/>
                <w:sz w:val="24"/>
                <w:szCs w:val="24"/>
              </w:rPr>
            </w:pPr>
          </w:p>
          <w:p w:rsidR="001131BE" w:rsidRPr="00480609" w:rsidRDefault="001131BE" w:rsidP="001131BE">
            <w:pPr>
              <w:rPr>
                <w:color w:val="FF0000"/>
                <w:sz w:val="24"/>
                <w:szCs w:val="24"/>
              </w:rPr>
            </w:pPr>
          </w:p>
          <w:p w:rsidR="001131BE" w:rsidRPr="00480609" w:rsidRDefault="001131BE" w:rsidP="001131BE">
            <w:pPr>
              <w:rPr>
                <w:color w:val="FF0000"/>
                <w:sz w:val="24"/>
                <w:szCs w:val="24"/>
              </w:rPr>
            </w:pPr>
          </w:p>
          <w:p w:rsidR="001131BE" w:rsidRPr="00480609" w:rsidRDefault="001131BE" w:rsidP="001131BE">
            <w:pPr>
              <w:rPr>
                <w:color w:val="FF0000"/>
                <w:sz w:val="24"/>
                <w:szCs w:val="24"/>
              </w:rPr>
            </w:pPr>
          </w:p>
          <w:p w:rsidR="001131BE" w:rsidRPr="00480609" w:rsidRDefault="001131BE" w:rsidP="001131B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5AB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УУД</w:t>
            </w:r>
            <w:r w:rsidRPr="00DE65AB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Pr="00480609">
              <w:rPr>
                <w:rFonts w:ascii="Times New Roman" w:hAnsi="Times New Roman"/>
                <w:iCs/>
                <w:sz w:val="24"/>
                <w:szCs w:val="24"/>
              </w:rPr>
              <w:t xml:space="preserve"> анализируют литературный текст с опорой на систему вопросов учителя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  <w:r w:rsidRPr="002106E2">
              <w:rPr>
                <w:b/>
                <w:sz w:val="24"/>
                <w:szCs w:val="24"/>
              </w:rPr>
              <w:t>Коммуникативные УУД</w:t>
            </w:r>
            <w:r w:rsidRPr="002106E2">
              <w:rPr>
                <w:sz w:val="24"/>
                <w:szCs w:val="24"/>
              </w:rPr>
              <w:t>:</w:t>
            </w:r>
            <w:r w:rsidRPr="00DE65AB">
              <w:t xml:space="preserve"> </w:t>
            </w:r>
            <w:r w:rsidRPr="002106E2">
              <w:rPr>
                <w:sz w:val="24"/>
                <w:szCs w:val="24"/>
              </w:rPr>
              <w:t xml:space="preserve">отбирают аргументы и факты для доказательства своей точки зрения, осознают цель своего </w:t>
            </w:r>
            <w:r w:rsidRPr="002106E2">
              <w:rPr>
                <w:sz w:val="24"/>
                <w:szCs w:val="24"/>
              </w:rPr>
              <w:lastRenderedPageBreak/>
              <w:t>высказывания</w:t>
            </w:r>
            <w:r>
              <w:rPr>
                <w:sz w:val="24"/>
                <w:szCs w:val="24"/>
              </w:rPr>
              <w:t>.</w:t>
            </w: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  <w:proofErr w:type="gramStart"/>
            <w:r w:rsidRPr="00DE65AB">
              <w:rPr>
                <w:b/>
                <w:iCs/>
                <w:sz w:val="24"/>
                <w:szCs w:val="24"/>
              </w:rPr>
              <w:t>Личностные:</w:t>
            </w:r>
            <w:r w:rsidRPr="00480609">
              <w:rPr>
                <w:sz w:val="24"/>
                <w:szCs w:val="24"/>
              </w:rPr>
              <w:t xml:space="preserve"> развитие эмоционально-нравственной отзывчивости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Pr="00C82D0D" w:rsidRDefault="001131BE" w:rsidP="001131BE">
            <w:pPr>
              <w:pStyle w:val="a3"/>
              <w:rPr>
                <w:b/>
                <w:iCs/>
              </w:rPr>
            </w:pPr>
          </w:p>
        </w:tc>
      </w:tr>
      <w:tr w:rsidR="001131BE" w:rsidRPr="00480609" w:rsidTr="001E2A47">
        <w:trPr>
          <w:gridAfter w:val="1"/>
          <w:wAfter w:w="33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BE" w:rsidRPr="00480609" w:rsidRDefault="001131BE" w:rsidP="001131BE">
            <w:pPr>
              <w:rPr>
                <w:color w:val="FF0000"/>
                <w:sz w:val="24"/>
                <w:szCs w:val="24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6.Физкультминутка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BE" w:rsidRPr="001E2A47" w:rsidRDefault="001131BE" w:rsidP="001131BE">
            <w:pPr>
              <w:pStyle w:val="a3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Зайке холодно сидеть,</w:t>
            </w:r>
          </w:p>
          <w:p w:rsidR="001131BE" w:rsidRPr="001E2A47" w:rsidRDefault="001131BE" w:rsidP="001131BE">
            <w:pPr>
              <w:pStyle w:val="a3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Надо лапочки погреть.</w:t>
            </w:r>
          </w:p>
          <w:p w:rsidR="001131BE" w:rsidRPr="001E2A47" w:rsidRDefault="001131BE" w:rsidP="001131BE">
            <w:pPr>
              <w:pStyle w:val="a3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(Приседание на корточки, потирание рук)</w:t>
            </w:r>
          </w:p>
          <w:p w:rsidR="001131BE" w:rsidRPr="001E2A47" w:rsidRDefault="001131BE" w:rsidP="001131BE">
            <w:pPr>
              <w:pStyle w:val="a3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Зайке холодно стоять,</w:t>
            </w:r>
          </w:p>
          <w:p w:rsidR="001131BE" w:rsidRPr="001E2A47" w:rsidRDefault="001131BE" w:rsidP="001131BE">
            <w:pPr>
              <w:pStyle w:val="a3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Надо зайке поскакать.</w:t>
            </w:r>
          </w:p>
          <w:p w:rsidR="001131BE" w:rsidRPr="001E2A47" w:rsidRDefault="001131BE" w:rsidP="001131BE">
            <w:pPr>
              <w:pStyle w:val="a3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(Выполнение прыжков, стоя на месте)</w:t>
            </w:r>
          </w:p>
          <w:p w:rsidR="001131BE" w:rsidRPr="001E2A47" w:rsidRDefault="001131BE" w:rsidP="001131BE">
            <w:pPr>
              <w:pStyle w:val="a3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Девочки и мальчики,</w:t>
            </w:r>
          </w:p>
          <w:p w:rsidR="001131BE" w:rsidRPr="001E2A47" w:rsidRDefault="001131BE" w:rsidP="001131BE">
            <w:pPr>
              <w:pStyle w:val="a3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Представьте, что вы зайчики.</w:t>
            </w:r>
          </w:p>
          <w:p w:rsidR="001131BE" w:rsidRPr="001E2A47" w:rsidRDefault="001131BE" w:rsidP="001131BE">
            <w:pPr>
              <w:pStyle w:val="a3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(Полуприседания с поворотами вправо-влево)</w:t>
            </w:r>
          </w:p>
          <w:p w:rsidR="001131BE" w:rsidRPr="001E2A47" w:rsidRDefault="001131BE" w:rsidP="001131BE">
            <w:pPr>
              <w:pStyle w:val="a3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Кто-то зайку испугал,</w:t>
            </w:r>
          </w:p>
          <w:p w:rsidR="001131BE" w:rsidRPr="001E2A47" w:rsidRDefault="001131BE" w:rsidP="001131BE">
            <w:pPr>
              <w:pStyle w:val="a3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Зайка прыг - и ускакал.</w:t>
            </w:r>
          </w:p>
          <w:p w:rsidR="001131BE" w:rsidRPr="001E2A47" w:rsidRDefault="001131BE" w:rsidP="001131BE">
            <w:pPr>
              <w:pStyle w:val="a3"/>
              <w:rPr>
                <w:color w:val="FF0000"/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(Поворот спиной, приседание на корточки, обхватить себ</w:t>
            </w:r>
            <w:r w:rsidR="007B4853">
              <w:rPr>
                <w:sz w:val="24"/>
                <w:szCs w:val="24"/>
              </w:rPr>
              <w:t>я руками, голову опустить вниз)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BE" w:rsidRPr="001E2A47" w:rsidRDefault="001131BE" w:rsidP="001131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с учителем</w:t>
            </w:r>
            <w:r w:rsidRPr="001E2A47">
              <w:rPr>
                <w:sz w:val="24"/>
                <w:szCs w:val="24"/>
              </w:rPr>
              <w:t>.</w:t>
            </w:r>
          </w:p>
          <w:p w:rsidR="001131BE" w:rsidRPr="001E2A47" w:rsidRDefault="001131BE" w:rsidP="001131BE">
            <w:pPr>
              <w:pStyle w:val="a3"/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1131BE" w:rsidRPr="00480609" w:rsidTr="001E2A47">
        <w:trPr>
          <w:gridAfter w:val="1"/>
          <w:wAfter w:w="33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BE" w:rsidRPr="00175EA4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текстом после чтения.</w:t>
            </w: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7.Анализ литературного произведения</w:t>
            </w: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«Включи воображения».</w:t>
            </w: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rPr>
                <w:color w:val="FF0000"/>
                <w:sz w:val="24"/>
                <w:szCs w:val="24"/>
              </w:rPr>
            </w:pPr>
          </w:p>
          <w:p w:rsidR="001131BE" w:rsidRDefault="001131BE" w:rsidP="001131BE">
            <w:pPr>
              <w:rPr>
                <w:color w:val="FF0000"/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</w:p>
          <w:p w:rsidR="001131BE" w:rsidRPr="00C5558D" w:rsidRDefault="001131BE" w:rsidP="001131BE">
            <w:pPr>
              <w:pStyle w:val="a3"/>
              <w:rPr>
                <w:sz w:val="24"/>
                <w:szCs w:val="24"/>
              </w:rPr>
            </w:pPr>
            <w:r w:rsidRPr="00C5558D">
              <w:rPr>
                <w:sz w:val="24"/>
                <w:szCs w:val="24"/>
              </w:rPr>
              <w:t>Приём «Чтение- поиск»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1.Работа с текстом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какое время года появились зайчата?</w:t>
            </w:r>
          </w:p>
          <w:p w:rsidR="001131BE" w:rsidRDefault="001131BE" w:rsidP="001131B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E2A47">
              <w:rPr>
                <w:sz w:val="24"/>
                <w:szCs w:val="24"/>
              </w:rPr>
              <w:t xml:space="preserve">Зайчиха может приносить приплод </w:t>
            </w:r>
          </w:p>
          <w:p w:rsidR="001131BE" w:rsidRPr="001E2A47" w:rsidRDefault="001131BE" w:rsidP="001131BE">
            <w:pPr>
              <w:pStyle w:val="a3"/>
              <w:rPr>
                <w:sz w:val="24"/>
                <w:szCs w:val="24"/>
              </w:rPr>
            </w:pPr>
            <w:r w:rsidRPr="001E2A47">
              <w:rPr>
                <w:sz w:val="24"/>
                <w:szCs w:val="24"/>
              </w:rPr>
              <w:t>( прибыль потомства у животных) 3 раза в год. Интересно знать, что зайчата каждого выводка называются по-разному. Зайчата 1-го выводк</w:t>
            </w:r>
            <w:proofErr w:type="gramStart"/>
            <w:r w:rsidRPr="001E2A47">
              <w:rPr>
                <w:sz w:val="24"/>
                <w:szCs w:val="24"/>
              </w:rPr>
              <w:t>а-</w:t>
            </w:r>
            <w:proofErr w:type="gramEnd"/>
            <w:r w:rsidRPr="001E2A47">
              <w:rPr>
                <w:sz w:val="24"/>
                <w:szCs w:val="24"/>
              </w:rPr>
              <w:t xml:space="preserve"> « настовики», т. к. они появляются , когда на снегу есть  наст-  заледеневшая корка на снегу после  короткой оттепели.</w:t>
            </w:r>
          </w:p>
          <w:p w:rsidR="001131BE" w:rsidRPr="001E2A47" w:rsidRDefault="001131BE" w:rsidP="001131BE">
            <w:pPr>
              <w:pStyle w:val="a3"/>
              <w:rPr>
                <w:b/>
                <w:bCs/>
                <w:sz w:val="24"/>
                <w:szCs w:val="24"/>
                <w:u w:val="single"/>
              </w:rPr>
            </w:pPr>
            <w:r w:rsidRPr="001E2A47">
              <w:rPr>
                <w:sz w:val="24"/>
                <w:szCs w:val="24"/>
              </w:rPr>
              <w:t xml:space="preserve">Летние зайчата « </w:t>
            </w:r>
            <w:proofErr w:type="spellStart"/>
            <w:r w:rsidRPr="001E2A47">
              <w:rPr>
                <w:sz w:val="24"/>
                <w:szCs w:val="24"/>
              </w:rPr>
              <w:t>колосовики</w:t>
            </w:r>
            <w:proofErr w:type="spellEnd"/>
            <w:r w:rsidRPr="001E2A47">
              <w:rPr>
                <w:sz w:val="24"/>
                <w:szCs w:val="24"/>
              </w:rPr>
              <w:t xml:space="preserve">» или травники, а осенние — </w:t>
            </w:r>
            <w:proofErr w:type="spellStart"/>
            <w:r w:rsidRPr="001E2A47">
              <w:rPr>
                <w:sz w:val="24"/>
                <w:szCs w:val="24"/>
              </w:rPr>
              <w:t>листопадники</w:t>
            </w:r>
            <w:proofErr w:type="spellEnd"/>
            <w:r w:rsidRPr="001E2A47">
              <w:rPr>
                <w:sz w:val="24"/>
                <w:szCs w:val="24"/>
              </w:rPr>
              <w:t>.</w:t>
            </w:r>
          </w:p>
          <w:p w:rsidR="001131BE" w:rsidRPr="00480609" w:rsidRDefault="001131BE" w:rsidP="001131BE">
            <w:pPr>
              <w:rPr>
                <w:sz w:val="24"/>
                <w:szCs w:val="24"/>
              </w:rPr>
            </w:pP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мечта была у маленького зайчика? Почему она появилась?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</w:t>
            </w:r>
            <w:proofErr w:type="gramStart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proofErr w:type="gramEnd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ещё животных осенью мы узнаём из этого рассказа?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вели себя другие звери?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 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испугались «</w:t>
            </w:r>
            <w:proofErr w:type="spellStart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листопаднички</w:t>
            </w:r>
            <w:proofErr w:type="spellEnd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»?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их успокоила старая зайчиха?</w:t>
            </w: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вы думаете, правильно ли поступил зайчонок, убежав за журавлями в тёплые страны?</w:t>
            </w: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2.Выборочное чтение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кем познакомился </w:t>
            </w:r>
            <w:proofErr w:type="spellStart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глухой лесной речки?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Чем занимался </w:t>
            </w:r>
            <w:proofErr w:type="spellStart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бобровой хатке зимой?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зайчонок остался у бобров?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3.Чтение- поиск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Каких страхов натерпелся </w:t>
            </w:r>
            <w:proofErr w:type="spellStart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долгую зиму? О чём он вспоминал?</w:t>
            </w: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Найдите в тексте эпизоды, соответствующие иллюстрациям в учебнике на стр. 61, 62.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4.Работа по группам.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</w:t>
            </w:r>
            <w:proofErr w:type="gramStart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дают характеристику зайчику, вторая – бобрам, третья – отвечают на вопрос : </w:t>
            </w:r>
            <w:r w:rsidR="009E7FF3" w:rsidRPr="009E7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какому литературному жанру относится это произведение</w:t>
            </w:r>
            <w:r w:rsidR="009E7F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Докажите. Что 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писатель мог наблюдать в природе, а что подсказала фан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тазия? 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Знакомство с биографией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 писателя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выставка книг.</w:t>
            </w:r>
          </w:p>
          <w:p w:rsidR="001131BE" w:rsidRPr="00480609" w:rsidRDefault="001131BE" w:rsidP="001131B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BE" w:rsidRPr="00480609" w:rsidRDefault="001131BE" w:rsidP="001131BE">
            <w:pPr>
              <w:rPr>
                <w:color w:val="FF0000"/>
                <w:sz w:val="24"/>
                <w:szCs w:val="24"/>
              </w:rPr>
            </w:pP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(осенью)</w:t>
            </w: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(Зайчик мечтал полетать.</w:t>
            </w:r>
            <w:proofErr w:type="gramEnd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видел, как учатся летать </w:t>
            </w:r>
            <w:proofErr w:type="gramStart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журавлята</w:t>
            </w:r>
            <w:proofErr w:type="gramEnd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хотел научиться летать).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(журавлей, медведей, ежей, змей, бобров).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(Залегли в тёплых берлогах лежебоки-медведи; свернувшись в клубочки, заснули колючие ежи; спрятались в глубокие норы змеи).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(Они испугались того, что могут замёрзнуть на болоте).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(Она объяснила им, что скоро вырастет на них тёплая белая шёрстка и им будет тепло и 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уютно).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(Нет).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(Зайчонок встретил бобров, которые строили плотину).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(Зайчонок остался в бобровой хатке.</w:t>
            </w:r>
            <w:proofErr w:type="gramEnd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стал нянькой у бобрят).</w:t>
            </w:r>
            <w:proofErr w:type="gramEnd"/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(Зайчонок не умел плавать, а выход был один – под водой).</w:t>
            </w: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 долгую зиму большого страху натерпелся </w:t>
            </w:r>
            <w:proofErr w:type="spellStart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-зайчонок.</w:t>
            </w:r>
            <w:proofErr w:type="gramEnd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 вспомнил он своё тёплое гнездо, старую мать-зайчиху).</w:t>
            </w:r>
            <w:proofErr w:type="gramEnd"/>
          </w:p>
          <w:p w:rsidR="001131BE" w:rsidRPr="00480609" w:rsidRDefault="001131BE" w:rsidP="001131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31BE" w:rsidRPr="00480609" w:rsidRDefault="001131BE" w:rsidP="001131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31BE" w:rsidRPr="00480609" w:rsidRDefault="001131BE" w:rsidP="001131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31BE" w:rsidRPr="00480609" w:rsidRDefault="001131BE" w:rsidP="001131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31BE" w:rsidRPr="00480609" w:rsidRDefault="001131BE" w:rsidP="001131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31BE" w:rsidRPr="00480609" w:rsidRDefault="001131BE" w:rsidP="001131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31BE" w:rsidRPr="00480609" w:rsidRDefault="001131BE" w:rsidP="001131B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Подготовленный ученик рассказывает об авторе.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31BE" w:rsidRPr="003C0291" w:rsidRDefault="001131BE" w:rsidP="001131BE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E65AB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УУД</w:t>
            </w:r>
            <w:r w:rsidRPr="00DE65AB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Pr="00480609">
              <w:rPr>
                <w:rFonts w:ascii="Times New Roman" w:hAnsi="Times New Roman"/>
                <w:iCs/>
                <w:sz w:val="24"/>
                <w:szCs w:val="24"/>
              </w:rPr>
              <w:t xml:space="preserve"> анализируют литературный тек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ст с опорой на систему вопросов </w:t>
            </w:r>
            <w:r w:rsidRPr="00480609">
              <w:rPr>
                <w:rFonts w:ascii="Times New Roman" w:hAnsi="Times New Roman"/>
                <w:iCs/>
                <w:sz w:val="24"/>
                <w:szCs w:val="24"/>
              </w:rPr>
              <w:t>учител</w:t>
            </w:r>
            <w:proofErr w:type="gramStart"/>
            <w:r w:rsidRPr="00480609">
              <w:rPr>
                <w:rFonts w:ascii="Times New Roman" w:hAnsi="Times New Roman"/>
                <w:iCs/>
                <w:sz w:val="24"/>
                <w:szCs w:val="24"/>
              </w:rPr>
              <w:t>я(</w:t>
            </w:r>
            <w:proofErr w:type="gramEnd"/>
            <w:r w:rsidRPr="00480609">
              <w:rPr>
                <w:rFonts w:ascii="Times New Roman" w:hAnsi="Times New Roman"/>
                <w:iCs/>
                <w:sz w:val="24"/>
                <w:szCs w:val="24"/>
              </w:rPr>
              <w:t xml:space="preserve"> учебника), выявляют основную мысль произведения, формулируют её на уровне обобщения в совместной коллективной деятельности; </w:t>
            </w:r>
            <w:r w:rsidRPr="00480609">
              <w:rPr>
                <w:rFonts w:ascii="Times New Roman" w:hAnsi="Times New Roman" w:cs="Times New Roman"/>
                <w:sz w:val="24"/>
                <w:szCs w:val="24"/>
              </w:rPr>
              <w:t>анализируют осознанное построение речевых высказываний в устной форме.</w:t>
            </w:r>
          </w:p>
          <w:p w:rsidR="001131BE" w:rsidRDefault="001131BE" w:rsidP="0011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BE" w:rsidRDefault="001131BE" w:rsidP="0011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BE" w:rsidRDefault="001131BE" w:rsidP="0011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BE" w:rsidRPr="00480609" w:rsidRDefault="001131BE" w:rsidP="0011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5AB">
              <w:rPr>
                <w:rFonts w:ascii="Times New Roman" w:hAnsi="Times New Roman"/>
                <w:b/>
                <w:i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УУД</w:t>
            </w:r>
            <w:r w:rsidRPr="00DE65AB">
              <w:rPr>
                <w:rFonts w:ascii="Times New Roman" w:hAnsi="Times New Roman"/>
                <w:b/>
                <w:iCs/>
                <w:sz w:val="24"/>
                <w:szCs w:val="24"/>
              </w:rPr>
              <w:t>:</w:t>
            </w:r>
            <w:r w:rsidRPr="0048060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эмоционально-нравственной отзывчивости, понимания и сопереживания героям произведения</w:t>
            </w: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1131BE" w:rsidRPr="00C82D0D" w:rsidRDefault="001131BE" w:rsidP="001131BE">
            <w:pPr>
              <w:pStyle w:val="a3"/>
              <w:rPr>
                <w:rFonts w:eastAsia="Times New Roman"/>
                <w:lang w:eastAsia="ru-RU"/>
              </w:rPr>
            </w:pPr>
            <w:r w:rsidRPr="003C0291">
              <w:rPr>
                <w:b/>
                <w:sz w:val="24"/>
                <w:szCs w:val="24"/>
              </w:rPr>
              <w:t>Коммуникативные УУД</w:t>
            </w:r>
            <w:r w:rsidRPr="003C0291">
              <w:rPr>
                <w:sz w:val="24"/>
                <w:szCs w:val="24"/>
              </w:rPr>
              <w:t>:</w:t>
            </w:r>
            <w:r w:rsidRPr="00DE65AB">
              <w:t xml:space="preserve"> </w:t>
            </w:r>
            <w:r w:rsidRPr="00485D7E">
              <w:rPr>
                <w:sz w:val="24"/>
                <w:szCs w:val="24"/>
              </w:rPr>
              <w:t>отбирают аргументы и факты для доказательства своей точки зрения, осознают</w:t>
            </w:r>
            <w:r w:rsidRPr="00DE65AB">
              <w:t xml:space="preserve"> </w:t>
            </w:r>
            <w:r w:rsidRPr="004250D5">
              <w:rPr>
                <w:sz w:val="24"/>
                <w:szCs w:val="24"/>
              </w:rPr>
              <w:t>цель своего высказывания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1131BE" w:rsidRPr="00480609" w:rsidTr="001E2A47">
        <w:trPr>
          <w:gridAfter w:val="1"/>
          <w:wAfter w:w="33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BE" w:rsidRPr="00480609" w:rsidRDefault="001131BE" w:rsidP="001131BE">
            <w:pPr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стр.66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автор так закончил рассказ?</w:t>
            </w: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разлука и жизнь в тёмной норе бобра позволили зайчику понять, насколько ему дорого родное болото, заячье гнездо, где ему всегда рады старая мать-зайчиха и братья.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напомнил вам </w:t>
            </w:r>
            <w:proofErr w:type="spellStart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1131BE" w:rsidRPr="00480609" w:rsidRDefault="001131BE" w:rsidP="001131BE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480609">
              <w:rPr>
                <w:b/>
                <w:sz w:val="24"/>
                <w:szCs w:val="24"/>
              </w:rPr>
              <w:t>Прочитайте утверждения. Поставьте + если согласны, 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80609">
              <w:rPr>
                <w:b/>
                <w:sz w:val="24"/>
                <w:szCs w:val="24"/>
              </w:rPr>
              <w:t>если не согласны</w:t>
            </w:r>
            <w:proofErr w:type="gramStart"/>
            <w:r w:rsidRPr="00480609">
              <w:rPr>
                <w:b/>
                <w:sz w:val="24"/>
                <w:szCs w:val="24"/>
              </w:rPr>
              <w:t>..</w:t>
            </w:r>
            <w:proofErr w:type="gramEnd"/>
          </w:p>
          <w:p w:rsidR="001131BE" w:rsidRPr="00480609" w:rsidRDefault="001131BE" w:rsidP="001131BE">
            <w:pPr>
              <w:pStyle w:val="a3"/>
              <w:jc w:val="both"/>
              <w:rPr>
                <w:sz w:val="24"/>
                <w:szCs w:val="24"/>
              </w:rPr>
            </w:pPr>
            <w:r w:rsidRPr="00480609">
              <w:rPr>
                <w:sz w:val="24"/>
                <w:szCs w:val="24"/>
              </w:rPr>
              <w:t>1.Старая зайчиха жила на болоте.</w:t>
            </w:r>
          </w:p>
          <w:p w:rsidR="001131BE" w:rsidRPr="00480609" w:rsidRDefault="001131BE" w:rsidP="001131BE">
            <w:pPr>
              <w:pStyle w:val="a3"/>
              <w:jc w:val="both"/>
              <w:rPr>
                <w:sz w:val="24"/>
                <w:szCs w:val="24"/>
              </w:rPr>
            </w:pPr>
            <w:r w:rsidRPr="00480609">
              <w:rPr>
                <w:sz w:val="24"/>
                <w:szCs w:val="24"/>
              </w:rPr>
              <w:t>2.Бобры – это водяные крысы.</w:t>
            </w:r>
          </w:p>
          <w:p w:rsidR="001131BE" w:rsidRPr="00480609" w:rsidRDefault="001131BE" w:rsidP="001131BE">
            <w:pPr>
              <w:pStyle w:val="a3"/>
              <w:jc w:val="both"/>
              <w:rPr>
                <w:sz w:val="24"/>
                <w:szCs w:val="24"/>
              </w:rPr>
            </w:pPr>
            <w:r w:rsidRPr="00480609">
              <w:rPr>
                <w:sz w:val="24"/>
                <w:szCs w:val="24"/>
              </w:rPr>
              <w:t>3.Листопадничек – это зайчик, который родился осенью.</w:t>
            </w:r>
          </w:p>
          <w:p w:rsidR="001131BE" w:rsidRPr="00480609" w:rsidRDefault="001131BE" w:rsidP="001131BE">
            <w:pPr>
              <w:pStyle w:val="a3"/>
              <w:jc w:val="both"/>
              <w:rPr>
                <w:sz w:val="24"/>
                <w:szCs w:val="24"/>
              </w:rPr>
            </w:pPr>
            <w:r w:rsidRPr="00480609">
              <w:rPr>
                <w:sz w:val="24"/>
                <w:szCs w:val="24"/>
              </w:rPr>
              <w:t>4.Листопадничек – это рассказ.</w:t>
            </w:r>
          </w:p>
          <w:p w:rsidR="001131BE" w:rsidRPr="00480609" w:rsidRDefault="001131BE" w:rsidP="001131BE">
            <w:pPr>
              <w:pStyle w:val="a3"/>
              <w:jc w:val="both"/>
              <w:rPr>
                <w:sz w:val="24"/>
                <w:szCs w:val="24"/>
              </w:rPr>
            </w:pPr>
            <w:r w:rsidRPr="00480609">
              <w:rPr>
                <w:sz w:val="24"/>
                <w:szCs w:val="24"/>
              </w:rPr>
              <w:t>5.Листопадничек остался зимовать у бобров, потому что испугался холодной воды.</w:t>
            </w:r>
          </w:p>
          <w:p w:rsidR="001131BE" w:rsidRPr="00480609" w:rsidRDefault="001131BE" w:rsidP="001131BE">
            <w:pPr>
              <w:pStyle w:val="a3"/>
              <w:jc w:val="both"/>
              <w:rPr>
                <w:sz w:val="24"/>
                <w:szCs w:val="24"/>
              </w:rPr>
            </w:pPr>
            <w:r w:rsidRPr="00480609">
              <w:rPr>
                <w:sz w:val="24"/>
                <w:szCs w:val="24"/>
              </w:rPr>
              <w:t>6.В хатке у бобров, с рыбой в зубах, была рысь.</w:t>
            </w:r>
          </w:p>
          <w:p w:rsidR="001131BE" w:rsidRPr="00480609" w:rsidRDefault="001131BE" w:rsidP="001131B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BE" w:rsidRPr="00480609" w:rsidRDefault="001131BE" w:rsidP="00113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Pr="00480609" w:rsidRDefault="001131BE" w:rsidP="00113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Pr="00480609" w:rsidRDefault="001131BE" w:rsidP="00113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Pr="00480609" w:rsidRDefault="001131BE" w:rsidP="00113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Pr="00480609" w:rsidRDefault="001131BE" w:rsidP="00113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Pr="00480609" w:rsidRDefault="001131BE" w:rsidP="001131BE">
            <w:pPr>
              <w:rPr>
                <w:color w:val="FF0000"/>
                <w:sz w:val="24"/>
                <w:szCs w:val="24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«Лягушку-путешественницу»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Познавательные УУД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елают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в результате совместной работы класса и учителя.</w:t>
            </w: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умеют 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собственное мнение и позицию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УУД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оценивают 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поступки в соответствии с определённой ситуацией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1BE" w:rsidRPr="00480609" w:rsidTr="0080380D">
        <w:trPr>
          <w:gridAfter w:val="1"/>
          <w:wAfter w:w="33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BE" w:rsidRPr="00480609" w:rsidRDefault="001131BE" w:rsidP="001131BE">
            <w:pPr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деятельности 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(Подведение итогов)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истину вы открыли для себя?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Достигли мы поставленных целей?</w:t>
            </w: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понравилось с вами общаться и думаю, наш урок пойдёт вам на пользу.</w:t>
            </w: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1BE" w:rsidRPr="00861297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заключении мне бы хотелось прочесть слова Н. </w:t>
            </w:r>
            <w:proofErr w:type="spellStart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Рыленкова</w:t>
            </w:r>
            <w:proofErr w:type="spellEnd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3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Надо дорожить, Родиной, любовью </w:t>
            </w:r>
            <w:proofErr w:type="gramStart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близких</w:t>
            </w:r>
            <w:proofErr w:type="gramEnd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Они главная 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опора в жизни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я узнал…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интересно…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трудно…</w:t>
            </w:r>
          </w:p>
          <w:p w:rsidR="001131BE" w:rsidRPr="00480609" w:rsidRDefault="001131BE" w:rsidP="001131BE">
            <w:pPr>
              <w:rPr>
                <w:color w:val="FF0000"/>
                <w:sz w:val="24"/>
                <w:szCs w:val="24"/>
              </w:rPr>
            </w:pP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дал мне для жизни…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Личностные </w:t>
            </w:r>
            <w:proofErr w:type="spellStart"/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опоставляют</w:t>
            </w:r>
            <w:proofErr w:type="spellEnd"/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самооценку собственной деятельности с оценкой учителя.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</w:t>
            </w:r>
            <w:proofErr w:type="gramEnd"/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УУД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собственное мнение и позицию</w:t>
            </w:r>
          </w:p>
        </w:tc>
      </w:tr>
      <w:tr w:rsidR="001131BE" w:rsidRPr="00480609" w:rsidTr="0080380D">
        <w:trPr>
          <w:gridAfter w:val="1"/>
          <w:wAfter w:w="33" w:type="dxa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1BE" w:rsidRPr="00861297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  <w:r w:rsidRPr="004806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612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Домашнее задание.</w:t>
            </w:r>
          </w:p>
          <w:p w:rsidR="001131BE" w:rsidRDefault="001131BE" w:rsidP="001131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произведение И. С.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колова-Микитова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Листопадничек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ролям.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806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Проиллюстрируйте понравившийся эпизод.</w:t>
            </w:r>
          </w:p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слушают, задают уточняющие вопросы.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131BE" w:rsidRPr="00480609" w:rsidRDefault="001131BE" w:rsidP="001131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E2A47" w:rsidRDefault="001E2A47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E2A47" w:rsidRDefault="001E2A47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E2A47" w:rsidRDefault="001E2A47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E2A47" w:rsidRDefault="001E2A47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E2A47" w:rsidRDefault="001E2A47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E2A47" w:rsidRDefault="001E2A47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E2A47" w:rsidRDefault="001E2A47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61297" w:rsidRDefault="00861297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E2A47" w:rsidRDefault="001E2A47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E2A47" w:rsidRDefault="001E2A47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E2A47" w:rsidRDefault="001E2A47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E2A47" w:rsidRDefault="001E2A47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E2A47" w:rsidRDefault="001E2A47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E2A47" w:rsidRDefault="001E2A47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E2A47" w:rsidRDefault="001E2A47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E2A47" w:rsidRDefault="001E2A47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E2A47" w:rsidRDefault="001E2A47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E2A47" w:rsidRDefault="001E2A47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E2A47" w:rsidRDefault="001E2A47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E2A47" w:rsidRDefault="001E2A47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1E2A47" w:rsidRDefault="001E2A47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65E7E" w:rsidRPr="00AA180D" w:rsidRDefault="00E65E7E" w:rsidP="00E65E7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A18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Используемая литература</w:t>
      </w:r>
      <w:r w:rsidRPr="00AA18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E65E7E" w:rsidRPr="001E2A47" w:rsidRDefault="00E65E7E" w:rsidP="001E2A47">
      <w:pPr>
        <w:pStyle w:val="a3"/>
        <w:rPr>
          <w:sz w:val="24"/>
          <w:szCs w:val="24"/>
          <w:lang w:eastAsia="ru-RU"/>
        </w:rPr>
      </w:pPr>
      <w:r w:rsidRPr="001E2A47">
        <w:rPr>
          <w:sz w:val="24"/>
          <w:szCs w:val="24"/>
          <w:lang w:eastAsia="ru-RU"/>
        </w:rPr>
        <w:t>Литературное чтение. 3 класс: учеб</w:t>
      </w:r>
      <w:proofErr w:type="gramStart"/>
      <w:r w:rsidRPr="001E2A47">
        <w:rPr>
          <w:sz w:val="24"/>
          <w:szCs w:val="24"/>
          <w:lang w:eastAsia="ru-RU"/>
        </w:rPr>
        <w:t>.</w:t>
      </w:r>
      <w:proofErr w:type="gramEnd"/>
      <w:r w:rsidRPr="001E2A47">
        <w:rPr>
          <w:sz w:val="24"/>
          <w:szCs w:val="24"/>
          <w:lang w:eastAsia="ru-RU"/>
        </w:rPr>
        <w:t xml:space="preserve"> </w:t>
      </w:r>
      <w:proofErr w:type="gramStart"/>
      <w:r w:rsidRPr="001E2A47">
        <w:rPr>
          <w:sz w:val="24"/>
          <w:szCs w:val="24"/>
          <w:lang w:eastAsia="ru-RU"/>
        </w:rPr>
        <w:t>д</w:t>
      </w:r>
      <w:proofErr w:type="gramEnd"/>
      <w:r w:rsidRPr="001E2A47">
        <w:rPr>
          <w:sz w:val="24"/>
          <w:szCs w:val="24"/>
          <w:lang w:eastAsia="ru-RU"/>
        </w:rPr>
        <w:t xml:space="preserve">ля учащихся </w:t>
      </w:r>
      <w:proofErr w:type="spellStart"/>
      <w:r w:rsidRPr="001E2A47">
        <w:rPr>
          <w:sz w:val="24"/>
          <w:szCs w:val="24"/>
          <w:lang w:eastAsia="ru-RU"/>
        </w:rPr>
        <w:t>общеобразоват</w:t>
      </w:r>
      <w:proofErr w:type="spellEnd"/>
      <w:r w:rsidRPr="001E2A47">
        <w:rPr>
          <w:sz w:val="24"/>
          <w:szCs w:val="24"/>
          <w:lang w:eastAsia="ru-RU"/>
        </w:rPr>
        <w:t xml:space="preserve">. учреждений. В 2 ч. Ч. 2/ [сост. Л.Ф. Климанова и </w:t>
      </w:r>
      <w:proofErr w:type="spellStart"/>
      <w:proofErr w:type="gramStart"/>
      <w:r w:rsidRPr="001E2A47">
        <w:rPr>
          <w:sz w:val="24"/>
          <w:szCs w:val="24"/>
          <w:lang w:eastAsia="ru-RU"/>
        </w:rPr>
        <w:t>др</w:t>
      </w:r>
      <w:proofErr w:type="spellEnd"/>
      <w:proofErr w:type="gramEnd"/>
      <w:r w:rsidRPr="001E2A47">
        <w:rPr>
          <w:sz w:val="24"/>
          <w:szCs w:val="24"/>
          <w:lang w:eastAsia="ru-RU"/>
        </w:rPr>
        <w:t>].</w:t>
      </w:r>
    </w:p>
    <w:p w:rsidR="00E65E7E" w:rsidRPr="001E2A47" w:rsidRDefault="00E65E7E" w:rsidP="001E2A47">
      <w:pPr>
        <w:pStyle w:val="a3"/>
        <w:rPr>
          <w:sz w:val="24"/>
          <w:szCs w:val="24"/>
          <w:lang w:eastAsia="ru-RU"/>
        </w:rPr>
      </w:pPr>
      <w:proofErr w:type="spellStart"/>
      <w:r w:rsidRPr="001E2A47">
        <w:rPr>
          <w:sz w:val="24"/>
          <w:szCs w:val="24"/>
          <w:lang w:eastAsia="ru-RU"/>
        </w:rPr>
        <w:t>Кутявина</w:t>
      </w:r>
      <w:proofErr w:type="spellEnd"/>
      <w:r w:rsidRPr="001E2A47">
        <w:rPr>
          <w:sz w:val="24"/>
          <w:szCs w:val="24"/>
          <w:lang w:eastAsia="ru-RU"/>
        </w:rPr>
        <w:t xml:space="preserve"> С.В. Поурочные разработки по литературному чтению: 3 класс. – М.: </w:t>
      </w:r>
      <w:proofErr w:type="gramStart"/>
      <w:r w:rsidRPr="001E2A47">
        <w:rPr>
          <w:sz w:val="24"/>
          <w:szCs w:val="24"/>
          <w:lang w:eastAsia="ru-RU"/>
        </w:rPr>
        <w:t>B</w:t>
      </w:r>
      <w:proofErr w:type="gramEnd"/>
      <w:r w:rsidRPr="001E2A47">
        <w:rPr>
          <w:sz w:val="24"/>
          <w:szCs w:val="24"/>
          <w:lang w:eastAsia="ru-RU"/>
        </w:rPr>
        <w:t>АКО, 2006.</w:t>
      </w:r>
    </w:p>
    <w:p w:rsidR="00E65E7E" w:rsidRPr="001E2A47" w:rsidRDefault="00E65E7E" w:rsidP="001E2A47">
      <w:pPr>
        <w:pStyle w:val="a3"/>
        <w:rPr>
          <w:sz w:val="24"/>
          <w:szCs w:val="24"/>
          <w:lang w:eastAsia="ru-RU"/>
        </w:rPr>
      </w:pPr>
      <w:proofErr w:type="spellStart"/>
      <w:r w:rsidRPr="001E2A47">
        <w:rPr>
          <w:sz w:val="24"/>
          <w:szCs w:val="24"/>
          <w:lang w:eastAsia="ru-RU"/>
        </w:rPr>
        <w:t>Рыленков</w:t>
      </w:r>
      <w:proofErr w:type="spellEnd"/>
      <w:r w:rsidRPr="001E2A47">
        <w:rPr>
          <w:sz w:val="24"/>
          <w:szCs w:val="24"/>
          <w:lang w:eastAsia="ru-RU"/>
        </w:rPr>
        <w:t xml:space="preserve"> Н.И. Хранитель родников // Жизнь и творчество И.С. Соколова-Микитова.- М.,1984.-С.27-31.</w:t>
      </w:r>
    </w:p>
    <w:p w:rsidR="00E65E7E" w:rsidRPr="001E2A47" w:rsidRDefault="00E65E7E" w:rsidP="001E2A47">
      <w:pPr>
        <w:pStyle w:val="a3"/>
        <w:rPr>
          <w:sz w:val="24"/>
          <w:szCs w:val="24"/>
          <w:lang w:eastAsia="ru-RU"/>
        </w:rPr>
      </w:pPr>
      <w:r w:rsidRPr="001E2A47">
        <w:rPr>
          <w:sz w:val="24"/>
          <w:szCs w:val="24"/>
          <w:lang w:eastAsia="ru-RU"/>
        </w:rPr>
        <w:t>Интернет источники:</w:t>
      </w:r>
    </w:p>
    <w:p w:rsidR="001E2A47" w:rsidRDefault="001E2A47" w:rsidP="00E65E7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12A1A" w:rsidRDefault="00812A1A" w:rsidP="00E65E7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12A1A" w:rsidRDefault="00812A1A" w:rsidP="00E65E7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12A1A" w:rsidRDefault="00812A1A" w:rsidP="00E65E7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12A1A" w:rsidRDefault="00812A1A" w:rsidP="00E65E7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12A1A" w:rsidRDefault="00812A1A" w:rsidP="00E65E7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12A1A" w:rsidRDefault="00812A1A" w:rsidP="00E65E7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12A1A" w:rsidRDefault="00812A1A" w:rsidP="00E65E7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12A1A" w:rsidRDefault="00812A1A" w:rsidP="00E65E7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12A1A" w:rsidRDefault="00812A1A" w:rsidP="00E65E7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12A1A" w:rsidRDefault="00812A1A" w:rsidP="00E65E7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12A1A" w:rsidRDefault="00812A1A" w:rsidP="00E65E7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12A1A" w:rsidRDefault="00812A1A" w:rsidP="00E65E7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12A1A" w:rsidRDefault="00812A1A" w:rsidP="00E65E7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12A1A" w:rsidRDefault="00812A1A" w:rsidP="00E65E7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65E7E" w:rsidRPr="00AA180D" w:rsidRDefault="00E65E7E" w:rsidP="00E65E7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A18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ПРИЛОЖЕНИЕ 1</w:t>
      </w:r>
    </w:p>
    <w:p w:rsidR="00E65E7E" w:rsidRPr="002B117A" w:rsidRDefault="00884307" w:rsidP="00884307">
      <w:pPr>
        <w:pStyle w:val="a3"/>
        <w:rPr>
          <w:b/>
          <w:sz w:val="24"/>
          <w:szCs w:val="24"/>
          <w:lang w:eastAsia="ru-RU"/>
        </w:rPr>
      </w:pP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                                                                            </w:t>
      </w:r>
      <w:r w:rsidR="00E65E7E" w:rsidRPr="002B117A">
        <w:rPr>
          <w:b/>
          <w:sz w:val="24"/>
          <w:szCs w:val="24"/>
          <w:lang w:eastAsia="ru-RU"/>
        </w:rPr>
        <w:t>Автобиография</w:t>
      </w:r>
    </w:p>
    <w:p w:rsidR="00E65E7E" w:rsidRPr="002B117A" w:rsidRDefault="00E65E7E" w:rsidP="002B117A">
      <w:pPr>
        <w:pStyle w:val="a3"/>
        <w:rPr>
          <w:sz w:val="24"/>
          <w:szCs w:val="24"/>
          <w:lang w:eastAsia="ru-RU"/>
        </w:rPr>
      </w:pPr>
      <w:r w:rsidRPr="002B117A">
        <w:rPr>
          <w:sz w:val="24"/>
          <w:szCs w:val="24"/>
          <w:lang w:eastAsia="ru-RU"/>
        </w:rPr>
        <w:t>Соколов-Микитов родился в 1892 г. Прожил он 83 г. Родился и рос в простой, трудовой русской семье, среди просторов Смоленщины.</w:t>
      </w:r>
    </w:p>
    <w:p w:rsidR="00E65E7E" w:rsidRPr="002B117A" w:rsidRDefault="00E65E7E" w:rsidP="002B117A">
      <w:pPr>
        <w:pStyle w:val="a3"/>
        <w:rPr>
          <w:sz w:val="24"/>
          <w:szCs w:val="24"/>
          <w:lang w:eastAsia="ru-RU"/>
        </w:rPr>
      </w:pPr>
      <w:r w:rsidRPr="002B117A">
        <w:rPr>
          <w:sz w:val="24"/>
          <w:szCs w:val="24"/>
          <w:lang w:eastAsia="ru-RU"/>
        </w:rPr>
        <w:t>Детство он прожил в деревне. В молодые годы служил моряком на пароходах торгового флота, путешествуя по всему свету</w:t>
      </w:r>
    </w:p>
    <w:p w:rsidR="00E65E7E" w:rsidRPr="002B117A" w:rsidRDefault="00E65E7E" w:rsidP="002B117A">
      <w:pPr>
        <w:pStyle w:val="a3"/>
        <w:rPr>
          <w:sz w:val="24"/>
          <w:szCs w:val="24"/>
          <w:lang w:eastAsia="ru-RU"/>
        </w:rPr>
      </w:pPr>
      <w:r w:rsidRPr="002B117A">
        <w:rPr>
          <w:sz w:val="24"/>
          <w:szCs w:val="24"/>
          <w:lang w:eastAsia="ru-RU"/>
        </w:rPr>
        <w:t>Но все время он тосковал по родной земле и при каждой возможности возвращался к милым сердцу рощам, дубравам родной Смоленщины</w:t>
      </w:r>
    </w:p>
    <w:p w:rsidR="00E65E7E" w:rsidRPr="002B117A" w:rsidRDefault="002B117A" w:rsidP="002B117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E65E7E" w:rsidRPr="002B117A">
        <w:rPr>
          <w:sz w:val="24"/>
          <w:szCs w:val="24"/>
          <w:lang w:eastAsia="ru-RU"/>
        </w:rPr>
        <w:t>Последние 20 лет жизни писатель жил в доме на берегу Волги. В этих сказочных местах он создал цикл рассказов о родной природе.</w:t>
      </w:r>
    </w:p>
    <w:p w:rsidR="00E65E7E" w:rsidRPr="002B117A" w:rsidRDefault="002B117A" w:rsidP="002B117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E65E7E" w:rsidRPr="002B117A">
        <w:rPr>
          <w:sz w:val="24"/>
          <w:szCs w:val="24"/>
          <w:lang w:eastAsia="ru-RU"/>
        </w:rPr>
        <w:t>С трепетной любовью он рассказывает о лесных обитателях зверях и птицах российских лесов. В последние годы жизни у писателя пропало зрение, но он не сдался - наговаривал свои произведения на диктофон. Основной темой в творчестве писателя была природа. Восход и заход солнца, лес, пороша, ледоход - обо всем этом он писал с такой любовью, что, читая его книги, нельзя не проникнуться его чувством восхищения миром живой природы и благоговения перед ним.</w:t>
      </w:r>
    </w:p>
    <w:p w:rsidR="00E65E7E" w:rsidRPr="002B117A" w:rsidRDefault="002B117A" w:rsidP="002B117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="00E65E7E" w:rsidRPr="002B117A">
        <w:rPr>
          <w:sz w:val="24"/>
          <w:szCs w:val="24"/>
          <w:lang w:eastAsia="ru-RU"/>
        </w:rPr>
        <w:t>Книги И. С. Соколова-Микитова - это богатый источник сведений об окружающем нас мире, от которого мы порой бываем так далеки!</w:t>
      </w:r>
    </w:p>
    <w:p w:rsidR="00E65E7E" w:rsidRPr="00AA180D" w:rsidRDefault="00F952E6" w:rsidP="00E65E7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A18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ПРИЛОЖЕНИЕ 2</w:t>
      </w:r>
    </w:p>
    <w:p w:rsidR="00E65E7E" w:rsidRPr="002B117A" w:rsidRDefault="002B117A" w:rsidP="002B117A">
      <w:pPr>
        <w:pStyle w:val="a3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-</w:t>
      </w:r>
      <w:r w:rsidR="00E65E7E" w:rsidRPr="002B117A">
        <w:rPr>
          <w:b/>
          <w:bCs/>
          <w:sz w:val="24"/>
          <w:szCs w:val="24"/>
          <w:lang w:eastAsia="ru-RU"/>
        </w:rPr>
        <w:t> </w:t>
      </w:r>
      <w:r w:rsidR="00E65E7E" w:rsidRPr="002B117A">
        <w:rPr>
          <w:sz w:val="24"/>
          <w:szCs w:val="24"/>
          <w:lang w:eastAsia="ru-RU"/>
        </w:rPr>
        <w:t xml:space="preserve">Опишите </w:t>
      </w:r>
      <w:proofErr w:type="spellStart"/>
      <w:r w:rsidR="00E65E7E" w:rsidRPr="002B117A">
        <w:rPr>
          <w:sz w:val="24"/>
          <w:szCs w:val="24"/>
          <w:lang w:eastAsia="ru-RU"/>
        </w:rPr>
        <w:t>Листопадничка</w:t>
      </w:r>
      <w:proofErr w:type="spellEnd"/>
      <w:r w:rsidR="00E65E7E" w:rsidRPr="002B117A">
        <w:rPr>
          <w:sz w:val="24"/>
          <w:szCs w:val="24"/>
          <w:lang w:eastAsia="ru-RU"/>
        </w:rPr>
        <w:t>, каким он был, обосновывая свой выбор.</w:t>
      </w:r>
    </w:p>
    <w:p w:rsidR="00E65E7E" w:rsidRPr="002B117A" w:rsidRDefault="00E65E7E" w:rsidP="002B117A">
      <w:pPr>
        <w:pStyle w:val="a3"/>
        <w:rPr>
          <w:sz w:val="24"/>
          <w:szCs w:val="24"/>
          <w:lang w:eastAsia="ru-RU"/>
        </w:rPr>
      </w:pPr>
      <w:r w:rsidRPr="002B117A">
        <w:rPr>
          <w:sz w:val="24"/>
          <w:szCs w:val="24"/>
          <w:lang w:eastAsia="ru-RU"/>
        </w:rPr>
        <w:t>- мечтатель, фантазёр (мечтает улететь в тёплые края);</w:t>
      </w:r>
    </w:p>
    <w:p w:rsidR="00E65E7E" w:rsidRPr="002B117A" w:rsidRDefault="00E65E7E" w:rsidP="002B117A">
      <w:pPr>
        <w:pStyle w:val="a3"/>
        <w:rPr>
          <w:sz w:val="24"/>
          <w:szCs w:val="24"/>
          <w:lang w:eastAsia="ru-RU"/>
        </w:rPr>
      </w:pPr>
      <w:r w:rsidRPr="002B117A">
        <w:rPr>
          <w:sz w:val="24"/>
          <w:szCs w:val="24"/>
          <w:lang w:eastAsia="ru-RU"/>
        </w:rPr>
        <w:t xml:space="preserve">- </w:t>
      </w:r>
      <w:proofErr w:type="gramStart"/>
      <w:r w:rsidRPr="002B117A">
        <w:rPr>
          <w:sz w:val="24"/>
          <w:szCs w:val="24"/>
          <w:lang w:eastAsia="ru-RU"/>
        </w:rPr>
        <w:t>непослушный</w:t>
      </w:r>
      <w:proofErr w:type="gramEnd"/>
      <w:r w:rsidRPr="002B117A">
        <w:rPr>
          <w:sz w:val="24"/>
          <w:szCs w:val="24"/>
          <w:lang w:eastAsia="ru-RU"/>
        </w:rPr>
        <w:t xml:space="preserve"> (убежал из дома, ослушался маму);</w:t>
      </w:r>
    </w:p>
    <w:p w:rsidR="00E65E7E" w:rsidRPr="002B117A" w:rsidRDefault="00E65E7E" w:rsidP="002B117A">
      <w:pPr>
        <w:pStyle w:val="a3"/>
        <w:rPr>
          <w:sz w:val="24"/>
          <w:szCs w:val="24"/>
          <w:lang w:eastAsia="ru-RU"/>
        </w:rPr>
      </w:pPr>
      <w:r w:rsidRPr="002B117A">
        <w:rPr>
          <w:sz w:val="24"/>
          <w:szCs w:val="24"/>
          <w:lang w:eastAsia="ru-RU"/>
        </w:rPr>
        <w:t xml:space="preserve">- </w:t>
      </w:r>
      <w:proofErr w:type="gramStart"/>
      <w:r w:rsidRPr="002B117A">
        <w:rPr>
          <w:sz w:val="24"/>
          <w:szCs w:val="24"/>
          <w:lang w:eastAsia="ru-RU"/>
        </w:rPr>
        <w:t>любознательный</w:t>
      </w:r>
      <w:proofErr w:type="gramEnd"/>
      <w:r w:rsidRPr="002B117A">
        <w:rPr>
          <w:sz w:val="24"/>
          <w:szCs w:val="24"/>
          <w:lang w:eastAsia="ru-RU"/>
        </w:rPr>
        <w:t xml:space="preserve"> (задаёт вопросы бобрам);</w:t>
      </w:r>
    </w:p>
    <w:p w:rsidR="00E65E7E" w:rsidRPr="002B117A" w:rsidRDefault="00E65E7E" w:rsidP="002B117A">
      <w:pPr>
        <w:pStyle w:val="a3"/>
        <w:rPr>
          <w:sz w:val="24"/>
          <w:szCs w:val="24"/>
          <w:lang w:eastAsia="ru-RU"/>
        </w:rPr>
      </w:pPr>
      <w:r w:rsidRPr="002B117A">
        <w:rPr>
          <w:sz w:val="24"/>
          <w:szCs w:val="24"/>
          <w:lang w:eastAsia="ru-RU"/>
        </w:rPr>
        <w:t xml:space="preserve">- </w:t>
      </w:r>
      <w:proofErr w:type="gramStart"/>
      <w:r w:rsidRPr="002B117A">
        <w:rPr>
          <w:sz w:val="24"/>
          <w:szCs w:val="24"/>
          <w:lang w:eastAsia="ru-RU"/>
        </w:rPr>
        <w:t>терпеливый</w:t>
      </w:r>
      <w:proofErr w:type="gramEnd"/>
      <w:r w:rsidRPr="002B117A">
        <w:rPr>
          <w:sz w:val="24"/>
          <w:szCs w:val="24"/>
          <w:lang w:eastAsia="ru-RU"/>
        </w:rPr>
        <w:t xml:space="preserve"> (всю зиму жил в хатке у бобров);</w:t>
      </w:r>
    </w:p>
    <w:p w:rsidR="00E65E7E" w:rsidRPr="002B117A" w:rsidRDefault="00E65E7E" w:rsidP="002B117A">
      <w:pPr>
        <w:pStyle w:val="a3"/>
        <w:rPr>
          <w:sz w:val="24"/>
          <w:szCs w:val="24"/>
          <w:lang w:eastAsia="ru-RU"/>
        </w:rPr>
      </w:pPr>
      <w:r w:rsidRPr="002B117A">
        <w:rPr>
          <w:sz w:val="24"/>
          <w:szCs w:val="24"/>
          <w:lang w:eastAsia="ru-RU"/>
        </w:rPr>
        <w:t xml:space="preserve">- </w:t>
      </w:r>
      <w:proofErr w:type="gramStart"/>
      <w:r w:rsidRPr="002B117A">
        <w:rPr>
          <w:sz w:val="24"/>
          <w:szCs w:val="24"/>
          <w:lang w:eastAsia="ru-RU"/>
        </w:rPr>
        <w:t>добрый</w:t>
      </w:r>
      <w:proofErr w:type="gramEnd"/>
      <w:r w:rsidRPr="002B117A">
        <w:rPr>
          <w:sz w:val="24"/>
          <w:szCs w:val="24"/>
          <w:lang w:eastAsia="ru-RU"/>
        </w:rPr>
        <w:t xml:space="preserve"> (помогал нянчить бобрят);</w:t>
      </w:r>
    </w:p>
    <w:p w:rsidR="00E65E7E" w:rsidRPr="002B117A" w:rsidRDefault="00E65E7E" w:rsidP="002B117A">
      <w:pPr>
        <w:pStyle w:val="a3"/>
        <w:rPr>
          <w:sz w:val="24"/>
          <w:szCs w:val="24"/>
          <w:lang w:eastAsia="ru-RU"/>
        </w:rPr>
      </w:pPr>
      <w:r w:rsidRPr="002B117A">
        <w:rPr>
          <w:sz w:val="24"/>
          <w:szCs w:val="24"/>
          <w:lang w:eastAsia="ru-RU"/>
        </w:rPr>
        <w:t xml:space="preserve">- </w:t>
      </w:r>
      <w:proofErr w:type="gramStart"/>
      <w:r w:rsidRPr="002B117A">
        <w:rPr>
          <w:sz w:val="24"/>
          <w:szCs w:val="24"/>
          <w:lang w:eastAsia="ru-RU"/>
        </w:rPr>
        <w:t>заботливый</w:t>
      </w:r>
      <w:proofErr w:type="gramEnd"/>
      <w:r w:rsidRPr="002B117A">
        <w:rPr>
          <w:sz w:val="24"/>
          <w:szCs w:val="24"/>
          <w:lang w:eastAsia="ru-RU"/>
        </w:rPr>
        <w:t xml:space="preserve"> (кормит бобрят);</w:t>
      </w:r>
    </w:p>
    <w:p w:rsidR="00E65E7E" w:rsidRPr="002B117A" w:rsidRDefault="00E65E7E" w:rsidP="002B117A">
      <w:pPr>
        <w:pStyle w:val="a3"/>
        <w:rPr>
          <w:sz w:val="24"/>
          <w:szCs w:val="24"/>
          <w:lang w:eastAsia="ru-RU"/>
        </w:rPr>
      </w:pPr>
      <w:r w:rsidRPr="002B117A">
        <w:rPr>
          <w:sz w:val="24"/>
          <w:szCs w:val="24"/>
          <w:lang w:eastAsia="ru-RU"/>
        </w:rPr>
        <w:t>- смелый (научился плавать);</w:t>
      </w:r>
    </w:p>
    <w:p w:rsidR="00E65E7E" w:rsidRPr="002B117A" w:rsidRDefault="00E65E7E" w:rsidP="002B117A">
      <w:pPr>
        <w:pStyle w:val="a3"/>
        <w:rPr>
          <w:sz w:val="24"/>
          <w:szCs w:val="24"/>
          <w:lang w:eastAsia="ru-RU"/>
        </w:rPr>
      </w:pPr>
      <w:r w:rsidRPr="002B117A">
        <w:rPr>
          <w:sz w:val="24"/>
          <w:szCs w:val="24"/>
          <w:lang w:eastAsia="ru-RU"/>
        </w:rPr>
        <w:t xml:space="preserve">- </w:t>
      </w:r>
      <w:proofErr w:type="gramStart"/>
      <w:r w:rsidRPr="002B117A">
        <w:rPr>
          <w:sz w:val="24"/>
          <w:szCs w:val="24"/>
          <w:lang w:eastAsia="ru-RU"/>
        </w:rPr>
        <w:t>любящий</w:t>
      </w:r>
      <w:proofErr w:type="gramEnd"/>
      <w:r w:rsidRPr="002B117A">
        <w:rPr>
          <w:sz w:val="24"/>
          <w:szCs w:val="24"/>
          <w:lang w:eastAsia="ru-RU"/>
        </w:rPr>
        <w:t xml:space="preserve"> (скучает и вспоминает старую мать-зайчиху и маленьких братьев, живя в хатке у бобров).</w:t>
      </w:r>
    </w:p>
    <w:p w:rsidR="002B117A" w:rsidRDefault="002B117A" w:rsidP="002B117A">
      <w:pPr>
        <w:pStyle w:val="a3"/>
        <w:rPr>
          <w:sz w:val="24"/>
          <w:szCs w:val="24"/>
          <w:lang w:eastAsia="ru-RU"/>
        </w:rPr>
      </w:pPr>
    </w:p>
    <w:p w:rsidR="00E65E7E" w:rsidRPr="002B117A" w:rsidRDefault="002B117A" w:rsidP="002B117A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</w:t>
      </w:r>
      <w:r w:rsidR="00E65E7E" w:rsidRPr="002B117A">
        <w:rPr>
          <w:sz w:val="24"/>
          <w:szCs w:val="24"/>
          <w:lang w:eastAsia="ru-RU"/>
        </w:rPr>
        <w:t>Дайте характеристику бобрам:</w:t>
      </w:r>
    </w:p>
    <w:p w:rsidR="00E65E7E" w:rsidRPr="002B117A" w:rsidRDefault="00E65E7E" w:rsidP="002B117A">
      <w:pPr>
        <w:pStyle w:val="a3"/>
        <w:rPr>
          <w:sz w:val="24"/>
          <w:szCs w:val="24"/>
          <w:lang w:eastAsia="ru-RU"/>
        </w:rPr>
      </w:pPr>
      <w:r w:rsidRPr="002B117A">
        <w:rPr>
          <w:sz w:val="24"/>
          <w:szCs w:val="24"/>
          <w:lang w:eastAsia="ru-RU"/>
        </w:rPr>
        <w:t>- трудолюбивые (строят плотину, хатку в два этажа; таскают палки; хвостом пришлёпывают, как штукатур лопаткой; ходят на работу)</w:t>
      </w:r>
    </w:p>
    <w:p w:rsidR="00E65E7E" w:rsidRPr="002B117A" w:rsidRDefault="00E65E7E" w:rsidP="002B117A">
      <w:pPr>
        <w:pStyle w:val="a3"/>
        <w:rPr>
          <w:sz w:val="24"/>
          <w:szCs w:val="24"/>
          <w:lang w:eastAsia="ru-RU"/>
        </w:rPr>
      </w:pPr>
      <w:r w:rsidRPr="002B117A">
        <w:rPr>
          <w:sz w:val="24"/>
          <w:szCs w:val="24"/>
          <w:lang w:eastAsia="ru-RU"/>
        </w:rPr>
        <w:t xml:space="preserve">- </w:t>
      </w:r>
      <w:proofErr w:type="gramStart"/>
      <w:r w:rsidRPr="002B117A">
        <w:rPr>
          <w:sz w:val="24"/>
          <w:szCs w:val="24"/>
          <w:lang w:eastAsia="ru-RU"/>
        </w:rPr>
        <w:t>запасливые</w:t>
      </w:r>
      <w:proofErr w:type="gramEnd"/>
      <w:r w:rsidRPr="002B117A">
        <w:rPr>
          <w:sz w:val="24"/>
          <w:szCs w:val="24"/>
          <w:lang w:eastAsia="ru-RU"/>
        </w:rPr>
        <w:t xml:space="preserve"> (готовят корм на зиму)</w:t>
      </w:r>
    </w:p>
    <w:p w:rsidR="00E65E7E" w:rsidRPr="002B117A" w:rsidRDefault="00E65E7E" w:rsidP="002B117A">
      <w:pPr>
        <w:pStyle w:val="a3"/>
        <w:rPr>
          <w:sz w:val="24"/>
          <w:szCs w:val="24"/>
          <w:lang w:eastAsia="ru-RU"/>
        </w:rPr>
      </w:pPr>
      <w:r w:rsidRPr="002B117A">
        <w:rPr>
          <w:sz w:val="24"/>
          <w:szCs w:val="24"/>
          <w:lang w:eastAsia="ru-RU"/>
        </w:rPr>
        <w:t xml:space="preserve">- </w:t>
      </w:r>
      <w:proofErr w:type="gramStart"/>
      <w:r w:rsidRPr="002B117A">
        <w:rPr>
          <w:sz w:val="24"/>
          <w:szCs w:val="24"/>
          <w:lang w:eastAsia="ru-RU"/>
        </w:rPr>
        <w:t>гостеприимные</w:t>
      </w:r>
      <w:proofErr w:type="gramEnd"/>
      <w:r w:rsidRPr="002B117A">
        <w:rPr>
          <w:sz w:val="24"/>
          <w:szCs w:val="24"/>
          <w:lang w:eastAsia="ru-RU"/>
        </w:rPr>
        <w:t xml:space="preserve"> (приютили зайца)</w:t>
      </w:r>
    </w:p>
    <w:p w:rsidR="00E65E7E" w:rsidRPr="002B117A" w:rsidRDefault="00E65E7E" w:rsidP="002B117A">
      <w:pPr>
        <w:pStyle w:val="a3"/>
        <w:rPr>
          <w:sz w:val="24"/>
          <w:szCs w:val="24"/>
          <w:lang w:eastAsia="ru-RU"/>
        </w:rPr>
      </w:pPr>
      <w:r w:rsidRPr="002B117A">
        <w:rPr>
          <w:sz w:val="24"/>
          <w:szCs w:val="24"/>
          <w:lang w:eastAsia="ru-RU"/>
        </w:rPr>
        <w:t xml:space="preserve">- </w:t>
      </w:r>
      <w:proofErr w:type="gramStart"/>
      <w:r w:rsidRPr="002B117A">
        <w:rPr>
          <w:sz w:val="24"/>
          <w:szCs w:val="24"/>
          <w:lang w:eastAsia="ru-RU"/>
        </w:rPr>
        <w:t>заботливые</w:t>
      </w:r>
      <w:proofErr w:type="gramEnd"/>
      <w:r w:rsidRPr="002B117A">
        <w:rPr>
          <w:sz w:val="24"/>
          <w:szCs w:val="24"/>
          <w:lang w:eastAsia="ru-RU"/>
        </w:rPr>
        <w:t xml:space="preserve"> (волнуются за бобрят)</w:t>
      </w:r>
    </w:p>
    <w:p w:rsidR="00E65E7E" w:rsidRPr="002B117A" w:rsidRDefault="00E65E7E" w:rsidP="002B117A">
      <w:pPr>
        <w:pStyle w:val="a3"/>
        <w:rPr>
          <w:sz w:val="24"/>
          <w:szCs w:val="24"/>
          <w:lang w:eastAsia="ru-RU"/>
        </w:rPr>
      </w:pPr>
      <w:proofErr w:type="gramStart"/>
      <w:r w:rsidRPr="002B117A">
        <w:rPr>
          <w:sz w:val="24"/>
          <w:szCs w:val="24"/>
          <w:lang w:eastAsia="ru-RU"/>
        </w:rPr>
        <w:t>- смелые (выгнал выдру из хатки; помогает зайчику при наводнении)</w:t>
      </w:r>
      <w:proofErr w:type="gramEnd"/>
    </w:p>
    <w:p w:rsidR="00E65E7E" w:rsidRPr="002B117A" w:rsidRDefault="00E65E7E" w:rsidP="002B117A">
      <w:pPr>
        <w:pStyle w:val="a3"/>
        <w:rPr>
          <w:sz w:val="24"/>
          <w:szCs w:val="24"/>
          <w:lang w:eastAsia="ru-RU"/>
        </w:rPr>
      </w:pPr>
      <w:r w:rsidRPr="002B117A">
        <w:rPr>
          <w:sz w:val="24"/>
          <w:szCs w:val="24"/>
          <w:lang w:eastAsia="ru-RU"/>
        </w:rPr>
        <w:t xml:space="preserve">- </w:t>
      </w:r>
      <w:proofErr w:type="gramStart"/>
      <w:r w:rsidRPr="002B117A">
        <w:rPr>
          <w:sz w:val="24"/>
          <w:szCs w:val="24"/>
          <w:lang w:eastAsia="ru-RU"/>
        </w:rPr>
        <w:t>чистоплотные</w:t>
      </w:r>
      <w:proofErr w:type="gramEnd"/>
      <w:r w:rsidRPr="002B117A">
        <w:rPr>
          <w:sz w:val="24"/>
          <w:szCs w:val="24"/>
          <w:lang w:eastAsia="ru-RU"/>
        </w:rPr>
        <w:t xml:space="preserve"> (прибирают свою хатку, любят чистоту и порядок)</w:t>
      </w:r>
    </w:p>
    <w:p w:rsidR="00812A1A" w:rsidRDefault="00812A1A" w:rsidP="00E65E7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12A1A" w:rsidRDefault="00812A1A" w:rsidP="00E65E7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812A1A" w:rsidRDefault="00812A1A" w:rsidP="00E65E7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E65E7E" w:rsidRPr="00AA180D" w:rsidRDefault="00F952E6" w:rsidP="00E65E7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AA180D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ПРИЛОЖЕНИЕ 3</w:t>
      </w:r>
    </w:p>
    <w:p w:rsidR="001E2A47" w:rsidRPr="002B117A" w:rsidRDefault="00E65E7E" w:rsidP="002B117A">
      <w:pPr>
        <w:pStyle w:val="a3"/>
        <w:rPr>
          <w:sz w:val="24"/>
          <w:szCs w:val="24"/>
          <w:lang w:eastAsia="ru-RU"/>
        </w:rPr>
      </w:pPr>
      <w:r w:rsidRPr="002B117A">
        <w:rPr>
          <w:sz w:val="24"/>
          <w:szCs w:val="24"/>
          <w:lang w:eastAsia="ru-RU"/>
        </w:rPr>
        <w:t>«Читайте, дорогие ребята и уважаемые взрослые, глубоко патриотичные книги Ивана Сергеевича Соколова-Микитова. Произведения писателя позволят вам полнее и ярче ощутить многообразие жизни, увидеть немало прекрасного, на что мы порой не обращаем внимания в повседневных заботах. И пусть чтение книг И.С. Соколова-Микитова</w:t>
      </w:r>
      <w:r w:rsidR="00F952E6" w:rsidRPr="002B117A">
        <w:rPr>
          <w:sz w:val="24"/>
          <w:szCs w:val="24"/>
          <w:lang w:eastAsia="ru-RU"/>
        </w:rPr>
        <w:t xml:space="preserve"> доставит вам огромную радость»</w:t>
      </w:r>
    </w:p>
    <w:p w:rsidR="001E2A47" w:rsidRPr="001E2A47" w:rsidRDefault="001E2A47" w:rsidP="001E2A47">
      <w:pPr>
        <w:pStyle w:val="a3"/>
        <w:jc w:val="center"/>
        <w:rPr>
          <w:b/>
          <w:sz w:val="24"/>
          <w:szCs w:val="24"/>
          <w:lang w:eastAsia="ru-RU"/>
        </w:rPr>
      </w:pPr>
    </w:p>
    <w:sectPr w:rsidR="001E2A47" w:rsidRPr="001E2A47" w:rsidSect="008355CC">
      <w:pgSz w:w="16838" w:h="11906" w:orient="landscape"/>
      <w:pgMar w:top="851" w:right="42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1DE3"/>
    <w:multiLevelType w:val="hybridMultilevel"/>
    <w:tmpl w:val="8DF6AF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072FC"/>
    <w:multiLevelType w:val="hybridMultilevel"/>
    <w:tmpl w:val="01321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A21F5"/>
    <w:multiLevelType w:val="hybridMultilevel"/>
    <w:tmpl w:val="BD5AA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009ED"/>
    <w:multiLevelType w:val="hybridMultilevel"/>
    <w:tmpl w:val="D6D43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81EC4"/>
    <w:multiLevelType w:val="hybridMultilevel"/>
    <w:tmpl w:val="062C4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D37FE"/>
    <w:multiLevelType w:val="hybridMultilevel"/>
    <w:tmpl w:val="9216F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32B65"/>
    <w:multiLevelType w:val="hybridMultilevel"/>
    <w:tmpl w:val="19285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27E"/>
    <w:rsid w:val="00032CEB"/>
    <w:rsid w:val="000360BA"/>
    <w:rsid w:val="0004707B"/>
    <w:rsid w:val="0009727E"/>
    <w:rsid w:val="0009787E"/>
    <w:rsid w:val="000A6AC0"/>
    <w:rsid w:val="00110208"/>
    <w:rsid w:val="001131BE"/>
    <w:rsid w:val="0012049D"/>
    <w:rsid w:val="001252EC"/>
    <w:rsid w:val="001414A2"/>
    <w:rsid w:val="00175EA4"/>
    <w:rsid w:val="001A3FA0"/>
    <w:rsid w:val="001B66AB"/>
    <w:rsid w:val="001C18A5"/>
    <w:rsid w:val="001E2A47"/>
    <w:rsid w:val="001F5FB4"/>
    <w:rsid w:val="00202E51"/>
    <w:rsid w:val="002106E2"/>
    <w:rsid w:val="002750AC"/>
    <w:rsid w:val="002928A7"/>
    <w:rsid w:val="002B117A"/>
    <w:rsid w:val="002B214E"/>
    <w:rsid w:val="003707DF"/>
    <w:rsid w:val="003C0291"/>
    <w:rsid w:val="00401368"/>
    <w:rsid w:val="004250D5"/>
    <w:rsid w:val="00480609"/>
    <w:rsid w:val="00485D38"/>
    <w:rsid w:val="00485D7E"/>
    <w:rsid w:val="004A1CDA"/>
    <w:rsid w:val="004E046E"/>
    <w:rsid w:val="005005D8"/>
    <w:rsid w:val="00514BC2"/>
    <w:rsid w:val="00541159"/>
    <w:rsid w:val="00583BBD"/>
    <w:rsid w:val="005968A2"/>
    <w:rsid w:val="00694B00"/>
    <w:rsid w:val="006F06E5"/>
    <w:rsid w:val="00714CF1"/>
    <w:rsid w:val="007B4853"/>
    <w:rsid w:val="007E28B9"/>
    <w:rsid w:val="008069F1"/>
    <w:rsid w:val="00812A1A"/>
    <w:rsid w:val="008355CC"/>
    <w:rsid w:val="00861297"/>
    <w:rsid w:val="00883212"/>
    <w:rsid w:val="00884307"/>
    <w:rsid w:val="009064F1"/>
    <w:rsid w:val="009A686A"/>
    <w:rsid w:val="009C2FC1"/>
    <w:rsid w:val="009E7FF3"/>
    <w:rsid w:val="00A10670"/>
    <w:rsid w:val="00A34DED"/>
    <w:rsid w:val="00A54A26"/>
    <w:rsid w:val="00AA180D"/>
    <w:rsid w:val="00AB15A1"/>
    <w:rsid w:val="00AE1E57"/>
    <w:rsid w:val="00B106A8"/>
    <w:rsid w:val="00B22AC7"/>
    <w:rsid w:val="00B329F2"/>
    <w:rsid w:val="00B941A0"/>
    <w:rsid w:val="00BB7F79"/>
    <w:rsid w:val="00BE5050"/>
    <w:rsid w:val="00BE5682"/>
    <w:rsid w:val="00BF4774"/>
    <w:rsid w:val="00C32038"/>
    <w:rsid w:val="00C335F1"/>
    <w:rsid w:val="00C5558D"/>
    <w:rsid w:val="00C6637C"/>
    <w:rsid w:val="00C82D0D"/>
    <w:rsid w:val="00CA4101"/>
    <w:rsid w:val="00CB078E"/>
    <w:rsid w:val="00CB27AC"/>
    <w:rsid w:val="00D61964"/>
    <w:rsid w:val="00D62F77"/>
    <w:rsid w:val="00DE65AB"/>
    <w:rsid w:val="00E54312"/>
    <w:rsid w:val="00E60DBA"/>
    <w:rsid w:val="00E65E7E"/>
    <w:rsid w:val="00E70471"/>
    <w:rsid w:val="00EF289E"/>
    <w:rsid w:val="00F0771F"/>
    <w:rsid w:val="00F3007C"/>
    <w:rsid w:val="00F93416"/>
    <w:rsid w:val="00F952E6"/>
    <w:rsid w:val="00FE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8A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99"/>
    <w:qFormat/>
    <w:rsid w:val="00D619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0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E28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1B66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99"/>
    <w:qFormat/>
    <w:rsid w:val="001B66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8A5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99"/>
    <w:qFormat/>
    <w:rsid w:val="00D6196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0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E28B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1B66A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99"/>
    <w:qFormat/>
    <w:rsid w:val="001B6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0322C-D3C4-402B-9D6D-29669A0D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dcterms:created xsi:type="dcterms:W3CDTF">2019-02-03T04:12:00Z</dcterms:created>
  <dcterms:modified xsi:type="dcterms:W3CDTF">2022-05-09T07:06:00Z</dcterms:modified>
</cp:coreProperties>
</file>