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2E5464" w:rsidRPr="004A3196" w:rsidRDefault="002E5464" w:rsidP="00035C1D">
      <w:pPr>
        <w:spacing w:after="100" w:line="240" w:lineRule="auto"/>
        <w:rPr>
          <w:rStyle w:val="ae"/>
        </w:rPr>
      </w:pPr>
    </w:p>
    <w:p w14:paraId="02EB378F" w14:textId="77777777" w:rsidR="002E5464" w:rsidRPr="004A3196" w:rsidRDefault="002E5464" w:rsidP="00035C1D">
      <w:pPr>
        <w:spacing w:after="100" w:line="240" w:lineRule="auto"/>
        <w:rPr>
          <w:rStyle w:val="ae"/>
        </w:rPr>
      </w:pPr>
    </w:p>
    <w:p w14:paraId="6A05A809" w14:textId="77777777" w:rsidR="002E5464" w:rsidRPr="004A3196" w:rsidRDefault="002E5464" w:rsidP="00035C1D">
      <w:pPr>
        <w:spacing w:after="100" w:line="240" w:lineRule="auto"/>
        <w:rPr>
          <w:rStyle w:val="ae"/>
        </w:rPr>
      </w:pPr>
    </w:p>
    <w:p w14:paraId="5A39BBE3" w14:textId="77777777" w:rsidR="002E5464" w:rsidRPr="004A3196" w:rsidRDefault="002E5464" w:rsidP="00035C1D">
      <w:pPr>
        <w:spacing w:after="100" w:line="240" w:lineRule="auto"/>
        <w:rPr>
          <w:rStyle w:val="ae"/>
        </w:rPr>
      </w:pPr>
    </w:p>
    <w:p w14:paraId="41C8F396" w14:textId="77777777" w:rsidR="005D0E12" w:rsidRPr="004A3196" w:rsidRDefault="005D0E12" w:rsidP="00035C1D">
      <w:pPr>
        <w:rPr>
          <w:rStyle w:val="ae"/>
        </w:rPr>
      </w:pPr>
    </w:p>
    <w:p w14:paraId="72A3D3EC" w14:textId="77777777" w:rsidR="005D0E12" w:rsidRPr="004A3196" w:rsidRDefault="005D0E12" w:rsidP="00035C1D">
      <w:pPr>
        <w:rPr>
          <w:rStyle w:val="ae"/>
        </w:rPr>
      </w:pPr>
    </w:p>
    <w:p w14:paraId="0D0B940D" w14:textId="77777777" w:rsidR="005D0E12" w:rsidRPr="004A3196" w:rsidRDefault="005D0E12" w:rsidP="00035C1D">
      <w:pPr>
        <w:rPr>
          <w:rStyle w:val="ae"/>
        </w:rPr>
      </w:pPr>
    </w:p>
    <w:p w14:paraId="5796C6B8" w14:textId="77777777" w:rsidR="005D0E12" w:rsidRPr="004A3196" w:rsidRDefault="005D0E12" w:rsidP="0027076C">
      <w:pPr>
        <w:jc w:val="center"/>
        <w:rPr>
          <w:rStyle w:val="ae"/>
          <w:b/>
          <w:sz w:val="40"/>
        </w:rPr>
      </w:pPr>
      <w:r w:rsidRPr="004A3196">
        <w:rPr>
          <w:rStyle w:val="ae"/>
          <w:b/>
          <w:sz w:val="40"/>
        </w:rPr>
        <w:t>Творческий проект</w:t>
      </w:r>
    </w:p>
    <w:p w14:paraId="00DF9179" w14:textId="1E74CF76" w:rsidR="005D0E12" w:rsidRPr="004A3196" w:rsidRDefault="00DA32BF" w:rsidP="05E3AB07">
      <w:pPr>
        <w:jc w:val="center"/>
        <w:rPr>
          <w:rStyle w:val="ae"/>
          <w:b/>
          <w:sz w:val="40"/>
        </w:rPr>
      </w:pPr>
      <w:r w:rsidRPr="004A3196">
        <w:rPr>
          <w:rStyle w:val="ae"/>
          <w:b/>
          <w:sz w:val="40"/>
        </w:rPr>
        <w:t xml:space="preserve"> «Носитель для “Федерации”</w:t>
      </w:r>
      <w:r w:rsidR="05E3AB07" w:rsidRPr="004A3196">
        <w:rPr>
          <w:rStyle w:val="ae"/>
          <w:b/>
          <w:sz w:val="40"/>
        </w:rPr>
        <w:t>»</w:t>
      </w:r>
    </w:p>
    <w:p w14:paraId="0E27B00A" w14:textId="77777777" w:rsidR="005D0E12" w:rsidRPr="004A3196" w:rsidRDefault="005D0E12" w:rsidP="00035C1D">
      <w:pPr>
        <w:jc w:val="both"/>
        <w:rPr>
          <w:rStyle w:val="ae"/>
        </w:rPr>
      </w:pPr>
    </w:p>
    <w:p w14:paraId="02479BA4" w14:textId="77777777" w:rsidR="00DA32BF" w:rsidRPr="004A3196" w:rsidRDefault="00DA32BF" w:rsidP="00035C1D">
      <w:pPr>
        <w:jc w:val="both"/>
        <w:rPr>
          <w:rStyle w:val="ae"/>
        </w:rPr>
      </w:pPr>
    </w:p>
    <w:p w14:paraId="4D0D85C9" w14:textId="77777777" w:rsidR="00DA32BF" w:rsidRPr="004A3196" w:rsidRDefault="00DA32BF" w:rsidP="00035C1D">
      <w:pPr>
        <w:jc w:val="both"/>
        <w:rPr>
          <w:rStyle w:val="ae"/>
        </w:rPr>
      </w:pPr>
    </w:p>
    <w:p w14:paraId="7E1C5AFA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11884B1A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3F826666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5C2C897E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27104497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2362A862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7EDEA5A5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2837654C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5DD33CED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0C96E3C6" w14:textId="77777777" w:rsidR="00271950" w:rsidRDefault="00271950" w:rsidP="0027076C">
      <w:pPr>
        <w:spacing w:line="240" w:lineRule="auto"/>
        <w:jc w:val="right"/>
        <w:rPr>
          <w:rStyle w:val="ae"/>
        </w:rPr>
      </w:pPr>
    </w:p>
    <w:p w14:paraId="0ED20CEF" w14:textId="0BD52FC9" w:rsidR="005D0E12" w:rsidRDefault="005D0E12" w:rsidP="0027076C">
      <w:pPr>
        <w:spacing w:line="240" w:lineRule="auto"/>
        <w:jc w:val="right"/>
        <w:rPr>
          <w:rStyle w:val="ae"/>
        </w:rPr>
      </w:pPr>
      <w:r w:rsidRPr="004A3196">
        <w:rPr>
          <w:rStyle w:val="ae"/>
        </w:rPr>
        <w:t xml:space="preserve">  Выполнил:</w:t>
      </w:r>
    </w:p>
    <w:p w14:paraId="195B7459" w14:textId="26D3120A" w:rsidR="00DF6D84" w:rsidRPr="004A3196" w:rsidRDefault="00DF6D84" w:rsidP="0027076C">
      <w:pPr>
        <w:spacing w:line="240" w:lineRule="auto"/>
        <w:jc w:val="right"/>
        <w:rPr>
          <w:rStyle w:val="ae"/>
        </w:rPr>
      </w:pPr>
      <w:proofErr w:type="spellStart"/>
      <w:r>
        <w:rPr>
          <w:rStyle w:val="ae"/>
        </w:rPr>
        <w:t>Самочатов</w:t>
      </w:r>
      <w:proofErr w:type="spellEnd"/>
      <w:r>
        <w:rPr>
          <w:rStyle w:val="ae"/>
        </w:rPr>
        <w:t xml:space="preserve"> Даниил</w:t>
      </w:r>
    </w:p>
    <w:p w14:paraId="19042878" w14:textId="098F4322" w:rsidR="005D0E12" w:rsidRDefault="005D0E12" w:rsidP="004D78F2">
      <w:pPr>
        <w:spacing w:after="120" w:line="240" w:lineRule="auto"/>
        <w:jc w:val="right"/>
        <w:rPr>
          <w:rStyle w:val="ae"/>
        </w:rPr>
      </w:pPr>
      <w:r w:rsidRPr="004A3196">
        <w:rPr>
          <w:rStyle w:val="ae"/>
        </w:rPr>
        <w:t xml:space="preserve">                                                         </w:t>
      </w:r>
    </w:p>
    <w:p w14:paraId="2C9A12B4" w14:textId="77777777" w:rsidR="00D77284" w:rsidRPr="004A3196" w:rsidRDefault="00D77284" w:rsidP="002E5464">
      <w:pPr>
        <w:spacing w:after="120" w:line="240" w:lineRule="auto"/>
        <w:jc w:val="right"/>
        <w:rPr>
          <w:rStyle w:val="ae"/>
        </w:rPr>
      </w:pPr>
    </w:p>
    <w:p w14:paraId="5B9FBA58" w14:textId="78EC9972" w:rsidR="005D0E12" w:rsidRPr="004A3196" w:rsidRDefault="005D0E12" w:rsidP="00DA32BF">
      <w:pPr>
        <w:spacing w:after="120" w:line="240" w:lineRule="auto"/>
        <w:jc w:val="right"/>
        <w:rPr>
          <w:rStyle w:val="ae"/>
        </w:rPr>
      </w:pPr>
      <w:r w:rsidRPr="004A3196">
        <w:rPr>
          <w:rStyle w:val="ae"/>
        </w:rPr>
        <w:t xml:space="preserve">                                </w:t>
      </w:r>
      <w:r w:rsidR="00DA32BF" w:rsidRPr="004A3196">
        <w:rPr>
          <w:rStyle w:val="ae"/>
        </w:rPr>
        <w:t xml:space="preserve">                </w:t>
      </w:r>
      <w:r w:rsidRPr="004A3196">
        <w:rPr>
          <w:rStyle w:val="ae"/>
        </w:rPr>
        <w:t xml:space="preserve">               </w:t>
      </w:r>
    </w:p>
    <w:p w14:paraId="60061E4C" w14:textId="77777777" w:rsidR="002E5464" w:rsidRPr="004A3196" w:rsidRDefault="002E5464" w:rsidP="005A0F76">
      <w:pPr>
        <w:spacing w:after="120" w:line="240" w:lineRule="auto"/>
        <w:rPr>
          <w:rStyle w:val="ae"/>
        </w:rPr>
      </w:pPr>
    </w:p>
    <w:p w14:paraId="2E239FED" w14:textId="5CC86AF8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lastRenderedPageBreak/>
        <w:t>Содержание</w:t>
      </w:r>
    </w:p>
    <w:p w14:paraId="2DBB7609" w14:textId="77777777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 xml:space="preserve">Актуальность. Обоснование проблемы и </w:t>
      </w:r>
      <w:r w:rsidR="004253A8" w:rsidRPr="004A3196">
        <w:rPr>
          <w:rStyle w:val="ae"/>
        </w:rPr>
        <w:t xml:space="preserve">формулировка темы </w:t>
      </w:r>
      <w:proofErr w:type="gramStart"/>
      <w:r w:rsidR="004253A8" w:rsidRPr="004A3196">
        <w:rPr>
          <w:rStyle w:val="ae"/>
        </w:rPr>
        <w:t>проекта….</w:t>
      </w:r>
      <w:proofErr w:type="gramEnd"/>
      <w:r w:rsidR="004253A8" w:rsidRPr="004A3196">
        <w:rPr>
          <w:rStyle w:val="ae"/>
        </w:rPr>
        <w:t>стр.3</w:t>
      </w:r>
    </w:p>
    <w:p w14:paraId="7632D450" w14:textId="77777777" w:rsidR="005D0E12" w:rsidRPr="004A3196" w:rsidRDefault="005D0E12" w:rsidP="00A938DD">
      <w:pPr>
        <w:rPr>
          <w:rStyle w:val="ae"/>
        </w:rPr>
      </w:pPr>
      <w:r w:rsidRPr="004A3196">
        <w:rPr>
          <w:rStyle w:val="ae"/>
        </w:rPr>
        <w:t>Цели и задачи проекта……………………………………...</w:t>
      </w:r>
      <w:r w:rsidR="004253A8" w:rsidRPr="004A3196">
        <w:rPr>
          <w:rStyle w:val="ae"/>
        </w:rPr>
        <w:t>..........................стр. 4</w:t>
      </w:r>
    </w:p>
    <w:p w14:paraId="5AFD6A9E" w14:textId="7C450B2F" w:rsidR="005D0E12" w:rsidRPr="004A3196" w:rsidRDefault="005D0E12" w:rsidP="00C33D7D">
      <w:pPr>
        <w:rPr>
          <w:rStyle w:val="ae"/>
        </w:rPr>
      </w:pPr>
      <w:r w:rsidRPr="004A3196">
        <w:rPr>
          <w:rStyle w:val="ae"/>
        </w:rPr>
        <w:t>История развития космическ</w:t>
      </w:r>
      <w:r w:rsidR="00541FD1">
        <w:rPr>
          <w:rStyle w:val="ae"/>
        </w:rPr>
        <w:t xml:space="preserve">ой техники и создание Р-Н «Союз-5» </w:t>
      </w:r>
      <w:proofErr w:type="gramStart"/>
      <w:r w:rsidR="00AE5B00">
        <w:rPr>
          <w:rStyle w:val="ae"/>
        </w:rPr>
        <w:t>…….</w:t>
      </w:r>
      <w:proofErr w:type="gramEnd"/>
      <w:r w:rsidR="00AE5B00">
        <w:rPr>
          <w:rStyle w:val="ae"/>
        </w:rPr>
        <w:t>стр. 4</w:t>
      </w:r>
    </w:p>
    <w:p w14:paraId="02F13837" w14:textId="20C26AB7" w:rsidR="005D0E12" w:rsidRPr="004A3196" w:rsidRDefault="005D0E12" w:rsidP="00C33D7D">
      <w:pPr>
        <w:rPr>
          <w:rStyle w:val="ae"/>
        </w:rPr>
      </w:pPr>
      <w:r w:rsidRPr="004A3196">
        <w:rPr>
          <w:rStyle w:val="ae"/>
        </w:rPr>
        <w:t>Критерии конструкции и качества</w:t>
      </w:r>
      <w:r w:rsidR="00AE5B00">
        <w:rPr>
          <w:rStyle w:val="ae"/>
        </w:rPr>
        <w:t xml:space="preserve"> будущей модели…………………</w:t>
      </w:r>
      <w:proofErr w:type="gramStart"/>
      <w:r w:rsidR="00AE5B00">
        <w:rPr>
          <w:rStyle w:val="ae"/>
        </w:rPr>
        <w:t>…..</w:t>
      </w:r>
      <w:r w:rsidR="00291810">
        <w:rPr>
          <w:rStyle w:val="ae"/>
        </w:rPr>
        <w:t>.</w:t>
      </w:r>
      <w:r w:rsidR="00AE5B00">
        <w:rPr>
          <w:rStyle w:val="ae"/>
        </w:rPr>
        <w:t>.</w:t>
      </w:r>
      <w:proofErr w:type="gramEnd"/>
      <w:r w:rsidR="00AE5B00">
        <w:rPr>
          <w:rStyle w:val="ae"/>
        </w:rPr>
        <w:t>стр.7</w:t>
      </w:r>
    </w:p>
    <w:p w14:paraId="1251824E" w14:textId="608B08A6" w:rsidR="005D0E12" w:rsidRPr="004A3196" w:rsidRDefault="005D0E12" w:rsidP="00C33D7D">
      <w:pPr>
        <w:rPr>
          <w:rStyle w:val="ae"/>
        </w:rPr>
      </w:pPr>
      <w:r w:rsidRPr="004A3196">
        <w:rPr>
          <w:rStyle w:val="ae"/>
        </w:rPr>
        <w:t>Материалы и инструм</w:t>
      </w:r>
      <w:r w:rsidR="00291810">
        <w:rPr>
          <w:rStyle w:val="ae"/>
        </w:rPr>
        <w:t>енты ……………………</w:t>
      </w:r>
      <w:proofErr w:type="gramStart"/>
      <w:r w:rsidR="00291810">
        <w:rPr>
          <w:rStyle w:val="ae"/>
        </w:rPr>
        <w:t>…….</w:t>
      </w:r>
      <w:proofErr w:type="gramEnd"/>
      <w:r w:rsidR="00291810">
        <w:rPr>
          <w:rStyle w:val="ae"/>
        </w:rPr>
        <w:t>.</w:t>
      </w:r>
      <w:r w:rsidR="00AE5B00">
        <w:rPr>
          <w:rStyle w:val="ae"/>
        </w:rPr>
        <w:t>……</w:t>
      </w:r>
      <w:r w:rsidR="00291810">
        <w:rPr>
          <w:rStyle w:val="ae"/>
        </w:rPr>
        <w:t>...</w:t>
      </w:r>
      <w:r w:rsidR="00AE5B00">
        <w:rPr>
          <w:rStyle w:val="ae"/>
        </w:rPr>
        <w:t>……………...стр. 8</w:t>
      </w:r>
    </w:p>
    <w:p w14:paraId="655828DC" w14:textId="1DCB9F3B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>Технология</w:t>
      </w:r>
      <w:r w:rsidR="00541FD1">
        <w:rPr>
          <w:rStyle w:val="ae"/>
        </w:rPr>
        <w:t xml:space="preserve"> </w:t>
      </w:r>
      <w:r w:rsidRPr="004A3196">
        <w:rPr>
          <w:rStyle w:val="ae"/>
        </w:rPr>
        <w:t>изготовл</w:t>
      </w:r>
      <w:r w:rsidR="00AE5B00">
        <w:rPr>
          <w:rStyle w:val="ae"/>
        </w:rPr>
        <w:t>ения……………………………………...……………стр.10</w:t>
      </w:r>
    </w:p>
    <w:p w14:paraId="359B97EB" w14:textId="76C7960C" w:rsidR="005D0E12" w:rsidRPr="004A3196" w:rsidRDefault="005D0E12" w:rsidP="008043BF">
      <w:pPr>
        <w:rPr>
          <w:rStyle w:val="ae"/>
        </w:rPr>
      </w:pPr>
      <w:r w:rsidRPr="004A3196">
        <w:rPr>
          <w:rStyle w:val="ae"/>
        </w:rPr>
        <w:t>Описание окончательного варианта изделия и эстетическая оценка……стр.</w:t>
      </w:r>
      <w:r w:rsidR="005B44FA" w:rsidRPr="004A3196">
        <w:rPr>
          <w:rStyle w:val="ae"/>
        </w:rPr>
        <w:t>1</w:t>
      </w:r>
      <w:r w:rsidR="00291810">
        <w:rPr>
          <w:rStyle w:val="ae"/>
        </w:rPr>
        <w:t>3</w:t>
      </w:r>
    </w:p>
    <w:p w14:paraId="6C84D63F" w14:textId="285A06C5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>Литература……………</w:t>
      </w:r>
      <w:r w:rsidR="005B44FA" w:rsidRPr="004A3196">
        <w:rPr>
          <w:rStyle w:val="ae"/>
        </w:rPr>
        <w:t>………………………………………………….......стр.1</w:t>
      </w:r>
      <w:r w:rsidR="00291810">
        <w:rPr>
          <w:rStyle w:val="ae"/>
        </w:rPr>
        <w:t>4</w:t>
      </w:r>
    </w:p>
    <w:p w14:paraId="3656B9AB" w14:textId="77777777" w:rsidR="004253A8" w:rsidRPr="004A3196" w:rsidRDefault="004253A8" w:rsidP="00035C1D">
      <w:pPr>
        <w:rPr>
          <w:rStyle w:val="ae"/>
        </w:rPr>
      </w:pPr>
    </w:p>
    <w:p w14:paraId="4101652C" w14:textId="77777777" w:rsidR="002E5464" w:rsidRDefault="002E5464" w:rsidP="00035C1D">
      <w:pPr>
        <w:rPr>
          <w:rStyle w:val="ae"/>
        </w:rPr>
      </w:pPr>
    </w:p>
    <w:p w14:paraId="2ECA140E" w14:textId="77777777" w:rsidR="00541FD1" w:rsidRDefault="00541FD1" w:rsidP="00035C1D">
      <w:pPr>
        <w:rPr>
          <w:rStyle w:val="ae"/>
        </w:rPr>
      </w:pPr>
    </w:p>
    <w:p w14:paraId="19702F0F" w14:textId="77777777" w:rsidR="00541FD1" w:rsidRDefault="00541FD1" w:rsidP="00035C1D">
      <w:pPr>
        <w:rPr>
          <w:rStyle w:val="ae"/>
        </w:rPr>
      </w:pPr>
    </w:p>
    <w:p w14:paraId="7FCA2158" w14:textId="77777777" w:rsidR="00541FD1" w:rsidRPr="004A3196" w:rsidRDefault="00541FD1" w:rsidP="00035C1D">
      <w:pPr>
        <w:rPr>
          <w:rStyle w:val="ae"/>
        </w:rPr>
      </w:pPr>
    </w:p>
    <w:p w14:paraId="20EEEDD5" w14:textId="77777777" w:rsidR="00AE5B00" w:rsidRDefault="00AE5B00" w:rsidP="00035C1D">
      <w:pPr>
        <w:rPr>
          <w:rStyle w:val="ae"/>
        </w:rPr>
      </w:pPr>
    </w:p>
    <w:p w14:paraId="3461D779" w14:textId="77777777" w:rsidR="005D0E12" w:rsidRPr="004A3196" w:rsidRDefault="005D0E12" w:rsidP="00035C1D">
      <w:pPr>
        <w:spacing w:before="100" w:beforeAutospacing="1" w:after="100" w:afterAutospacing="1" w:line="240" w:lineRule="auto"/>
        <w:outlineLvl w:val="0"/>
        <w:rPr>
          <w:rStyle w:val="ae"/>
        </w:rPr>
      </w:pPr>
    </w:p>
    <w:p w14:paraId="3CF2D8B6" w14:textId="77777777" w:rsidR="005D0E12" w:rsidRPr="004A3196" w:rsidRDefault="005D0E12" w:rsidP="00035C1D">
      <w:pPr>
        <w:spacing w:before="100" w:beforeAutospacing="1" w:after="100" w:afterAutospacing="1" w:line="240" w:lineRule="auto"/>
        <w:outlineLvl w:val="0"/>
        <w:rPr>
          <w:rStyle w:val="ae"/>
        </w:rPr>
      </w:pPr>
    </w:p>
    <w:p w14:paraId="0FB78278" w14:textId="77777777" w:rsidR="00C15DEE" w:rsidRPr="004A3196" w:rsidRDefault="00C15DEE" w:rsidP="00035C1D">
      <w:pPr>
        <w:spacing w:before="100" w:beforeAutospacing="1" w:after="100" w:afterAutospacing="1" w:line="240" w:lineRule="auto"/>
        <w:outlineLvl w:val="0"/>
        <w:rPr>
          <w:rStyle w:val="ae"/>
        </w:rPr>
      </w:pPr>
    </w:p>
    <w:p w14:paraId="1FC39945" w14:textId="77777777" w:rsidR="005D0E12" w:rsidRPr="004A3196" w:rsidRDefault="005D0E12" w:rsidP="00035C1D">
      <w:pPr>
        <w:rPr>
          <w:rStyle w:val="ae"/>
        </w:rPr>
      </w:pPr>
    </w:p>
    <w:p w14:paraId="0562CB0E" w14:textId="77777777" w:rsidR="005D0E12" w:rsidRDefault="005D0E12" w:rsidP="00035C1D">
      <w:pPr>
        <w:rPr>
          <w:rStyle w:val="ae"/>
        </w:rPr>
      </w:pPr>
    </w:p>
    <w:p w14:paraId="086E3771" w14:textId="77777777" w:rsidR="00541FD1" w:rsidRPr="004A3196" w:rsidRDefault="00541FD1" w:rsidP="00035C1D">
      <w:pPr>
        <w:rPr>
          <w:rStyle w:val="ae"/>
        </w:rPr>
      </w:pPr>
    </w:p>
    <w:p w14:paraId="0926CF29" w14:textId="77777777" w:rsidR="00AE5B00" w:rsidRDefault="00AE5B00" w:rsidP="003E0ED2">
      <w:pPr>
        <w:rPr>
          <w:rStyle w:val="ae"/>
        </w:rPr>
      </w:pPr>
    </w:p>
    <w:p w14:paraId="30E61603" w14:textId="77777777" w:rsidR="00AE5B00" w:rsidRDefault="00AE5B00" w:rsidP="003E0ED2">
      <w:pPr>
        <w:rPr>
          <w:rStyle w:val="ae"/>
        </w:rPr>
      </w:pPr>
    </w:p>
    <w:p w14:paraId="05E73AD3" w14:textId="77777777" w:rsidR="00AE5B00" w:rsidRDefault="00AE5B00" w:rsidP="003E0ED2">
      <w:pPr>
        <w:rPr>
          <w:rStyle w:val="ae"/>
        </w:rPr>
      </w:pPr>
    </w:p>
    <w:p w14:paraId="64E86EB6" w14:textId="77777777" w:rsidR="00AE5B00" w:rsidRDefault="00AE5B00">
      <w:pPr>
        <w:spacing w:after="0" w:line="240" w:lineRule="auto"/>
        <w:rPr>
          <w:rStyle w:val="ae"/>
        </w:rPr>
      </w:pPr>
      <w:r>
        <w:rPr>
          <w:rStyle w:val="ae"/>
        </w:rPr>
        <w:br w:type="page"/>
      </w:r>
    </w:p>
    <w:p w14:paraId="7BC3AF6E" w14:textId="417C9EE4" w:rsidR="005D0E12" w:rsidRPr="00AE5B00" w:rsidRDefault="005D0E12" w:rsidP="00AE5B00">
      <w:pPr>
        <w:jc w:val="center"/>
        <w:rPr>
          <w:rStyle w:val="ae"/>
          <w:b/>
        </w:rPr>
      </w:pPr>
      <w:r w:rsidRPr="00AE5B00">
        <w:rPr>
          <w:rStyle w:val="ae"/>
          <w:b/>
        </w:rPr>
        <w:t>АКТУАЛЬНОСТЬ и ОБОСНОВАНИЕ ПРОБЛЕМЫ</w:t>
      </w:r>
    </w:p>
    <w:p w14:paraId="12C859F1" w14:textId="3F88ED4E" w:rsidR="00AE5B00" w:rsidRDefault="005D0E12" w:rsidP="00271950">
      <w:pPr>
        <w:rPr>
          <w:rStyle w:val="ae"/>
        </w:rPr>
      </w:pPr>
      <w:r w:rsidRPr="004A3196">
        <w:rPr>
          <w:rStyle w:val="ae"/>
        </w:rPr>
        <w:t xml:space="preserve">  </w:t>
      </w:r>
      <w:r w:rsidR="00D6353E">
        <w:rPr>
          <w:rStyle w:val="ae"/>
        </w:rPr>
        <w:t>Перспективная ракета-носитель среднего класса «Союз-5» должна обеспечить запуск с космодрома «Восточный»</w:t>
      </w:r>
      <w:r w:rsidR="00292C6B">
        <w:rPr>
          <w:rStyle w:val="ae"/>
        </w:rPr>
        <w:t xml:space="preserve"> на высокоэллиптические, переходные к геостационарной, </w:t>
      </w:r>
      <w:proofErr w:type="spellStart"/>
      <w:r w:rsidR="00292C6B">
        <w:rPr>
          <w:rStyle w:val="ae"/>
        </w:rPr>
        <w:t>геостанциюорбиту</w:t>
      </w:r>
      <w:proofErr w:type="spellEnd"/>
      <w:r w:rsidR="00292C6B">
        <w:rPr>
          <w:rStyle w:val="ae"/>
        </w:rPr>
        <w:t xml:space="preserve"> и на отлётные траектории космических аппаратов различного назначения (с использованием разгонного блока), а также выведение на низкие околоземные орбиты пилотируемого транспортного корабля нового поколения «Федерации» и </w:t>
      </w:r>
      <w:r w:rsidR="001743B8">
        <w:rPr>
          <w:rStyle w:val="ae"/>
        </w:rPr>
        <w:t>автоматических</w:t>
      </w:r>
      <w:r w:rsidR="00292C6B">
        <w:rPr>
          <w:rStyle w:val="ae"/>
        </w:rPr>
        <w:t xml:space="preserve"> космических аппаратов. </w:t>
      </w:r>
    </w:p>
    <w:p w14:paraId="52B77867" w14:textId="18B477ED" w:rsidR="00292C6B" w:rsidRDefault="00AE5B00" w:rsidP="00035C1D">
      <w:pPr>
        <w:rPr>
          <w:rStyle w:val="ae"/>
        </w:rPr>
      </w:pPr>
      <w:r w:rsidRPr="004A3196">
        <w:rPr>
          <w:rStyle w:val="ae"/>
        </w:rPr>
        <w:t>На сегодняшний день в нашей стране разрабатывается несколько потенциально важных для освоения космоса проектов. Но моё внимание приковал проект ракета-носителя для новейшего космического корабля «Федерация» - «Союз-5».</w:t>
      </w:r>
    </w:p>
    <w:p w14:paraId="61156398" w14:textId="16D32263" w:rsidR="005D0E12" w:rsidRPr="004A3196" w:rsidRDefault="005D0E12" w:rsidP="00035C1D">
      <w:pPr>
        <w:rPr>
          <w:rStyle w:val="ae"/>
        </w:rPr>
      </w:pPr>
      <w:r w:rsidRPr="004A3196">
        <w:rPr>
          <w:rStyle w:val="ae"/>
          <w:b/>
        </w:rPr>
        <w:t>Цель</w:t>
      </w:r>
      <w:proofErr w:type="gramStart"/>
      <w:r w:rsidRPr="004A3196">
        <w:rPr>
          <w:rStyle w:val="ae"/>
        </w:rPr>
        <w:t>: Изготовить</w:t>
      </w:r>
      <w:proofErr w:type="gramEnd"/>
      <w:r w:rsidRPr="004A3196">
        <w:rPr>
          <w:rStyle w:val="ae"/>
        </w:rPr>
        <w:t xml:space="preserve"> модель-копию </w:t>
      </w:r>
      <w:r w:rsidR="00DA32BF" w:rsidRPr="004A3196">
        <w:rPr>
          <w:rStyle w:val="ae"/>
        </w:rPr>
        <w:t>ракеты «Союз - 5</w:t>
      </w:r>
      <w:r w:rsidRPr="004A3196">
        <w:rPr>
          <w:rStyle w:val="ae"/>
        </w:rPr>
        <w:t>» своими руками из доступных материалов и подготовить её к полету.</w:t>
      </w:r>
    </w:p>
    <w:p w14:paraId="5218742D" w14:textId="77777777" w:rsidR="005D0E12" w:rsidRPr="004A3196" w:rsidRDefault="005D0E12" w:rsidP="00035C1D">
      <w:pPr>
        <w:rPr>
          <w:rStyle w:val="ae"/>
        </w:rPr>
      </w:pPr>
      <w:r w:rsidRPr="004A3196">
        <w:rPr>
          <w:rStyle w:val="ae"/>
          <w:b/>
        </w:rPr>
        <w:t>Задачи</w:t>
      </w:r>
      <w:r w:rsidRPr="004A3196">
        <w:rPr>
          <w:rStyle w:val="ae"/>
        </w:rPr>
        <w:t>:</w:t>
      </w:r>
    </w:p>
    <w:p w14:paraId="7C4A1B76" w14:textId="06E22613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 xml:space="preserve">1. Осмыслить огромное значение </w:t>
      </w:r>
      <w:r w:rsidR="00DA32BF" w:rsidRPr="004A3196">
        <w:rPr>
          <w:rStyle w:val="ae"/>
        </w:rPr>
        <w:t xml:space="preserve">освоения космоса </w:t>
      </w:r>
      <w:r w:rsidRPr="004A3196">
        <w:rPr>
          <w:rStyle w:val="ae"/>
        </w:rPr>
        <w:t>человеком.</w:t>
      </w:r>
    </w:p>
    <w:p w14:paraId="7053766D" w14:textId="54E9F52D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>2. Ознакомиться с историей развития космической техники и прототипом модели ТКК «</w:t>
      </w:r>
      <w:r w:rsidR="00DA32BF" w:rsidRPr="004A3196">
        <w:rPr>
          <w:rStyle w:val="ae"/>
        </w:rPr>
        <w:t>Союз - 5</w:t>
      </w:r>
      <w:r w:rsidRPr="004A3196">
        <w:rPr>
          <w:rStyle w:val="ae"/>
        </w:rPr>
        <w:t>».</w:t>
      </w:r>
    </w:p>
    <w:p w14:paraId="4A931642" w14:textId="05E8FD34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>3.Ра</w:t>
      </w:r>
      <w:r w:rsidR="0000609E">
        <w:rPr>
          <w:rStyle w:val="ae"/>
        </w:rPr>
        <w:t>зработать</w:t>
      </w:r>
      <w:r w:rsidRPr="004A3196">
        <w:rPr>
          <w:rStyle w:val="ae"/>
        </w:rPr>
        <w:t xml:space="preserve"> технологии изготовления аналогичных моделей и на положительных результатах разработать свою.</w:t>
      </w:r>
    </w:p>
    <w:p w14:paraId="7149C687" w14:textId="615FA4C3" w:rsidR="005B44FA" w:rsidRPr="004A3196" w:rsidRDefault="00271950" w:rsidP="00035C1D">
      <w:pPr>
        <w:rPr>
          <w:rStyle w:val="ae"/>
        </w:rPr>
      </w:pPr>
      <w:r>
        <w:rPr>
          <w:rStyle w:val="ae"/>
        </w:rPr>
        <w:t>4</w:t>
      </w:r>
      <w:r w:rsidR="005D0E12" w:rsidRPr="004A3196">
        <w:rPr>
          <w:rStyle w:val="ae"/>
        </w:rPr>
        <w:t>.Ознакомиться с технологическими операциями</w:t>
      </w:r>
      <w:r w:rsidR="005B44FA" w:rsidRPr="004A3196">
        <w:rPr>
          <w:rStyle w:val="ae"/>
        </w:rPr>
        <w:t>.</w:t>
      </w:r>
    </w:p>
    <w:p w14:paraId="5043CB0F" w14:textId="2368626F" w:rsidR="005D0E12" w:rsidRPr="004A3196" w:rsidRDefault="00271950" w:rsidP="005C090F">
      <w:pPr>
        <w:rPr>
          <w:rStyle w:val="ae"/>
        </w:rPr>
      </w:pPr>
      <w:r>
        <w:rPr>
          <w:rStyle w:val="ae"/>
        </w:rPr>
        <w:t>5</w:t>
      </w:r>
      <w:r w:rsidR="005D0E12" w:rsidRPr="004A3196">
        <w:rPr>
          <w:rStyle w:val="ae"/>
        </w:rPr>
        <w:t>. Изготовить модель ТКК «</w:t>
      </w:r>
      <w:r w:rsidR="00DA32BF" w:rsidRPr="004A3196">
        <w:rPr>
          <w:rStyle w:val="ae"/>
        </w:rPr>
        <w:t>Союз - 5</w:t>
      </w:r>
      <w:r w:rsidR="005D0E12" w:rsidRPr="004A3196">
        <w:rPr>
          <w:rStyle w:val="ae"/>
        </w:rPr>
        <w:t>».</w:t>
      </w:r>
    </w:p>
    <w:p w14:paraId="3D6EF9EC" w14:textId="47F61AC5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 xml:space="preserve"> Модель «</w:t>
      </w:r>
      <w:r w:rsidR="00EC2355" w:rsidRPr="004A3196">
        <w:rPr>
          <w:rStyle w:val="ae"/>
        </w:rPr>
        <w:t xml:space="preserve">Союза» решил </w:t>
      </w:r>
      <w:r w:rsidRPr="004A3196">
        <w:rPr>
          <w:rStyle w:val="ae"/>
        </w:rPr>
        <w:t>изготовить из имеющейся в кружке бумаги «патронки» (бумага для производства гильз охотничьих патронов), лёгких пород древесины (липы и бальзы). Также использовать синтетические композитные материалы для литья мелких деталей, клей ПВА и эмалевую краску.</w:t>
      </w:r>
    </w:p>
    <w:p w14:paraId="0BC5A7EB" w14:textId="77777777" w:rsidR="005D0E12" w:rsidRPr="004A3196" w:rsidRDefault="005D0E12" w:rsidP="00035C1D">
      <w:pPr>
        <w:rPr>
          <w:rStyle w:val="ae"/>
        </w:rPr>
      </w:pPr>
      <w:r w:rsidRPr="004A3196">
        <w:rPr>
          <w:rStyle w:val="ae"/>
        </w:rPr>
        <w:t>Для выполнения работ потребуется следующее оборудование и инструменты:</w:t>
      </w:r>
    </w:p>
    <w:p w14:paraId="03E91DAC" w14:textId="2F75544E" w:rsidR="00271950" w:rsidRDefault="005D0E12" w:rsidP="00271950">
      <w:pPr>
        <w:rPr>
          <w:rStyle w:val="ae"/>
        </w:rPr>
      </w:pPr>
      <w:r w:rsidRPr="004A3196">
        <w:rPr>
          <w:rStyle w:val="ae"/>
        </w:rPr>
        <w:t>Токарно-винторезный и сверлильный станки, компрессор с пульверизатором, рубанок, ножовка, напильники, надфиля, шлифовальная шкурка, чертёжный и контрольно-измерительный инструмент</w:t>
      </w:r>
      <w:r w:rsidR="00271950">
        <w:rPr>
          <w:rStyle w:val="ae"/>
        </w:rPr>
        <w:t>.</w:t>
      </w:r>
    </w:p>
    <w:p w14:paraId="7CB9AF04" w14:textId="5AAEEDE4" w:rsidR="005D0E12" w:rsidRPr="00271950" w:rsidRDefault="005D0E12" w:rsidP="00271950">
      <w:pPr>
        <w:jc w:val="center"/>
        <w:rPr>
          <w:rStyle w:val="ae"/>
        </w:rPr>
      </w:pPr>
      <w:r w:rsidRPr="00AE5B00">
        <w:rPr>
          <w:rStyle w:val="ae"/>
          <w:b/>
        </w:rPr>
        <w:t>Конструкторский этап</w:t>
      </w:r>
    </w:p>
    <w:p w14:paraId="16287814" w14:textId="567FE23B" w:rsidR="005D0E12" w:rsidRPr="00AE5B00" w:rsidRDefault="005D0E12" w:rsidP="00AE5B00">
      <w:pPr>
        <w:jc w:val="center"/>
        <w:rPr>
          <w:rStyle w:val="ae"/>
          <w:b/>
        </w:rPr>
      </w:pPr>
      <w:bookmarkStart w:id="0" w:name="_Hlk50406606"/>
      <w:r w:rsidRPr="00AE5B00">
        <w:rPr>
          <w:rStyle w:val="ae"/>
          <w:b/>
        </w:rPr>
        <w:t>Технология изготовления модели.</w:t>
      </w:r>
    </w:p>
    <w:p w14:paraId="70DF9E56" w14:textId="6065195B" w:rsidR="005D0E12" w:rsidRPr="004A3196" w:rsidRDefault="005D0E12" w:rsidP="00035C1D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>Изготовление начинается с выбора масштаба</w:t>
      </w:r>
      <w:r w:rsidR="006004F8" w:rsidRPr="004A3196">
        <w:rPr>
          <w:rStyle w:val="ae"/>
        </w:rPr>
        <w:t xml:space="preserve"> будущего летательного аппарата. </w:t>
      </w:r>
      <w:r w:rsidRPr="004A3196">
        <w:rPr>
          <w:rStyle w:val="ae"/>
        </w:rPr>
        <w:t xml:space="preserve">На наш взгляд, масштаб 1:50 наиболее приемлем. </w:t>
      </w:r>
      <w:r w:rsidR="000B4BBE">
        <w:rPr>
          <w:rStyle w:val="ae"/>
        </w:rPr>
        <w:t xml:space="preserve">Мы </w:t>
      </w:r>
      <w:r w:rsidRPr="004A3196">
        <w:rPr>
          <w:rStyle w:val="ae"/>
        </w:rPr>
        <w:t>сдела</w:t>
      </w:r>
      <w:r w:rsidR="000B4BBE">
        <w:rPr>
          <w:rStyle w:val="ae"/>
        </w:rPr>
        <w:t xml:space="preserve">ли </w:t>
      </w:r>
      <w:r w:rsidRPr="004A3196">
        <w:rPr>
          <w:rStyle w:val="ae"/>
        </w:rPr>
        <w:t xml:space="preserve">сборочный чертёж модели в программе </w:t>
      </w:r>
      <w:proofErr w:type="spellStart"/>
      <w:r w:rsidRPr="004A3196">
        <w:rPr>
          <w:rStyle w:val="ae"/>
        </w:rPr>
        <w:t>AutoCAD</w:t>
      </w:r>
      <w:proofErr w:type="spellEnd"/>
      <w:r w:rsidRPr="004A3196">
        <w:rPr>
          <w:rStyle w:val="ae"/>
        </w:rPr>
        <w:t>.</w:t>
      </w:r>
    </w:p>
    <w:p w14:paraId="44E871BC" w14:textId="7794D2D0" w:rsidR="005D0E12" w:rsidRPr="004A3196" w:rsidRDefault="005D0E12" w:rsidP="00035C1D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>1.  Для изготовления копии необходимо было выточить и</w:t>
      </w:r>
      <w:r w:rsidR="00AC6368">
        <w:rPr>
          <w:rStyle w:val="ae"/>
        </w:rPr>
        <w:t xml:space="preserve">з стали Ст.3 </w:t>
      </w:r>
      <w:r w:rsidR="000C53D0">
        <w:rPr>
          <w:rStyle w:val="ae"/>
        </w:rPr>
        <w:t>три оправки</w:t>
      </w:r>
      <w:r w:rsidR="00AC6368">
        <w:rPr>
          <w:rStyle w:val="ae"/>
        </w:rPr>
        <w:t xml:space="preserve">: для </w:t>
      </w:r>
      <w:r w:rsidRPr="004A3196">
        <w:rPr>
          <w:rStyle w:val="ae"/>
        </w:rPr>
        <w:t>центрального блока</w:t>
      </w:r>
      <w:r w:rsidR="00AC6368">
        <w:rPr>
          <w:rStyle w:val="ae"/>
        </w:rPr>
        <w:t xml:space="preserve"> — диаметром 79,</w:t>
      </w:r>
      <w:r w:rsidR="00AC6368" w:rsidRPr="00AC6368">
        <w:rPr>
          <w:rStyle w:val="ae"/>
        </w:rPr>
        <w:t xml:space="preserve"> </w:t>
      </w:r>
      <w:r w:rsidR="00AC6368">
        <w:rPr>
          <w:rStyle w:val="ae"/>
        </w:rPr>
        <w:t>8 мм и длиной 12</w:t>
      </w:r>
      <w:r w:rsidRPr="004A3196">
        <w:rPr>
          <w:rStyle w:val="ae"/>
        </w:rPr>
        <w:t>00 мм (усе</w:t>
      </w:r>
      <w:r w:rsidR="0063513A" w:rsidRPr="004A3196">
        <w:rPr>
          <w:rStyle w:val="ae"/>
        </w:rPr>
        <w:t>ченный конус на 0,2 мм</w:t>
      </w:r>
      <w:r w:rsidR="000C53D0">
        <w:rPr>
          <w:rStyle w:val="ae"/>
        </w:rPr>
        <w:t>);</w:t>
      </w:r>
      <w:r w:rsidRPr="004A3196">
        <w:rPr>
          <w:rStyle w:val="ae"/>
        </w:rPr>
        <w:t xml:space="preserve"> нижних цилиндров — диаметром </w:t>
      </w:r>
      <w:r w:rsidR="000C53D0">
        <w:rPr>
          <w:rStyle w:val="ae"/>
        </w:rPr>
        <w:t xml:space="preserve">77,8 мм и длиной </w:t>
      </w:r>
      <w:r w:rsidRPr="004A3196">
        <w:rPr>
          <w:rStyle w:val="ae"/>
        </w:rPr>
        <w:t xml:space="preserve">150 мм; </w:t>
      </w:r>
      <w:proofErr w:type="spellStart"/>
      <w:r w:rsidRPr="004A3196">
        <w:rPr>
          <w:rStyle w:val="ae"/>
        </w:rPr>
        <w:t>огневодов</w:t>
      </w:r>
      <w:proofErr w:type="spellEnd"/>
      <w:r w:rsidRPr="004A3196">
        <w:rPr>
          <w:rStyle w:val="ae"/>
        </w:rPr>
        <w:t xml:space="preserve"> -  диаметром </w:t>
      </w:r>
      <w:r w:rsidR="000C53D0">
        <w:rPr>
          <w:rStyle w:val="ae"/>
        </w:rPr>
        <w:t>19</w:t>
      </w:r>
      <w:r w:rsidRPr="004A3196">
        <w:rPr>
          <w:rStyle w:val="ae"/>
        </w:rPr>
        <w:t>мм и длиной 350 мм</w:t>
      </w:r>
      <w:r w:rsidR="0063513A" w:rsidRPr="004A3196">
        <w:rPr>
          <w:rStyle w:val="ae"/>
        </w:rPr>
        <w:t>.</w:t>
      </w:r>
    </w:p>
    <w:p w14:paraId="144A5D23" w14:textId="3C841250" w:rsidR="005D0E12" w:rsidRPr="004A3196" w:rsidRDefault="005D0E12" w:rsidP="00035C1D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 xml:space="preserve">2.  Накатка корпусов:                                                  </w:t>
      </w:r>
    </w:p>
    <w:p w14:paraId="4B5F7CF4" w14:textId="51B3A082" w:rsidR="00C97DB3" w:rsidRPr="004A3196" w:rsidRDefault="005D0E12" w:rsidP="00791D7C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 xml:space="preserve">   Це</w:t>
      </w:r>
      <w:r w:rsidR="00C97DB3">
        <w:rPr>
          <w:rStyle w:val="ae"/>
        </w:rPr>
        <w:t xml:space="preserve">нтральный блок и несколько </w:t>
      </w:r>
      <w:r w:rsidR="000B4BBE" w:rsidRPr="004A3196">
        <w:rPr>
          <w:rStyle w:val="ae"/>
        </w:rPr>
        <w:t>запасных;</w:t>
      </w:r>
    </w:p>
    <w:p w14:paraId="459FB069" w14:textId="73217BF5" w:rsidR="00C97DB3" w:rsidRDefault="005D0E12" w:rsidP="00791D7C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>3. Точение деталей на токарно-винторезном станке</w:t>
      </w:r>
      <w:r w:rsidR="00BD3423">
        <w:rPr>
          <w:rStyle w:val="ae"/>
        </w:rPr>
        <w:br/>
        <w:t>КК «Федерация» (КГЧ), шпангоуты, донная часть</w:t>
      </w:r>
      <w:r w:rsidRPr="004A3196">
        <w:rPr>
          <w:rStyle w:val="ae"/>
        </w:rPr>
        <w:t>, соединительные втулки</w:t>
      </w:r>
    </w:p>
    <w:p w14:paraId="4D67A0CE" w14:textId="5FE530F2" w:rsidR="005D0E12" w:rsidRPr="004A3196" w:rsidRDefault="005D0E12" w:rsidP="00791D7C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 xml:space="preserve"> вытачивают на токарном станке </w:t>
      </w:r>
      <w:r w:rsidR="00BD3423">
        <w:rPr>
          <w:rStyle w:val="ae"/>
        </w:rPr>
        <w:t xml:space="preserve">из липовой заготовки, облегчая </w:t>
      </w:r>
      <w:r w:rsidRPr="004A3196">
        <w:rPr>
          <w:rStyle w:val="ae"/>
        </w:rPr>
        <w:t>внутри сверлением и растачиванием.</w:t>
      </w:r>
    </w:p>
    <w:p w14:paraId="2D7D5CC0" w14:textId="516A3D4D" w:rsidR="008A2DEC" w:rsidRPr="00271950" w:rsidRDefault="005D0E12" w:rsidP="002719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Cs/>
          <w:sz w:val="28"/>
        </w:rPr>
      </w:pPr>
      <w:r w:rsidRPr="004A3196">
        <w:rPr>
          <w:rStyle w:val="ae"/>
        </w:rPr>
        <w:t xml:space="preserve">4. Оснащение корпусов внутренней системой из шпангоутов и </w:t>
      </w:r>
      <w:proofErr w:type="spellStart"/>
      <w:r w:rsidRPr="004A3196">
        <w:rPr>
          <w:rStyle w:val="ae"/>
        </w:rPr>
        <w:t>огневодов</w:t>
      </w:r>
      <w:proofErr w:type="spellEnd"/>
      <w:r w:rsidR="003C7320">
        <w:rPr>
          <w:rStyle w:val="ae"/>
        </w:rPr>
        <w:t>.</w:t>
      </w:r>
      <w:r w:rsidR="00BB1AC3">
        <w:rPr>
          <w:rFonts w:ascii="Times New Roman" w:hAnsi="Times New Roman"/>
          <w:sz w:val="28"/>
        </w:rPr>
        <w:tab/>
      </w:r>
    </w:p>
    <w:p w14:paraId="18037CBB" w14:textId="7B94D4A8" w:rsidR="005D0E12" w:rsidRPr="004A3196" w:rsidRDefault="005D0E12" w:rsidP="00F72B18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>5. Очень трудоемкий процесс – изготовление внешних элементов</w:t>
      </w:r>
    </w:p>
    <w:p w14:paraId="7A639164" w14:textId="6ABDB19D" w:rsidR="00291810" w:rsidRDefault="005D0E12" w:rsidP="00F72B18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>Сварные швы имитируют тонкими полосками бумаги</w:t>
      </w:r>
    </w:p>
    <w:p w14:paraId="59B0E1AF" w14:textId="6BB0FAFC" w:rsidR="005D0E12" w:rsidRPr="004A3196" w:rsidRDefault="005D0E12" w:rsidP="00F72B18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 xml:space="preserve">6. Покраска, внешнее оформление </w:t>
      </w:r>
    </w:p>
    <w:p w14:paraId="25221AF3" w14:textId="76D538B1" w:rsidR="00D6353E" w:rsidRPr="00271950" w:rsidRDefault="005D0E12" w:rsidP="00271950">
      <w:pPr>
        <w:shd w:val="clear" w:color="auto" w:fill="FFFFFF"/>
        <w:spacing w:before="100" w:beforeAutospacing="1" w:after="100" w:afterAutospacing="1" w:line="240" w:lineRule="auto"/>
        <w:rPr>
          <w:rStyle w:val="ae"/>
        </w:rPr>
      </w:pPr>
      <w:r w:rsidRPr="004A3196">
        <w:rPr>
          <w:rStyle w:val="ae"/>
        </w:rPr>
        <w:t xml:space="preserve">     Собранную модель-копию покрывают нитролаком. После каждого слоя поверхность обрабатывают наждачной бумагой. Если появляются неровности или шероховатости, то корпус шпаклюют и снова зачищают.    </w:t>
      </w:r>
      <w:bookmarkEnd w:id="0"/>
    </w:p>
    <w:p w14:paraId="1369A1C9" w14:textId="26DD1DAA" w:rsidR="00D6353E" w:rsidRDefault="001743B8" w:rsidP="001743B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e"/>
        </w:rPr>
      </w:pPr>
      <w:r>
        <w:rPr>
          <w:rStyle w:val="ae"/>
          <w:noProof/>
          <w:lang w:eastAsia="ru-RU"/>
        </w:rPr>
        <w:drawing>
          <wp:inline distT="0" distB="0" distL="0" distR="0" wp14:anchorId="5EFAF50F" wp14:editId="5A61DE2A">
            <wp:extent cx="1302521" cy="2072640"/>
            <wp:effectExtent l="0" t="0" r="0" b="3810"/>
            <wp:docPr id="17" name="Рисунок 17" descr="C:\Users\Егор\Pictures\2019-09\PSFix_20190912_1814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гор\Pictures\2019-09\PSFix_20190912_18145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16" cy="207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AA69" w14:textId="77777777" w:rsidR="005D0E12" w:rsidRPr="004A3196" w:rsidRDefault="005D0E12">
      <w:pPr>
        <w:rPr>
          <w:rStyle w:val="ae"/>
        </w:rPr>
      </w:pPr>
    </w:p>
    <w:sectPr w:rsidR="005D0E12" w:rsidRPr="004A3196" w:rsidSect="00BF52C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8A23" w14:textId="77777777" w:rsidR="00551D0B" w:rsidRDefault="00551D0B">
      <w:r>
        <w:separator/>
      </w:r>
    </w:p>
  </w:endnote>
  <w:endnote w:type="continuationSeparator" w:id="0">
    <w:p w14:paraId="63D3EB0E" w14:textId="77777777" w:rsidR="00551D0B" w:rsidRDefault="0055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5D0E12" w:rsidRDefault="00B0212A" w:rsidP="00F32D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D0E12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8601FE" w14:textId="77777777" w:rsidR="005D0E12" w:rsidRDefault="005D0E12" w:rsidP="009E319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9DA" w14:textId="77777777" w:rsidR="005D0E12" w:rsidRDefault="00B0212A" w:rsidP="00F32D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D0E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1C5A">
      <w:rPr>
        <w:rStyle w:val="aa"/>
        <w:noProof/>
      </w:rPr>
      <w:t>10</w:t>
    </w:r>
    <w:r>
      <w:rPr>
        <w:rStyle w:val="aa"/>
      </w:rPr>
      <w:fldChar w:fldCharType="end"/>
    </w:r>
  </w:p>
  <w:p w14:paraId="6D072C0D" w14:textId="77777777" w:rsidR="005D0E12" w:rsidRDefault="005D0E12" w:rsidP="009E319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A042" w14:textId="77777777" w:rsidR="00551D0B" w:rsidRDefault="00551D0B">
      <w:r>
        <w:separator/>
      </w:r>
    </w:p>
  </w:footnote>
  <w:footnote w:type="continuationSeparator" w:id="0">
    <w:p w14:paraId="0692B743" w14:textId="77777777" w:rsidR="00551D0B" w:rsidRDefault="0055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743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383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B669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9E3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0EA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6B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E6D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A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C2D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0435"/>
    <w:multiLevelType w:val="hybridMultilevel"/>
    <w:tmpl w:val="38685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72A7E"/>
    <w:multiLevelType w:val="hybridMultilevel"/>
    <w:tmpl w:val="D96E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05E7F"/>
    <w:multiLevelType w:val="hybridMultilevel"/>
    <w:tmpl w:val="FFEA5B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0E4726"/>
    <w:multiLevelType w:val="hybridMultilevel"/>
    <w:tmpl w:val="59A8D8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80587F"/>
    <w:multiLevelType w:val="hybridMultilevel"/>
    <w:tmpl w:val="6EBEF6A8"/>
    <w:lvl w:ilvl="0" w:tplc="4546003A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1040CC08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DD8E54FE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29FAC838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99A4C6E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C97E76A8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8EEEA48E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675CD416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0A50F124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5" w15:restartNumberingAfterBreak="0">
    <w:nsid w:val="56E66B75"/>
    <w:multiLevelType w:val="hybridMultilevel"/>
    <w:tmpl w:val="7CD6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D1D93"/>
    <w:multiLevelType w:val="hybridMultilevel"/>
    <w:tmpl w:val="9AF0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731F3A"/>
    <w:multiLevelType w:val="hybridMultilevel"/>
    <w:tmpl w:val="32680DD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1EE11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6E4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B67B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047E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AB5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244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F2B50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FE49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79F5B77"/>
    <w:multiLevelType w:val="hybridMultilevel"/>
    <w:tmpl w:val="39E2E8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  <w:num w:numId="18">
    <w:abstractNumId w:val="1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C5"/>
    <w:rsid w:val="00004AF1"/>
    <w:rsid w:val="0000609E"/>
    <w:rsid w:val="00006ECE"/>
    <w:rsid w:val="000075EC"/>
    <w:rsid w:val="000230D3"/>
    <w:rsid w:val="000233EA"/>
    <w:rsid w:val="000247B6"/>
    <w:rsid w:val="00035C1D"/>
    <w:rsid w:val="00044509"/>
    <w:rsid w:val="00052C2B"/>
    <w:rsid w:val="00076EF0"/>
    <w:rsid w:val="00081C5A"/>
    <w:rsid w:val="00086685"/>
    <w:rsid w:val="00093291"/>
    <w:rsid w:val="00095B37"/>
    <w:rsid w:val="00096E13"/>
    <w:rsid w:val="000A224A"/>
    <w:rsid w:val="000A2E71"/>
    <w:rsid w:val="000A4E48"/>
    <w:rsid w:val="000B0B67"/>
    <w:rsid w:val="000B4BBE"/>
    <w:rsid w:val="000C3C37"/>
    <w:rsid w:val="000C53D0"/>
    <w:rsid w:val="000C6C3F"/>
    <w:rsid w:val="000C7604"/>
    <w:rsid w:val="000D7750"/>
    <w:rsid w:val="000E09DB"/>
    <w:rsid w:val="000F0F67"/>
    <w:rsid w:val="000F422B"/>
    <w:rsid w:val="000F51CB"/>
    <w:rsid w:val="000F570E"/>
    <w:rsid w:val="00103A30"/>
    <w:rsid w:val="0010741E"/>
    <w:rsid w:val="00113319"/>
    <w:rsid w:val="00116DEC"/>
    <w:rsid w:val="00117E54"/>
    <w:rsid w:val="0013140E"/>
    <w:rsid w:val="00137CC6"/>
    <w:rsid w:val="00137ED0"/>
    <w:rsid w:val="00144FD8"/>
    <w:rsid w:val="00146E27"/>
    <w:rsid w:val="0015055C"/>
    <w:rsid w:val="001507E1"/>
    <w:rsid w:val="001514BA"/>
    <w:rsid w:val="0015467F"/>
    <w:rsid w:val="001560FA"/>
    <w:rsid w:val="0016498B"/>
    <w:rsid w:val="00166343"/>
    <w:rsid w:val="0016792F"/>
    <w:rsid w:val="001743B8"/>
    <w:rsid w:val="001851FA"/>
    <w:rsid w:val="0018787D"/>
    <w:rsid w:val="00191EAC"/>
    <w:rsid w:val="001A3663"/>
    <w:rsid w:val="001B0770"/>
    <w:rsid w:val="001C46D0"/>
    <w:rsid w:val="001C6059"/>
    <w:rsid w:val="001D0FD9"/>
    <w:rsid w:val="001F0329"/>
    <w:rsid w:val="001F244C"/>
    <w:rsid w:val="001F70AD"/>
    <w:rsid w:val="00201825"/>
    <w:rsid w:val="00201AB3"/>
    <w:rsid w:val="002026F7"/>
    <w:rsid w:val="0020419C"/>
    <w:rsid w:val="0022405E"/>
    <w:rsid w:val="00227909"/>
    <w:rsid w:val="00230735"/>
    <w:rsid w:val="002363A9"/>
    <w:rsid w:val="00250C4B"/>
    <w:rsid w:val="00256D2A"/>
    <w:rsid w:val="00257A77"/>
    <w:rsid w:val="00263602"/>
    <w:rsid w:val="002679CB"/>
    <w:rsid w:val="0027076C"/>
    <w:rsid w:val="002707CD"/>
    <w:rsid w:val="00271950"/>
    <w:rsid w:val="00272D5C"/>
    <w:rsid w:val="00291810"/>
    <w:rsid w:val="00292C6B"/>
    <w:rsid w:val="002A3EED"/>
    <w:rsid w:val="002B301E"/>
    <w:rsid w:val="002C0AE9"/>
    <w:rsid w:val="002C38BE"/>
    <w:rsid w:val="002C61BC"/>
    <w:rsid w:val="002D2C49"/>
    <w:rsid w:val="002D2E65"/>
    <w:rsid w:val="002D7E8C"/>
    <w:rsid w:val="002E0A10"/>
    <w:rsid w:val="002E14B2"/>
    <w:rsid w:val="002E5464"/>
    <w:rsid w:val="002F0567"/>
    <w:rsid w:val="002F07B7"/>
    <w:rsid w:val="002F0AB2"/>
    <w:rsid w:val="002F26C8"/>
    <w:rsid w:val="002F2C89"/>
    <w:rsid w:val="002F39E8"/>
    <w:rsid w:val="003048FC"/>
    <w:rsid w:val="003058ED"/>
    <w:rsid w:val="00310D0A"/>
    <w:rsid w:val="00315B81"/>
    <w:rsid w:val="003211C3"/>
    <w:rsid w:val="0032513C"/>
    <w:rsid w:val="003406FA"/>
    <w:rsid w:val="003424F7"/>
    <w:rsid w:val="00346AF8"/>
    <w:rsid w:val="00347408"/>
    <w:rsid w:val="003504A0"/>
    <w:rsid w:val="0035153E"/>
    <w:rsid w:val="00352C67"/>
    <w:rsid w:val="00360738"/>
    <w:rsid w:val="00362270"/>
    <w:rsid w:val="00364F7E"/>
    <w:rsid w:val="003664E6"/>
    <w:rsid w:val="00366D98"/>
    <w:rsid w:val="00367026"/>
    <w:rsid w:val="003674A9"/>
    <w:rsid w:val="00367625"/>
    <w:rsid w:val="0037006D"/>
    <w:rsid w:val="00377A30"/>
    <w:rsid w:val="00392E2C"/>
    <w:rsid w:val="003943AB"/>
    <w:rsid w:val="003B0946"/>
    <w:rsid w:val="003B25A4"/>
    <w:rsid w:val="003B78D6"/>
    <w:rsid w:val="003C7320"/>
    <w:rsid w:val="003C7909"/>
    <w:rsid w:val="003D4506"/>
    <w:rsid w:val="003D5D74"/>
    <w:rsid w:val="003D6A97"/>
    <w:rsid w:val="003E0ED2"/>
    <w:rsid w:val="003E74A4"/>
    <w:rsid w:val="003F5FC5"/>
    <w:rsid w:val="004233CC"/>
    <w:rsid w:val="004253A8"/>
    <w:rsid w:val="0042744F"/>
    <w:rsid w:val="0043209B"/>
    <w:rsid w:val="00434772"/>
    <w:rsid w:val="004357D5"/>
    <w:rsid w:val="00445127"/>
    <w:rsid w:val="004532DD"/>
    <w:rsid w:val="00453A2A"/>
    <w:rsid w:val="004664A4"/>
    <w:rsid w:val="004715D3"/>
    <w:rsid w:val="00477E73"/>
    <w:rsid w:val="00485DC0"/>
    <w:rsid w:val="004936C0"/>
    <w:rsid w:val="00496903"/>
    <w:rsid w:val="004A0E92"/>
    <w:rsid w:val="004A3196"/>
    <w:rsid w:val="004A3FFB"/>
    <w:rsid w:val="004A73FE"/>
    <w:rsid w:val="004B38E5"/>
    <w:rsid w:val="004C3871"/>
    <w:rsid w:val="004C50B7"/>
    <w:rsid w:val="004D78F2"/>
    <w:rsid w:val="004E1E77"/>
    <w:rsid w:val="004E36FD"/>
    <w:rsid w:val="00503099"/>
    <w:rsid w:val="005076CC"/>
    <w:rsid w:val="00507A6B"/>
    <w:rsid w:val="00510E32"/>
    <w:rsid w:val="00511EA9"/>
    <w:rsid w:val="005151EB"/>
    <w:rsid w:val="00517094"/>
    <w:rsid w:val="00517991"/>
    <w:rsid w:val="005404BC"/>
    <w:rsid w:val="00541FD1"/>
    <w:rsid w:val="00551D0B"/>
    <w:rsid w:val="00552C8D"/>
    <w:rsid w:val="0056769B"/>
    <w:rsid w:val="005733B6"/>
    <w:rsid w:val="0058226E"/>
    <w:rsid w:val="00585B73"/>
    <w:rsid w:val="005941C5"/>
    <w:rsid w:val="00594609"/>
    <w:rsid w:val="00597E48"/>
    <w:rsid w:val="005A0F76"/>
    <w:rsid w:val="005A33E6"/>
    <w:rsid w:val="005A680A"/>
    <w:rsid w:val="005A6CF2"/>
    <w:rsid w:val="005B0DF5"/>
    <w:rsid w:val="005B182D"/>
    <w:rsid w:val="005B4256"/>
    <w:rsid w:val="005B44FA"/>
    <w:rsid w:val="005B7237"/>
    <w:rsid w:val="005B7AFF"/>
    <w:rsid w:val="005C090F"/>
    <w:rsid w:val="005C393C"/>
    <w:rsid w:val="005D0E12"/>
    <w:rsid w:val="005F3937"/>
    <w:rsid w:val="005F3E20"/>
    <w:rsid w:val="005F5C3D"/>
    <w:rsid w:val="006004F8"/>
    <w:rsid w:val="00602CC4"/>
    <w:rsid w:val="00603A29"/>
    <w:rsid w:val="00620C58"/>
    <w:rsid w:val="0063513A"/>
    <w:rsid w:val="0064724E"/>
    <w:rsid w:val="00650CA5"/>
    <w:rsid w:val="006511AA"/>
    <w:rsid w:val="00651D2D"/>
    <w:rsid w:val="00653CE3"/>
    <w:rsid w:val="006617DC"/>
    <w:rsid w:val="00661CA7"/>
    <w:rsid w:val="006705B6"/>
    <w:rsid w:val="006714B9"/>
    <w:rsid w:val="00681D9E"/>
    <w:rsid w:val="00693162"/>
    <w:rsid w:val="006B52B1"/>
    <w:rsid w:val="006B753A"/>
    <w:rsid w:val="006C33F6"/>
    <w:rsid w:val="006C4DB4"/>
    <w:rsid w:val="006C72A6"/>
    <w:rsid w:val="006E4DA3"/>
    <w:rsid w:val="006F02E3"/>
    <w:rsid w:val="006F1919"/>
    <w:rsid w:val="00704361"/>
    <w:rsid w:val="00707C34"/>
    <w:rsid w:val="00707CE8"/>
    <w:rsid w:val="00716742"/>
    <w:rsid w:val="0073229F"/>
    <w:rsid w:val="00733BC6"/>
    <w:rsid w:val="00735542"/>
    <w:rsid w:val="00742B4C"/>
    <w:rsid w:val="00753BC5"/>
    <w:rsid w:val="00756BCE"/>
    <w:rsid w:val="00761976"/>
    <w:rsid w:val="0076312D"/>
    <w:rsid w:val="00764AB9"/>
    <w:rsid w:val="00767392"/>
    <w:rsid w:val="00780154"/>
    <w:rsid w:val="00781F49"/>
    <w:rsid w:val="0078600D"/>
    <w:rsid w:val="00791D7C"/>
    <w:rsid w:val="007A15C4"/>
    <w:rsid w:val="007A2CDE"/>
    <w:rsid w:val="007A4988"/>
    <w:rsid w:val="007A4A4B"/>
    <w:rsid w:val="007A4A83"/>
    <w:rsid w:val="007C1F30"/>
    <w:rsid w:val="007C2AFB"/>
    <w:rsid w:val="007C6074"/>
    <w:rsid w:val="007C621B"/>
    <w:rsid w:val="007D16E8"/>
    <w:rsid w:val="007D1B4B"/>
    <w:rsid w:val="007D5CD0"/>
    <w:rsid w:val="007D7031"/>
    <w:rsid w:val="007E5EC0"/>
    <w:rsid w:val="007F0AC1"/>
    <w:rsid w:val="007F42B6"/>
    <w:rsid w:val="007F50A1"/>
    <w:rsid w:val="007F776F"/>
    <w:rsid w:val="007F7D93"/>
    <w:rsid w:val="008043BF"/>
    <w:rsid w:val="00805146"/>
    <w:rsid w:val="00814D0E"/>
    <w:rsid w:val="008333CC"/>
    <w:rsid w:val="00833EE9"/>
    <w:rsid w:val="00834976"/>
    <w:rsid w:val="00834E6A"/>
    <w:rsid w:val="0083517A"/>
    <w:rsid w:val="00842B5B"/>
    <w:rsid w:val="008547C8"/>
    <w:rsid w:val="00862347"/>
    <w:rsid w:val="00862617"/>
    <w:rsid w:val="00864B66"/>
    <w:rsid w:val="0088395E"/>
    <w:rsid w:val="00883B13"/>
    <w:rsid w:val="0088655C"/>
    <w:rsid w:val="008910C0"/>
    <w:rsid w:val="008A0828"/>
    <w:rsid w:val="008A2DEC"/>
    <w:rsid w:val="008A4EF0"/>
    <w:rsid w:val="008A647D"/>
    <w:rsid w:val="008B1CC3"/>
    <w:rsid w:val="008B2E8E"/>
    <w:rsid w:val="008C001A"/>
    <w:rsid w:val="008C1858"/>
    <w:rsid w:val="008C1E56"/>
    <w:rsid w:val="008C4052"/>
    <w:rsid w:val="008C75C9"/>
    <w:rsid w:val="008D35D2"/>
    <w:rsid w:val="008D49F7"/>
    <w:rsid w:val="008E0685"/>
    <w:rsid w:val="008E12D5"/>
    <w:rsid w:val="008F1DAC"/>
    <w:rsid w:val="008F349D"/>
    <w:rsid w:val="008F44AF"/>
    <w:rsid w:val="00900373"/>
    <w:rsid w:val="00900EBA"/>
    <w:rsid w:val="0090492B"/>
    <w:rsid w:val="00914C29"/>
    <w:rsid w:val="0091764F"/>
    <w:rsid w:val="00922BEC"/>
    <w:rsid w:val="009242B6"/>
    <w:rsid w:val="009371A9"/>
    <w:rsid w:val="00940146"/>
    <w:rsid w:val="00944523"/>
    <w:rsid w:val="009515DE"/>
    <w:rsid w:val="009527C5"/>
    <w:rsid w:val="00964225"/>
    <w:rsid w:val="0096475F"/>
    <w:rsid w:val="00964824"/>
    <w:rsid w:val="00965145"/>
    <w:rsid w:val="00965CE6"/>
    <w:rsid w:val="00967093"/>
    <w:rsid w:val="00971CC2"/>
    <w:rsid w:val="00977E2E"/>
    <w:rsid w:val="0098321B"/>
    <w:rsid w:val="00996922"/>
    <w:rsid w:val="00996BB2"/>
    <w:rsid w:val="00997CAA"/>
    <w:rsid w:val="009A4006"/>
    <w:rsid w:val="009A6704"/>
    <w:rsid w:val="009B26F2"/>
    <w:rsid w:val="009B3022"/>
    <w:rsid w:val="009B749D"/>
    <w:rsid w:val="009C12A2"/>
    <w:rsid w:val="009C4F4A"/>
    <w:rsid w:val="009C585C"/>
    <w:rsid w:val="009C6410"/>
    <w:rsid w:val="009D1755"/>
    <w:rsid w:val="009D1EB7"/>
    <w:rsid w:val="009D2525"/>
    <w:rsid w:val="009D2DF0"/>
    <w:rsid w:val="009E319D"/>
    <w:rsid w:val="009E5E65"/>
    <w:rsid w:val="009F52D7"/>
    <w:rsid w:val="00A05FC6"/>
    <w:rsid w:val="00A14E56"/>
    <w:rsid w:val="00A22CA5"/>
    <w:rsid w:val="00A2381B"/>
    <w:rsid w:val="00A25C30"/>
    <w:rsid w:val="00A25F6A"/>
    <w:rsid w:val="00A26451"/>
    <w:rsid w:val="00A4298E"/>
    <w:rsid w:val="00A664E2"/>
    <w:rsid w:val="00A938DD"/>
    <w:rsid w:val="00A944A2"/>
    <w:rsid w:val="00A965BF"/>
    <w:rsid w:val="00AA30BA"/>
    <w:rsid w:val="00AB12AB"/>
    <w:rsid w:val="00AC34CC"/>
    <w:rsid w:val="00AC6368"/>
    <w:rsid w:val="00AD20C9"/>
    <w:rsid w:val="00AD364D"/>
    <w:rsid w:val="00AE5B00"/>
    <w:rsid w:val="00AF7AE3"/>
    <w:rsid w:val="00B0212A"/>
    <w:rsid w:val="00B04740"/>
    <w:rsid w:val="00B04B8B"/>
    <w:rsid w:val="00B078C5"/>
    <w:rsid w:val="00B10019"/>
    <w:rsid w:val="00B1230F"/>
    <w:rsid w:val="00B163F1"/>
    <w:rsid w:val="00B26C8F"/>
    <w:rsid w:val="00B36C9F"/>
    <w:rsid w:val="00B408F6"/>
    <w:rsid w:val="00B5321B"/>
    <w:rsid w:val="00B53D31"/>
    <w:rsid w:val="00B60EC0"/>
    <w:rsid w:val="00B64AD8"/>
    <w:rsid w:val="00B64F1E"/>
    <w:rsid w:val="00B717F9"/>
    <w:rsid w:val="00B72AC7"/>
    <w:rsid w:val="00B77C82"/>
    <w:rsid w:val="00B9318B"/>
    <w:rsid w:val="00BA2D28"/>
    <w:rsid w:val="00BA5670"/>
    <w:rsid w:val="00BB1AC3"/>
    <w:rsid w:val="00BB2734"/>
    <w:rsid w:val="00BD3423"/>
    <w:rsid w:val="00BD422C"/>
    <w:rsid w:val="00BE2135"/>
    <w:rsid w:val="00BE2A56"/>
    <w:rsid w:val="00BF52C0"/>
    <w:rsid w:val="00BF764F"/>
    <w:rsid w:val="00C02594"/>
    <w:rsid w:val="00C15DEE"/>
    <w:rsid w:val="00C1750C"/>
    <w:rsid w:val="00C17AD9"/>
    <w:rsid w:val="00C33D7D"/>
    <w:rsid w:val="00C44086"/>
    <w:rsid w:val="00C524B7"/>
    <w:rsid w:val="00C53C5D"/>
    <w:rsid w:val="00C65DFE"/>
    <w:rsid w:val="00C73BC7"/>
    <w:rsid w:val="00C772E4"/>
    <w:rsid w:val="00C8182D"/>
    <w:rsid w:val="00C83F3E"/>
    <w:rsid w:val="00C84898"/>
    <w:rsid w:val="00C86D6B"/>
    <w:rsid w:val="00C879B3"/>
    <w:rsid w:val="00C97DB3"/>
    <w:rsid w:val="00CA0E35"/>
    <w:rsid w:val="00CA1C6A"/>
    <w:rsid w:val="00CA5A90"/>
    <w:rsid w:val="00CB6AF6"/>
    <w:rsid w:val="00CC1A13"/>
    <w:rsid w:val="00CC5293"/>
    <w:rsid w:val="00CD339B"/>
    <w:rsid w:val="00CD39F7"/>
    <w:rsid w:val="00CE2EA3"/>
    <w:rsid w:val="00CE3C53"/>
    <w:rsid w:val="00CF371A"/>
    <w:rsid w:val="00CF463D"/>
    <w:rsid w:val="00CF6854"/>
    <w:rsid w:val="00D036B8"/>
    <w:rsid w:val="00D05423"/>
    <w:rsid w:val="00D17A3E"/>
    <w:rsid w:val="00D2304F"/>
    <w:rsid w:val="00D25A43"/>
    <w:rsid w:val="00D33841"/>
    <w:rsid w:val="00D34D40"/>
    <w:rsid w:val="00D359BC"/>
    <w:rsid w:val="00D6353E"/>
    <w:rsid w:val="00D7276F"/>
    <w:rsid w:val="00D76D78"/>
    <w:rsid w:val="00D77284"/>
    <w:rsid w:val="00D81DD7"/>
    <w:rsid w:val="00D856A5"/>
    <w:rsid w:val="00DA304C"/>
    <w:rsid w:val="00DA32BF"/>
    <w:rsid w:val="00DB0B70"/>
    <w:rsid w:val="00DC24B4"/>
    <w:rsid w:val="00DE0C6C"/>
    <w:rsid w:val="00DE6E4E"/>
    <w:rsid w:val="00DF2AE2"/>
    <w:rsid w:val="00DF475F"/>
    <w:rsid w:val="00DF622F"/>
    <w:rsid w:val="00DF6D84"/>
    <w:rsid w:val="00E00BBB"/>
    <w:rsid w:val="00E012E4"/>
    <w:rsid w:val="00E01D8C"/>
    <w:rsid w:val="00E05612"/>
    <w:rsid w:val="00E23C47"/>
    <w:rsid w:val="00E24304"/>
    <w:rsid w:val="00E2501F"/>
    <w:rsid w:val="00E27F6C"/>
    <w:rsid w:val="00E3735B"/>
    <w:rsid w:val="00E376C9"/>
    <w:rsid w:val="00E40581"/>
    <w:rsid w:val="00E5333C"/>
    <w:rsid w:val="00E60B2D"/>
    <w:rsid w:val="00E66187"/>
    <w:rsid w:val="00E70A4C"/>
    <w:rsid w:val="00E70C82"/>
    <w:rsid w:val="00E710F2"/>
    <w:rsid w:val="00E7654A"/>
    <w:rsid w:val="00E77FFD"/>
    <w:rsid w:val="00E8242E"/>
    <w:rsid w:val="00E8387B"/>
    <w:rsid w:val="00E83C38"/>
    <w:rsid w:val="00E84978"/>
    <w:rsid w:val="00E9277E"/>
    <w:rsid w:val="00E93449"/>
    <w:rsid w:val="00EB209A"/>
    <w:rsid w:val="00EB4DA6"/>
    <w:rsid w:val="00EC1B4F"/>
    <w:rsid w:val="00EC2355"/>
    <w:rsid w:val="00ED7362"/>
    <w:rsid w:val="00EE3C5B"/>
    <w:rsid w:val="00EE7553"/>
    <w:rsid w:val="00EF17CA"/>
    <w:rsid w:val="00EF46E9"/>
    <w:rsid w:val="00EF7E55"/>
    <w:rsid w:val="00F0186B"/>
    <w:rsid w:val="00F046D1"/>
    <w:rsid w:val="00F112CE"/>
    <w:rsid w:val="00F11883"/>
    <w:rsid w:val="00F16C23"/>
    <w:rsid w:val="00F219F7"/>
    <w:rsid w:val="00F27358"/>
    <w:rsid w:val="00F32DCD"/>
    <w:rsid w:val="00F34F24"/>
    <w:rsid w:val="00F62D98"/>
    <w:rsid w:val="00F642FA"/>
    <w:rsid w:val="00F65F40"/>
    <w:rsid w:val="00F71E10"/>
    <w:rsid w:val="00F72B18"/>
    <w:rsid w:val="00F80E21"/>
    <w:rsid w:val="00F90F20"/>
    <w:rsid w:val="00FA23A7"/>
    <w:rsid w:val="00FA6F60"/>
    <w:rsid w:val="00FA76DC"/>
    <w:rsid w:val="00FC0B5B"/>
    <w:rsid w:val="00FC0BF1"/>
    <w:rsid w:val="00FC76BA"/>
    <w:rsid w:val="00FD23EF"/>
    <w:rsid w:val="00FD2D52"/>
    <w:rsid w:val="00FD30B5"/>
    <w:rsid w:val="00FD79ED"/>
    <w:rsid w:val="00FE7544"/>
    <w:rsid w:val="00FF0E01"/>
    <w:rsid w:val="00FF343B"/>
    <w:rsid w:val="05E3A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9698"/>
  <w15:docId w15:val="{EEF3EA5F-93EE-4986-840D-1DDF5BCC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A5A90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6C0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035C1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35C1D"/>
    <w:rPr>
      <w:rFonts w:ascii="Tahoma" w:hAnsi="Tahoma" w:cs="Times New Roman"/>
      <w:sz w:val="16"/>
    </w:rPr>
  </w:style>
  <w:style w:type="character" w:styleId="a5">
    <w:name w:val="Hyperlink"/>
    <w:uiPriority w:val="99"/>
    <w:rsid w:val="00767392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3048FC"/>
    <w:rPr>
      <w:rFonts w:cs="Times New Roman"/>
      <w:color w:val="800080"/>
      <w:u w:val="single"/>
    </w:rPr>
  </w:style>
  <w:style w:type="character" w:styleId="a7">
    <w:name w:val="Strong"/>
    <w:uiPriority w:val="99"/>
    <w:qFormat/>
    <w:locked/>
    <w:rsid w:val="00900373"/>
    <w:rPr>
      <w:rFonts w:cs="Times New Roman"/>
      <w:b/>
      <w:bCs/>
    </w:rPr>
  </w:style>
  <w:style w:type="paragraph" w:customStyle="1" w:styleId="11">
    <w:name w:val="Обычный1"/>
    <w:uiPriority w:val="99"/>
    <w:rsid w:val="000D7750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uiPriority w:val="99"/>
    <w:rsid w:val="00F80E21"/>
    <w:rPr>
      <w:rFonts w:cs="Times New Roman"/>
    </w:rPr>
  </w:style>
  <w:style w:type="paragraph" w:styleId="a8">
    <w:name w:val="footer"/>
    <w:basedOn w:val="a"/>
    <w:link w:val="a9"/>
    <w:uiPriority w:val="99"/>
    <w:rsid w:val="009E3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56BCE"/>
    <w:rPr>
      <w:rFonts w:cs="Times New Roman"/>
      <w:lang w:eastAsia="en-US"/>
    </w:rPr>
  </w:style>
  <w:style w:type="character" w:styleId="aa">
    <w:name w:val="page number"/>
    <w:uiPriority w:val="99"/>
    <w:rsid w:val="009E319D"/>
    <w:rPr>
      <w:rFonts w:cs="Times New Roman"/>
    </w:rPr>
  </w:style>
  <w:style w:type="paragraph" w:styleId="ab">
    <w:name w:val="Normal (Web)"/>
    <w:basedOn w:val="a"/>
    <w:uiPriority w:val="99"/>
    <w:rsid w:val="00B53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uiPriority w:val="99"/>
    <w:rsid w:val="005F5C3D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DA32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32BF"/>
    <w:rPr>
      <w:sz w:val="22"/>
      <w:szCs w:val="22"/>
      <w:lang w:eastAsia="en-US"/>
    </w:rPr>
  </w:style>
  <w:style w:type="character" w:styleId="ae">
    <w:name w:val="Emphasis"/>
    <w:qFormat/>
    <w:locked/>
    <w:rsid w:val="004A3196"/>
    <w:rPr>
      <w:rFonts w:ascii="Times New Roman" w:hAnsi="Times New Roman"/>
      <w:i w:val="0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F398-7FDF-4E50-9D23-FC2C5BD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Московская область</vt:lpstr>
      <vt:lpstr/>
      <vt:lpstr/>
      <vt:lpstr/>
    </vt:vector>
  </TitlesOfParts>
  <Company>Home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User</dc:creator>
  <cp:keywords/>
  <dc:description/>
  <cp:lastModifiedBy>игорь петров</cp:lastModifiedBy>
  <cp:revision>3</cp:revision>
  <cp:lastPrinted>2017-04-22T20:26:00Z</cp:lastPrinted>
  <dcterms:created xsi:type="dcterms:W3CDTF">2022-05-08T21:28:00Z</dcterms:created>
  <dcterms:modified xsi:type="dcterms:W3CDTF">2022-05-08T21:33:00Z</dcterms:modified>
</cp:coreProperties>
</file>