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B9" w:rsidRPr="00D10C43" w:rsidRDefault="007E66B9" w:rsidP="007E66B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C43">
        <w:rPr>
          <w:rFonts w:ascii="Times New Roman" w:hAnsi="Times New Roman" w:cs="Times New Roman"/>
          <w:b/>
          <w:sz w:val="24"/>
          <w:szCs w:val="24"/>
          <w:lang w:eastAsia="ru-RU"/>
        </w:rPr>
        <w:t>Методика проведения анкетирования и интерпретации результатов.</w:t>
      </w:r>
    </w:p>
    <w:p w:rsidR="008B7B8B" w:rsidRPr="00AF3B42" w:rsidRDefault="00073CE5" w:rsidP="00AF3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B42">
        <w:rPr>
          <w:rFonts w:ascii="Times New Roman" w:hAnsi="Times New Roman" w:cs="Times New Roman"/>
          <w:sz w:val="24"/>
          <w:szCs w:val="24"/>
          <w:lang w:eastAsia="ru-RU"/>
        </w:rPr>
        <w:t>Анкетирование предназначено для: учащихся, родителей и педагогов</w:t>
      </w:r>
      <w:r w:rsidRPr="00AF3B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B7B8B" w:rsidRPr="00AF3B42">
        <w:rPr>
          <w:rFonts w:ascii="Times New Roman" w:hAnsi="Times New Roman" w:cs="Times New Roman"/>
          <w:sz w:val="24"/>
          <w:szCs w:val="24"/>
        </w:rPr>
        <w:t xml:space="preserve">Анкетируемые заполняют анкеты анонимно и добровольно. </w:t>
      </w:r>
      <w:r w:rsidR="00D10C43" w:rsidRPr="00AF3B42">
        <w:rPr>
          <w:rFonts w:ascii="Times New Roman" w:hAnsi="Times New Roman" w:cs="Times New Roman"/>
          <w:sz w:val="24"/>
          <w:szCs w:val="24"/>
        </w:rPr>
        <w:t>Анкетирование учащихся начального уровня образования осу</w:t>
      </w:r>
      <w:r w:rsidR="00AF3B42" w:rsidRPr="00AF3B42">
        <w:rPr>
          <w:rFonts w:ascii="Times New Roman" w:hAnsi="Times New Roman" w:cs="Times New Roman"/>
          <w:sz w:val="24"/>
          <w:szCs w:val="24"/>
        </w:rPr>
        <w:t>ществляется под руководством учите</w:t>
      </w:r>
      <w:r w:rsidR="00D10C43" w:rsidRPr="00AF3B42">
        <w:rPr>
          <w:rFonts w:ascii="Times New Roman" w:hAnsi="Times New Roman" w:cs="Times New Roman"/>
          <w:sz w:val="24"/>
          <w:szCs w:val="24"/>
        </w:rPr>
        <w:t>ля с обязательным комментированием вопросов</w:t>
      </w:r>
      <w:r w:rsidR="00AF3B42" w:rsidRPr="00AF3B42">
        <w:rPr>
          <w:rFonts w:ascii="Times New Roman" w:hAnsi="Times New Roman" w:cs="Times New Roman"/>
          <w:sz w:val="24"/>
          <w:szCs w:val="24"/>
        </w:rPr>
        <w:t xml:space="preserve">. </w:t>
      </w:r>
      <w:r w:rsidR="008B7B8B" w:rsidRPr="00AF3B42">
        <w:rPr>
          <w:rFonts w:ascii="Times New Roman" w:hAnsi="Times New Roman" w:cs="Times New Roman"/>
          <w:sz w:val="24"/>
          <w:szCs w:val="24"/>
        </w:rPr>
        <w:t xml:space="preserve">Анкеты заполняются в сентябре и, повторно, в мае того же учебного года. </w:t>
      </w:r>
      <w:r w:rsidRPr="00AF3B42">
        <w:rPr>
          <w:rFonts w:ascii="Times New Roman" w:hAnsi="Times New Roman" w:cs="Times New Roman"/>
          <w:sz w:val="24"/>
          <w:szCs w:val="24"/>
        </w:rPr>
        <w:t>Каждому ответу присваивается бальный ответ, в последней строке</w:t>
      </w:r>
      <w:r w:rsidR="008B7B8B" w:rsidRPr="00AF3B42">
        <w:rPr>
          <w:rFonts w:ascii="Times New Roman" w:hAnsi="Times New Roman" w:cs="Times New Roman"/>
          <w:sz w:val="24"/>
          <w:szCs w:val="24"/>
        </w:rPr>
        <w:t xml:space="preserve"> подсчитывается сумма баллов.</w:t>
      </w:r>
      <w:r w:rsidRPr="00AF3B42">
        <w:rPr>
          <w:rFonts w:ascii="Times New Roman" w:hAnsi="Times New Roman" w:cs="Times New Roman"/>
          <w:sz w:val="24"/>
          <w:szCs w:val="24"/>
        </w:rPr>
        <w:t xml:space="preserve"> С</w:t>
      </w:r>
      <w:r w:rsidR="00D10C43" w:rsidRPr="00AF3B42">
        <w:rPr>
          <w:rFonts w:ascii="Times New Roman" w:hAnsi="Times New Roman" w:cs="Times New Roman"/>
          <w:sz w:val="24"/>
          <w:szCs w:val="24"/>
        </w:rPr>
        <w:t xml:space="preserve">умма </w:t>
      </w:r>
      <w:r w:rsidR="00684799" w:rsidRPr="00AF3B42">
        <w:rPr>
          <w:rFonts w:ascii="Times New Roman" w:hAnsi="Times New Roman" w:cs="Times New Roman"/>
          <w:sz w:val="24"/>
          <w:szCs w:val="24"/>
        </w:rPr>
        <w:t>всех баллов</w:t>
      </w:r>
      <w:r w:rsidRPr="00AF3B42">
        <w:rPr>
          <w:rFonts w:ascii="Times New Roman" w:hAnsi="Times New Roman" w:cs="Times New Roman"/>
          <w:sz w:val="24"/>
          <w:szCs w:val="24"/>
        </w:rPr>
        <w:t xml:space="preserve"> максимально составляет-180.</w:t>
      </w:r>
      <w:r w:rsidRPr="00AF3B42">
        <w:rPr>
          <w:rFonts w:ascii="Times New Roman" w:hAnsi="Times New Roman" w:cs="Times New Roman"/>
          <w:sz w:val="24"/>
          <w:szCs w:val="24"/>
        </w:rPr>
        <w:t xml:space="preserve"> Исходя из фактически набранных баллов высчитывается процент удовлетворенности здоровьесозидающей средой в школе каждого участника анкетирования.</w:t>
      </w:r>
    </w:p>
    <w:p w:rsidR="00684799" w:rsidRPr="00AF3B42" w:rsidRDefault="00684799" w:rsidP="00AF3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B42">
        <w:rPr>
          <w:rFonts w:ascii="Times New Roman" w:hAnsi="Times New Roman" w:cs="Times New Roman"/>
          <w:sz w:val="24"/>
          <w:szCs w:val="24"/>
        </w:rPr>
        <w:t>При обработке анкет текстовыделителем выделяются ответы, оцененные менее 5 баллов</w:t>
      </w:r>
      <w:r w:rsidR="008C6C9E" w:rsidRPr="00AF3B42">
        <w:rPr>
          <w:rFonts w:ascii="Times New Roman" w:hAnsi="Times New Roman" w:cs="Times New Roman"/>
          <w:sz w:val="24"/>
          <w:szCs w:val="24"/>
        </w:rPr>
        <w:t>.</w:t>
      </w:r>
    </w:p>
    <w:p w:rsidR="008C6C9E" w:rsidRPr="00AF3B42" w:rsidRDefault="008C6C9E" w:rsidP="00AF3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B42">
        <w:rPr>
          <w:rFonts w:ascii="Times New Roman" w:hAnsi="Times New Roman" w:cs="Times New Roman"/>
          <w:sz w:val="24"/>
          <w:szCs w:val="24"/>
        </w:rPr>
        <w:t>По результатам обработки анкет определенной группы анкетируемых составляется аналитическая справка.</w:t>
      </w:r>
    </w:p>
    <w:p w:rsidR="008C6C9E" w:rsidRPr="00D10C43" w:rsidRDefault="008C6C9E" w:rsidP="008C6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Образец аналитической справки</w:t>
      </w:r>
      <w:r w:rsidR="0087528F" w:rsidRPr="00D10C43">
        <w:rPr>
          <w:rFonts w:ascii="Times New Roman" w:hAnsi="Times New Roman" w:cs="Times New Roman"/>
          <w:sz w:val="24"/>
          <w:szCs w:val="24"/>
        </w:rPr>
        <w:t xml:space="preserve"> (первое анкетирование)</w:t>
      </w:r>
      <w:r w:rsidRPr="00D10C43">
        <w:rPr>
          <w:rFonts w:ascii="Times New Roman" w:hAnsi="Times New Roman" w:cs="Times New Roman"/>
          <w:sz w:val="24"/>
          <w:szCs w:val="24"/>
        </w:rPr>
        <w:t>.</w:t>
      </w:r>
    </w:p>
    <w:p w:rsidR="008C6C9E" w:rsidRPr="00D10C43" w:rsidRDefault="008C6C9E" w:rsidP="008C6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Группа анкетируемых:_______________</w:t>
      </w:r>
      <w:r w:rsidRPr="00D10C43">
        <w:rPr>
          <w:rFonts w:ascii="Times New Roman" w:hAnsi="Times New Roman" w:cs="Times New Roman"/>
          <w:sz w:val="24"/>
          <w:szCs w:val="24"/>
        </w:rPr>
        <w:t>_________________(родители _ класса, учащиеся _ класса, педагоги МО_______)</w:t>
      </w:r>
    </w:p>
    <w:p w:rsidR="008C6C9E" w:rsidRPr="00D10C43" w:rsidRDefault="008C6C9E" w:rsidP="008C6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Месяц, год анкетирования:___________</w:t>
      </w:r>
      <w:r w:rsidRPr="00D10C43">
        <w:rPr>
          <w:rFonts w:ascii="Times New Roman" w:hAnsi="Times New Roman" w:cs="Times New Roman"/>
          <w:sz w:val="24"/>
          <w:szCs w:val="24"/>
        </w:rPr>
        <w:t>__________________</w:t>
      </w:r>
    </w:p>
    <w:p w:rsidR="008C6C9E" w:rsidRPr="00D10C43" w:rsidRDefault="008C6C9E" w:rsidP="008C6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% удовлетворенности по результатам проведенного анкетирования</w:t>
      </w:r>
    </w:p>
    <w:p w:rsidR="008C6C9E" w:rsidRPr="00D10C43" w:rsidRDefault="008C6C9E" w:rsidP="008C6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Перечень аспектов здоровьесозидающей сре</w:t>
      </w:r>
      <w:r w:rsidR="0087528F" w:rsidRPr="00D10C43">
        <w:rPr>
          <w:rFonts w:ascii="Times New Roman" w:hAnsi="Times New Roman" w:cs="Times New Roman"/>
          <w:sz w:val="24"/>
          <w:szCs w:val="24"/>
        </w:rPr>
        <w:t>ды, которыми не удовлетворены участники анкетирования (выделенные текстовыделителем):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943"/>
        <w:gridCol w:w="4890"/>
      </w:tblGrid>
      <w:tr w:rsidR="0087528F" w:rsidRPr="00D10C43" w:rsidTr="0087528F">
        <w:tc>
          <w:tcPr>
            <w:tcW w:w="835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43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90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% неудовлетворенных в группе</w:t>
            </w:r>
          </w:p>
        </w:tc>
      </w:tr>
      <w:tr w:rsidR="0087528F" w:rsidRPr="00D10C43" w:rsidTr="0087528F">
        <w:tc>
          <w:tcPr>
            <w:tcW w:w="835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3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8F" w:rsidRPr="00D10C43" w:rsidTr="0087528F">
        <w:tc>
          <w:tcPr>
            <w:tcW w:w="835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3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8F" w:rsidRPr="00D10C43" w:rsidRDefault="0087528F" w:rsidP="008752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 xml:space="preserve">Перечень наиболее значимых предложений по улучшению </w:t>
      </w:r>
      <w:r w:rsidRPr="00D10C43">
        <w:rPr>
          <w:rFonts w:ascii="Times New Roman" w:hAnsi="Times New Roman" w:cs="Times New Roman"/>
          <w:sz w:val="24"/>
          <w:szCs w:val="24"/>
        </w:rPr>
        <w:t>здоровьесозидающей</w:t>
      </w:r>
      <w:r w:rsidRPr="00D10C43">
        <w:rPr>
          <w:rFonts w:ascii="Times New Roman" w:hAnsi="Times New Roman" w:cs="Times New Roman"/>
          <w:sz w:val="24"/>
          <w:szCs w:val="24"/>
        </w:rPr>
        <w:t xml:space="preserve"> среды</w:t>
      </w:r>
      <w:r w:rsidRPr="00D10C43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D10C43">
        <w:rPr>
          <w:rFonts w:ascii="Times New Roman" w:hAnsi="Times New Roman" w:cs="Times New Roman"/>
          <w:sz w:val="24"/>
          <w:szCs w:val="24"/>
        </w:rPr>
        <w:t>:</w:t>
      </w:r>
    </w:p>
    <w:p w:rsidR="0087528F" w:rsidRDefault="00D10C43" w:rsidP="00D10C4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D10C43" w:rsidRPr="00D10C43" w:rsidRDefault="00D10C43" w:rsidP="00D10C4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7528F" w:rsidRPr="00D10C43" w:rsidRDefault="0087528F" w:rsidP="00875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Образец аналитической справки</w:t>
      </w:r>
      <w:r w:rsidRPr="00D10C43">
        <w:rPr>
          <w:rFonts w:ascii="Times New Roman" w:hAnsi="Times New Roman" w:cs="Times New Roman"/>
          <w:sz w:val="24"/>
          <w:szCs w:val="24"/>
        </w:rPr>
        <w:t xml:space="preserve"> (последующие анкетирования</w:t>
      </w:r>
      <w:r w:rsidRPr="00D10C43">
        <w:rPr>
          <w:rFonts w:ascii="Times New Roman" w:hAnsi="Times New Roman" w:cs="Times New Roman"/>
          <w:sz w:val="24"/>
          <w:szCs w:val="24"/>
        </w:rPr>
        <w:t>).</w:t>
      </w:r>
    </w:p>
    <w:p w:rsidR="0087528F" w:rsidRPr="00D10C43" w:rsidRDefault="0087528F" w:rsidP="00875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Группа анкетируемых:________________________________(родители _ класса, учащиеся _ класса, педагоги МО_______)</w:t>
      </w:r>
    </w:p>
    <w:p w:rsidR="0087528F" w:rsidRPr="00D10C43" w:rsidRDefault="0087528F" w:rsidP="00875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Месяц, год анкетирования:_____________________________</w:t>
      </w:r>
    </w:p>
    <w:p w:rsidR="0087528F" w:rsidRPr="00D10C43" w:rsidRDefault="0087528F" w:rsidP="00875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% удовлетворенн</w:t>
      </w:r>
      <w:r w:rsidRPr="00D10C43">
        <w:rPr>
          <w:rFonts w:ascii="Times New Roman" w:hAnsi="Times New Roman" w:cs="Times New Roman"/>
          <w:sz w:val="24"/>
          <w:szCs w:val="24"/>
        </w:rPr>
        <w:t>ости по результатам</w:t>
      </w:r>
      <w:r w:rsidRPr="00D10C43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 w:rsidRPr="00D10C43">
        <w:rPr>
          <w:rFonts w:ascii="Times New Roman" w:hAnsi="Times New Roman" w:cs="Times New Roman"/>
          <w:sz w:val="24"/>
          <w:szCs w:val="24"/>
        </w:rPr>
        <w:t xml:space="preserve"> в динамике: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19"/>
        <w:gridCol w:w="7349"/>
      </w:tblGrid>
      <w:tr w:rsidR="0087528F" w:rsidRPr="00D10C43" w:rsidTr="0087528F"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Дата анкетирования</w:t>
            </w:r>
          </w:p>
        </w:tc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% удовлетворенности</w:t>
            </w:r>
          </w:p>
        </w:tc>
      </w:tr>
      <w:tr w:rsidR="0087528F" w:rsidRPr="00D10C43" w:rsidTr="0087528F"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8F" w:rsidRPr="00D10C43" w:rsidTr="0087528F"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8F" w:rsidRPr="00D10C43" w:rsidTr="0087528F"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7694" w:type="dxa"/>
          </w:tcPr>
          <w:p w:rsidR="0087528F" w:rsidRPr="00D10C43" w:rsidRDefault="0087528F" w:rsidP="00875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8F" w:rsidRPr="00D10C43" w:rsidRDefault="0087528F" w:rsidP="0087528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7528F" w:rsidRPr="00D10C43" w:rsidRDefault="0087528F" w:rsidP="00875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Перечень аспектов здоровьесозидающей среды, которыми не удовлетворены участники анкетирования (выделенные текстовыделителем):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943"/>
        <w:gridCol w:w="4890"/>
      </w:tblGrid>
      <w:tr w:rsidR="0087528F" w:rsidRPr="00D10C43" w:rsidTr="00693D4E">
        <w:tc>
          <w:tcPr>
            <w:tcW w:w="835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43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90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43">
              <w:rPr>
                <w:rFonts w:ascii="Times New Roman" w:hAnsi="Times New Roman" w:cs="Times New Roman"/>
                <w:sz w:val="24"/>
                <w:szCs w:val="24"/>
              </w:rPr>
              <w:t>% неудовлетворенных в группе</w:t>
            </w:r>
          </w:p>
        </w:tc>
      </w:tr>
      <w:tr w:rsidR="0087528F" w:rsidRPr="00D10C43" w:rsidTr="00693D4E">
        <w:tc>
          <w:tcPr>
            <w:tcW w:w="835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3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8F" w:rsidRPr="00D10C43" w:rsidTr="00693D4E">
        <w:tc>
          <w:tcPr>
            <w:tcW w:w="835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3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87528F" w:rsidRPr="00D10C43" w:rsidRDefault="0087528F" w:rsidP="00693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C9E" w:rsidRPr="00D10C43" w:rsidRDefault="0087528F" w:rsidP="00D10C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0C43">
        <w:rPr>
          <w:rFonts w:ascii="Times New Roman" w:hAnsi="Times New Roman" w:cs="Times New Roman"/>
          <w:sz w:val="24"/>
          <w:szCs w:val="24"/>
        </w:rPr>
        <w:t>Перечень наиболее значимых предложений по улучшению здоровьесозидающей среды в школе:</w:t>
      </w:r>
      <w:r w:rsidR="00D10C4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</w:t>
      </w:r>
    </w:p>
    <w:p w:rsidR="00AF3B42" w:rsidRDefault="00AF3B42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CE5" w:rsidRPr="00073CE5" w:rsidRDefault="00073CE5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7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родителей</w:t>
      </w:r>
    </w:p>
    <w:p w:rsidR="00073CE5" w:rsidRPr="00073CE5" w:rsidRDefault="00073CE5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«Удовлетворенность здоровьесозидающей деятельностью школы»</w:t>
      </w: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 Анонимно и искренне оцените (знаком: +) уровень здоровьесозидающей деятельности школы в соответствии с предложенной шкалой.</w:t>
      </w: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0632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25"/>
      </w:tblGrid>
      <w:tr w:rsidR="00073CE5" w:rsidRPr="00073CE5" w:rsidTr="00693D4E">
        <w:trPr>
          <w:trHeight w:val="135"/>
        </w:trPr>
        <w:tc>
          <w:tcPr>
            <w:tcW w:w="183" w:type="pct"/>
            <w:vMerge w:val="restar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pct"/>
            <w:vMerge w:val="restar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363" w:type="pct"/>
            <w:gridSpan w:val="10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73CE5" w:rsidRPr="00073CE5" w:rsidTr="00693D4E">
        <w:trPr>
          <w:trHeight w:val="135"/>
        </w:trPr>
        <w:tc>
          <w:tcPr>
            <w:tcW w:w="183" w:type="pct"/>
            <w:vMerge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pct"/>
            <w:vMerge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уровень состояния здоровья своего ребенка (общее соматическое состояние)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Вашей удовлетворенности работой школы по сохранению и укреплению здоровья учащихся, формированию здорового образа жизни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Вашей удовлетворенности информированием родителей о деятельности школы в указанном направлении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оснащением материально-технической базы школы в целях здоровьесозидания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учебным режимом школы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учебной нагрузкой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питанием в школе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физкультурно-оздоровительной работой школы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сохранением и укреплением здоровья учащихся на уроках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формированием здорового образа жизни учащихся на уроках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формированием здорового образа жизни учащихся во внеурочной работе и дополнительном образовании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работой школы по профилактике вредных привычек и зависимостей у учащихся, в том числе гаджетами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работой школы в работе с детьми группы риска нарушений здоровья, социального риска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медицинским обеспечением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психологическим сопровождением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социально-педагогическим сопровождением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вовлечением учащихся в массовые акции по укреплению здорового образа жизни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работой школы с семьей по формированию здорового образа жизни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3637" w:type="pct"/>
            <w:gridSpan w:val="2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363" w:type="pct"/>
            <w:gridSpan w:val="10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предложение по улучшению здоровьесозидающей среды в школе__________________________________________________________________</w:t>
      </w:r>
    </w:p>
    <w:p w:rsidR="00D10C43" w:rsidRDefault="00D10C43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CE5" w:rsidRPr="00073CE5" w:rsidRDefault="00073CE5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школьников</w:t>
      </w:r>
    </w:p>
    <w:p w:rsidR="00073CE5" w:rsidRPr="00073CE5" w:rsidRDefault="00073CE5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«Удовлетворенность здоровьесозидающей деятельностью школы»</w:t>
      </w: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дети!  Анонимно и искренне оцените (знаком: +) уровень здоровьесозидающей деятельности школы в соответствии с предложенной шкалой.</w:t>
      </w: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0632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25"/>
      </w:tblGrid>
      <w:tr w:rsidR="00073CE5" w:rsidRPr="00073CE5" w:rsidTr="00693D4E">
        <w:trPr>
          <w:trHeight w:val="135"/>
        </w:trPr>
        <w:tc>
          <w:tcPr>
            <w:tcW w:w="183" w:type="pct"/>
            <w:vMerge w:val="restar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pct"/>
            <w:vMerge w:val="restar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363" w:type="pct"/>
            <w:gridSpan w:val="10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73CE5" w:rsidRPr="00073CE5" w:rsidTr="00693D4E">
        <w:trPr>
          <w:trHeight w:val="135"/>
        </w:trPr>
        <w:tc>
          <w:tcPr>
            <w:tcW w:w="183" w:type="pct"/>
            <w:vMerge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pct"/>
            <w:vMerge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состояние своего здоровья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работу школы по сохранению и укреплению здоровья учащихся, формированию здорового образа жизни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информирование родителей о деятельности школы в указанном направлении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материально-техническую базу школы в целях здоровьесозидания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учебный режим школы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учебной нагрузкой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питание в школе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физкультурно-оздоровительную работу школы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сохранение и укрепление здоровья учащихся на уроках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 формирование здорового образа жизни учащихся на уроках 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формирование здорового образа жизни учащихся во внеурочной работе и дополнительном образовании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степень удовлетворенности работой школы по профилактике вредных привычек и зависимостей у учащихся, в том числе гаджетами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степень удовлетворенности работой школы в работе с детьми группы риска, нарушений здоровья, социального риска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степень удовлетворенности медицинским обеспечением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степень удовлетворенности психологическим сопровождением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степень удовлетворенности социально-педагогическим сопровождением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степень удовлетворенности вовлечением учащихся в массовые акции по укреплению здорового образа жизни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 степень удовлетворенности работой школы с семьей по формированию здорового образа жизни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3637" w:type="pct"/>
            <w:gridSpan w:val="2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363" w:type="pct"/>
            <w:gridSpan w:val="10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предложение по улучшению здоровьесозидающей среды в школе__________________________________________________________________</w:t>
      </w:r>
    </w:p>
    <w:p w:rsidR="00073CE5" w:rsidRPr="00073CE5" w:rsidRDefault="00073CE5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C43" w:rsidRDefault="00D10C43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CE5" w:rsidRPr="00073CE5" w:rsidRDefault="00073CE5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педагогов</w:t>
      </w:r>
    </w:p>
    <w:p w:rsidR="00073CE5" w:rsidRPr="00073CE5" w:rsidRDefault="00073CE5" w:rsidP="0007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«Удовлетворенность здоровьесозидающей деятельностью школы»</w:t>
      </w: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 Анонимно и искренне оцените (знаком: +) уровень здоровьесозидающей деятельности школы в соответствии с предложенной шкалой.</w:t>
      </w: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0632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25"/>
      </w:tblGrid>
      <w:tr w:rsidR="00073CE5" w:rsidRPr="00073CE5" w:rsidTr="00693D4E">
        <w:trPr>
          <w:trHeight w:val="135"/>
        </w:trPr>
        <w:tc>
          <w:tcPr>
            <w:tcW w:w="183" w:type="pct"/>
            <w:vMerge w:val="restar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pct"/>
            <w:vMerge w:val="restar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363" w:type="pct"/>
            <w:gridSpan w:val="10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073CE5" w:rsidRPr="00073CE5" w:rsidTr="00693D4E">
        <w:trPr>
          <w:trHeight w:val="135"/>
        </w:trPr>
        <w:tc>
          <w:tcPr>
            <w:tcW w:w="183" w:type="pct"/>
            <w:vMerge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pct"/>
            <w:vMerge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состояние своего здоровья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работу школы по сохранению и укреплению здоровья педагогов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уровень Вашей информированности о деятельности школы в указанном направлении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материально-техническую базу школы в целях здоровьесозидания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учебный режим школы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Вашей учебной нагрузкой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питание в школе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физкультурно-оздоровительную работу школы с педагогами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уровень Вашей профессиональной деятельности в сохранении и укреплении здоровья учащихся на уроках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формирование здорового образа жизни учащихся на уроках 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формирование здорового образа жизни учащихся во внеурочной работе и дополнительном образовании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Вашей работой по профилактике вредных привычек и зависимостей у учащихся, в том числе гаджетами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удовлетворенности Вашей работой с детьми группы риска, нарушений здоровья, социального риска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Вашей удовлетворенности медицинским обеспечением учащихся, педагогов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Вашей удовлетворенности психологическим сопровождением педагогов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Вашей удовлетворенности социальным сопровождением педагогов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Вашей удовлетворенности вовлечением педагогов в массовые акции по укреплению здорового образа жизни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183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5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степень Вашей удовлетворенности работой с семьей по формированию здорового образа жизни учащихся</w:t>
            </w: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E5" w:rsidRPr="00073CE5" w:rsidTr="00693D4E">
        <w:tc>
          <w:tcPr>
            <w:tcW w:w="3637" w:type="pct"/>
            <w:gridSpan w:val="2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363" w:type="pct"/>
            <w:gridSpan w:val="10"/>
          </w:tcPr>
          <w:p w:rsidR="00073CE5" w:rsidRPr="00073CE5" w:rsidRDefault="00073CE5" w:rsidP="00073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CE5" w:rsidRPr="00073CE5" w:rsidRDefault="00073CE5" w:rsidP="00073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предложение по улучшению здоровьесозидающей среды в школе__________________________________________________________________</w:t>
      </w:r>
    </w:p>
    <w:p w:rsidR="00073CE5" w:rsidRPr="00073CE5" w:rsidRDefault="00073CE5" w:rsidP="00073CE5"/>
    <w:p w:rsidR="00656FE6" w:rsidRPr="00656FE6" w:rsidRDefault="00656FE6" w:rsidP="001D680B">
      <w:pPr>
        <w:rPr>
          <w:rFonts w:ascii="Times New Roman" w:hAnsi="Times New Roman" w:cs="Times New Roman"/>
          <w:sz w:val="24"/>
          <w:szCs w:val="24"/>
        </w:rPr>
      </w:pPr>
    </w:p>
    <w:sectPr w:rsidR="00656FE6" w:rsidRPr="00656FE6" w:rsidSect="00073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DC9"/>
    <w:multiLevelType w:val="hybridMultilevel"/>
    <w:tmpl w:val="2BC0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5682"/>
    <w:multiLevelType w:val="hybridMultilevel"/>
    <w:tmpl w:val="2BC0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5AF2"/>
    <w:multiLevelType w:val="hybridMultilevel"/>
    <w:tmpl w:val="37702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0686"/>
    <w:multiLevelType w:val="hybridMultilevel"/>
    <w:tmpl w:val="726C1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82900"/>
    <w:multiLevelType w:val="hybridMultilevel"/>
    <w:tmpl w:val="2BC0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C1"/>
    <w:rsid w:val="00073CE5"/>
    <w:rsid w:val="000E0844"/>
    <w:rsid w:val="001D680B"/>
    <w:rsid w:val="00213130"/>
    <w:rsid w:val="002B0863"/>
    <w:rsid w:val="003646DA"/>
    <w:rsid w:val="00656FE6"/>
    <w:rsid w:val="00684799"/>
    <w:rsid w:val="007272FE"/>
    <w:rsid w:val="007A6741"/>
    <w:rsid w:val="007E66B9"/>
    <w:rsid w:val="0087528F"/>
    <w:rsid w:val="008B7B8B"/>
    <w:rsid w:val="008C043E"/>
    <w:rsid w:val="008C6C9E"/>
    <w:rsid w:val="00914E32"/>
    <w:rsid w:val="00AF3B42"/>
    <w:rsid w:val="00D10C43"/>
    <w:rsid w:val="00E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0D94-FDA6-4F0F-B426-2D23CBEF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8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6FE6"/>
    <w:pPr>
      <w:ind w:left="720"/>
      <w:contextualSpacing/>
    </w:pPr>
  </w:style>
  <w:style w:type="table" w:styleId="a5">
    <w:name w:val="Table Grid"/>
    <w:basedOn w:val="a1"/>
    <w:uiPriority w:val="39"/>
    <w:rsid w:val="008C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7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2021-10-19T18:54:00Z</dcterms:created>
  <dcterms:modified xsi:type="dcterms:W3CDTF">2021-10-26T18:37:00Z</dcterms:modified>
</cp:coreProperties>
</file>