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1" w:rsidRPr="0042734E" w:rsidRDefault="001C52B1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КГБПОУ «Алтайский колледж промышленных технологий и бизнеса»</w:t>
      </w:r>
    </w:p>
    <w:p w:rsidR="002F3F32" w:rsidRPr="0042734E" w:rsidRDefault="002F3F32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Участник: </w:t>
      </w:r>
      <w:proofErr w:type="spellStart"/>
      <w:r w:rsidR="001C52B1" w:rsidRPr="00EA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Мартенс</w:t>
      </w:r>
      <w:proofErr w:type="spellEnd"/>
      <w:r w:rsidR="001C52B1" w:rsidRPr="00EA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Дарья</w:t>
      </w: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специальности «Технология </w:t>
      </w:r>
      <w:r w:rsidR="001C52B1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молока и молочных продуктов»</w:t>
      </w: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3F32" w:rsidRPr="0042734E" w:rsidRDefault="002F3F32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Педагог, подготовивший участника</w:t>
      </w:r>
      <w:r w:rsidR="001C52B1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2B1" w:rsidRPr="00EA7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Широкова Елена Николаевна</w:t>
      </w: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734E" w:rsidRPr="0042734E" w:rsidRDefault="0042734E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32" w:rsidRPr="0042734E" w:rsidRDefault="0042734E" w:rsidP="0042734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«Моя профессия - мой выбор!»</w:t>
      </w:r>
    </w:p>
    <w:p w:rsidR="002F3F32" w:rsidRPr="0042734E" w:rsidRDefault="002F3F32" w:rsidP="001C52B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«Мой выбор </w:t>
      </w:r>
      <w:proofErr w:type="gramStart"/>
      <w:r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FA602B"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proofErr w:type="gramEnd"/>
      <w:r w:rsidR="00FA602B"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ехнолог </w:t>
      </w:r>
      <w:r w:rsidR="001C52B1"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молока и молочных продуктов</w:t>
      </w:r>
      <w:r w:rsidRPr="00427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F3F32" w:rsidRPr="0042734E" w:rsidRDefault="002F3F32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87C" w:rsidRPr="0042734E" w:rsidRDefault="00AB087C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еще с детства было </w:t>
      </w:r>
      <w:r w:rsidR="00787D45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найти </w:t>
      </w: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 призвание, свою профессию по душе. Для меня работа должна приносить еще и хороший доход, обеспечивать мне достойную жизнь. Это условие особенно важно для современной молодежи, потому что каждый не только хочет быть востребованным, хорошим специалистом, но и претендует на высокую оплату своего труда. Тогда радость от профессиональной деятельности будет полной. </w:t>
      </w:r>
    </w:p>
    <w:p w:rsidR="00AB087C" w:rsidRPr="0042734E" w:rsidRDefault="00EA7C63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решила стать технологом по производству молока и молочных продуктов. </w:t>
      </w:r>
      <w:r w:rsidR="00AB087C" w:rsidRPr="0042734E">
        <w:rPr>
          <w:rFonts w:ascii="Times New Roman" w:hAnsi="Times New Roman" w:cs="Times New Roman"/>
          <w:sz w:val="28"/>
          <w:szCs w:val="28"/>
        </w:rPr>
        <w:t xml:space="preserve">Еще когда была маленькой мне, всегда нравились молочные продукты, йогурты и мороженое мое любимое лакомство. </w:t>
      </w:r>
      <w:r w:rsidR="00AB087C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профессии меня привлекает карьерный рост: у меня есть возможность изучить все основы профессии, работать технологом и вырабатывать </w:t>
      </w:r>
      <w:proofErr w:type="gramStart"/>
      <w:r w:rsidR="00AB087C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нужные</w:t>
      </w:r>
      <w:proofErr w:type="gramEnd"/>
      <w:r w:rsidR="00AB087C"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полезные продукты для людей.</w:t>
      </w:r>
    </w:p>
    <w:p w:rsidR="00AB087C" w:rsidRPr="0042734E" w:rsidRDefault="00AB087C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технолога молока никогда не станет невостребованной. </w:t>
      </w:r>
      <w:r w:rsidR="007801B3" w:rsidRPr="00EA7C63">
        <w:rPr>
          <w:rFonts w:ascii="Times New Roman" w:hAnsi="Times New Roman" w:cs="Times New Roman"/>
          <w:sz w:val="28"/>
          <w:szCs w:val="28"/>
          <w:shd w:val="clear" w:color="auto" w:fill="FFFFFF"/>
        </w:rPr>
        <w:t>Еще И. П. Павлов говорил: «Между сортами человеческой еды, в исключительном положении находится молоко, и это признание, как об</w:t>
      </w:r>
      <w:r w:rsidR="00EA7C63" w:rsidRPr="00EA7C63">
        <w:rPr>
          <w:rFonts w:ascii="Times New Roman" w:hAnsi="Times New Roman" w:cs="Times New Roman"/>
          <w:sz w:val="28"/>
          <w:szCs w:val="28"/>
          <w:shd w:val="clear" w:color="auto" w:fill="FFFFFF"/>
        </w:rPr>
        <w:t>ыденного опыта, так и медицины»</w:t>
      </w:r>
      <w:r w:rsidR="007801B3" w:rsidRPr="00EA7C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7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что специальность, которую я выбрала, позволит мне достичь своей цели. </w:t>
      </w:r>
    </w:p>
    <w:p w:rsidR="007801B3" w:rsidRPr="00EA7C63" w:rsidRDefault="007801B3" w:rsidP="001C52B1">
      <w:pPr>
        <w:pStyle w:val="a4"/>
        <w:spacing w:before="0" w:beforeAutospacing="0" w:after="0" w:afterAutospacing="0"/>
        <w:ind w:left="-567"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42734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Работа технолога молочного производства заключается в контроле качества молока и молочных продуктов питания.</w:t>
      </w:r>
      <w:r w:rsidRPr="0042734E">
        <w:rPr>
          <w:color w:val="000000"/>
          <w:sz w:val="28"/>
          <w:szCs w:val="28"/>
        </w:rPr>
        <w:t> Молоко, которое часто называют «источником жизни и здоровья», а также всевозможные молочные продукты – это основной продукт питания людей, в особенности – детей. Именно поэтому качество и безопасность данного продукта должны быть на высшем уровне.</w:t>
      </w:r>
      <w:r w:rsidRPr="0042734E">
        <w:rPr>
          <w:i/>
          <w:iCs/>
          <w:color w:val="000000"/>
          <w:sz w:val="28"/>
          <w:szCs w:val="28"/>
        </w:rPr>
        <w:t xml:space="preserve"> </w:t>
      </w:r>
      <w:r w:rsidRPr="00EA7C63">
        <w:rPr>
          <w:iCs/>
          <w:color w:val="000000"/>
          <w:sz w:val="28"/>
          <w:szCs w:val="28"/>
        </w:rPr>
        <w:t>Кроме того, технолог принимает непосредственное участие в разработках новых видов молочных продуктов на производстве.</w:t>
      </w:r>
    </w:p>
    <w:p w:rsidR="007801B3" w:rsidRPr="007801B3" w:rsidRDefault="007801B3" w:rsidP="001C52B1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технолога молочного производства довольно много обязанностей, от </w:t>
      </w:r>
      <w:proofErr w:type="gramStart"/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gramEnd"/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которых зависит здоровье потребителей. </w:t>
      </w:r>
      <w:r w:rsidRPr="004273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ходе процесса по производству молочной продукции он занимается </w:t>
      </w:r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</w:t>
      </w:r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 затраты сырья</w:t>
      </w:r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правильность выполнения работ, соблюдение норм и стандартов производства молочных продуктов, в том числе гигиенических</w:t>
      </w:r>
      <w:proofErr w:type="gramStart"/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7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01B3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контролирует качество продукции, а в случае обнаружении брака обязательно принимает меры по его списанию и утилизации;</w:t>
      </w:r>
    </w:p>
    <w:p w:rsidR="007801B3" w:rsidRPr="0042734E" w:rsidRDefault="007801B3" w:rsidP="001C52B1">
      <w:pPr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этой профессиональной области обязан идти в ногу со временем, изучать новые тенденции на рынке, координировать работу в соответствии с ними и внедрять прогрессивные технологии в производства продукции.</w:t>
      </w:r>
      <w:r w:rsidRPr="004273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C6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2734E">
        <w:rPr>
          <w:rFonts w:ascii="Times New Roman" w:hAnsi="Times New Roman" w:cs="Times New Roman"/>
          <w:color w:val="000000"/>
          <w:sz w:val="28"/>
          <w:szCs w:val="28"/>
        </w:rPr>
        <w:t xml:space="preserve">Пищевая промышленность непрерывно развивается, спрос на </w:t>
      </w:r>
      <w:r w:rsidRPr="004273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качественные молочные продукты питания довольно высок. Поэтому </w:t>
      </w:r>
      <w:r w:rsidRPr="004273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технологи любого пищевого производства, в том числе и молочного, сегодня на пике популярности, занимая лидирующие места на рынке труда. </w:t>
      </w:r>
      <w:r w:rsidRPr="0042734E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proofErr w:type="gramStart"/>
      <w:r w:rsidRPr="0042734E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42734E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предприятий, которые занимаются обработкой молока и производством молочных продуктов питания. Именно для лабораторий и цехов таких заводов и комбинатов нужны специалисты, называемые технологами молочного производства.</w:t>
      </w:r>
    </w:p>
    <w:p w:rsidR="007801B3" w:rsidRPr="0042734E" w:rsidRDefault="007801B3" w:rsidP="001C52B1">
      <w:pPr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 должен обладать выносливостью, быть подтянутым, собранным, сосредоточенным, так как работать приходится в быстром темпе, держать под контролем несколько процессов, долго стоять и прибегать к ручному труду. </w:t>
      </w:r>
    </w:p>
    <w:p w:rsidR="00EA7C63" w:rsidRPr="007801B3" w:rsidRDefault="00EA7C63" w:rsidP="00EA7C63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правильности выбора своего жизненного пути я уверена и искренне надеюсь, что именно эта профессия оправдает все мои ожидания, поможет мне стать успешной в будущем. Я также понимаю, чтобы стать мастером своего дела, мне нужно постоянно работать над собой. Эти трудности меня не пугают, а вдохновляют</w:t>
      </w:r>
    </w:p>
    <w:p w:rsidR="00EA7C63" w:rsidRPr="0042734E" w:rsidRDefault="00EA7C63" w:rsidP="00EA7C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34E">
        <w:rPr>
          <w:rFonts w:ascii="Times New Roman" w:hAnsi="Times New Roman" w:cs="Times New Roman"/>
          <w:sz w:val="28"/>
          <w:szCs w:val="28"/>
        </w:rPr>
        <w:t xml:space="preserve">К этому всему я могу добавить лишь то, что и учеба по профессии технолога достаточно интересная. В процессе обучения  нас ждут увлекательные лабораторные работы и учебная практика, все это будет ценным опытом в жизни. Выбор профессии - это второе рождение человека. От того, насколько правильно выбрана профессия, зависит многое в нашей жизни: наши успехи и неудачи, карьера, материальное и социальное положение, наше внутреннее состояние души, наша судьба. </w:t>
      </w:r>
    </w:p>
    <w:p w:rsidR="00AB087C" w:rsidRPr="0042734E" w:rsidRDefault="00AB087C" w:rsidP="001C52B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C63" w:rsidRPr="0042734E" w:rsidRDefault="00EA7C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A7C63" w:rsidRPr="0042734E" w:rsidSect="002F3F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D6E"/>
    <w:multiLevelType w:val="multilevel"/>
    <w:tmpl w:val="04C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E5847"/>
    <w:multiLevelType w:val="multilevel"/>
    <w:tmpl w:val="137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D45"/>
    <w:rsid w:val="001C52B1"/>
    <w:rsid w:val="002C093F"/>
    <w:rsid w:val="002F3F32"/>
    <w:rsid w:val="003F536D"/>
    <w:rsid w:val="0042734E"/>
    <w:rsid w:val="007801B3"/>
    <w:rsid w:val="00787D45"/>
    <w:rsid w:val="0093589C"/>
    <w:rsid w:val="00AB087C"/>
    <w:rsid w:val="00BA5D55"/>
    <w:rsid w:val="00DE2D9B"/>
    <w:rsid w:val="00EA7C63"/>
    <w:rsid w:val="00F019FB"/>
    <w:rsid w:val="00F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1B3"/>
    <w:rPr>
      <w:b/>
      <w:bCs/>
    </w:rPr>
  </w:style>
  <w:style w:type="paragraph" w:styleId="a4">
    <w:name w:val="Normal (Web)"/>
    <w:basedOn w:val="a"/>
    <w:uiPriority w:val="99"/>
    <w:semiHidden/>
    <w:unhideWhenUsed/>
    <w:rsid w:val="007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712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2022-04-22T03:58:00Z</dcterms:created>
  <dcterms:modified xsi:type="dcterms:W3CDTF">2022-04-22T03:58:00Z</dcterms:modified>
</cp:coreProperties>
</file>