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555C" w14:textId="74656B4B" w:rsidR="00BB27AD" w:rsidRPr="004A2C83" w:rsidRDefault="00BB27AD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СПб ГБОУ школа-интернат №16</w:t>
      </w:r>
    </w:p>
    <w:p w14:paraId="7929E1A7" w14:textId="77777777" w:rsidR="00BB27AD" w:rsidRPr="004A2C83" w:rsidRDefault="00BB27AD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3FEF6B" w14:textId="77777777" w:rsidR="00BB27AD" w:rsidRPr="004A2C83" w:rsidRDefault="00BB27AD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A49DA7" w14:textId="77777777" w:rsidR="00BB27AD" w:rsidRPr="004A2C83" w:rsidRDefault="00BB27AD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68E3D" w14:textId="77777777" w:rsidR="00BB27AD" w:rsidRPr="004A2C83" w:rsidRDefault="00BB27AD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FEC09" w14:textId="77777777" w:rsidR="00BB27AD" w:rsidRPr="004A2C83" w:rsidRDefault="00BB27AD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5A32F" w14:textId="77777777" w:rsidR="00BB27AD" w:rsidRPr="004A2C83" w:rsidRDefault="00BB27AD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7D824C" w14:textId="77777777" w:rsidR="00BB27AD" w:rsidRPr="004A2C83" w:rsidRDefault="00BB27AD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F033C" w14:textId="6D040712" w:rsidR="009C4EEF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Методическ</w:t>
      </w:r>
      <w:r w:rsidR="00BB27AD" w:rsidRPr="004A2C83">
        <w:rPr>
          <w:rFonts w:ascii="Times New Roman" w:hAnsi="Times New Roman" w:cs="Times New Roman"/>
          <w:sz w:val="28"/>
          <w:szCs w:val="28"/>
        </w:rPr>
        <w:t>ое пособие</w:t>
      </w:r>
    </w:p>
    <w:p w14:paraId="7D822B34" w14:textId="25512CB9" w:rsidR="002545CB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14:paraId="362D86E1" w14:textId="1BD42AFC" w:rsidR="00357602" w:rsidRPr="004A2C83" w:rsidRDefault="00357602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«Диагностика и практика преподавания вокала</w:t>
      </w:r>
    </w:p>
    <w:p w14:paraId="5E1FD21C" w14:textId="774605FF" w:rsidR="002545CB" w:rsidRPr="004A2C83" w:rsidRDefault="00357602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545CB" w:rsidRPr="004A2C83">
        <w:rPr>
          <w:rFonts w:ascii="Times New Roman" w:hAnsi="Times New Roman" w:cs="Times New Roman"/>
          <w:sz w:val="28"/>
          <w:szCs w:val="28"/>
        </w:rPr>
        <w:t>ля детей с ограниченными возможностям</w:t>
      </w:r>
      <w:r>
        <w:rPr>
          <w:rFonts w:ascii="Times New Roman" w:hAnsi="Times New Roman" w:cs="Times New Roman"/>
          <w:sz w:val="28"/>
          <w:szCs w:val="28"/>
        </w:rPr>
        <w:t>и в школе»</w:t>
      </w:r>
    </w:p>
    <w:p w14:paraId="6DDE3B4D" w14:textId="0195F941" w:rsidR="002545CB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7E4E3" w14:textId="0564D41A" w:rsidR="002545CB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99D39" w14:textId="77777777" w:rsidR="002545CB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73BCD8" w14:textId="31209731" w:rsidR="002545CB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54FBC8" w14:textId="394BFE59" w:rsidR="002545CB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97C3E" w14:textId="6AF4E6FC" w:rsidR="002545CB" w:rsidRPr="004A2C83" w:rsidRDefault="00BB27AD" w:rsidP="004A2C8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3C6F295A" w14:textId="688C802E" w:rsidR="002545CB" w:rsidRPr="004A2C83" w:rsidRDefault="00BB27AD" w:rsidP="004A2C8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Белова Е. К.</w:t>
      </w:r>
    </w:p>
    <w:p w14:paraId="753148E6" w14:textId="7EC69DE1" w:rsidR="002545CB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470ED" w14:textId="7E4D1547" w:rsidR="002545CB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FAF3C" w14:textId="38326278" w:rsidR="002545CB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86EFB" w14:textId="78C687C5" w:rsidR="002545CB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382AE" w14:textId="6AB79767" w:rsidR="002545CB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lastRenderedPageBreak/>
        <w:t>Санкт-Петербург 2022</w:t>
      </w:r>
    </w:p>
    <w:p w14:paraId="749AC50C" w14:textId="34F5200E" w:rsidR="002545CB" w:rsidRPr="004A2C83" w:rsidRDefault="002545CB" w:rsidP="004A2C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Оглавление</w:t>
      </w:r>
    </w:p>
    <w:p w14:paraId="3ADB87C3" w14:textId="24C99906" w:rsidR="00C05CB1" w:rsidRPr="004A2C83" w:rsidRDefault="00630A72" w:rsidP="004A2C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1074CAED" w14:textId="5E5CD8BD" w:rsidR="00C05CB1" w:rsidRPr="004A2C83" w:rsidRDefault="00C05CB1" w:rsidP="004A2C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Диагностика способностей</w:t>
      </w:r>
    </w:p>
    <w:p w14:paraId="2AF3BDFA" w14:textId="01C34B7B" w:rsidR="00C05CB1" w:rsidRPr="004A2C83" w:rsidRDefault="00C05CB1" w:rsidP="004A2C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Этапы формирования знаний, умений</w:t>
      </w:r>
      <w:r w:rsidR="00494E20" w:rsidRPr="004A2C83">
        <w:rPr>
          <w:rFonts w:ascii="Times New Roman" w:hAnsi="Times New Roman" w:cs="Times New Roman"/>
          <w:sz w:val="28"/>
          <w:szCs w:val="28"/>
        </w:rPr>
        <w:t>,</w:t>
      </w:r>
      <w:r w:rsidRPr="004A2C83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57636B" w:rsidRPr="004A2C83">
        <w:rPr>
          <w:rFonts w:ascii="Times New Roman" w:hAnsi="Times New Roman" w:cs="Times New Roman"/>
          <w:sz w:val="28"/>
          <w:szCs w:val="28"/>
        </w:rPr>
        <w:t xml:space="preserve"> пения и сценических </w:t>
      </w:r>
      <w:proofErr w:type="gramStart"/>
      <w:r w:rsidR="0057636B" w:rsidRPr="004A2C83">
        <w:rPr>
          <w:rFonts w:ascii="Times New Roman" w:hAnsi="Times New Roman" w:cs="Times New Roman"/>
          <w:sz w:val="28"/>
          <w:szCs w:val="28"/>
        </w:rPr>
        <w:t xml:space="preserve">выступлений </w:t>
      </w:r>
      <w:r w:rsidRPr="004A2C83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4A2C83">
        <w:rPr>
          <w:rFonts w:ascii="Times New Roman" w:hAnsi="Times New Roman" w:cs="Times New Roman"/>
          <w:sz w:val="28"/>
          <w:szCs w:val="28"/>
        </w:rPr>
        <w:t xml:space="preserve"> детей с ОВЗ</w:t>
      </w:r>
    </w:p>
    <w:p w14:paraId="31E89E91" w14:textId="65E5D04C" w:rsidR="00C05CB1" w:rsidRPr="004A2C83" w:rsidRDefault="00C05CB1" w:rsidP="004A2C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894641">
        <w:rPr>
          <w:rFonts w:ascii="Times New Roman" w:hAnsi="Times New Roman" w:cs="Times New Roman"/>
          <w:sz w:val="28"/>
          <w:szCs w:val="28"/>
        </w:rPr>
        <w:t>, репертуарные сборники</w:t>
      </w:r>
    </w:p>
    <w:p w14:paraId="26DA1DF4" w14:textId="77777777" w:rsidR="00494E20" w:rsidRPr="004A2C83" w:rsidRDefault="00494E20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3AF462" w14:textId="55E9AF08" w:rsidR="00630A72" w:rsidRPr="004A2C83" w:rsidRDefault="00630A72" w:rsidP="004A2C8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7CBE5B5E" w14:textId="77777777" w:rsidR="00630A72" w:rsidRPr="004A2C83" w:rsidRDefault="00630A72" w:rsidP="004A2C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C42A73" w14:textId="315F097B" w:rsidR="00630A72" w:rsidRPr="004A2C83" w:rsidRDefault="00223640" w:rsidP="004A2C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Данное методическое пособие</w:t>
      </w:r>
      <w:r w:rsidR="00630A72" w:rsidRPr="004A2C83">
        <w:rPr>
          <w:rFonts w:ascii="Times New Roman" w:hAnsi="Times New Roman" w:cs="Times New Roman"/>
          <w:sz w:val="28"/>
          <w:szCs w:val="28"/>
        </w:rPr>
        <w:t xml:space="preserve"> посвящено </w:t>
      </w:r>
      <w:r w:rsidRPr="004A2C83">
        <w:rPr>
          <w:rFonts w:ascii="Times New Roman" w:hAnsi="Times New Roman" w:cs="Times New Roman"/>
          <w:sz w:val="28"/>
          <w:szCs w:val="28"/>
        </w:rPr>
        <w:t>постановк</w:t>
      </w:r>
      <w:r w:rsidR="00315148" w:rsidRPr="004A2C83">
        <w:rPr>
          <w:rFonts w:ascii="Times New Roman" w:hAnsi="Times New Roman" w:cs="Times New Roman"/>
          <w:sz w:val="28"/>
          <w:szCs w:val="28"/>
        </w:rPr>
        <w:t>е</w:t>
      </w:r>
      <w:r w:rsidRPr="004A2C83">
        <w:rPr>
          <w:rFonts w:ascii="Times New Roman" w:hAnsi="Times New Roman" w:cs="Times New Roman"/>
          <w:sz w:val="28"/>
          <w:szCs w:val="28"/>
        </w:rPr>
        <w:t xml:space="preserve"> и решени</w:t>
      </w:r>
      <w:r w:rsidR="00315148" w:rsidRPr="004A2C83">
        <w:rPr>
          <w:rFonts w:ascii="Times New Roman" w:hAnsi="Times New Roman" w:cs="Times New Roman"/>
          <w:sz w:val="28"/>
          <w:szCs w:val="28"/>
        </w:rPr>
        <w:t xml:space="preserve">ю </w:t>
      </w:r>
      <w:r w:rsidRPr="004A2C83">
        <w:rPr>
          <w:rFonts w:ascii="Times New Roman" w:hAnsi="Times New Roman" w:cs="Times New Roman"/>
          <w:sz w:val="28"/>
          <w:szCs w:val="28"/>
        </w:rPr>
        <w:t xml:space="preserve">вокальных задач для детей с ОВЗ в коррекционной школе. </w:t>
      </w:r>
      <w:r w:rsidR="00630A72" w:rsidRPr="004A2C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D36A6" w14:textId="67F7B7D6" w:rsidR="00630A72" w:rsidRPr="004A2C83" w:rsidRDefault="00630A72" w:rsidP="004A2C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Пособие предназначено для проведения музыкальных занятий, занятий </w:t>
      </w:r>
      <w:r w:rsidR="00315148" w:rsidRPr="004A2C83">
        <w:rPr>
          <w:rFonts w:ascii="Times New Roman" w:hAnsi="Times New Roman" w:cs="Times New Roman"/>
          <w:sz w:val="28"/>
          <w:szCs w:val="28"/>
        </w:rPr>
        <w:t>в</w:t>
      </w:r>
      <w:r w:rsidR="00223640" w:rsidRPr="004A2C8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15148" w:rsidRPr="004A2C83">
        <w:rPr>
          <w:rFonts w:ascii="Times New Roman" w:hAnsi="Times New Roman" w:cs="Times New Roman"/>
          <w:sz w:val="28"/>
          <w:szCs w:val="28"/>
        </w:rPr>
        <w:t>е</w:t>
      </w:r>
      <w:r w:rsidR="00223640" w:rsidRPr="004A2C83">
        <w:rPr>
          <w:rFonts w:ascii="Times New Roman" w:hAnsi="Times New Roman" w:cs="Times New Roman"/>
          <w:sz w:val="28"/>
          <w:szCs w:val="28"/>
        </w:rPr>
        <w:t xml:space="preserve"> над дыханием, артикуляцией, </w:t>
      </w:r>
      <w:r w:rsidRPr="004A2C83">
        <w:rPr>
          <w:rFonts w:ascii="Times New Roman" w:hAnsi="Times New Roman" w:cs="Times New Roman"/>
          <w:sz w:val="28"/>
          <w:szCs w:val="28"/>
        </w:rPr>
        <w:t>ритми</w:t>
      </w:r>
      <w:r w:rsidR="00223640" w:rsidRPr="004A2C83">
        <w:rPr>
          <w:rFonts w:ascii="Times New Roman" w:hAnsi="Times New Roman" w:cs="Times New Roman"/>
          <w:sz w:val="28"/>
          <w:szCs w:val="28"/>
        </w:rPr>
        <w:t>кой</w:t>
      </w:r>
      <w:r w:rsidRPr="004A2C83">
        <w:rPr>
          <w:rFonts w:ascii="Times New Roman" w:hAnsi="Times New Roman" w:cs="Times New Roman"/>
          <w:sz w:val="28"/>
          <w:szCs w:val="28"/>
        </w:rPr>
        <w:t xml:space="preserve">, </w:t>
      </w:r>
      <w:r w:rsidR="00315148" w:rsidRPr="004A2C8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23640" w:rsidRPr="004A2C83">
        <w:rPr>
          <w:rFonts w:ascii="Times New Roman" w:hAnsi="Times New Roman" w:cs="Times New Roman"/>
          <w:sz w:val="28"/>
          <w:szCs w:val="28"/>
        </w:rPr>
        <w:t xml:space="preserve">для составления праздничных программ </w:t>
      </w:r>
      <w:r w:rsidRPr="004A2C83">
        <w:rPr>
          <w:rFonts w:ascii="Times New Roman" w:hAnsi="Times New Roman" w:cs="Times New Roman"/>
          <w:sz w:val="28"/>
          <w:szCs w:val="28"/>
        </w:rPr>
        <w:t>в коррекционной школе VIII вида</w:t>
      </w:r>
      <w:r w:rsidR="00223640" w:rsidRPr="004A2C83">
        <w:rPr>
          <w:rFonts w:ascii="Times New Roman" w:hAnsi="Times New Roman" w:cs="Times New Roman"/>
          <w:sz w:val="28"/>
          <w:szCs w:val="28"/>
        </w:rPr>
        <w:t>.</w:t>
      </w:r>
      <w:r w:rsidRPr="004A2C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652F8" w14:textId="59B0E828" w:rsidR="00630A72" w:rsidRPr="004A2C83" w:rsidRDefault="00630A72" w:rsidP="004A2C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Основой для составления данного пособия явля</w:t>
      </w:r>
      <w:r w:rsidR="00FE4DC1" w:rsidRPr="004A2C83">
        <w:rPr>
          <w:rFonts w:ascii="Times New Roman" w:hAnsi="Times New Roman" w:cs="Times New Roman"/>
          <w:sz w:val="28"/>
          <w:szCs w:val="28"/>
        </w:rPr>
        <w:t>ю</w:t>
      </w:r>
      <w:r w:rsidRPr="004A2C83">
        <w:rPr>
          <w:rFonts w:ascii="Times New Roman" w:hAnsi="Times New Roman" w:cs="Times New Roman"/>
          <w:sz w:val="28"/>
          <w:szCs w:val="28"/>
        </w:rPr>
        <w:t xml:space="preserve">тся </w:t>
      </w:r>
      <w:r w:rsidR="00FE4DC1" w:rsidRPr="004A2C83">
        <w:rPr>
          <w:rFonts w:ascii="Times New Roman" w:hAnsi="Times New Roman" w:cs="Times New Roman"/>
          <w:sz w:val="28"/>
          <w:szCs w:val="28"/>
        </w:rPr>
        <w:t>вопросы диагностики и формирование практического курса для работы в вокальной студии</w:t>
      </w:r>
      <w:r w:rsidRPr="004A2C83">
        <w:rPr>
          <w:rFonts w:ascii="Times New Roman" w:hAnsi="Times New Roman" w:cs="Times New Roman"/>
          <w:sz w:val="28"/>
          <w:szCs w:val="28"/>
        </w:rPr>
        <w:t xml:space="preserve"> учащихся с ОВЗ</w:t>
      </w:r>
      <w:r w:rsidR="00FE4DC1" w:rsidRPr="004A2C83">
        <w:rPr>
          <w:rFonts w:ascii="Times New Roman" w:hAnsi="Times New Roman" w:cs="Times New Roman"/>
          <w:sz w:val="28"/>
          <w:szCs w:val="28"/>
        </w:rPr>
        <w:t>. Современная</w:t>
      </w:r>
      <w:r w:rsidRPr="004A2C83">
        <w:rPr>
          <w:rFonts w:ascii="Times New Roman" w:hAnsi="Times New Roman" w:cs="Times New Roman"/>
          <w:sz w:val="28"/>
          <w:szCs w:val="28"/>
        </w:rPr>
        <w:t xml:space="preserve"> форма материала поможет вызвать у детей с ОВЗ интерес к занятиям, способствует творческой активности, создаёт у них положительное эмоциональное отношение к музыкальной деятельности, в процессе которой, можно корригировать нарушения в речевом и двигательном плане.</w:t>
      </w:r>
    </w:p>
    <w:p w14:paraId="47E9FE09" w14:textId="603C7FA0" w:rsidR="00630A72" w:rsidRPr="004A2C83" w:rsidRDefault="00630A72" w:rsidP="004A2C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 пособии представлены</w:t>
      </w:r>
      <w:r w:rsidR="00494E20" w:rsidRPr="004A2C83">
        <w:rPr>
          <w:rFonts w:ascii="Times New Roman" w:hAnsi="Times New Roman" w:cs="Times New Roman"/>
          <w:sz w:val="28"/>
          <w:szCs w:val="28"/>
        </w:rPr>
        <w:t xml:space="preserve"> вопросы диагностики способностей,</w:t>
      </w:r>
      <w:r w:rsidRPr="004A2C83">
        <w:rPr>
          <w:rFonts w:ascii="Times New Roman" w:hAnsi="Times New Roman" w:cs="Times New Roman"/>
          <w:sz w:val="28"/>
          <w:szCs w:val="28"/>
        </w:rPr>
        <w:t xml:space="preserve"> музыкальные коррекционно-развивающие </w:t>
      </w:r>
      <w:r w:rsidR="00494E20" w:rsidRPr="004A2C83">
        <w:rPr>
          <w:rFonts w:ascii="Times New Roman" w:hAnsi="Times New Roman" w:cs="Times New Roman"/>
          <w:sz w:val="28"/>
          <w:szCs w:val="28"/>
        </w:rPr>
        <w:t xml:space="preserve">упражнения и </w:t>
      </w:r>
      <w:proofErr w:type="gramStart"/>
      <w:r w:rsidR="00494E20" w:rsidRPr="004A2C83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="00FE4DC1" w:rsidRPr="004A2C83">
        <w:rPr>
          <w:rFonts w:ascii="Times New Roman" w:hAnsi="Times New Roman" w:cs="Times New Roman"/>
          <w:sz w:val="28"/>
          <w:szCs w:val="28"/>
        </w:rPr>
        <w:t xml:space="preserve"> </w:t>
      </w:r>
      <w:r w:rsidRPr="004A2C83">
        <w:rPr>
          <w:rFonts w:ascii="Times New Roman" w:hAnsi="Times New Roman" w:cs="Times New Roman"/>
          <w:sz w:val="28"/>
          <w:szCs w:val="28"/>
        </w:rPr>
        <w:t>способствующие повышению уровня музыкального развития детей с ОВЗ и коррекции имеющихся у них нарушений.</w:t>
      </w:r>
    </w:p>
    <w:p w14:paraId="76C3888A" w14:textId="77777777" w:rsidR="00630A72" w:rsidRPr="004A2C83" w:rsidRDefault="00630A72" w:rsidP="004A2C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b/>
          <w:bCs/>
          <w:sz w:val="28"/>
          <w:szCs w:val="28"/>
        </w:rPr>
        <w:t>Целями данного пособия являются:</w:t>
      </w:r>
    </w:p>
    <w:p w14:paraId="0A458557" w14:textId="6365055D" w:rsidR="00630A72" w:rsidRPr="004A2C83" w:rsidRDefault="00630A72" w:rsidP="004A2C8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</w:t>
      </w:r>
      <w:r w:rsidRPr="004A2C83">
        <w:rPr>
          <w:rFonts w:ascii="Times New Roman" w:hAnsi="Times New Roman" w:cs="Times New Roman"/>
          <w:sz w:val="28"/>
          <w:szCs w:val="28"/>
        </w:rPr>
        <w:t>: расширение кругозора, познавательная деятельность, формирование определенных умений и навыков.</w:t>
      </w:r>
    </w:p>
    <w:p w14:paraId="281902EB" w14:textId="77777777" w:rsidR="00630A72" w:rsidRPr="004A2C83" w:rsidRDefault="00630A72" w:rsidP="004A2C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воспитывающие</w:t>
      </w:r>
      <w:r w:rsidRPr="004A2C83">
        <w:rPr>
          <w:rFonts w:ascii="Times New Roman" w:hAnsi="Times New Roman" w:cs="Times New Roman"/>
          <w:sz w:val="28"/>
          <w:szCs w:val="28"/>
        </w:rPr>
        <w:t>: воспитание самостоятельности, нравственных, эстетических позиций, воспитание сотрудничества, коллективизма, общительности, коммуникативности.</w:t>
      </w:r>
    </w:p>
    <w:p w14:paraId="6291C092" w14:textId="77777777" w:rsidR="00630A72" w:rsidRPr="004A2C83" w:rsidRDefault="00630A72" w:rsidP="004A2C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 w:rsidRPr="004A2C83">
        <w:rPr>
          <w:rFonts w:ascii="Times New Roman" w:hAnsi="Times New Roman" w:cs="Times New Roman"/>
          <w:sz w:val="28"/>
          <w:szCs w:val="28"/>
        </w:rPr>
        <w:t> развитие внимания, памяти, речи, мышления, умений сравнивать, воображения, фантазии, творческих способностей, развитие мотивации учебной деятельности,</w:t>
      </w:r>
    </w:p>
    <w:p w14:paraId="0C957AA8" w14:textId="77777777" w:rsidR="00630A72" w:rsidRPr="004A2C83" w:rsidRDefault="00630A72" w:rsidP="004A2C8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социализирующие:</w:t>
      </w:r>
      <w:r w:rsidRPr="004A2C83">
        <w:rPr>
          <w:rFonts w:ascii="Times New Roman" w:hAnsi="Times New Roman" w:cs="Times New Roman"/>
          <w:sz w:val="28"/>
          <w:szCs w:val="28"/>
        </w:rPr>
        <w:t> адаптация к условиям среды, стрессовый контроль, обучение общению.</w:t>
      </w:r>
    </w:p>
    <w:p w14:paraId="5D8F3BCC" w14:textId="77777777" w:rsidR="00630A72" w:rsidRPr="004A2C83" w:rsidRDefault="00630A72" w:rsidP="004A2C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С учетом цели поставлены следующие </w:t>
      </w:r>
      <w:r w:rsidRPr="004A2C8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4A2C83">
        <w:rPr>
          <w:rFonts w:ascii="Times New Roman" w:hAnsi="Times New Roman" w:cs="Times New Roman"/>
          <w:sz w:val="28"/>
          <w:szCs w:val="28"/>
        </w:rPr>
        <w:t>:</w:t>
      </w:r>
    </w:p>
    <w:p w14:paraId="5AF5E6DC" w14:textId="77777777" w:rsidR="00630A72" w:rsidRPr="004A2C83" w:rsidRDefault="00630A72" w:rsidP="004A2C8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Развитие музыкальных, творческих способностей учащихся с ОВЗ, формирование у них опыта взаимодействия с музыкальными произведениями.</w:t>
      </w:r>
    </w:p>
    <w:p w14:paraId="26A67963" w14:textId="77777777" w:rsidR="00630A72" w:rsidRPr="004A2C83" w:rsidRDefault="00630A72" w:rsidP="004A2C8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Воспитание умения ритмично двигаться, сопровождая движения речью.</w:t>
      </w:r>
    </w:p>
    <w:p w14:paraId="5B8BA148" w14:textId="77777777" w:rsidR="00630A72" w:rsidRPr="004A2C83" w:rsidRDefault="00630A72" w:rsidP="004A2C8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Развитие слухового внимания и памяти.</w:t>
      </w:r>
    </w:p>
    <w:p w14:paraId="16B72A97" w14:textId="77777777" w:rsidR="00630A72" w:rsidRPr="004A2C83" w:rsidRDefault="00630A72" w:rsidP="004A2C8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Формирование компонентов речи: речевого дыхания, правильной артикуляции, дикции на материале </w:t>
      </w:r>
      <w:proofErr w:type="spellStart"/>
      <w:r w:rsidRPr="004A2C83">
        <w:rPr>
          <w:rFonts w:ascii="Times New Roman" w:hAnsi="Times New Roman" w:cs="Times New Roman"/>
          <w:sz w:val="28"/>
          <w:szCs w:val="28"/>
        </w:rPr>
        <w:t>фонопедических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 xml:space="preserve"> упражнений, чистоговорок, логопедических </w:t>
      </w:r>
      <w:proofErr w:type="spellStart"/>
      <w:r w:rsidRPr="004A2C83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 xml:space="preserve">, народных </w:t>
      </w:r>
      <w:proofErr w:type="spellStart"/>
      <w:r w:rsidRPr="004A2C83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>.</w:t>
      </w:r>
    </w:p>
    <w:p w14:paraId="0BE997C2" w14:textId="77777777" w:rsidR="00630A72" w:rsidRPr="004A2C83" w:rsidRDefault="00630A72" w:rsidP="004A2C8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Расширение и активизация словарного запаса.</w:t>
      </w:r>
    </w:p>
    <w:p w14:paraId="4EAEE876" w14:textId="7FBCA949" w:rsidR="0057636B" w:rsidRPr="004A2C83" w:rsidRDefault="00630A72" w:rsidP="004A2C8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Развитие психических процессов: восприятия, </w:t>
      </w:r>
      <w:proofErr w:type="gramStart"/>
      <w:r w:rsidRPr="004A2C83">
        <w:rPr>
          <w:rFonts w:ascii="Times New Roman" w:hAnsi="Times New Roman" w:cs="Times New Roman"/>
          <w:sz w:val="28"/>
          <w:szCs w:val="28"/>
        </w:rPr>
        <w:t>воображения,  внимания</w:t>
      </w:r>
      <w:proofErr w:type="gramEnd"/>
      <w:r w:rsidRPr="004A2C83">
        <w:rPr>
          <w:rFonts w:ascii="Times New Roman" w:hAnsi="Times New Roman" w:cs="Times New Roman"/>
          <w:sz w:val="28"/>
          <w:szCs w:val="28"/>
        </w:rPr>
        <w:t>, памяти, мышления.</w:t>
      </w:r>
    </w:p>
    <w:p w14:paraId="6D2A5EA4" w14:textId="75F5AFED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2C83">
        <w:rPr>
          <w:rFonts w:ascii="Times New Roman" w:hAnsi="Times New Roman" w:cs="Times New Roman"/>
          <w:b/>
          <w:bCs/>
          <w:sz w:val="28"/>
          <w:szCs w:val="28"/>
        </w:rPr>
        <w:t xml:space="preserve">2. Диагностика голосов, диагностика способностей. </w:t>
      </w:r>
    </w:p>
    <w:p w14:paraId="0D7DB4B0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Немов Р.С. выделяет общую схему классификации методов:</w:t>
      </w:r>
    </w:p>
    <w:p w14:paraId="2A898833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Методы психодиагностики на основе наблюдения;</w:t>
      </w:r>
    </w:p>
    <w:p w14:paraId="793AD235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Опросные психодиагностические методы;</w:t>
      </w:r>
    </w:p>
    <w:p w14:paraId="609F389B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Объективные психодиагностические методы, включая учет и анализ поведенческих реакций человека и продуктов его деятельности;</w:t>
      </w:r>
    </w:p>
    <w:p w14:paraId="574B8E2A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Экспериментальные методы психодиагностики.</w:t>
      </w:r>
    </w:p>
    <w:p w14:paraId="0899C4C4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lastRenderedPageBreak/>
        <w:t>Средства, которыми располагает диагностика, можно разделить по своему качеству на две группы:</w:t>
      </w:r>
    </w:p>
    <w:p w14:paraId="0E1E4F13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методики строго формализованные,</w:t>
      </w:r>
    </w:p>
    <w:p w14:paraId="3BCC4466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 xml:space="preserve">методики </w:t>
      </w:r>
      <w:proofErr w:type="spellStart"/>
      <w:r w:rsidRPr="004A2C83">
        <w:rPr>
          <w:rFonts w:ascii="Times New Roman" w:hAnsi="Times New Roman" w:cs="Times New Roman"/>
          <w:sz w:val="28"/>
          <w:szCs w:val="28"/>
        </w:rPr>
        <w:t>малоформализованные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>.</w:t>
      </w:r>
    </w:p>
    <w:p w14:paraId="2668D53F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К строго формализованным методикам относят</w:t>
      </w:r>
    </w:p>
    <w:p w14:paraId="1EC9A3B6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тесты;</w:t>
      </w:r>
    </w:p>
    <w:p w14:paraId="389A3E15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опросники;</w:t>
      </w:r>
    </w:p>
    <w:p w14:paraId="104C719D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методики проективной техники;</w:t>
      </w:r>
    </w:p>
    <w:p w14:paraId="5FAF6089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психофизиологические методики.</w:t>
      </w:r>
    </w:p>
    <w:p w14:paraId="66175311" w14:textId="6D6B05EA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Для них характерны определенная регламентация, точное соблюдение инструкций, стандартизация (установление единообразия проведения обработки и представления результатов). </w:t>
      </w:r>
    </w:p>
    <w:p w14:paraId="27DA9136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4A2C83">
        <w:rPr>
          <w:rFonts w:ascii="Times New Roman" w:hAnsi="Times New Roman" w:cs="Times New Roman"/>
          <w:sz w:val="28"/>
          <w:szCs w:val="28"/>
        </w:rPr>
        <w:t>малоформализованным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 xml:space="preserve"> методикам относят:</w:t>
      </w:r>
    </w:p>
    <w:p w14:paraId="07019CE3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наблюдение;</w:t>
      </w:r>
    </w:p>
    <w:p w14:paraId="63EC62E4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беседы и интервью;</w:t>
      </w:r>
    </w:p>
    <w:p w14:paraId="7E9AA808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А также можно добавить в соответствии с вокально-музыкальной программой:</w:t>
      </w:r>
    </w:p>
    <w:p w14:paraId="0E2D27A1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</w:t>
      </w:r>
      <w:r w:rsidRPr="004A2C83">
        <w:rPr>
          <w:rFonts w:ascii="Times New Roman" w:hAnsi="Times New Roman" w:cs="Times New Roman"/>
          <w:sz w:val="28"/>
          <w:szCs w:val="28"/>
        </w:rPr>
        <w:tab/>
        <w:t>анализ воспроизведения упражнений, связанных с голосом, дыханием, сценическим движением.</w:t>
      </w:r>
    </w:p>
    <w:p w14:paraId="7556148A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Эти методики дают ценные сведения об испытуемом, особенно когда предметом изучения выступают психические процессы и явления, которые мало поддаются объективизации.</w:t>
      </w:r>
    </w:p>
    <w:p w14:paraId="025EF629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Наблюдение - целенаправленное восприятие фактов, процессов или явлений, которое может быть непосредственным, осуществляемым с помощью органов чувств, или косвенным, основанным на информации, получаемой от </w:t>
      </w:r>
      <w:r w:rsidRPr="004A2C83">
        <w:rPr>
          <w:rFonts w:ascii="Times New Roman" w:hAnsi="Times New Roman" w:cs="Times New Roman"/>
          <w:sz w:val="28"/>
          <w:szCs w:val="28"/>
        </w:rPr>
        <w:lastRenderedPageBreak/>
        <w:t>различных приборов и средств наблюдения, а также других лиц, проводивших непосредственное наблюдение.</w:t>
      </w:r>
    </w:p>
    <w:p w14:paraId="10163879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Беседа, интервью – это метод сбора первичных данных на основе вербальной коммуникации. Одним из наиболее распространенных видов беседы является интервью. Интервью – это проводимая по определенному плану беседа, предполагающая прямой контакт интервьюера с респондентом (опрашиваемым).</w:t>
      </w:r>
    </w:p>
    <w:p w14:paraId="3F812891" w14:textId="77777777" w:rsidR="0057636B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Анализ воспроизведения– это количественно-качественный анализ документальных (письма, диктанты, творческие результаты) и материальных источников, позволяющий изучать продукты человеческой деятельности.</w:t>
      </w:r>
    </w:p>
    <w:p w14:paraId="6ED51D9F" w14:textId="77777777" w:rsidR="006602A9" w:rsidRPr="004A2C83" w:rsidRDefault="0057636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 полноценном диагностическом обследовании необходимо гармоничное сочетание тех и других методик.</w:t>
      </w:r>
      <w:r w:rsidR="006602A9" w:rsidRPr="004A2C83">
        <w:rPr>
          <w:rFonts w:ascii="Times New Roman" w:hAnsi="Times New Roman" w:cs="Times New Roman"/>
          <w:sz w:val="28"/>
          <w:szCs w:val="28"/>
        </w:rPr>
        <w:t xml:space="preserve"> В своей деятельности могу привести следующие примеры для диагностики голоса, дыхания и движений:</w:t>
      </w:r>
    </w:p>
    <w:p w14:paraId="20A00DFD" w14:textId="06981BE7" w:rsidR="006602A9" w:rsidRPr="004A2C83" w:rsidRDefault="006602A9" w:rsidP="004A2C83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Диагностика воспроизведения гласных звуков на одной ноте «И-Э-А-О-У</w:t>
      </w:r>
      <w:proofErr w:type="gramStart"/>
      <w:r w:rsidRPr="004A2C83">
        <w:rPr>
          <w:rFonts w:ascii="Times New Roman" w:hAnsi="Times New Roman" w:cs="Times New Roman"/>
          <w:sz w:val="28"/>
          <w:szCs w:val="28"/>
        </w:rPr>
        <w:t xml:space="preserve">» </w:t>
      </w:r>
      <w:r w:rsidR="008D7B25" w:rsidRPr="004A2C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7455A35" w14:textId="147329FD" w:rsidR="006602A9" w:rsidRPr="004A2C83" w:rsidRDefault="006602A9" w:rsidP="004A2C83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Диагностика подключения диафрагмы на упражнении «ХА-ХА»</w:t>
      </w:r>
      <w:r w:rsidR="008D7B25" w:rsidRPr="004A2C83">
        <w:rPr>
          <w:rFonts w:ascii="Times New Roman" w:hAnsi="Times New Roman" w:cs="Times New Roman"/>
          <w:sz w:val="28"/>
          <w:szCs w:val="28"/>
        </w:rPr>
        <w:t>.</w:t>
      </w:r>
    </w:p>
    <w:p w14:paraId="39B79B77" w14:textId="313825BF" w:rsidR="006602A9" w:rsidRPr="004A2C83" w:rsidRDefault="006602A9" w:rsidP="004A2C83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Диагностика ритмики, на подвижную песню попросить показать простые движения, например хлопать в ладоши в сильную долю или подняв руки махать в такт.</w:t>
      </w:r>
    </w:p>
    <w:p w14:paraId="03B7508E" w14:textId="4C6936C6" w:rsidR="0057636B" w:rsidRPr="004A2C83" w:rsidRDefault="00FF7AD5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Определяющими факторами в этой проблеме становится не только искусство, но и также медицина, и наука, в особенности, их синкретическая связь.</w:t>
      </w:r>
      <w:r w:rsidR="006602A9" w:rsidRPr="004A2C83">
        <w:rPr>
          <w:rFonts w:ascii="Times New Roman" w:hAnsi="Times New Roman" w:cs="Times New Roman"/>
          <w:sz w:val="28"/>
          <w:szCs w:val="28"/>
        </w:rPr>
        <w:t xml:space="preserve"> </w:t>
      </w:r>
      <w:r w:rsidRPr="004A2C83">
        <w:rPr>
          <w:rFonts w:ascii="Times New Roman" w:hAnsi="Times New Roman" w:cs="Times New Roman"/>
          <w:sz w:val="28"/>
          <w:szCs w:val="28"/>
        </w:rPr>
        <w:t>Несомненно, музыкальное развитие, с научно-медицинской точки зрения, оказывает поистине уникальное воздействие на организм школьников.</w:t>
      </w:r>
    </w:p>
    <w:p w14:paraId="7B672DBB" w14:textId="090ED596" w:rsidR="006602A9" w:rsidRPr="004A2C83" w:rsidRDefault="006602A9" w:rsidP="004A2C8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2C83">
        <w:rPr>
          <w:rFonts w:ascii="Times New Roman" w:hAnsi="Times New Roman" w:cs="Times New Roman"/>
          <w:b/>
          <w:bCs/>
          <w:sz w:val="28"/>
          <w:szCs w:val="28"/>
        </w:rPr>
        <w:t xml:space="preserve">3.Этапы формирования знаний, умений, навыков пения и сценических </w:t>
      </w:r>
      <w:proofErr w:type="gramStart"/>
      <w:r w:rsidRPr="004A2C83">
        <w:rPr>
          <w:rFonts w:ascii="Times New Roman" w:hAnsi="Times New Roman" w:cs="Times New Roman"/>
          <w:b/>
          <w:bCs/>
          <w:sz w:val="28"/>
          <w:szCs w:val="28"/>
        </w:rPr>
        <w:t>выступлений  для</w:t>
      </w:r>
      <w:proofErr w:type="gramEnd"/>
      <w:r w:rsidRPr="004A2C83">
        <w:rPr>
          <w:rFonts w:ascii="Times New Roman" w:hAnsi="Times New Roman" w:cs="Times New Roman"/>
          <w:b/>
          <w:bCs/>
          <w:sz w:val="28"/>
          <w:szCs w:val="28"/>
        </w:rPr>
        <w:t xml:space="preserve"> детей с ОВЗ</w:t>
      </w:r>
    </w:p>
    <w:p w14:paraId="0547E0CF" w14:textId="0ADEC229" w:rsidR="00E52345" w:rsidRPr="004A2C83" w:rsidRDefault="006602A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Одной из основных форм трудностей в обучении с ОВЗ является подбор упражнений и репертуара, на котором учащийся сможет выполнить задачи и </w:t>
      </w:r>
      <w:r w:rsidRPr="004A2C83">
        <w:rPr>
          <w:rFonts w:ascii="Times New Roman" w:hAnsi="Times New Roman" w:cs="Times New Roman"/>
          <w:sz w:val="28"/>
          <w:szCs w:val="28"/>
        </w:rPr>
        <w:lastRenderedPageBreak/>
        <w:t>получать от этого эмоционально положительный отклик и рост моторного развития</w:t>
      </w:r>
      <w:r w:rsidR="008D7B25" w:rsidRPr="004A2C83">
        <w:rPr>
          <w:rFonts w:ascii="Times New Roman" w:hAnsi="Times New Roman" w:cs="Times New Roman"/>
          <w:sz w:val="28"/>
          <w:szCs w:val="28"/>
        </w:rPr>
        <w:t>. Необходимо выделить следующие этапы:</w:t>
      </w:r>
    </w:p>
    <w:p w14:paraId="0C3219AD" w14:textId="4CC60CAD" w:rsidR="00E52345" w:rsidRPr="004A2C83" w:rsidRDefault="00E52345" w:rsidP="004A2C83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Выработка правильной вокально-певческой позици</w:t>
      </w:r>
      <w:r w:rsidR="00F35339" w:rsidRPr="004A2C83">
        <w:rPr>
          <w:rFonts w:ascii="Times New Roman" w:hAnsi="Times New Roman" w:cs="Times New Roman"/>
          <w:sz w:val="28"/>
          <w:szCs w:val="28"/>
        </w:rPr>
        <w:t>и</w:t>
      </w:r>
    </w:p>
    <w:p w14:paraId="07478993" w14:textId="0B432BD8" w:rsidR="00E52345" w:rsidRPr="004A2C83" w:rsidRDefault="00DB5E0D" w:rsidP="004A2C83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Формирование дыхания с помощью комплекса упражнений</w:t>
      </w:r>
    </w:p>
    <w:p w14:paraId="69BCF841" w14:textId="18CC6377" w:rsidR="0034666D" w:rsidRPr="004A2C83" w:rsidRDefault="00DB5E0D" w:rsidP="004A2C83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00524821"/>
      <w:r w:rsidRPr="004A2C83">
        <w:rPr>
          <w:rFonts w:ascii="Times New Roman" w:hAnsi="Times New Roman" w:cs="Times New Roman"/>
          <w:sz w:val="28"/>
          <w:szCs w:val="28"/>
        </w:rPr>
        <w:t>В</w:t>
      </w:r>
      <w:r w:rsidR="0034666D" w:rsidRPr="004A2C83">
        <w:rPr>
          <w:rFonts w:ascii="Times New Roman" w:hAnsi="Times New Roman" w:cs="Times New Roman"/>
          <w:sz w:val="28"/>
          <w:szCs w:val="28"/>
        </w:rPr>
        <w:t>ыработк</w:t>
      </w:r>
      <w:r w:rsidRPr="004A2C83">
        <w:rPr>
          <w:rFonts w:ascii="Times New Roman" w:hAnsi="Times New Roman" w:cs="Times New Roman"/>
          <w:sz w:val="28"/>
          <w:szCs w:val="28"/>
        </w:rPr>
        <w:t>а</w:t>
      </w:r>
      <w:r w:rsidR="0034666D" w:rsidRPr="004A2C83">
        <w:rPr>
          <w:rFonts w:ascii="Times New Roman" w:hAnsi="Times New Roman" w:cs="Times New Roman"/>
          <w:sz w:val="28"/>
          <w:szCs w:val="28"/>
        </w:rPr>
        <w:t xml:space="preserve"> певческих навыков у учащихся</w:t>
      </w:r>
      <w:r w:rsidRPr="004A2C83">
        <w:rPr>
          <w:rFonts w:ascii="Times New Roman" w:hAnsi="Times New Roman" w:cs="Times New Roman"/>
          <w:sz w:val="28"/>
          <w:szCs w:val="28"/>
        </w:rPr>
        <w:t xml:space="preserve"> на основе вокальных и артикуляционных упражнений</w:t>
      </w:r>
    </w:p>
    <w:p w14:paraId="463474E1" w14:textId="0009AD2C" w:rsidR="0034666D" w:rsidRPr="004A2C83" w:rsidRDefault="009812D9" w:rsidP="004A2C83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00525655"/>
      <w:bookmarkEnd w:id="0"/>
      <w:r w:rsidRPr="004A2C83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34666D" w:rsidRPr="004A2C83">
        <w:rPr>
          <w:rFonts w:ascii="Times New Roman" w:hAnsi="Times New Roman" w:cs="Times New Roman"/>
          <w:sz w:val="28"/>
          <w:szCs w:val="28"/>
        </w:rPr>
        <w:t>простых песен</w:t>
      </w:r>
      <w:r w:rsidRPr="004A2C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2C83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</w:p>
    <w:bookmarkEnd w:id="1"/>
    <w:p w14:paraId="063D6673" w14:textId="26985E83" w:rsidR="0034666D" w:rsidRPr="004A2C83" w:rsidRDefault="009B5794" w:rsidP="004A2C83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Подбор репертуара</w:t>
      </w:r>
    </w:p>
    <w:p w14:paraId="59F0ABA7" w14:textId="16A68AE0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1.</w:t>
      </w:r>
      <w:r w:rsidRPr="004A2C83">
        <w:rPr>
          <w:rFonts w:ascii="Times New Roman" w:hAnsi="Times New Roman" w:cs="Times New Roman"/>
          <w:sz w:val="28"/>
          <w:szCs w:val="28"/>
        </w:rPr>
        <w:tab/>
        <w:t>Выработка правильной вокально-певческой позиции. Пение как вид музыкально-исполнительской деятельности. Прежде, чем переходить к освоению репертуара необходимо учащихся познакомить с</w:t>
      </w:r>
    </w:p>
    <w:p w14:paraId="00F6128B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правилами пения, или вокально-певческой </w:t>
      </w:r>
      <w:proofErr w:type="gramStart"/>
      <w:r w:rsidRPr="004A2C83">
        <w:rPr>
          <w:rFonts w:ascii="Times New Roman" w:hAnsi="Times New Roman" w:cs="Times New Roman"/>
          <w:sz w:val="28"/>
          <w:szCs w:val="28"/>
        </w:rPr>
        <w:t>установкой .</w:t>
      </w:r>
      <w:proofErr w:type="gramEnd"/>
    </w:p>
    <w:p w14:paraId="7B320F0C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Певческая установка – это правильное положение корпуса при пении,</w:t>
      </w:r>
    </w:p>
    <w:p w14:paraId="4A78342C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от которого в большой степени зависит качество звука и дыхания. При</w:t>
      </w:r>
    </w:p>
    <w:p w14:paraId="00766843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обучении детей пению надо следить за тем, как дети сидят, стоят, держат</w:t>
      </w:r>
    </w:p>
    <w:p w14:paraId="598A7182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голову, корпус, как открывают рот. Певческая установка (правила пения):</w:t>
      </w:r>
    </w:p>
    <w:p w14:paraId="2F3177A6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сидеть (стоять) ровно;</w:t>
      </w:r>
    </w:p>
    <w:p w14:paraId="17C7DE12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не сутулиться;</w:t>
      </w:r>
    </w:p>
    <w:p w14:paraId="699F05F2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корпус и шею не напрягать</w:t>
      </w:r>
    </w:p>
    <w:p w14:paraId="14B3F19A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голову держать прямо, не запрокидывая её и не опуская, но без</w:t>
      </w:r>
    </w:p>
    <w:p w14:paraId="56486EDF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напряжения;</w:t>
      </w:r>
    </w:p>
    <w:p w14:paraId="33D23741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дыхание брать свободно (не брать в середине слова);</w:t>
      </w:r>
    </w:p>
    <w:p w14:paraId="229E9514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петь естественным голосом, избегая резкого, форсированного</w:t>
      </w:r>
    </w:p>
    <w:p w14:paraId="38C9D949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звучания;</w:t>
      </w:r>
    </w:p>
    <w:p w14:paraId="32A1A820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рот надо открывать вертикально, а не растягивать в ширину во</w:t>
      </w:r>
    </w:p>
    <w:p w14:paraId="7EBBAEF6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lastRenderedPageBreak/>
        <w:t>избежание крикливого, «белого» звука;</w:t>
      </w:r>
    </w:p>
    <w:p w14:paraId="0133FD52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нижняя челюсть должна быть свободна, губы подвижны, упруги.</w:t>
      </w:r>
    </w:p>
    <w:p w14:paraId="4289E045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На занятиях обучают простейшим певческим навыкам:</w:t>
      </w:r>
    </w:p>
    <w:p w14:paraId="3E6D9AB9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правильному звукообразованию;</w:t>
      </w:r>
    </w:p>
    <w:p w14:paraId="0DD5807B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правильному дыханию;</w:t>
      </w:r>
    </w:p>
    <w:p w14:paraId="52AE96EB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хорошей дикции;</w:t>
      </w:r>
    </w:p>
    <w:p w14:paraId="0EE0A3F8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чистоте интонации;</w:t>
      </w:r>
    </w:p>
    <w:p w14:paraId="5AFF1877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ансамблю – стройному, согласованному пению;</w:t>
      </w:r>
    </w:p>
    <w:p w14:paraId="075A6FFD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эмоционально – выразительному исполнению.</w:t>
      </w:r>
    </w:p>
    <w:p w14:paraId="3386FFD2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• Хоровые навыки – это взаимодействие ансамбля и строя.</w:t>
      </w:r>
    </w:p>
    <w:p w14:paraId="5D10FCFE" w14:textId="0C95E0EA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Вокальные навыки (звукообразование, дикция, дыхание, чистота интонации,</w:t>
      </w:r>
    </w:p>
    <w:p w14:paraId="6FC69714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стройное, слитное пение) тесно связаны между собой. Работа над ними</w:t>
      </w:r>
    </w:p>
    <w:p w14:paraId="309ECF4E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ведётся одновременно, навыки развиваются постепенно.</w:t>
      </w:r>
    </w:p>
    <w:p w14:paraId="5783B2AF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Все упражнения, которые даются для овладения определёнными навыками и</w:t>
      </w:r>
    </w:p>
    <w:p w14:paraId="726ACB1F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умениями, должны носить игровую форму. Именно в игре ребёнок</w:t>
      </w:r>
    </w:p>
    <w:p w14:paraId="05FF6584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самоутверждается как личность, у него развивается интерес, положительные</w:t>
      </w:r>
    </w:p>
    <w:p w14:paraId="31E6392B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эмоции, образ, фантазия, речевое общение, движение, а самое главное –</w:t>
      </w:r>
    </w:p>
    <w:p w14:paraId="682BF3A5" w14:textId="77777777" w:rsidR="00F35339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непроизвольное обучение детей в игре не нарушает их психофизического</w:t>
      </w:r>
    </w:p>
    <w:p w14:paraId="55629357" w14:textId="792EF6A7" w:rsidR="00E52345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состояния.</w:t>
      </w:r>
    </w:p>
    <w:p w14:paraId="38044051" w14:textId="542092AD" w:rsidR="00B318DB" w:rsidRPr="004A2C83" w:rsidRDefault="00F3533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2.</w:t>
      </w:r>
      <w:r w:rsidR="00DB5E0D" w:rsidRPr="004A2C83">
        <w:rPr>
          <w:rFonts w:ascii="Times New Roman" w:hAnsi="Times New Roman" w:cs="Times New Roman"/>
          <w:sz w:val="28"/>
          <w:szCs w:val="28"/>
        </w:rPr>
        <w:t>Формирование дыхания с помощью комплекса упражнений</w:t>
      </w:r>
      <w:r w:rsidR="009812D9" w:rsidRPr="004A2C83">
        <w:rPr>
          <w:rFonts w:ascii="Times New Roman" w:hAnsi="Times New Roman" w:cs="Times New Roman"/>
          <w:sz w:val="28"/>
          <w:szCs w:val="28"/>
        </w:rPr>
        <w:t>:</w:t>
      </w:r>
    </w:p>
    <w:p w14:paraId="070BE055" w14:textId="77777777" w:rsidR="00E52345" w:rsidRPr="004A2C83" w:rsidRDefault="00E52345" w:rsidP="004A2C83">
      <w:pPr>
        <w:pStyle w:val="a3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Вдох носом, выдох тонкой струйкой</w:t>
      </w:r>
    </w:p>
    <w:p w14:paraId="6DA9C2DD" w14:textId="70EB0672" w:rsidR="00E52345" w:rsidRPr="004A2C83" w:rsidRDefault="00E52345" w:rsidP="004A2C83">
      <w:pPr>
        <w:pStyle w:val="a3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Вдох быстрый носом с св</w:t>
      </w:r>
      <w:r w:rsidR="00F35339" w:rsidRPr="004A2C83">
        <w:rPr>
          <w:rFonts w:ascii="Times New Roman" w:hAnsi="Times New Roman" w:cs="Times New Roman"/>
          <w:sz w:val="28"/>
          <w:szCs w:val="28"/>
        </w:rPr>
        <w:t>е</w:t>
      </w:r>
      <w:r w:rsidRPr="004A2C83">
        <w:rPr>
          <w:rFonts w:ascii="Times New Roman" w:hAnsi="Times New Roman" w:cs="Times New Roman"/>
          <w:sz w:val="28"/>
          <w:szCs w:val="28"/>
        </w:rPr>
        <w:t>дением рук перед собой, выдох естественный, руки в И. П.</w:t>
      </w:r>
    </w:p>
    <w:p w14:paraId="24A59C03" w14:textId="77777777" w:rsidR="00E52345" w:rsidRPr="004A2C83" w:rsidRDefault="00E52345" w:rsidP="004A2C83">
      <w:pPr>
        <w:pStyle w:val="a3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lastRenderedPageBreak/>
        <w:t>Вдох носом, на выдохе произнести звук «С»</w:t>
      </w:r>
    </w:p>
    <w:p w14:paraId="005EDF28" w14:textId="77777777" w:rsidR="00E52345" w:rsidRPr="004A2C83" w:rsidRDefault="00E52345" w:rsidP="004A2C83">
      <w:pPr>
        <w:pStyle w:val="a3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Вдох с голосом, выдох с голосом</w:t>
      </w:r>
    </w:p>
    <w:p w14:paraId="52A3C09F" w14:textId="77777777" w:rsidR="00E52345" w:rsidRPr="004A2C83" w:rsidRDefault="00E52345" w:rsidP="004A2C83">
      <w:pPr>
        <w:pStyle w:val="a3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Скрип</w:t>
      </w:r>
    </w:p>
    <w:p w14:paraId="7D27EF25" w14:textId="67FE0C23" w:rsidR="00E52345" w:rsidRPr="004A2C83" w:rsidRDefault="00ED37CE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3.</w:t>
      </w:r>
      <w:r w:rsidR="00DB5E0D" w:rsidRPr="004A2C83">
        <w:rPr>
          <w:rFonts w:ascii="Times New Roman" w:hAnsi="Times New Roman" w:cs="Times New Roman"/>
          <w:sz w:val="28"/>
          <w:szCs w:val="28"/>
        </w:rPr>
        <w:t>Выработка певческих навыков у учащихся на основе вокальных и артикуляционных упражнений</w:t>
      </w:r>
      <w:r w:rsidRPr="004A2C83">
        <w:rPr>
          <w:rFonts w:ascii="Times New Roman" w:hAnsi="Times New Roman" w:cs="Times New Roman"/>
          <w:sz w:val="28"/>
          <w:szCs w:val="28"/>
        </w:rPr>
        <w:t xml:space="preserve">. </w:t>
      </w:r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Концентрический и фонетический метод обучения пению в процессе развития певческих навыков у учащихся.</w:t>
      </w:r>
      <w:r w:rsidRPr="004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усилению </w:t>
      </w:r>
      <w:proofErr w:type="spellStart"/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резонирования</w:t>
      </w:r>
      <w:proofErr w:type="spellEnd"/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при условии исключения форсирования звука. Метод аналитического показа с ответным подражанием услышанному образцу. Упражнения второго уровня, закрепление певческих навыков у детей: мягкой атаки звука; </w:t>
      </w:r>
      <w:proofErr w:type="spellStart"/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звуковедение</w:t>
      </w:r>
      <w:proofErr w:type="spellEnd"/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non legato</w:t>
      </w:r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постоянном выравнивании гласных звуков в сторону их «округления»; свободное движение артикуляционного аппарата; естественного входа и постепенного удлинения выдоха – в сочетании с элементарными пластическими движениями и мимикой лица.</w:t>
      </w:r>
    </w:p>
    <w:p w14:paraId="0266CC3B" w14:textId="3EA07D12" w:rsidR="00B318DB" w:rsidRPr="004A2C83" w:rsidRDefault="00B318D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Упражнение «МАММ-МА-МА» со сменой ритмического и мелодического рисунка</w:t>
      </w:r>
    </w:p>
    <w:p w14:paraId="27078329" w14:textId="27D10C41" w:rsidR="00B318DB" w:rsidRPr="004A2C83" w:rsidRDefault="00B318DB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BA7A43" w:rsidRPr="004A2C83">
        <w:rPr>
          <w:rFonts w:ascii="Times New Roman" w:hAnsi="Times New Roman" w:cs="Times New Roman"/>
          <w:sz w:val="28"/>
          <w:szCs w:val="28"/>
        </w:rPr>
        <w:t>на легато звук «Я» со сменой тональности</w:t>
      </w:r>
    </w:p>
    <w:p w14:paraId="187EFC6D" w14:textId="44FEBE0A" w:rsidR="00BA7A43" w:rsidRPr="004A2C83" w:rsidRDefault="00BA7A43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Упражнение на 2 слова «Я пою, пою» со сменой тональности (можно заменять слова, например «Радуга -дуга)</w:t>
      </w:r>
    </w:p>
    <w:p w14:paraId="415B48E1" w14:textId="1109818F" w:rsidR="009812D9" w:rsidRPr="004A2C83" w:rsidRDefault="009812D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Упражнение «Ласточка» для развития диапазона</w:t>
      </w:r>
    </w:p>
    <w:p w14:paraId="3B7DB9FF" w14:textId="77777777" w:rsidR="009812D9" w:rsidRPr="004A2C83" w:rsidRDefault="009812D9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 xml:space="preserve">Упражнение на динамику голоса от </w:t>
      </w:r>
      <w:proofErr w:type="spellStart"/>
      <w:r w:rsidRPr="004A2C83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A2C83">
        <w:rPr>
          <w:rFonts w:ascii="Times New Roman" w:hAnsi="Times New Roman" w:cs="Times New Roman"/>
          <w:sz w:val="28"/>
          <w:szCs w:val="28"/>
          <w:lang w:val="en-US"/>
        </w:rPr>
        <w:t>fff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 xml:space="preserve"> на считалочке от 1 до 5 (до10) от шепота, до крика</w:t>
      </w:r>
    </w:p>
    <w:p w14:paraId="3B8F4FE8" w14:textId="6A23C33D" w:rsidR="00ED37CE" w:rsidRPr="004A2C83" w:rsidRDefault="00ED37CE" w:rsidP="004A2C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 помогает: устранить напряжение и</w:t>
      </w:r>
      <w:r w:rsidR="009812D9"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скованность артикуляционных мышц; разогреть мышцы языка, губ, щёк,</w:t>
      </w:r>
      <w:r w:rsidR="009812D9"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челюсти, обеспечивая им наибольшую подвижность; развить мимику,</w:t>
      </w:r>
      <w:r w:rsidR="009812D9"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артикуляционную моторику; развить выразительную дикцию. </w:t>
      </w:r>
      <w:r w:rsidRPr="00ED3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Артикуляционную гимнастику можно провести в форме сказки</w:t>
      </w:r>
      <w:r w:rsidR="009812D9"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основе современного репертуара.</w:t>
      </w:r>
    </w:p>
    <w:p w14:paraId="11916088" w14:textId="3F7167B4" w:rsidR="00DB5E0D" w:rsidRPr="004A2C83" w:rsidRDefault="00DB5E0D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Песня «</w:t>
      </w:r>
      <w:proofErr w:type="spellStart"/>
      <w:r w:rsidRPr="004A2C83">
        <w:rPr>
          <w:rFonts w:ascii="Times New Roman" w:hAnsi="Times New Roman" w:cs="Times New Roman"/>
          <w:sz w:val="28"/>
          <w:szCs w:val="28"/>
        </w:rPr>
        <w:t>Книжулии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>»</w:t>
      </w:r>
    </w:p>
    <w:p w14:paraId="1130F868" w14:textId="7CA4377C" w:rsidR="00DB5E0D" w:rsidRPr="004A2C83" w:rsidRDefault="00DB5E0D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Упражнение «У жирафа есть вопрос»</w:t>
      </w:r>
    </w:p>
    <w:p w14:paraId="1EB66DB3" w14:textId="77777777" w:rsidR="00DB5E0D" w:rsidRPr="004A2C83" w:rsidRDefault="00DB5E0D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sz w:val="28"/>
          <w:szCs w:val="28"/>
        </w:rPr>
        <w:t>Упражнение на включение диафрагмы на речевом диапазоне и фальцета «Эта песенка про смех»</w:t>
      </w:r>
    </w:p>
    <w:p w14:paraId="253D881F" w14:textId="61552D0C" w:rsidR="00ED37CE" w:rsidRPr="004A2C83" w:rsidRDefault="009812D9" w:rsidP="004A2C8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Разучивание простых песен-</w:t>
      </w:r>
      <w:proofErr w:type="spellStart"/>
      <w:r w:rsidRPr="004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распевок</w:t>
      </w:r>
      <w:proofErr w:type="spellEnd"/>
    </w:p>
    <w:p w14:paraId="0729F056" w14:textId="185453FA" w:rsidR="00BA7A43" w:rsidRPr="004A2C83" w:rsidRDefault="00BA7A43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2C83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 xml:space="preserve"> Л. Хайтович «Шли сорок мышей»</w:t>
      </w:r>
    </w:p>
    <w:p w14:paraId="76264D8C" w14:textId="3E4919AB" w:rsidR="00BA7A43" w:rsidRPr="004A2C83" w:rsidRDefault="00BA7A43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2C83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 xml:space="preserve"> с движениями Л. Хайтович «Робин</w:t>
      </w:r>
      <w:r w:rsidR="00FF7AD5" w:rsidRPr="004A2C83">
        <w:rPr>
          <w:rFonts w:ascii="Times New Roman" w:hAnsi="Times New Roman" w:cs="Times New Roman"/>
          <w:sz w:val="28"/>
          <w:szCs w:val="28"/>
        </w:rPr>
        <w:t xml:space="preserve"> </w:t>
      </w:r>
      <w:r w:rsidRPr="004A2C83">
        <w:rPr>
          <w:rFonts w:ascii="Times New Roman" w:hAnsi="Times New Roman" w:cs="Times New Roman"/>
          <w:sz w:val="28"/>
          <w:szCs w:val="28"/>
        </w:rPr>
        <w:t>Бобин»</w:t>
      </w:r>
    </w:p>
    <w:p w14:paraId="29678612" w14:textId="4F90AF21" w:rsidR="00FF7AD5" w:rsidRDefault="00FF7AD5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2C83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 xml:space="preserve"> с движениями Л. Хайтович «Чики-</w:t>
      </w:r>
      <w:proofErr w:type="spellStart"/>
      <w:r w:rsidRPr="004A2C83"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 w:rsidRPr="004A2C83">
        <w:rPr>
          <w:rFonts w:ascii="Times New Roman" w:hAnsi="Times New Roman" w:cs="Times New Roman"/>
          <w:sz w:val="28"/>
          <w:szCs w:val="28"/>
        </w:rPr>
        <w:t>»</w:t>
      </w:r>
    </w:p>
    <w:p w14:paraId="5653B494" w14:textId="77777777" w:rsidR="00C45A61" w:rsidRPr="0054674F" w:rsidRDefault="00C45A61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7513DE" w14:textId="0FD1D428" w:rsidR="008F3452" w:rsidRPr="004A2C83" w:rsidRDefault="003E2C02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C8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C4AFB6" wp14:editId="362DDD1E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15122" w14:textId="77777777" w:rsidR="00BA7A43" w:rsidRPr="004A2C83" w:rsidRDefault="00BA7A43" w:rsidP="004A2C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041B69" w14:textId="77777777" w:rsidR="00630A72" w:rsidRPr="004A2C83" w:rsidRDefault="00630A72" w:rsidP="004A2C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3D7C1D" w14:textId="2C0935E5" w:rsidR="003E2C02" w:rsidRDefault="003E2C02" w:rsidP="004A2C83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</w:t>
      </w:r>
      <w:r w:rsidRPr="003E2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педагогов:</w:t>
      </w:r>
    </w:p>
    <w:p w14:paraId="3E573A58" w14:textId="2485152D" w:rsidR="00C45F8F" w:rsidRPr="00C45F8F" w:rsidRDefault="00C45F8F" w:rsidP="006F435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Воронкова В.В. Программа специальных коррекционных общеобразовательных учреждений VIII вида.</w:t>
      </w:r>
    </w:p>
    <w:p w14:paraId="41D318C4" w14:textId="77777777" w:rsidR="00C45F8F" w:rsidRDefault="00C45F8F" w:rsidP="006F435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Гавришева Н.В., </w:t>
      </w:r>
      <w:proofErr w:type="spellStart"/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Логопедические </w:t>
      </w:r>
      <w:proofErr w:type="spellStart"/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Просвещение, 2006.</w:t>
      </w:r>
    </w:p>
    <w:p w14:paraId="0290838D" w14:textId="5A69E4FA" w:rsidR="00C45F8F" w:rsidRPr="00C45F8F" w:rsidRDefault="00C45F8F" w:rsidP="006F435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Зимина А.Н. Музыкальные игры.</w:t>
      </w:r>
    </w:p>
    <w:p w14:paraId="6DC11C12" w14:textId="2B82397E" w:rsidR="00C45F8F" w:rsidRPr="00C45F8F" w:rsidRDefault="00C45F8F" w:rsidP="006F435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Цвинтарный</w:t>
      </w:r>
      <w:proofErr w:type="spellEnd"/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Упражнения для коррекции речи и движения. - СПб: Издательский дом «Светоч».</w:t>
      </w:r>
    </w:p>
    <w:p w14:paraId="6244226E" w14:textId="44800224" w:rsidR="00C45F8F" w:rsidRPr="00C45F8F" w:rsidRDefault="00C45F8F" w:rsidP="006F435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Кононова Н.Г. Музыкально-дидактические игры для</w:t>
      </w:r>
    </w:p>
    <w:p w14:paraId="24742157" w14:textId="7DDF0700" w:rsidR="00C45F8F" w:rsidRPr="00C45F8F" w:rsidRDefault="00C45F8F" w:rsidP="006F435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 – М.: Просвещение, 1982.</w:t>
      </w:r>
    </w:p>
    <w:p w14:paraId="45270E12" w14:textId="701C88BA" w:rsidR="00C45F8F" w:rsidRPr="00C45F8F" w:rsidRDefault="00C45F8F" w:rsidP="006F435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детей с проблемами в развитии</w:t>
      </w:r>
    </w:p>
    <w:p w14:paraId="5052C2E0" w14:textId="11B63FFC" w:rsidR="00C45F8F" w:rsidRPr="00C45F8F" w:rsidRDefault="00C45F8F" w:rsidP="006F435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Под ред. Е.А. Медведевой. – М.: Издательский центр «Академия», 2002.</w:t>
      </w:r>
    </w:p>
    <w:p w14:paraId="4A6C5998" w14:textId="17C15621" w:rsidR="00C45F8F" w:rsidRPr="00C45F8F" w:rsidRDefault="00C45F8F" w:rsidP="006F435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Скрыпник</w:t>
      </w:r>
      <w:proofErr w:type="spellEnd"/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</w:t>
      </w:r>
      <w:proofErr w:type="spellStart"/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// Дошкольное</w:t>
      </w:r>
    </w:p>
    <w:p w14:paraId="78655CAB" w14:textId="79582FCF" w:rsidR="00C45F8F" w:rsidRPr="003E2C02" w:rsidRDefault="00C45F8F" w:rsidP="006F435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воспитание. – 1996. –№ 5–9.</w:t>
      </w:r>
    </w:p>
    <w:p w14:paraId="60CF5DB1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Апраскина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«Методика музыкального воспитания в школе». М. 1983г.</w:t>
      </w:r>
    </w:p>
    <w:p w14:paraId="0E4A447E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Бернстайн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Мир джаза. – М., 1983.</w:t>
      </w:r>
    </w:p>
    <w:p w14:paraId="52324C8C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Вендрова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«Воспитание музыкой» М. «Просвещение», 1991</w:t>
      </w:r>
    </w:p>
    <w:p w14:paraId="6EAF683B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</w:t>
      </w:r>
      <w:proofErr w:type="gram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Вокальное и психологическое здоровье певца и влияние эмоционального состояния исполнителя на исполнительское мастерство» Авторская методика постановка и развитие диапазона певческого голоса./Н.Г. Юренева-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Княжинская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М:.2008</w:t>
      </w:r>
      <w:proofErr w:type="gram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</w:p>
    <w:p w14:paraId="5A3E8350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Далецкий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Н. «О пении»</w:t>
      </w:r>
    </w:p>
    <w:p w14:paraId="2B4072D9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Далецкий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Н. «Обучение эстрадных певцов»</w:t>
      </w:r>
    </w:p>
    <w:p w14:paraId="6282C00D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Дмитриев Л.Б. «Основы вокальной методики». – М.  1968.</w:t>
      </w:r>
    </w:p>
    <w:p w14:paraId="4D0EAF07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Жарова Л.М. «Начальный этап обучения хоровому пению»</w:t>
      </w:r>
    </w:p>
    <w:p w14:paraId="475D867F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Калугина Н.В. Методика работы с русским народным хором. 2-е издание М. 1977г.</w:t>
      </w:r>
    </w:p>
    <w:p w14:paraId="69FD7FA4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Кампус Э. О мюзикле. – М., 1983.</w:t>
      </w:r>
    </w:p>
    <w:p w14:paraId="3D1697B0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Климов А. «Основы русского народного танца» М. 1981г.</w:t>
      </w:r>
    </w:p>
    <w:p w14:paraId="26C5FE00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Коллиер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Дж.Л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Становление джаза. –М., 1984.</w:t>
      </w:r>
    </w:p>
    <w:p w14:paraId="14AE0F48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Кудрявцева Т.С. «Исцеляющее дыхание по Стрельниковой А.Н.» ООО «ИД «РИПОЛ классик», 2006</w:t>
      </w:r>
    </w:p>
    <w:p w14:paraId="748D095B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Луканин А., Перепелкина А. «Вокальные упражнения на уроках пения в общеобразовательной школе» - М. 1964.</w:t>
      </w:r>
    </w:p>
    <w:p w14:paraId="61ACDDD8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М. А. Михайлова. Развитие музыкальных способностей детей. М. 1997г.</w:t>
      </w:r>
    </w:p>
    <w:p w14:paraId="3FC795FD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Малинина Е.М. «Вокальное воспитание детей» - М.-Л. 1967.</w:t>
      </w:r>
    </w:p>
    <w:p w14:paraId="66D1E1AD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Мархасев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 легком жанре. – Л., 1984.</w:t>
      </w:r>
    </w:p>
    <w:p w14:paraId="1CCB90BA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Менабени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  «Методика обучения сольному пению». – М. «Просвещение», 1987</w:t>
      </w:r>
    </w:p>
    <w:p w14:paraId="487BF21B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            Методика </w:t>
      </w:r>
      <w:proofErr w:type="gram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  сольному</w:t>
      </w:r>
      <w:proofErr w:type="gram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пению: Учеб.  пособие для студентов. — М.: Айрис-пресс,2007г.—95 с:</w:t>
      </w:r>
    </w:p>
    <w:p w14:paraId="5603DB09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                   Музыкальное образование в школе. Учебное пособие для студентов. </w:t>
      </w:r>
      <w:proofErr w:type="spellStart"/>
      <w:proofErr w:type="gram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муз.фак</w:t>
      </w:r>
      <w:proofErr w:type="spellEnd"/>
      <w:proofErr w:type="gram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отд.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высш.и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пед. учеб. заведений./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Л.В.Школяр.,М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Изд.центр«Акадкмия»2007 г.</w:t>
      </w:r>
    </w:p>
    <w:p w14:paraId="6CF6D151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Павлищева О.П. «Высокая позиция звука»</w:t>
      </w:r>
    </w:p>
    <w:p w14:paraId="53C90397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Павлищева О.П. «Практическое овладение певческим дыханием»</w:t>
      </w:r>
    </w:p>
    <w:p w14:paraId="619B98BC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Пекерская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М. «Вокальный букварь». М. 1996г</w:t>
      </w:r>
    </w:p>
    <w:p w14:paraId="293F5F2E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Разумовская О.К. Зарубежные композиторы. Биографии, викторины, кроссворды – М.: Айрис-пресс,2007г.-176</w:t>
      </w:r>
      <w:proofErr w:type="gram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с.(</w:t>
      </w:r>
      <w:proofErr w:type="gram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Методика)</w:t>
      </w:r>
    </w:p>
    <w:p w14:paraId="7F333D5A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Разумовская О.К. Русские композиторы. Биографии, викторины, кроссворды – М. Айрис-пресс,2007г.-176</w:t>
      </w:r>
      <w:proofErr w:type="gram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с.(</w:t>
      </w:r>
      <w:proofErr w:type="gram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Методика)</w:t>
      </w:r>
    </w:p>
    <w:p w14:paraId="6BC59722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Садников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«Орфоэпия в пении». – М. «Просвещение», 1958.</w:t>
      </w:r>
    </w:p>
    <w:p w14:paraId="1643F3DB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Сарждент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 Джаз: генезис. Музыкальный язык. Эстетика. – М., 1987.</w:t>
      </w:r>
    </w:p>
    <w:p w14:paraId="47EEDFD1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Стрельникова А.Н. Дыхательная гимнастика /электронная книга.</w:t>
      </w:r>
    </w:p>
    <w:p w14:paraId="320D24CD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Струве Г.А. «Школьный хор» М. «Просвещение», 1981</w:t>
      </w:r>
    </w:p>
    <w:p w14:paraId="3D499813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Троицкий А. Рок-панорама. – 1986.</w:t>
      </w:r>
    </w:p>
    <w:p w14:paraId="4B5BF54E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Уварова Е. Эстрадный театр: миниатюры, обозрения, мюзик-холлы. – М., 1983.</w:t>
      </w:r>
    </w:p>
    <w:p w14:paraId="21DE9A76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Шнеерсон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Американская песня. – М., 1977.</w:t>
      </w:r>
    </w:p>
    <w:p w14:paraId="73D874A2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Эрисман Г. Французская песня. – М., 1974.</w:t>
      </w:r>
    </w:p>
    <w:p w14:paraId="1754214E" w14:textId="0948880E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РЕПЕРТУАРНЫЕ СБОРНИКИ</w:t>
      </w:r>
    </w:p>
    <w:p w14:paraId="118E77BE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               «</w:t>
      </w:r>
      <w:proofErr w:type="gram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  в</w:t>
      </w:r>
      <w:proofErr w:type="gram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порядке». Шуточные детские песни в сопровождении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фортепиано.М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1978г.</w:t>
      </w:r>
    </w:p>
    <w:p w14:paraId="219475AA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  «Гусельки». Песни и стихи для младшего школьного возраста. Выпуск 14. М.1978г.</w:t>
      </w:r>
    </w:p>
    <w:p w14:paraId="5772B2BA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      «Детям нужен мир». М. 1982г.</w:t>
      </w:r>
    </w:p>
    <w:p w14:paraId="663F7DB5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      «Дружат дети всей земли». М. 1981г.</w:t>
      </w:r>
    </w:p>
    <w:p w14:paraId="2CC6776D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        «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Жаворонушки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Русские народные песни, прибаутки, скороговорки, считалки, сказки, игры. (Запись, нотация и сост. Т. Науменко).  М. 1975г.</w:t>
      </w:r>
    </w:p>
    <w:p w14:paraId="54E04EF0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            «За плетнём плетень». Русские народные песни и хороводы». Составитель и обработка В.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Агафонникова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 1977г.</w:t>
      </w:r>
    </w:p>
    <w:p w14:paraId="3C412BD3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        «Здравствуй песня». Выпуск 20. М. 1976г.</w:t>
      </w:r>
    </w:p>
    <w:p w14:paraId="2B3B00F1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              «Мальчишки – девчонки». Составитель Е.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Клянова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Л. 1977г;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 Л. 1978г.</w:t>
      </w:r>
    </w:p>
    <w:p w14:paraId="119FD560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        «Мама дорогая» Составитель Е. Кузьминова М. 1978г.</w:t>
      </w:r>
    </w:p>
    <w:p w14:paraId="3BC983B7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   «Пойте с нами». Песни для детей младшего школьного возраста. М. 1976г.</w:t>
      </w:r>
    </w:p>
    <w:p w14:paraId="3CCED407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   Ахмедов В. «Что это такое?».  М. 1997г.</w:t>
      </w:r>
    </w:p>
    <w:p w14:paraId="65A8F47F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     Бойко Р.Г. «Весёлое утро». М. 1977г.</w:t>
      </w:r>
    </w:p>
    <w:p w14:paraId="1DB891D1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        Бойко Р.Г. «Детские песни без сопровождения». М. 1974г.</w:t>
      </w:r>
    </w:p>
    <w:p w14:paraId="4CBEC50F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        Бойко Р.Г. «Песни для детей». М. 1982г.</w:t>
      </w:r>
    </w:p>
    <w:p w14:paraId="4D9AAAE3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15.              Бьется в тесной печурке огонь: песни, рожденные Великой Отечественной / сост. Г. А. Егорова. – М.: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1995. – 48 с.</w:t>
      </w:r>
    </w:p>
    <w:p w14:paraId="419AA985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Вогино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Г. «Игры – задачи». М. 1983г.</w:t>
      </w:r>
    </w:p>
    <w:p w14:paraId="65663219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         Волков В. И. «Гори, гори ясно». Песни для детей младшего возраста. М. 1980г.</w:t>
      </w:r>
    </w:p>
    <w:p w14:paraId="1C9CE0AC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             Елецкий, Э. В. Лучше нет родного края. – Волгоград, 2005. – 40 с.</w:t>
      </w:r>
    </w:p>
    <w:p w14:paraId="4963D610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Жаворонушки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–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1–4/ сост. Г. М. Науменко. – М.: Советский композитор, 1986.–68 с.</w:t>
      </w:r>
    </w:p>
    <w:p w14:paraId="16180AC4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Б. «Песни для детей и юношества». М. 1977, 1978г.</w:t>
      </w:r>
    </w:p>
    <w:p w14:paraId="3361CAB5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«Прекрасное пробуждает доброе». М. 1976г.</w:t>
      </w:r>
    </w:p>
    <w:p w14:paraId="49AA62DC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                Ладов А. «Детские песни для голоса с фортепиано» М. 1978г Магиденко М. </w:t>
      </w:r>
      <w:proofErr w:type="gram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,</w:t>
      </w:r>
      <w:proofErr w:type="gramEnd"/>
    </w:p>
    <w:p w14:paraId="289F7B59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          Назарова Т. Б. Песни для детей. М. 1973г.</w:t>
      </w:r>
    </w:p>
    <w:p w14:paraId="094BCE9E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          Народные песни. Обработка и переложение А. Юрлова. М. 1977г.</w:t>
      </w:r>
    </w:p>
    <w:p w14:paraId="3C42293D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25.              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Ножкин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И. Люблю тебя, Россия! – М.: Музыка, 1986. – 62 с.</w:t>
      </w:r>
    </w:p>
    <w:p w14:paraId="5134D895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             Песенные узоры. Русские народные песни, игры для детей </w:t>
      </w:r>
      <w:proofErr w:type="gram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  возраста</w:t>
      </w:r>
      <w:proofErr w:type="gram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сост. Н. Сорокин. –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1–3. – М.: Музыка, 1986–1989. – 86 с.</w:t>
      </w:r>
    </w:p>
    <w:p w14:paraId="7365BAA5" w14:textId="77777777" w:rsidR="003E2C02" w:rsidRPr="003E2C02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           Петров А. П. </w:t>
      </w:r>
      <w:proofErr w:type="gram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Пять</w:t>
      </w:r>
      <w:proofErr w:type="gram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весёлых песен для детей». М. 1973г.</w:t>
      </w:r>
    </w:p>
    <w:p w14:paraId="000340EC" w14:textId="6023EAA7" w:rsidR="002545CB" w:rsidRPr="004A2C83" w:rsidRDefault="003E2C02" w:rsidP="004A2C8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             Петрушин, В.И. Слушай, пой, играй. М.: </w:t>
      </w:r>
      <w:proofErr w:type="spellStart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3E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2000. – 266 с.</w:t>
      </w:r>
    </w:p>
    <w:sectPr w:rsidR="002545CB" w:rsidRPr="004A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0B1"/>
    <w:multiLevelType w:val="hybridMultilevel"/>
    <w:tmpl w:val="0C06B92E"/>
    <w:lvl w:ilvl="0" w:tplc="2CC0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635"/>
    <w:multiLevelType w:val="hybridMultilevel"/>
    <w:tmpl w:val="227E9068"/>
    <w:lvl w:ilvl="0" w:tplc="2CC00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56B00"/>
    <w:multiLevelType w:val="hybridMultilevel"/>
    <w:tmpl w:val="34EEE198"/>
    <w:lvl w:ilvl="0" w:tplc="B50640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6675E"/>
    <w:multiLevelType w:val="multilevel"/>
    <w:tmpl w:val="9FA0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803AC"/>
    <w:multiLevelType w:val="multilevel"/>
    <w:tmpl w:val="88C8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216B6"/>
    <w:multiLevelType w:val="multilevel"/>
    <w:tmpl w:val="F85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8778F"/>
    <w:multiLevelType w:val="multilevel"/>
    <w:tmpl w:val="88C8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7588B"/>
    <w:multiLevelType w:val="multilevel"/>
    <w:tmpl w:val="0A6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F4CF0"/>
    <w:multiLevelType w:val="multilevel"/>
    <w:tmpl w:val="B9D6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276179">
    <w:abstractNumId w:val="0"/>
  </w:num>
  <w:num w:numId="2" w16cid:durableId="1735081611">
    <w:abstractNumId w:val="7"/>
  </w:num>
  <w:num w:numId="3" w16cid:durableId="683559456">
    <w:abstractNumId w:val="5"/>
  </w:num>
  <w:num w:numId="4" w16cid:durableId="1715622153">
    <w:abstractNumId w:val="3"/>
  </w:num>
  <w:num w:numId="5" w16cid:durableId="428428082">
    <w:abstractNumId w:val="8"/>
  </w:num>
  <w:num w:numId="6" w16cid:durableId="1474063750">
    <w:abstractNumId w:val="1"/>
  </w:num>
  <w:num w:numId="7" w16cid:durableId="753669343">
    <w:abstractNumId w:val="2"/>
  </w:num>
  <w:num w:numId="8" w16cid:durableId="2072656396">
    <w:abstractNumId w:val="6"/>
  </w:num>
  <w:num w:numId="9" w16cid:durableId="1978947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CB"/>
    <w:rsid w:val="00022BBA"/>
    <w:rsid w:val="00223640"/>
    <w:rsid w:val="002545CB"/>
    <w:rsid w:val="00315148"/>
    <w:rsid w:val="0034666D"/>
    <w:rsid w:val="00357602"/>
    <w:rsid w:val="003E2C02"/>
    <w:rsid w:val="00494E20"/>
    <w:rsid w:val="004A2C83"/>
    <w:rsid w:val="0054674F"/>
    <w:rsid w:val="0057636B"/>
    <w:rsid w:val="00630A72"/>
    <w:rsid w:val="006602A9"/>
    <w:rsid w:val="006F4355"/>
    <w:rsid w:val="00733935"/>
    <w:rsid w:val="007C3AE3"/>
    <w:rsid w:val="00894641"/>
    <w:rsid w:val="008D7B25"/>
    <w:rsid w:val="008F3452"/>
    <w:rsid w:val="009812D9"/>
    <w:rsid w:val="009B5794"/>
    <w:rsid w:val="009C4EEF"/>
    <w:rsid w:val="00A146E4"/>
    <w:rsid w:val="00B318DB"/>
    <w:rsid w:val="00BA7A43"/>
    <w:rsid w:val="00BB27AD"/>
    <w:rsid w:val="00C05CB1"/>
    <w:rsid w:val="00C45A61"/>
    <w:rsid w:val="00C45F8F"/>
    <w:rsid w:val="00D0579F"/>
    <w:rsid w:val="00DB5E0D"/>
    <w:rsid w:val="00DC4A31"/>
    <w:rsid w:val="00E52345"/>
    <w:rsid w:val="00E656CB"/>
    <w:rsid w:val="00E76F7C"/>
    <w:rsid w:val="00ED37CE"/>
    <w:rsid w:val="00F35339"/>
    <w:rsid w:val="00FE4DC1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8205"/>
  <w15:chartTrackingRefBased/>
  <w15:docId w15:val="{6F262BE0-E383-415E-A9C9-CDDE1242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2022-04-14T21:13:00Z</dcterms:created>
  <dcterms:modified xsi:type="dcterms:W3CDTF">2022-04-14T21:13:00Z</dcterms:modified>
</cp:coreProperties>
</file>