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DE" w:rsidRPr="008B3DCE" w:rsidRDefault="00D53EDE" w:rsidP="00D53EDE">
      <w:pPr>
        <w:keepNext/>
        <w:suppressAutoHyphens/>
        <w:spacing w:after="0" w:line="240" w:lineRule="auto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40"/>
          <w:szCs w:val="40"/>
          <w:lang w:val="en-US" w:eastAsia="ar-SA"/>
        </w:rPr>
      </w:pPr>
    </w:p>
    <w:p w:rsidR="00D53EDE" w:rsidRPr="00D53EDE" w:rsidRDefault="00D53EDE" w:rsidP="00D53EDE">
      <w:pPr>
        <w:keepNext/>
        <w:numPr>
          <w:ilvl w:val="8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</w:pPr>
    </w:p>
    <w:p w:rsidR="00D53EDE" w:rsidRPr="008B3DCE" w:rsidRDefault="00D53EDE" w:rsidP="00D53EDE">
      <w:pPr>
        <w:keepNext/>
        <w:numPr>
          <w:ilvl w:val="8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ar-SA"/>
        </w:rPr>
        <w:t>КОНКУРС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  <w:t xml:space="preserve"> </w:t>
      </w:r>
      <w:proofErr w:type="gramStart"/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ar-SA"/>
        </w:rPr>
        <w:t>САМОСТОЯТЕЛЬНЫХ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ar-SA"/>
        </w:rPr>
        <w:t xml:space="preserve"> </w:t>
      </w:r>
    </w:p>
    <w:p w:rsidR="00D53EDE" w:rsidRPr="00D53EDE" w:rsidRDefault="00D53EDE" w:rsidP="00D53EDE">
      <w:pPr>
        <w:keepNext/>
        <w:numPr>
          <w:ilvl w:val="8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ar-SA"/>
        </w:rPr>
        <w:t>ХОРЕОГРАФИЧЕСКИХ ПОСТАНОВОК</w:t>
      </w:r>
    </w:p>
    <w:p w:rsidR="00D53EDE" w:rsidRPr="00D53EDE" w:rsidRDefault="00D53EDE" w:rsidP="00D53EDE">
      <w:pPr>
        <w:keepNext/>
        <w:numPr>
          <w:ilvl w:val="8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eastAsia="ar-SA"/>
        </w:rPr>
        <w:t>«ЗАЖГИ СВОЮ ЗВЕЗДУ»</w:t>
      </w:r>
    </w:p>
    <w:p w:rsidR="00D53EDE" w:rsidRPr="00C66FBA" w:rsidRDefault="00D53EDE" w:rsidP="00C66FBA">
      <w:pPr>
        <w:keepNext/>
        <w:numPr>
          <w:ilvl w:val="8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lang w:val="en-US" w:eastAsia="ar-SA"/>
        </w:rPr>
      </w:pPr>
      <w:bookmarkStart w:id="0" w:name="_GoBack"/>
      <w:bookmarkEnd w:id="0"/>
    </w:p>
    <w:p w:rsidR="00D53EDE" w:rsidRPr="003473DC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</w:p>
    <w:p w:rsidR="00D53EDE" w:rsidRPr="003473DC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ЦЕЛИ </w:t>
      </w:r>
      <w:r w:rsidRPr="003473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КОНКУРСА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: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Целью конкурса является эстетическое воспитание подрастающе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 поколения;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тие творческих способностей детей;</w:t>
      </w:r>
    </w:p>
    <w:p w:rsidR="00D53EDE" w:rsidRPr="00EE31C1" w:rsidRDefault="00D53EDE" w:rsidP="00EE31C1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Укрепление межличностных отношений в коллективе и семье;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Создание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атмо</w:t>
      </w: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сферы творческого общения, обмена опытом, поощрения </w:t>
      </w:r>
      <w:r w:rsidR="00EE31C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творческого поиска участников  коллектива</w:t>
      </w: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D53EDE" w:rsidRPr="003473DC" w:rsidRDefault="00D53EDE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473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АДАЧИ</w:t>
      </w:r>
      <w:r w:rsidRPr="003473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: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выявление наиболее сп</w:t>
      </w:r>
      <w:r w:rsidR="004567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особных и одаренных детей</w:t>
      </w: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повышение п</w:t>
      </w:r>
      <w:r w:rsidR="004567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рофессионального уровня участников коллектива</w:t>
      </w: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D53EDE" w:rsidRPr="003473DC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активизация творческой деятельно</w:t>
      </w:r>
      <w:r w:rsidR="004567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сти талантливых детей</w:t>
      </w:r>
      <w:r w:rsidRPr="003473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D53EDE" w:rsidRPr="0045676F" w:rsidRDefault="00D53EDE" w:rsidP="00D53E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567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повышение планки мастерства юных артистов,  создание новых номеров</w:t>
      </w:r>
      <w:r w:rsidR="004567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D53EDE" w:rsidRPr="008F5329" w:rsidRDefault="00D53EDE" w:rsidP="00D53ED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3EDE" w:rsidRDefault="0045676F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53EDE" w:rsidRPr="00563A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конкурсе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инимают у</w:t>
      </w:r>
      <w:r w:rsidR="00C66FBA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частие воспитанники</w:t>
      </w:r>
      <w:r w:rsidR="00C66FBA" w:rsidRPr="00C66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хорео</w:t>
      </w:r>
      <w:r w:rsidR="00E32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возрасте от 7</w:t>
      </w:r>
      <w:r w:rsidR="00D53EDE" w:rsidRPr="00563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 и старше. </w:t>
      </w:r>
    </w:p>
    <w:p w:rsidR="0045676F" w:rsidRDefault="0045676F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76F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B2D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Номинации:</w:t>
      </w: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СОЛО</w:t>
      </w: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ДУЭТ</w:t>
      </w: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ТРИО</w:t>
      </w: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КВАРТЕТ</w:t>
      </w:r>
    </w:p>
    <w:p w:rsidR="00EB2D01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B8C" w:rsidRPr="00E3203D" w:rsidRDefault="00EB2D01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03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Заявленный номер должен содержать сюжет (образ). Музыка должна соответствовать теме номера и возрасту участников.</w:t>
      </w:r>
      <w:r w:rsidR="00515EB9" w:rsidRPr="00E32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Номер не должен быть дольше 3 минут.</w:t>
      </w:r>
    </w:p>
    <w:p w:rsidR="00D53EDE" w:rsidRPr="001070C9" w:rsidRDefault="00D53EDE" w:rsidP="00D53ED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53EDE" w:rsidRDefault="00D53EDE" w:rsidP="00D53EDE">
      <w:pPr>
        <w:tabs>
          <w:tab w:val="left" w:pos="510"/>
          <w:tab w:val="center" w:pos="2052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</w:pPr>
    </w:p>
    <w:p w:rsidR="00D53EDE" w:rsidRPr="00201B8C" w:rsidRDefault="00D53EDE" w:rsidP="00D53EDE">
      <w:pPr>
        <w:tabs>
          <w:tab w:val="left" w:pos="510"/>
          <w:tab w:val="center" w:pos="2052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КРИТЕРИИ ОЦЕНКИ</w:t>
      </w: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техника исполнения;</w:t>
      </w: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композиционное построение номера;</w:t>
      </w: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соответствие репертуара возрастным особенностям исполнителей;</w:t>
      </w: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сценичность /пластика, костюм, реквизит, культура исполнения;</w:t>
      </w:r>
    </w:p>
    <w:p w:rsidR="00D53EDE" w:rsidRDefault="00D53EDE" w:rsidP="00D53ED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подбор и соответствие музыкального и хореографического материала;</w:t>
      </w:r>
    </w:p>
    <w:p w:rsidR="00D53EDE" w:rsidRPr="00201B8C" w:rsidRDefault="00D53EDE" w:rsidP="00201B8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артистизм, раскрытие художественного образа.</w:t>
      </w:r>
    </w:p>
    <w:p w:rsidR="00D53EDE" w:rsidRPr="00201B8C" w:rsidRDefault="00D53EDE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112C0C">
        <w:rPr>
          <w:rFonts w:ascii="Times New Roman" w:eastAsia="Times New Roman" w:hAnsi="Times New Roman" w:cs="Times New Roman"/>
          <w:szCs w:val="28"/>
          <w:lang w:eastAsia="ar-SA"/>
        </w:rPr>
        <w:t>.</w:t>
      </w:r>
    </w:p>
    <w:p w:rsidR="00201B8C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СУДЕЙСТВО</w:t>
      </w:r>
      <w:r w:rsidRPr="00107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07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состав жюри входят квалифицированные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независимые </w:t>
      </w:r>
      <w:r w:rsidRPr="001070C9">
        <w:rPr>
          <w:rFonts w:ascii="Times New Roman" w:eastAsia="Times New Roman" w:hAnsi="Times New Roman" w:cs="Times New Roman"/>
          <w:sz w:val="26"/>
          <w:szCs w:val="26"/>
          <w:lang w:eastAsia="ar-SA"/>
        </w:rPr>
        <w:t>сп</w:t>
      </w:r>
      <w:r w:rsidR="00201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ециалисты, работающие в сфере культуры </w:t>
      </w:r>
      <w:r w:rsidR="00E3203D">
        <w:rPr>
          <w:rFonts w:ascii="Times New Roman" w:eastAsia="Times New Roman" w:hAnsi="Times New Roman" w:cs="Times New Roman"/>
          <w:sz w:val="26"/>
          <w:szCs w:val="26"/>
          <w:lang w:eastAsia="ar-SA"/>
        </w:rPr>
        <w:t>и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D53EDE" w:rsidRPr="001070C9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70C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жюри окончательное и обсуждению не подлежит.</w:t>
      </w:r>
    </w:p>
    <w:p w:rsidR="00D53EDE" w:rsidRPr="00087A64" w:rsidRDefault="00D53EDE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Ж</w:t>
      </w:r>
      <w:r w:rsidRPr="001070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юри</w:t>
      </w:r>
      <w:r w:rsidRPr="00107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оценивает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</w:t>
      </w:r>
      <w:r w:rsidR="00E3203D">
        <w:rPr>
          <w:rFonts w:ascii="Times New Roman" w:eastAsia="Times New Roman" w:hAnsi="Times New Roman" w:cs="Times New Roman"/>
          <w:sz w:val="26"/>
          <w:szCs w:val="26"/>
          <w:lang w:eastAsia="ar-SA"/>
        </w:rPr>
        <w:t>онкурсантов, выставляя им места</w:t>
      </w:r>
      <w:r w:rsidR="00E3203D" w:rsidRPr="00E320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723C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обладатель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гран </w:t>
      </w:r>
      <w:proofErr w:type="gramStart"/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при</w:t>
      </w:r>
      <w:proofErr w:type="gramEnd"/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лауреат 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II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III</w:t>
      </w:r>
      <w:r w:rsidRPr="00087A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степеней, а также дипломант I, II, III степеней.</w:t>
      </w:r>
    </w:p>
    <w:p w:rsidR="00D53EDE" w:rsidRPr="00CE6149" w:rsidRDefault="00D53EDE" w:rsidP="00D53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53EDE" w:rsidRPr="00654E18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НАГРАЖДЕНИЕ</w:t>
      </w:r>
      <w:r w:rsidRPr="001070C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:</w:t>
      </w:r>
      <w:r w:rsidRPr="00107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54E18"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медали, дипломы, памятные призы. Обладатель ГРАН-ПРИ получает возможность (после доработки преподавателей) выступать со своим номером на различных концертных площадках города, участвова</w:t>
      </w:r>
      <w:r w:rsidR="00BE5D77">
        <w:rPr>
          <w:rFonts w:ascii="Times New Roman" w:eastAsia="Times New Roman" w:hAnsi="Times New Roman" w:cs="Times New Roman"/>
          <w:sz w:val="26"/>
          <w:szCs w:val="26"/>
          <w:lang w:eastAsia="ar-SA"/>
        </w:rPr>
        <w:t>ть в хореографических конкурсах, н</w:t>
      </w:r>
      <w:r w:rsidR="00654E18">
        <w:rPr>
          <w:rFonts w:ascii="Times New Roman" w:eastAsia="Times New Roman" w:hAnsi="Times New Roman" w:cs="Times New Roman"/>
          <w:sz w:val="26"/>
          <w:szCs w:val="26"/>
          <w:lang w:eastAsia="ar-SA"/>
        </w:rPr>
        <w:t>омер победи</w:t>
      </w:r>
      <w:r w:rsidR="00BE5D77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теля войдет</w:t>
      </w:r>
      <w:r w:rsidR="00654E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основной репертуар коллектива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07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53EDE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D53EDE" w:rsidRPr="00BB31F9" w:rsidRDefault="00D53EDE" w:rsidP="00D53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B31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</w:t>
      </w:r>
    </w:p>
    <w:p w:rsidR="00A76AAB" w:rsidRDefault="00A76AAB"/>
    <w:sectPr w:rsidR="00A7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9166F"/>
    <w:multiLevelType w:val="hybridMultilevel"/>
    <w:tmpl w:val="49800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9547B"/>
    <w:multiLevelType w:val="hybridMultilevel"/>
    <w:tmpl w:val="99F4C4F4"/>
    <w:lvl w:ilvl="0" w:tplc="9A16B98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E22A5"/>
    <w:multiLevelType w:val="hybridMultilevel"/>
    <w:tmpl w:val="09545F1E"/>
    <w:lvl w:ilvl="0" w:tplc="6882A174">
      <w:start w:val="1"/>
      <w:numFmt w:val="decimal"/>
      <w:lvlText w:val="%1."/>
      <w:lvlJc w:val="left"/>
      <w:pPr>
        <w:ind w:left="90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>
    <w:nsid w:val="67311D48"/>
    <w:multiLevelType w:val="hybridMultilevel"/>
    <w:tmpl w:val="EF92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9F"/>
    <w:rsid w:val="001A2557"/>
    <w:rsid w:val="00201B8C"/>
    <w:rsid w:val="0026199F"/>
    <w:rsid w:val="00325244"/>
    <w:rsid w:val="0045676F"/>
    <w:rsid w:val="00515EB9"/>
    <w:rsid w:val="006346F2"/>
    <w:rsid w:val="00654E18"/>
    <w:rsid w:val="00847DEB"/>
    <w:rsid w:val="00A76AAB"/>
    <w:rsid w:val="00B221C5"/>
    <w:rsid w:val="00BE5D77"/>
    <w:rsid w:val="00C66FBA"/>
    <w:rsid w:val="00D53EDE"/>
    <w:rsid w:val="00E3203D"/>
    <w:rsid w:val="00EB2D01"/>
    <w:rsid w:val="00E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E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E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E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E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17</cp:revision>
  <dcterms:created xsi:type="dcterms:W3CDTF">2018-01-17T09:48:00Z</dcterms:created>
  <dcterms:modified xsi:type="dcterms:W3CDTF">2022-03-28T14:56:00Z</dcterms:modified>
</cp:coreProperties>
</file>