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16" w:rsidRPr="004D389F" w:rsidRDefault="00BA3216" w:rsidP="00AE0CA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«Звоночек»  № 57</w:t>
      </w:r>
    </w:p>
    <w:p w:rsidR="00BA3216" w:rsidRPr="004D389F" w:rsidRDefault="00BA3216" w:rsidP="00AE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Методическая разработка занятия  для детей </w:t>
      </w:r>
      <w:r w:rsidR="00F759D9"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старшего </w:t>
      </w:r>
      <w:r w:rsidRPr="004D389F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</w:t>
      </w:r>
    </w:p>
    <w:p w:rsidR="00BA3216" w:rsidRPr="004D389F" w:rsidRDefault="007A287F" w:rsidP="00AE0C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Направление: художественно – эстетическое развитие детей.</w:t>
      </w:r>
    </w:p>
    <w:p w:rsidR="00F759D9" w:rsidRPr="00AE0CAA" w:rsidRDefault="00BA3216" w:rsidP="00AE0CAA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CAA">
        <w:rPr>
          <w:rFonts w:ascii="Times New Roman" w:hAnsi="Times New Roman" w:cs="Times New Roman"/>
          <w:bCs/>
          <w:sz w:val="24"/>
          <w:szCs w:val="24"/>
        </w:rPr>
        <w:t>Тема</w:t>
      </w:r>
      <w:r w:rsidR="00D042D2" w:rsidRPr="00AE0CAA">
        <w:rPr>
          <w:rFonts w:ascii="Times New Roman" w:hAnsi="Times New Roman" w:cs="Times New Roman"/>
          <w:bCs/>
          <w:sz w:val="24"/>
          <w:szCs w:val="24"/>
        </w:rPr>
        <w:t>:</w:t>
      </w:r>
      <w:r w:rsidR="001B69A1" w:rsidRPr="00AE0C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87F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1F756A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Веточка мимозы</w:t>
      </w:r>
      <w:r w:rsidR="007A287F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812B9E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(работа</w:t>
      </w:r>
      <w:r w:rsidR="00F759D9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парах</w:t>
      </w:r>
      <w:proofErr w:type="gramStart"/>
      <w:r w:rsidR="00812B9E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759D9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F759D9" w:rsidRPr="00AE0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проекта «Самые любимые»)</w:t>
      </w:r>
    </w:p>
    <w:p w:rsidR="00BA3216" w:rsidRPr="00AE0CAA" w:rsidRDefault="001F756A" w:rsidP="00AE0CAA">
      <w:pPr>
        <w:rPr>
          <w:rFonts w:ascii="Times New Roman" w:hAnsi="Times New Roman" w:cs="Times New Roman"/>
          <w:sz w:val="24"/>
          <w:szCs w:val="24"/>
        </w:rPr>
      </w:pPr>
      <w:r w:rsidRPr="00AE0CAA">
        <w:rPr>
          <w:rFonts w:ascii="Times New Roman" w:hAnsi="Times New Roman" w:cs="Times New Roman"/>
          <w:sz w:val="24"/>
          <w:szCs w:val="24"/>
        </w:rPr>
        <w:t>(</w:t>
      </w:r>
      <w:r w:rsidR="00F759D9" w:rsidRPr="00AE0CAA"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AE0CAA">
        <w:rPr>
          <w:rFonts w:ascii="Times New Roman" w:hAnsi="Times New Roman" w:cs="Times New Roman"/>
          <w:sz w:val="24"/>
          <w:szCs w:val="24"/>
        </w:rPr>
        <w:t xml:space="preserve">группа  </w:t>
      </w:r>
      <w:r w:rsidR="006D72A6" w:rsidRPr="00AE0CAA">
        <w:rPr>
          <w:rFonts w:ascii="Times New Roman" w:hAnsi="Times New Roman" w:cs="Times New Roman"/>
          <w:sz w:val="24"/>
          <w:szCs w:val="24"/>
        </w:rPr>
        <w:t>5-6</w:t>
      </w:r>
      <w:r w:rsidR="00BA3216" w:rsidRPr="00AE0CAA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BA3216" w:rsidRPr="00AE0CAA" w:rsidRDefault="00BA3216" w:rsidP="00AE0CAA">
      <w:pPr>
        <w:rPr>
          <w:rFonts w:ascii="Times New Roman" w:hAnsi="Times New Roman" w:cs="Times New Roman"/>
          <w:sz w:val="24"/>
          <w:szCs w:val="24"/>
        </w:rPr>
      </w:pPr>
      <w:r w:rsidRPr="00AE0CAA">
        <w:rPr>
          <w:rFonts w:ascii="Times New Roman" w:hAnsi="Times New Roman" w:cs="Times New Roman"/>
          <w:sz w:val="24"/>
          <w:szCs w:val="24"/>
        </w:rPr>
        <w:t>Составила</w:t>
      </w:r>
      <w:r w:rsidR="00AE0CAA" w:rsidRPr="00AE0CAA">
        <w:rPr>
          <w:rFonts w:ascii="Times New Roman" w:hAnsi="Times New Roman" w:cs="Times New Roman"/>
          <w:sz w:val="24"/>
          <w:szCs w:val="24"/>
        </w:rPr>
        <w:t xml:space="preserve"> </w:t>
      </w:r>
      <w:r w:rsidRPr="00AE0CAA">
        <w:rPr>
          <w:rFonts w:ascii="Times New Roman" w:hAnsi="Times New Roman" w:cs="Times New Roman"/>
          <w:sz w:val="24"/>
          <w:szCs w:val="24"/>
        </w:rPr>
        <w:t>воспитатель  МДОУ № 57</w:t>
      </w:r>
      <w:r w:rsidR="00AE0CAA" w:rsidRPr="00AE0CAA">
        <w:rPr>
          <w:rFonts w:ascii="Times New Roman" w:hAnsi="Times New Roman" w:cs="Times New Roman"/>
          <w:sz w:val="24"/>
          <w:szCs w:val="24"/>
        </w:rPr>
        <w:t xml:space="preserve"> Зимина Татьяна Евгеньева</w:t>
      </w:r>
    </w:p>
    <w:p w:rsidR="007A287F" w:rsidRPr="00AE0CAA" w:rsidRDefault="00AE0CAA" w:rsidP="00AE0CAA">
      <w:pPr>
        <w:rPr>
          <w:rFonts w:ascii="Times New Roman" w:hAnsi="Times New Roman" w:cs="Times New Roman"/>
          <w:bCs/>
          <w:sz w:val="24"/>
          <w:szCs w:val="24"/>
        </w:rPr>
      </w:pPr>
      <w:r w:rsidRPr="00AE0CAA">
        <w:rPr>
          <w:rFonts w:ascii="Times New Roman" w:hAnsi="Times New Roman" w:cs="Times New Roman"/>
          <w:bCs/>
          <w:sz w:val="24"/>
          <w:szCs w:val="24"/>
        </w:rPr>
        <w:t xml:space="preserve">-Комсомольск-на-Амуре   </w:t>
      </w:r>
      <w:r w:rsidR="004D389F" w:rsidRPr="00AE0CAA">
        <w:rPr>
          <w:rFonts w:ascii="Times New Roman" w:hAnsi="Times New Roman" w:cs="Times New Roman"/>
          <w:bCs/>
          <w:sz w:val="24"/>
          <w:szCs w:val="24"/>
        </w:rPr>
        <w:t>2016</w:t>
      </w:r>
      <w:r w:rsidR="00BA3216" w:rsidRPr="00AE0CAA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7A287F" w:rsidRPr="004D389F" w:rsidRDefault="007A287F" w:rsidP="004D389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42D2" w:rsidRPr="004D389F" w:rsidRDefault="00BA3216" w:rsidP="004D389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1B69A1" w:rsidRPr="004D389F">
        <w:rPr>
          <w:rFonts w:ascii="Times New Roman" w:hAnsi="Times New Roman" w:cs="Times New Roman"/>
          <w:bCs/>
          <w:sz w:val="24"/>
          <w:szCs w:val="24"/>
        </w:rPr>
        <w:t>Сформировать первоначальные умения в составлении композиции на основе базовых элементов техники квиллинга.</w:t>
      </w:r>
    </w:p>
    <w:p w:rsidR="00D042D2" w:rsidRPr="004D389F" w:rsidRDefault="00BA3216" w:rsidP="004D3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C04FF" w:rsidRPr="004D389F" w:rsidRDefault="003C04FF" w:rsidP="004D389F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</w:t>
      </w:r>
      <w:r w:rsidR="006D72A6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упражнять 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изготавливать основные формы (плотный ролл, свободную спираль) и из них составлять </w:t>
      </w:r>
      <w:r w:rsidR="006D72A6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законченную композицию.</w:t>
      </w:r>
    </w:p>
    <w:p w:rsidR="00D042D2" w:rsidRPr="004D389F" w:rsidRDefault="00D042D2" w:rsidP="004D38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9F">
        <w:rPr>
          <w:rFonts w:ascii="Times New Roman" w:hAnsi="Times New Roman" w:cs="Times New Roman"/>
          <w:bCs/>
          <w:sz w:val="24"/>
          <w:szCs w:val="24"/>
        </w:rPr>
        <w:t xml:space="preserve">Развивать </w:t>
      </w:r>
      <w:r w:rsidR="001B69A1" w:rsidRPr="004D389F">
        <w:rPr>
          <w:rFonts w:ascii="Times New Roman" w:hAnsi="Times New Roman" w:cs="Times New Roman"/>
          <w:bCs/>
          <w:sz w:val="24"/>
          <w:szCs w:val="24"/>
        </w:rPr>
        <w:t>умение детей располагать композицию на листе бумаги.</w:t>
      </w:r>
    </w:p>
    <w:p w:rsidR="00D042D2" w:rsidRPr="004D389F" w:rsidRDefault="00D042D2" w:rsidP="004D38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9F">
        <w:rPr>
          <w:rFonts w:ascii="Times New Roman" w:hAnsi="Times New Roman" w:cs="Times New Roman"/>
          <w:bCs/>
          <w:sz w:val="24"/>
          <w:szCs w:val="24"/>
        </w:rPr>
        <w:t>Воспитывать трудолюбие и желание добиваться успеха собственным трудом.</w:t>
      </w:r>
    </w:p>
    <w:p w:rsidR="001B69A1" w:rsidRPr="004D389F" w:rsidRDefault="00D042D2" w:rsidP="004D389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bCs/>
          <w:sz w:val="24"/>
          <w:szCs w:val="24"/>
        </w:rPr>
        <w:t>Воспитывать внимание, а</w:t>
      </w:r>
      <w:r w:rsidR="00C31771" w:rsidRPr="004D389F">
        <w:rPr>
          <w:rFonts w:ascii="Times New Roman" w:hAnsi="Times New Roman" w:cs="Times New Roman"/>
          <w:bCs/>
          <w:sz w:val="24"/>
          <w:szCs w:val="24"/>
        </w:rPr>
        <w:t>ккуратность, целеустремлённость.</w:t>
      </w:r>
      <w:r w:rsidRPr="004D38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3216" w:rsidRPr="004D389F" w:rsidRDefault="00BA3216" w:rsidP="004D389F">
      <w:pPr>
        <w:spacing w:after="0"/>
        <w:ind w:left="136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="001B69A1"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картона различного цвета 15х 20 см с силуэтом стебля цветка, трафарет листочка жёлтые полоски бумаги для квиллинга, 2 шт. зелёных полосок для листиков, ножницы, клей ПВА, кисточка, зубочистка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макет цветка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9D9" w:rsidRPr="004D389F" w:rsidRDefault="00BA3216" w:rsidP="004D38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</w:p>
    <w:p w:rsidR="001B69A1" w:rsidRPr="004D389F" w:rsidRDefault="001B69A1" w:rsidP="004D38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проекта «Самые любимые» перед детьми была поставлена задача: Дети р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егиона</w:t>
      </w: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нашей страны, где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почти круглый год зима и холод</w:t>
      </w: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хотят подарить своим мамам красивые весенние цветы. Но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этих цветов</w:t>
      </w: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 в родных краях не найти. Что делать? Как поздравить мам</w:t>
      </w:r>
      <w:r w:rsidR="006127AF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подарить им солнышко</w:t>
      </w:r>
      <w:r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0821B1" w:rsidRPr="004D389F" w:rsidRDefault="000821B1" w:rsidP="004D38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69A1" w:rsidRPr="004D389F" w:rsidRDefault="001B69A1" w:rsidP="004D389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Мотивация: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адрес детского сада пришло письмо, в котором была вложена фотография неизвестного детям цветка. Что это за цветок? Почему именно его дети севера хотят подарить мамам? Дети на занятиях ищут ответы на эти вопросы и узнают, что это мимоза – один из символов весны и праздника </w:t>
      </w:r>
      <w:r w:rsidR="00C07A6D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мам </w:t>
      </w:r>
      <w:r w:rsidR="000821B1" w:rsidRPr="004D3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8 Марта.</w:t>
      </w:r>
    </w:p>
    <w:p w:rsidR="000821B1" w:rsidRPr="004D389F" w:rsidRDefault="000821B1" w:rsidP="004D38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7A6D" w:rsidRPr="004D389F" w:rsidRDefault="00BA3216" w:rsidP="004D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Рассматривание иллюстраций, фотографий</w:t>
      </w:r>
      <w:r w:rsidR="00D042D2" w:rsidRPr="004D389F">
        <w:rPr>
          <w:rFonts w:ascii="Times New Roman" w:hAnsi="Times New Roman" w:cs="Times New Roman"/>
          <w:sz w:val="24"/>
          <w:szCs w:val="24"/>
        </w:rPr>
        <w:t xml:space="preserve"> с </w:t>
      </w:r>
      <w:r w:rsidR="00171CB4" w:rsidRPr="004D389F">
        <w:rPr>
          <w:rFonts w:ascii="Times New Roman" w:hAnsi="Times New Roman" w:cs="Times New Roman"/>
          <w:sz w:val="24"/>
          <w:szCs w:val="24"/>
        </w:rPr>
        <w:t>и</w:t>
      </w:r>
      <w:r w:rsidR="00D042D2" w:rsidRPr="004D389F">
        <w:rPr>
          <w:rFonts w:ascii="Times New Roman" w:hAnsi="Times New Roman" w:cs="Times New Roman"/>
          <w:sz w:val="24"/>
          <w:szCs w:val="24"/>
        </w:rPr>
        <w:t>зобра</w:t>
      </w:r>
      <w:r w:rsidR="00171CB4" w:rsidRPr="004D389F">
        <w:rPr>
          <w:rFonts w:ascii="Times New Roman" w:hAnsi="Times New Roman" w:cs="Times New Roman"/>
          <w:sz w:val="24"/>
          <w:szCs w:val="24"/>
        </w:rPr>
        <w:t xml:space="preserve">жением мимозы и других весенних цветов, </w:t>
      </w:r>
      <w:r w:rsidR="003C04FF" w:rsidRPr="004D389F">
        <w:rPr>
          <w:rFonts w:ascii="Times New Roman" w:hAnsi="Times New Roman" w:cs="Times New Roman"/>
          <w:sz w:val="24"/>
          <w:szCs w:val="24"/>
        </w:rPr>
        <w:t>чтение стихов о весне</w:t>
      </w:r>
      <w:r w:rsidR="00040B2E" w:rsidRPr="004D389F">
        <w:rPr>
          <w:rFonts w:ascii="Times New Roman" w:hAnsi="Times New Roman" w:cs="Times New Roman"/>
          <w:sz w:val="24"/>
          <w:szCs w:val="24"/>
        </w:rPr>
        <w:t>, загадок, пословиц и поговорок</w:t>
      </w:r>
      <w:r w:rsidR="001B69A1" w:rsidRPr="004D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89F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Вот чудесные цветы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Небывалой красоты,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Яркие, пахучие…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 xml:space="preserve">Ай – </w:t>
      </w:r>
      <w:proofErr w:type="gramStart"/>
      <w:r w:rsidRPr="004D389F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4D389F">
        <w:rPr>
          <w:rFonts w:ascii="Times New Roman" w:hAnsi="Times New Roman" w:cs="Times New Roman"/>
          <w:sz w:val="24"/>
          <w:szCs w:val="24"/>
        </w:rPr>
        <w:t xml:space="preserve"> – ай! Колючие!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lastRenderedPageBreak/>
        <w:t>Ответ (Розы)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Белым шариком пушистым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Я красуюсь в поле чистом.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Дунул легкий ветерок-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И остался стебелек.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Ответ (Одуванчик)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Пробивается росток,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Удивительный цветок.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Из-под снега вырастает,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Солнце глянет — расцветает.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Ответ (Подснежник)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Желтые, пушистые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Шарики душистые.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Их укроет от мороза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В своих веточках.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Ответ (Мимоза)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Длинный тонкий стебелек,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Сверху - алый огонек.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Не растенье, а маяк -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Это ярко - красный.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Ответ (Мак)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Замечательный цветок,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Словно яркий огонек.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Пышный, влажный, словно пан,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 xml:space="preserve">Нежный бархатный… </w:t>
      </w:r>
    </w:p>
    <w:p w:rsidR="004D389F" w:rsidRPr="004D389F" w:rsidRDefault="004D389F" w:rsidP="00AE0CAA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Ответ (Тюльпан)</w:t>
      </w:r>
      <w:bookmarkStart w:id="0" w:name="_GoBack"/>
      <w:bookmarkEnd w:id="0"/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b/>
          <w:color w:val="555555"/>
        </w:rPr>
      </w:pPr>
      <w:r w:rsidRPr="004D389F">
        <w:rPr>
          <w:b/>
        </w:rPr>
        <w:t>Стихи:</w:t>
      </w:r>
      <w:r w:rsidRPr="004D389F">
        <w:rPr>
          <w:b/>
          <w:color w:val="555555"/>
        </w:rPr>
        <w:t xml:space="preserve"> 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b/>
          <w:color w:val="555555"/>
        </w:rPr>
      </w:pP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i/>
        </w:rPr>
      </w:pPr>
      <w:r w:rsidRPr="004D389F">
        <w:rPr>
          <w:i/>
        </w:rPr>
        <w:t xml:space="preserve">Стихотворение М. </w:t>
      </w:r>
      <w:proofErr w:type="spellStart"/>
      <w:r w:rsidRPr="004D389F">
        <w:rPr>
          <w:i/>
        </w:rPr>
        <w:t>Пляцковского</w:t>
      </w:r>
      <w:proofErr w:type="spellEnd"/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Деньки стоят погожие,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На праздники похожие,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А в небе - солнце теплое,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Веселое и доброе.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Все реки разливаются,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Все почки раскрываются,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Ушла зима со стужами,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Сугробы стали лужами.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Покинув страны южные,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Вернулись птицы дружные,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На каждой ветки скворушки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Сидят и чистят перышки.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lastRenderedPageBreak/>
        <w:t>Пришла пора весенняя,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Пришла пора цветения,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И, значит, настроение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 xml:space="preserve">У всех людей </w:t>
      </w:r>
      <w:proofErr w:type="gramStart"/>
      <w:r w:rsidRPr="004D389F">
        <w:t>весеннее</w:t>
      </w:r>
      <w:proofErr w:type="gramEnd"/>
      <w:r w:rsidRPr="004D389F">
        <w:t>!</w:t>
      </w:r>
    </w:p>
    <w:p w:rsidR="004D389F" w:rsidRPr="004D389F" w:rsidRDefault="004D389F" w:rsidP="004D38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i/>
        </w:rPr>
      </w:pPr>
      <w:r w:rsidRPr="004D389F">
        <w:rPr>
          <w:i/>
        </w:rPr>
        <w:t>Стихотворение Е. Серова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Выглянул подснежник в темноте лесной.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Маленький разведчик, посланный весной.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Пусть еще над лесом властвуют снега,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Пусть лежат под снегом сонные луга,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Пусть на спящей речке неподвижен лед.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  <w:r w:rsidRPr="004D389F">
        <w:t>Раз пришел разведчик, и весна придет!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b/>
        </w:rPr>
      </w:pPr>
      <w:r w:rsidRPr="004D389F">
        <w:rPr>
          <w:b/>
        </w:rPr>
        <w:t>Пословицы и поговорки: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  <w:rPr>
          <w:b/>
        </w:rPr>
      </w:pPr>
    </w:p>
    <w:p w:rsidR="004D389F" w:rsidRPr="004D389F" w:rsidRDefault="004D389F" w:rsidP="004D389F">
      <w:pPr>
        <w:pStyle w:val="a4"/>
        <w:numPr>
          <w:ilvl w:val="0"/>
          <w:numId w:val="6"/>
        </w:numPr>
        <w:shd w:val="clear" w:color="auto" w:fill="FFFFFF"/>
        <w:spacing w:after="0"/>
        <w:jc w:val="both"/>
      </w:pPr>
      <w:r w:rsidRPr="004D389F">
        <w:t>Щедра весна на тепло, да скупа на время.</w:t>
      </w:r>
    </w:p>
    <w:p w:rsidR="004D389F" w:rsidRPr="004D389F" w:rsidRDefault="004D389F" w:rsidP="004D389F">
      <w:pPr>
        <w:pStyle w:val="a4"/>
        <w:numPr>
          <w:ilvl w:val="0"/>
          <w:numId w:val="6"/>
        </w:numPr>
        <w:shd w:val="clear" w:color="auto" w:fill="FFFFFF"/>
        <w:spacing w:after="0"/>
        <w:jc w:val="both"/>
      </w:pPr>
      <w:r w:rsidRPr="004D389F">
        <w:t>В марте день с ночью меряется, равняется.</w:t>
      </w:r>
    </w:p>
    <w:p w:rsidR="004D389F" w:rsidRPr="004D389F" w:rsidRDefault="004D389F" w:rsidP="004D389F">
      <w:pPr>
        <w:pStyle w:val="a4"/>
        <w:numPr>
          <w:ilvl w:val="0"/>
          <w:numId w:val="6"/>
        </w:numPr>
        <w:shd w:val="clear" w:color="auto" w:fill="FFFFFF"/>
        <w:spacing w:after="0"/>
        <w:jc w:val="both"/>
      </w:pPr>
      <w:r w:rsidRPr="004D389F">
        <w:t>В марте облака плывут высоко  быстро -  к хорошей погоде.</w:t>
      </w:r>
    </w:p>
    <w:p w:rsidR="004D389F" w:rsidRPr="004D389F" w:rsidRDefault="004D389F" w:rsidP="004D389F">
      <w:pPr>
        <w:pStyle w:val="a4"/>
        <w:numPr>
          <w:ilvl w:val="0"/>
          <w:numId w:val="6"/>
        </w:numPr>
        <w:shd w:val="clear" w:color="auto" w:fill="FFFFFF"/>
        <w:spacing w:after="0"/>
        <w:jc w:val="both"/>
      </w:pPr>
      <w:r w:rsidRPr="004D389F">
        <w:t>Сухой март – плодородие, снежный – неурожай.</w:t>
      </w:r>
    </w:p>
    <w:p w:rsidR="004D389F" w:rsidRPr="004D389F" w:rsidRDefault="004D389F" w:rsidP="004D389F">
      <w:pPr>
        <w:pStyle w:val="a4"/>
        <w:numPr>
          <w:ilvl w:val="0"/>
          <w:numId w:val="6"/>
        </w:numPr>
        <w:shd w:val="clear" w:color="auto" w:fill="FFFFFF"/>
        <w:spacing w:after="0"/>
        <w:jc w:val="both"/>
      </w:pPr>
      <w:r w:rsidRPr="004D389F">
        <w:t>Частые туманы в марте – дождливое лето.</w:t>
      </w:r>
    </w:p>
    <w:p w:rsidR="004D389F" w:rsidRPr="004D389F" w:rsidRDefault="004D389F" w:rsidP="004D389F">
      <w:pPr>
        <w:pStyle w:val="a4"/>
        <w:shd w:val="clear" w:color="auto" w:fill="FFFFFF"/>
        <w:spacing w:after="0"/>
        <w:jc w:val="both"/>
      </w:pPr>
    </w:p>
    <w:p w:rsidR="004D389F" w:rsidRPr="004D389F" w:rsidRDefault="004D389F" w:rsidP="004D38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216" w:rsidRPr="004D389F" w:rsidRDefault="00BA3216" w:rsidP="004D3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AE4E51" w:rsidRPr="004D389F" w:rsidRDefault="00BA3216" w:rsidP="004D389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Вводная часть: </w:t>
      </w:r>
    </w:p>
    <w:p w:rsidR="00AE4E51" w:rsidRPr="004D389F" w:rsidRDefault="00AE4E51" w:rsidP="004D38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89F">
        <w:rPr>
          <w:rFonts w:ascii="Times New Roman" w:hAnsi="Times New Roman" w:cs="Times New Roman"/>
          <w:i/>
          <w:sz w:val="24"/>
          <w:szCs w:val="24"/>
        </w:rPr>
        <w:t>Беседа с детьми:</w:t>
      </w:r>
    </w:p>
    <w:p w:rsidR="000821B1" w:rsidRPr="004D389F" w:rsidRDefault="000821B1" w:rsidP="004D3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4E5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 самый любимый праздник всех женщин нашей 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планеты - </w:t>
      </w:r>
      <w:r w:rsidR="00AE4E5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день – 8 Марта!</w:t>
      </w:r>
      <w:r w:rsidR="00AE4E5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мы можем порадовать </w:t>
      </w:r>
      <w:proofErr w:type="gramStart"/>
      <w:r w:rsidR="00A63C2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A63C2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в день праздника? (приятными сюрпризами и подарками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57248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которые нам прислали письмо, пишут, что в их холодном краю не растут весенние цветы, по половине года длиться полярная зима, когда вообще нет солнца, а так хочется порадовать мам частичкой солнышка (ведь цветочки мимозы похожи на него!)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мы не можем выслать им живую веточку. А как вы думаете,  почему? </w:t>
      </w:r>
      <w:proofErr w:type="gramStart"/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(Цветку необходимо: тепло, свет и вода.</w:t>
      </w:r>
      <w:proofErr w:type="gramEnd"/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посылке они просто погибнут!).</w:t>
      </w:r>
      <w:proofErr w:type="gramEnd"/>
      <w:r w:rsidR="00357248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мы можем помочь ребятам?</w:t>
      </w:r>
      <w:r w:rsidR="00A85F50" w:rsidRPr="004D389F">
        <w:rPr>
          <w:rFonts w:ascii="Times New Roman" w:hAnsi="Times New Roman" w:cs="Times New Roman"/>
          <w:sz w:val="24"/>
          <w:szCs w:val="24"/>
        </w:rPr>
        <w:t xml:space="preserve"> (</w:t>
      </w:r>
      <w:r w:rsidR="00A85F50" w:rsidRPr="004D389F">
        <w:rPr>
          <w:rFonts w:ascii="Times New Roman" w:hAnsi="Times New Roman" w:cs="Times New Roman"/>
          <w:b/>
          <w:bCs/>
          <w:sz w:val="24"/>
          <w:szCs w:val="24"/>
        </w:rPr>
        <w:t>Интеграция</w:t>
      </w:r>
      <w:r w:rsidR="00A85F50" w:rsidRPr="004D389F">
        <w:rPr>
          <w:rFonts w:ascii="Times New Roman" w:hAnsi="Times New Roman" w:cs="Times New Roman"/>
          <w:sz w:val="24"/>
          <w:szCs w:val="24"/>
        </w:rPr>
        <w:t xml:space="preserve"> с образовательной областью «Речевое развитие» в части развития навыков свободного общения с взрослыми и сверстниками).</w:t>
      </w:r>
    </w:p>
    <w:p w:rsidR="000F17C7" w:rsidRPr="004D389F" w:rsidRDefault="00BA3216" w:rsidP="004D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</w:t>
      </w:r>
      <w:r w:rsidR="00A63C2E" w:rsidRPr="004D38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A63C2E" w:rsidRPr="004D389F">
        <w:rPr>
          <w:rFonts w:ascii="Times New Roman" w:hAnsi="Times New Roman" w:cs="Times New Roman"/>
          <w:bCs/>
          <w:sz w:val="24"/>
          <w:szCs w:val="24"/>
        </w:rPr>
        <w:t>Мы можем изготовить</w:t>
      </w:r>
      <w:r w:rsidR="000F17C7" w:rsidRPr="004D3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17C7" w:rsidRPr="004D389F">
        <w:rPr>
          <w:rFonts w:ascii="Times New Roman" w:hAnsi="Times New Roman" w:cs="Times New Roman"/>
          <w:sz w:val="24"/>
          <w:szCs w:val="24"/>
        </w:rPr>
        <w:t>цветок мимозы</w:t>
      </w:r>
      <w:r w:rsidR="00A63C2E" w:rsidRPr="004D389F"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 w:rsidR="00A85F50" w:rsidRPr="004D389F">
        <w:rPr>
          <w:rFonts w:ascii="Times New Roman" w:hAnsi="Times New Roman" w:cs="Times New Roman"/>
          <w:sz w:val="24"/>
          <w:szCs w:val="24"/>
        </w:rPr>
        <w:t xml:space="preserve"> и послать им по почте</w:t>
      </w:r>
      <w:r w:rsidR="00A63C2E" w:rsidRPr="004D389F">
        <w:rPr>
          <w:rFonts w:ascii="Times New Roman" w:hAnsi="Times New Roman" w:cs="Times New Roman"/>
          <w:sz w:val="24"/>
          <w:szCs w:val="24"/>
        </w:rPr>
        <w:t>!</w:t>
      </w:r>
      <w:r w:rsidR="00636C6C" w:rsidRPr="004D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9B" w:rsidRPr="004D389F" w:rsidRDefault="00BA3216" w:rsidP="004D389F">
      <w:pPr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</w:rPr>
        <w:t>Основная часть:</w:t>
      </w:r>
      <w:r w:rsidR="000F17C7"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Конечно! А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пройдем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рабочие места. Посмотрите и скажите, из каких частей состоит 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? (Ответ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 из леп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естков –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серединки</w:t>
      </w:r>
      <w:r w:rsidR="003C04F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у нас необычный цветок! 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 на фото</w:t>
      </w:r>
      <w:r w:rsidR="003B0E9B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графию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мимозы. Опишите,</w:t>
      </w:r>
      <w:r w:rsidR="000F17C7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имеет вид этот цветок?</w:t>
      </w:r>
      <w:r w:rsidR="00E8436E" w:rsidRPr="004D389F">
        <w:rPr>
          <w:rFonts w:ascii="Times New Roman" w:hAnsi="Times New Roman" w:cs="Times New Roman"/>
          <w:sz w:val="24"/>
          <w:szCs w:val="24"/>
        </w:rPr>
        <w:t xml:space="preserve"> (</w:t>
      </w:r>
      <w:r w:rsidR="00E8436E" w:rsidRPr="004D389F">
        <w:rPr>
          <w:rFonts w:ascii="Times New Roman" w:hAnsi="Times New Roman" w:cs="Times New Roman"/>
          <w:b/>
          <w:bCs/>
          <w:sz w:val="24"/>
          <w:szCs w:val="24"/>
        </w:rPr>
        <w:t>Интеграция</w:t>
      </w:r>
      <w:r w:rsidR="00E8436E" w:rsidRPr="004D389F">
        <w:rPr>
          <w:rFonts w:ascii="Times New Roman" w:hAnsi="Times New Roman" w:cs="Times New Roman"/>
          <w:sz w:val="24"/>
          <w:szCs w:val="24"/>
        </w:rPr>
        <w:t xml:space="preserve"> с образовательной областью «Речевое развитие» в части</w:t>
      </w:r>
      <w:r w:rsidR="009242F3" w:rsidRPr="004D389F">
        <w:rPr>
          <w:rFonts w:ascii="Times New Roman" w:hAnsi="Times New Roman" w:cs="Times New Roman"/>
          <w:sz w:val="24"/>
          <w:szCs w:val="24"/>
        </w:rPr>
        <w:t>развития навыков свободного общения с взрослыми и сверстниками</w:t>
      </w:r>
      <w:r w:rsidR="003B0E9B" w:rsidRPr="004D389F">
        <w:rPr>
          <w:rFonts w:ascii="Times New Roman" w:hAnsi="Times New Roman" w:cs="Times New Roman"/>
          <w:sz w:val="24"/>
          <w:szCs w:val="24"/>
        </w:rPr>
        <w:t xml:space="preserve">   и образовательной областью «Познавательное развитие</w:t>
      </w:r>
      <w:r w:rsidR="006127AF" w:rsidRPr="004D389F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разв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умени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отражать результаты познания в речи, рассуждать, пояснять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,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50" w:rsidRPr="004D389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приводить примеры и аналогии</w:t>
      </w:r>
      <w:r w:rsidR="00E8436E" w:rsidRPr="004D389F">
        <w:rPr>
          <w:rFonts w:ascii="Times New Roman" w:hAnsi="Times New Roman" w:cs="Times New Roman"/>
          <w:sz w:val="24"/>
          <w:szCs w:val="24"/>
        </w:rPr>
        <w:t>).</w:t>
      </w:r>
      <w:r w:rsidR="000F17C7" w:rsidRPr="004D389F">
        <w:rPr>
          <w:rFonts w:ascii="Times New Roman" w:hAnsi="Times New Roman" w:cs="Times New Roman"/>
          <w:sz w:val="24"/>
          <w:szCs w:val="24"/>
        </w:rPr>
        <w:t xml:space="preserve"> 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можем сделать 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бумажный цветок, 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gramStart"/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127AF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</w:t>
      </w:r>
      <w:r w:rsidR="00E8436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F17C7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сделать цветок </w:t>
      </w:r>
      <w:r w:rsidR="000F17C7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мимозы? Какие базовые элементы, которые вы знаете, можно использовать, ведь мимоза  - это желтые, пушистые - шарики душистые (пред</w:t>
      </w:r>
      <w:r w:rsidR="0088393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детей).</w:t>
      </w:r>
    </w:p>
    <w:p w:rsidR="000F17C7" w:rsidRPr="004D389F" w:rsidRDefault="003C04FF" w:rsidP="004D3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а теперь приступаем к работе.</w:t>
      </w:r>
      <w:r w:rsidR="000F17C7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89F" w:rsidRPr="004D389F" w:rsidRDefault="000F17C7" w:rsidP="004D38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А для того, чтобы наши руки работали хорошо, давайте сделаем с ними зарядку</w:t>
      </w:r>
      <w:r w:rsidR="004D389F" w:rsidRPr="004D389F">
        <w:rPr>
          <w:rFonts w:ascii="Times New Roman" w:hAnsi="Times New Roman" w:cs="Times New Roman"/>
          <w:sz w:val="24"/>
          <w:szCs w:val="24"/>
        </w:rPr>
        <w:t>.</w:t>
      </w:r>
      <w:r w:rsidRPr="004D38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9F" w:rsidRPr="004D389F" w:rsidRDefault="004D389F" w:rsidP="004D389F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 1 «Цветок»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каждого из вас руки превратились в цветок. Лепестки закрыты и плотно сомкнуты.</w:t>
      </w:r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рано он закрыт (кисти рук находятся в исходном положении,</w:t>
      </w:r>
      <w:proofErr w:type="gramEnd"/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 полудню ближе (ладони отходят друг от друга, подушечки больших пальцев прижаты к концам указательных, кисти рук напоминают полураскрытый бутон).</w:t>
      </w:r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лепестки, красоту их вижу (кисти рук у запястья соединены, а пальцы плавно расходятся в разные стороны, напоминая раскрывшийся цветок).</w:t>
      </w:r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вечеру, цветок опять закрывает венчик (пальцы сомкнуть – нераскрывшийся цветок).</w:t>
      </w:r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он будет спать (кисти рук в исходном положении).</w:t>
      </w:r>
    </w:p>
    <w:p w:rsidR="004D389F" w:rsidRPr="004D389F" w:rsidRDefault="004D389F" w:rsidP="004D389F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утра, как птенчик (кисти рук положить под щеку – имитация сна).</w:t>
      </w:r>
    </w:p>
    <w:p w:rsidR="004D389F" w:rsidRPr="004D389F" w:rsidRDefault="004D389F" w:rsidP="004D38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 2.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Словно в бутон собрал лепестки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горстку собрать пальцы левой руки)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Солнце свои посылает лучи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раскрыты у правой руки)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Утром под солнцем цветы раскрываются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(пальцы на левой руке распрямляются)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село, и сумрак сгустился,</w:t>
      </w:r>
    </w:p>
    <w:p w:rsidR="004D389F" w:rsidRPr="004D389F" w:rsidRDefault="004D389F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 утра цветок мой закрылся.</w:t>
      </w:r>
    </w:p>
    <w:p w:rsidR="004D389F" w:rsidRPr="004D389F" w:rsidRDefault="004D389F" w:rsidP="004D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7248" w:rsidRPr="004D389F" w:rsidRDefault="00357248" w:rsidP="004D3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89F">
        <w:rPr>
          <w:rFonts w:ascii="Times New Roman" w:hAnsi="Times New Roman" w:cs="Times New Roman"/>
          <w:sz w:val="24"/>
          <w:szCs w:val="24"/>
        </w:rPr>
        <w:t>Самостоятельная работа детей. Помощь тем детям, кому она необходима.</w:t>
      </w:r>
    </w:p>
    <w:p w:rsidR="00C07A6D" w:rsidRPr="004D389F" w:rsidRDefault="00357248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зготавливаем 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плотный ролл, свободную спираль</w:t>
      </w:r>
    </w:p>
    <w:p w:rsidR="00357248" w:rsidRPr="004D389F" w:rsidRDefault="00C07A6D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достаточном количестве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2B9E" w:rsidRPr="004D389F" w:rsidRDefault="00357248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бумаги зеленого цвета вырезаем листья.</w:t>
      </w:r>
    </w:p>
    <w:p w:rsidR="00357248" w:rsidRPr="004D389F" w:rsidRDefault="00357248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3.С</w:t>
      </w:r>
      <w:r w:rsidR="0088393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обираем цветок, приклеиваем его на основу. Но для этого нам необходимо выбрать фон (дети 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88393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выбирают цветовую основу под композицию).</w:t>
      </w:r>
    </w:p>
    <w:p w:rsidR="00883931" w:rsidRPr="004D389F" w:rsidRDefault="00357248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883931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работы.</w:t>
      </w:r>
    </w:p>
    <w:p w:rsidR="0042295B" w:rsidRPr="004D389F" w:rsidRDefault="0042295B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A6D" w:rsidRPr="004D389F" w:rsidRDefault="00BA3216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Заключение</w:t>
      </w:r>
      <w:r w:rsidR="00C07A6D" w:rsidRPr="004D389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C07A6D" w:rsidRPr="004D38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занятия. Ребята, вы сегодня все были большие молодцы, все старались!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</w:t>
      </w:r>
      <w:proofErr w:type="gramStart"/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по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лучилась! А как</w:t>
      </w:r>
      <w:r w:rsidR="0042295B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обрадуются мам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ребят, которые прислали нам письмо</w:t>
      </w:r>
      <w:r w:rsidR="00812B9E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скажите мне, пожалуйс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вам понравилось </w:t>
      </w:r>
      <w:r w:rsidR="00636C6C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занятие?</w:t>
      </w:r>
      <w:r w:rsidR="00C07A6D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248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вы сегодня научились?</w:t>
      </w:r>
    </w:p>
    <w:p w:rsidR="00E8436E" w:rsidRPr="004D389F" w:rsidRDefault="00636C6C" w:rsidP="004D38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для вас было самым трудным? </w:t>
      </w:r>
      <w:r w:rsidR="00357248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Получилось ли у вас то, что вы задумали? 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посмотрим, чья работа получилась самая аккуратная</w:t>
      </w:r>
      <w:r w:rsidR="00357248"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необычная? </w:t>
      </w:r>
      <w:r w:rsidRPr="004D38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(Демонстрация готовых работ)</w:t>
      </w:r>
    </w:p>
    <w:p w:rsidR="00BA3216" w:rsidRPr="004D389F" w:rsidRDefault="00AE4E51" w:rsidP="004D38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89F">
        <w:rPr>
          <w:rFonts w:ascii="Times New Roman" w:hAnsi="Times New Roman" w:cs="Times New Roman"/>
          <w:bCs/>
          <w:sz w:val="24"/>
          <w:szCs w:val="24"/>
        </w:rPr>
        <w:t xml:space="preserve">Совместно с воспитателем, дети  составляют текст </w:t>
      </w:r>
      <w:r w:rsidR="00C07A6D" w:rsidRPr="004D389F">
        <w:rPr>
          <w:rFonts w:ascii="Times New Roman" w:hAnsi="Times New Roman" w:cs="Times New Roman"/>
          <w:bCs/>
          <w:sz w:val="24"/>
          <w:szCs w:val="24"/>
        </w:rPr>
        <w:t>ответного письма</w:t>
      </w:r>
      <w:r w:rsidR="00357248" w:rsidRPr="004D389F">
        <w:rPr>
          <w:rFonts w:ascii="Times New Roman" w:hAnsi="Times New Roman" w:cs="Times New Roman"/>
          <w:bCs/>
          <w:sz w:val="24"/>
          <w:szCs w:val="24"/>
        </w:rPr>
        <w:t xml:space="preserve"> с описанием мимозы</w:t>
      </w:r>
      <w:r w:rsidR="00636C6C" w:rsidRPr="004D389F">
        <w:rPr>
          <w:rFonts w:ascii="Times New Roman" w:hAnsi="Times New Roman" w:cs="Times New Roman"/>
          <w:sz w:val="24"/>
          <w:szCs w:val="24"/>
        </w:rPr>
        <w:t xml:space="preserve"> </w:t>
      </w:r>
      <w:r w:rsidR="00C07A6D" w:rsidRPr="004D389F">
        <w:rPr>
          <w:rFonts w:ascii="Times New Roman" w:hAnsi="Times New Roman" w:cs="Times New Roman"/>
          <w:sz w:val="24"/>
          <w:szCs w:val="24"/>
        </w:rPr>
        <w:t xml:space="preserve">и вкладывают в конверт </w:t>
      </w:r>
      <w:r w:rsidRPr="004D389F">
        <w:rPr>
          <w:rFonts w:ascii="Times New Roman" w:hAnsi="Times New Roman" w:cs="Times New Roman"/>
          <w:sz w:val="24"/>
          <w:szCs w:val="24"/>
        </w:rPr>
        <w:t>изготовленные своими руками подарки</w:t>
      </w:r>
      <w:r w:rsidR="00C07A6D" w:rsidRPr="004D389F">
        <w:rPr>
          <w:rFonts w:ascii="Times New Roman" w:hAnsi="Times New Roman" w:cs="Times New Roman"/>
          <w:sz w:val="24"/>
          <w:szCs w:val="24"/>
        </w:rPr>
        <w:t xml:space="preserve"> – веточки мимозы. </w:t>
      </w:r>
      <w:r w:rsidRPr="004D389F">
        <w:rPr>
          <w:rFonts w:ascii="Times New Roman" w:hAnsi="Times New Roman" w:cs="Times New Roman"/>
          <w:sz w:val="24"/>
          <w:szCs w:val="24"/>
        </w:rPr>
        <w:t>(</w:t>
      </w:r>
      <w:r w:rsidRPr="004D389F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4D389F">
        <w:rPr>
          <w:rFonts w:ascii="Times New Roman" w:hAnsi="Times New Roman" w:cs="Times New Roman"/>
          <w:sz w:val="24"/>
          <w:szCs w:val="24"/>
        </w:rPr>
        <w:t>с образовательной областью «Речевое развитие</w:t>
      </w:r>
      <w:r w:rsidR="009242F3" w:rsidRPr="004D389F">
        <w:rPr>
          <w:rFonts w:ascii="Times New Roman" w:hAnsi="Times New Roman" w:cs="Times New Roman"/>
          <w:sz w:val="24"/>
          <w:szCs w:val="24"/>
        </w:rPr>
        <w:t>»</w:t>
      </w:r>
      <w:r w:rsidR="00636C6C" w:rsidRPr="004D389F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C07A6D" w:rsidRPr="004D389F">
        <w:rPr>
          <w:rFonts w:ascii="Times New Roman" w:hAnsi="Times New Roman" w:cs="Times New Roman"/>
          <w:sz w:val="24"/>
          <w:szCs w:val="24"/>
        </w:rPr>
        <w:t xml:space="preserve"> </w:t>
      </w:r>
      <w:r w:rsidR="009242F3" w:rsidRPr="004D389F">
        <w:rPr>
          <w:rFonts w:ascii="Times New Roman" w:hAnsi="Times New Roman" w:cs="Times New Roman"/>
          <w:sz w:val="24"/>
          <w:szCs w:val="24"/>
        </w:rPr>
        <w:t>развития навыков свободного общения с взрослыми и сверстниками</w:t>
      </w:r>
      <w:r w:rsidR="00A63C2E" w:rsidRPr="004D389F">
        <w:rPr>
          <w:rFonts w:ascii="Times New Roman" w:hAnsi="Times New Roman" w:cs="Times New Roman"/>
          <w:sz w:val="24"/>
          <w:szCs w:val="24"/>
        </w:rPr>
        <w:t>)</w:t>
      </w:r>
      <w:r w:rsidRPr="004D389F">
        <w:rPr>
          <w:rFonts w:ascii="Times New Roman" w:hAnsi="Times New Roman" w:cs="Times New Roman"/>
          <w:sz w:val="24"/>
          <w:szCs w:val="24"/>
        </w:rPr>
        <w:t>.</w:t>
      </w:r>
    </w:p>
    <w:sectPr w:rsidR="00BA3216" w:rsidRPr="004D389F" w:rsidSect="003B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6E66"/>
    <w:multiLevelType w:val="hybridMultilevel"/>
    <w:tmpl w:val="3F646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153E33"/>
    <w:multiLevelType w:val="hybridMultilevel"/>
    <w:tmpl w:val="E70C59D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9340E6A"/>
    <w:multiLevelType w:val="multilevel"/>
    <w:tmpl w:val="39B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128CE"/>
    <w:multiLevelType w:val="hybridMultilevel"/>
    <w:tmpl w:val="39468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C7B033B"/>
    <w:multiLevelType w:val="hybridMultilevel"/>
    <w:tmpl w:val="35381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54794"/>
    <w:multiLevelType w:val="hybridMultilevel"/>
    <w:tmpl w:val="019037D4"/>
    <w:lvl w:ilvl="0" w:tplc="2576715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3EE0A8F"/>
    <w:multiLevelType w:val="hybridMultilevel"/>
    <w:tmpl w:val="8194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7C8B"/>
    <w:rsid w:val="00036ED5"/>
    <w:rsid w:val="00040B2E"/>
    <w:rsid w:val="000813C8"/>
    <w:rsid w:val="000821B1"/>
    <w:rsid w:val="000F0363"/>
    <w:rsid w:val="000F17C7"/>
    <w:rsid w:val="0015271E"/>
    <w:rsid w:val="00163D86"/>
    <w:rsid w:val="00170306"/>
    <w:rsid w:val="00171CB4"/>
    <w:rsid w:val="001B69A1"/>
    <w:rsid w:val="001F756A"/>
    <w:rsid w:val="002D75E9"/>
    <w:rsid w:val="00357248"/>
    <w:rsid w:val="00390CFF"/>
    <w:rsid w:val="003B0E9B"/>
    <w:rsid w:val="003B67EF"/>
    <w:rsid w:val="003C04FF"/>
    <w:rsid w:val="003E2FEA"/>
    <w:rsid w:val="0042295B"/>
    <w:rsid w:val="004921F6"/>
    <w:rsid w:val="004D389F"/>
    <w:rsid w:val="00527453"/>
    <w:rsid w:val="005525E3"/>
    <w:rsid w:val="00592775"/>
    <w:rsid w:val="005E334C"/>
    <w:rsid w:val="006127AF"/>
    <w:rsid w:val="00617C8B"/>
    <w:rsid w:val="00636C6C"/>
    <w:rsid w:val="006D72A6"/>
    <w:rsid w:val="006E5A53"/>
    <w:rsid w:val="007A287F"/>
    <w:rsid w:val="007C32C3"/>
    <w:rsid w:val="00812B9E"/>
    <w:rsid w:val="00843174"/>
    <w:rsid w:val="008706CF"/>
    <w:rsid w:val="00883931"/>
    <w:rsid w:val="008A37A6"/>
    <w:rsid w:val="009242F3"/>
    <w:rsid w:val="0093720A"/>
    <w:rsid w:val="009459F7"/>
    <w:rsid w:val="009474E4"/>
    <w:rsid w:val="00A1415C"/>
    <w:rsid w:val="00A52DCA"/>
    <w:rsid w:val="00A63C2E"/>
    <w:rsid w:val="00A648D9"/>
    <w:rsid w:val="00A7662F"/>
    <w:rsid w:val="00A85F50"/>
    <w:rsid w:val="00A94853"/>
    <w:rsid w:val="00AE0CAA"/>
    <w:rsid w:val="00AE4E51"/>
    <w:rsid w:val="00B779E8"/>
    <w:rsid w:val="00BA3216"/>
    <w:rsid w:val="00C07A6D"/>
    <w:rsid w:val="00C31771"/>
    <w:rsid w:val="00CA141B"/>
    <w:rsid w:val="00CB1A51"/>
    <w:rsid w:val="00CB28D9"/>
    <w:rsid w:val="00CF0B59"/>
    <w:rsid w:val="00D042D2"/>
    <w:rsid w:val="00D11F6F"/>
    <w:rsid w:val="00D16FC0"/>
    <w:rsid w:val="00D57D99"/>
    <w:rsid w:val="00DE266D"/>
    <w:rsid w:val="00E7484E"/>
    <w:rsid w:val="00E77318"/>
    <w:rsid w:val="00E8436E"/>
    <w:rsid w:val="00E92DC5"/>
    <w:rsid w:val="00EC13EF"/>
    <w:rsid w:val="00EE7EE6"/>
    <w:rsid w:val="00F759D9"/>
    <w:rsid w:val="00FB7C79"/>
    <w:rsid w:val="00FD388A"/>
    <w:rsid w:val="00FE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0306"/>
    <w:pPr>
      <w:ind w:left="720"/>
    </w:pPr>
  </w:style>
  <w:style w:type="paragraph" w:styleId="a4">
    <w:name w:val="Normal (Web)"/>
    <w:basedOn w:val="a"/>
    <w:uiPriority w:val="99"/>
    <w:unhideWhenUsed/>
    <w:rsid w:val="00E843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57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36</cp:revision>
  <dcterms:created xsi:type="dcterms:W3CDTF">2012-10-06T03:07:00Z</dcterms:created>
  <dcterms:modified xsi:type="dcterms:W3CDTF">2019-03-21T00:09:00Z</dcterms:modified>
</cp:coreProperties>
</file>