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52" w:rsidRDefault="00ED3C52" w:rsidP="00E1454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</w:pPr>
    </w:p>
    <w:p w:rsidR="00ED3C52" w:rsidRPr="00477FC1" w:rsidRDefault="00ED3C52" w:rsidP="00E1454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ED3C52" w:rsidRPr="00477FC1" w:rsidRDefault="00ED3C52" w:rsidP="00ED3C52">
      <w:pPr>
        <w:spacing w:before="150" w:after="300" w:line="39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Муниципальное бюджетное дошкольное</w:t>
      </w:r>
    </w:p>
    <w:p w:rsidR="00ED3C52" w:rsidRPr="00477FC1" w:rsidRDefault="00ED3C52" w:rsidP="00ED3C52">
      <w:pPr>
        <w:spacing w:before="150" w:after="300" w:line="39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      образовательное учреждение</w:t>
      </w:r>
    </w:p>
    <w:p w:rsidR="00ED3C52" w:rsidRPr="00477FC1" w:rsidRDefault="00ED3C52" w:rsidP="00ED3C52">
      <w:pPr>
        <w:spacing w:before="150" w:after="300" w:line="39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«Детский сад комбинированного вида № 193»</w:t>
      </w:r>
    </w:p>
    <w:p w:rsidR="00ED3C52" w:rsidRPr="00477FC1" w:rsidRDefault="00ED3C52" w:rsidP="00ED3C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ED3C52" w:rsidRPr="00477FC1" w:rsidRDefault="00ED3C52" w:rsidP="00ED3C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ED3C52" w:rsidRPr="00477FC1" w:rsidRDefault="00ED3C52" w:rsidP="00ED3C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3A690A" w:rsidRPr="00477FC1" w:rsidRDefault="003A690A" w:rsidP="00ED3C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3A690A" w:rsidRPr="00477FC1" w:rsidRDefault="00ED3C52" w:rsidP="00ED3C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Конспект НОД в области «Художественно – эстет</w:t>
      </w:r>
      <w:r w:rsidR="003A690A"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ическое развитие»</w:t>
      </w:r>
    </w:p>
    <w:p w:rsidR="00ED3C52" w:rsidRPr="00477FC1" w:rsidRDefault="003A690A" w:rsidP="003A690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ED3C52"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для детей с (ЗПР) старшей группы по теме «Ёжик»</w:t>
      </w: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ED3C52" w:rsidRPr="00477FC1" w:rsidRDefault="00ED3C52" w:rsidP="00ED3C52">
      <w:pPr>
        <w:spacing w:before="150" w:after="300" w:line="390" w:lineRule="atLeas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ED3C52" w:rsidRPr="00477FC1" w:rsidRDefault="00ED3C52" w:rsidP="00ED3C52">
      <w:pPr>
        <w:spacing w:before="150" w:after="300" w:line="39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D3C52" w:rsidRPr="00477FC1" w:rsidRDefault="00ED3C52" w:rsidP="00ED3C52">
      <w:pPr>
        <w:spacing w:before="150" w:after="300" w:line="390" w:lineRule="atLeast"/>
        <w:outlineLvl w:val="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77F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</w:t>
      </w: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77F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Выполнила: </w:t>
      </w: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77F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Воспитатель спецгруппы Ющенко Н.Н.</w:t>
      </w: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77F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</w:t>
      </w:r>
      <w:r w:rsidR="0090777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477F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квалификационная категория</w:t>
      </w:r>
    </w:p>
    <w:p w:rsidR="00ED3C52" w:rsidRPr="00D84A6C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774" w:rsidRPr="00D84A6C" w:rsidRDefault="00907774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774" w:rsidRPr="00D84A6C" w:rsidRDefault="00907774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07774" w:rsidRPr="00D84A6C" w:rsidRDefault="00907774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477FC1" w:rsidRDefault="00ED3C52" w:rsidP="00907774">
      <w:pPr>
        <w:pStyle w:val="a7"/>
        <w:jc w:val="center"/>
      </w:pPr>
      <w:r w:rsidRPr="00477FC1">
        <w:t>г. Иваново</w:t>
      </w:r>
    </w:p>
    <w:p w:rsidR="00ED3C52" w:rsidRPr="00477FC1" w:rsidRDefault="00ED3C52" w:rsidP="00907774">
      <w:pPr>
        <w:pStyle w:val="a7"/>
        <w:jc w:val="center"/>
      </w:pPr>
      <w:r w:rsidRPr="00477FC1">
        <w:t>201</w:t>
      </w:r>
      <w:r w:rsidR="00227F9F">
        <w:t>9</w:t>
      </w:r>
      <w:r w:rsidRPr="00477FC1">
        <w:t xml:space="preserve"> год</w:t>
      </w: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477FC1" w:rsidRDefault="00ED3C52" w:rsidP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690A" w:rsidRPr="00477FC1" w:rsidRDefault="002B2DC4" w:rsidP="003A690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создать условия для обучения моделирования образа ежа путём изображения иголок на спине с использованием нетрадиционного материала – картона.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103BFD" w:rsidRPr="00477FC1" w:rsidRDefault="002B2DC4" w:rsidP="003A690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="003A690A"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A3EE8" w:rsidRPr="00477FC1" w:rsidRDefault="002B2DC4" w:rsidP="00E14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с</w:t>
      </w:r>
      <w:r w:rsidR="00DD28C4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пособствовать развитию умений и навыков работы с картоном, 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рисовать нетрадиционным способом, учить дополнять изображение деталями (рисо</w:t>
      </w:r>
      <w:r w:rsidR="00103BFD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вание метод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ом оттиска, восковыми мелками);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</w:t>
      </w:r>
      <w:r w:rsidR="00894379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азвивать чувство цвета, 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творческую активность;</w:t>
      </w:r>
    </w:p>
    <w:p w:rsidR="00103BFD" w:rsidRPr="00477FC1" w:rsidRDefault="002B2DC4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с</w:t>
      </w:r>
      <w:r w:rsidR="00103BFD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одействовать воспитанию любви к животным.</w:t>
      </w:r>
    </w:p>
    <w:p w:rsidR="007B4145" w:rsidRPr="00477FC1" w:rsidRDefault="007B4145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7B4145" w:rsidRPr="00477FC1" w:rsidRDefault="007B4145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Коррекционно – развивающие:</w:t>
      </w:r>
    </w:p>
    <w:p w:rsidR="007B4145" w:rsidRPr="00477FC1" w:rsidRDefault="00F12AAF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р</w:t>
      </w:r>
      <w:r w:rsidR="007B4145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азвивать интерес к диким животным;</w:t>
      </w:r>
    </w:p>
    <w:p w:rsidR="007B4145" w:rsidRPr="00477FC1" w:rsidRDefault="00F12AAF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а</w:t>
      </w:r>
      <w:r w:rsidR="007B4145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ктивизировать и обогащать словарный запас детей;</w:t>
      </w:r>
    </w:p>
    <w:p w:rsidR="007B4145" w:rsidRPr="00477FC1" w:rsidRDefault="007B4145" w:rsidP="00E1454B">
      <w:pPr>
        <w:spacing w:after="0" w:line="240" w:lineRule="auto"/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- </w:t>
      </w:r>
      <w:r w:rsidR="00F12AAF" w:rsidRPr="00477FC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</w:t>
      </w:r>
      <w:r w:rsidR="00894379" w:rsidRPr="00477FC1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азвивать фантазию, воображение;</w:t>
      </w:r>
    </w:p>
    <w:p w:rsidR="00894379" w:rsidRPr="00477FC1" w:rsidRDefault="00894379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- </w:t>
      </w:r>
      <w:r w:rsidR="00F12AAF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азвивать</w:t>
      </w:r>
      <w:r w:rsidR="003257D8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общую координацию и мелкую моторику руки;</w:t>
      </w:r>
    </w:p>
    <w:p w:rsidR="00894379" w:rsidRPr="00477FC1" w:rsidRDefault="00F12AAF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с</w:t>
      </w:r>
      <w:r w:rsidR="00894379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пособствовать оздоровлению детей;</w:t>
      </w:r>
    </w:p>
    <w:p w:rsidR="00894379" w:rsidRPr="00477FC1" w:rsidRDefault="00F12AAF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- р</w:t>
      </w:r>
      <w:r w:rsidR="00894379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азвивать зрительное внимание, способность к сосредоточению. </w:t>
      </w:r>
    </w:p>
    <w:p w:rsidR="007B4145" w:rsidRPr="00477FC1" w:rsidRDefault="007B4145" w:rsidP="00095D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2AAF" w:rsidRPr="00477FC1" w:rsidRDefault="00F12AAF" w:rsidP="00F12AA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Элементы освоения содержания образовательных областей: «Художественно – эстетическое развитие», «Познавательное развитие», «Речевое развитие», «Физическое развитие».</w:t>
      </w:r>
    </w:p>
    <w:p w:rsidR="007B4145" w:rsidRPr="00477FC1" w:rsidRDefault="00F12AAF" w:rsidP="00095D43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Решаемые задачи по освоению программы: рисование</w:t>
      </w:r>
    </w:p>
    <w:p w:rsidR="007B4145" w:rsidRPr="00477FC1" w:rsidRDefault="007B4145" w:rsidP="00095D43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2AAF" w:rsidRPr="00477FC1" w:rsidRDefault="00F12AAF" w:rsidP="00F12A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Форма организации: подгрупповая</w:t>
      </w:r>
    </w:p>
    <w:p w:rsidR="00B64397" w:rsidRPr="00477FC1" w:rsidRDefault="00B64397" w:rsidP="00F12A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13B39" w:rsidRPr="00477FC1" w:rsidRDefault="00E13B39" w:rsidP="00F12A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Целевые ориентиры образования:</w:t>
      </w:r>
    </w:p>
    <w:p w:rsidR="00E13B39" w:rsidRPr="00477FC1" w:rsidRDefault="00E13B39" w:rsidP="00F12A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 обладает развитым воображением, которое реализуется в изобразительной деятельности;</w:t>
      </w:r>
    </w:p>
    <w:p w:rsidR="00E13B39" w:rsidRPr="00477FC1" w:rsidRDefault="00E13B39" w:rsidP="00F12A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</w:t>
      </w:r>
      <w:r w:rsidR="00B64397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проявляет любознательность;</w:t>
      </w:r>
    </w:p>
    <w:p w:rsidR="00B64397" w:rsidRPr="00477FC1" w:rsidRDefault="00B64397" w:rsidP="00F12A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достаточно хорошо владеет устной речью, может выражать свои мысли.</w:t>
      </w:r>
    </w:p>
    <w:p w:rsidR="00F12AAF" w:rsidRPr="00477FC1" w:rsidRDefault="00F12AAF" w:rsidP="00F12A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12AAF" w:rsidRPr="00477FC1" w:rsidRDefault="00F12AAF" w:rsidP="00F12AAF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Виды детской деятельности: игровая, изобразительная, познавательно – исследовательская, коммуникативная, двигательная.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4D68F5" w:rsidRPr="00477FC1" w:rsidRDefault="00B64397" w:rsidP="004D68F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Средства реализации: </w:t>
      </w:r>
      <w:r w:rsidR="00F12AAF"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образец рисунка воспитателя,</w:t>
      </w:r>
      <w:r w:rsidR="004D68F5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 листы А4 с изображением</w:t>
      </w:r>
      <w:r w:rsidR="00E43EC1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силуэта</w:t>
      </w:r>
      <w:r w:rsidR="004B271D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ежа,</w:t>
      </w:r>
      <w:r w:rsidR="004D68F5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гуашь, ки</w:t>
      </w:r>
      <w:r w:rsidR="00513E62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сти,</w:t>
      </w:r>
      <w:r w:rsidR="00B41F11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клеевые карандаши,</w:t>
      </w:r>
      <w:r w:rsidR="00513E62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восковые мелки, палитра художника, стаканы для воды,</w:t>
      </w:r>
      <w:r w:rsidR="004D68F5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картон размером 4х4 см,</w:t>
      </w:r>
      <w:r w:rsidR="00B41F11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салфетки; рисунки листиков, грибочков; атрибуты к игре «Быстрые ежата».</w:t>
      </w:r>
    </w:p>
    <w:p w:rsidR="00F12AAF" w:rsidRPr="00477FC1" w:rsidRDefault="00F12AAF" w:rsidP="004D68F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12AAF" w:rsidRPr="00477FC1" w:rsidRDefault="00F12AAF" w:rsidP="004D68F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12AAF" w:rsidRPr="00477FC1" w:rsidRDefault="00F12AAF" w:rsidP="00F12A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Предварительная работа: чтение рассказа </w:t>
      </w:r>
      <w:proofErr w:type="spellStart"/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Е.Чарушина</w:t>
      </w:r>
      <w:proofErr w:type="spellEnd"/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«Ёж», рассматривание иллюстраций, беседа,</w:t>
      </w:r>
      <w:r w:rsidR="0060190C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загадки,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рисование карандашами.</w:t>
      </w:r>
    </w:p>
    <w:p w:rsidR="00236CCC" w:rsidRPr="00477FC1" w:rsidRDefault="00236CCC" w:rsidP="004D68F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4D68F5" w:rsidRPr="00477FC1" w:rsidRDefault="004D68F5" w:rsidP="004D68F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4D68F5" w:rsidRPr="00477FC1" w:rsidRDefault="001B1856" w:rsidP="004D68F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      </w:t>
      </w:r>
      <w:r w:rsidR="00B64397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Ход непосредс</w:t>
      </w:r>
      <w:r w:rsidR="000005FA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т</w:t>
      </w:r>
      <w:r w:rsidR="00B64397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венно образовательной деятельности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                    </w:t>
      </w:r>
    </w:p>
    <w:p w:rsidR="004B271D" w:rsidRPr="00477FC1" w:rsidRDefault="004B271D" w:rsidP="004B27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4D68F5" w:rsidRPr="00477FC1" w:rsidRDefault="001D67EF" w:rsidP="004B271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fldChar w:fldCharType="begin"/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instrText xml:space="preserve"> =1\*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 w:eastAsia="ru-RU"/>
        </w:rPr>
        <w:instrText>ROMAN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instrText xml:space="preserve"> 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fldChar w:fldCharType="separate"/>
      </w:r>
      <w:r w:rsidRPr="00477FC1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val="en-US" w:eastAsia="ru-RU"/>
        </w:rPr>
        <w:t>I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fldChar w:fldCharType="end"/>
      </w:r>
      <w:r w:rsidR="000005FA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0005FA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Введение в тему.</w:t>
      </w:r>
    </w:p>
    <w:p w:rsidR="002B7F72" w:rsidRPr="00477FC1" w:rsidRDefault="000C4769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fldChar w:fldCharType="begin"/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instrText xml:space="preserve"> =5\ 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fldChar w:fldCharType="end"/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1.Психоэтюд «Улыбнись»</w:t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Собрались все дети в круг, (встают в круг)</w:t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Я-</w:t>
      </w:r>
      <w:proofErr w:type="gramEnd"/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твой друг, и ты- мой друг! (показ на себя , потом на детей)</w:t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Крепко за руки возьмёмся (берутся за руки)</w:t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друг другу улыбнёмся! (улыбаются друг другу)</w:t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Улыбнёмся мы гостям,</w:t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Приходите чаще к нам!</w:t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Пожелайте нам удачи,</w:t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успешности в придачу!</w:t>
      </w:r>
    </w:p>
    <w:p w:rsidR="002B7F72" w:rsidRPr="00477FC1" w:rsidRDefault="002B7F72" w:rsidP="002B7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(Отмечают на доске своё настроение в начале занятия.)</w:t>
      </w:r>
    </w:p>
    <w:p w:rsidR="002B7F72" w:rsidRPr="00477FC1" w:rsidRDefault="002B7F72" w:rsidP="002B7F72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D0D0D" w:themeColor="text1" w:themeTint="F2"/>
          <w:sz w:val="28"/>
          <w:szCs w:val="28"/>
        </w:rPr>
      </w:pPr>
    </w:p>
    <w:p w:rsidR="004B271D" w:rsidRPr="00477FC1" w:rsidRDefault="000005FA" w:rsidP="000005FA">
      <w:pPr>
        <w:pStyle w:val="a5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77FC1">
        <w:rPr>
          <w:color w:val="0D0D0D" w:themeColor="text1" w:themeTint="F2"/>
          <w:sz w:val="28"/>
          <w:szCs w:val="28"/>
        </w:rPr>
        <w:t xml:space="preserve"> - </w:t>
      </w:r>
      <w:r w:rsidR="004B271D" w:rsidRPr="00477FC1">
        <w:rPr>
          <w:color w:val="0D0D0D" w:themeColor="text1" w:themeTint="F2"/>
          <w:sz w:val="28"/>
          <w:szCs w:val="28"/>
        </w:rPr>
        <w:t xml:space="preserve"> Когда </w:t>
      </w:r>
      <w:r w:rsidR="003B2793" w:rsidRPr="00477FC1">
        <w:rPr>
          <w:color w:val="0D0D0D" w:themeColor="text1" w:themeTint="F2"/>
          <w:sz w:val="28"/>
          <w:szCs w:val="28"/>
        </w:rPr>
        <w:t>я шла сегодня в детский сад, на</w:t>
      </w:r>
      <w:r w:rsidR="00897EEC" w:rsidRPr="00477FC1">
        <w:rPr>
          <w:color w:val="0D0D0D" w:themeColor="text1" w:themeTint="F2"/>
          <w:sz w:val="28"/>
          <w:szCs w:val="28"/>
        </w:rPr>
        <w:t>встречу мне попался…</w:t>
      </w:r>
    </w:p>
    <w:p w:rsidR="00897EEC" w:rsidRPr="00477FC1" w:rsidRDefault="00ED3C52" w:rsidP="004B271D">
      <w:pPr>
        <w:pStyle w:val="a5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77FC1">
        <w:rPr>
          <w:color w:val="0D0D0D" w:themeColor="text1" w:themeTint="F2"/>
          <w:sz w:val="28"/>
          <w:szCs w:val="28"/>
        </w:rPr>
        <w:t xml:space="preserve"> - </w:t>
      </w:r>
      <w:r w:rsidR="00853213" w:rsidRPr="00477FC1">
        <w:rPr>
          <w:color w:val="0D0D0D" w:themeColor="text1" w:themeTint="F2"/>
          <w:sz w:val="28"/>
          <w:szCs w:val="28"/>
        </w:rPr>
        <w:t>Как вы думаете, кто? (</w:t>
      </w:r>
      <w:r w:rsidR="00F660B4" w:rsidRPr="00477FC1">
        <w:rPr>
          <w:i/>
          <w:color w:val="0D0D0D" w:themeColor="text1" w:themeTint="F2"/>
          <w:sz w:val="28"/>
          <w:szCs w:val="28"/>
        </w:rPr>
        <w:t>О</w:t>
      </w:r>
      <w:r w:rsidR="00CF3FEE" w:rsidRPr="00477FC1">
        <w:rPr>
          <w:i/>
          <w:color w:val="0D0D0D" w:themeColor="text1" w:themeTint="F2"/>
          <w:sz w:val="28"/>
          <w:szCs w:val="28"/>
        </w:rPr>
        <w:t>тветы детей)</w:t>
      </w:r>
    </w:p>
    <w:p w:rsidR="00897EEC" w:rsidRPr="00477FC1" w:rsidRDefault="00ED3C52" w:rsidP="004B271D">
      <w:pPr>
        <w:pStyle w:val="a5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477FC1">
        <w:rPr>
          <w:color w:val="0D0D0D" w:themeColor="text1" w:themeTint="F2"/>
          <w:sz w:val="28"/>
          <w:szCs w:val="28"/>
        </w:rPr>
        <w:t xml:space="preserve"> - </w:t>
      </w:r>
      <w:r w:rsidR="00897EEC" w:rsidRPr="00477FC1">
        <w:rPr>
          <w:color w:val="0D0D0D" w:themeColor="text1" w:themeTint="F2"/>
          <w:sz w:val="28"/>
          <w:szCs w:val="28"/>
        </w:rPr>
        <w:t>А, именно кого</w:t>
      </w:r>
      <w:r w:rsidR="002938FB" w:rsidRPr="00477FC1">
        <w:rPr>
          <w:color w:val="0D0D0D" w:themeColor="text1" w:themeTint="F2"/>
          <w:sz w:val="28"/>
          <w:szCs w:val="28"/>
        </w:rPr>
        <w:t xml:space="preserve">, </w:t>
      </w:r>
      <w:r w:rsidR="00897EEC" w:rsidRPr="00477FC1">
        <w:rPr>
          <w:color w:val="0D0D0D" w:themeColor="text1" w:themeTint="F2"/>
          <w:sz w:val="28"/>
          <w:szCs w:val="28"/>
        </w:rPr>
        <w:t>вы узнаете, отгадав мою загадку.</w:t>
      </w:r>
    </w:p>
    <w:p w:rsidR="004B271D" w:rsidRPr="00477FC1" w:rsidRDefault="004B271D" w:rsidP="004B271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1454B" w:rsidRPr="00477FC1" w:rsidRDefault="00E1454B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Бежит между ёлками</w:t>
      </w:r>
      <w:r w:rsidRPr="00477FC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Живой клубок с иголками.</w:t>
      </w:r>
      <w:r w:rsidRPr="00477FC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Вдруг, волк навстречу появился.</w:t>
      </w:r>
      <w:r w:rsidRPr="00477FC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Клубочек вмиг остановился.</w:t>
      </w:r>
      <w:r w:rsidRPr="00477FC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Свернулся и не видно ножек.</w:t>
      </w:r>
      <w:r w:rsidRPr="00477FC1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Ответьте, кто же это? (</w:t>
      </w:r>
      <w:r w:rsidR="00F660B4" w:rsidRPr="00477FC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Ё</w:t>
      </w:r>
      <w:r w:rsidR="00853213" w:rsidRPr="00477FC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жик</w:t>
      </w:r>
      <w:r w:rsidR="00CF3FEE" w:rsidRPr="00477FC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E1454B" w:rsidRPr="00477FC1" w:rsidRDefault="00E1454B" w:rsidP="004D68F5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94580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(игрушка – ёжик)</w:t>
      </w:r>
    </w:p>
    <w:p w:rsidR="00BF6E13" w:rsidRPr="00477FC1" w:rsidRDefault="00BF6E13" w:rsidP="00F94580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F94580" w:rsidRPr="00477FC1" w:rsidRDefault="000005FA" w:rsidP="00F94580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color w:val="0D0D0D" w:themeColor="text1" w:themeTint="F2"/>
          <w:sz w:val="28"/>
          <w:szCs w:val="28"/>
          <w:shd w:val="clear" w:color="auto" w:fill="FFFFFF"/>
        </w:rPr>
      </w:pPr>
      <w:r w:rsidRPr="00477FC1">
        <w:rPr>
          <w:rStyle w:val="a4"/>
          <w:rFonts w:ascii="Times New Roman" w:hAnsi="Times New Roman" w:cs="Times New Roman"/>
          <w:b w:val="0"/>
          <w:iCs/>
          <w:color w:val="0D0D0D" w:themeColor="text1" w:themeTint="F2"/>
          <w:sz w:val="28"/>
          <w:szCs w:val="28"/>
          <w:shd w:val="clear" w:color="auto" w:fill="FFFFFF"/>
        </w:rPr>
        <w:t xml:space="preserve">  - </w:t>
      </w:r>
      <w:r w:rsidR="00BF6E13" w:rsidRPr="00477FC1">
        <w:rPr>
          <w:rStyle w:val="a4"/>
          <w:rFonts w:ascii="Times New Roman" w:hAnsi="Times New Roman" w:cs="Times New Roman"/>
          <w:b w:val="0"/>
          <w:iCs/>
          <w:color w:val="0D0D0D" w:themeColor="text1" w:themeTint="F2"/>
          <w:sz w:val="28"/>
          <w:szCs w:val="28"/>
          <w:shd w:val="clear" w:color="auto" w:fill="FFFFFF"/>
        </w:rPr>
        <w:t xml:space="preserve"> Ребята,</w:t>
      </w:r>
      <w:r w:rsidR="00050D3D" w:rsidRPr="00477FC1">
        <w:rPr>
          <w:rStyle w:val="a4"/>
          <w:rFonts w:ascii="Times New Roman" w:hAnsi="Times New Roman" w:cs="Times New Roman"/>
          <w:b w:val="0"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894379" w:rsidRPr="00477FC1">
        <w:rPr>
          <w:rStyle w:val="a4"/>
          <w:rFonts w:ascii="Times New Roman" w:hAnsi="Times New Roman" w:cs="Times New Roman"/>
          <w:b w:val="0"/>
          <w:iCs/>
          <w:color w:val="0D0D0D" w:themeColor="text1" w:themeTint="F2"/>
          <w:sz w:val="28"/>
          <w:szCs w:val="28"/>
          <w:shd w:val="clear" w:color="auto" w:fill="FFFFFF"/>
        </w:rPr>
        <w:t xml:space="preserve">давайте </w:t>
      </w:r>
      <w:r w:rsidR="00F94580" w:rsidRPr="00477FC1">
        <w:rPr>
          <w:rStyle w:val="a4"/>
          <w:rFonts w:ascii="Times New Roman" w:hAnsi="Times New Roman" w:cs="Times New Roman"/>
          <w:b w:val="0"/>
          <w:iCs/>
          <w:color w:val="0D0D0D" w:themeColor="text1" w:themeTint="F2"/>
          <w:sz w:val="28"/>
          <w:szCs w:val="28"/>
          <w:shd w:val="clear" w:color="auto" w:fill="FFFFFF"/>
        </w:rPr>
        <w:t>пригласи</w:t>
      </w:r>
      <w:r w:rsidR="00050D3D" w:rsidRPr="00477FC1">
        <w:rPr>
          <w:rStyle w:val="a4"/>
          <w:rFonts w:ascii="Times New Roman" w:hAnsi="Times New Roman" w:cs="Times New Roman"/>
          <w:b w:val="0"/>
          <w:iCs/>
          <w:color w:val="0D0D0D" w:themeColor="text1" w:themeTint="F2"/>
          <w:sz w:val="28"/>
          <w:szCs w:val="28"/>
          <w:shd w:val="clear" w:color="auto" w:fill="FFFFFF"/>
        </w:rPr>
        <w:t>м</w:t>
      </w:r>
      <w:r w:rsidR="00BF6E13" w:rsidRPr="00477FC1">
        <w:rPr>
          <w:rStyle w:val="a4"/>
          <w:rFonts w:ascii="Times New Roman" w:hAnsi="Times New Roman" w:cs="Times New Roman"/>
          <w:b w:val="0"/>
          <w:iCs/>
          <w:color w:val="0D0D0D" w:themeColor="text1" w:themeTint="F2"/>
          <w:sz w:val="28"/>
          <w:szCs w:val="28"/>
          <w:shd w:val="clear" w:color="auto" w:fill="FFFFFF"/>
        </w:rPr>
        <w:t xml:space="preserve"> ёжика поиграть вместе с нами.</w:t>
      </w:r>
      <w:r w:rsidR="00050D3D" w:rsidRPr="00477FC1">
        <w:rPr>
          <w:rStyle w:val="a4"/>
          <w:rFonts w:ascii="Times New Roman" w:hAnsi="Times New Roman" w:cs="Times New Roman"/>
          <w:b w:val="0"/>
          <w:iCs/>
          <w:color w:val="0D0D0D" w:themeColor="text1" w:themeTint="F2"/>
          <w:sz w:val="28"/>
          <w:szCs w:val="28"/>
          <w:shd w:val="clear" w:color="auto" w:fill="FFFFFF"/>
        </w:rPr>
        <w:t xml:space="preserve"> Ему скучно одному.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347207" w:rsidRPr="00477FC1" w:rsidRDefault="0060190C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bCs/>
          <w:color w:val="0D0D0D" w:themeColor="text1" w:themeTint="F2"/>
          <w:sz w:val="28"/>
          <w:szCs w:val="28"/>
          <w:shd w:val="clear" w:color="auto" w:fill="FFFFFF"/>
        </w:rPr>
        <w:t xml:space="preserve">                        </w:t>
      </w:r>
      <w:r w:rsidR="00347207" w:rsidRPr="00477FC1">
        <w:rPr>
          <w:rStyle w:val="c4"/>
          <w:bCs/>
          <w:color w:val="0D0D0D" w:themeColor="text1" w:themeTint="F2"/>
          <w:sz w:val="28"/>
          <w:szCs w:val="28"/>
          <w:shd w:val="clear" w:color="auto" w:fill="FFFFFF"/>
        </w:rPr>
        <w:t>Физ</w:t>
      </w:r>
      <w:r w:rsidR="00D84A6C">
        <w:rPr>
          <w:rStyle w:val="c4"/>
          <w:bCs/>
          <w:color w:val="0D0D0D" w:themeColor="text1" w:themeTint="F2"/>
          <w:sz w:val="28"/>
          <w:szCs w:val="28"/>
          <w:shd w:val="clear" w:color="auto" w:fill="FFFFFF"/>
        </w:rPr>
        <w:t>культ</w:t>
      </w:r>
      <w:bookmarkStart w:id="0" w:name="_GoBack"/>
      <w:bookmarkEnd w:id="0"/>
      <w:r w:rsidR="00347207" w:rsidRPr="00477FC1">
        <w:rPr>
          <w:rStyle w:val="c4"/>
          <w:bCs/>
          <w:color w:val="0D0D0D" w:themeColor="text1" w:themeTint="F2"/>
          <w:sz w:val="28"/>
          <w:szCs w:val="28"/>
          <w:shd w:val="clear" w:color="auto" w:fill="FFFFFF"/>
        </w:rPr>
        <w:t>минутка.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D0D0D" w:themeColor="text1" w:themeTint="F2"/>
          <w:sz w:val="28"/>
          <w:szCs w:val="28"/>
          <w:shd w:val="clear" w:color="auto" w:fill="FFFFFF"/>
        </w:rPr>
      </w:pP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Жил в лесу колючий ежик,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Был клубочком и без ножек, (Обнимают себя за плечи)</w:t>
      </w:r>
      <w:r w:rsidRPr="00477FC1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477FC1">
        <w:rPr>
          <w:color w:val="0D0D0D" w:themeColor="text1" w:themeTint="F2"/>
          <w:sz w:val="28"/>
          <w:szCs w:val="28"/>
        </w:rPr>
        <w:br/>
      </w: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Не умел он хлопать — Хлоп</w:t>
      </w:r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 xml:space="preserve">-хлоп-хлоп, (Хлопают в ладоши) 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Не умел он топать — Топ-т</w:t>
      </w:r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оп-топ. (Выполняют "</w:t>
      </w:r>
      <w:proofErr w:type="spellStart"/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топотушки</w:t>
      </w:r>
      <w:proofErr w:type="spellEnd"/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")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Не умел он прыгать — Прыг-пры</w:t>
      </w:r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 xml:space="preserve">г-прыг (Прыгают на двух ногах) 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Только носом двигать – Шмыг-шмыг-шмыг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А ребятки в лес пришли,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Ежика в лесу нашли,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Научили хлопать — Хлоп</w:t>
      </w:r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 xml:space="preserve">-хлоп-хлоп, (Хлопают в ладоши) 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Научили топать — Топ-т</w:t>
      </w:r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оп-топ. (Выполняют "</w:t>
      </w:r>
      <w:proofErr w:type="spellStart"/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топотушки</w:t>
      </w:r>
      <w:proofErr w:type="spellEnd"/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")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Научили прыгать — Прыг-прыг</w:t>
      </w:r>
      <w:r w:rsidR="003B2793"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 xml:space="preserve">-прыг, (Прыгают на двух ногах) </w:t>
      </w:r>
    </w:p>
    <w:p w:rsidR="00347207" w:rsidRPr="00477FC1" w:rsidRDefault="00347207" w:rsidP="00347207">
      <w:pPr>
        <w:pStyle w:val="c0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77FC1">
        <w:rPr>
          <w:rStyle w:val="c4"/>
          <w:color w:val="0D0D0D" w:themeColor="text1" w:themeTint="F2"/>
          <w:sz w:val="28"/>
          <w:szCs w:val="28"/>
          <w:shd w:val="clear" w:color="auto" w:fill="FFFFFF"/>
        </w:rPr>
        <w:t>Научили бегать… (Бегают на месте)</w:t>
      </w:r>
    </w:p>
    <w:p w:rsidR="00604189" w:rsidRPr="00477FC1" w:rsidRDefault="00604189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42CE8" w:rsidRPr="00477FC1" w:rsidRDefault="001D67EF" w:rsidP="00042CE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fldChar w:fldCharType="begin"/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instrText xml:space="preserve"> =2\*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instrText>RO</w:instrText>
      </w:r>
      <w:r w:rsidR="00CF3FEE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instrText>MAN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instrText xml:space="preserve"> 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fldChar w:fldCharType="separate"/>
      </w:r>
      <w:r w:rsidR="00CF3FEE" w:rsidRPr="00477FC1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val="en-US" w:eastAsia="ru-RU"/>
        </w:rPr>
        <w:t>II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fldChar w:fldCharType="end"/>
      </w:r>
      <w:r w:rsidR="000005FA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005FA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Познавательная деятельность.</w:t>
      </w:r>
      <w:r w:rsidR="00AF6A9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42CE8" w:rsidRPr="00477FC1" w:rsidRDefault="00042CE8" w:rsidP="00042CE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F94580" w:rsidRPr="00477FC1" w:rsidRDefault="00042CE8" w:rsidP="00042C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0005FA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Словесно – иллюстративный рассказ с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005FA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элементами беседы «Ёжик»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42CE8" w:rsidRPr="00477FC1" w:rsidRDefault="0060190C" w:rsidP="00042CE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="00042CE8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показываю картинки, иллюстрации с изображением ежей)</w:t>
      </w:r>
    </w:p>
    <w:p w:rsidR="00CF3FEE" w:rsidRPr="00477FC1" w:rsidRDefault="00CF3FEE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6A9B" w:rsidRPr="00477FC1" w:rsidRDefault="00042CE8" w:rsidP="00042CE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AF6A9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Кто не знает ёжика? Этого милого, смешного зверька можно встретить в лесу, на даче, даже на обочине дороги. А вы видели настоящего ежа? (</w:t>
      </w:r>
      <w:r w:rsidR="00CF3FEE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Ответы детей</w:t>
      </w:r>
      <w:r w:rsidR="00AF6A9B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)</w:t>
      </w:r>
    </w:p>
    <w:p w:rsidR="00DE38C7" w:rsidRPr="00477FC1" w:rsidRDefault="00DE38C7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6A9B" w:rsidRPr="00477FC1" w:rsidRDefault="00DE38C7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AF6A9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 каким животным относится ёж? (</w:t>
      </w:r>
      <w:r w:rsidR="00CF3FEE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К диким</w:t>
      </w:r>
      <w:r w:rsidR="00AF6A9B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)</w:t>
      </w:r>
    </w:p>
    <w:p w:rsidR="00DE38C7" w:rsidRPr="00477FC1" w:rsidRDefault="00DE38C7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6A9B" w:rsidRPr="00477FC1" w:rsidRDefault="00DE38C7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А</w:t>
      </w:r>
      <w:r w:rsidR="00F660B4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чем они питаются, вы знаете? (Ж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уками, </w:t>
      </w:r>
      <w:r w:rsidR="00AF6A9B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червями,</w:t>
      </w:r>
      <w:r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улитками,</w:t>
      </w:r>
      <w:r w:rsidR="00AF6A9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F6A9B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лягушка</w:t>
      </w:r>
      <w:r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ми, личинками</w:t>
      </w:r>
      <w:r w:rsidR="00CF3FEE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, плодами растений</w:t>
      </w:r>
      <w:r w:rsidR="00AF6A9B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)</w:t>
      </w:r>
    </w:p>
    <w:p w:rsidR="00DE38C7" w:rsidRPr="00477FC1" w:rsidRDefault="00DE38C7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74CB0" w:rsidRPr="00477FC1" w:rsidRDefault="00DE38C7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A1665F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всех ежей тело со спины и боков защищено колючками, мордочка вытянута вперёд и заострена.</w:t>
      </w:r>
      <w:r w:rsidR="00D74CB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Ежи очень скрытные животные. Они любят покой и уединение. С наступлением заморозков, ёж накопив жировые запасы в норке спит до весны.</w:t>
      </w:r>
      <w:r w:rsidR="00A1665F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74CB0" w:rsidRPr="00477FC1" w:rsidRDefault="00D74CB0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1665F" w:rsidRPr="00477FC1" w:rsidRDefault="00577662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</w:t>
      </w:r>
      <w:r w:rsidR="00A1665F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DE38C7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чему ежи сворачиваются в шар? (</w:t>
      </w:r>
      <w:r w:rsidR="00F660B4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</w:t>
      </w:r>
      <w:r w:rsidR="00CF3FEE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рячутся от хищников и людей</w:t>
      </w:r>
      <w:r w:rsidR="00A1665F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)</w:t>
      </w:r>
    </w:p>
    <w:p w:rsidR="00DE38C7" w:rsidRPr="00477FC1" w:rsidRDefault="00DE38C7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Ежи приносят человеку только пользу. Их любят и взрослые и дети.</w:t>
      </w:r>
    </w:p>
    <w:p w:rsidR="00A1665F" w:rsidRPr="00477FC1" w:rsidRDefault="00D74CB0" w:rsidP="0057766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Е</w:t>
      </w:r>
      <w:r w:rsidR="00DE38C7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жи – герои многих сказок и мультфильмов. И эти удивительные животные должны найти в нас – детей и взрослых 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своего лучшего защитника.</w:t>
      </w:r>
      <w:r w:rsidR="00577662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1665F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Поэтому, ребята, встретив ежа, не беспокойте его, пусть он и</w:t>
      </w:r>
      <w:r w:rsidR="00577662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дёт своей дорогой, у него и так</w:t>
      </w:r>
      <w:r w:rsidR="00A1665F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много забот.</w:t>
      </w:r>
    </w:p>
    <w:p w:rsidR="00D74CB0" w:rsidRPr="00477FC1" w:rsidRDefault="00D74CB0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74CB0" w:rsidRPr="00477FC1" w:rsidRDefault="00042CE8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D74CB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наш ёжик грустный.</w:t>
      </w:r>
      <w:r w:rsidR="000737BD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 говорит, что его маленькие ежата потерялись и он один не сможет их найти. Со своей бедой он и пришёл к нам. Мы все вместе сможем помочь ёжику?</w:t>
      </w:r>
    </w:p>
    <w:p w:rsidR="000737BD" w:rsidRPr="00477FC1" w:rsidRDefault="000737BD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737BD" w:rsidRPr="00477FC1" w:rsidRDefault="000737BD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Дети: (</w:t>
      </w:r>
      <w:r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мы все вместе найдём его малышей)</w:t>
      </w:r>
    </w:p>
    <w:p w:rsidR="00520C25" w:rsidRPr="00477FC1" w:rsidRDefault="00520C25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F94580" w:rsidRPr="00477FC1" w:rsidRDefault="0060190C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14"/>
          <w:bCs/>
          <w:color w:val="0D0D0D" w:themeColor="text1" w:themeTint="F2"/>
          <w:sz w:val="28"/>
          <w:szCs w:val="28"/>
        </w:rPr>
        <w:t xml:space="preserve">                               </w:t>
      </w:r>
      <w:r w:rsidR="00F94580" w:rsidRPr="00477FC1">
        <w:rPr>
          <w:rStyle w:val="c14"/>
          <w:bCs/>
          <w:color w:val="0D0D0D" w:themeColor="text1" w:themeTint="F2"/>
          <w:sz w:val="28"/>
          <w:szCs w:val="28"/>
        </w:rPr>
        <w:t>Пальчиковая игра «Ёжик»</w:t>
      </w:r>
    </w:p>
    <w:p w:rsidR="00347207" w:rsidRPr="00477FC1" w:rsidRDefault="00347207" w:rsidP="00F94580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i/>
          <w:iCs/>
          <w:color w:val="0D0D0D" w:themeColor="text1" w:themeTint="F2"/>
          <w:sz w:val="28"/>
          <w:szCs w:val="28"/>
        </w:rPr>
      </w:pP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14"/>
          <w:bCs/>
          <w:i/>
          <w:iCs/>
          <w:color w:val="0D0D0D" w:themeColor="text1" w:themeTint="F2"/>
          <w:sz w:val="28"/>
          <w:szCs w:val="28"/>
        </w:rPr>
        <w:t>Описание</w:t>
      </w:r>
      <w:r w:rsidRPr="00477FC1">
        <w:rPr>
          <w:rStyle w:val="c2"/>
          <w:color w:val="0D0D0D" w:themeColor="text1" w:themeTint="F2"/>
          <w:sz w:val="28"/>
          <w:szCs w:val="28"/>
        </w:rPr>
        <w:t>: упражнение выполняется сначала на правой руке, затем на левой.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Ёжик, ёжик, хитрый ёж,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на клубочек ты похож.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(дети катают Су</w:t>
      </w:r>
      <w:r w:rsidR="00042CE8" w:rsidRPr="00477FC1">
        <w:rPr>
          <w:rStyle w:val="c2"/>
          <w:color w:val="0D0D0D" w:themeColor="text1" w:themeTint="F2"/>
          <w:sz w:val="28"/>
          <w:szCs w:val="28"/>
        </w:rPr>
        <w:t xml:space="preserve"> - </w:t>
      </w:r>
      <w:r w:rsidRPr="00477FC1">
        <w:rPr>
          <w:rStyle w:val="c2"/>
          <w:color w:val="0D0D0D" w:themeColor="text1" w:themeTint="F2"/>
          <w:sz w:val="28"/>
          <w:szCs w:val="28"/>
        </w:rPr>
        <w:t xml:space="preserve"> </w:t>
      </w:r>
      <w:proofErr w:type="spellStart"/>
      <w:r w:rsidRPr="00477FC1">
        <w:rPr>
          <w:rStyle w:val="c2"/>
          <w:color w:val="0D0D0D" w:themeColor="text1" w:themeTint="F2"/>
          <w:sz w:val="28"/>
          <w:szCs w:val="28"/>
        </w:rPr>
        <w:t>Джок</w:t>
      </w:r>
      <w:proofErr w:type="spellEnd"/>
      <w:r w:rsidRPr="00477FC1">
        <w:rPr>
          <w:rStyle w:val="c2"/>
          <w:color w:val="0D0D0D" w:themeColor="text1" w:themeTint="F2"/>
          <w:sz w:val="28"/>
          <w:szCs w:val="28"/>
        </w:rPr>
        <w:t xml:space="preserve"> между ладонями)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На спине иголки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(массажные движения большого пальца)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очень-очень колкие.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(массажные движения указательного пальца)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Хоть и ростом ёжик мал,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(массажные движения среднего пальца)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нам колючки показал,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(массажные движения безымянного пальца)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А колючки тоже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(массажные движения мизинца)</w:t>
      </w:r>
    </w:p>
    <w:p w:rsidR="00F94580" w:rsidRPr="00477FC1" w:rsidRDefault="00F94580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>на ежа похожи</w:t>
      </w:r>
    </w:p>
    <w:p w:rsidR="00F94580" w:rsidRPr="00477FC1" w:rsidRDefault="00577662" w:rsidP="00F9458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7FC1">
        <w:rPr>
          <w:rStyle w:val="c2"/>
          <w:color w:val="0D0D0D" w:themeColor="text1" w:themeTint="F2"/>
          <w:sz w:val="28"/>
          <w:szCs w:val="28"/>
        </w:rPr>
        <w:t xml:space="preserve">(дети катают Су - </w:t>
      </w:r>
      <w:proofErr w:type="spellStart"/>
      <w:r w:rsidR="00F94580" w:rsidRPr="00477FC1">
        <w:rPr>
          <w:rStyle w:val="c2"/>
          <w:color w:val="0D0D0D" w:themeColor="text1" w:themeTint="F2"/>
          <w:sz w:val="28"/>
          <w:szCs w:val="28"/>
        </w:rPr>
        <w:t>Джок</w:t>
      </w:r>
      <w:proofErr w:type="spellEnd"/>
      <w:r w:rsidR="00F94580" w:rsidRPr="00477FC1">
        <w:rPr>
          <w:rStyle w:val="c2"/>
          <w:color w:val="0D0D0D" w:themeColor="text1" w:themeTint="F2"/>
          <w:sz w:val="28"/>
          <w:szCs w:val="28"/>
        </w:rPr>
        <w:t xml:space="preserve"> между ладонями).</w:t>
      </w:r>
    </w:p>
    <w:p w:rsidR="00AF6A9B" w:rsidRPr="00477FC1" w:rsidRDefault="00AF6A9B" w:rsidP="00AF6A9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864C5" w:rsidRPr="00477FC1" w:rsidRDefault="004850EA" w:rsidP="00EF10FB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(Дети садятся за столы)</w:t>
      </w:r>
    </w:p>
    <w:p w:rsidR="00A864C5" w:rsidRPr="00477FC1" w:rsidRDefault="00A864C5" w:rsidP="00EF10F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26CE0" w:rsidRPr="00477FC1" w:rsidRDefault="00B26CE0" w:rsidP="00EF10F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26CE0" w:rsidRPr="00477FC1" w:rsidRDefault="00477FC1" w:rsidP="00EF10F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="00B26CE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begin"/>
      </w:r>
      <w:r w:rsidR="00B26CE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instrText xml:space="preserve"> =3\*</w:instrText>
      </w:r>
      <w:r w:rsidR="00B26CE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instrText>ROMAN</w:instrText>
      </w:r>
      <w:r w:rsidR="00B26CE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instrText xml:space="preserve"> </w:instrText>
      </w:r>
      <w:r w:rsidR="00B26CE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separate"/>
      </w:r>
      <w:r w:rsidR="00B26CE0" w:rsidRPr="00477FC1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III</w:t>
      </w:r>
      <w:r w:rsidR="00B26CE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end"/>
      </w:r>
      <w:r w:rsidR="00B26CE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.Творческая практическая деятельность.</w:t>
      </w:r>
    </w:p>
    <w:p w:rsidR="004850EA" w:rsidRPr="00477FC1" w:rsidRDefault="00E43EC1" w:rsidP="00477FC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(Раздаю листы с изображением силуэта ежа)</w:t>
      </w:r>
    </w:p>
    <w:p w:rsidR="00E43EC1" w:rsidRPr="00477FC1" w:rsidRDefault="00E43EC1" w:rsidP="004850E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3EC1" w:rsidRPr="00477FC1" w:rsidRDefault="004850EA" w:rsidP="004850E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B26CE0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Демон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страция приёмов работы.</w:t>
      </w:r>
      <w:r w:rsidR="00E43EC1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26CE0" w:rsidRPr="00477FC1" w:rsidRDefault="00E43EC1" w:rsidP="00477FC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(образец</w:t>
      </w:r>
      <w:r w:rsidR="004850EA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гото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вого рисунка с изображением ежа)</w:t>
      </w:r>
    </w:p>
    <w:p w:rsidR="00E43EC1" w:rsidRPr="00477FC1" w:rsidRDefault="00E43EC1" w:rsidP="004850E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3EC1" w:rsidRPr="00477FC1" w:rsidRDefault="00477FC1" w:rsidP="00477FC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</w:t>
      </w:r>
      <w:r w:rsidR="00E43EC1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 Объясняю и показываю приёмы работы:</w:t>
      </w:r>
    </w:p>
    <w:p w:rsidR="00A864C5" w:rsidRPr="00477FC1" w:rsidRDefault="00E1454B" w:rsidP="00CF0E5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 </w:t>
      </w:r>
      <w:r w:rsidR="005820E8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- </w:t>
      </w:r>
      <w:r w:rsidR="00E43EC1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</w:t>
      </w:r>
      <w:r w:rsidR="00A864C5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бводим чёрным восковым мелком м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ордочку ежа</w:t>
      </w:r>
      <w:r w:rsidR="00E43EC1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, рисуем глаз и носик;</w:t>
      </w:r>
    </w:p>
    <w:p w:rsidR="00E1454B" w:rsidRPr="00477FC1" w:rsidRDefault="00E43EC1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</w:t>
      </w:r>
      <w:r w:rsidR="00A864C5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аскрашиваем мордочку ежа коричневым</w:t>
      </w:r>
      <w:r w:rsidR="00A864C5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восковым мелко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м;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5820E8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- 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б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ерем картон, складываем пополам. В руке держим со стороны 2-х стор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он. Макаем в коричневую краску;</w:t>
      </w:r>
    </w:p>
    <w:p w:rsidR="00E1454B" w:rsidRPr="00477FC1" w:rsidRDefault="005820E8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- 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методом «</w:t>
      </w:r>
      <w:r w:rsidR="00E1454B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оттиска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» рисуем иголки нашего ежа. Движемся, начиная сверх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у и по кругу, имитируя рост игл;</w:t>
      </w:r>
    </w:p>
    <w:p w:rsidR="00E1454B" w:rsidRPr="00477FC1" w:rsidRDefault="00CF0E53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заполняем туловище ежа;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д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алее этим же способом, но серой краской рисуем игл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ы ежа, поверх коричневых иголок;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 </w:t>
      </w:r>
    </w:p>
    <w:p w:rsidR="00E1454B" w:rsidRPr="00477FC1" w:rsidRDefault="005820E8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- 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р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исуем лучи 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солнца желтой гуашью;</w:t>
      </w:r>
    </w:p>
    <w:p w:rsidR="00E1454B" w:rsidRPr="00477FC1" w:rsidRDefault="005820E8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- 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т</w:t>
      </w:r>
      <w:r w:rsidR="00E1454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раву рисуем з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еленой гуашью.</w:t>
      </w:r>
    </w:p>
    <w:p w:rsidR="00CF0E53" w:rsidRPr="00477FC1" w:rsidRDefault="00CF0E53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2938FB" w:rsidRPr="00477FC1" w:rsidRDefault="0060190C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2. Работа детей над творческим заданием.</w:t>
      </w:r>
    </w:p>
    <w:p w:rsidR="00CF0E53" w:rsidRPr="00477FC1" w:rsidRDefault="00CF0E53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CF0E53" w:rsidRPr="00477FC1" w:rsidRDefault="00CF0E53" w:rsidP="00CF0E5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Задание</w:t>
      </w:r>
      <w:r w:rsidR="00FE2B5F" w:rsidRPr="00477FC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: выполнить рисунок на тему: «Ёжик».</w:t>
      </w:r>
    </w:p>
    <w:p w:rsidR="00FE2B5F" w:rsidRPr="00477FC1" w:rsidRDefault="00FE2B5F" w:rsidP="00FE2B5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lastRenderedPageBreak/>
        <w:t>Рисование в нетрадиционной технике (с использованием картона)</w:t>
      </w:r>
    </w:p>
    <w:p w:rsidR="00C4062B" w:rsidRPr="00477FC1" w:rsidRDefault="00C4062B" w:rsidP="00FE2B5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Самостоятельная работа детей. При выполнении работы, в случае затруднения оказываю индивидуальную помощь.</w:t>
      </w:r>
    </w:p>
    <w:p w:rsidR="005820E8" w:rsidRPr="00477FC1" w:rsidRDefault="0060190C" w:rsidP="00E1454B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CF3FEE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5820E8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Подвижная игра</w:t>
      </w:r>
      <w:r w:rsidR="00EF10F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F660B4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«</w:t>
      </w:r>
      <w:r w:rsidR="005820E8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Быстрые ежата».</w:t>
      </w:r>
    </w:p>
    <w:p w:rsidR="00C4062B" w:rsidRPr="00477FC1" w:rsidRDefault="00C4062B" w:rsidP="00E1454B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4C014E" w:rsidRPr="00477FC1" w:rsidRDefault="00CF0E53" w:rsidP="00E1454B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(одеваю</w:t>
      </w:r>
      <w:r w:rsidR="00FE2B5F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детям шапочки ежей, участвуют </w:t>
      </w:r>
      <w:r w:rsidR="004C014E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2 команды. Заранее в группе спрятаны муляжи грибов и </w:t>
      </w:r>
      <w:r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>фруктов)</w:t>
      </w:r>
    </w:p>
    <w:p w:rsidR="004C014E" w:rsidRPr="00477FC1" w:rsidRDefault="0060190C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- О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бъясняю</w:t>
      </w:r>
      <w:r w:rsidR="00F660B4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правила игры: «</w:t>
      </w:r>
      <w:r w:rsidR="00B673BC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Представьте,</w:t>
      </w:r>
      <w:r w:rsidR="00CF0E5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4C014E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что вы ёжики и очутились в лесу.</w:t>
      </w:r>
      <w:r w:rsidR="004C014E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4C014E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Ёжики ходят медленно, но вы будете – быстрые ежата! По моему сигналу первая команда ищет грибы и складывает в свою корзину, а вторая ищет фрукты. Кт</w:t>
      </w:r>
      <w:r w:rsidR="0085321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 быстрее соберёт тот и победил</w:t>
      </w:r>
      <w:r w:rsidR="004C014E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»</w:t>
      </w:r>
      <w:r w:rsidR="0085321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 w:rsidR="004C014E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2938FB" w:rsidRPr="00477FC1" w:rsidRDefault="002938FB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3078AE" w:rsidRPr="00477FC1" w:rsidRDefault="0060190C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                 </w:t>
      </w:r>
      <w:r w:rsidR="003078AE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Продолжение практической работы.</w:t>
      </w:r>
    </w:p>
    <w:p w:rsidR="00FE2B5F" w:rsidRPr="00477FC1" w:rsidRDefault="00FE2B5F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Теперь нам пригодятся наши листочки и грибочки. </w:t>
      </w:r>
      <w:r w:rsidR="00C4062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ано</w:t>
      </w:r>
      <w:r w:rsidR="00C4062B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сим клей на обратную сторону наших заготовок и укладываем их на иголки нашему ежу.</w:t>
      </w:r>
    </w:p>
    <w:p w:rsidR="0060190C" w:rsidRPr="00477FC1" w:rsidRDefault="0060190C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Нарисуем солнышко и травку.</w:t>
      </w:r>
    </w:p>
    <w:p w:rsidR="00FE2B5F" w:rsidRPr="00477FC1" w:rsidRDefault="00FE2B5F" w:rsidP="00E1454B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701469" w:rsidRPr="00477FC1" w:rsidRDefault="00701469" w:rsidP="00701469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fldChar w:fldCharType="begin"/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instrText xml:space="preserve"> =4\*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 w:eastAsia="ru-RU"/>
        </w:rPr>
        <w:instrText>ROMAN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instrText xml:space="preserve"> </w:instrTex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fldChar w:fldCharType="separate"/>
      </w:r>
      <w:r w:rsidRPr="00477FC1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  <w:t>IV</w:t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fldChar w:fldCharType="end"/>
      </w: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.Рефлексия.</w:t>
      </w:r>
    </w:p>
    <w:p w:rsidR="00701469" w:rsidRPr="00477FC1" w:rsidRDefault="00701469" w:rsidP="007014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Выставка детских работ.</w:t>
      </w:r>
    </w:p>
    <w:p w:rsidR="00701469" w:rsidRPr="00477FC1" w:rsidRDefault="00701469" w:rsidP="00701469">
      <w:pPr>
        <w:ind w:left="360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</w:t>
      </w:r>
      <w:r w:rsidR="00B40128"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Дети совместно с воспитателем, рассматривают получившиеся рисунки, оценивают свою работу и работу</w:t>
      </w:r>
      <w:r w:rsidRPr="00477FC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своих товарищей.)</w:t>
      </w:r>
    </w:p>
    <w:p w:rsidR="00DA1C20" w:rsidRPr="00477FC1" w:rsidRDefault="00DA1C20" w:rsidP="00701469">
      <w:pPr>
        <w:ind w:left="3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Подведение итогов.</w:t>
      </w:r>
    </w:p>
    <w:p w:rsidR="00E1454B" w:rsidRPr="00477FC1" w:rsidRDefault="00DA1C20" w:rsidP="00701469">
      <w:pPr>
        <w:ind w:left="3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Какие замечательные ежи у вас получились!</w:t>
      </w:r>
    </w:p>
    <w:p w:rsidR="00DA1C20" w:rsidRPr="00477FC1" w:rsidRDefault="00DA1C20" w:rsidP="00701469">
      <w:pPr>
        <w:ind w:left="3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- Придумайте имя для своего ёжика.</w:t>
      </w:r>
    </w:p>
    <w:p w:rsidR="00897EEC" w:rsidRPr="00477FC1" w:rsidRDefault="00DA1C20" w:rsidP="00E1454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 - Теперь наш ёж не будет грустить, ведь вы нашли ему всех ежат.</w:t>
      </w:r>
      <w:r w:rsidR="00BF6E13" w:rsidRPr="00477F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</w:p>
    <w:p w:rsidR="00A37E3C" w:rsidRPr="00477FC1" w:rsidRDefault="00A37E3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477FC1" w:rsidRDefault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477FC1" w:rsidRDefault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477FC1" w:rsidRDefault="00ED3C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C52" w:rsidRPr="00EF10FB" w:rsidRDefault="00ED3C52">
      <w:pPr>
        <w:rPr>
          <w:rFonts w:ascii="Times New Roman" w:hAnsi="Times New Roman" w:cs="Times New Roman"/>
          <w:sz w:val="28"/>
        </w:rPr>
      </w:pPr>
      <w:r w:rsidRPr="00ED3C52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D992DAF" wp14:editId="787A928C">
            <wp:extent cx="5440534" cy="4080295"/>
            <wp:effectExtent l="0" t="0" r="8255" b="0"/>
            <wp:docPr id="1" name="Рисунок 1" descr="C:\Users\Петр\Desktop\фото\IMG_20170309_16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\Desktop\фото\IMG_20170309_162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114" cy="408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C52" w:rsidRPr="00EF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35D"/>
    <w:multiLevelType w:val="multilevel"/>
    <w:tmpl w:val="9D90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057AB"/>
    <w:multiLevelType w:val="hybridMultilevel"/>
    <w:tmpl w:val="22D8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12552"/>
    <w:multiLevelType w:val="hybridMultilevel"/>
    <w:tmpl w:val="96EE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9FA"/>
    <w:multiLevelType w:val="hybridMultilevel"/>
    <w:tmpl w:val="DDA2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25E2C"/>
    <w:multiLevelType w:val="hybridMultilevel"/>
    <w:tmpl w:val="467A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65D0"/>
    <w:multiLevelType w:val="multilevel"/>
    <w:tmpl w:val="3DD6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61652"/>
    <w:multiLevelType w:val="hybridMultilevel"/>
    <w:tmpl w:val="24E2554C"/>
    <w:lvl w:ilvl="0" w:tplc="79A4E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8B3E58"/>
    <w:multiLevelType w:val="hybridMultilevel"/>
    <w:tmpl w:val="25DE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835D3"/>
    <w:multiLevelType w:val="hybridMultilevel"/>
    <w:tmpl w:val="5B5C54EC"/>
    <w:lvl w:ilvl="0" w:tplc="B3A4393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4B"/>
    <w:rsid w:val="000005FA"/>
    <w:rsid w:val="00042CE8"/>
    <w:rsid w:val="00050D3D"/>
    <w:rsid w:val="000737BD"/>
    <w:rsid w:val="00095D43"/>
    <w:rsid w:val="000C4769"/>
    <w:rsid w:val="000D5CE2"/>
    <w:rsid w:val="00103BFD"/>
    <w:rsid w:val="00105672"/>
    <w:rsid w:val="0011740B"/>
    <w:rsid w:val="001B1856"/>
    <w:rsid w:val="001D67EF"/>
    <w:rsid w:val="00227F9F"/>
    <w:rsid w:val="0023226C"/>
    <w:rsid w:val="00236CCC"/>
    <w:rsid w:val="002938FB"/>
    <w:rsid w:val="002B2DC4"/>
    <w:rsid w:val="002B7F72"/>
    <w:rsid w:val="002C09E1"/>
    <w:rsid w:val="003078AE"/>
    <w:rsid w:val="003257D8"/>
    <w:rsid w:val="00347207"/>
    <w:rsid w:val="003A690A"/>
    <w:rsid w:val="003B2793"/>
    <w:rsid w:val="00474889"/>
    <w:rsid w:val="00477FC1"/>
    <w:rsid w:val="004850EA"/>
    <w:rsid w:val="004B271D"/>
    <w:rsid w:val="004C014E"/>
    <w:rsid w:val="004D68F5"/>
    <w:rsid w:val="00513E62"/>
    <w:rsid w:val="00520C25"/>
    <w:rsid w:val="00577662"/>
    <w:rsid w:val="005820E8"/>
    <w:rsid w:val="0060190C"/>
    <w:rsid w:val="00604189"/>
    <w:rsid w:val="006C1C08"/>
    <w:rsid w:val="00701469"/>
    <w:rsid w:val="00713AB7"/>
    <w:rsid w:val="007B4145"/>
    <w:rsid w:val="007F02EA"/>
    <w:rsid w:val="00822113"/>
    <w:rsid w:val="00853213"/>
    <w:rsid w:val="00894379"/>
    <w:rsid w:val="00897EEC"/>
    <w:rsid w:val="00907774"/>
    <w:rsid w:val="00A1665F"/>
    <w:rsid w:val="00A37E3C"/>
    <w:rsid w:val="00A864C5"/>
    <w:rsid w:val="00AF6A9B"/>
    <w:rsid w:val="00B26CE0"/>
    <w:rsid w:val="00B40128"/>
    <w:rsid w:val="00B41F11"/>
    <w:rsid w:val="00B64397"/>
    <w:rsid w:val="00B673BC"/>
    <w:rsid w:val="00BF6E13"/>
    <w:rsid w:val="00C4062B"/>
    <w:rsid w:val="00CF0E53"/>
    <w:rsid w:val="00CF3FEE"/>
    <w:rsid w:val="00D6251C"/>
    <w:rsid w:val="00D74CB0"/>
    <w:rsid w:val="00D84A6C"/>
    <w:rsid w:val="00DA1C20"/>
    <w:rsid w:val="00DD28C4"/>
    <w:rsid w:val="00DE38C7"/>
    <w:rsid w:val="00DF5A36"/>
    <w:rsid w:val="00E13B39"/>
    <w:rsid w:val="00E1454B"/>
    <w:rsid w:val="00E43EC1"/>
    <w:rsid w:val="00EA3EE8"/>
    <w:rsid w:val="00ED3C52"/>
    <w:rsid w:val="00EF10FB"/>
    <w:rsid w:val="00F12AAF"/>
    <w:rsid w:val="00F14B2F"/>
    <w:rsid w:val="00F660B4"/>
    <w:rsid w:val="00F94580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F5"/>
    <w:pPr>
      <w:ind w:left="720"/>
      <w:contextualSpacing/>
    </w:pPr>
  </w:style>
  <w:style w:type="character" w:styleId="a4">
    <w:name w:val="Strong"/>
    <w:basedOn w:val="a0"/>
    <w:uiPriority w:val="22"/>
    <w:qFormat/>
    <w:rsid w:val="00A864C5"/>
    <w:rPr>
      <w:b/>
      <w:bCs/>
    </w:rPr>
  </w:style>
  <w:style w:type="character" w:customStyle="1" w:styleId="apple-converted-space">
    <w:name w:val="apple-converted-space"/>
    <w:basedOn w:val="a0"/>
    <w:rsid w:val="00A864C5"/>
  </w:style>
  <w:style w:type="paragraph" w:styleId="a5">
    <w:name w:val="Normal (Web)"/>
    <w:basedOn w:val="a"/>
    <w:uiPriority w:val="99"/>
    <w:unhideWhenUsed/>
    <w:rsid w:val="004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7F72"/>
  </w:style>
  <w:style w:type="paragraph" w:customStyle="1" w:styleId="c1">
    <w:name w:val="c1"/>
    <w:basedOn w:val="a"/>
    <w:rsid w:val="00F9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94580"/>
  </w:style>
  <w:style w:type="character" w:styleId="a6">
    <w:name w:val="Emphasis"/>
    <w:basedOn w:val="a0"/>
    <w:uiPriority w:val="20"/>
    <w:qFormat/>
    <w:rsid w:val="00520C25"/>
    <w:rPr>
      <w:i/>
      <w:iCs/>
    </w:rPr>
  </w:style>
  <w:style w:type="paragraph" w:customStyle="1" w:styleId="c0">
    <w:name w:val="c0"/>
    <w:basedOn w:val="a"/>
    <w:rsid w:val="0034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207"/>
  </w:style>
  <w:style w:type="paragraph" w:styleId="a7">
    <w:name w:val="No Spacing"/>
    <w:uiPriority w:val="1"/>
    <w:qFormat/>
    <w:rsid w:val="00EF10F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6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F5"/>
    <w:pPr>
      <w:ind w:left="720"/>
      <w:contextualSpacing/>
    </w:pPr>
  </w:style>
  <w:style w:type="character" w:styleId="a4">
    <w:name w:val="Strong"/>
    <w:basedOn w:val="a0"/>
    <w:uiPriority w:val="22"/>
    <w:qFormat/>
    <w:rsid w:val="00A864C5"/>
    <w:rPr>
      <w:b/>
      <w:bCs/>
    </w:rPr>
  </w:style>
  <w:style w:type="character" w:customStyle="1" w:styleId="apple-converted-space">
    <w:name w:val="apple-converted-space"/>
    <w:basedOn w:val="a0"/>
    <w:rsid w:val="00A864C5"/>
  </w:style>
  <w:style w:type="paragraph" w:styleId="a5">
    <w:name w:val="Normal (Web)"/>
    <w:basedOn w:val="a"/>
    <w:uiPriority w:val="99"/>
    <w:unhideWhenUsed/>
    <w:rsid w:val="004B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7F72"/>
  </w:style>
  <w:style w:type="paragraph" w:customStyle="1" w:styleId="c1">
    <w:name w:val="c1"/>
    <w:basedOn w:val="a"/>
    <w:rsid w:val="00F9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94580"/>
  </w:style>
  <w:style w:type="character" w:styleId="a6">
    <w:name w:val="Emphasis"/>
    <w:basedOn w:val="a0"/>
    <w:uiPriority w:val="20"/>
    <w:qFormat/>
    <w:rsid w:val="00520C25"/>
    <w:rPr>
      <w:i/>
      <w:iCs/>
    </w:rPr>
  </w:style>
  <w:style w:type="paragraph" w:customStyle="1" w:styleId="c0">
    <w:name w:val="c0"/>
    <w:basedOn w:val="a"/>
    <w:rsid w:val="0034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207"/>
  </w:style>
  <w:style w:type="paragraph" w:styleId="a7">
    <w:name w:val="No Spacing"/>
    <w:uiPriority w:val="1"/>
    <w:qFormat/>
    <w:rsid w:val="00EF10F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6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25F3-F1A4-403D-BBC1-A8377204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-</cp:lastModifiedBy>
  <cp:revision>37</cp:revision>
  <cp:lastPrinted>2017-02-25T18:03:00Z</cp:lastPrinted>
  <dcterms:created xsi:type="dcterms:W3CDTF">2017-01-29T17:34:00Z</dcterms:created>
  <dcterms:modified xsi:type="dcterms:W3CDTF">2022-02-25T08:07:00Z</dcterms:modified>
</cp:coreProperties>
</file>