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22" w:rsidRPr="00B53322" w:rsidRDefault="00B53322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5332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53322">
        <w:rPr>
          <w:rFonts w:ascii="Times New Roman" w:hAnsi="Times New Roman" w:cs="Times New Roman"/>
          <w:sz w:val="28"/>
          <w:szCs w:val="28"/>
        </w:rPr>
        <w:t xml:space="preserve">Анастасия  </w:t>
      </w:r>
      <w:proofErr w:type="spellStart"/>
      <w:r w:rsidRPr="00B53322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proofErr w:type="gramEnd"/>
      <w:r w:rsidRPr="00B5332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53322" w:rsidRPr="00B53322" w:rsidRDefault="00B53322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B53322">
        <w:rPr>
          <w:rFonts w:ascii="Times New Roman" w:hAnsi="Times New Roman" w:cs="Times New Roman"/>
          <w:sz w:val="28"/>
          <w:szCs w:val="28"/>
        </w:rPr>
        <w:t>учащаяся 11 класса ГБОУ СОШ</w:t>
      </w:r>
    </w:p>
    <w:p w:rsidR="00B53322" w:rsidRPr="00B53322" w:rsidRDefault="00B53322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5332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53322">
        <w:rPr>
          <w:rFonts w:ascii="Times New Roman" w:hAnsi="Times New Roman" w:cs="Times New Roman"/>
          <w:sz w:val="28"/>
          <w:szCs w:val="28"/>
        </w:rPr>
        <w:t>им.Н.Т.Кукушкина</w:t>
      </w:r>
      <w:proofErr w:type="spellEnd"/>
      <w:r w:rsidRPr="00B53322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B53322">
        <w:rPr>
          <w:rFonts w:ascii="Times New Roman" w:hAnsi="Times New Roman" w:cs="Times New Roman"/>
          <w:sz w:val="28"/>
          <w:szCs w:val="28"/>
        </w:rPr>
        <w:t>Савруха</w:t>
      </w:r>
      <w:proofErr w:type="spellEnd"/>
    </w:p>
    <w:p w:rsidR="00B53322" w:rsidRPr="00B53322" w:rsidRDefault="00B53322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proofErr w:type="spellStart"/>
      <w:r w:rsidRPr="00B53322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B5332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53322">
        <w:rPr>
          <w:rFonts w:ascii="Times New Roman" w:hAnsi="Times New Roman" w:cs="Times New Roman"/>
          <w:sz w:val="28"/>
          <w:szCs w:val="28"/>
        </w:rPr>
        <w:t>Похвистневский</w:t>
      </w:r>
      <w:proofErr w:type="spellEnd"/>
      <w:r w:rsidRPr="00B53322">
        <w:rPr>
          <w:rFonts w:ascii="Times New Roman" w:hAnsi="Times New Roman" w:cs="Times New Roman"/>
          <w:sz w:val="28"/>
          <w:szCs w:val="28"/>
        </w:rPr>
        <w:t xml:space="preserve"> Самарской </w:t>
      </w:r>
      <w:proofErr w:type="spellStart"/>
      <w:r w:rsidRPr="00B53322">
        <w:rPr>
          <w:rFonts w:ascii="Times New Roman" w:hAnsi="Times New Roman" w:cs="Times New Roman"/>
          <w:sz w:val="28"/>
          <w:szCs w:val="28"/>
        </w:rPr>
        <w:t>обл</w:t>
      </w:r>
      <w:proofErr w:type="spellEnd"/>
    </w:p>
    <w:p w:rsidR="00B53322" w:rsidRDefault="00B53322" w:rsidP="001C2AF8">
      <w:pPr>
        <w:pStyle w:val="a3"/>
        <w:rPr>
          <w:color w:val="000000"/>
          <w:sz w:val="27"/>
          <w:szCs w:val="27"/>
        </w:rPr>
      </w:pP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Мы одни. Так знакомо это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И так сладко, почти до дрожи.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Шли сто вёсен, вернулись к лету,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Чтобы снова бил пульс под кожей.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Мы больны. Но лечить не надо.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Ходит ток в оголённых нервах,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И вдыхаем безумно, жадно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Кислород вперемешку с верой.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Мы должны. Нет, не им, друг другу,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Обжигаясь, по льду ступая,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Вновь тянуться, как птицы к югу,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Лишь к тому, с кем душа летает.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Мы нужны. Всё вокруг неважно,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Лишь бы вместе идти за солнцем.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Отпустить — на секунду! — страшно,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Точно сердце вот-вот взорвётся.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Мы важны. Как вода, как воздух.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Ведь один без другого гибнет,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И, наверное, рухнут звёзды,</w:t>
      </w:r>
    </w:p>
    <w:p w:rsidR="001C2AF8" w:rsidRPr="00B53322" w:rsidRDefault="001C2AF8" w:rsidP="00B53322">
      <w:pPr>
        <w:pStyle w:val="a4"/>
        <w:rPr>
          <w:rFonts w:ascii="Times New Roman" w:hAnsi="Times New Roman" w:cs="Times New Roman"/>
          <w:sz w:val="28"/>
          <w:szCs w:val="28"/>
        </w:rPr>
      </w:pPr>
      <w:r w:rsidRPr="00B53322">
        <w:rPr>
          <w:rFonts w:ascii="Times New Roman" w:hAnsi="Times New Roman" w:cs="Times New Roman"/>
          <w:sz w:val="28"/>
          <w:szCs w:val="28"/>
        </w:rPr>
        <w:t>Если голос родной затихнет.</w:t>
      </w:r>
    </w:p>
    <w:p w:rsidR="0055002D" w:rsidRPr="00B53322" w:rsidRDefault="0055002D" w:rsidP="00B53322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55002D" w:rsidRPr="00B53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F8"/>
    <w:rsid w:val="001C2AF8"/>
    <w:rsid w:val="0055002D"/>
    <w:rsid w:val="00B5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F69BB-C4FC-4BFE-9E82-728ED000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33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Ятманкина</dc:creator>
  <cp:keywords/>
  <dc:description/>
  <cp:lastModifiedBy>Мария Ятманкина</cp:lastModifiedBy>
  <cp:revision>2</cp:revision>
  <dcterms:created xsi:type="dcterms:W3CDTF">2017-09-10T07:19:00Z</dcterms:created>
  <dcterms:modified xsi:type="dcterms:W3CDTF">2017-09-10T10:08:00Z</dcterms:modified>
</cp:coreProperties>
</file>