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A5" w:rsidRDefault="00424E96" w:rsidP="002227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</w:p>
    <w:p w:rsidR="00424E96" w:rsidRDefault="00424E96" w:rsidP="00424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 учителя:</w:t>
      </w:r>
      <w:r>
        <w:rPr>
          <w:rFonts w:ascii="Times New Roman" w:hAnsi="Times New Roman" w:cs="Times New Roman"/>
          <w:sz w:val="28"/>
          <w:szCs w:val="28"/>
        </w:rPr>
        <w:t xml:space="preserve"> Спиридонова Мария Ивановна</w:t>
      </w:r>
    </w:p>
    <w:p w:rsidR="00671626" w:rsidRDefault="00424E96" w:rsidP="0067162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626">
        <w:rPr>
          <w:rFonts w:ascii="Times New Roman" w:hAnsi="Times New Roman" w:cs="Times New Roman"/>
          <w:b/>
          <w:sz w:val="28"/>
          <w:szCs w:val="28"/>
        </w:rPr>
        <w:t xml:space="preserve">Место работы: </w:t>
      </w:r>
      <w:r w:rsidRPr="00671626">
        <w:rPr>
          <w:rFonts w:ascii="Times New Roman" w:hAnsi="Times New Roman" w:cs="Times New Roman"/>
          <w:sz w:val="28"/>
          <w:szCs w:val="28"/>
        </w:rPr>
        <w:t>Государственное  казё</w:t>
      </w:r>
      <w:r w:rsidR="00671626" w:rsidRPr="00671626">
        <w:rPr>
          <w:rFonts w:ascii="Times New Roman" w:hAnsi="Times New Roman" w:cs="Times New Roman"/>
          <w:sz w:val="28"/>
          <w:szCs w:val="28"/>
        </w:rPr>
        <w:t>нное обще</w:t>
      </w:r>
      <w:r w:rsidRPr="00671626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671626" w:rsidRPr="00671626">
        <w:rPr>
          <w:rFonts w:ascii="Times New Roman" w:hAnsi="Times New Roman" w:cs="Times New Roman"/>
          <w:sz w:val="28"/>
          <w:szCs w:val="28"/>
        </w:rPr>
        <w:t xml:space="preserve">Пензенской области «Кузнецкая школа </w:t>
      </w:r>
    </w:p>
    <w:p w:rsidR="00424E96" w:rsidRPr="00671626" w:rsidRDefault="00671626" w:rsidP="0067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программам»</w:t>
      </w:r>
    </w:p>
    <w:p w:rsidR="00424E96" w:rsidRDefault="00424E96" w:rsidP="00424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Должность:</w:t>
      </w:r>
      <w:r w:rsidR="00656E63">
        <w:rPr>
          <w:rFonts w:ascii="Times New Roman" w:hAnsi="Times New Roman" w:cs="Times New Roman"/>
          <w:sz w:val="28"/>
          <w:szCs w:val="28"/>
        </w:rPr>
        <w:t xml:space="preserve"> учитель </w:t>
      </w:r>
    </w:p>
    <w:p w:rsidR="00424E96" w:rsidRDefault="00424E96" w:rsidP="00424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рисование</w:t>
      </w:r>
    </w:p>
    <w:p w:rsidR="00424E96" w:rsidRDefault="00424E96" w:rsidP="00424E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5А</w:t>
      </w:r>
    </w:p>
    <w:p w:rsidR="006030CF" w:rsidRPr="006030CF" w:rsidRDefault="006030CF" w:rsidP="00424E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30CF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Рисование натюрморта с натуры акварельными красками «Крынка и стакан»</w:t>
      </w:r>
    </w:p>
    <w:p w:rsidR="002227A5" w:rsidRPr="00424E96" w:rsidRDefault="002227A5" w:rsidP="002227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424E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умения рисовать натюрморт с  натуры; </w:t>
      </w:r>
    </w:p>
    <w:p w:rsidR="002227A5" w:rsidRPr="00424E96" w:rsidRDefault="002227A5" w:rsidP="002227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424E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закреплять  знания   о жанрах живописи:  натюрморте, пейзаж</w:t>
      </w:r>
    </w:p>
    <w:p w:rsidR="002227A5" w:rsidRDefault="002227A5" w:rsidP="00222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- учить выполнять изображение с натуры;</w:t>
      </w:r>
    </w:p>
    <w:p w:rsidR="002227A5" w:rsidRDefault="002227A5" w:rsidP="00222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– развивать зрительно – пространственные представления, чувство   </w:t>
      </w:r>
    </w:p>
    <w:p w:rsidR="002227A5" w:rsidRDefault="002227A5" w:rsidP="00222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пропорции, развивать творческие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227A5" w:rsidRDefault="002227A5" w:rsidP="00222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– воспитывать интерес к предмету, аккуратность в работе, </w:t>
      </w:r>
    </w:p>
    <w:p w:rsidR="002227A5" w:rsidRDefault="002227A5" w:rsidP="00424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эстетический вкус.</w:t>
      </w:r>
    </w:p>
    <w:p w:rsidR="00424E96" w:rsidRDefault="00424E96" w:rsidP="00424E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27A5" w:rsidRPr="00424E96" w:rsidRDefault="002227A5" w:rsidP="002227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 к уроку:</w:t>
      </w:r>
      <w:r w:rsidR="00424E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Образцы педагогических рисунков</w:t>
      </w:r>
      <w:r w:rsidR="00424E96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атюрмортная постановка</w:t>
      </w:r>
      <w:r w:rsidR="00424E9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нтерактивная доска, компьютер</w:t>
      </w:r>
      <w:r w:rsidR="00424E9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резентация  к уроку</w:t>
      </w:r>
      <w:r w:rsidR="00424E96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рынка, стакан</w:t>
      </w:r>
      <w:r w:rsidR="00424E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акварель, бумага для акварели, палитра,  кисти, простой карандаш, ластик, вода.</w:t>
      </w:r>
      <w:proofErr w:type="gramEnd"/>
    </w:p>
    <w:p w:rsidR="002227A5" w:rsidRDefault="002227A5" w:rsidP="00222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7A5" w:rsidRDefault="002227A5" w:rsidP="00222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2227A5" w:rsidRDefault="002227A5" w:rsidP="00222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момент. – 2 мин.</w:t>
      </w:r>
    </w:p>
    <w:p w:rsidR="002227A5" w:rsidRDefault="002227A5" w:rsidP="00222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Объяснение нового материала. Сообщение темы. – 10 мин.</w:t>
      </w:r>
    </w:p>
    <w:p w:rsidR="002227A5" w:rsidRDefault="002227A5" w:rsidP="00222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Физкультминутка. – 2 мин.</w:t>
      </w:r>
    </w:p>
    <w:p w:rsidR="002227A5" w:rsidRDefault="002227A5" w:rsidP="002227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Практическая работа обучающихся. – 20 мин.</w:t>
      </w:r>
    </w:p>
    <w:p w:rsidR="00424E96" w:rsidRDefault="002227A5" w:rsidP="00424E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Подведение итога урока. – 5 мин.</w:t>
      </w:r>
    </w:p>
    <w:p w:rsidR="00424E96" w:rsidRDefault="00424E96" w:rsidP="00424E96">
      <w:pPr>
        <w:rPr>
          <w:rFonts w:ascii="Times New Roman" w:hAnsi="Times New Roman" w:cs="Times New Roman"/>
          <w:b/>
          <w:sz w:val="28"/>
          <w:szCs w:val="28"/>
        </w:rPr>
      </w:pPr>
    </w:p>
    <w:p w:rsidR="00671626" w:rsidRDefault="00671626" w:rsidP="00424E96">
      <w:pPr>
        <w:rPr>
          <w:rFonts w:ascii="Times New Roman" w:hAnsi="Times New Roman" w:cs="Times New Roman"/>
          <w:b/>
          <w:sz w:val="28"/>
          <w:szCs w:val="28"/>
        </w:rPr>
      </w:pPr>
    </w:p>
    <w:p w:rsidR="00671626" w:rsidRDefault="00671626" w:rsidP="00424E9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082"/>
        <w:gridCol w:w="3404"/>
        <w:gridCol w:w="2870"/>
        <w:gridCol w:w="4049"/>
        <w:gridCol w:w="3381"/>
      </w:tblGrid>
      <w:tr w:rsidR="00FD2FAD" w:rsidTr="00FD2FAD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этапа</w:t>
            </w:r>
          </w:p>
          <w:p w:rsidR="00FD2FAD" w:rsidRDefault="00FD2FAD" w:rsidP="006979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FD2FAD" w:rsidTr="00FD2FAD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671626" w:rsidP="00671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D2F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 w:rsidP="0027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626" w:rsidRDefault="00671626" w:rsidP="0027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 w:rsidP="00272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626" w:rsidRDefault="00671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 настрой</w:t>
            </w: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часть.</w:t>
            </w:r>
          </w:p>
          <w:p w:rsidR="00FD2FAD" w:rsidRPr="004C4DF2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DF2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</w:t>
            </w: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0443D">
              <w:rPr>
                <w:rFonts w:ascii="Times New Roman" w:hAnsi="Times New Roman" w:cs="Times New Roman"/>
                <w:b/>
                <w:sz w:val="28"/>
                <w:szCs w:val="28"/>
              </w:rPr>
              <w:t>ообщение темы и цели урока</w:t>
            </w: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 w:rsidP="00DE7F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9459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бъяснение нового материала</w:t>
            </w:r>
          </w:p>
          <w:p w:rsidR="00FD2FAD" w:rsidRPr="00A73D2A" w:rsidRDefault="00FD2FAD" w:rsidP="00A73D2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3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натуры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F6112C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Определение пространственного </w:t>
            </w:r>
            <w:r w:rsidRPr="00F611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расположения натюрморта на листе</w:t>
            </w:r>
            <w:r w:rsidRPr="00F61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Pr="002C76A7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Поэтапное выполнение натюрморта</w:t>
            </w:r>
          </w:p>
          <w:p w:rsidR="00FD2FAD" w:rsidRPr="002C76A7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6A7">
              <w:rPr>
                <w:rFonts w:ascii="Times New Roman" w:hAnsi="Times New Roman" w:cs="Times New Roman"/>
                <w:sz w:val="28"/>
                <w:szCs w:val="28"/>
              </w:rPr>
              <w:t>Построение крынки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640815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815">
              <w:rPr>
                <w:rFonts w:ascii="Times New Roman" w:hAnsi="Times New Roman" w:cs="Times New Roman"/>
                <w:sz w:val="28"/>
                <w:szCs w:val="28"/>
              </w:rPr>
              <w:t>Построение стакана</w:t>
            </w: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  <w:r w:rsidRPr="00FB74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изкультминутка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(музыкальное сопровождение)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Pr="008F34FE" w:rsidRDefault="00FD2FAD" w:rsidP="00656E63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34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Самостоятельная деятельность </w:t>
            </w:r>
            <w:proofErr w:type="gramStart"/>
            <w:r w:rsidRPr="008F34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0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FD2FAD" w:rsidRPr="00AA52A8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A52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Итог урока.</w:t>
            </w:r>
          </w:p>
          <w:p w:rsidR="00FD2FAD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640815" w:rsidRDefault="0064081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 w:rsidP="00D90C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13A7D">
              <w:rPr>
                <w:rFonts w:ascii="Times New Roman" w:hAnsi="Times New Roman" w:cs="Times New Roman"/>
                <w:b/>
                <w:sz w:val="28"/>
                <w:szCs w:val="28"/>
              </w:rPr>
              <w:t>ценки за урок.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направленного внимания на начало урока; проверка готовности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71626" w:rsidRDefault="00671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626" w:rsidRDefault="00671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626" w:rsidRDefault="00671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 w:rsidP="00C400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 определенного положительного настроя на урок, вовлечение всех обучающихся в учебный процесс, создание ситуации успеха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знаний или учебных действий;</w:t>
            </w:r>
          </w:p>
          <w:p w:rsidR="009220B8" w:rsidRDefault="009220B8" w:rsidP="0092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жанрах живописи (пейзаже)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20B8" w:rsidRDefault="00922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92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0B8">
              <w:rPr>
                <w:rFonts w:ascii="Times New Roman" w:hAnsi="Times New Roman" w:cs="Times New Roman"/>
                <w:sz w:val="28"/>
                <w:szCs w:val="28"/>
              </w:rPr>
              <w:t>Знакомство с темой и целями урока</w:t>
            </w:r>
          </w:p>
          <w:p w:rsidR="00FD2FAD" w:rsidRDefault="00922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о жанрах живописи (натюрморте) 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B8" w:rsidRDefault="009220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64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выполнять изображение крынки с натуры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626" w:rsidRDefault="00671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626" w:rsidRDefault="00671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4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выполнять изображение стакана с натуры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 w:rsidP="002C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 w:rsidP="002C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 w:rsidP="002C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 w:rsidP="002C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 w:rsidP="002C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Снять психическое напряжение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переключения на другой вид деятельности; снятие переутомления.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4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самостоятельности в разных видах деятельности; формирование логического мышления;</w:t>
            </w:r>
          </w:p>
          <w:p w:rsidR="00640815" w:rsidRDefault="00640815" w:rsidP="00640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326162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личной ответственности за 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4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B5">
              <w:rPr>
                <w:rFonts w:ascii="Times New Roman" w:hAnsi="Times New Roman" w:cs="Times New Roman"/>
                <w:sz w:val="28"/>
                <w:szCs w:val="28"/>
              </w:rPr>
              <w:t>Формирование личной ответственности за результаты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самооценка  на основе критерия успешности; адекватное понимание причин успеха или неуспеха учебной деятельности.</w:t>
            </w:r>
          </w:p>
          <w:p w:rsidR="00640815" w:rsidRDefault="00640815" w:rsidP="00640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 w:rsidP="006979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Добрый день дорогие ребята! Я рада приветствовать вас на нашем уроке. Желаю вам, чтобы вы получили новые знания и приятные впечатления.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(Приветствует обучающихся, проверяет их готовность к уроку.)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Ребята. Послушайте, какая тишина!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в школе начались уроки.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не будем тратить время зря,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приступим все к работе.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626" w:rsidRDefault="006716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предыдущих уроках, мы с вами говорили о жанрах живописи. Давайте послушаем песню и скажем, о каком жанре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идет речь.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D2FAD" w:rsidRPr="00E0287A" w:rsidRDefault="00FD2FAD" w:rsidP="004C4D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87A">
              <w:rPr>
                <w:rFonts w:ascii="Times New Roman" w:hAnsi="Times New Roman" w:cs="Times New Roman"/>
                <w:b/>
                <w:sz w:val="28"/>
                <w:szCs w:val="28"/>
              </w:rPr>
              <w:t>Если видишь на картине,</w:t>
            </w:r>
          </w:p>
          <w:p w:rsidR="00FD2FAD" w:rsidRPr="00E0287A" w:rsidRDefault="00FD2FAD" w:rsidP="004C4D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87A">
              <w:rPr>
                <w:rFonts w:ascii="Times New Roman" w:hAnsi="Times New Roman" w:cs="Times New Roman"/>
                <w:b/>
                <w:sz w:val="28"/>
                <w:szCs w:val="28"/>
              </w:rPr>
              <w:t>Нарисована река.</w:t>
            </w:r>
          </w:p>
          <w:p w:rsidR="00FD2FAD" w:rsidRPr="00E0287A" w:rsidRDefault="00FD2FAD" w:rsidP="004C4D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87A">
              <w:rPr>
                <w:rFonts w:ascii="Times New Roman" w:hAnsi="Times New Roman" w:cs="Times New Roman"/>
                <w:b/>
                <w:sz w:val="28"/>
                <w:szCs w:val="28"/>
              </w:rPr>
              <w:t>Или ель и белый иней,</w:t>
            </w:r>
          </w:p>
          <w:p w:rsidR="00FD2FAD" w:rsidRPr="00E0287A" w:rsidRDefault="00FD2FAD" w:rsidP="004C4D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87A">
              <w:rPr>
                <w:rFonts w:ascii="Times New Roman" w:hAnsi="Times New Roman" w:cs="Times New Roman"/>
                <w:b/>
                <w:sz w:val="28"/>
                <w:szCs w:val="28"/>
              </w:rPr>
              <w:t>Или сад и облака,</w:t>
            </w:r>
          </w:p>
          <w:p w:rsidR="00FD2FAD" w:rsidRPr="00E0287A" w:rsidRDefault="00FD2FAD" w:rsidP="004C4D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87A">
              <w:rPr>
                <w:rFonts w:ascii="Times New Roman" w:hAnsi="Times New Roman" w:cs="Times New Roman"/>
                <w:b/>
                <w:sz w:val="28"/>
                <w:szCs w:val="28"/>
              </w:rPr>
              <w:t>Или снежная равнина,</w:t>
            </w:r>
          </w:p>
          <w:p w:rsidR="00FD2FAD" w:rsidRPr="00E0287A" w:rsidRDefault="00FD2FAD" w:rsidP="004C4D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87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  <w:r w:rsidRPr="00E028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поле и шалаш,</w:t>
            </w:r>
          </w:p>
          <w:p w:rsidR="00FD2FAD" w:rsidRPr="00E0287A" w:rsidRDefault="00FD2FAD" w:rsidP="004C4DF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87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 картина,</w:t>
            </w:r>
          </w:p>
          <w:p w:rsidR="00FD2FAD" w:rsidRDefault="00FD2FAD" w:rsidP="004C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87A">
              <w:rPr>
                <w:rFonts w:ascii="Times New Roman" w:hAnsi="Times New Roman" w:cs="Times New Roman"/>
                <w:b/>
                <w:sz w:val="28"/>
                <w:szCs w:val="28"/>
              </w:rPr>
              <w:t>Называется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……(Слайд)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D2FAD" w:rsidRDefault="00FD2FAD" w:rsidP="004C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догадался, о каком жанре живописи идет речь?</w:t>
            </w:r>
          </w:p>
          <w:p w:rsidR="00FD2FAD" w:rsidRDefault="00FD2FAD" w:rsidP="004C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пейзаж?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AA7636" w:rsidRDefault="00FD2FAD" w:rsidP="001F3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</w:rPr>
              <w:t>-Назовите известного художника- пейзажиста, о котором мы говорили на предыдущих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F36B8">
              <w:rPr>
                <w:rFonts w:ascii="Times New Roman" w:hAnsi="Times New Roman" w:cs="Times New Roman"/>
                <w:b/>
                <w:sz w:val="28"/>
                <w:szCs w:val="28"/>
              </w:rPr>
              <w:t>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636">
              <w:rPr>
                <w:rFonts w:ascii="Times New Roman" w:hAnsi="Times New Roman" w:cs="Times New Roman"/>
                <w:sz w:val="28"/>
                <w:szCs w:val="28"/>
              </w:rPr>
              <w:t>Правильно, а кто помнит его знаменитую картину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</w:t>
            </w:r>
            <w:r w:rsidRPr="001F36B8">
              <w:rPr>
                <w:rFonts w:ascii="Times New Roman" w:hAnsi="Times New Roman" w:cs="Times New Roman"/>
                <w:b/>
                <w:sz w:val="28"/>
                <w:szCs w:val="28"/>
              </w:rPr>
              <w:t>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272BA3" w:rsidRDefault="00FD2FAD" w:rsidP="001F36B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</w:rPr>
              <w:t>- Сегодня мы продолжим работать с еще одним жанром живописи, а с каким, попробуйте догадаться сами,  послушав песню</w:t>
            </w:r>
          </w:p>
          <w:p w:rsidR="00FD2FAD" w:rsidRPr="006B394A" w:rsidRDefault="00FD2FAD" w:rsidP="001F36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4A">
              <w:rPr>
                <w:rFonts w:ascii="Times New Roman" w:hAnsi="Times New Roman" w:cs="Times New Roman"/>
                <w:b/>
                <w:sz w:val="28"/>
                <w:szCs w:val="28"/>
              </w:rPr>
              <w:t>- Если видишь на картине</w:t>
            </w:r>
          </w:p>
          <w:p w:rsidR="00FD2FAD" w:rsidRPr="006B394A" w:rsidRDefault="00FD2FAD" w:rsidP="001F36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4A">
              <w:rPr>
                <w:rFonts w:ascii="Times New Roman" w:hAnsi="Times New Roman" w:cs="Times New Roman"/>
                <w:b/>
                <w:sz w:val="28"/>
                <w:szCs w:val="28"/>
              </w:rPr>
              <w:t>Чашку кофе на столе,</w:t>
            </w:r>
          </w:p>
          <w:p w:rsidR="00FD2FAD" w:rsidRPr="006B394A" w:rsidRDefault="00FD2FAD" w:rsidP="001F36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Или морс в большом графине</w:t>
            </w:r>
          </w:p>
          <w:p w:rsidR="00FD2FAD" w:rsidRPr="006B394A" w:rsidRDefault="00FD2FAD" w:rsidP="001F36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4A">
              <w:rPr>
                <w:rFonts w:ascii="Times New Roman" w:hAnsi="Times New Roman" w:cs="Times New Roman"/>
                <w:b/>
                <w:sz w:val="28"/>
                <w:szCs w:val="28"/>
              </w:rPr>
              <w:t>Или розу в хрустале,</w:t>
            </w:r>
          </w:p>
          <w:p w:rsidR="00FD2FAD" w:rsidRPr="006B394A" w:rsidRDefault="00FD2FAD" w:rsidP="001F36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Или бронзовую вазу, </w:t>
            </w:r>
          </w:p>
          <w:p w:rsidR="00FD2FAD" w:rsidRPr="006B394A" w:rsidRDefault="00FD2FAD" w:rsidP="001F36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4A">
              <w:rPr>
                <w:rFonts w:ascii="Times New Roman" w:hAnsi="Times New Roman" w:cs="Times New Roman"/>
                <w:b/>
                <w:sz w:val="28"/>
                <w:szCs w:val="28"/>
              </w:rPr>
              <w:t>Или грушу, или торт,</w:t>
            </w:r>
          </w:p>
          <w:p w:rsidR="00FD2FAD" w:rsidRPr="006B394A" w:rsidRDefault="00FD2FAD" w:rsidP="001F36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4A">
              <w:rPr>
                <w:rFonts w:ascii="Times New Roman" w:hAnsi="Times New Roman" w:cs="Times New Roman"/>
                <w:b/>
                <w:sz w:val="28"/>
                <w:szCs w:val="28"/>
              </w:rPr>
              <w:t>Или все предметы сразу –</w:t>
            </w:r>
          </w:p>
          <w:p w:rsidR="00FD2FAD" w:rsidRDefault="00FD2FAD" w:rsidP="001F36B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94A">
              <w:rPr>
                <w:rFonts w:ascii="Times New Roman" w:hAnsi="Times New Roman" w:cs="Times New Roman"/>
                <w:b/>
                <w:sz w:val="28"/>
                <w:szCs w:val="28"/>
              </w:rPr>
              <w:t>Знай, что это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….. (Слайд)</w:t>
            </w:r>
          </w:p>
          <w:p w:rsidR="00FD2FAD" w:rsidRPr="00AA7636" w:rsidRDefault="00FD2FAD" w:rsidP="00272B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636">
              <w:rPr>
                <w:rFonts w:ascii="Times New Roman" w:hAnsi="Times New Roman" w:cs="Times New Roman"/>
                <w:sz w:val="28"/>
                <w:szCs w:val="28"/>
              </w:rPr>
              <w:t>Правильно,  ребята. Мы будем сегодня говорить о натюрморте и поучимся  его рисовать.</w:t>
            </w:r>
          </w:p>
          <w:p w:rsidR="006C348C" w:rsidRDefault="00FD2FAD" w:rsidP="00272B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такое натюрморт?</w:t>
            </w:r>
          </w:p>
          <w:p w:rsidR="00FD2FAD" w:rsidRPr="00AA7636" w:rsidRDefault="00FD2FAD" w:rsidP="00272BA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2B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(Слайд)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AA7636" w:rsidRDefault="00FD2FAD" w:rsidP="00DE7F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изображают художники в произведениях этого жанра? 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 w:rsidP="00DE7F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Приведите примеры предметов,  изображаемых в жанре натюрморт?</w:t>
            </w:r>
          </w:p>
          <w:p w:rsidR="00FD2FAD" w:rsidRPr="00AA7636" w:rsidRDefault="00FD2FAD" w:rsidP="00DE7F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C348C" w:rsidRDefault="00FD2FAD" w:rsidP="00DE7F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Посмотрите, какие еще  бывают натюрморты</w:t>
            </w:r>
          </w:p>
          <w:p w:rsidR="00FD2FAD" w:rsidRPr="00AA7636" w:rsidRDefault="00FD2FAD" w:rsidP="00DE7F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7F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(Слайд)</w:t>
            </w:r>
          </w:p>
          <w:p w:rsidR="00FD2FAD" w:rsidRPr="009A0400" w:rsidRDefault="00FD2FAD" w:rsidP="00DE7F9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2FAD" w:rsidRPr="00AA7636" w:rsidRDefault="00FD2FAD" w:rsidP="00DE7F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Ребята, можно ли картине, определить, какое настроение было у художника, когда он писал их?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AA7636" w:rsidRDefault="00FD2FAD" w:rsidP="00DE7F9F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- </w:t>
            </w:r>
            <w:r w:rsidRPr="00DE7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натюрморту  можно так же определить, в какое время года написана картина.</w:t>
            </w:r>
            <w:r w:rsidRPr="00AA7636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FD2FAD" w:rsidRPr="00AA7636" w:rsidRDefault="00FD2FAD" w:rsidP="00DE7F9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Посмотрите, как вы думаете, в какое время написаны данные натюрморты? Почему?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FD2FAD" w:rsidP="00A73D2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6C348C" w:rsidRDefault="006C348C" w:rsidP="00A73D2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6C348C" w:rsidP="00A73D2A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D2FAD"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Посмотрим внимательно на натюрморт. Из каких предметов он состоит? </w:t>
            </w:r>
          </w:p>
          <w:p w:rsidR="00FD2FAD" w:rsidRPr="00AA7636" w:rsidRDefault="00FD2FAD" w:rsidP="00A73D2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Как, одним словом можно назвать крынку и стакан?</w:t>
            </w:r>
          </w:p>
          <w:p w:rsidR="00FD2FAD" w:rsidRPr="00AA7636" w:rsidRDefault="00FD2FAD" w:rsidP="00A73D2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Для чего используют крынку?</w:t>
            </w:r>
          </w:p>
          <w:p w:rsidR="00FD2FAD" w:rsidRDefault="00FD2FAD" w:rsidP="00A73D2A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D2FAD" w:rsidRPr="00AA7636" w:rsidRDefault="00FD2FAD" w:rsidP="00A73D2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Что можно хранить в крынке?</w:t>
            </w:r>
          </w:p>
          <w:p w:rsidR="00FD2FAD" w:rsidRPr="00AA7636" w:rsidRDefault="00FD2FAD" w:rsidP="00A73D2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-Как используют стакан?</w:t>
            </w:r>
          </w:p>
          <w:p w:rsidR="00FD2FAD" w:rsidRDefault="00FD2FAD" w:rsidP="00A73D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FD2FAD" w:rsidRDefault="00FD2FAD" w:rsidP="00A73D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Что необходимо сделать, прежде чем начать рисовать 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натюрморт? </w:t>
            </w:r>
          </w:p>
          <w:p w:rsidR="00FD2FAD" w:rsidRDefault="00FD2FAD" w:rsidP="00A73D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A73D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FD2FAD" w:rsidRDefault="00FD2FAD" w:rsidP="00A73D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 в нашем случае расположим лист?</w:t>
            </w:r>
            <w:r w:rsidRPr="00945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45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FD2FAD" w:rsidRDefault="00FD2FAD" w:rsidP="00A73D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A7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Определим размещение натюрморта на листе. Предметы не должны быть маленькими, но и не очень большими. Нельзя рисовать  предметы, которые будут больше натуральной величины.</w:t>
            </w:r>
            <w:r w:rsidRPr="000E2B51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br/>
            </w:r>
          </w:p>
          <w:p w:rsidR="00B00DF6" w:rsidRDefault="00FD2FAD" w:rsidP="00D065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Чуть ниже середины листа проведем линию нашего стола, на котором будет стоять натюрморт. 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Каково соотношение высоты кувшина к его ширине?</w:t>
            </w:r>
            <w:r w:rsidRPr="00945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81A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B00DF6" w:rsidRDefault="00B00DF6" w:rsidP="00D065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D0658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Кувшин делится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горло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тулово и  основание. 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Какую форму напоминает горло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какую тулово? 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FD2FAD" w:rsidRPr="00AA7636" w:rsidRDefault="00FD2FAD" w:rsidP="00D0658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1A7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br/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Посмотрите внимательно на натюрморт и скажите, как </w:t>
            </w:r>
            <w:proofErr w:type="gramStart"/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расположены</w:t>
            </w:r>
            <w:proofErr w:type="gramEnd"/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крынка и стакан по отношению к вам?</w:t>
            </w:r>
          </w:p>
          <w:p w:rsidR="00FD2FAD" w:rsidRDefault="00FD2FAD" w:rsidP="00D0658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FD2FAD" w:rsidRPr="00AA7636" w:rsidRDefault="00FD2FAD" w:rsidP="00D065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Начинаем строить крынку, она расположена левее, намечаем  высоту крынки. </w:t>
            </w:r>
          </w:p>
          <w:p w:rsidR="00FD2FAD" w:rsidRPr="00AA7636" w:rsidRDefault="00FD2FAD" w:rsidP="00D065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Теперь находим ширину горла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основания. Построим основание кувшина. Основание и горлышко  – круг, но по законам перспективы, с данного положения получается овал. 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- Как построить овал? 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Чтобы построить овал, проводим линии, делаем засечки на них. Соединяем плавной линией. 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Поэтому же принципу строим овалы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горле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  самой широкой части крынки. 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 Одинаковы ли будут овалы в любой части крынки или они изменяются? 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Овалы изменяются: чем овал выше – тем он уже, чем ниже – тем шире. 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Теперь можно нарисовать контур крынки. Невидимые линии должны быть бледнее и тоньше, а видимые более темные и четкие. 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Крынка готова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945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A7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 </w:t>
            </w:r>
            <w:r w:rsidRPr="002C76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Какую форму напоминает стакан?</w:t>
            </w:r>
            <w:r w:rsidRPr="00945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45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945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Сколько раз стакан помещается в высоту крынки?</w:t>
            </w:r>
            <w:r w:rsidRPr="00945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45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945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Мы уже сказали, что стакан  чуть ближе к нам, чем крынка. 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Наметим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высоту стакана, ширину горла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оно больше чем основание и наметим само основание. Соединяем точки,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прорисовываем овалы на горле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основании.</w:t>
            </w:r>
          </w:p>
          <w:p w:rsidR="00FD2FAD" w:rsidRDefault="00FD2FAD" w:rsidP="00D065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Линии построения можно стереть. </w:t>
            </w: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Натюрморт построен. </w:t>
            </w:r>
          </w:p>
          <w:p w:rsidR="00FD2FAD" w:rsidRDefault="00FD2FAD" w:rsidP="00D065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Перед тем как приступить к самостоятельному рисованию. Давайте немного отдохнем.</w:t>
            </w:r>
          </w:p>
          <w:p w:rsidR="00FD2FAD" w:rsidRPr="00006281" w:rsidRDefault="00FD2FAD" w:rsidP="00D0658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062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(Слайд)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Раз, два, раз, два  наклонилась голова,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у нас по сторонам, очень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интересно нам.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Наклоним ее вперед, а назад сама пойдет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еще круг большой сделаем мы головой.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на плечи переходим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Вверх и вниз плечами водим.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вперед, назад получилось у ребят.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потом попеременно, это необыкновенно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еще разок по кругу,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улыбнуться другу.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Занимаемся руками,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вращаем кулачками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назад и вперед, кажется вот так пойдет.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мы в локтях покрутим, как пропеллеры, по сути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большими кругами создадим вокруг цунами.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Продолжаем заниматься, будем, просто, наклонятся,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Ниже, ниже, не ленись,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 просто улыбнись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вперед и наклоны тоже,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ниже делать можем,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 до ножки дотянуться, надо хорошо согнуться.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Начинаем приседанье,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Ну, давайте, без ворчанья,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Будут крепки наши ножки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Быстро бегать по дорожке.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теперь, друзья все вместе,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Пошагаем мы на месте.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 поднимай колени,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Здесь у нас не место лени.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теперь пора попрыгать,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Можно и ногами дрыгать,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Прыгаем на правой ножке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 левой по немножко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Прыгай влево, прыгай вправо,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славная забава,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пружинки дети скачут,</w:t>
            </w: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Будут все здоровы, значит. </w:t>
            </w:r>
          </w:p>
          <w:p w:rsidR="00FD2FAD" w:rsidRDefault="00FD2FAD" w:rsidP="00D06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Я объяснила, как будем строить натюрморт, а теперь давайте  начнем рисовать</w:t>
            </w:r>
            <w:proofErr w:type="gramStart"/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AA76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вучит музыка)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 w:rsidP="00656E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2FAD" w:rsidRPr="00AA7636" w:rsidRDefault="00FD2FAD" w:rsidP="00656E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 каком жанре живописи мы сегодня говорили на уроке?</w:t>
            </w:r>
          </w:p>
          <w:p w:rsidR="00FD2FAD" w:rsidRPr="00D42908" w:rsidRDefault="00FD2FAD" w:rsidP="00656E6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FD2FAD" w:rsidRDefault="00FD2FAD" w:rsidP="00656E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такое натюрморт?</w:t>
            </w:r>
          </w:p>
          <w:p w:rsidR="00FD2FAD" w:rsidRDefault="00FD2FAD" w:rsidP="00656E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Default="00FD2FAD" w:rsidP="00656E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Pr="00AA7636" w:rsidRDefault="00FD2FAD" w:rsidP="00656E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Pr="00AA7636" w:rsidRDefault="00FD2FAD" w:rsidP="00656E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Какие жанры живописи вы еще знаете?</w:t>
            </w:r>
          </w:p>
          <w:p w:rsidR="00FD2FAD" w:rsidRDefault="00FD2FAD" w:rsidP="00656E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Давайте поиграем в игру, вам нужно определить по картине к какому жанру живописи она относится</w:t>
            </w:r>
          </w:p>
          <w:p w:rsidR="00FD2FAD" w:rsidRPr="001722A2" w:rsidRDefault="00FD2FAD" w:rsidP="00656E6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722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(показ 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1722A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ртин)</w:t>
            </w:r>
          </w:p>
          <w:p w:rsidR="00FD2FAD" w:rsidRPr="002C76A7" w:rsidRDefault="00FD2FAD" w:rsidP="000062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</w:t>
            </w:r>
            <w:r w:rsidRPr="002C76A7">
              <w:rPr>
                <w:rFonts w:ascii="Times New Roman" w:hAnsi="Times New Roman" w:cs="Times New Roman"/>
                <w:b/>
                <w:sz w:val="28"/>
                <w:szCs w:val="28"/>
              </w:rPr>
              <w:t>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D2FAD" w:rsidRPr="00AA7636" w:rsidRDefault="00FD2FAD" w:rsidP="002C7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Но вот и все, урок к концу подходит,</w:t>
            </w:r>
          </w:p>
          <w:p w:rsidR="00FD2FAD" w:rsidRPr="00AA7636" w:rsidRDefault="00FD2FAD" w:rsidP="002C7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славно поработали сейчас,</w:t>
            </w:r>
          </w:p>
          <w:p w:rsidR="00FD2FAD" w:rsidRPr="00AA7636" w:rsidRDefault="00FD2FAD" w:rsidP="002C7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ваш уже итог подводит,</w:t>
            </w:r>
          </w:p>
          <w:p w:rsidR="00FD2FAD" w:rsidRPr="00AA7636" w:rsidRDefault="00FD2FAD" w:rsidP="002C7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сводит с вас своих довольных глаз.</w:t>
            </w:r>
          </w:p>
          <w:p w:rsidR="00FD2FAD" w:rsidRPr="00AA7636" w:rsidRDefault="00FD2FAD" w:rsidP="002C7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Спасибо вам, ребята за работу, </w:t>
            </w:r>
          </w:p>
          <w:p w:rsidR="00FD2FAD" w:rsidRPr="00AA7636" w:rsidRDefault="00FD2FAD" w:rsidP="002C7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подвели меня вы в этот раз,</w:t>
            </w:r>
          </w:p>
          <w:p w:rsidR="00FD2FAD" w:rsidRPr="00AA7636" w:rsidRDefault="00FD2FAD" w:rsidP="002C7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великим удовольствием, конечно,</w:t>
            </w:r>
          </w:p>
          <w:p w:rsidR="00FD2FAD" w:rsidRPr="00AA7636" w:rsidRDefault="00FD2FAD" w:rsidP="002C76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Поставлю вам оценки я сейчас!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 w:rsidP="006408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A7636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Посмотрев ваши работы, могу сказать, что вы справились с работой. На следующем уроке мы научимся, выполнять рисунок в цвете. Спасибо за </w:t>
            </w:r>
            <w:r w:rsidRPr="00AA7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работу. До свидания!</w:t>
            </w:r>
          </w:p>
          <w:p w:rsidR="00FD2FAD" w:rsidRDefault="00FD2FAD" w:rsidP="003F2D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проверяют свою готовность к уроку.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Слушают, смотрят на экран, отвечают на вопросы.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D2FAD">
              <w:rPr>
                <w:rFonts w:ascii="Times New Roman" w:hAnsi="Times New Roman" w:cs="Times New Roman"/>
                <w:sz w:val="28"/>
                <w:szCs w:val="28"/>
              </w:rPr>
              <w:t>артина, на которой изображена природа:  лес, небо, река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И.И.Шишкин (портрет)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Утро в сосновом лесу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272BA3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D2FAD" w:rsidRPr="00272B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атюрморт – это жанр изобразительного искусства, в котором изображаются неживые  предметы, и они связаны между собой</w:t>
            </w: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Pr="00DE7F9F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D2FAD" w:rsidRPr="00DE7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произведениях этого жанра художники изображают окружающие человека вещи - предметы быта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книги, цветы, посуда, овощи, фрукты</w:t>
            </w: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(просмотр картин с изображением  различных видов натюрмортов)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Pr="00DE7F9F" w:rsidRDefault="00FD2F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7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Можно. Если на картине яркие цвета, то значит, у художника было хорошее, веселое настроение, а если художник использовал холодные цвета, то настроение его было грустное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Pr="00DE7F9F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F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цветы – летом, фрукты - осенью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A73D2A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73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рынка, стакан.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A73D2A" w:rsidRDefault="006C348C" w:rsidP="00A73D2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D2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осуда</w:t>
            </w:r>
          </w:p>
          <w:p w:rsidR="006C348C" w:rsidRDefault="006C34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348C" w:rsidRPr="006C348C" w:rsidRDefault="006C34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="00FD2FAD" w:rsidRPr="00F61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сосуд для хранения жидкости</w:t>
            </w:r>
          </w:p>
          <w:p w:rsidR="00FD2FAD" w:rsidRPr="00F6112C" w:rsidRDefault="00B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Молоко, воду</w:t>
            </w:r>
            <w:r w:rsidR="00FD2FAD" w:rsidRPr="00F61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квас</w:t>
            </w:r>
          </w:p>
          <w:p w:rsidR="00FD2FAD" w:rsidRDefault="00B00D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D2FAD" w:rsidRPr="00F61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 него пьют</w:t>
            </w:r>
            <w:r w:rsidR="00FD2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воду, компот</w:t>
            </w:r>
          </w:p>
          <w:p w:rsidR="00FD2FAD" w:rsidRPr="00F6112C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B00DF6" w:rsidP="00F611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D2FAD" w:rsidRPr="00F61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начала нужно определить, как </w:t>
            </w:r>
            <w:r w:rsidR="00FD2FAD" w:rsidRPr="00F61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расположить лист</w:t>
            </w:r>
            <w:r w:rsidR="00FD2F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горизонтально или вертикально</w:t>
            </w:r>
          </w:p>
          <w:p w:rsidR="00FD2FAD" w:rsidRPr="00F6112C" w:rsidRDefault="00FD2FAD" w:rsidP="00F6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B00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F611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 необходимо расположить вертикально, так как высота натюрморта больше ширины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D06581" w:rsidRDefault="00B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D2FAD" w:rsidRPr="00D06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ысота кувшина больше ширины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0DF6" w:rsidRDefault="00B00D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Pr="00D06581" w:rsidRDefault="00B00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FD2FAD" w:rsidRPr="00D06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орло по форме напоминает прямоугольник, тулово – </w:t>
            </w:r>
            <w:r w:rsidR="00FD2FAD" w:rsidRPr="00D06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круг </w:t>
            </w:r>
          </w:p>
          <w:p w:rsidR="00FD2FAD" w:rsidRPr="00D06581" w:rsidRDefault="00B00DF6" w:rsidP="00D065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D2FAD" w:rsidRPr="00D06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такан находится ближе, а крынка дальше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 w:rsidP="00D06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D06581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усеченный конус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D06581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5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  2 раза помещается в высоту крынки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 w:rsidP="00D06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0DF6" w:rsidRDefault="00B00DF6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0DF6" w:rsidRDefault="00B00DF6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00DF6" w:rsidRDefault="00B00DF6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2FAD" w:rsidRDefault="00FD2FAD" w:rsidP="0000628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(музыкальное сопровождение)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 w:rsidP="00656E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0DF6" w:rsidRDefault="00B00DF6" w:rsidP="00656E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00DF6" w:rsidRDefault="00B00DF6" w:rsidP="00656E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Pr="00656E63" w:rsidRDefault="00FD2FAD" w:rsidP="00656E6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6E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Индивидуальная работа со </w:t>
            </w:r>
            <w:proofErr w:type="gramStart"/>
            <w:r w:rsidRPr="00656E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слабыми</w:t>
            </w:r>
            <w:proofErr w:type="gramEnd"/>
            <w:r w:rsidRPr="00656E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обучающимися, помощь в выполнении и исправление ошибок. (Куприянов М., Аленин Д.,  - обводка по шаблону)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15" w:rsidRDefault="0064081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6E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натюрморте</w:t>
            </w: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Натюрморт – это жанр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живописи, на картине которой нарисованы неживые предметы</w:t>
            </w:r>
          </w:p>
          <w:p w:rsidR="00FD2FAD" w:rsidRPr="00115955" w:rsidRDefault="00640815" w:rsidP="0011595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D2F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ейзаж</w:t>
            </w:r>
          </w:p>
          <w:p w:rsidR="00FD2FAD" w:rsidRDefault="00FD2FAD" w:rsidP="00A54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FAD" w:rsidTr="00D90CC9"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48C" w:rsidRDefault="006C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6C348C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4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C34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4C4DF2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Pr="00DE7F9F" w:rsidRDefault="00FD2FAD" w:rsidP="00272B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48C" w:rsidRDefault="006C3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DF6" w:rsidRDefault="00B00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 w:rsidP="00B00D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2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9420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815" w:rsidRDefault="00640815" w:rsidP="00640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0815" w:rsidRDefault="00640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FAD" w:rsidRDefault="00FD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FD2FAD" w:rsidRDefault="00FD2FAD" w:rsidP="002C7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AD" w:rsidRPr="00656E63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AD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AD" w:rsidRDefault="00FD2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AD" w:rsidRPr="00656E63" w:rsidRDefault="00FD2F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7A5" w:rsidRDefault="002227A5" w:rsidP="002227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7A5" w:rsidRDefault="002227A5" w:rsidP="00222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A5" w:rsidRDefault="002227A5" w:rsidP="00222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227A5" w:rsidRDefault="002227A5" w:rsidP="002227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1DFF" w:rsidRPr="002227A5" w:rsidRDefault="00F61DFF">
      <w:pPr>
        <w:rPr>
          <w:rFonts w:ascii="Times New Roman" w:hAnsi="Times New Roman" w:cs="Times New Roman"/>
          <w:sz w:val="28"/>
          <w:szCs w:val="28"/>
        </w:rPr>
      </w:pPr>
    </w:p>
    <w:sectPr w:rsidR="00F61DFF" w:rsidRPr="002227A5" w:rsidSect="00424E9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7A5"/>
    <w:rsid w:val="00006281"/>
    <w:rsid w:val="00115955"/>
    <w:rsid w:val="001A33E7"/>
    <w:rsid w:val="001F36B8"/>
    <w:rsid w:val="002227A5"/>
    <w:rsid w:val="002234B9"/>
    <w:rsid w:val="00272BA3"/>
    <w:rsid w:val="002C76A7"/>
    <w:rsid w:val="00326162"/>
    <w:rsid w:val="00424E96"/>
    <w:rsid w:val="004C4DF2"/>
    <w:rsid w:val="006030CF"/>
    <w:rsid w:val="00640815"/>
    <w:rsid w:val="00656E63"/>
    <w:rsid w:val="00671626"/>
    <w:rsid w:val="006C348C"/>
    <w:rsid w:val="009220B8"/>
    <w:rsid w:val="009463B1"/>
    <w:rsid w:val="00A73D2A"/>
    <w:rsid w:val="00AA52A8"/>
    <w:rsid w:val="00B00DF6"/>
    <w:rsid w:val="00C9197B"/>
    <w:rsid w:val="00D06581"/>
    <w:rsid w:val="00D17182"/>
    <w:rsid w:val="00DE7F9F"/>
    <w:rsid w:val="00E94942"/>
    <w:rsid w:val="00EC0DE9"/>
    <w:rsid w:val="00F6112C"/>
    <w:rsid w:val="00F61DFF"/>
    <w:rsid w:val="00FD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7A5"/>
    <w:pPr>
      <w:spacing w:after="0" w:line="240" w:lineRule="auto"/>
    </w:pPr>
  </w:style>
  <w:style w:type="table" w:styleId="a4">
    <w:name w:val="Table Grid"/>
    <w:basedOn w:val="a1"/>
    <w:uiPriority w:val="59"/>
    <w:rsid w:val="00424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D7EC-DB88-48DD-A919-EB0D7910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2021-11-25T10:41:00Z</dcterms:created>
  <dcterms:modified xsi:type="dcterms:W3CDTF">2021-12-20T07:39:00Z</dcterms:modified>
</cp:coreProperties>
</file>