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8A" w:rsidRPr="00423581" w:rsidRDefault="008E2540" w:rsidP="004235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235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занятия</w:t>
      </w:r>
    </w:p>
    <w:p w:rsidR="00BC558A" w:rsidRPr="00423581" w:rsidRDefault="008E2540" w:rsidP="004235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235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260E68" w:rsidRPr="004235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Незнайка в детском саду</w:t>
      </w:r>
      <w:r w:rsidRPr="004235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8E2540" w:rsidRPr="00423581" w:rsidRDefault="008E2540" w:rsidP="004235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235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(вторая младшая группа)</w:t>
      </w:r>
    </w:p>
    <w:p w:rsidR="00423581" w:rsidRDefault="008E2540" w:rsidP="004235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8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 </w:t>
      </w:r>
      <w:r w:rsidRPr="004235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младшего</w:t>
      </w:r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дошкольного возраста потребность к </w:t>
      </w:r>
      <w:r w:rsidRPr="004235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здоровому образу жизни</w:t>
      </w:r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540" w:rsidRPr="00423581" w:rsidRDefault="00423581" w:rsidP="004235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</w:t>
      </w:r>
      <w:r w:rsidR="008E2540" w:rsidRPr="0042358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адачи</w:t>
      </w:r>
      <w:r w:rsidR="008E2540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2540" w:rsidRPr="00423581" w:rsidRDefault="008E2540" w:rsidP="004235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Сформировать понятие о важности </w:t>
      </w:r>
      <w:r w:rsidRPr="004235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правильного питания</w:t>
      </w:r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540" w:rsidRPr="00423581" w:rsidRDefault="008E2540" w:rsidP="004235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Дать представление о полезной и вредной пище.</w:t>
      </w:r>
    </w:p>
    <w:p w:rsidR="008E2540" w:rsidRPr="00423581" w:rsidRDefault="008E2540" w:rsidP="004235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Формировать умение взаимодействовать в сюжетах с двумя действующими лицами.</w:t>
      </w:r>
    </w:p>
    <w:p w:rsidR="008E2540" w:rsidRPr="00423581" w:rsidRDefault="00C67ECC" w:rsidP="004235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Развивать зрительное </w:t>
      </w:r>
      <w:r w:rsidR="008E2540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и мышление.</w:t>
      </w:r>
    </w:p>
    <w:p w:rsidR="00BC558A" w:rsidRPr="00423581" w:rsidRDefault="008E2540" w:rsidP="00774D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8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демонстрационный материал </w:t>
      </w:r>
      <w:r w:rsidRPr="004235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«где живут витамины?»</w:t>
      </w:r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картинки </w:t>
      </w:r>
      <w:r w:rsidRPr="004235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«полезные продукты»</w:t>
      </w:r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муляжи фруктов.</w:t>
      </w:r>
    </w:p>
    <w:p w:rsidR="00774D14" w:rsidRDefault="00774D14" w:rsidP="004235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58A" w:rsidRPr="00423581" w:rsidRDefault="008E2540" w:rsidP="004235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8E2540" w:rsidRPr="00423581" w:rsidRDefault="008E2540" w:rsidP="004235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я хочу рассказать вам сказку. Хотите послушать?</w:t>
      </w:r>
    </w:p>
    <w:p w:rsidR="008E2540" w:rsidRPr="00423581" w:rsidRDefault="008E2540" w:rsidP="004235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D1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774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E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8E2540" w:rsidRPr="00423581" w:rsidRDefault="008E2540" w:rsidP="004235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32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а где у вас находится сердечко, </w:t>
      </w:r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="00432EE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послушаем.</w:t>
      </w:r>
    </w:p>
    <w:p w:rsidR="008E2540" w:rsidRPr="00423581" w:rsidRDefault="008E2540" w:rsidP="004235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показывают, если кто не знает, помочь тем детям)</w:t>
      </w:r>
    </w:p>
    <w:p w:rsidR="008E2540" w:rsidRPr="00423581" w:rsidRDefault="008E2540" w:rsidP="004235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Слышите, как оно стучит?</w:t>
      </w:r>
      <w:r w:rsidR="00432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детей.</w:t>
      </w:r>
    </w:p>
    <w:p w:rsidR="008E2540" w:rsidRPr="00423581" w:rsidRDefault="00432EE4" w:rsidP="004235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покажите, </w:t>
      </w:r>
      <w:r w:rsidR="008E2540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у вас глаза, нос, животик. </w:t>
      </w:r>
      <w:r w:rsidR="004235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 т.</w:t>
      </w:r>
      <w:r w:rsidR="008E2540" w:rsidRPr="004235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д. дети показывают все части тела)</w:t>
      </w:r>
      <w:r w:rsidR="008E2540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540" w:rsidRPr="00423581" w:rsidRDefault="008E2540" w:rsidP="004235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всё называется – организм человека и ребёнка.</w:t>
      </w:r>
    </w:p>
    <w:p w:rsidR="008E2540" w:rsidRPr="00423581" w:rsidRDefault="008E2540" w:rsidP="004235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послушайте сказку.</w:t>
      </w:r>
    </w:p>
    <w:p w:rsidR="000F6471" w:rsidRPr="00774D14" w:rsidRDefault="00CB3E6B" w:rsidP="00774D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r w:rsidR="008E2540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свете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живут </w:t>
      </w:r>
      <w:proofErr w:type="spellStart"/>
      <w:r w:rsidR="008E2540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витаминки</w:t>
      </w:r>
      <w:proofErr w:type="spellEnd"/>
      <w:r w:rsidR="008E2540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маленькие</w:t>
      </w:r>
      <w:r w:rsidR="00D357B4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их никто не замечает</w:t>
      </w:r>
      <w:r w:rsid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2540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каждой </w:t>
      </w:r>
      <w:proofErr w:type="spellStart"/>
      <w:r w:rsidR="008E2540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витаминки</w:t>
      </w:r>
      <w:proofErr w:type="spellEnd"/>
      <w:r w:rsidR="008E2540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своё имя, как и у каждого из нас.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</w:t>
      </w:r>
      <w:proofErr w:type="spellStart"/>
      <w:r w:rsidR="008E2540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витаминки</w:t>
      </w:r>
      <w:proofErr w:type="spellEnd"/>
      <w:r w:rsidR="008E2540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живут </w:t>
      </w:r>
      <w:r w:rsidR="008E2540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продуктах, но только в тех, которые полезные для человека. Вместе с пищей они попадают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организм человека. </w:t>
      </w:r>
      <w:r w:rsidR="008E2540" w:rsidRPr="004235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слушают и рассматривают картинки, где живут витамины)</w:t>
      </w:r>
      <w:r w:rsidR="00774D1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68189A" w:rsidRDefault="008E2540" w:rsidP="006818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r w:rsidR="0068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</w:t>
      </w:r>
      <w:proofErr w:type="spellStart"/>
      <w:r w:rsidR="0068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витаминка</w:t>
      </w:r>
      <w:proofErr w:type="spellEnd"/>
      <w:r w:rsidR="0068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- </w:t>
      </w:r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</w:t>
      </w:r>
      <w:proofErr w:type="spellStart"/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витаминка</w:t>
      </w:r>
      <w:proofErr w:type="spellEnd"/>
      <w:r w:rsid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A1C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полезна нашим глазкам</w:t>
      </w:r>
      <w:r w:rsidR="0068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живёт она в продуктах: </w:t>
      </w:r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свёкла, дыня, морковь, петрушка, помидор, капуста)</w:t>
      </w:r>
      <w:r w:rsidR="0068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2540" w:rsidRPr="00423581" w:rsidRDefault="0068189A" w:rsidP="006818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(Изображение витамина 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235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- человек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красного</w:t>
      </w:r>
      <w:r w:rsidRPr="004235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цвета)</w:t>
      </w:r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540" w:rsidRPr="00423581" w:rsidRDefault="008E2540" w:rsidP="004235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</w:t>
      </w:r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мы познакомимся с </w:t>
      </w:r>
      <w:proofErr w:type="spellStart"/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витаминкой</w:t>
      </w:r>
      <w:proofErr w:type="spellEnd"/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</w:p>
    <w:p w:rsidR="008E2540" w:rsidRPr="00423581" w:rsidRDefault="008E2540" w:rsidP="004235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(Изображение витамина В</w:t>
      </w:r>
      <w:r w:rsidR="004235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235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 человек зелёного цвета)</w:t>
      </w:r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540" w:rsidRPr="00423581" w:rsidRDefault="00423581" w:rsidP="004235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</w:t>
      </w:r>
      <w:proofErr w:type="spellStart"/>
      <w:r w:rsidR="008E2540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</w:t>
      </w:r>
      <w:r w:rsidR="00F73A1C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="008E2540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работе вашего сердечка. Посмотрите на картинки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F73A1C" w:rsidRPr="004235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мясо, сыр, хлеб, банан, горох</w:t>
      </w:r>
      <w:r w:rsidR="008E2540" w:rsidRPr="004235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8E2540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в этих продуктах живёт витамин В.</w:t>
      </w:r>
    </w:p>
    <w:p w:rsidR="008E2540" w:rsidRPr="00423581" w:rsidRDefault="008E2540" w:rsidP="00774D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Посмотрите, а вот витамин С </w:t>
      </w:r>
      <w:r w:rsidRPr="004235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(изображение </w:t>
      </w:r>
      <w:proofErr w:type="spellStart"/>
      <w:r w:rsidRPr="004235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витаминки</w:t>
      </w:r>
      <w:proofErr w:type="spellEnd"/>
      <w:r w:rsidRPr="004235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С – человек жёлтого цвета)</w:t>
      </w:r>
    </w:p>
    <w:p w:rsidR="008E2540" w:rsidRPr="00423581" w:rsidRDefault="00F73A1C" w:rsidP="004235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</w:t>
      </w:r>
      <w:r w:rsidR="008E2540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2540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</w:t>
      </w:r>
      <w:r w:rsid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укрепляет наш </w:t>
      </w:r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организм, делает человека </w:t>
      </w:r>
      <w:r w:rsidR="008E2540" w:rsidRPr="004235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здоровым</w:t>
      </w:r>
      <w:r w:rsidR="008E2540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человек </w:t>
      </w:r>
      <w:proofErr w:type="spellStart"/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неподвержен</w:t>
      </w:r>
      <w:proofErr w:type="spellEnd"/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540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простудам.</w:t>
      </w:r>
    </w:p>
    <w:p w:rsidR="008E2540" w:rsidRPr="00423581" w:rsidRDefault="008E2540" w:rsidP="004235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</w:t>
      </w:r>
      <w:r w:rsid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</w:t>
      </w:r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картинки и скажите в каких продуктах живёт витамин С</w:t>
      </w:r>
      <w:r w:rsidR="00C67ECC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5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 картинок)</w:t>
      </w:r>
    </w:p>
    <w:p w:rsidR="008E2540" w:rsidRPr="00423581" w:rsidRDefault="008E2540" w:rsidP="004235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D1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чёрной смородине, апельсине, лимоне,</w:t>
      </w:r>
      <w:r w:rsidR="00D357B4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луке, картошке, петрушке.</w:t>
      </w:r>
    </w:p>
    <w:p w:rsidR="008E2540" w:rsidRPr="00423581" w:rsidRDefault="008E2540" w:rsidP="004235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32E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молодцы.</w:t>
      </w:r>
    </w:p>
    <w:p w:rsidR="008E2540" w:rsidRPr="00423581" w:rsidRDefault="008E2540" w:rsidP="004235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витамин Д </w:t>
      </w:r>
      <w:r w:rsidRPr="004235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(изображение витамина Д – человек синего цвета)</w:t>
      </w:r>
      <w:r w:rsidR="00F73A1C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витамин делает</w:t>
      </w:r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руки и ноги крепкими. А живёт витамин Д в говяжьей печени, желтке, сливочном масле, твороге.</w:t>
      </w:r>
    </w:p>
    <w:p w:rsidR="008E2540" w:rsidRPr="00423581" w:rsidRDefault="008E2540" w:rsidP="004235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="00432EE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вот</w:t>
      </w:r>
      <w:r w:rsidR="00F73A1C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витаминок</w:t>
      </w:r>
      <w:proofErr w:type="spellEnd"/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</w:t>
      </w:r>
      <w:r w:rsidR="00F73A1C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враги </w:t>
      </w:r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микробы.</w:t>
      </w:r>
      <w:r w:rsidR="00F73A1C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человека в организме много плохих микробов он начинает болеть.</w:t>
      </w:r>
    </w:p>
    <w:p w:rsidR="008E2540" w:rsidRPr="00423581" w:rsidRDefault="008E2540" w:rsidP="004235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="00F73A1C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Предлагаю вам немного отдохнуть.</w:t>
      </w:r>
    </w:p>
    <w:p w:rsidR="008E2540" w:rsidRPr="00423581" w:rsidRDefault="008E2540" w:rsidP="00423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58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</w:p>
    <w:p w:rsidR="00BC558A" w:rsidRPr="00423581" w:rsidRDefault="00BC558A" w:rsidP="00423581">
      <w:pPr>
        <w:pStyle w:val="c1"/>
        <w:shd w:val="clear" w:color="auto" w:fill="FFFFFF"/>
        <w:spacing w:before="0" w:beforeAutospacing="0" w:after="0" w:afterAutospacing="0"/>
        <w:ind w:right="98"/>
        <w:jc w:val="center"/>
        <w:rPr>
          <w:sz w:val="28"/>
          <w:szCs w:val="28"/>
        </w:rPr>
      </w:pPr>
      <w:r w:rsidRPr="00423581">
        <w:rPr>
          <w:rStyle w:val="c2"/>
          <w:sz w:val="28"/>
          <w:szCs w:val="28"/>
        </w:rPr>
        <w:t>Девочки и мальчики,</w:t>
      </w:r>
    </w:p>
    <w:p w:rsidR="00BC558A" w:rsidRPr="00423581" w:rsidRDefault="00BC558A" w:rsidP="00423581">
      <w:pPr>
        <w:pStyle w:val="c1"/>
        <w:shd w:val="clear" w:color="auto" w:fill="FFFFFF"/>
        <w:spacing w:before="0" w:beforeAutospacing="0" w:after="0" w:afterAutospacing="0"/>
        <w:ind w:right="98"/>
        <w:jc w:val="center"/>
        <w:rPr>
          <w:sz w:val="28"/>
          <w:szCs w:val="28"/>
        </w:rPr>
      </w:pPr>
      <w:r w:rsidRPr="00423581">
        <w:rPr>
          <w:rStyle w:val="c2"/>
          <w:sz w:val="28"/>
          <w:szCs w:val="28"/>
        </w:rPr>
        <w:t>Представьте, что вы зайчики (</w:t>
      </w:r>
      <w:r w:rsidRPr="00423581">
        <w:rPr>
          <w:rStyle w:val="c0"/>
          <w:i/>
          <w:iCs/>
          <w:sz w:val="28"/>
          <w:szCs w:val="28"/>
        </w:rPr>
        <w:t>детки делают «ушки» ручками над головой)</w:t>
      </w:r>
    </w:p>
    <w:p w:rsidR="00BC558A" w:rsidRPr="00423581" w:rsidRDefault="00BC558A" w:rsidP="00423581">
      <w:pPr>
        <w:pStyle w:val="c1"/>
        <w:shd w:val="clear" w:color="auto" w:fill="FFFFFF"/>
        <w:tabs>
          <w:tab w:val="left" w:pos="6899"/>
        </w:tabs>
        <w:spacing w:before="0" w:beforeAutospacing="0" w:after="0" w:afterAutospacing="0"/>
        <w:ind w:right="98"/>
        <w:jc w:val="center"/>
        <w:rPr>
          <w:sz w:val="28"/>
          <w:szCs w:val="28"/>
        </w:rPr>
      </w:pPr>
      <w:r w:rsidRPr="00423581">
        <w:rPr>
          <w:rStyle w:val="c2"/>
          <w:sz w:val="28"/>
          <w:szCs w:val="28"/>
        </w:rPr>
        <w:t>Раз, два, три, четыре, пять,</w:t>
      </w:r>
    </w:p>
    <w:p w:rsidR="00BC558A" w:rsidRPr="00423581" w:rsidRDefault="00BC558A" w:rsidP="00423581">
      <w:pPr>
        <w:pStyle w:val="c1"/>
        <w:shd w:val="clear" w:color="auto" w:fill="FFFFFF"/>
        <w:spacing w:before="0" w:beforeAutospacing="0" w:after="0" w:afterAutospacing="0"/>
        <w:ind w:right="98"/>
        <w:jc w:val="center"/>
        <w:rPr>
          <w:sz w:val="28"/>
          <w:szCs w:val="28"/>
        </w:rPr>
      </w:pPr>
      <w:r w:rsidRPr="00423581">
        <w:rPr>
          <w:rStyle w:val="c2"/>
          <w:sz w:val="28"/>
          <w:szCs w:val="28"/>
        </w:rPr>
        <w:t>Начал заинька скакать (</w:t>
      </w:r>
      <w:r w:rsidRPr="00423581">
        <w:rPr>
          <w:rStyle w:val="c0"/>
          <w:i/>
          <w:iCs/>
          <w:sz w:val="28"/>
          <w:szCs w:val="28"/>
        </w:rPr>
        <w:t>скачут на двух ногах)</w:t>
      </w:r>
    </w:p>
    <w:p w:rsidR="00BC558A" w:rsidRPr="00423581" w:rsidRDefault="00BC558A" w:rsidP="00423581">
      <w:pPr>
        <w:pStyle w:val="c1"/>
        <w:shd w:val="clear" w:color="auto" w:fill="FFFFFF"/>
        <w:spacing w:before="0" w:beforeAutospacing="0" w:after="0" w:afterAutospacing="0"/>
        <w:ind w:right="98"/>
        <w:jc w:val="center"/>
        <w:rPr>
          <w:sz w:val="28"/>
          <w:szCs w:val="28"/>
        </w:rPr>
      </w:pPr>
      <w:r w:rsidRPr="00423581">
        <w:rPr>
          <w:rStyle w:val="c2"/>
          <w:sz w:val="28"/>
          <w:szCs w:val="28"/>
        </w:rPr>
        <w:t>Прыгал заинька весь день,</w:t>
      </w:r>
    </w:p>
    <w:p w:rsidR="00BC558A" w:rsidRPr="00423581" w:rsidRDefault="00BC558A" w:rsidP="00774D14">
      <w:pPr>
        <w:pStyle w:val="c1"/>
        <w:shd w:val="clear" w:color="auto" w:fill="FFFFFF"/>
        <w:spacing w:before="0" w:beforeAutospacing="0" w:after="0" w:afterAutospacing="0"/>
        <w:ind w:right="98"/>
        <w:jc w:val="center"/>
        <w:rPr>
          <w:sz w:val="28"/>
          <w:szCs w:val="28"/>
        </w:rPr>
      </w:pPr>
      <w:r w:rsidRPr="00423581">
        <w:rPr>
          <w:rStyle w:val="c2"/>
          <w:sz w:val="28"/>
          <w:szCs w:val="28"/>
        </w:rPr>
        <w:t>Прыгать заиньке не лень.</w:t>
      </w:r>
    </w:p>
    <w:p w:rsidR="00100937" w:rsidRPr="00423581" w:rsidRDefault="00100937" w:rsidP="004235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дверь постучались</w:t>
      </w:r>
      <w:r w:rsidR="008E2540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540" w:rsidRPr="00423581" w:rsidRDefault="008E2540" w:rsidP="004235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00937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 к двери и открывает её.</w:t>
      </w:r>
      <w:r w:rsidR="00650C97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3E6B" w:rsidRDefault="008E2540" w:rsidP="00CB3E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Ребятки, </w:t>
      </w:r>
      <w:r w:rsid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в гости пришёл </w:t>
      </w:r>
      <w:r w:rsidR="00797A1F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</w:t>
      </w:r>
      <w:r w:rsidR="00534B09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A1F" w:rsidRPr="004235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 игрушки</w:t>
      </w:r>
      <w:r w:rsidRPr="004235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Что-то он грустный, наверно</w:t>
      </w:r>
      <w:r w:rsidR="00797A1F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заболел</w:t>
      </w:r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7A1F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уз</w:t>
      </w:r>
      <w:r w:rsidR="00534B09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наем</w:t>
      </w:r>
      <w:r w:rsidR="00774D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4B09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случилось</w:t>
      </w:r>
      <w:r w:rsidR="00797A1F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937" w:rsidRPr="00423581" w:rsidRDefault="00432EE4" w:rsidP="00CB3E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</w:t>
      </w:r>
      <w:r w:rsidR="00944D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 рассказал, что он</w:t>
      </w:r>
      <w:r w:rsidR="00797A1F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любит кушать кашу, яблочки, пить молочко.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любит </w:t>
      </w:r>
      <w:r w:rsidR="008E2540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97A1F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кушать</w:t>
      </w:r>
      <w:r w:rsidR="00797A1F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конфеты,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него </w:t>
      </w:r>
      <w:r w:rsidR="00797A1F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 </w:t>
      </w:r>
      <w:r w:rsidR="008E2540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болеть</w:t>
      </w:r>
      <w:r w:rsidR="00797A1F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животик</w:t>
      </w:r>
      <w:r w:rsidR="00534B09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7A1F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в </w:t>
      </w:r>
      <w:r w:rsidR="00534B09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организм попали плохие микробы. </w:t>
      </w:r>
      <w:r w:rsidR="00100937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Незнайки вызвала врача, он приехал</w:t>
      </w:r>
      <w:r w:rsidR="00260E68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2540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посмотрел </w:t>
      </w:r>
      <w:r w:rsidR="008E2540" w:rsidRPr="00774D14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="008E2540" w:rsidRPr="00774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сказал</w:t>
      </w:r>
      <w:r w:rsidR="008E2540" w:rsidRPr="00774D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E2540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74D1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меньше кушать сладкое</w:t>
      </w:r>
      <w:r w:rsidR="00100937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937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иначе у тебя в животике поселятся </w:t>
      </w:r>
      <w:r w:rsidR="00797A1F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микробы, и будешь</w:t>
      </w:r>
      <w:r w:rsidR="008E2540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болеть</w:t>
      </w:r>
      <w:r w:rsidR="00534B09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</w:t>
      </w:r>
      <w:r w:rsidR="008E2540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4B09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4B09" w:rsidRPr="00423581" w:rsidRDefault="00534B09" w:rsidP="004235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</w:t>
      </w:r>
      <w:r w:rsidR="00432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поможем нашему </w:t>
      </w:r>
      <w:r w:rsidR="00260E68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Незнайке</w:t>
      </w:r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микробы</w:t>
      </w:r>
      <w:r w:rsidR="00260E68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плохие </w:t>
      </w:r>
      <w:r w:rsidR="00432E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исчезли у него. Что для этого надо сделать?</w:t>
      </w:r>
    </w:p>
    <w:p w:rsidR="00534B09" w:rsidRPr="00423581" w:rsidRDefault="00534B09" w:rsidP="004235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ребятки нужно кушать полезные продукты.</w:t>
      </w:r>
    </w:p>
    <w:p w:rsidR="00534B09" w:rsidRPr="00423581" w:rsidRDefault="00534B09" w:rsidP="004235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полезные продукты мы с вами знаем? Давайте вспомним наших разноцветных человечков. Ответы детей.</w:t>
      </w:r>
    </w:p>
    <w:p w:rsidR="008E2540" w:rsidRPr="00423581" w:rsidRDefault="00534B09" w:rsidP="00423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молоке, моркови и лимоне </w:t>
      </w:r>
      <w:r w:rsidR="008E2540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много </w:t>
      </w:r>
      <w:proofErr w:type="spellStart"/>
      <w:r w:rsidR="008E2540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витаминок</w:t>
      </w:r>
      <w:proofErr w:type="spellEnd"/>
      <w:r w:rsidR="008E2540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4B09" w:rsidRPr="00423581" w:rsidRDefault="00774D14" w:rsidP="004235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 понял,</w:t>
      </w:r>
      <w:r w:rsidR="008E2540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нужно есть не только сладкое – конфеты, пирожное, мороженое, но и пить молоко, есть много мяса, овощей и фруктов.</w:t>
      </w:r>
      <w:r w:rsidR="00534B09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 предлагаю разложить по тарелочкам те продукты, которые полезные. Незнайка посмотрит и всё запомнит. (</w:t>
      </w:r>
      <w:r w:rsidR="00534B09" w:rsidRPr="004235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находят картинки и раскладывают на тарелочки)</w:t>
      </w:r>
      <w:r w:rsidR="00534B09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ECC" w:rsidRPr="00423581" w:rsidRDefault="00534B09" w:rsidP="00423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Незнайка ты знаешь, что нужно </w:t>
      </w:r>
      <w:r w:rsidR="00260E68"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употреблять в пищу сладкое и вредное, а необходимо как можно больше есть фруктов и овощей и кушать полезную еду. </w:t>
      </w:r>
    </w:p>
    <w:p w:rsidR="00534B09" w:rsidRPr="00423581" w:rsidRDefault="00C67ECC" w:rsidP="004235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34B09" w:rsidRPr="00774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4D1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Незнайка</w:t>
      </w:r>
      <w:r w:rsidRPr="00774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ребята, теперь я знаю, какие продукты полезные для нашего организма.</w:t>
      </w:r>
    </w:p>
    <w:p w:rsidR="00C67ECC" w:rsidRPr="00423581" w:rsidRDefault="00C67ECC" w:rsidP="004235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давайте попрощ</w:t>
      </w:r>
      <w:r w:rsidR="00774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аемся с Незнайкой скажем ему до свидания</w:t>
      </w:r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чтобы он всегда слушался маму.</w:t>
      </w:r>
    </w:p>
    <w:p w:rsidR="008E2540" w:rsidRPr="00423581" w:rsidRDefault="00C67ECC" w:rsidP="004235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прощаются с Незнайкой.</w:t>
      </w:r>
    </w:p>
    <w:p w:rsidR="00EA56B5" w:rsidRPr="00423581" w:rsidRDefault="00EA56B5" w:rsidP="00423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56B5" w:rsidRPr="00423581" w:rsidSect="00774D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397"/>
    <w:rsid w:val="000F6471"/>
    <w:rsid w:val="00100937"/>
    <w:rsid w:val="00260E68"/>
    <w:rsid w:val="00423581"/>
    <w:rsid w:val="00432EE4"/>
    <w:rsid w:val="00534B09"/>
    <w:rsid w:val="00650C97"/>
    <w:rsid w:val="0068189A"/>
    <w:rsid w:val="00774D14"/>
    <w:rsid w:val="00797A1F"/>
    <w:rsid w:val="008E2540"/>
    <w:rsid w:val="00944DED"/>
    <w:rsid w:val="00AF1B5F"/>
    <w:rsid w:val="00B46397"/>
    <w:rsid w:val="00BC558A"/>
    <w:rsid w:val="00C67ECC"/>
    <w:rsid w:val="00CB3E6B"/>
    <w:rsid w:val="00D357B4"/>
    <w:rsid w:val="00EA56B5"/>
    <w:rsid w:val="00F73A1C"/>
    <w:rsid w:val="00FF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FEEA"/>
  <w15:docId w15:val="{C048BA61-4157-4F81-A409-50E08BF5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C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558A"/>
  </w:style>
  <w:style w:type="character" w:customStyle="1" w:styleId="c0">
    <w:name w:val="c0"/>
    <w:basedOn w:val="a0"/>
    <w:rsid w:val="00BC5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Анастасия</cp:lastModifiedBy>
  <cp:revision>14</cp:revision>
  <dcterms:created xsi:type="dcterms:W3CDTF">2018-10-16T16:14:00Z</dcterms:created>
  <dcterms:modified xsi:type="dcterms:W3CDTF">2021-12-03T09:07:00Z</dcterms:modified>
</cp:coreProperties>
</file>