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177" w:rsidRPr="00C95177" w:rsidRDefault="001E03C1" w:rsidP="00B36CF7">
      <w:pPr>
        <w:keepNext/>
        <w:keepLines/>
        <w:spacing w:before="200" w:after="0" w:line="240" w:lineRule="auto"/>
        <w:outlineLvl w:val="5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                                                     </w:t>
      </w:r>
      <w:r w:rsidR="00C95177" w:rsidRPr="00C9517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краевое государственное бюджетное общеобразовательное учреждение </w:t>
      </w:r>
    </w:p>
    <w:p w:rsidR="00C95177" w:rsidRPr="00C95177" w:rsidRDefault="00C95177" w:rsidP="00C951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177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«НОРИЛЬСКАЯ ШКОЛА-ИНТЕРНАТ»</w:t>
      </w:r>
    </w:p>
    <w:p w:rsidR="00FD6021" w:rsidRPr="00FD6021" w:rsidRDefault="00FD6021" w:rsidP="00FD6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021" w:rsidRPr="00FD6021" w:rsidRDefault="00FD6021" w:rsidP="00FD6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0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РАССМОТРЕНО:                                                                  СОГЛАСОВАНО:                                                      УТВЕРЖДАЮ:</w:t>
      </w:r>
    </w:p>
    <w:p w:rsidR="00FD6021" w:rsidRPr="00FD6021" w:rsidRDefault="00FD6021" w:rsidP="00FD6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0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МО                                                                   Зам. директора по УВР                                              Директор школы</w:t>
      </w:r>
    </w:p>
    <w:p w:rsidR="00FD6021" w:rsidRPr="00FD6021" w:rsidRDefault="00A6018B" w:rsidP="00FD6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</w:t>
      </w:r>
      <w:r w:rsidR="00CF3DE2">
        <w:rPr>
          <w:rFonts w:ascii="Times New Roman" w:eastAsia="Times New Roman" w:hAnsi="Times New Roman" w:cs="Times New Roman"/>
          <w:sz w:val="24"/>
          <w:szCs w:val="24"/>
          <w:lang w:eastAsia="ru-RU"/>
        </w:rPr>
        <w:t>.В.</w:t>
      </w:r>
      <w:r w:rsidR="00FD6021" w:rsidRPr="00FD6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___________Гартман Ю.Ю.                                      ___________</w:t>
      </w:r>
      <w:proofErr w:type="spellStart"/>
      <w:r w:rsidR="00FD6021" w:rsidRPr="00FD602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</w:t>
      </w:r>
      <w:proofErr w:type="spellEnd"/>
      <w:r w:rsidR="00FD6021" w:rsidRPr="00FD6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С.М.</w:t>
      </w:r>
    </w:p>
    <w:p w:rsidR="00FD6021" w:rsidRPr="00FD6021" w:rsidRDefault="007F6E6F" w:rsidP="00FD6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«___»___________2021</w:t>
      </w:r>
      <w:r w:rsidR="00C96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6021" w:rsidRPr="00FD6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</w:t>
      </w:r>
      <w:r w:rsidR="00CF3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«___»_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____________2021</w:t>
      </w:r>
      <w:r w:rsidR="00C96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6021" w:rsidRPr="00FD6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«___»___________2021</w:t>
      </w:r>
      <w:r w:rsidR="00C96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6021" w:rsidRPr="00FD602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FD6021" w:rsidRPr="00FD6021" w:rsidRDefault="00FD6021" w:rsidP="00FD6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6021" w:rsidRPr="00FD6021" w:rsidRDefault="00FD6021" w:rsidP="00FD6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6021" w:rsidRPr="00FD6021" w:rsidRDefault="00FD6021" w:rsidP="00FD6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6021" w:rsidRPr="00FD6021" w:rsidRDefault="00FD6021" w:rsidP="00FD60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6021" w:rsidRDefault="00FD6021" w:rsidP="00FD6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4CD3" w:rsidRPr="00FD6021" w:rsidRDefault="00C14CD3" w:rsidP="00FD6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6021" w:rsidRPr="00FD6021" w:rsidRDefault="00FD6021" w:rsidP="00FD6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60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FD6021" w:rsidRPr="00FD6021" w:rsidRDefault="00FD6021" w:rsidP="00FD6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021" w:rsidRPr="00FD6021" w:rsidRDefault="00FD6021" w:rsidP="00FD60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штукатурно – малярному делу </w:t>
      </w:r>
    </w:p>
    <w:p w:rsidR="00FD6021" w:rsidRPr="00FD6021" w:rsidRDefault="00FD6021" w:rsidP="00FD60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 6</w:t>
      </w:r>
      <w:proofErr w:type="gramStart"/>
      <w:r w:rsidRPr="00FD6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4C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FD6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</w:t>
      </w:r>
    </w:p>
    <w:p w:rsidR="00C14CD3" w:rsidRPr="00FD6021" w:rsidRDefault="00C14CD3" w:rsidP="00C14CD3">
      <w:pPr>
        <w:rPr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7F6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2021</w:t>
      </w:r>
      <w:r w:rsidR="00EA15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="007F6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2022</w:t>
      </w:r>
      <w:r w:rsidR="00181931" w:rsidRPr="00FD60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</w:t>
      </w:r>
      <w:r w:rsidR="00FD6021" w:rsidRPr="00FD60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</w:p>
    <w:p w:rsidR="00FD6021" w:rsidRPr="00FD6021" w:rsidRDefault="00FD6021" w:rsidP="00FD60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D6021" w:rsidRDefault="00FD6021" w:rsidP="00FD60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4CD3" w:rsidRDefault="00C14CD3" w:rsidP="00FD60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4CD3" w:rsidRDefault="00C14CD3" w:rsidP="00FD60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4CD3" w:rsidRDefault="00C14CD3" w:rsidP="00FD60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4CD3" w:rsidRDefault="00C14CD3" w:rsidP="00FD60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6021" w:rsidRPr="00FD6021" w:rsidRDefault="00FD6021" w:rsidP="00A60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6021" w:rsidRPr="00FD6021" w:rsidRDefault="00FD6021" w:rsidP="00FD60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60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ПЕДАГОГ:</w:t>
      </w:r>
    </w:p>
    <w:p w:rsidR="000D0E35" w:rsidRPr="000D0E35" w:rsidRDefault="000D0E35" w:rsidP="000D0E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="00BF7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0D0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Котельникова Елена Александровна,</w:t>
      </w:r>
    </w:p>
    <w:p w:rsidR="000D0E35" w:rsidRPr="000D0E35" w:rsidRDefault="000D0E35" w:rsidP="000D0E35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74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D0E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высшая квалификационная категория</w:t>
      </w:r>
    </w:p>
    <w:p w:rsidR="00FD6021" w:rsidRPr="00FD6021" w:rsidRDefault="00FD6021" w:rsidP="00FD60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021" w:rsidRPr="00FD6021" w:rsidRDefault="00FD6021" w:rsidP="00FD6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177" w:rsidRDefault="00C95177" w:rsidP="00FD6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021" w:rsidRPr="00FD6021" w:rsidRDefault="00FD6021" w:rsidP="00C14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02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Норильск</w:t>
      </w:r>
    </w:p>
    <w:p w:rsidR="00FD6021" w:rsidRDefault="007F6E6F" w:rsidP="00C14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E93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6021" w:rsidRPr="00FD602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F4635D" w:rsidRPr="00FD6021" w:rsidRDefault="00F4635D" w:rsidP="00C14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FA7" w:rsidRDefault="00050FA7" w:rsidP="00050FA7">
      <w:pPr>
        <w:rPr>
          <w:rFonts w:ascii="Times New Roman" w:hAnsi="Times New Roman" w:cs="Times New Roman"/>
          <w:b/>
          <w:sz w:val="24"/>
          <w:szCs w:val="24"/>
        </w:rPr>
      </w:pPr>
      <w:r w:rsidRPr="00050FA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</w:p>
    <w:p w:rsidR="00D96772" w:rsidRPr="00D96772" w:rsidRDefault="00050FA7" w:rsidP="00050FA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0FA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36991" w:rsidRPr="00506E1A" w:rsidRDefault="00736991" w:rsidP="00736991">
      <w:pPr>
        <w:pStyle w:val="aa"/>
        <w:tabs>
          <w:tab w:val="left" w:pos="4605"/>
        </w:tabs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25428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Рабочая программа учебного курса «</w:t>
      </w:r>
      <w:r w:rsidRPr="002B1F8A">
        <w:rPr>
          <w:rFonts w:ascii="Times New Roman" w:hAnsi="Times New Roman"/>
          <w:b/>
          <w:sz w:val="24"/>
          <w:szCs w:val="24"/>
        </w:rPr>
        <w:t>Технология»</w:t>
      </w:r>
      <w:r>
        <w:rPr>
          <w:rFonts w:ascii="Times New Roman" w:hAnsi="Times New Roman"/>
          <w:sz w:val="24"/>
          <w:szCs w:val="24"/>
        </w:rPr>
        <w:t xml:space="preserve"> (штукатурно – малярное дело) для учащихся 6 класса составлена в соответствии с нормативными документами:</w:t>
      </w:r>
    </w:p>
    <w:p w:rsidR="00D96772" w:rsidRPr="00D96772" w:rsidRDefault="00D96772" w:rsidP="00D96772">
      <w:pPr>
        <w:numPr>
          <w:ilvl w:val="0"/>
          <w:numId w:val="11"/>
        </w:numPr>
        <w:tabs>
          <w:tab w:val="num" w:pos="720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772">
        <w:rPr>
          <w:rFonts w:ascii="Times New Roman" w:eastAsia="Calibri" w:hAnsi="Times New Roman" w:cs="Times New Roman"/>
          <w:sz w:val="24"/>
          <w:szCs w:val="24"/>
        </w:rPr>
        <w:t>Федерального закона Российской Федерации от 29 декабря 2012 г. № 273-ФЗ «Об образовании в Российской Федерации».</w:t>
      </w:r>
    </w:p>
    <w:p w:rsidR="00D96772" w:rsidRPr="00D96772" w:rsidRDefault="00D96772" w:rsidP="00D96772">
      <w:pPr>
        <w:numPr>
          <w:ilvl w:val="0"/>
          <w:numId w:val="11"/>
        </w:numPr>
        <w:tabs>
          <w:tab w:val="num" w:pos="720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772">
        <w:rPr>
          <w:rFonts w:ascii="Times New Roman" w:eastAsia="Calibri" w:hAnsi="Times New Roman" w:cs="Times New Roman"/>
          <w:sz w:val="24"/>
          <w:szCs w:val="24"/>
        </w:rPr>
        <w:t xml:space="preserve">Письма Министерства образования и науки Российской Федерации от11.08.2016 №ВК-1788/07 «Об организации </w:t>
      </w:r>
      <w:proofErr w:type="gramStart"/>
      <w:r w:rsidRPr="00D96772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D96772">
        <w:rPr>
          <w:rFonts w:ascii="Times New Roman" w:eastAsia="Calibri" w:hAnsi="Times New Roman" w:cs="Times New Roman"/>
          <w:sz w:val="24"/>
          <w:szCs w:val="24"/>
        </w:rPr>
        <w:t xml:space="preserve"> с умственной отсталостью» (интеллектуальными нарушениями).</w:t>
      </w:r>
    </w:p>
    <w:p w:rsidR="00D96772" w:rsidRPr="00D96772" w:rsidRDefault="00D96772" w:rsidP="00D96772">
      <w:pPr>
        <w:numPr>
          <w:ilvl w:val="0"/>
          <w:numId w:val="11"/>
        </w:numPr>
        <w:tabs>
          <w:tab w:val="num" w:pos="720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772">
        <w:rPr>
          <w:rFonts w:ascii="Times New Roman" w:eastAsia="Calibri" w:hAnsi="Times New Roman" w:cs="Times New Roman"/>
          <w:sz w:val="24"/>
          <w:szCs w:val="24"/>
        </w:rPr>
        <w:t>Приказа Министерства просвещения Российской Федерации от 28.08.2020 № 442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(Зарегистрирован 06.10.2020 № 60252).</w:t>
      </w:r>
    </w:p>
    <w:p w:rsidR="00D96772" w:rsidRPr="00D96772" w:rsidRDefault="00D96772" w:rsidP="00D96772">
      <w:pPr>
        <w:numPr>
          <w:ilvl w:val="0"/>
          <w:numId w:val="11"/>
        </w:numPr>
        <w:tabs>
          <w:tab w:val="num" w:pos="720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772">
        <w:rPr>
          <w:rFonts w:ascii="Times New Roman" w:eastAsia="Calibri" w:hAnsi="Times New Roman" w:cs="Times New Roman"/>
          <w:sz w:val="24"/>
          <w:szCs w:val="24"/>
        </w:rPr>
        <w:t xml:space="preserve">Письма </w:t>
      </w:r>
      <w:proofErr w:type="spellStart"/>
      <w:r w:rsidRPr="00D96772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D96772">
        <w:rPr>
          <w:rFonts w:ascii="Times New Roman" w:eastAsia="Calibri" w:hAnsi="Times New Roman" w:cs="Times New Roman"/>
          <w:sz w:val="24"/>
          <w:szCs w:val="24"/>
        </w:rPr>
        <w:t xml:space="preserve"> РФ от 18.04.2008 № АФ-150/06 «О создании условий для получения образования детьми с ограниченными возможностями здоровья и детьми –инвалидами в субъекте РФ».</w:t>
      </w:r>
    </w:p>
    <w:p w:rsidR="00D96772" w:rsidRPr="00D96772" w:rsidRDefault="00D96772" w:rsidP="00D96772">
      <w:pPr>
        <w:numPr>
          <w:ilvl w:val="0"/>
          <w:numId w:val="11"/>
        </w:numPr>
        <w:tabs>
          <w:tab w:val="num" w:pos="720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772">
        <w:rPr>
          <w:rFonts w:ascii="Times New Roman" w:eastAsia="Calibri" w:hAnsi="Times New Roman" w:cs="Times New Roman"/>
          <w:sz w:val="24"/>
          <w:szCs w:val="24"/>
        </w:rPr>
        <w:t xml:space="preserve">Постановления Главного государственного санитарного врача Российской Федерации от 30.06.2020 № 16 "Об утверждении санитарно-эпидемиологических правил СП 3.1/2.4 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D96772">
        <w:rPr>
          <w:rFonts w:ascii="Times New Roman" w:eastAsia="Calibri" w:hAnsi="Times New Roman" w:cs="Times New Roman"/>
          <w:sz w:val="24"/>
          <w:szCs w:val="24"/>
        </w:rPr>
        <w:t>коронавирусной</w:t>
      </w:r>
      <w:proofErr w:type="spellEnd"/>
      <w:r w:rsidRPr="00D96772">
        <w:rPr>
          <w:rFonts w:ascii="Times New Roman" w:eastAsia="Calibri" w:hAnsi="Times New Roman" w:cs="Times New Roman"/>
          <w:sz w:val="24"/>
          <w:szCs w:val="24"/>
        </w:rPr>
        <w:t xml:space="preserve"> инфекции (COVID-19)".</w:t>
      </w:r>
    </w:p>
    <w:p w:rsidR="00D96772" w:rsidRPr="00D96772" w:rsidRDefault="00D66420" w:rsidP="00D96772">
      <w:pPr>
        <w:numPr>
          <w:ilvl w:val="0"/>
          <w:numId w:val="11"/>
        </w:numPr>
        <w:tabs>
          <w:tab w:val="num" w:pos="720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9" w:history="1">
        <w:r w:rsidR="00D96772" w:rsidRPr="00D96772">
          <w:rPr>
            <w:rFonts w:ascii="Times New Roman" w:eastAsia="Calibri" w:hAnsi="Times New Roman" w:cs="Times New Roman"/>
            <w:sz w:val="24"/>
            <w:szCs w:val="24"/>
          </w:rPr>
          <w:t xml:space="preserve">Письма </w:t>
        </w:r>
        <w:proofErr w:type="spellStart"/>
        <w:r w:rsidR="00D96772" w:rsidRPr="00D96772">
          <w:rPr>
            <w:rFonts w:ascii="Times New Roman" w:eastAsia="Calibri" w:hAnsi="Times New Roman" w:cs="Times New Roman"/>
            <w:sz w:val="24"/>
            <w:szCs w:val="24"/>
          </w:rPr>
          <w:t>Роспотребнадзора</w:t>
        </w:r>
        <w:proofErr w:type="spellEnd"/>
        <w:r w:rsidR="00D96772" w:rsidRPr="00D96772">
          <w:rPr>
            <w:rFonts w:ascii="Times New Roman" w:eastAsia="Calibri" w:hAnsi="Times New Roman" w:cs="Times New Roman"/>
            <w:sz w:val="24"/>
            <w:szCs w:val="24"/>
          </w:rPr>
          <w:t xml:space="preserve"> от 08.05.2020 N 02/8900-2020-24 "О направлении рекомендаций по организации работы образовательных организаций" (вместе с Рекомендациями по организации работы образовательных организаций в условиях сохранения рисков распространения COVID-19)</w:t>
        </w:r>
      </w:hyperlink>
      <w:r w:rsidR="00D96772" w:rsidRPr="00D9677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96772" w:rsidRPr="00D96772" w:rsidRDefault="00D96772" w:rsidP="00D96772">
      <w:pPr>
        <w:numPr>
          <w:ilvl w:val="0"/>
          <w:numId w:val="11"/>
        </w:numPr>
        <w:tabs>
          <w:tab w:val="num" w:pos="720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772">
        <w:rPr>
          <w:rFonts w:ascii="Times New Roman" w:eastAsia="Calibri" w:hAnsi="Times New Roman" w:cs="Times New Roman"/>
          <w:sz w:val="24"/>
          <w:szCs w:val="24"/>
        </w:rPr>
        <w:t xml:space="preserve">Письма </w:t>
      </w:r>
      <w:proofErr w:type="spellStart"/>
      <w:r w:rsidRPr="00D96772">
        <w:rPr>
          <w:rFonts w:ascii="Times New Roman" w:eastAsia="Calibri" w:hAnsi="Times New Roman" w:cs="Times New Roman"/>
          <w:sz w:val="24"/>
          <w:szCs w:val="24"/>
        </w:rPr>
        <w:t>Роспотребнадзора</w:t>
      </w:r>
      <w:proofErr w:type="spellEnd"/>
      <w:r w:rsidRPr="00D96772">
        <w:rPr>
          <w:rFonts w:ascii="Times New Roman" w:eastAsia="Calibri" w:hAnsi="Times New Roman" w:cs="Times New Roman"/>
          <w:sz w:val="24"/>
          <w:szCs w:val="24"/>
        </w:rPr>
        <w:t xml:space="preserve"> от 22.07.2021 N 02/14750-2021-24 "О подготовке образовательных организаций к новому 2021 – 2022 учебному году.</w:t>
      </w:r>
    </w:p>
    <w:p w:rsidR="00D96772" w:rsidRPr="00D96772" w:rsidRDefault="00D96772" w:rsidP="00D96772">
      <w:pPr>
        <w:numPr>
          <w:ilvl w:val="0"/>
          <w:numId w:val="11"/>
        </w:numPr>
        <w:tabs>
          <w:tab w:val="num" w:pos="720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772">
        <w:rPr>
          <w:rFonts w:ascii="Times New Roman" w:eastAsia="Calibri" w:hAnsi="Times New Roman" w:cs="Times New Roman"/>
          <w:sz w:val="24"/>
          <w:szCs w:val="24"/>
        </w:rPr>
        <w:t>Адаптированной основной общеобразовательной программы образования обучающихся с умственной отсталостью (интеллектуальными нарушениями) КГБОУ «Норильская общеобразовательная школа –интернат» (вариант 2).</w:t>
      </w:r>
    </w:p>
    <w:p w:rsidR="00D96772" w:rsidRPr="00D96772" w:rsidRDefault="00D96772" w:rsidP="00D96772">
      <w:pPr>
        <w:numPr>
          <w:ilvl w:val="0"/>
          <w:numId w:val="11"/>
        </w:numPr>
        <w:tabs>
          <w:tab w:val="num" w:pos="720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772">
        <w:rPr>
          <w:rFonts w:ascii="Times New Roman" w:eastAsia="Calibri" w:hAnsi="Times New Roman" w:cs="Times New Roman"/>
          <w:sz w:val="24"/>
          <w:szCs w:val="24"/>
        </w:rPr>
        <w:t>Учебный план на 2021-2022 учебный год КГБОУ «Норильская школа-интернат».</w:t>
      </w:r>
    </w:p>
    <w:p w:rsidR="00D96772" w:rsidRPr="00D96772" w:rsidRDefault="00D96772" w:rsidP="00D96772">
      <w:pPr>
        <w:numPr>
          <w:ilvl w:val="0"/>
          <w:numId w:val="11"/>
        </w:numPr>
        <w:tabs>
          <w:tab w:val="num" w:pos="720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772">
        <w:rPr>
          <w:rFonts w:ascii="Times New Roman" w:eastAsia="Calibri" w:hAnsi="Times New Roman" w:cs="Times New Roman"/>
          <w:sz w:val="24"/>
          <w:szCs w:val="24"/>
        </w:rPr>
        <w:t>Годового календарного графика на 2021-2022 учебный год.</w:t>
      </w:r>
    </w:p>
    <w:p w:rsidR="00D96772" w:rsidRPr="00D96772" w:rsidRDefault="00D96772" w:rsidP="00D96772">
      <w:pPr>
        <w:numPr>
          <w:ilvl w:val="0"/>
          <w:numId w:val="11"/>
        </w:numPr>
        <w:tabs>
          <w:tab w:val="num" w:pos="720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772">
        <w:rPr>
          <w:rFonts w:ascii="Times New Roman" w:eastAsia="Calibri" w:hAnsi="Times New Roman" w:cs="Times New Roman"/>
          <w:sz w:val="24"/>
          <w:szCs w:val="24"/>
        </w:rPr>
        <w:t xml:space="preserve">Расписания уроков КГБОУ «Норильская школа –интернат» на 2021-2022 </w:t>
      </w:r>
      <w:proofErr w:type="spellStart"/>
      <w:r w:rsidRPr="00D96772">
        <w:rPr>
          <w:rFonts w:ascii="Times New Roman" w:eastAsia="Calibri" w:hAnsi="Times New Roman" w:cs="Times New Roman"/>
          <w:sz w:val="24"/>
          <w:szCs w:val="24"/>
        </w:rPr>
        <w:t>у.г</w:t>
      </w:r>
      <w:proofErr w:type="spellEnd"/>
      <w:r w:rsidRPr="00D9677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96772" w:rsidRPr="00D96772" w:rsidRDefault="00D96772" w:rsidP="00D96772">
      <w:pPr>
        <w:numPr>
          <w:ilvl w:val="0"/>
          <w:numId w:val="11"/>
        </w:num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6772">
        <w:rPr>
          <w:rFonts w:ascii="Times New Roman" w:eastAsia="Calibri" w:hAnsi="Times New Roman" w:cs="Times New Roman"/>
          <w:sz w:val="24"/>
          <w:szCs w:val="24"/>
        </w:rPr>
        <w:t>Положения о рабочей программе педагога КГБОУ «Норильская школа –интернат».</w:t>
      </w:r>
    </w:p>
    <w:p w:rsidR="00D96772" w:rsidRPr="00D96772" w:rsidRDefault="00D96772" w:rsidP="00D96772">
      <w:pPr>
        <w:pStyle w:val="aa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96772">
        <w:rPr>
          <w:rFonts w:ascii="Times New Roman" w:eastAsia="Calibri" w:hAnsi="Times New Roman" w:cs="Times New Roman"/>
          <w:sz w:val="24"/>
          <w:szCs w:val="24"/>
        </w:rPr>
        <w:t xml:space="preserve">Программа для 5-9 классов специальных (коррекционных) учреждений VIII вида: Сборник 2. –М.: </w:t>
      </w:r>
      <w:proofErr w:type="spellStart"/>
      <w:r w:rsidRPr="00D96772">
        <w:rPr>
          <w:rFonts w:ascii="Times New Roman" w:eastAsia="Calibri" w:hAnsi="Times New Roman" w:cs="Times New Roman"/>
          <w:sz w:val="24"/>
          <w:szCs w:val="24"/>
        </w:rPr>
        <w:t>Гуманит</w:t>
      </w:r>
      <w:proofErr w:type="spellEnd"/>
      <w:r w:rsidRPr="00D96772">
        <w:rPr>
          <w:rFonts w:ascii="Times New Roman" w:eastAsia="Calibri" w:hAnsi="Times New Roman" w:cs="Times New Roman"/>
          <w:sz w:val="24"/>
          <w:szCs w:val="24"/>
        </w:rPr>
        <w:t>. изд. центр ВЛАДОС, 2000, автор С.Л. Мирский.</w:t>
      </w:r>
    </w:p>
    <w:p w:rsidR="00D96772" w:rsidRDefault="00D96772" w:rsidP="00D96772">
      <w:pPr>
        <w:pStyle w:val="aa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96772">
        <w:rPr>
          <w:rFonts w:ascii="Times New Roman" w:eastAsia="Calibri" w:hAnsi="Times New Roman" w:cs="Times New Roman"/>
          <w:sz w:val="24"/>
          <w:szCs w:val="24"/>
        </w:rPr>
        <w:t>Программы специальных (коррекционных) общеобразовательных учреждений VIII вида, под редакцией Воронковой В.В., 2010 г., допущенной Мини</w:t>
      </w:r>
      <w:r w:rsidRPr="00D96772">
        <w:rPr>
          <w:rFonts w:ascii="Times New Roman" w:eastAsia="Calibri" w:hAnsi="Times New Roman" w:cs="Times New Roman"/>
          <w:sz w:val="24"/>
          <w:szCs w:val="24"/>
        </w:rPr>
        <w:softHyphen/>
        <w:t>стерством образования Российской федерации в соответствии с требованиями федерального компонента государственного стандарта   общего образования</w:t>
      </w:r>
      <w:r w:rsidR="009F52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96772">
        <w:rPr>
          <w:rFonts w:ascii="Times New Roman" w:eastAsia="Calibri" w:hAnsi="Times New Roman" w:cs="Times New Roman"/>
          <w:sz w:val="24"/>
          <w:szCs w:val="24"/>
        </w:rPr>
        <w:t>С.Л. Мирский.</w:t>
      </w:r>
    </w:p>
    <w:p w:rsidR="009F529D" w:rsidRPr="009F529D" w:rsidRDefault="009F529D" w:rsidP="009F529D">
      <w:pPr>
        <w:pStyle w:val="21"/>
        <w:numPr>
          <w:ilvl w:val="0"/>
          <w:numId w:val="11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529D">
        <w:rPr>
          <w:rFonts w:ascii="Times New Roman" w:hAnsi="Times New Roman" w:cs="Times New Roman"/>
          <w:b w:val="0"/>
          <w:sz w:val="24"/>
          <w:szCs w:val="24"/>
        </w:rPr>
        <w:t>Рабочей программе по учебным предметам ФГОС образования обучающихся с интеллектуальными нарушениями. Вариант 1</w:t>
      </w:r>
    </w:p>
    <w:p w:rsidR="009F529D" w:rsidRDefault="009F529D" w:rsidP="009F529D">
      <w:pPr>
        <w:pStyle w:val="21"/>
        <w:numPr>
          <w:ilvl w:val="0"/>
          <w:numId w:val="11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529D">
        <w:rPr>
          <w:rFonts w:ascii="Times New Roman" w:hAnsi="Times New Roman" w:cs="Times New Roman"/>
          <w:b w:val="0"/>
          <w:sz w:val="24"/>
          <w:szCs w:val="24"/>
        </w:rPr>
        <w:t>ФГОС о УО (ИН), ФГОС НОО ОВЗ.</w:t>
      </w:r>
    </w:p>
    <w:p w:rsidR="00BF7438" w:rsidRPr="00171F57" w:rsidRDefault="009F529D" w:rsidP="00BF7438">
      <w:pPr>
        <w:pStyle w:val="a3"/>
        <w:rPr>
          <w:rFonts w:ascii="Times New Roman" w:hAnsi="Times New Roman" w:cs="Times New Roman"/>
          <w:sz w:val="24"/>
          <w:szCs w:val="24"/>
        </w:rPr>
      </w:pPr>
      <w:r w:rsidRPr="00171F5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F743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71F57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171F57">
        <w:rPr>
          <w:rFonts w:ascii="Times New Roman" w:hAnsi="Times New Roman" w:cs="Times New Roman"/>
          <w:sz w:val="24"/>
          <w:szCs w:val="24"/>
        </w:rPr>
        <w:t xml:space="preserve">: </w:t>
      </w:r>
      <w:r w:rsidR="00BF7438" w:rsidRPr="00171F57">
        <w:rPr>
          <w:rFonts w:ascii="Times New Roman" w:hAnsi="Times New Roman" w:cs="Times New Roman"/>
          <w:sz w:val="24"/>
          <w:szCs w:val="24"/>
        </w:rPr>
        <w:t xml:space="preserve">подготовка обучающихся к самостоятельному выполнению </w:t>
      </w:r>
      <w:r w:rsidR="00BF7438">
        <w:rPr>
          <w:rFonts w:ascii="Times New Roman" w:hAnsi="Times New Roman" w:cs="Times New Roman"/>
          <w:sz w:val="24"/>
          <w:szCs w:val="24"/>
        </w:rPr>
        <w:t xml:space="preserve">несложных </w:t>
      </w:r>
      <w:r w:rsidR="00BF7438" w:rsidRPr="00171F57">
        <w:rPr>
          <w:rFonts w:ascii="Times New Roman" w:hAnsi="Times New Roman" w:cs="Times New Roman"/>
          <w:sz w:val="24"/>
          <w:szCs w:val="24"/>
        </w:rPr>
        <w:t xml:space="preserve">технологических операций по штукатурно малярному делу. </w:t>
      </w:r>
    </w:p>
    <w:p w:rsidR="009F529D" w:rsidRPr="00171F57" w:rsidRDefault="009F529D" w:rsidP="009F5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171F57">
        <w:rPr>
          <w:rFonts w:ascii="Times New Roman" w:hAnsi="Times New Roman" w:cs="Times New Roman"/>
          <w:sz w:val="24"/>
          <w:szCs w:val="24"/>
        </w:rPr>
        <w:t xml:space="preserve">     Эта цель достигается решением ряда </w:t>
      </w:r>
      <w:r w:rsidRPr="00B377A4">
        <w:rPr>
          <w:rFonts w:ascii="Times New Roman" w:hAnsi="Times New Roman" w:cs="Times New Roman"/>
          <w:b/>
          <w:sz w:val="24"/>
          <w:szCs w:val="24"/>
        </w:rPr>
        <w:t>задач</w:t>
      </w:r>
      <w:r w:rsidRPr="00171F57">
        <w:rPr>
          <w:rFonts w:ascii="Times New Roman" w:hAnsi="Times New Roman" w:cs="Times New Roman"/>
          <w:sz w:val="24"/>
          <w:szCs w:val="24"/>
        </w:rPr>
        <w:t>:</w:t>
      </w:r>
    </w:p>
    <w:p w:rsidR="009F529D" w:rsidRPr="00171F57" w:rsidRDefault="009F529D" w:rsidP="009F52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71F5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71F57">
        <w:rPr>
          <w:rFonts w:ascii="Times New Roman" w:hAnsi="Times New Roman" w:cs="Times New Roman"/>
          <w:b/>
          <w:sz w:val="24"/>
          <w:szCs w:val="24"/>
        </w:rPr>
        <w:t>Обучающие задачи:</w:t>
      </w:r>
    </w:p>
    <w:p w:rsidR="009F529D" w:rsidRPr="00171F57" w:rsidRDefault="009F529D" w:rsidP="009F529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71F57">
        <w:rPr>
          <w:rFonts w:ascii="Times New Roman" w:hAnsi="Times New Roman" w:cs="Times New Roman"/>
          <w:sz w:val="24"/>
          <w:szCs w:val="24"/>
        </w:rPr>
        <w:t>Формирование   у учащихся знаний, умений и навыков ориентироваться в трудовой деятельности с помощью различных средств обучения учащихся по «Штукатурно-малярному делу»;</w:t>
      </w:r>
    </w:p>
    <w:p w:rsidR="009F529D" w:rsidRPr="00171F57" w:rsidRDefault="009F529D" w:rsidP="009F529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71F57">
        <w:rPr>
          <w:rFonts w:ascii="Times New Roman" w:hAnsi="Times New Roman" w:cs="Times New Roman"/>
          <w:sz w:val="24"/>
          <w:szCs w:val="24"/>
        </w:rPr>
        <w:t>Обучение учащихся планированию и выполнению практической деятельности;</w:t>
      </w:r>
    </w:p>
    <w:p w:rsidR="009F529D" w:rsidRPr="00171F57" w:rsidRDefault="009F529D" w:rsidP="009F529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71F57">
        <w:rPr>
          <w:rFonts w:ascii="Times New Roman" w:hAnsi="Times New Roman" w:cs="Times New Roman"/>
          <w:sz w:val="24"/>
          <w:szCs w:val="24"/>
        </w:rPr>
        <w:t>Развитие у учащихся умения осуществлять самоконтроль при выполнении практической деятельности</w:t>
      </w:r>
    </w:p>
    <w:p w:rsidR="009F529D" w:rsidRPr="00171F57" w:rsidRDefault="009F529D" w:rsidP="009F52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71F57">
        <w:rPr>
          <w:rFonts w:ascii="Times New Roman" w:hAnsi="Times New Roman" w:cs="Times New Roman"/>
          <w:sz w:val="24"/>
          <w:szCs w:val="24"/>
        </w:rPr>
        <w:t xml:space="preserve">   </w:t>
      </w:r>
      <w:r w:rsidRPr="00171F57">
        <w:rPr>
          <w:rFonts w:ascii="Times New Roman" w:hAnsi="Times New Roman" w:cs="Times New Roman"/>
          <w:b/>
          <w:sz w:val="24"/>
          <w:szCs w:val="24"/>
        </w:rPr>
        <w:t>Дидактические   задачи:</w:t>
      </w:r>
    </w:p>
    <w:p w:rsidR="009F529D" w:rsidRPr="00171F57" w:rsidRDefault="009F529D" w:rsidP="009F529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71F57">
        <w:rPr>
          <w:rFonts w:ascii="Times New Roman" w:hAnsi="Times New Roman" w:cs="Times New Roman"/>
          <w:sz w:val="24"/>
          <w:szCs w:val="24"/>
        </w:rPr>
        <w:t>Развитие речи;</w:t>
      </w:r>
    </w:p>
    <w:p w:rsidR="009F529D" w:rsidRPr="00171F57" w:rsidRDefault="009F529D" w:rsidP="009F529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71F57">
        <w:rPr>
          <w:rFonts w:ascii="Times New Roman" w:hAnsi="Times New Roman" w:cs="Times New Roman"/>
          <w:sz w:val="24"/>
          <w:szCs w:val="24"/>
        </w:rPr>
        <w:t>Коррекция психических процессов, мыслительных и двигательных операций, эмоциональн</w:t>
      </w:r>
      <w:proofErr w:type="gramStart"/>
      <w:r w:rsidRPr="00171F5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71F57">
        <w:rPr>
          <w:rFonts w:ascii="Times New Roman" w:hAnsi="Times New Roman" w:cs="Times New Roman"/>
          <w:sz w:val="24"/>
          <w:szCs w:val="24"/>
        </w:rPr>
        <w:t xml:space="preserve"> волевой сферы.</w:t>
      </w:r>
    </w:p>
    <w:p w:rsidR="009F529D" w:rsidRPr="00171F57" w:rsidRDefault="00050FA7" w:rsidP="009F529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F529D" w:rsidRPr="00171F57">
        <w:rPr>
          <w:rFonts w:ascii="Times New Roman" w:hAnsi="Times New Roman" w:cs="Times New Roman"/>
          <w:b/>
          <w:sz w:val="24"/>
          <w:szCs w:val="24"/>
        </w:rPr>
        <w:t>Воспитательные задачи:</w:t>
      </w:r>
    </w:p>
    <w:p w:rsidR="009F529D" w:rsidRPr="00171F57" w:rsidRDefault="009F529D" w:rsidP="009F529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71F57">
        <w:rPr>
          <w:rFonts w:ascii="Times New Roman" w:hAnsi="Times New Roman" w:cs="Times New Roman"/>
          <w:sz w:val="24"/>
          <w:szCs w:val="24"/>
        </w:rPr>
        <w:t>Расширение знаний об окружающем мире;</w:t>
      </w:r>
    </w:p>
    <w:p w:rsidR="009F529D" w:rsidRDefault="009F529D" w:rsidP="009F529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71F57">
        <w:rPr>
          <w:rFonts w:ascii="Times New Roman" w:hAnsi="Times New Roman" w:cs="Times New Roman"/>
          <w:sz w:val="24"/>
          <w:szCs w:val="24"/>
        </w:rPr>
        <w:t xml:space="preserve">Воспитание интереса к профессии.  </w:t>
      </w:r>
    </w:p>
    <w:p w:rsidR="009F529D" w:rsidRDefault="009F529D" w:rsidP="009F529D">
      <w:pPr>
        <w:pStyle w:val="a3"/>
        <w:rPr>
          <w:rFonts w:ascii="Times New Roman" w:hAnsi="Times New Roman" w:cs="Times New Roman"/>
          <w:sz w:val="24"/>
          <w:szCs w:val="24"/>
        </w:rPr>
      </w:pPr>
      <w:r w:rsidRPr="00660397">
        <w:rPr>
          <w:rFonts w:ascii="Times New Roman" w:hAnsi="Times New Roman" w:cs="Times New Roman"/>
          <w:sz w:val="24"/>
          <w:szCs w:val="24"/>
        </w:rPr>
        <w:t>.</w:t>
      </w:r>
    </w:p>
    <w:p w:rsidR="00AD2F4A" w:rsidRPr="00AD2F4A" w:rsidRDefault="00AD2F4A" w:rsidP="00AD2F4A">
      <w:pPr>
        <w:tabs>
          <w:tab w:val="left" w:pos="11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2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AD2F4A" w:rsidRPr="00AD2F4A" w:rsidRDefault="00AD2F4A" w:rsidP="00AD2F4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AD2F4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      </w:t>
      </w:r>
      <w:r w:rsidRPr="00AD2F4A">
        <w:rPr>
          <w:rFonts w:ascii="Times New Roman" w:eastAsia="Times New Roman" w:hAnsi="Times New Roman" w:cs="Times New Roman"/>
          <w:bCs/>
          <w:spacing w:val="-9"/>
          <w:sz w:val="24"/>
          <w:szCs w:val="24"/>
          <w:shd w:val="clear" w:color="auto" w:fill="FFFFFF"/>
          <w:lang w:eastAsia="ru-RU"/>
        </w:rPr>
        <w:t>Рабочая программа содержит материал, направленный на развитие у учащихся внимания, памяти, умения сравнивать, выделять сходство и различие понятий, объектов, умения планировать и анализировать</w:t>
      </w:r>
      <w:r w:rsidR="00BF7438">
        <w:rPr>
          <w:rFonts w:ascii="Times New Roman" w:eastAsia="Times New Roman" w:hAnsi="Times New Roman" w:cs="Times New Roman"/>
          <w:bCs/>
          <w:spacing w:val="-9"/>
          <w:sz w:val="24"/>
          <w:szCs w:val="24"/>
          <w:shd w:val="clear" w:color="auto" w:fill="FFFFFF"/>
          <w:lang w:eastAsia="ru-RU"/>
        </w:rPr>
        <w:t xml:space="preserve"> свою</w:t>
      </w:r>
      <w:r w:rsidRPr="00AD2F4A">
        <w:rPr>
          <w:rFonts w:ascii="Times New Roman" w:eastAsia="Times New Roman" w:hAnsi="Times New Roman" w:cs="Times New Roman"/>
          <w:bCs/>
          <w:spacing w:val="-9"/>
          <w:sz w:val="24"/>
          <w:szCs w:val="24"/>
          <w:shd w:val="clear" w:color="auto" w:fill="FFFFFF"/>
          <w:lang w:eastAsia="ru-RU"/>
        </w:rPr>
        <w:t xml:space="preserve"> деятельность, работать по словесной инструкции. </w:t>
      </w:r>
      <w:r w:rsidRPr="00AD2F4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При выполнении практических заданий  у учащихся развиваются глазомер, общая моторика</w:t>
      </w:r>
      <w:r w:rsidR="004C2199" w:rsidRPr="004D60B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и мелкая моторика</w:t>
      </w:r>
      <w:r w:rsidRPr="00AD2F4A">
        <w:rPr>
          <w:rFonts w:ascii="Times New Roman" w:eastAsia="Times New Roman" w:hAnsi="Times New Roman" w:cs="Times New Roman"/>
          <w:bCs/>
          <w:spacing w:val="-2"/>
          <w:sz w:val="24"/>
          <w:szCs w:val="24"/>
          <w:shd w:val="clear" w:color="auto" w:fill="FFFFFF"/>
          <w:lang w:eastAsia="ru-RU"/>
        </w:rPr>
        <w:t>, координация движений. Трудовая деятельность благотворно сказывается на ста</w:t>
      </w:r>
      <w:r w:rsidRPr="00AD2F4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новлении личностей учащихся: корригируются нарушения в развитии эмоционально-личностной сферы, развивается умение преодолевать трудности, воспитывается самостоятельность, стремление доводить начатое дело до конца.</w:t>
      </w:r>
      <w:r w:rsidRPr="00AD2F4A">
        <w:rPr>
          <w:rFonts w:ascii="Times New Roman" w:eastAsia="Times New Roman" w:hAnsi="Times New Roman" w:cs="Times New Roman"/>
          <w:bCs/>
          <w:spacing w:val="-4"/>
          <w:sz w:val="24"/>
          <w:szCs w:val="24"/>
          <w:shd w:val="clear" w:color="auto" w:fill="FFFFFF"/>
          <w:lang w:eastAsia="ru-RU"/>
        </w:rPr>
        <w:t xml:space="preserve"> </w:t>
      </w:r>
      <w:r w:rsidRPr="00AD2F4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При оценке выполненных работ формируется умение анализировать свою деятельность, адекватная самооценка. </w:t>
      </w:r>
    </w:p>
    <w:p w:rsidR="00AD2F4A" w:rsidRPr="00AD2F4A" w:rsidRDefault="00AD2F4A" w:rsidP="00AD2F4A">
      <w:pPr>
        <w:spacing w:after="0" w:line="240" w:lineRule="auto"/>
        <w:ind w:right="504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AD2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D60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шестом классе учащиеся</w:t>
      </w:r>
      <w:r w:rsidRPr="00AD2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продолжают </w:t>
      </w:r>
      <w:r w:rsidR="004D60B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  материалами для малярных работ: пигменты,</w:t>
      </w:r>
      <w:r w:rsidR="004B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колеры,</w:t>
      </w:r>
      <w:r w:rsidR="004D6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растворители, разбавители. </w:t>
      </w:r>
      <w:r w:rsidR="004B0E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</w:t>
      </w:r>
      <w:r w:rsidR="004D60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рактически</w:t>
      </w:r>
      <w:r w:rsidR="004B0EFD">
        <w:rPr>
          <w:rFonts w:ascii="Times New Roman" w:eastAsia="Times New Roman" w:hAnsi="Times New Roman" w:cs="Times New Roman"/>
          <w:sz w:val="24"/>
          <w:szCs w:val="24"/>
          <w:lang w:eastAsia="ru-RU"/>
        </w:rPr>
        <w:t>х занятиях</w:t>
      </w:r>
      <w:r w:rsidR="004D6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отрабатывать</w:t>
      </w:r>
      <w:r w:rsidR="004B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выполнять</w:t>
      </w:r>
      <w:r w:rsidR="004D6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приемы окрашивания и нанесение </w:t>
      </w:r>
      <w:r w:rsidR="004B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разных растворов</w:t>
      </w:r>
      <w:r w:rsidR="004D60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D2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60B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Знакомятся с</w:t>
      </w:r>
      <w:r w:rsidR="004B0E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окраской металлических поверхностей</w:t>
      </w:r>
      <w:r w:rsidRPr="00AD2F4A">
        <w:rPr>
          <w:rFonts w:ascii="Times New Roman" w:eastAsia="Times New Roman" w:hAnsi="Times New Roman" w:cs="Times New Roman"/>
          <w:sz w:val="24"/>
          <w:szCs w:val="24"/>
          <w:lang w:eastAsia="ru-RU"/>
        </w:rPr>
        <w:t>.  В процессе занятий получают сведе</w:t>
      </w:r>
      <w:r w:rsidR="004B0EF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о разных строительных профессиях.</w:t>
      </w:r>
      <w:r w:rsidRPr="00AD2F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D2F4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Развитие мелкой моторики рук является важным моментом в общей системе подготовки учащихс</w:t>
      </w:r>
      <w:r w:rsidR="004B0EFD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я с ОВЗ. На уроках штукатурно – малярного дела</w:t>
      </w:r>
      <w:r w:rsidRPr="00AD2F4A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формируются элементарные двигательные функции, выполняемые совместно с учителем, по подражанию его действиям, по образцу. </w:t>
      </w:r>
    </w:p>
    <w:p w:rsidR="00AD2F4A" w:rsidRPr="00AD2F4A" w:rsidRDefault="00AD2F4A" w:rsidP="00AD2F4A">
      <w:pPr>
        <w:spacing w:after="0" w:line="240" w:lineRule="auto"/>
        <w:ind w:right="504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</w:p>
    <w:p w:rsidR="00AD2F4A" w:rsidRPr="00AD2F4A" w:rsidRDefault="00AD2F4A" w:rsidP="00AD2F4A">
      <w:pPr>
        <w:spacing w:after="0" w:line="240" w:lineRule="auto"/>
        <w:ind w:right="504"/>
        <w:jc w:val="center"/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ru-RU"/>
        </w:rPr>
      </w:pPr>
      <w:proofErr w:type="spellStart"/>
      <w:r w:rsidRPr="00AD2F4A"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ru-RU"/>
        </w:rPr>
        <w:t>Межпредметные</w:t>
      </w:r>
      <w:proofErr w:type="spellEnd"/>
      <w:r w:rsidRPr="00AD2F4A"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ru-RU"/>
        </w:rPr>
        <w:t xml:space="preserve"> связи:</w:t>
      </w:r>
    </w:p>
    <w:p w:rsidR="00AD2F4A" w:rsidRPr="00AD2F4A" w:rsidRDefault="00AD2F4A" w:rsidP="00AD2F4A">
      <w:pPr>
        <w:spacing w:after="0" w:line="240" w:lineRule="auto"/>
        <w:ind w:right="504"/>
        <w:jc w:val="center"/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ru-RU"/>
        </w:rPr>
      </w:pPr>
    </w:p>
    <w:p w:rsidR="00F90E3E" w:rsidRPr="00F90E3E" w:rsidRDefault="00AD2F4A" w:rsidP="00F90E3E">
      <w:pPr>
        <w:shd w:val="clear" w:color="auto" w:fill="FFFFFF"/>
        <w:spacing w:after="0" w:line="240" w:lineRule="auto"/>
        <w:ind w:right="5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F4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Технологии « штукатурно – малярное дело»</w:t>
      </w:r>
      <w:r w:rsidRPr="00AD2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тесно связано с учебным материалом, изучаемым на других уроках. Предмет «Технология»  имеет много </w:t>
      </w:r>
      <w:r w:rsidRPr="00AD2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смежных тем</w:t>
      </w:r>
      <w:r w:rsidR="00F9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0E3E" w:rsidRPr="00F90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следующими пр</w:t>
      </w:r>
      <w:r w:rsidR="00050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едметами: русский язык и</w:t>
      </w:r>
      <w:r w:rsidR="00F90E3E" w:rsidRPr="00F9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чтение, математики и географии, черчение и ИЗО, СБО. Эти знания помогают учащимся выполнять графические работы, учитывать расходы материалов, понимать процессы приготовления растворов и лакокрасочных материалов</w:t>
      </w:r>
      <w:r w:rsidR="00F90E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0E3E" w:rsidRPr="00F90E3E" w:rsidRDefault="00F90E3E" w:rsidP="00F90E3E">
      <w:pPr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E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свою очередь, умения и навыки, полученные при освоении и отработки технологических операций, способствуют более успешному изучению учащихся общеобразовательных предметов.</w:t>
      </w:r>
    </w:p>
    <w:p w:rsidR="00F90E3E" w:rsidRDefault="00F90E3E" w:rsidP="00D43559">
      <w:pPr>
        <w:pStyle w:val="aa"/>
        <w:spacing w:after="0" w:line="240" w:lineRule="auto"/>
        <w:ind w:left="64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3559" w:rsidRPr="00D43559" w:rsidRDefault="00D43559" w:rsidP="00D43559">
      <w:pPr>
        <w:pStyle w:val="aa"/>
        <w:spacing w:after="0" w:line="240" w:lineRule="auto"/>
        <w:ind w:left="64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355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Описание места учебного предмета в учебном плане</w:t>
      </w:r>
    </w:p>
    <w:p w:rsidR="00D43559" w:rsidRPr="00D96772" w:rsidRDefault="00D43559" w:rsidP="00F90E3E">
      <w:pPr>
        <w:pStyle w:val="aa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559">
        <w:rPr>
          <w:rFonts w:ascii="Times New Roman" w:eastAsia="Calibri" w:hAnsi="Times New Roman" w:cs="Times New Roman"/>
          <w:sz w:val="24"/>
          <w:szCs w:val="24"/>
        </w:rPr>
        <w:t>Учебный предмет «Технология. Штукатурно – малярное дело» входит в формируемую часть (2 ч.) КГБОУ «Норильская школа-интернат». Количество учебных часов определяется в соответствии с учебным планом на 2022 -2022 уч. год, 6 часов в неделю (всего 204 ч. в год), и фактическими учебными днями и праздничными календарными днями. Календарно-тематическое планирование составлено с учётом расписания графика каникул и праздничных дней в этом учебном году.</w:t>
      </w:r>
    </w:p>
    <w:p w:rsidR="005249FD" w:rsidRDefault="00D67FEA" w:rsidP="00F90E3E">
      <w:pPr>
        <w:pStyle w:val="Style39"/>
        <w:widowControl/>
        <w:spacing w:line="240" w:lineRule="auto"/>
        <w:ind w:firstLine="0"/>
        <w:jc w:val="center"/>
        <w:rPr>
          <w:rFonts w:eastAsia="Calibri"/>
        </w:rPr>
      </w:pPr>
      <w:r w:rsidRPr="00D67FEA">
        <w:rPr>
          <w:rFonts w:eastAsia="Calibri"/>
        </w:rPr>
        <w:t xml:space="preserve">        </w:t>
      </w:r>
    </w:p>
    <w:p w:rsidR="00F90E3E" w:rsidRPr="00E85B28" w:rsidRDefault="00D67FEA" w:rsidP="00F90E3E">
      <w:pPr>
        <w:pStyle w:val="Style39"/>
        <w:widowControl/>
        <w:spacing w:line="240" w:lineRule="auto"/>
        <w:ind w:firstLine="0"/>
        <w:jc w:val="center"/>
        <w:rPr>
          <w:b/>
        </w:rPr>
      </w:pPr>
      <w:r w:rsidRPr="00D67FEA">
        <w:rPr>
          <w:rFonts w:eastAsia="Calibri"/>
        </w:rPr>
        <w:t xml:space="preserve">  </w:t>
      </w:r>
      <w:r w:rsidR="00F90E3E" w:rsidRPr="00E85B28">
        <w:rPr>
          <w:rStyle w:val="ab"/>
        </w:rPr>
        <w:t xml:space="preserve">Личностные и предметные результаты освоения по предмету </w:t>
      </w:r>
      <w:r w:rsidR="005249FD">
        <w:rPr>
          <w:b/>
        </w:rPr>
        <w:t>«Штукатурно – малярное дело» в 6</w:t>
      </w:r>
      <w:r w:rsidR="00F90E3E" w:rsidRPr="00E85B28">
        <w:rPr>
          <w:b/>
        </w:rPr>
        <w:t xml:space="preserve"> классе</w:t>
      </w:r>
    </w:p>
    <w:p w:rsidR="005249FD" w:rsidRPr="00D67FEA" w:rsidRDefault="005249FD" w:rsidP="00524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Pr="00D67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  <w:r w:rsidRPr="00D67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249FD" w:rsidRPr="00D43559" w:rsidRDefault="005249FD" w:rsidP="005249FD">
      <w:pPr>
        <w:numPr>
          <w:ilvl w:val="0"/>
          <w:numId w:val="16"/>
        </w:num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355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учебных практических и теоретических зада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ний, поручений</w:t>
      </w:r>
      <w:r w:rsidRPr="00D43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учителя и самостоятельно;</w:t>
      </w:r>
    </w:p>
    <w:p w:rsidR="005249FD" w:rsidRDefault="005249FD" w:rsidP="005249FD">
      <w:pPr>
        <w:numPr>
          <w:ilvl w:val="0"/>
          <w:numId w:val="16"/>
        </w:numPr>
        <w:tabs>
          <w:tab w:val="left" w:pos="0"/>
        </w:tabs>
        <w:ind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уважительно и бережно относиться к людям труда и результатам их деятельности; активно      включаться в общеполезную социальную деятельность; </w:t>
      </w:r>
    </w:p>
    <w:p w:rsidR="005249FD" w:rsidRPr="00D67FEA" w:rsidRDefault="005249FD" w:rsidP="005249FD">
      <w:pPr>
        <w:numPr>
          <w:ilvl w:val="0"/>
          <w:numId w:val="13"/>
        </w:numPr>
        <w:spacing w:after="0" w:line="240" w:lineRule="auto"/>
        <w:ind w:left="851"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развитие способности оценивать результаты своей деятельности с помощью педагога и самостоятельно;</w:t>
      </w:r>
    </w:p>
    <w:p w:rsidR="005249FD" w:rsidRPr="00D67FEA" w:rsidRDefault="005249FD" w:rsidP="005249FD">
      <w:pPr>
        <w:numPr>
          <w:ilvl w:val="0"/>
          <w:numId w:val="13"/>
        </w:numPr>
        <w:spacing w:after="0" w:line="240" w:lineRule="auto"/>
        <w:ind w:left="851"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способность к элементарной самооценке на основе наблюдения за результатами собственной работы;</w:t>
      </w:r>
    </w:p>
    <w:p w:rsidR="005249FD" w:rsidRPr="00D67FEA" w:rsidRDefault="005249FD" w:rsidP="005249FD">
      <w:pPr>
        <w:numPr>
          <w:ilvl w:val="0"/>
          <w:numId w:val="13"/>
        </w:numPr>
        <w:spacing w:after="0" w:line="240" w:lineRule="auto"/>
        <w:ind w:left="851"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навыков сотрудничества </w:t>
      </w:r>
      <w:proofErr w:type="gramStart"/>
      <w:r w:rsidRPr="00D67F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D67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 в процессе выполнения теоретических и практических заданий, поручений;</w:t>
      </w:r>
    </w:p>
    <w:p w:rsidR="005249FD" w:rsidRPr="00D67FEA" w:rsidRDefault="005249FD" w:rsidP="005249FD">
      <w:pPr>
        <w:numPr>
          <w:ilvl w:val="0"/>
          <w:numId w:val="13"/>
        </w:numPr>
        <w:spacing w:after="0" w:line="240" w:lineRule="auto"/>
        <w:ind w:left="851"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E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рование первоначальных знаний о</w:t>
      </w:r>
      <w:r w:rsidRPr="00D67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 и здоровом образе жизни.</w:t>
      </w:r>
    </w:p>
    <w:p w:rsidR="005249FD" w:rsidRPr="00D67FEA" w:rsidRDefault="005249FD" w:rsidP="005249FD">
      <w:pPr>
        <w:numPr>
          <w:ilvl w:val="0"/>
          <w:numId w:val="13"/>
        </w:numPr>
        <w:ind w:left="851" w:hanging="21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уважительно и бережно относиться к людям труда и результатам их деятельности; активно включаться в общеполезную социальную деятельность; </w:t>
      </w:r>
    </w:p>
    <w:p w:rsidR="005249FD" w:rsidRPr="00D67FEA" w:rsidRDefault="005249FD" w:rsidP="005249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Pr="00D67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базовые учебные действия (БУД)</w:t>
      </w:r>
      <w:r w:rsidRPr="00D67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249FD" w:rsidRPr="00D67FEA" w:rsidRDefault="005249FD" w:rsidP="005249FD">
      <w:pPr>
        <w:numPr>
          <w:ilvl w:val="0"/>
          <w:numId w:val="17"/>
        </w:num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EA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входить и выходить из учебного помещения со звонком;</w:t>
      </w:r>
    </w:p>
    <w:p w:rsidR="005249FD" w:rsidRPr="00D67FEA" w:rsidRDefault="005249FD" w:rsidP="005249FD">
      <w:pPr>
        <w:numPr>
          <w:ilvl w:val="0"/>
          <w:numId w:val="17"/>
        </w:num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пространстве мастерской;</w:t>
      </w:r>
    </w:p>
    <w:p w:rsidR="005249FD" w:rsidRPr="00D67FEA" w:rsidRDefault="005249FD" w:rsidP="005249FD">
      <w:pPr>
        <w:numPr>
          <w:ilvl w:val="0"/>
          <w:numId w:val="17"/>
        </w:num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E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использовать ритуалы школьного поведения (поднимать руку, вставать и выходить из-за парты и т.д.);</w:t>
      </w:r>
    </w:p>
    <w:p w:rsidR="005249FD" w:rsidRPr="00D67FEA" w:rsidRDefault="005249FD" w:rsidP="005249FD">
      <w:pPr>
        <w:numPr>
          <w:ilvl w:val="0"/>
          <w:numId w:val="17"/>
        </w:num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учебными принадлежностями, инструментами, материалами по предмету штукатурно – малярного дела и организовывать рабочее место под руководством учителя;</w:t>
      </w:r>
    </w:p>
    <w:p w:rsidR="005249FD" w:rsidRPr="00D67FEA" w:rsidRDefault="005249FD" w:rsidP="005249FD">
      <w:pPr>
        <w:numPr>
          <w:ilvl w:val="0"/>
          <w:numId w:val="17"/>
        </w:num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деятельности, контролировать и оценивать свою работу и работу </w:t>
      </w:r>
      <w:proofErr w:type="spellStart"/>
      <w:r w:rsidRPr="00D67FE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однолассников</w:t>
      </w:r>
      <w:proofErr w:type="spellEnd"/>
      <w:r w:rsidRPr="00D67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и под руководством учителя;</w:t>
      </w:r>
    </w:p>
    <w:p w:rsidR="005249FD" w:rsidRPr="00D67FEA" w:rsidRDefault="005249FD" w:rsidP="005249FD">
      <w:pPr>
        <w:numPr>
          <w:ilvl w:val="0"/>
          <w:numId w:val="17"/>
        </w:num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свои действия и их результаты с заданными образцами под руководством учителя.</w:t>
      </w:r>
    </w:p>
    <w:p w:rsidR="00EC193A" w:rsidRPr="00D67FEA" w:rsidRDefault="00EC193A" w:rsidP="00EC19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proofErr w:type="gramStart"/>
      <w:r w:rsidRPr="00D67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БУД</w:t>
      </w:r>
      <w:r w:rsidRPr="00D67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C193A" w:rsidRPr="00D67FEA" w:rsidRDefault="00EC193A" w:rsidP="00EC193A">
      <w:pPr>
        <w:numPr>
          <w:ilvl w:val="0"/>
          <w:numId w:val="21"/>
        </w:num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7FE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вступать в контакт и работать в коллективе (учитель – ученик, ученик – ученик, ученик – класс, учитель - класс);</w:t>
      </w:r>
      <w:proofErr w:type="gramEnd"/>
    </w:p>
    <w:p w:rsidR="00EC193A" w:rsidRPr="00D67FEA" w:rsidRDefault="00EC193A" w:rsidP="00EC193A">
      <w:pPr>
        <w:numPr>
          <w:ilvl w:val="0"/>
          <w:numId w:val="21"/>
        </w:num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принятые ритуалы социального взаимодействия с одноклассниками и учителем;</w:t>
      </w:r>
    </w:p>
    <w:p w:rsidR="00EC193A" w:rsidRPr="00D67FEA" w:rsidRDefault="00EC193A" w:rsidP="00EC193A">
      <w:pPr>
        <w:numPr>
          <w:ilvl w:val="0"/>
          <w:numId w:val="21"/>
        </w:num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за помощью и принимать помощь;</w:t>
      </w:r>
    </w:p>
    <w:p w:rsidR="00EC193A" w:rsidRPr="00D67FEA" w:rsidRDefault="00EC193A" w:rsidP="00EC193A">
      <w:pPr>
        <w:numPr>
          <w:ilvl w:val="0"/>
          <w:numId w:val="21"/>
        </w:num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E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и понимать инструкцию к учебному заданию в разных видах деятельности и быту.</w:t>
      </w:r>
    </w:p>
    <w:p w:rsidR="00EC193A" w:rsidRPr="00D67FEA" w:rsidRDefault="00EC193A" w:rsidP="00EC19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D67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БДУ</w:t>
      </w:r>
      <w:r w:rsidRPr="00D67F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C193A" w:rsidRPr="00D67FEA" w:rsidRDefault="00EC193A" w:rsidP="00EC193A">
      <w:pPr>
        <w:numPr>
          <w:ilvl w:val="0"/>
          <w:numId w:val="18"/>
        </w:numPr>
        <w:spacing w:after="0" w:line="240" w:lineRule="auto"/>
        <w:ind w:left="709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E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дифференцированно воспринимать окружающий мир, его временн</w:t>
      </w:r>
      <w:proofErr w:type="gramStart"/>
      <w:r w:rsidRPr="00D67FEA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D67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пространственную организацию;  </w:t>
      </w:r>
    </w:p>
    <w:p w:rsidR="00EC193A" w:rsidRPr="00D67FEA" w:rsidRDefault="00EC193A" w:rsidP="00EC193A">
      <w:pPr>
        <w:numPr>
          <w:ilvl w:val="0"/>
          <w:numId w:val="18"/>
        </w:numPr>
        <w:spacing w:after="0" w:line="240" w:lineRule="auto"/>
        <w:ind w:left="709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устанавливать </w:t>
      </w:r>
      <w:proofErr w:type="spellStart"/>
      <w:r w:rsidRPr="00D67FE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</w:t>
      </w:r>
      <w:proofErr w:type="spellEnd"/>
      <w:r w:rsidRPr="00D67FEA">
        <w:rPr>
          <w:rFonts w:ascii="Times New Roman" w:eastAsia="Times New Roman" w:hAnsi="Times New Roman" w:cs="Times New Roman"/>
          <w:sz w:val="24"/>
          <w:szCs w:val="24"/>
          <w:lang w:eastAsia="ru-RU"/>
        </w:rPr>
        <w:t>-родовые отношения предметов;</w:t>
      </w:r>
    </w:p>
    <w:p w:rsidR="00EC193A" w:rsidRPr="00D67FEA" w:rsidRDefault="00EC193A" w:rsidP="00EC193A">
      <w:pPr>
        <w:numPr>
          <w:ilvl w:val="0"/>
          <w:numId w:val="18"/>
        </w:num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простейшие обобщения, сравнивать, классифицировать на наглядном материале;</w:t>
      </w:r>
    </w:p>
    <w:p w:rsidR="00EC193A" w:rsidRPr="00D67FEA" w:rsidRDefault="00EC193A" w:rsidP="00EC193A">
      <w:pPr>
        <w:numPr>
          <w:ilvl w:val="0"/>
          <w:numId w:val="19"/>
        </w:numPr>
        <w:tabs>
          <w:tab w:val="left" w:pos="0"/>
        </w:tabs>
        <w:spacing w:after="0" w:line="240" w:lineRule="auto"/>
        <w:ind w:left="709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7FEA">
        <w:rPr>
          <w:rFonts w:ascii="Times New Roman" w:eastAsia="Calibri" w:hAnsi="Times New Roman" w:cs="Times New Roman"/>
          <w:sz w:val="24"/>
          <w:szCs w:val="24"/>
        </w:rPr>
        <w:lastRenderedPageBreak/>
        <w:t>использовать усвоенные логические операции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D67FEA">
        <w:rPr>
          <w:rFonts w:ascii="Times New Roman" w:eastAsia="Calibri" w:hAnsi="Times New Roman" w:cs="Times New Roman"/>
          <w:sz w:val="24"/>
          <w:szCs w:val="24"/>
        </w:rPr>
        <w:t xml:space="preserve">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материале, основе практической деятельности в соответствии с индивидуальными возможностями; </w:t>
      </w:r>
      <w:proofErr w:type="gramEnd"/>
    </w:p>
    <w:p w:rsidR="00EC193A" w:rsidRPr="00D67FEA" w:rsidRDefault="00EC193A" w:rsidP="00EC193A">
      <w:pPr>
        <w:numPr>
          <w:ilvl w:val="0"/>
          <w:numId w:val="19"/>
        </w:numPr>
        <w:spacing w:after="0" w:line="240" w:lineRule="auto"/>
        <w:ind w:left="709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практической деятельности под руководством учителя;</w:t>
      </w:r>
    </w:p>
    <w:p w:rsidR="00EC193A" w:rsidRPr="00D67FEA" w:rsidRDefault="00EC193A" w:rsidP="00EC193A">
      <w:pPr>
        <w:numPr>
          <w:ilvl w:val="0"/>
          <w:numId w:val="18"/>
        </w:num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E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слушать и отвечать на простые вопросы учителя;</w:t>
      </w:r>
    </w:p>
    <w:p w:rsidR="00EC193A" w:rsidRDefault="00EC193A" w:rsidP="00EC193A">
      <w:pPr>
        <w:spacing w:after="0" w:line="240" w:lineRule="auto"/>
        <w:ind w:left="709" w:right="20" w:hanging="142"/>
        <w:jc w:val="both"/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D67FEA">
        <w:rPr>
          <w:rFonts w:ascii="Times New Roman" w:eastAsia="Calibri" w:hAnsi="Times New Roman" w:cs="Times New Roman"/>
          <w:sz w:val="24"/>
          <w:szCs w:val="24"/>
        </w:rPr>
        <w:t xml:space="preserve">использовать в жизни и деятельности некоторые </w:t>
      </w:r>
      <w:proofErr w:type="spellStart"/>
      <w:r w:rsidRPr="00D67FEA">
        <w:rPr>
          <w:rFonts w:ascii="Times New Roman" w:eastAsia="Calibri" w:hAnsi="Times New Roman" w:cs="Times New Roman"/>
          <w:sz w:val="24"/>
          <w:szCs w:val="24"/>
        </w:rPr>
        <w:t>межпредметные</w:t>
      </w:r>
      <w:proofErr w:type="spellEnd"/>
      <w:r w:rsidRPr="00D67FEA">
        <w:rPr>
          <w:rFonts w:ascii="Times New Roman" w:eastAsia="Calibri" w:hAnsi="Times New Roman" w:cs="Times New Roman"/>
          <w:sz w:val="24"/>
          <w:szCs w:val="24"/>
        </w:rPr>
        <w:t xml:space="preserve"> знания, отражающие несложные, доступные существенные связи и отношения между объектами и процессами</w:t>
      </w:r>
    </w:p>
    <w:p w:rsidR="00EC193A" w:rsidRDefault="00EC193A" w:rsidP="00EC193A">
      <w:pPr>
        <w:spacing w:after="0" w:line="240" w:lineRule="auto"/>
        <w:ind w:left="709" w:right="20" w:hanging="142"/>
        <w:jc w:val="both"/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ru-RU"/>
        </w:rPr>
      </w:pPr>
    </w:p>
    <w:p w:rsidR="005249FD" w:rsidRPr="005249FD" w:rsidRDefault="005249FD" w:rsidP="005249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249FD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Предметные ожидаемые результаты</w:t>
      </w:r>
    </w:p>
    <w:p w:rsidR="005249FD" w:rsidRPr="005249FD" w:rsidRDefault="005249FD" w:rsidP="005249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67FEA" w:rsidRPr="00D67FEA" w:rsidRDefault="00D67FEA" w:rsidP="003F29BA">
      <w:pPr>
        <w:spacing w:after="0" w:line="240" w:lineRule="auto"/>
        <w:ind w:left="851" w:right="20" w:hanging="284"/>
        <w:jc w:val="both"/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ru-RU"/>
        </w:rPr>
      </w:pPr>
      <w:r w:rsidRPr="00D67FEA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ru-RU"/>
        </w:rPr>
        <w:t>Минимальный уровень:</w:t>
      </w:r>
    </w:p>
    <w:p w:rsidR="00D67FEA" w:rsidRPr="00D67FEA" w:rsidRDefault="00D67FEA" w:rsidP="003F29BA">
      <w:pPr>
        <w:numPr>
          <w:ilvl w:val="0"/>
          <w:numId w:val="14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 о малярных работах;</w:t>
      </w:r>
    </w:p>
    <w:p w:rsidR="00D67FEA" w:rsidRPr="00D67FEA" w:rsidRDefault="00D67FEA" w:rsidP="003F29BA">
      <w:pPr>
        <w:numPr>
          <w:ilvl w:val="0"/>
          <w:numId w:val="14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 о штукатурных работах;</w:t>
      </w:r>
    </w:p>
    <w:p w:rsidR="00D67FEA" w:rsidRPr="00D67FEA" w:rsidRDefault="00D67FEA" w:rsidP="003F29BA">
      <w:pPr>
        <w:numPr>
          <w:ilvl w:val="0"/>
          <w:numId w:val="14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и назначение штукатурно – малярных инструментов;</w:t>
      </w:r>
    </w:p>
    <w:p w:rsidR="00D67FEA" w:rsidRPr="00D67FEA" w:rsidRDefault="00D67FEA" w:rsidP="003F29BA">
      <w:pPr>
        <w:numPr>
          <w:ilvl w:val="0"/>
          <w:numId w:val="14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и технику безопасности в мастерской;</w:t>
      </w:r>
    </w:p>
    <w:p w:rsidR="00D67FEA" w:rsidRPr="00D67FEA" w:rsidRDefault="00D67FEA" w:rsidP="003F29BA">
      <w:pPr>
        <w:numPr>
          <w:ilvl w:val="0"/>
          <w:numId w:val="14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технологические операции металлических поверхностей;</w:t>
      </w:r>
    </w:p>
    <w:p w:rsidR="00D67FEA" w:rsidRPr="00D67FEA" w:rsidRDefault="00D67FEA" w:rsidP="003F29BA">
      <w:pPr>
        <w:numPr>
          <w:ilvl w:val="0"/>
          <w:numId w:val="14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E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краткие сведения о водных колерах, пигментах и   растворителях;</w:t>
      </w:r>
    </w:p>
    <w:p w:rsidR="00D67FEA" w:rsidRPr="00D67FEA" w:rsidRDefault="00D67FEA" w:rsidP="003F29BA">
      <w:pPr>
        <w:numPr>
          <w:ilvl w:val="0"/>
          <w:numId w:val="14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технологические операции простой и улучшенной штукатурки;</w:t>
      </w:r>
    </w:p>
    <w:p w:rsidR="00D67FEA" w:rsidRPr="00D67FEA" w:rsidRDefault="00D67FEA" w:rsidP="003F29BA">
      <w:pPr>
        <w:numPr>
          <w:ilvl w:val="0"/>
          <w:numId w:val="14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E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и значение растворов для штукатурных работ;</w:t>
      </w:r>
    </w:p>
    <w:p w:rsidR="00D67FEA" w:rsidRPr="00D67FEA" w:rsidRDefault="00D67FEA" w:rsidP="003F29BA">
      <w:pPr>
        <w:numPr>
          <w:ilvl w:val="0"/>
          <w:numId w:val="14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E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краткие сведения о дверные и оконные проёмы;</w:t>
      </w:r>
    </w:p>
    <w:p w:rsidR="00D67FEA" w:rsidRPr="00D67FEA" w:rsidRDefault="00D67FEA" w:rsidP="003F29BA">
      <w:pPr>
        <w:numPr>
          <w:ilvl w:val="0"/>
          <w:numId w:val="14"/>
        </w:numPr>
        <w:spacing w:after="0" w:line="240" w:lineRule="auto"/>
        <w:ind w:left="851" w:right="20" w:hanging="284"/>
        <w:jc w:val="both"/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ru-RU"/>
        </w:rPr>
      </w:pPr>
      <w:r w:rsidRPr="00D67F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назначение сухой штукатурки</w:t>
      </w:r>
    </w:p>
    <w:p w:rsidR="00D67FEA" w:rsidRPr="00D67FEA" w:rsidRDefault="00D67FEA" w:rsidP="003F29BA">
      <w:pPr>
        <w:spacing w:after="0" w:line="240" w:lineRule="auto"/>
        <w:ind w:left="851" w:hanging="284"/>
        <w:jc w:val="both"/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ru-RU"/>
        </w:rPr>
      </w:pPr>
      <w:r w:rsidRPr="00D67FEA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ru-RU"/>
        </w:rPr>
        <w:t>Достаточный уровень:</w:t>
      </w:r>
    </w:p>
    <w:p w:rsidR="00D67FEA" w:rsidRPr="00D67FEA" w:rsidRDefault="00D67FEA" w:rsidP="003F29BA">
      <w:pPr>
        <w:numPr>
          <w:ilvl w:val="0"/>
          <w:numId w:val="15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E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и окрашивать металлические поверхности;</w:t>
      </w:r>
    </w:p>
    <w:p w:rsidR="00D67FEA" w:rsidRPr="00D67FEA" w:rsidRDefault="00D67FEA" w:rsidP="003F29BA">
      <w:pPr>
        <w:numPr>
          <w:ilvl w:val="0"/>
          <w:numId w:val="15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по назначению использовать рабочие инструменты и уход за ними;</w:t>
      </w:r>
    </w:p>
    <w:p w:rsidR="00D67FEA" w:rsidRPr="00D67FEA" w:rsidRDefault="00D67FEA" w:rsidP="003F29BA">
      <w:pPr>
        <w:numPr>
          <w:ilvl w:val="0"/>
          <w:numId w:val="15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E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простые операции штукатурки и окраски деревянных поверхностей;</w:t>
      </w:r>
    </w:p>
    <w:p w:rsidR="00D67FEA" w:rsidRPr="00D67FEA" w:rsidRDefault="00D67FEA" w:rsidP="003F29BA">
      <w:pPr>
        <w:numPr>
          <w:ilvl w:val="0"/>
          <w:numId w:val="15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поведения и технику безопасности;</w:t>
      </w:r>
    </w:p>
    <w:p w:rsidR="00D67FEA" w:rsidRPr="00D67FEA" w:rsidRDefault="00D67FEA" w:rsidP="003F29BA">
      <w:pPr>
        <w:numPr>
          <w:ilvl w:val="0"/>
          <w:numId w:val="15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 признаки сходства и отличия водных и неводных красок</w:t>
      </w:r>
    </w:p>
    <w:p w:rsidR="00D67FEA" w:rsidRPr="00D67FEA" w:rsidRDefault="00D67FEA" w:rsidP="003F29BA">
      <w:pPr>
        <w:numPr>
          <w:ilvl w:val="0"/>
          <w:numId w:val="15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технологическую последовательность простой и улучшенной штукатурки;</w:t>
      </w:r>
    </w:p>
    <w:p w:rsidR="00D67FEA" w:rsidRPr="00D67FEA" w:rsidRDefault="00D67FEA" w:rsidP="003F29BA">
      <w:pPr>
        <w:numPr>
          <w:ilvl w:val="0"/>
          <w:numId w:val="15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F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виды штукатурки, выполнять технологические операции по сухие штукатурки;</w:t>
      </w:r>
    </w:p>
    <w:p w:rsidR="005249FD" w:rsidRPr="005249FD" w:rsidRDefault="00D67FEA" w:rsidP="003F29BA">
      <w:pPr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67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последовательно окрашивать дверные и оконные проёмы; </w:t>
      </w:r>
    </w:p>
    <w:p w:rsidR="00D67FEA" w:rsidRPr="00D67FEA" w:rsidRDefault="00D67FEA" w:rsidP="005249FD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67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0FA7" w:rsidRPr="00050FA7" w:rsidRDefault="00050FA7" w:rsidP="00050FA7">
      <w:pPr>
        <w:widowControl w:val="0"/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050F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Развитие жизненной компетенции </w:t>
      </w:r>
    </w:p>
    <w:p w:rsidR="00050FA7" w:rsidRPr="00050FA7" w:rsidRDefault="00050FA7" w:rsidP="00050FA7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A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коммуникации;</w:t>
      </w:r>
    </w:p>
    <w:p w:rsidR="00050FA7" w:rsidRPr="00050FA7" w:rsidRDefault="00050FA7" w:rsidP="00050FA7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и обогащение опыта реального взаимодействия с миром природы;</w:t>
      </w:r>
    </w:p>
    <w:p w:rsidR="00050FA7" w:rsidRPr="00050FA7" w:rsidRDefault="00050FA7" w:rsidP="00050FA7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способности взаимодействовать с другими людьми;</w:t>
      </w:r>
    </w:p>
    <w:p w:rsidR="00050FA7" w:rsidRPr="00050FA7" w:rsidRDefault="00050FA7" w:rsidP="00050FA7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знания о правилах поведения </w:t>
      </w:r>
      <w:proofErr w:type="gramStart"/>
      <w:r w:rsidRPr="00050FA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5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разных социальных ситуация</w:t>
      </w:r>
    </w:p>
    <w:p w:rsidR="00F9015F" w:rsidRPr="00F9015F" w:rsidRDefault="00FD6021" w:rsidP="0066039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F57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</w:p>
    <w:p w:rsidR="0027624D" w:rsidRPr="0027624D" w:rsidRDefault="0027624D" w:rsidP="00276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624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 планирование с определением основных видов деятельности</w:t>
      </w:r>
    </w:p>
    <w:p w:rsidR="0027624D" w:rsidRPr="0027624D" w:rsidRDefault="0027624D" w:rsidP="0027624D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74" w:lineRule="exact"/>
        <w:ind w:right="48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466C6" w:rsidRDefault="00FD1D66" w:rsidP="001466C6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9813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 </w:t>
      </w:r>
    </w:p>
    <w:p w:rsidR="00F9015F" w:rsidRDefault="00EC2879" w:rsidP="001466C6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EC2879">
        <w:rPr>
          <w:rFonts w:ascii="Times New Roman" w:eastAsia="Times New Roman" w:hAnsi="Times New Roman" w:cs="Times New Roman"/>
          <w:b/>
          <w:szCs w:val="24"/>
          <w:lang w:val="en-US" w:eastAsia="ru-RU"/>
        </w:rPr>
        <w:t>I</w:t>
      </w:r>
      <w:r w:rsidR="0098135F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четверть </w:t>
      </w:r>
    </w:p>
    <w:p w:rsidR="00E0347C" w:rsidRPr="002D5050" w:rsidRDefault="00E0347C" w:rsidP="00E0347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E0347C" w:rsidRPr="002D5050" w:rsidRDefault="00E0347C" w:rsidP="00EC287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7624D">
        <w:rPr>
          <w:rFonts w:ascii="Times New Roman" w:hAnsi="Times New Roman" w:cs="Times New Roman"/>
          <w:b/>
          <w:sz w:val="24"/>
          <w:szCs w:val="24"/>
          <w:lang w:eastAsia="ru-RU"/>
        </w:rPr>
        <w:t>Вводное занятие</w:t>
      </w:r>
      <w:r w:rsidR="00BF657C" w:rsidRPr="002D505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BF657C" w:rsidRPr="002D5050">
        <w:rPr>
          <w:rFonts w:ascii="Times New Roman" w:hAnsi="Times New Roman"/>
          <w:szCs w:val="24"/>
        </w:rPr>
        <w:t xml:space="preserve">Все работы хороши, все профессии </w:t>
      </w:r>
      <w:r w:rsidR="002D5050" w:rsidRPr="002D5050">
        <w:rPr>
          <w:rFonts w:ascii="Times New Roman" w:hAnsi="Times New Roman"/>
          <w:szCs w:val="24"/>
        </w:rPr>
        <w:t>важны. Строительные профессии</w:t>
      </w:r>
      <w:r w:rsidR="00EC2879" w:rsidRPr="002D50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D5050" w:rsidRPr="002D5050">
        <w:rPr>
          <w:rFonts w:ascii="Times New Roman" w:hAnsi="Times New Roman" w:cs="Times New Roman"/>
          <w:sz w:val="24"/>
          <w:szCs w:val="24"/>
          <w:lang w:eastAsia="ru-RU"/>
        </w:rPr>
        <w:t>(разнорабочий)</w:t>
      </w:r>
    </w:p>
    <w:p w:rsidR="00E0347C" w:rsidRPr="00E258E3" w:rsidRDefault="00BF657C" w:rsidP="00EC287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Обсуждение работы учащихся в 6</w:t>
      </w:r>
      <w:r w:rsidR="00E0347C" w:rsidRPr="00E258E3">
        <w:rPr>
          <w:rFonts w:ascii="Times New Roman" w:hAnsi="Times New Roman" w:cs="Times New Roman"/>
          <w:sz w:val="24"/>
          <w:szCs w:val="24"/>
          <w:lang w:eastAsia="ru-RU"/>
        </w:rPr>
        <w:t xml:space="preserve"> классе. Задачи обучения в 6 классе (чему должны научиться, какие работы будут выполняться, индивидуальные занятия). Обязанности школьников по сбережению оборудования мастерской. Перераспределение и закрепление рабочих мест. Закрепление индивидуального инструмента. Назначение бригадира. Обязанности бригадира, инструментальщика, дежурных по мастерской. Техника безопасности работы в мастерской.</w:t>
      </w:r>
    </w:p>
    <w:p w:rsidR="00593167" w:rsidRPr="00E258E3" w:rsidRDefault="00593167" w:rsidP="00EC28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347C" w:rsidRPr="00E258E3" w:rsidRDefault="00E0347C" w:rsidP="00EC28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Подготовка металлических поверхностей под </w:t>
      </w:r>
      <w:r w:rsidR="001466C6" w:rsidRPr="00E25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простую и</w:t>
      </w:r>
      <w:r w:rsidRPr="00E25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улучшенную окраску</w:t>
      </w:r>
      <w:r w:rsidR="0098135F" w:rsidRPr="00E25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0347C" w:rsidRPr="00E258E3" w:rsidRDefault="00E0347C" w:rsidP="005931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Объекты </w:t>
      </w:r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работы. Трубы и радиаторы водяного отопления.</w:t>
      </w:r>
    </w:p>
    <w:p w:rsidR="00E0347C" w:rsidRPr="00E258E3" w:rsidRDefault="00E0347C" w:rsidP="005931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сведения.</w:t>
      </w:r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требования к металлическим поверхностям, подготавливаемым к окраске. Инструменты и материалы для подготовки металлических поверхностей к окраске: металлическая щетка, напильник, наждачная бумага, кисти и приспособления. Состав грунтовок для металлических поверхностей. Подбор краски для грунтовки.</w:t>
      </w:r>
    </w:p>
    <w:p w:rsidR="00E0347C" w:rsidRPr="00E258E3" w:rsidRDefault="00E0347C" w:rsidP="005931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Приемы работы.</w:t>
      </w:r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неокрашенной поверхности к окраске: снятие заусенцев, чистка шпателем, зачистка наждачной бумагой, нанесение грунтовочного состава</w:t>
      </w:r>
    </w:p>
    <w:p w:rsidR="00593167" w:rsidRPr="00E258E3" w:rsidRDefault="00593167" w:rsidP="005931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47C" w:rsidRPr="00E258E3" w:rsidRDefault="00E0347C" w:rsidP="005931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Окраска металлических поверхностей</w:t>
      </w:r>
      <w:r w:rsidR="00593167" w:rsidRPr="00E25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0347C" w:rsidRPr="00E258E3" w:rsidRDefault="00E0347C" w:rsidP="00E03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Объекты работы</w:t>
      </w:r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Трубы и радиаторы водяного отопления, лестничные ограждения, металлические вешалки и другие изделия.</w:t>
      </w:r>
    </w:p>
    <w:p w:rsidR="00E0347C" w:rsidRPr="00E258E3" w:rsidRDefault="00E0347C" w:rsidP="00E03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сведения.</w:t>
      </w:r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к окраске металлических поверхностей. Значение окраски металлических поверхностей. Приспособления для окраски внутренних поверхностей: валики двойные (парные), узкие кисти на длинных ручках для окрашивания внутренних поверхностей секций радиатора.</w:t>
      </w:r>
    </w:p>
    <w:p w:rsidR="00E0347C" w:rsidRPr="00E258E3" w:rsidRDefault="00E0347C" w:rsidP="00E03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Приемы работы.</w:t>
      </w:r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Держание кисти перпендикулярно окрашиваемой поверхности. Отжим излишка краски о стенку банки и нанесение ее на поверхность широкими ровными мазками. </w:t>
      </w:r>
      <w:proofErr w:type="spellStart"/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Растушевывание</w:t>
      </w:r>
      <w:proofErr w:type="spellEnd"/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вначале в одном направлении, а затем перпендикулярно этому направлению.</w:t>
      </w:r>
    </w:p>
    <w:p w:rsidR="00593167" w:rsidRPr="00E258E3" w:rsidRDefault="00593167" w:rsidP="00E0347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47C" w:rsidRPr="00E258E3" w:rsidRDefault="00E0347C" w:rsidP="00E0347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Леса и подмости</w:t>
      </w:r>
      <w:r w:rsidR="00593167" w:rsidRPr="00E25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0347C" w:rsidRPr="00E258E3" w:rsidRDefault="00E0347C" w:rsidP="00E03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сведения.</w:t>
      </w:r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Леса и подмости для наружных и внутренних работ. Разборные леса и подмости. Правила техники безопасности при работе на лесах и подмостях. Основные требования к лесам и подмостям. Леса и подмости, применяемые в городе при ремонте высоких зданий.</w:t>
      </w:r>
    </w:p>
    <w:p w:rsidR="00E0347C" w:rsidRPr="00E258E3" w:rsidRDefault="00E0347C" w:rsidP="00E03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Приемы работ</w:t>
      </w:r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Проверка исправностей лесов и подмостей. Установка подмостей на ровное основание. Проверка устойчивости подмостей. Складывание и раскладывание лестницы-стремянки.</w:t>
      </w:r>
    </w:p>
    <w:p w:rsidR="00593167" w:rsidRPr="00E258E3" w:rsidRDefault="00593167" w:rsidP="00E0347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347C" w:rsidRPr="00E258E3" w:rsidRDefault="00E0347C" w:rsidP="00E0347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Краткие сведения о пигментах и растворителях</w:t>
      </w:r>
      <w:r w:rsidR="00593167" w:rsidRPr="00E25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0347C" w:rsidRPr="00E258E3" w:rsidRDefault="00E0347C" w:rsidP="00E03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сведения</w:t>
      </w:r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Основные цвета пигментов. Применение пигментов в малярном деле. Растворители для масляных и эмалевых красок, их особенности и свойства. Распознавание растворителей для масляных и эмалевых красок. Понятие о колерах.</w:t>
      </w:r>
    </w:p>
    <w:p w:rsidR="00E0347C" w:rsidRPr="00E258E3" w:rsidRDefault="00E0347C" w:rsidP="00E03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Упражнения.</w:t>
      </w:r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Определить название пигмента по внешним признакам. Распознать растворители для масляных и эмалевых красок по этикетке. Приготовить колер из двух компонентов по заданному образцу.</w:t>
      </w:r>
    </w:p>
    <w:p w:rsidR="00593167" w:rsidRPr="00E258E3" w:rsidRDefault="00593167" w:rsidP="00E03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47C" w:rsidRPr="00E258E3" w:rsidRDefault="00E0347C" w:rsidP="00E0347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повторение</w:t>
      </w:r>
      <w:r w:rsidR="00593167" w:rsidRPr="00E25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0347C" w:rsidRPr="00E258E3" w:rsidRDefault="00E0347C" w:rsidP="00E03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Примерные объекты работы</w:t>
      </w:r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Деревянные полы различных помещений (подготовка их к окраске и окраска), трубы, радиаторы, оборудование спортивных площадок и другие металлические поверхности (подготовка их к окраске и окраска).</w:t>
      </w:r>
    </w:p>
    <w:p w:rsidR="00E0347C" w:rsidRPr="00E258E3" w:rsidRDefault="00E0347C" w:rsidP="00E03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Умения.</w:t>
      </w:r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Самостоятельная подготовка поверхностей к окраске. Самостоятельная окраска поверхностей.</w:t>
      </w:r>
    </w:p>
    <w:p w:rsidR="00593167" w:rsidRPr="00E258E3" w:rsidRDefault="00593167" w:rsidP="00E03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47C" w:rsidRPr="00E258E3" w:rsidRDefault="00E0347C" w:rsidP="00E0347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Самостоятельная работа и анализ ее качества</w:t>
      </w:r>
      <w:r w:rsidR="0098135F" w:rsidRPr="00E25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0347C" w:rsidRPr="00E258E3" w:rsidRDefault="00E0347C" w:rsidP="00E03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Объекты работы</w:t>
      </w:r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Окраска лестничных ограждений.</w:t>
      </w:r>
    </w:p>
    <w:p w:rsidR="00E0347C" w:rsidRPr="00E258E3" w:rsidRDefault="00E0347C" w:rsidP="00E03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работы</w:t>
      </w:r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Самостоятельная подготовка краски к работе.</w:t>
      </w:r>
    </w:p>
    <w:p w:rsidR="00E0347C" w:rsidRPr="00E258E3" w:rsidRDefault="00E0347C" w:rsidP="00E03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кистей. Самостоятельная подготовка изделия к окраске.</w:t>
      </w:r>
    </w:p>
    <w:p w:rsidR="00593167" w:rsidRPr="00E258E3" w:rsidRDefault="00593167" w:rsidP="00E03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47C" w:rsidRPr="00E258E3" w:rsidRDefault="00E0347C" w:rsidP="0059316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8E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E25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четверть</w:t>
      </w:r>
      <w:r w:rsidR="00E258E3" w:rsidRPr="00E25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A75BB" w:rsidRPr="00BA75BB" w:rsidRDefault="00BA75BB" w:rsidP="00BA75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7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Инструктаж по т/б.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A7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Строительные рабочие профессии (стекольщик)</w:t>
      </w:r>
    </w:p>
    <w:p w:rsidR="00E0347C" w:rsidRPr="00E258E3" w:rsidRDefault="00E0347C" w:rsidP="00BA75B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Окраска ранее окрашенных оконных переплетов</w:t>
      </w:r>
      <w:r w:rsidR="00593167" w:rsidRPr="00E25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0347C" w:rsidRPr="00E258E3" w:rsidRDefault="00E0347C" w:rsidP="00E03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Объекты работы.</w:t>
      </w:r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Оконные переплеты.</w:t>
      </w:r>
    </w:p>
    <w:p w:rsidR="00E0347C" w:rsidRPr="00E258E3" w:rsidRDefault="00E0347C" w:rsidP="00E03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сведения.</w:t>
      </w:r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Краски, применяемые для окраски оконных переплетов. Требования к окраске оконных переплетов. Особенности окраски оконных переплетов.</w:t>
      </w:r>
    </w:p>
    <w:p w:rsidR="00E0347C" w:rsidRPr="00E258E3" w:rsidRDefault="00E0347C" w:rsidP="00E03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Приемы работы.</w:t>
      </w:r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Приготовление колера для окраски оконных переплетов. Подготовка кистей. Подготовка защитных приспособлений из фанеры или плотной бумаги. Нанесение краски на поверхность.</w:t>
      </w:r>
    </w:p>
    <w:p w:rsidR="00E0347C" w:rsidRPr="00E258E3" w:rsidRDefault="00E0347C" w:rsidP="00E03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Растворы для штукатурных </w:t>
      </w:r>
      <w:r w:rsidR="001466C6" w:rsidRPr="00E25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 Технические</w:t>
      </w:r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сведения. Общие понятия о растворах для штукатурных работ. Виды растворов для штукатурных работ: глиняные цементные, известковые. Компоненты для глиняных, известковых и цементных растворов. Соотношение компонентов в растворах в зависимости от назначения. Требования к растворам для штукатурных работ. Тощий и жирный цементно-песчаный штукатурный раствор. Меры предосторожности при работе с раствором.</w:t>
      </w:r>
    </w:p>
    <w:p w:rsidR="00E0347C" w:rsidRPr="00E258E3" w:rsidRDefault="00E0347C" w:rsidP="00E03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Упражнения.</w:t>
      </w:r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Определить компоненты раствора с помощью учителя. Приготовить растворы: глиняный, цементный, известковый. Определить качество растворов.</w:t>
      </w:r>
    </w:p>
    <w:p w:rsidR="005831E5" w:rsidRPr="00E258E3" w:rsidRDefault="005831E5" w:rsidP="00E03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47C" w:rsidRPr="00E258E3" w:rsidRDefault="00E0347C" w:rsidP="00E0347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Подготовка деревянных поверхностей под штукатурку</w:t>
      </w:r>
      <w:r w:rsidR="005831E5" w:rsidRPr="00E25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0347C" w:rsidRPr="00E258E3" w:rsidRDefault="00E0347C" w:rsidP="00E03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Объекты работы</w:t>
      </w:r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Набивка драни на учебные щиты. Технические сведения. Дрань и ее виды. Толщина драни, ширина. Штукатурный молоток, штукатурный нож. Гвозди для набивки драни. Правила техники безопасности при работе с дранью.</w:t>
      </w:r>
    </w:p>
    <w:p w:rsidR="00E0347C" w:rsidRPr="00E258E3" w:rsidRDefault="00E0347C" w:rsidP="00E03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работы. Расположение драни на деревянной поверхности. Набивка драни штукатурным молотком и обрезка ее ножом.</w:t>
      </w:r>
    </w:p>
    <w:p w:rsidR="005831E5" w:rsidRPr="00E258E3" w:rsidRDefault="005831E5" w:rsidP="00E03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47C" w:rsidRPr="00E258E3" w:rsidRDefault="00E0347C" w:rsidP="00E0347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Улучшенная штукатурка деревянных поверхностей</w:t>
      </w:r>
      <w:r w:rsidR="005831E5" w:rsidRPr="00E25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E0347C" w:rsidRPr="00E258E3" w:rsidRDefault="00E0347C" w:rsidP="00E03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Объекты работы.</w:t>
      </w:r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улучшенной штукатурки на учебных щитах.</w:t>
      </w:r>
    </w:p>
    <w:p w:rsidR="00E0347C" w:rsidRPr="00E258E3" w:rsidRDefault="00E0347C" w:rsidP="00E03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сведения.</w:t>
      </w:r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Улучшенная штукатурка и ее отличия от простой. Толщина штукатурного намета при улучшенной штукатурке. Инструменты для улучшенной штукатурки. Правила пользования ими в процессе работы. Требования к </w:t>
      </w:r>
      <w:proofErr w:type="spellStart"/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накрывке</w:t>
      </w:r>
      <w:proofErr w:type="spellEnd"/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улучшенной штукатурке.</w:t>
      </w:r>
    </w:p>
    <w:p w:rsidR="00E0347C" w:rsidRPr="00E258E3" w:rsidRDefault="00E0347C" w:rsidP="00E03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Приемы работы.</w:t>
      </w:r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Приготовление цементного раствора. Нанесение первого слоя с цоколя. Нанесение грунта. Затирка </w:t>
      </w:r>
      <w:proofErr w:type="spellStart"/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накрывочного</w:t>
      </w:r>
      <w:proofErr w:type="spellEnd"/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слоя вкруговую или </w:t>
      </w:r>
      <w:proofErr w:type="spellStart"/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вразгонку</w:t>
      </w:r>
      <w:proofErr w:type="spellEnd"/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Определение качества штукатурки.</w:t>
      </w:r>
    </w:p>
    <w:p w:rsidR="005831E5" w:rsidRPr="00E258E3" w:rsidRDefault="005831E5" w:rsidP="00E03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47C" w:rsidRPr="00E258E3" w:rsidRDefault="00E0347C" w:rsidP="00E0347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повторение</w:t>
      </w:r>
      <w:r w:rsidR="00E258E3" w:rsidRPr="00E25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0347C" w:rsidRPr="00E258E3" w:rsidRDefault="00E0347C" w:rsidP="00E03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Объекты работы.</w:t>
      </w:r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Оконные переплеты в различных помещениях школы: подготовка к окрашиванию и окрашивание. Оштукатуривание различных деревянных поверхностей с самостоятельным приготовлением раствора.</w:t>
      </w:r>
    </w:p>
    <w:p w:rsidR="00E0347C" w:rsidRPr="00E258E3" w:rsidRDefault="00E0347C" w:rsidP="00E03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Умения.</w:t>
      </w:r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Самостоятельная подготовка к окрашиванию и окрашивание оконных переплетов. Умение подобрать необходимый раствор. Самостоятельное приготовление раствора. Выполнение операций штукатурки.</w:t>
      </w:r>
    </w:p>
    <w:p w:rsidR="005831E5" w:rsidRPr="00E258E3" w:rsidRDefault="005831E5" w:rsidP="00E03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47C" w:rsidRPr="00E258E3" w:rsidRDefault="00E0347C" w:rsidP="00E0347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Самостоятельная работа и анализ ее качества</w:t>
      </w:r>
      <w:r w:rsidR="00E258E3" w:rsidRPr="00E25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E0347C" w:rsidRPr="00E258E3" w:rsidRDefault="00E0347C" w:rsidP="00E03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Объекты работы.</w:t>
      </w:r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операций улучшенной штукатурки на учебных щитах.</w:t>
      </w:r>
    </w:p>
    <w:p w:rsidR="00E0347C" w:rsidRPr="00E258E3" w:rsidRDefault="00E0347C" w:rsidP="00E03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работы</w:t>
      </w:r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Самостоятельная набивка драни на учебный щит. Самостоятельное приготовление раствора. Выполнение операций улучшенной штукатурки.</w:t>
      </w:r>
    </w:p>
    <w:p w:rsidR="00E0347C" w:rsidRPr="00E258E3" w:rsidRDefault="00E0347C" w:rsidP="0058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8E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Ill</w:t>
      </w:r>
      <w:r w:rsidRPr="00E25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четверть</w:t>
      </w:r>
      <w:r w:rsidR="00146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831E5" w:rsidRPr="00E258E3" w:rsidRDefault="0077578B" w:rsidP="00E0347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5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Инструктаж по ТБ.</w:t>
      </w:r>
    </w:p>
    <w:p w:rsidR="00E0347C" w:rsidRPr="00E258E3" w:rsidRDefault="00E0347C" w:rsidP="00E0347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сведения о водных колерах</w:t>
      </w:r>
    </w:p>
    <w:p w:rsidR="00E0347C" w:rsidRPr="00E258E3" w:rsidRDefault="00E0347C" w:rsidP="00E03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сведения</w:t>
      </w:r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Кодеры нормальные и </w:t>
      </w:r>
      <w:proofErr w:type="spellStart"/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разбеленные</w:t>
      </w:r>
      <w:proofErr w:type="spellEnd"/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Требования к водным колерам для ручного нанесения их на поверхность. Кисти для нанесения водных составов. Поролоновые валики. Известковые составы. Правила техники безопасности при работе с известковыми составами. Общие сведения о клеевых составах. Общие сведения о водоэмульсионной краске.</w:t>
      </w:r>
    </w:p>
    <w:p w:rsidR="00E0347C" w:rsidRPr="00E258E3" w:rsidRDefault="00E0347C" w:rsidP="00E03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Упражнения.</w:t>
      </w:r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Приготовить известковый состав. Приготовить клеевой состав. Определить вязкость колера по потеку капли на стекле.</w:t>
      </w:r>
    </w:p>
    <w:p w:rsidR="00E258E3" w:rsidRDefault="00E258E3" w:rsidP="00E03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58E3" w:rsidRDefault="00E0347C" w:rsidP="00E03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Окрашивание оштукатуренной поверхности водным составом</w:t>
      </w:r>
      <w:r w:rsidR="00146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0347C" w:rsidRPr="00E258E3" w:rsidRDefault="00E0347C" w:rsidP="00E03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Объекты работы. Стены или потолки в хозяйственных или жилых помещениях.</w:t>
      </w:r>
    </w:p>
    <w:p w:rsidR="00E0347C" w:rsidRPr="00E258E3" w:rsidRDefault="00E0347C" w:rsidP="00E03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сведения.</w:t>
      </w:r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оштукатуренной поверхности к окраске водными составами. Правила техники безопасности. Организация рабочего места.</w:t>
      </w:r>
    </w:p>
    <w:p w:rsidR="00E0347C" w:rsidRPr="00E258E3" w:rsidRDefault="00E0347C" w:rsidP="00E03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Приемы работы.</w:t>
      </w:r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Частичное оштукатуривание поверхности (по необходимости). Грунтовка поверхности. Окраска потолков кистями поперечными движениями по направлению к свету и растушевка продольными движениями. Окраска стен: нанесение состава горизонтальными движениями, растушевка вертикальными движениями.</w:t>
      </w:r>
    </w:p>
    <w:p w:rsidR="008F7ED0" w:rsidRPr="00E258E3" w:rsidRDefault="008F7ED0" w:rsidP="00E03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47C" w:rsidRPr="00E258E3" w:rsidRDefault="00E0347C" w:rsidP="00E0347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Облицовка поверхности сухой штукатуркой</w:t>
      </w:r>
      <w:r w:rsidR="00146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0347C" w:rsidRPr="00E258E3" w:rsidRDefault="00E0347C" w:rsidP="00E03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Объекты работы.</w:t>
      </w:r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Стены и перегородки различных помещений. Технические сведения. Понятие о сухой штукатурке. Краткие сведения об изготовлении сухой штукатурки. Требования к поверхностям, которые облицовываются сухой штукатуркой. Подготовка листов сухой штукатурки к облицовке. Приспособления и инструменты для раскроя листов сухой штукатурки. Способы крепления сухой штукатурки. Заделывание стыков между листами сухой штукатурки. Правила техники безопасности при облицовке. Растворы и мастики для крепления листов сухой штукатурки. Повреждения стен, облицованных листами сухой штукатурки. Сведения о ремонте стен, облицованных сухой штукатуркой.</w:t>
      </w:r>
    </w:p>
    <w:p w:rsidR="00E0347C" w:rsidRPr="00E258E3" w:rsidRDefault="00E0347C" w:rsidP="00E03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Умения и приемы работы</w:t>
      </w:r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Ориентировка в задании по макету выполнения облицовки. Планирование в групповой беседе. Разметка листов сухой штукатурки по размеру поверхности. Раскрой листов ножовкой. Приготовление мастики или гипсового раствора для крепления </w:t>
      </w:r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листов. Установка листов и крепление их при помощи мастики. Промазывание стыков раствором и заклеивание их материей.</w:t>
      </w:r>
    </w:p>
    <w:p w:rsidR="008F7ED0" w:rsidRPr="00E258E3" w:rsidRDefault="008F7ED0" w:rsidP="00E03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47C" w:rsidRPr="00E258E3" w:rsidRDefault="00E0347C" w:rsidP="00E0347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повторение</w:t>
      </w:r>
      <w:r w:rsidR="00146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0347C" w:rsidRPr="00E258E3" w:rsidRDefault="00E0347C" w:rsidP="00E03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Объекты работы</w:t>
      </w:r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Окраска стен, облицованных сухой штукатуркой.</w:t>
      </w:r>
    </w:p>
    <w:p w:rsidR="00E0347C" w:rsidRPr="00E258E3" w:rsidRDefault="00E0347C" w:rsidP="00E03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Умения.</w:t>
      </w:r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Ориентировка учащихся по образцу. Самостоятельное планирование работы. Самостоятельная подготовка заданного колера краски и самостоятельное выполнение окраски.</w:t>
      </w:r>
    </w:p>
    <w:p w:rsidR="008F7ED0" w:rsidRPr="00E258E3" w:rsidRDefault="008F7ED0" w:rsidP="00E03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47C" w:rsidRPr="00E258E3" w:rsidRDefault="00E0347C" w:rsidP="00E0347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Самостоятельная работа и анализ ее качества</w:t>
      </w:r>
      <w:r w:rsidR="00146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0347C" w:rsidRPr="00E258E3" w:rsidRDefault="00E0347C" w:rsidP="00E03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Объекты работы</w:t>
      </w:r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Окраска водными составами стен в хозяйственных или жилых помещениях.</w:t>
      </w:r>
    </w:p>
    <w:p w:rsidR="00E0347C" w:rsidRPr="00E258E3" w:rsidRDefault="00E0347C" w:rsidP="00E03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Условия работы. </w:t>
      </w:r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подготовка водного колера. Самостоятельное окрашивание поверхности водными составами кистью.</w:t>
      </w:r>
    </w:p>
    <w:p w:rsidR="00320553" w:rsidRPr="00E258E3" w:rsidRDefault="00320553" w:rsidP="00E03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47C" w:rsidRPr="00E258E3" w:rsidRDefault="00E0347C" w:rsidP="003205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8E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E25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четверть</w:t>
      </w:r>
      <w:r w:rsidR="00146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20553" w:rsidRPr="00E258E3" w:rsidRDefault="0077578B" w:rsidP="00E0347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5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Инструктаж по ТБ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775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Строительные рабочие профессии (бетонщик).  </w:t>
      </w:r>
    </w:p>
    <w:p w:rsidR="00E0347C" w:rsidRPr="00E258E3" w:rsidRDefault="00E0347C" w:rsidP="00E0347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дефекты штукатурки</w:t>
      </w:r>
      <w:r w:rsidR="00146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0347C" w:rsidRPr="00E258E3" w:rsidRDefault="00E0347C" w:rsidP="00E03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сведения.</w:t>
      </w:r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Дефекты штукатурки: </w:t>
      </w:r>
      <w:proofErr w:type="spellStart"/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>дутики</w:t>
      </w:r>
      <w:proofErr w:type="spellEnd"/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усадочные трещины, трещины в виде клеток, </w:t>
      </w:r>
      <w:proofErr w:type="spellStart"/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отлупы</w:t>
      </w:r>
      <w:proofErr w:type="spellEnd"/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вспучивание и отслаивание. Причины возникновения дефектов.</w:t>
      </w:r>
    </w:p>
    <w:p w:rsidR="00E0347C" w:rsidRPr="00E258E3" w:rsidRDefault="00E0347C" w:rsidP="00E03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Упражнение.</w:t>
      </w:r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Определить виды дефектов в различных помещениях.</w:t>
      </w:r>
    </w:p>
    <w:p w:rsidR="006E49B8" w:rsidRPr="00E258E3" w:rsidRDefault="006E49B8" w:rsidP="00E03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9B8" w:rsidRPr="00E258E3" w:rsidRDefault="00E0347C" w:rsidP="00E03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Штукатурка ранее оштукатуренных кирпичных поверхностей</w:t>
      </w:r>
      <w:r w:rsidR="00146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0347C" w:rsidRPr="00E258E3" w:rsidRDefault="00E0347C" w:rsidP="00E03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5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Объекты работы</w:t>
      </w:r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>. Фундаменты зданий, цоколи зданий, стены помещений из кирпича.</w:t>
      </w:r>
    </w:p>
    <w:p w:rsidR="00E0347C" w:rsidRPr="00E258E3" w:rsidRDefault="00E0347C" w:rsidP="00E03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сведения</w:t>
      </w:r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Разница в подготовке к штукатурке кирпичных и деревянных поверхностей. Сходство в приемах штукатурки кирпичных и деревянных поверхностей. Подбор раствора для ремонта штукатурки.</w:t>
      </w:r>
    </w:p>
    <w:p w:rsidR="00E0347C" w:rsidRPr="00E258E3" w:rsidRDefault="00E0347C" w:rsidP="00E03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Приемы работы</w:t>
      </w:r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Осмотр и простукивание кирпичной поверхности. Отбивание старой штукатурки штукатурным молотком. Определение вида раствора старых слоев штукатурки. Приготовление соответствующего раствора Подготовка кирпичной поверхности под штукатурку, смачивание водой. Выполнение операций штукатурки.</w:t>
      </w:r>
    </w:p>
    <w:p w:rsidR="00320553" w:rsidRPr="00E258E3" w:rsidRDefault="00320553" w:rsidP="00E03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47C" w:rsidRPr="00E258E3" w:rsidRDefault="00E0347C" w:rsidP="00E0347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Окраска дверей и дверных коробок масляными</w:t>
      </w:r>
      <w:r w:rsidR="00036D16" w:rsidRPr="00E25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25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эмалевыми красками</w:t>
      </w:r>
      <w:r w:rsidR="00146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0347C" w:rsidRPr="00E258E3" w:rsidRDefault="00E0347C" w:rsidP="00E03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Объекты работы.</w:t>
      </w:r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Двери различных помещений.</w:t>
      </w:r>
    </w:p>
    <w:p w:rsidR="00E0347C" w:rsidRPr="00E258E3" w:rsidRDefault="00E0347C" w:rsidP="00E03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сведения.</w:t>
      </w:r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Требования, предъявляемые к окраске дверей. Расположение волокон древесины на дверном полотне и его значение для нанесения краски кистью. Особенности окраски филенчатых дверей. Защитные приспособления.</w:t>
      </w:r>
    </w:p>
    <w:p w:rsidR="00E0347C" w:rsidRPr="00E258E3" w:rsidRDefault="00E0347C" w:rsidP="00E03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Приемы работы.</w:t>
      </w:r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Подбор кистей. Определение направления волокон древесины на дверях. Подготовка краски. Нанесение на двери краски кистями в соответствии с направлением волокон древесины и растушевка.</w:t>
      </w:r>
    </w:p>
    <w:p w:rsidR="00320553" w:rsidRPr="00E258E3" w:rsidRDefault="00320553" w:rsidP="00E03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47C" w:rsidRPr="00E258E3" w:rsidRDefault="00E0347C" w:rsidP="00E0347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Практическое повторение</w:t>
      </w:r>
      <w:r w:rsidR="00146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0347C" w:rsidRPr="00E258E3" w:rsidRDefault="00E0347C" w:rsidP="00E03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Объекты работы</w:t>
      </w:r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Ремонт кирпичной изгороди, побелка известковым раствором кирпичных столбов, изгороди, окраска забора, оконных рам, дверей (по выбору).</w:t>
      </w:r>
    </w:p>
    <w:p w:rsidR="00320553" w:rsidRPr="00E258E3" w:rsidRDefault="00320553" w:rsidP="00E03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47C" w:rsidRPr="00E258E3" w:rsidRDefault="00E0347C" w:rsidP="00E0347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Самостоятельная работа и анализ ее качества</w:t>
      </w:r>
      <w:r w:rsidR="00146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0347C" w:rsidRDefault="00E0347C" w:rsidP="00E03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Объекты работы.</w:t>
      </w:r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Окраска оконных рам. Подбор колера по образцу, самостоятельная подборка краски к работе и выполнение операций окраски.</w:t>
      </w:r>
    </w:p>
    <w:p w:rsidR="00EB5B6B" w:rsidRPr="00E258E3" w:rsidRDefault="00EB5B6B" w:rsidP="00171F57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296" w:tblpY="1"/>
        <w:tblOverlap w:val="never"/>
        <w:tblW w:w="133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80" w:firstRow="0" w:lastRow="0" w:firstColumn="1" w:lastColumn="0" w:noHBand="0" w:noVBand="1"/>
      </w:tblPr>
      <w:tblGrid>
        <w:gridCol w:w="1000"/>
        <w:gridCol w:w="5585"/>
        <w:gridCol w:w="3528"/>
        <w:gridCol w:w="700"/>
        <w:gridCol w:w="1015"/>
        <w:gridCol w:w="403"/>
        <w:gridCol w:w="142"/>
        <w:gridCol w:w="992"/>
      </w:tblGrid>
      <w:tr w:rsidR="00660397" w:rsidRPr="00732EC1" w:rsidTr="007926CA">
        <w:trPr>
          <w:cantSplit/>
          <w:trHeight w:val="265"/>
        </w:trPr>
        <w:tc>
          <w:tcPr>
            <w:tcW w:w="133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397" w:rsidRPr="00732EC1" w:rsidRDefault="00660397" w:rsidP="00D67FEA">
            <w:pPr>
              <w:pStyle w:val="1"/>
              <w:jc w:val="center"/>
              <w:rPr>
                <w:rFonts w:ascii="Times New Roman" w:hAnsi="Times New Roman"/>
                <w:b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b/>
                <w:szCs w:val="24"/>
              </w:rPr>
              <w:t xml:space="preserve">УЧЕБНО - ТЕМАТИЧЕСКИЙ </w:t>
            </w:r>
            <w:r w:rsidRPr="00732EC1">
              <w:rPr>
                <w:rFonts w:ascii="Times New Roman" w:hAnsi="Times New Roman"/>
                <w:b/>
                <w:szCs w:val="24"/>
              </w:rPr>
              <w:t>ПЛАН</w:t>
            </w:r>
            <w:bookmarkEnd w:id="0"/>
          </w:p>
        </w:tc>
      </w:tr>
      <w:tr w:rsidR="00660397" w:rsidRPr="00732EC1" w:rsidTr="007926CA">
        <w:trPr>
          <w:cantSplit/>
          <w:trHeight w:val="292"/>
        </w:trPr>
        <w:tc>
          <w:tcPr>
            <w:tcW w:w="10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660397" w:rsidP="00D67FEA">
            <w:pPr>
              <w:pStyle w:val="1"/>
              <w:rPr>
                <w:rFonts w:ascii="Times New Roman" w:hAnsi="Times New Roman"/>
                <w:szCs w:val="24"/>
              </w:rPr>
            </w:pPr>
            <w:r w:rsidRPr="00732EC1">
              <w:rPr>
                <w:rFonts w:ascii="Times New Roman" w:hAnsi="Times New Roman"/>
                <w:szCs w:val="24"/>
              </w:rPr>
              <w:t>№</w:t>
            </w:r>
          </w:p>
          <w:p w:rsidR="00660397" w:rsidRPr="00732EC1" w:rsidRDefault="00660397" w:rsidP="00D67FEA">
            <w:pPr>
              <w:pStyle w:val="1"/>
              <w:rPr>
                <w:rFonts w:ascii="Times New Roman" w:hAnsi="Times New Roman"/>
                <w:szCs w:val="24"/>
              </w:rPr>
            </w:pPr>
            <w:r w:rsidRPr="00732EC1">
              <w:rPr>
                <w:rFonts w:ascii="Times New Roman" w:hAnsi="Times New Roman"/>
                <w:szCs w:val="24"/>
              </w:rPr>
              <w:t>п/п</w:t>
            </w:r>
          </w:p>
        </w:tc>
        <w:tc>
          <w:tcPr>
            <w:tcW w:w="91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397" w:rsidRPr="00732EC1" w:rsidRDefault="00660397" w:rsidP="00D67FEA">
            <w:pPr>
              <w:pStyle w:val="1"/>
              <w:jc w:val="center"/>
              <w:rPr>
                <w:rFonts w:ascii="Times New Roman" w:hAnsi="Times New Roman"/>
                <w:b/>
                <w:szCs w:val="24"/>
              </w:rPr>
            </w:pPr>
            <w:r w:rsidRPr="00732EC1">
              <w:rPr>
                <w:rFonts w:ascii="Times New Roman" w:hAnsi="Times New Roman"/>
                <w:b/>
                <w:szCs w:val="24"/>
              </w:rPr>
              <w:t>Тема</w:t>
            </w:r>
            <w:r w:rsidRPr="00732EC1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660397" w:rsidRPr="00732EC1" w:rsidRDefault="00660397" w:rsidP="00D67FEA">
            <w:pPr>
              <w:pStyle w:val="1"/>
              <w:rPr>
                <w:rFonts w:ascii="Times New Roman" w:hAnsi="Times New Roman"/>
                <w:szCs w:val="24"/>
              </w:rPr>
            </w:pPr>
            <w:r w:rsidRPr="00732EC1">
              <w:rPr>
                <w:rFonts w:ascii="Times New Roman" w:hAnsi="Times New Roman"/>
                <w:szCs w:val="24"/>
              </w:rPr>
              <w:t>Всего</w:t>
            </w:r>
          </w:p>
          <w:p w:rsidR="00660397" w:rsidRPr="00732EC1" w:rsidRDefault="00660397" w:rsidP="00D67FEA">
            <w:pPr>
              <w:pStyle w:val="1"/>
              <w:rPr>
                <w:rFonts w:ascii="Times New Roman" w:hAnsi="Times New Roman"/>
                <w:szCs w:val="24"/>
              </w:rPr>
            </w:pPr>
            <w:r w:rsidRPr="00732EC1">
              <w:rPr>
                <w:rFonts w:ascii="Times New Roman" w:hAnsi="Times New Roman"/>
                <w:szCs w:val="24"/>
              </w:rPr>
              <w:t>часов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97" w:rsidRPr="00732EC1" w:rsidRDefault="00660397" w:rsidP="00D67FEA">
            <w:pPr>
              <w:pStyle w:val="1"/>
              <w:rPr>
                <w:rFonts w:ascii="Times New Roman" w:hAnsi="Times New Roman"/>
                <w:szCs w:val="24"/>
              </w:rPr>
            </w:pPr>
            <w:r w:rsidRPr="00732EC1">
              <w:rPr>
                <w:rFonts w:ascii="Times New Roman" w:hAnsi="Times New Roman"/>
                <w:szCs w:val="24"/>
              </w:rPr>
              <w:t>В том числе, часов</w:t>
            </w:r>
          </w:p>
        </w:tc>
      </w:tr>
      <w:tr w:rsidR="00660397" w:rsidRPr="00732EC1" w:rsidTr="007926CA">
        <w:trPr>
          <w:cantSplit/>
          <w:trHeight w:val="515"/>
        </w:trPr>
        <w:tc>
          <w:tcPr>
            <w:tcW w:w="10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660397" w:rsidP="00D67FEA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660397" w:rsidP="00D67FEA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60397" w:rsidRPr="00732EC1" w:rsidRDefault="00660397" w:rsidP="00D67FEA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0397" w:rsidRPr="00732EC1" w:rsidRDefault="00660397" w:rsidP="00D67FEA">
            <w:pPr>
              <w:pStyle w:val="1"/>
              <w:rPr>
                <w:rFonts w:ascii="Times New Roman" w:hAnsi="Times New Roman"/>
                <w:szCs w:val="24"/>
              </w:rPr>
            </w:pPr>
            <w:r w:rsidRPr="00732EC1">
              <w:rPr>
                <w:rFonts w:ascii="Times New Roman" w:hAnsi="Times New Roman"/>
                <w:szCs w:val="24"/>
              </w:rPr>
              <w:t>практическое повторение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0397" w:rsidRPr="00732EC1" w:rsidRDefault="00660397" w:rsidP="00D67FEA">
            <w:pPr>
              <w:pStyle w:val="1"/>
              <w:rPr>
                <w:rFonts w:ascii="Times New Roman" w:hAnsi="Times New Roman"/>
                <w:szCs w:val="24"/>
              </w:rPr>
            </w:pPr>
            <w:r w:rsidRPr="00732EC1">
              <w:rPr>
                <w:rFonts w:ascii="Times New Roman" w:hAnsi="Times New Roman"/>
                <w:szCs w:val="24"/>
              </w:rPr>
              <w:t>контроль</w:t>
            </w:r>
          </w:p>
        </w:tc>
      </w:tr>
      <w:tr w:rsidR="00660397" w:rsidRPr="00732EC1" w:rsidTr="00F116C7">
        <w:trPr>
          <w:cantSplit/>
          <w:trHeight w:hRule="exact" w:val="85"/>
        </w:trPr>
        <w:tc>
          <w:tcPr>
            <w:tcW w:w="10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397" w:rsidRPr="00732EC1" w:rsidRDefault="00660397" w:rsidP="00D67FEA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397" w:rsidRPr="00732EC1" w:rsidRDefault="00660397" w:rsidP="00D67FEA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397" w:rsidRPr="00732EC1" w:rsidRDefault="00660397" w:rsidP="00D67FEA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60397" w:rsidRPr="00732EC1" w:rsidRDefault="00660397" w:rsidP="00D67FEA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5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660397" w:rsidP="00D67FEA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660397" w:rsidP="00D67FEA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660397" w:rsidRPr="00732EC1" w:rsidTr="007926CA">
        <w:trPr>
          <w:trHeight w:hRule="exact" w:val="299"/>
        </w:trPr>
        <w:tc>
          <w:tcPr>
            <w:tcW w:w="133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660397" w:rsidP="00D67FEA">
            <w:pPr>
              <w:pStyle w:val="1"/>
              <w:rPr>
                <w:rFonts w:ascii="Times New Roman" w:hAnsi="Times New Roman"/>
                <w:b/>
                <w:noProof/>
                <w:szCs w:val="24"/>
              </w:rPr>
            </w:pPr>
            <w:r w:rsidRPr="00732EC1">
              <w:rPr>
                <w:rFonts w:ascii="Times New Roman" w:hAnsi="Times New Roman"/>
                <w:b/>
                <w:noProof/>
                <w:szCs w:val="24"/>
              </w:rPr>
              <w:t>1 четверть</w:t>
            </w:r>
            <w:r w:rsidRPr="00732EC1">
              <w:rPr>
                <w:rFonts w:ascii="Times New Roman" w:hAnsi="Times New Roman"/>
                <w:b/>
                <w:noProof/>
                <w:szCs w:val="24"/>
              </w:rPr>
              <w:tab/>
            </w:r>
            <w:r w:rsidRPr="00E0347C">
              <w:rPr>
                <w:rFonts w:ascii="Times New Roman" w:hAnsi="Times New Roman"/>
                <w:b/>
                <w:noProof/>
                <w:color w:val="FF0000"/>
                <w:szCs w:val="24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noProof/>
                <w:color w:val="FF0000"/>
                <w:szCs w:val="24"/>
              </w:rPr>
              <w:t xml:space="preserve">                              </w:t>
            </w:r>
            <w:r w:rsidR="00F146AA">
              <w:rPr>
                <w:rFonts w:ascii="Times New Roman" w:hAnsi="Times New Roman"/>
                <w:b/>
                <w:noProof/>
                <w:color w:val="000000" w:themeColor="text1"/>
                <w:szCs w:val="24"/>
              </w:rPr>
              <w:t>51</w:t>
            </w:r>
          </w:p>
        </w:tc>
      </w:tr>
      <w:tr w:rsidR="00660397" w:rsidRPr="00732EC1" w:rsidTr="007926CA">
        <w:trPr>
          <w:trHeight w:hRule="exact" w:val="591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660397" w:rsidP="00D67FEA">
            <w:pPr>
              <w:pStyle w:val="1"/>
              <w:jc w:val="center"/>
              <w:rPr>
                <w:rFonts w:ascii="Times New Roman" w:hAnsi="Times New Roman"/>
                <w:szCs w:val="24"/>
              </w:rPr>
            </w:pPr>
            <w:r w:rsidRPr="00732EC1">
              <w:rPr>
                <w:rFonts w:ascii="Times New Roman" w:hAnsi="Times New Roman"/>
                <w:noProof/>
                <w:szCs w:val="24"/>
              </w:rPr>
              <w:t>1</w:t>
            </w:r>
          </w:p>
        </w:tc>
        <w:tc>
          <w:tcPr>
            <w:tcW w:w="9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660397" w:rsidP="00D67FEA">
            <w:pPr>
              <w:pStyle w:val="1"/>
              <w:rPr>
                <w:rFonts w:ascii="Times New Roman" w:hAnsi="Times New Roman"/>
                <w:szCs w:val="24"/>
              </w:rPr>
            </w:pPr>
            <w:r w:rsidRPr="00732EC1">
              <w:rPr>
                <w:rFonts w:ascii="Times New Roman" w:hAnsi="Times New Roman"/>
                <w:szCs w:val="24"/>
              </w:rPr>
              <w:t>Вводное занятие</w:t>
            </w:r>
            <w:r w:rsidR="00641A23">
              <w:rPr>
                <w:rFonts w:ascii="Times New Roman" w:hAnsi="Times New Roman"/>
                <w:szCs w:val="24"/>
              </w:rPr>
              <w:t xml:space="preserve">. </w:t>
            </w:r>
            <w:r w:rsidR="007B717C">
              <w:rPr>
                <w:rFonts w:ascii="Times New Roman" w:hAnsi="Times New Roman"/>
                <w:szCs w:val="24"/>
              </w:rPr>
              <w:t>Все профессии нужны, все профессии важны.</w:t>
            </w:r>
            <w:r w:rsidR="002D5050">
              <w:rPr>
                <w:rFonts w:ascii="Times New Roman" w:hAnsi="Times New Roman"/>
                <w:szCs w:val="24"/>
              </w:rPr>
              <w:t xml:space="preserve"> </w:t>
            </w:r>
            <w:r w:rsidR="002D5050">
              <w:t xml:space="preserve"> </w:t>
            </w:r>
            <w:r w:rsidR="002D5050" w:rsidRPr="002D5050">
              <w:rPr>
                <w:rFonts w:ascii="Times New Roman" w:hAnsi="Times New Roman"/>
                <w:szCs w:val="24"/>
              </w:rPr>
              <w:t>Строительные профессии (разнорабочий)</w:t>
            </w:r>
          </w:p>
          <w:p w:rsidR="00660397" w:rsidRPr="00732EC1" w:rsidRDefault="00660397" w:rsidP="00D67FEA">
            <w:pPr>
              <w:pStyle w:val="1"/>
              <w:rPr>
                <w:rFonts w:ascii="Times New Roman" w:hAnsi="Times New Roman"/>
                <w:szCs w:val="24"/>
              </w:rPr>
            </w:pPr>
          </w:p>
          <w:p w:rsidR="00660397" w:rsidRPr="00732EC1" w:rsidRDefault="00660397" w:rsidP="00D67FEA">
            <w:pPr>
              <w:pStyle w:val="1"/>
              <w:rPr>
                <w:rFonts w:ascii="Times New Roman" w:hAnsi="Times New Roman"/>
                <w:szCs w:val="24"/>
              </w:rPr>
            </w:pPr>
          </w:p>
          <w:p w:rsidR="00660397" w:rsidRPr="00732EC1" w:rsidRDefault="00660397" w:rsidP="00D67FEA">
            <w:pPr>
              <w:pStyle w:val="1"/>
              <w:rPr>
                <w:rFonts w:ascii="Times New Roman" w:hAnsi="Times New Roman"/>
                <w:szCs w:val="24"/>
              </w:rPr>
            </w:pPr>
          </w:p>
          <w:p w:rsidR="00660397" w:rsidRPr="00732EC1" w:rsidRDefault="00660397" w:rsidP="00D67FEA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660397" w:rsidP="00F116C7">
            <w:pPr>
              <w:pStyle w:val="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660397" w:rsidP="00D67FEA">
            <w:pPr>
              <w:pStyle w:val="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660397" w:rsidP="00D67FEA">
            <w:pPr>
              <w:pStyle w:val="1"/>
              <w:jc w:val="center"/>
              <w:rPr>
                <w:rFonts w:ascii="Times New Roman" w:hAnsi="Times New Roman"/>
                <w:noProof/>
                <w:szCs w:val="24"/>
              </w:rPr>
            </w:pPr>
          </w:p>
        </w:tc>
      </w:tr>
      <w:tr w:rsidR="00660397" w:rsidRPr="00732EC1" w:rsidTr="007926CA">
        <w:trPr>
          <w:trHeight w:hRule="exact" w:val="314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660397" w:rsidP="00D67FEA">
            <w:pPr>
              <w:pStyle w:val="1"/>
              <w:jc w:val="center"/>
              <w:rPr>
                <w:rFonts w:ascii="Times New Roman" w:hAnsi="Times New Roman"/>
                <w:szCs w:val="24"/>
              </w:rPr>
            </w:pPr>
            <w:r w:rsidRPr="00732EC1">
              <w:rPr>
                <w:rFonts w:ascii="Times New Roman" w:hAnsi="Times New Roman"/>
                <w:noProof/>
                <w:szCs w:val="24"/>
              </w:rPr>
              <w:t>2</w:t>
            </w:r>
          </w:p>
        </w:tc>
        <w:tc>
          <w:tcPr>
            <w:tcW w:w="9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E0347C" w:rsidRDefault="00660397" w:rsidP="00D6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металлических поверхностей под простую и улучшенную окраску</w:t>
            </w:r>
          </w:p>
          <w:p w:rsidR="00660397" w:rsidRPr="00E0347C" w:rsidRDefault="00660397" w:rsidP="00D67FEA">
            <w:pPr>
              <w:pStyle w:val="1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F146AA" w:rsidP="00F116C7">
            <w:pPr>
              <w:pStyle w:val="1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660397" w:rsidP="00D67FEA">
            <w:pPr>
              <w:pStyle w:val="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660397" w:rsidP="00D67FEA">
            <w:pPr>
              <w:pStyle w:val="1"/>
              <w:jc w:val="center"/>
              <w:rPr>
                <w:rFonts w:ascii="Times New Roman" w:hAnsi="Times New Roman"/>
                <w:noProof/>
                <w:szCs w:val="24"/>
              </w:rPr>
            </w:pPr>
          </w:p>
        </w:tc>
      </w:tr>
      <w:tr w:rsidR="00660397" w:rsidRPr="00732EC1" w:rsidTr="007926CA">
        <w:trPr>
          <w:trHeight w:hRule="exact" w:val="290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660397" w:rsidP="00D67FEA">
            <w:pPr>
              <w:pStyle w:val="1"/>
              <w:jc w:val="center"/>
              <w:rPr>
                <w:rFonts w:ascii="Times New Roman" w:hAnsi="Times New Roman"/>
                <w:noProof/>
                <w:szCs w:val="24"/>
              </w:rPr>
            </w:pPr>
            <w:r w:rsidRPr="00732EC1">
              <w:rPr>
                <w:rFonts w:ascii="Times New Roman" w:hAnsi="Times New Roman"/>
                <w:noProof/>
                <w:szCs w:val="24"/>
              </w:rPr>
              <w:t>3</w:t>
            </w:r>
          </w:p>
        </w:tc>
        <w:tc>
          <w:tcPr>
            <w:tcW w:w="9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E0347C" w:rsidRDefault="00660397" w:rsidP="00D6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металлических поверхностей</w:t>
            </w:r>
          </w:p>
          <w:p w:rsidR="00660397" w:rsidRPr="00E0347C" w:rsidRDefault="00660397" w:rsidP="00D67FEA">
            <w:pPr>
              <w:pStyle w:val="1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F146AA" w:rsidP="00F116C7">
            <w:pPr>
              <w:pStyle w:val="1"/>
              <w:jc w:val="center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660397" w:rsidP="00D67FEA">
            <w:pPr>
              <w:pStyle w:val="1"/>
              <w:jc w:val="center"/>
              <w:rPr>
                <w:rFonts w:ascii="Times New Roman" w:hAnsi="Times New Roman"/>
                <w:noProof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660397" w:rsidP="00D67FEA">
            <w:pPr>
              <w:pStyle w:val="1"/>
              <w:jc w:val="center"/>
              <w:rPr>
                <w:rFonts w:ascii="Times New Roman" w:hAnsi="Times New Roman"/>
                <w:noProof/>
                <w:szCs w:val="24"/>
              </w:rPr>
            </w:pPr>
          </w:p>
        </w:tc>
      </w:tr>
      <w:tr w:rsidR="00660397" w:rsidRPr="00732EC1" w:rsidTr="007926CA">
        <w:trPr>
          <w:trHeight w:hRule="exact" w:val="301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660397" w:rsidP="00D67FEA">
            <w:pPr>
              <w:pStyle w:val="1"/>
              <w:jc w:val="center"/>
              <w:rPr>
                <w:rFonts w:ascii="Times New Roman" w:hAnsi="Times New Roman"/>
                <w:noProof/>
                <w:szCs w:val="24"/>
              </w:rPr>
            </w:pPr>
            <w:r w:rsidRPr="00732EC1">
              <w:rPr>
                <w:rFonts w:ascii="Times New Roman" w:hAnsi="Times New Roman"/>
                <w:noProof/>
                <w:szCs w:val="24"/>
              </w:rPr>
              <w:t>5</w:t>
            </w:r>
          </w:p>
        </w:tc>
        <w:tc>
          <w:tcPr>
            <w:tcW w:w="9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E0347C" w:rsidRDefault="00660397" w:rsidP="00D6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Леса и подмости</w:t>
            </w:r>
          </w:p>
          <w:p w:rsidR="00660397" w:rsidRPr="00E0347C" w:rsidRDefault="00660397" w:rsidP="00D67FEA">
            <w:pPr>
              <w:pStyle w:val="1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F146AA" w:rsidP="00F116C7">
            <w:pPr>
              <w:pStyle w:val="1"/>
              <w:jc w:val="center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660397" w:rsidP="00D67FEA">
            <w:pPr>
              <w:pStyle w:val="1"/>
              <w:jc w:val="center"/>
              <w:rPr>
                <w:rFonts w:ascii="Times New Roman" w:hAnsi="Times New Roman"/>
                <w:noProof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660397" w:rsidP="00D67FEA">
            <w:pPr>
              <w:pStyle w:val="1"/>
              <w:jc w:val="center"/>
              <w:rPr>
                <w:rFonts w:ascii="Times New Roman" w:hAnsi="Times New Roman"/>
                <w:noProof/>
                <w:szCs w:val="24"/>
              </w:rPr>
            </w:pPr>
          </w:p>
        </w:tc>
      </w:tr>
      <w:tr w:rsidR="00660397" w:rsidRPr="00732EC1" w:rsidTr="007926CA">
        <w:trPr>
          <w:trHeight w:hRule="exact" w:val="301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660397" w:rsidP="00D67FEA">
            <w:pPr>
              <w:pStyle w:val="1"/>
              <w:jc w:val="center"/>
              <w:rPr>
                <w:rFonts w:ascii="Times New Roman" w:hAnsi="Times New Roman"/>
                <w:noProof/>
                <w:szCs w:val="24"/>
              </w:rPr>
            </w:pPr>
            <w:r w:rsidRPr="00732EC1">
              <w:rPr>
                <w:rFonts w:ascii="Times New Roman" w:hAnsi="Times New Roman"/>
                <w:noProof/>
                <w:szCs w:val="24"/>
              </w:rPr>
              <w:t>6</w:t>
            </w:r>
          </w:p>
        </w:tc>
        <w:tc>
          <w:tcPr>
            <w:tcW w:w="9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E0347C" w:rsidRDefault="00660397" w:rsidP="00D6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Краткие сведения о пигментах и растворителях</w:t>
            </w:r>
          </w:p>
          <w:p w:rsidR="00660397" w:rsidRPr="00E0347C" w:rsidRDefault="00660397" w:rsidP="00D67FEA">
            <w:pPr>
              <w:pStyle w:val="1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660397" w:rsidP="00F116C7">
            <w:pPr>
              <w:pStyle w:val="1"/>
              <w:jc w:val="center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660397" w:rsidP="00D67FEA">
            <w:pPr>
              <w:pStyle w:val="1"/>
              <w:jc w:val="center"/>
              <w:rPr>
                <w:rFonts w:ascii="Times New Roman" w:hAnsi="Times New Roman"/>
                <w:noProof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660397" w:rsidP="00D67FEA">
            <w:pPr>
              <w:pStyle w:val="1"/>
              <w:jc w:val="center"/>
              <w:rPr>
                <w:rFonts w:ascii="Times New Roman" w:hAnsi="Times New Roman"/>
                <w:noProof/>
                <w:szCs w:val="24"/>
              </w:rPr>
            </w:pPr>
          </w:p>
        </w:tc>
      </w:tr>
      <w:tr w:rsidR="00660397" w:rsidRPr="00732EC1" w:rsidTr="007926CA">
        <w:trPr>
          <w:trHeight w:hRule="exact" w:val="301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660397" w:rsidP="00D67FEA">
            <w:pPr>
              <w:pStyle w:val="1"/>
              <w:jc w:val="center"/>
              <w:rPr>
                <w:rFonts w:ascii="Times New Roman" w:hAnsi="Times New Roman"/>
                <w:noProof/>
                <w:szCs w:val="24"/>
              </w:rPr>
            </w:pPr>
            <w:r w:rsidRPr="00732EC1">
              <w:rPr>
                <w:rFonts w:ascii="Times New Roman" w:hAnsi="Times New Roman"/>
                <w:noProof/>
                <w:szCs w:val="24"/>
              </w:rPr>
              <w:t>7</w:t>
            </w:r>
          </w:p>
        </w:tc>
        <w:tc>
          <w:tcPr>
            <w:tcW w:w="9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660397" w:rsidP="00D67FEA">
            <w:pPr>
              <w:pStyle w:val="1"/>
              <w:rPr>
                <w:rFonts w:ascii="Times New Roman" w:hAnsi="Times New Roman"/>
                <w:szCs w:val="24"/>
              </w:rPr>
            </w:pPr>
            <w:r w:rsidRPr="00732EC1">
              <w:rPr>
                <w:rFonts w:ascii="Times New Roman" w:hAnsi="Times New Roman"/>
                <w:szCs w:val="24"/>
              </w:rPr>
              <w:t>Практическое повторение</w:t>
            </w:r>
          </w:p>
          <w:p w:rsidR="00660397" w:rsidRPr="00732EC1" w:rsidRDefault="00660397" w:rsidP="00D67FEA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660397" w:rsidP="00D67FEA">
            <w:pPr>
              <w:pStyle w:val="1"/>
              <w:jc w:val="center"/>
              <w:rPr>
                <w:rFonts w:ascii="Times New Roman" w:hAnsi="Times New Roman"/>
                <w:noProof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660397" w:rsidP="00D67FEA">
            <w:pPr>
              <w:pStyle w:val="1"/>
              <w:jc w:val="center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660397" w:rsidP="00D67FEA">
            <w:pPr>
              <w:pStyle w:val="1"/>
              <w:jc w:val="center"/>
              <w:rPr>
                <w:rFonts w:ascii="Times New Roman" w:hAnsi="Times New Roman"/>
                <w:noProof/>
                <w:szCs w:val="24"/>
              </w:rPr>
            </w:pPr>
          </w:p>
        </w:tc>
      </w:tr>
      <w:tr w:rsidR="00660397" w:rsidRPr="00732EC1" w:rsidTr="007926CA">
        <w:trPr>
          <w:trHeight w:hRule="exact" w:val="307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660397" w:rsidP="00D67FEA">
            <w:pPr>
              <w:pStyle w:val="1"/>
              <w:jc w:val="center"/>
              <w:rPr>
                <w:rFonts w:ascii="Times New Roman" w:hAnsi="Times New Roman"/>
                <w:noProof/>
                <w:szCs w:val="24"/>
              </w:rPr>
            </w:pPr>
            <w:r w:rsidRPr="00732EC1">
              <w:rPr>
                <w:rFonts w:ascii="Times New Roman" w:hAnsi="Times New Roman"/>
                <w:noProof/>
                <w:szCs w:val="24"/>
              </w:rPr>
              <w:t>8</w:t>
            </w:r>
          </w:p>
        </w:tc>
        <w:tc>
          <w:tcPr>
            <w:tcW w:w="9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660397" w:rsidP="00D67FEA">
            <w:pPr>
              <w:pStyle w:val="1"/>
              <w:rPr>
                <w:rFonts w:ascii="Times New Roman" w:hAnsi="Times New Roman"/>
                <w:szCs w:val="24"/>
              </w:rPr>
            </w:pPr>
            <w:r w:rsidRPr="00732EC1">
              <w:rPr>
                <w:rFonts w:ascii="Times New Roman" w:hAnsi="Times New Roman"/>
                <w:szCs w:val="24"/>
              </w:rPr>
              <w:t>Самостоятельная работа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660397" w:rsidP="00D67FEA">
            <w:pPr>
              <w:pStyle w:val="1"/>
              <w:jc w:val="center"/>
              <w:rPr>
                <w:rFonts w:ascii="Times New Roman" w:hAnsi="Times New Roman"/>
                <w:noProof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660397" w:rsidP="00D67FEA">
            <w:pPr>
              <w:pStyle w:val="1"/>
              <w:jc w:val="center"/>
              <w:rPr>
                <w:rFonts w:ascii="Times New Roman" w:hAnsi="Times New Roman"/>
                <w:noProof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F146AA" w:rsidP="00D67FEA">
            <w:pPr>
              <w:pStyle w:val="1"/>
              <w:jc w:val="center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t>3</w:t>
            </w:r>
          </w:p>
        </w:tc>
      </w:tr>
      <w:tr w:rsidR="00660397" w:rsidRPr="00732EC1" w:rsidTr="007926CA">
        <w:trPr>
          <w:trHeight w:hRule="exact" w:val="307"/>
        </w:trPr>
        <w:tc>
          <w:tcPr>
            <w:tcW w:w="133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660397" w:rsidP="00D67FEA">
            <w:pPr>
              <w:pStyle w:val="1"/>
              <w:rPr>
                <w:rFonts w:ascii="Times New Roman" w:hAnsi="Times New Roman"/>
                <w:b/>
                <w:noProof/>
                <w:szCs w:val="24"/>
              </w:rPr>
            </w:pPr>
            <w:r w:rsidRPr="00732EC1">
              <w:rPr>
                <w:rFonts w:ascii="Times New Roman" w:hAnsi="Times New Roman"/>
                <w:b/>
                <w:noProof/>
                <w:szCs w:val="24"/>
              </w:rPr>
              <w:t xml:space="preserve">2 четверть                                                                                                                                                  </w:t>
            </w:r>
            <w:r w:rsidR="00965876">
              <w:rPr>
                <w:rFonts w:ascii="Times New Roman" w:hAnsi="Times New Roman"/>
                <w:b/>
                <w:noProof/>
                <w:szCs w:val="24"/>
              </w:rPr>
              <w:t xml:space="preserve">                  45</w:t>
            </w:r>
            <w:r w:rsidRPr="00732EC1">
              <w:rPr>
                <w:rFonts w:ascii="Times New Roman" w:hAnsi="Times New Roman"/>
                <w:b/>
                <w:noProof/>
                <w:szCs w:val="24"/>
              </w:rPr>
              <w:t xml:space="preserve">                            </w:t>
            </w:r>
          </w:p>
        </w:tc>
      </w:tr>
      <w:tr w:rsidR="00660397" w:rsidRPr="00732EC1" w:rsidTr="007926CA">
        <w:trPr>
          <w:trHeight w:hRule="exact" w:val="260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660397" w:rsidP="00D67FEA">
            <w:pPr>
              <w:pStyle w:val="1"/>
              <w:jc w:val="center"/>
              <w:rPr>
                <w:rFonts w:ascii="Times New Roman" w:hAnsi="Times New Roman"/>
                <w:noProof/>
                <w:szCs w:val="24"/>
              </w:rPr>
            </w:pPr>
            <w:r w:rsidRPr="00732EC1">
              <w:rPr>
                <w:rFonts w:ascii="Times New Roman" w:hAnsi="Times New Roman"/>
                <w:noProof/>
                <w:szCs w:val="24"/>
              </w:rPr>
              <w:t>9</w:t>
            </w:r>
          </w:p>
        </w:tc>
        <w:tc>
          <w:tcPr>
            <w:tcW w:w="9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193CCA" w:rsidP="00193CCA">
            <w:pPr>
              <w:pStyle w:val="1"/>
              <w:rPr>
                <w:rFonts w:ascii="Times New Roman" w:hAnsi="Times New Roman"/>
                <w:szCs w:val="24"/>
              </w:rPr>
            </w:pPr>
            <w:r w:rsidRPr="00193CCA">
              <w:rPr>
                <w:rFonts w:ascii="Times New Roman" w:hAnsi="Times New Roman"/>
                <w:szCs w:val="24"/>
              </w:rPr>
              <w:t>Инструктаж по т/б.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193CCA">
              <w:rPr>
                <w:rFonts w:ascii="Times New Roman" w:hAnsi="Times New Roman"/>
                <w:szCs w:val="24"/>
              </w:rPr>
              <w:t>Строительные рабочие профессии (стекольщик)</w:t>
            </w:r>
            <w:r w:rsidR="002D5050">
              <w:rPr>
                <w:rFonts w:ascii="Times New Roman" w:hAnsi="Times New Roman"/>
                <w:szCs w:val="24"/>
              </w:rPr>
              <w:t xml:space="preserve">. </w:t>
            </w:r>
            <w:r w:rsidR="002D5050">
              <w:t xml:space="preserve"> </w:t>
            </w:r>
          </w:p>
          <w:p w:rsidR="00660397" w:rsidRPr="00732EC1" w:rsidRDefault="00660397" w:rsidP="00D67FEA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965876" w:rsidP="00D67FEA">
            <w:pPr>
              <w:pStyle w:val="1"/>
              <w:jc w:val="center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660397" w:rsidP="00D67FEA">
            <w:pPr>
              <w:pStyle w:val="1"/>
              <w:jc w:val="center"/>
              <w:rPr>
                <w:rFonts w:ascii="Times New Roman" w:hAnsi="Times New Roman"/>
                <w:noProof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660397" w:rsidP="00D67FEA">
            <w:pPr>
              <w:pStyle w:val="1"/>
              <w:jc w:val="center"/>
              <w:rPr>
                <w:rFonts w:ascii="Times New Roman" w:hAnsi="Times New Roman"/>
                <w:noProof/>
                <w:szCs w:val="24"/>
              </w:rPr>
            </w:pPr>
          </w:p>
        </w:tc>
      </w:tr>
      <w:tr w:rsidR="00660397" w:rsidRPr="00732EC1" w:rsidTr="007926CA">
        <w:trPr>
          <w:trHeight w:hRule="exact" w:val="325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660397" w:rsidP="00D67FEA">
            <w:pPr>
              <w:pStyle w:val="1"/>
              <w:jc w:val="center"/>
              <w:rPr>
                <w:rFonts w:ascii="Times New Roman" w:hAnsi="Times New Roman"/>
                <w:noProof/>
                <w:szCs w:val="24"/>
              </w:rPr>
            </w:pPr>
            <w:r w:rsidRPr="00732EC1">
              <w:rPr>
                <w:rFonts w:ascii="Times New Roman" w:hAnsi="Times New Roman"/>
                <w:noProof/>
                <w:szCs w:val="24"/>
              </w:rPr>
              <w:t>10</w:t>
            </w:r>
          </w:p>
        </w:tc>
        <w:tc>
          <w:tcPr>
            <w:tcW w:w="9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E0347C" w:rsidRDefault="00660397" w:rsidP="00D6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ранее окрашенных оконных переплетов</w:t>
            </w:r>
          </w:p>
          <w:p w:rsidR="00660397" w:rsidRPr="00036D16" w:rsidRDefault="00660397" w:rsidP="00D67FEA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660397" w:rsidP="00D67FEA">
            <w:pPr>
              <w:pStyle w:val="1"/>
              <w:jc w:val="center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660397" w:rsidP="00D67FEA">
            <w:pPr>
              <w:pStyle w:val="1"/>
              <w:jc w:val="center"/>
              <w:rPr>
                <w:rFonts w:ascii="Times New Roman" w:hAnsi="Times New Roman"/>
                <w:noProof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660397" w:rsidP="00D67FEA">
            <w:pPr>
              <w:pStyle w:val="1"/>
              <w:jc w:val="center"/>
              <w:rPr>
                <w:rFonts w:ascii="Times New Roman" w:hAnsi="Times New Roman"/>
                <w:noProof/>
                <w:szCs w:val="24"/>
              </w:rPr>
            </w:pPr>
          </w:p>
        </w:tc>
      </w:tr>
      <w:tr w:rsidR="00660397" w:rsidRPr="00732EC1" w:rsidTr="007926CA">
        <w:trPr>
          <w:trHeight w:hRule="exact" w:val="300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660397" w:rsidP="00D67FEA">
            <w:pPr>
              <w:pStyle w:val="1"/>
              <w:jc w:val="center"/>
              <w:rPr>
                <w:rFonts w:ascii="Times New Roman" w:hAnsi="Times New Roman"/>
                <w:noProof/>
                <w:szCs w:val="24"/>
              </w:rPr>
            </w:pPr>
            <w:r w:rsidRPr="00732EC1">
              <w:rPr>
                <w:rFonts w:ascii="Times New Roman" w:hAnsi="Times New Roman"/>
                <w:noProof/>
                <w:szCs w:val="24"/>
              </w:rPr>
              <w:t>11</w:t>
            </w:r>
          </w:p>
        </w:tc>
        <w:tc>
          <w:tcPr>
            <w:tcW w:w="9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E0347C" w:rsidRDefault="00660397" w:rsidP="00D6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Растворы для штукатурных работ</w:t>
            </w:r>
          </w:p>
          <w:p w:rsidR="00660397" w:rsidRPr="00036D16" w:rsidRDefault="00660397" w:rsidP="00D67FEA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965876" w:rsidP="00D67FEA">
            <w:pPr>
              <w:pStyle w:val="1"/>
              <w:jc w:val="center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660397" w:rsidP="00D67FEA">
            <w:pPr>
              <w:pStyle w:val="1"/>
              <w:jc w:val="center"/>
              <w:rPr>
                <w:rFonts w:ascii="Times New Roman" w:hAnsi="Times New Roman"/>
                <w:noProof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660397" w:rsidP="00D67FEA">
            <w:pPr>
              <w:pStyle w:val="1"/>
              <w:jc w:val="center"/>
              <w:rPr>
                <w:rFonts w:ascii="Times New Roman" w:hAnsi="Times New Roman"/>
                <w:noProof/>
                <w:szCs w:val="24"/>
              </w:rPr>
            </w:pPr>
          </w:p>
        </w:tc>
      </w:tr>
      <w:tr w:rsidR="00660397" w:rsidRPr="00732EC1" w:rsidTr="007926CA">
        <w:trPr>
          <w:trHeight w:hRule="exact" w:val="305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660397" w:rsidP="00D67FEA">
            <w:pPr>
              <w:pStyle w:val="1"/>
              <w:jc w:val="center"/>
              <w:rPr>
                <w:rFonts w:ascii="Times New Roman" w:hAnsi="Times New Roman"/>
                <w:noProof/>
                <w:szCs w:val="24"/>
              </w:rPr>
            </w:pPr>
            <w:r w:rsidRPr="00732EC1">
              <w:rPr>
                <w:rFonts w:ascii="Times New Roman" w:hAnsi="Times New Roman"/>
                <w:noProof/>
                <w:szCs w:val="24"/>
              </w:rPr>
              <w:t>12</w:t>
            </w:r>
          </w:p>
        </w:tc>
        <w:tc>
          <w:tcPr>
            <w:tcW w:w="9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E0347C" w:rsidRDefault="00660397" w:rsidP="00D6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деревянных поверхностей под штукатурку</w:t>
            </w:r>
          </w:p>
          <w:p w:rsidR="00660397" w:rsidRPr="00E0347C" w:rsidRDefault="00660397" w:rsidP="00D6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397" w:rsidRPr="00E0347C" w:rsidRDefault="00660397" w:rsidP="00D6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деревянных поверхностей под штукатурку</w:t>
            </w:r>
          </w:p>
          <w:p w:rsidR="00660397" w:rsidRPr="00E0347C" w:rsidRDefault="00660397" w:rsidP="00D6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0397" w:rsidRPr="00E0347C" w:rsidRDefault="00660397" w:rsidP="00D6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деревянных поверхностей под штукатурку</w:t>
            </w:r>
          </w:p>
          <w:p w:rsidR="00660397" w:rsidRPr="00036D16" w:rsidRDefault="00660397" w:rsidP="00D67FEA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965876" w:rsidP="00D67FEA">
            <w:pPr>
              <w:pStyle w:val="1"/>
              <w:jc w:val="center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660397" w:rsidP="00D67FEA">
            <w:pPr>
              <w:pStyle w:val="1"/>
              <w:jc w:val="center"/>
              <w:rPr>
                <w:rFonts w:ascii="Times New Roman" w:hAnsi="Times New Roman"/>
                <w:noProof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660397" w:rsidP="00D67FEA">
            <w:pPr>
              <w:pStyle w:val="1"/>
              <w:jc w:val="center"/>
              <w:rPr>
                <w:rFonts w:ascii="Times New Roman" w:hAnsi="Times New Roman"/>
                <w:noProof/>
                <w:szCs w:val="24"/>
              </w:rPr>
            </w:pPr>
          </w:p>
        </w:tc>
      </w:tr>
      <w:tr w:rsidR="00660397" w:rsidRPr="00732EC1" w:rsidTr="007926CA">
        <w:trPr>
          <w:trHeight w:hRule="exact" w:val="305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660397" w:rsidP="00D67FEA">
            <w:pPr>
              <w:pStyle w:val="1"/>
              <w:jc w:val="center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t>13</w:t>
            </w:r>
          </w:p>
        </w:tc>
        <w:tc>
          <w:tcPr>
            <w:tcW w:w="9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072EBA" w:rsidRDefault="00660397" w:rsidP="00D6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EBA">
              <w:rPr>
                <w:rFonts w:ascii="Times New Roman" w:hAnsi="Times New Roman" w:cs="Times New Roman"/>
                <w:sz w:val="24"/>
                <w:szCs w:val="24"/>
              </w:rPr>
              <w:t>Улучшенная штукатурка деревянных поверхностей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Default="00965876" w:rsidP="00D67FEA">
            <w:pPr>
              <w:pStyle w:val="1"/>
              <w:jc w:val="center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660397" w:rsidP="00D67FEA">
            <w:pPr>
              <w:pStyle w:val="1"/>
              <w:jc w:val="center"/>
              <w:rPr>
                <w:rFonts w:ascii="Times New Roman" w:hAnsi="Times New Roman"/>
                <w:noProof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660397" w:rsidP="00D67FEA">
            <w:pPr>
              <w:pStyle w:val="1"/>
              <w:jc w:val="center"/>
              <w:rPr>
                <w:rFonts w:ascii="Times New Roman" w:hAnsi="Times New Roman"/>
                <w:noProof/>
                <w:szCs w:val="24"/>
              </w:rPr>
            </w:pPr>
          </w:p>
        </w:tc>
      </w:tr>
      <w:tr w:rsidR="00660397" w:rsidRPr="00732EC1" w:rsidTr="007926CA">
        <w:trPr>
          <w:trHeight w:hRule="exact" w:val="305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660397" w:rsidP="00D67FEA">
            <w:pPr>
              <w:pStyle w:val="1"/>
              <w:jc w:val="center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t>14</w:t>
            </w:r>
          </w:p>
        </w:tc>
        <w:tc>
          <w:tcPr>
            <w:tcW w:w="9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660397" w:rsidP="00D67FEA">
            <w:pPr>
              <w:pStyle w:val="1"/>
              <w:rPr>
                <w:rFonts w:ascii="Times New Roman" w:hAnsi="Times New Roman"/>
                <w:szCs w:val="24"/>
              </w:rPr>
            </w:pPr>
            <w:r w:rsidRPr="00732EC1">
              <w:rPr>
                <w:rFonts w:ascii="Times New Roman" w:hAnsi="Times New Roman"/>
                <w:szCs w:val="24"/>
              </w:rPr>
              <w:t>Практическое повторение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660397" w:rsidP="00D67FEA">
            <w:pPr>
              <w:pStyle w:val="1"/>
              <w:jc w:val="center"/>
              <w:rPr>
                <w:rFonts w:ascii="Times New Roman" w:hAnsi="Times New Roman"/>
                <w:noProof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965876" w:rsidP="00965876">
            <w:pPr>
              <w:pStyle w:val="1"/>
              <w:jc w:val="center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660397" w:rsidP="00D67FEA">
            <w:pPr>
              <w:pStyle w:val="1"/>
              <w:jc w:val="center"/>
              <w:rPr>
                <w:rFonts w:ascii="Times New Roman" w:hAnsi="Times New Roman"/>
                <w:noProof/>
                <w:szCs w:val="24"/>
              </w:rPr>
            </w:pPr>
          </w:p>
        </w:tc>
      </w:tr>
      <w:tr w:rsidR="00660397" w:rsidRPr="00732EC1" w:rsidTr="007926CA">
        <w:trPr>
          <w:trHeight w:hRule="exact" w:val="308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660397" w:rsidP="00D67FEA">
            <w:pPr>
              <w:pStyle w:val="1"/>
              <w:jc w:val="center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t>15</w:t>
            </w:r>
          </w:p>
        </w:tc>
        <w:tc>
          <w:tcPr>
            <w:tcW w:w="9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660397" w:rsidP="00D67FEA">
            <w:pPr>
              <w:pStyle w:val="1"/>
              <w:rPr>
                <w:rFonts w:ascii="Times New Roman" w:hAnsi="Times New Roman"/>
                <w:szCs w:val="24"/>
              </w:rPr>
            </w:pPr>
            <w:r w:rsidRPr="00732EC1">
              <w:rPr>
                <w:rFonts w:ascii="Times New Roman" w:hAnsi="Times New Roman"/>
                <w:szCs w:val="24"/>
              </w:rPr>
              <w:t>Самостоятельная работа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660397" w:rsidP="00D67FEA">
            <w:pPr>
              <w:pStyle w:val="1"/>
              <w:jc w:val="center"/>
              <w:rPr>
                <w:rFonts w:ascii="Times New Roman" w:hAnsi="Times New Roman"/>
                <w:noProof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660397" w:rsidP="00D67FEA">
            <w:pPr>
              <w:pStyle w:val="1"/>
              <w:jc w:val="center"/>
              <w:rPr>
                <w:rFonts w:ascii="Times New Roman" w:hAnsi="Times New Roman"/>
                <w:noProof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965876" w:rsidP="00D67FEA">
            <w:pPr>
              <w:pStyle w:val="1"/>
              <w:jc w:val="center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t>3</w:t>
            </w:r>
          </w:p>
        </w:tc>
      </w:tr>
      <w:tr w:rsidR="00660397" w:rsidRPr="00732EC1" w:rsidTr="007926CA">
        <w:trPr>
          <w:trHeight w:hRule="exact" w:val="308"/>
        </w:trPr>
        <w:tc>
          <w:tcPr>
            <w:tcW w:w="133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660397" w:rsidP="00D67FEA">
            <w:pPr>
              <w:pStyle w:val="1"/>
              <w:rPr>
                <w:rFonts w:ascii="Times New Roman" w:hAnsi="Times New Roman"/>
                <w:b/>
                <w:noProof/>
                <w:szCs w:val="24"/>
              </w:rPr>
            </w:pPr>
            <w:r w:rsidRPr="00732EC1">
              <w:rPr>
                <w:rFonts w:ascii="Times New Roman" w:hAnsi="Times New Roman"/>
                <w:b/>
                <w:noProof/>
                <w:szCs w:val="24"/>
              </w:rPr>
              <w:t xml:space="preserve">3 четверть                                                                                                                                               </w:t>
            </w:r>
            <w:r w:rsidR="00AB0BB8">
              <w:rPr>
                <w:rFonts w:ascii="Times New Roman" w:hAnsi="Times New Roman"/>
                <w:b/>
                <w:noProof/>
                <w:szCs w:val="24"/>
              </w:rPr>
              <w:t xml:space="preserve">                      63</w:t>
            </w:r>
          </w:p>
        </w:tc>
      </w:tr>
      <w:tr w:rsidR="00660397" w:rsidRPr="00732EC1" w:rsidTr="007926CA">
        <w:trPr>
          <w:trHeight w:hRule="exact" w:val="283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660397" w:rsidP="00D67FEA">
            <w:pPr>
              <w:pStyle w:val="1"/>
              <w:jc w:val="center"/>
              <w:rPr>
                <w:rFonts w:ascii="Times New Roman" w:hAnsi="Times New Roman"/>
                <w:noProof/>
                <w:szCs w:val="24"/>
              </w:rPr>
            </w:pPr>
            <w:r w:rsidRPr="00732EC1">
              <w:rPr>
                <w:rFonts w:ascii="Times New Roman" w:hAnsi="Times New Roman"/>
                <w:noProof/>
                <w:szCs w:val="24"/>
              </w:rPr>
              <w:t>15</w:t>
            </w:r>
          </w:p>
        </w:tc>
        <w:tc>
          <w:tcPr>
            <w:tcW w:w="9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77578B" w:rsidP="00D67FEA">
            <w:pPr>
              <w:pStyle w:val="1"/>
              <w:rPr>
                <w:rFonts w:ascii="Times New Roman" w:hAnsi="Times New Roman"/>
                <w:szCs w:val="24"/>
              </w:rPr>
            </w:pPr>
            <w:r w:rsidRPr="0077578B">
              <w:rPr>
                <w:rFonts w:ascii="Times New Roman" w:hAnsi="Times New Roman"/>
                <w:szCs w:val="24"/>
              </w:rPr>
              <w:t xml:space="preserve">Инструктаж по ТБ.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AB0BB8" w:rsidP="00D67FEA">
            <w:pPr>
              <w:pStyle w:val="1"/>
              <w:jc w:val="center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660397" w:rsidP="00D67FEA">
            <w:pPr>
              <w:pStyle w:val="1"/>
              <w:jc w:val="center"/>
              <w:rPr>
                <w:rFonts w:ascii="Times New Roman" w:hAnsi="Times New Roman"/>
                <w:noProof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660397" w:rsidP="00D67FEA">
            <w:pPr>
              <w:pStyle w:val="1"/>
              <w:jc w:val="center"/>
              <w:rPr>
                <w:rFonts w:ascii="Times New Roman" w:hAnsi="Times New Roman"/>
                <w:noProof/>
                <w:szCs w:val="24"/>
              </w:rPr>
            </w:pPr>
          </w:p>
        </w:tc>
      </w:tr>
      <w:tr w:rsidR="00660397" w:rsidRPr="00732EC1" w:rsidTr="007926CA">
        <w:trPr>
          <w:trHeight w:hRule="exact" w:val="301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660397" w:rsidP="00D67FEA">
            <w:pPr>
              <w:pStyle w:val="1"/>
              <w:jc w:val="center"/>
              <w:rPr>
                <w:rFonts w:ascii="Times New Roman" w:hAnsi="Times New Roman"/>
                <w:noProof/>
                <w:szCs w:val="24"/>
              </w:rPr>
            </w:pPr>
            <w:r w:rsidRPr="00732EC1">
              <w:rPr>
                <w:rFonts w:ascii="Times New Roman" w:hAnsi="Times New Roman"/>
                <w:noProof/>
                <w:szCs w:val="24"/>
              </w:rPr>
              <w:t>16</w:t>
            </w:r>
          </w:p>
        </w:tc>
        <w:tc>
          <w:tcPr>
            <w:tcW w:w="9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E0347C" w:rsidRDefault="00660397" w:rsidP="00D6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 водных колерах</w:t>
            </w:r>
          </w:p>
          <w:p w:rsidR="00660397" w:rsidRPr="00036D16" w:rsidRDefault="00660397" w:rsidP="00D67FEA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AB0BB8" w:rsidP="00D67FEA">
            <w:pPr>
              <w:pStyle w:val="1"/>
              <w:jc w:val="center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660397" w:rsidP="00D67FEA">
            <w:pPr>
              <w:pStyle w:val="1"/>
              <w:jc w:val="center"/>
              <w:rPr>
                <w:rFonts w:ascii="Times New Roman" w:hAnsi="Times New Roman"/>
                <w:noProof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660397" w:rsidP="00D67FEA">
            <w:pPr>
              <w:pStyle w:val="1"/>
              <w:jc w:val="center"/>
              <w:rPr>
                <w:rFonts w:ascii="Times New Roman" w:hAnsi="Times New Roman"/>
                <w:noProof/>
                <w:szCs w:val="24"/>
              </w:rPr>
            </w:pPr>
          </w:p>
        </w:tc>
      </w:tr>
      <w:tr w:rsidR="00660397" w:rsidRPr="00732EC1" w:rsidTr="007926CA">
        <w:trPr>
          <w:trHeight w:hRule="exact" w:val="301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660397" w:rsidP="00D67FEA">
            <w:pPr>
              <w:pStyle w:val="1"/>
              <w:jc w:val="center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t>17</w:t>
            </w:r>
          </w:p>
        </w:tc>
        <w:tc>
          <w:tcPr>
            <w:tcW w:w="9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E0347C" w:rsidRDefault="00660397" w:rsidP="00D6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Окрашивание оштукатуренной поверхности водным составом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660397" w:rsidP="00D67FEA">
            <w:pPr>
              <w:pStyle w:val="1"/>
              <w:jc w:val="center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660397" w:rsidP="00D67FEA">
            <w:pPr>
              <w:pStyle w:val="1"/>
              <w:jc w:val="center"/>
              <w:rPr>
                <w:rFonts w:ascii="Times New Roman" w:hAnsi="Times New Roman"/>
                <w:noProof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660397" w:rsidP="00D67FEA">
            <w:pPr>
              <w:pStyle w:val="1"/>
              <w:jc w:val="center"/>
              <w:rPr>
                <w:rFonts w:ascii="Times New Roman" w:hAnsi="Times New Roman"/>
                <w:noProof/>
                <w:szCs w:val="24"/>
              </w:rPr>
            </w:pPr>
          </w:p>
        </w:tc>
      </w:tr>
      <w:tr w:rsidR="00660397" w:rsidRPr="00732EC1" w:rsidTr="007926CA">
        <w:trPr>
          <w:trHeight w:hRule="exact" w:val="292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660397" w:rsidP="00D67FEA">
            <w:pPr>
              <w:pStyle w:val="1"/>
              <w:jc w:val="center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t>18</w:t>
            </w:r>
          </w:p>
        </w:tc>
        <w:tc>
          <w:tcPr>
            <w:tcW w:w="9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E0347C" w:rsidRDefault="00660397" w:rsidP="00D6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Облицовка поверхности сухой штукатуркой</w:t>
            </w:r>
          </w:p>
          <w:p w:rsidR="00660397" w:rsidRPr="00036D16" w:rsidRDefault="00660397" w:rsidP="00D67FEA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AB0BB8" w:rsidP="00D67FEA">
            <w:pPr>
              <w:pStyle w:val="1"/>
              <w:jc w:val="center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t>18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660397" w:rsidP="00D67FEA">
            <w:pPr>
              <w:pStyle w:val="1"/>
              <w:jc w:val="center"/>
              <w:rPr>
                <w:rFonts w:ascii="Times New Roman" w:hAnsi="Times New Roman"/>
                <w:noProof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660397" w:rsidP="00D67FEA">
            <w:pPr>
              <w:pStyle w:val="1"/>
              <w:jc w:val="center"/>
              <w:rPr>
                <w:rFonts w:ascii="Times New Roman" w:hAnsi="Times New Roman"/>
                <w:noProof/>
                <w:szCs w:val="24"/>
              </w:rPr>
            </w:pPr>
          </w:p>
        </w:tc>
      </w:tr>
      <w:tr w:rsidR="00660397" w:rsidRPr="00732EC1" w:rsidTr="007926CA">
        <w:trPr>
          <w:trHeight w:hRule="exact" w:val="315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660397" w:rsidP="00D67FEA">
            <w:pPr>
              <w:pStyle w:val="1"/>
              <w:jc w:val="center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t>19</w:t>
            </w:r>
          </w:p>
        </w:tc>
        <w:tc>
          <w:tcPr>
            <w:tcW w:w="9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660397" w:rsidP="00D67FEA">
            <w:pPr>
              <w:pStyle w:val="1"/>
              <w:rPr>
                <w:rFonts w:ascii="Times New Roman" w:hAnsi="Times New Roman"/>
                <w:szCs w:val="24"/>
              </w:rPr>
            </w:pPr>
            <w:r w:rsidRPr="00732EC1">
              <w:rPr>
                <w:rFonts w:ascii="Times New Roman" w:hAnsi="Times New Roman"/>
                <w:szCs w:val="24"/>
              </w:rPr>
              <w:t>Практическое повторение</w:t>
            </w:r>
          </w:p>
          <w:p w:rsidR="00660397" w:rsidRPr="00732EC1" w:rsidRDefault="00660397" w:rsidP="00D67FEA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660397" w:rsidP="00D67FEA">
            <w:pPr>
              <w:pStyle w:val="1"/>
              <w:jc w:val="center"/>
              <w:rPr>
                <w:rFonts w:ascii="Times New Roman" w:hAnsi="Times New Roman"/>
                <w:noProof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AB0BB8" w:rsidP="00D67FEA">
            <w:pPr>
              <w:pStyle w:val="1"/>
              <w:jc w:val="center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AB0BB8" w:rsidP="00D67FEA">
            <w:pPr>
              <w:pStyle w:val="1"/>
              <w:jc w:val="center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t>3</w:t>
            </w:r>
          </w:p>
        </w:tc>
      </w:tr>
      <w:tr w:rsidR="00660397" w:rsidRPr="00732EC1" w:rsidTr="007926CA">
        <w:trPr>
          <w:trHeight w:hRule="exact" w:val="290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660397" w:rsidP="00D67FEA">
            <w:pPr>
              <w:pStyle w:val="1"/>
              <w:jc w:val="center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t>20</w:t>
            </w:r>
          </w:p>
        </w:tc>
        <w:tc>
          <w:tcPr>
            <w:tcW w:w="9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660397" w:rsidP="00D67FEA">
            <w:pPr>
              <w:pStyle w:val="1"/>
              <w:rPr>
                <w:rFonts w:ascii="Times New Roman" w:hAnsi="Times New Roman"/>
                <w:szCs w:val="24"/>
              </w:rPr>
            </w:pPr>
            <w:r w:rsidRPr="00732EC1">
              <w:rPr>
                <w:rFonts w:ascii="Times New Roman" w:hAnsi="Times New Roman"/>
                <w:szCs w:val="24"/>
              </w:rPr>
              <w:t>Самостоятельная работа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660397" w:rsidP="00D67FEA">
            <w:pPr>
              <w:pStyle w:val="1"/>
              <w:rPr>
                <w:rFonts w:ascii="Times New Roman" w:hAnsi="Times New Roman"/>
                <w:noProof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660397" w:rsidP="00D67FEA">
            <w:pPr>
              <w:pStyle w:val="1"/>
              <w:rPr>
                <w:rFonts w:ascii="Times New Roman" w:hAnsi="Times New Roman"/>
                <w:noProof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660397" w:rsidP="00D67FEA">
            <w:pPr>
              <w:pStyle w:val="1"/>
              <w:rPr>
                <w:rFonts w:ascii="Times New Roman" w:hAnsi="Times New Roman"/>
                <w:noProof/>
                <w:szCs w:val="24"/>
              </w:rPr>
            </w:pPr>
          </w:p>
        </w:tc>
      </w:tr>
      <w:tr w:rsidR="00660397" w:rsidRPr="00732EC1" w:rsidTr="007926CA">
        <w:trPr>
          <w:trHeight w:hRule="exact" w:val="290"/>
        </w:trPr>
        <w:tc>
          <w:tcPr>
            <w:tcW w:w="133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660397" w:rsidP="00D67FEA">
            <w:pPr>
              <w:pStyle w:val="1"/>
              <w:rPr>
                <w:rFonts w:ascii="Times New Roman" w:hAnsi="Times New Roman"/>
                <w:b/>
                <w:noProof/>
                <w:szCs w:val="24"/>
              </w:rPr>
            </w:pPr>
            <w:r w:rsidRPr="00732EC1">
              <w:rPr>
                <w:rFonts w:ascii="Times New Roman" w:hAnsi="Times New Roman"/>
                <w:b/>
                <w:noProof/>
                <w:szCs w:val="24"/>
              </w:rPr>
              <w:t>4 четверть</w:t>
            </w:r>
            <w:r w:rsidRPr="00732EC1">
              <w:rPr>
                <w:rFonts w:ascii="Times New Roman" w:hAnsi="Times New Roman"/>
                <w:b/>
                <w:noProof/>
                <w:szCs w:val="24"/>
              </w:rPr>
              <w:tab/>
              <w:t xml:space="preserve">                                                                                                                                                </w:t>
            </w:r>
            <w:r w:rsidR="00CC65C7">
              <w:rPr>
                <w:rFonts w:ascii="Times New Roman" w:hAnsi="Times New Roman"/>
                <w:b/>
                <w:noProof/>
                <w:szCs w:val="24"/>
              </w:rPr>
              <w:t xml:space="preserve">               45</w:t>
            </w:r>
          </w:p>
        </w:tc>
      </w:tr>
      <w:tr w:rsidR="00660397" w:rsidRPr="00732EC1" w:rsidTr="007926CA">
        <w:trPr>
          <w:trHeight w:hRule="exact" w:val="308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660397" w:rsidP="00D67FEA">
            <w:pPr>
              <w:pStyle w:val="1"/>
              <w:jc w:val="center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t>21</w:t>
            </w:r>
          </w:p>
        </w:tc>
        <w:tc>
          <w:tcPr>
            <w:tcW w:w="9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77578B" w:rsidP="00D67FEA">
            <w:pPr>
              <w:pStyle w:val="1"/>
              <w:rPr>
                <w:rFonts w:ascii="Times New Roman" w:hAnsi="Times New Roman"/>
                <w:szCs w:val="24"/>
              </w:rPr>
            </w:pPr>
            <w:r w:rsidRPr="0077578B">
              <w:rPr>
                <w:rFonts w:ascii="Times New Roman" w:hAnsi="Times New Roman"/>
                <w:szCs w:val="24"/>
              </w:rPr>
              <w:t>Инструктаж по ТБ</w:t>
            </w:r>
            <w:r>
              <w:rPr>
                <w:rFonts w:ascii="Times New Roman" w:hAnsi="Times New Roman"/>
                <w:szCs w:val="24"/>
              </w:rPr>
              <w:t>.</w:t>
            </w:r>
            <w:r w:rsidRPr="0077578B">
              <w:rPr>
                <w:rFonts w:ascii="Times New Roman" w:hAnsi="Times New Roman"/>
                <w:szCs w:val="24"/>
              </w:rPr>
              <w:t xml:space="preserve"> Строительные</w:t>
            </w:r>
            <w:r>
              <w:rPr>
                <w:rFonts w:ascii="Times New Roman" w:hAnsi="Times New Roman"/>
                <w:szCs w:val="24"/>
              </w:rPr>
              <w:t xml:space="preserve"> рабочие профессии (бетонщик).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CC65C7" w:rsidP="00D67FEA">
            <w:pPr>
              <w:pStyle w:val="1"/>
              <w:jc w:val="center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660397" w:rsidP="00D67FEA">
            <w:pPr>
              <w:pStyle w:val="1"/>
              <w:jc w:val="center"/>
              <w:rPr>
                <w:rFonts w:ascii="Times New Roman" w:hAnsi="Times New Roman"/>
                <w:noProof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660397" w:rsidP="00D67FEA">
            <w:pPr>
              <w:pStyle w:val="1"/>
              <w:jc w:val="center"/>
              <w:rPr>
                <w:rFonts w:ascii="Times New Roman" w:hAnsi="Times New Roman"/>
                <w:noProof/>
                <w:szCs w:val="24"/>
              </w:rPr>
            </w:pPr>
          </w:p>
        </w:tc>
      </w:tr>
      <w:tr w:rsidR="00660397" w:rsidRPr="00732EC1" w:rsidTr="007926CA">
        <w:trPr>
          <w:trHeight w:hRule="exact" w:val="346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660397" w:rsidP="00D67FEA">
            <w:pPr>
              <w:pStyle w:val="1"/>
              <w:jc w:val="center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t>22</w:t>
            </w:r>
          </w:p>
        </w:tc>
        <w:tc>
          <w:tcPr>
            <w:tcW w:w="9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E0347C" w:rsidRDefault="00660397" w:rsidP="00D6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дефекты штукатурки</w:t>
            </w:r>
          </w:p>
          <w:p w:rsidR="00660397" w:rsidRPr="00036D16" w:rsidRDefault="00660397" w:rsidP="00D67FEA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CC65C7" w:rsidP="00D67FEA">
            <w:pPr>
              <w:pStyle w:val="1"/>
              <w:jc w:val="center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660397" w:rsidP="00D67FEA">
            <w:pPr>
              <w:pStyle w:val="1"/>
              <w:jc w:val="center"/>
              <w:rPr>
                <w:rFonts w:ascii="Times New Roman" w:hAnsi="Times New Roman"/>
                <w:noProof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660397" w:rsidP="00D67FEA">
            <w:pPr>
              <w:pStyle w:val="1"/>
              <w:jc w:val="center"/>
              <w:rPr>
                <w:rFonts w:ascii="Times New Roman" w:hAnsi="Times New Roman"/>
                <w:noProof/>
                <w:szCs w:val="24"/>
              </w:rPr>
            </w:pPr>
          </w:p>
        </w:tc>
      </w:tr>
      <w:tr w:rsidR="00660397" w:rsidRPr="00732EC1" w:rsidTr="007926CA">
        <w:trPr>
          <w:trHeight w:hRule="exact" w:val="346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6E49B8" w:rsidRDefault="00660397" w:rsidP="00D67FEA">
            <w:pPr>
              <w:pStyle w:val="1"/>
              <w:jc w:val="center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lastRenderedPageBreak/>
              <w:t>23</w:t>
            </w:r>
          </w:p>
        </w:tc>
        <w:tc>
          <w:tcPr>
            <w:tcW w:w="9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6E49B8" w:rsidRDefault="00660397" w:rsidP="00D6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Штукатурка ранее оштукатуренных кирпичных поверхностей</w:t>
            </w:r>
          </w:p>
          <w:p w:rsidR="00660397" w:rsidRPr="006E49B8" w:rsidRDefault="00660397" w:rsidP="00D6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CC65C7" w:rsidP="00D67FEA">
            <w:pPr>
              <w:pStyle w:val="1"/>
              <w:jc w:val="center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660397" w:rsidP="00D67FEA">
            <w:pPr>
              <w:pStyle w:val="1"/>
              <w:jc w:val="center"/>
              <w:rPr>
                <w:rFonts w:ascii="Times New Roman" w:hAnsi="Times New Roman"/>
                <w:noProof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660397" w:rsidP="00D67FEA">
            <w:pPr>
              <w:pStyle w:val="1"/>
              <w:jc w:val="center"/>
              <w:rPr>
                <w:rFonts w:ascii="Times New Roman" w:hAnsi="Times New Roman"/>
                <w:noProof/>
                <w:szCs w:val="24"/>
              </w:rPr>
            </w:pPr>
          </w:p>
        </w:tc>
      </w:tr>
      <w:tr w:rsidR="00660397" w:rsidRPr="00732EC1" w:rsidTr="007926CA">
        <w:trPr>
          <w:trHeight w:hRule="exact" w:val="295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660397" w:rsidP="00D67FEA">
            <w:pPr>
              <w:pStyle w:val="1"/>
              <w:jc w:val="center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t>24</w:t>
            </w:r>
          </w:p>
        </w:tc>
        <w:tc>
          <w:tcPr>
            <w:tcW w:w="9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E0347C" w:rsidRDefault="00660397" w:rsidP="00D67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дверей и дверных коробок масляными</w:t>
            </w:r>
            <w:r w:rsidRPr="00036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эмалевыми красками</w:t>
            </w:r>
          </w:p>
          <w:p w:rsidR="00660397" w:rsidRPr="00036D16" w:rsidRDefault="00660397" w:rsidP="00D67FEA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CC65C7" w:rsidP="00D67FEA">
            <w:pPr>
              <w:pStyle w:val="1"/>
              <w:jc w:val="center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660397" w:rsidP="00D67FEA">
            <w:pPr>
              <w:pStyle w:val="1"/>
              <w:jc w:val="center"/>
              <w:rPr>
                <w:rFonts w:ascii="Times New Roman" w:hAnsi="Times New Roman"/>
                <w:noProof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660397" w:rsidP="00D67FEA">
            <w:pPr>
              <w:pStyle w:val="1"/>
              <w:jc w:val="center"/>
              <w:rPr>
                <w:rFonts w:ascii="Times New Roman" w:hAnsi="Times New Roman"/>
                <w:noProof/>
                <w:szCs w:val="24"/>
              </w:rPr>
            </w:pPr>
          </w:p>
        </w:tc>
      </w:tr>
      <w:tr w:rsidR="00660397" w:rsidRPr="00732EC1" w:rsidTr="007926CA">
        <w:trPr>
          <w:trHeight w:hRule="exact" w:val="300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660397" w:rsidP="00D67FEA">
            <w:pPr>
              <w:pStyle w:val="1"/>
              <w:jc w:val="center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t>25</w:t>
            </w:r>
          </w:p>
        </w:tc>
        <w:tc>
          <w:tcPr>
            <w:tcW w:w="9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660397" w:rsidP="00D67FEA">
            <w:pPr>
              <w:pStyle w:val="1"/>
              <w:rPr>
                <w:rFonts w:ascii="Times New Roman" w:hAnsi="Times New Roman"/>
                <w:szCs w:val="24"/>
              </w:rPr>
            </w:pPr>
            <w:r w:rsidRPr="00732EC1">
              <w:rPr>
                <w:rFonts w:ascii="Times New Roman" w:hAnsi="Times New Roman"/>
                <w:szCs w:val="24"/>
              </w:rPr>
              <w:t>Практическое повторение</w:t>
            </w:r>
          </w:p>
          <w:p w:rsidR="00660397" w:rsidRPr="00732EC1" w:rsidRDefault="00660397" w:rsidP="00D67FEA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660397" w:rsidP="00D67FEA">
            <w:pPr>
              <w:pStyle w:val="1"/>
              <w:jc w:val="center"/>
              <w:rPr>
                <w:rFonts w:ascii="Times New Roman" w:hAnsi="Times New Roman"/>
                <w:noProof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CC65C7" w:rsidP="00D67FEA">
            <w:pPr>
              <w:pStyle w:val="1"/>
              <w:jc w:val="center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97" w:rsidRPr="00732EC1" w:rsidRDefault="00660397" w:rsidP="00D67FEA">
            <w:pPr>
              <w:pStyle w:val="1"/>
              <w:jc w:val="center"/>
              <w:rPr>
                <w:rFonts w:ascii="Times New Roman" w:hAnsi="Times New Roman"/>
                <w:noProof/>
                <w:szCs w:val="24"/>
              </w:rPr>
            </w:pPr>
          </w:p>
        </w:tc>
      </w:tr>
      <w:tr w:rsidR="00660397" w:rsidRPr="00732EC1" w:rsidTr="007926CA">
        <w:trPr>
          <w:trHeight w:hRule="exact" w:val="381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0397" w:rsidRPr="00732EC1" w:rsidRDefault="00660397" w:rsidP="00D67FEA">
            <w:pPr>
              <w:pStyle w:val="1"/>
              <w:jc w:val="center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t>26</w:t>
            </w:r>
          </w:p>
        </w:tc>
        <w:tc>
          <w:tcPr>
            <w:tcW w:w="91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0397" w:rsidRPr="00732EC1" w:rsidRDefault="00660397" w:rsidP="00D67FEA">
            <w:pPr>
              <w:pStyle w:val="1"/>
              <w:rPr>
                <w:rFonts w:ascii="Times New Roman" w:hAnsi="Times New Roman"/>
                <w:szCs w:val="24"/>
              </w:rPr>
            </w:pPr>
            <w:r w:rsidRPr="00732EC1">
              <w:rPr>
                <w:rFonts w:ascii="Times New Roman" w:hAnsi="Times New Roman"/>
                <w:szCs w:val="24"/>
              </w:rPr>
              <w:t>Контрольная   работа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0397" w:rsidRPr="00732EC1" w:rsidRDefault="00660397" w:rsidP="00D67FEA">
            <w:pPr>
              <w:pStyle w:val="1"/>
              <w:jc w:val="center"/>
              <w:rPr>
                <w:rFonts w:ascii="Times New Roman" w:hAnsi="Times New Roman"/>
                <w:noProof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0397" w:rsidRPr="00732EC1" w:rsidRDefault="00660397" w:rsidP="00D67FEA">
            <w:pPr>
              <w:pStyle w:val="1"/>
              <w:jc w:val="center"/>
              <w:rPr>
                <w:rFonts w:ascii="Times New Roman" w:hAnsi="Times New Roman"/>
                <w:noProof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0397" w:rsidRPr="00732EC1" w:rsidRDefault="00CC65C7" w:rsidP="00D67FEA">
            <w:pPr>
              <w:pStyle w:val="1"/>
              <w:jc w:val="center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t>3</w:t>
            </w:r>
          </w:p>
        </w:tc>
      </w:tr>
      <w:tr w:rsidR="00CD3152" w:rsidRPr="00732EC1" w:rsidTr="007926CA">
        <w:trPr>
          <w:trHeight w:hRule="exact" w:val="381"/>
        </w:trPr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152" w:rsidRPr="00CD3152" w:rsidRDefault="00CD3152" w:rsidP="00D67FEA">
            <w:pPr>
              <w:pStyle w:val="1"/>
              <w:jc w:val="center"/>
              <w:rPr>
                <w:rFonts w:ascii="Times New Roman" w:hAnsi="Times New Roman"/>
                <w:b/>
                <w:noProof/>
                <w:szCs w:val="24"/>
              </w:rPr>
            </w:pPr>
          </w:p>
        </w:tc>
        <w:tc>
          <w:tcPr>
            <w:tcW w:w="91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152" w:rsidRPr="00CD3152" w:rsidRDefault="00CD3152" w:rsidP="00D67FEA">
            <w:pPr>
              <w:pStyle w:val="1"/>
              <w:rPr>
                <w:rFonts w:ascii="Times New Roman" w:hAnsi="Times New Roman"/>
                <w:b/>
                <w:szCs w:val="24"/>
              </w:rPr>
            </w:pPr>
            <w:r w:rsidRPr="00CD3152">
              <w:rPr>
                <w:rFonts w:ascii="Times New Roman" w:hAnsi="Times New Roman"/>
                <w:b/>
                <w:szCs w:val="24"/>
              </w:rPr>
              <w:t>ИТОГО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152" w:rsidRPr="00732EC1" w:rsidRDefault="00CD3152" w:rsidP="00D67FEA">
            <w:pPr>
              <w:pStyle w:val="1"/>
              <w:jc w:val="center"/>
              <w:rPr>
                <w:rFonts w:ascii="Times New Roman" w:hAnsi="Times New Roman"/>
                <w:noProof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t>204 ч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152" w:rsidRPr="00732EC1" w:rsidRDefault="00CD3152" w:rsidP="00D67FEA">
            <w:pPr>
              <w:pStyle w:val="1"/>
              <w:jc w:val="center"/>
              <w:rPr>
                <w:rFonts w:ascii="Times New Roman" w:hAnsi="Times New Roman"/>
                <w:noProof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D3152" w:rsidRDefault="00CD3152" w:rsidP="00D67FEA">
            <w:pPr>
              <w:pStyle w:val="1"/>
              <w:jc w:val="center"/>
              <w:rPr>
                <w:rFonts w:ascii="Times New Roman" w:hAnsi="Times New Roman"/>
                <w:noProof/>
                <w:szCs w:val="24"/>
              </w:rPr>
            </w:pPr>
          </w:p>
        </w:tc>
      </w:tr>
      <w:tr w:rsidR="00660397" w:rsidRPr="00732EC1" w:rsidTr="00F116C7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6585" w:type="dxa"/>
          <w:wAfter w:w="1134" w:type="dxa"/>
          <w:trHeight w:val="110"/>
        </w:trPr>
        <w:tc>
          <w:tcPr>
            <w:tcW w:w="5646" w:type="dxa"/>
            <w:gridSpan w:val="4"/>
          </w:tcPr>
          <w:p w:rsidR="00660397" w:rsidRPr="00732EC1" w:rsidRDefault="00660397" w:rsidP="00D67FEA">
            <w:pPr>
              <w:pStyle w:val="1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464BAD" w:rsidRPr="00E258E3" w:rsidRDefault="00B05507" w:rsidP="00464BAD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26CA" w:rsidRDefault="007926CA" w:rsidP="00464BAD">
      <w:pPr>
        <w:spacing w:after="0" w:line="240" w:lineRule="auto"/>
        <w:ind w:left="560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26CA" w:rsidRDefault="007926CA" w:rsidP="00464BAD">
      <w:pPr>
        <w:spacing w:after="0" w:line="240" w:lineRule="auto"/>
        <w:ind w:left="560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26CA" w:rsidRDefault="007926CA" w:rsidP="00464BAD">
      <w:pPr>
        <w:spacing w:after="0" w:line="240" w:lineRule="auto"/>
        <w:ind w:left="560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26CA" w:rsidRDefault="007926CA" w:rsidP="00464BAD">
      <w:pPr>
        <w:spacing w:after="0" w:line="240" w:lineRule="auto"/>
        <w:ind w:left="560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26CA" w:rsidRDefault="007926CA" w:rsidP="00464BAD">
      <w:pPr>
        <w:spacing w:after="0" w:line="240" w:lineRule="auto"/>
        <w:ind w:left="560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26CA" w:rsidRDefault="007926CA" w:rsidP="00464BAD">
      <w:pPr>
        <w:spacing w:after="0" w:line="240" w:lineRule="auto"/>
        <w:ind w:left="560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26CA" w:rsidRDefault="007926CA" w:rsidP="00464BAD">
      <w:pPr>
        <w:spacing w:after="0" w:line="240" w:lineRule="auto"/>
        <w:ind w:left="560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4BAD" w:rsidRPr="00E258E3" w:rsidRDefault="00464BAD" w:rsidP="00464BAD">
      <w:pPr>
        <w:spacing w:after="0" w:line="240" w:lineRule="auto"/>
        <w:ind w:left="560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средства обучения,</w:t>
      </w:r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4BAD" w:rsidRPr="00E258E3" w:rsidRDefault="00464BAD" w:rsidP="00464BAD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Наглядный материал:</w:t>
      </w:r>
    </w:p>
    <w:p w:rsidR="00464BAD" w:rsidRPr="00E258E3" w:rsidRDefault="00464BAD" w:rsidP="00464BAD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5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Стенды: </w:t>
      </w:r>
    </w:p>
    <w:p w:rsidR="00464BAD" w:rsidRPr="00E258E3" w:rsidRDefault="00464BAD" w:rsidP="00464BAD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Маляр;</w:t>
      </w:r>
    </w:p>
    <w:p w:rsidR="00464BAD" w:rsidRPr="00E258E3" w:rsidRDefault="00464BAD" w:rsidP="00464BAD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>- Штукатур»;</w:t>
      </w:r>
    </w:p>
    <w:p w:rsidR="00464BAD" w:rsidRPr="00E258E3" w:rsidRDefault="00464BAD" w:rsidP="00464BAD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-Инструменты штукатура;</w:t>
      </w:r>
    </w:p>
    <w:p w:rsidR="00464BAD" w:rsidRPr="00E258E3" w:rsidRDefault="00464BAD" w:rsidP="00464BAD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-Технологические операции малярных работ;</w:t>
      </w:r>
    </w:p>
    <w:p w:rsidR="00464BAD" w:rsidRPr="00E258E3" w:rsidRDefault="00464BAD" w:rsidP="00464BAD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-Технологические операции штукатурных работ;</w:t>
      </w:r>
    </w:p>
    <w:p w:rsidR="00464BAD" w:rsidRPr="00E258E3" w:rsidRDefault="00464BAD" w:rsidP="00464BAD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8718AA"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маляра</w:t>
      </w:r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64BAD" w:rsidRPr="00E258E3" w:rsidRDefault="00464BAD" w:rsidP="00464BAD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-Механизмы;</w:t>
      </w:r>
    </w:p>
    <w:p w:rsidR="00464BAD" w:rsidRPr="00E258E3" w:rsidRDefault="00464BAD" w:rsidP="00464BAD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техники безопасности;</w:t>
      </w:r>
    </w:p>
    <w:p w:rsidR="00464BAD" w:rsidRPr="00E258E3" w:rsidRDefault="00464BAD" w:rsidP="00464BAD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BAD" w:rsidRPr="00E258E3" w:rsidRDefault="00464BAD" w:rsidP="00464BAD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r w:rsidR="008718AA"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Технологические карты</w:t>
      </w:r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темам.</w:t>
      </w:r>
    </w:p>
    <w:p w:rsidR="00464BAD" w:rsidRPr="00E258E3" w:rsidRDefault="00464BAD" w:rsidP="00464BAD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Инструкционные карты по темам</w:t>
      </w:r>
    </w:p>
    <w:p w:rsidR="00464BAD" w:rsidRPr="00E258E3" w:rsidRDefault="00464BAD" w:rsidP="00464BAD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Информационные карточки.</w:t>
      </w:r>
    </w:p>
    <w:p w:rsidR="00464BAD" w:rsidRPr="00E258E3" w:rsidRDefault="00464BAD" w:rsidP="00464BAD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-Лакокрасочные материалы </w:t>
      </w:r>
      <w:r w:rsidR="001466C6"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(краски</w:t>
      </w:r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растворители, разбавители, </w:t>
      </w:r>
      <w:r w:rsidR="001466C6"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колеров)</w:t>
      </w:r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4BAD" w:rsidRPr="00E258E3" w:rsidRDefault="00A07DE1" w:rsidP="00464BAD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Строительные материалы (</w:t>
      </w:r>
      <w:r w:rsidR="00464BAD"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сухие смеси, шпатлевка, </w:t>
      </w:r>
      <w:r w:rsidR="001466C6"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грунтовка)</w:t>
      </w:r>
    </w:p>
    <w:p w:rsidR="00464BAD" w:rsidRPr="00E258E3" w:rsidRDefault="00464BAD" w:rsidP="00464BAD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Малярные и штукатурные инструменты.</w:t>
      </w:r>
    </w:p>
    <w:p w:rsidR="00464BAD" w:rsidRPr="00E258E3" w:rsidRDefault="00464BAD" w:rsidP="00464BAD">
      <w:p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r w:rsidR="008718AA"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Образцы обоев</w:t>
      </w:r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4BAD" w:rsidRPr="00E258E3" w:rsidRDefault="00464BAD" w:rsidP="00464BAD">
      <w:pPr>
        <w:tabs>
          <w:tab w:val="center" w:pos="7654"/>
        </w:tabs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Учебные таблицы по темам.</w:t>
      </w:r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64BAD" w:rsidRPr="00E258E3" w:rsidRDefault="00464BAD" w:rsidP="00464BAD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58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Литература</w:t>
      </w:r>
    </w:p>
    <w:p w:rsidR="00464BAD" w:rsidRPr="00E258E3" w:rsidRDefault="00464BAD" w:rsidP="00464BAD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4BAD" w:rsidRPr="00E258E3" w:rsidRDefault="00464BAD" w:rsidP="00464BAD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Александровский А.В., </w:t>
      </w:r>
      <w:proofErr w:type="spellStart"/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Миловзоров</w:t>
      </w:r>
      <w:proofErr w:type="spellEnd"/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А.К. – Практикум по строительному делу: учебное пособие для учащихся 9 и 10 классов средней школы. - М.; Просвещение, 1981г.- с.240</w:t>
      </w:r>
    </w:p>
    <w:p w:rsidR="00464BAD" w:rsidRPr="00E258E3" w:rsidRDefault="00464BAD" w:rsidP="00464BAD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Бобрешев</w:t>
      </w:r>
      <w:proofErr w:type="spellEnd"/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–Технология. Штукатурно-малярное дело: учебник для 7класса специальных(коррекционных) образовательных </w:t>
      </w:r>
      <w:r w:rsidR="001466C6"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 VIII</w:t>
      </w:r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вида- Москва ВЛАДОС 2010 с.200</w:t>
      </w:r>
    </w:p>
    <w:p w:rsidR="00464BAD" w:rsidRPr="00E258E3" w:rsidRDefault="00464BAD" w:rsidP="00464BAD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Мирский С.Л. – Методика профессионально-трудового обучения во вспомогательной школе. – М.; Просвещение, 1980г. – с.183</w:t>
      </w:r>
    </w:p>
    <w:p w:rsidR="00464BAD" w:rsidRPr="00E258E3" w:rsidRDefault="00464BAD" w:rsidP="00464BAD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Шепелев</w:t>
      </w:r>
      <w:proofErr w:type="spellEnd"/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 – Штукатурные работы: Учебник профессионально-технических училищ. – М.: Высшая школа, 1979г. – с.239</w:t>
      </w:r>
    </w:p>
    <w:p w:rsidR="00464BAD" w:rsidRPr="00E258E3" w:rsidRDefault="00464BAD" w:rsidP="00464BAD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Шепелев</w:t>
      </w:r>
      <w:proofErr w:type="spellEnd"/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 – Штукатурные декоративно-художественные работы. – М.: Высшая школа, 1990г. – с.239</w:t>
      </w:r>
    </w:p>
    <w:p w:rsidR="00464BAD" w:rsidRPr="00E258E3" w:rsidRDefault="00464BAD" w:rsidP="00464BAD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Мороз Л.Н. – Штукатур мастер отделочных строительных работ. Учебное пособие для учащихся учебных заведений начального профессионального образования. – издательство «Феникс», 2006г. – с.282</w:t>
      </w:r>
    </w:p>
    <w:p w:rsidR="00464BAD" w:rsidRPr="00E258E3" w:rsidRDefault="00464BAD" w:rsidP="00464BAD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Сериков Л.В. – Штукатур-маляр.  – Новый строительный справочник. – Ростов-на-Дону, 2007г. – с.254</w:t>
      </w:r>
    </w:p>
    <w:p w:rsidR="00464BAD" w:rsidRPr="00E258E3" w:rsidRDefault="00464BAD" w:rsidP="00D67FEA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258E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мастер. Евроремонт своими руками. – М.: Оникс, 2008г. – с.320</w:t>
      </w:r>
    </w:p>
    <w:sectPr w:rsidR="00464BAD" w:rsidRPr="00E258E3" w:rsidSect="00050FA7">
      <w:pgSz w:w="16838" w:h="11906" w:orient="landscape"/>
      <w:pgMar w:top="567" w:right="820" w:bottom="85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FEA" w:rsidRDefault="00D67FEA" w:rsidP="00AE61F1">
      <w:pPr>
        <w:spacing w:after="0" w:line="240" w:lineRule="auto"/>
      </w:pPr>
      <w:r>
        <w:separator/>
      </w:r>
    </w:p>
  </w:endnote>
  <w:endnote w:type="continuationSeparator" w:id="0">
    <w:p w:rsidR="00D67FEA" w:rsidRDefault="00D67FEA" w:rsidP="00AE6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FEA" w:rsidRDefault="00D67FEA" w:rsidP="00AE61F1">
      <w:pPr>
        <w:spacing w:after="0" w:line="240" w:lineRule="auto"/>
      </w:pPr>
      <w:r>
        <w:separator/>
      </w:r>
    </w:p>
  </w:footnote>
  <w:footnote w:type="continuationSeparator" w:id="0">
    <w:p w:rsidR="00D67FEA" w:rsidRDefault="00D67FEA" w:rsidP="00AE6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B6B0E"/>
    <w:multiLevelType w:val="hybridMultilevel"/>
    <w:tmpl w:val="9EC0C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23736"/>
    <w:multiLevelType w:val="hybridMultilevel"/>
    <w:tmpl w:val="B42C9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C4A36"/>
    <w:multiLevelType w:val="hybridMultilevel"/>
    <w:tmpl w:val="8EFCF9C8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5575B8C"/>
    <w:multiLevelType w:val="hybridMultilevel"/>
    <w:tmpl w:val="C7DE33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09520B"/>
    <w:multiLevelType w:val="multilevel"/>
    <w:tmpl w:val="62F00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D41861"/>
    <w:multiLevelType w:val="hybridMultilevel"/>
    <w:tmpl w:val="F7F4E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8500A"/>
    <w:multiLevelType w:val="hybridMultilevel"/>
    <w:tmpl w:val="AFE8D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A71A15"/>
    <w:multiLevelType w:val="multilevel"/>
    <w:tmpl w:val="FF12E2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1"/>
      <w:numFmt w:val="decimal"/>
      <w:isLgl/>
      <w:lvlText w:val="%1.%2"/>
      <w:lvlJc w:val="left"/>
      <w:pPr>
        <w:ind w:left="1004" w:hanging="720"/>
      </w:pPr>
    </w:lvl>
    <w:lvl w:ilvl="2">
      <w:start w:val="1"/>
      <w:numFmt w:val="decimal"/>
      <w:isLgl/>
      <w:lvlText w:val="%1.%2.%3"/>
      <w:lvlJc w:val="left"/>
      <w:pPr>
        <w:ind w:left="1004" w:hanging="720"/>
      </w:pPr>
    </w:lvl>
    <w:lvl w:ilvl="3">
      <w:start w:val="1"/>
      <w:numFmt w:val="decimal"/>
      <w:isLgl/>
      <w:lvlText w:val="%1.%2.%3.%4"/>
      <w:lvlJc w:val="left"/>
      <w:pPr>
        <w:ind w:left="1364" w:hanging="1080"/>
      </w:pPr>
    </w:lvl>
    <w:lvl w:ilvl="4">
      <w:start w:val="1"/>
      <w:numFmt w:val="decimal"/>
      <w:isLgl/>
      <w:lvlText w:val="%1.%2.%3.%4.%5"/>
      <w:lvlJc w:val="left"/>
      <w:pPr>
        <w:ind w:left="1364" w:hanging="1080"/>
      </w:pPr>
    </w:lvl>
    <w:lvl w:ilvl="5">
      <w:start w:val="1"/>
      <w:numFmt w:val="decimal"/>
      <w:isLgl/>
      <w:lvlText w:val="%1.%2.%3.%4.%5.%6"/>
      <w:lvlJc w:val="left"/>
      <w:pPr>
        <w:ind w:left="1724" w:hanging="1440"/>
      </w:pPr>
    </w:lvl>
    <w:lvl w:ilvl="6">
      <w:start w:val="1"/>
      <w:numFmt w:val="decimal"/>
      <w:isLgl/>
      <w:lvlText w:val="%1.%2.%3.%4.%5.%6.%7"/>
      <w:lvlJc w:val="left"/>
      <w:pPr>
        <w:ind w:left="1724" w:hanging="1440"/>
      </w:p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</w:lvl>
  </w:abstractNum>
  <w:abstractNum w:abstractNumId="8">
    <w:nsid w:val="292534DD"/>
    <w:multiLevelType w:val="hybridMultilevel"/>
    <w:tmpl w:val="8A2074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FD0EA9"/>
    <w:multiLevelType w:val="hybridMultilevel"/>
    <w:tmpl w:val="1354D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826D43"/>
    <w:multiLevelType w:val="multilevel"/>
    <w:tmpl w:val="8CE8393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1">
    <w:nsid w:val="3AAA41E8"/>
    <w:multiLevelType w:val="hybridMultilevel"/>
    <w:tmpl w:val="4B4C3A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5011B8"/>
    <w:multiLevelType w:val="hybridMultilevel"/>
    <w:tmpl w:val="CF5EC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347B38"/>
    <w:multiLevelType w:val="hybridMultilevel"/>
    <w:tmpl w:val="F03CBE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F941537"/>
    <w:multiLevelType w:val="hybridMultilevel"/>
    <w:tmpl w:val="524A6742"/>
    <w:lvl w:ilvl="0" w:tplc="F7924046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cs="Times New Roman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5">
    <w:nsid w:val="57157803"/>
    <w:multiLevelType w:val="hybridMultilevel"/>
    <w:tmpl w:val="AB963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BA5268"/>
    <w:multiLevelType w:val="hybridMultilevel"/>
    <w:tmpl w:val="C67E6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293161"/>
    <w:multiLevelType w:val="hybridMultilevel"/>
    <w:tmpl w:val="44BA0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9E4E4F"/>
    <w:multiLevelType w:val="hybridMultilevel"/>
    <w:tmpl w:val="F3E656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D018A1"/>
    <w:multiLevelType w:val="hybridMultilevel"/>
    <w:tmpl w:val="27EC1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074CFB"/>
    <w:multiLevelType w:val="multilevel"/>
    <w:tmpl w:val="1E309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0B4098"/>
    <w:multiLevelType w:val="hybridMultilevel"/>
    <w:tmpl w:val="79D6A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017FF7"/>
    <w:multiLevelType w:val="multilevel"/>
    <w:tmpl w:val="05EA2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FD6DE9"/>
    <w:multiLevelType w:val="hybridMultilevel"/>
    <w:tmpl w:val="C9FE9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1"/>
  </w:num>
  <w:num w:numId="4">
    <w:abstractNumId w:val="2"/>
  </w:num>
  <w:num w:numId="5">
    <w:abstractNumId w:val="10"/>
  </w:num>
  <w:num w:numId="6">
    <w:abstractNumId w:val="13"/>
  </w:num>
  <w:num w:numId="7">
    <w:abstractNumId w:val="21"/>
  </w:num>
  <w:num w:numId="8">
    <w:abstractNumId w:val="5"/>
  </w:num>
  <w:num w:numId="9">
    <w:abstractNumId w:val="1"/>
  </w:num>
  <w:num w:numId="10">
    <w:abstractNumId w:val="15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4"/>
  </w:num>
  <w:num w:numId="14">
    <w:abstractNumId w:val="6"/>
  </w:num>
  <w:num w:numId="15">
    <w:abstractNumId w:val="16"/>
  </w:num>
  <w:num w:numId="16">
    <w:abstractNumId w:val="23"/>
  </w:num>
  <w:num w:numId="17">
    <w:abstractNumId w:val="9"/>
  </w:num>
  <w:num w:numId="18">
    <w:abstractNumId w:val="17"/>
  </w:num>
  <w:num w:numId="19">
    <w:abstractNumId w:val="19"/>
  </w:num>
  <w:num w:numId="20">
    <w:abstractNumId w:val="0"/>
  </w:num>
  <w:num w:numId="21">
    <w:abstractNumId w:val="12"/>
  </w:num>
  <w:num w:numId="22">
    <w:abstractNumId w:val="14"/>
  </w:num>
  <w:num w:numId="23">
    <w:abstractNumId w:val="2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40F1"/>
    <w:rsid w:val="000259C2"/>
    <w:rsid w:val="000348B5"/>
    <w:rsid w:val="00036D16"/>
    <w:rsid w:val="00050FA7"/>
    <w:rsid w:val="00072EBA"/>
    <w:rsid w:val="000A5E88"/>
    <w:rsid w:val="000D0E35"/>
    <w:rsid w:val="0013285B"/>
    <w:rsid w:val="001466C6"/>
    <w:rsid w:val="00163A0C"/>
    <w:rsid w:val="00171F57"/>
    <w:rsid w:val="00177852"/>
    <w:rsid w:val="00181931"/>
    <w:rsid w:val="00185566"/>
    <w:rsid w:val="00193CCA"/>
    <w:rsid w:val="001D6D1A"/>
    <w:rsid w:val="001E03C1"/>
    <w:rsid w:val="00210F14"/>
    <w:rsid w:val="00227FCA"/>
    <w:rsid w:val="0027624D"/>
    <w:rsid w:val="002A4A85"/>
    <w:rsid w:val="002B1ABF"/>
    <w:rsid w:val="002B6EEB"/>
    <w:rsid w:val="002C537D"/>
    <w:rsid w:val="002D2A02"/>
    <w:rsid w:val="002D5050"/>
    <w:rsid w:val="002D782B"/>
    <w:rsid w:val="0031182E"/>
    <w:rsid w:val="00320553"/>
    <w:rsid w:val="00324467"/>
    <w:rsid w:val="00341625"/>
    <w:rsid w:val="00381B12"/>
    <w:rsid w:val="003A2F39"/>
    <w:rsid w:val="003C40AB"/>
    <w:rsid w:val="003F29BA"/>
    <w:rsid w:val="00422AF9"/>
    <w:rsid w:val="00464BAD"/>
    <w:rsid w:val="00475AD9"/>
    <w:rsid w:val="00495233"/>
    <w:rsid w:val="004B0EFD"/>
    <w:rsid w:val="004C2199"/>
    <w:rsid w:val="004D60BF"/>
    <w:rsid w:val="004F2DCD"/>
    <w:rsid w:val="005111A8"/>
    <w:rsid w:val="005249FD"/>
    <w:rsid w:val="005831E5"/>
    <w:rsid w:val="00593167"/>
    <w:rsid w:val="005E2368"/>
    <w:rsid w:val="00635E2C"/>
    <w:rsid w:val="00641A23"/>
    <w:rsid w:val="00652029"/>
    <w:rsid w:val="00660397"/>
    <w:rsid w:val="00662184"/>
    <w:rsid w:val="00662B13"/>
    <w:rsid w:val="006C1399"/>
    <w:rsid w:val="006C183B"/>
    <w:rsid w:val="006C222A"/>
    <w:rsid w:val="006C56C0"/>
    <w:rsid w:val="006D4284"/>
    <w:rsid w:val="006E49B8"/>
    <w:rsid w:val="006F569E"/>
    <w:rsid w:val="00722268"/>
    <w:rsid w:val="00736991"/>
    <w:rsid w:val="0077578B"/>
    <w:rsid w:val="007926CA"/>
    <w:rsid w:val="00793A4D"/>
    <w:rsid w:val="0079532B"/>
    <w:rsid w:val="007A569F"/>
    <w:rsid w:val="007A6A45"/>
    <w:rsid w:val="007B012E"/>
    <w:rsid w:val="007B717C"/>
    <w:rsid w:val="007D3FF8"/>
    <w:rsid w:val="007E3B60"/>
    <w:rsid w:val="007F6E6F"/>
    <w:rsid w:val="008437DF"/>
    <w:rsid w:val="008718AA"/>
    <w:rsid w:val="008758FE"/>
    <w:rsid w:val="008F7ED0"/>
    <w:rsid w:val="00965876"/>
    <w:rsid w:val="0098135F"/>
    <w:rsid w:val="009939D6"/>
    <w:rsid w:val="009F529D"/>
    <w:rsid w:val="00A07DE1"/>
    <w:rsid w:val="00A41972"/>
    <w:rsid w:val="00A43897"/>
    <w:rsid w:val="00A45D99"/>
    <w:rsid w:val="00A531A8"/>
    <w:rsid w:val="00A6018B"/>
    <w:rsid w:val="00A851B3"/>
    <w:rsid w:val="00A906FA"/>
    <w:rsid w:val="00AB0BB8"/>
    <w:rsid w:val="00AD2F4A"/>
    <w:rsid w:val="00AE61F1"/>
    <w:rsid w:val="00B05507"/>
    <w:rsid w:val="00B36CF7"/>
    <w:rsid w:val="00B36F3A"/>
    <w:rsid w:val="00B377A4"/>
    <w:rsid w:val="00B62621"/>
    <w:rsid w:val="00BA501D"/>
    <w:rsid w:val="00BA75BB"/>
    <w:rsid w:val="00BA7FC2"/>
    <w:rsid w:val="00BB43E5"/>
    <w:rsid w:val="00BF657C"/>
    <w:rsid w:val="00BF7438"/>
    <w:rsid w:val="00C14CD3"/>
    <w:rsid w:val="00C206CA"/>
    <w:rsid w:val="00C447E2"/>
    <w:rsid w:val="00C45318"/>
    <w:rsid w:val="00C95177"/>
    <w:rsid w:val="00C96FC7"/>
    <w:rsid w:val="00CC26A2"/>
    <w:rsid w:val="00CC65C7"/>
    <w:rsid w:val="00CD3152"/>
    <w:rsid w:val="00CD7B48"/>
    <w:rsid w:val="00CF3DE2"/>
    <w:rsid w:val="00CF5F49"/>
    <w:rsid w:val="00D03705"/>
    <w:rsid w:val="00D147E2"/>
    <w:rsid w:val="00D357EC"/>
    <w:rsid w:val="00D408B5"/>
    <w:rsid w:val="00D43559"/>
    <w:rsid w:val="00D66420"/>
    <w:rsid w:val="00D67FEA"/>
    <w:rsid w:val="00D92334"/>
    <w:rsid w:val="00D96772"/>
    <w:rsid w:val="00DF2A81"/>
    <w:rsid w:val="00E03437"/>
    <w:rsid w:val="00E0347C"/>
    <w:rsid w:val="00E258E3"/>
    <w:rsid w:val="00E45CFC"/>
    <w:rsid w:val="00E526EA"/>
    <w:rsid w:val="00E90DF4"/>
    <w:rsid w:val="00E9353F"/>
    <w:rsid w:val="00EA159E"/>
    <w:rsid w:val="00EB5B6B"/>
    <w:rsid w:val="00EC0AFA"/>
    <w:rsid w:val="00EC193A"/>
    <w:rsid w:val="00EC2879"/>
    <w:rsid w:val="00ED7FC3"/>
    <w:rsid w:val="00F116C7"/>
    <w:rsid w:val="00F146AA"/>
    <w:rsid w:val="00F4635D"/>
    <w:rsid w:val="00F56DBD"/>
    <w:rsid w:val="00F5791D"/>
    <w:rsid w:val="00F810FE"/>
    <w:rsid w:val="00F9015F"/>
    <w:rsid w:val="00F90E3E"/>
    <w:rsid w:val="00FD1D66"/>
    <w:rsid w:val="00FD6021"/>
    <w:rsid w:val="00FE40F1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1F57"/>
    <w:pPr>
      <w:spacing w:after="0" w:line="240" w:lineRule="auto"/>
    </w:pPr>
  </w:style>
  <w:style w:type="paragraph" w:customStyle="1" w:styleId="1">
    <w:name w:val="Стиль1"/>
    <w:basedOn w:val="a"/>
    <w:link w:val="10"/>
    <w:qFormat/>
    <w:rsid w:val="006C222A"/>
    <w:pPr>
      <w:spacing w:after="0" w:line="240" w:lineRule="auto"/>
    </w:pPr>
    <w:rPr>
      <w:rFonts w:ascii="Arial" w:eastAsia="Times New Roman" w:hAnsi="Arial" w:cs="Times New Roman"/>
      <w:sz w:val="24"/>
      <w:lang w:eastAsia="ru-RU"/>
    </w:rPr>
  </w:style>
  <w:style w:type="character" w:customStyle="1" w:styleId="10">
    <w:name w:val="Стиль1 Знак"/>
    <w:basedOn w:val="a0"/>
    <w:link w:val="1"/>
    <w:rsid w:val="006C222A"/>
    <w:rPr>
      <w:rFonts w:ascii="Arial" w:eastAsia="Times New Roman" w:hAnsi="Arial" w:cs="Times New Roman"/>
      <w:sz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6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1F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E6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61F1"/>
  </w:style>
  <w:style w:type="paragraph" w:styleId="a8">
    <w:name w:val="footer"/>
    <w:basedOn w:val="a"/>
    <w:link w:val="a9"/>
    <w:uiPriority w:val="99"/>
    <w:unhideWhenUsed/>
    <w:rsid w:val="00AE6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61F1"/>
  </w:style>
  <w:style w:type="paragraph" w:styleId="aa">
    <w:name w:val="List Paragraph"/>
    <w:basedOn w:val="a"/>
    <w:uiPriority w:val="34"/>
    <w:qFormat/>
    <w:rsid w:val="00D96772"/>
    <w:pPr>
      <w:ind w:left="720"/>
      <w:contextualSpacing/>
    </w:pPr>
  </w:style>
  <w:style w:type="character" w:styleId="ab">
    <w:name w:val="Strong"/>
    <w:qFormat/>
    <w:rsid w:val="00F4635D"/>
    <w:rPr>
      <w:b/>
      <w:bCs/>
    </w:rPr>
  </w:style>
  <w:style w:type="character" w:customStyle="1" w:styleId="2">
    <w:name w:val="Основной текст (2)_"/>
    <w:link w:val="21"/>
    <w:locked/>
    <w:rsid w:val="009F529D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9F529D"/>
    <w:pPr>
      <w:shd w:val="clear" w:color="auto" w:fill="FFFFFF"/>
      <w:spacing w:after="3660" w:line="240" w:lineRule="atLeast"/>
    </w:pPr>
    <w:rPr>
      <w:b/>
      <w:bCs/>
      <w:sz w:val="27"/>
      <w:szCs w:val="27"/>
      <w:shd w:val="clear" w:color="auto" w:fill="FFFFFF"/>
    </w:rPr>
  </w:style>
  <w:style w:type="paragraph" w:customStyle="1" w:styleId="Style39">
    <w:name w:val="Style39"/>
    <w:basedOn w:val="a"/>
    <w:rsid w:val="00F90E3E"/>
    <w:pPr>
      <w:widowControl w:val="0"/>
      <w:autoSpaceDE w:val="0"/>
      <w:autoSpaceDN w:val="0"/>
      <w:adjustRightInd w:val="0"/>
      <w:spacing w:after="0" w:line="483" w:lineRule="exact"/>
      <w:ind w:firstLine="21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523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03848-041C-44E1-9615-9917AE514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12</Pages>
  <Words>3921</Words>
  <Characters>22350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Vadim Saznov</cp:lastModifiedBy>
  <cp:revision>114</cp:revision>
  <cp:lastPrinted>2021-09-05T10:46:00Z</cp:lastPrinted>
  <dcterms:created xsi:type="dcterms:W3CDTF">2014-06-26T18:13:00Z</dcterms:created>
  <dcterms:modified xsi:type="dcterms:W3CDTF">2021-10-08T12:51:00Z</dcterms:modified>
</cp:coreProperties>
</file>