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946" w:rsidRPr="005B268B" w:rsidRDefault="002F6946" w:rsidP="005B268B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 w:rsidRPr="005B268B">
        <w:rPr>
          <w:b/>
          <w:color w:val="000000" w:themeColor="text1"/>
          <w:sz w:val="28"/>
          <w:szCs w:val="28"/>
        </w:rPr>
        <w:t>Оглавление</w:t>
      </w:r>
    </w:p>
    <w:p w:rsidR="002F6946" w:rsidRDefault="002F6946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Введение</w:t>
      </w:r>
    </w:p>
    <w:p w:rsidR="002F6946" w:rsidRDefault="002F6946" w:rsidP="002F6946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Теоретическая часть.</w:t>
      </w:r>
    </w:p>
    <w:p w:rsidR="00184945" w:rsidRDefault="002F6946" w:rsidP="00184945">
      <w:pPr>
        <w:pStyle w:val="a3"/>
        <w:numPr>
          <w:ilvl w:val="1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Особенности жизнедеятельности</w:t>
      </w:r>
      <w:r w:rsidR="0018494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="00184945">
        <w:rPr>
          <w:color w:val="000000" w:themeColor="text1"/>
          <w:sz w:val="28"/>
          <w:szCs w:val="28"/>
        </w:rPr>
        <w:t xml:space="preserve">питания, продолжительности жизни </w:t>
      </w:r>
      <w:r>
        <w:rPr>
          <w:color w:val="000000" w:themeColor="text1"/>
          <w:sz w:val="28"/>
          <w:szCs w:val="28"/>
        </w:rPr>
        <w:t>грызунов.</w:t>
      </w:r>
    </w:p>
    <w:p w:rsidR="00184945" w:rsidRPr="00184945" w:rsidRDefault="00184945" w:rsidP="00184945">
      <w:pPr>
        <w:pStyle w:val="a3"/>
        <w:numPr>
          <w:ilvl w:val="1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84945">
        <w:rPr>
          <w:bCs/>
          <w:color w:val="000000" w:themeColor="text1"/>
          <w:sz w:val="28"/>
          <w:szCs w:val="28"/>
        </w:rPr>
        <w:t>История происхождения джунгарского хомяка</w:t>
      </w:r>
    </w:p>
    <w:p w:rsidR="002F6946" w:rsidRDefault="002F6946" w:rsidP="002F6946">
      <w:pPr>
        <w:pStyle w:val="a3"/>
        <w:numPr>
          <w:ilvl w:val="1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Уход за хомяками.</w:t>
      </w:r>
    </w:p>
    <w:p w:rsidR="002F6946" w:rsidRDefault="002F6946" w:rsidP="002F6946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Практическая часть.</w:t>
      </w:r>
    </w:p>
    <w:p w:rsidR="002F6946" w:rsidRDefault="002F6946" w:rsidP="002F6946">
      <w:pPr>
        <w:pStyle w:val="a3"/>
        <w:numPr>
          <w:ilvl w:val="1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Анкетирование учащихся.</w:t>
      </w:r>
    </w:p>
    <w:p w:rsidR="002F6946" w:rsidRPr="002F6946" w:rsidRDefault="002F6946" w:rsidP="002F6946">
      <w:pPr>
        <w:pStyle w:val="a3"/>
        <w:numPr>
          <w:ilvl w:val="1"/>
          <w:numId w:val="5"/>
        </w:numPr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03FD2">
        <w:rPr>
          <w:sz w:val="28"/>
          <w:szCs w:val="28"/>
        </w:rPr>
        <w:t>Исследование умственных способно</w:t>
      </w:r>
      <w:r>
        <w:rPr>
          <w:sz w:val="28"/>
          <w:szCs w:val="28"/>
        </w:rPr>
        <w:t>стей хомяка в домашних условиях.</w:t>
      </w: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Заключение</w:t>
      </w: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Список литературы</w:t>
      </w:r>
    </w:p>
    <w:p w:rsidR="00802593" w:rsidRDefault="00802593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Приложение</w:t>
      </w: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2F6946" w:rsidRDefault="002F6946" w:rsidP="002F6946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2F6946">
        <w:rPr>
          <w:b/>
          <w:sz w:val="28"/>
          <w:szCs w:val="28"/>
        </w:rPr>
        <w:lastRenderedPageBreak/>
        <w:t>Введение</w:t>
      </w:r>
    </w:p>
    <w:p w:rsidR="002F6946" w:rsidRPr="00F3059E" w:rsidRDefault="002F6946" w:rsidP="002F694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059E">
        <w:rPr>
          <w:rFonts w:ascii="Times New Roman" w:hAnsi="Times New Roman" w:cs="Times New Roman"/>
          <w:color w:val="000000"/>
          <w:sz w:val="28"/>
          <w:szCs w:val="28"/>
        </w:rPr>
        <w:t>Кто как н</w:t>
      </w:r>
      <w:r>
        <w:rPr>
          <w:rFonts w:ascii="Times New Roman" w:hAnsi="Times New Roman" w:cs="Times New Roman"/>
          <w:color w:val="000000"/>
          <w:sz w:val="28"/>
          <w:szCs w:val="28"/>
        </w:rPr>
        <w:t>и дети, просят завести домашнего</w:t>
      </w:r>
      <w:r w:rsidRPr="00F3059E">
        <w:rPr>
          <w:rFonts w:ascii="Times New Roman" w:hAnsi="Times New Roman" w:cs="Times New Roman"/>
          <w:color w:val="000000"/>
          <w:sz w:val="28"/>
          <w:szCs w:val="28"/>
        </w:rPr>
        <w:t xml:space="preserve"> питомца.</w:t>
      </w:r>
      <w:r w:rsidRPr="00F3059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305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F3059E">
        <w:rPr>
          <w:rFonts w:ascii="Times New Roman" w:eastAsia="Times New Roman" w:hAnsi="Times New Roman" w:cs="Times New Roman"/>
          <w:sz w:val="28"/>
          <w:szCs w:val="28"/>
        </w:rPr>
        <w:t xml:space="preserve">  не  случайно  появились  в  жизни  человека.  Они наполняют  нашу  жизнь  теплом,  помогают  формированию  доброты,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заботы, ответственности. </w:t>
      </w:r>
      <w:r w:rsidRPr="00F3059E">
        <w:rPr>
          <w:rFonts w:ascii="Times New Roman" w:eastAsia="Times New Roman" w:hAnsi="Times New Roman" w:cs="Times New Roman"/>
          <w:sz w:val="28"/>
          <w:szCs w:val="28"/>
        </w:rPr>
        <w:t>Заглядывая в глаза своего любимца, мы видим живую душу, к которой хочется прикоснуться.</w:t>
      </w:r>
    </w:p>
    <w:p w:rsidR="002F6946" w:rsidRDefault="002F6946" w:rsidP="002F694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3059E">
        <w:rPr>
          <w:rFonts w:ascii="Times New Roman" w:hAnsi="Times New Roman" w:cs="Times New Roman"/>
          <w:color w:val="000000"/>
          <w:sz w:val="28"/>
          <w:szCs w:val="28"/>
        </w:rPr>
        <w:t xml:space="preserve">Вот и </w:t>
      </w:r>
      <w:r>
        <w:rPr>
          <w:rFonts w:ascii="Times New Roman" w:hAnsi="Times New Roman" w:cs="Times New Roman"/>
          <w:color w:val="000000"/>
          <w:sz w:val="28"/>
          <w:szCs w:val="28"/>
        </w:rPr>
        <w:t>в моей семье появился такой любимец</w:t>
      </w:r>
      <w:r w:rsidRPr="00F3059E">
        <w:rPr>
          <w:rFonts w:ascii="Times New Roman" w:hAnsi="Times New Roman" w:cs="Times New Roman"/>
          <w:color w:val="000000"/>
          <w:sz w:val="28"/>
          <w:szCs w:val="28"/>
        </w:rPr>
        <w:t xml:space="preserve">. Откуда взялась такая любовь  </w:t>
      </w:r>
      <w:r>
        <w:rPr>
          <w:rFonts w:ascii="Times New Roman" w:hAnsi="Times New Roman" w:cs="Times New Roman"/>
          <w:color w:val="000000"/>
          <w:sz w:val="28"/>
          <w:szCs w:val="28"/>
        </w:rPr>
        <w:t>именно к этим животным невозможно объяснить. Это милое пушистое маленькое животное- хомячок. Зовут его Семечко.</w:t>
      </w:r>
    </w:p>
    <w:p w:rsidR="002F6946" w:rsidRPr="009D7553" w:rsidRDefault="002F6946" w:rsidP="002F694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7553">
        <w:rPr>
          <w:rFonts w:ascii="Times New Roman" w:hAnsi="Times New Roman" w:cs="Times New Roman"/>
          <w:color w:val="000000" w:themeColor="text1"/>
          <w:sz w:val="28"/>
          <w:szCs w:val="28"/>
        </w:rPr>
        <w:t>В отличие от собаки, он не признает в человеке хозяина, живет по своим законам, но общаться с ним и наблюдать за ним интересно и познавательно.</w:t>
      </w:r>
    </w:p>
    <w:p w:rsidR="002F6946" w:rsidRDefault="002F6946" w:rsidP="002F694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вот, именно играя и наблюдая за своим питомцем, я задалась вопросом – а может ли наш хомяк Семечко думать? Информация по изучению интеллекта лабораторных крыс и мышей хоть отбавляй, а вот хомяками серьезно никто не занимается. И мы решили, что сами проведем небольшое исследование и узнаем уровень интеллекта моего хомяка.</w:t>
      </w:r>
    </w:p>
    <w:p w:rsidR="002F6946" w:rsidRPr="000E37B8" w:rsidRDefault="002F6946" w:rsidP="002F694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E37B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Итак, цель нашей работы - выяснить, есть ли умственные способности у джунгарского хомяка.</w:t>
      </w:r>
    </w:p>
    <w:p w:rsidR="002F6946" w:rsidRPr="009A6BAB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i/>
          <w:color w:val="000000" w:themeColor="text1"/>
          <w:sz w:val="28"/>
          <w:szCs w:val="28"/>
          <w:u w:val="single"/>
        </w:rPr>
      </w:pPr>
      <w:r w:rsidRPr="009A6BAB">
        <w:rPr>
          <w:rStyle w:val="a7"/>
          <w:i/>
          <w:color w:val="000000" w:themeColor="text1"/>
          <w:sz w:val="28"/>
          <w:szCs w:val="28"/>
          <w:u w:val="single"/>
        </w:rPr>
        <w:t>Задачи</w:t>
      </w:r>
      <w:r w:rsidRPr="009A6BAB">
        <w:rPr>
          <w:rStyle w:val="apple-converted-space"/>
          <w:i/>
          <w:color w:val="000000" w:themeColor="text1"/>
          <w:sz w:val="28"/>
          <w:szCs w:val="28"/>
          <w:u w:val="single"/>
        </w:rPr>
        <w:t> </w:t>
      </w:r>
      <w:r w:rsidRPr="009A6BAB">
        <w:rPr>
          <w:i/>
          <w:color w:val="000000" w:themeColor="text1"/>
          <w:sz w:val="28"/>
          <w:szCs w:val="28"/>
          <w:u w:val="single"/>
        </w:rPr>
        <w:t>работы: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color w:val="000000" w:themeColor="text1"/>
          <w:sz w:val="28"/>
          <w:szCs w:val="28"/>
        </w:rPr>
        <w:t>– найти информацию по характеристике хомяков и в частности джунгарских;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color w:val="000000" w:themeColor="text1"/>
          <w:sz w:val="28"/>
          <w:szCs w:val="28"/>
        </w:rPr>
        <w:t>– познакомиться с правилами ухода за хомячками;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color w:val="000000" w:themeColor="text1"/>
          <w:sz w:val="28"/>
          <w:szCs w:val="28"/>
        </w:rPr>
        <w:t>– провести анкетирование учащихся 1-х классов по теме «Мой питомец», чтобы узнать, у кого из детей есть животные, ухаживают ли ребята за ними;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color w:val="000000" w:themeColor="text1"/>
          <w:sz w:val="28"/>
          <w:szCs w:val="28"/>
        </w:rPr>
        <w:t>– разработать рекомендации по уходу и содержанию хомяка в домашних условиях;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color w:val="000000" w:themeColor="text1"/>
          <w:sz w:val="28"/>
          <w:szCs w:val="28"/>
        </w:rPr>
        <w:t>– узнать, что такое интеллект у животных;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color w:val="000000" w:themeColor="text1"/>
          <w:sz w:val="28"/>
          <w:szCs w:val="28"/>
        </w:rPr>
        <w:t>– научиться делать лабиринты для своих исследований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color w:val="000000" w:themeColor="text1"/>
          <w:sz w:val="28"/>
          <w:szCs w:val="28"/>
        </w:rPr>
        <w:lastRenderedPageBreak/>
        <w:t>– провести многодневные наблюдения за хомяком в домашних условиях;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color w:val="000000" w:themeColor="text1"/>
          <w:sz w:val="28"/>
          <w:szCs w:val="28"/>
        </w:rPr>
        <w:t>– сделать выводы по результатам исследования.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rStyle w:val="a7"/>
          <w:color w:val="000000" w:themeColor="text1"/>
          <w:sz w:val="28"/>
          <w:szCs w:val="28"/>
        </w:rPr>
        <w:t>Объект</w:t>
      </w:r>
      <w:r w:rsidRPr="002F6946">
        <w:rPr>
          <w:rStyle w:val="apple-converted-space"/>
          <w:color w:val="000000" w:themeColor="text1"/>
          <w:sz w:val="28"/>
          <w:szCs w:val="28"/>
        </w:rPr>
        <w:t> </w:t>
      </w:r>
      <w:r w:rsidRPr="002F6946">
        <w:rPr>
          <w:color w:val="000000" w:themeColor="text1"/>
          <w:sz w:val="28"/>
          <w:szCs w:val="28"/>
        </w:rPr>
        <w:t>исследования – джунгарский хомяк.</w:t>
      </w:r>
    </w:p>
    <w:p w:rsidR="002F6946" w:rsidRPr="002F6946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2F6946">
        <w:rPr>
          <w:rStyle w:val="a7"/>
          <w:color w:val="000000" w:themeColor="text1"/>
          <w:sz w:val="28"/>
          <w:szCs w:val="28"/>
        </w:rPr>
        <w:t>Предмет</w:t>
      </w:r>
      <w:r w:rsidRPr="002F6946">
        <w:rPr>
          <w:rStyle w:val="apple-converted-space"/>
          <w:color w:val="000000" w:themeColor="text1"/>
          <w:sz w:val="28"/>
          <w:szCs w:val="28"/>
        </w:rPr>
        <w:t> </w:t>
      </w:r>
      <w:r w:rsidRPr="002F6946">
        <w:rPr>
          <w:color w:val="000000" w:themeColor="text1"/>
          <w:sz w:val="28"/>
          <w:szCs w:val="28"/>
        </w:rPr>
        <w:t>исследования – умственная деятельность хомяка.</w:t>
      </w:r>
    </w:p>
    <w:p w:rsidR="002F6946" w:rsidRPr="000E37B8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0E37B8">
        <w:rPr>
          <w:rStyle w:val="a7"/>
          <w:color w:val="000000" w:themeColor="text1"/>
          <w:sz w:val="28"/>
          <w:szCs w:val="28"/>
        </w:rPr>
        <w:t>Гипотеза</w:t>
      </w:r>
      <w:r w:rsidRPr="000E37B8">
        <w:rPr>
          <w:rStyle w:val="apple-converted-space"/>
          <w:color w:val="000000" w:themeColor="text1"/>
          <w:sz w:val="28"/>
          <w:szCs w:val="28"/>
        </w:rPr>
        <w:t> </w:t>
      </w:r>
      <w:r w:rsidRPr="000E37B8">
        <w:rPr>
          <w:color w:val="000000" w:themeColor="text1"/>
          <w:sz w:val="28"/>
          <w:szCs w:val="28"/>
        </w:rPr>
        <w:t>– предположим, что у хомяка есть умственные способности.</w:t>
      </w:r>
    </w:p>
    <w:p w:rsidR="002F6946" w:rsidRPr="009D7553" w:rsidRDefault="002F6946" w:rsidP="002F6946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7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Хомячки появились в домах любителей животных отн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осительно недавно. В 30-х гг. 20 века</w:t>
      </w:r>
      <w:r w:rsidRPr="009D7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начали разводить в качестве лабораторных животных, однако ученым так понравился маленький пушистый зверек, что многие из них стали содержать хомячков как домашних питомцев. Впоследствии интерес к хомячкам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ра</w:t>
      </w:r>
      <w:r w:rsidRPr="009D7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тет</w:t>
      </w:r>
      <w:r w:rsidRPr="009D7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F6946" w:rsidRPr="000E37B8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0E37B8">
        <w:rPr>
          <w:color w:val="000000" w:themeColor="text1"/>
          <w:sz w:val="28"/>
          <w:szCs w:val="28"/>
        </w:rPr>
        <w:t>Хомяки давно завоевали большую популярность в качестве домашних животных. У меня и многих моих одноклассников живут домашние питомцы. На втором месте по популярности после кошек – хомяки (по данным моего анкетирования). Образ жизни хомяков очень интересен. Изучая жизнь своего питомца, ухаживая за ним, мы больше узнаем о зверьке, развиваем свою наблюдательность, а также воспитываем бережное доброе отношение к животным, учимся приобретать новые знания. Чтобы правильно содержать хомяков в неволе, необходимо иметь хотя бы минимум знаний о нем.</w:t>
      </w:r>
    </w:p>
    <w:p w:rsidR="002F6946" w:rsidRPr="000E37B8" w:rsidRDefault="002F6946" w:rsidP="002F6946">
      <w:pPr>
        <w:pStyle w:val="a3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color w:val="000000" w:themeColor="text1"/>
          <w:sz w:val="28"/>
          <w:szCs w:val="28"/>
        </w:rPr>
      </w:pPr>
      <w:r w:rsidRPr="000E37B8">
        <w:rPr>
          <w:color w:val="000000" w:themeColor="text1"/>
          <w:sz w:val="28"/>
          <w:szCs w:val="28"/>
        </w:rPr>
        <w:t>В процессе исследования мной были использованы следующие методы: анализ различных источников информации, метод наблюдения, эксперимента, метод анкетирования.</w:t>
      </w:r>
    </w:p>
    <w:p w:rsidR="002F6946" w:rsidRPr="002F6946" w:rsidRDefault="002F6946" w:rsidP="002F6946">
      <w:pPr>
        <w:pStyle w:val="a3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2F6946" w:rsidRDefault="002F6946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F6946" w:rsidRDefault="002F6946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F6946" w:rsidRDefault="002F6946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F6946" w:rsidRDefault="002F6946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F6946" w:rsidRDefault="002F6946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F6946" w:rsidRDefault="002F6946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F6946" w:rsidRDefault="002F6946" w:rsidP="002F6946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2F6946">
        <w:rPr>
          <w:b/>
          <w:color w:val="000000" w:themeColor="text1"/>
          <w:sz w:val="28"/>
          <w:szCs w:val="28"/>
        </w:rPr>
        <w:lastRenderedPageBreak/>
        <w:t>Особенности жизнедеятельности грызунов.</w:t>
      </w:r>
    </w:p>
    <w:p w:rsidR="002F6946" w:rsidRPr="002F6946" w:rsidRDefault="002F6946" w:rsidP="002F6946">
      <w:pPr>
        <w:pStyle w:val="a3"/>
        <w:spacing w:before="0" w:beforeAutospacing="0" w:after="0" w:afterAutospacing="0" w:line="360" w:lineRule="auto"/>
        <w:ind w:left="1789"/>
        <w:jc w:val="both"/>
        <w:rPr>
          <w:b/>
          <w:color w:val="000000" w:themeColor="text1"/>
          <w:sz w:val="28"/>
          <w:szCs w:val="28"/>
        </w:rPr>
      </w:pPr>
    </w:p>
    <w:p w:rsidR="002334A0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 xml:space="preserve">Работу я начала с изучения вопроса: «Кто такой хомяк?». 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С этой целью я изучила несколько толковых словарей.</w:t>
      </w:r>
      <w:r>
        <w:rPr>
          <w:color w:val="000000" w:themeColor="text1"/>
          <w:sz w:val="28"/>
          <w:szCs w:val="28"/>
        </w:rPr>
        <w:t xml:space="preserve"> Так, «Толковый словарь» Ушакова</w:t>
      </w:r>
      <w:r w:rsidRPr="000073AA">
        <w:rPr>
          <w:color w:val="000000" w:themeColor="text1"/>
          <w:sz w:val="28"/>
          <w:szCs w:val="28"/>
        </w:rPr>
        <w:t xml:space="preserve"> дает следующее толкование: «Хомяк – м., Хищный грызун из семейства мышиных, вредитель хлебных злаков».</w:t>
      </w:r>
      <w:r>
        <w:rPr>
          <w:color w:val="000000" w:themeColor="text1"/>
          <w:sz w:val="28"/>
          <w:szCs w:val="28"/>
        </w:rPr>
        <w:t xml:space="preserve"> В «Т</w:t>
      </w:r>
      <w:r w:rsidRPr="000073AA">
        <w:rPr>
          <w:color w:val="000000" w:themeColor="text1"/>
          <w:sz w:val="28"/>
          <w:szCs w:val="28"/>
        </w:rPr>
        <w:t>олковом словаре</w:t>
      </w:r>
      <w:r>
        <w:rPr>
          <w:color w:val="000000" w:themeColor="text1"/>
          <w:sz w:val="28"/>
          <w:szCs w:val="28"/>
        </w:rPr>
        <w:t>»</w:t>
      </w:r>
      <w:r w:rsidRPr="000073AA">
        <w:rPr>
          <w:color w:val="000000" w:themeColor="text1"/>
          <w:sz w:val="28"/>
          <w:szCs w:val="28"/>
        </w:rPr>
        <w:t xml:space="preserve"> Ожегова написано: «Хомяк – грызун, вредитель хлебных злаков и огородных растений».</w:t>
      </w:r>
      <w:r>
        <w:rPr>
          <w:color w:val="000000" w:themeColor="text1"/>
          <w:sz w:val="28"/>
          <w:szCs w:val="28"/>
        </w:rPr>
        <w:t xml:space="preserve"> </w:t>
      </w:r>
      <w:r w:rsidRPr="000073AA">
        <w:rPr>
          <w:color w:val="000000" w:themeColor="text1"/>
          <w:sz w:val="28"/>
          <w:szCs w:val="28"/>
        </w:rPr>
        <w:t>А в «Толковом словаре</w:t>
      </w:r>
      <w:r>
        <w:rPr>
          <w:color w:val="000000" w:themeColor="text1"/>
          <w:sz w:val="28"/>
          <w:szCs w:val="28"/>
        </w:rPr>
        <w:t>» Даля</w:t>
      </w:r>
      <w:r w:rsidRPr="000073AA">
        <w:rPr>
          <w:color w:val="000000" w:themeColor="text1"/>
          <w:sz w:val="28"/>
          <w:szCs w:val="28"/>
        </w:rPr>
        <w:t xml:space="preserve"> я прочитала следующее: «Хомяк – м., хомячок, зверек</w:t>
      </w:r>
      <w:r>
        <w:rPr>
          <w:color w:val="000000" w:themeColor="text1"/>
          <w:sz w:val="28"/>
          <w:szCs w:val="28"/>
        </w:rPr>
        <w:t xml:space="preserve"> </w:t>
      </w:r>
      <w:r w:rsidRPr="000073AA">
        <w:rPr>
          <w:color w:val="000000" w:themeColor="text1"/>
          <w:sz w:val="28"/>
          <w:szCs w:val="28"/>
        </w:rPr>
        <w:t>Cricetus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vulgaris, карбыш вост. зерноед с защечными сумками, живет в норах».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Из данных определений понятно, что хомяк – это грызун.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 xml:space="preserve">Грызуны - самый большой отряд млекопитающих. 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Грызуны возникли около 60 милллионов лет назад. Их предками были мелкие всеядные зверьки, похожие на насекомоядных.. Самые малые из них (например, мышь-малютка)</w:t>
      </w:r>
      <w:r>
        <w:rPr>
          <w:color w:val="000000" w:themeColor="text1"/>
          <w:sz w:val="28"/>
          <w:szCs w:val="28"/>
        </w:rPr>
        <w:t xml:space="preserve"> </w:t>
      </w:r>
      <w:r w:rsidRPr="000073AA">
        <w:rPr>
          <w:color w:val="000000" w:themeColor="text1"/>
          <w:sz w:val="28"/>
          <w:szCs w:val="28"/>
        </w:rPr>
        <w:t xml:space="preserve">— весят всего 5-10 г, а самые крупные дотягивают лишь до 50-60 кг. 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Грызуны освоили почти весь земной шар. Среди них есть и наземные, и подземные, и древесные, и полуводные; не научились они только летать, подобно летучим мышам (но планирующих грызунов довольно много. Некоторые виды населяют человеческие жилища, чем немало досаждают их хозяевам.</w:t>
      </w:r>
    </w:p>
    <w:p w:rsidR="002334A0" w:rsidRPr="000073AA" w:rsidRDefault="002334A0" w:rsidP="002334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hAnsi="Times New Roman" w:cs="Times New Roman"/>
          <w:color w:val="000000" w:themeColor="text1"/>
          <w:sz w:val="28"/>
          <w:szCs w:val="28"/>
        </w:rPr>
        <w:t>Грызуны обитают во всех ландшафтах. Они играют важную роль в жизни тундр, лесов, степей и пустынь: в почвообразовании, развитии растительности, в питании самых разных животных.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Рацион грызунов также весьма разнообразен: они питаются мягкими плодами, твердыми орешками, зеленой травой, с помощью микроорганизмов могут усваивать даже древесину. Но есть и грызуны, перешедшие к питанию животными, особенно много их в тропиках — и насекомоядные, и рыбоядные, даже настоящие хищники. 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lastRenderedPageBreak/>
        <w:t>Отличительная черта всех без исключения грызунов, связанная с питанием растительностью, — пара увеличенных резцов в верхней и нижней челюстях. Они очень длинные, постоянно растущие, своей корневой частью далеко проникают в кости черепа. Остальные зубы у грызунов расположены на значительном расстоянии от резцов. Клыков у грызунов нет, а коренные зубы, расположенные по бокам ротовой полости, приблизительно одинаковой формы, с плоской жевательной поверхностью. Ими можно раздавить семена, "настричь" траву, но разрезать мясо и тем более раздробить кости довольно трудно.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Умом грызуны не блещут — да и зачем он растительноядным зверям, которым, в отличие от хищников, нет нужды прикладывать особые мозговые усилия для добывания пищи? Однако — нет правил без исключений — и среди представителей этого отряда есть истинные "интеллектуалы", к числу которых относится, в первую очередь, обыкновенная серая крыса-пасюк.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Лапки у них пятипалые, но 1-й палец короткий и часто не оставляет отпечатка на следах.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Итак, к</w:t>
      </w:r>
      <w:r w:rsidRPr="000073A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отряду грызунов относится семейство</w:t>
      </w:r>
      <w:r w:rsidRPr="000073AA">
        <w:rPr>
          <w:color w:val="000000" w:themeColor="text1"/>
          <w:sz w:val="28"/>
          <w:szCs w:val="28"/>
        </w:rPr>
        <w:t xml:space="preserve"> хомяков </w:t>
      </w:r>
      <w:r>
        <w:rPr>
          <w:color w:val="000000" w:themeColor="text1"/>
          <w:sz w:val="28"/>
          <w:szCs w:val="28"/>
        </w:rPr>
        <w:t xml:space="preserve">- </w:t>
      </w:r>
      <w:r w:rsidRPr="000073AA">
        <w:rPr>
          <w:color w:val="000000" w:themeColor="text1"/>
          <w:sz w:val="28"/>
          <w:szCs w:val="28"/>
        </w:rPr>
        <w:t xml:space="preserve"> небольшие, плотно сложенные грызуны с короткими конечностями, маленькими ушами и короткими хвостами. Длина тела варьируется от 5 до 35 см, хвоста от 0,7 до 10 см. Окраска густого меха на спине от пепельной или буровато-серой до тёмно-коричневой охристой; на животе – чёрная или белая, или серая. Имеются очень развитые защёчные мешки.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Изучив статью о хомяках на страницах сайта «Википедия», я узнала, что хомяки относятся к царству Животные, типу Хордовые, классу Млекопитающие, отряду Грызуны, семейству Хомяковые, подсемейству Хомяки. Это небольшое подсемейство включает 19 видов, относящихся к 6 (7) родам.</w:t>
      </w:r>
    </w:p>
    <w:p w:rsidR="00184945" w:rsidRDefault="00184945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  <w:sectPr w:rsidR="00184945" w:rsidSect="00802593">
          <w:footerReference w:type="default" r:id="rId8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lastRenderedPageBreak/>
        <w:t>Подсемейство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Cricetinae: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Род Средние хомяки: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Сирийский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lastRenderedPageBreak/>
        <w:t>Хомяк Брандта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Хомяк Радде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Хомяк Ньютона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lastRenderedPageBreak/>
        <w:t>Род Мохноногие хомячки: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Джунгарский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Хомяк Кэмпбелла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Хомяк Роборовского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Род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Cricetus: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Обыкновенный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Род Серые хомячки: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Короткохвостый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Барабинский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Тибетский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lastRenderedPageBreak/>
        <w:t>Длиннохвостый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Серый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Хомяк Соколова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Род Эверсмановы хомяки: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Монгольский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Хомяк Эверсмана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Род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Cansumys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Канский хомяк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Род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Tscherskia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Крысовидный хомяк</w:t>
      </w:r>
    </w:p>
    <w:p w:rsidR="00184945" w:rsidRDefault="00184945" w:rsidP="00680808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  <w:sectPr w:rsidR="00184945" w:rsidSect="0018494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334A0" w:rsidRPr="000073AA" w:rsidRDefault="002334A0" w:rsidP="00680808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lastRenderedPageBreak/>
        <w:t>Хомяки обитают преимущественно в открытых засушливых ландшафтах – лесостепях, степях, полупустынях и пустынях; в горах они встречаются на высоте до 3600 метров. Населяют и антропогенные поля, и сады.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Меня очень интересует вопрос о продолжительности жизни хомяков. Изучая научную литературу по данному вопросу, я узнала, что в среднем продолжительность жизни хомячков составляет 2-3 года. Длительность жизни этих домашних грызунов зависит от множества факторов: условий проживания, режима питания, ухода и, конечно же, от породы. Так, например, джунгарские хомячки в среднем живут около 2 лет, но известны случаи, когда их возраст составлял и более трех лет.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Таким образом, если вы хотите, чтобы ваш питомец радовал вас как можно дольше, вам необходимо правильно за ним ухаживать и хорошо заботиться.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 xml:space="preserve">Хомяки </w:t>
      </w:r>
      <w:r w:rsidR="00184945">
        <w:rPr>
          <w:color w:val="000000" w:themeColor="text1"/>
          <w:sz w:val="28"/>
          <w:szCs w:val="28"/>
        </w:rPr>
        <w:t xml:space="preserve">, как уже говорилось, </w:t>
      </w:r>
      <w:r w:rsidRPr="000073AA">
        <w:rPr>
          <w:color w:val="000000" w:themeColor="text1"/>
          <w:sz w:val="28"/>
          <w:szCs w:val="28"/>
        </w:rPr>
        <w:t>являются грызунами, однако в неволе им часто приходится есть мягкую пищу. Между тем,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 xml:space="preserve">зубы у этих зверьков постоянно растут и нуждаются в регулярном спиливании. Если этого не делать, то очень скоро хомяки начнут испытывать определенные трудности с едой, а также могут повредить себе острыми отросшими клыками губы и язык. Чтобы этого не произошло, хотя бы раз в неделю зверькам нужно </w:t>
      </w:r>
      <w:r w:rsidRPr="000073AA">
        <w:rPr>
          <w:color w:val="000000" w:themeColor="text1"/>
          <w:sz w:val="28"/>
          <w:szCs w:val="28"/>
        </w:rPr>
        <w:lastRenderedPageBreak/>
        <w:t>давать погрызть что-нибудь твердое. Это может быть сырая морковка или же любые сухие корма. Кроме этого, сегодня в специализированных магазинах продаются так называемые злаковые палочки, которые не только являются отменным лакомством для хомяков, но и помогают им стачивать зубки.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Pr="000073AA">
        <w:rPr>
          <w:color w:val="000000" w:themeColor="text1"/>
          <w:sz w:val="28"/>
          <w:szCs w:val="28"/>
        </w:rPr>
        <w:t>Хомячки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охотно поедают специальные смеси из зерновых хлопьев. Корма для</w:t>
      </w:r>
      <w:r w:rsidR="00680808">
        <w:rPr>
          <w:color w:val="000000" w:themeColor="text1"/>
          <w:sz w:val="28"/>
          <w:szCs w:val="28"/>
        </w:rPr>
        <w:t xml:space="preserve"> </w:t>
      </w:r>
      <w:r w:rsidRPr="000073AA">
        <w:rPr>
          <w:color w:val="000000" w:themeColor="text1"/>
          <w:sz w:val="28"/>
          <w:szCs w:val="28"/>
        </w:rPr>
        <w:t>хомячка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должны полностью отвечать его потребностям в питательных веществах, витаминах и минералах.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Получить их животное может лишь в том случае, если хозяин правильно составит его рацион, для чего желательно иметь хотя бы общее представление о значении тех или иных видов корма и уметь подбирать продукты с учетом времени года, условий содержания, биологических и физических особенностей своего питомца.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Молоко очень нравится зверькам. В нем содержится не только необходимая им жидкость, но и белок. Этот продукт можно давать ежедневно.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В рацион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хомячка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периодически следует вводить грецкие орехи. Дают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хомячку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манную, овсяную, гречневую, рисовую, пшеничную и другие каши. В кашу, приготовленную на воде, перед кормлением зверька рекомендуется добавлять каплю растительного масла.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Хомячки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очень любят его запах. Особенно полезно давать такие каши молодым животным в возрасте от 3 нед до 1,5-2 мес, так как у них еще недостаточно крепкие зубки.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Пшеничный и ржаной хлеб скармливают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хомячкам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периодически. Но поскольку хлеб трудно переваривается и долго задерживается в желудке (3- 4 ч), часто давать его зверькам не рекомендуется.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Хомячки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едят вареные макаронные изделия, нежареные семена подсолнечника, арбуза, тыквы, дыни, вареный картофель.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В качестве ценного источника белка в рацион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хомячка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 xml:space="preserve">рекомендуется включать несоленые мясо и рыбу (в сыром виде их давать нельзя), небольшой кусочек сала, несоленый сыр (нежирного сорта), вареное яйцо, кормовых насекомых. Эту пищу следует давать зверьку не чаще 1 раза в </w:t>
      </w:r>
      <w:r w:rsidRPr="000073AA">
        <w:rPr>
          <w:color w:val="000000" w:themeColor="text1"/>
          <w:sz w:val="28"/>
          <w:szCs w:val="28"/>
        </w:rPr>
        <w:lastRenderedPageBreak/>
        <w:t>месяц. Любимым лакомством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хомячковявляются различные орехи - грецкие, фундук, арахис.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Давать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хомячкам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жирные, сладкие, соленые, жареные, копченые и острые продукты не стоит. Противопоказаны зверькам также экзотические фрукты и цитрусовые. Первые для зверьков непривычны, а во вторых содержится много кислоты, из-за которой у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хомячков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может возникнуть расстройство пищеварения. Из овощей следует исключить краснокочанную капусту, лук и чеснок.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Стоит отметить, что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хомячку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необходимо ежедневно 5-10 мл воды и, разумеется, несколько меньше, если зверек получает много зелени и овощей. Тем не менее даже если овощ или фрукт на 95% состоит из воды, то, чтобы получить необходимые, скажем, 5 мл воды,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хомячку</w:t>
      </w:r>
      <w:r w:rsidRPr="000073AA">
        <w:rPr>
          <w:rStyle w:val="apple-converted-space"/>
          <w:color w:val="000000" w:themeColor="text1"/>
          <w:sz w:val="28"/>
          <w:szCs w:val="28"/>
        </w:rPr>
        <w:t> </w:t>
      </w:r>
      <w:r w:rsidRPr="000073AA">
        <w:rPr>
          <w:color w:val="000000" w:themeColor="text1"/>
          <w:sz w:val="28"/>
          <w:szCs w:val="28"/>
        </w:rPr>
        <w:t>надо съесть около 10 г такого корма за день.</w:t>
      </w:r>
    </w:p>
    <w:p w:rsidR="002334A0" w:rsidRPr="000073AA" w:rsidRDefault="002334A0" w:rsidP="002334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0073AA">
        <w:rPr>
          <w:color w:val="000000" w:themeColor="text1"/>
          <w:sz w:val="28"/>
          <w:szCs w:val="28"/>
        </w:rPr>
        <w:t>Воду можно наливать в маленькую устойчивую поилку в виде чашки или в специальную бутылочку. И чашку, и бутылочку необходимо регулярно мыть, не прибегая к помощи химических дезинфицирующих средств. Воду в поилке меняют ежедневно. Если поилка загрязнена очень сильно, в качестве очистителя можно использовать зубной порошок, соль или чайную соду.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334A0" w:rsidRDefault="002334A0" w:rsidP="002334A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334A0" w:rsidRDefault="002334A0" w:rsidP="002334A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2334A0" w:rsidRDefault="002334A0" w:rsidP="00184945">
      <w:pPr>
        <w:pStyle w:val="a6"/>
        <w:numPr>
          <w:ilvl w:val="1"/>
          <w:numId w:val="6"/>
        </w:num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849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История происхождения джунгарского хомяка</w:t>
      </w:r>
      <w:r w:rsidR="0018494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.</w:t>
      </w:r>
    </w:p>
    <w:p w:rsidR="00184945" w:rsidRPr="00184945" w:rsidRDefault="00184945" w:rsidP="00184945">
      <w:pPr>
        <w:shd w:val="clear" w:color="auto" w:fill="FFFFFF"/>
        <w:spacing w:after="0" w:line="360" w:lineRule="auto"/>
        <w:ind w:left="1069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Джунгарики – это млекопитающие, которые относятся к роду мохноногих хомячков из семейства Хомяковые отряда грызунов. Впервые их описал исследователь Вотерхауз в 1839 году. В то время немногочисленные особи обитали в Сирии. Примерно век спустя другому ученому Ахарони из Иерусалима удалось извлечь из норы самку джунгарского хомячка вместе с приплодом, в котором было 12 детенышей. Большая часть семейства погибла во время транспортировки в Англию. Тогда в живых осталось 4 хомячка.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Прошло немного времени, и джунгарики стали активно размножаться. Сначала их использовали для лабораторных исследований в Англии, затем – в США. Спустя примерно 10 лет образовалась целая популяция джунгарских хомячков. Грызунов одомашнили, и теперь они пользуются большой популярностью среди любителей животных.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Джунгарские хомячки вырастают до размеров 7-10 см в длину. Вес взрослой особи колеблется в пределах 30-65 г. Половой диморфизм не выражен. У зверька заостренная мордочка, черные, как бусины, глаза, и маленькие уши с закругленными кончиками. Вокруг носа имеются торчащие в разные стороны длинные вибриссы. На задней части туловища расположен крошечный хвост длиной менее 1 см.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Джунгарские хомяки в природе имеют охристо-серый окрас. Шерсть гладкая. Характерная особенность данного вида – темная полоска вдоль спинки. Верхняя часть корпуса всегда имеет более темный оттенок, чем нижняя.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области живота растет белая или светло-серая шерсть. Кожа на внутренней части ушных раковин и на лапах белая. Лапы короткие. Пальцы покрыты мягким пушком.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Одомашненные джунгарские хомячки отличаются от своих диких собратьев цветом шерсти. Наиболее распространенные разновидности окрасов:</w:t>
      </w:r>
    </w:p>
    <w:p w:rsidR="002334A0" w:rsidRPr="000073AA" w:rsidRDefault="002334A0" w:rsidP="002334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Стандарт. Покров на спинке серо-коричневый, полоса – черная, живот светло-серый или почти белый. В такой же цвет окрашены лапы.</w:t>
      </w:r>
    </w:p>
    <w:p w:rsidR="002334A0" w:rsidRPr="000073AA" w:rsidRDefault="002334A0" w:rsidP="002334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Жемчужный – в этом случае шерсть на всех участках тела белая.</w:t>
      </w:r>
    </w:p>
    <w:p w:rsidR="002334A0" w:rsidRPr="000073AA" w:rsidRDefault="002334A0" w:rsidP="002334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Сапфир. Шерсть на верхней части туловища хомячка темно-серого цвета, а на нижней – светлая.</w:t>
      </w:r>
    </w:p>
    <w:p w:rsidR="002334A0" w:rsidRPr="000073AA" w:rsidRDefault="002334A0" w:rsidP="002334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Мандарин. Спинка окрашена в теплый коричневато-рыжий оттенок, брюшко молочного цвета.</w:t>
      </w:r>
    </w:p>
    <w:p w:rsidR="002334A0" w:rsidRPr="000073AA" w:rsidRDefault="002334A0" w:rsidP="002334A0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Кэмел. Шерсть на спине и по бокам кремового цвета, брюшко немного светлее.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Другие популярные виды окрасов джунгарских хомячков – голубой, сизый, шоколадный, сирень и шампань.</w:t>
      </w:r>
    </w:p>
    <w:p w:rsidR="002334A0" w:rsidRPr="000073AA" w:rsidRDefault="002334A0" w:rsidP="00233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</w:t>
      </w: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Большая часть жизни джунгарских хомячков уходит на то, чтобы запасаться пищей. Они ищут зерна, семена растений, орехи, овощи, складывают все найденное в защечные мешки и несут в нору.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Обустройство их жилищ представляет особый интерес. Нора глубиной до 3 метров имеет несколько входов и состоит из отдельных зон, которые напоминают отсеки или комнаты. Они соединены между собой сложной системой тоннелей.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Каждая часть норы предназначена для конкретной цели. В одной джунгарский хомячок спит, в другой – хранит запасы. В норе предусмотрено место, куда грызун ходит в туалет.</w:t>
      </w:r>
    </w:p>
    <w:p w:rsidR="002334A0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Шерстный покров на зиму линяет, его окрас становится более светлым.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 немало интересных фактов о джунгарских хомяках, которые заставляют задуматься об уникальности этих животных:</w:t>
      </w:r>
    </w:p>
    <w:p w:rsidR="002334A0" w:rsidRPr="000073AA" w:rsidRDefault="002334A0" w:rsidP="002334A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грызун способен запасти до 20 кг корма – зерна и овощей.</w:t>
      </w:r>
    </w:p>
    <w:p w:rsidR="002334A0" w:rsidRPr="000073AA" w:rsidRDefault="002334A0" w:rsidP="002334A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Объем защечных мешков, в которых хомячки носят съестные запасы, может втрое превышать размер их головы.</w:t>
      </w:r>
    </w:p>
    <w:p w:rsidR="002334A0" w:rsidRPr="000073AA" w:rsidRDefault="002334A0" w:rsidP="002334A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джунгариков плохое зрение, они не различают цвета. Найти дорогу домой им помогает обоняние. Зверьки оставляют «ароматные» метки на камнях и траве, а на обратном пути находят их по запаху.</w:t>
      </w:r>
    </w:p>
    <w:p w:rsidR="002334A0" w:rsidRPr="000073AA" w:rsidRDefault="002334A0" w:rsidP="002334A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год жизни хомячка эквивалентен 25 годам жизни человека.</w:t>
      </w:r>
    </w:p>
    <w:p w:rsidR="002334A0" w:rsidRPr="000073AA" w:rsidRDefault="002334A0" w:rsidP="002334A0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Джунгарики не могут делить свою территорию с сородичами, а предпочитают жить в одиночестве. В случае посягательства на нее грызуны вступают в смертельную схватку друг с другом.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Джунгарские хомячки питаются преимущественно пищей растительного происхождения. Иногда они поедают насекомых – мелких букашек, муравьев. Однако в большинстве случаев в рационе преобладают семена растений и злаковых культур, овощи и травы.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Также джунгарики охотно едят побеги и корни кустарников. Грубая пища помогает им стачивать постоянно растущие зубы.</w:t>
      </w:r>
    </w:p>
    <w:p w:rsidR="002334A0" w:rsidRPr="000073AA" w:rsidRDefault="002334A0" w:rsidP="002334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природных условиях у джунгарских хомячков много врагов. Они могут стать жертвами диких животных:</w:t>
      </w:r>
    </w:p>
    <w:p w:rsidR="002334A0" w:rsidRPr="000073AA" w:rsidRDefault="002334A0" w:rsidP="002334A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лисиц;</w:t>
      </w:r>
    </w:p>
    <w:p w:rsidR="002334A0" w:rsidRPr="000073AA" w:rsidRDefault="002334A0" w:rsidP="002334A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хорьков;</w:t>
      </w:r>
    </w:p>
    <w:p w:rsidR="002334A0" w:rsidRPr="000073AA" w:rsidRDefault="002334A0" w:rsidP="002334A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волков;</w:t>
      </w:r>
    </w:p>
    <w:p w:rsidR="002334A0" w:rsidRPr="000073AA" w:rsidRDefault="002334A0" w:rsidP="002334A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диких собак;</w:t>
      </w:r>
    </w:p>
    <w:p w:rsidR="002334A0" w:rsidRPr="000073AA" w:rsidRDefault="002334A0" w:rsidP="002334A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рысей;</w:t>
      </w:r>
    </w:p>
    <w:p w:rsidR="002334A0" w:rsidRPr="000073AA" w:rsidRDefault="002334A0" w:rsidP="002334A0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куниц.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Опасность для жизни джунгарских хомячков представляют и птицы:</w:t>
      </w:r>
    </w:p>
    <w:p w:rsidR="002334A0" w:rsidRPr="000073AA" w:rsidRDefault="002334A0" w:rsidP="002334A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ястреб;</w:t>
      </w:r>
    </w:p>
    <w:p w:rsidR="002334A0" w:rsidRPr="000073AA" w:rsidRDefault="002334A0" w:rsidP="002334A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сова;</w:t>
      </w:r>
    </w:p>
    <w:p w:rsidR="002334A0" w:rsidRPr="000073AA" w:rsidRDefault="002334A0" w:rsidP="002334A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сокол;</w:t>
      </w:r>
    </w:p>
    <w:p w:rsidR="002334A0" w:rsidRPr="000073AA" w:rsidRDefault="002334A0" w:rsidP="002334A0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горностай.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Они обладают хорошим слухом, что и помогает им вовремя скрыться от врагов. Если джунгарский хомячок слышит негромкий звук, который доносится издалека, то сразу ищет, куда спрятаться. Когда источник шума находится очень близко и возможность убежать упущена, хомячок замирает на месте, чтобы остаться незамеченным.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это не помогает, он приподнимается на задние лапки и начинает угрожающе трещать.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 помощью громкого звука, который напоминает треск, хомячки предупреждают своих сородичей об опасности, а также о том, что эта территория занята.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Джунгарские хомячки очень плодовиты. Поскольку в естественной среде у них довольно много врагов, природа позаботилась о том, чтобы их род не прекратил свое существование.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Половая зрелость наступает в возрасте 4 месяцев. Брачный сезон у джунгарских хомячков начинается в апреле-мае и длится до начала октября. </w:t>
      </w: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За это время самка может принести 3-5 пометов. В каждом выводке может быть 5-12 детенышей.</w:t>
      </w:r>
    </w:p>
    <w:p w:rsidR="002334A0" w:rsidRPr="000073AA" w:rsidRDefault="002334A0" w:rsidP="002334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Продолжительность беременности составляет 20-21 день. Джунгарские хомячки появляются на свет незрячими, лысыми и глухими, но очень быстро растут. Через неделю их тельца покрываются мягкой шерсткой, а через 10 дней открываются глазки. К 4-недельному возрасту малыши становятся самостоятельными и могут спариваться.</w:t>
      </w:r>
    </w:p>
    <w:p w:rsidR="00B73F7A" w:rsidRPr="00184945" w:rsidRDefault="002334A0" w:rsidP="0018494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0073A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Знания о джунгарских хомячках помогут владельцу зверька наилучшим образом обустроить его жилище и организовать питание в домашних условиях. Это позволит грызуну оставаться здоровым и долгое время радовать своего хозяина.</w:t>
      </w:r>
    </w:p>
    <w:p w:rsidR="00B73F7A" w:rsidRDefault="00B73F7A" w:rsidP="00184945">
      <w:pPr>
        <w:rPr>
          <w:rFonts w:ascii="Times New Roman" w:hAnsi="Times New Roman" w:cs="Times New Roman"/>
          <w:sz w:val="28"/>
          <w:szCs w:val="28"/>
        </w:rPr>
      </w:pPr>
    </w:p>
    <w:p w:rsidR="00184945" w:rsidRPr="00184945" w:rsidRDefault="00184945" w:rsidP="00184945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4945">
        <w:rPr>
          <w:b/>
          <w:bCs/>
          <w:color w:val="000000"/>
          <w:sz w:val="28"/>
          <w:szCs w:val="28"/>
        </w:rPr>
        <w:t>Уход за хомяками</w:t>
      </w:r>
      <w:r>
        <w:rPr>
          <w:b/>
          <w:bCs/>
          <w:color w:val="000000"/>
          <w:sz w:val="28"/>
          <w:szCs w:val="28"/>
        </w:rPr>
        <w:t>.</w:t>
      </w:r>
    </w:p>
    <w:p w:rsidR="00184945" w:rsidRPr="00184945" w:rsidRDefault="00184945" w:rsidP="00184945">
      <w:pPr>
        <w:pStyle w:val="a3"/>
        <w:spacing w:before="0" w:beforeAutospacing="0" w:after="0" w:afterAutospacing="0" w:line="360" w:lineRule="auto"/>
        <w:ind w:left="2498"/>
        <w:jc w:val="both"/>
        <w:rPr>
          <w:rFonts w:ascii="Arial" w:hAnsi="Arial" w:cs="Arial"/>
          <w:color w:val="000000"/>
          <w:sz w:val="28"/>
          <w:szCs w:val="28"/>
        </w:rPr>
      </w:pPr>
    </w:p>
    <w:p w:rsidR="00184945" w:rsidRPr="00184945" w:rsidRDefault="00184945" w:rsidP="0018494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4945">
        <w:rPr>
          <w:color w:val="000000"/>
          <w:sz w:val="28"/>
          <w:szCs w:val="28"/>
        </w:rPr>
        <w:t>Если в вашем доме появился хомяк, то это совсем не означает, что отныне он будет живой игрушкой для детей и взрослых. Это животное, славящееся своей неприхотливостью, все же требует создания благоприятных условий. В противном случае срок жизни питомца будет весьма непродолжительным.</w:t>
      </w:r>
    </w:p>
    <w:p w:rsidR="00184945" w:rsidRPr="00184945" w:rsidRDefault="00184945" w:rsidP="0018494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4945">
        <w:rPr>
          <w:color w:val="000000"/>
          <w:sz w:val="28"/>
          <w:szCs w:val="28"/>
        </w:rPr>
        <w:t>Чтобы хомячок чувствовал себя максимально комфортно, для начала его следует оградить от стрессов. Вызвать их могут различные внешние факторы, главным из которых является шум. Чуткие от природы,</w:t>
      </w:r>
      <w:r w:rsidRPr="00184945">
        <w:rPr>
          <w:rStyle w:val="apple-converted-space"/>
          <w:color w:val="000000"/>
          <w:sz w:val="28"/>
          <w:szCs w:val="28"/>
        </w:rPr>
        <w:t> </w:t>
      </w:r>
      <w:r w:rsidRPr="00184945">
        <w:rPr>
          <w:color w:val="000000"/>
          <w:sz w:val="28"/>
          <w:szCs w:val="28"/>
        </w:rPr>
        <w:t>эти зверьки весьма болезненно реагируют на любые звуковые эффекты, будь то громкая музыка или же постоянно хлопающая дверь. Поэтому в помещении, где отведено место для хомячка, должно быть максимально тихо и спокойно.</w:t>
      </w:r>
    </w:p>
    <w:p w:rsidR="00184945" w:rsidRPr="00184945" w:rsidRDefault="00184945" w:rsidP="0018494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4945">
        <w:rPr>
          <w:color w:val="000000"/>
          <w:sz w:val="28"/>
          <w:szCs w:val="28"/>
        </w:rPr>
        <w:t xml:space="preserve">Вторым немаловажным фактором является обустройство домика для питомца. Ни в коем случае не стоит помещать зверька в банку или же аквариум, так как такое жилье обещает превратиться для хомяка в настоящую камеру пыток. Лучше всего для этих целей выбрать просторную металлическую клетку, в которой есть перекладины для того, чтобы хомячок </w:t>
      </w:r>
      <w:r w:rsidRPr="00184945">
        <w:rPr>
          <w:color w:val="000000"/>
          <w:sz w:val="28"/>
          <w:szCs w:val="28"/>
        </w:rPr>
        <w:lastRenderedPageBreak/>
        <w:t>мог поддерживать себя в прекрасной физической форме, поилка и лоток для корма. Обычно дно клетки выстилают газетой, сложенной в несколько слоев, которую хомяк впоследствии использует для сооружения домика. Кто-то предпочитает для этих целей солому или же опилки, и каждый из этих вариантов является приемлемым. Правда,</w:t>
      </w:r>
      <w:r w:rsidRPr="00184945">
        <w:rPr>
          <w:rStyle w:val="apple-converted-space"/>
          <w:color w:val="000000"/>
          <w:sz w:val="28"/>
          <w:szCs w:val="28"/>
        </w:rPr>
        <w:t> </w:t>
      </w:r>
      <w:r w:rsidRPr="00184945">
        <w:rPr>
          <w:color w:val="000000"/>
          <w:sz w:val="28"/>
          <w:szCs w:val="28"/>
        </w:rPr>
        <w:t>следует учитывать, что содержимое клетки одновременно служит для хомяка и строительным материалом, и наполнителем для туалета. Поэтому проводить генеральную уборку в жилище хомяка придется каждую неделю, иначе специфическим запахом со временем пропитается не только комната, в которой расположена клетка с животным, но и вся квартира. Естественно, что при таком раскладе импровизированный домик хомячка придется каждый раз разрушать, что будет вызывать у животного стресс. Поэтому можно прибегнуть к небольшой хитрости и расположить внутри клетки старый шерстяной носок, срезав в нем пятку и, таким образом, сделав второе входное отверстие. Можете не сомневаться, что в таком домике хомячок будет чувствовать себя очень комфортно и безопасно. Просто время от времени сами носки придется менять и стирать, но это гораздо более щадящий вариант, чем еженедельное разрушение домика питомца, сооруженного из бумаги либо опилок.</w:t>
      </w:r>
    </w:p>
    <w:p w:rsidR="00184945" w:rsidRPr="00184945" w:rsidRDefault="00184945" w:rsidP="0018494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4945">
        <w:rPr>
          <w:color w:val="000000"/>
          <w:sz w:val="28"/>
          <w:szCs w:val="28"/>
        </w:rPr>
        <w:t>Обращаться к хомячкам следует с нежностью и лаской в голосе, давая им понять, что в вашей компании им ничего не угрожает. Эти животные не только ценят подобное к себе отношение, но и готовы платить взаимной любовью тем, кто испытывает к ним подобные чувства.</w:t>
      </w:r>
    </w:p>
    <w:p w:rsidR="00184945" w:rsidRPr="00184945" w:rsidRDefault="00184945" w:rsidP="00184945">
      <w:pPr>
        <w:pStyle w:val="a3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184945">
        <w:rPr>
          <w:color w:val="000000"/>
          <w:sz w:val="28"/>
          <w:szCs w:val="28"/>
        </w:rPr>
        <w:t>Чтобы хомячок чувствовал себя спокойно и не испытывал проблем со здоровьем, необходимо позаботиться об его правильном питании.</w:t>
      </w:r>
      <w:r w:rsidRPr="00184945">
        <w:rPr>
          <w:rStyle w:val="apple-converted-space"/>
          <w:color w:val="000000"/>
          <w:sz w:val="28"/>
          <w:szCs w:val="28"/>
        </w:rPr>
        <w:t> </w:t>
      </w:r>
      <w:r w:rsidRPr="00184945">
        <w:rPr>
          <w:color w:val="000000"/>
          <w:sz w:val="28"/>
          <w:szCs w:val="28"/>
        </w:rPr>
        <w:t>Основу рациона этого зверька должны составлять каши на подсолнечном масле, которые обеспечивают потребность животного в полезных веществах и витаминах, весьма благоприятно влияют на работу пищеварительных органов и при этом дарят чувство сытости.</w:t>
      </w:r>
    </w:p>
    <w:p w:rsidR="00184945" w:rsidRDefault="00184945" w:rsidP="0018494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84945">
        <w:rPr>
          <w:color w:val="000000"/>
          <w:sz w:val="28"/>
          <w:szCs w:val="28"/>
        </w:rPr>
        <w:t>Хомяки являются грызунами, однако в неволе им часто приходится есть мягкую пищу. Между тем,</w:t>
      </w:r>
      <w:r w:rsidRPr="00184945">
        <w:rPr>
          <w:rStyle w:val="apple-converted-space"/>
          <w:color w:val="000000"/>
          <w:sz w:val="28"/>
          <w:szCs w:val="28"/>
        </w:rPr>
        <w:t> </w:t>
      </w:r>
      <w:r w:rsidRPr="00184945">
        <w:rPr>
          <w:color w:val="000000"/>
          <w:sz w:val="28"/>
          <w:szCs w:val="28"/>
        </w:rPr>
        <w:t xml:space="preserve">зубы у этих зверьков постоянно растут и </w:t>
      </w:r>
      <w:r w:rsidRPr="00184945">
        <w:rPr>
          <w:color w:val="000000"/>
          <w:sz w:val="28"/>
          <w:szCs w:val="28"/>
        </w:rPr>
        <w:lastRenderedPageBreak/>
        <w:t>нуждаются в регулярном спиливании. Если этого не делать, то очень скоро хомяки начнут испытывать определенные трудности с едой, а также могут повредить себе острыми отросшими клыками губы и язык. Чтобы этого не произошло, хотя бы раз в неделю зверькам нужно давать погрызть что-нибудь твердое. Это может быть сырая морковка или же любые сухие корма. Кроме этого, сегодня в специализированных магазинах продаются так называемые злаковые палочки, которые не только являются отменным лакомством для хомяков, но и помогают им стачивать зубки.</w:t>
      </w:r>
    </w:p>
    <w:p w:rsidR="003D2213" w:rsidRDefault="003D2213" w:rsidP="0018494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D2213" w:rsidRDefault="003D2213" w:rsidP="0018494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D2213" w:rsidRPr="003D2213" w:rsidRDefault="003D2213" w:rsidP="003D2213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D2213">
        <w:rPr>
          <w:b/>
          <w:color w:val="000000"/>
          <w:sz w:val="28"/>
          <w:szCs w:val="28"/>
        </w:rPr>
        <w:t>Практическая часть.</w:t>
      </w:r>
    </w:p>
    <w:p w:rsidR="003D2213" w:rsidRPr="003D2213" w:rsidRDefault="003D2213" w:rsidP="003D2213">
      <w:pPr>
        <w:pStyle w:val="a3"/>
        <w:spacing w:before="0" w:beforeAutospacing="0" w:after="0" w:afterAutospacing="0" w:line="360" w:lineRule="auto"/>
        <w:ind w:left="709"/>
        <w:rPr>
          <w:rFonts w:ascii="Arial" w:hAnsi="Arial" w:cs="Arial"/>
          <w:b/>
          <w:color w:val="000000"/>
          <w:sz w:val="28"/>
          <w:szCs w:val="28"/>
        </w:rPr>
      </w:pPr>
    </w:p>
    <w:p w:rsidR="003D2213" w:rsidRDefault="003D2213" w:rsidP="003D2213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3D2213">
        <w:rPr>
          <w:b/>
          <w:color w:val="000000" w:themeColor="text1"/>
          <w:sz w:val="28"/>
          <w:szCs w:val="28"/>
        </w:rPr>
        <w:t>Анкетирование учащихся.</w:t>
      </w:r>
    </w:p>
    <w:p w:rsidR="003D2213" w:rsidRDefault="003D2213" w:rsidP="003D2213">
      <w:pPr>
        <w:pStyle w:val="a3"/>
        <w:spacing w:before="0" w:beforeAutospacing="0" w:after="0" w:afterAutospacing="0" w:line="360" w:lineRule="auto"/>
        <w:ind w:left="1789"/>
        <w:rPr>
          <w:b/>
          <w:color w:val="000000" w:themeColor="text1"/>
          <w:sz w:val="28"/>
          <w:szCs w:val="28"/>
        </w:rPr>
      </w:pPr>
    </w:p>
    <w:p w:rsidR="00B73F7A" w:rsidRPr="003D2213" w:rsidRDefault="003D2213" w:rsidP="003D2213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color w:val="000000" w:themeColor="text1"/>
          <w:sz w:val="28"/>
          <w:szCs w:val="28"/>
        </w:rPr>
      </w:pPr>
      <w:r w:rsidRPr="00735627">
        <w:rPr>
          <w:color w:val="000000" w:themeColor="text1"/>
          <w:sz w:val="28"/>
          <w:szCs w:val="28"/>
          <w:shd w:val="clear" w:color="auto" w:fill="FFFFFF"/>
        </w:rPr>
        <w:t>Я решил</w:t>
      </w:r>
      <w:r>
        <w:rPr>
          <w:color w:val="000000" w:themeColor="text1"/>
          <w:sz w:val="28"/>
          <w:szCs w:val="28"/>
          <w:shd w:val="clear" w:color="auto" w:fill="FFFFFF"/>
        </w:rPr>
        <w:t>а</w:t>
      </w:r>
      <w:r w:rsidRPr="00735627">
        <w:rPr>
          <w:color w:val="000000" w:themeColor="text1"/>
          <w:sz w:val="28"/>
          <w:szCs w:val="28"/>
          <w:shd w:val="clear" w:color="auto" w:fill="FFFFFF"/>
        </w:rPr>
        <w:t xml:space="preserve"> начать свою практическую часть работы с анк</w:t>
      </w:r>
      <w:r>
        <w:rPr>
          <w:color w:val="000000" w:themeColor="text1"/>
          <w:sz w:val="28"/>
          <w:szCs w:val="28"/>
          <w:shd w:val="clear" w:color="auto" w:fill="FFFFFF"/>
        </w:rPr>
        <w:t>етирования учащихся своей школы,</w:t>
      </w:r>
      <w:r w:rsidRPr="00735627">
        <w:rPr>
          <w:color w:val="000000" w:themeColor="text1"/>
          <w:sz w:val="28"/>
          <w:szCs w:val="28"/>
          <w:shd w:val="clear" w:color="auto" w:fill="FFFFFF"/>
        </w:rPr>
        <w:t xml:space="preserve"> чтобы узнать, сколько детей держат домашних животных, в частности хомячков, знают ли они как ухаживать за питомцами, и какой процент ребят задумывался о том, есть ли у хомячков интеллект. 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анкетирование</w:t>
      </w:r>
      <w:r w:rsidRPr="00735627">
        <w:rPr>
          <w:color w:val="000000" w:themeColor="text1"/>
          <w:sz w:val="28"/>
          <w:szCs w:val="28"/>
          <w:shd w:val="clear" w:color="auto" w:fill="FFFFFF"/>
        </w:rPr>
        <w:t xml:space="preserve"> приняло участие </w:t>
      </w:r>
      <w:r>
        <w:rPr>
          <w:color w:val="000000" w:themeColor="text1"/>
          <w:sz w:val="28"/>
          <w:szCs w:val="28"/>
          <w:shd w:val="clear" w:color="auto" w:fill="FFFFFF"/>
        </w:rPr>
        <w:t>37 человек, ученики 1-х</w:t>
      </w:r>
      <w:r w:rsidRPr="00735627">
        <w:rPr>
          <w:color w:val="000000" w:themeColor="text1"/>
          <w:sz w:val="28"/>
          <w:szCs w:val="28"/>
          <w:shd w:val="clear" w:color="auto" w:fill="FFFFFF"/>
        </w:rPr>
        <w:t xml:space="preserve"> классов нашей школы</w:t>
      </w:r>
      <w:r w:rsidR="009D4C6A">
        <w:rPr>
          <w:color w:val="000000" w:themeColor="text1"/>
          <w:sz w:val="28"/>
          <w:szCs w:val="28"/>
          <w:shd w:val="clear" w:color="auto" w:fill="FFFFFF"/>
        </w:rPr>
        <w:t xml:space="preserve"> (Приложение 1)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2524C" w:rsidRPr="009D4C6A" w:rsidRDefault="0072524C" w:rsidP="009D4C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4C6A">
        <w:rPr>
          <w:rFonts w:ascii="Times New Roman" w:hAnsi="Times New Roman" w:cs="Times New Roman"/>
          <w:sz w:val="28"/>
          <w:szCs w:val="28"/>
        </w:rPr>
        <w:t>Подводя итог анкетированию, получается, что:</w:t>
      </w:r>
    </w:p>
    <w:p w:rsidR="0072524C" w:rsidRPr="009D4C6A" w:rsidRDefault="0072524C" w:rsidP="009D4C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4C6A">
        <w:rPr>
          <w:rFonts w:ascii="Times New Roman" w:hAnsi="Times New Roman" w:cs="Times New Roman"/>
          <w:sz w:val="28"/>
          <w:szCs w:val="28"/>
        </w:rPr>
        <w:t>- у большннства детей есть домашнее животное;</w:t>
      </w:r>
    </w:p>
    <w:p w:rsidR="0072524C" w:rsidRPr="009D4C6A" w:rsidRDefault="0072524C" w:rsidP="009D4C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4C6A">
        <w:rPr>
          <w:rFonts w:ascii="Times New Roman" w:hAnsi="Times New Roman" w:cs="Times New Roman"/>
          <w:sz w:val="28"/>
          <w:szCs w:val="28"/>
        </w:rPr>
        <w:t>- хомяк -  третье по популярности домашнее животное у учащихся</w:t>
      </w:r>
      <w:r w:rsidR="009D4C6A">
        <w:rPr>
          <w:rFonts w:ascii="Times New Roman" w:hAnsi="Times New Roman" w:cs="Times New Roman"/>
          <w:sz w:val="28"/>
          <w:szCs w:val="28"/>
        </w:rPr>
        <w:t xml:space="preserve"> </w:t>
      </w:r>
      <w:r w:rsidRPr="009D4C6A">
        <w:rPr>
          <w:rFonts w:ascii="Times New Roman" w:hAnsi="Times New Roman" w:cs="Times New Roman"/>
          <w:sz w:val="28"/>
          <w:szCs w:val="28"/>
        </w:rPr>
        <w:t>первых классов нашей школы;</w:t>
      </w:r>
    </w:p>
    <w:p w:rsidR="0072524C" w:rsidRPr="009D4C6A" w:rsidRDefault="0072524C" w:rsidP="009D4C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4C6A">
        <w:rPr>
          <w:rFonts w:ascii="Times New Roman" w:hAnsi="Times New Roman" w:cs="Times New Roman"/>
          <w:sz w:val="28"/>
          <w:szCs w:val="28"/>
        </w:rPr>
        <w:t>- детям нравятся хомяки;</w:t>
      </w:r>
    </w:p>
    <w:p w:rsidR="0072524C" w:rsidRPr="009D4C6A" w:rsidRDefault="0072524C" w:rsidP="009D4C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4C6A">
        <w:rPr>
          <w:rFonts w:ascii="Times New Roman" w:hAnsi="Times New Roman" w:cs="Times New Roman"/>
          <w:sz w:val="28"/>
          <w:szCs w:val="28"/>
        </w:rPr>
        <w:t xml:space="preserve">- </w:t>
      </w:r>
      <w:r w:rsidR="009D4C6A" w:rsidRPr="009D4C6A">
        <w:rPr>
          <w:rFonts w:ascii="Times New Roman" w:hAnsi="Times New Roman" w:cs="Times New Roman"/>
          <w:sz w:val="28"/>
          <w:szCs w:val="28"/>
        </w:rPr>
        <w:t>чуть больше половины счиют, что у хомяков есть интеллект;</w:t>
      </w:r>
    </w:p>
    <w:p w:rsidR="009D4C6A" w:rsidRDefault="009D4C6A" w:rsidP="009D4C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D4C6A">
        <w:rPr>
          <w:rFonts w:ascii="Times New Roman" w:hAnsi="Times New Roman" w:cs="Times New Roman"/>
          <w:sz w:val="28"/>
          <w:szCs w:val="28"/>
        </w:rPr>
        <w:t>- но практически ничего не знают о хомяках.</w:t>
      </w:r>
    </w:p>
    <w:p w:rsidR="009D4C6A" w:rsidRDefault="009D4C6A" w:rsidP="009D4C6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D4C6A" w:rsidRPr="009D4C6A" w:rsidRDefault="009D4C6A" w:rsidP="009D4C6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D4C6A" w:rsidRPr="009D4C6A" w:rsidRDefault="009D4C6A" w:rsidP="009D4C6A">
      <w:pPr>
        <w:pStyle w:val="a3"/>
        <w:numPr>
          <w:ilvl w:val="1"/>
          <w:numId w:val="6"/>
        </w:numPr>
        <w:spacing w:before="0" w:beforeAutospacing="0" w:after="0" w:afterAutospacing="0" w:line="360" w:lineRule="auto"/>
        <w:jc w:val="both"/>
        <w:rPr>
          <w:b/>
          <w:color w:val="000000" w:themeColor="text1"/>
          <w:sz w:val="28"/>
          <w:szCs w:val="28"/>
        </w:rPr>
      </w:pPr>
      <w:r w:rsidRPr="009D4C6A">
        <w:rPr>
          <w:b/>
          <w:sz w:val="28"/>
          <w:szCs w:val="28"/>
        </w:rPr>
        <w:lastRenderedPageBreak/>
        <w:t>Исследование умственных способностей хомяка в домашних условиях.</w:t>
      </w:r>
    </w:p>
    <w:p w:rsidR="009D4C6A" w:rsidRDefault="009D4C6A" w:rsidP="009D4C6A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9D4C6A" w:rsidRPr="009D4C6A" w:rsidRDefault="009D4C6A" w:rsidP="009D4C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>Чтобы выявить наличие или отсутствие умственных способностей у моего хомяка,  проверим:</w:t>
      </w:r>
    </w:p>
    <w:p w:rsidR="009D4C6A" w:rsidRPr="009D4C6A" w:rsidRDefault="009D4C6A" w:rsidP="009D4C6A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>- способность хомяка решать  поставленные проблемы;</w:t>
      </w:r>
    </w:p>
    <w:p w:rsidR="009D4C6A" w:rsidRPr="009D4C6A" w:rsidRDefault="009D4C6A" w:rsidP="009D4C6A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>- наличие кратковременной памяти;</w:t>
      </w:r>
    </w:p>
    <w:p w:rsidR="009D4C6A" w:rsidRPr="009D4C6A" w:rsidRDefault="009D4C6A" w:rsidP="009D4C6A">
      <w:pPr>
        <w:pStyle w:val="a6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>- обучаемость хомяка.</w:t>
      </w:r>
    </w:p>
    <w:p w:rsidR="009D4C6A" w:rsidRPr="009D4C6A" w:rsidRDefault="009D4C6A" w:rsidP="009D4C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ки заданных показателей</w:t>
      </w: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создаем лабиринт из конструктора лего. </w:t>
      </w:r>
      <w:r w:rsidRPr="009D4C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Суть этого опыта состоит в том, что мы будем запускать Семечк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9D4C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лабиринт каждый день, и он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9D4C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должен запомнить дорогу до выхода из лабиринта. Каждый день будем фиксировать время и результат эксперимента.</w:t>
      </w: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Лабиринт имеет несколько тупиков и один выход. Запускаем хомяка со стороны входа в лабиринт.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Наблюдаем за поведением хомяка (Приложение 2).</w:t>
      </w: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D4C6A" w:rsidRPr="009D4C6A" w:rsidRDefault="009D4C6A" w:rsidP="009D4C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>Потом мы решили оставить только вход в лабиринт и понаблюдать тогда за действиями Семечки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(Приложение 3)</w:t>
      </w:r>
      <w:r w:rsidRPr="009D4C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D4C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D4C6A" w:rsidRPr="00F946E2" w:rsidRDefault="009D4C6A" w:rsidP="009D4C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F946E2">
        <w:rPr>
          <w:rFonts w:ascii="Times New Roman" w:hAnsi="Times New Roman" w:cs="Times New Roman"/>
          <w:sz w:val="28"/>
          <w:szCs w:val="28"/>
        </w:rPr>
        <w:t xml:space="preserve">ой хомяк </w:t>
      </w:r>
      <w:r>
        <w:rPr>
          <w:rFonts w:ascii="Times New Roman" w:hAnsi="Times New Roman" w:cs="Times New Roman"/>
          <w:sz w:val="28"/>
          <w:szCs w:val="28"/>
        </w:rPr>
        <w:t>Семечка</w:t>
      </w:r>
      <w:r w:rsidRPr="00F946E2">
        <w:rPr>
          <w:rFonts w:ascii="Times New Roman" w:hAnsi="Times New Roman" w:cs="Times New Roman"/>
          <w:sz w:val="28"/>
          <w:szCs w:val="28"/>
        </w:rPr>
        <w:t xml:space="preserve"> справился со следующими заданиями: </w:t>
      </w:r>
    </w:p>
    <w:p w:rsidR="009D4C6A" w:rsidRPr="00F946E2" w:rsidRDefault="009D4C6A" w:rsidP="009D4C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6E2">
        <w:rPr>
          <w:rFonts w:ascii="Times New Roman" w:hAnsi="Times New Roman" w:cs="Times New Roman"/>
          <w:sz w:val="28"/>
          <w:szCs w:val="28"/>
        </w:rPr>
        <w:t xml:space="preserve">-  сумел найти выход из лабиринта, а это означает, что он способен решать </w:t>
      </w:r>
      <w:r>
        <w:rPr>
          <w:rFonts w:ascii="Times New Roman" w:hAnsi="Times New Roman" w:cs="Times New Roman"/>
          <w:sz w:val="28"/>
          <w:szCs w:val="28"/>
        </w:rPr>
        <w:t xml:space="preserve">поставленные </w:t>
      </w:r>
      <w:r w:rsidRPr="00F946E2">
        <w:rPr>
          <w:rFonts w:ascii="Times New Roman" w:hAnsi="Times New Roman" w:cs="Times New Roman"/>
          <w:sz w:val="28"/>
          <w:szCs w:val="28"/>
        </w:rPr>
        <w:t>проблемы;</w:t>
      </w:r>
    </w:p>
    <w:p w:rsidR="009D4C6A" w:rsidRPr="00F946E2" w:rsidRDefault="009D4C6A" w:rsidP="009D4C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6E2">
        <w:rPr>
          <w:rFonts w:ascii="Times New Roman" w:hAnsi="Times New Roman" w:cs="Times New Roman"/>
          <w:sz w:val="28"/>
          <w:szCs w:val="28"/>
        </w:rPr>
        <w:t>- запомнил верный ма</w:t>
      </w:r>
      <w:r>
        <w:rPr>
          <w:rFonts w:ascii="Times New Roman" w:hAnsi="Times New Roman" w:cs="Times New Roman"/>
          <w:sz w:val="28"/>
          <w:szCs w:val="28"/>
        </w:rPr>
        <w:t>ршрут, который ведет к выходу</w:t>
      </w:r>
      <w:r w:rsidRPr="00F946E2">
        <w:rPr>
          <w:rFonts w:ascii="Times New Roman" w:hAnsi="Times New Roman" w:cs="Times New Roman"/>
          <w:sz w:val="28"/>
          <w:szCs w:val="28"/>
        </w:rPr>
        <w:t xml:space="preserve">, значит, </w:t>
      </w:r>
      <w:r>
        <w:rPr>
          <w:rFonts w:ascii="Times New Roman" w:hAnsi="Times New Roman" w:cs="Times New Roman"/>
          <w:sz w:val="28"/>
          <w:szCs w:val="28"/>
        </w:rPr>
        <w:t>имеет кратковременную память;</w:t>
      </w:r>
    </w:p>
    <w:p w:rsidR="009D4C6A" w:rsidRPr="00F946E2" w:rsidRDefault="009D4C6A" w:rsidP="009D4C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46E2">
        <w:rPr>
          <w:rFonts w:ascii="Times New Roman" w:hAnsi="Times New Roman" w:cs="Times New Roman"/>
          <w:sz w:val="28"/>
          <w:szCs w:val="28"/>
        </w:rPr>
        <w:t>- научился ориентироваться в пространстве и выбирать правильное направление движения по туннелям, что свидетельствует об обучаемости зверька.</w:t>
      </w:r>
    </w:p>
    <w:p w:rsidR="009D4C6A" w:rsidRPr="009D4C6A" w:rsidRDefault="009D4C6A" w:rsidP="009D4C6A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color w:val="000000" w:themeColor="text1"/>
          <w:sz w:val="28"/>
          <w:szCs w:val="28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Заключение.</w:t>
      </w:r>
    </w:p>
    <w:p w:rsidR="009D4C6A" w:rsidRPr="009D4C6A" w:rsidRDefault="009D4C6A" w:rsidP="009D4C6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4C6A" w:rsidRPr="00F3059E" w:rsidRDefault="009D4C6A" w:rsidP="009D4C6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экспериментов и обобщения результатов, м</w:t>
      </w:r>
      <w:r w:rsidRPr="00F946E2">
        <w:rPr>
          <w:rFonts w:ascii="Times New Roman" w:hAnsi="Times New Roman" w:cs="Times New Roman"/>
          <w:sz w:val="28"/>
          <w:szCs w:val="28"/>
        </w:rPr>
        <w:t xml:space="preserve">ожно сделать вывод о том, что умственные способности у хомяка </w:t>
      </w:r>
      <w:r>
        <w:rPr>
          <w:rFonts w:ascii="Times New Roman" w:hAnsi="Times New Roman" w:cs="Times New Roman"/>
          <w:sz w:val="28"/>
          <w:szCs w:val="28"/>
        </w:rPr>
        <w:t xml:space="preserve">Семечки все-таки </w:t>
      </w:r>
      <w:r w:rsidRPr="00F946E2">
        <w:rPr>
          <w:rFonts w:ascii="Times New Roman" w:hAnsi="Times New Roman" w:cs="Times New Roman"/>
          <w:sz w:val="28"/>
          <w:szCs w:val="28"/>
        </w:rPr>
        <w:t>есть.</w:t>
      </w:r>
      <w:r>
        <w:rPr>
          <w:rFonts w:ascii="Times New Roman" w:hAnsi="Times New Roman" w:cs="Times New Roman"/>
          <w:sz w:val="28"/>
          <w:szCs w:val="28"/>
        </w:rPr>
        <w:t xml:space="preserve"> Гипотеза исследования подтвердилась.</w:t>
      </w:r>
    </w:p>
    <w:p w:rsidR="009D4C6A" w:rsidRPr="00735627" w:rsidRDefault="009D4C6A" w:rsidP="009D4C6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Конечно, х</w:t>
      </w:r>
      <w:r w:rsidRPr="00735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омяк не слишком умное животное, но если его тренировать и развивать, то он может научиться каким-то небольшим трюкам. В природе хомяки гораздо более сообразительнее, чем в домашних условиях. Так как им необходимо выживать в природных условиях, самостоятельно обеспечивать себя пищей, жилищем и защищаться от хищников.  </w:t>
      </w:r>
    </w:p>
    <w:p w:rsidR="009D4C6A" w:rsidRPr="00AF038D" w:rsidRDefault="009D4C6A" w:rsidP="009D4C6A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7356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узнала много нового о своем питомце и его сородичах, а также поделилась своими знаниями с одноклассниками и показала им свои видеоматериалы.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ч</w:t>
      </w:r>
      <w:r w:rsidRPr="000E37B8">
        <w:rPr>
          <w:rFonts w:ascii="Times New Roman" w:hAnsi="Times New Roman" w:cs="Times New Roman"/>
          <w:color w:val="000000" w:themeColor="text1"/>
          <w:sz w:val="28"/>
          <w:szCs w:val="28"/>
        </w:rPr>
        <w:t>тобы правильно содержать хомяков в неволе, необходимо иметь хотя бы минимум знаний о нем.</w:t>
      </w:r>
      <w:r w:rsidRPr="00490EA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P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C6A" w:rsidRPr="003E2753" w:rsidRDefault="009D4C6A" w:rsidP="005B268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2753">
        <w:rPr>
          <w:rFonts w:ascii="Times New Roman" w:hAnsi="Times New Roman" w:cs="Times New Roman"/>
          <w:b/>
          <w:sz w:val="28"/>
          <w:szCs w:val="28"/>
        </w:rPr>
        <w:t>Список литературы.</w:t>
      </w:r>
    </w:p>
    <w:p w:rsidR="003E2753" w:rsidRPr="003E2753" w:rsidRDefault="003E2753" w:rsidP="003E2753">
      <w:pPr>
        <w:pStyle w:val="a6"/>
        <w:numPr>
          <w:ilvl w:val="1"/>
          <w:numId w:val="11"/>
        </w:numPr>
        <w:tabs>
          <w:tab w:val="clear" w:pos="144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2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Гаспер, Г. Хомяки. Содержание и уход / Г. Гаспер. - М.: Аквариум, 2011. -</w:t>
      </w:r>
      <w:r w:rsidRPr="003E2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E275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871</w:t>
      </w:r>
      <w:r w:rsidRPr="003E2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E2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</w:t>
      </w:r>
    </w:p>
    <w:p w:rsidR="009D4C6A" w:rsidRPr="003E2753" w:rsidRDefault="00A543BE" w:rsidP="003E2753">
      <w:pPr>
        <w:pStyle w:val="a6"/>
        <w:numPr>
          <w:ilvl w:val="1"/>
          <w:numId w:val="11"/>
        </w:numPr>
        <w:tabs>
          <w:tab w:val="clear" w:pos="144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E2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Жезлов А.Д. </w:t>
      </w:r>
      <w:r w:rsidR="003E2753" w:rsidRPr="003E2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Есть ли у хомяка интеллект?</w:t>
      </w:r>
      <w:r w:rsidRPr="003E2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// Старт в науке. – 2019. – № 5-3. – С. 352-360</w:t>
      </w:r>
      <w:r w:rsidR="003E2753" w:rsidRPr="003E2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E2753" w:rsidRPr="003E2753" w:rsidRDefault="003E2753" w:rsidP="003E2753">
      <w:pPr>
        <w:pStyle w:val="a6"/>
        <w:numPr>
          <w:ilvl w:val="1"/>
          <w:numId w:val="11"/>
        </w:numPr>
        <w:tabs>
          <w:tab w:val="clear" w:pos="144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E2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Рахманов, А. И. Хомяки и морские свинки. Содержание, кормление, лечение мелких домашних животных / А.И. Рахманов. - М.: Аквариум, 2000. - 160 c.</w:t>
      </w:r>
    </w:p>
    <w:p w:rsidR="009D4C6A" w:rsidRPr="003E2753" w:rsidRDefault="003E2753" w:rsidP="003E2753">
      <w:pPr>
        <w:pStyle w:val="a6"/>
        <w:numPr>
          <w:ilvl w:val="1"/>
          <w:numId w:val="11"/>
        </w:numPr>
        <w:tabs>
          <w:tab w:val="clear" w:pos="144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E2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Рейнер, М. Хомяк / М. Рейнер. - М.: АСТ-Пресс, 2010. -</w:t>
      </w:r>
      <w:r w:rsidRPr="003E2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E2753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936</w:t>
      </w:r>
      <w:r w:rsidRPr="003E275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3E275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c.</w:t>
      </w:r>
    </w:p>
    <w:p w:rsidR="003E2753" w:rsidRDefault="003E2753" w:rsidP="003E275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2753">
        <w:rPr>
          <w:rFonts w:ascii="Times New Roman" w:hAnsi="Times New Roman" w:cs="Times New Roman"/>
          <w:b/>
          <w:i/>
          <w:sz w:val="28"/>
          <w:szCs w:val="28"/>
        </w:rPr>
        <w:t>Интернет-источники:</w:t>
      </w:r>
      <w:r w:rsidRPr="003E27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 </w:t>
      </w:r>
    </w:p>
    <w:p w:rsidR="003E2753" w:rsidRPr="003E2753" w:rsidRDefault="007B12A3" w:rsidP="003E2753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3E2753" w:rsidRPr="003E275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http://domashnie-zhivotnii.ru/gryzuny/</w:t>
        </w:r>
      </w:hyperlink>
    </w:p>
    <w:p w:rsidR="003E2753" w:rsidRPr="003E2753" w:rsidRDefault="007B12A3" w:rsidP="003E2753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0" w:history="1">
        <w:r w:rsidR="003E2753" w:rsidRPr="003E275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http://petsik.ru/artpets-homerodent.html</w:t>
        </w:r>
      </w:hyperlink>
    </w:p>
    <w:p w:rsidR="009D4C6A" w:rsidRPr="003E2753" w:rsidRDefault="007B12A3" w:rsidP="003E2753">
      <w:pPr>
        <w:pStyle w:val="a6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3E2753" w:rsidRPr="003E275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http://folkdoctor.ru/veterinarija/nashi-druzja-domashnie-gryzuny.html</w:t>
        </w:r>
      </w:hyperlink>
      <w:hyperlink r:id="rId12" w:history="1">
        <w:r w:rsidR="003E2753" w:rsidRPr="003E2753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http://www.zooschool.ru/mouse/3.shtml</w:t>
        </w:r>
      </w:hyperlink>
    </w:p>
    <w:p w:rsidR="009D4C6A" w:rsidRPr="003E2753" w:rsidRDefault="009D4C6A" w:rsidP="003E27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D4C6A" w:rsidRPr="003E2753" w:rsidRDefault="009D4C6A" w:rsidP="003E27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D4C6A" w:rsidRPr="003E2753" w:rsidRDefault="009D4C6A" w:rsidP="003E275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4C6A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2753" w:rsidRDefault="003E2753" w:rsidP="009D4C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E2753" w:rsidRDefault="003E2753" w:rsidP="009D4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Приложение.</w:t>
      </w:r>
    </w:p>
    <w:p w:rsidR="003E2753" w:rsidRDefault="003E2753" w:rsidP="009D4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3E2753" w:rsidRPr="003E2753" w:rsidRDefault="005B268B" w:rsidP="009D4C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72039" cy="4000528"/>
            <wp:effectExtent l="19050" t="0" r="0" b="0"/>
            <wp:docPr id="29" name="Рисунок 29" descr="C:\Users\Compaq-PC\AppData\Local\Temp\Rar$DIa0.804\IMG_20210511_1332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Compaq-PC\AppData\Local\Temp\Rar$DIa0.804\IMG_20210511_133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039" cy="4000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C6A" w:rsidRPr="005B268B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268B">
        <w:rPr>
          <w:rFonts w:ascii="Times New Roman" w:hAnsi="Times New Roman" w:cs="Times New Roman"/>
          <w:b/>
          <w:i/>
          <w:sz w:val="28"/>
          <w:szCs w:val="28"/>
        </w:rPr>
        <w:t>Анкета для 1 класса</w:t>
      </w:r>
    </w:p>
    <w:p w:rsidR="009D4C6A" w:rsidRPr="005B268B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B268B">
        <w:rPr>
          <w:rFonts w:ascii="Times New Roman" w:hAnsi="Times New Roman" w:cs="Times New Roman"/>
          <w:b/>
          <w:i/>
          <w:sz w:val="28"/>
          <w:szCs w:val="28"/>
        </w:rPr>
        <w:t>«Домашний питомец хомяк»</w:t>
      </w:r>
    </w:p>
    <w:p w:rsidR="009D4C6A" w:rsidRPr="005B268B" w:rsidRDefault="009D4C6A" w:rsidP="009D4C6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>1.Есть ли у тебя домашний питомец? Если да, то кто?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sz w:val="28"/>
          <w:szCs w:val="28"/>
        </w:rPr>
        <w:t>Да                          нет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sz w:val="28"/>
          <w:szCs w:val="28"/>
        </w:rPr>
        <w:t>_______________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>2. Как думаешь, тяжело ли ухаживать за домашним питомцем?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sz w:val="28"/>
          <w:szCs w:val="28"/>
        </w:rPr>
        <w:t>Да                        нет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>3. Заботишься ли ты о нем сам, или помогают родители?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sz w:val="28"/>
          <w:szCs w:val="28"/>
        </w:rPr>
        <w:t>Сам                          помогают родители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>4. Нравятся ли тебе хомяки?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sz w:val="28"/>
          <w:szCs w:val="28"/>
        </w:rPr>
        <w:t>Да                       нет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>5. Что ты знаешь о хомяках?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>6. Как ты думаешь, есть ли у хомяка интеллект?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sz w:val="28"/>
          <w:szCs w:val="28"/>
        </w:rPr>
        <w:t>Да                        нет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2753" w:rsidRPr="005B268B" w:rsidRDefault="003E2753" w:rsidP="009D4C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E2753" w:rsidRPr="00802593" w:rsidRDefault="003E2753" w:rsidP="009D4C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02593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  <w:r w:rsidR="005B268B" w:rsidRPr="00802593">
        <w:rPr>
          <w:rFonts w:ascii="Times New Roman" w:hAnsi="Times New Roman" w:cs="Times New Roman"/>
          <w:b/>
          <w:sz w:val="28"/>
          <w:szCs w:val="28"/>
        </w:rPr>
        <w:t>:</w:t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>1.Есть ли у тебя домашний питомец? Если да, то кто? (</w:t>
      </w:r>
      <w:r w:rsidRPr="005B268B">
        <w:rPr>
          <w:rFonts w:ascii="Times New Roman" w:hAnsi="Times New Roman" w:cs="Times New Roman"/>
          <w:sz w:val="28"/>
          <w:szCs w:val="28"/>
        </w:rPr>
        <w:t>Да- 30 чел., нет – 7 чел.; кошка-3 чел., собака- 15 чел., попугаи – 10 чел., хомяк – 9 чел. )</w:t>
      </w:r>
    </w:p>
    <w:p w:rsidR="009D4C6A" w:rsidRPr="005B268B" w:rsidRDefault="009D4C6A" w:rsidP="009D4C6A">
      <w:pPr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5948" cy="1410159"/>
            <wp:effectExtent l="19050" t="0" r="11002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D4C6A" w:rsidRPr="005B268B" w:rsidRDefault="009D4C6A" w:rsidP="009D4C6A">
      <w:pPr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9745" cy="1266940"/>
            <wp:effectExtent l="19050" t="0" r="16755" b="941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>2. Как думаешь, тяжело ли ухаживать за домашним питомцем?</w:t>
      </w:r>
      <w:r w:rsidRPr="005B268B">
        <w:rPr>
          <w:rFonts w:ascii="Times New Roman" w:hAnsi="Times New Roman" w:cs="Times New Roman"/>
          <w:sz w:val="28"/>
          <w:szCs w:val="28"/>
        </w:rPr>
        <w:t xml:space="preserve"> (Да – 32 чел., нет – 5 чел.)</w:t>
      </w:r>
    </w:p>
    <w:p w:rsidR="009D4C6A" w:rsidRPr="005B268B" w:rsidRDefault="009D4C6A" w:rsidP="009D4C6A">
      <w:pPr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8902" cy="1200839"/>
            <wp:effectExtent l="19050" t="0" r="15148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D4C6A" w:rsidRPr="005B268B" w:rsidRDefault="009D4C6A" w:rsidP="009D4C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>3. Заботишься ли ты о нем сам, или помогают родители? (</w:t>
      </w:r>
      <w:r w:rsidRPr="005B268B">
        <w:rPr>
          <w:rFonts w:ascii="Times New Roman" w:hAnsi="Times New Roman" w:cs="Times New Roman"/>
          <w:sz w:val="28"/>
          <w:szCs w:val="28"/>
        </w:rPr>
        <w:t>Сам – 10 чел., помогают родители – 27 чел.)</w:t>
      </w:r>
    </w:p>
    <w:p w:rsidR="009D4C6A" w:rsidRPr="005B268B" w:rsidRDefault="009D4C6A" w:rsidP="009D4C6A">
      <w:pPr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0425" cy="1386220"/>
            <wp:effectExtent l="19050" t="0" r="16525" b="4430"/>
            <wp:docPr id="14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D4C6A" w:rsidRPr="005B268B" w:rsidRDefault="009D4C6A" w:rsidP="009D4C6A">
      <w:pPr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 xml:space="preserve">4. Нравятся ли тебе хомяки? </w:t>
      </w:r>
      <w:r w:rsidRPr="005B268B">
        <w:rPr>
          <w:rFonts w:ascii="Times New Roman" w:hAnsi="Times New Roman" w:cs="Times New Roman"/>
          <w:sz w:val="28"/>
          <w:szCs w:val="28"/>
        </w:rPr>
        <w:t>( Да – 31 чел., нет – 6 чел.)</w:t>
      </w:r>
    </w:p>
    <w:p w:rsidR="009D4C6A" w:rsidRPr="005B268B" w:rsidRDefault="009D4C6A" w:rsidP="009D4C6A">
      <w:pPr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468666" cy="1322024"/>
            <wp:effectExtent l="19050" t="0" r="26884" b="0"/>
            <wp:docPr id="1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D4C6A" w:rsidRPr="00802593" w:rsidRDefault="009D4C6A" w:rsidP="009D4C6A">
      <w:pPr>
        <w:rPr>
          <w:rFonts w:ascii="Times New Roman" w:hAnsi="Times New Roman" w:cs="Times New Roman"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 xml:space="preserve">5.Что ты знаешь о хомяках? </w:t>
      </w:r>
      <w:r w:rsidRPr="005B268B">
        <w:rPr>
          <w:rFonts w:ascii="Times New Roman" w:hAnsi="Times New Roman" w:cs="Times New Roman"/>
          <w:sz w:val="28"/>
          <w:szCs w:val="28"/>
        </w:rPr>
        <w:t>(Чем питаются 0 7 чел., пушистые, милые – 5 чел, ничего – 18 чел.)</w:t>
      </w:r>
    </w:p>
    <w:p w:rsidR="009D4C6A" w:rsidRPr="005B268B" w:rsidRDefault="005B268B" w:rsidP="009D4C6A">
      <w:pPr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9661" cy="1039091"/>
            <wp:effectExtent l="19050" t="0" r="24939" b="8659"/>
            <wp:docPr id="1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D4C6A" w:rsidRPr="005B268B" w:rsidRDefault="009D4C6A" w:rsidP="00802593">
      <w:pPr>
        <w:pStyle w:val="a6"/>
        <w:numPr>
          <w:ilvl w:val="0"/>
          <w:numId w:val="2"/>
        </w:numPr>
        <w:tabs>
          <w:tab w:val="clear" w:pos="720"/>
          <w:tab w:val="num" w:pos="0"/>
        </w:tabs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t xml:space="preserve">Как ты думаешь, есть ли у хомяка интеллект? </w:t>
      </w:r>
      <w:r w:rsidRPr="005B268B">
        <w:rPr>
          <w:rFonts w:ascii="Times New Roman" w:hAnsi="Times New Roman" w:cs="Times New Roman"/>
          <w:sz w:val="28"/>
          <w:szCs w:val="28"/>
        </w:rPr>
        <w:t>( Да- 20 чел., нет – 17 чел.)</w:t>
      </w:r>
    </w:p>
    <w:p w:rsidR="009D4C6A" w:rsidRPr="005B268B" w:rsidRDefault="009D4C6A" w:rsidP="00802593">
      <w:pPr>
        <w:pStyle w:val="a6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50425" cy="1366091"/>
            <wp:effectExtent l="19050" t="0" r="16525" b="5509"/>
            <wp:docPr id="1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D0EE1" w:rsidRDefault="009D0EE1">
      <w:pPr>
        <w:rPr>
          <w:rFonts w:ascii="Times New Roman" w:hAnsi="Times New Roman" w:cs="Times New Roman"/>
          <w:sz w:val="28"/>
          <w:szCs w:val="28"/>
        </w:rPr>
      </w:pPr>
    </w:p>
    <w:p w:rsidR="005B268B" w:rsidRDefault="005B268B">
      <w:pPr>
        <w:rPr>
          <w:rFonts w:ascii="Times New Roman" w:hAnsi="Times New Roman" w:cs="Times New Roman"/>
          <w:sz w:val="28"/>
          <w:szCs w:val="28"/>
        </w:rPr>
      </w:pPr>
    </w:p>
    <w:p w:rsidR="005B268B" w:rsidRDefault="005B268B">
      <w:pPr>
        <w:rPr>
          <w:rFonts w:ascii="Times New Roman" w:hAnsi="Times New Roman" w:cs="Times New Roman"/>
          <w:sz w:val="28"/>
          <w:szCs w:val="28"/>
        </w:rPr>
      </w:pPr>
    </w:p>
    <w:p w:rsidR="005B268B" w:rsidRDefault="005B268B">
      <w:pPr>
        <w:rPr>
          <w:rFonts w:ascii="Times New Roman" w:hAnsi="Times New Roman" w:cs="Times New Roman"/>
          <w:sz w:val="28"/>
          <w:szCs w:val="28"/>
        </w:rPr>
      </w:pPr>
    </w:p>
    <w:p w:rsidR="005B268B" w:rsidRDefault="005B268B">
      <w:pPr>
        <w:rPr>
          <w:rFonts w:ascii="Times New Roman" w:hAnsi="Times New Roman" w:cs="Times New Roman"/>
          <w:sz w:val="28"/>
          <w:szCs w:val="28"/>
        </w:rPr>
      </w:pPr>
    </w:p>
    <w:p w:rsidR="005B268B" w:rsidRDefault="005B268B">
      <w:pPr>
        <w:rPr>
          <w:rFonts w:ascii="Times New Roman" w:hAnsi="Times New Roman" w:cs="Times New Roman"/>
          <w:sz w:val="28"/>
          <w:szCs w:val="28"/>
        </w:rPr>
      </w:pPr>
    </w:p>
    <w:p w:rsidR="005B268B" w:rsidRDefault="005B268B">
      <w:pPr>
        <w:rPr>
          <w:rFonts w:ascii="Times New Roman" w:hAnsi="Times New Roman" w:cs="Times New Roman"/>
          <w:sz w:val="28"/>
          <w:szCs w:val="28"/>
        </w:rPr>
      </w:pPr>
    </w:p>
    <w:p w:rsidR="00802593" w:rsidRDefault="00802593" w:rsidP="005B26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93" w:rsidRDefault="00802593" w:rsidP="005B26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93" w:rsidRDefault="00802593" w:rsidP="005B26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593" w:rsidRDefault="00802593" w:rsidP="005B26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268B" w:rsidRDefault="005B268B" w:rsidP="005B26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5B268B" w:rsidRDefault="005B268B" w:rsidP="005B26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29129" cy="3857620"/>
            <wp:effectExtent l="0" t="285750" r="0" b="276230"/>
            <wp:docPr id="30" name="Рисунок 30" descr="F:\фото\IMG_8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фото\IMG_8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9" cy="385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68B" w:rsidRDefault="005B268B" w:rsidP="005B26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15008" cy="3095629"/>
            <wp:effectExtent l="19050" t="0" r="0" b="0"/>
            <wp:docPr id="31" name="Рисунок 31" descr="F:\фото\IMG_8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F:\фото\IMG_82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8" cy="3095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68B" w:rsidRDefault="005B268B" w:rsidP="005B26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14942" cy="3238505"/>
            <wp:effectExtent l="19050" t="0" r="4758" b="0"/>
            <wp:docPr id="32" name="Рисунок 32" descr="F:\фото\IMG_82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F:\фото\IMG_82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2" cy="32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68B" w:rsidRPr="005B268B" w:rsidRDefault="005B268B" w:rsidP="005B26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68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00699" cy="3667133"/>
            <wp:effectExtent l="0" t="914400" r="0" b="904867"/>
            <wp:docPr id="33" name="Рисунок 33" descr="F:\фото\IMG_8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F:\фото\IMG_82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0699" cy="3667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268B" w:rsidRPr="005B268B" w:rsidSect="0018494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5C3" w:rsidRDefault="004F35C3" w:rsidP="00802593">
      <w:pPr>
        <w:spacing w:after="0" w:line="240" w:lineRule="auto"/>
      </w:pPr>
      <w:r>
        <w:separator/>
      </w:r>
    </w:p>
  </w:endnote>
  <w:endnote w:type="continuationSeparator" w:id="1">
    <w:p w:rsidR="004F35C3" w:rsidRDefault="004F35C3" w:rsidP="00802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020349"/>
      <w:docPartObj>
        <w:docPartGallery w:val="Page Numbers (Bottom of Page)"/>
        <w:docPartUnique/>
      </w:docPartObj>
    </w:sdtPr>
    <w:sdtContent>
      <w:p w:rsidR="00802593" w:rsidRDefault="00802593">
        <w:pPr>
          <w:pStyle w:val="ab"/>
          <w:jc w:val="right"/>
        </w:pPr>
        <w:fldSimple w:instr=" PAGE   \* MERGEFORMAT ">
          <w:r>
            <w:rPr>
              <w:noProof/>
            </w:rPr>
            <w:t>16</w:t>
          </w:r>
        </w:fldSimple>
      </w:p>
    </w:sdtContent>
  </w:sdt>
  <w:p w:rsidR="00802593" w:rsidRDefault="0080259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5C3" w:rsidRDefault="004F35C3" w:rsidP="00802593">
      <w:pPr>
        <w:spacing w:after="0" w:line="240" w:lineRule="auto"/>
      </w:pPr>
      <w:r>
        <w:separator/>
      </w:r>
    </w:p>
  </w:footnote>
  <w:footnote w:type="continuationSeparator" w:id="1">
    <w:p w:rsidR="004F35C3" w:rsidRDefault="004F35C3" w:rsidP="008025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37A3"/>
    <w:multiLevelType w:val="multilevel"/>
    <w:tmpl w:val="39944A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">
    <w:nsid w:val="075C151B"/>
    <w:multiLevelType w:val="multilevel"/>
    <w:tmpl w:val="CF044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8C113E"/>
    <w:multiLevelType w:val="multilevel"/>
    <w:tmpl w:val="952413C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3">
    <w:nsid w:val="1E752C98"/>
    <w:multiLevelType w:val="multilevel"/>
    <w:tmpl w:val="A0267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F603CD"/>
    <w:multiLevelType w:val="multilevel"/>
    <w:tmpl w:val="A0267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2C3023"/>
    <w:multiLevelType w:val="multilevel"/>
    <w:tmpl w:val="A0267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4E2143"/>
    <w:multiLevelType w:val="multilevel"/>
    <w:tmpl w:val="9288D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2338E5"/>
    <w:multiLevelType w:val="multilevel"/>
    <w:tmpl w:val="39944AF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>
    <w:nsid w:val="53E5426D"/>
    <w:multiLevelType w:val="hybridMultilevel"/>
    <w:tmpl w:val="D5B89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153869"/>
    <w:multiLevelType w:val="multilevel"/>
    <w:tmpl w:val="A0267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C5707D"/>
    <w:multiLevelType w:val="multilevel"/>
    <w:tmpl w:val="5380D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7"/>
  </w:num>
  <w:num w:numId="8">
    <w:abstractNumId w:val="3"/>
  </w:num>
  <w:num w:numId="9">
    <w:abstractNumId w:val="8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34A0"/>
    <w:rsid w:val="001662FE"/>
    <w:rsid w:val="00184945"/>
    <w:rsid w:val="002334A0"/>
    <w:rsid w:val="002F6946"/>
    <w:rsid w:val="003D2213"/>
    <w:rsid w:val="003E2753"/>
    <w:rsid w:val="004C654F"/>
    <w:rsid w:val="004F35C3"/>
    <w:rsid w:val="005B268B"/>
    <w:rsid w:val="005F55B1"/>
    <w:rsid w:val="00680808"/>
    <w:rsid w:val="0072524C"/>
    <w:rsid w:val="00741E8B"/>
    <w:rsid w:val="0079642B"/>
    <w:rsid w:val="007B12A3"/>
    <w:rsid w:val="00802593"/>
    <w:rsid w:val="009331E3"/>
    <w:rsid w:val="0095104E"/>
    <w:rsid w:val="009C654F"/>
    <w:rsid w:val="009D0EE1"/>
    <w:rsid w:val="009D4C6A"/>
    <w:rsid w:val="00A543BE"/>
    <w:rsid w:val="00B73F7A"/>
    <w:rsid w:val="00D20210"/>
    <w:rsid w:val="00F076F2"/>
    <w:rsid w:val="00FE7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3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334A0"/>
  </w:style>
  <w:style w:type="paragraph" w:styleId="a4">
    <w:name w:val="Balloon Text"/>
    <w:basedOn w:val="a"/>
    <w:link w:val="a5"/>
    <w:uiPriority w:val="99"/>
    <w:semiHidden/>
    <w:unhideWhenUsed/>
    <w:rsid w:val="00B73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F7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D0EE1"/>
    <w:pPr>
      <w:ind w:left="720"/>
      <w:contextualSpacing/>
    </w:pPr>
  </w:style>
  <w:style w:type="character" w:styleId="a7">
    <w:name w:val="Strong"/>
    <w:basedOn w:val="a0"/>
    <w:uiPriority w:val="22"/>
    <w:qFormat/>
    <w:rsid w:val="002F6946"/>
    <w:rPr>
      <w:b/>
      <w:bCs/>
    </w:rPr>
  </w:style>
  <w:style w:type="character" w:styleId="a8">
    <w:name w:val="Hyperlink"/>
    <w:basedOn w:val="a0"/>
    <w:uiPriority w:val="99"/>
    <w:unhideWhenUsed/>
    <w:rsid w:val="003E2753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802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02593"/>
  </w:style>
  <w:style w:type="paragraph" w:styleId="ab">
    <w:name w:val="footer"/>
    <w:basedOn w:val="a"/>
    <w:link w:val="ac"/>
    <w:uiPriority w:val="99"/>
    <w:unhideWhenUsed/>
    <w:rsid w:val="00802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025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chart" Target="charts/chart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www.zooschool.ru/mouse/3.shtml" TargetMode="External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olkdoctor.ru/veterinarija/nashi-druzja-domashnie-gryzuny.html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4.jpeg"/><Relationship Id="rId10" Type="http://schemas.openxmlformats.org/officeDocument/2006/relationships/hyperlink" Target="http://petsik.ru/artpets-homerodent.html" TargetMode="Externa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http://domashnie-zhivotnii.ru/gryzuny/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0.81</c:v>
                </c:pt>
                <c:pt idx="1">
                  <c:v>0.19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Домашний питомец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Кошка</c:v>
                </c:pt>
                <c:pt idx="1">
                  <c:v>Собака</c:v>
                </c:pt>
                <c:pt idx="2">
                  <c:v>Попугаи</c:v>
                </c:pt>
                <c:pt idx="3">
                  <c:v>Хомяк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15</c:v>
                </c:pt>
                <c:pt idx="2">
                  <c:v>10</c:v>
                </c:pt>
                <c:pt idx="3">
                  <c:v>9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</c:v>
                </c:pt>
                <c:pt idx="1">
                  <c:v>6</c:v>
                </c:pt>
              </c:numCache>
            </c:numRef>
          </c:val>
        </c:ser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Сам</c:v>
                </c:pt>
                <c:pt idx="1">
                  <c:v>Помогают родители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27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</c:v>
                </c:pt>
                <c:pt idx="1">
                  <c:v>6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Чем питаются</c:v>
                </c:pt>
                <c:pt idx="1">
                  <c:v>Что они пушистые, милые</c:v>
                </c:pt>
                <c:pt idx="2">
                  <c:v>Остальное</c:v>
                </c:pt>
                <c:pt idx="3">
                  <c:v>Ничего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5</c:v>
                </c:pt>
                <c:pt idx="2">
                  <c:v>8</c:v>
                </c:pt>
                <c:pt idx="3">
                  <c:v>18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17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2DC9D-FF16-43B3-BCE3-50D61781D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3767</Words>
  <Characters>21475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Compaq-PC</dc:creator>
  <cp:keywords/>
  <dc:description/>
  <cp:lastModifiedBy>Compaq-PC</cp:lastModifiedBy>
  <cp:revision>14</cp:revision>
  <dcterms:created xsi:type="dcterms:W3CDTF">2021-05-07T19:08:00Z</dcterms:created>
  <dcterms:modified xsi:type="dcterms:W3CDTF">2021-05-15T03:45:00Z</dcterms:modified>
</cp:coreProperties>
</file>