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2" w:rsidRPr="006167B1" w:rsidRDefault="001F4D72" w:rsidP="001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67B1">
        <w:rPr>
          <w:rFonts w:ascii="Times New Roman" w:hAnsi="Times New Roman" w:cs="Times New Roman"/>
          <w:sz w:val="28"/>
        </w:rPr>
        <w:t xml:space="preserve">МУНИЦИПАЛЬНОЕ БЮДЖЕТНОЕ ДОШКОЛЬНОЕ </w:t>
      </w:r>
    </w:p>
    <w:p w:rsidR="001F4D72" w:rsidRPr="006167B1" w:rsidRDefault="001F4D72" w:rsidP="001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67B1">
        <w:rPr>
          <w:rFonts w:ascii="Times New Roman" w:hAnsi="Times New Roman" w:cs="Times New Roman"/>
          <w:sz w:val="28"/>
        </w:rPr>
        <w:t>ОБРАЗОВАТЕЛЬНОЕ УЧРЕЖДЕНИЕ ДЕТСКИЙ САД №5</w:t>
      </w:r>
    </w:p>
    <w:p w:rsidR="001F4D72" w:rsidRPr="006167B1" w:rsidRDefault="001F4D72" w:rsidP="001F4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67B1">
        <w:rPr>
          <w:rFonts w:ascii="Times New Roman" w:hAnsi="Times New Roman" w:cs="Times New Roman"/>
          <w:sz w:val="28"/>
        </w:rPr>
        <w:t xml:space="preserve"> «ТЕРЕМОК» КОМБИНИРОВАННОГО ВИДА</w:t>
      </w: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4D72" w:rsidRPr="005035D6" w:rsidRDefault="001F4D72" w:rsidP="001F4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Pr="005035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роект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«Нам интересно знать!</w:t>
      </w:r>
      <w:r w:rsidRPr="005035D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младшей</w:t>
      </w:r>
      <w:r w:rsidRPr="005035D6">
        <w:rPr>
          <w:b/>
          <w:bCs/>
          <w:sz w:val="36"/>
          <w:szCs w:val="36"/>
        </w:rPr>
        <w:t xml:space="preserve"> группе № 8 «Вишенка»</w:t>
      </w: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</w:p>
    <w:p w:rsidR="001F4D72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 </w:t>
      </w: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Тюльканова</w:t>
      </w:r>
      <w:proofErr w:type="spellEnd"/>
      <w:r>
        <w:rPr>
          <w:color w:val="000000"/>
          <w:sz w:val="28"/>
        </w:rPr>
        <w:t xml:space="preserve"> Юлия Валентиновна</w:t>
      </w: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proofErr w:type="spellStart"/>
      <w:r w:rsidRPr="00FF3887">
        <w:rPr>
          <w:color w:val="000000"/>
          <w:sz w:val="28"/>
        </w:rPr>
        <w:t>г.о.г</w:t>
      </w:r>
      <w:proofErr w:type="spellEnd"/>
      <w:r w:rsidRPr="00FF3887">
        <w:rPr>
          <w:color w:val="000000"/>
          <w:sz w:val="28"/>
        </w:rPr>
        <w:t xml:space="preserve">. Шахунья </w:t>
      </w:r>
    </w:p>
    <w:p w:rsidR="001F4D72" w:rsidRPr="00FF3887" w:rsidRDefault="001F4D72" w:rsidP="001F4D7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2021</w:t>
      </w:r>
    </w:p>
    <w:p w:rsidR="001F4D72" w:rsidRDefault="001F4D72" w:rsidP="001F4D72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632E" w:rsidRDefault="00FF5FB4" w:rsidP="00FF5FB4">
      <w:pPr>
        <w:pStyle w:val="a8"/>
        <w:rPr>
          <w:b/>
          <w:bCs/>
          <w:color w:val="231F20"/>
        </w:rPr>
      </w:pPr>
      <w:r w:rsidRPr="00FF5FB4">
        <w:rPr>
          <w:b/>
        </w:rPr>
        <w:lastRenderedPageBreak/>
        <w:t xml:space="preserve">Проект </w:t>
      </w:r>
      <w:r w:rsidRPr="00FF5FB4">
        <w:rPr>
          <w:b/>
          <w:bCs/>
        </w:rPr>
        <w:t xml:space="preserve">в </w:t>
      </w:r>
      <w:r w:rsidRPr="00767C8F">
        <w:rPr>
          <w:b/>
          <w:bCs/>
        </w:rPr>
        <w:t>младшей группе</w:t>
      </w:r>
      <w:r w:rsidR="003F632E">
        <w:rPr>
          <w:b/>
          <w:bCs/>
        </w:rPr>
        <w:t xml:space="preserve"> </w:t>
      </w:r>
      <w:r w:rsidR="003F632E" w:rsidRPr="002A2C80">
        <w:rPr>
          <w:b/>
          <w:bCs/>
          <w:color w:val="231F20"/>
        </w:rPr>
        <w:t>№ 8 «Вишенка»</w:t>
      </w:r>
    </w:p>
    <w:p w:rsidR="00FF5FB4" w:rsidRPr="00FF5FB4" w:rsidRDefault="003F632E" w:rsidP="00FF5FB4">
      <w:pPr>
        <w:pStyle w:val="a8"/>
        <w:rPr>
          <w:b/>
        </w:rPr>
      </w:pPr>
      <w:r>
        <w:rPr>
          <w:b/>
          <w:bCs/>
          <w:color w:val="231F20"/>
        </w:rPr>
        <w:t xml:space="preserve">Тема </w:t>
      </w:r>
      <w:r w:rsidR="00FF5FB4" w:rsidRPr="00767C8F">
        <w:rPr>
          <w:b/>
          <w:bCs/>
        </w:rPr>
        <w:t xml:space="preserve"> </w:t>
      </w:r>
      <w:r w:rsidR="00FF5FB4" w:rsidRPr="00FF5FB4">
        <w:rPr>
          <w:b/>
        </w:rPr>
        <w:t>«Нам интересно знать!»</w:t>
      </w:r>
    </w:p>
    <w:p w:rsidR="00FF5FB4" w:rsidRPr="00FF5FB4" w:rsidRDefault="00FF5FB4" w:rsidP="00FF5FB4">
      <w:pPr>
        <w:pStyle w:val="a8"/>
      </w:pPr>
      <w:r w:rsidRPr="00FF5FB4">
        <w:rPr>
          <w:b/>
        </w:rPr>
        <w:t xml:space="preserve">Тип проекта: </w:t>
      </w:r>
      <w:r w:rsidRPr="00FF5FB4">
        <w:t>познавательно-исследовательский.</w:t>
      </w:r>
    </w:p>
    <w:p w:rsidR="00FF5FB4" w:rsidRPr="00FF5FB4" w:rsidRDefault="00FF5FB4" w:rsidP="00FF5FB4">
      <w:pPr>
        <w:pStyle w:val="a8"/>
      </w:pPr>
      <w:r w:rsidRPr="00FF5FB4">
        <w:rPr>
          <w:b/>
        </w:rPr>
        <w:t>Вид проекта:</w:t>
      </w:r>
      <w:r w:rsidRPr="00FF5FB4">
        <w:t xml:space="preserve"> </w:t>
      </w:r>
      <w:r w:rsidRPr="00767C8F">
        <w:rPr>
          <w:bCs/>
        </w:rPr>
        <w:t>Краткосрочный</w:t>
      </w:r>
      <w:r w:rsidRPr="00FF5FB4">
        <w:t xml:space="preserve"> (21.06 – 30.06 2021г.)</w:t>
      </w:r>
    </w:p>
    <w:p w:rsidR="00FF5FB4" w:rsidRPr="00FF5FB4" w:rsidRDefault="00FF5FB4" w:rsidP="00FF5FB4">
      <w:pPr>
        <w:pStyle w:val="a8"/>
      </w:pPr>
      <w:r w:rsidRPr="00FF5FB4">
        <w:rPr>
          <w:b/>
        </w:rPr>
        <w:t>Участники проекта:</w:t>
      </w:r>
      <w:r w:rsidRPr="00FF5FB4">
        <w:t xml:space="preserve"> дети, родители, воспитатель.</w:t>
      </w:r>
    </w:p>
    <w:p w:rsidR="00FF5FB4" w:rsidRPr="00FF5FB4" w:rsidRDefault="00FF5FB4" w:rsidP="00767C8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FB4" w:rsidRPr="00FF5FB4" w:rsidRDefault="00767C8F" w:rsidP="00FF5FB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C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 я слышу – забываю.</w:t>
      </w:r>
      <w:r w:rsidRPr="00767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Что я вижу – я помню.</w:t>
      </w:r>
      <w:r w:rsidRPr="00767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Что я делаю – я понимаю.</w:t>
      </w:r>
      <w:r w:rsidRPr="00767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Конфуций.</w:t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FB4" w:rsidRPr="00FF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FF5FB4" w:rsidRPr="00FF5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очень любят экспериментировать.</w:t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Исследовательская деятельность вызывает огромный интерес у детей. Исследования </w:t>
      </w:r>
      <w:proofErr w:type="gramStart"/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возможность</w:t>
      </w:r>
      <w:proofErr w:type="gramEnd"/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FB4" w:rsidRPr="00FF5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FF5FB4" w:rsidRPr="00FF5FB4" w:rsidRDefault="00FF5FB4" w:rsidP="00FF5FB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5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 детей любознательность в процессе наблюдений и к практическому экспериментированию с объектами</w:t>
      </w:r>
      <w:proofErr w:type="gramStart"/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самостоятельность в разрешении проблемных ситуаций в исследовательской деятельности.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объяснять наблюдаемое.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7C8F" w:rsidRPr="00FF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расширить и углубить знания и представления ребенка об окружающем мире;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развить познавательные умения через экспериментальную деятельность;</w:t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5F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Реализация проекта:</w:t>
      </w:r>
    </w:p>
    <w:p w:rsidR="00FF5FB4" w:rsidRDefault="00FF5FB4" w:rsidP="00FF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- подготовительный:</w:t>
      </w:r>
      <w:r w:rsidR="00767C8F"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Pr="00FF5FB4">
        <w:rPr>
          <w:rFonts w:ascii="Times New Roman" w:hAnsi="Times New Roman" w:cs="Times New Roman"/>
          <w:bCs/>
          <w:sz w:val="24"/>
          <w:szCs w:val="24"/>
        </w:rPr>
        <w:t>Определение целей, задач проекта.</w:t>
      </w:r>
    </w:p>
    <w:p w:rsidR="00FF5FB4" w:rsidRPr="00FF5FB4" w:rsidRDefault="00FF5FB4" w:rsidP="00FF5F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228F7"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центра экспериментирования необходимыми материалами, приборами.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767C8F"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подвижных и речевых игр, стихов и загадок о неживой природе.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767C8F"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конспектов тематических занятий по разным разделам программы. Изготовление схем, моделей, которые отображают основные свойства веществ.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767C8F"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реализации проекта.</w:t>
      </w:r>
      <w:r w:rsidRPr="00FF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7C8F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7C8F" w:rsidRPr="00767C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br/>
      </w:r>
      <w:r w:rsidRPr="00FF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- основной:</w:t>
      </w:r>
    </w:p>
    <w:p w:rsidR="003D672F" w:rsidRPr="00FF5FB4" w:rsidRDefault="00767C8F" w:rsidP="00FF5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занятий и опытов к проекту.</w:t>
      </w:r>
      <w:r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672F" w:rsidRPr="00FF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день «Чудеса в природе – солнышко»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 w:rsidRPr="00F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F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Г. Бойко «Солнышко»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новым стихотворением, помочь в понимании содержания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«Солнышко, солнышко»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моторики рук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«Светит солнышко в окошко»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рисованию предметов круглой формы, закрашиванию по контуру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радоваться солнышку и природе»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и эмоциональную отзывчивость на явления неживой природы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«Солнечные зайчики»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воображения, побуждать к двигательной активности</w:t>
            </w:r>
          </w:p>
        </w:tc>
      </w:tr>
      <w:tr w:rsidR="003D672F" w:rsidRPr="00FF5FB4" w:rsidTr="003F632E">
        <w:tc>
          <w:tcPr>
            <w:tcW w:w="2660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</w:tc>
        <w:tc>
          <w:tcPr>
            <w:tcW w:w="2977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солнышка в гостях»</w:t>
            </w:r>
          </w:p>
        </w:tc>
        <w:tc>
          <w:tcPr>
            <w:tcW w:w="3934" w:type="dxa"/>
          </w:tcPr>
          <w:p w:rsidR="003D672F" w:rsidRPr="00FF5FB4" w:rsidRDefault="003D672F" w:rsidP="007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наблюдать за солнышком</w:t>
            </w:r>
          </w:p>
        </w:tc>
      </w:tr>
    </w:tbl>
    <w:p w:rsidR="003D672F" w:rsidRPr="003D672F" w:rsidRDefault="00767C8F" w:rsidP="0076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C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3F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день «Воздушные чудеса»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свойствах воздуха»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воздухом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с соломинкой»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тем, что внутри человека есть воздух, помочь обнаружить воздух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сможем сделать из мыла воздушную пену»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выводу о том, что мыло пенится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с воздушным шариком»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тем, что внутри человека есть воздух, помочь сделать фокус – обнаружить воздух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«Пускание мыльных пузырей»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двигательную активность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беседа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летит мыльный пузырь?»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познавательную и речевую активность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 пакете»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 обнаружении воздуха в окружающем пространстве</w:t>
            </w:r>
          </w:p>
        </w:tc>
      </w:tr>
    </w:tbl>
    <w:p w:rsidR="003D672F" w:rsidRDefault="00767C8F" w:rsidP="0076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767C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3F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день «Фокусы с песком»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3D672F" w:rsidRPr="003F632E" w:rsidTr="003F632E">
        <w:tc>
          <w:tcPr>
            <w:tcW w:w="2660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3D672F" w:rsidRPr="003F632E" w:rsidRDefault="003D672F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мокром песке</w:t>
            </w:r>
          </w:p>
        </w:tc>
        <w:tc>
          <w:tcPr>
            <w:tcW w:w="2977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«Чудесное превращение круга и квадрата»</w:t>
            </w:r>
          </w:p>
        </w:tc>
        <w:tc>
          <w:tcPr>
            <w:tcW w:w="3934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о геометрических фигурах, развивать воображение детей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ситуация, игра</w:t>
            </w:r>
          </w:p>
        </w:tc>
        <w:tc>
          <w:tcPr>
            <w:tcW w:w="2977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кладоискатели»</w:t>
            </w:r>
          </w:p>
        </w:tc>
        <w:tc>
          <w:tcPr>
            <w:tcW w:w="3934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изучение свойств песка, учить находить игрушку в песке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Игра-экспериментирование с мокрым и сухим </w:t>
            </w: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песком</w:t>
            </w:r>
          </w:p>
        </w:tc>
        <w:tc>
          <w:tcPr>
            <w:tcW w:w="2977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«Пирожки для мишки»</w:t>
            </w:r>
          </w:p>
        </w:tc>
        <w:tc>
          <w:tcPr>
            <w:tcW w:w="3934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познавательную активность в процессе экспериментирования, делать </w:t>
            </w: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2977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свойствах мокрого и сухого песка»</w:t>
            </w:r>
          </w:p>
        </w:tc>
        <w:tc>
          <w:tcPr>
            <w:tcW w:w="3934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познавательную и речевую деятельность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3D672F" w:rsidRPr="003F632E" w:rsidTr="003F632E">
        <w:tc>
          <w:tcPr>
            <w:tcW w:w="2660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</w:t>
            </w:r>
          </w:p>
        </w:tc>
        <w:tc>
          <w:tcPr>
            <w:tcW w:w="2977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«Постройка зоопарка»</w:t>
            </w:r>
          </w:p>
        </w:tc>
        <w:tc>
          <w:tcPr>
            <w:tcW w:w="3934" w:type="dxa"/>
          </w:tcPr>
          <w:p w:rsidR="003D672F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 изучении свойств сырого песка, в совершенствовании конструктивных умений</w:t>
            </w:r>
          </w:p>
        </w:tc>
      </w:tr>
    </w:tbl>
    <w:p w:rsidR="00A228F7" w:rsidRPr="003F632E" w:rsidRDefault="00767C8F" w:rsidP="0076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C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3F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4-й день «Вода – чудо природы»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3F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Игры-опыты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«Прятки с водой»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свойствах воды, о том, что вода может изменять цвет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«Переливание воды»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том, что вода льется из разных сосудов по-разному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воды»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разных свойствах воды: льется, летят брызги и т. д.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чашки для волшебницы-воды»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наклеивать готовые формы в определенной последовательности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«Как Костя не умывался»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рассказом, помочь в понимании содержания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«Мыло-фокусник»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со свойствами и назначением мыла, закреплять знание правил безопасности при работе с мылом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султанчиками и вертушками»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самостоятельной двигательной активности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ветром»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внимательность, наблюдательность и смекалку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«Послушный ветерок»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правильно дышать ознакомить с таким свойством воздуха: воздушный поток имеет различную силу</w:t>
            </w:r>
          </w:p>
        </w:tc>
      </w:tr>
      <w:tr w:rsidR="00A228F7" w:rsidRPr="003F632E" w:rsidTr="003F632E">
        <w:tc>
          <w:tcPr>
            <w:tcW w:w="2660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</w:p>
        </w:tc>
        <w:tc>
          <w:tcPr>
            <w:tcW w:w="2977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«Легкий ветерок»</w:t>
            </w:r>
          </w:p>
        </w:tc>
        <w:tc>
          <w:tcPr>
            <w:tcW w:w="3934" w:type="dxa"/>
          </w:tcPr>
          <w:p w:rsidR="00A228F7" w:rsidRPr="003F632E" w:rsidRDefault="00A228F7" w:rsidP="00E6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остужать еду, слегка подув на нее</w:t>
            </w:r>
          </w:p>
        </w:tc>
      </w:tr>
    </w:tbl>
    <w:p w:rsidR="003F632E" w:rsidRDefault="003F632E" w:rsidP="003F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32E" w:rsidRPr="004707AF" w:rsidRDefault="003F632E" w:rsidP="003F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поддержки детской инициативы и самостоятельности:</w:t>
      </w:r>
    </w:p>
    <w:p w:rsidR="003F632E" w:rsidRPr="004707AF" w:rsidRDefault="003F632E" w:rsidP="003F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круг: Совместное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анирование деятельности. Создание мотивации</w:t>
      </w: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 проектную деятельность</w:t>
      </w:r>
      <w:r w:rsidRPr="0047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обсуждение с детьми предстоящей деятельности, нацеливание</w:t>
      </w: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 самостоятельной деятельности в рамках проекта.</w:t>
      </w:r>
    </w:p>
    <w:p w:rsidR="003F632E" w:rsidRPr="004707AF" w:rsidRDefault="003F632E" w:rsidP="003F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круг: Обсуждение с детьми итогов дня. Предложить детям рассказать о результатах своей деятельности в рамках проекта</w:t>
      </w:r>
      <w:r w:rsidRPr="0047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Отметить успехи детей, нацелить на дальнейшее желание узнавать новое по теме проекта.</w:t>
      </w:r>
    </w:p>
    <w:p w:rsidR="003F632E" w:rsidRPr="004707AF" w:rsidRDefault="003F632E" w:rsidP="003F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вопросов, моделирование проблемных ситуаций.</w:t>
      </w:r>
    </w:p>
    <w:p w:rsidR="003F632E" w:rsidRDefault="003F632E" w:rsidP="003F632E">
      <w:pPr>
        <w:shd w:val="clear" w:color="auto" w:fill="FFFFFF"/>
        <w:spacing w:before="2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– заключительный: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F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фотоотчет, </w:t>
      </w:r>
      <w:r w:rsidR="00FF5FB4" w:rsidRPr="0076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«Опыты по эколо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гии», картотека опытов, </w:t>
      </w:r>
      <w:r w:rsidRPr="00470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проекта.</w:t>
      </w:r>
      <w:r w:rsidR="00767C8F" w:rsidRPr="00767C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F632E" w:rsidRPr="004707AF" w:rsidRDefault="003F632E" w:rsidP="003F632E">
      <w:pPr>
        <w:shd w:val="clear" w:color="auto" w:fill="FFFFFF"/>
        <w:spacing w:before="2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07A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Работа с родителями:</w:t>
      </w:r>
    </w:p>
    <w:p w:rsidR="003F632E" w:rsidRPr="004707AF" w:rsidRDefault="003F632E" w:rsidP="003F63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поделок с детьми </w:t>
      </w:r>
    </w:p>
    <w:p w:rsidR="003F632E" w:rsidRPr="003F632E" w:rsidRDefault="003F632E" w:rsidP="003F6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707AF">
        <w:rPr>
          <w:rFonts w:ascii="Times New Roman" w:hAnsi="Times New Roman" w:cs="Times New Roman"/>
          <w:b/>
          <w:bCs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родителей: </w:t>
      </w:r>
      <w:r w:rsidRPr="003F632E">
        <w:rPr>
          <w:rFonts w:ascii="Times New Roman" w:hAnsi="Times New Roman" w:cs="Times New Roman"/>
          <w:color w:val="000000"/>
          <w:sz w:val="24"/>
          <w:szCs w:val="28"/>
        </w:rPr>
        <w:t>«Организация экспериментальной работы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по </w:t>
      </w:r>
      <w:r w:rsidRPr="003F632E">
        <w:rPr>
          <w:rFonts w:ascii="Times New Roman" w:hAnsi="Times New Roman" w:cs="Times New Roman"/>
          <w:color w:val="000000"/>
          <w:sz w:val="24"/>
          <w:szCs w:val="28"/>
        </w:rPr>
        <w:t>о</w:t>
      </w:r>
      <w:r>
        <w:rPr>
          <w:rFonts w:ascii="Times New Roman" w:hAnsi="Times New Roman" w:cs="Times New Roman"/>
          <w:color w:val="000000"/>
          <w:sz w:val="24"/>
          <w:szCs w:val="28"/>
        </w:rPr>
        <w:t>знакомлению с окружающим миром»,</w:t>
      </w:r>
      <w:r w:rsidRPr="004707AF">
        <w:rPr>
          <w:rFonts w:ascii="Times New Roman" w:hAnsi="Times New Roman" w:cs="Times New Roman"/>
          <w:bCs/>
          <w:sz w:val="24"/>
          <w:szCs w:val="24"/>
        </w:rPr>
        <w:t xml:space="preserve"> «Солнце доброе и злое»,</w:t>
      </w:r>
      <w:r w:rsidRPr="004707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«Будьте осторожны», «Закаливание летом».</w:t>
      </w:r>
    </w:p>
    <w:p w:rsidR="003F632E" w:rsidRPr="004707AF" w:rsidRDefault="003F632E" w:rsidP="003F63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07AF">
        <w:rPr>
          <w:rFonts w:ascii="Times New Roman" w:hAnsi="Times New Roman" w:cs="Times New Roman"/>
          <w:b/>
          <w:bCs/>
          <w:sz w:val="24"/>
          <w:szCs w:val="24"/>
        </w:rPr>
        <w:t xml:space="preserve">Папки передвижки: </w:t>
      </w:r>
      <w:r w:rsidRPr="004707AF">
        <w:rPr>
          <w:rFonts w:ascii="Times New Roman" w:hAnsi="Times New Roman" w:cs="Times New Roman"/>
          <w:bCs/>
          <w:sz w:val="24"/>
          <w:szCs w:val="24"/>
        </w:rPr>
        <w:t xml:space="preserve">«Здравствуй лето!», «Игры летом», «Природа и дети», «Познавательное лето», </w:t>
      </w:r>
      <w:r w:rsidRPr="004707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«Игры с песком и водой», «Экспериментируем вместе с детьми». </w:t>
      </w:r>
    </w:p>
    <w:p w:rsidR="003F632E" w:rsidRDefault="003F632E" w:rsidP="003F63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07AF">
        <w:rPr>
          <w:rFonts w:ascii="Times New Roman" w:hAnsi="Times New Roman" w:cs="Times New Roman"/>
          <w:b/>
          <w:bCs/>
          <w:sz w:val="24"/>
          <w:szCs w:val="24"/>
        </w:rPr>
        <w:t xml:space="preserve">Буклет </w:t>
      </w:r>
      <w:r w:rsidRPr="00925A34">
        <w:rPr>
          <w:rFonts w:ascii="Times New Roman" w:hAnsi="Times New Roman" w:cs="Times New Roman"/>
          <w:bCs/>
          <w:sz w:val="24"/>
          <w:szCs w:val="24"/>
        </w:rPr>
        <w:t>«Лето должно быть безопасным»</w:t>
      </w:r>
    </w:p>
    <w:p w:rsidR="003F632E" w:rsidRPr="003F632E" w:rsidRDefault="003F632E" w:rsidP="003F6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F632E">
        <w:rPr>
          <w:rFonts w:ascii="Times New Roman" w:hAnsi="Times New Roman" w:cs="Times New Roman"/>
          <w:b/>
          <w:color w:val="000000"/>
          <w:sz w:val="24"/>
          <w:szCs w:val="28"/>
        </w:rPr>
        <w:t>Памятка для родителей</w:t>
      </w:r>
      <w:r w:rsidRPr="003F632E">
        <w:rPr>
          <w:rFonts w:ascii="Times New Roman" w:hAnsi="Times New Roman" w:cs="Times New Roman"/>
          <w:color w:val="000000"/>
          <w:sz w:val="24"/>
          <w:szCs w:val="28"/>
        </w:rPr>
        <w:t xml:space="preserve"> «Как сделать мыльные пузыри в домашних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F632E">
        <w:rPr>
          <w:rFonts w:ascii="Times New Roman" w:hAnsi="Times New Roman" w:cs="Times New Roman"/>
          <w:color w:val="000000"/>
          <w:sz w:val="24"/>
          <w:szCs w:val="28"/>
        </w:rPr>
        <w:t>условиях».</w:t>
      </w:r>
    </w:p>
    <w:p w:rsidR="007E77B2" w:rsidRPr="003F632E" w:rsidRDefault="007E77B2" w:rsidP="003D6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E77B2" w:rsidRPr="003F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5C9"/>
    <w:multiLevelType w:val="hybridMultilevel"/>
    <w:tmpl w:val="F130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3"/>
    <w:rsid w:val="001F4D72"/>
    <w:rsid w:val="003D672F"/>
    <w:rsid w:val="003F632E"/>
    <w:rsid w:val="006368B6"/>
    <w:rsid w:val="00645DA3"/>
    <w:rsid w:val="00767C8F"/>
    <w:rsid w:val="007E77B2"/>
    <w:rsid w:val="00A228F7"/>
    <w:rsid w:val="00EC355B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b7f914">
    <w:name w:val="mab7f914"/>
    <w:basedOn w:val="a"/>
    <w:rsid w:val="0076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C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72F"/>
    <w:pPr>
      <w:ind w:left="720"/>
      <w:contextualSpacing/>
    </w:pPr>
  </w:style>
  <w:style w:type="table" w:styleId="a7">
    <w:name w:val="Table Grid"/>
    <w:basedOn w:val="a1"/>
    <w:uiPriority w:val="59"/>
    <w:rsid w:val="003D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F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b7f914">
    <w:name w:val="mab7f914"/>
    <w:basedOn w:val="a"/>
    <w:rsid w:val="0076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C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72F"/>
    <w:pPr>
      <w:ind w:left="720"/>
      <w:contextualSpacing/>
    </w:pPr>
  </w:style>
  <w:style w:type="table" w:styleId="a7">
    <w:name w:val="Table Grid"/>
    <w:basedOn w:val="a1"/>
    <w:uiPriority w:val="59"/>
    <w:rsid w:val="003D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F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192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7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1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5285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9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951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5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9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0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06380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889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3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8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288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0700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9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0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257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6</cp:revision>
  <cp:lastPrinted>2021-06-22T19:10:00Z</cp:lastPrinted>
  <dcterms:created xsi:type="dcterms:W3CDTF">2021-06-22T18:19:00Z</dcterms:created>
  <dcterms:modified xsi:type="dcterms:W3CDTF">2021-08-23T17:04:00Z</dcterms:modified>
</cp:coreProperties>
</file>