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3B" w:rsidRDefault="002D32ED" w:rsidP="002D32E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2ED">
        <w:rPr>
          <w:rFonts w:ascii="Times New Roman" w:hAnsi="Times New Roman" w:cs="Times New Roman"/>
          <w:sz w:val="32"/>
          <w:szCs w:val="32"/>
        </w:rPr>
        <w:t xml:space="preserve">Муниципальное автономное образовательное учреждение </w:t>
      </w:r>
    </w:p>
    <w:p w:rsidR="004B3D58" w:rsidRPr="002D32ED" w:rsidRDefault="006D6B60" w:rsidP="002D32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школа №1» г. Окуловка</w:t>
      </w:r>
      <w:r w:rsidR="002D32ED">
        <w:rPr>
          <w:rFonts w:ascii="Times New Roman" w:hAnsi="Times New Roman" w:cs="Times New Roman"/>
          <w:sz w:val="32"/>
          <w:szCs w:val="32"/>
        </w:rPr>
        <w:t>.</w:t>
      </w:r>
    </w:p>
    <w:p w:rsidR="004B3D58" w:rsidRPr="002D32ED" w:rsidRDefault="004B3D58" w:rsidP="002D32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3D58" w:rsidRPr="002D32ED" w:rsidRDefault="004B3D58">
      <w:pPr>
        <w:rPr>
          <w:rFonts w:ascii="Times New Roman" w:hAnsi="Times New Roman" w:cs="Times New Roman"/>
          <w:sz w:val="32"/>
          <w:szCs w:val="32"/>
        </w:rPr>
      </w:pPr>
    </w:p>
    <w:p w:rsidR="004B3D58" w:rsidRPr="002D32ED" w:rsidRDefault="004B3D58" w:rsidP="002D32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3D58" w:rsidRPr="002D32ED" w:rsidRDefault="00916AED" w:rsidP="002D32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Проектно-исследовательская работа</w:t>
      </w:r>
    </w:p>
    <w:p w:rsidR="002D32ED" w:rsidRPr="002D32ED" w:rsidRDefault="002D32ED" w:rsidP="002D32E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2ED">
        <w:rPr>
          <w:rFonts w:ascii="Times New Roman" w:hAnsi="Times New Roman" w:cs="Times New Roman"/>
          <w:sz w:val="32"/>
          <w:szCs w:val="32"/>
        </w:rPr>
        <w:t>«Аббревиатура как средство экономии речи и письменного текста»</w:t>
      </w:r>
      <w:bookmarkStart w:id="0" w:name="_GoBack"/>
      <w:bookmarkEnd w:id="0"/>
    </w:p>
    <w:p w:rsidR="004B3D58" w:rsidRPr="002D32ED" w:rsidRDefault="004B3D58" w:rsidP="002D32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3D58" w:rsidRPr="002D32ED" w:rsidRDefault="004B3D58">
      <w:pPr>
        <w:rPr>
          <w:rFonts w:ascii="Times New Roman" w:hAnsi="Times New Roman" w:cs="Times New Roman"/>
          <w:sz w:val="32"/>
          <w:szCs w:val="32"/>
        </w:rPr>
      </w:pPr>
    </w:p>
    <w:p w:rsidR="004B3D58" w:rsidRPr="002D32ED" w:rsidRDefault="004B3D58">
      <w:pPr>
        <w:rPr>
          <w:rFonts w:ascii="Times New Roman" w:hAnsi="Times New Roman" w:cs="Times New Roman"/>
          <w:sz w:val="32"/>
          <w:szCs w:val="32"/>
        </w:rPr>
      </w:pPr>
    </w:p>
    <w:p w:rsidR="004B3D58" w:rsidRPr="00886876" w:rsidRDefault="002D32ED" w:rsidP="002D32ED">
      <w:pPr>
        <w:jc w:val="right"/>
        <w:rPr>
          <w:rFonts w:ascii="Times New Roman" w:hAnsi="Times New Roman" w:cs="Times New Roman"/>
          <w:sz w:val="24"/>
          <w:szCs w:val="24"/>
        </w:rPr>
      </w:pPr>
      <w:r w:rsidRPr="00886876">
        <w:rPr>
          <w:rFonts w:ascii="Times New Roman" w:hAnsi="Times New Roman" w:cs="Times New Roman"/>
          <w:sz w:val="24"/>
          <w:szCs w:val="24"/>
        </w:rPr>
        <w:t>Выполнила:</w:t>
      </w:r>
    </w:p>
    <w:p w:rsidR="002D32ED" w:rsidRPr="00886876" w:rsidRDefault="002D32ED" w:rsidP="002D32E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6876">
        <w:rPr>
          <w:rFonts w:ascii="Times New Roman" w:hAnsi="Times New Roman" w:cs="Times New Roman"/>
          <w:sz w:val="24"/>
          <w:szCs w:val="24"/>
        </w:rPr>
        <w:t>Романенчук</w:t>
      </w:r>
      <w:proofErr w:type="spellEnd"/>
      <w:r w:rsidRPr="00886876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  <w:r w:rsidR="00886876">
        <w:rPr>
          <w:rFonts w:ascii="Times New Roman" w:hAnsi="Times New Roman" w:cs="Times New Roman"/>
          <w:sz w:val="24"/>
          <w:szCs w:val="24"/>
        </w:rPr>
        <w:t>,</w:t>
      </w:r>
    </w:p>
    <w:p w:rsidR="002D32ED" w:rsidRPr="00886876" w:rsidRDefault="00886876" w:rsidP="002D3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2ED" w:rsidRPr="00886876">
        <w:rPr>
          <w:rFonts w:ascii="Times New Roman" w:hAnsi="Times New Roman" w:cs="Times New Roman"/>
          <w:sz w:val="24"/>
          <w:szCs w:val="24"/>
        </w:rPr>
        <w:t>ченица 8 «А» класса.</w:t>
      </w:r>
    </w:p>
    <w:p w:rsidR="002D32ED" w:rsidRPr="00886876" w:rsidRDefault="00886876" w:rsidP="002D3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="002D32ED" w:rsidRPr="00886876">
        <w:rPr>
          <w:rFonts w:ascii="Times New Roman" w:hAnsi="Times New Roman" w:cs="Times New Roman"/>
          <w:sz w:val="24"/>
          <w:szCs w:val="24"/>
        </w:rPr>
        <w:t>уководитель:</w:t>
      </w:r>
    </w:p>
    <w:p w:rsidR="002D32ED" w:rsidRPr="00886876" w:rsidRDefault="00886876" w:rsidP="002D3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Громова Ольга Викторовна</w:t>
      </w:r>
    </w:p>
    <w:p w:rsidR="004B3D58" w:rsidRDefault="004B3D58">
      <w:pPr>
        <w:rPr>
          <w:rFonts w:ascii="Times New Roman" w:hAnsi="Times New Roman" w:cs="Times New Roman"/>
          <w:b/>
          <w:sz w:val="32"/>
          <w:szCs w:val="32"/>
        </w:rPr>
      </w:pPr>
    </w:p>
    <w:p w:rsidR="004B3D58" w:rsidRDefault="004B3D58">
      <w:pPr>
        <w:rPr>
          <w:rFonts w:ascii="Times New Roman" w:hAnsi="Times New Roman" w:cs="Times New Roman"/>
          <w:b/>
          <w:sz w:val="32"/>
          <w:szCs w:val="32"/>
        </w:rPr>
      </w:pPr>
    </w:p>
    <w:p w:rsidR="006D6B60" w:rsidRDefault="006D6B60" w:rsidP="006D6B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6D6B60" w:rsidRDefault="006D6B60" w:rsidP="006D6B60">
      <w:pPr>
        <w:rPr>
          <w:rFonts w:ascii="Times New Roman" w:hAnsi="Times New Roman" w:cs="Times New Roman"/>
          <w:b/>
          <w:sz w:val="32"/>
          <w:szCs w:val="32"/>
        </w:rPr>
      </w:pPr>
    </w:p>
    <w:p w:rsidR="006D6B60" w:rsidRDefault="006D6B60" w:rsidP="006D6B60">
      <w:pPr>
        <w:rPr>
          <w:rFonts w:ascii="Times New Roman" w:hAnsi="Times New Roman" w:cs="Times New Roman"/>
          <w:b/>
          <w:sz w:val="32"/>
          <w:szCs w:val="32"/>
        </w:rPr>
      </w:pPr>
    </w:p>
    <w:p w:rsidR="006D6B60" w:rsidRDefault="006D6B60" w:rsidP="006D6B60">
      <w:pPr>
        <w:rPr>
          <w:rFonts w:ascii="Times New Roman" w:hAnsi="Times New Roman" w:cs="Times New Roman"/>
          <w:b/>
          <w:sz w:val="32"/>
          <w:szCs w:val="32"/>
        </w:rPr>
      </w:pPr>
    </w:p>
    <w:p w:rsidR="006D6B60" w:rsidRDefault="006D6B60" w:rsidP="00BE1994">
      <w:pPr>
        <w:pStyle w:val="a3"/>
        <w:spacing w:after="0" w:afterAutospacing="0" w:line="360" w:lineRule="auto"/>
        <w:jc w:val="center"/>
        <w:rPr>
          <w:b/>
          <w:iCs/>
          <w:color w:val="000000"/>
        </w:rPr>
      </w:pPr>
    </w:p>
    <w:p w:rsidR="00886876" w:rsidRDefault="00886876" w:rsidP="00BE1994">
      <w:pPr>
        <w:pStyle w:val="a3"/>
        <w:spacing w:after="0" w:afterAutospacing="0" w:line="360" w:lineRule="auto"/>
        <w:jc w:val="center"/>
        <w:rPr>
          <w:b/>
          <w:iCs/>
          <w:color w:val="000000"/>
        </w:rPr>
      </w:pPr>
    </w:p>
    <w:p w:rsidR="00886876" w:rsidRPr="00886876" w:rsidRDefault="00886876" w:rsidP="00BE1994">
      <w:pPr>
        <w:pStyle w:val="a3"/>
        <w:spacing w:after="0" w:afterAutospacing="0" w:line="360" w:lineRule="auto"/>
        <w:jc w:val="center"/>
        <w:rPr>
          <w:iCs/>
          <w:color w:val="000000"/>
        </w:rPr>
      </w:pPr>
      <w:r w:rsidRPr="00886876">
        <w:rPr>
          <w:iCs/>
          <w:color w:val="000000"/>
        </w:rPr>
        <w:t>2018</w:t>
      </w:r>
      <w:r>
        <w:rPr>
          <w:iCs/>
          <w:color w:val="000000"/>
        </w:rPr>
        <w:t xml:space="preserve"> г.</w:t>
      </w:r>
    </w:p>
    <w:p w:rsidR="00BE1994" w:rsidRPr="00886876" w:rsidRDefault="00886876" w:rsidP="00BE1994">
      <w:pPr>
        <w:pStyle w:val="a3"/>
        <w:spacing w:after="0" w:afterAutospacing="0" w:line="360" w:lineRule="auto"/>
        <w:jc w:val="center"/>
        <w:rPr>
          <w:iCs/>
          <w:color w:val="000000"/>
        </w:rPr>
      </w:pPr>
      <w:r>
        <w:rPr>
          <w:iCs/>
          <w:color w:val="000000"/>
        </w:rPr>
        <w:lastRenderedPageBreak/>
        <w:t>План</w:t>
      </w:r>
    </w:p>
    <w:p w:rsidR="00BE1994" w:rsidRPr="007F4B3D" w:rsidRDefault="00886876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>
        <w:rPr>
          <w:iCs/>
          <w:color w:val="000000"/>
        </w:rPr>
        <w:t xml:space="preserve">Вступление……………………………………………………. </w:t>
      </w:r>
      <w:r w:rsidR="00BE1994" w:rsidRPr="007F4B3D">
        <w:rPr>
          <w:iCs/>
          <w:color w:val="000000"/>
        </w:rPr>
        <w:t>1</w:t>
      </w:r>
      <w:r>
        <w:rPr>
          <w:iCs/>
          <w:color w:val="000000"/>
        </w:rPr>
        <w:t xml:space="preserve"> </w:t>
      </w:r>
    </w:p>
    <w:p w:rsidR="00BE1994" w:rsidRPr="007F4B3D" w:rsidRDefault="00BE1994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 w:rsidRPr="007F4B3D">
        <w:rPr>
          <w:iCs/>
          <w:color w:val="000000"/>
        </w:rPr>
        <w:t>Эффективные технологии общения в Интернете……………3</w:t>
      </w:r>
    </w:p>
    <w:p w:rsidR="00BE1994" w:rsidRPr="007F4B3D" w:rsidRDefault="00BE1994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 w:rsidRPr="007F4B3D">
        <w:rPr>
          <w:iCs/>
          <w:color w:val="000000"/>
        </w:rPr>
        <w:t xml:space="preserve">Виды </w:t>
      </w:r>
      <w:proofErr w:type="gramStart"/>
      <w:r w:rsidRPr="007F4B3D">
        <w:rPr>
          <w:iCs/>
          <w:color w:val="000000"/>
        </w:rPr>
        <w:t>аббревиатур</w:t>
      </w:r>
      <w:r>
        <w:rPr>
          <w:iCs/>
          <w:color w:val="000000"/>
        </w:rPr>
        <w:t>ы.</w:t>
      </w:r>
      <w:r w:rsidRPr="007F4B3D">
        <w:rPr>
          <w:iCs/>
          <w:color w:val="000000"/>
        </w:rPr>
        <w:t>…</w:t>
      </w:r>
      <w:proofErr w:type="gramEnd"/>
      <w:r w:rsidRPr="007F4B3D">
        <w:rPr>
          <w:iCs/>
          <w:color w:val="000000"/>
        </w:rPr>
        <w:t>………………………………………...6</w:t>
      </w:r>
    </w:p>
    <w:p w:rsidR="00BE1994" w:rsidRPr="007F4B3D" w:rsidRDefault="00BE1994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 w:rsidRPr="007F4B3D">
        <w:rPr>
          <w:iCs/>
          <w:color w:val="000000"/>
        </w:rPr>
        <w:t>Анали</w:t>
      </w:r>
      <w:r w:rsidR="000A714E">
        <w:rPr>
          <w:iCs/>
          <w:color w:val="000000"/>
        </w:rPr>
        <w:t>з анкетирования…………………………………………7</w:t>
      </w:r>
    </w:p>
    <w:p w:rsidR="00BE1994" w:rsidRPr="007F4B3D" w:rsidRDefault="00BE1994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 w:rsidRPr="007F4B3D">
        <w:rPr>
          <w:iCs/>
          <w:color w:val="000000"/>
        </w:rPr>
        <w:t>Заключение</w:t>
      </w:r>
      <w:r>
        <w:rPr>
          <w:iCs/>
          <w:color w:val="000000"/>
        </w:rPr>
        <w:t>……………………………………………………</w:t>
      </w:r>
      <w:r w:rsidR="00886876">
        <w:rPr>
          <w:iCs/>
          <w:color w:val="000000"/>
        </w:rPr>
        <w:t xml:space="preserve">. </w:t>
      </w:r>
      <w:r w:rsidR="000A714E">
        <w:rPr>
          <w:iCs/>
          <w:color w:val="000000"/>
        </w:rPr>
        <w:t>8</w:t>
      </w:r>
    </w:p>
    <w:p w:rsidR="00BE1994" w:rsidRPr="007F4B3D" w:rsidRDefault="00BE1994" w:rsidP="00BE1994">
      <w:pPr>
        <w:pStyle w:val="a3"/>
        <w:numPr>
          <w:ilvl w:val="0"/>
          <w:numId w:val="7"/>
        </w:numPr>
        <w:spacing w:after="0" w:afterAutospacing="0" w:line="360" w:lineRule="auto"/>
        <w:rPr>
          <w:iCs/>
          <w:color w:val="000000"/>
        </w:rPr>
      </w:pPr>
      <w:r w:rsidRPr="007F4B3D">
        <w:rPr>
          <w:iCs/>
          <w:color w:val="000000"/>
        </w:rPr>
        <w:t>Источники информации</w:t>
      </w:r>
      <w:r>
        <w:rPr>
          <w:iCs/>
          <w:color w:val="000000"/>
        </w:rPr>
        <w:t>……………………………………</w:t>
      </w:r>
      <w:r w:rsidR="00886876">
        <w:rPr>
          <w:iCs/>
          <w:color w:val="000000"/>
        </w:rPr>
        <w:t xml:space="preserve">…. </w:t>
      </w:r>
      <w:r w:rsidR="000A714E">
        <w:rPr>
          <w:iCs/>
          <w:color w:val="000000"/>
        </w:rPr>
        <w:t>9</w:t>
      </w:r>
    </w:p>
    <w:p w:rsidR="00BE1994" w:rsidRPr="007F4B3D" w:rsidRDefault="00BE1994" w:rsidP="00BE1994">
      <w:pPr>
        <w:pStyle w:val="a3"/>
        <w:spacing w:after="0" w:afterAutospacing="0" w:line="360" w:lineRule="auto"/>
        <w:ind w:firstLine="709"/>
        <w:jc w:val="center"/>
        <w:rPr>
          <w:b/>
          <w:i/>
          <w:iCs/>
          <w:color w:val="000000"/>
        </w:rPr>
      </w:pPr>
    </w:p>
    <w:p w:rsidR="00BE1994" w:rsidRPr="007F4B3D" w:rsidRDefault="00BE1994" w:rsidP="00BE1994">
      <w:pPr>
        <w:pStyle w:val="a3"/>
        <w:spacing w:after="0" w:afterAutospacing="0" w:line="360" w:lineRule="auto"/>
        <w:ind w:firstLine="709"/>
        <w:jc w:val="center"/>
        <w:rPr>
          <w:b/>
          <w:i/>
          <w:iCs/>
          <w:color w:val="000000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6D6B60" w:rsidRDefault="006D6B60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BE1994" w:rsidRDefault="00BE1994" w:rsidP="002D32ED">
      <w:pPr>
        <w:rPr>
          <w:rFonts w:ascii="Times New Roman" w:hAnsi="Times New Roman" w:cs="Times New Roman"/>
          <w:b/>
          <w:sz w:val="24"/>
          <w:szCs w:val="24"/>
        </w:rPr>
      </w:pPr>
    </w:p>
    <w:p w:rsidR="00A62F84" w:rsidRPr="00261A39" w:rsidRDefault="006B25AB" w:rsidP="002D32ED">
      <w:pPr>
        <w:rPr>
          <w:rFonts w:ascii="Times New Roman" w:hAnsi="Times New Roman" w:cs="Times New Roman"/>
          <w:b/>
          <w:sz w:val="24"/>
          <w:szCs w:val="24"/>
        </w:rPr>
      </w:pPr>
      <w:r w:rsidRPr="00261A39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261A39">
        <w:rPr>
          <w:rFonts w:ascii="Times New Roman" w:hAnsi="Times New Roman" w:cs="Times New Roman"/>
          <w:sz w:val="24"/>
          <w:szCs w:val="24"/>
        </w:rPr>
        <w:t xml:space="preserve"> «Аббревиатура как средство экономии речи и письменного текста»</w:t>
      </w:r>
    </w:p>
    <w:p w:rsidR="006B25AB" w:rsidRPr="007F4B3D" w:rsidRDefault="006B25AB">
      <w:pPr>
        <w:rPr>
          <w:rFonts w:ascii="Times New Roman" w:hAnsi="Times New Roman" w:cs="Times New Roman"/>
          <w:sz w:val="24"/>
          <w:szCs w:val="24"/>
        </w:rPr>
      </w:pPr>
      <w:r w:rsidRPr="007F4B3D">
        <w:rPr>
          <w:rFonts w:ascii="Times New Roman" w:hAnsi="Times New Roman" w:cs="Times New Roman"/>
          <w:b/>
          <w:sz w:val="24"/>
          <w:szCs w:val="24"/>
        </w:rPr>
        <w:t>Цель</w:t>
      </w:r>
      <w:r w:rsidRPr="007F4B3D">
        <w:rPr>
          <w:rFonts w:ascii="Times New Roman" w:hAnsi="Times New Roman" w:cs="Times New Roman"/>
          <w:sz w:val="24"/>
          <w:szCs w:val="24"/>
        </w:rPr>
        <w:t>: анализ специфических английских сокращений в Интернете и создание их удобной классификации для использования в виртуальном общении.</w:t>
      </w:r>
    </w:p>
    <w:p w:rsidR="006B25AB" w:rsidRPr="007F4B3D" w:rsidRDefault="006B25AB">
      <w:pPr>
        <w:rPr>
          <w:rFonts w:ascii="Times New Roman" w:hAnsi="Times New Roman" w:cs="Times New Roman"/>
          <w:b/>
          <w:sz w:val="24"/>
          <w:szCs w:val="24"/>
        </w:rPr>
      </w:pPr>
      <w:r w:rsidRPr="007F4B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25AB" w:rsidRPr="007F4B3D" w:rsidRDefault="006B25AB" w:rsidP="006B25AB">
      <w:pPr>
        <w:pStyle w:val="a3"/>
        <w:numPr>
          <w:ilvl w:val="0"/>
          <w:numId w:val="1"/>
        </w:numPr>
        <w:spacing w:after="0" w:afterAutospacing="0" w:line="360" w:lineRule="auto"/>
      </w:pPr>
      <w:r w:rsidRPr="007F4B3D">
        <w:t>Найти в Интернете примеры существующих аббревиатур и проанализировать специфику их употребления.</w:t>
      </w:r>
    </w:p>
    <w:p w:rsidR="006B25AB" w:rsidRPr="007F4B3D" w:rsidRDefault="006B25AB" w:rsidP="006B25AB">
      <w:pPr>
        <w:pStyle w:val="a3"/>
        <w:numPr>
          <w:ilvl w:val="0"/>
          <w:numId w:val="1"/>
        </w:numPr>
        <w:spacing w:after="0" w:afterAutospacing="0" w:line="360" w:lineRule="auto"/>
      </w:pPr>
      <w:r w:rsidRPr="007F4B3D">
        <w:t xml:space="preserve">Систематизировать встречающиеся в Интернете аббревиатуры по темам и значениям и создать удобный </w:t>
      </w:r>
      <w:r w:rsidR="009B4A6F">
        <w:t xml:space="preserve">мини-словарь для использования </w:t>
      </w:r>
      <w:r w:rsidRPr="007F4B3D">
        <w:t>его в Интернет - общении.</w:t>
      </w:r>
    </w:p>
    <w:p w:rsidR="006B25AB" w:rsidRPr="007F4B3D" w:rsidRDefault="006B25AB" w:rsidP="00881305">
      <w:pPr>
        <w:pStyle w:val="a3"/>
        <w:spacing w:after="0" w:afterAutospacing="0" w:line="360" w:lineRule="auto"/>
        <w:rPr>
          <w:b/>
        </w:rPr>
      </w:pPr>
      <w:r w:rsidRPr="007F4B3D">
        <w:rPr>
          <w:b/>
        </w:rPr>
        <w:t>Методы исследования:</w:t>
      </w:r>
    </w:p>
    <w:p w:rsidR="00881305" w:rsidRPr="007F4B3D" w:rsidRDefault="006B25AB" w:rsidP="00881305">
      <w:pPr>
        <w:pStyle w:val="a3"/>
        <w:numPr>
          <w:ilvl w:val="1"/>
          <w:numId w:val="1"/>
        </w:numPr>
        <w:spacing w:after="0" w:afterAutospacing="0" w:line="360" w:lineRule="auto"/>
      </w:pPr>
      <w:r w:rsidRPr="007F4B3D">
        <w:t xml:space="preserve"> Анализ специфики употребления существующих в И</w:t>
      </w:r>
      <w:r w:rsidR="00881305" w:rsidRPr="007F4B3D">
        <w:t>нтернете английских сокращений.</w:t>
      </w:r>
    </w:p>
    <w:p w:rsidR="006B25AB" w:rsidRPr="007F4B3D" w:rsidRDefault="00881305" w:rsidP="00881305">
      <w:pPr>
        <w:pStyle w:val="a3"/>
        <w:numPr>
          <w:ilvl w:val="1"/>
          <w:numId w:val="1"/>
        </w:numPr>
        <w:spacing w:after="0" w:afterAutospacing="0" w:line="360" w:lineRule="auto"/>
      </w:pPr>
      <w:r w:rsidRPr="007F4B3D">
        <w:t xml:space="preserve"> С</w:t>
      </w:r>
      <w:r w:rsidR="006B25AB" w:rsidRPr="007F4B3D">
        <w:t>истематизация их по</w:t>
      </w:r>
      <w:r w:rsidRPr="007F4B3D">
        <w:t xml:space="preserve"> значениям в алфавитном порядке.</w:t>
      </w:r>
    </w:p>
    <w:p w:rsidR="00881305" w:rsidRPr="007F4B3D" w:rsidRDefault="00881305" w:rsidP="00881305">
      <w:pPr>
        <w:pStyle w:val="a3"/>
        <w:numPr>
          <w:ilvl w:val="1"/>
          <w:numId w:val="1"/>
        </w:numPr>
        <w:spacing w:after="0" w:afterAutospacing="0" w:line="360" w:lineRule="auto"/>
      </w:pPr>
      <w:r w:rsidRPr="007F4B3D">
        <w:t>Анкетирование и анализ результатов анкет.</w:t>
      </w:r>
    </w:p>
    <w:p w:rsidR="00881305" w:rsidRPr="007F4B3D" w:rsidRDefault="00100FE7" w:rsidP="00021780">
      <w:pPr>
        <w:pStyle w:val="a3"/>
        <w:spacing w:after="0" w:afterAutospacing="0" w:line="360" w:lineRule="auto"/>
        <w:jc w:val="both"/>
        <w:rPr>
          <w:b/>
        </w:rPr>
      </w:pPr>
      <w:r w:rsidRPr="007F4B3D">
        <w:rPr>
          <w:b/>
        </w:rPr>
        <w:t>Гипотеза</w:t>
      </w:r>
      <w:r w:rsidR="00A125AD" w:rsidRPr="007F4B3D">
        <w:rPr>
          <w:b/>
        </w:rPr>
        <w:t>:</w:t>
      </w:r>
      <w:r w:rsidR="00A125AD" w:rsidRPr="007F4B3D">
        <w:rPr>
          <w:rStyle w:val="c1"/>
        </w:rPr>
        <w:t xml:space="preserve"> А</w:t>
      </w:r>
      <w:r w:rsidRPr="007F4B3D">
        <w:rPr>
          <w:rStyle w:val="c1"/>
        </w:rPr>
        <w:t>ббревиатура экономит</w:t>
      </w:r>
      <w:r w:rsidR="0068675A" w:rsidRPr="007F4B3D">
        <w:rPr>
          <w:rStyle w:val="c1"/>
        </w:rPr>
        <w:t xml:space="preserve"> речь, письменный текст,</w:t>
      </w:r>
      <w:r w:rsidRPr="007F4B3D">
        <w:rPr>
          <w:rStyle w:val="c1"/>
        </w:rPr>
        <w:t xml:space="preserve"> место на носителе текстовой информации и позволяет быстро написать часто употребляемые слова и выражения</w:t>
      </w:r>
      <w:r w:rsidR="0068675A" w:rsidRPr="007F4B3D">
        <w:rPr>
          <w:rStyle w:val="c1"/>
        </w:rPr>
        <w:t>.</w:t>
      </w:r>
    </w:p>
    <w:p w:rsidR="00100FE7" w:rsidRPr="007F4B3D" w:rsidRDefault="00100FE7" w:rsidP="00021780">
      <w:pPr>
        <w:pStyle w:val="a3"/>
        <w:spacing w:after="0" w:afterAutospacing="0" w:line="360" w:lineRule="auto"/>
        <w:jc w:val="both"/>
        <w:rPr>
          <w:b/>
        </w:rPr>
      </w:pPr>
      <w:r w:rsidRPr="007F4B3D">
        <w:rPr>
          <w:b/>
        </w:rPr>
        <w:t>Актуальность:</w:t>
      </w:r>
    </w:p>
    <w:p w:rsidR="00EC49E2" w:rsidRDefault="00100FE7" w:rsidP="00A125AD">
      <w:pPr>
        <w:pStyle w:val="a3"/>
        <w:spacing w:after="0" w:afterAutospacing="0" w:line="360" w:lineRule="auto"/>
        <w:jc w:val="both"/>
        <w:rPr>
          <w:iCs/>
          <w:color w:val="000000"/>
        </w:rPr>
      </w:pPr>
      <w:r w:rsidRPr="007F4B3D">
        <w:rPr>
          <w:iCs/>
          <w:color w:val="000000"/>
        </w:rPr>
        <w:t>Тема проектной</w:t>
      </w:r>
      <w:r w:rsidR="00E44E4F" w:rsidRPr="007F4B3D">
        <w:rPr>
          <w:iCs/>
          <w:color w:val="000000"/>
        </w:rPr>
        <w:t xml:space="preserve"> работы обусловлена</w:t>
      </w:r>
      <w:r w:rsidRPr="007F4B3D">
        <w:rPr>
          <w:iCs/>
          <w:color w:val="000000"/>
        </w:rPr>
        <w:t xml:space="preserve"> тем, что в настоящее время интернет-общение очень популярно по </w:t>
      </w:r>
      <w:r w:rsidR="00A125AD" w:rsidRPr="007F4B3D">
        <w:rPr>
          <w:iCs/>
          <w:color w:val="000000"/>
        </w:rPr>
        <w:t>в</w:t>
      </w:r>
      <w:r w:rsidR="004F1962">
        <w:rPr>
          <w:iCs/>
          <w:color w:val="000000"/>
        </w:rPr>
        <w:t xml:space="preserve">сему миру и </w:t>
      </w:r>
      <w:r w:rsidRPr="007F4B3D">
        <w:rPr>
          <w:iCs/>
          <w:color w:val="000000"/>
        </w:rPr>
        <w:t xml:space="preserve">именно аббревиация является одним из основных методов сокращения   словообразования, поэтому изучение и анализ особенностей аббревиации является крайне важным </w:t>
      </w:r>
      <w:r w:rsidR="007805E1">
        <w:rPr>
          <w:iCs/>
          <w:color w:val="000000"/>
        </w:rPr>
        <w:t>д</w:t>
      </w:r>
      <w:r w:rsidRPr="007F4B3D">
        <w:rPr>
          <w:iCs/>
          <w:color w:val="000000"/>
        </w:rPr>
        <w:t>ля нашего общества.</w:t>
      </w:r>
    </w:p>
    <w:p w:rsidR="004F1962" w:rsidRPr="004F1962" w:rsidRDefault="004F1962" w:rsidP="00A125AD">
      <w:pPr>
        <w:pStyle w:val="a3"/>
        <w:spacing w:after="0" w:afterAutospacing="0" w:line="360" w:lineRule="auto"/>
        <w:jc w:val="both"/>
        <w:rPr>
          <w:rStyle w:val="a4"/>
          <w:i w:val="0"/>
          <w:color w:val="000000"/>
        </w:rPr>
      </w:pPr>
      <w:r>
        <w:rPr>
          <w:iCs/>
          <w:color w:val="000000"/>
        </w:rPr>
        <w:t xml:space="preserve">Конечным продуктом моей проектной работы будет </w:t>
      </w:r>
      <w:r w:rsidRPr="007F4B3D">
        <w:t>удобный</w:t>
      </w:r>
      <w:r>
        <w:t xml:space="preserve">, составленный в алфавитном порядке, </w:t>
      </w:r>
      <w:r w:rsidR="009B4A6F">
        <w:t xml:space="preserve">мини-словарь для использования </w:t>
      </w:r>
      <w:r w:rsidRPr="007F4B3D">
        <w:t>его в Интернет - общении.</w:t>
      </w:r>
    </w:p>
    <w:p w:rsidR="007F4B3D" w:rsidRDefault="007F4B3D" w:rsidP="00D46C7D">
      <w:pPr>
        <w:pStyle w:val="a3"/>
        <w:spacing w:after="0" w:afterAutospacing="0" w:line="360" w:lineRule="auto"/>
        <w:ind w:firstLine="709"/>
        <w:jc w:val="center"/>
        <w:rPr>
          <w:b/>
          <w:iCs/>
          <w:color w:val="000000"/>
        </w:rPr>
      </w:pPr>
    </w:p>
    <w:p w:rsidR="007F4B3D" w:rsidRDefault="007F4B3D" w:rsidP="00D46C7D">
      <w:pPr>
        <w:pStyle w:val="a3"/>
        <w:spacing w:after="0" w:afterAutospacing="0" w:line="360" w:lineRule="auto"/>
        <w:ind w:firstLine="709"/>
        <w:jc w:val="center"/>
        <w:rPr>
          <w:b/>
          <w:iCs/>
          <w:color w:val="000000"/>
        </w:rPr>
      </w:pPr>
    </w:p>
    <w:p w:rsidR="007F4B3D" w:rsidRDefault="007F4B3D" w:rsidP="00D46C7D">
      <w:pPr>
        <w:pStyle w:val="a3"/>
        <w:spacing w:after="0" w:afterAutospacing="0" w:line="360" w:lineRule="auto"/>
        <w:ind w:firstLine="709"/>
        <w:jc w:val="center"/>
        <w:rPr>
          <w:b/>
          <w:iCs/>
          <w:color w:val="000000"/>
        </w:rPr>
      </w:pPr>
    </w:p>
    <w:p w:rsidR="007F4B3D" w:rsidRDefault="007F4B3D" w:rsidP="00D46C7D">
      <w:pPr>
        <w:pStyle w:val="a3"/>
        <w:spacing w:after="0" w:afterAutospacing="0" w:line="360" w:lineRule="auto"/>
        <w:ind w:firstLine="709"/>
        <w:jc w:val="center"/>
        <w:rPr>
          <w:b/>
          <w:iCs/>
          <w:color w:val="000000"/>
        </w:rPr>
      </w:pPr>
    </w:p>
    <w:p w:rsidR="007F4B3D" w:rsidRDefault="007F4B3D" w:rsidP="00D46C7D">
      <w:pPr>
        <w:pStyle w:val="a3"/>
        <w:spacing w:after="0" w:afterAutospacing="0" w:line="360" w:lineRule="auto"/>
        <w:ind w:firstLine="709"/>
        <w:jc w:val="center"/>
        <w:rPr>
          <w:b/>
          <w:iCs/>
          <w:color w:val="000000"/>
        </w:rPr>
      </w:pPr>
    </w:p>
    <w:p w:rsidR="00D46C7D" w:rsidRPr="00886876" w:rsidRDefault="00886876" w:rsidP="00BE1994">
      <w:pPr>
        <w:pStyle w:val="a3"/>
        <w:spacing w:after="0" w:afterAutospacing="0" w:line="360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Вступление</w:t>
      </w:r>
    </w:p>
    <w:p w:rsidR="00D46C7D" w:rsidRPr="00886876" w:rsidRDefault="00D46C7D" w:rsidP="00021780">
      <w:pPr>
        <w:pStyle w:val="a3"/>
        <w:spacing w:after="0" w:afterAutospacing="0" w:line="360" w:lineRule="auto"/>
        <w:ind w:firstLine="709"/>
        <w:jc w:val="both"/>
        <w:rPr>
          <w:iCs/>
          <w:color w:val="000000"/>
        </w:rPr>
      </w:pPr>
      <w:r w:rsidRPr="00886876">
        <w:rPr>
          <w:iCs/>
          <w:color w:val="000000"/>
        </w:rPr>
        <w:t>Язык и общество, культура и язык – связь между этими понятиями оче</w:t>
      </w:r>
      <w:r w:rsidRPr="00886876">
        <w:rPr>
          <w:iCs/>
          <w:color w:val="000000"/>
        </w:rPr>
        <w:softHyphen/>
        <w:t>вид</w:t>
      </w:r>
      <w:r w:rsidRPr="00886876">
        <w:rPr>
          <w:iCs/>
          <w:color w:val="000000"/>
        </w:rPr>
        <w:softHyphen/>
        <w:t>на для каждого, кто интересуется вопросами языкознания. Еще более оче</w:t>
      </w:r>
      <w:r w:rsidRPr="00886876">
        <w:rPr>
          <w:iCs/>
          <w:color w:val="000000"/>
        </w:rPr>
        <w:softHyphen/>
        <w:t>вид</w:t>
      </w:r>
      <w:r w:rsidRPr="00886876">
        <w:rPr>
          <w:iCs/>
          <w:color w:val="000000"/>
        </w:rPr>
        <w:softHyphen/>
        <w:t>ной эта связь становится в последнее время в современном бурно разви</w:t>
      </w:r>
      <w:r w:rsidRPr="00886876">
        <w:rPr>
          <w:iCs/>
          <w:color w:val="000000"/>
        </w:rPr>
        <w:softHyphen/>
        <w:t>ваю</w:t>
      </w:r>
      <w:r w:rsidRPr="00886876">
        <w:rPr>
          <w:iCs/>
          <w:color w:val="000000"/>
        </w:rPr>
        <w:softHyphen/>
        <w:t>щем</w:t>
      </w:r>
      <w:r w:rsidRPr="00886876">
        <w:rPr>
          <w:iCs/>
          <w:color w:val="000000"/>
        </w:rPr>
        <w:softHyphen/>
        <w:t>ся обществе. Одним из величайших изобретений ХХ века по праву считается ком</w:t>
      </w:r>
      <w:r w:rsidRPr="00886876">
        <w:rPr>
          <w:iCs/>
          <w:color w:val="000000"/>
        </w:rPr>
        <w:softHyphen/>
        <w:t xml:space="preserve">пьютер. Естественно, </w:t>
      </w:r>
      <w:proofErr w:type="gramStart"/>
      <w:r w:rsidRPr="00886876">
        <w:rPr>
          <w:iCs/>
          <w:color w:val="000000"/>
        </w:rPr>
        <w:t>что</w:t>
      </w:r>
      <w:proofErr w:type="gramEnd"/>
      <w:r w:rsidRPr="00886876">
        <w:rPr>
          <w:iCs/>
          <w:color w:val="000000"/>
        </w:rPr>
        <w:t xml:space="preserve"> как и любое изобретение, компьютер породил но</w:t>
      </w:r>
      <w:r w:rsidRPr="00886876">
        <w:rPr>
          <w:iCs/>
          <w:color w:val="000000"/>
        </w:rPr>
        <w:softHyphen/>
        <w:t>вый мощный пласт терминологии, которая развивается по общим семан</w:t>
      </w:r>
      <w:r w:rsidRPr="00886876">
        <w:rPr>
          <w:iCs/>
          <w:color w:val="000000"/>
        </w:rPr>
        <w:softHyphen/>
        <w:t>ти</w:t>
      </w:r>
      <w:r w:rsidRPr="00886876">
        <w:rPr>
          <w:iCs/>
          <w:color w:val="000000"/>
        </w:rPr>
        <w:softHyphen/>
        <w:t>чес</w:t>
      </w:r>
      <w:r w:rsidRPr="00886876">
        <w:rPr>
          <w:iCs/>
          <w:color w:val="000000"/>
        </w:rPr>
        <w:softHyphen/>
        <w:t xml:space="preserve">ким законам и в тоже время обладает рядом специфических черт. </w:t>
      </w:r>
    </w:p>
    <w:p w:rsidR="00021780" w:rsidRPr="00886876" w:rsidRDefault="00021780" w:rsidP="00021780">
      <w:pPr>
        <w:pStyle w:val="a3"/>
        <w:spacing w:after="0" w:afterAutospacing="0" w:line="360" w:lineRule="auto"/>
        <w:ind w:firstLine="709"/>
        <w:jc w:val="both"/>
        <w:rPr>
          <w:rStyle w:val="a4"/>
          <w:i w:val="0"/>
        </w:rPr>
      </w:pPr>
      <w:r w:rsidRPr="00886876">
        <w:rPr>
          <w:rStyle w:val="a4"/>
          <w:i w:val="0"/>
        </w:rPr>
        <w:t>Интернет сегодня – целый мир, посредством которого можно обмениваться информацией со всеми жителями нашей небольшой планеты. Существует множество способов приёма передачи и обмена и</w:t>
      </w:r>
      <w:r w:rsidR="00886876">
        <w:rPr>
          <w:rStyle w:val="a4"/>
          <w:i w:val="0"/>
        </w:rPr>
        <w:t>нформацией. В данном разделе пой</w:t>
      </w:r>
      <w:r w:rsidRPr="00886876">
        <w:rPr>
          <w:rStyle w:val="a4"/>
          <w:i w:val="0"/>
        </w:rPr>
        <w:t>дет речь о наиболее эффективных и популярных решениях в данной области.</w:t>
      </w:r>
    </w:p>
    <w:p w:rsidR="0068675A" w:rsidRPr="007F4B3D" w:rsidRDefault="0068675A" w:rsidP="0068675A">
      <w:pPr>
        <w:pStyle w:val="a3"/>
        <w:spacing w:after="0" w:afterAutospacing="0" w:line="360" w:lineRule="auto"/>
        <w:ind w:firstLine="709"/>
        <w:jc w:val="both"/>
      </w:pPr>
      <w:r w:rsidRPr="007F4B3D">
        <w:t>C того времени как общение в Интернете стало самой популярной формой письменного общения в мире, изучение принципов написания электронных сообщений стало очень важным.</w:t>
      </w:r>
    </w:p>
    <w:p w:rsidR="004B3D58" w:rsidRPr="007F4B3D" w:rsidRDefault="00021780" w:rsidP="004B3D58">
      <w:pPr>
        <w:pStyle w:val="a3"/>
        <w:spacing w:after="0" w:afterAutospacing="0" w:line="360" w:lineRule="auto"/>
        <w:ind w:firstLine="709"/>
        <w:jc w:val="both"/>
      </w:pPr>
      <w:r w:rsidRPr="007F4B3D">
        <w:t>В 1979 году Кевин Маккензи, участник одной из самых пер</w:t>
      </w:r>
      <w:r w:rsidR="0068675A" w:rsidRPr="007F4B3D">
        <w:t xml:space="preserve">вых новостных групп </w:t>
      </w:r>
      <w:r w:rsidRPr="007F4B3D">
        <w:t>как-то раз</w:t>
      </w:r>
      <w:r w:rsidR="0068675A" w:rsidRPr="007F4B3D">
        <w:t xml:space="preserve"> заметил</w:t>
      </w:r>
      <w:r w:rsidRPr="007F4B3D">
        <w:t xml:space="preserve">, что в такой исключительно «письменной» среде общения резко сужаются возможности выражать свои эмоции. В связи с этим он предложил пользоваться наглядными значками, составленными из знаков препинания — двоеточия, дефиса и скобки - для передачи эмоций в письменной речи. </w:t>
      </w:r>
    </w:p>
    <w:p w:rsidR="006652AD" w:rsidRPr="007F4B3D" w:rsidRDefault="007F4B3D" w:rsidP="007F4B3D">
      <w:pPr>
        <w:pStyle w:val="a3"/>
        <w:spacing w:after="0" w:afterAutospacing="0" w:line="360" w:lineRule="auto"/>
        <w:jc w:val="both"/>
      </w:pPr>
      <w:r>
        <w:t xml:space="preserve">     </w:t>
      </w:r>
      <w:r w:rsidR="0068675A" w:rsidRPr="007F4B3D">
        <w:t>И</w:t>
      </w:r>
      <w:r w:rsidR="00021780" w:rsidRPr="007F4B3D">
        <w:t xml:space="preserve"> вот уже более 20 лет смайлики наполняют всевозможные форумы, конференции, чаты, используются в общении по ICQ и украшают электронные письма. Есть и ещё один вид «непонятнос</w:t>
      </w:r>
      <w:r w:rsidR="00886876">
        <w:t xml:space="preserve">тей» – странные слова типа </w:t>
      </w:r>
      <w:proofErr w:type="spellStart"/>
      <w:r w:rsidR="00886876">
        <w:t>lol</w:t>
      </w:r>
      <w:proofErr w:type="spellEnd"/>
      <w:r w:rsidR="00886876">
        <w:t xml:space="preserve">, </w:t>
      </w:r>
      <w:proofErr w:type="spellStart"/>
      <w:r w:rsidR="00021780" w:rsidRPr="007F4B3D">
        <w:t>rtfm</w:t>
      </w:r>
      <w:proofErr w:type="spellEnd"/>
      <w:r w:rsidR="00021780" w:rsidRPr="007F4B3D">
        <w:t xml:space="preserve"> и т.д. Это устоявшиеся сокращения шаблонных английских фраз. Интернет начался в Америке, и долгое время преобладающим языком Сети оставался именно английский. </w:t>
      </w:r>
    </w:p>
    <w:p w:rsidR="00BE1994" w:rsidRPr="007F4B3D" w:rsidRDefault="008310A6" w:rsidP="00BE1994">
      <w:pPr>
        <w:pStyle w:val="a3"/>
        <w:spacing w:after="0" w:afterAutospacing="0" w:line="360" w:lineRule="auto"/>
        <w:ind w:firstLine="709"/>
        <w:jc w:val="both"/>
      </w:pPr>
      <w:r w:rsidRPr="007F4B3D">
        <w:t>Понять, откуда взялись сокращения, в принципе, весьма несложно. Основная причина их появления – специфика общения в Интернете и необходимость экономить своё и чужое время везде, где только м</w:t>
      </w:r>
      <w:r w:rsidR="00E44E4F" w:rsidRPr="007F4B3D">
        <w:t>ожно. Время пребывания в онлайн</w:t>
      </w:r>
      <w:r w:rsidRPr="007F4B3D">
        <w:t xml:space="preserve"> когда-то было совсем недешёвым удовольствием. Следовательно, краткость была необходима и с экономической точки зрения.</w:t>
      </w:r>
      <w:r w:rsidR="00BE1994">
        <w:t xml:space="preserve">                                                                          </w:t>
      </w:r>
    </w:p>
    <w:p w:rsidR="00484672" w:rsidRPr="007F4B3D" w:rsidRDefault="00E61550" w:rsidP="00D46C7D">
      <w:pPr>
        <w:pStyle w:val="a3"/>
        <w:pageBreakBefore/>
        <w:spacing w:after="0" w:afterAutospacing="0" w:line="360" w:lineRule="auto"/>
        <w:jc w:val="center"/>
      </w:pPr>
      <w:r w:rsidRPr="007F4B3D">
        <w:rPr>
          <w:b/>
          <w:bCs/>
        </w:rPr>
        <w:lastRenderedPageBreak/>
        <w:t>Эффективные технологии общения</w:t>
      </w:r>
      <w:r w:rsidR="00484672" w:rsidRPr="007F4B3D">
        <w:rPr>
          <w:b/>
          <w:bCs/>
        </w:rPr>
        <w:t xml:space="preserve"> в Интернете</w:t>
      </w:r>
    </w:p>
    <w:p w:rsidR="00484672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>Вопрос осуществления коммуникации в Интернете имеет две стороны – чисто лингвистическую и психологическую. Они взаимосвязаны и дополняют друг друга. В современной психологии существует понятие «эффективные технологии общения</w:t>
      </w:r>
      <w:r w:rsidR="00A125AD" w:rsidRPr="007F4B3D">
        <w:t>»</w:t>
      </w:r>
      <w:r w:rsidRPr="007F4B3D">
        <w:t>. Общаясь, мы бессознательно (а иногда и сознательно) выделяем и подчеркиваем какие-то стороны своей личности, чтобы у собеседника создался определенный стереотип нашей личности.</w:t>
      </w:r>
    </w:p>
    <w:p w:rsidR="00484672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>Речевыми тактиками, выбираемыми в процессе общения, мы даем собеседнику определенный материал, чтобы он оптимально «смоделировал» наш образ. И если нам удается произвести впечатление, то срабатывает механизм заинтересованности в общении.</w:t>
      </w:r>
    </w:p>
    <w:p w:rsidR="00484672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>Применительно к общению в Интернете через e-</w:t>
      </w:r>
      <w:proofErr w:type="spellStart"/>
      <w:r w:rsidRPr="007F4B3D">
        <w:t>mail</w:t>
      </w:r>
      <w:proofErr w:type="spellEnd"/>
      <w:r w:rsidRPr="007F4B3D">
        <w:t xml:space="preserve"> или ICQ, использование современных английских эмоционально-окрашенных сокращений облегчает задачу заинтересовать в общении тех, кто в других случаях отнесся бы к данному собеседнику безразлично.</w:t>
      </w:r>
    </w:p>
    <w:p w:rsidR="004B3D58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 xml:space="preserve">«Успех в коммуникации зависит от умения эффективно владеть тремя определяющими категориями: логикой, психологией и речью. Последняя особенно важна, поскольку вся информация доносится посредством речи». Более того, можно сказать, что посредством речи (устной или письменной) передается также и информация о том, кто осуществляет общение. </w:t>
      </w:r>
    </w:p>
    <w:p w:rsidR="00484672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 xml:space="preserve">Мы прекрасно понимаем и интуитивно применяем в общении определенные речевые тактики, под которыми понимаются приемы, позволяющие достичь поставленных целей в конкретной ситуации. </w:t>
      </w:r>
    </w:p>
    <w:p w:rsidR="005C57B2" w:rsidRDefault="00484672" w:rsidP="005C57B2">
      <w:pPr>
        <w:pStyle w:val="a3"/>
        <w:spacing w:after="0" w:afterAutospacing="0" w:line="360" w:lineRule="auto"/>
        <w:ind w:firstLine="709"/>
        <w:jc w:val="both"/>
      </w:pPr>
      <w:r w:rsidRPr="007F4B3D">
        <w:t xml:space="preserve">Причем в ситуациях бытового общения действуют одни речевые тактики, в деловой сфере – другие. Проанализировав специфику общения в Интернете, с можно сказать, что в данном случае речь идет об особой речевой тактике – тактике общения в «мировой паутине» на английском языке, имеющем некоторые особенности и отличия от стандартного варианта. Поэтому для современного школьника, работающего и осуществляющего общение в Интернете, уже мало просто изучать и применять английский язык, необходимо также уметь использовать особую речевую тактику для налаживания контактов, позитивной </w:t>
      </w:r>
      <w:proofErr w:type="spellStart"/>
      <w:r w:rsidRPr="007F4B3D">
        <w:t>самопрезентации</w:t>
      </w:r>
      <w:proofErr w:type="spellEnd"/>
      <w:r w:rsidRPr="007F4B3D">
        <w:t xml:space="preserve"> и культурного обмена через Интернет.</w:t>
      </w:r>
    </w:p>
    <w:p w:rsidR="00484672" w:rsidRPr="007F4B3D" w:rsidRDefault="00484672" w:rsidP="005C57B2">
      <w:pPr>
        <w:pStyle w:val="a3"/>
        <w:spacing w:after="0" w:afterAutospacing="0" w:line="360" w:lineRule="auto"/>
        <w:ind w:firstLine="709"/>
        <w:jc w:val="both"/>
      </w:pPr>
      <w:r w:rsidRPr="007F4B3D">
        <w:lastRenderedPageBreak/>
        <w:t>Вступая в контакт с незнакомым человеком на форуме, в чате или ICQ, мы зачастую не знаем ничего о культурном уровне, ни о социальном статусе, ни об уровне образованности этого человека. Тем не менее, в процессе общения завязывае</w:t>
      </w:r>
      <w:r w:rsidR="00886876">
        <w:t xml:space="preserve">тся виртуальный диалог, </w:t>
      </w:r>
      <w:proofErr w:type="gramStart"/>
      <w:r w:rsidR="00886876">
        <w:t>который</w:t>
      </w:r>
      <w:proofErr w:type="gramEnd"/>
      <w:r w:rsidR="00886876">
        <w:t xml:space="preserve"> </w:t>
      </w:r>
      <w:r w:rsidR="006D6B60">
        <w:t xml:space="preserve">как и </w:t>
      </w:r>
      <w:r w:rsidRPr="007F4B3D">
        <w:t>диалог реальный, может многое рассказать о собеседнике.</w:t>
      </w:r>
    </w:p>
    <w:p w:rsidR="00484672" w:rsidRPr="007F4B3D" w:rsidRDefault="00484672" w:rsidP="008310A6">
      <w:pPr>
        <w:pStyle w:val="a3"/>
        <w:spacing w:after="0" w:afterAutospacing="0" w:line="360" w:lineRule="auto"/>
        <w:ind w:firstLine="709"/>
        <w:jc w:val="both"/>
      </w:pPr>
      <w:r w:rsidRPr="007F4B3D">
        <w:t>И если человек заинтересован в общении, ему необходимо, во-первых, умело использовать уместную речевую тактику, а во-вторых, уметь распознать речевые тактики собеседника и реагировать на них.</w:t>
      </w:r>
    </w:p>
    <w:p w:rsidR="00021780" w:rsidRPr="007F4B3D" w:rsidRDefault="009442EE" w:rsidP="009442EE">
      <w:pPr>
        <w:pStyle w:val="a3"/>
        <w:spacing w:after="0" w:afterAutospacing="0" w:line="360" w:lineRule="auto"/>
        <w:jc w:val="both"/>
      </w:pPr>
      <w:r>
        <w:t xml:space="preserve">      </w:t>
      </w:r>
      <w:r w:rsidR="00021780" w:rsidRPr="007F4B3D">
        <w:t>Обмен электронными сообщениями предусматривает короткие, рубленые фразы, лаконизмы, замену русских слов более короткими английскими, использование сокращений и эмоционально-окрашенных значков, так назыв</w:t>
      </w:r>
      <w:r w:rsidR="00886876">
        <w:t>аемых «смайликов» (от англ. «</w:t>
      </w:r>
      <w:proofErr w:type="spellStart"/>
      <w:r w:rsidR="00886876">
        <w:t>to</w:t>
      </w:r>
      <w:proofErr w:type="spellEnd"/>
      <w:r w:rsidR="00886876">
        <w:t xml:space="preserve"> </w:t>
      </w:r>
      <w:proofErr w:type="spellStart"/>
      <w:r w:rsidR="00021780" w:rsidRPr="007F4B3D">
        <w:t>smile</w:t>
      </w:r>
      <w:proofErr w:type="spellEnd"/>
      <w:r w:rsidR="00021780" w:rsidRPr="007F4B3D">
        <w:t>» - улыбаться).</w:t>
      </w:r>
      <w:r w:rsidR="008310A6" w:rsidRPr="007F4B3D">
        <w:t xml:space="preserve"> Так постепенно </w:t>
      </w:r>
      <w:r w:rsidR="00E44E4F" w:rsidRPr="007F4B3D">
        <w:t>в</w:t>
      </w:r>
      <w:r w:rsidR="00886876">
        <w:t xml:space="preserve"> интернете </w:t>
      </w:r>
      <w:r w:rsidR="008310A6" w:rsidRPr="007F4B3D">
        <w:t>начали появляться аббревиатуры.</w:t>
      </w: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E61550" w:rsidRPr="007F4B3D" w:rsidRDefault="00E61550" w:rsidP="008310A6">
      <w:pPr>
        <w:pStyle w:val="a3"/>
        <w:spacing w:after="0" w:afterAutospacing="0" w:line="360" w:lineRule="auto"/>
        <w:ind w:firstLine="709"/>
        <w:jc w:val="both"/>
      </w:pPr>
    </w:p>
    <w:p w:rsidR="007F4B3D" w:rsidRDefault="007F4B3D" w:rsidP="000A2D0A">
      <w:pPr>
        <w:pStyle w:val="a3"/>
        <w:spacing w:after="0" w:afterAutospacing="0" w:line="360" w:lineRule="auto"/>
      </w:pPr>
    </w:p>
    <w:p w:rsidR="005C57B2" w:rsidRDefault="005C57B2" w:rsidP="004B3D58">
      <w:pPr>
        <w:pStyle w:val="a3"/>
        <w:spacing w:after="0" w:afterAutospacing="0" w:line="360" w:lineRule="auto"/>
        <w:ind w:firstLine="709"/>
        <w:jc w:val="center"/>
        <w:rPr>
          <w:b/>
          <w:i/>
        </w:rPr>
      </w:pPr>
    </w:p>
    <w:p w:rsidR="00731672" w:rsidRDefault="00731672" w:rsidP="004B3D58">
      <w:pPr>
        <w:pStyle w:val="a3"/>
        <w:spacing w:after="0" w:afterAutospacing="0" w:line="360" w:lineRule="auto"/>
        <w:ind w:firstLine="709"/>
        <w:jc w:val="center"/>
        <w:rPr>
          <w:b/>
          <w:i/>
        </w:rPr>
      </w:pPr>
    </w:p>
    <w:p w:rsidR="00731672" w:rsidRDefault="00731672" w:rsidP="004B3D58">
      <w:pPr>
        <w:pStyle w:val="a3"/>
        <w:spacing w:after="0" w:afterAutospacing="0" w:line="360" w:lineRule="auto"/>
        <w:ind w:firstLine="709"/>
        <w:jc w:val="center"/>
        <w:rPr>
          <w:b/>
          <w:i/>
        </w:rPr>
      </w:pPr>
    </w:p>
    <w:p w:rsidR="009442EE" w:rsidRDefault="009442EE" w:rsidP="004B3D58">
      <w:pPr>
        <w:pStyle w:val="a3"/>
        <w:spacing w:after="0" w:afterAutospacing="0" w:line="360" w:lineRule="auto"/>
        <w:ind w:firstLine="709"/>
        <w:jc w:val="center"/>
        <w:rPr>
          <w:b/>
          <w:i/>
        </w:rPr>
      </w:pPr>
    </w:p>
    <w:p w:rsidR="009442EE" w:rsidRDefault="009442EE" w:rsidP="004B3D58">
      <w:pPr>
        <w:pStyle w:val="a3"/>
        <w:spacing w:after="0" w:afterAutospacing="0" w:line="360" w:lineRule="auto"/>
        <w:ind w:firstLine="709"/>
        <w:jc w:val="center"/>
        <w:rPr>
          <w:b/>
          <w:i/>
        </w:rPr>
      </w:pPr>
    </w:p>
    <w:p w:rsidR="00E61550" w:rsidRPr="00886876" w:rsidRDefault="00886876" w:rsidP="00886876">
      <w:pPr>
        <w:pStyle w:val="a3"/>
        <w:spacing w:after="0" w:afterAutospacing="0" w:line="360" w:lineRule="auto"/>
        <w:ind w:firstLine="709"/>
        <w:jc w:val="center"/>
      </w:pPr>
      <w:r w:rsidRPr="00886876">
        <w:rPr>
          <w:b/>
        </w:rPr>
        <w:lastRenderedPageBreak/>
        <w:t>Виды аббревиатур</w:t>
      </w:r>
    </w:p>
    <w:p w:rsidR="00731672" w:rsidRPr="007F4B3D" w:rsidRDefault="008310A6" w:rsidP="00731672">
      <w:pPr>
        <w:pStyle w:val="a3"/>
        <w:spacing w:after="0" w:afterAutospacing="0" w:line="360" w:lineRule="auto"/>
        <w:ind w:firstLine="709"/>
      </w:pPr>
      <w:r w:rsidRPr="007F4B3D">
        <w:t xml:space="preserve">Прежде чем классифицировать аббревиации </w:t>
      </w:r>
      <w:proofErr w:type="gramStart"/>
      <w:r w:rsidRPr="007F4B3D">
        <w:t>по</w:t>
      </w:r>
      <w:proofErr w:type="gramEnd"/>
      <w:r w:rsidR="00735E20" w:rsidRPr="00735E20">
        <w:t xml:space="preserve"> </w:t>
      </w:r>
      <w:r w:rsidRPr="007F4B3D">
        <w:t xml:space="preserve">тем или иным признакам, был произведен анализ самого понятия «аббревиация». Словарь русского языка дает следующее понятие: «Аббревиатура – это сложносокращенное слово или условное сокращение слов в письме: и т.д.».  Большой энциклопедический словарь так трактует это понятие: «Аббревиатура (итал. </w:t>
      </w:r>
      <w:proofErr w:type="spellStart"/>
      <w:r w:rsidRPr="007F4B3D">
        <w:t>Abbreviatura</w:t>
      </w:r>
      <w:proofErr w:type="spellEnd"/>
      <w:r w:rsidRPr="007F4B3D">
        <w:t xml:space="preserve">, от лат. </w:t>
      </w:r>
      <w:proofErr w:type="spellStart"/>
      <w:r w:rsidRPr="007F4B3D">
        <w:t>A</w:t>
      </w:r>
      <w:r w:rsidR="006D6B60">
        <w:t>bbrevio</w:t>
      </w:r>
      <w:proofErr w:type="spellEnd"/>
      <w:r w:rsidR="006D6B60">
        <w:t xml:space="preserve"> – сокращаю) – обычно сущ</w:t>
      </w:r>
      <w:r w:rsidRPr="007F4B3D">
        <w:t>ествительное</w:t>
      </w:r>
      <w:r w:rsidR="006D6B60">
        <w:t>,</w:t>
      </w:r>
      <w:r w:rsidRPr="007F4B3D">
        <w:t xml:space="preserve"> состоящее из усеченных слов.</w:t>
      </w:r>
      <w:r w:rsidR="00731672" w:rsidRPr="00731672">
        <w:t xml:space="preserve"> </w:t>
      </w:r>
      <w:r w:rsidR="00731672" w:rsidRPr="007F4B3D">
        <w:t>Английский толковый словарь дает такое понятие: «Аббревиатура – это сложносокращенное слово или условное сокращение слов в письме: и т.д.».</w:t>
      </w:r>
    </w:p>
    <w:p w:rsidR="008310A6" w:rsidRPr="007F4B3D" w:rsidRDefault="00731672" w:rsidP="008310A6">
      <w:pPr>
        <w:pStyle w:val="a3"/>
        <w:spacing w:after="0" w:afterAutospacing="0" w:line="360" w:lineRule="auto"/>
        <w:ind w:firstLine="709"/>
      </w:pPr>
      <w:r>
        <w:t xml:space="preserve"> Выделяют 3 типа аббревиатур:</w:t>
      </w:r>
    </w:p>
    <w:p w:rsidR="008310A6" w:rsidRPr="007F4B3D" w:rsidRDefault="008310A6" w:rsidP="008310A6">
      <w:pPr>
        <w:pStyle w:val="a3"/>
        <w:numPr>
          <w:ilvl w:val="0"/>
          <w:numId w:val="5"/>
        </w:numPr>
        <w:spacing w:after="0" w:afterAutospacing="0" w:line="360" w:lineRule="auto"/>
      </w:pPr>
      <w:r w:rsidRPr="007F4B3D">
        <w:t>Буквенные. Состоят из названий начальных букв слов, входящих в исходное словосочетание.</w:t>
      </w:r>
    </w:p>
    <w:p w:rsidR="008310A6" w:rsidRPr="007F4B3D" w:rsidRDefault="008310A6" w:rsidP="008310A6">
      <w:pPr>
        <w:pStyle w:val="a3"/>
        <w:numPr>
          <w:ilvl w:val="0"/>
          <w:numId w:val="5"/>
        </w:numPr>
        <w:spacing w:after="0" w:afterAutospacing="0" w:line="360" w:lineRule="auto"/>
      </w:pPr>
      <w:r w:rsidRPr="007F4B3D">
        <w:t>Звуковые. Состоят из начальных звуков слов исходного словосочетания, т.е. читаемое как обычное слово.</w:t>
      </w:r>
    </w:p>
    <w:p w:rsidR="008310A6" w:rsidRPr="007F4B3D" w:rsidRDefault="008310A6" w:rsidP="008310A6">
      <w:pPr>
        <w:pStyle w:val="a3"/>
        <w:numPr>
          <w:ilvl w:val="0"/>
          <w:numId w:val="5"/>
        </w:numPr>
        <w:spacing w:after="0" w:afterAutospacing="0" w:line="360" w:lineRule="auto"/>
      </w:pPr>
      <w:r w:rsidRPr="007F4B3D">
        <w:t>Буквенно-звуковые. Состоят как из названий начальных букв, так и из начальных звуков слов исходного словосочетан</w:t>
      </w:r>
      <w:r w:rsidR="00731672">
        <w:t>ия.</w:t>
      </w:r>
    </w:p>
    <w:p w:rsidR="008310A6" w:rsidRPr="007F4B3D" w:rsidRDefault="008310A6" w:rsidP="008310A6">
      <w:pPr>
        <w:pStyle w:val="a3"/>
        <w:spacing w:after="0" w:afterAutospacing="0" w:line="360" w:lineRule="auto"/>
        <w:ind w:firstLine="709"/>
      </w:pPr>
      <w:r w:rsidRPr="007F4B3D">
        <w:t xml:space="preserve">Английский толковый словарь дает такое понятие: </w:t>
      </w:r>
      <w:r w:rsidR="007F4B3D" w:rsidRPr="007F4B3D">
        <w:t>«Аббревиатура – это сложносокращенное слово или условное сокращение слов в письме: и т.д.».</w:t>
      </w:r>
    </w:p>
    <w:p w:rsidR="004B3D58" w:rsidRPr="007F4B3D" w:rsidRDefault="008310A6" w:rsidP="00E44E4F">
      <w:pPr>
        <w:pStyle w:val="a3"/>
        <w:spacing w:after="0" w:afterAutospacing="0" w:line="360" w:lineRule="auto"/>
        <w:ind w:firstLine="709"/>
        <w:jc w:val="both"/>
      </w:pPr>
      <w:r w:rsidRPr="007F4B3D">
        <w:t>Здесь хочется особо отметить что, в отношении английских аббревиатур, используемых в Интернете, можно смело говорить о четвертом типе – буквенно-цифровых аббревиатурах - 10X (</w:t>
      </w:r>
      <w:proofErr w:type="spellStart"/>
      <w:r w:rsidRPr="007F4B3D">
        <w:t>Thanks</w:t>
      </w:r>
      <w:proofErr w:type="spellEnd"/>
      <w:r w:rsidRPr="007F4B3D">
        <w:t>), GR8 (</w:t>
      </w:r>
      <w:proofErr w:type="spellStart"/>
      <w:r w:rsidRPr="007F4B3D">
        <w:t>Great</w:t>
      </w:r>
      <w:proofErr w:type="spellEnd"/>
      <w:r w:rsidRPr="007F4B3D">
        <w:t>), а также о пятом типе – цифровых аббревиатурах - 4 (</w:t>
      </w:r>
      <w:proofErr w:type="spellStart"/>
      <w:r w:rsidRPr="007F4B3D">
        <w:t>for</w:t>
      </w:r>
      <w:proofErr w:type="spellEnd"/>
      <w:r w:rsidRPr="007F4B3D">
        <w:t>), 2 (</w:t>
      </w:r>
      <w:proofErr w:type="spellStart"/>
      <w:r w:rsidRPr="007F4B3D">
        <w:t>to</w:t>
      </w:r>
      <w:proofErr w:type="spellEnd"/>
      <w:r w:rsidRPr="007F4B3D">
        <w:t xml:space="preserve">, </w:t>
      </w:r>
      <w:proofErr w:type="spellStart"/>
      <w:r w:rsidRPr="007F4B3D">
        <w:t>too</w:t>
      </w:r>
      <w:proofErr w:type="spellEnd"/>
      <w:r w:rsidRPr="007F4B3D">
        <w:t xml:space="preserve">). </w:t>
      </w:r>
    </w:p>
    <w:p w:rsidR="00D46C7D" w:rsidRPr="007F4B3D" w:rsidRDefault="008310A6" w:rsidP="00E44E4F">
      <w:pPr>
        <w:pStyle w:val="a3"/>
        <w:spacing w:after="0" w:afterAutospacing="0" w:line="360" w:lineRule="auto"/>
        <w:ind w:firstLine="709"/>
        <w:jc w:val="both"/>
        <w:rPr>
          <w:i/>
          <w:iCs/>
          <w:color w:val="000000"/>
        </w:rPr>
      </w:pPr>
      <w:r w:rsidRPr="007F4B3D">
        <w:t>В русском языке, в принципе, такое тоже возможно (например, семья – 7Я), но говорить об этом нецелесообразно из-за большого количества суффиксов, окончаний и приставок, с помощью которых происходит процесс словообразования. Именно поэтому словарь русского языка не дает определения четвертого и пятого типов.</w:t>
      </w:r>
      <w:r w:rsidR="00D46C7D" w:rsidRPr="007F4B3D">
        <w:rPr>
          <w:i/>
          <w:iCs/>
          <w:color w:val="000000"/>
        </w:rPr>
        <w:t xml:space="preserve"> </w:t>
      </w:r>
    </w:p>
    <w:p w:rsidR="006652AD" w:rsidRPr="007F4B3D" w:rsidRDefault="00D46C7D" w:rsidP="00731672">
      <w:pPr>
        <w:pStyle w:val="a3"/>
        <w:spacing w:after="0" w:afterAutospacing="0" w:line="360" w:lineRule="auto"/>
        <w:ind w:firstLine="709"/>
      </w:pPr>
      <w:r w:rsidRPr="007F4B3D">
        <w:rPr>
          <w:iCs/>
          <w:color w:val="000000"/>
        </w:rPr>
        <w:t>Таким образом, аббревиатурное образование является одним из языковых знаков, так как наделено всеми его характерными признаками и свойствами.</w:t>
      </w:r>
      <w:r w:rsidR="006D6B60">
        <w:rPr>
          <w:iCs/>
          <w:color w:val="000000"/>
        </w:rPr>
        <w:t xml:space="preserve"> </w:t>
      </w:r>
      <w:r w:rsidR="006652AD" w:rsidRPr="007F4B3D">
        <w:t xml:space="preserve">Проанализировав и обобщив все найденные случаи употребления аббревиатур в Интернете, я сделала попытку </w:t>
      </w:r>
      <w:r w:rsidR="006652AD" w:rsidRPr="007F4B3D">
        <w:lastRenderedPageBreak/>
        <w:t>классификации их по алфавитному порядку для удобства нахождения и использования их в интернет общении.</w:t>
      </w:r>
    </w:p>
    <w:p w:rsidR="00677D18" w:rsidRDefault="00677D18" w:rsidP="00744EB2">
      <w:pPr>
        <w:pStyle w:val="a3"/>
        <w:spacing w:after="0" w:afterAutospacing="0" w:line="360" w:lineRule="auto"/>
        <w:ind w:firstLine="709"/>
        <w:jc w:val="center"/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731672" w:rsidRDefault="00731672" w:rsidP="00731672">
      <w:pPr>
        <w:pStyle w:val="a3"/>
        <w:spacing w:after="0" w:afterAutospacing="0" w:line="360" w:lineRule="auto"/>
        <w:ind w:firstLine="709"/>
        <w:rPr>
          <w:b/>
        </w:rPr>
      </w:pPr>
    </w:p>
    <w:p w:rsidR="00367C74" w:rsidRDefault="00886876" w:rsidP="00731672">
      <w:pPr>
        <w:pStyle w:val="a3"/>
        <w:spacing w:after="0" w:afterAutospacing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Анализ анкетирования</w:t>
      </w:r>
    </w:p>
    <w:p w:rsidR="00744EB2" w:rsidRDefault="00744EB2" w:rsidP="00744EB2">
      <w:pPr>
        <w:pStyle w:val="a3"/>
        <w:spacing w:after="0" w:afterAutospacing="0" w:line="360" w:lineRule="auto"/>
        <w:ind w:firstLine="709"/>
      </w:pPr>
      <w:r>
        <w:t>Написание электронных сообщений с помощью клавиатуры, чтение их с экранов, частая переписка. Все это стало как будто бы разговором. Следовательно, Интернет имеет свою специфику написания, например, эмоционально-окрашенные значки и аббревиатуры для описания чувств, эмоций пишущего.</w:t>
      </w:r>
    </w:p>
    <w:p w:rsidR="00744EB2" w:rsidRDefault="007805E1" w:rsidP="00744EB2">
      <w:pPr>
        <w:pStyle w:val="a3"/>
        <w:spacing w:after="0" w:afterAutospacing="0" w:line="360" w:lineRule="auto"/>
        <w:ind w:firstLine="709"/>
      </w:pPr>
      <w:r>
        <w:t>Среди 15 восьмиклассников было проведено анкетирование, в котором</w:t>
      </w:r>
      <w:r w:rsidR="00744EB2">
        <w:t xml:space="preserve"> были следующие вопросы:</w:t>
      </w:r>
    </w:p>
    <w:p w:rsidR="00744EB2" w:rsidRDefault="00744EB2" w:rsidP="00744EB2">
      <w:pPr>
        <w:pStyle w:val="a3"/>
        <w:numPr>
          <w:ilvl w:val="0"/>
          <w:numId w:val="8"/>
        </w:numPr>
        <w:spacing w:after="0" w:afterAutospacing="0" w:line="360" w:lineRule="auto"/>
      </w:pPr>
      <w:r>
        <w:t>Знаете ли вы, что такое аббревиатура?</w:t>
      </w:r>
    </w:p>
    <w:p w:rsidR="00E13DA5" w:rsidRDefault="00E13DA5" w:rsidP="00E13DA5">
      <w:pPr>
        <w:pStyle w:val="a3"/>
        <w:numPr>
          <w:ilvl w:val="0"/>
          <w:numId w:val="8"/>
        </w:numPr>
        <w:spacing w:after="0" w:afterAutospacing="0" w:line="360" w:lineRule="auto"/>
      </w:pPr>
      <w:r>
        <w:t>Как часто вы встречаетесь с аббревиатурами?</w:t>
      </w:r>
    </w:p>
    <w:p w:rsidR="00E13DA5" w:rsidRDefault="00E13DA5" w:rsidP="00E13DA5">
      <w:pPr>
        <w:pStyle w:val="a3"/>
        <w:numPr>
          <w:ilvl w:val="0"/>
          <w:numId w:val="8"/>
        </w:numPr>
        <w:spacing w:after="0" w:afterAutospacing="0" w:line="360" w:lineRule="auto"/>
      </w:pPr>
      <w:r>
        <w:t>Какие аббревиатуры вы обычно используете?</w:t>
      </w:r>
    </w:p>
    <w:p w:rsidR="00E13DA5" w:rsidRDefault="00E13DA5" w:rsidP="000A2D0A">
      <w:pPr>
        <w:pStyle w:val="a3"/>
        <w:numPr>
          <w:ilvl w:val="0"/>
          <w:numId w:val="8"/>
        </w:numPr>
        <w:spacing w:after="0" w:afterAutospacing="0" w:line="360" w:lineRule="auto"/>
      </w:pPr>
      <w:r>
        <w:t>Почему вы используете аббревиатуры</w:t>
      </w:r>
      <w:r w:rsidR="00B672C6">
        <w:t>?</w:t>
      </w:r>
      <w:r>
        <w:rPr>
          <w:noProof/>
        </w:rPr>
        <w:drawing>
          <wp:inline distT="0" distB="0" distL="0" distR="0">
            <wp:extent cx="5553075" cy="42576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4EB2" w:rsidRPr="007F4B3D" w:rsidRDefault="00744EB2" w:rsidP="00744EB2">
      <w:pPr>
        <w:pStyle w:val="a3"/>
        <w:spacing w:after="0" w:afterAutospacing="0" w:line="360" w:lineRule="auto"/>
        <w:ind w:firstLine="709"/>
        <w:jc w:val="center"/>
      </w:pPr>
    </w:p>
    <w:p w:rsidR="007F4B3D" w:rsidRDefault="007F4B3D" w:rsidP="007F4B3D">
      <w:pPr>
        <w:pStyle w:val="a3"/>
        <w:spacing w:after="0" w:afterAutospacing="0" w:line="360" w:lineRule="auto"/>
        <w:rPr>
          <w:b/>
        </w:rPr>
      </w:pPr>
    </w:p>
    <w:p w:rsidR="00677D18" w:rsidRDefault="00677D18" w:rsidP="007F4B3D">
      <w:pPr>
        <w:pStyle w:val="a3"/>
        <w:spacing w:after="0" w:afterAutospacing="0" w:line="360" w:lineRule="auto"/>
        <w:jc w:val="center"/>
        <w:rPr>
          <w:b/>
        </w:rPr>
      </w:pPr>
    </w:p>
    <w:p w:rsidR="00D46C7D" w:rsidRPr="007F4B3D" w:rsidRDefault="00886876" w:rsidP="007F4B3D">
      <w:pPr>
        <w:pStyle w:val="a3"/>
        <w:spacing w:after="0" w:afterAutospacing="0"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B16558" w:rsidRPr="007F4B3D" w:rsidRDefault="00B16558" w:rsidP="00D46C7D">
      <w:pPr>
        <w:pStyle w:val="a3"/>
        <w:spacing w:after="0" w:afterAutospacing="0" w:line="360" w:lineRule="auto"/>
        <w:ind w:firstLine="709"/>
        <w:jc w:val="both"/>
      </w:pPr>
      <w:r w:rsidRPr="007F4B3D">
        <w:t>Таким образом, моя гипотеза подтверждается. Работая над этим проектом, я убедилась, что</w:t>
      </w:r>
      <w:r w:rsidR="00261A39">
        <w:rPr>
          <w:rStyle w:val="c1"/>
        </w:rPr>
        <w:t xml:space="preserve"> аббревиатура, действительно </w:t>
      </w:r>
      <w:r w:rsidRPr="007F4B3D">
        <w:rPr>
          <w:rStyle w:val="c1"/>
        </w:rPr>
        <w:t>экономит речь, письменный текст, место на носителе текстовой информации и позволяет быстро написать часто употребляемые слова и выражения.</w:t>
      </w:r>
      <w:r w:rsidRPr="007F4B3D">
        <w:t xml:space="preserve"> </w:t>
      </w:r>
    </w:p>
    <w:p w:rsidR="00D46C7D" w:rsidRPr="007F4B3D" w:rsidRDefault="00B16558" w:rsidP="00D46C7D">
      <w:pPr>
        <w:pStyle w:val="a3"/>
        <w:spacing w:after="0" w:afterAutospacing="0" w:line="360" w:lineRule="auto"/>
        <w:ind w:firstLine="709"/>
        <w:jc w:val="both"/>
      </w:pPr>
      <w:r w:rsidRPr="007F4B3D">
        <w:t xml:space="preserve">  </w:t>
      </w:r>
      <w:r w:rsidR="00D46C7D" w:rsidRPr="007F4B3D">
        <w:t>В данной работе систематизированы, проанализированы и классифицированы аббревиатуры, наиболее часто встречающиеся в Интернете, определены два новых (специфичных) типа английских аббревиатур. Всё это, несомненно, будет полезно тем начинающим пользователям Интернета, которые хотят полноценно и грамотно общаться виртуально и, выходя во «всемирную паутину», не теряться в догадках по поводу расшифровки встречающихся там сокращений. Поэтому, говоря о результатах исследования, основными итогами работы можно назвать следующее:</w:t>
      </w:r>
    </w:p>
    <w:p w:rsidR="00D46C7D" w:rsidRPr="007F4B3D" w:rsidRDefault="00D46C7D" w:rsidP="00D46C7D">
      <w:pPr>
        <w:pStyle w:val="a3"/>
        <w:numPr>
          <w:ilvl w:val="0"/>
          <w:numId w:val="6"/>
        </w:numPr>
        <w:spacing w:after="0" w:afterAutospacing="0" w:line="360" w:lineRule="auto"/>
        <w:jc w:val="both"/>
      </w:pPr>
      <w:r w:rsidRPr="007F4B3D">
        <w:t>Выявление четвертого (буквенно-цифровые) и пятого (цифровые) типов аббревиатур, встречающихся непосредственно в Интернете.</w:t>
      </w:r>
    </w:p>
    <w:p w:rsidR="00D46C7D" w:rsidRPr="007F4B3D" w:rsidRDefault="00D46C7D" w:rsidP="00D46C7D">
      <w:pPr>
        <w:pStyle w:val="a3"/>
        <w:numPr>
          <w:ilvl w:val="0"/>
          <w:numId w:val="6"/>
        </w:numPr>
        <w:spacing w:after="0" w:afterAutospacing="0" w:line="360" w:lineRule="auto"/>
        <w:jc w:val="both"/>
      </w:pPr>
      <w:r w:rsidRPr="007F4B3D">
        <w:t>Систематизация существующих английских сокращений по алфавиту для эффективного использования в общении в Интернете.</w:t>
      </w:r>
    </w:p>
    <w:p w:rsidR="00367C74" w:rsidRPr="007F4B3D" w:rsidRDefault="00D46C7D" w:rsidP="00367C74">
      <w:pPr>
        <w:pStyle w:val="a3"/>
        <w:numPr>
          <w:ilvl w:val="0"/>
          <w:numId w:val="6"/>
        </w:numPr>
        <w:spacing w:after="0" w:afterAutospacing="0" w:line="360" w:lineRule="auto"/>
        <w:jc w:val="both"/>
      </w:pPr>
      <w:r w:rsidRPr="007F4B3D">
        <w:t>Создание удобного классификатора английских аббревиатур в виде словаря, в котором полно и подробно объясняются их особенности использования и расш</w:t>
      </w:r>
      <w:r w:rsidR="00731672">
        <w:t xml:space="preserve">ифровка. Словарь </w:t>
      </w:r>
      <w:r w:rsidRPr="007F4B3D">
        <w:t>будет служить незаменимым пом</w:t>
      </w:r>
      <w:r w:rsidR="00E44E4F" w:rsidRPr="007F4B3D">
        <w:t xml:space="preserve">ощником при общении в </w:t>
      </w:r>
      <w:proofErr w:type="gramStart"/>
      <w:r w:rsidR="00E44E4F" w:rsidRPr="007F4B3D">
        <w:t>он-</w:t>
      </w:r>
      <w:proofErr w:type="spellStart"/>
      <w:r w:rsidR="00E44E4F" w:rsidRPr="007F4B3D">
        <w:t>лайн</w:t>
      </w:r>
      <w:proofErr w:type="spellEnd"/>
      <w:proofErr w:type="gramEnd"/>
      <w:r w:rsidRPr="007F4B3D">
        <w:t xml:space="preserve"> чатах, форумах и т.д.</w:t>
      </w:r>
    </w:p>
    <w:p w:rsidR="004B3D58" w:rsidRPr="007F4B3D" w:rsidRDefault="004B3D58" w:rsidP="004B3D58">
      <w:pPr>
        <w:pStyle w:val="a3"/>
        <w:spacing w:after="0" w:afterAutospacing="0" w:line="360" w:lineRule="auto"/>
        <w:ind w:left="720"/>
        <w:jc w:val="both"/>
      </w:pPr>
    </w:p>
    <w:p w:rsidR="004B3D58" w:rsidRPr="007F4B3D" w:rsidRDefault="004B3D58" w:rsidP="004B3D58">
      <w:pPr>
        <w:pStyle w:val="a3"/>
        <w:spacing w:after="0" w:afterAutospacing="0" w:line="360" w:lineRule="auto"/>
        <w:ind w:left="720"/>
        <w:jc w:val="both"/>
      </w:pPr>
    </w:p>
    <w:p w:rsidR="00367C74" w:rsidRPr="007F4B3D" w:rsidRDefault="00367C74" w:rsidP="004B3D58">
      <w:pPr>
        <w:pStyle w:val="a3"/>
        <w:spacing w:after="0" w:afterAutospacing="0" w:line="360" w:lineRule="auto"/>
        <w:ind w:left="720"/>
        <w:jc w:val="both"/>
      </w:pPr>
    </w:p>
    <w:p w:rsidR="00367C74" w:rsidRPr="007F4B3D" w:rsidRDefault="00367C74" w:rsidP="004B3D58">
      <w:pPr>
        <w:pStyle w:val="a3"/>
        <w:spacing w:after="0" w:afterAutospacing="0" w:line="360" w:lineRule="auto"/>
        <w:ind w:left="720"/>
        <w:jc w:val="both"/>
      </w:pPr>
    </w:p>
    <w:p w:rsidR="00367C74" w:rsidRPr="007F4B3D" w:rsidRDefault="00367C74" w:rsidP="004B3D58">
      <w:pPr>
        <w:pStyle w:val="a3"/>
        <w:spacing w:after="0" w:afterAutospacing="0" w:line="360" w:lineRule="auto"/>
        <w:ind w:left="720"/>
        <w:jc w:val="both"/>
      </w:pPr>
    </w:p>
    <w:p w:rsidR="00367C74" w:rsidRPr="007F4B3D" w:rsidRDefault="00367C74" w:rsidP="004B3D58">
      <w:pPr>
        <w:pStyle w:val="a3"/>
        <w:spacing w:after="0" w:afterAutospacing="0" w:line="360" w:lineRule="auto"/>
        <w:ind w:left="720"/>
        <w:jc w:val="both"/>
      </w:pPr>
    </w:p>
    <w:p w:rsidR="00677D18" w:rsidRDefault="00677D18" w:rsidP="007F4B3D">
      <w:pPr>
        <w:pStyle w:val="a3"/>
        <w:spacing w:after="0" w:afterAutospacing="0" w:line="360" w:lineRule="auto"/>
        <w:jc w:val="center"/>
      </w:pPr>
    </w:p>
    <w:p w:rsidR="00367C74" w:rsidRPr="007F4B3D" w:rsidRDefault="00886876" w:rsidP="007F4B3D">
      <w:pPr>
        <w:pStyle w:val="a3"/>
        <w:spacing w:after="0" w:afterAutospacing="0" w:line="360" w:lineRule="auto"/>
        <w:jc w:val="center"/>
        <w:rPr>
          <w:b/>
        </w:rPr>
      </w:pPr>
      <w:r>
        <w:rPr>
          <w:b/>
        </w:rPr>
        <w:lastRenderedPageBreak/>
        <w:t>Источники информации</w:t>
      </w:r>
    </w:p>
    <w:p w:rsidR="007F4B3D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9" w:history="1">
        <w:r w:rsidR="004C2AC4" w:rsidRPr="007E0560">
          <w:rPr>
            <w:rStyle w:val="a5"/>
            <w:sz w:val="32"/>
            <w:szCs w:val="32"/>
          </w:rPr>
          <w:t>https://audio-class.ru/slang/slang-abbreviations.php</w:t>
        </w:r>
      </w:hyperlink>
    </w:p>
    <w:p w:rsidR="004C2AC4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10" w:history="1">
        <w:r w:rsidR="004C2AC4" w:rsidRPr="007E0560">
          <w:rPr>
            <w:rStyle w:val="a5"/>
            <w:sz w:val="32"/>
            <w:szCs w:val="32"/>
          </w:rPr>
          <w:t>https://englishfull.ru/znat/anglijskie-sokrashheniya.html</w:t>
        </w:r>
      </w:hyperlink>
    </w:p>
    <w:p w:rsidR="004C2AC4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11" w:history="1">
        <w:r w:rsidR="004C2AC4" w:rsidRPr="007E0560">
          <w:rPr>
            <w:rStyle w:val="a5"/>
            <w:sz w:val="32"/>
            <w:szCs w:val="32"/>
          </w:rPr>
          <w:t>https://nataliyagrynenko.files.wordpress.com/2013/01/text_messaging_dictionary1.jpg</w:t>
        </w:r>
      </w:hyperlink>
    </w:p>
    <w:p w:rsidR="004C2AC4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12" w:history="1">
        <w:r w:rsidR="004C2AC4" w:rsidRPr="007E0560">
          <w:rPr>
            <w:rStyle w:val="a5"/>
            <w:sz w:val="32"/>
            <w:szCs w:val="32"/>
          </w:rPr>
          <w:t>https://corp.lingualeo.com/ru/2016/10/27/100-angliyskih-sokrashheniy-v-perepiske/</w:t>
        </w:r>
      </w:hyperlink>
    </w:p>
    <w:p w:rsidR="004C2AC4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13" w:history="1">
        <w:r w:rsidR="004C2AC4" w:rsidRPr="007E0560">
          <w:rPr>
            <w:rStyle w:val="a5"/>
            <w:sz w:val="32"/>
            <w:szCs w:val="32"/>
          </w:rPr>
          <w:t>http://sherwoodschool.ru/lessons1/sovremennyj_anglijskij_yazyk/anglijskie_akronimy/</w:t>
        </w:r>
      </w:hyperlink>
    </w:p>
    <w:p w:rsidR="004C2AC4" w:rsidRDefault="00274E2D" w:rsidP="004C2AC4">
      <w:pPr>
        <w:pStyle w:val="a3"/>
        <w:numPr>
          <w:ilvl w:val="1"/>
          <w:numId w:val="6"/>
        </w:numPr>
        <w:spacing w:after="0" w:afterAutospacing="0" w:line="360" w:lineRule="auto"/>
        <w:rPr>
          <w:sz w:val="32"/>
          <w:szCs w:val="32"/>
        </w:rPr>
      </w:pPr>
      <w:hyperlink r:id="rId14" w:history="1">
        <w:r w:rsidR="004C2AC4" w:rsidRPr="007E0560">
          <w:rPr>
            <w:rStyle w:val="a5"/>
            <w:sz w:val="32"/>
            <w:szCs w:val="32"/>
          </w:rPr>
          <w:t>http://works.doklad.ru/view/lCPL4rDQ8VE/all.html</w:t>
        </w:r>
      </w:hyperlink>
      <w:r w:rsidR="004C2AC4">
        <w:rPr>
          <w:sz w:val="32"/>
          <w:szCs w:val="32"/>
        </w:rPr>
        <w:t>.</w:t>
      </w:r>
    </w:p>
    <w:p w:rsidR="004C2AC4" w:rsidRDefault="004C2AC4" w:rsidP="004C2AC4">
      <w:pPr>
        <w:pStyle w:val="a3"/>
        <w:spacing w:after="0" w:afterAutospacing="0" w:line="360" w:lineRule="auto"/>
        <w:ind w:left="1440"/>
        <w:rPr>
          <w:sz w:val="32"/>
          <w:szCs w:val="32"/>
        </w:rPr>
      </w:pPr>
    </w:p>
    <w:p w:rsidR="007F4B3D" w:rsidRDefault="007F4B3D" w:rsidP="007F4B3D">
      <w:pPr>
        <w:pStyle w:val="a3"/>
        <w:spacing w:after="0" w:afterAutospacing="0" w:line="360" w:lineRule="auto"/>
        <w:ind w:left="720"/>
        <w:rPr>
          <w:sz w:val="32"/>
          <w:szCs w:val="32"/>
        </w:rPr>
      </w:pPr>
    </w:p>
    <w:p w:rsidR="007F4B3D" w:rsidRDefault="007F4B3D" w:rsidP="007F4B3D">
      <w:pPr>
        <w:pStyle w:val="a3"/>
        <w:spacing w:after="0" w:afterAutospacing="0" w:line="360" w:lineRule="auto"/>
        <w:ind w:left="720"/>
        <w:rPr>
          <w:sz w:val="32"/>
          <w:szCs w:val="32"/>
        </w:rPr>
      </w:pPr>
    </w:p>
    <w:p w:rsidR="00367C74" w:rsidRDefault="00367C74" w:rsidP="004B3D58">
      <w:pPr>
        <w:pStyle w:val="a3"/>
        <w:spacing w:after="0" w:afterAutospacing="0" w:line="360" w:lineRule="auto"/>
        <w:ind w:left="720"/>
        <w:jc w:val="both"/>
        <w:rPr>
          <w:sz w:val="32"/>
          <w:szCs w:val="32"/>
        </w:rPr>
      </w:pPr>
    </w:p>
    <w:p w:rsidR="00367C74" w:rsidRDefault="00367C74" w:rsidP="004B3D58">
      <w:pPr>
        <w:pStyle w:val="a3"/>
        <w:spacing w:after="0" w:afterAutospacing="0" w:line="360" w:lineRule="auto"/>
        <w:ind w:left="720"/>
        <w:jc w:val="both"/>
        <w:rPr>
          <w:sz w:val="32"/>
          <w:szCs w:val="32"/>
        </w:rPr>
      </w:pPr>
    </w:p>
    <w:p w:rsidR="00367C74" w:rsidRDefault="00367C74" w:rsidP="004B3D58">
      <w:pPr>
        <w:pStyle w:val="a3"/>
        <w:spacing w:after="0" w:afterAutospacing="0" w:line="360" w:lineRule="auto"/>
        <w:ind w:left="720"/>
        <w:jc w:val="both"/>
        <w:rPr>
          <w:sz w:val="32"/>
          <w:szCs w:val="32"/>
        </w:rPr>
      </w:pPr>
    </w:p>
    <w:p w:rsidR="00367C74" w:rsidRDefault="00367C74" w:rsidP="004B3D58">
      <w:pPr>
        <w:pStyle w:val="a3"/>
        <w:spacing w:after="0" w:afterAutospacing="0" w:line="360" w:lineRule="auto"/>
        <w:ind w:left="720"/>
        <w:jc w:val="both"/>
        <w:rPr>
          <w:sz w:val="32"/>
          <w:szCs w:val="32"/>
        </w:rPr>
      </w:pPr>
    </w:p>
    <w:p w:rsidR="00367C74" w:rsidRDefault="00367C74" w:rsidP="004B3D58">
      <w:pPr>
        <w:pStyle w:val="a3"/>
        <w:spacing w:after="0" w:afterAutospacing="0" w:line="360" w:lineRule="auto"/>
        <w:ind w:left="720"/>
        <w:jc w:val="both"/>
        <w:rPr>
          <w:sz w:val="32"/>
          <w:szCs w:val="32"/>
        </w:rPr>
      </w:pPr>
    </w:p>
    <w:p w:rsidR="00367C74" w:rsidRPr="00E44E4F" w:rsidRDefault="00367C74" w:rsidP="000A2D0A">
      <w:pPr>
        <w:pStyle w:val="a3"/>
        <w:spacing w:after="0" w:afterAutospacing="0" w:line="360" w:lineRule="auto"/>
        <w:rPr>
          <w:sz w:val="32"/>
          <w:szCs w:val="32"/>
        </w:rPr>
      </w:pPr>
    </w:p>
    <w:sectPr w:rsidR="00367C74" w:rsidRPr="00E44E4F" w:rsidSect="00677D18">
      <w:footerReference w:type="default" r:id="rId15"/>
      <w:pgSz w:w="11906" w:h="16838"/>
      <w:pgMar w:top="1134" w:right="850" w:bottom="568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2D" w:rsidRDefault="00274E2D" w:rsidP="007805E1">
      <w:pPr>
        <w:spacing w:after="0" w:line="240" w:lineRule="auto"/>
      </w:pPr>
      <w:r>
        <w:separator/>
      </w:r>
    </w:p>
  </w:endnote>
  <w:endnote w:type="continuationSeparator" w:id="0">
    <w:p w:rsidR="00274E2D" w:rsidRDefault="00274E2D" w:rsidP="0078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4195"/>
      <w:docPartObj>
        <w:docPartGallery w:val="Page Numbers (Bottom of Page)"/>
        <w:docPartUnique/>
      </w:docPartObj>
    </w:sdtPr>
    <w:sdtEndPr/>
    <w:sdtContent>
      <w:p w:rsidR="000A2D0A" w:rsidRDefault="00274E2D">
        <w:pPr>
          <w:pStyle w:val="ac"/>
          <w:jc w:val="center"/>
        </w:pPr>
      </w:p>
    </w:sdtContent>
  </w:sdt>
  <w:p w:rsidR="000A2D0A" w:rsidRDefault="000A2D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2D" w:rsidRDefault="00274E2D" w:rsidP="007805E1">
      <w:pPr>
        <w:spacing w:after="0" w:line="240" w:lineRule="auto"/>
      </w:pPr>
      <w:r>
        <w:separator/>
      </w:r>
    </w:p>
  </w:footnote>
  <w:footnote w:type="continuationSeparator" w:id="0">
    <w:p w:rsidR="00274E2D" w:rsidRDefault="00274E2D" w:rsidP="0078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7A"/>
    <w:multiLevelType w:val="multilevel"/>
    <w:tmpl w:val="BC54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B82"/>
    <w:multiLevelType w:val="multilevel"/>
    <w:tmpl w:val="4F0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97F04"/>
    <w:multiLevelType w:val="multilevel"/>
    <w:tmpl w:val="2F0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567FB"/>
    <w:multiLevelType w:val="hybridMultilevel"/>
    <w:tmpl w:val="40764BFE"/>
    <w:lvl w:ilvl="0" w:tplc="344E0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666F2D"/>
    <w:multiLevelType w:val="multilevel"/>
    <w:tmpl w:val="A54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E3B4D"/>
    <w:multiLevelType w:val="hybridMultilevel"/>
    <w:tmpl w:val="D35CF060"/>
    <w:lvl w:ilvl="0" w:tplc="BFB417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9B1D22"/>
    <w:multiLevelType w:val="multilevel"/>
    <w:tmpl w:val="BEF8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D4683"/>
    <w:multiLevelType w:val="multilevel"/>
    <w:tmpl w:val="9E62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5AB"/>
    <w:rsid w:val="00005165"/>
    <w:rsid w:val="0001642D"/>
    <w:rsid w:val="00021780"/>
    <w:rsid w:val="000266A2"/>
    <w:rsid w:val="0004395C"/>
    <w:rsid w:val="00053826"/>
    <w:rsid w:val="0006298C"/>
    <w:rsid w:val="00066B6F"/>
    <w:rsid w:val="00080E7B"/>
    <w:rsid w:val="000A11E1"/>
    <w:rsid w:val="000A2D0A"/>
    <w:rsid w:val="000A3C2A"/>
    <w:rsid w:val="000A4182"/>
    <w:rsid w:val="000A714E"/>
    <w:rsid w:val="000C3F54"/>
    <w:rsid w:val="000D06EA"/>
    <w:rsid w:val="000D0BD3"/>
    <w:rsid w:val="000D1233"/>
    <w:rsid w:val="000D1B64"/>
    <w:rsid w:val="000D7445"/>
    <w:rsid w:val="000D74FA"/>
    <w:rsid w:val="00100FE7"/>
    <w:rsid w:val="00152397"/>
    <w:rsid w:val="00153511"/>
    <w:rsid w:val="001556A4"/>
    <w:rsid w:val="00160972"/>
    <w:rsid w:val="001650AB"/>
    <w:rsid w:val="00187D37"/>
    <w:rsid w:val="00194819"/>
    <w:rsid w:val="00196423"/>
    <w:rsid w:val="0019666D"/>
    <w:rsid w:val="001A574C"/>
    <w:rsid w:val="001B73A0"/>
    <w:rsid w:val="001C5BD3"/>
    <w:rsid w:val="001C6256"/>
    <w:rsid w:val="001C7F88"/>
    <w:rsid w:val="001D371D"/>
    <w:rsid w:val="00200B14"/>
    <w:rsid w:val="00213814"/>
    <w:rsid w:val="0022169B"/>
    <w:rsid w:val="002254D1"/>
    <w:rsid w:val="00226567"/>
    <w:rsid w:val="00243E80"/>
    <w:rsid w:val="00255B6C"/>
    <w:rsid w:val="00261A39"/>
    <w:rsid w:val="002654C7"/>
    <w:rsid w:val="00272EB4"/>
    <w:rsid w:val="00274E2D"/>
    <w:rsid w:val="00280A36"/>
    <w:rsid w:val="002A19F3"/>
    <w:rsid w:val="002B090C"/>
    <w:rsid w:val="002B1C37"/>
    <w:rsid w:val="002B5611"/>
    <w:rsid w:val="002C7DFE"/>
    <w:rsid w:val="002C7EAF"/>
    <w:rsid w:val="002D32ED"/>
    <w:rsid w:val="002D48CB"/>
    <w:rsid w:val="002F1DFA"/>
    <w:rsid w:val="003016F6"/>
    <w:rsid w:val="003145A8"/>
    <w:rsid w:val="003208FA"/>
    <w:rsid w:val="0033626F"/>
    <w:rsid w:val="0034117F"/>
    <w:rsid w:val="00350504"/>
    <w:rsid w:val="00352410"/>
    <w:rsid w:val="00366BBD"/>
    <w:rsid w:val="00367C74"/>
    <w:rsid w:val="003752CF"/>
    <w:rsid w:val="003B324D"/>
    <w:rsid w:val="003C035F"/>
    <w:rsid w:val="003C5AEA"/>
    <w:rsid w:val="003C7ED8"/>
    <w:rsid w:val="003D3209"/>
    <w:rsid w:val="0040160F"/>
    <w:rsid w:val="00420ADF"/>
    <w:rsid w:val="004335DB"/>
    <w:rsid w:val="00441024"/>
    <w:rsid w:val="004465B3"/>
    <w:rsid w:val="00446A00"/>
    <w:rsid w:val="00455A08"/>
    <w:rsid w:val="00455B4C"/>
    <w:rsid w:val="00457F7A"/>
    <w:rsid w:val="00462AE7"/>
    <w:rsid w:val="0046721C"/>
    <w:rsid w:val="004776C2"/>
    <w:rsid w:val="00484672"/>
    <w:rsid w:val="004903FD"/>
    <w:rsid w:val="00496590"/>
    <w:rsid w:val="0049671C"/>
    <w:rsid w:val="004A6B5D"/>
    <w:rsid w:val="004B12E3"/>
    <w:rsid w:val="004B3D58"/>
    <w:rsid w:val="004B428E"/>
    <w:rsid w:val="004B624D"/>
    <w:rsid w:val="004C00D9"/>
    <w:rsid w:val="004C1ED7"/>
    <w:rsid w:val="004C2AC4"/>
    <w:rsid w:val="004C7190"/>
    <w:rsid w:val="004F1962"/>
    <w:rsid w:val="004F3C9D"/>
    <w:rsid w:val="004F66CF"/>
    <w:rsid w:val="005171C6"/>
    <w:rsid w:val="00521635"/>
    <w:rsid w:val="0053174B"/>
    <w:rsid w:val="00553BC8"/>
    <w:rsid w:val="00564334"/>
    <w:rsid w:val="005673EC"/>
    <w:rsid w:val="00585A50"/>
    <w:rsid w:val="005A0F64"/>
    <w:rsid w:val="005A243F"/>
    <w:rsid w:val="005C00E4"/>
    <w:rsid w:val="005C3A43"/>
    <w:rsid w:val="005C57B2"/>
    <w:rsid w:val="005D2C4A"/>
    <w:rsid w:val="005E2ED4"/>
    <w:rsid w:val="005F6392"/>
    <w:rsid w:val="005F6789"/>
    <w:rsid w:val="00613CDD"/>
    <w:rsid w:val="006357FF"/>
    <w:rsid w:val="00636B5E"/>
    <w:rsid w:val="006455F4"/>
    <w:rsid w:val="00655C03"/>
    <w:rsid w:val="006652AD"/>
    <w:rsid w:val="00677D18"/>
    <w:rsid w:val="006833E9"/>
    <w:rsid w:val="006858C9"/>
    <w:rsid w:val="0068675A"/>
    <w:rsid w:val="00693710"/>
    <w:rsid w:val="006A31B8"/>
    <w:rsid w:val="006A5AE8"/>
    <w:rsid w:val="006B25AB"/>
    <w:rsid w:val="006C5B27"/>
    <w:rsid w:val="006D67E1"/>
    <w:rsid w:val="006D6B60"/>
    <w:rsid w:val="006F093E"/>
    <w:rsid w:val="006F4050"/>
    <w:rsid w:val="006F4C3D"/>
    <w:rsid w:val="0070068D"/>
    <w:rsid w:val="00702757"/>
    <w:rsid w:val="00710D22"/>
    <w:rsid w:val="0071136A"/>
    <w:rsid w:val="00713806"/>
    <w:rsid w:val="007140D4"/>
    <w:rsid w:val="007169E0"/>
    <w:rsid w:val="007208CE"/>
    <w:rsid w:val="00726556"/>
    <w:rsid w:val="00731672"/>
    <w:rsid w:val="00735E20"/>
    <w:rsid w:val="00744EB2"/>
    <w:rsid w:val="007479C4"/>
    <w:rsid w:val="0075119B"/>
    <w:rsid w:val="00766D82"/>
    <w:rsid w:val="0077055E"/>
    <w:rsid w:val="00775FFF"/>
    <w:rsid w:val="007805E1"/>
    <w:rsid w:val="007917EF"/>
    <w:rsid w:val="007A562A"/>
    <w:rsid w:val="007B4CA5"/>
    <w:rsid w:val="007B6199"/>
    <w:rsid w:val="007C2ED2"/>
    <w:rsid w:val="007C2F74"/>
    <w:rsid w:val="007C6019"/>
    <w:rsid w:val="007D5D42"/>
    <w:rsid w:val="007E6B0A"/>
    <w:rsid w:val="007F4B3D"/>
    <w:rsid w:val="00813016"/>
    <w:rsid w:val="00815997"/>
    <w:rsid w:val="0082423A"/>
    <w:rsid w:val="00824FE4"/>
    <w:rsid w:val="00830067"/>
    <w:rsid w:val="008310A6"/>
    <w:rsid w:val="008440C3"/>
    <w:rsid w:val="0084566D"/>
    <w:rsid w:val="008500B2"/>
    <w:rsid w:val="008523F1"/>
    <w:rsid w:val="00852AA8"/>
    <w:rsid w:val="00861425"/>
    <w:rsid w:val="00881305"/>
    <w:rsid w:val="00886876"/>
    <w:rsid w:val="0088793B"/>
    <w:rsid w:val="00892FB5"/>
    <w:rsid w:val="00893475"/>
    <w:rsid w:val="008C2C29"/>
    <w:rsid w:val="008C3BCB"/>
    <w:rsid w:val="008C5CB7"/>
    <w:rsid w:val="008C6CFF"/>
    <w:rsid w:val="008D1661"/>
    <w:rsid w:val="008D4FA8"/>
    <w:rsid w:val="008D637C"/>
    <w:rsid w:val="008E2A04"/>
    <w:rsid w:val="008E3706"/>
    <w:rsid w:val="008E4974"/>
    <w:rsid w:val="00900FFF"/>
    <w:rsid w:val="00916AED"/>
    <w:rsid w:val="00924E0C"/>
    <w:rsid w:val="009272FC"/>
    <w:rsid w:val="009442EE"/>
    <w:rsid w:val="009718D1"/>
    <w:rsid w:val="00981C11"/>
    <w:rsid w:val="009A304A"/>
    <w:rsid w:val="009B33E2"/>
    <w:rsid w:val="009B4A6F"/>
    <w:rsid w:val="009C32FD"/>
    <w:rsid w:val="009C5229"/>
    <w:rsid w:val="009E6416"/>
    <w:rsid w:val="009F46D4"/>
    <w:rsid w:val="00A06F54"/>
    <w:rsid w:val="00A125AD"/>
    <w:rsid w:val="00A12BEE"/>
    <w:rsid w:val="00A202E2"/>
    <w:rsid w:val="00A20D82"/>
    <w:rsid w:val="00A24C9C"/>
    <w:rsid w:val="00A26260"/>
    <w:rsid w:val="00A6021A"/>
    <w:rsid w:val="00A62F84"/>
    <w:rsid w:val="00A633AE"/>
    <w:rsid w:val="00A67F70"/>
    <w:rsid w:val="00A83092"/>
    <w:rsid w:val="00A84C75"/>
    <w:rsid w:val="00A84FA4"/>
    <w:rsid w:val="00A91582"/>
    <w:rsid w:val="00A96C9E"/>
    <w:rsid w:val="00A97B09"/>
    <w:rsid w:val="00AA03AF"/>
    <w:rsid w:val="00AB1B59"/>
    <w:rsid w:val="00AB304E"/>
    <w:rsid w:val="00AB42B4"/>
    <w:rsid w:val="00AB67A6"/>
    <w:rsid w:val="00AD6097"/>
    <w:rsid w:val="00AE56D0"/>
    <w:rsid w:val="00AE6AF3"/>
    <w:rsid w:val="00AF2F8F"/>
    <w:rsid w:val="00AF7AA4"/>
    <w:rsid w:val="00AF7F7D"/>
    <w:rsid w:val="00B04F7C"/>
    <w:rsid w:val="00B0683D"/>
    <w:rsid w:val="00B12F08"/>
    <w:rsid w:val="00B16344"/>
    <w:rsid w:val="00B16558"/>
    <w:rsid w:val="00B20568"/>
    <w:rsid w:val="00B45C49"/>
    <w:rsid w:val="00B616F2"/>
    <w:rsid w:val="00B668C0"/>
    <w:rsid w:val="00B672C6"/>
    <w:rsid w:val="00B67702"/>
    <w:rsid w:val="00B67E77"/>
    <w:rsid w:val="00B7167B"/>
    <w:rsid w:val="00B82A6C"/>
    <w:rsid w:val="00BA1DAB"/>
    <w:rsid w:val="00BC0C73"/>
    <w:rsid w:val="00BC5A01"/>
    <w:rsid w:val="00BE1994"/>
    <w:rsid w:val="00BE4F9C"/>
    <w:rsid w:val="00C15332"/>
    <w:rsid w:val="00C253D7"/>
    <w:rsid w:val="00C35600"/>
    <w:rsid w:val="00C35E82"/>
    <w:rsid w:val="00C37029"/>
    <w:rsid w:val="00C4136B"/>
    <w:rsid w:val="00C6419F"/>
    <w:rsid w:val="00C67947"/>
    <w:rsid w:val="00C717F0"/>
    <w:rsid w:val="00C9251E"/>
    <w:rsid w:val="00CA3517"/>
    <w:rsid w:val="00CB564F"/>
    <w:rsid w:val="00CB6193"/>
    <w:rsid w:val="00CC7648"/>
    <w:rsid w:val="00CD03FF"/>
    <w:rsid w:val="00CD1E07"/>
    <w:rsid w:val="00CD4AEB"/>
    <w:rsid w:val="00CE2C84"/>
    <w:rsid w:val="00CE5001"/>
    <w:rsid w:val="00D2766A"/>
    <w:rsid w:val="00D313D1"/>
    <w:rsid w:val="00D43F29"/>
    <w:rsid w:val="00D46C7D"/>
    <w:rsid w:val="00D66D03"/>
    <w:rsid w:val="00D67B61"/>
    <w:rsid w:val="00D818DF"/>
    <w:rsid w:val="00D85B24"/>
    <w:rsid w:val="00D97F87"/>
    <w:rsid w:val="00DA1412"/>
    <w:rsid w:val="00DA2B4A"/>
    <w:rsid w:val="00DA2F66"/>
    <w:rsid w:val="00DB2B11"/>
    <w:rsid w:val="00DB4714"/>
    <w:rsid w:val="00DD2105"/>
    <w:rsid w:val="00DE095D"/>
    <w:rsid w:val="00DE33C5"/>
    <w:rsid w:val="00DE3C0C"/>
    <w:rsid w:val="00E04E2E"/>
    <w:rsid w:val="00E13DA5"/>
    <w:rsid w:val="00E21A3F"/>
    <w:rsid w:val="00E22927"/>
    <w:rsid w:val="00E2434C"/>
    <w:rsid w:val="00E32F38"/>
    <w:rsid w:val="00E336A2"/>
    <w:rsid w:val="00E44E4F"/>
    <w:rsid w:val="00E45166"/>
    <w:rsid w:val="00E61550"/>
    <w:rsid w:val="00E65488"/>
    <w:rsid w:val="00E823F1"/>
    <w:rsid w:val="00E93D6C"/>
    <w:rsid w:val="00E94F53"/>
    <w:rsid w:val="00E97A46"/>
    <w:rsid w:val="00EA1E6E"/>
    <w:rsid w:val="00EB329B"/>
    <w:rsid w:val="00EC49E2"/>
    <w:rsid w:val="00EF0B11"/>
    <w:rsid w:val="00F119DA"/>
    <w:rsid w:val="00F13A53"/>
    <w:rsid w:val="00F252A5"/>
    <w:rsid w:val="00F267B0"/>
    <w:rsid w:val="00F52F98"/>
    <w:rsid w:val="00F64055"/>
    <w:rsid w:val="00F747FD"/>
    <w:rsid w:val="00F767D1"/>
    <w:rsid w:val="00F823BD"/>
    <w:rsid w:val="00F8663F"/>
    <w:rsid w:val="00F90166"/>
    <w:rsid w:val="00F91FB2"/>
    <w:rsid w:val="00F95ACA"/>
    <w:rsid w:val="00FB2BCE"/>
    <w:rsid w:val="00FC44FD"/>
    <w:rsid w:val="00FC53E9"/>
    <w:rsid w:val="00FE6672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4133"/>
  <w15:docId w15:val="{614E9CDD-5AA4-4CB4-B8AB-4E6691EE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84"/>
  </w:style>
  <w:style w:type="paragraph" w:styleId="1">
    <w:name w:val="heading 1"/>
    <w:basedOn w:val="a"/>
    <w:next w:val="a"/>
    <w:link w:val="10"/>
    <w:uiPriority w:val="9"/>
    <w:qFormat/>
    <w:rsid w:val="00CD0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1780"/>
    <w:rPr>
      <w:i/>
      <w:iCs/>
    </w:rPr>
  </w:style>
  <w:style w:type="character" w:customStyle="1" w:styleId="c3">
    <w:name w:val="c3"/>
    <w:basedOn w:val="a0"/>
    <w:rsid w:val="00100FE7"/>
  </w:style>
  <w:style w:type="character" w:customStyle="1" w:styleId="c1">
    <w:name w:val="c1"/>
    <w:basedOn w:val="a0"/>
    <w:rsid w:val="00100FE7"/>
  </w:style>
  <w:style w:type="character" w:styleId="a5">
    <w:name w:val="Hyperlink"/>
    <w:basedOn w:val="a0"/>
    <w:uiPriority w:val="99"/>
    <w:unhideWhenUsed/>
    <w:rsid w:val="00A24C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4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24C9C"/>
  </w:style>
  <w:style w:type="character" w:customStyle="1" w:styleId="mw-editsection1">
    <w:name w:val="mw-editsection1"/>
    <w:basedOn w:val="a0"/>
    <w:rsid w:val="00A24C9C"/>
  </w:style>
  <w:style w:type="character" w:customStyle="1" w:styleId="mw-editsection-bracket">
    <w:name w:val="mw-editsection-bracket"/>
    <w:basedOn w:val="a0"/>
    <w:rsid w:val="00A24C9C"/>
  </w:style>
  <w:style w:type="character" w:customStyle="1" w:styleId="mw-editsection-divider1">
    <w:name w:val="mw-editsection-divider1"/>
    <w:basedOn w:val="a0"/>
    <w:rsid w:val="00A24C9C"/>
    <w:rPr>
      <w:color w:val="54595D"/>
    </w:rPr>
  </w:style>
  <w:style w:type="paragraph" w:styleId="a6">
    <w:name w:val="List Paragraph"/>
    <w:basedOn w:val="a"/>
    <w:uiPriority w:val="34"/>
    <w:qFormat/>
    <w:rsid w:val="00A24C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7027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05E1"/>
  </w:style>
  <w:style w:type="paragraph" w:styleId="ac">
    <w:name w:val="footer"/>
    <w:basedOn w:val="a"/>
    <w:link w:val="ad"/>
    <w:uiPriority w:val="99"/>
    <w:unhideWhenUsed/>
    <w:rsid w:val="0078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356">
          <w:marLeft w:val="450"/>
          <w:marRight w:val="225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115">
              <w:marLeft w:val="3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9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548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307">
                  <w:marLeft w:val="0"/>
                  <w:marRight w:val="0"/>
                  <w:marTop w:val="0"/>
                  <w:marBottom w:val="0"/>
                  <w:divBdr>
                    <w:top w:val="single" w:sz="6" w:space="0" w:color="E8E3D7"/>
                    <w:left w:val="single" w:sz="6" w:space="0" w:color="E8E3D7"/>
                    <w:bottom w:val="single" w:sz="6" w:space="0" w:color="E8E3D7"/>
                    <w:right w:val="single" w:sz="6" w:space="0" w:color="E8E3D7"/>
                  </w:divBdr>
                  <w:divsChild>
                    <w:div w:id="21284249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herwoodschool.ru/lessons1/sovremennyj_anglijskij_yazyk/anglijskie_akronim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p.lingualeo.com/ru/2016/10/27/100-angliyskih-sokrashheniy-v-perepisk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aliyagrynenko.files.wordpress.com/2013/01/text_messaging_dictionary1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nglishfull.ru/znat/anglijskie-sokrashh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io-class.ru/slang/slang-abbreviations.php" TargetMode="External"/><Relationship Id="rId14" Type="http://schemas.openxmlformats.org/officeDocument/2006/relationships/hyperlink" Target="http://works.doklad.ru/view/lCPL4rDQ8VE/all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659657036866992E-2"/>
          <c:y val="0.20028184396413534"/>
          <c:w val="0.51672073580853861"/>
          <c:h val="0.673933308671986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D6F1-4FBB-A225-15E96F9C4F8F}"/>
              </c:ext>
            </c:extLst>
          </c:dPt>
          <c:dPt>
            <c:idx val="1"/>
            <c:bubble3D val="0"/>
            <c:explosion val="10"/>
            <c:extLst>
              <c:ext xmlns:c16="http://schemas.microsoft.com/office/drawing/2014/chart" uri="{C3380CC4-5D6E-409C-BE32-E72D297353CC}">
                <c16:uniqueId val="{00000001-D6F1-4FBB-A225-15E96F9C4F8F}"/>
              </c:ext>
            </c:extLst>
          </c:dPt>
          <c:dPt>
            <c:idx val="2"/>
            <c:bubble3D val="0"/>
            <c:explosion val="13"/>
            <c:extLst>
              <c:ext xmlns:c16="http://schemas.microsoft.com/office/drawing/2014/chart" uri="{C3380CC4-5D6E-409C-BE32-E72D297353CC}">
                <c16:uniqueId val="{00000002-D6F1-4FBB-A225-15E96F9C4F8F}"/>
              </c:ext>
            </c:extLst>
          </c:dPt>
          <c:dPt>
            <c:idx val="3"/>
            <c:bubble3D val="0"/>
            <c:explosion val="11"/>
            <c:extLst>
              <c:ext xmlns:c16="http://schemas.microsoft.com/office/drawing/2014/chart" uri="{C3380CC4-5D6E-409C-BE32-E72D297353CC}">
                <c16:uniqueId val="{00000003-D6F1-4FBB-A225-15E96F9C4F8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Знают, что такое аббревиатура.</c:v>
                </c:pt>
                <c:pt idx="1">
                  <c:v>Встречают аббревиатуры каждый день</c:v>
                </c:pt>
                <c:pt idx="2">
                  <c:v>Используют аббревиатуры IMHO, LOL, спс,пж и смайлики.</c:v>
                </c:pt>
                <c:pt idx="3">
                  <c:v>Ответили, что аббревиатуры экономят время и место.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</c:v>
                </c:pt>
                <c:pt idx="1">
                  <c:v>6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F1-4FBB-A225-15E96F9C4F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84AA-3C38-47B3-8C0F-2BBE9620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55</cp:revision>
  <dcterms:created xsi:type="dcterms:W3CDTF">2017-12-17T22:11:00Z</dcterms:created>
  <dcterms:modified xsi:type="dcterms:W3CDTF">2021-07-31T09:07:00Z</dcterms:modified>
</cp:coreProperties>
</file>