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E30" w:rsidRPr="00351E49" w:rsidRDefault="00B82516" w:rsidP="00B825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>Сведения об авторском коллективе:</w:t>
      </w:r>
    </w:p>
    <w:p w:rsidR="00B82516" w:rsidRDefault="00B82516" w:rsidP="00B82516">
      <w:pPr>
        <w:pStyle w:val="a3"/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Воспитатель Асеева Елена Николаевна</w:t>
      </w:r>
    </w:p>
    <w:p w:rsidR="00EA7F1E" w:rsidRPr="00351E49" w:rsidRDefault="00EA7F1E" w:rsidP="00B825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Владимировна</w:t>
      </w:r>
    </w:p>
    <w:p w:rsidR="00B82516" w:rsidRPr="00351E49" w:rsidRDefault="00B82516" w:rsidP="00B82516">
      <w:pPr>
        <w:pStyle w:val="a3"/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>Актив музея:</w:t>
      </w:r>
      <w:r w:rsidRPr="00351E49">
        <w:rPr>
          <w:rFonts w:ascii="Times New Roman" w:hAnsi="Times New Roman" w:cs="Times New Roman"/>
          <w:sz w:val="28"/>
          <w:szCs w:val="28"/>
        </w:rPr>
        <w:t xml:space="preserve"> администрация учреждения, педагогический и родительский коллектив 1 младшей </w:t>
      </w:r>
      <w:r w:rsidR="00351E49">
        <w:rPr>
          <w:rFonts w:ascii="Times New Roman" w:hAnsi="Times New Roman" w:cs="Times New Roman"/>
          <w:sz w:val="28"/>
          <w:szCs w:val="28"/>
        </w:rPr>
        <w:t>«Б</w:t>
      </w:r>
      <w:r w:rsidRPr="00351E49">
        <w:rPr>
          <w:rFonts w:ascii="Times New Roman" w:hAnsi="Times New Roman" w:cs="Times New Roman"/>
          <w:sz w:val="28"/>
          <w:szCs w:val="28"/>
        </w:rPr>
        <w:t>» группы</w:t>
      </w:r>
      <w:proofErr w:type="gramStart"/>
      <w:r w:rsidRPr="00351E4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82516" w:rsidRPr="00351E49" w:rsidRDefault="00B82516" w:rsidP="00B825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>Паспортные данные мини-музея</w:t>
      </w:r>
    </w:p>
    <w:p w:rsidR="00EA7F1E" w:rsidRDefault="00B82516" w:rsidP="00EA7F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A7F1E">
        <w:rPr>
          <w:rFonts w:ascii="Times New Roman" w:hAnsi="Times New Roman" w:cs="Times New Roman"/>
          <w:b/>
          <w:sz w:val="28"/>
          <w:szCs w:val="28"/>
        </w:rPr>
        <w:t>Дата открытия:</w:t>
      </w:r>
      <w:r w:rsidRPr="00EA7F1E">
        <w:rPr>
          <w:rFonts w:ascii="Times New Roman" w:hAnsi="Times New Roman" w:cs="Times New Roman"/>
          <w:sz w:val="28"/>
          <w:szCs w:val="28"/>
        </w:rPr>
        <w:t xml:space="preserve"> март 2021 г.</w:t>
      </w:r>
    </w:p>
    <w:p w:rsidR="00B82516" w:rsidRPr="00EA7F1E" w:rsidRDefault="00B82516" w:rsidP="00EA7F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A7F1E">
        <w:rPr>
          <w:rFonts w:ascii="Times New Roman" w:hAnsi="Times New Roman" w:cs="Times New Roman"/>
          <w:b/>
          <w:sz w:val="28"/>
          <w:szCs w:val="28"/>
        </w:rPr>
        <w:t>Наименование мини-музея:</w:t>
      </w:r>
      <w:r w:rsidRPr="00EA7F1E">
        <w:rPr>
          <w:rFonts w:ascii="Times New Roman" w:hAnsi="Times New Roman" w:cs="Times New Roman"/>
          <w:sz w:val="28"/>
          <w:szCs w:val="28"/>
        </w:rPr>
        <w:t xml:space="preserve"> «Игрушки наших родителей»</w:t>
      </w:r>
    </w:p>
    <w:p w:rsidR="00B82516" w:rsidRPr="00351E49" w:rsidRDefault="00B82516" w:rsidP="00B82516">
      <w:pPr>
        <w:pStyle w:val="a3"/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>Профиль мини-музея:</w:t>
      </w:r>
      <w:r w:rsidRPr="00351E49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B82516" w:rsidRPr="00351E49" w:rsidRDefault="00B82516" w:rsidP="00B8251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43E2D">
        <w:rPr>
          <w:rFonts w:ascii="Times New Roman" w:hAnsi="Times New Roman" w:cs="Times New Roman"/>
          <w:b/>
          <w:sz w:val="28"/>
          <w:szCs w:val="28"/>
        </w:rPr>
        <w:t>Цель создания музея:</w:t>
      </w:r>
      <w:r w:rsidRPr="00351E49">
        <w:rPr>
          <w:rFonts w:ascii="Times New Roman" w:hAnsi="Times New Roman" w:cs="Times New Roman"/>
          <w:sz w:val="28"/>
          <w:szCs w:val="28"/>
        </w:rPr>
        <w:t xml:space="preserve"> осуществление комплексного подхода к воспитанию детей в духе патриотизма, приобщен</w:t>
      </w:r>
      <w:r w:rsidR="001C5DA8" w:rsidRPr="00351E49">
        <w:rPr>
          <w:rFonts w:ascii="Times New Roman" w:hAnsi="Times New Roman" w:cs="Times New Roman"/>
          <w:sz w:val="28"/>
          <w:szCs w:val="28"/>
        </w:rPr>
        <w:t xml:space="preserve">ие их к истории и традициям своей семьи; формирование познавательных интересов дошкольников  </w:t>
      </w:r>
      <w:proofErr w:type="spellStart"/>
      <w:r w:rsidR="001C5DA8" w:rsidRPr="00351E49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="001C5DA8" w:rsidRPr="00351E49">
        <w:rPr>
          <w:rFonts w:ascii="Times New Roman" w:hAnsi="Times New Roman" w:cs="Times New Roman"/>
          <w:sz w:val="28"/>
          <w:szCs w:val="28"/>
        </w:rPr>
        <w:t xml:space="preserve"> использования различных видов наглядности, а именно игрушки.</w:t>
      </w:r>
      <w:proofErr w:type="gramEnd"/>
    </w:p>
    <w:p w:rsidR="001C5DA8" w:rsidRPr="00351E49" w:rsidRDefault="001C5DA8" w:rsidP="00B825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51E49">
        <w:rPr>
          <w:rFonts w:ascii="Times New Roman" w:hAnsi="Times New Roman" w:cs="Times New Roman"/>
          <w:b/>
          <w:sz w:val="28"/>
          <w:szCs w:val="28"/>
        </w:rPr>
        <w:t>Адресованность</w:t>
      </w:r>
      <w:proofErr w:type="spellEnd"/>
      <w:r w:rsidRPr="00351E49">
        <w:rPr>
          <w:rFonts w:ascii="Times New Roman" w:hAnsi="Times New Roman" w:cs="Times New Roman"/>
          <w:b/>
          <w:sz w:val="28"/>
          <w:szCs w:val="28"/>
        </w:rPr>
        <w:t xml:space="preserve"> экскурсионно-массовой работы в мини-музее:</w:t>
      </w:r>
    </w:p>
    <w:p w:rsidR="001C5DA8" w:rsidRPr="00351E49" w:rsidRDefault="001C5DA8" w:rsidP="001C5D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дети, посещающие детский сад;</w:t>
      </w:r>
    </w:p>
    <w:p w:rsidR="001C5DA8" w:rsidRPr="00351E49" w:rsidRDefault="001C5DA8" w:rsidP="001C5D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родители дошкольников;</w:t>
      </w:r>
    </w:p>
    <w:p w:rsidR="001C5DA8" w:rsidRPr="00351E49" w:rsidRDefault="001C5DA8" w:rsidP="001C5D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педагоги</w:t>
      </w:r>
    </w:p>
    <w:p w:rsidR="001C5DA8" w:rsidRPr="00351E49" w:rsidRDefault="001C5DA8" w:rsidP="001C5DA8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C5DA8" w:rsidRPr="00351E49" w:rsidRDefault="001C5DA8" w:rsidP="001C5DA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Формировать  представления об игрушке</w:t>
      </w:r>
    </w:p>
    <w:p w:rsidR="001C5DA8" w:rsidRPr="00351E49" w:rsidRDefault="001C5DA8" w:rsidP="001C5DA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Знакомить детей с материалами, из которых могут быть изготовлены игрушки</w:t>
      </w:r>
    </w:p>
    <w:p w:rsidR="00435C76" w:rsidRPr="00351E49" w:rsidRDefault="00435C76" w:rsidP="00435C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Формировать интерес к прошлому и настоящему игрушки, развивать любознательность</w:t>
      </w:r>
    </w:p>
    <w:p w:rsidR="00435C76" w:rsidRPr="00351E49" w:rsidRDefault="00435C76" w:rsidP="00435C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Развивать эмоц</w:t>
      </w:r>
      <w:r w:rsidR="00D92E01" w:rsidRPr="00351E49">
        <w:rPr>
          <w:rFonts w:ascii="Times New Roman" w:hAnsi="Times New Roman" w:cs="Times New Roman"/>
          <w:sz w:val="28"/>
          <w:szCs w:val="28"/>
        </w:rPr>
        <w:t>и</w:t>
      </w:r>
      <w:r w:rsidRPr="00351E49">
        <w:rPr>
          <w:rFonts w:ascii="Times New Roman" w:hAnsi="Times New Roman" w:cs="Times New Roman"/>
          <w:sz w:val="28"/>
          <w:szCs w:val="28"/>
        </w:rPr>
        <w:t>онально-ценностное отношение к игрушкам своих родителей.</w:t>
      </w:r>
    </w:p>
    <w:p w:rsidR="00D92E01" w:rsidRPr="00351E49" w:rsidRDefault="00D92E01" w:rsidP="00D92E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 xml:space="preserve">Воспитывать </w:t>
      </w:r>
      <w:proofErr w:type="spellStart"/>
      <w:r w:rsidRPr="00351E49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351E49">
        <w:rPr>
          <w:rFonts w:ascii="Times New Roman" w:hAnsi="Times New Roman" w:cs="Times New Roman"/>
          <w:sz w:val="28"/>
          <w:szCs w:val="28"/>
        </w:rPr>
        <w:t xml:space="preserve">  личностью, бережно относящейся к  традициям  и памятным предметам своей семьи.</w:t>
      </w:r>
    </w:p>
    <w:p w:rsidR="001C5DA8" w:rsidRPr="00351E49" w:rsidRDefault="001C5DA8" w:rsidP="00435C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Активизировать совместную деятельность родителей и детей.</w:t>
      </w:r>
    </w:p>
    <w:p w:rsidR="001C5DA8" w:rsidRPr="00351E49" w:rsidRDefault="00435C76" w:rsidP="00435C7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>Аспекты музейной деятельности</w:t>
      </w:r>
    </w:p>
    <w:p w:rsidR="00435C76" w:rsidRPr="00351E49" w:rsidRDefault="00435C76" w:rsidP="00435C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>Направления деятельности мини-музея:</w:t>
      </w:r>
    </w:p>
    <w:p w:rsidR="00435C76" w:rsidRPr="00351E49" w:rsidRDefault="00D92E01" w:rsidP="00435C7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п</w:t>
      </w:r>
      <w:r w:rsidR="00435C76" w:rsidRPr="00351E49">
        <w:rPr>
          <w:rFonts w:ascii="Times New Roman" w:hAnsi="Times New Roman" w:cs="Times New Roman"/>
          <w:sz w:val="28"/>
          <w:szCs w:val="28"/>
        </w:rPr>
        <w:t>ополнение фондов мини-музея материалами, экспонатами;</w:t>
      </w:r>
    </w:p>
    <w:p w:rsidR="00435C76" w:rsidRPr="00351E49" w:rsidRDefault="00D92E01" w:rsidP="00435C7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 xml:space="preserve">изучение собранного материала, обеспечение его </w:t>
      </w:r>
      <w:proofErr w:type="spellStart"/>
      <w:r w:rsidRPr="00351E49">
        <w:rPr>
          <w:rFonts w:ascii="Times New Roman" w:hAnsi="Times New Roman" w:cs="Times New Roman"/>
          <w:sz w:val="28"/>
          <w:szCs w:val="28"/>
        </w:rPr>
        <w:t>учета</w:t>
      </w:r>
      <w:proofErr w:type="spellEnd"/>
      <w:r w:rsidRPr="00351E49">
        <w:rPr>
          <w:rFonts w:ascii="Times New Roman" w:hAnsi="Times New Roman" w:cs="Times New Roman"/>
          <w:sz w:val="28"/>
          <w:szCs w:val="28"/>
        </w:rPr>
        <w:t xml:space="preserve"> и хранения;</w:t>
      </w:r>
    </w:p>
    <w:p w:rsidR="00D92E01" w:rsidRPr="00351E49" w:rsidRDefault="00D92E01" w:rsidP="00435C7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осуществление создания экспозиций, выставок;</w:t>
      </w:r>
    </w:p>
    <w:p w:rsidR="00D92E01" w:rsidRPr="00351E49" w:rsidRDefault="00D92E01" w:rsidP="00435C7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lastRenderedPageBreak/>
        <w:t>проведение экскурсий, тематических занятий для воспитанников, родителей и педагогов.</w:t>
      </w:r>
    </w:p>
    <w:p w:rsidR="00D92E01" w:rsidRPr="00351E49" w:rsidRDefault="00D92E01" w:rsidP="00D92E01">
      <w:pPr>
        <w:rPr>
          <w:rFonts w:ascii="Times New Roman" w:hAnsi="Times New Roman" w:cs="Times New Roman"/>
          <w:b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>Принципы функционирования мини-музея:</w:t>
      </w:r>
    </w:p>
    <w:p w:rsidR="00D92E01" w:rsidRPr="00351E49" w:rsidRDefault="00D92E01" w:rsidP="00D92E0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351E49">
        <w:rPr>
          <w:rFonts w:ascii="Times New Roman" w:hAnsi="Times New Roman" w:cs="Times New Roman"/>
          <w:sz w:val="28"/>
          <w:szCs w:val="28"/>
        </w:rPr>
        <w:t>учета</w:t>
      </w:r>
      <w:proofErr w:type="spellEnd"/>
      <w:r w:rsidRPr="00351E49">
        <w:rPr>
          <w:rFonts w:ascii="Times New Roman" w:hAnsi="Times New Roman" w:cs="Times New Roman"/>
          <w:sz w:val="28"/>
          <w:szCs w:val="28"/>
        </w:rPr>
        <w:t xml:space="preserve"> возрастных особенностей дошкольников;</w:t>
      </w:r>
    </w:p>
    <w:p w:rsidR="00D92E01" w:rsidRPr="00351E49" w:rsidRDefault="00D92E01" w:rsidP="00D92E0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 xml:space="preserve">принцип опоры на интересы </w:t>
      </w:r>
      <w:proofErr w:type="spellStart"/>
      <w:r w:rsidRPr="00351E49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351E49">
        <w:rPr>
          <w:rFonts w:ascii="Times New Roman" w:hAnsi="Times New Roman" w:cs="Times New Roman"/>
          <w:sz w:val="28"/>
          <w:szCs w:val="28"/>
        </w:rPr>
        <w:t>;</w:t>
      </w:r>
    </w:p>
    <w:p w:rsidR="00D92E01" w:rsidRPr="00351E49" w:rsidRDefault="00D92E01" w:rsidP="00D92E0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принцип осуществления взаимодействия воспитателя с детьми при руководящей роли взрослого;</w:t>
      </w:r>
    </w:p>
    <w:p w:rsidR="00D92E01" w:rsidRPr="00351E49" w:rsidRDefault="00D92E01" w:rsidP="00D92E0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принцип наглядности;</w:t>
      </w:r>
    </w:p>
    <w:p w:rsidR="00D92E01" w:rsidRPr="00351E49" w:rsidRDefault="00D92E01" w:rsidP="00D92E0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принцип последовательности;</w:t>
      </w:r>
    </w:p>
    <w:p w:rsidR="00D92E01" w:rsidRPr="00351E49" w:rsidRDefault="00D92E01" w:rsidP="00D92E0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принцип сотрудничества и взаимоуважения;</w:t>
      </w:r>
    </w:p>
    <w:p w:rsidR="00D92E01" w:rsidRPr="00351E49" w:rsidRDefault="00D92E01" w:rsidP="00D92E0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>принцип психологической комфортности и безопасной деятельности.</w:t>
      </w:r>
    </w:p>
    <w:p w:rsidR="00D92E01" w:rsidRPr="00351E49" w:rsidRDefault="00D92E01" w:rsidP="00D92E01">
      <w:pPr>
        <w:rPr>
          <w:rFonts w:ascii="Times New Roman" w:hAnsi="Times New Roman" w:cs="Times New Roman"/>
          <w:sz w:val="28"/>
          <w:szCs w:val="28"/>
        </w:rPr>
      </w:pPr>
    </w:p>
    <w:p w:rsidR="00D92E01" w:rsidRPr="00351E49" w:rsidRDefault="00D92E01" w:rsidP="00D92E01">
      <w:pPr>
        <w:rPr>
          <w:rFonts w:ascii="Times New Roman" w:hAnsi="Times New Roman" w:cs="Times New Roman"/>
          <w:b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>Формы организации  деятельности в мини-музее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92E01" w:rsidRPr="00351E49" w:rsidTr="00D92E01">
        <w:tc>
          <w:tcPr>
            <w:tcW w:w="3190" w:type="dxa"/>
          </w:tcPr>
          <w:p w:rsidR="00D92E01" w:rsidRPr="00351E49" w:rsidRDefault="00D92E01" w:rsidP="006D2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190" w:type="dxa"/>
          </w:tcPr>
          <w:p w:rsidR="00D92E01" w:rsidRPr="00351E49" w:rsidRDefault="006D2216" w:rsidP="006D2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3191" w:type="dxa"/>
          </w:tcPr>
          <w:p w:rsidR="00D92E01" w:rsidRPr="00351E49" w:rsidRDefault="006D2216" w:rsidP="006D2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D92E01" w:rsidRPr="00351E49" w:rsidTr="00D92E01">
        <w:tc>
          <w:tcPr>
            <w:tcW w:w="3190" w:type="dxa"/>
          </w:tcPr>
          <w:p w:rsidR="00D92E01" w:rsidRPr="00351E49" w:rsidRDefault="006D2216" w:rsidP="00D92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НОД в форме занятий – экскурсий;</w:t>
            </w:r>
          </w:p>
          <w:p w:rsidR="006D2216" w:rsidRPr="00351E49" w:rsidRDefault="006D2216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- познавательно – исследовательская деятельность в форме бесед, игр – путешествий, экспериментирования.</w:t>
            </w:r>
          </w:p>
        </w:tc>
        <w:tc>
          <w:tcPr>
            <w:tcW w:w="3190" w:type="dxa"/>
          </w:tcPr>
          <w:p w:rsidR="00D92E01" w:rsidRPr="00351E49" w:rsidRDefault="006D2216" w:rsidP="006D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 (обследование игрушки);</w:t>
            </w:r>
          </w:p>
          <w:p w:rsidR="006D2216" w:rsidRPr="00351E49" w:rsidRDefault="006D2216" w:rsidP="006D22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 xml:space="preserve">- изобразительная деятельность по теме бесед, представленных экспозиций или по замыслу </w:t>
            </w:r>
            <w:proofErr w:type="spellStart"/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proofErr w:type="spellEnd"/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D92E01" w:rsidRPr="00351E49" w:rsidRDefault="006D2216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- поиск и представление экспонатов для оформления экспозиций;</w:t>
            </w:r>
          </w:p>
          <w:p w:rsidR="006D2216" w:rsidRPr="00351E49" w:rsidRDefault="006D2216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- экскурсии для родителей;</w:t>
            </w:r>
          </w:p>
          <w:p w:rsidR="006D2216" w:rsidRPr="00351E49" w:rsidRDefault="006D2216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49">
              <w:rPr>
                <w:rFonts w:ascii="Times New Roman" w:hAnsi="Times New Roman" w:cs="Times New Roman"/>
                <w:sz w:val="28"/>
                <w:szCs w:val="28"/>
              </w:rPr>
              <w:t>- рекомендации родителям по посещению действующих в музее выставок.</w:t>
            </w:r>
          </w:p>
        </w:tc>
      </w:tr>
    </w:tbl>
    <w:p w:rsidR="00D92E01" w:rsidRPr="00351E49" w:rsidRDefault="00D92E01" w:rsidP="00D92E01">
      <w:pPr>
        <w:rPr>
          <w:rFonts w:ascii="Times New Roman" w:hAnsi="Times New Roman" w:cs="Times New Roman"/>
          <w:b/>
          <w:sz w:val="28"/>
          <w:szCs w:val="28"/>
        </w:rPr>
      </w:pPr>
    </w:p>
    <w:p w:rsidR="006D2216" w:rsidRPr="00351E49" w:rsidRDefault="007458F2" w:rsidP="00D92E01">
      <w:pPr>
        <w:rPr>
          <w:rFonts w:ascii="Times New Roman" w:hAnsi="Times New Roman" w:cs="Times New Roman"/>
          <w:b/>
          <w:sz w:val="28"/>
          <w:szCs w:val="28"/>
        </w:rPr>
      </w:pPr>
      <w:r w:rsidRPr="00351E49">
        <w:rPr>
          <w:rFonts w:ascii="Times New Roman" w:hAnsi="Times New Roman" w:cs="Times New Roman"/>
          <w:b/>
          <w:sz w:val="28"/>
          <w:szCs w:val="28"/>
        </w:rPr>
        <w:t>4.Оформление мини-музея</w:t>
      </w:r>
    </w:p>
    <w:p w:rsidR="007458F2" w:rsidRPr="00351E49" w:rsidRDefault="007458F2" w:rsidP="00D92E01">
      <w:p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 xml:space="preserve">Мини-музей расположен в групповой комнате 1 младшей «Б» группы, представляет собой отдельно стоящий уголок с полками. </w:t>
      </w:r>
    </w:p>
    <w:p w:rsidR="007458F2" w:rsidRDefault="007458F2" w:rsidP="00D92E01">
      <w:pPr>
        <w:rPr>
          <w:rFonts w:ascii="Times New Roman" w:hAnsi="Times New Roman" w:cs="Times New Roman"/>
          <w:sz w:val="28"/>
          <w:szCs w:val="28"/>
        </w:rPr>
      </w:pPr>
      <w:r w:rsidRPr="00351E49">
        <w:rPr>
          <w:rFonts w:ascii="Times New Roman" w:hAnsi="Times New Roman" w:cs="Times New Roman"/>
          <w:sz w:val="28"/>
          <w:szCs w:val="28"/>
        </w:rPr>
        <w:t xml:space="preserve">Местоположение мини-музея определено с </w:t>
      </w:r>
      <w:proofErr w:type="spellStart"/>
      <w:r w:rsidRPr="00351E49">
        <w:rPr>
          <w:rFonts w:ascii="Times New Roman" w:hAnsi="Times New Roman" w:cs="Times New Roman"/>
          <w:sz w:val="28"/>
          <w:szCs w:val="28"/>
        </w:rPr>
        <w:t>учетом</w:t>
      </w:r>
      <w:proofErr w:type="spellEnd"/>
      <w:r w:rsidRPr="00351E49">
        <w:rPr>
          <w:rFonts w:ascii="Times New Roman" w:hAnsi="Times New Roman" w:cs="Times New Roman"/>
          <w:sz w:val="28"/>
          <w:szCs w:val="28"/>
        </w:rPr>
        <w:t xml:space="preserve"> принципов интерактивности и </w:t>
      </w:r>
      <w:proofErr w:type="spellStart"/>
      <w:r w:rsidRPr="00351E49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351E49">
        <w:rPr>
          <w:rFonts w:ascii="Times New Roman" w:hAnsi="Times New Roman" w:cs="Times New Roman"/>
          <w:sz w:val="28"/>
          <w:szCs w:val="28"/>
        </w:rPr>
        <w:t xml:space="preserve"> группового пространства</w:t>
      </w:r>
      <w:r w:rsidR="00351E49" w:rsidRPr="00351E49">
        <w:rPr>
          <w:rFonts w:ascii="Times New Roman" w:hAnsi="Times New Roman" w:cs="Times New Roman"/>
          <w:sz w:val="28"/>
          <w:szCs w:val="28"/>
        </w:rPr>
        <w:t>.</w:t>
      </w:r>
    </w:p>
    <w:p w:rsidR="00EA7F1E" w:rsidRPr="00E34912" w:rsidRDefault="00EA7F1E" w:rsidP="00D92E01">
      <w:pPr>
        <w:rPr>
          <w:rFonts w:ascii="Times New Roman" w:hAnsi="Times New Roman" w:cs="Times New Roman"/>
          <w:b/>
          <w:sz w:val="28"/>
          <w:szCs w:val="28"/>
        </w:rPr>
      </w:pPr>
      <w:r w:rsidRPr="00E34912">
        <w:rPr>
          <w:rFonts w:ascii="Times New Roman" w:hAnsi="Times New Roman" w:cs="Times New Roman"/>
          <w:b/>
          <w:sz w:val="28"/>
          <w:szCs w:val="28"/>
        </w:rPr>
        <w:t>Рабочее пространство мини-музея:</w:t>
      </w:r>
    </w:p>
    <w:p w:rsidR="00EA7F1E" w:rsidRDefault="00EA7F1E" w:rsidP="00D92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экспозиции, оформленные на полках;</w:t>
      </w:r>
    </w:p>
    <w:p w:rsidR="00EA7F1E" w:rsidRDefault="00EA7F1E" w:rsidP="00D92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«мини-библиотека</w:t>
      </w:r>
      <w:r w:rsidR="00E572CC">
        <w:rPr>
          <w:rFonts w:ascii="Times New Roman" w:hAnsi="Times New Roman" w:cs="Times New Roman"/>
          <w:sz w:val="28"/>
          <w:szCs w:val="28"/>
        </w:rPr>
        <w:t>»</w:t>
      </w:r>
      <w:r w:rsidR="00E34912">
        <w:rPr>
          <w:rFonts w:ascii="Times New Roman" w:hAnsi="Times New Roman" w:cs="Times New Roman"/>
          <w:sz w:val="28"/>
          <w:szCs w:val="28"/>
        </w:rPr>
        <w:t>, в ней находится худо</w:t>
      </w:r>
      <w:r>
        <w:rPr>
          <w:rFonts w:ascii="Times New Roman" w:hAnsi="Times New Roman" w:cs="Times New Roman"/>
          <w:sz w:val="28"/>
          <w:szCs w:val="28"/>
        </w:rPr>
        <w:t>жественная литература, наглядный материал по тематике мини-музея;</w:t>
      </w:r>
    </w:p>
    <w:p w:rsidR="00EA7F1E" w:rsidRDefault="00E34912" w:rsidP="00D92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центр самостоятельной деятельности, содержащий картинки и иллюстрации для рассматривания, материалы для изобразительной деятельности.</w:t>
      </w:r>
    </w:p>
    <w:p w:rsidR="00E34912" w:rsidRDefault="00E34912" w:rsidP="00D92E01">
      <w:pPr>
        <w:rPr>
          <w:rFonts w:ascii="Times New Roman" w:hAnsi="Times New Roman" w:cs="Times New Roman"/>
          <w:b/>
          <w:sz w:val="28"/>
          <w:szCs w:val="28"/>
        </w:rPr>
      </w:pPr>
      <w:r w:rsidRPr="00E34912">
        <w:rPr>
          <w:rFonts w:ascii="Times New Roman" w:hAnsi="Times New Roman" w:cs="Times New Roman"/>
          <w:b/>
          <w:sz w:val="28"/>
          <w:szCs w:val="28"/>
        </w:rPr>
        <w:t>5. Экспозиционная работа</w:t>
      </w:r>
    </w:p>
    <w:p w:rsidR="00E34912" w:rsidRDefault="00E34912" w:rsidP="00D92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Мини-музей располагает коллекциями музейных экспонатов (см. Приложение 1).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Экспонаты музея могут широко использоваться педагогами в деятельности по художественному творчеству, чтению художественной литературы, в совместной деятельности педагога с детьми, при проведении индивидуальной работы, в работе с родителями, в организации досугов и утренников.</w:t>
      </w:r>
      <w:proofErr w:type="gramEnd"/>
    </w:p>
    <w:p w:rsidR="003C58FB" w:rsidRPr="003C58FB" w:rsidRDefault="003C58FB" w:rsidP="003C58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8FB">
        <w:rPr>
          <w:rFonts w:ascii="Times New Roman" w:hAnsi="Times New Roman" w:cs="Times New Roman"/>
          <w:b/>
          <w:sz w:val="28"/>
          <w:szCs w:val="28"/>
        </w:rPr>
        <w:t>Опись экспонатов мини-музея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91"/>
        <w:gridCol w:w="3103"/>
        <w:gridCol w:w="1701"/>
        <w:gridCol w:w="1592"/>
        <w:gridCol w:w="2484"/>
      </w:tblGrid>
      <w:tr w:rsidR="00AE0128" w:rsidTr="00AE0128">
        <w:tc>
          <w:tcPr>
            <w:tcW w:w="691" w:type="dxa"/>
          </w:tcPr>
          <w:p w:rsidR="003C58FB" w:rsidRPr="003C58FB" w:rsidRDefault="003C58FB" w:rsidP="007E42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8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03" w:type="dxa"/>
          </w:tcPr>
          <w:p w:rsidR="003C58FB" w:rsidRPr="00AE0128" w:rsidRDefault="003C58FB" w:rsidP="003C5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экспоната</w:t>
            </w:r>
          </w:p>
        </w:tc>
        <w:tc>
          <w:tcPr>
            <w:tcW w:w="1701" w:type="dxa"/>
          </w:tcPr>
          <w:p w:rsidR="003C58FB" w:rsidRPr="00AE0128" w:rsidRDefault="003C58FB" w:rsidP="003C5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</w:t>
            </w:r>
          </w:p>
        </w:tc>
        <w:tc>
          <w:tcPr>
            <w:tcW w:w="1592" w:type="dxa"/>
          </w:tcPr>
          <w:p w:rsidR="003C58FB" w:rsidRPr="00AE0128" w:rsidRDefault="003C58FB" w:rsidP="003C5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Постоянное</w:t>
            </w:r>
            <w:r w:rsidRPr="00AE0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gramEnd"/>
          </w:p>
          <w:p w:rsidR="003C58FB" w:rsidRPr="003C58FB" w:rsidRDefault="003C58FB" w:rsidP="003C5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временное хранение</w:t>
            </w:r>
          </w:p>
        </w:tc>
        <w:tc>
          <w:tcPr>
            <w:tcW w:w="2484" w:type="dxa"/>
          </w:tcPr>
          <w:p w:rsidR="003C58FB" w:rsidRPr="00AE0128" w:rsidRDefault="003C58FB" w:rsidP="003C5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3C58FB" w:rsidRDefault="003C58FB" w:rsidP="003C5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предоставившего</w:t>
            </w:r>
            <w:proofErr w:type="gramEnd"/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экспонат</w:t>
            </w:r>
          </w:p>
        </w:tc>
      </w:tr>
      <w:tr w:rsidR="00AE0128" w:rsidTr="00AE0128">
        <w:tc>
          <w:tcPr>
            <w:tcW w:w="691" w:type="dxa"/>
          </w:tcPr>
          <w:p w:rsidR="003C58FB" w:rsidRDefault="0065140B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3" w:type="dxa"/>
          </w:tcPr>
          <w:p w:rsidR="003C58FB" w:rsidRDefault="003C58FB" w:rsidP="003C58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Бегемотик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3C58FB" w:rsidRDefault="0065140B" w:rsidP="007E4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3C58FB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3C58FB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Котова О.П.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3" w:type="dxa"/>
          </w:tcPr>
          <w:p w:rsidR="007E42CC" w:rsidRDefault="007E42CC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Барабан 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3" w:type="dxa"/>
          </w:tcPr>
          <w:p w:rsidR="007E42CC" w:rsidRDefault="007E42CC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Бубен 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E43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3" w:type="dxa"/>
          </w:tcPr>
          <w:p w:rsidR="007E42CC" w:rsidRDefault="007E42CC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27646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45216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Ларина Е.И.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E43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3" w:type="dxa"/>
          </w:tcPr>
          <w:p w:rsidR="007E42CC" w:rsidRDefault="007E42CC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 металлические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27646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AE2FF9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Сыч С.Г.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03" w:type="dxa"/>
          </w:tcPr>
          <w:p w:rsidR="007E42CC" w:rsidRDefault="007E42CC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03" w:type="dxa"/>
          </w:tcPr>
          <w:p w:rsidR="00AE2FF9" w:rsidRDefault="00AE2FF9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Гармошка большая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391063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03" w:type="dxa"/>
          </w:tcPr>
          <w:p w:rsidR="00AE2FF9" w:rsidRDefault="00AE2FF9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Гармошка маленькая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391063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Гном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Сыч С.Г.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 с телефоном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AE2FF9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Котовчихина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03" w:type="dxa"/>
          </w:tcPr>
          <w:p w:rsidR="007E42CC" w:rsidRDefault="007E42CC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Диапроектор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AE2FF9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Сыч С.Г.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03" w:type="dxa"/>
          </w:tcPr>
          <w:p w:rsidR="007E42CC" w:rsidRDefault="007E42CC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Айболит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Асеева Е.Н.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03" w:type="dxa"/>
          </w:tcPr>
          <w:p w:rsidR="007E42CC" w:rsidRDefault="007E42CC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Зайка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колесах</w:t>
            </w:r>
            <w:proofErr w:type="spellEnd"/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Сивогривова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О.П.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 с балалайкой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03" w:type="dxa"/>
          </w:tcPr>
          <w:p w:rsidR="00AE2FF9" w:rsidRDefault="00AE2FF9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Кенгуру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DD2FFC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03" w:type="dxa"/>
          </w:tcPr>
          <w:p w:rsidR="00AE2FF9" w:rsidRDefault="00AE2FF9" w:rsidP="00AE2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Коровка 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DD2FFC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AE2FF9" w:rsidRDefault="00AE2FF9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Козленок</w:t>
            </w:r>
            <w:proofErr w:type="spellEnd"/>
          </w:p>
        </w:tc>
        <w:tc>
          <w:tcPr>
            <w:tcW w:w="1701" w:type="dxa"/>
          </w:tcPr>
          <w:p w:rsidR="00AE2FF9" w:rsidRPr="00683184" w:rsidRDefault="00AE2FF9" w:rsidP="007E4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Pr="0013023D" w:rsidRDefault="00AE2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Pr="00DD2FFC" w:rsidRDefault="004521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FFC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03" w:type="dxa"/>
          </w:tcPr>
          <w:p w:rsidR="00AE2FF9" w:rsidRDefault="00AE2FF9" w:rsidP="00076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 в одежде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DD2FFC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03" w:type="dxa"/>
          </w:tcPr>
          <w:p w:rsidR="00AE2FF9" w:rsidRDefault="00AE2FF9" w:rsidP="00AE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Котенок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мячиком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3E1532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Сивогривова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О.П.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03" w:type="dxa"/>
          </w:tcPr>
          <w:p w:rsidR="00AE2FF9" w:rsidRDefault="00AE2FF9" w:rsidP="00AE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Космонавт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DD2FFC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Крокодил Гена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AE2FF9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AE2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Котовчихина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E43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Pr="00AE2FF9" w:rsidRDefault="00AE2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r w:rsidRPr="001302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Кумскова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03" w:type="dxa"/>
          </w:tcPr>
          <w:p w:rsidR="007E42CC" w:rsidRDefault="007E42CC" w:rsidP="00AE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Кузя со следящими глазами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AE2FF9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Кумскова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3103" w:type="dxa"/>
          </w:tcPr>
          <w:p w:rsidR="007E42CC" w:rsidRDefault="007E42CC" w:rsidP="00AE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Куколка в шапочке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Краснова К.А.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Лиса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Лошадка – каталка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AE2FF9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Кумскова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Машинки металлические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AE2FF9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Котовчихина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Мальчик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утболист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AE2FF9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Котовчихина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103" w:type="dxa"/>
          </w:tcPr>
          <w:p w:rsidR="00AE2FF9" w:rsidRDefault="00AE2FF9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Медвежонок в одежде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3E1532">
            <w:r>
              <w:rPr>
                <w:rFonts w:ascii="Times New Roman" w:hAnsi="Times New Roman" w:cs="Times New Roman"/>
                <w:sz w:val="28"/>
                <w:szCs w:val="28"/>
              </w:rPr>
              <w:t>Кузина И.В.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103" w:type="dxa"/>
          </w:tcPr>
          <w:p w:rsidR="00AE2FF9" w:rsidRDefault="00AE2FF9" w:rsidP="00AE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Медвежонок белый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D05EF5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Механическая собака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пластмассовый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деревянных игрушек на подставке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Неваляшка</w:t>
            </w:r>
            <w:proofErr w:type="gramEnd"/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103" w:type="dxa"/>
          </w:tcPr>
          <w:p w:rsidR="00AE2FF9" w:rsidRDefault="00AE2FF9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Обезьянка с мячом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3E1532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Шихнабиева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Ю.П.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103" w:type="dxa"/>
          </w:tcPr>
          <w:p w:rsidR="00AE2FF9" w:rsidRDefault="00AE2FF9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Обезьянка маленькая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CE0CC2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103" w:type="dxa"/>
          </w:tcPr>
          <w:p w:rsidR="00AE2FF9" w:rsidRDefault="00AE2FF9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Пирамидка деревянная «Ракета»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CE0CC2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Пирамидка деревянная цветная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CC2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Пирамидка деревянная «Заяц»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Котовчихина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103" w:type="dxa"/>
          </w:tcPr>
          <w:p w:rsidR="007E42CC" w:rsidRDefault="007E42CC" w:rsidP="007E4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Пирамидка пластмассовая «Ёлочка»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Котовчихина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103" w:type="dxa"/>
          </w:tcPr>
          <w:p w:rsidR="00AE2FF9" w:rsidRDefault="00AE2FF9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деревянный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683184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4845CD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103" w:type="dxa"/>
          </w:tcPr>
          <w:p w:rsidR="00AE2FF9" w:rsidRDefault="00AE2FF9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деревянный</w:t>
            </w:r>
          </w:p>
        </w:tc>
        <w:tc>
          <w:tcPr>
            <w:tcW w:w="1701" w:type="dxa"/>
          </w:tcPr>
          <w:p w:rsidR="00AE2FF9" w:rsidRDefault="00AE2FF9" w:rsidP="007E42CC">
            <w:pPr>
              <w:jc w:val="center"/>
            </w:pPr>
            <w:r w:rsidRPr="009A59D6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AE2FF9" w:rsidRDefault="00AE2FF9">
            <w:r w:rsidRPr="004845CD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Счеты</w:t>
            </w:r>
            <w:proofErr w:type="spellEnd"/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9A59D6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Котовчихина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Холодильник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9A59D6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Сыч С.Г.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Чебурашка</w:t>
            </w:r>
            <w:r w:rsidR="00AE2FF9">
              <w:rPr>
                <w:rFonts w:ascii="Times New Roman" w:hAnsi="Times New Roman" w:cs="Times New Roman"/>
                <w:sz w:val="28"/>
                <w:szCs w:val="28"/>
              </w:rPr>
              <w:t xml:space="preserve"> меховой</w:t>
            </w:r>
            <w:proofErr w:type="gramEnd"/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9A59D6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Кулюкина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</w:tc>
      </w:tr>
      <w:tr w:rsidR="00AE2FF9" w:rsidTr="00AE0128">
        <w:tc>
          <w:tcPr>
            <w:tcW w:w="691" w:type="dxa"/>
          </w:tcPr>
          <w:p w:rsidR="00AE2FF9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103" w:type="dxa"/>
          </w:tcPr>
          <w:p w:rsidR="00AE2FF9" w:rsidRDefault="00AE2FF9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Чебурашка пластмассовый</w:t>
            </w:r>
            <w:proofErr w:type="gramEnd"/>
          </w:p>
        </w:tc>
        <w:tc>
          <w:tcPr>
            <w:tcW w:w="1701" w:type="dxa"/>
          </w:tcPr>
          <w:p w:rsidR="00AE2FF9" w:rsidRPr="009A59D6" w:rsidRDefault="00AE2FF9" w:rsidP="007E4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9D6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AE2FF9" w:rsidRDefault="00AE2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AE2FF9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Котовчихина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7E42CC" w:rsidTr="00AE0128">
        <w:tc>
          <w:tcPr>
            <w:tcW w:w="691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машинка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9A59D6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 w:rsidRPr="0013023D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  <w:tc>
          <w:tcPr>
            <w:tcW w:w="2484" w:type="dxa"/>
          </w:tcPr>
          <w:p w:rsidR="007E42CC" w:rsidRDefault="00AE2FF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5CD">
              <w:rPr>
                <w:rFonts w:ascii="Times New Roman" w:hAnsi="Times New Roman" w:cs="Times New Roman"/>
                <w:sz w:val="28"/>
                <w:szCs w:val="28"/>
              </w:rPr>
              <w:t>Фонд группы</w:t>
            </w:r>
          </w:p>
        </w:tc>
      </w:tr>
      <w:tr w:rsidR="007E42CC" w:rsidTr="00AE0128">
        <w:tc>
          <w:tcPr>
            <w:tcW w:w="691" w:type="dxa"/>
          </w:tcPr>
          <w:p w:rsidR="007E42CC" w:rsidRDefault="007E42CC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7E42CC" w:rsidRDefault="007E42CC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Юла металлическая</w:t>
            </w:r>
          </w:p>
        </w:tc>
        <w:tc>
          <w:tcPr>
            <w:tcW w:w="1701" w:type="dxa"/>
          </w:tcPr>
          <w:p w:rsidR="007E42CC" w:rsidRDefault="007E42CC" w:rsidP="007E42CC">
            <w:pPr>
              <w:jc w:val="center"/>
            </w:pPr>
            <w:r w:rsidRPr="009A59D6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92" w:type="dxa"/>
          </w:tcPr>
          <w:p w:rsidR="007E42CC" w:rsidRDefault="007E42CC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gramEnd"/>
          </w:p>
        </w:tc>
        <w:tc>
          <w:tcPr>
            <w:tcW w:w="2484" w:type="dxa"/>
          </w:tcPr>
          <w:p w:rsidR="007E42CC" w:rsidRDefault="003E1532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Рязанцева И.В.</w:t>
            </w:r>
          </w:p>
        </w:tc>
      </w:tr>
    </w:tbl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452169" w:rsidRDefault="00452169" w:rsidP="00D92E01">
      <w:pPr>
        <w:rPr>
          <w:rFonts w:ascii="Times New Roman" w:hAnsi="Times New Roman" w:cs="Times New Roman"/>
          <w:sz w:val="28"/>
          <w:szCs w:val="28"/>
        </w:rPr>
      </w:pPr>
    </w:p>
    <w:p w:rsidR="00452169" w:rsidRDefault="00452169" w:rsidP="00D92E01">
      <w:pPr>
        <w:rPr>
          <w:rFonts w:ascii="Times New Roman" w:hAnsi="Times New Roman" w:cs="Times New Roman"/>
          <w:sz w:val="28"/>
          <w:szCs w:val="28"/>
        </w:rPr>
      </w:pPr>
    </w:p>
    <w:p w:rsidR="003E1532" w:rsidRDefault="003E1532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Pr="00452169" w:rsidRDefault="00452169" w:rsidP="004521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69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фонд мини-музея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8"/>
        <w:gridCol w:w="3651"/>
        <w:gridCol w:w="1231"/>
        <w:gridCol w:w="1605"/>
        <w:gridCol w:w="2426"/>
      </w:tblGrid>
      <w:tr w:rsidR="00452169" w:rsidTr="008E2AC3">
        <w:tc>
          <w:tcPr>
            <w:tcW w:w="658" w:type="dxa"/>
          </w:tcPr>
          <w:p w:rsidR="00452169" w:rsidRPr="003C58FB" w:rsidRDefault="00452169" w:rsidP="00E43E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8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51" w:type="dxa"/>
          </w:tcPr>
          <w:p w:rsidR="00452169" w:rsidRPr="00AE0128" w:rsidRDefault="00452169" w:rsidP="00E43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экспоната</w:t>
            </w:r>
          </w:p>
        </w:tc>
        <w:tc>
          <w:tcPr>
            <w:tcW w:w="1231" w:type="dxa"/>
          </w:tcPr>
          <w:p w:rsidR="00452169" w:rsidRPr="00AE0128" w:rsidRDefault="00452169" w:rsidP="00E43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выпуска</w:t>
            </w:r>
          </w:p>
        </w:tc>
        <w:tc>
          <w:tcPr>
            <w:tcW w:w="1605" w:type="dxa"/>
          </w:tcPr>
          <w:p w:rsidR="00452169" w:rsidRPr="003C58FB" w:rsidRDefault="00452169" w:rsidP="00E43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</w:t>
            </w:r>
          </w:p>
        </w:tc>
        <w:tc>
          <w:tcPr>
            <w:tcW w:w="2426" w:type="dxa"/>
          </w:tcPr>
          <w:p w:rsidR="00452169" w:rsidRPr="00AE0128" w:rsidRDefault="00452169" w:rsidP="004521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Постоянное</w:t>
            </w:r>
            <w:r w:rsidRPr="00AE0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gramEnd"/>
          </w:p>
          <w:p w:rsidR="00452169" w:rsidRPr="003C58FB" w:rsidRDefault="00452169" w:rsidP="00452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128">
              <w:rPr>
                <w:rFonts w:ascii="Times New Roman" w:hAnsi="Times New Roman" w:cs="Times New Roman"/>
                <w:b/>
                <w:sz w:val="24"/>
                <w:szCs w:val="24"/>
              </w:rPr>
              <w:t>временное хранение</w:t>
            </w:r>
          </w:p>
        </w:tc>
      </w:tr>
      <w:tr w:rsidR="00452169" w:rsidTr="008E2AC3">
        <w:tc>
          <w:tcPr>
            <w:tcW w:w="658" w:type="dxa"/>
          </w:tcPr>
          <w:p w:rsidR="00452169" w:rsidRDefault="00452169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51" w:type="dxa"/>
          </w:tcPr>
          <w:p w:rsidR="008E2AC3" w:rsidRDefault="0045216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Ирина Гурина </w:t>
            </w:r>
          </w:p>
          <w:p w:rsidR="008E2AC3" w:rsidRDefault="0045216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Веселый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самолет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52169" w:rsidRDefault="00452169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ООО «Издательство «Фламинго»</w:t>
            </w:r>
          </w:p>
        </w:tc>
        <w:tc>
          <w:tcPr>
            <w:tcW w:w="1231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г.</w:t>
            </w:r>
          </w:p>
        </w:tc>
        <w:tc>
          <w:tcPr>
            <w:tcW w:w="1605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2426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</w:tr>
      <w:tr w:rsidR="00452169" w:rsidTr="008E2AC3">
        <w:tc>
          <w:tcPr>
            <w:tcW w:w="658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51" w:type="dxa"/>
          </w:tcPr>
          <w:p w:rsidR="008E2AC3" w:rsidRDefault="008E2AC3" w:rsidP="008E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</w:p>
          <w:p w:rsidR="008E2AC3" w:rsidRDefault="008E2AC3" w:rsidP="008E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«Уронили мишку на пол…» </w:t>
            </w:r>
          </w:p>
          <w:p w:rsidR="00452169" w:rsidRDefault="008E2AC3" w:rsidP="008E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Издательский дом «Детский мир»</w:t>
            </w:r>
          </w:p>
        </w:tc>
        <w:tc>
          <w:tcPr>
            <w:tcW w:w="1231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</w:tc>
        <w:tc>
          <w:tcPr>
            <w:tcW w:w="1605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2426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</w:tr>
      <w:tr w:rsidR="00452169" w:rsidTr="008E2AC3">
        <w:tc>
          <w:tcPr>
            <w:tcW w:w="658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51" w:type="dxa"/>
          </w:tcPr>
          <w:p w:rsidR="008E2AC3" w:rsidRDefault="008E2AC3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</w:p>
          <w:p w:rsidR="00452169" w:rsidRDefault="008E2AC3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Стихи для малышей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Котенок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E2AC3" w:rsidRDefault="008E2AC3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«Издательский дом «Фламинго»</w:t>
            </w:r>
          </w:p>
        </w:tc>
        <w:tc>
          <w:tcPr>
            <w:tcW w:w="1231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 г.</w:t>
            </w:r>
          </w:p>
        </w:tc>
        <w:tc>
          <w:tcPr>
            <w:tcW w:w="1605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2426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</w:tr>
      <w:tr w:rsidR="00452169" w:rsidTr="008E2AC3">
        <w:tc>
          <w:tcPr>
            <w:tcW w:w="658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51" w:type="dxa"/>
          </w:tcPr>
          <w:p w:rsidR="00452169" w:rsidRDefault="008E2AC3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Л.Н.Толстой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малышам</w:t>
            </w:r>
          </w:p>
          <w:p w:rsidR="008E2AC3" w:rsidRDefault="008E2AC3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Ленинград «Детская литература»</w:t>
            </w:r>
          </w:p>
        </w:tc>
        <w:tc>
          <w:tcPr>
            <w:tcW w:w="1231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1982 г.</w:t>
            </w:r>
          </w:p>
        </w:tc>
        <w:tc>
          <w:tcPr>
            <w:tcW w:w="1605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2426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</w:tr>
      <w:tr w:rsidR="00452169" w:rsidTr="008E2AC3">
        <w:tc>
          <w:tcPr>
            <w:tcW w:w="658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51" w:type="dxa"/>
          </w:tcPr>
          <w:p w:rsidR="00452169" w:rsidRDefault="008E2AC3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Маршак</w:t>
            </w:r>
          </w:p>
          <w:p w:rsidR="008E2AC3" w:rsidRDefault="008E2AC3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 </w:t>
            </w:r>
          </w:p>
          <w:p w:rsidR="008E2AC3" w:rsidRDefault="008E2AC3" w:rsidP="00D92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«Детская литература»</w:t>
            </w:r>
          </w:p>
        </w:tc>
        <w:tc>
          <w:tcPr>
            <w:tcW w:w="1231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1985 г.</w:t>
            </w:r>
          </w:p>
        </w:tc>
        <w:tc>
          <w:tcPr>
            <w:tcW w:w="1605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2426" w:type="dxa"/>
          </w:tcPr>
          <w:p w:rsidR="00452169" w:rsidRDefault="008E2AC3" w:rsidP="00437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gramEnd"/>
          </w:p>
        </w:tc>
      </w:tr>
    </w:tbl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Default="004378F4" w:rsidP="00D92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Экспонаты располагаются в хранилище музея, могут быть использованы в создании тематических выставок, экспозиций.</w:t>
      </w:r>
    </w:p>
    <w:p w:rsidR="004378F4" w:rsidRDefault="004378F4" w:rsidP="00D92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предметы, представленные в экспозициях музея и хранящиеся в музейном фонде, собраны с помощью семей воспитанников и педагогического коллектива детского сада. </w:t>
      </w:r>
    </w:p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Default="00234D34" w:rsidP="00D92E01">
      <w:pPr>
        <w:rPr>
          <w:rFonts w:ascii="Times New Roman" w:hAnsi="Times New Roman" w:cs="Times New Roman"/>
          <w:sz w:val="28"/>
          <w:szCs w:val="28"/>
        </w:rPr>
      </w:pPr>
    </w:p>
    <w:p w:rsidR="004378F4" w:rsidRDefault="004378F4" w:rsidP="00D92E01">
      <w:pPr>
        <w:rPr>
          <w:rFonts w:ascii="Times New Roman" w:hAnsi="Times New Roman" w:cs="Times New Roman"/>
          <w:sz w:val="28"/>
          <w:szCs w:val="28"/>
        </w:rPr>
      </w:pPr>
    </w:p>
    <w:p w:rsidR="00234D34" w:rsidRDefault="00234D34" w:rsidP="00234D3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826D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826D5" w:rsidRPr="00A826D5" w:rsidRDefault="00A826D5" w:rsidP="00A826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коллекций мини-музея</w:t>
      </w:r>
    </w:p>
    <w:p w:rsidR="00234D34" w:rsidRPr="00A826D5" w:rsidRDefault="00234D34" w:rsidP="00234D34">
      <w:pPr>
        <w:rPr>
          <w:rFonts w:ascii="Times New Roman" w:hAnsi="Times New Roman" w:cs="Times New Roman"/>
          <w:b/>
          <w:sz w:val="28"/>
          <w:szCs w:val="28"/>
        </w:rPr>
      </w:pPr>
      <w:r w:rsidRPr="00A826D5">
        <w:rPr>
          <w:rFonts w:ascii="Times New Roman" w:hAnsi="Times New Roman" w:cs="Times New Roman"/>
          <w:b/>
          <w:sz w:val="28"/>
          <w:szCs w:val="28"/>
        </w:rPr>
        <w:t>Коллекция 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888"/>
        <w:gridCol w:w="4625"/>
        <w:gridCol w:w="1241"/>
      </w:tblGrid>
      <w:tr w:rsidR="00F13D7C" w:rsidTr="00F13D7C">
        <w:tc>
          <w:tcPr>
            <w:tcW w:w="3705" w:type="dxa"/>
            <w:gridSpan w:val="2"/>
          </w:tcPr>
          <w:p w:rsidR="00F13D7C" w:rsidRPr="00A826D5" w:rsidRDefault="00F13D7C" w:rsidP="00F13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коллекции</w:t>
            </w:r>
          </w:p>
          <w:p w:rsidR="00F13D7C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6" w:type="dxa"/>
            <w:gridSpan w:val="2"/>
          </w:tcPr>
          <w:p w:rsidR="00F13D7C" w:rsidRDefault="00F13D7C" w:rsidP="00F13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из резины</w:t>
            </w:r>
          </w:p>
          <w:p w:rsidR="00F13D7C" w:rsidRDefault="00F13D7C" w:rsidP="00F13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4D34" w:rsidTr="00F13D7C">
        <w:tc>
          <w:tcPr>
            <w:tcW w:w="817" w:type="dxa"/>
          </w:tcPr>
          <w:p w:rsidR="00F13D7C" w:rsidRPr="00A826D5" w:rsidRDefault="00F13D7C" w:rsidP="00234D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E2AC3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513" w:type="dxa"/>
            <w:gridSpan w:val="2"/>
          </w:tcPr>
          <w:p w:rsidR="00234D34" w:rsidRPr="00A826D5" w:rsidRDefault="00F13D7C" w:rsidP="00F13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экспонатов</w:t>
            </w:r>
          </w:p>
        </w:tc>
        <w:tc>
          <w:tcPr>
            <w:tcW w:w="1241" w:type="dxa"/>
          </w:tcPr>
          <w:p w:rsidR="00234D34" w:rsidRPr="00A826D5" w:rsidRDefault="00F13D7C" w:rsidP="00234D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Куколка в шапочке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Козленок</w:t>
            </w:r>
            <w:proofErr w:type="spellEnd"/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Медвежата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 с телефоном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 - футболист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Кенгуру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Бегемотик</w:t>
            </w:r>
            <w:proofErr w:type="spellEnd"/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 с балалайкой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 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Лиса 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Айболит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D34" w:rsidTr="00F13D7C">
        <w:tc>
          <w:tcPr>
            <w:tcW w:w="817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13" w:type="dxa"/>
            <w:gridSpan w:val="2"/>
          </w:tcPr>
          <w:p w:rsidR="00234D34" w:rsidRDefault="00F13D7C" w:rsidP="00234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Обезьянка </w:t>
            </w:r>
          </w:p>
        </w:tc>
        <w:tc>
          <w:tcPr>
            <w:tcW w:w="1241" w:type="dxa"/>
          </w:tcPr>
          <w:p w:rsidR="00234D34" w:rsidRDefault="00F13D7C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34D34" w:rsidRPr="00A826D5" w:rsidRDefault="00234D34" w:rsidP="00234D34">
      <w:pPr>
        <w:rPr>
          <w:rFonts w:ascii="Times New Roman" w:hAnsi="Times New Roman" w:cs="Times New Roman"/>
          <w:b/>
          <w:sz w:val="28"/>
          <w:szCs w:val="28"/>
        </w:rPr>
      </w:pPr>
    </w:p>
    <w:p w:rsidR="00F13D7C" w:rsidRPr="00A826D5" w:rsidRDefault="00F13D7C" w:rsidP="00F13D7C">
      <w:pPr>
        <w:rPr>
          <w:rFonts w:ascii="Times New Roman" w:hAnsi="Times New Roman" w:cs="Times New Roman"/>
          <w:b/>
          <w:sz w:val="28"/>
          <w:szCs w:val="28"/>
        </w:rPr>
      </w:pPr>
      <w:r w:rsidRPr="00A826D5">
        <w:rPr>
          <w:rFonts w:ascii="Times New Roman" w:hAnsi="Times New Roman" w:cs="Times New Roman"/>
          <w:b/>
          <w:sz w:val="28"/>
          <w:szCs w:val="28"/>
        </w:rPr>
        <w:t>Коллекция №2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4536"/>
        <w:gridCol w:w="1241"/>
      </w:tblGrid>
      <w:tr w:rsidR="006D02AE" w:rsidTr="006D02AE">
        <w:trPr>
          <w:trHeight w:val="635"/>
        </w:trPr>
        <w:tc>
          <w:tcPr>
            <w:tcW w:w="3794" w:type="dxa"/>
            <w:gridSpan w:val="2"/>
          </w:tcPr>
          <w:p w:rsidR="006D02AE" w:rsidRPr="00A826D5" w:rsidRDefault="006D02AE" w:rsidP="006D02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коллекции</w:t>
            </w:r>
          </w:p>
        </w:tc>
        <w:tc>
          <w:tcPr>
            <w:tcW w:w="5777" w:type="dxa"/>
            <w:gridSpan w:val="2"/>
          </w:tcPr>
          <w:p w:rsidR="006D02AE" w:rsidRDefault="006D02AE" w:rsidP="006D02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из пластмассы</w:t>
            </w:r>
          </w:p>
        </w:tc>
      </w:tr>
      <w:tr w:rsidR="006D02AE" w:rsidTr="006D02AE">
        <w:tc>
          <w:tcPr>
            <w:tcW w:w="817" w:type="dxa"/>
          </w:tcPr>
          <w:p w:rsidR="006D02AE" w:rsidRPr="00A826D5" w:rsidRDefault="006D02AE" w:rsidP="006D02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D02AE" w:rsidRDefault="006D02AE" w:rsidP="006D02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826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513" w:type="dxa"/>
            <w:gridSpan w:val="2"/>
          </w:tcPr>
          <w:p w:rsidR="006D02AE" w:rsidRPr="00A826D5" w:rsidRDefault="006D02AE" w:rsidP="006D02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экспонатов</w:t>
            </w:r>
          </w:p>
        </w:tc>
        <w:tc>
          <w:tcPr>
            <w:tcW w:w="1241" w:type="dxa"/>
          </w:tcPr>
          <w:p w:rsidR="006D02AE" w:rsidRPr="00A826D5" w:rsidRDefault="006D02AE" w:rsidP="00F13D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6D02AE" w:rsidTr="006D02AE">
        <w:tc>
          <w:tcPr>
            <w:tcW w:w="817" w:type="dxa"/>
          </w:tcPr>
          <w:p w:rsidR="006D02AE" w:rsidRDefault="006D02AE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gridSpan w:val="2"/>
          </w:tcPr>
          <w:p w:rsidR="006D02AE" w:rsidRDefault="006D02AE" w:rsidP="00F13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Неваляшка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41" w:type="dxa"/>
          </w:tcPr>
          <w:p w:rsidR="006D02AE" w:rsidRDefault="006D02AE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2AE" w:rsidTr="006D02AE">
        <w:tc>
          <w:tcPr>
            <w:tcW w:w="817" w:type="dxa"/>
          </w:tcPr>
          <w:p w:rsidR="006D02AE" w:rsidRDefault="006D02AE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gridSpan w:val="2"/>
          </w:tcPr>
          <w:p w:rsidR="006D02AE" w:rsidRDefault="006D02AE" w:rsidP="00F13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Зайка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колесах</w:t>
            </w:r>
            <w:proofErr w:type="spellEnd"/>
          </w:p>
        </w:tc>
        <w:tc>
          <w:tcPr>
            <w:tcW w:w="1241" w:type="dxa"/>
          </w:tcPr>
          <w:p w:rsidR="006D02AE" w:rsidRDefault="006D02AE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2AE" w:rsidTr="006D02AE">
        <w:tc>
          <w:tcPr>
            <w:tcW w:w="817" w:type="dxa"/>
          </w:tcPr>
          <w:p w:rsidR="006D02AE" w:rsidRDefault="006D02AE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gridSpan w:val="2"/>
          </w:tcPr>
          <w:p w:rsidR="006D02AE" w:rsidRDefault="00381CF8" w:rsidP="00F13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Крокодил Гена</w:t>
            </w:r>
          </w:p>
        </w:tc>
        <w:tc>
          <w:tcPr>
            <w:tcW w:w="1241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2AE" w:rsidTr="006D02AE">
        <w:tc>
          <w:tcPr>
            <w:tcW w:w="817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gridSpan w:val="2"/>
          </w:tcPr>
          <w:p w:rsidR="006D02AE" w:rsidRDefault="00381CF8" w:rsidP="00F13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Чебурашка</w:t>
            </w:r>
          </w:p>
        </w:tc>
        <w:tc>
          <w:tcPr>
            <w:tcW w:w="1241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2AE" w:rsidTr="006D02AE">
        <w:tc>
          <w:tcPr>
            <w:tcW w:w="817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gridSpan w:val="2"/>
          </w:tcPr>
          <w:p w:rsidR="006D02AE" w:rsidRDefault="00381CF8" w:rsidP="00F13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Космонавт </w:t>
            </w:r>
          </w:p>
        </w:tc>
        <w:tc>
          <w:tcPr>
            <w:tcW w:w="1241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2AE" w:rsidTr="006D02AE">
        <w:tc>
          <w:tcPr>
            <w:tcW w:w="817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gridSpan w:val="2"/>
          </w:tcPr>
          <w:p w:rsidR="006D02AE" w:rsidRDefault="00381CF8" w:rsidP="00F13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</w:p>
        </w:tc>
        <w:tc>
          <w:tcPr>
            <w:tcW w:w="1241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2AE" w:rsidTr="006D02AE">
        <w:tc>
          <w:tcPr>
            <w:tcW w:w="817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  <w:gridSpan w:val="2"/>
          </w:tcPr>
          <w:p w:rsidR="006D02AE" w:rsidRDefault="00381CF8" w:rsidP="00F13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Котенок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мячиком</w:t>
            </w:r>
          </w:p>
        </w:tc>
        <w:tc>
          <w:tcPr>
            <w:tcW w:w="1241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2AE" w:rsidTr="006D02AE">
        <w:tc>
          <w:tcPr>
            <w:tcW w:w="817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  <w:gridSpan w:val="2"/>
          </w:tcPr>
          <w:p w:rsidR="006D02AE" w:rsidRDefault="00381CF8" w:rsidP="00F13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Коровка </w:t>
            </w:r>
          </w:p>
        </w:tc>
        <w:tc>
          <w:tcPr>
            <w:tcW w:w="1241" w:type="dxa"/>
          </w:tcPr>
          <w:p w:rsidR="006D02AE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13D7C" w:rsidRDefault="00F13D7C" w:rsidP="00F13D7C">
      <w:pPr>
        <w:rPr>
          <w:rFonts w:ascii="Times New Roman" w:hAnsi="Times New Roman" w:cs="Times New Roman"/>
          <w:sz w:val="28"/>
          <w:szCs w:val="28"/>
        </w:rPr>
      </w:pPr>
    </w:p>
    <w:p w:rsidR="00A826D5" w:rsidRDefault="00A826D5" w:rsidP="00381CF8">
      <w:pPr>
        <w:rPr>
          <w:rFonts w:ascii="Times New Roman" w:hAnsi="Times New Roman" w:cs="Times New Roman"/>
          <w:b/>
          <w:sz w:val="28"/>
          <w:szCs w:val="28"/>
        </w:rPr>
      </w:pPr>
    </w:p>
    <w:p w:rsidR="00A826D5" w:rsidRDefault="00A826D5" w:rsidP="00381CF8">
      <w:pPr>
        <w:rPr>
          <w:rFonts w:ascii="Times New Roman" w:hAnsi="Times New Roman" w:cs="Times New Roman"/>
          <w:b/>
          <w:sz w:val="28"/>
          <w:szCs w:val="28"/>
        </w:rPr>
      </w:pPr>
    </w:p>
    <w:p w:rsidR="00A826D5" w:rsidRDefault="00A826D5" w:rsidP="00381CF8">
      <w:pPr>
        <w:rPr>
          <w:rFonts w:ascii="Times New Roman" w:hAnsi="Times New Roman" w:cs="Times New Roman"/>
          <w:b/>
          <w:sz w:val="28"/>
          <w:szCs w:val="28"/>
        </w:rPr>
      </w:pPr>
    </w:p>
    <w:p w:rsidR="00381CF8" w:rsidRPr="00A826D5" w:rsidRDefault="00381CF8" w:rsidP="00381CF8">
      <w:pPr>
        <w:rPr>
          <w:rFonts w:ascii="Times New Roman" w:hAnsi="Times New Roman" w:cs="Times New Roman"/>
          <w:b/>
          <w:sz w:val="28"/>
          <w:szCs w:val="28"/>
        </w:rPr>
      </w:pPr>
      <w:r w:rsidRPr="00A826D5">
        <w:rPr>
          <w:rFonts w:ascii="Times New Roman" w:hAnsi="Times New Roman" w:cs="Times New Roman"/>
          <w:b/>
          <w:sz w:val="28"/>
          <w:szCs w:val="28"/>
        </w:rPr>
        <w:lastRenderedPageBreak/>
        <w:t>Коллекция №3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888"/>
        <w:gridCol w:w="4625"/>
        <w:gridCol w:w="1241"/>
      </w:tblGrid>
      <w:tr w:rsidR="00381CF8" w:rsidTr="0065140B">
        <w:tc>
          <w:tcPr>
            <w:tcW w:w="3705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коллекции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6" w:type="dxa"/>
            <w:gridSpan w:val="2"/>
          </w:tcPr>
          <w:p w:rsidR="00381CF8" w:rsidRPr="00A826D5" w:rsidRDefault="003F34A7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Пирамидки 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CF8" w:rsidTr="0065140B">
        <w:tc>
          <w:tcPr>
            <w:tcW w:w="817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826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513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экспонатов</w:t>
            </w:r>
          </w:p>
        </w:tc>
        <w:tc>
          <w:tcPr>
            <w:tcW w:w="1241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Пирамидка деревянная «Заяц»</w:t>
            </w:r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Пирамидка деревянная «Ракета»</w:t>
            </w:r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Пирамидка деревянная цветная</w:t>
            </w:r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Пирамидка пластмассовая «Ёлочка»</w:t>
            </w:r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13D7C" w:rsidRDefault="00F13D7C" w:rsidP="00234D34">
      <w:pPr>
        <w:rPr>
          <w:rFonts w:ascii="Times New Roman" w:hAnsi="Times New Roman" w:cs="Times New Roman"/>
          <w:sz w:val="28"/>
          <w:szCs w:val="28"/>
        </w:rPr>
      </w:pPr>
    </w:p>
    <w:p w:rsidR="00381CF8" w:rsidRPr="00A826D5" w:rsidRDefault="00381CF8" w:rsidP="00381CF8">
      <w:pPr>
        <w:rPr>
          <w:rFonts w:ascii="Times New Roman" w:hAnsi="Times New Roman" w:cs="Times New Roman"/>
          <w:b/>
          <w:sz w:val="28"/>
          <w:szCs w:val="28"/>
        </w:rPr>
      </w:pPr>
      <w:r w:rsidRPr="00A826D5">
        <w:rPr>
          <w:rFonts w:ascii="Times New Roman" w:hAnsi="Times New Roman" w:cs="Times New Roman"/>
          <w:b/>
          <w:sz w:val="28"/>
          <w:szCs w:val="28"/>
        </w:rPr>
        <w:t>Коллекция №4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888"/>
        <w:gridCol w:w="4625"/>
        <w:gridCol w:w="1241"/>
      </w:tblGrid>
      <w:tr w:rsidR="00381CF8" w:rsidTr="0065140B">
        <w:tc>
          <w:tcPr>
            <w:tcW w:w="3705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коллекции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6" w:type="dxa"/>
            <w:gridSpan w:val="2"/>
          </w:tcPr>
          <w:p w:rsidR="00381CF8" w:rsidRDefault="003F34A7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Занимательные и</w:t>
            </w:r>
            <w:r w:rsidR="00381CF8">
              <w:rPr>
                <w:rFonts w:ascii="Times New Roman" w:hAnsi="Times New Roman" w:cs="Times New Roman"/>
                <w:sz w:val="28"/>
                <w:szCs w:val="28"/>
              </w:rPr>
              <w:t xml:space="preserve">грушки 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CF8" w:rsidTr="0065140B">
        <w:tc>
          <w:tcPr>
            <w:tcW w:w="817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826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513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экспонатов</w:t>
            </w:r>
          </w:p>
        </w:tc>
        <w:tc>
          <w:tcPr>
            <w:tcW w:w="1241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Диапроектор </w:t>
            </w:r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 </w:t>
            </w:r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Юла металлическая </w:t>
            </w:r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Машинки металлические</w:t>
            </w:r>
          </w:p>
        </w:tc>
        <w:tc>
          <w:tcPr>
            <w:tcW w:w="1241" w:type="dxa"/>
          </w:tcPr>
          <w:p w:rsidR="00381CF8" w:rsidRDefault="003F34A7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Лошадка – каталка</w:t>
            </w:r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деревянных игрушек на подставке</w:t>
            </w:r>
          </w:p>
        </w:tc>
        <w:tc>
          <w:tcPr>
            <w:tcW w:w="1241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81CF8" w:rsidRDefault="00381CF8" w:rsidP="00234D34">
      <w:pPr>
        <w:rPr>
          <w:rFonts w:ascii="Times New Roman" w:hAnsi="Times New Roman" w:cs="Times New Roman"/>
          <w:sz w:val="28"/>
          <w:szCs w:val="28"/>
        </w:rPr>
      </w:pPr>
    </w:p>
    <w:p w:rsidR="00381CF8" w:rsidRPr="00A826D5" w:rsidRDefault="00381CF8" w:rsidP="00381CF8">
      <w:pPr>
        <w:rPr>
          <w:rFonts w:ascii="Times New Roman" w:hAnsi="Times New Roman" w:cs="Times New Roman"/>
          <w:b/>
          <w:sz w:val="28"/>
          <w:szCs w:val="28"/>
        </w:rPr>
      </w:pPr>
      <w:r w:rsidRPr="00A826D5">
        <w:rPr>
          <w:rFonts w:ascii="Times New Roman" w:hAnsi="Times New Roman" w:cs="Times New Roman"/>
          <w:b/>
          <w:sz w:val="28"/>
          <w:szCs w:val="28"/>
        </w:rPr>
        <w:t>Коллекция №5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888"/>
        <w:gridCol w:w="4625"/>
        <w:gridCol w:w="1241"/>
      </w:tblGrid>
      <w:tr w:rsidR="00381CF8" w:rsidTr="0065140B">
        <w:tc>
          <w:tcPr>
            <w:tcW w:w="3705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коллекции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6" w:type="dxa"/>
            <w:gridSpan w:val="2"/>
          </w:tcPr>
          <w:p w:rsidR="00381CF8" w:rsidRDefault="003F34A7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Мягкие и</w:t>
            </w:r>
            <w:r w:rsidR="00381CF8">
              <w:rPr>
                <w:rFonts w:ascii="Times New Roman" w:hAnsi="Times New Roman" w:cs="Times New Roman"/>
                <w:sz w:val="28"/>
                <w:szCs w:val="28"/>
              </w:rPr>
              <w:t xml:space="preserve">грушки 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CF8" w:rsidRPr="00A826D5" w:rsidTr="0065140B">
        <w:tc>
          <w:tcPr>
            <w:tcW w:w="817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826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513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экспонатов</w:t>
            </w:r>
          </w:p>
        </w:tc>
        <w:tc>
          <w:tcPr>
            <w:tcW w:w="1241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Кузя со следящими глазами</w:t>
            </w:r>
          </w:p>
        </w:tc>
        <w:tc>
          <w:tcPr>
            <w:tcW w:w="1241" w:type="dxa"/>
          </w:tcPr>
          <w:p w:rsidR="00381CF8" w:rsidRDefault="00381CF8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gridSpan w:val="2"/>
          </w:tcPr>
          <w:p w:rsidR="003F34A7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Чебурашка</w:t>
            </w:r>
          </w:p>
        </w:tc>
        <w:tc>
          <w:tcPr>
            <w:tcW w:w="1241" w:type="dxa"/>
          </w:tcPr>
          <w:p w:rsidR="00381CF8" w:rsidRDefault="00381CF8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Гном</w:t>
            </w:r>
          </w:p>
        </w:tc>
        <w:tc>
          <w:tcPr>
            <w:tcW w:w="1241" w:type="dxa"/>
          </w:tcPr>
          <w:p w:rsidR="00381CF8" w:rsidRDefault="00381CF8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3F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gridSpan w:val="2"/>
          </w:tcPr>
          <w:p w:rsidR="00381CF8" w:rsidRDefault="003F34A7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Механическая собака</w:t>
            </w:r>
          </w:p>
        </w:tc>
        <w:tc>
          <w:tcPr>
            <w:tcW w:w="1241" w:type="dxa"/>
          </w:tcPr>
          <w:p w:rsidR="00381CF8" w:rsidRDefault="00381CF8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81CF8" w:rsidRDefault="00381CF8" w:rsidP="00234D34">
      <w:pPr>
        <w:rPr>
          <w:rFonts w:ascii="Times New Roman" w:hAnsi="Times New Roman" w:cs="Times New Roman"/>
          <w:sz w:val="28"/>
          <w:szCs w:val="28"/>
        </w:rPr>
      </w:pPr>
    </w:p>
    <w:p w:rsidR="00A826D5" w:rsidRDefault="00A826D5" w:rsidP="00234D34">
      <w:pPr>
        <w:rPr>
          <w:rFonts w:ascii="Times New Roman" w:hAnsi="Times New Roman" w:cs="Times New Roman"/>
          <w:sz w:val="28"/>
          <w:szCs w:val="28"/>
        </w:rPr>
      </w:pPr>
    </w:p>
    <w:p w:rsidR="00A826D5" w:rsidRDefault="00A826D5" w:rsidP="00234D34">
      <w:pPr>
        <w:rPr>
          <w:rFonts w:ascii="Times New Roman" w:hAnsi="Times New Roman" w:cs="Times New Roman"/>
          <w:sz w:val="28"/>
          <w:szCs w:val="28"/>
        </w:rPr>
      </w:pPr>
    </w:p>
    <w:p w:rsidR="00A826D5" w:rsidRDefault="00A826D5" w:rsidP="00234D34">
      <w:pPr>
        <w:rPr>
          <w:rFonts w:ascii="Times New Roman" w:hAnsi="Times New Roman" w:cs="Times New Roman"/>
          <w:sz w:val="28"/>
          <w:szCs w:val="28"/>
        </w:rPr>
      </w:pPr>
    </w:p>
    <w:p w:rsidR="00A826D5" w:rsidRDefault="00A826D5" w:rsidP="00234D34">
      <w:pPr>
        <w:rPr>
          <w:rFonts w:ascii="Times New Roman" w:hAnsi="Times New Roman" w:cs="Times New Roman"/>
          <w:sz w:val="28"/>
          <w:szCs w:val="28"/>
        </w:rPr>
      </w:pPr>
    </w:p>
    <w:p w:rsidR="00381CF8" w:rsidRPr="00A826D5" w:rsidRDefault="00381CF8" w:rsidP="00381CF8">
      <w:pPr>
        <w:rPr>
          <w:rFonts w:ascii="Times New Roman" w:hAnsi="Times New Roman" w:cs="Times New Roman"/>
          <w:b/>
          <w:sz w:val="28"/>
          <w:szCs w:val="28"/>
        </w:rPr>
      </w:pPr>
      <w:r w:rsidRPr="00A826D5">
        <w:rPr>
          <w:rFonts w:ascii="Times New Roman" w:hAnsi="Times New Roman" w:cs="Times New Roman"/>
          <w:b/>
          <w:sz w:val="28"/>
          <w:szCs w:val="28"/>
        </w:rPr>
        <w:lastRenderedPageBreak/>
        <w:t>Коллекция №6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888"/>
        <w:gridCol w:w="4625"/>
        <w:gridCol w:w="1241"/>
      </w:tblGrid>
      <w:tr w:rsidR="00381CF8" w:rsidTr="0065140B">
        <w:tc>
          <w:tcPr>
            <w:tcW w:w="3705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коллекции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6" w:type="dxa"/>
            <w:gridSpan w:val="2"/>
          </w:tcPr>
          <w:p w:rsidR="00381CF8" w:rsidRDefault="00381CF8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</w:t>
            </w:r>
            <w:r w:rsidR="00A826D5">
              <w:rPr>
                <w:rFonts w:ascii="Times New Roman" w:hAnsi="Times New Roman" w:cs="Times New Roman"/>
                <w:sz w:val="28"/>
                <w:szCs w:val="28"/>
              </w:rPr>
              <w:t>ечные предметы быта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CF8" w:rsidTr="0065140B">
        <w:tc>
          <w:tcPr>
            <w:tcW w:w="817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826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513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экспонатов</w:t>
            </w:r>
          </w:p>
        </w:tc>
        <w:tc>
          <w:tcPr>
            <w:tcW w:w="1241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3C58FB" w:rsidTr="0065140B">
        <w:tc>
          <w:tcPr>
            <w:tcW w:w="817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gridSpan w:val="2"/>
          </w:tcPr>
          <w:p w:rsidR="003C58FB" w:rsidRDefault="0065140B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Ванна </w:t>
            </w:r>
          </w:p>
        </w:tc>
        <w:tc>
          <w:tcPr>
            <w:tcW w:w="1241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58FB" w:rsidTr="0065140B">
        <w:tc>
          <w:tcPr>
            <w:tcW w:w="817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gridSpan w:val="2"/>
          </w:tcPr>
          <w:p w:rsidR="003C58FB" w:rsidRDefault="0065140B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Счеты</w:t>
            </w:r>
            <w:proofErr w:type="spellEnd"/>
          </w:p>
        </w:tc>
        <w:tc>
          <w:tcPr>
            <w:tcW w:w="1241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58FB" w:rsidTr="0065140B">
        <w:tc>
          <w:tcPr>
            <w:tcW w:w="817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gridSpan w:val="2"/>
          </w:tcPr>
          <w:p w:rsidR="003C58FB" w:rsidRDefault="0065140B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машинка</w:t>
            </w:r>
          </w:p>
        </w:tc>
        <w:tc>
          <w:tcPr>
            <w:tcW w:w="1241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58FB" w:rsidTr="0065140B">
        <w:tc>
          <w:tcPr>
            <w:tcW w:w="817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gridSpan w:val="2"/>
          </w:tcPr>
          <w:p w:rsidR="003C58FB" w:rsidRDefault="0065140B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Холодильник</w:t>
            </w:r>
          </w:p>
        </w:tc>
        <w:tc>
          <w:tcPr>
            <w:tcW w:w="1241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58FB" w:rsidTr="0065140B">
        <w:tc>
          <w:tcPr>
            <w:tcW w:w="817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gridSpan w:val="2"/>
          </w:tcPr>
          <w:p w:rsidR="003C58FB" w:rsidRDefault="0065140B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и стол</w:t>
            </w:r>
          </w:p>
        </w:tc>
        <w:tc>
          <w:tcPr>
            <w:tcW w:w="1241" w:type="dxa"/>
          </w:tcPr>
          <w:p w:rsidR="003C58FB" w:rsidRDefault="003C58F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140B" w:rsidTr="0065140B">
        <w:tc>
          <w:tcPr>
            <w:tcW w:w="817" w:type="dxa"/>
          </w:tcPr>
          <w:p w:rsidR="0065140B" w:rsidRDefault="0065140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gridSpan w:val="2"/>
          </w:tcPr>
          <w:p w:rsidR="0065140B" w:rsidRDefault="0065140B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 металлические</w:t>
            </w:r>
          </w:p>
        </w:tc>
        <w:tc>
          <w:tcPr>
            <w:tcW w:w="1241" w:type="dxa"/>
          </w:tcPr>
          <w:p w:rsidR="0065140B" w:rsidRDefault="0065140B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81CF8" w:rsidRPr="00A826D5" w:rsidRDefault="00381CF8" w:rsidP="00381CF8">
      <w:pPr>
        <w:rPr>
          <w:rFonts w:ascii="Times New Roman" w:hAnsi="Times New Roman" w:cs="Times New Roman"/>
          <w:b/>
          <w:sz w:val="28"/>
          <w:szCs w:val="28"/>
        </w:rPr>
      </w:pPr>
      <w:r w:rsidRPr="00A826D5">
        <w:rPr>
          <w:rFonts w:ascii="Times New Roman" w:hAnsi="Times New Roman" w:cs="Times New Roman"/>
          <w:b/>
          <w:sz w:val="28"/>
          <w:szCs w:val="28"/>
        </w:rPr>
        <w:t>Коллекция №7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888"/>
        <w:gridCol w:w="4625"/>
        <w:gridCol w:w="1241"/>
      </w:tblGrid>
      <w:tr w:rsidR="00381CF8" w:rsidTr="0065140B">
        <w:tc>
          <w:tcPr>
            <w:tcW w:w="3705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коллекции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6" w:type="dxa"/>
            <w:gridSpan w:val="2"/>
          </w:tcPr>
          <w:p w:rsidR="00381CF8" w:rsidRDefault="00A826D5" w:rsidP="00651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и</w:t>
            </w:r>
            <w:r w:rsidR="00381CF8">
              <w:rPr>
                <w:rFonts w:ascii="Times New Roman" w:hAnsi="Times New Roman" w:cs="Times New Roman"/>
                <w:sz w:val="28"/>
                <w:szCs w:val="28"/>
              </w:rPr>
              <w:t xml:space="preserve">грушки </w:t>
            </w:r>
          </w:p>
          <w:p w:rsidR="00381CF8" w:rsidRDefault="00381CF8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CF8" w:rsidTr="0065140B">
        <w:tc>
          <w:tcPr>
            <w:tcW w:w="817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826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513" w:type="dxa"/>
            <w:gridSpan w:val="2"/>
          </w:tcPr>
          <w:p w:rsidR="00381CF8" w:rsidRPr="00A826D5" w:rsidRDefault="00381CF8" w:rsidP="0065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экспонатов</w:t>
            </w:r>
          </w:p>
        </w:tc>
        <w:tc>
          <w:tcPr>
            <w:tcW w:w="1241" w:type="dxa"/>
          </w:tcPr>
          <w:p w:rsidR="00381CF8" w:rsidRPr="00A826D5" w:rsidRDefault="00381CF8" w:rsidP="006514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6D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gridSpan w:val="2"/>
          </w:tcPr>
          <w:p w:rsidR="00381CF8" w:rsidRDefault="00A826D5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Гармошка </w:t>
            </w:r>
          </w:p>
        </w:tc>
        <w:tc>
          <w:tcPr>
            <w:tcW w:w="1241" w:type="dxa"/>
          </w:tcPr>
          <w:p w:rsidR="00381CF8" w:rsidRDefault="00A826D5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gridSpan w:val="2"/>
          </w:tcPr>
          <w:p w:rsidR="00381CF8" w:rsidRDefault="00A826D5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Бубен </w:t>
            </w:r>
          </w:p>
        </w:tc>
        <w:tc>
          <w:tcPr>
            <w:tcW w:w="1241" w:type="dxa"/>
          </w:tcPr>
          <w:p w:rsidR="00381CF8" w:rsidRDefault="00381CF8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1CF8" w:rsidTr="0065140B">
        <w:tc>
          <w:tcPr>
            <w:tcW w:w="817" w:type="dxa"/>
          </w:tcPr>
          <w:p w:rsidR="00381CF8" w:rsidRDefault="00381CF8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gridSpan w:val="2"/>
          </w:tcPr>
          <w:p w:rsidR="00381CF8" w:rsidRDefault="00A826D5" w:rsidP="00651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Барабан </w:t>
            </w:r>
          </w:p>
        </w:tc>
        <w:tc>
          <w:tcPr>
            <w:tcW w:w="1241" w:type="dxa"/>
          </w:tcPr>
          <w:p w:rsidR="00381CF8" w:rsidRDefault="00381CF8" w:rsidP="00A82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81CF8" w:rsidRDefault="00381CF8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D42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F59D47" wp14:editId="6B9FAFD7">
            <wp:extent cx="5210175" cy="3906694"/>
            <wp:effectExtent l="0" t="0" r="0" b="0"/>
            <wp:docPr id="4" name="Рисунок 4" descr="C:\Users\Александра\Desktop\IMG_20210402_07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IMG_20210402_070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63" cy="39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8D" w:rsidRDefault="00D4248D" w:rsidP="00D42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D42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D42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ABD77" wp14:editId="41034231">
            <wp:extent cx="5246359" cy="3933825"/>
            <wp:effectExtent l="0" t="0" r="0" b="0"/>
            <wp:docPr id="5" name="Рисунок 5" descr="C:\Users\Александра\Desktop\IMG_20210402_07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IMG_20210402_07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73" cy="39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8D" w:rsidRDefault="00D4248D" w:rsidP="00D42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963829"/>
            <wp:effectExtent l="0" t="0" r="0" b="0"/>
            <wp:docPr id="3" name="Рисунок 3" descr="C:\Users\Александра\Desktop\IMG_20210402_07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IMG_20210402_070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91" cy="39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234D34">
      <w:pPr>
        <w:rPr>
          <w:rFonts w:ascii="Times New Roman" w:hAnsi="Times New Roman" w:cs="Times New Roman"/>
          <w:sz w:val="28"/>
          <w:szCs w:val="28"/>
        </w:rPr>
      </w:pPr>
    </w:p>
    <w:p w:rsidR="00D4248D" w:rsidRDefault="00D4248D" w:rsidP="00D42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DFD41" wp14:editId="55E9628E">
            <wp:extent cx="5438775" cy="4078101"/>
            <wp:effectExtent l="0" t="0" r="0" b="0"/>
            <wp:docPr id="2" name="Рисунок 2" descr="C:\Users\Александра\Desktop\IMG_20210402_07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IMG_20210402_070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70" cy="408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8D" w:rsidRDefault="00D4248D" w:rsidP="00D42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7453" cy="4219575"/>
            <wp:effectExtent l="0" t="0" r="0" b="0"/>
            <wp:docPr id="1" name="Рисунок 1" descr="C:\Users\Александра\Desktop\IMG_20210402_07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IMG_20210402_070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06" cy="42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5B" w:rsidRDefault="00D34D5B" w:rsidP="00D42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D5B" w:rsidRDefault="00D34D5B" w:rsidP="00D42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D5B" w:rsidRDefault="00D34D5B" w:rsidP="00D42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C26BC" wp14:editId="0546D676">
            <wp:extent cx="5685058" cy="4095750"/>
            <wp:effectExtent l="0" t="0" r="0" b="0"/>
            <wp:docPr id="9" name="Рисунок 9" descr="C:\Users\Александра\Desktop\IMG_20210405_17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IMG_20210405_17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17713" r="24" b="28266"/>
                    <a:stretch/>
                  </pic:blipFill>
                  <pic:spPr bwMode="auto">
                    <a:xfrm>
                      <a:off x="0" y="0"/>
                      <a:ext cx="5682547" cy="40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D5B" w:rsidRDefault="00D34D5B" w:rsidP="00D34D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F22728" wp14:editId="18D50FD0">
            <wp:extent cx="3513878" cy="4686300"/>
            <wp:effectExtent l="0" t="0" r="0" b="0"/>
            <wp:docPr id="7" name="Рисунок 7" descr="C:\Users\Александра\Desktop\IMG_20210405_17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IMG_20210405_171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97" cy="46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5B" w:rsidRDefault="00D34D5B" w:rsidP="00D34D5B">
      <w:pPr>
        <w:rPr>
          <w:rFonts w:ascii="Times New Roman" w:hAnsi="Times New Roman" w:cs="Times New Roman"/>
          <w:sz w:val="28"/>
          <w:szCs w:val="28"/>
        </w:rPr>
      </w:pPr>
    </w:p>
    <w:p w:rsidR="00D34D5B" w:rsidRDefault="00D34D5B" w:rsidP="00D34D5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686D7" wp14:editId="4D5FBC59">
            <wp:extent cx="3678206" cy="3932358"/>
            <wp:effectExtent l="0" t="0" r="0" b="0"/>
            <wp:docPr id="8" name="Рисунок 8" descr="C:\Users\Александра\Desktop\IMG_20210405_17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IMG_20210405_17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3" b="4994"/>
                    <a:stretch/>
                  </pic:blipFill>
                  <pic:spPr bwMode="auto">
                    <a:xfrm>
                      <a:off x="0" y="0"/>
                      <a:ext cx="3696899" cy="39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4D5B" w:rsidRPr="00E34912" w:rsidRDefault="00D34D5B" w:rsidP="00D42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2253" cy="6991350"/>
            <wp:effectExtent l="0" t="0" r="0" b="0"/>
            <wp:docPr id="6" name="Рисунок 6" descr="C:\Users\Александра\Desktop\IMG_20210405_17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IMG_20210405_171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62" cy="69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D5B" w:rsidRPr="00E34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96168"/>
    <w:multiLevelType w:val="hybridMultilevel"/>
    <w:tmpl w:val="D534D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25A41"/>
    <w:multiLevelType w:val="hybridMultilevel"/>
    <w:tmpl w:val="650872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A16C39"/>
    <w:multiLevelType w:val="hybridMultilevel"/>
    <w:tmpl w:val="278A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1720C3"/>
    <w:multiLevelType w:val="multilevel"/>
    <w:tmpl w:val="1550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BE624C"/>
    <w:multiLevelType w:val="hybridMultilevel"/>
    <w:tmpl w:val="A462EE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D062986"/>
    <w:multiLevelType w:val="hybridMultilevel"/>
    <w:tmpl w:val="6720C1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BEA1F2B"/>
    <w:multiLevelType w:val="multilevel"/>
    <w:tmpl w:val="BA6A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5D"/>
    <w:rsid w:val="000764E6"/>
    <w:rsid w:val="001C5DA8"/>
    <w:rsid w:val="00232E30"/>
    <w:rsid w:val="00234D34"/>
    <w:rsid w:val="00351E49"/>
    <w:rsid w:val="00381CF8"/>
    <w:rsid w:val="003C58FB"/>
    <w:rsid w:val="003E1532"/>
    <w:rsid w:val="003F34A7"/>
    <w:rsid w:val="00435C76"/>
    <w:rsid w:val="004378F4"/>
    <w:rsid w:val="00452169"/>
    <w:rsid w:val="0065140B"/>
    <w:rsid w:val="006D02AE"/>
    <w:rsid w:val="006D2216"/>
    <w:rsid w:val="007458F2"/>
    <w:rsid w:val="00793EAF"/>
    <w:rsid w:val="007E42CC"/>
    <w:rsid w:val="008E2AC3"/>
    <w:rsid w:val="00A826D5"/>
    <w:rsid w:val="00AE0128"/>
    <w:rsid w:val="00AE2FF9"/>
    <w:rsid w:val="00B3545D"/>
    <w:rsid w:val="00B82516"/>
    <w:rsid w:val="00D17DD8"/>
    <w:rsid w:val="00D34D5B"/>
    <w:rsid w:val="00D4248D"/>
    <w:rsid w:val="00D92E01"/>
    <w:rsid w:val="00DA0E66"/>
    <w:rsid w:val="00E34912"/>
    <w:rsid w:val="00E43E2D"/>
    <w:rsid w:val="00E572CC"/>
    <w:rsid w:val="00EA7F1E"/>
    <w:rsid w:val="00F1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516"/>
    <w:pPr>
      <w:ind w:left="720"/>
      <w:contextualSpacing/>
    </w:pPr>
  </w:style>
  <w:style w:type="table" w:styleId="a4">
    <w:name w:val="Table Grid"/>
    <w:basedOn w:val="a1"/>
    <w:uiPriority w:val="59"/>
    <w:rsid w:val="00D92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516"/>
    <w:pPr>
      <w:ind w:left="720"/>
      <w:contextualSpacing/>
    </w:pPr>
  </w:style>
  <w:style w:type="table" w:styleId="a4">
    <w:name w:val="Table Grid"/>
    <w:basedOn w:val="a1"/>
    <w:uiPriority w:val="59"/>
    <w:rsid w:val="00D92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0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87E59-E298-4BB8-9CDF-42FD2206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13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11</cp:revision>
  <dcterms:created xsi:type="dcterms:W3CDTF">2021-04-01T06:52:00Z</dcterms:created>
  <dcterms:modified xsi:type="dcterms:W3CDTF">2021-04-05T16:03:00Z</dcterms:modified>
</cp:coreProperties>
</file>