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19" w:rsidRPr="0084193C" w:rsidRDefault="00901919" w:rsidP="00901919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  <w:r w:rsidRPr="0084193C">
        <w:rPr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  <w:r w:rsidRPr="0084193C">
        <w:rPr>
          <w:sz w:val="24"/>
          <w:szCs w:val="24"/>
        </w:rPr>
        <w:t>детский сад №53 Колпинского района Санкт-Петербурга</w:t>
      </w:r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</w:p>
    <w:p w:rsidR="00901919" w:rsidRDefault="00901919" w:rsidP="00901919">
      <w:pPr>
        <w:pStyle w:val="a4"/>
        <w:jc w:val="center"/>
        <w:rPr>
          <w:sz w:val="24"/>
          <w:szCs w:val="24"/>
        </w:rPr>
      </w:pPr>
      <w:r w:rsidRPr="0084193C">
        <w:rPr>
          <w:sz w:val="24"/>
          <w:szCs w:val="24"/>
        </w:rPr>
        <w:t>Методическая разработка</w:t>
      </w:r>
    </w:p>
    <w:p w:rsidR="00901919" w:rsidRDefault="00901919" w:rsidP="00901919">
      <w:pPr>
        <w:pStyle w:val="a4"/>
        <w:jc w:val="center"/>
        <w:rPr>
          <w:sz w:val="24"/>
          <w:szCs w:val="24"/>
        </w:rPr>
      </w:pPr>
    </w:p>
    <w:p w:rsidR="00901919" w:rsidRDefault="00901919" w:rsidP="0090191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План-конспект экологической игры-путешествия</w:t>
      </w:r>
    </w:p>
    <w:p w:rsidR="00901919" w:rsidRDefault="00901919" w:rsidP="0090191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«Путешествие в сказочный лес»</w:t>
      </w:r>
    </w:p>
    <w:p w:rsidR="00901919" w:rsidRDefault="00901919" w:rsidP="00901919">
      <w:pPr>
        <w:pStyle w:val="a4"/>
        <w:jc w:val="center"/>
        <w:rPr>
          <w:sz w:val="24"/>
          <w:szCs w:val="24"/>
        </w:rPr>
      </w:pPr>
    </w:p>
    <w:p w:rsidR="00901919" w:rsidRPr="0084193C" w:rsidRDefault="00901919" w:rsidP="00901919">
      <w:pPr>
        <w:pStyle w:val="a4"/>
        <w:jc w:val="center"/>
        <w:rPr>
          <w:sz w:val="24"/>
          <w:szCs w:val="24"/>
        </w:rPr>
      </w:pPr>
    </w:p>
    <w:p w:rsidR="00901919" w:rsidRPr="0084193C" w:rsidRDefault="00901919" w:rsidP="00901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19" w:rsidRPr="0084193C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Pr="0084193C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Pr="0084193C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Pr="0084193C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9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Подготовила воспитатель 1-й категории</w:t>
      </w:r>
    </w:p>
    <w:p w:rsidR="00901919" w:rsidRPr="0084193C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93C">
        <w:rPr>
          <w:rFonts w:ascii="Times New Roman" w:hAnsi="Times New Roman" w:cs="Times New Roman"/>
          <w:sz w:val="24"/>
          <w:szCs w:val="24"/>
        </w:rPr>
        <w:t xml:space="preserve">                                  Швец Наталья Анатольевна</w:t>
      </w:r>
    </w:p>
    <w:p w:rsidR="00901919" w:rsidRPr="0084193C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Pr="0084193C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93C">
        <w:rPr>
          <w:rFonts w:ascii="Times New Roman" w:hAnsi="Times New Roman" w:cs="Times New Roman"/>
          <w:sz w:val="24"/>
          <w:szCs w:val="24"/>
        </w:rPr>
        <w:t>2017г</w:t>
      </w: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93C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19" w:rsidRDefault="00901919" w:rsidP="009019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019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расширить знания детей о лесе и его обитателях, о том какие животные как слышат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</w:p>
    <w:p w:rsidR="00901919" w:rsidRDefault="00901919" w:rsidP="009019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знания о правилах поведения в лесу;</w:t>
      </w:r>
    </w:p>
    <w:p w:rsidR="00901919" w:rsidRDefault="00901919" w:rsidP="009019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познавательную активность, речь, мышление, умение анализировать,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слуховое внимание, физическую активность, умение отгадывать загадки;</w:t>
      </w:r>
    </w:p>
    <w:p w:rsidR="00901919" w:rsidRDefault="00901919" w:rsidP="009019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навыки сотрудничества, взаимопонимания, доброжелательности, ответственности, бережное отношение и любовь к природе.</w:t>
      </w:r>
    </w:p>
    <w:p w:rsidR="00901919" w:rsidRDefault="00901919" w:rsidP="009019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019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два рюкзака, палатк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лоскуток красной ткани, спички, гимнастические палки, топор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ики</w:t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лавки, дуги, ведро, мусор, две кастрюли, ведро с песком, хлеб, предметы, которые не нужны в походе, иллюстрации к теме, стрекоза на нитке,, картинки запрещающих знаков, картинки следов животных, шапочки животных, </w:t>
      </w:r>
      <w:proofErr w:type="gramEnd"/>
    </w:p>
    <w:p w:rsidR="00901919" w:rsidRPr="00901919" w:rsidRDefault="00901919" w:rsidP="0090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19" w:rsidRPr="00901919" w:rsidRDefault="00901919" w:rsidP="00901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0191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bdr w:val="none" w:sz="0" w:space="0" w:color="auto" w:frame="1"/>
          <w:lang w:eastAsia="ru-RU"/>
        </w:rPr>
        <w:t>Ход:</w:t>
      </w:r>
    </w:p>
    <w:p w:rsidR="00901919" w:rsidRDefault="00901919" w:rsidP="00901919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9019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вы любите путешествовать? Хочу пригласить вас в лес. Кем мы будем с вами? </w:t>
      </w:r>
      <w:r w:rsidRPr="00901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(Путешественниками, туристами.)</w:t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 все знаете, что в поход нельзя идти без рюкзака или корзинки. А что необходимо в походе? 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«Собираем рюкзаки». </w:t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Каждая команда собирает себе рюкзак необходимых, нужных вещей. Для этого, из каждой команды первый участник подбегает к столу, берет предмет, который нужно взять в поход, складывает его в рюкзак, возвращается назад, и передает эстафету второму участнику. Смотрим, как справились участники с этим заданием.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Полоса препятствий «Дорога к лесу».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вы знаете, что дорога до леса длинная, чтобы попасть туда надо пройти множество препятствий. Но нам препятствия не страшны, мы преодолеем их.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туристы, а все туристы в лесу оборудуют стоянку. Мы будем оборудовать стоянку на этом месте. Ой, как тут грязно, кругом мусор.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злодеи побывали?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Мусор всюду раскидали, 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Поломали все деревья,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Растоптали все цветы.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 лесу себя вести не знают,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Красоту уничтожают.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«Собери мусор». </w:t>
      </w:r>
      <w:proofErr w:type="gramStart"/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собирают мусор в ведра, оборудуют место стоянки, (костер, спички, палатка, топор, ведро с дерном или песком, большая кастрюля, котелок) садятся вокруг костра.</w:t>
      </w:r>
      <w:proofErr w:type="gramEnd"/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Беседа «Как вести себя в лесу».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Ребята, а вы бросаете мусор в лесу, срываете цветы, ломаете ветки?</w:t>
      </w: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почему надо соблюдать правила поведения в лесу? </w:t>
      </w:r>
      <w:r w:rsidRPr="00901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(Потому - что в лесу все живое). </w:t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 каким признакам можно узнать живое? </w:t>
      </w:r>
      <w:r w:rsidRPr="00901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(Все живое - питается, дышит, двигается, растет, размножается.) </w:t>
      </w:r>
    </w:p>
    <w:p w:rsidR="006444D9" w:rsidRDefault="00901919" w:rsidP="0090191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01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1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туристы знают правила поведения в лесу. 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В лесу старайся ходить по тропинкам, чтобы не вытаптывать траву. От этого погибают насекомые и растения.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Не сбивай грибы даже не съедобные. Помни, что грибы очень нужны природе!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Не рви в лесу на лугу цветы. Пусть красивые растения остаются в природе.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Не лови бабочек, шмелей, стрекоз и других насекомых.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Не ломай, не руби ветви деревьев и кустарников.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Не оставляй костер без присмотра. От огня погибают и задыхаются многие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растения и насекомые.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Не лови и не уноси домой здоровых птиц и детенышей зверей. В природе о них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заботятся взрослые животные.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ежиков и белок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Лес – это дом родной.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Они живут там смело 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летом и зимой.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Находят пропитанье,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Своих детей растят,</w:t>
      </w:r>
    </w:p>
    <w:p w:rsidR="00901919" w:rsidRDefault="00901919" w:rsidP="00901919">
      <w:r>
        <w:t>И уходить из леса</w:t>
      </w:r>
    </w:p>
    <w:p w:rsidR="00901919" w:rsidRDefault="00901919" w:rsidP="00901919">
      <w:r>
        <w:t>Нисколько не хотят.</w:t>
      </w:r>
    </w:p>
    <w:p w:rsidR="00901919" w:rsidRDefault="00901919" w:rsidP="00901919"/>
    <w:p w:rsidR="00901919" w:rsidRDefault="00901919" w:rsidP="00901919">
      <w:r>
        <w:t xml:space="preserve">Поэтому не стоит </w:t>
      </w:r>
    </w:p>
    <w:p w:rsidR="00901919" w:rsidRDefault="00901919" w:rsidP="00901919">
      <w:r>
        <w:t>Их в город забирать.</w:t>
      </w:r>
    </w:p>
    <w:p w:rsidR="00901919" w:rsidRDefault="00901919" w:rsidP="00901919">
      <w:r>
        <w:t>Поверь, они в неволе</w:t>
      </w:r>
    </w:p>
    <w:p w:rsidR="00901919" w:rsidRDefault="00901919" w:rsidP="00901919">
      <w:r>
        <w:t xml:space="preserve">Не </w:t>
      </w:r>
      <w:proofErr w:type="gramStart"/>
      <w:r>
        <w:t>будут</w:t>
      </w:r>
      <w:proofErr w:type="gramEnd"/>
      <w:r>
        <w:t xml:space="preserve"> есть и спать.</w:t>
      </w:r>
    </w:p>
    <w:p w:rsidR="00901919" w:rsidRDefault="00901919" w:rsidP="00901919"/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Береги муравейники! Помни, муравьи - санитары леса.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Муравьи – лесные санитары.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прозвали люди их недаром.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Чтобы лес красив был и здоров,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 личинок вредных и жуков,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Муравьи на страже день и ночь,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Гонят разных короедов прочь!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ты им, друг мой, не мешай,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Муравейники, смотри, не разоряй!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Эти санитары так нужны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лесов твоей родной страны!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Не подходи близко к гнездам птиц. По твоим следам их могут отыскать и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разорить хищники. Если случайно окажешься около гнезда, не прикасайся к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нему, иначе птицы - родители могут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насовсем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покинуть гнездо. Не разоряйте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птичьих гнезд!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запомнить должны и понять: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Гнезда у птичек нельзя разорять!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траве увидали яйцо,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Или услышали крики птенцов,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приближайтесь, не лезьте туда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не тревожьте ни птиц, ни гнезда!</w:t>
      </w:r>
    </w:p>
    <w:p w:rsidR="00901919" w:rsidRDefault="00901919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Выходит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Лесовичок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Лесовичок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 кто же это так расшумелся! Не дадут поспать по-человечески!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вот кто тут безобразничает, спать мне не дает!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Здравствуй, старичок 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Лесовичок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 Мы с ребятами совсем не безобразничаем, а наоборот – помогаем очистить лес от мусора! Мы знаем как вести себя в лесу.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Лесовичок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ну, сейчас я проверю, как вы знаете правила поведения в лесу.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«Так бывает или нет».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Рады, рады, рады светлые березы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них от радости вырастают розы.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Бывает так? Кто ответит?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не дождь из облака, то не град,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посыпался из облака виноград.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бывает? Кто объяснит?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В лес скорее поспеши все цветы там оборви.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Быстро ветки поломай, птичьи гнезда разоряй.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бывает или нет, дайте мне скорей ответ?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на поляне мусор,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Соберешь его в пакет или нет?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даст правильный ответ?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Белки шустрый народ под землёй прорыли ход.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Там есть спальни и кладовки, есть и зал и кабинет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ак бывает или нет, кто из вас мне даст ответ.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в лесу помогать готов, разорвал я паутину, уничтожил пауков.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Отвечайте мне друзья, лесу друг хороший 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Муравейник мне мешал, палкой я его сломал.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Разорил, разворошил, хорошо я поступил?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Ёжика нашёл в лесу и домой его несу.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живёт он у меня, будем с ёжиком друзья.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меня такой вопрос, хорошо, что я ёжика домой принёс?</w:t>
      </w:r>
    </w:p>
    <w:p w:rsidR="00C27A3B" w:rsidRDefault="00C27A3B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Ну, это совсем другое дело – мне очень нужны помощники! А то ведь одному мне совсем не управиться с лесными делами!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Чтение стихотворения «Лесные правила».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лес пришёл гулять,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Свежим воздухом дышать,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Бегай, прыгай и играй,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Только,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чур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не забывай,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в лесу нельзя шуметь,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Даже очень громко петь.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Испугаются зверушк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и-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Убегут с лесной опушки.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Ветки тоже не ломай.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Никогда не забывай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Мусор с травки убирать.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Зря цветы не надо рвать.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рогатки не стрелять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лес приходят отдыхать.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Бабочки пускай летают.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кому они мешают?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Здесь не нужно всех ловить,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Топать, хлопать, палкой бить.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Дорогой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Лесовичок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мы пришли в лес, чтобы лучше узнать о его обитателях. Ты нам поможешь в этом?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Лесовичок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Ну, конечно помогу и все расскажу про нашу лесную жизнь!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в лес ко мне зайти,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Надо ключ к нему найти!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Загадки загадаю 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Отгадок жду от вас, друзья!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вы их отгадаете, то сразу поймете, какие деревья растут в нашем лесу.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Прямо в небо рвутся, ввысь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внимательно всмотрись.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березы, не осинки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ет листочков, есть хвоинки. (Ель.)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береза, не рябина 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тишине стоит она.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лишь ветер пробежит,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Вся листва на ней дрожит. (Осина.)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Осень дивная настанет,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Красным дерево то станет.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Листья – звезды яркие,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Золотые, жаркие! (Клен.)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Русская красавица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тоит на полянке,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зелёной кофточке,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белом сарафане. (Берёза.)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качает пышной кроной,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Шелестит листвой зелёной.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Погляди, среди ветвей,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Сколько зреет желудей. (Дуб.)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сосны, липы, ели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 болели, зеленели,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новые леса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Поднимались в небеса,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Их под звон и гомон птичий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Охраняет кто? – (Лесничий.)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Лесовичок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Правильно, ребята, лесничий или егерь — главный человек в лесу, защитник леса, мой самый лучший помощник! Он руководит посадкой нового леса, оберегает лес от насекомых-вредителей, от пожара и людей, которые без разрешения рубят деревья и стреляют зверей. Ребята, а кто же в лесу главные жители деревьев? (Ответы детей.)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 птиц живёт в лесу, но не всегда их можно увидеть, чаще всего мы слышим их пение. Отгадайте, какая птица поёт.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Игра «Угадай, чей голосок? 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Включается аудиозапись птичьих голосов. Дети слушают и определяют, что за птица поет или щебечет.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Лесовичок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Ребята, вы слышите кто- то жужжит?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Лесовичок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дети оглядываются. Вот, кто оказывается, жужжал.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Лесовичок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дерева снимает стрекозу. Давайте с ней поиграем.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«Поймай стрекозу».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Вызывается несколько детей, которые подпрыгивают с места в высоту, стараясь достать до предмета, подвешенного выше поднятой руки ребёнка.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Выделяются дети, которые смогли коснуться предмета.</w:t>
      </w:r>
    </w:p>
    <w:p w:rsidR="00C27A3B" w:rsidRDefault="00C27A3B" w:rsidP="00901919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Лесовичок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лесу обитают животные. А узнать какие нам помогут следы.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«Чьи следы?»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и первый след —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косого нет берлоги, Не нужна ему нора, От врагов спасают ноги, А от голода — кора. (Заяц.)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Второй след — Зверька узнаем мы с тобой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двум таким приметам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в шубке серенькой зимой,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 рыжей шубке летом. (Белка.)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Третий след - Трав копытами касаясь,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Ходит по лесу красавец,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Ходит смело и легко,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Рога раскинув широко. (Лось.)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C27A3B" w:rsidRDefault="00C27A3B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Хитрая плутовка, рыжая головка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Хвост пушистый - краса,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зовут ее ... (Лиса.)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Хозяин лесной просыпается весной,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зимой под вьюжный вой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Спит в избушке снеговой. (Медведь.)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Лесовичок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Молодцы, отгадали животных по следам. Давайте с ними поиграем.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 Попляши, свои движенья покажи».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Мишка, мишка попляши, свои движенья покажи.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 в шапочке медведя выходит в круг и выполняет движения, дети повторяют за ним и так все животные.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Лисонька – лисичка попляши, свои движенья покажи.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Мышка, мышка попляши, свои движенья покажи.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- Зайка, зайка попляши, свои движенья покажи.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Лягушка, лягушка попляши, свои движенья покажи.</w:t>
      </w:r>
    </w:p>
    <w:p w:rsidR="00C27A3B" w:rsidRDefault="00C27A3B" w:rsidP="00901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После игры воспитатель собирает шапочки у детей, они садятся возле костра.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Беседа « Кто как слышит?»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вы думаете, кто из животных в лесу лучше слышит? Слышит тот лучше у кого большие уши.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рассматривают на картинках уши зверей и выясняют, что лучше всех слышит лось.)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Большие уши у летучей мыши, она лучше всех слышит, но вы ее сюда не дождетесь. Сейчас день, сидит она где-нибудь в дупле или в пещере, спит себе вниз головой и вверх ногами, зацепившись коготками за какой-нибудь выступ. Про нее говорят, что она не только слышит, но и видит ушами.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вот, сколько бы вы не рассматривали голову кузнечика, не отыщите здесь ушей. Хоть час ищете, не найдете. Потому - что их там нет.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рассматривают картинку кузнечика.)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Кузнечик слышит ногами. Их уши это узкие щелки на передних ногах. Когда кузнечик прислушивается, он не голову к звуку поворачивает, а ноги показывает. Птицы слышат не очень хорошо. У большинства нет ушей, поэтому они слышат плохо и больше всего полагаются на свои глаза. Но есть среди них исключения: те, кому ночью охотиться приходиться - сова, филин. У них уши сделаны из перьев. Они прекрасно слышат.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пчела, муха, комар, моль, которая живет в доме людей и съедает их вещи и пищу - слышат усами. Саранча - животом. Рыбы и раки слышат всем телом.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- все, все на свете нужны!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мошки не меньше нужны, чем слоны.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Нельзя обойтись без чудищ нелепых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даже без хищников злых и свирепых!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Нужны все на свете! Нужны все подряд!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Кто делает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кто делает яд.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Плохие дела у кошки без мышки,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 мышки без кошки не лучше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делишки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Да! Если мы с кем - то не очень дружны -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Мы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таки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очень друг другу нужны.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если нам кто - то лишним покажется,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это, конечно, ошибкой окажется.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Заходер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Спасибо старичок –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Лесовичок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мы много интересного узнали и нам пора возвращаться в детский сад.</w:t>
      </w:r>
    </w:p>
    <w:p w:rsidR="00901919" w:rsidRDefault="00901919" w:rsidP="00901919"/>
    <w:sectPr w:rsidR="0090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19"/>
    <w:rsid w:val="006444D9"/>
    <w:rsid w:val="00901919"/>
    <w:rsid w:val="009938D2"/>
    <w:rsid w:val="00C2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919"/>
    <w:rPr>
      <w:b/>
      <w:bCs/>
    </w:rPr>
  </w:style>
  <w:style w:type="character" w:customStyle="1" w:styleId="apple-converted-space">
    <w:name w:val="apple-converted-space"/>
    <w:basedOn w:val="a0"/>
    <w:rsid w:val="00901919"/>
  </w:style>
  <w:style w:type="paragraph" w:styleId="a4">
    <w:name w:val="No Spacing"/>
    <w:uiPriority w:val="99"/>
    <w:qFormat/>
    <w:rsid w:val="0090191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919"/>
    <w:rPr>
      <w:b/>
      <w:bCs/>
    </w:rPr>
  </w:style>
  <w:style w:type="character" w:customStyle="1" w:styleId="apple-converted-space">
    <w:name w:val="apple-converted-space"/>
    <w:basedOn w:val="a0"/>
    <w:rsid w:val="00901919"/>
  </w:style>
  <w:style w:type="paragraph" w:styleId="a4">
    <w:name w:val="No Spacing"/>
    <w:uiPriority w:val="99"/>
    <w:qFormat/>
    <w:rsid w:val="0090191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70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1653</Words>
  <Characters>9427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2017-06-13T10:13:00Z</dcterms:created>
  <dcterms:modified xsi:type="dcterms:W3CDTF">2017-06-13T10:13:00Z</dcterms:modified>
</cp:coreProperties>
</file>