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4B" w:rsidRPr="00A7394B" w:rsidRDefault="00A7394B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 w:rsidRPr="00A7394B">
        <w:rPr>
          <w:rFonts w:ascii="Monotype Corsiva" w:hAnsi="Monotype Corsiva"/>
          <w:b/>
          <w:sz w:val="28"/>
          <w:szCs w:val="28"/>
        </w:rPr>
        <w:t xml:space="preserve">Конспект </w:t>
      </w:r>
    </w:p>
    <w:p w:rsidR="00A7394B" w:rsidRDefault="00A7394B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</w:t>
      </w:r>
      <w:r w:rsidRPr="00A7394B">
        <w:rPr>
          <w:rFonts w:ascii="Monotype Corsiva" w:hAnsi="Monotype Corsiva"/>
          <w:b/>
          <w:sz w:val="28"/>
          <w:szCs w:val="28"/>
        </w:rPr>
        <w:t>епосредственной образовательно</w:t>
      </w:r>
      <w:r>
        <w:rPr>
          <w:rFonts w:ascii="Monotype Corsiva" w:hAnsi="Monotype Corsiva"/>
          <w:b/>
          <w:sz w:val="28"/>
          <w:szCs w:val="28"/>
        </w:rPr>
        <w:t>й деятельности</w:t>
      </w:r>
    </w:p>
    <w:p w:rsidR="0027302F" w:rsidRDefault="0027302F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по на</w:t>
      </w:r>
      <w:r w:rsidR="00F42BF1">
        <w:rPr>
          <w:rFonts w:ascii="Monotype Corsiva" w:hAnsi="Monotype Corsiva"/>
          <w:b/>
          <w:sz w:val="28"/>
          <w:szCs w:val="28"/>
        </w:rPr>
        <w:t xml:space="preserve">правлению «Социально-коммуникативное </w:t>
      </w:r>
      <w:r>
        <w:rPr>
          <w:rFonts w:ascii="Monotype Corsiva" w:hAnsi="Monotype Corsiva"/>
          <w:b/>
          <w:sz w:val="28"/>
          <w:szCs w:val="28"/>
        </w:rPr>
        <w:t>развитие»</w:t>
      </w:r>
    </w:p>
    <w:p w:rsidR="0027302F" w:rsidRDefault="0027302F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«Безопасность»</w:t>
      </w:r>
    </w:p>
    <w:p w:rsidR="00073238" w:rsidRDefault="00073238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 подготовительной к школе группе</w:t>
      </w:r>
    </w:p>
    <w:p w:rsidR="00073238" w:rsidRDefault="00073238" w:rsidP="00A7394B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Воспитатель Бернякович Р.В.</w:t>
      </w:r>
    </w:p>
    <w:p w:rsidR="00367D96" w:rsidRDefault="00367D96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907" w:rsidRDefault="00BB2907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907" w:rsidRDefault="00BB2907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907" w:rsidRDefault="00BB2907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907" w:rsidRDefault="00BB2907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7D96" w:rsidRDefault="00367D96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238" w:rsidRPr="00367D96" w:rsidRDefault="00073238" w:rsidP="00073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D3E65" w:rsidRPr="00367D96">
        <w:rPr>
          <w:rFonts w:ascii="Times New Roman" w:hAnsi="Times New Roman" w:cs="Times New Roman"/>
          <w:sz w:val="24"/>
          <w:szCs w:val="24"/>
        </w:rPr>
        <w:t>закрепление и обобщение знаний детей о культуре безопасного поведения в окружающей среде.</w:t>
      </w:r>
    </w:p>
    <w:p w:rsidR="00367D96" w:rsidRDefault="00367D96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E65" w:rsidRPr="00367D96" w:rsidRDefault="002D3E65" w:rsidP="000732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D3E65" w:rsidRPr="00367D96" w:rsidRDefault="002D3E65" w:rsidP="002D3E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>Развивать интегративное качество личности</w:t>
      </w:r>
      <w:r w:rsidR="00C75242" w:rsidRPr="00367D96">
        <w:rPr>
          <w:rFonts w:ascii="Times New Roman" w:hAnsi="Times New Roman" w:cs="Times New Roman"/>
          <w:sz w:val="24"/>
          <w:szCs w:val="24"/>
        </w:rPr>
        <w:t xml:space="preserve"> - </w:t>
      </w:r>
      <w:r w:rsidR="00C75242" w:rsidRPr="00367D96">
        <w:rPr>
          <w:rFonts w:ascii="Times New Roman" w:hAnsi="Times New Roman" w:cs="Times New Roman"/>
          <w:i/>
          <w:sz w:val="24"/>
          <w:szCs w:val="24"/>
        </w:rPr>
        <w:t>любознательный, активный.</w:t>
      </w:r>
      <w:r w:rsidR="005A6BE6" w:rsidRPr="0036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BE6" w:rsidRPr="00367D96">
        <w:rPr>
          <w:rFonts w:ascii="Times New Roman" w:hAnsi="Times New Roman" w:cs="Times New Roman"/>
          <w:sz w:val="24"/>
          <w:szCs w:val="24"/>
        </w:rPr>
        <w:t>Расширять представления детей о мире людей и человеческих взаимоотношениях</w:t>
      </w:r>
      <w:r w:rsidR="00F928FC" w:rsidRPr="00367D96">
        <w:rPr>
          <w:rFonts w:ascii="Times New Roman" w:hAnsi="Times New Roman" w:cs="Times New Roman"/>
          <w:sz w:val="24"/>
          <w:szCs w:val="24"/>
        </w:rPr>
        <w:t>, о социальных ролях, структуре семьи, правилах поведения</w:t>
      </w:r>
      <w:r w:rsidR="005A6BE6" w:rsidRPr="00367D96">
        <w:rPr>
          <w:rFonts w:ascii="Times New Roman" w:hAnsi="Times New Roman" w:cs="Times New Roman"/>
          <w:sz w:val="24"/>
          <w:szCs w:val="24"/>
        </w:rPr>
        <w:t xml:space="preserve"> </w:t>
      </w:r>
      <w:r w:rsidR="00F928FC" w:rsidRPr="00367D96">
        <w:rPr>
          <w:rFonts w:ascii="Times New Roman" w:hAnsi="Times New Roman" w:cs="Times New Roman"/>
          <w:sz w:val="24"/>
          <w:szCs w:val="24"/>
        </w:rPr>
        <w:t>в обществе.</w:t>
      </w:r>
    </w:p>
    <w:p w:rsidR="00DD3EC3" w:rsidRPr="00367D96" w:rsidRDefault="00DD3EC3" w:rsidP="002D3E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 xml:space="preserve">Развивать интегративное качество личности  - </w:t>
      </w:r>
      <w:r w:rsidRPr="00367D96">
        <w:rPr>
          <w:rFonts w:ascii="Times New Roman" w:hAnsi="Times New Roman" w:cs="Times New Roman"/>
          <w:i/>
          <w:sz w:val="24"/>
          <w:szCs w:val="24"/>
        </w:rPr>
        <w:t>эмоционально отзывчивый.</w:t>
      </w:r>
      <w:r w:rsidR="00F928FC" w:rsidRPr="0036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8FC" w:rsidRPr="00367D96">
        <w:rPr>
          <w:rFonts w:ascii="Times New Roman" w:hAnsi="Times New Roman" w:cs="Times New Roman"/>
          <w:sz w:val="24"/>
          <w:szCs w:val="24"/>
        </w:rPr>
        <w:t>Способствовать возникновению положительных эмоций от включения в игровую деятельность, проявлению сочувствия положительным героям.</w:t>
      </w:r>
    </w:p>
    <w:p w:rsidR="00DD3EC3" w:rsidRPr="00367D96" w:rsidRDefault="00DD3EC3" w:rsidP="007A0B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 xml:space="preserve">Развивать интегративное качество личности   - </w:t>
      </w:r>
      <w:r w:rsidRPr="00367D96">
        <w:rPr>
          <w:rFonts w:ascii="Times New Roman" w:hAnsi="Times New Roman" w:cs="Times New Roman"/>
          <w:i/>
          <w:sz w:val="24"/>
          <w:szCs w:val="24"/>
        </w:rPr>
        <w:t>овладевший средствами общения и способами взаимодействия со взрослыми и сверстниками.</w:t>
      </w:r>
      <w:r w:rsidR="007A0B68" w:rsidRPr="00367D96">
        <w:rPr>
          <w:rFonts w:ascii="Times New Roman" w:hAnsi="Times New Roman" w:cs="Times New Roman"/>
          <w:sz w:val="24"/>
          <w:szCs w:val="24"/>
        </w:rPr>
        <w:t xml:space="preserve"> Закреплять умение устанавливать положительные взаимоотношения со сверстниками и взрослыми на основе соблюдения элементарных моральных норм и правил поведения.</w:t>
      </w:r>
    </w:p>
    <w:p w:rsidR="007A0B68" w:rsidRPr="00367D96" w:rsidRDefault="00DD3EC3" w:rsidP="002D3E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>Развивать интегративное качество личности   -</w:t>
      </w:r>
      <w:r w:rsidR="005258B6" w:rsidRPr="00367D96">
        <w:rPr>
          <w:rFonts w:ascii="Times New Roman" w:hAnsi="Times New Roman" w:cs="Times New Roman"/>
          <w:sz w:val="24"/>
          <w:szCs w:val="24"/>
        </w:rPr>
        <w:t xml:space="preserve"> </w:t>
      </w:r>
      <w:r w:rsidR="005258B6" w:rsidRPr="00367D96">
        <w:rPr>
          <w:rFonts w:ascii="Times New Roman" w:hAnsi="Times New Roman" w:cs="Times New Roman"/>
          <w:i/>
          <w:sz w:val="24"/>
          <w:szCs w:val="24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  <w:r w:rsidR="00F928FC" w:rsidRPr="00367D96">
        <w:rPr>
          <w:rFonts w:ascii="Times New Roman" w:hAnsi="Times New Roman" w:cs="Times New Roman"/>
          <w:sz w:val="24"/>
          <w:szCs w:val="24"/>
        </w:rPr>
        <w:t xml:space="preserve"> </w:t>
      </w:r>
      <w:r w:rsidR="007A0B68" w:rsidRPr="00367D96">
        <w:rPr>
          <w:rFonts w:ascii="Times New Roman" w:hAnsi="Times New Roman" w:cs="Times New Roman"/>
          <w:sz w:val="24"/>
          <w:szCs w:val="24"/>
        </w:rPr>
        <w:t>Формировать осознанное отношение к соблюдению правил безопасного поведения, учить проявлять осторожность и предусмотрительность в потенциально опасной ситуации.</w:t>
      </w:r>
    </w:p>
    <w:p w:rsidR="005258B6" w:rsidRPr="00367D96" w:rsidRDefault="005258B6" w:rsidP="002D3E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 xml:space="preserve">Развивать интегративное качество личности   - </w:t>
      </w:r>
      <w:r w:rsidRPr="00367D96">
        <w:rPr>
          <w:rFonts w:ascii="Times New Roman" w:hAnsi="Times New Roman" w:cs="Times New Roman"/>
          <w:i/>
          <w:sz w:val="24"/>
          <w:szCs w:val="24"/>
        </w:rPr>
        <w:t>имеющий первичные представления о себе, семье, обществе.</w:t>
      </w:r>
      <w:r w:rsidR="003C0548" w:rsidRPr="0036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548" w:rsidRPr="00367D96">
        <w:rPr>
          <w:rFonts w:ascii="Times New Roman" w:hAnsi="Times New Roman" w:cs="Times New Roman"/>
          <w:sz w:val="24"/>
          <w:szCs w:val="24"/>
        </w:rPr>
        <w:t xml:space="preserve">Уточнить начальные представления детей о своей стране, городе, национальности, </w:t>
      </w:r>
      <w:proofErr w:type="spellStart"/>
      <w:r w:rsidR="003C0548" w:rsidRPr="00367D96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3C0548" w:rsidRPr="00367D96">
        <w:rPr>
          <w:rFonts w:ascii="Times New Roman" w:hAnsi="Times New Roman" w:cs="Times New Roman"/>
          <w:sz w:val="24"/>
          <w:szCs w:val="24"/>
        </w:rPr>
        <w:t xml:space="preserve"> отношениях между людьми. </w:t>
      </w:r>
    </w:p>
    <w:p w:rsidR="00DD3EC3" w:rsidRPr="00367D96" w:rsidRDefault="00C75242" w:rsidP="002D3E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67D96">
        <w:rPr>
          <w:rFonts w:ascii="Times New Roman" w:hAnsi="Times New Roman" w:cs="Times New Roman"/>
          <w:sz w:val="24"/>
          <w:szCs w:val="24"/>
        </w:rPr>
        <w:t xml:space="preserve">Развивать интегративное качество личности </w:t>
      </w:r>
      <w:r w:rsidR="00DD3EC3" w:rsidRPr="00367D96">
        <w:rPr>
          <w:rFonts w:ascii="Times New Roman" w:hAnsi="Times New Roman" w:cs="Times New Roman"/>
          <w:sz w:val="24"/>
          <w:szCs w:val="24"/>
        </w:rPr>
        <w:t>–</w:t>
      </w:r>
      <w:r w:rsidRPr="00367D96">
        <w:rPr>
          <w:rFonts w:ascii="Times New Roman" w:hAnsi="Times New Roman" w:cs="Times New Roman"/>
          <w:sz w:val="24"/>
          <w:szCs w:val="24"/>
        </w:rPr>
        <w:t xml:space="preserve"> </w:t>
      </w:r>
      <w:r w:rsidR="00DD3EC3" w:rsidRPr="00367D96">
        <w:rPr>
          <w:rFonts w:ascii="Times New Roman" w:hAnsi="Times New Roman" w:cs="Times New Roman"/>
          <w:i/>
          <w:sz w:val="24"/>
          <w:szCs w:val="24"/>
        </w:rPr>
        <w:t>физически развитый</w:t>
      </w:r>
      <w:r w:rsidR="005A6BE6" w:rsidRPr="00367D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A6BE6" w:rsidRPr="00367D96">
        <w:rPr>
          <w:rFonts w:ascii="Times New Roman" w:hAnsi="Times New Roman" w:cs="Times New Roman"/>
          <w:sz w:val="24"/>
          <w:szCs w:val="24"/>
        </w:rPr>
        <w:t>Закреплять начальные представления о необходимости и способах сохранения здоровья, об основах безопасного поведения на улицах города и помещении.</w:t>
      </w:r>
    </w:p>
    <w:p w:rsidR="003C0548" w:rsidRPr="00367D96" w:rsidRDefault="003C0548" w:rsidP="003C0548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C0548" w:rsidRPr="00367D96" w:rsidRDefault="003C0548" w:rsidP="003C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96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367D96">
        <w:rPr>
          <w:rFonts w:ascii="Times New Roman" w:hAnsi="Times New Roman" w:cs="Times New Roman"/>
          <w:sz w:val="24"/>
          <w:szCs w:val="24"/>
        </w:rPr>
        <w:t xml:space="preserve"> - игровая (театрализованная игра).</w:t>
      </w:r>
    </w:p>
    <w:p w:rsidR="003C0548" w:rsidRPr="00367D96" w:rsidRDefault="003C0548" w:rsidP="003C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9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367D96">
        <w:rPr>
          <w:rFonts w:ascii="Times New Roman" w:hAnsi="Times New Roman" w:cs="Times New Roman"/>
          <w:sz w:val="24"/>
          <w:szCs w:val="24"/>
        </w:rPr>
        <w:t xml:space="preserve"> – групповая.</w:t>
      </w:r>
    </w:p>
    <w:p w:rsidR="003C0548" w:rsidRPr="00367D96" w:rsidRDefault="003C0548" w:rsidP="003C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9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BB2907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«Социально-коммуникативное развитие», «Речевое развитие</w:t>
      </w:r>
      <w:r w:rsidRPr="00367D96">
        <w:rPr>
          <w:rFonts w:ascii="Times New Roman" w:hAnsi="Times New Roman" w:cs="Times New Roman"/>
          <w:sz w:val="24"/>
          <w:szCs w:val="24"/>
        </w:rPr>
        <w:t>», «</w:t>
      </w:r>
      <w:r w:rsidR="00BB2907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367D96">
        <w:rPr>
          <w:rFonts w:ascii="Times New Roman" w:hAnsi="Times New Roman" w:cs="Times New Roman"/>
          <w:sz w:val="24"/>
          <w:szCs w:val="24"/>
        </w:rPr>
        <w:t>»,</w:t>
      </w:r>
      <w:r w:rsidR="00367D96" w:rsidRPr="00367D96">
        <w:rPr>
          <w:rFonts w:ascii="Times New Roman" w:hAnsi="Times New Roman" w:cs="Times New Roman"/>
          <w:sz w:val="24"/>
          <w:szCs w:val="24"/>
        </w:rPr>
        <w:t>.</w:t>
      </w:r>
    </w:p>
    <w:p w:rsidR="003C0548" w:rsidRPr="00367D96" w:rsidRDefault="003C0548" w:rsidP="003C0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548" w:rsidRPr="003C0548" w:rsidRDefault="003C0548" w:rsidP="003C054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3C0548" w:rsidRPr="00DD3EC3" w:rsidRDefault="003C0548" w:rsidP="003C0548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75242" w:rsidRDefault="00C75242" w:rsidP="005258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67D96" w:rsidRPr="00C75242" w:rsidRDefault="00367D96" w:rsidP="005258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3E65" w:rsidRDefault="002D3E65" w:rsidP="000732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B2907" w:rsidRPr="00C75242" w:rsidRDefault="00BB2907" w:rsidP="000732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7D96" w:rsidRDefault="00367D96" w:rsidP="002306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закрыт. Дети сидят на стульчиках.</w:t>
      </w:r>
    </w:p>
    <w:p w:rsidR="00367D96" w:rsidRDefault="00367D96" w:rsidP="002306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4D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06DB">
        <w:rPr>
          <w:rFonts w:ascii="Times New Roman" w:hAnsi="Times New Roman" w:cs="Times New Roman"/>
          <w:sz w:val="24"/>
          <w:szCs w:val="24"/>
        </w:rPr>
        <w:t xml:space="preserve"> Как у нас </w:t>
      </w:r>
      <w:r w:rsidR="000974D9">
        <w:rPr>
          <w:rFonts w:ascii="Times New Roman" w:hAnsi="Times New Roman" w:cs="Times New Roman"/>
          <w:sz w:val="24"/>
          <w:szCs w:val="24"/>
        </w:rPr>
        <w:t xml:space="preserve">да </w:t>
      </w:r>
      <w:r w:rsidRPr="002306DB">
        <w:rPr>
          <w:rFonts w:ascii="Times New Roman" w:hAnsi="Times New Roman" w:cs="Times New Roman"/>
          <w:sz w:val="24"/>
          <w:szCs w:val="24"/>
        </w:rPr>
        <w:t>на Руси</w:t>
      </w: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Сказки очень хороши!</w:t>
      </w: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Представленье начинается</w:t>
      </w: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гости сказка нам является</w:t>
      </w: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74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Сказку эту старую слушать каждый рад</w:t>
      </w:r>
    </w:p>
    <w:p w:rsidR="002306DB" w:rsidRDefault="002306DB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Предлагаем сказочку вам на новый лад.</w:t>
      </w:r>
    </w:p>
    <w:p w:rsidR="000974D9" w:rsidRDefault="000974D9" w:rsidP="00230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русская  народная мелодия </w:t>
      </w:r>
    </w:p>
    <w:p w:rsidR="002306DB" w:rsidRDefault="000974D9" w:rsidP="002306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 открывается: интерьер городской квартиры. Мать, отец, Машенька, Ванюша.</w:t>
      </w:r>
    </w:p>
    <w:p w:rsidR="000974D9" w:rsidRDefault="000974D9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4D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D9">
        <w:rPr>
          <w:rFonts w:ascii="Times New Roman" w:hAnsi="Times New Roman" w:cs="Times New Roman"/>
          <w:sz w:val="24"/>
          <w:szCs w:val="24"/>
        </w:rPr>
        <w:t>«</w:t>
      </w:r>
      <w:r w:rsidR="00367D96">
        <w:rPr>
          <w:rFonts w:ascii="Times New Roman" w:hAnsi="Times New Roman" w:cs="Times New Roman"/>
          <w:sz w:val="24"/>
          <w:szCs w:val="24"/>
        </w:rPr>
        <w:t>Давно иль недавно, близко иль далеко, в некотором городе З. ж</w:t>
      </w:r>
      <w:r w:rsidRPr="000974D9">
        <w:rPr>
          <w:rFonts w:ascii="Times New Roman" w:hAnsi="Times New Roman" w:cs="Times New Roman"/>
          <w:sz w:val="24"/>
          <w:szCs w:val="24"/>
        </w:rPr>
        <w:t>или-были отец и мать</w:t>
      </w:r>
      <w:r>
        <w:rPr>
          <w:rFonts w:ascii="Times New Roman" w:hAnsi="Times New Roman" w:cs="Times New Roman"/>
          <w:sz w:val="24"/>
          <w:szCs w:val="24"/>
        </w:rPr>
        <w:t xml:space="preserve">, да двое ребятишек – Машенька да Ванюшка. Как-то раз </w:t>
      </w:r>
      <w:r w:rsidR="00367D96">
        <w:rPr>
          <w:rFonts w:ascii="Times New Roman" w:hAnsi="Times New Roman" w:cs="Times New Roman"/>
          <w:sz w:val="24"/>
          <w:szCs w:val="24"/>
        </w:rPr>
        <w:t>мать с отцом на рынок</w:t>
      </w:r>
      <w:r>
        <w:rPr>
          <w:rFonts w:ascii="Times New Roman" w:hAnsi="Times New Roman" w:cs="Times New Roman"/>
          <w:sz w:val="24"/>
          <w:szCs w:val="24"/>
        </w:rPr>
        <w:t xml:space="preserve"> собрались. Перед отъездом дают они детям наказ».</w:t>
      </w:r>
    </w:p>
    <w:p w:rsidR="000974D9" w:rsidRDefault="000974D9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="002C4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«Мы одних вас оставляем и шалить не разрешаем.</w:t>
      </w:r>
    </w:p>
    <w:p w:rsidR="000974D9" w:rsidRDefault="000974D9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 за нами дверь заприте, на балкон не выходите.</w:t>
      </w:r>
    </w:p>
    <w:p w:rsidR="000974D9" w:rsidRDefault="000974D9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Играйте вместе  дружно.</w:t>
      </w:r>
    </w:p>
    <w:p w:rsidR="002C4D34" w:rsidRDefault="000974D9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Ну а помнить вот что нужно</w:t>
      </w:r>
      <w:r w:rsidR="002C4D34">
        <w:rPr>
          <w:rFonts w:ascii="Times New Roman" w:hAnsi="Times New Roman" w:cs="Times New Roman"/>
          <w:sz w:val="24"/>
          <w:szCs w:val="24"/>
        </w:rPr>
        <w:t>: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Спички детям не подружки, они опасные игрушки.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Можно петь, читать, играть,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 электроприборы нельзя вам включать!»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Отец:  </w:t>
      </w:r>
      <w:r>
        <w:rPr>
          <w:rFonts w:ascii="Times New Roman" w:hAnsi="Times New Roman" w:cs="Times New Roman"/>
          <w:sz w:val="24"/>
          <w:szCs w:val="24"/>
        </w:rPr>
        <w:t>«Коль зазвонит дверной звонок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Гляньте вы сперва в глазок.</w:t>
      </w:r>
    </w:p>
    <w:p w:rsidR="002C4D34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 пришел к вам – узнайте,</w:t>
      </w:r>
    </w:p>
    <w:p w:rsidR="000974D9" w:rsidRPr="000974D9" w:rsidRDefault="002C4D34" w:rsidP="00230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чужим не открывайте»</w:t>
      </w:r>
      <w:r w:rsidR="000974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D34" w:rsidRDefault="002C4D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D34">
        <w:rPr>
          <w:rFonts w:ascii="Times New Roman" w:hAnsi="Times New Roman" w:cs="Times New Roman"/>
          <w:b/>
          <w:sz w:val="24"/>
          <w:szCs w:val="24"/>
        </w:rPr>
        <w:t xml:space="preserve">Мать:  </w:t>
      </w:r>
      <w:r w:rsidRPr="002C4D34">
        <w:rPr>
          <w:rFonts w:ascii="Times New Roman" w:hAnsi="Times New Roman" w:cs="Times New Roman"/>
          <w:sz w:val="24"/>
          <w:szCs w:val="24"/>
        </w:rPr>
        <w:t>«К подружкам, дочка, не ходи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4D34" w:rsidRDefault="002C4D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</w:t>
      </w:r>
      <w:r w:rsidRPr="002C4D34">
        <w:rPr>
          <w:rFonts w:ascii="Times New Roman" w:hAnsi="Times New Roman" w:cs="Times New Roman"/>
          <w:sz w:val="24"/>
          <w:szCs w:val="24"/>
        </w:rPr>
        <w:t>а Ванюшей ты смотри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D34" w:rsidRDefault="002C4D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Ну что ж, пора нам в путь-дорогу!</w:t>
      </w:r>
    </w:p>
    <w:p w:rsidR="002C4D34" w:rsidRDefault="002C4D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Привезем гостинцев много!»</w:t>
      </w:r>
    </w:p>
    <w:p w:rsidR="002C4D34" w:rsidRDefault="002C4D34" w:rsidP="002C4D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(Мать с отцом машут рукой, прощаются и уходят под русскую народную музыку)</w:t>
      </w:r>
    </w:p>
    <w:p w:rsidR="002C4D34" w:rsidRDefault="002C4D34" w:rsidP="002C4D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D34">
        <w:rPr>
          <w:rFonts w:ascii="Times New Roman" w:hAnsi="Times New Roman" w:cs="Times New Roman"/>
          <w:i/>
          <w:sz w:val="24"/>
          <w:szCs w:val="24"/>
        </w:rPr>
        <w:t xml:space="preserve">Маша </w:t>
      </w:r>
      <w:r>
        <w:rPr>
          <w:rFonts w:ascii="Times New Roman" w:hAnsi="Times New Roman" w:cs="Times New Roman"/>
          <w:i/>
          <w:sz w:val="24"/>
          <w:szCs w:val="24"/>
        </w:rPr>
        <w:t>и Ваня начинают играть в кубики, смотреть книжки.</w:t>
      </w:r>
    </w:p>
    <w:p w:rsidR="002C4D34" w:rsidRDefault="002C4D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4D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  «</w:t>
      </w:r>
      <w:r>
        <w:rPr>
          <w:rFonts w:ascii="Times New Roman" w:hAnsi="Times New Roman" w:cs="Times New Roman"/>
          <w:sz w:val="24"/>
          <w:szCs w:val="24"/>
        </w:rPr>
        <w:t xml:space="preserve">Ребята, Маша и Ваня остались одни. Интересно, что станут делать они. Давайте за ними понаблюдаем, вдруг их беда подстерегает. </w:t>
      </w:r>
      <w:r w:rsidR="00631034">
        <w:rPr>
          <w:rFonts w:ascii="Times New Roman" w:hAnsi="Times New Roman" w:cs="Times New Roman"/>
          <w:sz w:val="24"/>
          <w:szCs w:val="24"/>
        </w:rPr>
        <w:t>Если ж опасность заметите, друзья, топайте ногами и кричите «Нельзя!»</w:t>
      </w:r>
    </w:p>
    <w:p w:rsidR="00631034" w:rsidRDefault="006310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34" w:rsidRDefault="006310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Ситуации:</w:t>
      </w:r>
    </w:p>
    <w:p w:rsidR="00631034" w:rsidRDefault="006310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034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«Ваня, пойдем скорей мыльные пузыри на балкон пускать!» (выбегают на балкон, пускают мыльные пузыри)</w:t>
      </w:r>
    </w:p>
    <w:p w:rsidR="00631034" w:rsidRDefault="00631034" w:rsidP="002C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034">
        <w:rPr>
          <w:rFonts w:ascii="Times New Roman" w:hAnsi="Times New Roman" w:cs="Times New Roman"/>
          <w:sz w:val="24"/>
          <w:szCs w:val="24"/>
        </w:rPr>
        <w:t>«Ой</w:t>
      </w:r>
      <w:r>
        <w:rPr>
          <w:rFonts w:ascii="Times New Roman" w:hAnsi="Times New Roman" w:cs="Times New Roman"/>
          <w:sz w:val="24"/>
          <w:szCs w:val="24"/>
        </w:rPr>
        <w:t>, какая у тебя рубашечка мятая, сейчас поглажу как мама» (дети забегают в комнату, Маша включает утюг)</w:t>
      </w:r>
    </w:p>
    <w:p w:rsidR="00631034" w:rsidRPr="00631034" w:rsidRDefault="006310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034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(достает из аптечки таблетки и разворачивает их)</w:t>
      </w:r>
    </w:p>
    <w:p w:rsidR="00631034" w:rsidRDefault="006310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1034">
        <w:rPr>
          <w:rFonts w:ascii="Times New Roman" w:hAnsi="Times New Roman" w:cs="Times New Roman"/>
          <w:sz w:val="24"/>
          <w:szCs w:val="24"/>
        </w:rPr>
        <w:t xml:space="preserve"> «Маша, смотри какие </w:t>
      </w:r>
      <w:proofErr w:type="spellStart"/>
      <w:r w:rsidRPr="00631034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нашел, давай съедим!» </w:t>
      </w:r>
    </w:p>
    <w:p w:rsidR="00631034" w:rsidRDefault="004D0DE0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034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0DE0">
        <w:rPr>
          <w:rFonts w:ascii="Times New Roman" w:hAnsi="Times New Roman" w:cs="Times New Roman"/>
          <w:sz w:val="24"/>
          <w:szCs w:val="24"/>
        </w:rPr>
        <w:t>берет куклу</w:t>
      </w:r>
      <w:r>
        <w:rPr>
          <w:rFonts w:ascii="Times New Roman" w:hAnsi="Times New Roman" w:cs="Times New Roman"/>
          <w:sz w:val="24"/>
          <w:szCs w:val="24"/>
        </w:rPr>
        <w:t xml:space="preserve">, качает ее) «Ой, у куклы платьице порвалось. Где-то были иголки, сейчас зашью.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рассыпала! Ну ладно, потом соберу!»</w:t>
      </w:r>
    </w:p>
    <w:p w:rsidR="004D0DE0" w:rsidRDefault="004D0DE0" w:rsidP="006310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DE0">
        <w:rPr>
          <w:rFonts w:ascii="Times New Roman" w:hAnsi="Times New Roman" w:cs="Times New Roman"/>
          <w:i/>
          <w:sz w:val="24"/>
          <w:szCs w:val="24"/>
        </w:rPr>
        <w:t>Ваня ложится на диван и засыпает</w:t>
      </w:r>
      <w:r w:rsidR="00367D96">
        <w:rPr>
          <w:rFonts w:ascii="Times New Roman" w:hAnsi="Times New Roman" w:cs="Times New Roman"/>
          <w:i/>
          <w:sz w:val="24"/>
          <w:szCs w:val="24"/>
        </w:rPr>
        <w:t>. В это время слышится голос под окном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0DE0" w:rsidRDefault="004D0DE0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DE0">
        <w:rPr>
          <w:rFonts w:ascii="Times New Roman" w:hAnsi="Times New Roman" w:cs="Times New Roman"/>
          <w:b/>
          <w:sz w:val="24"/>
          <w:szCs w:val="24"/>
        </w:rPr>
        <w:t>Подружки: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Маша, выходи г</w:t>
      </w:r>
      <w:r w:rsidR="00BE15FB">
        <w:rPr>
          <w:rFonts w:ascii="Times New Roman" w:hAnsi="Times New Roman" w:cs="Times New Roman"/>
          <w:sz w:val="24"/>
          <w:szCs w:val="24"/>
        </w:rPr>
        <w:t>улять, будем в прятки мы играть!»</w:t>
      </w:r>
    </w:p>
    <w:p w:rsidR="004D0DE0" w:rsidRDefault="00BE15FB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034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5FB">
        <w:rPr>
          <w:rFonts w:ascii="Times New Roman" w:hAnsi="Times New Roman" w:cs="Times New Roman"/>
          <w:sz w:val="24"/>
          <w:szCs w:val="24"/>
        </w:rPr>
        <w:t>«Ваня спит</w:t>
      </w:r>
      <w:r>
        <w:rPr>
          <w:rFonts w:ascii="Times New Roman" w:hAnsi="Times New Roman" w:cs="Times New Roman"/>
          <w:sz w:val="24"/>
          <w:szCs w:val="24"/>
        </w:rPr>
        <w:t xml:space="preserve">, пойду гулять, сколько можно мне </w:t>
      </w:r>
      <w:r w:rsidR="00C12AA9">
        <w:rPr>
          <w:rFonts w:ascii="Times New Roman" w:hAnsi="Times New Roman" w:cs="Times New Roman"/>
          <w:sz w:val="24"/>
          <w:szCs w:val="24"/>
        </w:rPr>
        <w:t>скучать!»</w:t>
      </w:r>
    </w:p>
    <w:p w:rsidR="00C12AA9" w:rsidRDefault="00C12AA9" w:rsidP="006310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2AA9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i/>
          <w:sz w:val="24"/>
          <w:szCs w:val="24"/>
        </w:rPr>
        <w:t>. В это время просыпается Ваня. Стук в дверь. За дверью баба Яга в красивом платье.</w:t>
      </w:r>
    </w:p>
    <w:p w:rsidR="00C12AA9" w:rsidRDefault="00C12AA9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A9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 там? »</w:t>
      </w:r>
    </w:p>
    <w:p w:rsidR="00C12AA9" w:rsidRDefault="00C12AA9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A9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Меня твои папа с мамой в гости пригласили</w:t>
      </w:r>
      <w:r w:rsidR="00F97BE9">
        <w:rPr>
          <w:rFonts w:ascii="Times New Roman" w:hAnsi="Times New Roman" w:cs="Times New Roman"/>
          <w:sz w:val="24"/>
          <w:szCs w:val="24"/>
        </w:rPr>
        <w:t>, а когда будут дома – не предупредили. Можно я войду и их немного подожду».</w:t>
      </w:r>
    </w:p>
    <w:p w:rsidR="00F97BE9" w:rsidRDefault="00F97BE9" w:rsidP="006310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7BE9">
        <w:rPr>
          <w:rFonts w:ascii="Times New Roman" w:hAnsi="Times New Roman" w:cs="Times New Roman"/>
          <w:i/>
          <w:sz w:val="24"/>
          <w:szCs w:val="24"/>
        </w:rPr>
        <w:lastRenderedPageBreak/>
        <w:t>Ваня открывает дверь, баба Яга хватает его и уносит</w:t>
      </w:r>
      <w:r>
        <w:rPr>
          <w:rFonts w:ascii="Times New Roman" w:hAnsi="Times New Roman" w:cs="Times New Roman"/>
          <w:i/>
          <w:sz w:val="24"/>
          <w:szCs w:val="24"/>
        </w:rPr>
        <w:t>. Возвращается Маша (дверь открыта)</w:t>
      </w:r>
    </w:p>
    <w:p w:rsidR="00C12AA9" w:rsidRDefault="00F97BE9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Маша: «</w:t>
      </w:r>
      <w:r w:rsidRPr="00F97BE9">
        <w:rPr>
          <w:rFonts w:ascii="Times New Roman" w:hAnsi="Times New Roman" w:cs="Times New Roman"/>
          <w:sz w:val="24"/>
          <w:szCs w:val="24"/>
        </w:rPr>
        <w:t>Ваня, Ванечка, дружок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97BE9" w:rsidRDefault="00F97BE9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Ты подай свой голосок!</w:t>
      </w:r>
    </w:p>
    <w:p w:rsidR="00D16FFA" w:rsidRDefault="00D16FFA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Ах, про братца я забыла,</w:t>
      </w:r>
    </w:p>
    <w:p w:rsidR="00D16FFA" w:rsidRDefault="00D16FFA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234">
        <w:rPr>
          <w:rFonts w:ascii="Times New Roman" w:hAnsi="Times New Roman" w:cs="Times New Roman"/>
          <w:sz w:val="24"/>
          <w:szCs w:val="24"/>
        </w:rPr>
        <w:t xml:space="preserve">           Как же я не уследила?»</w:t>
      </w:r>
    </w:p>
    <w:p w:rsidR="00B03234" w:rsidRDefault="00B032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(Обращается к детям)</w:t>
      </w:r>
    </w:p>
    <w:p w:rsidR="00B03234" w:rsidRDefault="00B032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«Где мой братец, подскажите, Ваню милого сыскать помогите!</w:t>
      </w:r>
    </w:p>
    <w:p w:rsidR="00B03234" w:rsidRDefault="00B032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Поможете?»</w:t>
      </w:r>
    </w:p>
    <w:p w:rsidR="00B03234" w:rsidRDefault="00B032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3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«Да»</w:t>
      </w:r>
    </w:p>
    <w:p w:rsidR="00B03234" w:rsidRDefault="00B03234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234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234">
        <w:rPr>
          <w:rFonts w:ascii="Times New Roman" w:hAnsi="Times New Roman" w:cs="Times New Roman"/>
          <w:sz w:val="24"/>
          <w:szCs w:val="24"/>
        </w:rPr>
        <w:t>«Путь</w:t>
      </w:r>
      <w:r>
        <w:rPr>
          <w:rFonts w:ascii="Times New Roman" w:hAnsi="Times New Roman" w:cs="Times New Roman"/>
          <w:sz w:val="24"/>
          <w:szCs w:val="24"/>
        </w:rPr>
        <w:t xml:space="preserve"> опасен и далек. </w:t>
      </w:r>
      <w:r w:rsidR="00254CAD">
        <w:rPr>
          <w:rFonts w:ascii="Times New Roman" w:hAnsi="Times New Roman" w:cs="Times New Roman"/>
          <w:sz w:val="24"/>
          <w:szCs w:val="24"/>
        </w:rPr>
        <w:t>Надо в дорогу собрать рюкзачок.</w:t>
      </w:r>
    </w:p>
    <w:p w:rsidR="00254CAD" w:rsidRDefault="00254CAD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Помогите мне, друзья, что пригодится совсем не знаю я».</w:t>
      </w:r>
    </w:p>
    <w:p w:rsidR="00254CAD" w:rsidRDefault="00254CAD" w:rsidP="00631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CAD" w:rsidRPr="00673222" w:rsidRDefault="00254CAD" w:rsidP="00631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эстафета «Собери рюкзак»</w:t>
      </w:r>
      <w:r w:rsidR="00673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222">
        <w:rPr>
          <w:rFonts w:ascii="Times New Roman" w:hAnsi="Times New Roman" w:cs="Times New Roman"/>
          <w:sz w:val="24"/>
          <w:szCs w:val="24"/>
        </w:rPr>
        <w:t xml:space="preserve">(рюкзак, аптечка, </w:t>
      </w:r>
      <w:r w:rsidR="00F21E8D">
        <w:rPr>
          <w:rFonts w:ascii="Times New Roman" w:hAnsi="Times New Roman" w:cs="Times New Roman"/>
          <w:sz w:val="24"/>
          <w:szCs w:val="24"/>
        </w:rPr>
        <w:t>различные предметы)</w:t>
      </w:r>
    </w:p>
    <w:p w:rsidR="002D6FCC" w:rsidRDefault="002D6FCC" w:rsidP="002D6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FCC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202C">
        <w:rPr>
          <w:rFonts w:ascii="Times New Roman" w:hAnsi="Times New Roman" w:cs="Times New Roman"/>
          <w:sz w:val="24"/>
          <w:szCs w:val="24"/>
        </w:rPr>
        <w:t xml:space="preserve"> Мальчики, берите за руку девочек.</w:t>
      </w:r>
    </w:p>
    <w:p w:rsidR="0077202C" w:rsidRDefault="0077202C" w:rsidP="002D6F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Вставайте  за мной, пора в путь-дорожку»</w:t>
      </w:r>
    </w:p>
    <w:p w:rsidR="0077202C" w:rsidRDefault="0077202C" w:rsidP="002D6F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Машенька и дети идут и приходят к перекрестку, где стоит светофор.</w:t>
      </w:r>
    </w:p>
    <w:p w:rsidR="0077202C" w:rsidRDefault="0077202C" w:rsidP="002D6F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«Здравствуйте, уважаемый светофор! Вы братца моего, Ваню, не видели?»</w:t>
      </w:r>
    </w:p>
    <w:p w:rsidR="0077202C" w:rsidRDefault="0077202C" w:rsidP="002D6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02C"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Машенька. Знаю, что братца твоего баба Яга унесла. А найти их может только волшебный компас (показывает компас). </w:t>
      </w:r>
      <w:r w:rsidR="001B3567">
        <w:rPr>
          <w:rFonts w:ascii="Times New Roman" w:hAnsi="Times New Roman" w:cs="Times New Roman"/>
          <w:sz w:val="24"/>
          <w:szCs w:val="24"/>
        </w:rPr>
        <w:t>Отгадаешь мои загадки – компас твой, не отгадаешь, компас мой.</w:t>
      </w:r>
      <w:r w:rsidR="00876643">
        <w:rPr>
          <w:rFonts w:ascii="Times New Roman" w:hAnsi="Times New Roman" w:cs="Times New Roman"/>
          <w:sz w:val="24"/>
          <w:szCs w:val="24"/>
        </w:rPr>
        <w:t xml:space="preserve"> Я загадываю загадку, а вы приносите мне отгадку.</w:t>
      </w:r>
    </w:p>
    <w:p w:rsidR="00876643" w:rsidRDefault="00876643" w:rsidP="002D6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643" w:rsidRPr="00876643" w:rsidRDefault="00876643" w:rsidP="002D6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Светофора:</w:t>
      </w:r>
    </w:p>
    <w:p w:rsidR="00876643" w:rsidRDefault="00254CAD" w:rsidP="0087664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6643" w:rsidRPr="0087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 «Пешеходный переход»:</w:t>
      </w:r>
      <w:r w:rsidR="00876643"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76643" w:rsidRPr="0087664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590550"/>
            <wp:effectExtent l="19050" t="0" r="0" b="0"/>
            <wp:docPr id="1" name="Рисунок 4" descr="http://reading.detsky-mir.com/uploads/images/3/4/4/2/2/1b45eaef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ading.detsky-mir.com/uploads/images/3/4/4/2/2/1b45eaef8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643"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Здесь наземный переход,</w:t>
      </w:r>
      <w:r w:rsidR="00876643"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Ходит целый день народ.</w:t>
      </w:r>
      <w:r w:rsidR="00876643"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Ты, водитель, не грусти,</w:t>
      </w:r>
      <w:r w:rsidR="00876643"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Пешехода пропусти!</w:t>
      </w:r>
    </w:p>
    <w:p w:rsidR="00876643" w:rsidRDefault="002C4D34" w:rsidP="00876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66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4D34" w:rsidRPr="00876643" w:rsidRDefault="00876643" w:rsidP="002C4D34">
      <w:pPr>
        <w:rPr>
          <w:rFonts w:ascii="Times New Roman" w:hAnsi="Times New Roman" w:cs="Times New Roman"/>
          <w:sz w:val="24"/>
          <w:szCs w:val="24"/>
        </w:rPr>
      </w:pPr>
      <w:r w:rsidRPr="0087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 «Дети»: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7664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590550"/>
            <wp:effectExtent l="19050" t="0" r="0" b="0"/>
            <wp:docPr id="4" name="Рисунок 10" descr="http://reading.detsky-mir.com/uploads/images/9/0/7/f/2/83a8caa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ading.detsky-mir.com/uploads/images/9/0/7/f/2/83a8caa3e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Посреди дороги дети,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Мы всегда за них в ответе.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Чтоб не плакал их родител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Будь внимательней, водитель!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4D34" w:rsidRPr="0087664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766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76643" w:rsidRDefault="00876643" w:rsidP="002C4D3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 «Пункт питания»: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7664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590550"/>
            <wp:effectExtent l="19050" t="0" r="0" b="0"/>
            <wp:docPr id="7" name="Рисунок 16" descr="http://reading.detsky-mir.com/uploads/images/b/e/3/3/2/1c6299e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ading.detsky-mir.com/uploads/images/b/e/3/3/2/1c6299e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Коли вам нужна еда,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То пожалуйте сюда.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Эй, шофер, внимание!</w:t>
      </w: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  <w:t>Скоро пункт питания!</w:t>
      </w:r>
    </w:p>
    <w:p w:rsidR="00876643" w:rsidRDefault="00876643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6643">
        <w:rPr>
          <w:lang w:eastAsia="ru-RU"/>
        </w:rPr>
        <w:lastRenderedPageBreak/>
        <w:br/>
      </w:r>
      <w:r w:rsidRPr="00341BBE">
        <w:rPr>
          <w:rFonts w:ascii="Times New Roman" w:hAnsi="Times New Roman" w:cs="Times New Roman"/>
          <w:b/>
          <w:sz w:val="24"/>
          <w:szCs w:val="24"/>
          <w:lang w:eastAsia="ru-RU"/>
        </w:rPr>
        <w:t>Светофор:</w:t>
      </w:r>
      <w:r w:rsidRPr="00341BBE">
        <w:rPr>
          <w:rFonts w:ascii="Times New Roman" w:hAnsi="Times New Roman" w:cs="Times New Roman"/>
          <w:sz w:val="24"/>
          <w:szCs w:val="24"/>
          <w:lang w:eastAsia="ru-RU"/>
        </w:rPr>
        <w:t xml:space="preserve"> «Ну что ж, вы все верно угадали. Вот вам в награду ваш компас»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1BBE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«Спасибо тебе, Светофор. Ребята, надо спешить».</w:t>
      </w:r>
    </w:p>
    <w:p w:rsidR="00341BBE" w:rsidRDefault="00341BBE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Переходят через пешеходный переходи видят горящий дом.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1BBE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«Ой, ребята, там пожар! Что же делать надо нам?»</w:t>
      </w:r>
    </w:p>
    <w:p w:rsidR="00367D96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367D96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1BBE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D96">
        <w:rPr>
          <w:rFonts w:ascii="Times New Roman" w:hAnsi="Times New Roman" w:cs="Times New Roman"/>
          <w:sz w:val="24"/>
          <w:szCs w:val="24"/>
          <w:lang w:eastAsia="ru-RU"/>
        </w:rPr>
        <w:t xml:space="preserve">«Ребята, вставайте скорее в 2 колонны, будем вызывать пожарных 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«01 скорей звони, адрес, фамилию, имя назови»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6F86">
        <w:rPr>
          <w:rFonts w:ascii="Times New Roman" w:hAnsi="Times New Roman" w:cs="Times New Roman"/>
          <w:sz w:val="24"/>
          <w:szCs w:val="24"/>
          <w:u w:val="single"/>
          <w:lang w:eastAsia="ru-RU"/>
        </w:rPr>
        <w:t>Эстафета «Вызови пожарных»</w:t>
      </w:r>
    </w:p>
    <w:p w:rsidR="00886F86" w:rsidRP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41BBE" w:rsidRDefault="00341BBE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Приезжают пожарные, тушат пожар.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Маша: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«Ребята, надо нам поторопиться, в путь-дороженьку пуститься» (смотрит на компас, идут друг за другом)</w:t>
      </w:r>
    </w:p>
    <w:p w:rsid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Маша: </w:t>
      </w:r>
      <w:r w:rsidRPr="00341BBE">
        <w:rPr>
          <w:rFonts w:ascii="Times New Roman" w:hAnsi="Times New Roman" w:cs="Times New Roman"/>
          <w:sz w:val="24"/>
          <w:szCs w:val="24"/>
          <w:lang w:eastAsia="ru-RU"/>
        </w:rPr>
        <w:t>«Ой,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BBE">
        <w:rPr>
          <w:rFonts w:ascii="Times New Roman" w:hAnsi="Times New Roman" w:cs="Times New Roman"/>
          <w:sz w:val="24"/>
          <w:szCs w:val="24"/>
          <w:lang w:eastAsia="ru-RU"/>
        </w:rPr>
        <w:t>друзья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ногу сильно поцарапала я. Что же делать, как нам быть? Что мне к ранке приложить?»  (Ответы детей) </w:t>
      </w:r>
      <w:r w:rsidR="00886F86">
        <w:rPr>
          <w:rFonts w:ascii="Times New Roman" w:hAnsi="Times New Roman" w:cs="Times New Roman"/>
          <w:sz w:val="24"/>
          <w:szCs w:val="24"/>
          <w:lang w:eastAsia="ru-RU"/>
        </w:rPr>
        <w:t xml:space="preserve">«Вот спасибо вам, друзья, без вас бы совсем пропала я. </w:t>
      </w:r>
      <w:r>
        <w:rPr>
          <w:rFonts w:ascii="Times New Roman" w:hAnsi="Times New Roman" w:cs="Times New Roman"/>
          <w:sz w:val="24"/>
          <w:szCs w:val="24"/>
          <w:lang w:eastAsia="ru-RU"/>
        </w:rPr>
        <w:t>Ну а сейчас продолжим путь</w:t>
      </w:r>
      <w:r w:rsidR="00886F8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Приходят на автобусную остановку.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(Стулья составлены как для игры в автобус. Стульев меньше, чем пассажиров) В автобусе сидит </w:t>
      </w:r>
      <w:r w:rsidRPr="00886F86">
        <w:rPr>
          <w:rFonts w:ascii="Times New Roman" w:hAnsi="Times New Roman" w:cs="Times New Roman"/>
          <w:b/>
          <w:sz w:val="24"/>
          <w:szCs w:val="24"/>
          <w:lang w:eastAsia="ru-RU"/>
        </w:rPr>
        <w:t>водитель.</w:t>
      </w:r>
    </w:p>
    <w:p w:rsidR="00886F86" w:rsidRP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BBE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Маша: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«Пожалуйста, отвезите нас к бабе Яге»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Водитель: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«Этот автобус не простой, а волшебный. Он может ехать только в том случае, 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если в нем сидят добрые, вежливые и культурные люди. Если вы такие – заходите в салон».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Маша: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«Мальчики, помогите девочкам зайти в автобус» ( Мальчики помогают девочкам зайти в автобус, уступают место).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F86" w:rsidRP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6F86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Игра малой подвижности «Автобус»</w:t>
      </w:r>
    </w:p>
    <w:p w:rsidR="00886F86" w:rsidRDefault="00886F86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40AB9" w:rsidRDefault="00886F86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Водитель: </w:t>
      </w:r>
      <w:r w:rsidRPr="00886F8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40AB9">
        <w:rPr>
          <w:rFonts w:ascii="Times New Roman" w:hAnsi="Times New Roman" w:cs="Times New Roman"/>
          <w:sz w:val="24"/>
          <w:szCs w:val="24"/>
          <w:lang w:eastAsia="ru-RU"/>
        </w:rPr>
        <w:t>Конечная 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становка «Избушка на курьих ножках»</w:t>
      </w:r>
      <w:r w:rsidR="00C40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6F86" w:rsidRDefault="00C40AB9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C40A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 выходят из автобуса,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появляется баба Яга.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«Фу-фу-фу, чужим духом пахнет!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Кто такие?» (</w:t>
      </w:r>
      <w:r w:rsidRPr="00C40AB9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мальчики и девочки)</w:t>
      </w:r>
    </w:p>
    <w:p w:rsidR="00C40AB9" w:rsidRP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86F86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 Из какой страны будете?»  (Дети отвечают)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«В каком городе живете?»  (Ответы детей)</w:t>
      </w:r>
    </w:p>
    <w:p w:rsidR="00C40AB9" w:rsidRDefault="00C40AB9" w:rsidP="00C40A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« Какого роду-племени, национальности? (Ответы детей)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«Зачем пожаловали?»  (Дети отвечают)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« Вот отгадаете мои загадки , заберете своего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Ванятку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40A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Загадки от Бабы Яги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«Без рук, без ног, а бушует»              (Огонь)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«Дремлют в домике девчонки, бурые шапчонки»       (Спички)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«Не живая, а идет, неподвижна,</w:t>
      </w:r>
      <w:r w:rsidRPr="00C40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ведет»         (Дорога)</w:t>
      </w:r>
    </w:p>
    <w:p w:rsidR="00C40AB9" w:rsidRDefault="00C40AB9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«А вот дорожная загадка</w:t>
      </w:r>
      <w:r w:rsidR="003D2587">
        <w:rPr>
          <w:rFonts w:ascii="Times New Roman" w:hAnsi="Times New Roman" w:cs="Times New Roman"/>
          <w:sz w:val="24"/>
          <w:szCs w:val="24"/>
          <w:lang w:eastAsia="ru-RU"/>
        </w:rPr>
        <w:t>: как зовется та лошадка,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Что легла на переходы, где шагают пешеходы»        (Зебра)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 w:rsidRPr="003D258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Ух, чтоб вам было не сладко, забирайте своего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Ванятку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587" w:rsidRDefault="003D2587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Дети под веселую музыку («Если с другом вышел в путь») возвращаются «домой», (садятся на стульчики). Маша с Ваней заходят в дом. Тут же приходят мать и отец.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Отец: </w:t>
      </w:r>
      <w:r>
        <w:rPr>
          <w:rFonts w:ascii="Times New Roman" w:hAnsi="Times New Roman" w:cs="Times New Roman"/>
          <w:sz w:val="24"/>
          <w:szCs w:val="24"/>
          <w:lang w:eastAsia="ru-RU"/>
        </w:rPr>
        <w:t>«Ну как, без нас вы не скучали? Наши наставления выполняли?»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«Хороший мы получили урок. Правила знаем теперь назубок»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2587">
        <w:rPr>
          <w:rFonts w:ascii="Times New Roman" w:hAnsi="Times New Roman" w:cs="Times New Roman"/>
          <w:b/>
          <w:sz w:val="24"/>
          <w:szCs w:val="24"/>
          <w:lang w:eastAsia="ru-RU"/>
        </w:rPr>
        <w:t>Мать: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«Ну а за это дети вам</w:t>
      </w:r>
      <w:r w:rsidR="008B36D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гостинцы я отдам» (подает мешок с конфетами)</w:t>
      </w:r>
    </w:p>
    <w:p w:rsid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2587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(обращается к детям)  «Дети, милые мои! Вы мне очень помогли. И для хорошего настроения примите это угощение.  (Угощает детей конфетами)</w:t>
      </w:r>
    </w:p>
    <w:p w:rsidR="00F21E8D" w:rsidRDefault="00F21E8D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E8D" w:rsidRDefault="00F21E8D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21E8D">
        <w:rPr>
          <w:rFonts w:ascii="Times New Roman" w:hAnsi="Times New Roman" w:cs="Times New Roman"/>
          <w:i/>
          <w:sz w:val="24"/>
          <w:szCs w:val="24"/>
          <w:lang w:eastAsia="ru-RU"/>
        </w:rPr>
        <w:t>Занавес закрывается</w:t>
      </w:r>
    </w:p>
    <w:p w:rsidR="00F21E8D" w:rsidRPr="00F21E8D" w:rsidRDefault="00F21E8D" w:rsidP="00341BB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D2587" w:rsidRP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2587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Нашей сказочке – конец, а кто слушал – молодец!»</w:t>
      </w:r>
    </w:p>
    <w:p w:rsidR="003D2587" w:rsidRP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D2587" w:rsidRPr="003D2587" w:rsidRDefault="003D2587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41BBE" w:rsidRPr="00341BBE" w:rsidRDefault="00341BBE" w:rsidP="00341B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BBE" w:rsidRDefault="00341BBE" w:rsidP="00341BBE">
      <w:pPr>
        <w:pStyle w:val="a3"/>
        <w:rPr>
          <w:lang w:eastAsia="ru-RU"/>
        </w:rPr>
      </w:pPr>
    </w:p>
    <w:p w:rsidR="00876643" w:rsidRPr="00876643" w:rsidRDefault="00876643" w:rsidP="002C4D34">
      <w:pPr>
        <w:rPr>
          <w:rFonts w:ascii="Times New Roman" w:hAnsi="Times New Roman" w:cs="Times New Roman"/>
          <w:sz w:val="24"/>
          <w:szCs w:val="24"/>
        </w:rPr>
      </w:pPr>
      <w:r w:rsidRPr="0087664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876643" w:rsidRPr="00876643" w:rsidSect="0035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6D6D"/>
    <w:multiLevelType w:val="hybridMultilevel"/>
    <w:tmpl w:val="8AF67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3C91"/>
    <w:multiLevelType w:val="hybridMultilevel"/>
    <w:tmpl w:val="FB4C5DE0"/>
    <w:lvl w:ilvl="0" w:tplc="B6C8C5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6DB"/>
    <w:rsid w:val="00073238"/>
    <w:rsid w:val="000974D9"/>
    <w:rsid w:val="00161B5E"/>
    <w:rsid w:val="001B3567"/>
    <w:rsid w:val="00217570"/>
    <w:rsid w:val="002306DB"/>
    <w:rsid w:val="00254CAD"/>
    <w:rsid w:val="0027302F"/>
    <w:rsid w:val="002944C6"/>
    <w:rsid w:val="002C4D34"/>
    <w:rsid w:val="002D3E65"/>
    <w:rsid w:val="002D6FCC"/>
    <w:rsid w:val="002F11CF"/>
    <w:rsid w:val="00341BBE"/>
    <w:rsid w:val="003507EF"/>
    <w:rsid w:val="00352C2C"/>
    <w:rsid w:val="00367D96"/>
    <w:rsid w:val="003C0548"/>
    <w:rsid w:val="003D2587"/>
    <w:rsid w:val="004D0DE0"/>
    <w:rsid w:val="005258B6"/>
    <w:rsid w:val="005A6BE6"/>
    <w:rsid w:val="00631034"/>
    <w:rsid w:val="00673222"/>
    <w:rsid w:val="0077202C"/>
    <w:rsid w:val="007A0B68"/>
    <w:rsid w:val="007C37E2"/>
    <w:rsid w:val="00876643"/>
    <w:rsid w:val="00886F86"/>
    <w:rsid w:val="008B36DB"/>
    <w:rsid w:val="00A34346"/>
    <w:rsid w:val="00A7394B"/>
    <w:rsid w:val="00B03234"/>
    <w:rsid w:val="00BB2907"/>
    <w:rsid w:val="00BE15FB"/>
    <w:rsid w:val="00C12AA9"/>
    <w:rsid w:val="00C40AB9"/>
    <w:rsid w:val="00C75242"/>
    <w:rsid w:val="00D16FFA"/>
    <w:rsid w:val="00DD3EC3"/>
    <w:rsid w:val="00DE0BF0"/>
    <w:rsid w:val="00E31E3E"/>
    <w:rsid w:val="00E95A6F"/>
    <w:rsid w:val="00F21E8D"/>
    <w:rsid w:val="00F42BF1"/>
    <w:rsid w:val="00F928FC"/>
    <w:rsid w:val="00F9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F0"/>
  </w:style>
  <w:style w:type="paragraph" w:styleId="1">
    <w:name w:val="heading 1"/>
    <w:basedOn w:val="a"/>
    <w:next w:val="a"/>
    <w:link w:val="10"/>
    <w:uiPriority w:val="9"/>
    <w:qFormat/>
    <w:rsid w:val="00DE0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B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матяш</cp:lastModifiedBy>
  <cp:revision>13</cp:revision>
  <cp:lastPrinted>2012-11-01T03:27:00Z</cp:lastPrinted>
  <dcterms:created xsi:type="dcterms:W3CDTF">2012-10-07T08:15:00Z</dcterms:created>
  <dcterms:modified xsi:type="dcterms:W3CDTF">2017-09-04T14:26:00Z</dcterms:modified>
</cp:coreProperties>
</file>