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359" w:rsidRPr="002A5B53" w:rsidRDefault="00A05359" w:rsidP="00A05359">
      <w:pPr>
        <w:spacing w:before="0" w:after="0" w:line="360" w:lineRule="auto"/>
        <w:jc w:val="center"/>
        <w:rPr>
          <w:color w:val="000000" w:themeColor="text1"/>
          <w:sz w:val="28"/>
          <w:szCs w:val="28"/>
        </w:rPr>
      </w:pPr>
      <w:r w:rsidRPr="002A5B53">
        <w:rPr>
          <w:color w:val="000000" w:themeColor="text1"/>
          <w:sz w:val="28"/>
          <w:szCs w:val="28"/>
        </w:rPr>
        <w:t>Муниципальное бюджетное общеобразовательное учреждение</w:t>
      </w:r>
    </w:p>
    <w:p w:rsidR="00A05359" w:rsidRPr="002A5B53" w:rsidRDefault="00A05359" w:rsidP="00A05359">
      <w:pPr>
        <w:spacing w:before="0" w:after="0" w:line="360" w:lineRule="auto"/>
        <w:jc w:val="center"/>
        <w:rPr>
          <w:color w:val="000000" w:themeColor="text1"/>
          <w:sz w:val="28"/>
          <w:szCs w:val="28"/>
        </w:rPr>
      </w:pPr>
      <w:r w:rsidRPr="002A5B53">
        <w:rPr>
          <w:color w:val="000000" w:themeColor="text1"/>
          <w:sz w:val="28"/>
          <w:szCs w:val="28"/>
        </w:rPr>
        <w:t>«Средняя общеобразовательная школа № 74»</w:t>
      </w:r>
    </w:p>
    <w:p w:rsidR="00A05359" w:rsidRPr="002A5B53" w:rsidRDefault="00A05359" w:rsidP="00A05359">
      <w:pPr>
        <w:spacing w:before="0" w:after="0" w:line="360" w:lineRule="auto"/>
        <w:jc w:val="center"/>
        <w:rPr>
          <w:color w:val="000000" w:themeColor="text1"/>
          <w:sz w:val="28"/>
          <w:szCs w:val="28"/>
        </w:rPr>
      </w:pPr>
    </w:p>
    <w:p w:rsidR="00A05359" w:rsidRPr="002A5B53" w:rsidRDefault="00A05359" w:rsidP="00A05359">
      <w:pPr>
        <w:spacing w:before="0" w:after="0" w:line="360" w:lineRule="auto"/>
        <w:jc w:val="center"/>
        <w:rPr>
          <w:color w:val="000000" w:themeColor="text1"/>
          <w:sz w:val="28"/>
          <w:szCs w:val="28"/>
        </w:rPr>
      </w:pPr>
      <w:r w:rsidRPr="002A5B53">
        <w:rPr>
          <w:color w:val="000000" w:themeColor="text1"/>
          <w:sz w:val="28"/>
          <w:szCs w:val="28"/>
        </w:rPr>
        <w:t>Кемеровская область, город Кемерово</w:t>
      </w:r>
    </w:p>
    <w:p w:rsidR="00A05359" w:rsidRPr="002A5B53" w:rsidRDefault="00A05359" w:rsidP="00A05359">
      <w:pPr>
        <w:spacing w:before="0" w:after="0" w:line="360" w:lineRule="auto"/>
        <w:rPr>
          <w:color w:val="000000" w:themeColor="text1"/>
          <w:sz w:val="28"/>
          <w:szCs w:val="28"/>
        </w:rPr>
      </w:pPr>
    </w:p>
    <w:p w:rsidR="00A05359" w:rsidRPr="002A5B53" w:rsidRDefault="00A05359" w:rsidP="00A05359">
      <w:pPr>
        <w:spacing w:before="0" w:after="0" w:line="360" w:lineRule="auto"/>
        <w:rPr>
          <w:color w:val="000000" w:themeColor="text1"/>
          <w:sz w:val="28"/>
          <w:szCs w:val="28"/>
        </w:rPr>
      </w:pPr>
    </w:p>
    <w:p w:rsidR="00A05359" w:rsidRPr="002A5B53" w:rsidRDefault="00A05359" w:rsidP="00A05359">
      <w:pPr>
        <w:spacing w:before="0" w:after="0" w:line="360" w:lineRule="auto"/>
        <w:rPr>
          <w:color w:val="000000" w:themeColor="text1"/>
          <w:sz w:val="28"/>
          <w:szCs w:val="28"/>
        </w:rPr>
      </w:pPr>
    </w:p>
    <w:p w:rsidR="00A05359" w:rsidRPr="002A5B53" w:rsidRDefault="00A05359" w:rsidP="00A05359">
      <w:pPr>
        <w:spacing w:before="0" w:after="0" w:line="360" w:lineRule="auto"/>
        <w:rPr>
          <w:color w:val="000000" w:themeColor="text1"/>
          <w:sz w:val="28"/>
          <w:szCs w:val="28"/>
        </w:rPr>
      </w:pPr>
    </w:p>
    <w:p w:rsidR="00A05359" w:rsidRPr="002A5B53" w:rsidRDefault="00A05359" w:rsidP="00A05359">
      <w:pPr>
        <w:spacing w:before="0" w:after="0" w:line="360" w:lineRule="auto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Исследование </w:t>
      </w:r>
      <w:r w:rsidRPr="002A5B53">
        <w:rPr>
          <w:color w:val="000000" w:themeColor="text1"/>
          <w:sz w:val="28"/>
          <w:szCs w:val="28"/>
        </w:rPr>
        <w:t xml:space="preserve">вод водоканала и состав, попадающий после очистки в </w:t>
      </w:r>
      <w:r w:rsidR="00880CA4">
        <w:rPr>
          <w:color w:val="000000" w:themeColor="text1"/>
          <w:sz w:val="28"/>
          <w:szCs w:val="28"/>
        </w:rPr>
        <w:t xml:space="preserve">квартиры </w:t>
      </w:r>
      <w:r w:rsidRPr="002A5B53">
        <w:rPr>
          <w:color w:val="000000" w:themeColor="text1"/>
          <w:sz w:val="28"/>
          <w:szCs w:val="28"/>
        </w:rPr>
        <w:t>города Кемерово</w:t>
      </w:r>
      <w:r>
        <w:rPr>
          <w:color w:val="000000" w:themeColor="text1"/>
          <w:sz w:val="28"/>
          <w:szCs w:val="28"/>
        </w:rPr>
        <w:t xml:space="preserve"> </w:t>
      </w:r>
    </w:p>
    <w:p w:rsidR="00A05359" w:rsidRPr="002A5B53" w:rsidRDefault="00A05359" w:rsidP="00A05359">
      <w:pPr>
        <w:spacing w:before="0" w:after="0" w:line="360" w:lineRule="auto"/>
        <w:jc w:val="center"/>
        <w:rPr>
          <w:color w:val="000000" w:themeColor="text1"/>
          <w:sz w:val="28"/>
          <w:szCs w:val="28"/>
        </w:rPr>
      </w:pPr>
    </w:p>
    <w:p w:rsidR="00A05359" w:rsidRPr="002A5B53" w:rsidRDefault="00A05359" w:rsidP="00A05359">
      <w:pPr>
        <w:spacing w:before="0" w:after="0" w:line="360" w:lineRule="auto"/>
        <w:jc w:val="center"/>
        <w:rPr>
          <w:color w:val="000000" w:themeColor="text1"/>
          <w:sz w:val="28"/>
          <w:szCs w:val="28"/>
        </w:rPr>
      </w:pPr>
    </w:p>
    <w:p w:rsidR="00A05359" w:rsidRPr="002A5B53" w:rsidRDefault="00A05359" w:rsidP="00A05359">
      <w:pPr>
        <w:spacing w:before="0" w:after="0" w:line="360" w:lineRule="auto"/>
        <w:jc w:val="center"/>
        <w:rPr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4644" w:type="dxa"/>
        <w:tblLook w:val="04A0" w:firstRow="1" w:lastRow="0" w:firstColumn="1" w:lastColumn="0" w:noHBand="0" w:noVBand="1"/>
      </w:tblPr>
      <w:tblGrid>
        <w:gridCol w:w="4927"/>
      </w:tblGrid>
      <w:tr w:rsidR="00A05359" w:rsidRPr="002A5B53" w:rsidTr="0083381C">
        <w:tc>
          <w:tcPr>
            <w:tcW w:w="4927" w:type="dxa"/>
          </w:tcPr>
          <w:p w:rsidR="00A05359" w:rsidRPr="002A5B53" w:rsidRDefault="00A05359" w:rsidP="0083381C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 xml:space="preserve">Выполнила: Хрякова Вероника, </w:t>
            </w:r>
          </w:p>
          <w:p w:rsidR="00A05359" w:rsidRPr="002A5B53" w:rsidRDefault="002D29E1" w:rsidP="0083381C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</w:t>
            </w:r>
            <w:bookmarkStart w:id="0" w:name="_GoBack"/>
            <w:bookmarkEnd w:id="0"/>
            <w:r w:rsidR="00A05359" w:rsidRPr="002A5B53">
              <w:rPr>
                <w:color w:val="000000" w:themeColor="text1"/>
                <w:sz w:val="28"/>
                <w:szCs w:val="28"/>
              </w:rPr>
              <w:t xml:space="preserve"> «А» класс, МБОУ «СОШ № 74»</w:t>
            </w:r>
          </w:p>
        </w:tc>
      </w:tr>
      <w:tr w:rsidR="00A05359" w:rsidRPr="002A5B53" w:rsidTr="0083381C">
        <w:tc>
          <w:tcPr>
            <w:tcW w:w="4927" w:type="dxa"/>
          </w:tcPr>
          <w:p w:rsidR="00A05359" w:rsidRPr="002A5B53" w:rsidRDefault="00A05359" w:rsidP="0083381C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 xml:space="preserve">Руководитель: </w:t>
            </w:r>
          </w:p>
          <w:p w:rsidR="00A05359" w:rsidRPr="002A5B53" w:rsidRDefault="00A05359" w:rsidP="0083381C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 xml:space="preserve">Степанкина Анастасия Георгиевна, учитель химии </w:t>
            </w:r>
          </w:p>
          <w:p w:rsidR="00A05359" w:rsidRPr="002A5B53" w:rsidRDefault="00A05359" w:rsidP="0083381C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Муниципального бюджетного общеобразовательного учреждения</w:t>
            </w:r>
          </w:p>
          <w:p w:rsidR="00A05359" w:rsidRPr="002A5B53" w:rsidRDefault="00A05359" w:rsidP="0083381C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«Средняя общеобразовательная школа № 74»</w:t>
            </w:r>
          </w:p>
          <w:p w:rsidR="00A05359" w:rsidRPr="002A5B53" w:rsidRDefault="00A05359" w:rsidP="0083381C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A05359" w:rsidRPr="002A5B53" w:rsidRDefault="00A05359" w:rsidP="00A05359">
      <w:pPr>
        <w:spacing w:before="0" w:after="0" w:line="360" w:lineRule="auto"/>
        <w:jc w:val="center"/>
        <w:rPr>
          <w:color w:val="000000" w:themeColor="text1"/>
          <w:sz w:val="28"/>
          <w:szCs w:val="28"/>
        </w:rPr>
      </w:pPr>
    </w:p>
    <w:p w:rsidR="00A05359" w:rsidRPr="002A5B53" w:rsidRDefault="00A05359" w:rsidP="00A05359">
      <w:pPr>
        <w:spacing w:before="0" w:after="0" w:line="360" w:lineRule="auto"/>
        <w:jc w:val="center"/>
        <w:rPr>
          <w:color w:val="000000" w:themeColor="text1"/>
          <w:sz w:val="28"/>
          <w:szCs w:val="28"/>
        </w:rPr>
      </w:pPr>
    </w:p>
    <w:p w:rsidR="00A05359" w:rsidRPr="002A5B53" w:rsidRDefault="00A05359" w:rsidP="00A05359">
      <w:pPr>
        <w:spacing w:before="0" w:after="0" w:line="360" w:lineRule="auto"/>
        <w:jc w:val="center"/>
        <w:rPr>
          <w:color w:val="000000" w:themeColor="text1"/>
          <w:sz w:val="28"/>
          <w:szCs w:val="28"/>
        </w:rPr>
      </w:pPr>
    </w:p>
    <w:p w:rsidR="00A05359" w:rsidRPr="002A5B53" w:rsidRDefault="00A05359" w:rsidP="00A05359">
      <w:pPr>
        <w:spacing w:before="0" w:after="0" w:line="360" w:lineRule="auto"/>
        <w:jc w:val="center"/>
        <w:rPr>
          <w:color w:val="000000" w:themeColor="text1"/>
          <w:sz w:val="28"/>
          <w:szCs w:val="28"/>
        </w:rPr>
      </w:pPr>
    </w:p>
    <w:p w:rsidR="00A05359" w:rsidRPr="002A5B53" w:rsidRDefault="00A05359" w:rsidP="00A05359">
      <w:pPr>
        <w:spacing w:before="0" w:after="0" w:line="360" w:lineRule="auto"/>
        <w:jc w:val="center"/>
        <w:rPr>
          <w:color w:val="000000" w:themeColor="text1"/>
          <w:sz w:val="28"/>
          <w:szCs w:val="28"/>
        </w:rPr>
      </w:pPr>
    </w:p>
    <w:p w:rsidR="00A05359" w:rsidRPr="002A5B53" w:rsidRDefault="00A05359" w:rsidP="00A05359">
      <w:pPr>
        <w:spacing w:before="0" w:after="0" w:line="360" w:lineRule="auto"/>
        <w:jc w:val="center"/>
        <w:rPr>
          <w:color w:val="000000" w:themeColor="text1"/>
          <w:sz w:val="28"/>
          <w:szCs w:val="28"/>
        </w:rPr>
      </w:pPr>
    </w:p>
    <w:p w:rsidR="00A05359" w:rsidRPr="002A5B53" w:rsidRDefault="00A05359" w:rsidP="00A05359">
      <w:pPr>
        <w:spacing w:before="0" w:after="0" w:line="360" w:lineRule="auto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20</w:t>
      </w:r>
      <w:r>
        <w:rPr>
          <w:color w:val="000000" w:themeColor="text1"/>
          <w:sz w:val="28"/>
          <w:szCs w:val="28"/>
          <w:lang w:val="en-US"/>
        </w:rPr>
        <w:t>20</w:t>
      </w:r>
      <w:r w:rsidRPr="002A5B53">
        <w:rPr>
          <w:color w:val="000000" w:themeColor="text1"/>
          <w:sz w:val="28"/>
          <w:szCs w:val="28"/>
        </w:rPr>
        <w:t xml:space="preserve"> год</w:t>
      </w:r>
    </w:p>
    <w:p w:rsidR="00A05359" w:rsidRPr="002A5B53" w:rsidRDefault="00A05359" w:rsidP="00A05359">
      <w:pPr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2A5B53">
        <w:rPr>
          <w:color w:val="000000" w:themeColor="text1"/>
          <w:sz w:val="28"/>
          <w:szCs w:val="28"/>
        </w:rPr>
        <w:lastRenderedPageBreak/>
        <w:t>Содержание</w:t>
      </w:r>
      <w:r>
        <w:rPr>
          <w:color w:val="000000" w:themeColor="text1"/>
          <w:sz w:val="28"/>
          <w:szCs w:val="28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97"/>
        <w:gridCol w:w="1818"/>
      </w:tblGrid>
      <w:tr w:rsidR="00A05359" w:rsidRPr="002A5B53" w:rsidTr="0083381C">
        <w:trPr>
          <w:trHeight w:val="506"/>
        </w:trPr>
        <w:tc>
          <w:tcPr>
            <w:tcW w:w="6697" w:type="dxa"/>
          </w:tcPr>
          <w:p w:rsidR="00A05359" w:rsidRPr="002A5B53" w:rsidRDefault="00A05359" w:rsidP="00880CA4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Введение</w:t>
            </w:r>
          </w:p>
        </w:tc>
        <w:tc>
          <w:tcPr>
            <w:tcW w:w="1818" w:type="dxa"/>
          </w:tcPr>
          <w:p w:rsidR="00A05359" w:rsidRPr="002A5B53" w:rsidRDefault="00A05359" w:rsidP="00880CA4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</w:t>
            </w:r>
          </w:p>
        </w:tc>
      </w:tr>
      <w:tr w:rsidR="00A05359" w:rsidRPr="002A5B53" w:rsidTr="0083381C">
        <w:trPr>
          <w:trHeight w:val="1010"/>
        </w:trPr>
        <w:tc>
          <w:tcPr>
            <w:tcW w:w="6697" w:type="dxa"/>
          </w:tcPr>
          <w:p w:rsidR="00A05359" w:rsidRPr="002A5B53" w:rsidRDefault="00A05359" w:rsidP="00880CA4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 xml:space="preserve">Основная часть </w:t>
            </w:r>
          </w:p>
          <w:p w:rsidR="00A05359" w:rsidRPr="002A5B53" w:rsidRDefault="00A05359" w:rsidP="00880CA4">
            <w:pPr>
              <w:spacing w:before="0" w:after="0" w:line="360" w:lineRule="auto"/>
              <w:rPr>
                <w:b/>
                <w:color w:val="000000" w:themeColor="text1"/>
                <w:sz w:val="28"/>
                <w:szCs w:val="28"/>
              </w:rPr>
            </w:pPr>
            <w:r w:rsidRPr="002A5B53">
              <w:rPr>
                <w:b/>
                <w:color w:val="000000" w:themeColor="text1"/>
                <w:sz w:val="28"/>
                <w:szCs w:val="28"/>
              </w:rPr>
              <w:t>Раздел 1</w:t>
            </w:r>
          </w:p>
        </w:tc>
        <w:tc>
          <w:tcPr>
            <w:tcW w:w="1818" w:type="dxa"/>
          </w:tcPr>
          <w:p w:rsidR="00A05359" w:rsidRPr="002A5B53" w:rsidRDefault="00A05359" w:rsidP="00880CA4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6</w:t>
            </w:r>
          </w:p>
        </w:tc>
      </w:tr>
      <w:tr w:rsidR="00A05359" w:rsidRPr="002A5B53" w:rsidTr="0083381C">
        <w:trPr>
          <w:trHeight w:val="506"/>
        </w:trPr>
        <w:tc>
          <w:tcPr>
            <w:tcW w:w="6697" w:type="dxa"/>
          </w:tcPr>
          <w:p w:rsidR="00A05359" w:rsidRPr="002A5B53" w:rsidRDefault="00A05359" w:rsidP="00880CA4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Глава 1. Методы очистки воды</w:t>
            </w:r>
          </w:p>
        </w:tc>
        <w:tc>
          <w:tcPr>
            <w:tcW w:w="1818" w:type="dxa"/>
          </w:tcPr>
          <w:p w:rsidR="00A05359" w:rsidRPr="002A5B53" w:rsidRDefault="00A05359" w:rsidP="00880CA4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6</w:t>
            </w:r>
          </w:p>
        </w:tc>
      </w:tr>
      <w:tr w:rsidR="00A05359" w:rsidRPr="002A5B53" w:rsidTr="0083381C">
        <w:trPr>
          <w:trHeight w:val="490"/>
        </w:trPr>
        <w:tc>
          <w:tcPr>
            <w:tcW w:w="6697" w:type="dxa"/>
          </w:tcPr>
          <w:p w:rsidR="00A05359" w:rsidRPr="002A5B53" w:rsidRDefault="00A05359" w:rsidP="00880CA4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Глава 2. Нормы качества питьевой воды</w:t>
            </w:r>
          </w:p>
        </w:tc>
        <w:tc>
          <w:tcPr>
            <w:tcW w:w="1818" w:type="dxa"/>
          </w:tcPr>
          <w:p w:rsidR="00A05359" w:rsidRPr="002A5B53" w:rsidRDefault="00A05359" w:rsidP="00880CA4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10</w:t>
            </w:r>
          </w:p>
        </w:tc>
      </w:tr>
      <w:tr w:rsidR="00880CA4" w:rsidRPr="002A5B53" w:rsidTr="0083381C">
        <w:trPr>
          <w:trHeight w:val="490"/>
        </w:trPr>
        <w:tc>
          <w:tcPr>
            <w:tcW w:w="6697" w:type="dxa"/>
          </w:tcPr>
          <w:p w:rsidR="00880CA4" w:rsidRPr="002A5B53" w:rsidRDefault="00880CA4" w:rsidP="00880CA4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Глава 3. </w:t>
            </w:r>
            <w:r w:rsidRPr="00880CA4">
              <w:rPr>
                <w:color w:val="000000" w:themeColor="text1"/>
                <w:sz w:val="28"/>
                <w:szCs w:val="28"/>
              </w:rPr>
              <w:t>Оценка пределов обнаружения, растворенных в воде примесей методом прямой спектрофотомерии проб</w:t>
            </w:r>
          </w:p>
        </w:tc>
        <w:tc>
          <w:tcPr>
            <w:tcW w:w="1818" w:type="dxa"/>
          </w:tcPr>
          <w:p w:rsidR="00880CA4" w:rsidRDefault="00880CA4" w:rsidP="00880CA4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</w:p>
        </w:tc>
      </w:tr>
      <w:tr w:rsidR="00A05359" w:rsidRPr="002A5B53" w:rsidTr="0083381C">
        <w:trPr>
          <w:trHeight w:val="506"/>
        </w:trPr>
        <w:tc>
          <w:tcPr>
            <w:tcW w:w="6697" w:type="dxa"/>
          </w:tcPr>
          <w:p w:rsidR="00A05359" w:rsidRPr="002A5B53" w:rsidRDefault="00A05359" w:rsidP="00880CA4">
            <w:pPr>
              <w:spacing w:before="0" w:after="0" w:line="360" w:lineRule="auto"/>
              <w:rPr>
                <w:b/>
                <w:color w:val="000000" w:themeColor="text1"/>
                <w:sz w:val="28"/>
                <w:szCs w:val="28"/>
              </w:rPr>
            </w:pPr>
            <w:r w:rsidRPr="002A5B53">
              <w:rPr>
                <w:b/>
                <w:color w:val="000000" w:themeColor="text1"/>
                <w:sz w:val="28"/>
                <w:szCs w:val="28"/>
              </w:rPr>
              <w:t>Раздел 2</w:t>
            </w:r>
          </w:p>
        </w:tc>
        <w:tc>
          <w:tcPr>
            <w:tcW w:w="1818" w:type="dxa"/>
          </w:tcPr>
          <w:p w:rsidR="00A05359" w:rsidRPr="002A5B53" w:rsidRDefault="00A05359" w:rsidP="00880CA4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20</w:t>
            </w:r>
          </w:p>
        </w:tc>
      </w:tr>
      <w:tr w:rsidR="00A05359" w:rsidRPr="002A5B53" w:rsidTr="0083381C">
        <w:trPr>
          <w:trHeight w:val="2038"/>
        </w:trPr>
        <w:tc>
          <w:tcPr>
            <w:tcW w:w="6697" w:type="dxa"/>
          </w:tcPr>
          <w:p w:rsidR="00A05359" w:rsidRPr="002A5B53" w:rsidRDefault="00A05359" w:rsidP="00880CA4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Глава 1. Экспериментальное изучение спектров поглощения и рассеивания, необходимых для определения состава вод водоканала</w:t>
            </w:r>
            <w:r>
              <w:rPr>
                <w:color w:val="000000" w:themeColor="text1"/>
                <w:sz w:val="28"/>
                <w:szCs w:val="28"/>
              </w:rPr>
              <w:t>, попадающих в квартиры,</w:t>
            </w:r>
            <w:r w:rsidRPr="002A5B53">
              <w:rPr>
                <w:color w:val="000000" w:themeColor="text1"/>
                <w:sz w:val="28"/>
                <w:szCs w:val="28"/>
              </w:rPr>
              <w:t xml:space="preserve"> города Кемерово</w:t>
            </w:r>
          </w:p>
        </w:tc>
        <w:tc>
          <w:tcPr>
            <w:tcW w:w="1818" w:type="dxa"/>
          </w:tcPr>
          <w:p w:rsidR="00A05359" w:rsidRPr="002A5B53" w:rsidRDefault="00A05359" w:rsidP="00880CA4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20</w:t>
            </w:r>
          </w:p>
        </w:tc>
      </w:tr>
      <w:tr w:rsidR="00A05359" w:rsidRPr="002A5B53" w:rsidTr="0083381C">
        <w:trPr>
          <w:trHeight w:val="506"/>
        </w:trPr>
        <w:tc>
          <w:tcPr>
            <w:tcW w:w="6697" w:type="dxa"/>
          </w:tcPr>
          <w:p w:rsidR="00A05359" w:rsidRPr="002A5B53" w:rsidRDefault="00A05359" w:rsidP="00880CA4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Результаты исследования</w:t>
            </w:r>
          </w:p>
        </w:tc>
        <w:tc>
          <w:tcPr>
            <w:tcW w:w="1818" w:type="dxa"/>
          </w:tcPr>
          <w:p w:rsidR="00A05359" w:rsidRPr="002A5B53" w:rsidRDefault="00A05359" w:rsidP="00880CA4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28</w:t>
            </w:r>
          </w:p>
        </w:tc>
      </w:tr>
      <w:tr w:rsidR="00A05359" w:rsidRPr="002A5B53" w:rsidTr="0083381C">
        <w:trPr>
          <w:trHeight w:val="490"/>
        </w:trPr>
        <w:tc>
          <w:tcPr>
            <w:tcW w:w="6697" w:type="dxa"/>
          </w:tcPr>
          <w:p w:rsidR="00A05359" w:rsidRPr="002A5B53" w:rsidRDefault="00A05359" w:rsidP="00880CA4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Заключение</w:t>
            </w:r>
          </w:p>
        </w:tc>
        <w:tc>
          <w:tcPr>
            <w:tcW w:w="1818" w:type="dxa"/>
          </w:tcPr>
          <w:p w:rsidR="00A05359" w:rsidRPr="002A5B53" w:rsidRDefault="00A05359" w:rsidP="00880CA4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28</w:t>
            </w:r>
          </w:p>
        </w:tc>
      </w:tr>
      <w:tr w:rsidR="00A05359" w:rsidRPr="002A5B53" w:rsidTr="0083381C">
        <w:trPr>
          <w:trHeight w:val="521"/>
        </w:trPr>
        <w:tc>
          <w:tcPr>
            <w:tcW w:w="6697" w:type="dxa"/>
          </w:tcPr>
          <w:p w:rsidR="00A05359" w:rsidRPr="002A5B53" w:rsidRDefault="00A05359" w:rsidP="00880CA4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Список литературы и Интернет-ресурсов</w:t>
            </w:r>
          </w:p>
        </w:tc>
        <w:tc>
          <w:tcPr>
            <w:tcW w:w="1818" w:type="dxa"/>
          </w:tcPr>
          <w:p w:rsidR="00A05359" w:rsidRPr="002A5B53" w:rsidRDefault="00A05359" w:rsidP="00880CA4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31</w:t>
            </w:r>
          </w:p>
        </w:tc>
      </w:tr>
    </w:tbl>
    <w:p w:rsidR="00A05359" w:rsidRPr="002A5B53" w:rsidRDefault="00A05359" w:rsidP="00A05359">
      <w:pPr>
        <w:spacing w:before="0" w:after="0" w:line="360" w:lineRule="auto"/>
        <w:jc w:val="both"/>
        <w:rPr>
          <w:color w:val="000000" w:themeColor="text1"/>
          <w:sz w:val="28"/>
          <w:szCs w:val="28"/>
        </w:rPr>
      </w:pPr>
    </w:p>
    <w:p w:rsidR="00A05359" w:rsidRPr="002A5B53" w:rsidRDefault="00A05359" w:rsidP="00A05359">
      <w:pPr>
        <w:spacing w:before="0" w:after="0" w:line="360" w:lineRule="auto"/>
        <w:jc w:val="both"/>
        <w:rPr>
          <w:color w:val="000000" w:themeColor="text1"/>
          <w:sz w:val="28"/>
          <w:szCs w:val="28"/>
        </w:rPr>
      </w:pPr>
    </w:p>
    <w:p w:rsidR="00A05359" w:rsidRDefault="00A05359" w:rsidP="00A05359">
      <w:pPr>
        <w:spacing w:before="0" w:after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A05359" w:rsidRDefault="00A05359" w:rsidP="00A05359">
      <w:pPr>
        <w:spacing w:before="0" w:after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A05359" w:rsidRDefault="00A05359" w:rsidP="00A05359">
      <w:pPr>
        <w:spacing w:before="0" w:after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A05359" w:rsidRDefault="00A05359" w:rsidP="00A05359">
      <w:pPr>
        <w:spacing w:before="0" w:after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A05359" w:rsidRDefault="00A05359" w:rsidP="00A05359">
      <w:pPr>
        <w:spacing w:before="0" w:after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A05359" w:rsidRDefault="00A05359" w:rsidP="00A05359">
      <w:pPr>
        <w:spacing w:before="0" w:after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A05359" w:rsidRDefault="00A05359" w:rsidP="00A05359">
      <w:pPr>
        <w:spacing w:before="0" w:after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A05359" w:rsidRDefault="00A05359" w:rsidP="00A05359">
      <w:pPr>
        <w:spacing w:before="0" w:after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A05359" w:rsidRDefault="00A05359" w:rsidP="00880CA4">
      <w:pPr>
        <w:spacing w:before="0" w:after="0" w:line="360" w:lineRule="auto"/>
        <w:rPr>
          <w:b/>
          <w:bCs/>
          <w:color w:val="000000" w:themeColor="text1"/>
          <w:sz w:val="28"/>
          <w:szCs w:val="28"/>
        </w:rPr>
      </w:pPr>
    </w:p>
    <w:p w:rsidR="00880CA4" w:rsidRDefault="00880CA4" w:rsidP="00880CA4">
      <w:pPr>
        <w:spacing w:before="0" w:after="0" w:line="360" w:lineRule="auto"/>
        <w:rPr>
          <w:b/>
          <w:bCs/>
          <w:color w:val="000000" w:themeColor="text1"/>
          <w:sz w:val="28"/>
          <w:szCs w:val="28"/>
        </w:rPr>
      </w:pPr>
    </w:p>
    <w:p w:rsidR="00A05359" w:rsidRPr="002A5B53" w:rsidRDefault="00A05359" w:rsidP="00A05359">
      <w:pPr>
        <w:spacing w:before="0" w:after="0"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2A5B53">
        <w:rPr>
          <w:b/>
          <w:bCs/>
          <w:color w:val="000000" w:themeColor="text1"/>
          <w:sz w:val="28"/>
          <w:szCs w:val="28"/>
        </w:rPr>
        <w:lastRenderedPageBreak/>
        <w:t>Введение</w:t>
      </w:r>
    </w:p>
    <w:p w:rsidR="00A05359" w:rsidRPr="002A5B53" w:rsidRDefault="00A05359" w:rsidP="00B467B6">
      <w:pPr>
        <w:spacing w:before="0" w:after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2A5B53">
        <w:rPr>
          <w:color w:val="000000" w:themeColor="text1"/>
          <w:sz w:val="28"/>
          <w:szCs w:val="28"/>
        </w:rPr>
        <w:t>В Кемеровской области актуальна проблема обеспечения  населения  качественной  питьевой водой. По дан</w:t>
      </w:r>
      <w:r w:rsidR="00B467B6">
        <w:rPr>
          <w:color w:val="000000" w:themeColor="text1"/>
          <w:sz w:val="28"/>
          <w:szCs w:val="28"/>
        </w:rPr>
        <w:t>ным материалов к ежегодным госу</w:t>
      </w:r>
      <w:r w:rsidRPr="002A5B53">
        <w:rPr>
          <w:color w:val="000000" w:themeColor="text1"/>
          <w:sz w:val="28"/>
          <w:szCs w:val="28"/>
        </w:rPr>
        <w:t>дарственным докладам «О состоянии окружающей природной среды Кемеровской области» качество питьевой воды периодически не отвечает</w:t>
      </w:r>
    </w:p>
    <w:p w:rsidR="00A05359" w:rsidRPr="002A5B53" w:rsidRDefault="00A05359" w:rsidP="00A05359">
      <w:pPr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2A5B53">
        <w:rPr>
          <w:color w:val="000000" w:themeColor="text1"/>
          <w:sz w:val="28"/>
          <w:szCs w:val="28"/>
        </w:rPr>
        <w:t xml:space="preserve">гигиеническим требованиям. </w:t>
      </w:r>
    </w:p>
    <w:p w:rsidR="00A05359" w:rsidRPr="002A5B53" w:rsidRDefault="00A05359" w:rsidP="00A05359">
      <w:pPr>
        <w:spacing w:before="0" w:after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2A5B53">
        <w:rPr>
          <w:color w:val="000000" w:themeColor="text1"/>
          <w:sz w:val="28"/>
          <w:szCs w:val="28"/>
        </w:rPr>
        <w:t xml:space="preserve">Главным источником питьевого водоснабжения города Кемерово является река </w:t>
      </w:r>
      <w:r w:rsidR="007739F3">
        <w:rPr>
          <w:color w:val="000000" w:themeColor="text1"/>
          <w:sz w:val="28"/>
          <w:szCs w:val="28"/>
        </w:rPr>
        <w:t>Томь и скважины,</w:t>
      </w:r>
      <w:r w:rsidRPr="002A5B53">
        <w:rPr>
          <w:color w:val="000000" w:themeColor="text1"/>
          <w:sz w:val="28"/>
          <w:szCs w:val="28"/>
        </w:rPr>
        <w:t xml:space="preserve"> воды которой загрязнены различными химическими соединениями (фенолами, нефтепродуктами, соединениями азота, железа, меди, цинка, </w:t>
      </w:r>
      <w:r w:rsidR="007739F3">
        <w:rPr>
          <w:color w:val="000000" w:themeColor="text1"/>
          <w:sz w:val="28"/>
          <w:szCs w:val="28"/>
        </w:rPr>
        <w:t xml:space="preserve">марганца, </w:t>
      </w:r>
      <w:r w:rsidRPr="002A5B53">
        <w:rPr>
          <w:color w:val="000000" w:themeColor="text1"/>
          <w:sz w:val="28"/>
          <w:szCs w:val="28"/>
        </w:rPr>
        <w:t>хлорорганическими соединениями, взвешенными веществами и другие</w:t>
      </w:r>
      <w:r w:rsidRPr="007739F3">
        <w:rPr>
          <w:color w:val="000000" w:themeColor="text1"/>
          <w:sz w:val="28"/>
          <w:szCs w:val="28"/>
        </w:rPr>
        <w:t>). Реки</w:t>
      </w:r>
      <w:r w:rsidRPr="002A5B53">
        <w:rPr>
          <w:color w:val="000000" w:themeColor="text1"/>
          <w:sz w:val="28"/>
          <w:szCs w:val="28"/>
        </w:rPr>
        <w:t xml:space="preserve"> бассейна реки Томь </w:t>
      </w:r>
      <w:r w:rsidR="007739F3" w:rsidRPr="002A5B53">
        <w:rPr>
          <w:color w:val="000000" w:themeColor="text1"/>
          <w:sz w:val="28"/>
          <w:szCs w:val="28"/>
        </w:rPr>
        <w:t>з</w:t>
      </w:r>
      <w:r w:rsidR="007739F3">
        <w:rPr>
          <w:color w:val="000000" w:themeColor="text1"/>
          <w:sz w:val="28"/>
          <w:szCs w:val="28"/>
        </w:rPr>
        <w:t>агрязняются</w:t>
      </w:r>
      <w:r w:rsidRPr="002A5B53">
        <w:rPr>
          <w:color w:val="000000" w:themeColor="text1"/>
          <w:sz w:val="28"/>
          <w:szCs w:val="28"/>
        </w:rPr>
        <w:t xml:space="preserve"> сточными водами предприятий горнодобывающей, топливно-энергетической,  химической  промышленности, агропромышленного  комплекса  и  жилищно-коммунального хозяйства.</w:t>
      </w:r>
    </w:p>
    <w:p w:rsidR="00A05359" w:rsidRPr="002A5B53" w:rsidRDefault="00A05359" w:rsidP="00A05359">
      <w:pPr>
        <w:spacing w:before="0" w:after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2A5B53">
        <w:rPr>
          <w:color w:val="000000" w:themeColor="text1"/>
          <w:sz w:val="28"/>
          <w:szCs w:val="28"/>
        </w:rPr>
        <w:t xml:space="preserve">Причиной вторичного загрязнения питьевой воды является санитарно-техническое состояние водопроводных сетей. </w:t>
      </w:r>
    </w:p>
    <w:p w:rsidR="00A05359" w:rsidRPr="002A5B53" w:rsidRDefault="00A05359" w:rsidP="00A05359">
      <w:pPr>
        <w:spacing w:before="0" w:after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2A5B53">
        <w:rPr>
          <w:color w:val="000000" w:themeColor="text1"/>
          <w:sz w:val="28"/>
          <w:szCs w:val="28"/>
        </w:rPr>
        <w:t>В результате обеззараживания активным хлором в питьевой воде города Кемерово периодически обнаруживаются высокие концентрации высокотоксичных галогенсодержащих соединений.</w:t>
      </w:r>
    </w:p>
    <w:p w:rsidR="00A05359" w:rsidRPr="002A5B53" w:rsidRDefault="00A05359" w:rsidP="00A05359">
      <w:pPr>
        <w:spacing w:before="0" w:after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2A5B53">
        <w:rPr>
          <w:color w:val="000000" w:themeColor="text1"/>
          <w:sz w:val="28"/>
          <w:szCs w:val="28"/>
        </w:rPr>
        <w:t>Питьевая вода должна быть безопасна в эпидемическом и радиационном отношении, безвредна по химическому составу, и иметь благоприятные  органолептические  свойства. Качество</w:t>
      </w:r>
      <w:r>
        <w:rPr>
          <w:color w:val="000000" w:themeColor="text1"/>
          <w:sz w:val="28"/>
          <w:szCs w:val="28"/>
        </w:rPr>
        <w:t xml:space="preserve"> </w:t>
      </w:r>
      <w:r w:rsidRPr="002A5B53">
        <w:rPr>
          <w:color w:val="000000" w:themeColor="text1"/>
          <w:sz w:val="28"/>
          <w:szCs w:val="28"/>
        </w:rPr>
        <w:t>питьевой воды должно соответствовать гигиеническим нормативам перед ее поступлением в распределительную сеть, а также в точках водозабора наружной и внутренней водопроводной сети.</w:t>
      </w:r>
    </w:p>
    <w:p w:rsidR="00A05359" w:rsidRPr="002A5B53" w:rsidRDefault="00A05359" w:rsidP="0083381C">
      <w:pPr>
        <w:spacing w:before="0" w:after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2A5B53">
        <w:rPr>
          <w:color w:val="000000" w:themeColor="text1"/>
          <w:sz w:val="28"/>
          <w:szCs w:val="28"/>
        </w:rPr>
        <w:t>При контроле качества питьевой воды оцениваются и анализируются следующие показатели: органолептичес</w:t>
      </w:r>
      <w:r w:rsidR="0083381C">
        <w:rPr>
          <w:color w:val="000000" w:themeColor="text1"/>
          <w:sz w:val="28"/>
          <w:szCs w:val="28"/>
        </w:rPr>
        <w:t>кие, микробиологические, парази</w:t>
      </w:r>
      <w:r w:rsidRPr="002A5B53">
        <w:rPr>
          <w:color w:val="000000" w:themeColor="text1"/>
          <w:sz w:val="28"/>
          <w:szCs w:val="28"/>
        </w:rPr>
        <w:t>тологические, радиологические, химический состав.</w:t>
      </w:r>
    </w:p>
    <w:p w:rsidR="00A05359" w:rsidRDefault="00A05359" w:rsidP="00A05359">
      <w:pPr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2A5B53">
        <w:rPr>
          <w:b/>
          <w:color w:val="000000" w:themeColor="text1"/>
          <w:sz w:val="28"/>
          <w:szCs w:val="28"/>
        </w:rPr>
        <w:t>Цель данного исследования</w:t>
      </w:r>
      <w:r w:rsidRPr="002A5B53">
        <w:rPr>
          <w:color w:val="000000" w:themeColor="text1"/>
          <w:sz w:val="28"/>
          <w:szCs w:val="28"/>
        </w:rPr>
        <w:t xml:space="preserve"> – </w:t>
      </w:r>
      <w:r>
        <w:rPr>
          <w:color w:val="000000" w:themeColor="text1"/>
          <w:sz w:val="28"/>
          <w:szCs w:val="28"/>
        </w:rPr>
        <w:t>оценка вод водоканалов, попадающих в квартиры города Кемерово.</w:t>
      </w:r>
    </w:p>
    <w:p w:rsidR="00A05359" w:rsidRPr="002A5B53" w:rsidRDefault="00A05359" w:rsidP="00A05359">
      <w:pPr>
        <w:spacing w:before="0" w:after="0" w:line="360" w:lineRule="auto"/>
        <w:jc w:val="both"/>
        <w:rPr>
          <w:b/>
          <w:bCs/>
          <w:color w:val="000000" w:themeColor="text1"/>
          <w:sz w:val="28"/>
          <w:szCs w:val="28"/>
        </w:rPr>
      </w:pPr>
      <w:r w:rsidRPr="002A5B53">
        <w:rPr>
          <w:b/>
          <w:bCs/>
          <w:color w:val="000000" w:themeColor="text1"/>
          <w:sz w:val="28"/>
          <w:szCs w:val="28"/>
        </w:rPr>
        <w:lastRenderedPageBreak/>
        <w:t>Задачи:</w:t>
      </w:r>
    </w:p>
    <w:p w:rsidR="00A05359" w:rsidRPr="002A5B53" w:rsidRDefault="00A05359" w:rsidP="00A05359">
      <w:pPr>
        <w:pStyle w:val="a4"/>
        <w:numPr>
          <w:ilvl w:val="0"/>
          <w:numId w:val="1"/>
        </w:numPr>
        <w:spacing w:before="0" w:after="0" w:line="360" w:lineRule="auto"/>
        <w:jc w:val="both"/>
        <w:rPr>
          <w:b/>
          <w:color w:val="000000" w:themeColor="text1"/>
          <w:sz w:val="28"/>
          <w:szCs w:val="28"/>
        </w:rPr>
      </w:pPr>
      <w:r w:rsidRPr="002A5B53">
        <w:rPr>
          <w:color w:val="000000" w:themeColor="text1"/>
          <w:sz w:val="28"/>
          <w:szCs w:val="28"/>
        </w:rPr>
        <w:t>Найти и изучить в источниках информации, данные о качестве вод водоканалов и состав воды, попадающий после отчистки в трубы</w:t>
      </w:r>
    </w:p>
    <w:p w:rsidR="00A05359" w:rsidRDefault="00A05359" w:rsidP="00A05359">
      <w:pPr>
        <w:pStyle w:val="a4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2A5B53">
        <w:rPr>
          <w:color w:val="000000" w:themeColor="text1"/>
          <w:sz w:val="28"/>
          <w:szCs w:val="28"/>
        </w:rPr>
        <w:t xml:space="preserve"> города Кемерово;</w:t>
      </w:r>
    </w:p>
    <w:p w:rsidR="00A05359" w:rsidRPr="002A5B53" w:rsidRDefault="00A05359" w:rsidP="00A05359">
      <w:pPr>
        <w:pStyle w:val="a4"/>
        <w:numPr>
          <w:ilvl w:val="0"/>
          <w:numId w:val="1"/>
        </w:numPr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Найти и изучить в источниках информации, данные о качестве во</w:t>
      </w:r>
      <w:r w:rsidR="009803F3">
        <w:rPr>
          <w:color w:val="000000" w:themeColor="text1"/>
          <w:sz w:val="28"/>
          <w:szCs w:val="28"/>
        </w:rPr>
        <w:t>д</w:t>
      </w:r>
      <w:r>
        <w:rPr>
          <w:color w:val="000000" w:themeColor="text1"/>
          <w:sz w:val="28"/>
          <w:szCs w:val="28"/>
        </w:rPr>
        <w:t xml:space="preserve"> водоканалов, попадающие в кварти</w:t>
      </w:r>
      <w:r w:rsidR="009803F3">
        <w:rPr>
          <w:color w:val="000000" w:themeColor="text1"/>
          <w:sz w:val="28"/>
          <w:szCs w:val="28"/>
        </w:rPr>
        <w:t>ры города Кемерово.</w:t>
      </w:r>
    </w:p>
    <w:p w:rsidR="00A05359" w:rsidRPr="002A5B53" w:rsidRDefault="009803F3" w:rsidP="00A05359">
      <w:pPr>
        <w:pStyle w:val="a4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="00A05359" w:rsidRPr="002A5B53">
        <w:rPr>
          <w:color w:val="000000" w:themeColor="text1"/>
          <w:sz w:val="28"/>
          <w:szCs w:val="28"/>
        </w:rPr>
        <w:t>. Провести экспериментальное изучение спектров поглощения и рассевания, необходимых для опред</w:t>
      </w:r>
      <w:r>
        <w:rPr>
          <w:color w:val="000000" w:themeColor="text1"/>
          <w:sz w:val="28"/>
          <w:szCs w:val="28"/>
        </w:rPr>
        <w:t xml:space="preserve">еления состава вод с водоканала, попадающих в квартиры, </w:t>
      </w:r>
      <w:r w:rsidR="00A05359" w:rsidRPr="002A5B53">
        <w:rPr>
          <w:color w:val="000000" w:themeColor="text1"/>
          <w:sz w:val="28"/>
          <w:szCs w:val="28"/>
        </w:rPr>
        <w:t>города Кемерово</w:t>
      </w:r>
      <w:r>
        <w:rPr>
          <w:color w:val="000000" w:themeColor="text1"/>
          <w:sz w:val="28"/>
          <w:szCs w:val="28"/>
        </w:rPr>
        <w:t>.</w:t>
      </w:r>
    </w:p>
    <w:p w:rsidR="00A05359" w:rsidRPr="002A5B53" w:rsidRDefault="009803F3" w:rsidP="00A05359">
      <w:pPr>
        <w:pStyle w:val="a4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5. Предложить советы, по улучшению качества вод, попадающей в квартиры нашего города</w:t>
      </w:r>
      <w:r w:rsidR="00A05359" w:rsidRPr="002A5B53">
        <w:rPr>
          <w:color w:val="000000" w:themeColor="text1"/>
          <w:sz w:val="28"/>
          <w:szCs w:val="28"/>
        </w:rPr>
        <w:t>;</w:t>
      </w:r>
    </w:p>
    <w:p w:rsidR="00A05359" w:rsidRPr="002A5B53" w:rsidRDefault="009803F3" w:rsidP="00A05359">
      <w:pPr>
        <w:pStyle w:val="a4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6.  </w:t>
      </w:r>
      <w:r w:rsidR="00A05359" w:rsidRPr="002A5B53">
        <w:rPr>
          <w:color w:val="000000" w:themeColor="text1"/>
          <w:sz w:val="28"/>
          <w:szCs w:val="28"/>
        </w:rPr>
        <w:t xml:space="preserve">Сделать выводы о составе воды попадающей </w:t>
      </w:r>
      <w:r>
        <w:rPr>
          <w:color w:val="000000" w:themeColor="text1"/>
          <w:sz w:val="28"/>
          <w:szCs w:val="28"/>
        </w:rPr>
        <w:t xml:space="preserve">в квартиры </w:t>
      </w:r>
      <w:r w:rsidR="00A05359" w:rsidRPr="002A5B53">
        <w:rPr>
          <w:color w:val="000000" w:themeColor="text1"/>
          <w:sz w:val="28"/>
          <w:szCs w:val="28"/>
        </w:rPr>
        <w:t>города Кемерово.</w:t>
      </w:r>
    </w:p>
    <w:p w:rsidR="00A05359" w:rsidRPr="002A5B53" w:rsidRDefault="00A05359" w:rsidP="00A05359">
      <w:pPr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2A5B53">
        <w:rPr>
          <w:b/>
          <w:color w:val="000000" w:themeColor="text1"/>
          <w:sz w:val="28"/>
          <w:szCs w:val="28"/>
        </w:rPr>
        <w:t>Актуальность:</w:t>
      </w:r>
      <w:r w:rsidRPr="002A5B53">
        <w:rPr>
          <w:color w:val="000000" w:themeColor="text1"/>
          <w:sz w:val="28"/>
          <w:szCs w:val="28"/>
        </w:rPr>
        <w:t xml:space="preserve"> в настоящее время остаётся актуальным решение проблем чистоты окружающей среды, из которых проблема качества питьевой воды для людей наиболее важна, так как человек ежедневно использует её. </w:t>
      </w:r>
    </w:p>
    <w:p w:rsidR="00A05359" w:rsidRPr="002A5B53" w:rsidRDefault="00A05359" w:rsidP="00A05359">
      <w:pPr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2A5B53">
        <w:rPr>
          <w:color w:val="000000" w:themeColor="text1"/>
          <w:sz w:val="28"/>
          <w:szCs w:val="28"/>
        </w:rPr>
        <w:t xml:space="preserve">Вода – это тот элемент, без которого невозможно было бы появление жизни на Земле. Человеческий организм, как и все живое, не может существовать без </w:t>
      </w:r>
      <w:r w:rsidRPr="004F1322">
        <w:rPr>
          <w:color w:val="000000" w:themeColor="text1"/>
          <w:sz w:val="28"/>
          <w:szCs w:val="28"/>
        </w:rPr>
        <w:t>живительной влаги</w:t>
      </w:r>
      <w:r w:rsidRPr="002A5B53">
        <w:rPr>
          <w:color w:val="000000" w:themeColor="text1"/>
          <w:sz w:val="28"/>
          <w:szCs w:val="28"/>
        </w:rPr>
        <w:t xml:space="preserve">, так как без нее не будет работать ни одна клетка тела. Поэтому оценка качества питьевой воды является важной задачей любого думающего о своем здоровье и долголетии человека. Вода для тела - второй по важности компонент после воздуха. Она присутствует во всех клетках, органах и тканях организма. Она смазывает наши суставы, увлажняет глазные яблоки и слизистые оболочки, участвует в терморегуляции, помогает усваиваться полезным веществам и выводит ненужные, помогает работе сердца и сосудов, повышает защитные силы организма, помогает бороться со стрессами и усталостью, контролирует метаболизм. В день обычный человек должен выпивать от двух до трех литров чистой воды. Это тот минимум, от которого зависит наше самочувствие и здоровье. Конечно, все знают, что вода, которую мы </w:t>
      </w:r>
      <w:r w:rsidRPr="002A5B53">
        <w:rPr>
          <w:color w:val="000000" w:themeColor="text1"/>
          <w:sz w:val="28"/>
          <w:szCs w:val="28"/>
        </w:rPr>
        <w:lastRenderedPageBreak/>
        <w:t>употребляем, должна быть исключительно чистой. Загрязненная вода способна вызывать такие страшные заболевания как: холера, дизентерия, брюшной тиф, анкилостомоз, желтуха, лихорадка, бруцелл, различные паразитарные инфекции.</w:t>
      </w:r>
    </w:p>
    <w:p w:rsidR="00A05359" w:rsidRPr="002A5B53" w:rsidRDefault="00A05359" w:rsidP="00C12D9E">
      <w:pPr>
        <w:spacing w:before="0" w:after="0" w:line="360" w:lineRule="auto"/>
        <w:jc w:val="both"/>
        <w:rPr>
          <w:i/>
          <w:color w:val="000000" w:themeColor="text1"/>
          <w:sz w:val="28"/>
          <w:szCs w:val="28"/>
        </w:rPr>
      </w:pPr>
      <w:r w:rsidRPr="002A5B53">
        <w:rPr>
          <w:b/>
          <w:color w:val="000000" w:themeColor="text1"/>
          <w:sz w:val="28"/>
          <w:szCs w:val="28"/>
        </w:rPr>
        <w:t xml:space="preserve">Место и сроки проведения исследования: </w:t>
      </w:r>
      <w:r w:rsidRPr="002A5B53">
        <w:rPr>
          <w:color w:val="000000" w:themeColor="text1"/>
          <w:sz w:val="28"/>
          <w:szCs w:val="28"/>
        </w:rPr>
        <w:t>объектом исследования является вода, взятая с подъёма</w:t>
      </w:r>
      <w:r w:rsidR="00CF4139">
        <w:rPr>
          <w:color w:val="000000" w:themeColor="text1"/>
          <w:sz w:val="28"/>
          <w:szCs w:val="28"/>
        </w:rPr>
        <w:t xml:space="preserve"> (НФС)</w:t>
      </w:r>
      <w:r w:rsidRPr="002A5B53">
        <w:rPr>
          <w:color w:val="000000" w:themeColor="text1"/>
          <w:sz w:val="28"/>
          <w:szCs w:val="28"/>
        </w:rPr>
        <w:t xml:space="preserve"> №</w:t>
      </w:r>
      <w:r w:rsidR="00CF4139">
        <w:rPr>
          <w:color w:val="000000" w:themeColor="text1"/>
          <w:sz w:val="28"/>
          <w:szCs w:val="28"/>
        </w:rPr>
        <w:t xml:space="preserve">1, 1 ступень очистки (БФН1, БФН2, БФН3), 2 ступень чистки (БФФ1, БФФ2, БФФ3), пилот, районы: Кировский, Южный, ФПК, Рудничный, Центральный. </w:t>
      </w:r>
      <w:r w:rsidR="004F1322">
        <w:rPr>
          <w:color w:val="000000" w:themeColor="text1"/>
          <w:sz w:val="28"/>
          <w:szCs w:val="28"/>
        </w:rPr>
        <w:t xml:space="preserve"> </w:t>
      </w:r>
      <w:r w:rsidR="00CF4139">
        <w:rPr>
          <w:color w:val="000000" w:themeColor="text1"/>
          <w:sz w:val="28"/>
          <w:szCs w:val="28"/>
        </w:rPr>
        <w:t>Вода взята 17</w:t>
      </w:r>
      <w:r w:rsidRPr="002A5B53">
        <w:rPr>
          <w:color w:val="000000" w:themeColor="text1"/>
          <w:sz w:val="28"/>
          <w:szCs w:val="28"/>
        </w:rPr>
        <w:t>.0</w:t>
      </w:r>
      <w:r w:rsidR="00CF4139">
        <w:rPr>
          <w:color w:val="000000" w:themeColor="text1"/>
          <w:sz w:val="28"/>
          <w:szCs w:val="28"/>
        </w:rPr>
        <w:t>1.2020</w:t>
      </w:r>
      <w:r w:rsidRPr="002A5B53">
        <w:rPr>
          <w:color w:val="000000" w:themeColor="text1"/>
          <w:sz w:val="28"/>
          <w:szCs w:val="28"/>
        </w:rPr>
        <w:t xml:space="preserve">г. по всем правилам водоканала, после отбора заморожена. Исследование проводили </w:t>
      </w:r>
      <w:r w:rsidR="00CF4139">
        <w:rPr>
          <w:color w:val="000000" w:themeColor="text1"/>
          <w:sz w:val="28"/>
          <w:szCs w:val="28"/>
        </w:rPr>
        <w:t>21.01.2020</w:t>
      </w:r>
      <w:r w:rsidR="00C12D9E">
        <w:rPr>
          <w:color w:val="000000" w:themeColor="text1"/>
          <w:sz w:val="28"/>
          <w:szCs w:val="28"/>
        </w:rPr>
        <w:t xml:space="preserve">г </w:t>
      </w:r>
      <w:r w:rsidRPr="002A5B53">
        <w:rPr>
          <w:color w:val="000000" w:themeColor="text1"/>
          <w:sz w:val="28"/>
          <w:szCs w:val="28"/>
        </w:rPr>
        <w:t>в Кемеровском государственном университете.</w:t>
      </w:r>
    </w:p>
    <w:p w:rsidR="00DD508A" w:rsidRDefault="00A05359" w:rsidP="007739F3">
      <w:pPr>
        <w:spacing w:before="0" w:after="0" w:line="360" w:lineRule="auto"/>
        <w:jc w:val="both"/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2A5B53">
        <w:rPr>
          <w:rStyle w:val="c1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Анализ  литературы по теме.</w:t>
      </w:r>
      <w:r w:rsidRPr="002A5B53"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  Существует обширная литература, посвящённая данной теме. Наиболее  подробно представлен материал по требованиям к качеству питьевой воды и влиянию её минерального состава на здоровье </w:t>
      </w:r>
      <w:r w:rsidRPr="00736EAB"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человека  в книге Ицковой А.И. «Наш быт глазами врача».</w:t>
      </w:r>
      <w:r w:rsidR="00DD508A"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C40BB0" w:rsidRDefault="00CD5ED6" w:rsidP="00C40BB0">
      <w:pPr>
        <w:spacing w:before="0" w:after="0" w:line="360" w:lineRule="auto"/>
        <w:jc w:val="both"/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[2,</w:t>
      </w:r>
      <w:r w:rsidRPr="00CD5ED6"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</w:t>
      </w:r>
      <w:r w:rsidRPr="00CD5ED6"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. 102]</w:t>
      </w:r>
      <w:r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1C4BAB" w:rsidRPr="007739F3" w:rsidRDefault="00A05359" w:rsidP="00C40BB0">
      <w:pPr>
        <w:spacing w:before="0" w:after="0" w:line="360" w:lineRule="auto"/>
        <w:jc w:val="both"/>
        <w:rPr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2A5B53"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Главные ионы пресных вод перечислены в книге Дерпгольца В.Ф. «Мир воды». Предельно до</w:t>
      </w:r>
      <w:r w:rsidRPr="00C40BB0"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пустимые концентрации элементов состава воды, поп</w:t>
      </w:r>
      <w:r w:rsidR="007739F3" w:rsidRPr="00C40BB0"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адающей после отчистки в трубы, а затем в квартиры города</w:t>
      </w:r>
      <w:r w:rsidR="00C40BB0"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, я нашла на </w:t>
      </w:r>
      <w:r w:rsidRPr="00C40BB0"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сайтах Интернета.</w:t>
      </w:r>
      <w:r w:rsidR="00C40BB0"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83381C" w:rsidRDefault="0083381C" w:rsidP="0083381C">
      <w:pPr>
        <w:spacing w:before="0" w:after="0" w:line="360" w:lineRule="auto"/>
        <w:jc w:val="center"/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83381C" w:rsidRDefault="0083381C" w:rsidP="0083381C">
      <w:pPr>
        <w:spacing w:before="0" w:after="0" w:line="360" w:lineRule="auto"/>
        <w:jc w:val="center"/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83381C" w:rsidRDefault="0083381C" w:rsidP="0083381C">
      <w:pPr>
        <w:spacing w:before="0" w:after="0" w:line="360" w:lineRule="auto"/>
        <w:jc w:val="center"/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83381C" w:rsidRDefault="0083381C" w:rsidP="0083381C">
      <w:pPr>
        <w:spacing w:before="0" w:after="0" w:line="360" w:lineRule="auto"/>
        <w:jc w:val="center"/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83381C" w:rsidRDefault="0083381C" w:rsidP="0083381C">
      <w:pPr>
        <w:spacing w:before="0" w:after="0" w:line="360" w:lineRule="auto"/>
        <w:jc w:val="center"/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83381C" w:rsidRDefault="0083381C" w:rsidP="0083381C">
      <w:pPr>
        <w:spacing w:before="0" w:after="0" w:line="360" w:lineRule="auto"/>
        <w:jc w:val="center"/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880CA4" w:rsidRDefault="00880CA4" w:rsidP="0083381C">
      <w:pPr>
        <w:spacing w:before="0" w:after="0" w:line="360" w:lineRule="auto"/>
        <w:jc w:val="center"/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40BB0" w:rsidRDefault="00C40BB0" w:rsidP="0083381C">
      <w:pPr>
        <w:spacing w:before="0" w:after="0" w:line="360" w:lineRule="auto"/>
        <w:jc w:val="center"/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40BB0" w:rsidRDefault="00C40BB0" w:rsidP="0083381C">
      <w:pPr>
        <w:spacing w:before="0" w:after="0" w:line="360" w:lineRule="auto"/>
        <w:jc w:val="center"/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00EF7" w:rsidRDefault="00C00EF7" w:rsidP="0083381C">
      <w:pPr>
        <w:spacing w:before="0" w:after="0" w:line="360" w:lineRule="auto"/>
        <w:jc w:val="center"/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880CA4" w:rsidRDefault="00880CA4" w:rsidP="0083381C">
      <w:pPr>
        <w:spacing w:before="0" w:after="0" w:line="360" w:lineRule="auto"/>
        <w:jc w:val="center"/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83381C" w:rsidRPr="002A5B53" w:rsidRDefault="0083381C" w:rsidP="0083381C">
      <w:pPr>
        <w:spacing w:before="0" w:after="0" w:line="360" w:lineRule="auto"/>
        <w:jc w:val="center"/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2A5B53"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lastRenderedPageBreak/>
        <w:t>Основная часть</w:t>
      </w:r>
    </w:p>
    <w:p w:rsidR="0083381C" w:rsidRPr="002A5B53" w:rsidRDefault="0083381C" w:rsidP="0083381C">
      <w:pPr>
        <w:spacing w:before="0" w:after="0" w:line="360" w:lineRule="auto"/>
        <w:jc w:val="center"/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2A5B53"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Раздел 1</w:t>
      </w:r>
    </w:p>
    <w:p w:rsidR="0083381C" w:rsidRDefault="0083381C" w:rsidP="0083381C">
      <w:pPr>
        <w:spacing w:before="0" w:after="0" w:line="360" w:lineRule="auto"/>
        <w:ind w:firstLine="708"/>
        <w:jc w:val="center"/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2A5B53"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Глава 1.</w:t>
      </w:r>
      <w:r w:rsidRPr="002A5B53"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Pr="002A5B53"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Методы очистки воды</w:t>
      </w:r>
    </w:p>
    <w:p w:rsidR="0083381C" w:rsidRPr="002A5B53" w:rsidRDefault="0083381C" w:rsidP="0083381C">
      <w:pPr>
        <w:spacing w:before="0" w:after="0" w:line="360" w:lineRule="auto"/>
        <w:ind w:firstLine="708"/>
        <w:jc w:val="both"/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2A5B53"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Вода из скважин и природных источников имеет ряд растворенных компонентов и взвесей. Чтобы получить жидкость, которую можно использовать в промышленности, для бытовых целей и для питья, ее следует качественно очистить. </w:t>
      </w:r>
    </w:p>
    <w:p w:rsidR="0083381C" w:rsidRDefault="0083381C" w:rsidP="0083381C">
      <w:pPr>
        <w:spacing w:before="0" w:after="0" w:line="360" w:lineRule="auto"/>
        <w:ind w:firstLine="708"/>
        <w:jc w:val="both"/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2A5B53"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В ходе выполнения исследовательской работы нами были изучены разные способы очистки питьевой воды. Современные способы очистки воды очень разнообразны. Они делятся на несколько групп по характеру происходящих процессов. С использованием методов создаются приборы, которые обеспечивают оптимальную очистку. Этот процесс требует комплексного подхода, поэтому применяется сразу несколько подходящих методов. </w:t>
      </w:r>
      <w:r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Существуют такие методы очистки как:</w:t>
      </w:r>
    </w:p>
    <w:p w:rsidR="0083381C" w:rsidRPr="00DA0C6D" w:rsidRDefault="0083381C" w:rsidP="00DA0C6D">
      <w:pPr>
        <w:spacing w:before="0" w:after="0" w:line="360" w:lineRule="auto"/>
        <w:jc w:val="both"/>
        <w:rPr>
          <w:rStyle w:val="c1"/>
          <w:b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</w:pPr>
      <w:r w:rsidRPr="00DA0C6D">
        <w:rPr>
          <w:rStyle w:val="c1"/>
          <w:b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  <w:t>Очистка воды физическими способами</w:t>
      </w:r>
    </w:p>
    <w:p w:rsidR="00880CA4" w:rsidRDefault="00880CA4" w:rsidP="00880CA4">
      <w:pPr>
        <w:pStyle w:val="a4"/>
        <w:numPr>
          <w:ilvl w:val="0"/>
          <w:numId w:val="6"/>
        </w:numPr>
        <w:spacing w:before="0" w:after="0" w:line="360" w:lineRule="auto"/>
        <w:jc w:val="both"/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Кипячение</w:t>
      </w:r>
    </w:p>
    <w:p w:rsidR="00880CA4" w:rsidRDefault="00880CA4" w:rsidP="00880CA4">
      <w:pPr>
        <w:pStyle w:val="a4"/>
        <w:numPr>
          <w:ilvl w:val="0"/>
          <w:numId w:val="6"/>
        </w:numPr>
        <w:spacing w:before="0" w:after="0" w:line="360" w:lineRule="auto"/>
        <w:jc w:val="both"/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Отстаивание</w:t>
      </w:r>
    </w:p>
    <w:p w:rsidR="00880CA4" w:rsidRDefault="00880CA4" w:rsidP="00880CA4">
      <w:pPr>
        <w:pStyle w:val="a4"/>
        <w:numPr>
          <w:ilvl w:val="0"/>
          <w:numId w:val="6"/>
        </w:numPr>
        <w:spacing w:before="0" w:after="0" w:line="360" w:lineRule="auto"/>
        <w:jc w:val="both"/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Фильтрование</w:t>
      </w:r>
    </w:p>
    <w:p w:rsidR="00880CA4" w:rsidRDefault="00880CA4" w:rsidP="00880CA4">
      <w:pPr>
        <w:pStyle w:val="a4"/>
        <w:numPr>
          <w:ilvl w:val="0"/>
          <w:numId w:val="6"/>
        </w:numPr>
        <w:spacing w:before="0" w:after="0" w:line="360" w:lineRule="auto"/>
        <w:jc w:val="both"/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Обработка ультрафиолетом</w:t>
      </w:r>
    </w:p>
    <w:p w:rsidR="0083381C" w:rsidRPr="00DA0C6D" w:rsidRDefault="0083381C" w:rsidP="00DA0C6D">
      <w:pPr>
        <w:spacing w:before="0" w:after="0" w:line="360" w:lineRule="auto"/>
        <w:jc w:val="both"/>
        <w:rPr>
          <w:rStyle w:val="c1"/>
          <w:b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</w:pPr>
      <w:r w:rsidRPr="00DA0C6D">
        <w:rPr>
          <w:rStyle w:val="c1"/>
          <w:b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  <w:t>Химические методы водоочистки</w:t>
      </w:r>
    </w:p>
    <w:p w:rsidR="00880CA4" w:rsidRDefault="00880CA4" w:rsidP="00880CA4">
      <w:pPr>
        <w:pStyle w:val="a4"/>
        <w:numPr>
          <w:ilvl w:val="0"/>
          <w:numId w:val="8"/>
        </w:numPr>
        <w:spacing w:before="0" w:after="0" w:line="360" w:lineRule="auto"/>
        <w:jc w:val="both"/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880CA4"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Нейтрализация</w:t>
      </w:r>
    </w:p>
    <w:p w:rsidR="00880CA4" w:rsidRPr="00880CA4" w:rsidRDefault="00880CA4" w:rsidP="00880CA4">
      <w:pPr>
        <w:pStyle w:val="a4"/>
        <w:numPr>
          <w:ilvl w:val="0"/>
          <w:numId w:val="8"/>
        </w:numPr>
        <w:spacing w:before="0" w:after="0" w:line="360" w:lineRule="auto"/>
        <w:jc w:val="both"/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Процессы окисления и восстановления</w:t>
      </w:r>
    </w:p>
    <w:p w:rsidR="0083381C" w:rsidRPr="00DA0C6D" w:rsidRDefault="0083381C" w:rsidP="00DA0C6D">
      <w:pPr>
        <w:spacing w:before="0" w:after="0" w:line="360" w:lineRule="auto"/>
        <w:jc w:val="both"/>
        <w:rPr>
          <w:rStyle w:val="c1"/>
          <w:b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</w:pPr>
      <w:r w:rsidRPr="00DA0C6D">
        <w:rPr>
          <w:rStyle w:val="c1"/>
          <w:b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  <w:t>Очистка воды физико-химическими методами</w:t>
      </w:r>
    </w:p>
    <w:p w:rsidR="00880CA4" w:rsidRDefault="00880CA4" w:rsidP="00880CA4">
      <w:pPr>
        <w:pStyle w:val="a4"/>
        <w:numPr>
          <w:ilvl w:val="0"/>
          <w:numId w:val="10"/>
        </w:numPr>
        <w:spacing w:before="0" w:after="0" w:line="360" w:lineRule="auto"/>
        <w:jc w:val="both"/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Флотация</w:t>
      </w:r>
    </w:p>
    <w:p w:rsidR="00880CA4" w:rsidRDefault="00880CA4" w:rsidP="00880CA4">
      <w:pPr>
        <w:pStyle w:val="a4"/>
        <w:numPr>
          <w:ilvl w:val="0"/>
          <w:numId w:val="10"/>
        </w:numPr>
        <w:spacing w:before="0" w:after="0" w:line="360" w:lineRule="auto"/>
        <w:jc w:val="both"/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Сорбция</w:t>
      </w:r>
    </w:p>
    <w:p w:rsidR="00880CA4" w:rsidRDefault="00880CA4" w:rsidP="00880CA4">
      <w:pPr>
        <w:pStyle w:val="a4"/>
        <w:numPr>
          <w:ilvl w:val="0"/>
          <w:numId w:val="10"/>
        </w:numPr>
        <w:spacing w:before="0" w:after="0" w:line="360" w:lineRule="auto"/>
        <w:jc w:val="both"/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Экстракция</w:t>
      </w:r>
    </w:p>
    <w:p w:rsidR="00880CA4" w:rsidRDefault="00880CA4" w:rsidP="00880CA4">
      <w:pPr>
        <w:pStyle w:val="a4"/>
        <w:numPr>
          <w:ilvl w:val="0"/>
          <w:numId w:val="10"/>
        </w:numPr>
        <w:spacing w:before="0" w:after="0" w:line="360" w:lineRule="auto"/>
        <w:jc w:val="both"/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Ионный обмен</w:t>
      </w:r>
    </w:p>
    <w:p w:rsidR="00880CA4" w:rsidRDefault="00880CA4" w:rsidP="00880CA4">
      <w:pPr>
        <w:pStyle w:val="a4"/>
        <w:numPr>
          <w:ilvl w:val="0"/>
          <w:numId w:val="10"/>
        </w:numPr>
        <w:spacing w:before="0" w:after="0" w:line="360" w:lineRule="auto"/>
        <w:jc w:val="both"/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Обратный осмос</w:t>
      </w:r>
    </w:p>
    <w:p w:rsidR="0083381C" w:rsidRPr="00DA0C6D" w:rsidRDefault="0083381C" w:rsidP="00DA0C6D">
      <w:pPr>
        <w:spacing w:before="0" w:after="0" w:line="360" w:lineRule="auto"/>
        <w:jc w:val="both"/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880CA4" w:rsidRDefault="00880CA4" w:rsidP="00880CA4">
      <w:pPr>
        <w:spacing w:before="0" w:after="0" w:line="360" w:lineRule="auto"/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83381C" w:rsidRPr="002A5B53" w:rsidRDefault="0083381C" w:rsidP="0083381C">
      <w:pPr>
        <w:spacing w:before="0" w:after="0" w:line="360" w:lineRule="auto"/>
        <w:jc w:val="center"/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2A5B53"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lastRenderedPageBreak/>
        <w:t>Глава 2.  Нормы качества питьевой воды</w:t>
      </w:r>
    </w:p>
    <w:p w:rsidR="0083381C" w:rsidRPr="002A5B53" w:rsidRDefault="0083381C" w:rsidP="0083381C">
      <w:pPr>
        <w:shd w:val="clear" w:color="auto" w:fill="FFFFFF"/>
        <w:spacing w:before="0" w:after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2A5B53">
        <w:rPr>
          <w:color w:val="000000" w:themeColor="text1"/>
          <w:sz w:val="28"/>
          <w:szCs w:val="28"/>
        </w:rPr>
        <w:t xml:space="preserve">Питьевая вода должна быть безопасна в эпидемическом отношении, безвредна по химическому составу и иметь благоприятные органолептические свойства. Качество воды определяют ее составом и свойствами при поступлении в водопроводную сеть; в точках </w:t>
      </w:r>
      <w:proofErr w:type="spellStart"/>
      <w:r w:rsidRPr="002A5B53">
        <w:rPr>
          <w:color w:val="000000" w:themeColor="text1"/>
          <w:sz w:val="28"/>
          <w:szCs w:val="28"/>
        </w:rPr>
        <w:t>водоразбора</w:t>
      </w:r>
      <w:proofErr w:type="spellEnd"/>
      <w:r w:rsidRPr="002A5B53">
        <w:rPr>
          <w:color w:val="000000" w:themeColor="text1"/>
          <w:sz w:val="28"/>
          <w:szCs w:val="28"/>
        </w:rPr>
        <w:t xml:space="preserve"> наружной и внутренней водопроводной сети. </w:t>
      </w:r>
    </w:p>
    <w:p w:rsidR="0083381C" w:rsidRPr="002A5B53" w:rsidRDefault="0083381C" w:rsidP="0083381C">
      <w:pPr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2A5B53">
        <w:rPr>
          <w:color w:val="000000" w:themeColor="text1"/>
          <w:sz w:val="28"/>
          <w:szCs w:val="28"/>
        </w:rPr>
        <w:t>Микробиологические показатели воды.</w:t>
      </w:r>
    </w:p>
    <w:p w:rsidR="0083381C" w:rsidRPr="002A5B53" w:rsidRDefault="0083381C" w:rsidP="0083381C">
      <w:pPr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2A5B53">
        <w:rPr>
          <w:color w:val="000000" w:themeColor="text1"/>
          <w:sz w:val="28"/>
          <w:szCs w:val="28"/>
        </w:rPr>
        <w:t xml:space="preserve"> </w:t>
      </w:r>
      <w:r w:rsidRPr="002A5B53">
        <w:rPr>
          <w:color w:val="000000" w:themeColor="text1"/>
          <w:sz w:val="28"/>
          <w:szCs w:val="28"/>
        </w:rPr>
        <w:tab/>
        <w:t>Безопасность воды в эпидемическом отношении определяют общим числом микроорганизмов и числом бактерий группы кишечных палочек. </w:t>
      </w:r>
    </w:p>
    <w:p w:rsidR="00C40BB0" w:rsidRDefault="0083381C" w:rsidP="0083381C">
      <w:pPr>
        <w:shd w:val="clear" w:color="auto" w:fill="FFFFFF"/>
        <w:spacing w:before="0" w:after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2A5B53">
        <w:rPr>
          <w:color w:val="000000" w:themeColor="text1"/>
          <w:sz w:val="28"/>
          <w:szCs w:val="28"/>
        </w:rPr>
        <w:t>По микробиологическим показателям питьевая вода должна соответствовать треб</w:t>
      </w:r>
      <w:r w:rsidR="00C40BB0">
        <w:rPr>
          <w:color w:val="000000" w:themeColor="text1"/>
          <w:sz w:val="28"/>
          <w:szCs w:val="28"/>
        </w:rPr>
        <w:t>ованиям, указанным в таблице</w:t>
      </w:r>
    </w:p>
    <w:p w:rsidR="0083381C" w:rsidRPr="002A5B53" w:rsidRDefault="0083381C" w:rsidP="0083381C">
      <w:pPr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2A5B53">
        <w:rPr>
          <w:color w:val="000000" w:themeColor="text1"/>
          <w:sz w:val="28"/>
          <w:szCs w:val="28"/>
        </w:rPr>
        <w:t>Таблица 1</w:t>
      </w:r>
    </w:p>
    <w:tbl>
      <w:tblPr>
        <w:tblW w:w="48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29"/>
        <w:gridCol w:w="1531"/>
        <w:gridCol w:w="2782"/>
      </w:tblGrid>
      <w:tr w:rsidR="0083381C" w:rsidRPr="002A5B53" w:rsidTr="0083381C">
        <w:trPr>
          <w:tblHeader/>
          <w:jc w:val="center"/>
        </w:trPr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Наименование показателя 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Норматив 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Метод испытания</w:t>
            </w:r>
          </w:p>
        </w:tc>
      </w:tr>
      <w:tr w:rsidR="0083381C" w:rsidRPr="002A5B53" w:rsidTr="0083381C">
        <w:trPr>
          <w:jc w:val="center"/>
        </w:trPr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Число микроорганизмов в 1 см</w:t>
            </w:r>
            <w:r w:rsidRPr="002A5B53">
              <w:rPr>
                <w:color w:val="000000" w:themeColor="text1"/>
                <w:sz w:val="28"/>
                <w:szCs w:val="28"/>
                <w:vertAlign w:val="superscript"/>
              </w:rPr>
              <w:t> 3</w:t>
            </w:r>
            <w:r w:rsidRPr="002A5B53">
              <w:rPr>
                <w:color w:val="000000" w:themeColor="text1"/>
                <w:sz w:val="28"/>
                <w:szCs w:val="28"/>
              </w:rPr>
              <w:t> воды, не более 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100 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По ГОСТ 18963-73 </w:t>
            </w:r>
          </w:p>
        </w:tc>
      </w:tr>
      <w:tr w:rsidR="0083381C" w:rsidRPr="002A5B53" w:rsidTr="0083381C">
        <w:trPr>
          <w:jc w:val="center"/>
        </w:trPr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Число бактерий группы кишечных палочек в 1 дм</w:t>
            </w:r>
            <w:r w:rsidRPr="002A5B53">
              <w:rPr>
                <w:color w:val="000000" w:themeColor="text1"/>
                <w:sz w:val="28"/>
                <w:szCs w:val="28"/>
                <w:vertAlign w:val="superscript"/>
              </w:rPr>
              <w:t> 3</w:t>
            </w:r>
            <w:r w:rsidRPr="002A5B53">
              <w:rPr>
                <w:color w:val="000000" w:themeColor="text1"/>
                <w:sz w:val="28"/>
                <w:szCs w:val="28"/>
              </w:rPr>
              <w:t> воды (</w:t>
            </w:r>
            <w:proofErr w:type="gramStart"/>
            <w:r w:rsidRPr="002A5B53">
              <w:rPr>
                <w:color w:val="000000" w:themeColor="text1"/>
                <w:sz w:val="28"/>
                <w:szCs w:val="28"/>
              </w:rPr>
              <w:t>коли-индекс</w:t>
            </w:r>
            <w:proofErr w:type="gramEnd"/>
            <w:r w:rsidRPr="002A5B53">
              <w:rPr>
                <w:color w:val="000000" w:themeColor="text1"/>
                <w:sz w:val="28"/>
                <w:szCs w:val="28"/>
              </w:rPr>
              <w:t>), не более 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3 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По ГОСТ 18963-73 </w:t>
            </w:r>
          </w:p>
        </w:tc>
      </w:tr>
    </w:tbl>
    <w:p w:rsidR="0083381C" w:rsidRPr="002A5B53" w:rsidRDefault="0083381C" w:rsidP="0083381C">
      <w:pPr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2A5B53">
        <w:rPr>
          <w:color w:val="000000" w:themeColor="text1"/>
          <w:sz w:val="28"/>
          <w:szCs w:val="28"/>
        </w:rPr>
        <w:br/>
        <w:t>Токсикологические показатели воды </w:t>
      </w:r>
    </w:p>
    <w:p w:rsidR="0083381C" w:rsidRPr="002A5B53" w:rsidRDefault="0083381C" w:rsidP="0083381C">
      <w:pPr>
        <w:shd w:val="clear" w:color="auto" w:fill="FFFFFF"/>
        <w:spacing w:before="0" w:after="0" w:line="360" w:lineRule="auto"/>
        <w:ind w:firstLine="320"/>
        <w:jc w:val="both"/>
        <w:rPr>
          <w:color w:val="000000" w:themeColor="text1"/>
          <w:sz w:val="28"/>
          <w:szCs w:val="28"/>
        </w:rPr>
      </w:pPr>
      <w:r w:rsidRPr="002A5B53">
        <w:rPr>
          <w:color w:val="000000" w:themeColor="text1"/>
          <w:sz w:val="28"/>
          <w:szCs w:val="28"/>
        </w:rPr>
        <w:t>Токсикологические показатели качества воды характеризуют безвредность ее химического состава и включают нормативы для веществ: </w:t>
      </w:r>
    </w:p>
    <w:p w:rsidR="0083381C" w:rsidRPr="002A5B53" w:rsidRDefault="0083381C" w:rsidP="0083381C">
      <w:pPr>
        <w:numPr>
          <w:ilvl w:val="0"/>
          <w:numId w:val="3"/>
        </w:numPr>
        <w:shd w:val="clear" w:color="auto" w:fill="FFFFFF"/>
        <w:spacing w:before="0" w:after="0" w:line="360" w:lineRule="auto"/>
        <w:ind w:left="675" w:hanging="357"/>
        <w:jc w:val="both"/>
        <w:rPr>
          <w:color w:val="000000" w:themeColor="text1"/>
          <w:sz w:val="28"/>
          <w:szCs w:val="28"/>
        </w:rPr>
      </w:pPr>
      <w:proofErr w:type="gramStart"/>
      <w:r w:rsidRPr="002A5B53">
        <w:rPr>
          <w:color w:val="000000" w:themeColor="text1"/>
          <w:sz w:val="28"/>
          <w:szCs w:val="28"/>
        </w:rPr>
        <w:t>встречающихся в природных водах;</w:t>
      </w:r>
      <w:proofErr w:type="gramEnd"/>
    </w:p>
    <w:p w:rsidR="0083381C" w:rsidRPr="002A5B53" w:rsidRDefault="0083381C" w:rsidP="0083381C">
      <w:pPr>
        <w:numPr>
          <w:ilvl w:val="0"/>
          <w:numId w:val="3"/>
        </w:numPr>
        <w:shd w:val="clear" w:color="auto" w:fill="FFFFFF"/>
        <w:spacing w:before="0" w:after="0" w:line="360" w:lineRule="auto"/>
        <w:ind w:left="675" w:hanging="357"/>
        <w:jc w:val="both"/>
        <w:rPr>
          <w:color w:val="000000" w:themeColor="text1"/>
          <w:sz w:val="28"/>
          <w:szCs w:val="28"/>
        </w:rPr>
      </w:pPr>
      <w:r w:rsidRPr="002A5B53">
        <w:rPr>
          <w:color w:val="000000" w:themeColor="text1"/>
          <w:sz w:val="28"/>
          <w:szCs w:val="28"/>
        </w:rPr>
        <w:t>добавляемых к воде в процессе обработки в виде реагентов;</w:t>
      </w:r>
    </w:p>
    <w:p w:rsidR="0083381C" w:rsidRPr="00B61469" w:rsidRDefault="0083381C" w:rsidP="0083381C">
      <w:pPr>
        <w:numPr>
          <w:ilvl w:val="0"/>
          <w:numId w:val="3"/>
        </w:numPr>
        <w:shd w:val="clear" w:color="auto" w:fill="FFFFFF"/>
        <w:spacing w:before="0" w:after="0" w:line="360" w:lineRule="auto"/>
        <w:ind w:left="675" w:hanging="357"/>
        <w:jc w:val="both"/>
        <w:rPr>
          <w:color w:val="000000" w:themeColor="text1"/>
          <w:sz w:val="28"/>
          <w:szCs w:val="28"/>
        </w:rPr>
      </w:pPr>
      <w:r w:rsidRPr="002A5B53">
        <w:rPr>
          <w:color w:val="000000" w:themeColor="text1"/>
          <w:sz w:val="28"/>
          <w:szCs w:val="28"/>
        </w:rPr>
        <w:t>появляющихся в результате промышленного, сельскохозяйственного, бытового и иного загрязнения источников водоснабжения.</w:t>
      </w:r>
      <w:r>
        <w:rPr>
          <w:color w:val="000000" w:themeColor="text1"/>
          <w:sz w:val="28"/>
          <w:szCs w:val="28"/>
        </w:rPr>
        <w:t xml:space="preserve"> </w:t>
      </w:r>
      <w:r w:rsidRPr="00B61469">
        <w:rPr>
          <w:color w:val="000000" w:themeColor="text1"/>
          <w:sz w:val="28"/>
          <w:szCs w:val="28"/>
        </w:rPr>
        <w:t>Концентрация химических веществ, встречающихся в природных водах или добавляемых к воде в процессе ее обработки, не должны превышать нормативов, указанных в таблице 2. </w:t>
      </w:r>
    </w:p>
    <w:p w:rsidR="0083381C" w:rsidRPr="002A5B53" w:rsidRDefault="0083381C" w:rsidP="0083381C">
      <w:pPr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2A5B53">
        <w:rPr>
          <w:color w:val="000000" w:themeColor="text1"/>
          <w:sz w:val="28"/>
          <w:szCs w:val="28"/>
        </w:rPr>
        <w:lastRenderedPageBreak/>
        <w:t>Таблица 2</w:t>
      </w:r>
    </w:p>
    <w:tbl>
      <w:tblPr>
        <w:tblW w:w="48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1"/>
        <w:gridCol w:w="1531"/>
        <w:gridCol w:w="2960"/>
      </w:tblGrid>
      <w:tr w:rsidR="0083381C" w:rsidRPr="002A5B53" w:rsidTr="0083381C">
        <w:trPr>
          <w:tblHeader/>
          <w:jc w:val="center"/>
        </w:trPr>
        <w:tc>
          <w:tcPr>
            <w:tcW w:w="2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Наименование химического вещества 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Норматив 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Метод испытания</w:t>
            </w:r>
          </w:p>
        </w:tc>
      </w:tr>
      <w:tr w:rsidR="0083381C" w:rsidRPr="002A5B53" w:rsidTr="0083381C">
        <w:trPr>
          <w:jc w:val="center"/>
        </w:trPr>
        <w:tc>
          <w:tcPr>
            <w:tcW w:w="2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Алюминий остаточный (</w:t>
            </w: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А</w:t>
            </w:r>
            <w:proofErr w:type="gramStart"/>
            <w:r w:rsidRPr="002A5B53">
              <w:rPr>
                <w:color w:val="000000" w:themeColor="text1"/>
                <w:sz w:val="28"/>
                <w:szCs w:val="28"/>
              </w:rPr>
              <w:t>l</w:t>
            </w:r>
            <w:proofErr w:type="spellEnd"/>
            <w:proofErr w:type="gramEnd"/>
            <w:r w:rsidRPr="002A5B53">
              <w:rPr>
                <w:color w:val="000000" w:themeColor="text1"/>
                <w:sz w:val="28"/>
                <w:szCs w:val="28"/>
              </w:rPr>
              <w:t>), мг/</w:t>
            </w: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дм</w:t>
            </w:r>
            <w:proofErr w:type="spellEnd"/>
            <w:r w:rsidRPr="002A5B53">
              <w:rPr>
                <w:color w:val="000000" w:themeColor="text1"/>
                <w:sz w:val="28"/>
                <w:szCs w:val="28"/>
                <w:vertAlign w:val="superscript"/>
              </w:rPr>
              <w:t> 3</w:t>
            </w:r>
            <w:r w:rsidRPr="002A5B53">
              <w:rPr>
                <w:color w:val="000000" w:themeColor="text1"/>
                <w:sz w:val="28"/>
                <w:szCs w:val="28"/>
              </w:rPr>
              <w:t> , не более 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0,5 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По ГОСТ 18165-89 </w:t>
            </w:r>
          </w:p>
        </w:tc>
      </w:tr>
      <w:tr w:rsidR="0083381C" w:rsidRPr="002A5B53" w:rsidTr="0083381C">
        <w:trPr>
          <w:jc w:val="center"/>
        </w:trPr>
        <w:tc>
          <w:tcPr>
            <w:tcW w:w="2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Бериллий (</w:t>
            </w: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Be</w:t>
            </w:r>
            <w:proofErr w:type="spellEnd"/>
            <w:r w:rsidRPr="002A5B53">
              <w:rPr>
                <w:color w:val="000000" w:themeColor="text1"/>
                <w:sz w:val="28"/>
                <w:szCs w:val="28"/>
              </w:rPr>
              <w:t>), мг/</w:t>
            </w: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дм</w:t>
            </w:r>
            <w:proofErr w:type="spellEnd"/>
            <w:r w:rsidRPr="002A5B53">
              <w:rPr>
                <w:color w:val="000000" w:themeColor="text1"/>
                <w:sz w:val="28"/>
                <w:szCs w:val="28"/>
                <w:vertAlign w:val="superscript"/>
              </w:rPr>
              <w:t> 3</w:t>
            </w:r>
            <w:r w:rsidRPr="002A5B53">
              <w:rPr>
                <w:color w:val="000000" w:themeColor="text1"/>
                <w:sz w:val="28"/>
                <w:szCs w:val="28"/>
              </w:rPr>
              <w:t> , не более 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0,0002 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По ГОСТ 18294-89 </w:t>
            </w:r>
          </w:p>
        </w:tc>
      </w:tr>
      <w:tr w:rsidR="0083381C" w:rsidRPr="002A5B53" w:rsidTr="0083381C">
        <w:trPr>
          <w:jc w:val="center"/>
        </w:trPr>
        <w:tc>
          <w:tcPr>
            <w:tcW w:w="2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Молибден (Мо), мг/дм</w:t>
            </w:r>
            <w:r w:rsidRPr="002A5B53">
              <w:rPr>
                <w:color w:val="000000" w:themeColor="text1"/>
                <w:sz w:val="28"/>
                <w:szCs w:val="28"/>
                <w:vertAlign w:val="superscript"/>
              </w:rPr>
              <w:t> 3</w:t>
            </w:r>
            <w:r w:rsidRPr="002A5B53">
              <w:rPr>
                <w:color w:val="000000" w:themeColor="text1"/>
                <w:sz w:val="28"/>
                <w:szCs w:val="28"/>
              </w:rPr>
              <w:t> , не более 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0,25 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По ГОСТ 18308-72 </w:t>
            </w:r>
          </w:p>
        </w:tc>
      </w:tr>
      <w:tr w:rsidR="0083381C" w:rsidRPr="002A5B53" w:rsidTr="0083381C">
        <w:trPr>
          <w:jc w:val="center"/>
        </w:trPr>
        <w:tc>
          <w:tcPr>
            <w:tcW w:w="2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Мышьяк (</w:t>
            </w: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As</w:t>
            </w:r>
            <w:proofErr w:type="spellEnd"/>
            <w:r w:rsidRPr="002A5B53">
              <w:rPr>
                <w:color w:val="000000" w:themeColor="text1"/>
                <w:sz w:val="28"/>
                <w:szCs w:val="28"/>
              </w:rPr>
              <w:t>), мг/</w:t>
            </w: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дм</w:t>
            </w:r>
            <w:proofErr w:type="spellEnd"/>
            <w:r w:rsidRPr="002A5B53">
              <w:rPr>
                <w:color w:val="000000" w:themeColor="text1"/>
                <w:sz w:val="28"/>
                <w:szCs w:val="28"/>
                <w:vertAlign w:val="superscript"/>
              </w:rPr>
              <w:t> 3</w:t>
            </w:r>
            <w:r w:rsidRPr="002A5B53">
              <w:rPr>
                <w:color w:val="000000" w:themeColor="text1"/>
                <w:sz w:val="28"/>
                <w:szCs w:val="28"/>
              </w:rPr>
              <w:t> , не более 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0,05 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По ГОСТ 4152-89 </w:t>
            </w:r>
          </w:p>
        </w:tc>
      </w:tr>
      <w:tr w:rsidR="0083381C" w:rsidRPr="002A5B53" w:rsidTr="0083381C">
        <w:trPr>
          <w:jc w:val="center"/>
        </w:trPr>
        <w:tc>
          <w:tcPr>
            <w:tcW w:w="2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Нитраты (NO</w:t>
            </w:r>
            <w:r w:rsidRPr="002A5B53">
              <w:rPr>
                <w:color w:val="000000" w:themeColor="text1"/>
                <w:sz w:val="28"/>
                <w:szCs w:val="28"/>
                <w:vertAlign w:val="subscript"/>
              </w:rPr>
              <w:t> 3</w:t>
            </w:r>
            <w:proofErr w:type="gramStart"/>
            <w:r w:rsidRPr="002A5B53">
              <w:rPr>
                <w:color w:val="000000" w:themeColor="text1"/>
                <w:sz w:val="28"/>
                <w:szCs w:val="28"/>
              </w:rPr>
              <w:t> )</w:t>
            </w:r>
            <w:proofErr w:type="gramEnd"/>
            <w:r w:rsidRPr="002A5B53">
              <w:rPr>
                <w:color w:val="000000" w:themeColor="text1"/>
                <w:sz w:val="28"/>
                <w:szCs w:val="28"/>
              </w:rPr>
              <w:t>, мг/дм</w:t>
            </w:r>
            <w:r w:rsidRPr="002A5B53">
              <w:rPr>
                <w:color w:val="000000" w:themeColor="text1"/>
                <w:sz w:val="28"/>
                <w:szCs w:val="28"/>
                <w:vertAlign w:val="superscript"/>
              </w:rPr>
              <w:t> 3</w:t>
            </w:r>
            <w:r w:rsidRPr="002A5B53">
              <w:rPr>
                <w:color w:val="000000" w:themeColor="text1"/>
                <w:sz w:val="28"/>
                <w:szCs w:val="28"/>
              </w:rPr>
              <w:t> , не более 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45,0 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По ГОСТ 18826-73 </w:t>
            </w:r>
          </w:p>
        </w:tc>
      </w:tr>
      <w:tr w:rsidR="0083381C" w:rsidRPr="002A5B53" w:rsidTr="0083381C">
        <w:trPr>
          <w:jc w:val="center"/>
        </w:trPr>
        <w:tc>
          <w:tcPr>
            <w:tcW w:w="2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Полиакриламид</w:t>
            </w:r>
            <w:proofErr w:type="spellEnd"/>
            <w:r w:rsidRPr="002A5B53">
              <w:rPr>
                <w:color w:val="000000" w:themeColor="text1"/>
                <w:sz w:val="28"/>
                <w:szCs w:val="28"/>
              </w:rPr>
              <w:t xml:space="preserve"> остаточный, мг/</w:t>
            </w: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дм</w:t>
            </w:r>
            <w:proofErr w:type="spellEnd"/>
            <w:r w:rsidRPr="002A5B53">
              <w:rPr>
                <w:color w:val="000000" w:themeColor="text1"/>
                <w:sz w:val="28"/>
                <w:szCs w:val="28"/>
                <w:vertAlign w:val="superscript"/>
              </w:rPr>
              <w:t> 3</w:t>
            </w:r>
            <w:r w:rsidRPr="002A5B53">
              <w:rPr>
                <w:color w:val="000000" w:themeColor="text1"/>
                <w:sz w:val="28"/>
                <w:szCs w:val="28"/>
              </w:rPr>
              <w:t> , не более 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2,0 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По ГОСТ 19355-85 </w:t>
            </w:r>
          </w:p>
        </w:tc>
      </w:tr>
      <w:tr w:rsidR="0083381C" w:rsidRPr="002A5B53" w:rsidTr="0083381C">
        <w:trPr>
          <w:jc w:val="center"/>
        </w:trPr>
        <w:tc>
          <w:tcPr>
            <w:tcW w:w="2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Свинец (</w:t>
            </w: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Р</w:t>
            </w:r>
            <w:proofErr w:type="gramStart"/>
            <w:r w:rsidRPr="002A5B53">
              <w:rPr>
                <w:color w:val="000000" w:themeColor="text1"/>
                <w:sz w:val="28"/>
                <w:szCs w:val="28"/>
              </w:rPr>
              <w:t>b</w:t>
            </w:r>
            <w:proofErr w:type="spellEnd"/>
            <w:proofErr w:type="gramEnd"/>
            <w:r w:rsidRPr="002A5B53">
              <w:rPr>
                <w:color w:val="000000" w:themeColor="text1"/>
                <w:sz w:val="28"/>
                <w:szCs w:val="28"/>
              </w:rPr>
              <w:t>), мг/</w:t>
            </w: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дм</w:t>
            </w:r>
            <w:proofErr w:type="spellEnd"/>
            <w:r w:rsidRPr="002A5B53">
              <w:rPr>
                <w:color w:val="000000" w:themeColor="text1"/>
                <w:sz w:val="28"/>
                <w:szCs w:val="28"/>
                <w:vertAlign w:val="superscript"/>
              </w:rPr>
              <w:t> 3</w:t>
            </w:r>
            <w:r w:rsidRPr="002A5B53">
              <w:rPr>
                <w:color w:val="000000" w:themeColor="text1"/>
                <w:sz w:val="28"/>
                <w:szCs w:val="28"/>
              </w:rPr>
              <w:t> , не более 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0,03 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По ГОСТ 18293-72 </w:t>
            </w:r>
          </w:p>
        </w:tc>
      </w:tr>
      <w:tr w:rsidR="0083381C" w:rsidRPr="002A5B53" w:rsidTr="0083381C">
        <w:trPr>
          <w:jc w:val="center"/>
        </w:trPr>
        <w:tc>
          <w:tcPr>
            <w:tcW w:w="2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Селен (</w:t>
            </w: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Se</w:t>
            </w:r>
            <w:proofErr w:type="spellEnd"/>
            <w:r w:rsidRPr="002A5B53">
              <w:rPr>
                <w:color w:val="000000" w:themeColor="text1"/>
                <w:sz w:val="28"/>
                <w:szCs w:val="28"/>
              </w:rPr>
              <w:t>), мг/</w:t>
            </w: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дм</w:t>
            </w:r>
            <w:proofErr w:type="spellEnd"/>
            <w:r w:rsidRPr="002A5B53">
              <w:rPr>
                <w:color w:val="000000" w:themeColor="text1"/>
                <w:sz w:val="28"/>
                <w:szCs w:val="28"/>
                <w:vertAlign w:val="superscript"/>
              </w:rPr>
              <w:t> 3</w:t>
            </w:r>
            <w:r w:rsidRPr="002A5B53">
              <w:rPr>
                <w:color w:val="000000" w:themeColor="text1"/>
                <w:sz w:val="28"/>
                <w:szCs w:val="28"/>
              </w:rPr>
              <w:t> , не более 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0,01 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По ГОСТ 19413-89 </w:t>
            </w:r>
          </w:p>
        </w:tc>
      </w:tr>
      <w:tr w:rsidR="0083381C" w:rsidRPr="002A5B53" w:rsidTr="0083381C">
        <w:trPr>
          <w:jc w:val="center"/>
        </w:trPr>
        <w:tc>
          <w:tcPr>
            <w:tcW w:w="2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Стронций (</w:t>
            </w: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Sr</w:t>
            </w:r>
            <w:proofErr w:type="spellEnd"/>
            <w:r w:rsidRPr="002A5B53">
              <w:rPr>
                <w:color w:val="000000" w:themeColor="text1"/>
                <w:sz w:val="28"/>
                <w:szCs w:val="28"/>
              </w:rPr>
              <w:t>), мг/</w:t>
            </w: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дм</w:t>
            </w:r>
            <w:proofErr w:type="spellEnd"/>
            <w:r w:rsidRPr="002A5B53">
              <w:rPr>
                <w:color w:val="000000" w:themeColor="text1"/>
                <w:sz w:val="28"/>
                <w:szCs w:val="28"/>
                <w:vertAlign w:val="superscript"/>
              </w:rPr>
              <w:t> 3</w:t>
            </w:r>
            <w:r w:rsidRPr="002A5B53">
              <w:rPr>
                <w:color w:val="000000" w:themeColor="text1"/>
                <w:sz w:val="28"/>
                <w:szCs w:val="28"/>
              </w:rPr>
              <w:t> , не более 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7,0 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По ГОСТ 23950-88 </w:t>
            </w:r>
          </w:p>
        </w:tc>
      </w:tr>
      <w:tr w:rsidR="0083381C" w:rsidRPr="002A5B53" w:rsidTr="0083381C">
        <w:trPr>
          <w:jc w:val="center"/>
        </w:trPr>
        <w:tc>
          <w:tcPr>
            <w:tcW w:w="2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Фтор (F), мг/дм</w:t>
            </w:r>
            <w:r w:rsidRPr="002A5B53">
              <w:rPr>
                <w:color w:val="000000" w:themeColor="text1"/>
                <w:sz w:val="28"/>
                <w:szCs w:val="28"/>
                <w:vertAlign w:val="superscript"/>
              </w:rPr>
              <w:t> 3</w:t>
            </w:r>
            <w:r w:rsidRPr="002A5B53">
              <w:rPr>
                <w:color w:val="000000" w:themeColor="text1"/>
                <w:sz w:val="28"/>
                <w:szCs w:val="28"/>
              </w:rPr>
              <w:t> , не более для климатических районов: 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По ГОСТ 4386-88 </w:t>
            </w:r>
          </w:p>
        </w:tc>
      </w:tr>
      <w:tr w:rsidR="0083381C" w:rsidRPr="002A5B53" w:rsidTr="0083381C">
        <w:trPr>
          <w:jc w:val="center"/>
        </w:trPr>
        <w:tc>
          <w:tcPr>
            <w:tcW w:w="2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I и II 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1,5 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83381C" w:rsidRPr="002A5B53" w:rsidTr="0083381C">
        <w:trPr>
          <w:jc w:val="center"/>
        </w:trPr>
        <w:tc>
          <w:tcPr>
            <w:tcW w:w="2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III 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1,2 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83381C" w:rsidRPr="002A5B53" w:rsidTr="0083381C">
        <w:trPr>
          <w:jc w:val="center"/>
        </w:trPr>
        <w:tc>
          <w:tcPr>
            <w:tcW w:w="2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IV 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0,7 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83381C" w:rsidRPr="002A5B53" w:rsidRDefault="0083381C" w:rsidP="0083381C">
      <w:pPr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2A5B53">
        <w:rPr>
          <w:color w:val="000000" w:themeColor="text1"/>
          <w:sz w:val="28"/>
          <w:szCs w:val="28"/>
        </w:rPr>
        <w:t>(Измененная редакция, Изм. № 2). </w:t>
      </w:r>
    </w:p>
    <w:p w:rsidR="0083381C" w:rsidRPr="002A5B53" w:rsidRDefault="0083381C" w:rsidP="0083381C">
      <w:pPr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2A5B53">
        <w:rPr>
          <w:color w:val="000000" w:themeColor="text1"/>
          <w:sz w:val="28"/>
          <w:szCs w:val="28"/>
        </w:rPr>
        <w:t>Органолептические показатели воды </w:t>
      </w:r>
    </w:p>
    <w:p w:rsidR="0083381C" w:rsidRPr="002A5B53" w:rsidRDefault="0083381C" w:rsidP="0083381C">
      <w:pPr>
        <w:shd w:val="clear" w:color="auto" w:fill="FFFFFF"/>
        <w:spacing w:before="0" w:after="0" w:line="360" w:lineRule="auto"/>
        <w:ind w:firstLine="320"/>
        <w:jc w:val="both"/>
        <w:rPr>
          <w:color w:val="000000" w:themeColor="text1"/>
          <w:sz w:val="32"/>
          <w:szCs w:val="32"/>
        </w:rPr>
      </w:pPr>
      <w:r w:rsidRPr="002A5B53">
        <w:rPr>
          <w:color w:val="000000" w:themeColor="text1"/>
          <w:sz w:val="28"/>
          <w:szCs w:val="28"/>
        </w:rPr>
        <w:t>Показатели, обеспечивающие благоприятные органолептические свойства воды, включают нормативы для веществ:</w:t>
      </w:r>
      <w:r w:rsidRPr="002A5B53">
        <w:rPr>
          <w:color w:val="000000" w:themeColor="text1"/>
          <w:sz w:val="32"/>
          <w:szCs w:val="32"/>
        </w:rPr>
        <w:t> </w:t>
      </w:r>
    </w:p>
    <w:p w:rsidR="0083381C" w:rsidRPr="002A5B53" w:rsidRDefault="0083381C" w:rsidP="0083381C">
      <w:pPr>
        <w:numPr>
          <w:ilvl w:val="0"/>
          <w:numId w:val="4"/>
        </w:numPr>
        <w:shd w:val="clear" w:color="auto" w:fill="FFFFFF"/>
        <w:spacing w:before="0" w:after="0" w:line="360" w:lineRule="auto"/>
        <w:ind w:left="680"/>
        <w:jc w:val="both"/>
        <w:rPr>
          <w:color w:val="000000" w:themeColor="text1"/>
          <w:sz w:val="28"/>
          <w:szCs w:val="28"/>
        </w:rPr>
      </w:pPr>
      <w:proofErr w:type="gramStart"/>
      <w:r w:rsidRPr="002A5B53">
        <w:rPr>
          <w:color w:val="000000" w:themeColor="text1"/>
          <w:sz w:val="28"/>
          <w:szCs w:val="28"/>
        </w:rPr>
        <w:t>встречающихся в природных водах;</w:t>
      </w:r>
      <w:proofErr w:type="gramEnd"/>
    </w:p>
    <w:p w:rsidR="0083381C" w:rsidRPr="002A5B53" w:rsidRDefault="0083381C" w:rsidP="0083381C">
      <w:pPr>
        <w:numPr>
          <w:ilvl w:val="0"/>
          <w:numId w:val="4"/>
        </w:numPr>
        <w:shd w:val="clear" w:color="auto" w:fill="FFFFFF"/>
        <w:spacing w:before="0" w:after="0" w:line="360" w:lineRule="auto"/>
        <w:ind w:left="680"/>
        <w:jc w:val="both"/>
        <w:rPr>
          <w:color w:val="000000" w:themeColor="text1"/>
          <w:sz w:val="28"/>
          <w:szCs w:val="28"/>
        </w:rPr>
      </w:pPr>
      <w:r w:rsidRPr="002A5B53">
        <w:rPr>
          <w:color w:val="000000" w:themeColor="text1"/>
          <w:sz w:val="28"/>
          <w:szCs w:val="28"/>
        </w:rPr>
        <w:t>добавляемых к воде в процессе обработки в виде реагентов;</w:t>
      </w:r>
    </w:p>
    <w:p w:rsidR="0083381C" w:rsidRPr="002A5B53" w:rsidRDefault="0083381C" w:rsidP="0083381C">
      <w:pPr>
        <w:numPr>
          <w:ilvl w:val="0"/>
          <w:numId w:val="4"/>
        </w:numPr>
        <w:shd w:val="clear" w:color="auto" w:fill="FFFFFF"/>
        <w:spacing w:before="0" w:after="0" w:line="360" w:lineRule="auto"/>
        <w:ind w:left="680"/>
        <w:jc w:val="both"/>
        <w:rPr>
          <w:color w:val="000000" w:themeColor="text1"/>
          <w:sz w:val="28"/>
          <w:szCs w:val="28"/>
        </w:rPr>
      </w:pPr>
      <w:proofErr w:type="gramStart"/>
      <w:r w:rsidRPr="002A5B53">
        <w:rPr>
          <w:color w:val="000000" w:themeColor="text1"/>
          <w:sz w:val="28"/>
          <w:szCs w:val="28"/>
        </w:rPr>
        <w:lastRenderedPageBreak/>
        <w:t>появляющихся в результате промышленного, сельскохозяйственного и бытового загрязнений источников водоснабжения.</w:t>
      </w:r>
      <w:proofErr w:type="gramEnd"/>
    </w:p>
    <w:p w:rsidR="0083381C" w:rsidRPr="002A5B53" w:rsidRDefault="0083381C" w:rsidP="0083381C">
      <w:pPr>
        <w:shd w:val="clear" w:color="auto" w:fill="FFFFFF"/>
        <w:spacing w:before="0" w:after="0" w:line="360" w:lineRule="auto"/>
        <w:ind w:firstLine="320"/>
        <w:jc w:val="both"/>
        <w:rPr>
          <w:color w:val="000000" w:themeColor="text1"/>
          <w:sz w:val="28"/>
          <w:szCs w:val="28"/>
        </w:rPr>
      </w:pPr>
      <w:r w:rsidRPr="002A5B53">
        <w:rPr>
          <w:color w:val="000000" w:themeColor="text1"/>
          <w:sz w:val="28"/>
          <w:szCs w:val="28"/>
        </w:rPr>
        <w:t>Концентрации химических веществ, влияющих на органолептические свойства воды, встречающихся в природных водах или добавляемых к воде в процессе ее обработки, не должны превышать нормативов, указанных в таблице 3. </w:t>
      </w:r>
    </w:p>
    <w:p w:rsidR="0083381C" w:rsidRPr="002A5B53" w:rsidRDefault="0083381C" w:rsidP="0083381C">
      <w:pPr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2A5B53">
        <w:rPr>
          <w:color w:val="000000" w:themeColor="text1"/>
          <w:sz w:val="28"/>
          <w:szCs w:val="28"/>
        </w:rPr>
        <w:t>Таблица 3</w:t>
      </w:r>
    </w:p>
    <w:tbl>
      <w:tblPr>
        <w:tblW w:w="48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13"/>
        <w:gridCol w:w="1701"/>
        <w:gridCol w:w="3628"/>
      </w:tblGrid>
      <w:tr w:rsidR="0083381C" w:rsidRPr="002A5B53" w:rsidTr="0083381C">
        <w:trPr>
          <w:tblHeader/>
          <w:jc w:val="center"/>
        </w:trPr>
        <w:tc>
          <w:tcPr>
            <w:tcW w:w="2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Наименование показателя </w:t>
            </w:r>
          </w:p>
        </w:tc>
        <w:tc>
          <w:tcPr>
            <w:tcW w:w="9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Норматив </w:t>
            </w:r>
          </w:p>
        </w:tc>
        <w:tc>
          <w:tcPr>
            <w:tcW w:w="1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Метод испытания </w:t>
            </w:r>
          </w:p>
        </w:tc>
      </w:tr>
      <w:tr w:rsidR="0083381C" w:rsidRPr="002A5B53" w:rsidTr="0083381C">
        <w:trPr>
          <w:jc w:val="center"/>
        </w:trPr>
        <w:tc>
          <w:tcPr>
            <w:tcW w:w="2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Водородный показатель, рН </w:t>
            </w:r>
          </w:p>
        </w:tc>
        <w:tc>
          <w:tcPr>
            <w:tcW w:w="9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6,0-9,0 </w:t>
            </w:r>
          </w:p>
        </w:tc>
        <w:tc>
          <w:tcPr>
            <w:tcW w:w="1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Измеряется при рН-метре любой модели со стеклянным электродом с погрешностью измерений, не превышающей 0,1 рН </w:t>
            </w:r>
          </w:p>
        </w:tc>
      </w:tr>
      <w:tr w:rsidR="0083381C" w:rsidRPr="002A5B53" w:rsidTr="0083381C">
        <w:trPr>
          <w:jc w:val="center"/>
        </w:trPr>
        <w:tc>
          <w:tcPr>
            <w:tcW w:w="2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Железо (</w:t>
            </w: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Fe</w:t>
            </w:r>
            <w:proofErr w:type="spellEnd"/>
            <w:r w:rsidRPr="002A5B53">
              <w:rPr>
                <w:color w:val="000000" w:themeColor="text1"/>
                <w:sz w:val="28"/>
                <w:szCs w:val="28"/>
              </w:rPr>
              <w:t>), мг/</w:t>
            </w: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дм</w:t>
            </w:r>
            <w:proofErr w:type="spellEnd"/>
            <w:r w:rsidRPr="002A5B53">
              <w:rPr>
                <w:color w:val="000000" w:themeColor="text1"/>
                <w:sz w:val="28"/>
                <w:szCs w:val="28"/>
                <w:vertAlign w:val="superscript"/>
              </w:rPr>
              <w:t> 3</w:t>
            </w:r>
            <w:r w:rsidRPr="002A5B53">
              <w:rPr>
                <w:color w:val="000000" w:themeColor="text1"/>
                <w:sz w:val="28"/>
                <w:szCs w:val="28"/>
              </w:rPr>
              <w:t> , не более </w:t>
            </w:r>
          </w:p>
        </w:tc>
        <w:tc>
          <w:tcPr>
            <w:tcW w:w="9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0,3 </w:t>
            </w:r>
          </w:p>
        </w:tc>
        <w:tc>
          <w:tcPr>
            <w:tcW w:w="1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По ГОСТ 4011-72 </w:t>
            </w:r>
          </w:p>
        </w:tc>
      </w:tr>
      <w:tr w:rsidR="0083381C" w:rsidRPr="002A5B53" w:rsidTr="0083381C">
        <w:trPr>
          <w:jc w:val="center"/>
        </w:trPr>
        <w:tc>
          <w:tcPr>
            <w:tcW w:w="2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Жесткость общая, моль/</w:t>
            </w:r>
            <w:proofErr w:type="gramStart"/>
            <w:r w:rsidRPr="002A5B53">
              <w:rPr>
                <w:color w:val="000000" w:themeColor="text1"/>
                <w:sz w:val="28"/>
                <w:szCs w:val="28"/>
              </w:rPr>
              <w:t>м</w:t>
            </w:r>
            <w:proofErr w:type="gramEnd"/>
            <w:r w:rsidRPr="002A5B53">
              <w:rPr>
                <w:color w:val="000000" w:themeColor="text1"/>
                <w:sz w:val="28"/>
                <w:szCs w:val="28"/>
                <w:vertAlign w:val="superscript"/>
              </w:rPr>
              <w:t> 3</w:t>
            </w:r>
            <w:r w:rsidRPr="002A5B53">
              <w:rPr>
                <w:color w:val="000000" w:themeColor="text1"/>
                <w:sz w:val="28"/>
                <w:szCs w:val="28"/>
              </w:rPr>
              <w:t> , не более </w:t>
            </w:r>
          </w:p>
        </w:tc>
        <w:tc>
          <w:tcPr>
            <w:tcW w:w="9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7,0 </w:t>
            </w:r>
          </w:p>
        </w:tc>
        <w:tc>
          <w:tcPr>
            <w:tcW w:w="1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По ГОСТ 4151-72 </w:t>
            </w:r>
          </w:p>
        </w:tc>
      </w:tr>
      <w:tr w:rsidR="0083381C" w:rsidRPr="002A5B53" w:rsidTr="0083381C">
        <w:trPr>
          <w:jc w:val="center"/>
        </w:trPr>
        <w:tc>
          <w:tcPr>
            <w:tcW w:w="2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Марганец (</w:t>
            </w: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М</w:t>
            </w:r>
            <w:proofErr w:type="gramStart"/>
            <w:r w:rsidRPr="002A5B53">
              <w:rPr>
                <w:color w:val="000000" w:themeColor="text1"/>
                <w:sz w:val="28"/>
                <w:szCs w:val="28"/>
              </w:rPr>
              <w:t>n</w:t>
            </w:r>
            <w:proofErr w:type="spellEnd"/>
            <w:proofErr w:type="gramEnd"/>
            <w:r w:rsidRPr="002A5B53">
              <w:rPr>
                <w:color w:val="000000" w:themeColor="text1"/>
                <w:sz w:val="28"/>
                <w:szCs w:val="28"/>
              </w:rPr>
              <w:t>), мг/</w:t>
            </w: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дм</w:t>
            </w:r>
            <w:proofErr w:type="spellEnd"/>
            <w:r w:rsidRPr="002A5B53">
              <w:rPr>
                <w:color w:val="000000" w:themeColor="text1"/>
                <w:sz w:val="28"/>
                <w:szCs w:val="28"/>
                <w:vertAlign w:val="superscript"/>
              </w:rPr>
              <w:t> 3</w:t>
            </w:r>
            <w:r w:rsidRPr="002A5B53">
              <w:rPr>
                <w:color w:val="000000" w:themeColor="text1"/>
                <w:sz w:val="28"/>
                <w:szCs w:val="28"/>
              </w:rPr>
              <w:t> , не более </w:t>
            </w:r>
          </w:p>
        </w:tc>
        <w:tc>
          <w:tcPr>
            <w:tcW w:w="9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0,1 </w:t>
            </w:r>
          </w:p>
        </w:tc>
        <w:tc>
          <w:tcPr>
            <w:tcW w:w="1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По ГОСТ 4974-72 </w:t>
            </w:r>
          </w:p>
        </w:tc>
      </w:tr>
      <w:tr w:rsidR="0083381C" w:rsidRPr="002A5B53" w:rsidTr="0083381C">
        <w:trPr>
          <w:jc w:val="center"/>
        </w:trPr>
        <w:tc>
          <w:tcPr>
            <w:tcW w:w="2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Медь (</w:t>
            </w: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С</w:t>
            </w:r>
            <w:proofErr w:type="gramStart"/>
            <w:r w:rsidRPr="002A5B53">
              <w:rPr>
                <w:color w:val="000000" w:themeColor="text1"/>
                <w:sz w:val="28"/>
                <w:szCs w:val="28"/>
              </w:rPr>
              <w:t>u</w:t>
            </w:r>
            <w:proofErr w:type="spellEnd"/>
            <w:proofErr w:type="gramEnd"/>
            <w:r w:rsidRPr="002A5B53">
              <w:rPr>
                <w:color w:val="000000" w:themeColor="text1"/>
                <w:sz w:val="28"/>
                <w:szCs w:val="28"/>
                <w:vertAlign w:val="superscript"/>
              </w:rPr>
              <w:t> 2+</w:t>
            </w:r>
            <w:r w:rsidRPr="002A5B53">
              <w:rPr>
                <w:color w:val="000000" w:themeColor="text1"/>
                <w:sz w:val="28"/>
                <w:szCs w:val="28"/>
              </w:rPr>
              <w:t>), мг/</w:t>
            </w: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дм</w:t>
            </w:r>
            <w:proofErr w:type="spellEnd"/>
            <w:r w:rsidRPr="002A5B53">
              <w:rPr>
                <w:color w:val="000000" w:themeColor="text1"/>
                <w:sz w:val="28"/>
                <w:szCs w:val="28"/>
                <w:vertAlign w:val="superscript"/>
              </w:rPr>
              <w:t> 3</w:t>
            </w:r>
            <w:r w:rsidRPr="002A5B53">
              <w:rPr>
                <w:color w:val="000000" w:themeColor="text1"/>
                <w:sz w:val="28"/>
                <w:szCs w:val="28"/>
              </w:rPr>
              <w:t> , не более </w:t>
            </w:r>
          </w:p>
        </w:tc>
        <w:tc>
          <w:tcPr>
            <w:tcW w:w="9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1,0 </w:t>
            </w:r>
          </w:p>
        </w:tc>
        <w:tc>
          <w:tcPr>
            <w:tcW w:w="1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По ГОСТ 4388-72 </w:t>
            </w:r>
          </w:p>
        </w:tc>
      </w:tr>
      <w:tr w:rsidR="0083381C" w:rsidRPr="002A5B53" w:rsidTr="0083381C">
        <w:trPr>
          <w:jc w:val="center"/>
        </w:trPr>
        <w:tc>
          <w:tcPr>
            <w:tcW w:w="2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Полифосфаты остаточные (Р</w:t>
            </w:r>
            <w:proofErr w:type="gramStart"/>
            <w:r w:rsidRPr="002A5B53">
              <w:rPr>
                <w:color w:val="000000" w:themeColor="text1"/>
                <w:sz w:val="28"/>
                <w:szCs w:val="28"/>
              </w:rPr>
              <w:t>O</w:t>
            </w:r>
            <w:proofErr w:type="gramEnd"/>
            <w:r w:rsidRPr="002A5B53">
              <w:rPr>
                <w:color w:val="000000" w:themeColor="text1"/>
                <w:sz w:val="28"/>
                <w:szCs w:val="28"/>
                <w:vertAlign w:val="superscript"/>
              </w:rPr>
              <w:t> 3-</w:t>
            </w:r>
            <w:r w:rsidRPr="002A5B53">
              <w:rPr>
                <w:color w:val="000000" w:themeColor="text1"/>
                <w:sz w:val="28"/>
                <w:szCs w:val="28"/>
              </w:rPr>
              <w:t> </w:t>
            </w:r>
            <w:r w:rsidRPr="002A5B53">
              <w:rPr>
                <w:color w:val="000000" w:themeColor="text1"/>
                <w:sz w:val="28"/>
                <w:szCs w:val="28"/>
                <w:vertAlign w:val="subscript"/>
              </w:rPr>
              <w:t>4</w:t>
            </w:r>
            <w:r w:rsidRPr="002A5B53">
              <w:rPr>
                <w:color w:val="000000" w:themeColor="text1"/>
                <w:sz w:val="28"/>
                <w:szCs w:val="28"/>
              </w:rPr>
              <w:t>), мг/дм</w:t>
            </w:r>
            <w:r w:rsidRPr="002A5B53">
              <w:rPr>
                <w:color w:val="000000" w:themeColor="text1"/>
                <w:sz w:val="28"/>
                <w:szCs w:val="28"/>
                <w:vertAlign w:val="superscript"/>
              </w:rPr>
              <w:t> 3</w:t>
            </w:r>
            <w:r w:rsidRPr="002A5B53">
              <w:rPr>
                <w:color w:val="000000" w:themeColor="text1"/>
                <w:sz w:val="28"/>
                <w:szCs w:val="28"/>
              </w:rPr>
              <w:t> , не более </w:t>
            </w:r>
          </w:p>
        </w:tc>
        <w:tc>
          <w:tcPr>
            <w:tcW w:w="9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3,5 </w:t>
            </w:r>
          </w:p>
        </w:tc>
        <w:tc>
          <w:tcPr>
            <w:tcW w:w="1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По ГОСТ 18309-72 </w:t>
            </w:r>
          </w:p>
        </w:tc>
      </w:tr>
      <w:tr w:rsidR="0083381C" w:rsidRPr="002A5B53" w:rsidTr="0083381C">
        <w:trPr>
          <w:jc w:val="center"/>
        </w:trPr>
        <w:tc>
          <w:tcPr>
            <w:tcW w:w="2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Сульфаты (SO</w:t>
            </w:r>
            <w:r w:rsidRPr="002A5B53">
              <w:rPr>
                <w:color w:val="000000" w:themeColor="text1"/>
                <w:sz w:val="28"/>
                <w:szCs w:val="28"/>
                <w:vertAlign w:val="subscript"/>
              </w:rPr>
              <w:t> 4</w:t>
            </w:r>
            <w:r w:rsidRPr="002A5B53">
              <w:rPr>
                <w:color w:val="000000" w:themeColor="text1"/>
                <w:sz w:val="28"/>
                <w:szCs w:val="28"/>
              </w:rPr>
              <w:t> </w:t>
            </w:r>
            <w:r w:rsidRPr="002A5B53">
              <w:rPr>
                <w:color w:val="000000" w:themeColor="text1"/>
                <w:sz w:val="28"/>
                <w:szCs w:val="28"/>
                <w:vertAlign w:val="superscript"/>
              </w:rPr>
              <w:t>--</w:t>
            </w:r>
            <w:r w:rsidRPr="002A5B53">
              <w:rPr>
                <w:color w:val="000000" w:themeColor="text1"/>
                <w:sz w:val="28"/>
                <w:szCs w:val="28"/>
              </w:rPr>
              <w:t>), мг/дм</w:t>
            </w:r>
            <w:r w:rsidRPr="002A5B53">
              <w:rPr>
                <w:color w:val="000000" w:themeColor="text1"/>
                <w:sz w:val="28"/>
                <w:szCs w:val="28"/>
                <w:vertAlign w:val="superscript"/>
              </w:rPr>
              <w:t> 3</w:t>
            </w:r>
            <w:r w:rsidRPr="002A5B53">
              <w:rPr>
                <w:color w:val="000000" w:themeColor="text1"/>
                <w:sz w:val="28"/>
                <w:szCs w:val="28"/>
              </w:rPr>
              <w:t> , не более </w:t>
            </w:r>
          </w:p>
        </w:tc>
        <w:tc>
          <w:tcPr>
            <w:tcW w:w="9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500 </w:t>
            </w:r>
          </w:p>
        </w:tc>
        <w:tc>
          <w:tcPr>
            <w:tcW w:w="1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По ГОСТ 4389-72 </w:t>
            </w:r>
          </w:p>
        </w:tc>
      </w:tr>
      <w:tr w:rsidR="0083381C" w:rsidRPr="002A5B53" w:rsidTr="0083381C">
        <w:trPr>
          <w:jc w:val="center"/>
        </w:trPr>
        <w:tc>
          <w:tcPr>
            <w:tcW w:w="2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Сухой остаток, мг/дм</w:t>
            </w:r>
            <w:r w:rsidRPr="002A5B53">
              <w:rPr>
                <w:color w:val="000000" w:themeColor="text1"/>
                <w:sz w:val="28"/>
                <w:szCs w:val="28"/>
                <w:vertAlign w:val="superscript"/>
              </w:rPr>
              <w:t> 3</w:t>
            </w:r>
            <w:r w:rsidRPr="002A5B53">
              <w:rPr>
                <w:color w:val="000000" w:themeColor="text1"/>
                <w:sz w:val="28"/>
                <w:szCs w:val="28"/>
              </w:rPr>
              <w:t> , не более </w:t>
            </w:r>
          </w:p>
        </w:tc>
        <w:tc>
          <w:tcPr>
            <w:tcW w:w="9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1000 </w:t>
            </w:r>
          </w:p>
        </w:tc>
        <w:tc>
          <w:tcPr>
            <w:tcW w:w="1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По ГОСТ 18164-72 </w:t>
            </w:r>
          </w:p>
        </w:tc>
      </w:tr>
      <w:tr w:rsidR="0083381C" w:rsidRPr="002A5B53" w:rsidTr="0083381C">
        <w:trPr>
          <w:jc w:val="center"/>
        </w:trPr>
        <w:tc>
          <w:tcPr>
            <w:tcW w:w="2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lastRenderedPageBreak/>
              <w:t>Хлориды (</w:t>
            </w: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С</w:t>
            </w:r>
            <w:proofErr w:type="gramStart"/>
            <w:r w:rsidRPr="002A5B53">
              <w:rPr>
                <w:color w:val="000000" w:themeColor="text1"/>
                <w:sz w:val="28"/>
                <w:szCs w:val="28"/>
              </w:rPr>
              <w:t>l</w:t>
            </w:r>
            <w:proofErr w:type="spellEnd"/>
            <w:proofErr w:type="gramEnd"/>
            <w:r w:rsidRPr="002A5B53">
              <w:rPr>
                <w:color w:val="000000" w:themeColor="text1"/>
                <w:sz w:val="28"/>
                <w:szCs w:val="28"/>
                <w:vertAlign w:val="superscript"/>
              </w:rPr>
              <w:t> -</w:t>
            </w:r>
            <w:r w:rsidRPr="002A5B53">
              <w:rPr>
                <w:color w:val="000000" w:themeColor="text1"/>
                <w:sz w:val="28"/>
                <w:szCs w:val="28"/>
              </w:rPr>
              <w:t>), мг/</w:t>
            </w: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дм</w:t>
            </w:r>
            <w:proofErr w:type="spellEnd"/>
            <w:r w:rsidRPr="002A5B53">
              <w:rPr>
                <w:color w:val="000000" w:themeColor="text1"/>
                <w:sz w:val="28"/>
                <w:szCs w:val="28"/>
                <w:vertAlign w:val="superscript"/>
              </w:rPr>
              <w:t> 3</w:t>
            </w:r>
            <w:r w:rsidRPr="002A5B53">
              <w:rPr>
                <w:color w:val="000000" w:themeColor="text1"/>
                <w:sz w:val="28"/>
                <w:szCs w:val="28"/>
              </w:rPr>
              <w:t> , не более </w:t>
            </w:r>
          </w:p>
        </w:tc>
        <w:tc>
          <w:tcPr>
            <w:tcW w:w="9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350 </w:t>
            </w:r>
          </w:p>
        </w:tc>
        <w:tc>
          <w:tcPr>
            <w:tcW w:w="1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По ГОСТ 4245-72 </w:t>
            </w:r>
          </w:p>
        </w:tc>
      </w:tr>
      <w:tr w:rsidR="0083381C" w:rsidRPr="002A5B53" w:rsidTr="0083381C">
        <w:trPr>
          <w:jc w:val="center"/>
        </w:trPr>
        <w:tc>
          <w:tcPr>
            <w:tcW w:w="2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Цинк (</w:t>
            </w: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Zn</w:t>
            </w:r>
            <w:proofErr w:type="spellEnd"/>
            <w:r w:rsidRPr="002A5B53">
              <w:rPr>
                <w:color w:val="000000" w:themeColor="text1"/>
                <w:sz w:val="28"/>
                <w:szCs w:val="28"/>
                <w:vertAlign w:val="superscript"/>
              </w:rPr>
              <w:t> 2+</w:t>
            </w:r>
            <w:r w:rsidRPr="002A5B53">
              <w:rPr>
                <w:color w:val="000000" w:themeColor="text1"/>
                <w:sz w:val="28"/>
                <w:szCs w:val="28"/>
              </w:rPr>
              <w:t>), мг/</w:t>
            </w: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дм</w:t>
            </w:r>
            <w:proofErr w:type="spellEnd"/>
            <w:r w:rsidRPr="002A5B53">
              <w:rPr>
                <w:color w:val="000000" w:themeColor="text1"/>
                <w:sz w:val="28"/>
                <w:szCs w:val="28"/>
                <w:vertAlign w:val="superscript"/>
              </w:rPr>
              <w:t> 3</w:t>
            </w:r>
            <w:r w:rsidRPr="002A5B53">
              <w:rPr>
                <w:color w:val="000000" w:themeColor="text1"/>
                <w:sz w:val="28"/>
                <w:szCs w:val="28"/>
              </w:rPr>
              <w:t> , не более </w:t>
            </w:r>
          </w:p>
        </w:tc>
        <w:tc>
          <w:tcPr>
            <w:tcW w:w="9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5,0 </w:t>
            </w:r>
          </w:p>
        </w:tc>
        <w:tc>
          <w:tcPr>
            <w:tcW w:w="1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По ГОСТ 18293-72 </w:t>
            </w:r>
          </w:p>
        </w:tc>
      </w:tr>
    </w:tbl>
    <w:p w:rsidR="0083381C" w:rsidRDefault="0083381C" w:rsidP="0083381C">
      <w:pPr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2A5B53">
        <w:rPr>
          <w:color w:val="000000" w:themeColor="text1"/>
          <w:sz w:val="28"/>
          <w:szCs w:val="28"/>
        </w:rPr>
        <w:t>Примечания: </w:t>
      </w:r>
      <w:r w:rsidRPr="002A5B53">
        <w:rPr>
          <w:color w:val="000000" w:themeColor="text1"/>
          <w:sz w:val="28"/>
          <w:szCs w:val="28"/>
        </w:rPr>
        <w:br/>
        <w:t>1. Для водопроводов, подающих воду без специальной обработки по согласованию с органами санитарно-эпидемиологической службы, допускается: сухой остаток до 1500 мг/дм</w:t>
      </w:r>
      <w:r w:rsidRPr="002A5B53">
        <w:rPr>
          <w:color w:val="000000" w:themeColor="text1"/>
          <w:sz w:val="28"/>
          <w:szCs w:val="28"/>
          <w:vertAlign w:val="superscript"/>
        </w:rPr>
        <w:t> 3</w:t>
      </w:r>
      <w:r w:rsidRPr="002A5B53">
        <w:rPr>
          <w:color w:val="000000" w:themeColor="text1"/>
          <w:sz w:val="28"/>
          <w:szCs w:val="28"/>
        </w:rPr>
        <w:t> , общая жесткость до 10 моль/м</w:t>
      </w:r>
      <w:r w:rsidRPr="002A5B53">
        <w:rPr>
          <w:color w:val="000000" w:themeColor="text1"/>
          <w:sz w:val="28"/>
          <w:szCs w:val="28"/>
          <w:vertAlign w:val="superscript"/>
        </w:rPr>
        <w:t> 3</w:t>
      </w:r>
      <w:r w:rsidRPr="002A5B53">
        <w:rPr>
          <w:color w:val="000000" w:themeColor="text1"/>
          <w:sz w:val="28"/>
          <w:szCs w:val="28"/>
        </w:rPr>
        <w:t> , железо до 1 мг/дм</w:t>
      </w:r>
      <w:r w:rsidRPr="002A5B53">
        <w:rPr>
          <w:color w:val="000000" w:themeColor="text1"/>
          <w:sz w:val="28"/>
          <w:szCs w:val="28"/>
          <w:vertAlign w:val="superscript"/>
        </w:rPr>
        <w:t> 3</w:t>
      </w:r>
      <w:r w:rsidRPr="002A5B53">
        <w:rPr>
          <w:color w:val="000000" w:themeColor="text1"/>
          <w:sz w:val="28"/>
          <w:szCs w:val="28"/>
        </w:rPr>
        <w:t>; марганец до 0,5 мг/дм</w:t>
      </w:r>
      <w:r w:rsidRPr="002A5B53">
        <w:rPr>
          <w:color w:val="000000" w:themeColor="text1"/>
          <w:sz w:val="28"/>
          <w:szCs w:val="28"/>
          <w:vertAlign w:val="superscript"/>
        </w:rPr>
        <w:t> 3</w:t>
      </w:r>
      <w:r w:rsidRPr="002A5B53">
        <w:rPr>
          <w:color w:val="000000" w:themeColor="text1"/>
          <w:sz w:val="28"/>
          <w:szCs w:val="28"/>
        </w:rPr>
        <w:t>. </w:t>
      </w:r>
    </w:p>
    <w:p w:rsidR="0083381C" w:rsidRDefault="0083381C" w:rsidP="0083381C">
      <w:pPr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2A5B53">
        <w:rPr>
          <w:color w:val="000000" w:themeColor="text1"/>
          <w:sz w:val="28"/>
          <w:szCs w:val="28"/>
        </w:rPr>
        <w:t>2. Сумма концентраций хлоридов и сульфатов, выраженных в долях предельно допустимых концентраций каждого из этих веществ в отдельности, не должна быть более 1.</w:t>
      </w:r>
    </w:p>
    <w:p w:rsidR="0083381C" w:rsidRPr="0091443C" w:rsidRDefault="0083381C" w:rsidP="0083381C">
      <w:pPr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2A5B53">
        <w:rPr>
          <w:color w:val="000000" w:themeColor="text1"/>
          <w:sz w:val="28"/>
          <w:szCs w:val="28"/>
          <w:shd w:val="clear" w:color="auto" w:fill="FFFFFF"/>
        </w:rPr>
        <w:t xml:space="preserve">Примечание:  Стандарт распространяется на питьевую воду, подаваемую централизованными системами хозяйственно-питьевого водоснабжения, а также централизованными системами водоснабжения, подающими воду одновременно для хозяйственно-питьевых и технических целей, и устанавливает гигиенические требования и </w:t>
      </w:r>
      <w:proofErr w:type="gramStart"/>
      <w:r w:rsidRPr="002A5B53">
        <w:rPr>
          <w:color w:val="000000" w:themeColor="text1"/>
          <w:sz w:val="28"/>
          <w:szCs w:val="28"/>
          <w:shd w:val="clear" w:color="auto" w:fill="FFFFFF"/>
        </w:rPr>
        <w:t>контроль за</w:t>
      </w:r>
      <w:proofErr w:type="gramEnd"/>
      <w:r w:rsidRPr="002A5B53">
        <w:rPr>
          <w:color w:val="000000" w:themeColor="text1"/>
          <w:sz w:val="28"/>
          <w:szCs w:val="28"/>
          <w:shd w:val="clear" w:color="auto" w:fill="FFFFFF"/>
        </w:rPr>
        <w:t xml:space="preserve"> качеством питьевой воды. Стандарт не распространяется на воду при нецентрализованном использовании местных источников без разводящей сети труб.</w:t>
      </w:r>
    </w:p>
    <w:p w:rsidR="0083381C" w:rsidRPr="002A5B53" w:rsidRDefault="0083381C" w:rsidP="0083381C">
      <w:pPr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A5B53">
        <w:rPr>
          <w:b/>
          <w:bCs/>
          <w:color w:val="000000" w:themeColor="text1"/>
          <w:sz w:val="28"/>
          <w:szCs w:val="28"/>
        </w:rPr>
        <w:t>Требования к качеству питьевой воды согласно СанПиН 2.1.4.1074-01.</w:t>
      </w:r>
    </w:p>
    <w:tbl>
      <w:tblPr>
        <w:tblW w:w="0" w:type="auto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416"/>
        <w:gridCol w:w="1375"/>
        <w:gridCol w:w="1205"/>
        <w:gridCol w:w="904"/>
        <w:gridCol w:w="879"/>
        <w:gridCol w:w="852"/>
        <w:gridCol w:w="1007"/>
        <w:gridCol w:w="867"/>
      </w:tblGrid>
      <w:tr w:rsidR="0083381C" w:rsidRPr="002A5B53" w:rsidTr="0083381C">
        <w:trPr>
          <w:tblCellSpacing w:w="15" w:type="dxa"/>
        </w:trPr>
        <w:tc>
          <w:tcPr>
            <w:tcW w:w="244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bCs/>
                <w:color w:val="000000" w:themeColor="text1"/>
                <w:sz w:val="28"/>
                <w:szCs w:val="28"/>
              </w:rPr>
              <w:t>Показатели</w:t>
            </w:r>
          </w:p>
        </w:tc>
        <w:tc>
          <w:tcPr>
            <w:tcW w:w="424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bCs/>
                <w:color w:val="000000" w:themeColor="text1"/>
                <w:sz w:val="28"/>
                <w:szCs w:val="28"/>
              </w:rPr>
              <w:t>СанПиН 2.1.4.1074-01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bCs/>
                <w:color w:val="000000" w:themeColor="text1"/>
                <w:sz w:val="28"/>
                <w:szCs w:val="28"/>
              </w:rPr>
              <w:t>норма</w:t>
            </w:r>
          </w:p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bCs/>
                <w:color w:val="000000" w:themeColor="text1"/>
                <w:sz w:val="28"/>
                <w:szCs w:val="28"/>
              </w:rPr>
              <w:t>ВОЗ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bCs/>
                <w:color w:val="000000" w:themeColor="text1"/>
                <w:sz w:val="28"/>
                <w:szCs w:val="28"/>
              </w:rPr>
              <w:t>норма</w:t>
            </w:r>
          </w:p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bCs/>
                <w:color w:val="000000" w:themeColor="text1"/>
                <w:sz w:val="28"/>
                <w:szCs w:val="28"/>
              </w:rPr>
              <w:t>USEPA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bCs/>
                <w:color w:val="000000" w:themeColor="text1"/>
                <w:sz w:val="28"/>
                <w:szCs w:val="28"/>
              </w:rPr>
              <w:t>норма</w:t>
            </w:r>
          </w:p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bCs/>
                <w:color w:val="000000" w:themeColor="text1"/>
                <w:sz w:val="28"/>
                <w:szCs w:val="28"/>
              </w:rPr>
              <w:t>ЕС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244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bCs/>
                <w:color w:val="000000" w:themeColor="text1"/>
                <w:sz w:val="28"/>
                <w:szCs w:val="28"/>
              </w:rPr>
              <w:t>Ед. измерения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bCs/>
                <w:color w:val="000000" w:themeColor="text1"/>
                <w:sz w:val="28"/>
                <w:szCs w:val="28"/>
              </w:rPr>
              <w:t>Норм.</w:t>
            </w:r>
          </w:p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bCs/>
                <w:color w:val="000000" w:themeColor="text1"/>
                <w:sz w:val="28"/>
                <w:szCs w:val="28"/>
              </w:rPr>
              <w:t>ПДК, не более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bCs/>
                <w:color w:val="000000" w:themeColor="text1"/>
                <w:sz w:val="28"/>
                <w:szCs w:val="28"/>
              </w:rPr>
              <w:t>Показ.</w:t>
            </w:r>
          </w:p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2A5B53">
              <w:rPr>
                <w:bCs/>
                <w:color w:val="000000" w:themeColor="text1"/>
                <w:sz w:val="28"/>
                <w:szCs w:val="28"/>
              </w:rPr>
              <w:t>вредн</w:t>
            </w:r>
            <w:proofErr w:type="spellEnd"/>
            <w:r w:rsidRPr="002A5B53">
              <w:rPr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bCs/>
                <w:color w:val="000000" w:themeColor="text1"/>
                <w:sz w:val="28"/>
                <w:szCs w:val="28"/>
              </w:rPr>
              <w:t xml:space="preserve">Класс </w:t>
            </w:r>
            <w:proofErr w:type="spellStart"/>
            <w:r w:rsidRPr="002A5B53">
              <w:rPr>
                <w:bCs/>
                <w:color w:val="000000" w:themeColor="text1"/>
                <w:sz w:val="28"/>
                <w:szCs w:val="28"/>
              </w:rPr>
              <w:t>опасн</w:t>
            </w:r>
            <w:proofErr w:type="spellEnd"/>
            <w:r w:rsidRPr="002A5B53">
              <w:rPr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83381C" w:rsidRPr="002A5B53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Водородный показатель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ед. </w:t>
            </w:r>
            <w:hyperlink r:id="rId7" w:tgtFrame="_blank" w:history="1">
              <w:r w:rsidRPr="002A5B53">
                <w:rPr>
                  <w:color w:val="000000" w:themeColor="text1"/>
                  <w:sz w:val="28"/>
                  <w:szCs w:val="28"/>
                  <w:u w:val="single"/>
                </w:rPr>
                <w:t>рН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в пределах 6-9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6,5-8,5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6,5-8,5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lastRenderedPageBreak/>
              <w:t>Общая минерализация (сухой остаток)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1000 (1500)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1000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1500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Жесткость общая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мг-</w:t>
            </w: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экв</w:t>
            </w:r>
            <w:proofErr w:type="spellEnd"/>
            <w:r w:rsidRPr="002A5B53">
              <w:rPr>
                <w:color w:val="000000" w:themeColor="text1"/>
                <w:sz w:val="28"/>
                <w:szCs w:val="28"/>
              </w:rPr>
              <w:t>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7,0 (10)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1,2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 xml:space="preserve">Окисляемость </w:t>
            </w: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перманганатная</w:t>
            </w:r>
            <w:proofErr w:type="spellEnd"/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мг О</w:t>
            </w:r>
            <w:proofErr w:type="gramStart"/>
            <w:r w:rsidRPr="002A5B53">
              <w:rPr>
                <w:color w:val="000000" w:themeColor="text1"/>
                <w:sz w:val="28"/>
                <w:szCs w:val="28"/>
              </w:rPr>
              <w:t>2</w:t>
            </w:r>
            <w:proofErr w:type="gramEnd"/>
            <w:r w:rsidRPr="002A5B53">
              <w:rPr>
                <w:color w:val="000000" w:themeColor="text1"/>
                <w:sz w:val="28"/>
                <w:szCs w:val="28"/>
              </w:rPr>
              <w:t>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5,0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5,0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Нефтепродукты, суммарно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 xml:space="preserve">Поверхностно-активные вещества (ПАВ), </w:t>
            </w: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анионоактивные</w:t>
            </w:r>
            <w:proofErr w:type="spellEnd"/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Фенольный индекс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Щелочность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мг НСО3</w:t>
            </w:r>
            <w:r w:rsidRPr="002A5B53">
              <w:rPr>
                <w:color w:val="000000" w:themeColor="text1"/>
                <w:sz w:val="28"/>
                <w:szCs w:val="28"/>
                <w:vertAlign w:val="superscript"/>
              </w:rPr>
              <w:t>-</w:t>
            </w:r>
            <w:r w:rsidRPr="002A5B53">
              <w:rPr>
                <w:color w:val="000000" w:themeColor="text1"/>
                <w:sz w:val="28"/>
                <w:szCs w:val="28"/>
              </w:rPr>
              <w:t>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30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0" w:type="auto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Неорганические вещества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Алюминий (Al3+)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с.-</w:t>
            </w:r>
            <w:proofErr w:type="gramStart"/>
            <w:r w:rsidRPr="002A5B53">
              <w:rPr>
                <w:color w:val="000000" w:themeColor="text1"/>
                <w:sz w:val="28"/>
                <w:szCs w:val="28"/>
              </w:rPr>
              <w:t>т</w:t>
            </w:r>
            <w:proofErr w:type="gramEnd"/>
            <w:r w:rsidRPr="002A5B53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0,2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Азот аммонийный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2,0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с.-</w:t>
            </w:r>
            <w:proofErr w:type="gramStart"/>
            <w:r w:rsidRPr="002A5B53">
              <w:rPr>
                <w:color w:val="000000" w:themeColor="text1"/>
                <w:sz w:val="28"/>
                <w:szCs w:val="28"/>
              </w:rPr>
              <w:t>т</w:t>
            </w:r>
            <w:proofErr w:type="gramEnd"/>
            <w:r w:rsidRPr="002A5B53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1,5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0,5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Асбест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милл</w:t>
            </w:r>
            <w:proofErr w:type="gramStart"/>
            <w:r w:rsidRPr="002A5B53">
              <w:rPr>
                <w:color w:val="000000" w:themeColor="text1"/>
                <w:sz w:val="28"/>
                <w:szCs w:val="28"/>
              </w:rPr>
              <w:t>.в</w:t>
            </w:r>
            <w:proofErr w:type="gramEnd"/>
            <w:r w:rsidRPr="002A5B53">
              <w:rPr>
                <w:color w:val="000000" w:themeColor="text1"/>
                <w:sz w:val="28"/>
                <w:szCs w:val="28"/>
              </w:rPr>
              <w:t>о</w:t>
            </w:r>
            <w:proofErr w:type="spellEnd"/>
            <w:r w:rsidRPr="002A5B53">
              <w:rPr>
                <w:color w:val="000000" w:themeColor="text1"/>
                <w:sz w:val="28"/>
                <w:szCs w:val="28"/>
              </w:rPr>
              <w:t>-локон/л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7,0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Барий (Ва</w:t>
            </w:r>
            <w:proofErr w:type="gramStart"/>
            <w:r w:rsidRPr="002A5B53">
              <w:rPr>
                <w:color w:val="000000" w:themeColor="text1"/>
                <w:sz w:val="28"/>
                <w:szCs w:val="28"/>
              </w:rPr>
              <w:t>2</w:t>
            </w:r>
            <w:proofErr w:type="gramEnd"/>
            <w:r w:rsidRPr="002A5B53">
              <w:rPr>
                <w:color w:val="000000" w:themeColor="text1"/>
                <w:sz w:val="28"/>
                <w:szCs w:val="28"/>
              </w:rPr>
              <w:t>+)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с.-</w:t>
            </w:r>
            <w:proofErr w:type="gramStart"/>
            <w:r w:rsidRPr="002A5B53">
              <w:rPr>
                <w:color w:val="000000" w:themeColor="text1"/>
                <w:sz w:val="28"/>
                <w:szCs w:val="28"/>
              </w:rPr>
              <w:t>т</w:t>
            </w:r>
            <w:proofErr w:type="gramEnd"/>
            <w:r w:rsidRPr="002A5B53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2,0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0,1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Берили</w:t>
            </w:r>
            <w:proofErr w:type="gramStart"/>
            <w:r w:rsidRPr="002A5B53">
              <w:rPr>
                <w:color w:val="000000" w:themeColor="text1"/>
                <w:sz w:val="28"/>
                <w:szCs w:val="28"/>
              </w:rPr>
              <w:t>й</w:t>
            </w:r>
            <w:proofErr w:type="spellEnd"/>
            <w:r w:rsidRPr="002A5B53">
              <w:rPr>
                <w:color w:val="000000" w:themeColor="text1"/>
                <w:sz w:val="28"/>
                <w:szCs w:val="28"/>
              </w:rPr>
              <w:t>(</w:t>
            </w:r>
            <w:proofErr w:type="gramEnd"/>
            <w:r w:rsidRPr="002A5B53">
              <w:rPr>
                <w:color w:val="000000" w:themeColor="text1"/>
                <w:sz w:val="28"/>
                <w:szCs w:val="28"/>
              </w:rPr>
              <w:t>Ве2+)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0,0002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с.-</w:t>
            </w:r>
            <w:proofErr w:type="gramStart"/>
            <w:r w:rsidRPr="002A5B53">
              <w:rPr>
                <w:color w:val="000000" w:themeColor="text1"/>
                <w:sz w:val="28"/>
                <w:szCs w:val="28"/>
              </w:rPr>
              <w:t>т</w:t>
            </w:r>
            <w:proofErr w:type="gramEnd"/>
            <w:r w:rsidRPr="002A5B53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0,004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Бор (</w:t>
            </w:r>
            <w:proofErr w:type="gramStart"/>
            <w:r w:rsidRPr="002A5B53">
              <w:rPr>
                <w:color w:val="000000" w:themeColor="text1"/>
                <w:sz w:val="28"/>
                <w:szCs w:val="28"/>
              </w:rPr>
              <w:t>В</w:t>
            </w:r>
            <w:proofErr w:type="gramEnd"/>
            <w:r w:rsidRPr="002A5B53">
              <w:rPr>
                <w:color w:val="000000" w:themeColor="text1"/>
                <w:sz w:val="28"/>
                <w:szCs w:val="28"/>
              </w:rPr>
              <w:t>, суммарно)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с.-</w:t>
            </w:r>
            <w:proofErr w:type="gramStart"/>
            <w:r w:rsidRPr="002A5B53">
              <w:rPr>
                <w:color w:val="000000" w:themeColor="text1"/>
                <w:sz w:val="28"/>
                <w:szCs w:val="28"/>
              </w:rPr>
              <w:t>т</w:t>
            </w:r>
            <w:proofErr w:type="gramEnd"/>
            <w:r w:rsidRPr="002A5B53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1,0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Ванадий (V)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с.-</w:t>
            </w:r>
            <w:proofErr w:type="gramStart"/>
            <w:r w:rsidRPr="002A5B53">
              <w:rPr>
                <w:color w:val="000000" w:themeColor="text1"/>
                <w:sz w:val="28"/>
                <w:szCs w:val="28"/>
              </w:rPr>
              <w:t>т</w:t>
            </w:r>
            <w:proofErr w:type="gramEnd"/>
            <w:r w:rsidRPr="002A5B53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Висмут (</w:t>
            </w: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Bi</w:t>
            </w:r>
            <w:proofErr w:type="spellEnd"/>
            <w:r w:rsidRPr="002A5B53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с.-</w:t>
            </w:r>
            <w:proofErr w:type="gramStart"/>
            <w:r w:rsidRPr="002A5B53">
              <w:rPr>
                <w:color w:val="000000" w:themeColor="text1"/>
                <w:sz w:val="28"/>
                <w:szCs w:val="28"/>
              </w:rPr>
              <w:t>т</w:t>
            </w:r>
            <w:proofErr w:type="gramEnd"/>
            <w:r w:rsidRPr="002A5B53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lastRenderedPageBreak/>
              <w:t>Железо (</w:t>
            </w: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Fe,суммарно</w:t>
            </w:r>
            <w:proofErr w:type="spellEnd"/>
            <w:r w:rsidRPr="002A5B53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0,3 (1,0)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орг.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0,2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Кадмий (</w:t>
            </w: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Cd,суммарно</w:t>
            </w:r>
            <w:proofErr w:type="spellEnd"/>
            <w:r w:rsidRPr="002A5B53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0,001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с.-</w:t>
            </w:r>
            <w:proofErr w:type="gramStart"/>
            <w:r w:rsidRPr="002A5B53">
              <w:rPr>
                <w:color w:val="000000" w:themeColor="text1"/>
                <w:sz w:val="28"/>
                <w:szCs w:val="28"/>
              </w:rPr>
              <w:t>т</w:t>
            </w:r>
            <w:proofErr w:type="gramEnd"/>
            <w:r w:rsidRPr="002A5B53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0,003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0,005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0,005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Калий (</w:t>
            </w:r>
            <w:proofErr w:type="gramStart"/>
            <w:r w:rsidRPr="002A5B53">
              <w:rPr>
                <w:color w:val="000000" w:themeColor="text1"/>
                <w:sz w:val="28"/>
                <w:szCs w:val="28"/>
              </w:rPr>
              <w:t>К</w:t>
            </w:r>
            <w:proofErr w:type="gramEnd"/>
            <w:r w:rsidRPr="002A5B53">
              <w:rPr>
                <w:color w:val="000000" w:themeColor="text1"/>
                <w:sz w:val="28"/>
                <w:szCs w:val="28"/>
              </w:rPr>
              <w:t>+)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12,0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Кальций (Са</w:t>
            </w:r>
            <w:proofErr w:type="gramStart"/>
            <w:r w:rsidRPr="002A5B53">
              <w:rPr>
                <w:color w:val="000000" w:themeColor="text1"/>
                <w:sz w:val="28"/>
                <w:szCs w:val="28"/>
              </w:rPr>
              <w:t>2</w:t>
            </w:r>
            <w:proofErr w:type="gramEnd"/>
            <w:r w:rsidRPr="002A5B53">
              <w:rPr>
                <w:color w:val="000000" w:themeColor="text1"/>
                <w:sz w:val="28"/>
                <w:szCs w:val="28"/>
              </w:rPr>
              <w:t>+)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100,0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Кобальт (</w:t>
            </w:r>
            <w:proofErr w:type="gramStart"/>
            <w:r w:rsidRPr="002A5B53">
              <w:rPr>
                <w:color w:val="000000" w:themeColor="text1"/>
                <w:sz w:val="28"/>
                <w:szCs w:val="28"/>
              </w:rPr>
              <w:t>Со</w:t>
            </w:r>
            <w:proofErr w:type="gramEnd"/>
            <w:r w:rsidRPr="002A5B53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с.-</w:t>
            </w:r>
            <w:proofErr w:type="gramStart"/>
            <w:r w:rsidRPr="002A5B53">
              <w:rPr>
                <w:color w:val="000000" w:themeColor="text1"/>
                <w:sz w:val="28"/>
                <w:szCs w:val="28"/>
              </w:rPr>
              <w:t>т</w:t>
            </w:r>
            <w:proofErr w:type="gramEnd"/>
            <w:r w:rsidRPr="002A5B53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Кремний (</w:t>
            </w: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Si</w:t>
            </w:r>
            <w:proofErr w:type="spellEnd"/>
            <w:r w:rsidRPr="002A5B53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10,0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с.-</w:t>
            </w:r>
            <w:proofErr w:type="gramStart"/>
            <w:r w:rsidRPr="002A5B53">
              <w:rPr>
                <w:color w:val="000000" w:themeColor="text1"/>
                <w:sz w:val="28"/>
                <w:szCs w:val="28"/>
              </w:rPr>
              <w:t>т</w:t>
            </w:r>
            <w:proofErr w:type="gramEnd"/>
            <w:r w:rsidRPr="002A5B53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Магний (Mg2+)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с.-</w:t>
            </w:r>
            <w:proofErr w:type="gramStart"/>
            <w:r w:rsidRPr="002A5B53">
              <w:rPr>
                <w:color w:val="000000" w:themeColor="text1"/>
                <w:sz w:val="28"/>
                <w:szCs w:val="28"/>
              </w:rPr>
              <w:t>т</w:t>
            </w:r>
            <w:proofErr w:type="gramEnd"/>
            <w:r w:rsidRPr="002A5B53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50,0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Марганец (</w:t>
            </w: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Mn,суммарно</w:t>
            </w:r>
            <w:proofErr w:type="spellEnd"/>
            <w:r w:rsidRPr="002A5B53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0,1 (0,5)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орг.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0,5 (0,1)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0,05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Медь (</w:t>
            </w: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С</w:t>
            </w:r>
            <w:proofErr w:type="gramStart"/>
            <w:r w:rsidRPr="002A5B53">
              <w:rPr>
                <w:color w:val="000000" w:themeColor="text1"/>
                <w:sz w:val="28"/>
                <w:szCs w:val="28"/>
              </w:rPr>
              <w:t>u</w:t>
            </w:r>
            <w:proofErr w:type="spellEnd"/>
            <w:proofErr w:type="gramEnd"/>
            <w:r w:rsidRPr="002A5B53">
              <w:rPr>
                <w:color w:val="000000" w:themeColor="text1"/>
                <w:sz w:val="28"/>
                <w:szCs w:val="28"/>
              </w:rPr>
              <w:t>, суммарно)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1,0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орг.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2,0 (1,0)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1,0-1,3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2,0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Молибден (</w:t>
            </w: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Мо</w:t>
            </w:r>
            <w:proofErr w:type="gramStart"/>
            <w:r w:rsidRPr="002A5B53">
              <w:rPr>
                <w:color w:val="000000" w:themeColor="text1"/>
                <w:sz w:val="28"/>
                <w:szCs w:val="28"/>
              </w:rPr>
              <w:t>,с</w:t>
            </w:r>
            <w:proofErr w:type="gramEnd"/>
            <w:r w:rsidRPr="002A5B53">
              <w:rPr>
                <w:color w:val="000000" w:themeColor="text1"/>
                <w:sz w:val="28"/>
                <w:szCs w:val="28"/>
              </w:rPr>
              <w:t>уммарно</w:t>
            </w:r>
            <w:proofErr w:type="spellEnd"/>
            <w:r w:rsidRPr="002A5B53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с.-</w:t>
            </w:r>
            <w:proofErr w:type="gramStart"/>
            <w:r w:rsidRPr="002A5B53">
              <w:rPr>
                <w:color w:val="000000" w:themeColor="text1"/>
                <w:sz w:val="28"/>
                <w:szCs w:val="28"/>
              </w:rPr>
              <w:t>т</w:t>
            </w:r>
            <w:proofErr w:type="gramEnd"/>
            <w:r w:rsidRPr="002A5B53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Мышьяк (</w:t>
            </w: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As,суммарно</w:t>
            </w:r>
            <w:proofErr w:type="spellEnd"/>
            <w:r w:rsidRPr="002A5B53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с.-</w:t>
            </w:r>
            <w:proofErr w:type="gramStart"/>
            <w:r w:rsidRPr="002A5B53">
              <w:rPr>
                <w:color w:val="000000" w:themeColor="text1"/>
                <w:sz w:val="28"/>
                <w:szCs w:val="28"/>
              </w:rPr>
              <w:t>т</w:t>
            </w:r>
            <w:proofErr w:type="gramEnd"/>
            <w:r w:rsidRPr="002A5B53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0,01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Никель (</w:t>
            </w: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Ni,суммарно</w:t>
            </w:r>
            <w:proofErr w:type="spellEnd"/>
            <w:r w:rsidRPr="002A5B53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с.-</w:t>
            </w:r>
            <w:proofErr w:type="gramStart"/>
            <w:r w:rsidRPr="002A5B53">
              <w:rPr>
                <w:color w:val="000000" w:themeColor="text1"/>
                <w:sz w:val="28"/>
                <w:szCs w:val="28"/>
              </w:rPr>
              <w:t>т</w:t>
            </w:r>
            <w:proofErr w:type="gramEnd"/>
            <w:r w:rsidRPr="002A5B53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Нитраты (поNO3-)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с.-</w:t>
            </w:r>
            <w:proofErr w:type="gramStart"/>
            <w:r w:rsidRPr="002A5B53">
              <w:rPr>
                <w:color w:val="000000" w:themeColor="text1"/>
                <w:sz w:val="28"/>
                <w:szCs w:val="28"/>
              </w:rPr>
              <w:t>т</w:t>
            </w:r>
            <w:proofErr w:type="gramEnd"/>
            <w:r w:rsidRPr="002A5B53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50,0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44,0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50,0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Нитриты (поNO2-)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3,0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3,0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3,5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0,5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Ртуть (</w:t>
            </w: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Hg</w:t>
            </w:r>
            <w:proofErr w:type="spellEnd"/>
            <w:r w:rsidRPr="002A5B53">
              <w:rPr>
                <w:color w:val="000000" w:themeColor="text1"/>
                <w:sz w:val="28"/>
                <w:szCs w:val="28"/>
              </w:rPr>
              <w:t>, суммарно)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0,0005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с.-</w:t>
            </w:r>
            <w:proofErr w:type="gramStart"/>
            <w:r w:rsidRPr="002A5B53">
              <w:rPr>
                <w:color w:val="000000" w:themeColor="text1"/>
                <w:sz w:val="28"/>
                <w:szCs w:val="28"/>
              </w:rPr>
              <w:t>т</w:t>
            </w:r>
            <w:proofErr w:type="gramEnd"/>
            <w:r w:rsidRPr="002A5B53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0,001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0,002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0,001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Свинец (</w:t>
            </w: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Pb,суммарно</w:t>
            </w:r>
            <w:proofErr w:type="spellEnd"/>
            <w:r w:rsidRPr="002A5B53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с.-</w:t>
            </w:r>
            <w:proofErr w:type="gramStart"/>
            <w:r w:rsidRPr="002A5B53">
              <w:rPr>
                <w:color w:val="000000" w:themeColor="text1"/>
                <w:sz w:val="28"/>
                <w:szCs w:val="28"/>
              </w:rPr>
              <w:t>т</w:t>
            </w:r>
            <w:proofErr w:type="gramEnd"/>
            <w:r w:rsidRPr="002A5B53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0,01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lastRenderedPageBreak/>
              <w:t>Селен (</w:t>
            </w: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Se</w:t>
            </w:r>
            <w:proofErr w:type="spellEnd"/>
            <w:r w:rsidRPr="002A5B53">
              <w:rPr>
                <w:color w:val="000000" w:themeColor="text1"/>
                <w:sz w:val="28"/>
                <w:szCs w:val="28"/>
              </w:rPr>
              <w:t>, суммарно)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с.-</w:t>
            </w:r>
            <w:proofErr w:type="gramStart"/>
            <w:r w:rsidRPr="002A5B53">
              <w:rPr>
                <w:color w:val="000000" w:themeColor="text1"/>
                <w:sz w:val="28"/>
                <w:szCs w:val="28"/>
              </w:rPr>
              <w:t>т</w:t>
            </w:r>
            <w:proofErr w:type="gramEnd"/>
            <w:r w:rsidRPr="002A5B53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0,01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Серебро (</w:t>
            </w: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Ag</w:t>
            </w:r>
            <w:proofErr w:type="spellEnd"/>
            <w:r w:rsidRPr="002A5B53">
              <w:rPr>
                <w:color w:val="000000" w:themeColor="text1"/>
                <w:sz w:val="28"/>
                <w:szCs w:val="28"/>
              </w:rPr>
              <w:t>+)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0,01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Сероводород (H2S)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орг.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Стронций (Sr2+)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7,0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орг.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Сульфаты (SO42-)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орг.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250,0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250,0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250,0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Фториды (F) для климатических районов I и II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1,5 / 1,2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с.-</w:t>
            </w: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т.с</w:t>
            </w:r>
            <w:proofErr w:type="spellEnd"/>
            <w:r w:rsidRPr="002A5B53">
              <w:rPr>
                <w:color w:val="000000" w:themeColor="text1"/>
                <w:sz w:val="28"/>
                <w:szCs w:val="28"/>
              </w:rPr>
              <w:t>.-</w:t>
            </w:r>
            <w:proofErr w:type="gramStart"/>
            <w:r w:rsidRPr="002A5B53">
              <w:rPr>
                <w:color w:val="000000" w:themeColor="text1"/>
                <w:sz w:val="28"/>
                <w:szCs w:val="28"/>
              </w:rPr>
              <w:t>т</w:t>
            </w:r>
            <w:proofErr w:type="gramEnd"/>
            <w:r w:rsidRPr="002A5B53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1,5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2,0-4,0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1,5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Хлориды (</w:t>
            </w: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Cl</w:t>
            </w:r>
            <w:proofErr w:type="spellEnd"/>
            <w:r w:rsidRPr="002A5B53">
              <w:rPr>
                <w:color w:val="000000" w:themeColor="text1"/>
                <w:sz w:val="28"/>
                <w:szCs w:val="28"/>
              </w:rPr>
              <w:t>-)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350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орг.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250,0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250,0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250,0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Хром (Cr3+)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с.-</w:t>
            </w:r>
            <w:proofErr w:type="gramStart"/>
            <w:r w:rsidRPr="002A5B53">
              <w:rPr>
                <w:color w:val="000000" w:themeColor="text1"/>
                <w:sz w:val="28"/>
                <w:szCs w:val="28"/>
              </w:rPr>
              <w:t>т</w:t>
            </w:r>
            <w:proofErr w:type="gramEnd"/>
            <w:r w:rsidRPr="002A5B53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0,1 (всего)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Хром (Cr6+)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с.-</w:t>
            </w:r>
            <w:proofErr w:type="gramStart"/>
            <w:r w:rsidRPr="002A5B53">
              <w:rPr>
                <w:color w:val="000000" w:themeColor="text1"/>
                <w:sz w:val="28"/>
                <w:szCs w:val="28"/>
              </w:rPr>
              <w:t>т</w:t>
            </w:r>
            <w:proofErr w:type="gramEnd"/>
            <w:r w:rsidRPr="002A5B53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0,05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0,05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Цианиды (CN-)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0,035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с.-</w:t>
            </w:r>
            <w:proofErr w:type="gramStart"/>
            <w:r w:rsidRPr="002A5B53">
              <w:rPr>
                <w:color w:val="000000" w:themeColor="text1"/>
                <w:sz w:val="28"/>
                <w:szCs w:val="28"/>
              </w:rPr>
              <w:t>т</w:t>
            </w:r>
            <w:proofErr w:type="gramEnd"/>
            <w:r w:rsidRPr="002A5B53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0,05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Цинк (Zn2+)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5,0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орг.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3,0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5,0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5,0</w:t>
            </w:r>
          </w:p>
        </w:tc>
      </w:tr>
    </w:tbl>
    <w:p w:rsidR="0083381C" w:rsidRPr="002A5B53" w:rsidRDefault="0083381C" w:rsidP="0083381C">
      <w:pPr>
        <w:spacing w:before="0" w:after="0" w:line="360" w:lineRule="auto"/>
        <w:jc w:val="both"/>
        <w:rPr>
          <w:color w:val="000000" w:themeColor="text1"/>
          <w:sz w:val="32"/>
          <w:szCs w:val="32"/>
        </w:rPr>
      </w:pPr>
      <w:r w:rsidRPr="002A5B53">
        <w:rPr>
          <w:color w:val="000000" w:themeColor="text1"/>
          <w:sz w:val="32"/>
          <w:szCs w:val="32"/>
        </w:rPr>
        <w:t>с.-т. – санитарно-токсикологический</w:t>
      </w:r>
    </w:p>
    <w:p w:rsidR="0083381C" w:rsidRPr="002A5B53" w:rsidRDefault="0083381C" w:rsidP="0083381C">
      <w:pPr>
        <w:spacing w:before="0" w:after="0" w:line="360" w:lineRule="auto"/>
        <w:jc w:val="both"/>
        <w:rPr>
          <w:color w:val="000000" w:themeColor="text1"/>
          <w:sz w:val="32"/>
          <w:szCs w:val="32"/>
        </w:rPr>
      </w:pPr>
      <w:r w:rsidRPr="002A5B53">
        <w:rPr>
          <w:color w:val="000000" w:themeColor="text1"/>
          <w:sz w:val="32"/>
          <w:szCs w:val="32"/>
        </w:rPr>
        <w:t>орг. – органолептический</w:t>
      </w:r>
    </w:p>
    <w:p w:rsidR="0083381C" w:rsidRPr="002A5B53" w:rsidRDefault="0083381C" w:rsidP="0083381C">
      <w:pPr>
        <w:spacing w:before="0" w:after="0" w:line="360" w:lineRule="auto"/>
        <w:jc w:val="both"/>
        <w:rPr>
          <w:color w:val="000000" w:themeColor="text1"/>
          <w:sz w:val="32"/>
          <w:szCs w:val="32"/>
        </w:rPr>
      </w:pPr>
      <w:r w:rsidRPr="002A5B53">
        <w:rPr>
          <w:color w:val="000000" w:themeColor="text1"/>
          <w:sz w:val="32"/>
          <w:szCs w:val="32"/>
        </w:rPr>
        <w:t>Величина, указанная в скобках, во всех таблицах может быть установлена по указанию Главного государственного санитарного врача.</w:t>
      </w:r>
    </w:p>
    <w:p w:rsidR="0083381C" w:rsidRPr="002A5B53" w:rsidRDefault="0083381C" w:rsidP="0083381C">
      <w:pPr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2A5B53">
        <w:rPr>
          <w:b/>
          <w:bCs/>
          <w:color w:val="000000" w:themeColor="text1"/>
          <w:sz w:val="28"/>
          <w:szCs w:val="28"/>
        </w:rPr>
        <w:t xml:space="preserve">Требования по микробиологическим и </w:t>
      </w:r>
      <w:proofErr w:type="spellStart"/>
      <w:r w:rsidRPr="002A5B53">
        <w:rPr>
          <w:b/>
          <w:bCs/>
          <w:color w:val="000000" w:themeColor="text1"/>
          <w:sz w:val="28"/>
          <w:szCs w:val="28"/>
        </w:rPr>
        <w:t>паразитологическим</w:t>
      </w:r>
      <w:proofErr w:type="spellEnd"/>
      <w:r w:rsidRPr="002A5B53">
        <w:rPr>
          <w:b/>
          <w:bCs/>
          <w:color w:val="000000" w:themeColor="text1"/>
          <w:sz w:val="28"/>
          <w:szCs w:val="28"/>
        </w:rPr>
        <w:t xml:space="preserve"> показателям воды</w:t>
      </w:r>
    </w:p>
    <w:tbl>
      <w:tblPr>
        <w:tblW w:w="0" w:type="auto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3844"/>
        <w:gridCol w:w="4013"/>
        <w:gridCol w:w="1648"/>
      </w:tblGrid>
      <w:tr w:rsidR="0083381C" w:rsidRPr="002A5B53" w:rsidTr="0083381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b/>
                <w:bCs/>
                <w:color w:val="000000" w:themeColor="text1"/>
                <w:sz w:val="28"/>
                <w:szCs w:val="28"/>
              </w:rPr>
              <w:t>Показатели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b/>
                <w:bCs/>
                <w:color w:val="000000" w:themeColor="text1"/>
                <w:sz w:val="28"/>
                <w:szCs w:val="28"/>
              </w:rPr>
              <w:t>Единицы измерения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b/>
                <w:bCs/>
                <w:color w:val="000000" w:themeColor="text1"/>
                <w:sz w:val="28"/>
                <w:szCs w:val="28"/>
              </w:rPr>
              <w:t>Нормативы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Термотолерантные</w:t>
            </w:r>
            <w:proofErr w:type="spellEnd"/>
            <w:r w:rsidRPr="002A5B5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колиформные</w:t>
            </w:r>
            <w:proofErr w:type="spellEnd"/>
            <w:r w:rsidRPr="002A5B53">
              <w:rPr>
                <w:color w:val="000000" w:themeColor="text1"/>
                <w:sz w:val="28"/>
                <w:szCs w:val="28"/>
              </w:rPr>
              <w:t xml:space="preserve"> бактерии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Число бактерий в 100 мл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Отсутствие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lastRenderedPageBreak/>
              <w:t xml:space="preserve">Общие </w:t>
            </w: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колиформные</w:t>
            </w:r>
            <w:proofErr w:type="spellEnd"/>
            <w:r w:rsidRPr="002A5B53">
              <w:rPr>
                <w:color w:val="000000" w:themeColor="text1"/>
                <w:sz w:val="28"/>
                <w:szCs w:val="28"/>
              </w:rPr>
              <w:t xml:space="preserve"> бактерии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Число бактерий в 100 мл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Отсутствие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Общее микробное число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Число образующих колонии бактерий в 1 мл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Не более 50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Колифаги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 xml:space="preserve">Число </w:t>
            </w: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бляшкообразующих</w:t>
            </w:r>
            <w:proofErr w:type="spellEnd"/>
            <w:r w:rsidRPr="002A5B53">
              <w:rPr>
                <w:color w:val="000000" w:themeColor="text1"/>
                <w:sz w:val="28"/>
                <w:szCs w:val="28"/>
              </w:rPr>
              <w:t xml:space="preserve"> единиц (</w:t>
            </w:r>
            <w:proofErr w:type="gramStart"/>
            <w:r w:rsidRPr="002A5B53">
              <w:rPr>
                <w:color w:val="000000" w:themeColor="text1"/>
                <w:sz w:val="28"/>
                <w:szCs w:val="28"/>
              </w:rPr>
              <w:t>БОЕ</w:t>
            </w:r>
            <w:proofErr w:type="gramEnd"/>
            <w:r w:rsidRPr="002A5B53">
              <w:rPr>
                <w:color w:val="000000" w:themeColor="text1"/>
                <w:sz w:val="28"/>
                <w:szCs w:val="28"/>
              </w:rPr>
              <w:t>) в 100 мл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Отсутствие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 xml:space="preserve">Споры </w:t>
            </w: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сульфоредуцирующих</w:t>
            </w:r>
            <w:proofErr w:type="spellEnd"/>
            <w:r w:rsidRPr="002A5B5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клостридий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Число спор в 20 мл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Отсутствие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Цистылямблий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Число цист в 50 мл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Отсутствие</w:t>
            </w:r>
          </w:p>
        </w:tc>
      </w:tr>
    </w:tbl>
    <w:p w:rsidR="0083381C" w:rsidRDefault="0083381C" w:rsidP="0083381C">
      <w:pPr>
        <w:spacing w:before="0" w:after="0" w:line="360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83381C" w:rsidRPr="002A5B53" w:rsidRDefault="0083381C" w:rsidP="0083381C">
      <w:pPr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2A5B53">
        <w:rPr>
          <w:b/>
          <w:bCs/>
          <w:color w:val="000000" w:themeColor="text1"/>
          <w:sz w:val="28"/>
          <w:szCs w:val="28"/>
        </w:rPr>
        <w:t>Требования к органолептическим свойствам воды</w:t>
      </w:r>
    </w:p>
    <w:tbl>
      <w:tblPr>
        <w:tblW w:w="9475" w:type="dxa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27"/>
        <w:gridCol w:w="5362"/>
        <w:gridCol w:w="2486"/>
      </w:tblGrid>
      <w:tr w:rsidR="0083381C" w:rsidRPr="002A5B53" w:rsidTr="0083381C">
        <w:trPr>
          <w:trHeight w:val="808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b/>
                <w:bCs/>
                <w:color w:val="000000" w:themeColor="text1"/>
                <w:sz w:val="28"/>
                <w:szCs w:val="28"/>
              </w:rPr>
              <w:t>Показатели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b/>
                <w:bCs/>
                <w:color w:val="000000" w:themeColor="text1"/>
                <w:sz w:val="28"/>
                <w:szCs w:val="28"/>
              </w:rPr>
              <w:t>Единицы измерения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b/>
                <w:bCs/>
                <w:color w:val="000000" w:themeColor="text1"/>
                <w:sz w:val="28"/>
                <w:szCs w:val="28"/>
              </w:rPr>
              <w:t>Нормативы, не более</w:t>
            </w:r>
          </w:p>
        </w:tc>
      </w:tr>
      <w:tr w:rsidR="0083381C" w:rsidRPr="002A5B53" w:rsidTr="0083381C">
        <w:trPr>
          <w:trHeight w:val="507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Запах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баллы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83381C" w:rsidRPr="002A5B53" w:rsidTr="0083381C">
        <w:trPr>
          <w:trHeight w:val="507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Привкус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баллы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83381C" w:rsidRPr="002A5B53" w:rsidTr="0083381C">
        <w:trPr>
          <w:trHeight w:val="520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Цветность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градусы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20 (35)</w:t>
            </w:r>
          </w:p>
        </w:tc>
      </w:tr>
      <w:tr w:rsidR="0083381C" w:rsidRPr="002A5B53" w:rsidTr="0083381C">
        <w:trPr>
          <w:trHeight w:val="808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Мутность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 xml:space="preserve">ЕМФ (ед. мутности по </w:t>
            </w: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фармазину</w:t>
            </w:r>
            <w:proofErr w:type="spellEnd"/>
            <w:proofErr w:type="gramStart"/>
            <w:r w:rsidRPr="002A5B53">
              <w:rPr>
                <w:color w:val="000000" w:themeColor="text1"/>
                <w:sz w:val="28"/>
                <w:szCs w:val="28"/>
              </w:rPr>
              <w:t>)и</w:t>
            </w:r>
            <w:proofErr w:type="gramEnd"/>
            <w:r w:rsidRPr="002A5B53">
              <w:rPr>
                <w:color w:val="000000" w:themeColor="text1"/>
                <w:sz w:val="28"/>
                <w:szCs w:val="28"/>
              </w:rPr>
              <w:t>ли мг/л (по каолину)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2,6 (3,5)1,5 (2,0)</w:t>
            </w:r>
          </w:p>
        </w:tc>
      </w:tr>
    </w:tbl>
    <w:p w:rsidR="0083381C" w:rsidRDefault="0083381C" w:rsidP="0083381C">
      <w:pPr>
        <w:spacing w:before="0" w:after="0" w:line="360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83381C" w:rsidRPr="002A5B53" w:rsidRDefault="0083381C" w:rsidP="0083381C">
      <w:pPr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2A5B53">
        <w:rPr>
          <w:b/>
          <w:bCs/>
          <w:color w:val="000000" w:themeColor="text1"/>
          <w:sz w:val="28"/>
          <w:szCs w:val="28"/>
        </w:rPr>
        <w:t>Требования по радиационной безопасности питьевой воды</w:t>
      </w:r>
    </w:p>
    <w:tbl>
      <w:tblPr>
        <w:tblW w:w="0" w:type="auto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492"/>
        <w:gridCol w:w="1862"/>
        <w:gridCol w:w="1633"/>
        <w:gridCol w:w="3518"/>
      </w:tblGrid>
      <w:tr w:rsidR="0083381C" w:rsidRPr="002A5B53" w:rsidTr="0083381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b/>
                <w:bCs/>
                <w:color w:val="000000" w:themeColor="text1"/>
                <w:sz w:val="28"/>
                <w:szCs w:val="28"/>
              </w:rPr>
              <w:t>Показатели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b/>
                <w:bCs/>
                <w:color w:val="000000" w:themeColor="text1"/>
                <w:sz w:val="28"/>
                <w:szCs w:val="28"/>
              </w:rPr>
              <w:t>Ед</w:t>
            </w:r>
            <w:proofErr w:type="gramStart"/>
            <w:r w:rsidRPr="002A5B53">
              <w:rPr>
                <w:b/>
                <w:bCs/>
                <w:color w:val="000000" w:themeColor="text1"/>
                <w:sz w:val="28"/>
                <w:szCs w:val="28"/>
              </w:rPr>
              <w:t>.и</w:t>
            </w:r>
            <w:proofErr w:type="gramEnd"/>
            <w:r w:rsidRPr="002A5B53">
              <w:rPr>
                <w:b/>
                <w:bCs/>
                <w:color w:val="000000" w:themeColor="text1"/>
                <w:sz w:val="28"/>
                <w:szCs w:val="28"/>
              </w:rPr>
              <w:t>змерения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b/>
                <w:bCs/>
                <w:color w:val="000000" w:themeColor="text1"/>
                <w:sz w:val="28"/>
                <w:szCs w:val="28"/>
              </w:rPr>
              <w:t>Нормативы</w:t>
            </w:r>
          </w:p>
        </w:tc>
        <w:tc>
          <w:tcPr>
            <w:tcW w:w="3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b/>
                <w:bCs/>
                <w:color w:val="000000" w:themeColor="text1"/>
                <w:sz w:val="28"/>
                <w:szCs w:val="28"/>
              </w:rPr>
              <w:t>Показатель вредности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 xml:space="preserve">Общая </w:t>
            </w:r>
            <w:proofErr w:type="gramStart"/>
            <w:r w:rsidRPr="002A5B53">
              <w:rPr>
                <w:color w:val="000000" w:themeColor="text1"/>
                <w:sz w:val="28"/>
                <w:szCs w:val="28"/>
              </w:rPr>
              <w:t>α-</w:t>
            </w:r>
            <w:proofErr w:type="gramEnd"/>
            <w:r w:rsidRPr="002A5B53">
              <w:rPr>
                <w:color w:val="000000" w:themeColor="text1"/>
                <w:sz w:val="28"/>
                <w:szCs w:val="28"/>
              </w:rPr>
              <w:t>радиоактивность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Бк/л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0,1</w:t>
            </w:r>
          </w:p>
        </w:tc>
        <w:tc>
          <w:tcPr>
            <w:tcW w:w="3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радиац</w:t>
            </w:r>
            <w:proofErr w:type="spellEnd"/>
            <w:r w:rsidRPr="002A5B53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  <w:tr w:rsidR="0083381C" w:rsidRPr="002A5B53" w:rsidTr="0083381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 xml:space="preserve">Общая </w:t>
            </w:r>
            <w:proofErr w:type="gramStart"/>
            <w:r w:rsidRPr="002A5B53">
              <w:rPr>
                <w:color w:val="000000" w:themeColor="text1"/>
                <w:sz w:val="28"/>
                <w:szCs w:val="28"/>
              </w:rPr>
              <w:t>β-</w:t>
            </w:r>
            <w:proofErr w:type="gramEnd"/>
            <w:r w:rsidRPr="002A5B53">
              <w:rPr>
                <w:color w:val="000000" w:themeColor="text1"/>
                <w:sz w:val="28"/>
                <w:szCs w:val="28"/>
              </w:rPr>
              <w:t>радиоактивность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Бк/л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A5B53">
              <w:rPr>
                <w:color w:val="000000" w:themeColor="text1"/>
                <w:sz w:val="28"/>
                <w:szCs w:val="28"/>
              </w:rPr>
              <w:t>1,0</w:t>
            </w:r>
          </w:p>
        </w:tc>
        <w:tc>
          <w:tcPr>
            <w:tcW w:w="3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2A5B53" w:rsidRDefault="0083381C" w:rsidP="0083381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2A5B53">
              <w:rPr>
                <w:color w:val="000000" w:themeColor="text1"/>
                <w:sz w:val="28"/>
                <w:szCs w:val="28"/>
              </w:rPr>
              <w:t>радиац</w:t>
            </w:r>
            <w:proofErr w:type="spellEnd"/>
            <w:r w:rsidRPr="002A5B53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</w:tbl>
    <w:p w:rsidR="0083381C" w:rsidRPr="002A5B53" w:rsidRDefault="0083381C" w:rsidP="0083381C">
      <w:pPr>
        <w:shd w:val="clear" w:color="auto" w:fill="FFFFFF"/>
        <w:spacing w:before="0" w:after="0" w:line="360" w:lineRule="auto"/>
        <w:jc w:val="both"/>
        <w:rPr>
          <w:rStyle w:val="c1"/>
          <w:b/>
          <w:color w:val="000000" w:themeColor="text1"/>
          <w:sz w:val="28"/>
          <w:szCs w:val="28"/>
          <w:shd w:val="clear" w:color="auto" w:fill="FFFFFF"/>
        </w:rPr>
      </w:pPr>
      <w:r w:rsidRPr="002A5B53">
        <w:rPr>
          <w:rStyle w:val="c1"/>
          <w:b/>
          <w:color w:val="000000" w:themeColor="text1"/>
          <w:sz w:val="28"/>
          <w:szCs w:val="28"/>
          <w:shd w:val="clear" w:color="auto" w:fill="FFFFFF"/>
        </w:rPr>
        <w:t>Правильный состав питьевой воды</w:t>
      </w:r>
    </w:p>
    <w:p w:rsidR="0083381C" w:rsidRPr="002A5B53" w:rsidRDefault="0083381C" w:rsidP="0083381C">
      <w:pPr>
        <w:shd w:val="clear" w:color="auto" w:fill="FFFFFF"/>
        <w:spacing w:before="0" w:after="0" w:line="360" w:lineRule="auto"/>
        <w:ind w:firstLine="708"/>
        <w:jc w:val="both"/>
        <w:rPr>
          <w:rStyle w:val="c1"/>
          <w:color w:val="000000" w:themeColor="text1"/>
          <w:sz w:val="28"/>
          <w:szCs w:val="28"/>
          <w:shd w:val="clear" w:color="auto" w:fill="FFFFFF"/>
        </w:rPr>
      </w:pPr>
      <w:r w:rsidRPr="002A5B53">
        <w:rPr>
          <w:rStyle w:val="c1"/>
          <w:color w:val="000000" w:themeColor="text1"/>
          <w:sz w:val="28"/>
          <w:szCs w:val="28"/>
          <w:shd w:val="clear" w:color="auto" w:fill="FFFFFF"/>
        </w:rPr>
        <w:lastRenderedPageBreak/>
        <w:t>Питьевая вода, хотя она не имеет цвета и запаха, нейтральна на вкус, на самом деле содержит много полезных веществ, необходимых организму человека. Наряду с жидкостью, важной для регулирования водного баланса, с водой поступают минеральные вещества - селен, магний, кальций, йод, фтор и другие, недостаток которых, как и избыток, могут нанести вред. Поэтому к воде и ее качественному составу относятся со всей серьезностью.</w:t>
      </w:r>
    </w:p>
    <w:p w:rsidR="0083381C" w:rsidRPr="002A5B53" w:rsidRDefault="0083381C" w:rsidP="0083381C">
      <w:pPr>
        <w:shd w:val="clear" w:color="auto" w:fill="FFFFFF"/>
        <w:spacing w:before="0" w:after="0" w:line="360" w:lineRule="auto"/>
        <w:jc w:val="both"/>
        <w:rPr>
          <w:rStyle w:val="c1"/>
          <w:color w:val="000000" w:themeColor="text1"/>
          <w:sz w:val="28"/>
          <w:szCs w:val="28"/>
          <w:shd w:val="clear" w:color="auto" w:fill="FFFFFF"/>
        </w:rPr>
      </w:pPr>
      <w:r w:rsidRPr="002A5B53">
        <w:rPr>
          <w:rStyle w:val="c1"/>
          <w:color w:val="000000" w:themeColor="text1"/>
          <w:sz w:val="28"/>
          <w:szCs w:val="28"/>
          <w:shd w:val="clear" w:color="auto" w:fill="FFFFFF"/>
        </w:rPr>
        <w:t>Какой должна быть хорошая питьевая вода</w:t>
      </w:r>
      <w:r w:rsidR="00DD508A">
        <w:rPr>
          <w:rStyle w:val="c1"/>
          <w:color w:val="000000" w:themeColor="text1"/>
          <w:sz w:val="28"/>
          <w:szCs w:val="28"/>
          <w:shd w:val="clear" w:color="auto" w:fill="FFFFFF"/>
        </w:rPr>
        <w:t>?</w:t>
      </w:r>
    </w:p>
    <w:p w:rsidR="0083381C" w:rsidRPr="002A5B53" w:rsidRDefault="0083381C" w:rsidP="0083381C">
      <w:pPr>
        <w:shd w:val="clear" w:color="auto" w:fill="FFFFFF"/>
        <w:spacing w:before="0" w:after="0" w:line="360" w:lineRule="auto"/>
        <w:ind w:firstLine="708"/>
        <w:jc w:val="both"/>
        <w:rPr>
          <w:rStyle w:val="c1"/>
          <w:color w:val="000000" w:themeColor="text1"/>
          <w:sz w:val="28"/>
          <w:szCs w:val="28"/>
          <w:shd w:val="clear" w:color="auto" w:fill="FFFFFF"/>
        </w:rPr>
      </w:pPr>
      <w:r w:rsidRPr="002A5B53">
        <w:rPr>
          <w:rStyle w:val="c1"/>
          <w:color w:val="000000" w:themeColor="text1"/>
          <w:sz w:val="28"/>
          <w:szCs w:val="28"/>
          <w:shd w:val="clear" w:color="auto" w:fill="FFFFFF"/>
        </w:rPr>
        <w:t>Натуральная, природная питьевая вода берется из артезианских скважин и подземных источников, поэтому ее состав отличается в зависимости от местности и грунта. Этим объясняется, почему одна вода содержит много кальция, другая – железа, в третьей почти отсутствуют соли, при этом, вода всех трех видов может быть пригодна для питья и иметь свои полезные свойства. Учитывая эти особенности, специалисты вывели средний оптимальный химический состав, в котором важны следующие показатели:</w:t>
      </w:r>
    </w:p>
    <w:p w:rsidR="0083381C" w:rsidRPr="002A5B53" w:rsidRDefault="0083381C" w:rsidP="0083381C">
      <w:pPr>
        <w:shd w:val="clear" w:color="auto" w:fill="FFFFFF"/>
        <w:spacing w:before="0" w:after="0" w:line="360" w:lineRule="auto"/>
        <w:jc w:val="both"/>
        <w:rPr>
          <w:rStyle w:val="c1"/>
          <w:color w:val="000000" w:themeColor="text1"/>
          <w:sz w:val="28"/>
          <w:szCs w:val="28"/>
          <w:shd w:val="clear" w:color="auto" w:fill="FFFFFF"/>
        </w:rPr>
      </w:pPr>
      <w:r w:rsidRPr="002A5B53">
        <w:rPr>
          <w:rStyle w:val="c1"/>
          <w:color w:val="000000" w:themeColor="text1"/>
          <w:sz w:val="28"/>
          <w:szCs w:val="28"/>
          <w:shd w:val="clear" w:color="auto" w:fill="FFFFFF"/>
        </w:rPr>
        <w:t>•</w:t>
      </w:r>
      <w:r w:rsidRPr="002A5B53">
        <w:rPr>
          <w:rStyle w:val="c1"/>
          <w:color w:val="000000" w:themeColor="text1"/>
          <w:sz w:val="28"/>
          <w:szCs w:val="28"/>
          <w:shd w:val="clear" w:color="auto" w:fill="FFFFFF"/>
        </w:rPr>
        <w:tab/>
        <w:t>кислотность (активная реакция), обозначается рН, среднее значение равно 7 (это нейтральная вода), если рН меньше 7 – повышенная кислотность, больше 7 – повышенное содержание щелочи;</w:t>
      </w:r>
    </w:p>
    <w:p w:rsidR="0083381C" w:rsidRPr="002A5B53" w:rsidRDefault="0083381C" w:rsidP="0083381C">
      <w:pPr>
        <w:shd w:val="clear" w:color="auto" w:fill="FFFFFF"/>
        <w:spacing w:before="0" w:after="0" w:line="360" w:lineRule="auto"/>
        <w:jc w:val="both"/>
        <w:rPr>
          <w:rStyle w:val="c1"/>
          <w:color w:val="000000" w:themeColor="text1"/>
          <w:sz w:val="28"/>
          <w:szCs w:val="28"/>
          <w:shd w:val="clear" w:color="auto" w:fill="FFFFFF"/>
        </w:rPr>
      </w:pPr>
      <w:r w:rsidRPr="002A5B53">
        <w:rPr>
          <w:rStyle w:val="c1"/>
          <w:color w:val="000000" w:themeColor="text1"/>
          <w:sz w:val="28"/>
          <w:szCs w:val="28"/>
          <w:shd w:val="clear" w:color="auto" w:fill="FFFFFF"/>
        </w:rPr>
        <w:t>•</w:t>
      </w:r>
      <w:r w:rsidRPr="002A5B53">
        <w:rPr>
          <w:rStyle w:val="c1"/>
          <w:color w:val="000000" w:themeColor="text1"/>
          <w:sz w:val="28"/>
          <w:szCs w:val="28"/>
          <w:shd w:val="clear" w:color="auto" w:fill="FFFFFF"/>
        </w:rPr>
        <w:tab/>
        <w:t>жесткость (повышено содержание минеральных веществ), в основном магния (</w:t>
      </w:r>
      <w:proofErr w:type="spellStart"/>
      <w:r w:rsidRPr="002A5B53">
        <w:rPr>
          <w:rStyle w:val="c1"/>
          <w:color w:val="000000" w:themeColor="text1"/>
          <w:sz w:val="28"/>
          <w:szCs w:val="28"/>
          <w:shd w:val="clear" w:color="auto" w:fill="FFFFFF"/>
        </w:rPr>
        <w:t>Mg</w:t>
      </w:r>
      <w:proofErr w:type="spellEnd"/>
      <w:r w:rsidRPr="002A5B53">
        <w:rPr>
          <w:rStyle w:val="c1"/>
          <w:color w:val="000000" w:themeColor="text1"/>
          <w:sz w:val="28"/>
          <w:szCs w:val="28"/>
          <w:shd w:val="clear" w:color="auto" w:fill="FFFFFF"/>
        </w:rPr>
        <w:t>) и кальция (</w:t>
      </w:r>
      <w:proofErr w:type="spellStart"/>
      <w:r w:rsidRPr="002A5B53">
        <w:rPr>
          <w:rStyle w:val="c1"/>
          <w:color w:val="000000" w:themeColor="text1"/>
          <w:sz w:val="28"/>
          <w:szCs w:val="28"/>
          <w:shd w:val="clear" w:color="auto" w:fill="FFFFFF"/>
        </w:rPr>
        <w:t>Ca</w:t>
      </w:r>
      <w:proofErr w:type="spellEnd"/>
      <w:r w:rsidRPr="002A5B53">
        <w:rPr>
          <w:rStyle w:val="c1"/>
          <w:color w:val="000000" w:themeColor="text1"/>
          <w:sz w:val="28"/>
          <w:szCs w:val="28"/>
          <w:shd w:val="clear" w:color="auto" w:fill="FFFFFF"/>
        </w:rPr>
        <w:t>), (в мг/</w:t>
      </w:r>
      <w:proofErr w:type="spellStart"/>
      <w:r w:rsidRPr="002A5B53">
        <w:rPr>
          <w:rStyle w:val="c1"/>
          <w:color w:val="000000" w:themeColor="text1"/>
          <w:sz w:val="28"/>
          <w:szCs w:val="28"/>
          <w:shd w:val="clear" w:color="auto" w:fill="FFFFFF"/>
        </w:rPr>
        <w:t>экв</w:t>
      </w:r>
      <w:proofErr w:type="spellEnd"/>
      <w:r w:rsidRPr="002A5B53">
        <w:rPr>
          <w:rStyle w:val="c1"/>
          <w:color w:val="000000" w:themeColor="text1"/>
          <w:sz w:val="28"/>
          <w:szCs w:val="28"/>
          <w:shd w:val="clear" w:color="auto" w:fill="FFFFFF"/>
        </w:rPr>
        <w:t>/л), чем больше в воде этих элементов, тем она жестче и наоборот; жесткая вода (обычно в подземных источниках) вредна, оптимальный показатель питьевой воды – до 7мг/</w:t>
      </w:r>
      <w:proofErr w:type="spellStart"/>
      <w:r w:rsidRPr="002A5B53">
        <w:rPr>
          <w:rStyle w:val="c1"/>
          <w:color w:val="000000" w:themeColor="text1"/>
          <w:sz w:val="28"/>
          <w:szCs w:val="28"/>
          <w:shd w:val="clear" w:color="auto" w:fill="FFFFFF"/>
        </w:rPr>
        <w:t>экв</w:t>
      </w:r>
      <w:proofErr w:type="spellEnd"/>
      <w:r w:rsidRPr="002A5B53">
        <w:rPr>
          <w:rStyle w:val="c1"/>
          <w:color w:val="000000" w:themeColor="text1"/>
          <w:sz w:val="28"/>
          <w:szCs w:val="28"/>
          <w:shd w:val="clear" w:color="auto" w:fill="FFFFFF"/>
        </w:rPr>
        <w:t>/л;</w:t>
      </w:r>
    </w:p>
    <w:p w:rsidR="0083381C" w:rsidRPr="002A5B53" w:rsidRDefault="0083381C" w:rsidP="0083381C">
      <w:pPr>
        <w:shd w:val="clear" w:color="auto" w:fill="FFFFFF"/>
        <w:spacing w:before="0" w:after="0" w:line="360" w:lineRule="auto"/>
        <w:jc w:val="both"/>
        <w:rPr>
          <w:rStyle w:val="c1"/>
          <w:color w:val="000000" w:themeColor="text1"/>
          <w:sz w:val="28"/>
          <w:szCs w:val="28"/>
          <w:shd w:val="clear" w:color="auto" w:fill="FFFFFF"/>
        </w:rPr>
      </w:pPr>
      <w:r w:rsidRPr="002A5B53">
        <w:rPr>
          <w:rStyle w:val="c1"/>
          <w:color w:val="000000" w:themeColor="text1"/>
          <w:sz w:val="28"/>
          <w:szCs w:val="28"/>
          <w:shd w:val="clear" w:color="auto" w:fill="FFFFFF"/>
        </w:rPr>
        <w:t>•</w:t>
      </w:r>
      <w:r w:rsidRPr="002A5B53">
        <w:rPr>
          <w:rStyle w:val="c1"/>
          <w:color w:val="000000" w:themeColor="text1"/>
          <w:sz w:val="28"/>
          <w:szCs w:val="28"/>
          <w:shd w:val="clear" w:color="auto" w:fill="FFFFFF"/>
        </w:rPr>
        <w:tab/>
        <w:t>окисляемость (наличие органических веществ) – данный показатель говорит о степени загрязненности воды;</w:t>
      </w:r>
    </w:p>
    <w:p w:rsidR="0083381C" w:rsidRPr="002A5B53" w:rsidRDefault="0083381C" w:rsidP="0083381C">
      <w:pPr>
        <w:shd w:val="clear" w:color="auto" w:fill="FFFFFF"/>
        <w:spacing w:before="0" w:after="0" w:line="360" w:lineRule="auto"/>
        <w:jc w:val="both"/>
        <w:rPr>
          <w:rStyle w:val="c1"/>
          <w:color w:val="000000" w:themeColor="text1"/>
          <w:sz w:val="28"/>
          <w:szCs w:val="28"/>
          <w:shd w:val="clear" w:color="auto" w:fill="FFFFFF"/>
        </w:rPr>
      </w:pPr>
      <w:r w:rsidRPr="002A5B53">
        <w:rPr>
          <w:rStyle w:val="c1"/>
          <w:color w:val="000000" w:themeColor="text1"/>
          <w:sz w:val="28"/>
          <w:szCs w:val="28"/>
          <w:shd w:val="clear" w:color="auto" w:fill="FFFFFF"/>
        </w:rPr>
        <w:t>•</w:t>
      </w:r>
      <w:r w:rsidRPr="002A5B53">
        <w:rPr>
          <w:rStyle w:val="c1"/>
          <w:color w:val="000000" w:themeColor="text1"/>
          <w:sz w:val="28"/>
          <w:szCs w:val="28"/>
          <w:shd w:val="clear" w:color="auto" w:fill="FFFFFF"/>
        </w:rPr>
        <w:tab/>
        <w:t xml:space="preserve">содержание водорастворимых солей – 200-400мг/л (оптимальное значение), при этом </w:t>
      </w:r>
      <w:proofErr w:type="spellStart"/>
      <w:r w:rsidRPr="002A5B53">
        <w:rPr>
          <w:rStyle w:val="c1"/>
          <w:color w:val="000000" w:themeColor="text1"/>
          <w:sz w:val="28"/>
          <w:szCs w:val="28"/>
          <w:shd w:val="clear" w:color="auto" w:fill="FFFFFF"/>
        </w:rPr>
        <w:t>Са</w:t>
      </w:r>
      <w:proofErr w:type="spellEnd"/>
      <w:r w:rsidRPr="002A5B53">
        <w:rPr>
          <w:rStyle w:val="c1"/>
          <w:color w:val="000000" w:themeColor="text1"/>
          <w:sz w:val="28"/>
          <w:szCs w:val="28"/>
          <w:shd w:val="clear" w:color="auto" w:fill="FFFFFF"/>
        </w:rPr>
        <w:t xml:space="preserve"> – не меньше 25мг/л, </w:t>
      </w:r>
      <w:proofErr w:type="spellStart"/>
      <w:r w:rsidRPr="002A5B53">
        <w:rPr>
          <w:rStyle w:val="c1"/>
          <w:color w:val="000000" w:themeColor="text1"/>
          <w:sz w:val="28"/>
          <w:szCs w:val="28"/>
          <w:shd w:val="clear" w:color="auto" w:fill="FFFFFF"/>
        </w:rPr>
        <w:t>Mg</w:t>
      </w:r>
      <w:proofErr w:type="spellEnd"/>
      <w:r w:rsidRPr="002A5B53">
        <w:rPr>
          <w:rStyle w:val="c1"/>
          <w:color w:val="000000" w:themeColor="text1"/>
          <w:sz w:val="28"/>
          <w:szCs w:val="28"/>
          <w:shd w:val="clear" w:color="auto" w:fill="FFFFFF"/>
        </w:rPr>
        <w:t xml:space="preserve"> – 10мг/л.</w:t>
      </w:r>
    </w:p>
    <w:p w:rsidR="0083381C" w:rsidRPr="002A5B53" w:rsidRDefault="0083381C" w:rsidP="0083381C">
      <w:pPr>
        <w:shd w:val="clear" w:color="auto" w:fill="FFFFFF"/>
        <w:spacing w:before="0" w:after="0" w:line="360" w:lineRule="auto"/>
        <w:jc w:val="both"/>
        <w:rPr>
          <w:rStyle w:val="c1"/>
          <w:color w:val="000000" w:themeColor="text1"/>
          <w:sz w:val="28"/>
          <w:szCs w:val="28"/>
          <w:shd w:val="clear" w:color="auto" w:fill="FFFFFF"/>
        </w:rPr>
      </w:pPr>
      <w:r w:rsidRPr="002A5B53">
        <w:rPr>
          <w:rStyle w:val="c1"/>
          <w:color w:val="000000" w:themeColor="text1"/>
          <w:sz w:val="28"/>
          <w:szCs w:val="28"/>
          <w:shd w:val="clear" w:color="auto" w:fill="FFFFFF"/>
        </w:rPr>
        <w:t>Что касается бактерий, допустимый показатель на 1см3 – до 100.</w:t>
      </w:r>
    </w:p>
    <w:p w:rsidR="0083381C" w:rsidRPr="002A5B53" w:rsidRDefault="0083381C" w:rsidP="0083381C">
      <w:pPr>
        <w:shd w:val="clear" w:color="auto" w:fill="FFFFFF"/>
        <w:spacing w:before="0" w:after="0" w:line="360" w:lineRule="auto"/>
        <w:jc w:val="both"/>
        <w:rPr>
          <w:rStyle w:val="c1"/>
          <w:color w:val="000000" w:themeColor="text1"/>
          <w:sz w:val="28"/>
          <w:szCs w:val="28"/>
          <w:shd w:val="clear" w:color="auto" w:fill="FFFFFF"/>
        </w:rPr>
      </w:pPr>
      <w:r w:rsidRPr="002A5B53">
        <w:rPr>
          <w:rStyle w:val="c1"/>
          <w:color w:val="000000" w:themeColor="text1"/>
          <w:sz w:val="28"/>
          <w:szCs w:val="28"/>
          <w:shd w:val="clear" w:color="auto" w:fill="FFFFFF"/>
        </w:rPr>
        <w:t>В воде больше всего солей, на карбонаты (СО3) приходится 80%, сульфаты – 13%, остальные – 7%.</w:t>
      </w:r>
    </w:p>
    <w:p w:rsidR="00B467B6" w:rsidRPr="002273B2" w:rsidRDefault="0083381C" w:rsidP="002273B2">
      <w:pPr>
        <w:shd w:val="clear" w:color="auto" w:fill="FFFFFF"/>
        <w:spacing w:before="0" w:after="0"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A5B53">
        <w:rPr>
          <w:rStyle w:val="c1"/>
          <w:color w:val="000000" w:themeColor="text1"/>
          <w:sz w:val="28"/>
          <w:szCs w:val="28"/>
          <w:shd w:val="clear" w:color="auto" w:fill="FFFFFF"/>
        </w:rPr>
        <w:t xml:space="preserve">Исследования показали, чем меньше в воде содержится минералов (порядка 30мг/л), тем лучше она влияет на здоровье. В регионах, где уровень </w:t>
      </w:r>
      <w:r w:rsidRPr="002A5B53">
        <w:rPr>
          <w:rStyle w:val="c1"/>
          <w:color w:val="000000" w:themeColor="text1"/>
          <w:sz w:val="28"/>
          <w:szCs w:val="28"/>
          <w:shd w:val="clear" w:color="auto" w:fill="FFFFFF"/>
        </w:rPr>
        <w:lastRenderedPageBreak/>
        <w:t xml:space="preserve">минерализации 2000-2300мг/л, повышен процент </w:t>
      </w:r>
      <w:proofErr w:type="spellStart"/>
      <w:r w:rsidRPr="002A5B53">
        <w:rPr>
          <w:rStyle w:val="c1"/>
          <w:color w:val="000000" w:themeColor="text1"/>
          <w:sz w:val="28"/>
          <w:szCs w:val="28"/>
          <w:shd w:val="clear" w:color="auto" w:fill="FFFFFF"/>
        </w:rPr>
        <w:t>онкозаболеваемости</w:t>
      </w:r>
      <w:proofErr w:type="spellEnd"/>
      <w:r w:rsidRPr="002A5B53">
        <w:rPr>
          <w:rStyle w:val="c1"/>
          <w:color w:val="000000" w:themeColor="text1"/>
          <w:sz w:val="28"/>
          <w:szCs w:val="28"/>
          <w:shd w:val="clear" w:color="auto" w:fill="FFFFFF"/>
        </w:rPr>
        <w:t>. Уровень железа (</w:t>
      </w:r>
      <w:proofErr w:type="spellStart"/>
      <w:r w:rsidRPr="002A5B53">
        <w:rPr>
          <w:rStyle w:val="c1"/>
          <w:color w:val="000000" w:themeColor="text1"/>
          <w:sz w:val="28"/>
          <w:szCs w:val="28"/>
          <w:shd w:val="clear" w:color="auto" w:fill="FFFFFF"/>
        </w:rPr>
        <w:t>Fe</w:t>
      </w:r>
      <w:proofErr w:type="spellEnd"/>
      <w:r w:rsidRPr="002A5B53">
        <w:rPr>
          <w:rStyle w:val="c1"/>
          <w:color w:val="000000" w:themeColor="text1"/>
          <w:sz w:val="28"/>
          <w:szCs w:val="28"/>
          <w:shd w:val="clear" w:color="auto" w:fill="FFFFFF"/>
        </w:rPr>
        <w:t>) около 20ПДК повышает риск сердечнососудистых заболеваний и инфарктов, негативно влияет на деторождение, но недостаток железа тоже вреден.</w:t>
      </w:r>
    </w:p>
    <w:p w:rsidR="00C13BF9" w:rsidRPr="002E0D11" w:rsidRDefault="00C13BF9" w:rsidP="002E0D11">
      <w:pPr>
        <w:spacing w:before="0" w:after="0" w:line="360" w:lineRule="auto"/>
        <w:jc w:val="center"/>
        <w:rPr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2E0D11">
        <w:rPr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Глава 3. Оценка пределов обнаружения, растворенных в воде примесей методом прямой спектрофотомерии проб</w:t>
      </w:r>
    </w:p>
    <w:p w:rsidR="002E0D11" w:rsidRDefault="00C13BF9" w:rsidP="002E0D11">
      <w:pPr>
        <w:spacing w:before="0" w:after="0" w:line="360" w:lineRule="auto"/>
        <w:ind w:firstLine="708"/>
        <w:jc w:val="both"/>
        <w:rPr>
          <w:sz w:val="28"/>
          <w:szCs w:val="28"/>
        </w:rPr>
      </w:pPr>
      <w:r w:rsidRPr="005A1613">
        <w:rPr>
          <w:sz w:val="28"/>
          <w:szCs w:val="28"/>
          <w:bdr w:val="none" w:sz="0" w:space="0" w:color="auto" w:frame="1"/>
          <w:shd w:val="clear" w:color="auto" w:fill="FFFFFF"/>
        </w:rPr>
        <w:t>Общая схема выполнения анализа вод на содержание загрязняющих</w:t>
      </w:r>
      <w:r w:rsidRPr="002E0D11">
        <w:rPr>
          <w:sz w:val="28"/>
          <w:szCs w:val="28"/>
          <w:bdr w:val="none" w:sz="0" w:space="0" w:color="auto" w:frame="1"/>
          <w:shd w:val="clear" w:color="auto" w:fill="FFFFFF"/>
        </w:rPr>
        <w:t xml:space="preserve"> веществ в настоящее время включает в себя ряд методов, в том числе и спектрофотомерию.  Процесс подготовки пробы часто включает </w:t>
      </w:r>
      <w:r w:rsidRPr="002E0D11">
        <w:rPr>
          <w:sz w:val="28"/>
          <w:szCs w:val="28"/>
        </w:rPr>
        <w:t>выпаривание и внесения определенных</w:t>
      </w:r>
      <w:r w:rsidRPr="002E0D11">
        <w:rPr>
          <w:sz w:val="28"/>
          <w:szCs w:val="28"/>
          <w:bdr w:val="none" w:sz="0" w:space="0" w:color="auto" w:frame="1"/>
          <w:shd w:val="clear" w:color="auto" w:fill="FFFFFF"/>
        </w:rPr>
        <w:t xml:space="preserve"> реагентов для получения окрашенной аналитической формы определяемого вещества. В нашем случае мы анализируем непосредственно отобранные пробы без применения консервации и введения дополнительных реагентов.</w:t>
      </w:r>
      <w:r w:rsidRPr="002E0D11">
        <w:rPr>
          <w:sz w:val="28"/>
          <w:szCs w:val="28"/>
        </w:rPr>
        <w:t xml:space="preserve"> </w:t>
      </w:r>
    </w:p>
    <w:p w:rsidR="002E0D11" w:rsidRDefault="00C13BF9" w:rsidP="002E0D11">
      <w:pPr>
        <w:spacing w:before="0" w:after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2E0D11">
        <w:rPr>
          <w:sz w:val="28"/>
          <w:szCs w:val="28"/>
          <w:bdr w:val="none" w:sz="0" w:space="0" w:color="auto" w:frame="1"/>
          <w:shd w:val="clear" w:color="auto" w:fill="FFFFFF"/>
        </w:rPr>
        <w:t xml:space="preserve">Для большинства катионов металлов (без </w:t>
      </w:r>
      <w:proofErr w:type="spellStart"/>
      <w:r w:rsidRPr="002E0D11">
        <w:rPr>
          <w:sz w:val="28"/>
          <w:szCs w:val="28"/>
          <w:bdr w:val="none" w:sz="0" w:space="0" w:color="auto" w:frame="1"/>
          <w:shd w:val="clear" w:color="auto" w:fill="FFFFFF"/>
        </w:rPr>
        <w:t>пробоподготовки</w:t>
      </w:r>
      <w:proofErr w:type="spellEnd"/>
      <w:r w:rsidRPr="002E0D11">
        <w:rPr>
          <w:sz w:val="28"/>
          <w:szCs w:val="28"/>
          <w:bdr w:val="none" w:sz="0" w:space="0" w:color="auto" w:frame="1"/>
          <w:shd w:val="clear" w:color="auto" w:fill="FFFFFF"/>
        </w:rPr>
        <w:t xml:space="preserve">) поглощение в воде может наблюдаться в область 300-1000 </w:t>
      </w:r>
      <w:proofErr w:type="spellStart"/>
      <w:r w:rsidRPr="002E0D11">
        <w:rPr>
          <w:sz w:val="28"/>
          <w:szCs w:val="28"/>
          <w:bdr w:val="none" w:sz="0" w:space="0" w:color="auto" w:frame="1"/>
          <w:shd w:val="clear" w:color="auto" w:fill="FFFFFF"/>
        </w:rPr>
        <w:t>nm</w:t>
      </w:r>
      <w:proofErr w:type="spellEnd"/>
      <w:r w:rsidRPr="002E0D11">
        <w:rPr>
          <w:sz w:val="28"/>
          <w:szCs w:val="28"/>
          <w:bdr w:val="none" w:sz="0" w:space="0" w:color="auto" w:frame="1"/>
          <w:shd w:val="clear" w:color="auto" w:fill="FFFFFF"/>
        </w:rPr>
        <w:t xml:space="preserve"> с низкими коэффициентами  молярной экстинкции не превышающими  10 l/(</w:t>
      </w:r>
      <w:proofErr w:type="spellStart"/>
      <w:r w:rsidRPr="002E0D11">
        <w:rPr>
          <w:sz w:val="28"/>
          <w:szCs w:val="28"/>
          <w:bdr w:val="none" w:sz="0" w:space="0" w:color="auto" w:frame="1"/>
          <w:shd w:val="clear" w:color="auto" w:fill="FFFFFF"/>
        </w:rPr>
        <w:t>mol</w:t>
      </w:r>
      <w:proofErr w:type="spellEnd"/>
      <w:r w:rsidRPr="002E0D11">
        <w:rPr>
          <w:sz w:val="28"/>
          <w:szCs w:val="28"/>
          <w:bdr w:val="none" w:sz="0" w:space="0" w:color="auto" w:frame="1"/>
          <w:shd w:val="clear" w:color="auto" w:fill="FFFFFF"/>
        </w:rPr>
        <w:t>*</w:t>
      </w:r>
      <w:proofErr w:type="spellStart"/>
      <w:r w:rsidRPr="002E0D11">
        <w:rPr>
          <w:sz w:val="28"/>
          <w:szCs w:val="28"/>
          <w:bdr w:val="none" w:sz="0" w:space="0" w:color="auto" w:frame="1"/>
          <w:shd w:val="clear" w:color="auto" w:fill="FFFFFF"/>
        </w:rPr>
        <w:t>cm</w:t>
      </w:r>
      <w:proofErr w:type="spellEnd"/>
      <w:r w:rsidRPr="002E0D11">
        <w:rPr>
          <w:sz w:val="28"/>
          <w:szCs w:val="28"/>
          <w:bdr w:val="none" w:sz="0" w:space="0" w:color="auto" w:frame="1"/>
          <w:shd w:val="clear" w:color="auto" w:fill="FFFFFF"/>
        </w:rPr>
        <w:t>)</w:t>
      </w:r>
      <w:r w:rsidR="002E0D11" w:rsidRPr="002E0D11">
        <w:rPr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B752A1" w:rsidRPr="00B752A1">
        <w:rPr>
          <w:sz w:val="28"/>
          <w:szCs w:val="28"/>
          <w:bdr w:val="none" w:sz="0" w:space="0" w:color="auto" w:frame="1"/>
          <w:shd w:val="clear" w:color="auto" w:fill="FFFFFF"/>
        </w:rPr>
        <w:t xml:space="preserve">Так, например, для трехвалентной меди поглощение в области 833 </w:t>
      </w:r>
      <w:proofErr w:type="spellStart"/>
      <w:r w:rsidR="00B752A1" w:rsidRPr="00B752A1">
        <w:rPr>
          <w:sz w:val="28"/>
          <w:szCs w:val="28"/>
          <w:bdr w:val="none" w:sz="0" w:space="0" w:color="auto" w:frame="1"/>
          <w:shd w:val="clear" w:color="auto" w:fill="FFFFFF"/>
        </w:rPr>
        <w:t>nm</w:t>
      </w:r>
      <w:proofErr w:type="spellEnd"/>
      <w:r w:rsidR="00B752A1" w:rsidRPr="00B752A1">
        <w:rPr>
          <w:sz w:val="28"/>
          <w:szCs w:val="28"/>
          <w:bdr w:val="none" w:sz="0" w:space="0" w:color="auto" w:frame="1"/>
          <w:shd w:val="clear" w:color="auto" w:fill="FFFFFF"/>
        </w:rPr>
        <w:t xml:space="preserve"> позволяет в лучшем случае определить медь на уровне 30 ПДК, трехвалентного хрома при 410 и 575 </w:t>
      </w:r>
      <w:proofErr w:type="spellStart"/>
      <w:r w:rsidR="00B752A1" w:rsidRPr="00B752A1">
        <w:rPr>
          <w:sz w:val="28"/>
          <w:szCs w:val="28"/>
          <w:bdr w:val="none" w:sz="0" w:space="0" w:color="auto" w:frame="1"/>
          <w:shd w:val="clear" w:color="auto" w:fill="FFFFFF"/>
        </w:rPr>
        <w:t>nm</w:t>
      </w:r>
      <w:proofErr w:type="spellEnd"/>
      <w:r w:rsidR="00B752A1" w:rsidRPr="00B752A1">
        <w:rPr>
          <w:sz w:val="28"/>
          <w:szCs w:val="28"/>
          <w:bdr w:val="none" w:sz="0" w:space="0" w:color="auto" w:frame="1"/>
          <w:shd w:val="clear" w:color="auto" w:fill="FFFFFF"/>
        </w:rPr>
        <w:t xml:space="preserve"> на уровне 40 ПДК, </w:t>
      </w:r>
      <w:r w:rsidR="00B752A1">
        <w:rPr>
          <w:sz w:val="28"/>
          <w:szCs w:val="28"/>
          <w:bdr w:val="none" w:sz="0" w:space="0" w:color="auto" w:frame="1"/>
          <w:shd w:val="clear" w:color="auto" w:fill="FFFFFF"/>
        </w:rPr>
        <w:t>рутений (</w:t>
      </w:r>
      <w:r w:rsidR="00B752A1">
        <w:rPr>
          <w:sz w:val="28"/>
          <w:szCs w:val="28"/>
          <w:bdr w:val="none" w:sz="0" w:space="0" w:color="auto" w:frame="1"/>
          <w:shd w:val="clear" w:color="auto" w:fill="FFFFFF"/>
          <w:lang w:val="en-US"/>
        </w:rPr>
        <w:t>III</w:t>
      </w:r>
      <w:r w:rsidR="00B752A1" w:rsidRPr="00B752A1">
        <w:rPr>
          <w:sz w:val="28"/>
          <w:szCs w:val="28"/>
          <w:bdr w:val="none" w:sz="0" w:space="0" w:color="auto" w:frame="1"/>
          <w:shd w:val="clear" w:color="auto" w:fill="FFFFFF"/>
        </w:rPr>
        <w:t xml:space="preserve">) на уровне 10 ПДК.  </w:t>
      </w:r>
      <w:proofErr w:type="gramStart"/>
      <w:r w:rsidR="002E0D11" w:rsidRPr="002E0D11">
        <w:rPr>
          <w:sz w:val="28"/>
          <w:szCs w:val="28"/>
          <w:bdr w:val="none" w:sz="0" w:space="0" w:color="auto" w:frame="1"/>
          <w:shd w:val="clear" w:color="auto" w:fill="FFFFFF"/>
        </w:rPr>
        <w:t>Из металлических примесей только шестивалентный хром и семивалентный марганец могут быть определены в воде на уровне ПДК</w:t>
      </w:r>
      <w:r w:rsidR="00B752A1">
        <w:rPr>
          <w:sz w:val="28"/>
          <w:szCs w:val="28"/>
          <w:bdr w:val="none" w:sz="0" w:space="0" w:color="auto" w:frame="1"/>
          <w:shd w:val="clear" w:color="auto" w:fill="FFFFFF"/>
        </w:rPr>
        <w:t xml:space="preserve"> (п</w:t>
      </w:r>
      <w:r w:rsidR="002E0D11">
        <w:rPr>
          <w:sz w:val="28"/>
          <w:szCs w:val="28"/>
          <w:bdr w:val="none" w:sz="0" w:space="0" w:color="auto" w:frame="1"/>
          <w:shd w:val="clear" w:color="auto" w:fill="FFFFFF"/>
        </w:rPr>
        <w:t>редел</w:t>
      </w:r>
      <w:r w:rsidR="00B752A1">
        <w:rPr>
          <w:sz w:val="28"/>
          <w:szCs w:val="28"/>
          <w:bdr w:val="none" w:sz="0" w:space="0" w:color="auto" w:frame="1"/>
          <w:shd w:val="clear" w:color="auto" w:fill="FFFFFF"/>
        </w:rPr>
        <w:t>ьно</w:t>
      </w:r>
      <w:r w:rsidR="002E0D11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752A1">
        <w:rPr>
          <w:sz w:val="28"/>
          <w:szCs w:val="28"/>
          <w:bdr w:val="none" w:sz="0" w:space="0" w:color="auto" w:frame="1"/>
          <w:shd w:val="clear" w:color="auto" w:fill="FFFFFF"/>
        </w:rPr>
        <w:t>допустимая концентрации)</w:t>
      </w:r>
      <w:r w:rsidR="002E0D11" w:rsidRPr="002E0D11">
        <w:rPr>
          <w:sz w:val="28"/>
          <w:szCs w:val="28"/>
          <w:bdr w:val="none" w:sz="0" w:space="0" w:color="auto" w:frame="1"/>
          <w:shd w:val="clear" w:color="auto" w:fill="FFFFFF"/>
        </w:rPr>
        <w:t xml:space="preserve"> по спектру поглощения их характерных хромофорных </w:t>
      </w:r>
      <w:r w:rsidR="002E0D11" w:rsidRPr="00B752A1">
        <w:rPr>
          <w:sz w:val="28"/>
          <w:szCs w:val="28"/>
          <w:bdr w:val="none" w:sz="0" w:space="0" w:color="auto" w:frame="1"/>
          <w:shd w:val="clear" w:color="auto" w:fill="FFFFFF"/>
        </w:rPr>
        <w:t xml:space="preserve">групп </w:t>
      </w:r>
      <w:proofErr w:type="spellStart"/>
      <w:r w:rsidR="00B752A1" w:rsidRPr="00B752A1">
        <w:rPr>
          <w:bCs/>
          <w:sz w:val="28"/>
          <w:szCs w:val="28"/>
          <w:lang w:val="en-US"/>
        </w:rPr>
        <w:t>MnO</w:t>
      </w:r>
      <w:proofErr w:type="spellEnd"/>
      <w:r w:rsidR="00B752A1" w:rsidRPr="00B752A1">
        <w:rPr>
          <w:bCs/>
          <w:sz w:val="28"/>
          <w:szCs w:val="28"/>
          <w:vertAlign w:val="subscript"/>
        </w:rPr>
        <w:t>4</w:t>
      </w:r>
      <w:r w:rsidR="00B752A1" w:rsidRPr="00B752A1">
        <w:rPr>
          <w:bCs/>
          <w:sz w:val="28"/>
          <w:szCs w:val="28"/>
          <w:vertAlign w:val="superscript"/>
        </w:rPr>
        <w:t>-</w:t>
      </w:r>
      <w:r w:rsidR="00B752A1" w:rsidRPr="00B752A1">
        <w:rPr>
          <w:bCs/>
          <w:sz w:val="28"/>
          <w:szCs w:val="28"/>
        </w:rPr>
        <w:t xml:space="preserve">, </w:t>
      </w:r>
      <w:proofErr w:type="spellStart"/>
      <w:r w:rsidR="00B752A1" w:rsidRPr="00B752A1">
        <w:rPr>
          <w:bCs/>
          <w:sz w:val="28"/>
          <w:szCs w:val="28"/>
          <w:lang w:val="en-US"/>
        </w:rPr>
        <w:t>MnO</w:t>
      </w:r>
      <w:proofErr w:type="spellEnd"/>
      <w:r w:rsidR="00B752A1" w:rsidRPr="00B752A1">
        <w:rPr>
          <w:bCs/>
          <w:sz w:val="28"/>
          <w:szCs w:val="28"/>
          <w:vertAlign w:val="subscript"/>
        </w:rPr>
        <w:t>4</w:t>
      </w:r>
      <w:r w:rsidR="00B752A1" w:rsidRPr="00B752A1">
        <w:rPr>
          <w:bCs/>
          <w:sz w:val="28"/>
          <w:szCs w:val="28"/>
          <w:vertAlign w:val="superscript"/>
        </w:rPr>
        <w:t xml:space="preserve">-- </w:t>
      </w:r>
      <w:r w:rsidR="00B752A1" w:rsidRPr="00B752A1">
        <w:rPr>
          <w:bCs/>
          <w:sz w:val="28"/>
          <w:szCs w:val="28"/>
        </w:rPr>
        <w:t>и С</w:t>
      </w:r>
      <w:r w:rsidR="00B752A1" w:rsidRPr="00B752A1">
        <w:rPr>
          <w:bCs/>
          <w:sz w:val="28"/>
          <w:szCs w:val="28"/>
          <w:lang w:val="en-US"/>
        </w:rPr>
        <w:t>r</w:t>
      </w:r>
      <w:r w:rsidR="00B752A1" w:rsidRPr="00B752A1">
        <w:rPr>
          <w:bCs/>
          <w:sz w:val="28"/>
          <w:szCs w:val="28"/>
          <w:vertAlign w:val="subscript"/>
        </w:rPr>
        <w:t>2</w:t>
      </w:r>
      <w:r w:rsidR="00B752A1" w:rsidRPr="00B752A1">
        <w:rPr>
          <w:bCs/>
          <w:sz w:val="28"/>
          <w:szCs w:val="28"/>
          <w:lang w:val="en-US"/>
        </w:rPr>
        <w:t>O</w:t>
      </w:r>
      <w:r w:rsidR="00B752A1" w:rsidRPr="00B752A1">
        <w:rPr>
          <w:bCs/>
          <w:sz w:val="28"/>
          <w:szCs w:val="28"/>
          <w:vertAlign w:val="subscript"/>
        </w:rPr>
        <w:t>7</w:t>
      </w:r>
      <w:r w:rsidR="00B752A1" w:rsidRPr="00B752A1">
        <w:rPr>
          <w:bCs/>
          <w:sz w:val="28"/>
          <w:szCs w:val="28"/>
          <w:vertAlign w:val="superscript"/>
        </w:rPr>
        <w:t>--</w:t>
      </w:r>
      <w:r w:rsidR="00B752A1" w:rsidRPr="00B752A1">
        <w:rPr>
          <w:bCs/>
          <w:sz w:val="28"/>
          <w:szCs w:val="28"/>
        </w:rPr>
        <w:t>,</w:t>
      </w:r>
      <w:r w:rsidR="00B752A1" w:rsidRPr="00B752A1">
        <w:rPr>
          <w:color w:val="000000"/>
          <w:sz w:val="28"/>
          <w:szCs w:val="28"/>
        </w:rPr>
        <w:t xml:space="preserve"> </w:t>
      </w:r>
      <w:proofErr w:type="spellStart"/>
      <w:r w:rsidR="00B752A1" w:rsidRPr="00B752A1">
        <w:rPr>
          <w:color w:val="000000"/>
          <w:sz w:val="28"/>
          <w:szCs w:val="28"/>
          <w:lang w:val="en-US"/>
        </w:rPr>
        <w:t>CrO</w:t>
      </w:r>
      <w:proofErr w:type="spellEnd"/>
      <w:r w:rsidR="00B752A1" w:rsidRPr="00B752A1">
        <w:rPr>
          <w:color w:val="000000"/>
          <w:sz w:val="28"/>
          <w:szCs w:val="28"/>
          <w:vertAlign w:val="subscript"/>
        </w:rPr>
        <w:t>4</w:t>
      </w:r>
      <w:r w:rsidR="00B752A1" w:rsidRPr="00B752A1">
        <w:rPr>
          <w:color w:val="000000"/>
          <w:sz w:val="28"/>
          <w:szCs w:val="28"/>
          <w:vertAlign w:val="superscript"/>
        </w:rPr>
        <w:t>-</w:t>
      </w:r>
      <w:proofErr w:type="gramEnd"/>
    </w:p>
    <w:p w:rsidR="002E0D11" w:rsidRDefault="002E0D11" w:rsidP="002E0D11">
      <w:pPr>
        <w:spacing w:before="0" w:after="0" w:line="360" w:lineRule="auto"/>
        <w:ind w:firstLine="708"/>
        <w:jc w:val="both"/>
        <w:rPr>
          <w:rFonts w:eastAsia="Times New Roman"/>
          <w:bCs/>
          <w:sz w:val="28"/>
          <w:szCs w:val="28"/>
        </w:rPr>
      </w:pPr>
      <w:r w:rsidRPr="002E0D11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E0D11">
        <w:rPr>
          <w:rFonts w:eastAsia="Times New Roman"/>
          <w:bCs/>
          <w:sz w:val="28"/>
          <w:szCs w:val="28"/>
        </w:rPr>
        <w:t xml:space="preserve">На рис. </w:t>
      </w:r>
      <w:r w:rsidR="00C64CD1">
        <w:rPr>
          <w:rFonts w:eastAsia="Times New Roman"/>
          <w:bCs/>
          <w:sz w:val="28"/>
          <w:szCs w:val="28"/>
        </w:rPr>
        <w:t>1</w:t>
      </w:r>
      <w:r w:rsidRPr="002E0D11">
        <w:rPr>
          <w:rFonts w:eastAsia="Times New Roman"/>
          <w:bCs/>
          <w:sz w:val="28"/>
          <w:szCs w:val="28"/>
        </w:rPr>
        <w:t xml:space="preserve">приведена </w:t>
      </w:r>
      <w:r w:rsidRPr="00B752A1">
        <w:rPr>
          <w:rFonts w:eastAsia="Times New Roman"/>
          <w:bCs/>
          <w:sz w:val="28"/>
          <w:szCs w:val="28"/>
        </w:rPr>
        <w:t>гистограмма ПДК</w:t>
      </w:r>
      <w:r w:rsidRPr="002E0D11">
        <w:rPr>
          <w:rFonts w:eastAsia="Times New Roman"/>
          <w:bCs/>
          <w:sz w:val="28"/>
          <w:szCs w:val="28"/>
        </w:rPr>
        <w:t xml:space="preserve"> ряда металлов нормируемых в питьевой воде и выделены металлы, определение которых возможно прямым методом измерения поглощения анализируемых проб вод.</w:t>
      </w:r>
    </w:p>
    <w:p w:rsidR="00B752A1" w:rsidRPr="002E0D11" w:rsidRDefault="00B752A1" w:rsidP="002E0D11">
      <w:pPr>
        <w:spacing w:before="0" w:after="0" w:line="360" w:lineRule="auto"/>
        <w:ind w:firstLine="708"/>
        <w:jc w:val="both"/>
        <w:rPr>
          <w:rFonts w:eastAsia="Times New Roman"/>
          <w:bCs/>
          <w:sz w:val="28"/>
          <w:szCs w:val="28"/>
        </w:rPr>
      </w:pPr>
      <w:r w:rsidRPr="005A1613">
        <w:rPr>
          <w:rFonts w:eastAsia="Times New Roman"/>
          <w:bCs/>
          <w:sz w:val="28"/>
          <w:szCs w:val="28"/>
        </w:rPr>
        <w:t>Гистограмма ПДК</w:t>
      </w:r>
      <w:r w:rsidR="002273B2">
        <w:rPr>
          <w:rFonts w:eastAsia="Times New Roman"/>
          <w:bCs/>
          <w:sz w:val="28"/>
          <w:szCs w:val="28"/>
        </w:rPr>
        <w:t xml:space="preserve"> </w:t>
      </w:r>
      <w:r w:rsidRPr="005A1613">
        <w:rPr>
          <w:rFonts w:eastAsia="Times New Roman"/>
          <w:bCs/>
          <w:sz w:val="28"/>
          <w:szCs w:val="28"/>
        </w:rPr>
        <w:t>- это</w:t>
      </w:r>
      <w:r>
        <w:rPr>
          <w:rFonts w:eastAsia="Times New Roman"/>
          <w:bCs/>
          <w:sz w:val="28"/>
          <w:szCs w:val="28"/>
        </w:rPr>
        <w:t xml:space="preserve"> </w:t>
      </w:r>
      <w:r w:rsidR="005A1613" w:rsidRPr="005A1613">
        <w:rPr>
          <w:rFonts w:eastAsia="Times New Roman"/>
          <w:bCs/>
          <w:sz w:val="28"/>
          <w:szCs w:val="28"/>
        </w:rPr>
        <w:t xml:space="preserve">способ сводного представления набора </w:t>
      </w:r>
      <w:proofErr w:type="spellStart"/>
      <w:r w:rsidR="005A1613" w:rsidRPr="005A1613">
        <w:rPr>
          <w:rFonts w:eastAsia="Times New Roman"/>
          <w:bCs/>
          <w:sz w:val="28"/>
          <w:szCs w:val="28"/>
        </w:rPr>
        <w:t>категорийных</w:t>
      </w:r>
      <w:proofErr w:type="spellEnd"/>
      <w:r w:rsidR="005A1613" w:rsidRPr="005A1613">
        <w:rPr>
          <w:rFonts w:eastAsia="Times New Roman"/>
          <w:bCs/>
          <w:sz w:val="28"/>
          <w:szCs w:val="28"/>
        </w:rPr>
        <w:t xml:space="preserve"> данных. Сведения на гистограмме отображаются с помощью нескольких столбцов одной ширины, каждый из которых представляет определенную категорию.</w:t>
      </w:r>
    </w:p>
    <w:p w:rsidR="002E0D11" w:rsidRPr="002E0D11" w:rsidRDefault="002E0D11" w:rsidP="002E0D11">
      <w:pPr>
        <w:jc w:val="center"/>
        <w:rPr>
          <w:rFonts w:eastAsia="Times New Roman"/>
          <w:bCs/>
          <w:sz w:val="28"/>
          <w:szCs w:val="28"/>
        </w:rPr>
      </w:pPr>
      <w:r w:rsidRPr="002E0D11"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52950" cy="2449919"/>
            <wp:effectExtent l="0" t="0" r="0" b="7620"/>
            <wp:docPr id="1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049" cy="245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D11" w:rsidRPr="002E0D11" w:rsidRDefault="002E0D11" w:rsidP="002E0D11">
      <w:pPr>
        <w:spacing w:before="0" w:after="0" w:line="360" w:lineRule="auto"/>
        <w:jc w:val="center"/>
        <w:rPr>
          <w:rFonts w:eastAsia="Times New Roman"/>
          <w:bCs/>
          <w:szCs w:val="28"/>
        </w:rPr>
      </w:pPr>
      <w:r w:rsidRPr="002E0D11">
        <w:rPr>
          <w:rFonts w:eastAsia="Times New Roman"/>
          <w:szCs w:val="28"/>
        </w:rPr>
        <w:t xml:space="preserve">Рис. </w:t>
      </w:r>
      <w:r w:rsidR="00C64CD1">
        <w:rPr>
          <w:rFonts w:eastAsia="Times New Roman"/>
          <w:szCs w:val="28"/>
        </w:rPr>
        <w:t>1</w:t>
      </w:r>
      <w:r w:rsidRPr="002E0D11">
        <w:rPr>
          <w:rFonts w:eastAsia="Times New Roman"/>
          <w:szCs w:val="28"/>
        </w:rPr>
        <w:t xml:space="preserve">. </w:t>
      </w:r>
      <w:r w:rsidRPr="002E0D11">
        <w:rPr>
          <w:rFonts w:eastAsia="Times New Roman"/>
          <w:bCs/>
          <w:szCs w:val="28"/>
        </w:rPr>
        <w:t>ПДК ряда металлов нормируемых в воде. Выделены металлы,  определяемые по спектру поглощения на уровне допустимых концентраций.</w:t>
      </w:r>
    </w:p>
    <w:p w:rsidR="002E0D11" w:rsidRPr="002E0D11" w:rsidRDefault="002E0D11" w:rsidP="002E0D11">
      <w:pPr>
        <w:spacing w:before="0" w:after="0" w:line="360" w:lineRule="auto"/>
        <w:ind w:firstLine="708"/>
        <w:jc w:val="both"/>
        <w:rPr>
          <w:bCs/>
          <w:sz w:val="28"/>
          <w:szCs w:val="28"/>
        </w:rPr>
      </w:pPr>
      <w:r w:rsidRPr="002E0D11">
        <w:rPr>
          <w:bCs/>
          <w:sz w:val="28"/>
          <w:szCs w:val="28"/>
        </w:rPr>
        <w:t>Иная ситуация с определением анионов</w:t>
      </w:r>
      <w:r w:rsidRPr="002E0D11">
        <w:rPr>
          <w:sz w:val="28"/>
          <w:szCs w:val="28"/>
        </w:rPr>
        <w:t xml:space="preserve"> или анионных групп, которые являются оптически активными в УФ области, обладают высокими коэффициентами молярной </w:t>
      </w:r>
      <w:r w:rsidRPr="006C7B54">
        <w:rPr>
          <w:sz w:val="28"/>
          <w:szCs w:val="28"/>
        </w:rPr>
        <w:t>экстинкции,</w:t>
      </w:r>
      <w:r w:rsidRPr="002E0D11">
        <w:rPr>
          <w:sz w:val="28"/>
          <w:szCs w:val="28"/>
        </w:rPr>
        <w:t xml:space="preserve"> что позволяет регистрировать их с высокой степенью надежности и хорошей чувствительностью.</w:t>
      </w:r>
    </w:p>
    <w:p w:rsidR="002E0D11" w:rsidRPr="002E0D11" w:rsidRDefault="002E0D11" w:rsidP="002E0D11">
      <w:pPr>
        <w:spacing w:before="0" w:after="0" w:line="360" w:lineRule="auto"/>
        <w:ind w:firstLine="708"/>
        <w:jc w:val="both"/>
        <w:rPr>
          <w:rFonts w:eastAsia="Times New Roman"/>
          <w:bCs/>
          <w:sz w:val="28"/>
          <w:szCs w:val="28"/>
        </w:rPr>
      </w:pPr>
      <w:r w:rsidRPr="002E0D11">
        <w:rPr>
          <w:rFonts w:eastAsia="Times New Roman"/>
          <w:sz w:val="28"/>
          <w:szCs w:val="28"/>
        </w:rPr>
        <w:t xml:space="preserve">На рис. </w:t>
      </w:r>
      <w:r w:rsidR="00C64CD1">
        <w:rPr>
          <w:rFonts w:eastAsia="Times New Roman"/>
          <w:sz w:val="28"/>
          <w:szCs w:val="28"/>
        </w:rPr>
        <w:t>2</w:t>
      </w:r>
      <w:r w:rsidRPr="002E0D11">
        <w:rPr>
          <w:rFonts w:eastAsia="Times New Roman"/>
          <w:sz w:val="28"/>
          <w:szCs w:val="28"/>
        </w:rPr>
        <w:t xml:space="preserve">приведена гистограмма ПДК </w:t>
      </w:r>
      <w:r w:rsidRPr="002E0D11">
        <w:rPr>
          <w:rFonts w:eastAsia="Times New Roman"/>
          <w:bCs/>
          <w:sz w:val="28"/>
          <w:szCs w:val="28"/>
        </w:rPr>
        <w:t>ряда анионов и анионных групп в воде. Практически все они при содержании в воде на уровне ПДК будут проявляться в спектре поглощения, и определение содержания некоторых из них можно провести прямым методом измерения поглощения анализируемых проб вод в УФ области.</w:t>
      </w:r>
    </w:p>
    <w:p w:rsidR="002E0D11" w:rsidRPr="002E0D11" w:rsidRDefault="002E0D11" w:rsidP="002E0D11">
      <w:pPr>
        <w:jc w:val="center"/>
        <w:rPr>
          <w:rFonts w:eastAsia="Times New Roman"/>
          <w:sz w:val="28"/>
          <w:szCs w:val="28"/>
        </w:rPr>
      </w:pPr>
      <w:r w:rsidRPr="002E0D1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2405598"/>
            <wp:effectExtent l="0" t="0" r="0" b="0"/>
            <wp:docPr id="2" name="Диаграм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102" cy="240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D11" w:rsidRPr="002E0D11" w:rsidRDefault="002E0D11" w:rsidP="002E0D11">
      <w:pPr>
        <w:jc w:val="center"/>
        <w:rPr>
          <w:rFonts w:ascii="Calibri" w:eastAsia="Times New Roman" w:hAnsi="Calibri" w:cs="Calibri"/>
          <w:szCs w:val="28"/>
        </w:rPr>
      </w:pPr>
      <w:r w:rsidRPr="002E0D11">
        <w:rPr>
          <w:rFonts w:eastAsia="Times New Roman"/>
          <w:szCs w:val="28"/>
        </w:rPr>
        <w:t>Рис.</w:t>
      </w:r>
      <w:r w:rsidR="00C64CD1">
        <w:rPr>
          <w:rFonts w:eastAsia="Times New Roman"/>
          <w:szCs w:val="28"/>
        </w:rPr>
        <w:t>2</w:t>
      </w:r>
      <w:r w:rsidRPr="002E0D11">
        <w:rPr>
          <w:rFonts w:eastAsia="Times New Roman"/>
          <w:szCs w:val="28"/>
        </w:rPr>
        <w:t>. ПДК для различных анионных групп в воде.</w:t>
      </w:r>
    </w:p>
    <w:p w:rsidR="00C64CD1" w:rsidRPr="00C64CD1" w:rsidRDefault="00C64CD1" w:rsidP="00C64CD1">
      <w:pPr>
        <w:spacing w:before="0" w:after="0" w:line="360" w:lineRule="auto"/>
        <w:ind w:firstLine="708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64CD1">
        <w:rPr>
          <w:rFonts w:ascii="Times New Roman CYR" w:eastAsia="Times New Roman" w:hAnsi="Times New Roman CYR" w:cs="Times New Roman CYR"/>
          <w:sz w:val="28"/>
          <w:szCs w:val="28"/>
        </w:rPr>
        <w:t xml:space="preserve">Наиболее хорошо в УФ области из анионов поглощают свет йодид ионы, бромид ионы, нитрат ионы, нитрит ионы.  Их определение возможно </w:t>
      </w:r>
      <w:r w:rsidRPr="00C64CD1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на уровне десятков µ</w:t>
      </w:r>
      <w:r w:rsidRPr="00C64CD1"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g</w:t>
      </w:r>
      <w:r w:rsidRPr="00C64CD1">
        <w:rPr>
          <w:rFonts w:ascii="Times New Roman CYR" w:eastAsia="Times New Roman" w:hAnsi="Times New Roman CYR" w:cs="Times New Roman CYR"/>
          <w:sz w:val="28"/>
          <w:szCs w:val="28"/>
        </w:rPr>
        <w:t>/</w:t>
      </w:r>
      <w:r w:rsidRPr="00C64CD1"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l</w:t>
      </w:r>
      <w:r w:rsidRPr="00C64CD1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proofErr w:type="gramStart"/>
      <w:r w:rsidRPr="00C64CD1">
        <w:rPr>
          <w:rFonts w:ascii="Times New Roman CYR" w:eastAsia="Times New Roman" w:hAnsi="Times New Roman CYR" w:cs="Times New Roman CYR"/>
          <w:sz w:val="28"/>
          <w:szCs w:val="28"/>
        </w:rPr>
        <w:t>при</w:t>
      </w:r>
      <w:proofErr w:type="gramEnd"/>
      <w:r w:rsidRPr="00C64CD1">
        <w:rPr>
          <w:rFonts w:ascii="Times New Roman CYR" w:eastAsia="Times New Roman" w:hAnsi="Times New Roman CYR" w:cs="Times New Roman CYR"/>
          <w:sz w:val="28"/>
          <w:szCs w:val="28"/>
        </w:rPr>
        <w:t xml:space="preserve"> существенно разных ПДК, для йода и брома это сотня µ</w:t>
      </w:r>
      <w:r w:rsidRPr="00C64CD1"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g</w:t>
      </w:r>
      <w:r w:rsidRPr="00C64CD1">
        <w:rPr>
          <w:rFonts w:ascii="Times New Roman CYR" w:eastAsia="Times New Roman" w:hAnsi="Times New Roman CYR" w:cs="Times New Roman CYR"/>
          <w:sz w:val="28"/>
          <w:szCs w:val="28"/>
        </w:rPr>
        <w:t>/</w:t>
      </w:r>
      <w:r w:rsidRPr="00C64CD1"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l</w:t>
      </w:r>
      <w:r w:rsidRPr="00C64CD1">
        <w:rPr>
          <w:rFonts w:ascii="Times New Roman CYR" w:eastAsia="Times New Roman" w:hAnsi="Times New Roman CYR" w:cs="Times New Roman CYR"/>
          <w:sz w:val="28"/>
          <w:szCs w:val="28"/>
        </w:rPr>
        <w:t xml:space="preserve">, а для нитратов и нитритов </w:t>
      </w:r>
      <w:r w:rsidRPr="00C64CD1"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mg</w:t>
      </w:r>
      <w:r w:rsidRPr="00C64CD1">
        <w:rPr>
          <w:rFonts w:ascii="Times New Roman CYR" w:eastAsia="Times New Roman" w:hAnsi="Times New Roman CYR" w:cs="Times New Roman CYR"/>
          <w:sz w:val="28"/>
          <w:szCs w:val="28"/>
        </w:rPr>
        <w:t>/</w:t>
      </w:r>
      <w:r w:rsidRPr="00C64CD1"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l</w:t>
      </w:r>
      <w:r w:rsidRPr="00C64CD1">
        <w:rPr>
          <w:rFonts w:ascii="Times New Roman CYR" w:eastAsia="Times New Roman" w:hAnsi="Times New Roman CYR" w:cs="Times New Roman CYR"/>
          <w:sz w:val="28"/>
          <w:szCs w:val="28"/>
        </w:rPr>
        <w:t xml:space="preserve">. ПДК, естественно, отражают распространенность данных анионов в водах. Таким образом, именно нитрат ион, имеющий наиболее высокое значение ПДК (45 </w:t>
      </w:r>
      <w:r w:rsidRPr="00C64CD1"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mg</w:t>
      </w:r>
      <w:r w:rsidRPr="00C64CD1">
        <w:rPr>
          <w:rFonts w:ascii="Times New Roman CYR" w:eastAsia="Times New Roman" w:hAnsi="Times New Roman CYR" w:cs="Times New Roman CYR"/>
          <w:sz w:val="28"/>
          <w:szCs w:val="28"/>
        </w:rPr>
        <w:t>/</w:t>
      </w:r>
      <w:r w:rsidRPr="00C64CD1"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l</w:t>
      </w:r>
      <w:r w:rsidRPr="00C64CD1">
        <w:rPr>
          <w:rFonts w:ascii="Times New Roman CYR" w:eastAsia="Times New Roman" w:hAnsi="Times New Roman CYR" w:cs="Times New Roman CYR"/>
          <w:sz w:val="28"/>
          <w:szCs w:val="28"/>
        </w:rPr>
        <w:t>) и низкий предел обнаружения, наиболее вероятно, будет определять поглощение вод в УФ области.</w:t>
      </w:r>
    </w:p>
    <w:p w:rsidR="00C64CD1" w:rsidRDefault="00C64CD1" w:rsidP="005A1613">
      <w:pPr>
        <w:spacing w:before="0" w:after="0" w:line="360" w:lineRule="auto"/>
        <w:ind w:firstLine="708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64CD1">
        <w:rPr>
          <w:rFonts w:eastAsia="Times New Roman"/>
          <w:noProof/>
          <w:lang w:eastAsia="ru-RU"/>
        </w:rPr>
        <w:drawing>
          <wp:inline distT="0" distB="0" distL="0" distR="0">
            <wp:extent cx="4743450" cy="2585993"/>
            <wp:effectExtent l="0" t="0" r="0" b="5080"/>
            <wp:docPr id="4" name="Диаграм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58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CD1" w:rsidRPr="00C64CD1" w:rsidRDefault="00C64CD1" w:rsidP="00C64CD1">
      <w:pPr>
        <w:spacing w:before="0" w:after="0" w:line="360" w:lineRule="auto"/>
        <w:ind w:firstLine="708"/>
        <w:jc w:val="center"/>
        <w:rPr>
          <w:rFonts w:ascii="Times New Roman CYR" w:eastAsia="Times New Roman" w:hAnsi="Times New Roman CYR" w:cs="Times New Roman CYR"/>
          <w:sz w:val="26"/>
          <w:szCs w:val="28"/>
        </w:rPr>
      </w:pPr>
      <w:r w:rsidRPr="00C64CD1">
        <w:rPr>
          <w:rFonts w:ascii="Times New Roman CYR" w:eastAsia="Times New Roman" w:hAnsi="Times New Roman CYR" w:cs="Times New Roman CYR"/>
          <w:sz w:val="26"/>
          <w:szCs w:val="28"/>
        </w:rPr>
        <w:t>Рис.3. Общий вид спектров поглощения вод с преимущественными нитратами.</w:t>
      </w:r>
    </w:p>
    <w:p w:rsidR="00C64CD1" w:rsidRPr="00C64CD1" w:rsidRDefault="005A1613" w:rsidP="005A1613">
      <w:pPr>
        <w:spacing w:before="0" w:after="0" w:line="360" w:lineRule="auto"/>
        <w:ind w:firstLine="708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A1613">
        <w:rPr>
          <w:rFonts w:ascii="Times New Roman CYR" w:eastAsia="Times New Roman" w:hAnsi="Times New Roman CYR" w:cs="Times New Roman CYR"/>
          <w:sz w:val="28"/>
          <w:szCs w:val="28"/>
        </w:rPr>
        <w:t>Сульфаты имеют полосу поглощения с максимумом в области 215 нм с коэффициентом молярной экстинкции порядка 4200 l/</w:t>
      </w:r>
      <w:proofErr w:type="spellStart"/>
      <w:r w:rsidRPr="005A1613">
        <w:rPr>
          <w:rFonts w:ascii="Times New Roman CYR" w:eastAsia="Times New Roman" w:hAnsi="Times New Roman CYR" w:cs="Times New Roman CYR"/>
          <w:sz w:val="28"/>
          <w:szCs w:val="28"/>
        </w:rPr>
        <w:t>mol</w:t>
      </w:r>
      <w:proofErr w:type="spellEnd"/>
      <w:r w:rsidRPr="005A1613">
        <w:rPr>
          <w:rFonts w:ascii="Times New Roman CYR" w:eastAsia="Times New Roman" w:hAnsi="Times New Roman CYR" w:cs="Times New Roman CYR"/>
          <w:sz w:val="28"/>
          <w:szCs w:val="28"/>
        </w:rPr>
        <w:t>*</w:t>
      </w:r>
      <w:proofErr w:type="spellStart"/>
      <w:r w:rsidRPr="005A1613">
        <w:rPr>
          <w:rFonts w:ascii="Times New Roman CYR" w:eastAsia="Times New Roman" w:hAnsi="Times New Roman CYR" w:cs="Times New Roman CYR"/>
          <w:sz w:val="28"/>
          <w:szCs w:val="28"/>
        </w:rPr>
        <w:t>cm</w:t>
      </w:r>
      <w:proofErr w:type="spellEnd"/>
      <w:r w:rsidRPr="005A1613">
        <w:rPr>
          <w:rFonts w:ascii="Times New Roman CYR" w:eastAsia="Times New Roman" w:hAnsi="Times New Roman CYR" w:cs="Times New Roman CYR"/>
          <w:sz w:val="28"/>
          <w:szCs w:val="28"/>
        </w:rPr>
        <w:t xml:space="preserve">. </w:t>
      </w:r>
    </w:p>
    <w:p w:rsidR="00C64CD1" w:rsidRDefault="00C64CD1" w:rsidP="005A1613">
      <w:pPr>
        <w:spacing w:before="0" w:after="0" w:line="360" w:lineRule="auto"/>
        <w:ind w:firstLine="708"/>
        <w:jc w:val="both"/>
        <w:rPr>
          <w:rFonts w:ascii="Times New Roman CYR" w:eastAsia="Times New Roman" w:hAnsi="Times New Roman CYR" w:cs="Times New Roman CYR"/>
          <w:sz w:val="28"/>
          <w:szCs w:val="28"/>
          <w:lang w:val="en-US"/>
        </w:rPr>
      </w:pPr>
      <w:r w:rsidRPr="00C64CD1">
        <w:rPr>
          <w:rFonts w:eastAsia="Times New Roman"/>
          <w:noProof/>
          <w:lang w:eastAsia="ru-RU"/>
        </w:rPr>
        <w:drawing>
          <wp:inline distT="0" distB="0" distL="0" distR="0">
            <wp:extent cx="4514850" cy="2344507"/>
            <wp:effectExtent l="0" t="0" r="0" b="0"/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34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CD1" w:rsidRPr="00C64CD1" w:rsidRDefault="00C64CD1" w:rsidP="00C64CD1">
      <w:pPr>
        <w:spacing w:before="0" w:after="0" w:line="360" w:lineRule="auto"/>
        <w:ind w:firstLine="708"/>
        <w:jc w:val="center"/>
        <w:rPr>
          <w:rFonts w:ascii="Times New Roman CYR" w:eastAsia="Times New Roman" w:hAnsi="Times New Roman CYR" w:cs="Times New Roman CYR"/>
          <w:sz w:val="26"/>
          <w:szCs w:val="28"/>
        </w:rPr>
      </w:pPr>
      <w:r w:rsidRPr="00C64CD1">
        <w:rPr>
          <w:rFonts w:ascii="Times New Roman CYR" w:eastAsia="Times New Roman" w:hAnsi="Times New Roman CYR" w:cs="Times New Roman CYR"/>
          <w:sz w:val="26"/>
          <w:szCs w:val="28"/>
        </w:rPr>
        <w:t>Рис.</w:t>
      </w:r>
      <w:r>
        <w:rPr>
          <w:rFonts w:ascii="Times New Roman CYR" w:eastAsia="Times New Roman" w:hAnsi="Times New Roman CYR" w:cs="Times New Roman CYR"/>
          <w:sz w:val="26"/>
          <w:szCs w:val="28"/>
        </w:rPr>
        <w:t>4</w:t>
      </w:r>
      <w:r w:rsidRPr="00C64CD1">
        <w:rPr>
          <w:rFonts w:ascii="Times New Roman CYR" w:eastAsia="Times New Roman" w:hAnsi="Times New Roman CYR" w:cs="Times New Roman CYR"/>
          <w:sz w:val="26"/>
          <w:szCs w:val="28"/>
        </w:rPr>
        <w:t xml:space="preserve">. Общий вид спектров поглощения вод с преимущественными сульфатными </w:t>
      </w:r>
      <w:r>
        <w:rPr>
          <w:rFonts w:ascii="Times New Roman CYR" w:eastAsia="Times New Roman" w:hAnsi="Times New Roman CYR" w:cs="Times New Roman CYR"/>
          <w:sz w:val="26"/>
          <w:szCs w:val="28"/>
        </w:rPr>
        <w:t>типами.</w:t>
      </w:r>
    </w:p>
    <w:p w:rsidR="005A1613" w:rsidRPr="006C7B54" w:rsidRDefault="005A1613" w:rsidP="005A1613">
      <w:pPr>
        <w:spacing w:before="0" w:after="0" w:line="360" w:lineRule="auto"/>
        <w:ind w:firstLine="708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A1613">
        <w:rPr>
          <w:rFonts w:ascii="Times New Roman CYR" w:eastAsia="Times New Roman" w:hAnsi="Times New Roman CYR" w:cs="Times New Roman CYR"/>
          <w:sz w:val="28"/>
          <w:szCs w:val="28"/>
        </w:rPr>
        <w:t xml:space="preserve">Семивалентный марганец  MnO4-, MnO4--  надежно определяется на уровне ПДК по поглощению 525-545 </w:t>
      </w:r>
      <w:proofErr w:type="spellStart"/>
      <w:r w:rsidRPr="005A1613">
        <w:rPr>
          <w:rFonts w:ascii="Times New Roman CYR" w:eastAsia="Times New Roman" w:hAnsi="Times New Roman CYR" w:cs="Times New Roman CYR"/>
          <w:sz w:val="28"/>
          <w:szCs w:val="28"/>
        </w:rPr>
        <w:t>nm</w:t>
      </w:r>
      <w:proofErr w:type="spellEnd"/>
      <w:r w:rsidRPr="005A1613">
        <w:rPr>
          <w:rFonts w:ascii="Times New Roman CYR" w:eastAsia="Times New Roman" w:hAnsi="Times New Roman CYR" w:cs="Times New Roman CYR"/>
          <w:sz w:val="28"/>
          <w:szCs w:val="28"/>
        </w:rPr>
        <w:t xml:space="preserve"> с характерной колебательной </w:t>
      </w:r>
      <w:r w:rsidRPr="005A1613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 xml:space="preserve">структурой. Фенол, </w:t>
      </w:r>
      <w:proofErr w:type="gramStart"/>
      <w:r w:rsidRPr="005A1613">
        <w:rPr>
          <w:rFonts w:ascii="Times New Roman CYR" w:eastAsia="Times New Roman" w:hAnsi="Times New Roman CYR" w:cs="Times New Roman CYR"/>
          <w:sz w:val="28"/>
          <w:szCs w:val="28"/>
        </w:rPr>
        <w:t>имея характерное поглощение при 270 нм может быть определен</w:t>
      </w:r>
      <w:proofErr w:type="gramEnd"/>
      <w:r w:rsidRPr="005A1613">
        <w:rPr>
          <w:rFonts w:ascii="Times New Roman CYR" w:eastAsia="Times New Roman" w:hAnsi="Times New Roman CYR" w:cs="Times New Roman CYR"/>
          <w:sz w:val="28"/>
          <w:szCs w:val="28"/>
        </w:rPr>
        <w:t xml:space="preserve"> на уровне  фенольного индекса 0,25 </w:t>
      </w:r>
      <w:proofErr w:type="spellStart"/>
      <w:r w:rsidRPr="005A1613">
        <w:rPr>
          <w:rFonts w:ascii="Times New Roman CYR" w:eastAsia="Times New Roman" w:hAnsi="Times New Roman CYR" w:cs="Times New Roman CYR"/>
          <w:sz w:val="28"/>
          <w:szCs w:val="28"/>
        </w:rPr>
        <w:t>mg</w:t>
      </w:r>
      <w:proofErr w:type="spellEnd"/>
      <w:r w:rsidRPr="005A1613">
        <w:rPr>
          <w:rFonts w:ascii="Times New Roman CYR" w:eastAsia="Times New Roman" w:hAnsi="Times New Roman CYR" w:cs="Times New Roman CYR"/>
          <w:sz w:val="28"/>
          <w:szCs w:val="28"/>
        </w:rPr>
        <w:t xml:space="preserve">/l. </w:t>
      </w:r>
      <w:r w:rsidRPr="006C7B54">
        <w:rPr>
          <w:rFonts w:ascii="Times New Roman CYR" w:eastAsia="Times New Roman" w:hAnsi="Times New Roman CYR" w:cs="Times New Roman CYR"/>
          <w:sz w:val="28"/>
          <w:szCs w:val="28"/>
        </w:rPr>
        <w:tab/>
      </w:r>
    </w:p>
    <w:p w:rsidR="005A1613" w:rsidRPr="005A1613" w:rsidRDefault="005A1613" w:rsidP="005A1613">
      <w:pPr>
        <w:spacing w:before="0" w:after="0" w:line="360" w:lineRule="auto"/>
        <w:ind w:firstLine="708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A1613">
        <w:rPr>
          <w:rFonts w:ascii="Times New Roman CYR" w:eastAsia="Times New Roman" w:hAnsi="Times New Roman CYR" w:cs="Times New Roman CYR"/>
          <w:sz w:val="28"/>
          <w:szCs w:val="28"/>
        </w:rPr>
        <w:t xml:space="preserve">Таким образом, </w:t>
      </w:r>
      <w:proofErr w:type="spellStart"/>
      <w:r w:rsidRPr="005A1613">
        <w:rPr>
          <w:rFonts w:ascii="Times New Roman CYR" w:eastAsia="Times New Roman" w:hAnsi="Times New Roman CYR" w:cs="Times New Roman CYR"/>
          <w:sz w:val="28"/>
          <w:szCs w:val="28"/>
        </w:rPr>
        <w:t>спектрофотометрия</w:t>
      </w:r>
      <w:proofErr w:type="spellEnd"/>
      <w:r w:rsidRPr="005A1613">
        <w:rPr>
          <w:rFonts w:ascii="Times New Roman CYR" w:eastAsia="Times New Roman" w:hAnsi="Times New Roman CYR" w:cs="Times New Roman CYR"/>
          <w:sz w:val="28"/>
          <w:szCs w:val="28"/>
        </w:rPr>
        <w:t xml:space="preserve"> в УФ и видимой области может явиться простым и экспрессным методом первичного анализа качества воды не требующим  </w:t>
      </w:r>
      <w:proofErr w:type="spellStart"/>
      <w:r w:rsidRPr="005A1613">
        <w:rPr>
          <w:rFonts w:ascii="Times New Roman CYR" w:eastAsia="Times New Roman" w:hAnsi="Times New Roman CYR" w:cs="Times New Roman CYR"/>
          <w:sz w:val="28"/>
          <w:szCs w:val="28"/>
        </w:rPr>
        <w:t>пробоподготовки</w:t>
      </w:r>
      <w:proofErr w:type="spellEnd"/>
      <w:r w:rsidRPr="005A1613">
        <w:rPr>
          <w:rFonts w:ascii="Times New Roman CYR" w:eastAsia="Times New Roman" w:hAnsi="Times New Roman CYR" w:cs="Times New Roman CYR"/>
          <w:sz w:val="28"/>
          <w:szCs w:val="28"/>
        </w:rPr>
        <w:t>, экстракции или введения дополнительных химреактивов в отобранные анализируемые пробы. В ряде случаев метод позволяет при этом провести количественную оценку следующих примесей, растворенных в воде:</w:t>
      </w:r>
    </w:p>
    <w:p w:rsidR="005A1613" w:rsidRPr="005A1613" w:rsidRDefault="005A1613" w:rsidP="005A1613">
      <w:pPr>
        <w:spacing w:before="0"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A1613">
        <w:rPr>
          <w:rFonts w:ascii="Times New Roman CYR" w:eastAsia="Times New Roman" w:hAnsi="Times New Roman CYR" w:cs="Times New Roman CYR"/>
          <w:sz w:val="28"/>
          <w:szCs w:val="28"/>
        </w:rPr>
        <w:t>•</w:t>
      </w:r>
      <w:r w:rsidRPr="005A1613">
        <w:rPr>
          <w:rFonts w:ascii="Times New Roman CYR" w:eastAsia="Times New Roman" w:hAnsi="Times New Roman CYR" w:cs="Times New Roman CYR"/>
          <w:sz w:val="28"/>
          <w:szCs w:val="28"/>
        </w:rPr>
        <w:tab/>
        <w:t>йодид-ион, начиная с 50 µg/l при ПДК – 125 µg/l;</w:t>
      </w:r>
    </w:p>
    <w:p w:rsidR="005A1613" w:rsidRPr="005A1613" w:rsidRDefault="005A1613" w:rsidP="005A1613">
      <w:pPr>
        <w:spacing w:before="0"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A1613">
        <w:rPr>
          <w:rFonts w:ascii="Times New Roman CYR" w:eastAsia="Times New Roman" w:hAnsi="Times New Roman CYR" w:cs="Times New Roman CYR"/>
          <w:sz w:val="28"/>
          <w:szCs w:val="28"/>
        </w:rPr>
        <w:t>•</w:t>
      </w:r>
      <w:r w:rsidRPr="005A1613">
        <w:rPr>
          <w:rFonts w:ascii="Times New Roman CYR" w:eastAsia="Times New Roman" w:hAnsi="Times New Roman CYR" w:cs="Times New Roman CYR"/>
          <w:sz w:val="28"/>
          <w:szCs w:val="28"/>
        </w:rPr>
        <w:tab/>
        <w:t xml:space="preserve">нитрат-ион, начиная с 40 µg/l при ПДК – 45 </w:t>
      </w:r>
      <w:proofErr w:type="spellStart"/>
      <w:r w:rsidRPr="005A1613">
        <w:rPr>
          <w:rFonts w:ascii="Times New Roman CYR" w:eastAsia="Times New Roman" w:hAnsi="Times New Roman CYR" w:cs="Times New Roman CYR"/>
          <w:sz w:val="28"/>
          <w:szCs w:val="28"/>
        </w:rPr>
        <w:t>mg</w:t>
      </w:r>
      <w:proofErr w:type="spellEnd"/>
      <w:r w:rsidRPr="005A1613">
        <w:rPr>
          <w:rFonts w:ascii="Times New Roman CYR" w:eastAsia="Times New Roman" w:hAnsi="Times New Roman CYR" w:cs="Times New Roman CYR"/>
          <w:sz w:val="28"/>
          <w:szCs w:val="28"/>
        </w:rPr>
        <w:t>/l;</w:t>
      </w:r>
    </w:p>
    <w:p w:rsidR="005A1613" w:rsidRPr="005A1613" w:rsidRDefault="005A1613" w:rsidP="005A1613">
      <w:pPr>
        <w:spacing w:before="0"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A1613">
        <w:rPr>
          <w:rFonts w:ascii="Times New Roman CYR" w:eastAsia="Times New Roman" w:hAnsi="Times New Roman CYR" w:cs="Times New Roman CYR"/>
          <w:sz w:val="28"/>
          <w:szCs w:val="28"/>
        </w:rPr>
        <w:t>•</w:t>
      </w:r>
      <w:r w:rsidRPr="005A1613">
        <w:rPr>
          <w:rFonts w:ascii="Times New Roman CYR" w:eastAsia="Times New Roman" w:hAnsi="Times New Roman CYR" w:cs="Times New Roman CYR"/>
          <w:sz w:val="28"/>
          <w:szCs w:val="28"/>
        </w:rPr>
        <w:tab/>
        <w:t xml:space="preserve">нитрит - ион, начиная с 40 µg/l при ПДК – 3 </w:t>
      </w:r>
      <w:proofErr w:type="spellStart"/>
      <w:r w:rsidRPr="005A1613">
        <w:rPr>
          <w:rFonts w:ascii="Times New Roman CYR" w:eastAsia="Times New Roman" w:hAnsi="Times New Roman CYR" w:cs="Times New Roman CYR"/>
          <w:sz w:val="28"/>
          <w:szCs w:val="28"/>
        </w:rPr>
        <w:t>mg</w:t>
      </w:r>
      <w:proofErr w:type="spellEnd"/>
      <w:r w:rsidRPr="005A1613">
        <w:rPr>
          <w:rFonts w:ascii="Times New Roman CYR" w:eastAsia="Times New Roman" w:hAnsi="Times New Roman CYR" w:cs="Times New Roman CYR"/>
          <w:sz w:val="28"/>
          <w:szCs w:val="28"/>
        </w:rPr>
        <w:t>/l;</w:t>
      </w:r>
    </w:p>
    <w:p w:rsidR="005A1613" w:rsidRPr="005A1613" w:rsidRDefault="005A1613" w:rsidP="005A1613">
      <w:pPr>
        <w:spacing w:before="0"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A1613">
        <w:rPr>
          <w:rFonts w:ascii="Times New Roman CYR" w:eastAsia="Times New Roman" w:hAnsi="Times New Roman CYR" w:cs="Times New Roman CYR"/>
          <w:sz w:val="28"/>
          <w:szCs w:val="28"/>
        </w:rPr>
        <w:t>•</w:t>
      </w:r>
      <w:r w:rsidRPr="005A1613">
        <w:rPr>
          <w:rFonts w:ascii="Times New Roman CYR" w:eastAsia="Times New Roman" w:hAnsi="Times New Roman CYR" w:cs="Times New Roman CYR"/>
          <w:sz w:val="28"/>
          <w:szCs w:val="28"/>
        </w:rPr>
        <w:tab/>
        <w:t xml:space="preserve">хром (6) на уровне 0,06 </w:t>
      </w:r>
      <w:proofErr w:type="spellStart"/>
      <w:r w:rsidRPr="005A1613">
        <w:rPr>
          <w:rFonts w:ascii="Times New Roman CYR" w:eastAsia="Times New Roman" w:hAnsi="Times New Roman CYR" w:cs="Times New Roman CYR"/>
          <w:sz w:val="28"/>
          <w:szCs w:val="28"/>
        </w:rPr>
        <w:t>mg</w:t>
      </w:r>
      <w:proofErr w:type="spellEnd"/>
      <w:r w:rsidRPr="005A1613">
        <w:rPr>
          <w:rFonts w:ascii="Times New Roman CYR" w:eastAsia="Times New Roman" w:hAnsi="Times New Roman CYR" w:cs="Times New Roman CYR"/>
          <w:sz w:val="28"/>
          <w:szCs w:val="28"/>
        </w:rPr>
        <w:t xml:space="preserve">/l при ПДК – 0,05 </w:t>
      </w:r>
      <w:proofErr w:type="spellStart"/>
      <w:r w:rsidRPr="005A1613">
        <w:rPr>
          <w:rFonts w:ascii="Times New Roman CYR" w:eastAsia="Times New Roman" w:hAnsi="Times New Roman CYR" w:cs="Times New Roman CYR"/>
          <w:sz w:val="28"/>
          <w:szCs w:val="28"/>
        </w:rPr>
        <w:t>mg</w:t>
      </w:r>
      <w:proofErr w:type="spellEnd"/>
      <w:r w:rsidRPr="005A1613">
        <w:rPr>
          <w:rFonts w:ascii="Times New Roman CYR" w:eastAsia="Times New Roman" w:hAnsi="Times New Roman CYR" w:cs="Times New Roman CYR"/>
          <w:sz w:val="28"/>
          <w:szCs w:val="28"/>
        </w:rPr>
        <w:t>/l;</w:t>
      </w:r>
    </w:p>
    <w:p w:rsidR="005A1613" w:rsidRPr="005A1613" w:rsidRDefault="005A1613" w:rsidP="005A1613">
      <w:pPr>
        <w:spacing w:before="0"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A1613">
        <w:rPr>
          <w:rFonts w:ascii="Times New Roman CYR" w:eastAsia="Times New Roman" w:hAnsi="Times New Roman CYR" w:cs="Times New Roman CYR"/>
          <w:sz w:val="28"/>
          <w:szCs w:val="28"/>
        </w:rPr>
        <w:t>•</w:t>
      </w:r>
      <w:r w:rsidRPr="005A1613">
        <w:rPr>
          <w:rFonts w:ascii="Times New Roman CYR" w:eastAsia="Times New Roman" w:hAnsi="Times New Roman CYR" w:cs="Times New Roman CYR"/>
          <w:sz w:val="28"/>
          <w:szCs w:val="28"/>
        </w:rPr>
        <w:tab/>
        <w:t xml:space="preserve">хром (3) на уровне 10 </w:t>
      </w:r>
      <w:proofErr w:type="spellStart"/>
      <w:r w:rsidRPr="005A1613">
        <w:rPr>
          <w:rFonts w:ascii="Times New Roman CYR" w:eastAsia="Times New Roman" w:hAnsi="Times New Roman CYR" w:cs="Times New Roman CYR"/>
          <w:sz w:val="28"/>
          <w:szCs w:val="28"/>
        </w:rPr>
        <w:t>mg</w:t>
      </w:r>
      <w:proofErr w:type="spellEnd"/>
      <w:r w:rsidRPr="005A1613">
        <w:rPr>
          <w:rFonts w:ascii="Times New Roman CYR" w:eastAsia="Times New Roman" w:hAnsi="Times New Roman CYR" w:cs="Times New Roman CYR"/>
          <w:sz w:val="28"/>
          <w:szCs w:val="28"/>
        </w:rPr>
        <w:t xml:space="preserve">/l при ПДК – 0,5 </w:t>
      </w:r>
      <w:proofErr w:type="spellStart"/>
      <w:r w:rsidRPr="005A1613">
        <w:rPr>
          <w:rFonts w:ascii="Times New Roman CYR" w:eastAsia="Times New Roman" w:hAnsi="Times New Roman CYR" w:cs="Times New Roman CYR"/>
          <w:sz w:val="28"/>
          <w:szCs w:val="28"/>
        </w:rPr>
        <w:t>mg</w:t>
      </w:r>
      <w:proofErr w:type="spellEnd"/>
      <w:r w:rsidRPr="005A1613">
        <w:rPr>
          <w:rFonts w:ascii="Times New Roman CYR" w:eastAsia="Times New Roman" w:hAnsi="Times New Roman CYR" w:cs="Times New Roman CYR"/>
          <w:sz w:val="28"/>
          <w:szCs w:val="28"/>
        </w:rPr>
        <w:t>/l;</w:t>
      </w:r>
    </w:p>
    <w:p w:rsidR="005A1613" w:rsidRPr="005A1613" w:rsidRDefault="005A1613" w:rsidP="005A1613">
      <w:pPr>
        <w:spacing w:before="0"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A1613">
        <w:rPr>
          <w:rFonts w:ascii="Times New Roman CYR" w:eastAsia="Times New Roman" w:hAnsi="Times New Roman CYR" w:cs="Times New Roman CYR"/>
          <w:sz w:val="28"/>
          <w:szCs w:val="28"/>
        </w:rPr>
        <w:t>•</w:t>
      </w:r>
      <w:r w:rsidRPr="005A1613">
        <w:rPr>
          <w:rFonts w:ascii="Times New Roman CYR" w:eastAsia="Times New Roman" w:hAnsi="Times New Roman CYR" w:cs="Times New Roman CYR"/>
          <w:sz w:val="28"/>
          <w:szCs w:val="28"/>
        </w:rPr>
        <w:tab/>
        <w:t xml:space="preserve">фенол на уровне 0,15 </w:t>
      </w:r>
      <w:proofErr w:type="spellStart"/>
      <w:r w:rsidRPr="005A1613">
        <w:rPr>
          <w:rFonts w:ascii="Times New Roman CYR" w:eastAsia="Times New Roman" w:hAnsi="Times New Roman CYR" w:cs="Times New Roman CYR"/>
          <w:sz w:val="28"/>
          <w:szCs w:val="28"/>
        </w:rPr>
        <w:t>mg</w:t>
      </w:r>
      <w:proofErr w:type="spellEnd"/>
      <w:r w:rsidRPr="005A1613">
        <w:rPr>
          <w:rFonts w:ascii="Times New Roman CYR" w:eastAsia="Times New Roman" w:hAnsi="Times New Roman CYR" w:cs="Times New Roman CYR"/>
          <w:sz w:val="28"/>
          <w:szCs w:val="28"/>
        </w:rPr>
        <w:t xml:space="preserve">/l при ПДК – 0,25 </w:t>
      </w:r>
      <w:proofErr w:type="spellStart"/>
      <w:r w:rsidRPr="005A1613">
        <w:rPr>
          <w:rFonts w:ascii="Times New Roman CYR" w:eastAsia="Times New Roman" w:hAnsi="Times New Roman CYR" w:cs="Times New Roman CYR"/>
          <w:sz w:val="28"/>
          <w:szCs w:val="28"/>
        </w:rPr>
        <w:t>mg</w:t>
      </w:r>
      <w:proofErr w:type="spellEnd"/>
      <w:r w:rsidRPr="005A1613">
        <w:rPr>
          <w:rFonts w:ascii="Times New Roman CYR" w:eastAsia="Times New Roman" w:hAnsi="Times New Roman CYR" w:cs="Times New Roman CYR"/>
          <w:sz w:val="28"/>
          <w:szCs w:val="28"/>
        </w:rPr>
        <w:t>/l;</w:t>
      </w:r>
    </w:p>
    <w:p w:rsidR="00C64CD1" w:rsidRPr="002273B2" w:rsidRDefault="005A1613" w:rsidP="005A1613">
      <w:pPr>
        <w:spacing w:before="0"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A1613">
        <w:rPr>
          <w:rFonts w:ascii="Times New Roman CYR" w:eastAsia="Times New Roman" w:hAnsi="Times New Roman CYR" w:cs="Times New Roman CYR"/>
          <w:sz w:val="28"/>
          <w:szCs w:val="28"/>
        </w:rPr>
        <w:t>•</w:t>
      </w:r>
      <w:r w:rsidRPr="005A1613">
        <w:rPr>
          <w:rFonts w:ascii="Times New Roman CYR" w:eastAsia="Times New Roman" w:hAnsi="Times New Roman CYR" w:cs="Times New Roman CYR"/>
          <w:sz w:val="28"/>
          <w:szCs w:val="28"/>
        </w:rPr>
        <w:tab/>
        <w:t>перманганат ион на уровне</w:t>
      </w:r>
      <w:r w:rsidR="002273B2">
        <w:rPr>
          <w:rFonts w:ascii="Times New Roman CYR" w:eastAsia="Times New Roman" w:hAnsi="Times New Roman CYR" w:cs="Times New Roman CYR"/>
          <w:sz w:val="28"/>
          <w:szCs w:val="28"/>
        </w:rPr>
        <w:t xml:space="preserve"> 0,15 </w:t>
      </w:r>
      <w:proofErr w:type="spellStart"/>
      <w:r w:rsidR="002273B2">
        <w:rPr>
          <w:rFonts w:ascii="Times New Roman CYR" w:eastAsia="Times New Roman" w:hAnsi="Times New Roman CYR" w:cs="Times New Roman CYR"/>
          <w:sz w:val="28"/>
          <w:szCs w:val="28"/>
        </w:rPr>
        <w:t>mg</w:t>
      </w:r>
      <w:proofErr w:type="spellEnd"/>
      <w:r w:rsidR="002273B2">
        <w:rPr>
          <w:rFonts w:ascii="Times New Roman CYR" w:eastAsia="Times New Roman" w:hAnsi="Times New Roman CYR" w:cs="Times New Roman CYR"/>
          <w:sz w:val="28"/>
          <w:szCs w:val="28"/>
        </w:rPr>
        <w:t xml:space="preserve">/l при </w:t>
      </w:r>
      <w:proofErr w:type="spellStart"/>
      <w:r w:rsidR="002273B2">
        <w:rPr>
          <w:rFonts w:ascii="Times New Roman CYR" w:eastAsia="Times New Roman" w:hAnsi="Times New Roman CYR" w:cs="Times New Roman CYR"/>
          <w:sz w:val="28"/>
          <w:szCs w:val="28"/>
        </w:rPr>
        <w:t>ПДК</w:t>
      </w:r>
      <w:proofErr w:type="gramStart"/>
      <w:r w:rsidR="002273B2">
        <w:rPr>
          <w:rFonts w:ascii="Times New Roman CYR" w:eastAsia="Times New Roman" w:hAnsi="Times New Roman CYR" w:cs="Times New Roman CYR"/>
          <w:sz w:val="28"/>
          <w:szCs w:val="28"/>
        </w:rPr>
        <w:t>Mn</w:t>
      </w:r>
      <w:proofErr w:type="spellEnd"/>
      <w:proofErr w:type="gramEnd"/>
      <w:r w:rsidR="002273B2">
        <w:rPr>
          <w:rFonts w:ascii="Times New Roman CYR" w:eastAsia="Times New Roman" w:hAnsi="Times New Roman CYR" w:cs="Times New Roman CYR"/>
          <w:sz w:val="28"/>
          <w:szCs w:val="28"/>
        </w:rPr>
        <w:t xml:space="preserve"> – 0,1 </w:t>
      </w:r>
      <w:proofErr w:type="spellStart"/>
      <w:r w:rsidR="002273B2">
        <w:rPr>
          <w:rFonts w:ascii="Times New Roman CYR" w:eastAsia="Times New Roman" w:hAnsi="Times New Roman CYR" w:cs="Times New Roman CYR"/>
          <w:sz w:val="28"/>
          <w:szCs w:val="28"/>
        </w:rPr>
        <w:t>mg</w:t>
      </w:r>
      <w:proofErr w:type="spellEnd"/>
      <w:r w:rsidR="002273B2">
        <w:rPr>
          <w:rFonts w:ascii="Times New Roman CYR" w:eastAsia="Times New Roman" w:hAnsi="Times New Roman CYR" w:cs="Times New Roman CYR"/>
          <w:sz w:val="28"/>
          <w:szCs w:val="28"/>
        </w:rPr>
        <w:t>/l.</w:t>
      </w:r>
    </w:p>
    <w:p w:rsidR="00C64CD1" w:rsidRPr="00C64CD1" w:rsidRDefault="00C64CD1" w:rsidP="00C64CD1">
      <w:pPr>
        <w:spacing w:before="0" w:after="0" w:line="360" w:lineRule="auto"/>
        <w:jc w:val="center"/>
        <w:rPr>
          <w:b/>
          <w:sz w:val="28"/>
          <w:szCs w:val="28"/>
          <w:bdr w:val="none" w:sz="0" w:space="0" w:color="auto" w:frame="1"/>
          <w:shd w:val="clear" w:color="auto" w:fill="FFFFFF"/>
        </w:rPr>
      </w:pPr>
      <w:r w:rsidRPr="00C64CD1">
        <w:rPr>
          <w:b/>
          <w:sz w:val="28"/>
          <w:szCs w:val="28"/>
          <w:bdr w:val="none" w:sz="0" w:space="0" w:color="auto" w:frame="1"/>
          <w:shd w:val="clear" w:color="auto" w:fill="FFFFFF"/>
        </w:rPr>
        <w:t>Раздел 2</w:t>
      </w:r>
    </w:p>
    <w:p w:rsidR="0062581A" w:rsidRDefault="00C64CD1" w:rsidP="0062581A">
      <w:pPr>
        <w:spacing w:before="0" w:after="0" w:line="360" w:lineRule="auto"/>
        <w:jc w:val="center"/>
        <w:rPr>
          <w:b/>
          <w:sz w:val="28"/>
          <w:szCs w:val="28"/>
          <w:bdr w:val="none" w:sz="0" w:space="0" w:color="auto" w:frame="1"/>
          <w:shd w:val="clear" w:color="auto" w:fill="FFFFFF"/>
        </w:rPr>
      </w:pPr>
      <w:r w:rsidRPr="00C64CD1">
        <w:rPr>
          <w:b/>
          <w:sz w:val="28"/>
          <w:szCs w:val="28"/>
          <w:bdr w:val="none" w:sz="0" w:space="0" w:color="auto" w:frame="1"/>
          <w:shd w:val="clear" w:color="auto" w:fill="FFFFFF"/>
        </w:rPr>
        <w:t>Глава 1. Экспериментальное изучение спектров поглощения и рассеивания, необходимых для определения состава вод водоканала, попадающих в квартиры, города Кемерово</w:t>
      </w:r>
      <w:r w:rsidR="0062581A">
        <w:rPr>
          <w:b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62581A" w:rsidRPr="0062581A" w:rsidRDefault="0062581A" w:rsidP="002346A3">
      <w:pPr>
        <w:spacing w:before="0" w:after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>Спектр - совокупность всех спектральных линий, принадлежащих данной частице.</w:t>
      </w:r>
    </w:p>
    <w:p w:rsidR="0062581A" w:rsidRPr="0062581A" w:rsidRDefault="0062581A" w:rsidP="002346A3">
      <w:pPr>
        <w:spacing w:before="0" w:after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>Спектр поглощения (абсорбционный) - обусловлен энергетическим переходом из состояния с меньшей энергией в состояние с большей энергией.</w:t>
      </w:r>
    </w:p>
    <w:p w:rsidR="0062581A" w:rsidRPr="0062581A" w:rsidRDefault="0062581A" w:rsidP="002346A3">
      <w:pPr>
        <w:spacing w:before="0" w:after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>Спектр испускания - обусловлен переходом из состояния с большей энергией в состояние с меньшей энергией. Спектры, испускаемые термически возбужденными частицами, называются эмиссионными.</w:t>
      </w:r>
    </w:p>
    <w:p w:rsidR="0062581A" w:rsidRDefault="0062581A" w:rsidP="002346A3">
      <w:pPr>
        <w:spacing w:before="0" w:after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 xml:space="preserve">Частицы вещества — атомы и молекулы — могут поглощать кванты энергии и переходить в возбужденное состояние, и затем чрезвычайно быстро возвращаются в основное состояние. Поглощение энергии вызывает </w:t>
      </w:r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lastRenderedPageBreak/>
        <w:t>переход электрона, находящегося в атоме на внешнем уровне, на более высокие энергетические уровни.</w:t>
      </w:r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62581A" w:rsidRPr="0062581A" w:rsidRDefault="0062581A" w:rsidP="0062581A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>Основной закон поглощения</w:t>
      </w:r>
    </w:p>
    <w:p w:rsidR="0062581A" w:rsidRPr="0062581A" w:rsidRDefault="0062581A" w:rsidP="002346A3">
      <w:pPr>
        <w:spacing w:before="0" w:after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>Сущность: пучки монохроматического излучения проходят параллельно, через пустую (или заполненную чистым растворителем) кювету сравнения и через кювету, заполненную исследуемым веществом или раствором в том же растворителе. Оба пучка попадают в приемник, где сравниваются по интенсивности I (прошедшего света) и I0 (падающего).</w:t>
      </w:r>
    </w:p>
    <w:p w:rsidR="0062581A" w:rsidRPr="0062581A" w:rsidRDefault="0062581A" w:rsidP="002346A3">
      <w:pPr>
        <w:spacing w:before="0" w:after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>Такой процесс повторяется при изменении длины волны (или частоты) во всем интервале измерения, в современных приборах автоматически регистрируется в виде спектра поглощения (раздать спектры).</w:t>
      </w:r>
    </w:p>
    <w:p w:rsidR="0062581A" w:rsidRPr="0062581A" w:rsidRDefault="0062581A" w:rsidP="0062581A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>Закон: растворы одного и того же вещества при одинаковой концентрации того вещества и толщине слоя раствора поглощают равное количество световой энергии.</w:t>
      </w:r>
    </w:p>
    <w:p w:rsidR="0062581A" w:rsidRPr="0062581A" w:rsidRDefault="0062581A" w:rsidP="002346A3">
      <w:pPr>
        <w:spacing w:before="0" w:after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 xml:space="preserve">Зависимость величины оптической плотности (экстинкции) от концентрации раствора и от числа поглощающих молекул (толщины оптического слоя раствора, толщины кюветы) определяется математическим выражением закона </w:t>
      </w:r>
      <w:proofErr w:type="spellStart"/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>Бугера</w:t>
      </w:r>
      <w:proofErr w:type="spellEnd"/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>-Ламберта-</w:t>
      </w:r>
      <w:proofErr w:type="spellStart"/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>Бера</w:t>
      </w:r>
      <w:proofErr w:type="spellEnd"/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>:</w:t>
      </w:r>
    </w:p>
    <w:p w:rsidR="0062581A" w:rsidRPr="0062581A" w:rsidRDefault="0062581A" w:rsidP="0062581A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 xml:space="preserve">А = </w:t>
      </w:r>
      <w:proofErr w:type="spellStart"/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>lgIo</w:t>
      </w:r>
      <w:proofErr w:type="spellEnd"/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 xml:space="preserve">/I = </w:t>
      </w:r>
      <w:proofErr w:type="spellStart"/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>Кс</w:t>
      </w:r>
      <w:proofErr w:type="gramStart"/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>l</w:t>
      </w:r>
      <w:proofErr w:type="spellEnd"/>
      <w:proofErr w:type="gramEnd"/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>,</w:t>
      </w:r>
    </w:p>
    <w:p w:rsidR="0062581A" w:rsidRPr="0062581A" w:rsidRDefault="0062581A" w:rsidP="0062581A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>Где</w:t>
      </w:r>
      <w:proofErr w:type="gramStart"/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 xml:space="preserve"> К</w:t>
      </w:r>
      <w:proofErr w:type="gramEnd"/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 xml:space="preserve"> – молярный коэффициент поглощения, с – молярная концентрация вещества, l – толщина слоя раствора, см. К (молярный коэффициент поглощения или экстинкции) равен оптической плотности раствора с концентрацией 1 моль/л и толщиной оптического слоя 1 см). Для раствора поглощающего вещества при постоянных концентрации и толщине поглощающего слоя величина</w:t>
      </w:r>
      <w:proofErr w:type="gramStart"/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 xml:space="preserve"> А</w:t>
      </w:r>
      <w:proofErr w:type="gramEnd"/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 xml:space="preserve"> зависит от длины волны.</w:t>
      </w:r>
    </w:p>
    <w:p w:rsidR="0062581A" w:rsidRPr="0062581A" w:rsidRDefault="0062581A" w:rsidP="002346A3">
      <w:pPr>
        <w:spacing w:before="0" w:after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>Бугер</w:t>
      </w:r>
      <w:proofErr w:type="spellEnd"/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 xml:space="preserve"> и Ламберт установили прямо пропорциональную связь между</w:t>
      </w:r>
      <w:proofErr w:type="gramStart"/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 xml:space="preserve"> А</w:t>
      </w:r>
      <w:proofErr w:type="gramEnd"/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 xml:space="preserve"> и 1, а Бер — между А и с. Отметим, что при выводе этого закона не делалось никаких предположений ни о природе поглощающей среды, ни о характере поглощаемого излучения, поэтому закон универсален. </w:t>
      </w:r>
    </w:p>
    <w:p w:rsidR="0062581A" w:rsidRPr="0062581A" w:rsidRDefault="0062581A" w:rsidP="002346A3">
      <w:pPr>
        <w:spacing w:before="0" w:after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Он справедлив не только для </w:t>
      </w:r>
      <w:proofErr w:type="spellStart"/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>спектрофотометрии</w:t>
      </w:r>
      <w:proofErr w:type="spellEnd"/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 xml:space="preserve">, но и для других абсорбционных спектроскопических методов (атомно-абсорбционных, ИК, рентгеновских). </w:t>
      </w:r>
    </w:p>
    <w:p w:rsidR="0062581A" w:rsidRPr="0062581A" w:rsidRDefault="0062581A" w:rsidP="002346A3">
      <w:pPr>
        <w:spacing w:before="0" w:after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>Графически электромагнитный спектр можно изобразить в виде кривой, по оси абсцисс которой отложена одна из величин, характеризующих энергию квантов (Е) или длину волны, а по оси ординат — интенсивность I (процессы эмиссии), либо оптическая плотность</w:t>
      </w:r>
      <w:proofErr w:type="gramStart"/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 xml:space="preserve"> А</w:t>
      </w:r>
      <w:proofErr w:type="gramEnd"/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 xml:space="preserve"> (процессы абсорбции).</w:t>
      </w:r>
    </w:p>
    <w:p w:rsidR="0062581A" w:rsidRPr="0062581A" w:rsidRDefault="0062581A" w:rsidP="002346A3">
      <w:pPr>
        <w:spacing w:before="0" w:after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>При избирательном поглощении в электронных спектрах наблюдаются полосы с резко выраженными максимумами, каждый из которых связан с процессом перехода электрона с одной орбиты на другую внутри атома, или с переносом электрона с орбиты одного атома на орбиту другого внутри молекулы комплексного соединения. Важнейшие характеристики любого вещества - положения этих максимумов (полос) в электромагнитном спектре, а именно: значения энергии, частоты, длины волны в точке максимума. Они определяются только природой вещества и не зависят от его концентрации.</w:t>
      </w:r>
    </w:p>
    <w:p w:rsidR="0062581A" w:rsidRPr="0062581A" w:rsidRDefault="0062581A" w:rsidP="002346A3">
      <w:pPr>
        <w:spacing w:before="0" w:after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>При исследовании веществ можно сделать выводы об отдельных типах атомных группировок, входящих в их состав, а во многих случаях также и предсказать форму и структуру молекулы. Для идентификации веще</w:t>
      </w:r>
      <w:proofErr w:type="gramStart"/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>ств сл</w:t>
      </w:r>
      <w:proofErr w:type="gramEnd"/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>едует использовать спектральную ось абсцисс.</w:t>
      </w:r>
    </w:p>
    <w:p w:rsidR="0062581A" w:rsidRPr="0062581A" w:rsidRDefault="0062581A" w:rsidP="002346A3">
      <w:pPr>
        <w:spacing w:before="0" w:after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>Количественный анализ - определение концентрации вещества путем измерения коэффициента поглощения или оптической плотности (ось ординат) при определенной длине волны. Как происходит? По найденной величине, пользуясь заранее построенным калибровочным графиком, находят концентрацию поглощающего вещества в анализируемом растворе. Для того чтобы работать в видимой области спектра разработаны методики, когда при анализе бесцветных растворов добавляют реагенты, образующие с определяемым веществом окрашенное соединение.</w:t>
      </w:r>
    </w:p>
    <w:p w:rsidR="0062581A" w:rsidRPr="0062581A" w:rsidRDefault="0062581A" w:rsidP="002346A3">
      <w:pPr>
        <w:spacing w:before="0" w:after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>Спектрофотометрия</w:t>
      </w:r>
      <w:proofErr w:type="spellEnd"/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 xml:space="preserve"> (</w:t>
      </w:r>
      <w:proofErr w:type="gramStart"/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>абсорбционная</w:t>
      </w:r>
      <w:proofErr w:type="gramEnd"/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 xml:space="preserve">) — физико-химический метод исследования растворов и твёрдых веществ, основанный на изучении спектров поглощения в ультрафиолетовой (200—400 нм), видимой (400—760 </w:t>
      </w:r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нм) и инфракрасной (&gt;760 нм) областях спектра. Основная зависимость, изучаемая в </w:t>
      </w:r>
      <w:proofErr w:type="spellStart"/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>спектрофотометрии</w:t>
      </w:r>
      <w:proofErr w:type="spellEnd"/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 xml:space="preserve">, — зависимость интенсивности поглощения (как </w:t>
      </w:r>
      <w:proofErr w:type="gramStart"/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>правило</w:t>
      </w:r>
      <w:proofErr w:type="gramEnd"/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 xml:space="preserve"> измеряется оптическая плотность - логарифм светопропускания так как она зависит линейно от концентрации вещества) падающего света от длины волны. </w:t>
      </w:r>
      <w:proofErr w:type="spellStart"/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>Спектрофотометрия</w:t>
      </w:r>
      <w:proofErr w:type="spellEnd"/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 xml:space="preserve"> широко применяется при изучении строения и состава различных соединений (комплексов, красителей, аналитических реагентов и др.), для качественного и количественного определения веществ (определения следов элементов в металлах, сплавах, технических объектах).  Приборы </w:t>
      </w:r>
      <w:proofErr w:type="spellStart"/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>спектрофотометрии</w:t>
      </w:r>
      <w:proofErr w:type="spellEnd"/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 xml:space="preserve"> — спектрофотометры.[1]</w:t>
      </w:r>
    </w:p>
    <w:p w:rsidR="0062581A" w:rsidRDefault="0062581A" w:rsidP="002346A3">
      <w:pPr>
        <w:spacing w:before="0" w:after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>Спектрофотометр — прибор, предназначенный для измерения отношений двух потоков оптического излучения, один из которых — поток, падающий на исследуемый образец, другой — поток, испытавший то или иное взаимодействие с образцом. Позволяет производить измерения для различных длин волн оптического излучения, соответственно в результате измерений получается спектр отношений потоков.[1]</w:t>
      </w:r>
    </w:p>
    <w:p w:rsidR="0062581A" w:rsidRDefault="0062581A" w:rsidP="002346A3">
      <w:pPr>
        <w:spacing w:before="0" w:after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2581A">
        <w:rPr>
          <w:b/>
          <w:sz w:val="28"/>
          <w:szCs w:val="28"/>
          <w:bdr w:val="none" w:sz="0" w:space="0" w:color="auto" w:frame="1"/>
          <w:shd w:val="clear" w:color="auto" w:fill="FFFFFF"/>
        </w:rPr>
        <w:t>Целью исследования:</w:t>
      </w:r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 xml:space="preserve"> экспериментальное изучение спектров поглощения и рассевания, необходимых для определения состава вод с водоканала</w:t>
      </w:r>
      <w:r>
        <w:rPr>
          <w:sz w:val="28"/>
          <w:szCs w:val="28"/>
          <w:bdr w:val="none" w:sz="0" w:space="0" w:color="auto" w:frame="1"/>
          <w:shd w:val="clear" w:color="auto" w:fill="FFFFFF"/>
        </w:rPr>
        <w:t>, попадающие в квартиры</w:t>
      </w:r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 xml:space="preserve"> города Кемерово.</w:t>
      </w:r>
    </w:p>
    <w:p w:rsidR="0062581A" w:rsidRDefault="0062581A" w:rsidP="002346A3">
      <w:pPr>
        <w:spacing w:before="0" w:after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2581A">
        <w:rPr>
          <w:b/>
          <w:sz w:val="28"/>
          <w:szCs w:val="28"/>
          <w:bdr w:val="none" w:sz="0" w:space="0" w:color="auto" w:frame="1"/>
          <w:shd w:val="clear" w:color="auto" w:fill="FFFFFF"/>
        </w:rPr>
        <w:t>Объектом исследования</w:t>
      </w:r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 xml:space="preserve"> является вода,</w:t>
      </w:r>
      <w:r w:rsidRPr="0062581A">
        <w:t xml:space="preserve"> </w:t>
      </w:r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>взятая с подъёма (НФС) №1, 1 ступень очистки (БФН</w:t>
      </w:r>
      <w:proofErr w:type="gramStart"/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>1</w:t>
      </w:r>
      <w:proofErr w:type="gramEnd"/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>, БФН2, БФН3), 2 ступень чистки (БФФ1, БФФ2, БФФ3), пилот, районы: Кировский, Южный, ФПК, Рудничный, Центральный.  Вода взята 17.01.2020г. по всем правилам водоканала, после отбора заморожена. Исследование проводили 21.01.2020г. в Кемеровском государственном университете.</w:t>
      </w:r>
    </w:p>
    <w:p w:rsidR="0062581A" w:rsidRPr="0062581A" w:rsidRDefault="0062581A" w:rsidP="002346A3">
      <w:pPr>
        <w:spacing w:before="0" w:after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>В работе использовался «</w:t>
      </w:r>
      <w:proofErr w:type="spellStart"/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>Shimadzu</w:t>
      </w:r>
      <w:proofErr w:type="spellEnd"/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 xml:space="preserve"> UV-1700» спектрофотометр: разрешение 1 </w:t>
      </w:r>
      <w:proofErr w:type="spellStart"/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>nm</w:t>
      </w:r>
      <w:proofErr w:type="spellEnd"/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 xml:space="preserve">, оптическая схема двухлучевая, диапазон длин волн 190-1100 </w:t>
      </w:r>
      <w:proofErr w:type="spellStart"/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>nm</w:t>
      </w:r>
      <w:proofErr w:type="spellEnd"/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 xml:space="preserve">, предел обнаружения 0,001 – 4. </w:t>
      </w:r>
      <w:r w:rsidR="002346A3">
        <w:rPr>
          <w:sz w:val="28"/>
          <w:szCs w:val="28"/>
          <w:bdr w:val="none" w:sz="0" w:space="0" w:color="auto" w:frame="1"/>
          <w:shd w:val="clear" w:color="auto" w:fill="FFFFFF"/>
        </w:rPr>
        <w:t xml:space="preserve"> Внешний </w:t>
      </w:r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 xml:space="preserve">вид </w:t>
      </w:r>
      <w:r w:rsidR="002346A3">
        <w:rPr>
          <w:sz w:val="28"/>
          <w:szCs w:val="28"/>
          <w:bdr w:val="none" w:sz="0" w:space="0" w:color="auto" w:frame="1"/>
          <w:shd w:val="clear" w:color="auto" w:fill="FFFFFF"/>
        </w:rPr>
        <w:t xml:space="preserve">прибора </w:t>
      </w:r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>представле</w:t>
      </w:r>
      <w:r w:rsidR="002346A3">
        <w:rPr>
          <w:sz w:val="28"/>
          <w:szCs w:val="28"/>
          <w:bdr w:val="none" w:sz="0" w:space="0" w:color="auto" w:frame="1"/>
          <w:shd w:val="clear" w:color="auto" w:fill="FFFFFF"/>
        </w:rPr>
        <w:t xml:space="preserve">н </w:t>
      </w:r>
      <w:r>
        <w:rPr>
          <w:sz w:val="28"/>
          <w:szCs w:val="28"/>
          <w:bdr w:val="none" w:sz="0" w:space="0" w:color="auto" w:frame="1"/>
          <w:shd w:val="clear" w:color="auto" w:fill="FFFFFF"/>
        </w:rPr>
        <w:t>на рисунке 5</w:t>
      </w:r>
      <w:r w:rsidR="002346A3">
        <w:rPr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62581A" w:rsidRDefault="0062581A" w:rsidP="002346A3">
      <w:pPr>
        <w:spacing w:before="0" w:after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Для исследования проб применялись кварцевые кюветы толщиной 1 </w:t>
      </w:r>
      <w:proofErr w:type="gramStart"/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>см</w:t>
      </w:r>
      <w:proofErr w:type="gramEnd"/>
      <w:r w:rsidRPr="0062581A">
        <w:rPr>
          <w:sz w:val="28"/>
          <w:szCs w:val="28"/>
          <w:bdr w:val="none" w:sz="0" w:space="0" w:color="auto" w:frame="1"/>
          <w:shd w:val="clear" w:color="auto" w:fill="FFFFFF"/>
        </w:rPr>
        <w:t xml:space="preserve"> и использовался метод измерения спектров оптического поглощения в диапазоне длин волн 190-1100 нм.</w:t>
      </w:r>
    </w:p>
    <w:p w:rsidR="0062581A" w:rsidRPr="0062581A" w:rsidRDefault="0062581A" w:rsidP="0062581A">
      <w:pPr>
        <w:spacing w:before="0" w:after="0" w:line="360" w:lineRule="auto"/>
        <w:jc w:val="center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2A5B53">
        <w:rPr>
          <w:rStyle w:val="c1"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280172" cy="1809750"/>
            <wp:effectExtent l="0" t="0" r="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477" cy="182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6D4A" w:rsidRPr="002273B2" w:rsidRDefault="0062581A" w:rsidP="002273B2">
      <w:pPr>
        <w:spacing w:before="0" w:after="0" w:line="360" w:lineRule="auto"/>
        <w:jc w:val="center"/>
        <w:rPr>
          <w:rStyle w:val="c1"/>
          <w:szCs w:val="28"/>
          <w:bdr w:val="none" w:sz="0" w:space="0" w:color="auto" w:frame="1"/>
          <w:shd w:val="clear" w:color="auto" w:fill="FFFFFF"/>
        </w:rPr>
      </w:pPr>
      <w:r w:rsidRPr="0062581A">
        <w:rPr>
          <w:szCs w:val="28"/>
          <w:bdr w:val="none" w:sz="0" w:space="0" w:color="auto" w:frame="1"/>
          <w:shd w:val="clear" w:color="auto" w:fill="FFFFFF"/>
        </w:rPr>
        <w:t>Рис</w:t>
      </w:r>
      <w:r>
        <w:rPr>
          <w:szCs w:val="28"/>
          <w:bdr w:val="none" w:sz="0" w:space="0" w:color="auto" w:frame="1"/>
          <w:shd w:val="clear" w:color="auto" w:fill="FFFFFF"/>
        </w:rPr>
        <w:t xml:space="preserve">. 5. </w:t>
      </w:r>
      <w:r w:rsidRPr="0062581A">
        <w:rPr>
          <w:szCs w:val="28"/>
          <w:bdr w:val="none" w:sz="0" w:space="0" w:color="auto" w:frame="1"/>
          <w:shd w:val="clear" w:color="auto" w:fill="FFFFFF"/>
        </w:rPr>
        <w:t>Внешний вид прибора «</w:t>
      </w:r>
      <w:proofErr w:type="spellStart"/>
      <w:r w:rsidRPr="0062581A">
        <w:rPr>
          <w:szCs w:val="28"/>
          <w:bdr w:val="none" w:sz="0" w:space="0" w:color="auto" w:frame="1"/>
          <w:shd w:val="clear" w:color="auto" w:fill="FFFFFF"/>
        </w:rPr>
        <w:t>Shimadzu</w:t>
      </w:r>
      <w:proofErr w:type="spellEnd"/>
      <w:r w:rsidRPr="0062581A">
        <w:rPr>
          <w:szCs w:val="28"/>
          <w:bdr w:val="none" w:sz="0" w:space="0" w:color="auto" w:frame="1"/>
          <w:shd w:val="clear" w:color="auto" w:fill="FFFFFF"/>
        </w:rPr>
        <w:t xml:space="preserve"> UV -1700»</w:t>
      </w:r>
    </w:p>
    <w:p w:rsidR="002346A3" w:rsidRPr="002A5B53" w:rsidRDefault="002346A3" w:rsidP="002346A3">
      <w:pPr>
        <w:spacing w:before="0" w:after="0" w:line="360" w:lineRule="auto"/>
        <w:ind w:firstLine="708"/>
        <w:jc w:val="center"/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2A5B53"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Результаты исследования</w:t>
      </w:r>
    </w:p>
    <w:p w:rsidR="002346A3" w:rsidRPr="002346A3" w:rsidRDefault="002346A3" w:rsidP="002346A3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2346A3">
        <w:rPr>
          <w:sz w:val="28"/>
          <w:szCs w:val="28"/>
          <w:bdr w:val="none" w:sz="0" w:space="0" w:color="auto" w:frame="1"/>
          <w:shd w:val="clear" w:color="auto" w:fill="FFFFFF"/>
        </w:rPr>
        <w:t>В опытах, проведенных на всех образцах представленных вод, можно увидеть и предположить какие вещества содержатся в них. Для опытов каждую пробу помещаем в кювет</w:t>
      </w:r>
      <w:r>
        <w:rPr>
          <w:sz w:val="28"/>
          <w:szCs w:val="28"/>
          <w:bdr w:val="none" w:sz="0" w:space="0" w:color="auto" w:frame="1"/>
          <w:shd w:val="clear" w:color="auto" w:fill="FFFFFF"/>
        </w:rPr>
        <w:t>у и получаем зависимость рис.6.1, рис.6</w:t>
      </w:r>
      <w:r w:rsidRPr="002346A3">
        <w:rPr>
          <w:sz w:val="28"/>
          <w:szCs w:val="28"/>
          <w:bdr w:val="none" w:sz="0" w:space="0" w:color="auto" w:frame="1"/>
          <w:shd w:val="clear" w:color="auto" w:fill="FFFFFF"/>
        </w:rPr>
        <w:t xml:space="preserve">.2., </w:t>
      </w:r>
      <w:r>
        <w:rPr>
          <w:sz w:val="28"/>
          <w:szCs w:val="28"/>
          <w:bdr w:val="none" w:sz="0" w:space="0" w:color="auto" w:frame="1"/>
          <w:shd w:val="clear" w:color="auto" w:fill="FFFFFF"/>
        </w:rPr>
        <w:t>рис.6</w:t>
      </w:r>
      <w:r w:rsidRPr="002346A3">
        <w:rPr>
          <w:sz w:val="28"/>
          <w:szCs w:val="28"/>
          <w:bdr w:val="none" w:sz="0" w:space="0" w:color="auto" w:frame="1"/>
          <w:shd w:val="clear" w:color="auto" w:fill="FFFFFF"/>
        </w:rPr>
        <w:t xml:space="preserve">.3. Судя по этой зависимости можно предположить, что в </w:t>
      </w:r>
      <w:proofErr w:type="gramStart"/>
      <w:r w:rsidRPr="002346A3">
        <w:rPr>
          <w:sz w:val="28"/>
          <w:szCs w:val="28"/>
          <w:bdr w:val="none" w:sz="0" w:space="0" w:color="auto" w:frame="1"/>
          <w:shd w:val="clear" w:color="auto" w:fill="FFFFFF"/>
        </w:rPr>
        <w:t>образцах</w:t>
      </w:r>
      <w:proofErr w:type="gramEnd"/>
      <w:r w:rsidRPr="002346A3">
        <w:rPr>
          <w:sz w:val="28"/>
          <w:szCs w:val="28"/>
          <w:bdr w:val="none" w:sz="0" w:space="0" w:color="auto" w:frame="1"/>
          <w:shd w:val="clear" w:color="auto" w:fill="FFFFFF"/>
        </w:rPr>
        <w:t xml:space="preserve"> взятых из </w:t>
      </w:r>
      <w:r>
        <w:rPr>
          <w:sz w:val="28"/>
          <w:szCs w:val="28"/>
          <w:bdr w:val="none" w:sz="0" w:space="0" w:color="auto" w:frame="1"/>
          <w:shd w:val="clear" w:color="auto" w:fill="FFFFFF"/>
        </w:rPr>
        <w:t>всех районов города Кемерово</w:t>
      </w:r>
      <w:r w:rsidR="00110684">
        <w:rPr>
          <w:sz w:val="28"/>
          <w:szCs w:val="28"/>
          <w:bdr w:val="none" w:sz="0" w:space="0" w:color="auto" w:frame="1"/>
          <w:shd w:val="clear" w:color="auto" w:fill="FFFFFF"/>
        </w:rPr>
        <w:t xml:space="preserve"> и пилоте</w:t>
      </w:r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содержатся</w:t>
      </w:r>
      <w:r w:rsidRPr="002346A3">
        <w:rPr>
          <w:sz w:val="28"/>
          <w:szCs w:val="28"/>
          <w:bdr w:val="none" w:sz="0" w:space="0" w:color="auto" w:frame="1"/>
          <w:shd w:val="clear" w:color="auto" w:fill="FFFFFF"/>
        </w:rPr>
        <w:t>-нитр</w:t>
      </w:r>
      <w:r>
        <w:rPr>
          <w:sz w:val="28"/>
          <w:szCs w:val="28"/>
          <w:bdr w:val="none" w:sz="0" w:space="0" w:color="auto" w:frame="1"/>
          <w:shd w:val="clear" w:color="auto" w:fill="FFFFFF"/>
        </w:rPr>
        <w:t>а</w:t>
      </w:r>
      <w:r w:rsidRPr="002346A3">
        <w:rPr>
          <w:sz w:val="28"/>
          <w:szCs w:val="28"/>
          <w:bdr w:val="none" w:sz="0" w:space="0" w:color="auto" w:frame="1"/>
          <w:shd w:val="clear" w:color="auto" w:fill="FFFFFF"/>
        </w:rPr>
        <w:t>ты</w:t>
      </w:r>
      <w:r w:rsidR="00110684">
        <w:rPr>
          <w:sz w:val="28"/>
          <w:szCs w:val="28"/>
          <w:bdr w:val="none" w:sz="0" w:space="0" w:color="auto" w:frame="1"/>
          <w:shd w:val="clear" w:color="auto" w:fill="FFFFFF"/>
        </w:rPr>
        <w:t xml:space="preserve"> и сульфаты с примерной длиной волны 202</w:t>
      </w:r>
      <w:r w:rsidR="00110684" w:rsidRPr="00110684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110684" w:rsidRPr="0062581A">
        <w:rPr>
          <w:sz w:val="28"/>
          <w:szCs w:val="28"/>
          <w:bdr w:val="none" w:sz="0" w:space="0" w:color="auto" w:frame="1"/>
          <w:shd w:val="clear" w:color="auto" w:fill="FFFFFF"/>
        </w:rPr>
        <w:t>nm</w:t>
      </w:r>
      <w:proofErr w:type="spellEnd"/>
      <w:r w:rsidR="00110684">
        <w:rPr>
          <w:sz w:val="28"/>
          <w:szCs w:val="28"/>
          <w:bdr w:val="none" w:sz="0" w:space="0" w:color="auto" w:frame="1"/>
          <w:shd w:val="clear" w:color="auto" w:fill="FFFFFF"/>
        </w:rPr>
        <w:t xml:space="preserve"> (рис.6.1), в подъёме №1 содержатся углеводороды ароматического ряда в примерной длине волны 270 </w:t>
      </w:r>
      <w:proofErr w:type="spellStart"/>
      <w:r w:rsidR="00110684" w:rsidRPr="00110684">
        <w:rPr>
          <w:sz w:val="28"/>
          <w:szCs w:val="28"/>
          <w:bdr w:val="none" w:sz="0" w:space="0" w:color="auto" w:frame="1"/>
          <w:shd w:val="clear" w:color="auto" w:fill="FFFFFF"/>
        </w:rPr>
        <w:t>nm</w:t>
      </w:r>
      <w:proofErr w:type="spellEnd"/>
      <w:r w:rsidR="00110684">
        <w:rPr>
          <w:sz w:val="28"/>
          <w:szCs w:val="28"/>
          <w:bdr w:val="none" w:sz="0" w:space="0" w:color="auto" w:frame="1"/>
          <w:shd w:val="clear" w:color="auto" w:fill="FFFFFF"/>
        </w:rPr>
        <w:t xml:space="preserve"> (рис.6.2.) и во всех ступенях очистки воды при длине волны 530 </w:t>
      </w:r>
      <w:proofErr w:type="spellStart"/>
      <w:r w:rsidR="00110684" w:rsidRPr="0062581A">
        <w:rPr>
          <w:sz w:val="28"/>
          <w:szCs w:val="28"/>
          <w:bdr w:val="none" w:sz="0" w:space="0" w:color="auto" w:frame="1"/>
          <w:shd w:val="clear" w:color="auto" w:fill="FFFFFF"/>
        </w:rPr>
        <w:t>nm</w:t>
      </w:r>
      <w:proofErr w:type="spellEnd"/>
      <w:r w:rsidR="00110684">
        <w:rPr>
          <w:sz w:val="28"/>
          <w:szCs w:val="28"/>
          <w:bdr w:val="none" w:sz="0" w:space="0" w:color="auto" w:frame="1"/>
          <w:shd w:val="clear" w:color="auto" w:fill="FFFFFF"/>
        </w:rPr>
        <w:t xml:space="preserve"> содержится марганец (Рис. 6.3)</w:t>
      </w:r>
      <w:r w:rsidR="00E52BC4">
        <w:rPr>
          <w:sz w:val="28"/>
          <w:szCs w:val="28"/>
          <w:bdr w:val="none" w:sz="0" w:space="0" w:color="auto" w:frame="1"/>
          <w:shd w:val="clear" w:color="auto" w:fill="FFFFFF"/>
        </w:rPr>
        <w:t xml:space="preserve">. Из всех графиков можно подвести итог, что </w:t>
      </w:r>
      <w:r w:rsidR="006C7B54">
        <w:rPr>
          <w:sz w:val="28"/>
          <w:szCs w:val="28"/>
          <w:bdr w:val="none" w:sz="0" w:space="0" w:color="auto" w:frame="1"/>
          <w:shd w:val="clear" w:color="auto" w:fill="FFFFFF"/>
        </w:rPr>
        <w:t xml:space="preserve">в </w:t>
      </w:r>
      <w:r w:rsidR="00E52BC4">
        <w:rPr>
          <w:sz w:val="28"/>
          <w:szCs w:val="28"/>
          <w:bdr w:val="none" w:sz="0" w:space="0" w:color="auto" w:frame="1"/>
          <w:shd w:val="clear" w:color="auto" w:fill="FFFFFF"/>
        </w:rPr>
        <w:t>пилот</w:t>
      </w:r>
      <w:r w:rsidR="006C7B54">
        <w:rPr>
          <w:sz w:val="28"/>
          <w:szCs w:val="28"/>
          <w:bdr w:val="none" w:sz="0" w:space="0" w:color="auto" w:frame="1"/>
          <w:shd w:val="clear" w:color="auto" w:fill="FFFFFF"/>
        </w:rPr>
        <w:t>е и Кировском</w:t>
      </w:r>
      <w:r w:rsidR="00E52BC4">
        <w:rPr>
          <w:sz w:val="28"/>
          <w:szCs w:val="28"/>
          <w:bdr w:val="none" w:sz="0" w:space="0" w:color="auto" w:frame="1"/>
          <w:shd w:val="clear" w:color="auto" w:fill="FFFFFF"/>
        </w:rPr>
        <w:t xml:space="preserve"> район</w:t>
      </w:r>
      <w:r w:rsidR="006C7B54">
        <w:rPr>
          <w:sz w:val="28"/>
          <w:szCs w:val="28"/>
          <w:bdr w:val="none" w:sz="0" w:space="0" w:color="auto" w:frame="1"/>
          <w:shd w:val="clear" w:color="auto" w:fill="FFFFFF"/>
        </w:rPr>
        <w:t>е</w:t>
      </w:r>
      <w:r w:rsidR="00E52BC4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6C7B54">
        <w:rPr>
          <w:sz w:val="28"/>
          <w:szCs w:val="28"/>
          <w:bdr w:val="none" w:sz="0" w:space="0" w:color="auto" w:frame="1"/>
          <w:shd w:val="clear" w:color="auto" w:fill="FFFFFF"/>
        </w:rPr>
        <w:t>самая чистая</w:t>
      </w:r>
      <w:r w:rsidR="00E52BC4">
        <w:rPr>
          <w:sz w:val="28"/>
          <w:szCs w:val="28"/>
          <w:bdr w:val="none" w:sz="0" w:space="0" w:color="auto" w:frame="1"/>
          <w:shd w:val="clear" w:color="auto" w:fill="FFFFFF"/>
        </w:rPr>
        <w:t xml:space="preserve"> вод</w:t>
      </w:r>
      <w:r w:rsidR="006C7B54">
        <w:rPr>
          <w:sz w:val="28"/>
          <w:szCs w:val="28"/>
          <w:bdr w:val="none" w:sz="0" w:space="0" w:color="auto" w:frame="1"/>
          <w:shd w:val="clear" w:color="auto" w:fill="FFFFFF"/>
        </w:rPr>
        <w:t>а</w:t>
      </w:r>
      <w:r w:rsidR="00776D4A">
        <w:rPr>
          <w:sz w:val="28"/>
          <w:szCs w:val="28"/>
          <w:bdr w:val="none" w:sz="0" w:space="0" w:color="auto" w:frame="1"/>
          <w:shd w:val="clear" w:color="auto" w:fill="FFFFFF"/>
        </w:rPr>
        <w:t xml:space="preserve"> (рис. 6.4 и 6.5)</w:t>
      </w:r>
      <w:r w:rsidR="00E52BC4">
        <w:rPr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</w:p>
    <w:p w:rsidR="002346A3" w:rsidRPr="002346A3" w:rsidRDefault="002346A3" w:rsidP="00E52BC4">
      <w:pPr>
        <w:spacing w:before="0" w:after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2346A3">
        <w:rPr>
          <w:sz w:val="28"/>
          <w:szCs w:val="28"/>
          <w:bdr w:val="none" w:sz="0" w:space="0" w:color="auto" w:frame="1"/>
          <w:shd w:val="clear" w:color="auto" w:fill="FFFFFF"/>
        </w:rPr>
        <w:t xml:space="preserve">Длина волны – расстояние между двумя ближайшими друг к другу точками в пространстве, в которых колебания происходят в одинаковой фазе. </w:t>
      </w:r>
    </w:p>
    <w:p w:rsidR="002346A3" w:rsidRPr="002346A3" w:rsidRDefault="002346A3" w:rsidP="00E52BC4">
      <w:pPr>
        <w:spacing w:before="0" w:after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2346A3">
        <w:rPr>
          <w:sz w:val="28"/>
          <w:szCs w:val="28"/>
          <w:bdr w:val="none" w:sz="0" w:space="0" w:color="auto" w:frame="1"/>
          <w:shd w:val="clear" w:color="auto" w:fill="FFFFFF"/>
        </w:rPr>
        <w:t>Пик волны – точка, в которой положительное смещение больше, чем в соседних точках.</w:t>
      </w:r>
    </w:p>
    <w:p w:rsidR="002346A3" w:rsidRDefault="002346A3" w:rsidP="00E52BC4">
      <w:pPr>
        <w:spacing w:before="0" w:after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2346A3">
        <w:rPr>
          <w:sz w:val="28"/>
          <w:szCs w:val="28"/>
          <w:bdr w:val="none" w:sz="0" w:space="0" w:color="auto" w:frame="1"/>
          <w:shd w:val="clear" w:color="auto" w:fill="FFFFFF"/>
        </w:rPr>
        <w:t xml:space="preserve">Содержание нитритов в водопроводной воде ниже, чем в водных источниках, что вызвано их окислением в процессе очистки воды. Азотосодержащие вещества (нитраты, нитриты и аммонийные соли) почти всегда присутствуют во всех водах, включая подземные, и свидетельствуют о наличии в воде органического вещества животного происхождения. Нитриты </w:t>
      </w:r>
      <w:r w:rsidRPr="002346A3">
        <w:rPr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являются лучшим показателем свежего фекального загрязнения воды, особенно при одновременном повышенном содержании аммиака и нитритов. </w:t>
      </w:r>
      <w:r w:rsidRPr="00776D4A">
        <w:rPr>
          <w:sz w:val="28"/>
          <w:szCs w:val="28"/>
          <w:bdr w:val="none" w:sz="0" w:space="0" w:color="auto" w:frame="1"/>
          <w:shd w:val="clear" w:color="auto" w:fill="FFFFFF"/>
        </w:rPr>
        <w:t>По нормам СанПиН ПДК (предельно допустимые концентрации) в воде нитр</w:t>
      </w:r>
      <w:r w:rsidR="00E52BC4" w:rsidRPr="00776D4A">
        <w:rPr>
          <w:sz w:val="28"/>
          <w:szCs w:val="28"/>
          <w:bdr w:val="none" w:sz="0" w:space="0" w:color="auto" w:frame="1"/>
          <w:shd w:val="clear" w:color="auto" w:fill="FFFFFF"/>
        </w:rPr>
        <w:t>а</w:t>
      </w:r>
      <w:r w:rsidRPr="00776D4A">
        <w:rPr>
          <w:sz w:val="28"/>
          <w:szCs w:val="28"/>
          <w:bdr w:val="none" w:sz="0" w:space="0" w:color="auto" w:frame="1"/>
          <w:shd w:val="clear" w:color="auto" w:fill="FFFFFF"/>
        </w:rPr>
        <w:t>тов –</w:t>
      </w:r>
      <w:r w:rsidR="00776D4A" w:rsidRPr="00776D4A">
        <w:rPr>
          <w:sz w:val="28"/>
          <w:szCs w:val="28"/>
          <w:bdr w:val="none" w:sz="0" w:space="0" w:color="auto" w:frame="1"/>
          <w:shd w:val="clear" w:color="auto" w:fill="FFFFFF"/>
        </w:rPr>
        <w:t>45</w:t>
      </w:r>
      <w:r w:rsidRPr="00776D4A">
        <w:rPr>
          <w:sz w:val="28"/>
          <w:szCs w:val="28"/>
          <w:bdr w:val="none" w:sz="0" w:space="0" w:color="auto" w:frame="1"/>
          <w:shd w:val="clear" w:color="auto" w:fill="FFFFFF"/>
        </w:rPr>
        <w:t>мг/л.</w:t>
      </w:r>
    </w:p>
    <w:p w:rsidR="00776D4A" w:rsidRPr="002346A3" w:rsidRDefault="00776D4A" w:rsidP="00776D4A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</w:p>
    <w:p w:rsidR="002346A3" w:rsidRPr="002346A3" w:rsidRDefault="00E52BC4" w:rsidP="002346A3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448175" cy="2667000"/>
            <wp:effectExtent l="0" t="0" r="9525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346A3" w:rsidRPr="00E52BC4" w:rsidRDefault="002346A3" w:rsidP="002346A3">
      <w:pPr>
        <w:spacing w:before="0" w:after="0" w:line="360" w:lineRule="auto"/>
        <w:jc w:val="both"/>
        <w:rPr>
          <w:szCs w:val="28"/>
          <w:bdr w:val="none" w:sz="0" w:space="0" w:color="auto" w:frame="1"/>
          <w:shd w:val="clear" w:color="auto" w:fill="FFFFFF"/>
        </w:rPr>
      </w:pPr>
      <w:r w:rsidRPr="00E52BC4">
        <w:rPr>
          <w:szCs w:val="28"/>
          <w:bdr w:val="none" w:sz="0" w:space="0" w:color="auto" w:frame="1"/>
          <w:shd w:val="clear" w:color="auto" w:fill="FFFFFF"/>
        </w:rPr>
        <w:t>Рис.</w:t>
      </w:r>
      <w:r w:rsidR="00110684" w:rsidRPr="00E52BC4">
        <w:rPr>
          <w:szCs w:val="28"/>
          <w:bdr w:val="none" w:sz="0" w:space="0" w:color="auto" w:frame="1"/>
          <w:shd w:val="clear" w:color="auto" w:fill="FFFFFF"/>
        </w:rPr>
        <w:t>6</w:t>
      </w:r>
      <w:r w:rsidRPr="00E52BC4">
        <w:rPr>
          <w:szCs w:val="28"/>
          <w:bdr w:val="none" w:sz="0" w:space="0" w:color="auto" w:frame="1"/>
          <w:shd w:val="clear" w:color="auto" w:fill="FFFFFF"/>
        </w:rPr>
        <w:t>.1. Зависимость оптической плотности от длины волны образцов воды</w:t>
      </w:r>
    </w:p>
    <w:p w:rsidR="002346A3" w:rsidRPr="002346A3" w:rsidRDefault="00110684" w:rsidP="002346A3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648200" cy="2543175"/>
            <wp:effectExtent l="0" t="0" r="19050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346A3" w:rsidRPr="00E52BC4" w:rsidRDefault="002346A3" w:rsidP="002346A3">
      <w:pPr>
        <w:spacing w:before="0" w:after="0" w:line="360" w:lineRule="auto"/>
        <w:jc w:val="both"/>
        <w:rPr>
          <w:szCs w:val="28"/>
          <w:bdr w:val="none" w:sz="0" w:space="0" w:color="auto" w:frame="1"/>
          <w:shd w:val="clear" w:color="auto" w:fill="FFFFFF"/>
        </w:rPr>
      </w:pPr>
      <w:r w:rsidRPr="00E52BC4">
        <w:rPr>
          <w:szCs w:val="28"/>
          <w:bdr w:val="none" w:sz="0" w:space="0" w:color="auto" w:frame="1"/>
          <w:shd w:val="clear" w:color="auto" w:fill="FFFFFF"/>
        </w:rPr>
        <w:t>Рис.</w:t>
      </w:r>
      <w:r w:rsidR="00110684" w:rsidRPr="00E52BC4">
        <w:rPr>
          <w:szCs w:val="28"/>
          <w:bdr w:val="none" w:sz="0" w:space="0" w:color="auto" w:frame="1"/>
          <w:shd w:val="clear" w:color="auto" w:fill="FFFFFF"/>
        </w:rPr>
        <w:t>6</w:t>
      </w:r>
      <w:r w:rsidRPr="00E52BC4">
        <w:rPr>
          <w:szCs w:val="28"/>
          <w:bdr w:val="none" w:sz="0" w:space="0" w:color="auto" w:frame="1"/>
          <w:shd w:val="clear" w:color="auto" w:fill="FFFFFF"/>
        </w:rPr>
        <w:t>.2. Зависимость оптической плотности от длины волны образцов воды</w:t>
      </w:r>
    </w:p>
    <w:p w:rsidR="002346A3" w:rsidRPr="002346A3" w:rsidRDefault="00110684" w:rsidP="002346A3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95825" cy="2657475"/>
            <wp:effectExtent l="0" t="0" r="9525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346A3" w:rsidRPr="00E52BC4" w:rsidRDefault="002346A3" w:rsidP="002346A3">
      <w:pPr>
        <w:spacing w:before="0" w:after="0" w:line="360" w:lineRule="auto"/>
        <w:jc w:val="both"/>
        <w:rPr>
          <w:szCs w:val="28"/>
          <w:bdr w:val="none" w:sz="0" w:space="0" w:color="auto" w:frame="1"/>
          <w:shd w:val="clear" w:color="auto" w:fill="FFFFFF"/>
        </w:rPr>
      </w:pPr>
      <w:r w:rsidRPr="00E52BC4">
        <w:rPr>
          <w:szCs w:val="28"/>
          <w:bdr w:val="none" w:sz="0" w:space="0" w:color="auto" w:frame="1"/>
          <w:shd w:val="clear" w:color="auto" w:fill="FFFFFF"/>
        </w:rPr>
        <w:t>Рис.</w:t>
      </w:r>
      <w:r w:rsidR="00110684" w:rsidRPr="00E52BC4">
        <w:rPr>
          <w:szCs w:val="28"/>
          <w:bdr w:val="none" w:sz="0" w:space="0" w:color="auto" w:frame="1"/>
          <w:shd w:val="clear" w:color="auto" w:fill="FFFFFF"/>
        </w:rPr>
        <w:t>6</w:t>
      </w:r>
      <w:r w:rsidRPr="00E52BC4">
        <w:rPr>
          <w:szCs w:val="28"/>
          <w:bdr w:val="none" w:sz="0" w:space="0" w:color="auto" w:frame="1"/>
          <w:shd w:val="clear" w:color="auto" w:fill="FFFFFF"/>
        </w:rPr>
        <w:t>.3. Зависимость оптической плотности от длины волны образцов воды</w:t>
      </w:r>
    </w:p>
    <w:p w:rsidR="002346A3" w:rsidRDefault="002346A3" w:rsidP="002346A3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</w:p>
    <w:p w:rsidR="00776D4A" w:rsidRDefault="00776D4A" w:rsidP="002346A3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762500" cy="2647950"/>
            <wp:effectExtent l="0" t="0" r="19050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76D4A" w:rsidRPr="00776D4A" w:rsidRDefault="00776D4A" w:rsidP="00776D4A">
      <w:pPr>
        <w:spacing w:before="0" w:after="0" w:line="360" w:lineRule="auto"/>
        <w:jc w:val="both"/>
        <w:rPr>
          <w:szCs w:val="28"/>
          <w:bdr w:val="none" w:sz="0" w:space="0" w:color="auto" w:frame="1"/>
          <w:shd w:val="clear" w:color="auto" w:fill="FFFFFF"/>
        </w:rPr>
      </w:pPr>
      <w:r w:rsidRPr="00776D4A">
        <w:rPr>
          <w:szCs w:val="28"/>
          <w:bdr w:val="none" w:sz="0" w:space="0" w:color="auto" w:frame="1"/>
          <w:shd w:val="clear" w:color="auto" w:fill="FFFFFF"/>
        </w:rPr>
        <w:t>Рис.6.4. Зависимость оптической плотности от длины волны образцов воды</w:t>
      </w:r>
    </w:p>
    <w:p w:rsidR="00776D4A" w:rsidRDefault="00776D4A" w:rsidP="002346A3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762500" cy="2647950"/>
            <wp:effectExtent l="0" t="0" r="19050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76D4A" w:rsidRPr="00776D4A" w:rsidRDefault="00776D4A" w:rsidP="00776D4A">
      <w:pPr>
        <w:spacing w:before="0" w:after="0" w:line="360" w:lineRule="auto"/>
        <w:jc w:val="both"/>
        <w:rPr>
          <w:szCs w:val="28"/>
          <w:bdr w:val="none" w:sz="0" w:space="0" w:color="auto" w:frame="1"/>
          <w:shd w:val="clear" w:color="auto" w:fill="FFFFFF"/>
        </w:rPr>
      </w:pPr>
      <w:r w:rsidRPr="00776D4A">
        <w:rPr>
          <w:szCs w:val="28"/>
          <w:bdr w:val="none" w:sz="0" w:space="0" w:color="auto" w:frame="1"/>
          <w:shd w:val="clear" w:color="auto" w:fill="FFFFFF"/>
        </w:rPr>
        <w:lastRenderedPageBreak/>
        <w:t>Рис.6.5. Зависимость оптической плотности от длины волны образцов воды</w:t>
      </w:r>
    </w:p>
    <w:p w:rsidR="00776D4A" w:rsidRDefault="00776D4A" w:rsidP="00776D4A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</w:p>
    <w:p w:rsidR="00776D4A" w:rsidRDefault="00776D4A" w:rsidP="00776D4A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</w:p>
    <w:p w:rsidR="00776D4A" w:rsidRDefault="00776D4A" w:rsidP="00776D4A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</w:p>
    <w:p w:rsidR="00776D4A" w:rsidRDefault="00776D4A" w:rsidP="00776D4A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</w:p>
    <w:p w:rsidR="00776D4A" w:rsidRDefault="00776D4A" w:rsidP="00776D4A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</w:p>
    <w:p w:rsidR="00776D4A" w:rsidRDefault="00776D4A" w:rsidP="00776D4A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</w:p>
    <w:p w:rsidR="00776D4A" w:rsidRDefault="00776D4A" w:rsidP="00776D4A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</w:p>
    <w:p w:rsidR="00776D4A" w:rsidRDefault="00776D4A" w:rsidP="00776D4A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</w:p>
    <w:p w:rsidR="00776D4A" w:rsidRDefault="00776D4A" w:rsidP="00776D4A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</w:p>
    <w:p w:rsidR="00776D4A" w:rsidRDefault="00776D4A" w:rsidP="00776D4A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</w:p>
    <w:p w:rsidR="009C08FA" w:rsidRPr="009C08FA" w:rsidRDefault="009C08FA" w:rsidP="009C08FA">
      <w:pPr>
        <w:spacing w:before="0" w:after="0" w:line="360" w:lineRule="auto"/>
        <w:jc w:val="center"/>
        <w:rPr>
          <w:rFonts w:eastAsia="Calibri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C08FA">
        <w:rPr>
          <w:rFonts w:eastAsia="Calibri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Заключение</w:t>
      </w:r>
    </w:p>
    <w:p w:rsidR="009C08FA" w:rsidRPr="009C08FA" w:rsidRDefault="009C08FA" w:rsidP="009C08FA">
      <w:pPr>
        <w:spacing w:before="0" w:after="0" w:line="360" w:lineRule="auto"/>
        <w:jc w:val="both"/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Таким образом, в результате  проведенных исследований, делаем выводы: </w:t>
      </w:r>
    </w:p>
    <w:p w:rsidR="009C08FA" w:rsidRPr="009C08FA" w:rsidRDefault="009C08FA" w:rsidP="009C08FA">
      <w:pPr>
        <w:spacing w:before="0" w:after="0" w:line="360" w:lineRule="auto"/>
        <w:jc w:val="both"/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1.</w:t>
      </w:r>
      <w:r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ab/>
        <w:t xml:space="preserve"> Российское законодательство предъявляет довольно жесткие требования к качеству воды, поступающей в городской водопровод. На водозаборных станциях проводится постоянный контроль на соответствие требованиям ГОСТа и санитарно-эпидемиологическим нормам. В процессе промышленной водоочистки, подаваемая впоследствии по системам централизованного водоснабжения населенных пунктов вода, очищается до соответствия всем стандартам качества и санитарно-гигиеническим нормам. Качественная промышленная очистка воды должна быть комплексной. </w:t>
      </w:r>
      <w:proofErr w:type="gramStart"/>
      <w:r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В ходе работы мы выяснили, что водоканал, занимающийся подготовкой и распределением воды, перед подачей её потребителю производит предварительную очистку: механическую - происходит удаление песка, ила и других взвешенных частиц; химическую - для нейтрализации и растворения неорганических примесей, а также снижения жесткости до приемлемых стандартов; бактериологическую - для уничтожения бактерий используют ультрафиолетовое облучение, озонирование, хлорирование.</w:t>
      </w:r>
      <w:proofErr w:type="gramEnd"/>
      <w:r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Чаще всего качество воды остаётся только на станции. </w:t>
      </w:r>
    </w:p>
    <w:p w:rsidR="009C08FA" w:rsidRPr="009C08FA" w:rsidRDefault="009C08FA" w:rsidP="009C08FA">
      <w:pPr>
        <w:spacing w:before="0" w:after="0" w:line="360" w:lineRule="auto"/>
        <w:ind w:firstLine="360"/>
        <w:jc w:val="both"/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Так как, на участке между пунктом подготовки и краном дома могут встретиться изношенные трубы, в которых происходит вторичное загрязнение соединениями железа и других металлов. При проведении ремонтных работ в трубы попадают различные загрязнения, которые делают из чистой воды совершенно неизвестную по своему составу жидкость.</w:t>
      </w:r>
    </w:p>
    <w:p w:rsidR="009C08FA" w:rsidRPr="009C08FA" w:rsidRDefault="009C08FA" w:rsidP="009C08FA">
      <w:pPr>
        <w:spacing w:before="0" w:after="0" w:line="360" w:lineRule="auto"/>
        <w:ind w:firstLine="357"/>
        <w:jc w:val="both"/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Мы выяснили, что федеральным законом к подаваемой потребителю по водопроводу питьевой воде предъявляются определенные требования, которые закреплены в нормах СанПиН.</w:t>
      </w:r>
    </w:p>
    <w:p w:rsidR="009C08FA" w:rsidRPr="009C08FA" w:rsidRDefault="009C08FA" w:rsidP="009C08FA">
      <w:pPr>
        <w:spacing w:before="0" w:after="0" w:line="360" w:lineRule="auto"/>
        <w:contextualSpacing/>
        <w:jc w:val="both"/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2. </w:t>
      </w:r>
      <w:r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Изучив несколько литературных источников и проанализировав данную тему, можно сказать, что эффективность метода очистки воды зависит от того, насколько правильно будет определён тип загрязнения. В работе над исследованием, выяснили, что химические способы очистки в</w:t>
      </w:r>
      <w:r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ды построены на использовании химических взаимодействий между различными элементами и соединениями. Реагенты подбираются строго по результатам химического анализа воды. </w:t>
      </w:r>
    </w:p>
    <w:p w:rsidR="009C08FA" w:rsidRPr="009C08FA" w:rsidRDefault="009C08FA" w:rsidP="009C08FA">
      <w:pPr>
        <w:spacing w:before="0" w:after="0" w:line="360" w:lineRule="auto"/>
        <w:ind w:firstLine="708"/>
        <w:contextualSpacing/>
        <w:jc w:val="both"/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Физические методы очис</w:t>
      </w:r>
      <w:r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т</w:t>
      </w:r>
      <w:r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ки воды используют тот или иной физический эффект воздействия на воду, либо на загрязнения. </w:t>
      </w:r>
    </w:p>
    <w:p w:rsidR="009C08FA" w:rsidRPr="009C08FA" w:rsidRDefault="009C08FA" w:rsidP="009C08FA">
      <w:pPr>
        <w:spacing w:before="0" w:after="0" w:line="360" w:lineRule="auto"/>
        <w:ind w:firstLine="708"/>
        <w:jc w:val="both"/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Физико-химическая </w:t>
      </w:r>
      <w:r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проверка </w:t>
      </w:r>
      <w:r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воды в ходе работы была проведена прибором </w:t>
      </w:r>
      <w:proofErr w:type="spellStart"/>
      <w:r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спектрофотометрии</w:t>
      </w:r>
      <w:proofErr w:type="spellEnd"/>
      <w:r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– спектрофотометром «</w:t>
      </w:r>
      <w:proofErr w:type="spellStart"/>
      <w:r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Shimadzu</w:t>
      </w:r>
      <w:proofErr w:type="spellEnd"/>
      <w:r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UV -1700». Проведенное экспериментальное изучение спектров поглощения и рассеивания,  необходимых для определения состава вод с водоканала города Кемерово позволило выяснить, что в  образцах  из разных</w:t>
      </w:r>
      <w:r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районов</w:t>
      </w:r>
      <w:r w:rsidR="00D47E30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 ступеней очистки, а так же подъёма и пилота содержатся нитраты, сульфаты, углеводороды ароматического ряда и марганец</w:t>
      </w:r>
      <w:r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.  Прежде всего, следует отметить: опасны н</w:t>
      </w:r>
      <w:r w:rsidR="00D47E30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е сами вещества, а их количество</w:t>
      </w:r>
      <w:r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Человеческому организму для нормального функционирования нужны все элементы таблицы Менделеева. Большинство из них попадают в организм с питьевой водой. Основные показатели (нормы) качества питьевой воды: </w:t>
      </w:r>
    </w:p>
    <w:p w:rsidR="009C08FA" w:rsidRPr="009C08FA" w:rsidRDefault="009C08FA" w:rsidP="009C08FA">
      <w:pPr>
        <w:numPr>
          <w:ilvl w:val="0"/>
          <w:numId w:val="4"/>
        </w:numPr>
        <w:spacing w:before="0" w:after="0" w:line="360" w:lineRule="auto"/>
        <w:contextualSpacing/>
        <w:jc w:val="both"/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proofErr w:type="gramStart"/>
      <w:r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органолептические</w:t>
      </w:r>
      <w:proofErr w:type="gramEnd"/>
      <w:r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– цвет, вкус, запах, цвет, прозрачность;  </w:t>
      </w:r>
    </w:p>
    <w:p w:rsidR="009C08FA" w:rsidRPr="009C08FA" w:rsidRDefault="009C08FA" w:rsidP="009C08FA">
      <w:pPr>
        <w:numPr>
          <w:ilvl w:val="0"/>
          <w:numId w:val="4"/>
        </w:numPr>
        <w:spacing w:before="0" w:after="0" w:line="360" w:lineRule="auto"/>
        <w:contextualSpacing/>
        <w:jc w:val="both"/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токсикологические – наличие вредных химических веществ (фенолы, мышьяк, пестициды, алюминий, свинец и другие);</w:t>
      </w:r>
    </w:p>
    <w:p w:rsidR="009C08FA" w:rsidRPr="009C08FA" w:rsidRDefault="009C08FA" w:rsidP="009C08FA">
      <w:pPr>
        <w:numPr>
          <w:ilvl w:val="0"/>
          <w:numId w:val="4"/>
        </w:numPr>
        <w:spacing w:before="0" w:after="0" w:line="360" w:lineRule="auto"/>
        <w:contextualSpacing/>
        <w:jc w:val="both"/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показатели, влияющие на свойства воды – жесткость, </w:t>
      </w:r>
      <w:proofErr w:type="spellStart"/>
      <w:r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pH</w:t>
      </w:r>
      <w:proofErr w:type="spellEnd"/>
      <w:r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наличие нефтепродуктов, железа, нитратов, марганца, калия, сульфидов и так далее; </w:t>
      </w:r>
      <w:proofErr w:type="gramEnd"/>
    </w:p>
    <w:p w:rsidR="009C08FA" w:rsidRPr="009C08FA" w:rsidRDefault="009C08FA" w:rsidP="009C08FA">
      <w:pPr>
        <w:numPr>
          <w:ilvl w:val="0"/>
          <w:numId w:val="4"/>
        </w:numPr>
        <w:spacing w:before="0" w:after="0" w:line="360" w:lineRule="auto"/>
        <w:contextualSpacing/>
        <w:jc w:val="both"/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количество остающихся после обработки химических веществ – хлора, серебра, хлороформа.</w:t>
      </w:r>
    </w:p>
    <w:p w:rsidR="009C08FA" w:rsidRPr="009C08FA" w:rsidRDefault="009C08FA" w:rsidP="009C08FA">
      <w:pPr>
        <w:numPr>
          <w:ilvl w:val="0"/>
          <w:numId w:val="1"/>
        </w:numPr>
        <w:spacing w:before="0" w:after="0" w:line="360" w:lineRule="auto"/>
        <w:ind w:left="0" w:firstLine="0"/>
        <w:contextualSpacing/>
        <w:jc w:val="both"/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Исходя из полученных результатов исследования и анализа литературы, выделяем следующие рекомендации</w:t>
      </w:r>
      <w:r w:rsidR="00D47E30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 советы по улучшению воды, попадающей в квартиры</w:t>
      </w:r>
      <w:r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</w:p>
    <w:p w:rsidR="009C08FA" w:rsidRPr="009C08FA" w:rsidRDefault="009C08FA" w:rsidP="009C08FA">
      <w:pPr>
        <w:numPr>
          <w:ilvl w:val="0"/>
          <w:numId w:val="4"/>
        </w:numPr>
        <w:spacing w:before="0" w:after="0" w:line="360" w:lineRule="auto"/>
        <w:contextualSpacing/>
        <w:jc w:val="both"/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проведение комплекса экологических мероприятий в рамках общей программы охраны окружающей среды (поэтапное прекращение в водоисточник промышленных</w:t>
      </w:r>
      <w:r w:rsidR="00D47E30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сточных вод и достижение соответствующего режима природопользования в зонах санитарной охраны; исключение сброса в реку Томь неочищенных или недостаточно очищенных хозяйственно-бытовых сточных вод  города Кемерово; исключение попадания в реку Томь стоков от животноводческих ферм и комплексов, птицефабрик; усиление государственного контроля и надзора за состоянием источников питьевого водоснабжения);</w:t>
      </w:r>
    </w:p>
    <w:p w:rsidR="009C08FA" w:rsidRPr="009C08FA" w:rsidRDefault="009C08FA" w:rsidP="009C08FA">
      <w:pPr>
        <w:numPr>
          <w:ilvl w:val="0"/>
          <w:numId w:val="4"/>
        </w:numPr>
        <w:spacing w:before="0" w:after="0" w:line="360" w:lineRule="auto"/>
        <w:contextualSpacing/>
        <w:jc w:val="both"/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для снижения интенсивности внутренней коррозии водопроводных труб рекомендуется проводить</w:t>
      </w:r>
      <w:r w:rsidR="00D47E30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на водопроводных станциях стабилизационную или противокоррозионную обработку воды;</w:t>
      </w:r>
    </w:p>
    <w:p w:rsidR="009C08FA" w:rsidRPr="009C08FA" w:rsidRDefault="009C08FA" w:rsidP="009C08FA">
      <w:pPr>
        <w:numPr>
          <w:ilvl w:val="0"/>
          <w:numId w:val="4"/>
        </w:numPr>
        <w:spacing w:before="0" w:after="0" w:line="360" w:lineRule="auto"/>
        <w:contextualSpacing/>
        <w:jc w:val="both"/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очистка воды от антропогенных загрязнений;</w:t>
      </w:r>
    </w:p>
    <w:p w:rsidR="009B1D4A" w:rsidRPr="009C08FA" w:rsidRDefault="009C08FA" w:rsidP="009B1D4A">
      <w:pPr>
        <w:numPr>
          <w:ilvl w:val="0"/>
          <w:numId w:val="4"/>
        </w:numPr>
        <w:spacing w:before="0" w:after="0" w:line="360" w:lineRule="auto"/>
        <w:contextualSpacing/>
        <w:jc w:val="both"/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жителям города Кемерово </w:t>
      </w:r>
      <w:r w:rsidR="009B1D4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пользоваться бытовыми фильтрами или фильтром для многоквартирного дома</w:t>
      </w:r>
      <w:r w:rsidR="00D47E30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9B1D4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С</w:t>
      </w:r>
      <w:r w:rsidR="00D47E30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амый лучший способ</w:t>
      </w:r>
      <w:r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отстаивать или кипятить воду для питья и приготовления пищи.</w:t>
      </w:r>
    </w:p>
    <w:p w:rsidR="009C08FA" w:rsidRPr="009C08FA" w:rsidRDefault="009C08FA" w:rsidP="009C08FA">
      <w:pPr>
        <w:spacing w:before="0" w:after="0" w:line="360" w:lineRule="auto"/>
        <w:jc w:val="both"/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4.</w:t>
      </w:r>
      <w:r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ab/>
        <w:t xml:space="preserve"> </w:t>
      </w:r>
      <w:r w:rsidRPr="009C08FA">
        <w:rPr>
          <w:rFonts w:eastAsia="Calibri"/>
          <w:sz w:val="28"/>
          <w:szCs w:val="28"/>
          <w:bdr w:val="none" w:sz="0" w:space="0" w:color="auto" w:frame="1"/>
          <w:shd w:val="clear" w:color="auto" w:fill="FFFFFF"/>
        </w:rPr>
        <w:t>Можно сделать заключение, что качество питьевой воды в городе Кемерово по данным водоканала в трубы</w:t>
      </w:r>
      <w:r w:rsidR="00D47E30">
        <w:rPr>
          <w:rFonts w:eastAsia="Calibri"/>
          <w:sz w:val="28"/>
          <w:szCs w:val="28"/>
          <w:bdr w:val="none" w:sz="0" w:space="0" w:color="auto" w:frame="1"/>
          <w:shd w:val="clear" w:color="auto" w:fill="FFFFFF"/>
        </w:rPr>
        <w:t xml:space="preserve"> и квартиры</w:t>
      </w:r>
      <w:r w:rsidRPr="009C08FA">
        <w:rPr>
          <w:rFonts w:eastAsia="Calibri"/>
          <w:sz w:val="28"/>
          <w:szCs w:val="28"/>
          <w:bdr w:val="none" w:sz="0" w:space="0" w:color="auto" w:frame="1"/>
          <w:shd w:val="clear" w:color="auto" w:fill="FFFFFF"/>
        </w:rPr>
        <w:t xml:space="preserve"> попадает </w:t>
      </w:r>
      <w:proofErr w:type="gramStart"/>
      <w:r w:rsidRPr="009C08FA">
        <w:rPr>
          <w:rFonts w:eastAsia="Calibri"/>
          <w:sz w:val="28"/>
          <w:szCs w:val="28"/>
          <w:bdr w:val="none" w:sz="0" w:space="0" w:color="auto" w:frame="1"/>
          <w:shd w:val="clear" w:color="auto" w:fill="FFFFFF"/>
        </w:rPr>
        <w:t>чистая</w:t>
      </w:r>
      <w:proofErr w:type="gramEnd"/>
      <w:r w:rsidRPr="009C08FA">
        <w:rPr>
          <w:rFonts w:eastAsia="Calibri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9C08FA" w:rsidRPr="009C08FA" w:rsidRDefault="009C08FA" w:rsidP="009C08FA">
      <w:pPr>
        <w:spacing w:before="0" w:after="0" w:line="360" w:lineRule="auto"/>
        <w:ind w:firstLine="357"/>
        <w:jc w:val="both"/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Выполняя данную работу, мы установили, что данные по состоянию питьевой воды не могут быть постоянными, картина меняется в зависимости от изменения ситуации, так во время паводка питьевая вода становится опасной для здоровья</w:t>
      </w:r>
      <w:r w:rsidR="00D47E30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, а в зимнее время вода менее опасная для здоровья человека и природы в целом</w:t>
      </w:r>
      <w:r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D47E30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 условиях недостаточной очистки природной воды от ор</w:t>
      </w:r>
      <w:r w:rsidR="00D47E30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ганических веществ </w:t>
      </w:r>
      <w:r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ведёт к образованию в питьевой воде токсичных соединений семейства </w:t>
      </w:r>
      <w:r w:rsidR="009B1D4A"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диоксидов</w:t>
      </w:r>
      <w:r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9C08FA" w:rsidRPr="009C08FA" w:rsidRDefault="009C08FA" w:rsidP="009C08FA">
      <w:pPr>
        <w:spacing w:before="0" w:after="0" w:line="360" w:lineRule="auto"/>
        <w:ind w:left="360"/>
        <w:jc w:val="center"/>
        <w:rPr>
          <w:rFonts w:eastAsia="Calibri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C08FA" w:rsidRPr="009C08FA" w:rsidRDefault="009C08FA" w:rsidP="009C08FA">
      <w:pPr>
        <w:spacing w:before="0" w:after="0" w:line="360" w:lineRule="auto"/>
        <w:ind w:left="360"/>
        <w:jc w:val="center"/>
        <w:rPr>
          <w:rFonts w:eastAsia="Calibri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C08FA" w:rsidRPr="009C08FA" w:rsidRDefault="009C08FA" w:rsidP="009C08FA">
      <w:pPr>
        <w:spacing w:before="0" w:after="0" w:line="360" w:lineRule="auto"/>
        <w:ind w:left="360"/>
        <w:jc w:val="center"/>
        <w:rPr>
          <w:rFonts w:eastAsia="Calibri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C08FA" w:rsidRPr="009C08FA" w:rsidRDefault="009C08FA" w:rsidP="009C08FA">
      <w:pPr>
        <w:spacing w:before="0" w:after="0" w:line="360" w:lineRule="auto"/>
        <w:ind w:left="360"/>
        <w:jc w:val="center"/>
        <w:rPr>
          <w:rFonts w:eastAsia="Calibri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C08FA" w:rsidRDefault="009C08FA" w:rsidP="009C08FA">
      <w:pPr>
        <w:spacing w:before="0" w:after="0" w:line="360" w:lineRule="auto"/>
        <w:ind w:left="360"/>
        <w:jc w:val="center"/>
        <w:rPr>
          <w:rFonts w:eastAsia="Calibri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B1D4A" w:rsidRPr="009C08FA" w:rsidRDefault="009B1D4A" w:rsidP="009C08FA">
      <w:pPr>
        <w:spacing w:before="0" w:after="0" w:line="360" w:lineRule="auto"/>
        <w:ind w:left="360"/>
        <w:jc w:val="center"/>
        <w:rPr>
          <w:rFonts w:eastAsia="Calibri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C08FA" w:rsidRPr="009C08FA" w:rsidRDefault="009C08FA" w:rsidP="009C08FA">
      <w:pPr>
        <w:spacing w:before="0" w:after="0" w:line="360" w:lineRule="auto"/>
        <w:ind w:left="360"/>
        <w:jc w:val="center"/>
        <w:rPr>
          <w:rFonts w:eastAsia="Calibri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C08FA" w:rsidRPr="009C08FA" w:rsidRDefault="009C08FA" w:rsidP="00907665">
      <w:pPr>
        <w:spacing w:before="0" w:after="0" w:line="360" w:lineRule="auto"/>
        <w:ind w:left="360"/>
        <w:jc w:val="both"/>
        <w:rPr>
          <w:rFonts w:eastAsia="Calibri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C08FA">
        <w:rPr>
          <w:rFonts w:eastAsia="Calibri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Литература</w:t>
      </w:r>
    </w:p>
    <w:p w:rsidR="009C08FA" w:rsidRDefault="009C08FA" w:rsidP="00907665">
      <w:pPr>
        <w:numPr>
          <w:ilvl w:val="0"/>
          <w:numId w:val="11"/>
        </w:numPr>
        <w:spacing w:before="0" w:after="0" w:line="360" w:lineRule="auto"/>
        <w:contextualSpacing/>
        <w:jc w:val="both"/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ГОСТ </w:t>
      </w:r>
      <w:proofErr w:type="gramStart"/>
      <w:r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Р</w:t>
      </w:r>
      <w:proofErr w:type="gramEnd"/>
      <w:r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51593-2000 Вода питьевая. Отбор проб. – М.: Изд-во стандартов, 2000. – 35 с.</w:t>
      </w:r>
    </w:p>
    <w:p w:rsidR="00C21CC0" w:rsidRPr="009C08FA" w:rsidRDefault="00C21CC0" w:rsidP="00C21CC0">
      <w:pPr>
        <w:numPr>
          <w:ilvl w:val="0"/>
          <w:numId w:val="11"/>
        </w:numPr>
        <w:spacing w:before="0" w:after="0" w:line="360" w:lineRule="auto"/>
        <w:contextualSpacing/>
        <w:jc w:val="both"/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21CC0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Ицкова А. И.</w:t>
      </w:r>
      <w:r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C21CC0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Наш быт глазами врача / - 2-е изд., </w:t>
      </w:r>
      <w:proofErr w:type="spellStart"/>
      <w:r w:rsidRPr="00C21CC0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перераб</w:t>
      </w:r>
      <w:proofErr w:type="spellEnd"/>
      <w:r w:rsidRPr="00C21CC0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. и доп. - М. : Медицина, 1991. - 142,[2] с. : ил</w:t>
      </w:r>
      <w:proofErr w:type="gramStart"/>
      <w:r w:rsidRPr="00C21CC0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.; </w:t>
      </w:r>
      <w:proofErr w:type="gramEnd"/>
      <w:r w:rsidRPr="00C21CC0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20 см. - (Научно-популярная медицинская литература)</w:t>
      </w:r>
    </w:p>
    <w:p w:rsidR="00C21CC0" w:rsidRPr="00C21CC0" w:rsidRDefault="009C08FA" w:rsidP="00C21CC0">
      <w:pPr>
        <w:numPr>
          <w:ilvl w:val="0"/>
          <w:numId w:val="11"/>
        </w:numPr>
        <w:spacing w:before="0" w:after="0" w:line="360" w:lineRule="auto"/>
        <w:contextualSpacing/>
        <w:jc w:val="both"/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C08FA">
        <w:rPr>
          <w:rFonts w:eastAsia="Times New Roman"/>
          <w:iCs/>
          <w:color w:val="000000"/>
          <w:sz w:val="28"/>
          <w:szCs w:val="28"/>
        </w:rPr>
        <w:t>Кармазинов В. Ф.</w:t>
      </w:r>
      <w:r w:rsidRPr="009C08FA">
        <w:rPr>
          <w:rFonts w:eastAsia="Times New Roman"/>
          <w:i/>
          <w:iCs/>
          <w:color w:val="000000"/>
          <w:sz w:val="28"/>
          <w:szCs w:val="28"/>
        </w:rPr>
        <w:t xml:space="preserve"> </w:t>
      </w:r>
      <w:r w:rsidRPr="009C08FA">
        <w:rPr>
          <w:rFonts w:eastAsia="Times New Roman"/>
          <w:color w:val="000000"/>
          <w:sz w:val="28"/>
          <w:szCs w:val="28"/>
        </w:rPr>
        <w:t>Система аналитического контроля качества воды</w:t>
      </w:r>
      <w:r w:rsidRPr="009C08FA">
        <w:rPr>
          <w:rFonts w:eastAsia="Times New Roman"/>
          <w:i/>
          <w:iCs/>
          <w:color w:val="000000"/>
          <w:sz w:val="28"/>
          <w:szCs w:val="28"/>
        </w:rPr>
        <w:t xml:space="preserve"> </w:t>
      </w:r>
      <w:r w:rsidRPr="009C08FA">
        <w:rPr>
          <w:rFonts w:eastAsia="Times New Roman"/>
          <w:color w:val="000000"/>
          <w:sz w:val="28"/>
          <w:szCs w:val="28"/>
        </w:rPr>
        <w:t>/</w:t>
      </w:r>
      <w:r w:rsidRPr="009C08FA">
        <w:rPr>
          <w:rFonts w:eastAsia="Times New Roman"/>
          <w:i/>
          <w:iCs/>
          <w:color w:val="000000"/>
          <w:sz w:val="28"/>
          <w:szCs w:val="28"/>
        </w:rPr>
        <w:t xml:space="preserve"> </w:t>
      </w:r>
      <w:r w:rsidRPr="009C08FA">
        <w:rPr>
          <w:rFonts w:eastAsia="Times New Roman"/>
          <w:color w:val="000000"/>
          <w:sz w:val="28"/>
          <w:szCs w:val="28"/>
        </w:rPr>
        <w:t>В.</w:t>
      </w:r>
      <w:r w:rsidRPr="009C08FA">
        <w:rPr>
          <w:rFonts w:eastAsia="Times New Roman"/>
          <w:i/>
          <w:iCs/>
          <w:color w:val="000000"/>
          <w:sz w:val="28"/>
          <w:szCs w:val="28"/>
        </w:rPr>
        <w:t xml:space="preserve"> </w:t>
      </w:r>
      <w:r w:rsidRPr="009C08FA">
        <w:rPr>
          <w:rFonts w:eastAsia="Times New Roman"/>
          <w:color w:val="000000"/>
          <w:sz w:val="28"/>
          <w:szCs w:val="28"/>
        </w:rPr>
        <w:t>Ф.</w:t>
      </w:r>
      <w:r w:rsidRPr="009C08FA">
        <w:rPr>
          <w:rFonts w:eastAsia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9C08FA">
        <w:rPr>
          <w:rFonts w:eastAsia="Times New Roman"/>
          <w:color w:val="000000"/>
          <w:sz w:val="28"/>
          <w:szCs w:val="28"/>
        </w:rPr>
        <w:t>Карамзинов</w:t>
      </w:r>
      <w:proofErr w:type="spellEnd"/>
      <w:r w:rsidRPr="009C08FA">
        <w:rPr>
          <w:rFonts w:eastAsia="Times New Roman"/>
          <w:color w:val="000000"/>
          <w:sz w:val="28"/>
          <w:szCs w:val="28"/>
        </w:rPr>
        <w:t>,</w:t>
      </w:r>
      <w:r w:rsidRPr="009C08FA">
        <w:rPr>
          <w:rFonts w:eastAsia="Times New Roman"/>
          <w:i/>
          <w:iCs/>
          <w:color w:val="000000"/>
          <w:sz w:val="28"/>
          <w:szCs w:val="28"/>
        </w:rPr>
        <w:t xml:space="preserve"> </w:t>
      </w:r>
      <w:r w:rsidRPr="009C08FA">
        <w:rPr>
          <w:rFonts w:eastAsia="Times New Roman"/>
          <w:color w:val="000000"/>
          <w:sz w:val="28"/>
          <w:szCs w:val="28"/>
        </w:rPr>
        <w:t>А.</w:t>
      </w:r>
      <w:r w:rsidRPr="009C08FA">
        <w:rPr>
          <w:rFonts w:eastAsia="Times New Roman"/>
          <w:i/>
          <w:iCs/>
          <w:color w:val="000000"/>
          <w:sz w:val="28"/>
          <w:szCs w:val="28"/>
        </w:rPr>
        <w:t xml:space="preserve"> </w:t>
      </w:r>
      <w:r w:rsidRPr="009C08FA">
        <w:rPr>
          <w:rFonts w:eastAsia="Times New Roman"/>
          <w:color w:val="000000"/>
          <w:sz w:val="28"/>
          <w:szCs w:val="28"/>
        </w:rPr>
        <w:t>Н.</w:t>
      </w:r>
      <w:r w:rsidRPr="009C08FA">
        <w:rPr>
          <w:rFonts w:eastAsia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9C08FA">
        <w:rPr>
          <w:rFonts w:eastAsia="Times New Roman"/>
          <w:color w:val="000000"/>
          <w:sz w:val="28"/>
          <w:szCs w:val="28"/>
        </w:rPr>
        <w:t>Атапов</w:t>
      </w:r>
      <w:proofErr w:type="spellEnd"/>
      <w:r w:rsidRPr="009C08FA">
        <w:rPr>
          <w:rFonts w:eastAsia="Times New Roman"/>
          <w:i/>
          <w:iCs/>
          <w:color w:val="000000"/>
          <w:sz w:val="28"/>
          <w:szCs w:val="28"/>
        </w:rPr>
        <w:t xml:space="preserve"> </w:t>
      </w:r>
      <w:r w:rsidRPr="009C08FA">
        <w:rPr>
          <w:rFonts w:eastAsia="Times New Roman"/>
          <w:color w:val="000000"/>
          <w:sz w:val="28"/>
          <w:szCs w:val="28"/>
        </w:rPr>
        <w:t>//</w:t>
      </w:r>
      <w:r w:rsidRPr="009C08FA">
        <w:rPr>
          <w:rFonts w:eastAsia="Times New Roman"/>
          <w:i/>
          <w:iCs/>
          <w:color w:val="000000"/>
          <w:sz w:val="28"/>
          <w:szCs w:val="28"/>
        </w:rPr>
        <w:t xml:space="preserve"> </w:t>
      </w:r>
      <w:r w:rsidRPr="009C08FA">
        <w:rPr>
          <w:rFonts w:eastAsia="Times New Roman"/>
          <w:color w:val="000000"/>
          <w:sz w:val="28"/>
          <w:szCs w:val="28"/>
        </w:rPr>
        <w:t>Водо-снабжение и сан</w:t>
      </w:r>
      <w:proofErr w:type="gramStart"/>
      <w:r w:rsidRPr="009C08FA">
        <w:rPr>
          <w:rFonts w:eastAsia="Times New Roman"/>
          <w:color w:val="000000"/>
          <w:sz w:val="28"/>
          <w:szCs w:val="28"/>
        </w:rPr>
        <w:t>.</w:t>
      </w:r>
      <w:proofErr w:type="gramEnd"/>
      <w:r w:rsidRPr="009C08FA">
        <w:rPr>
          <w:rFonts w:eastAsia="Times New Roman"/>
          <w:color w:val="000000"/>
          <w:sz w:val="28"/>
          <w:szCs w:val="28"/>
        </w:rPr>
        <w:t xml:space="preserve"> </w:t>
      </w:r>
      <w:proofErr w:type="gramStart"/>
      <w:r w:rsidRPr="009C08FA">
        <w:rPr>
          <w:rFonts w:eastAsia="Times New Roman"/>
          <w:color w:val="000000"/>
          <w:sz w:val="28"/>
          <w:szCs w:val="28"/>
        </w:rPr>
        <w:t>т</w:t>
      </w:r>
      <w:proofErr w:type="gramEnd"/>
      <w:r w:rsidRPr="009C08FA">
        <w:rPr>
          <w:rFonts w:eastAsia="Times New Roman"/>
          <w:color w:val="000000"/>
          <w:sz w:val="28"/>
          <w:szCs w:val="28"/>
        </w:rPr>
        <w:t>ехника. – № 8. – 2004. – С. 11 – 14.</w:t>
      </w:r>
    </w:p>
    <w:p w:rsidR="009C08FA" w:rsidRPr="009C08FA" w:rsidRDefault="009C08FA" w:rsidP="00907665">
      <w:pPr>
        <w:numPr>
          <w:ilvl w:val="0"/>
          <w:numId w:val="11"/>
        </w:numPr>
        <w:spacing w:before="0" w:after="0" w:line="360" w:lineRule="auto"/>
        <w:contextualSpacing/>
        <w:jc w:val="both"/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C08FA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Никитин В. А. Спектрофотометр // Физическая энциклопедия / Гл. ред. А. М. Прохоров. — М.: Большая Российская энциклопедия, 1994. — Т. 4. — С. 626. — 704 с. — 40 000 экз. — ISBN 5-85270-087-8.</w:t>
      </w:r>
    </w:p>
    <w:p w:rsidR="009B1D4A" w:rsidRDefault="009C08FA" w:rsidP="00907665">
      <w:pPr>
        <w:numPr>
          <w:ilvl w:val="0"/>
          <w:numId w:val="11"/>
        </w:numPr>
        <w:tabs>
          <w:tab w:val="left" w:pos="541"/>
        </w:tabs>
        <w:spacing w:before="0" w:after="0" w:line="360" w:lineRule="auto"/>
        <w:ind w:left="714" w:hanging="357"/>
        <w:jc w:val="both"/>
        <w:rPr>
          <w:rFonts w:eastAsia="Times New Roman"/>
          <w:color w:val="000000"/>
          <w:sz w:val="28"/>
          <w:szCs w:val="28"/>
        </w:rPr>
      </w:pPr>
      <w:r w:rsidRPr="009C08FA">
        <w:rPr>
          <w:rFonts w:eastAsia="Times New Roman"/>
          <w:color w:val="000000"/>
          <w:sz w:val="28"/>
          <w:szCs w:val="28"/>
        </w:rPr>
        <w:t xml:space="preserve">СанПиН 21.4.559-96 Питьевая вода. Гигиенические требования к качеству воды центральных систем питьевого водоснабжения. Контроль качества. – М.: </w:t>
      </w:r>
      <w:proofErr w:type="spellStart"/>
      <w:r w:rsidRPr="009C08FA">
        <w:rPr>
          <w:rFonts w:eastAsia="Times New Roman"/>
          <w:color w:val="000000"/>
          <w:sz w:val="28"/>
          <w:szCs w:val="28"/>
        </w:rPr>
        <w:t>Госкомиздат</w:t>
      </w:r>
      <w:proofErr w:type="spellEnd"/>
      <w:r w:rsidRPr="009C08FA">
        <w:rPr>
          <w:rFonts w:eastAsia="Times New Roman"/>
          <w:color w:val="000000"/>
          <w:sz w:val="28"/>
          <w:szCs w:val="28"/>
        </w:rPr>
        <w:t xml:space="preserve"> России, 1996. – 28 с.</w:t>
      </w:r>
    </w:p>
    <w:p w:rsidR="009B1D4A" w:rsidRPr="00907665" w:rsidRDefault="00907665" w:rsidP="00907665">
      <w:pPr>
        <w:pStyle w:val="a4"/>
        <w:numPr>
          <w:ilvl w:val="0"/>
          <w:numId w:val="11"/>
        </w:numPr>
        <w:spacing w:before="0" w:after="0" w:line="360" w:lineRule="auto"/>
        <w:ind w:left="714" w:hanging="357"/>
        <w:jc w:val="both"/>
        <w:rPr>
          <w:rFonts w:eastAsia="Times New Roman"/>
          <w:color w:val="000000"/>
          <w:sz w:val="28"/>
          <w:szCs w:val="28"/>
        </w:rPr>
      </w:pPr>
      <w:r w:rsidRPr="00907665">
        <w:rPr>
          <w:rFonts w:eastAsia="Times New Roman"/>
          <w:color w:val="000000"/>
          <w:sz w:val="28"/>
          <w:szCs w:val="28"/>
          <w:lang w:val="en-US"/>
        </w:rPr>
        <w:lastRenderedPageBreak/>
        <w:t>N</w:t>
      </w:r>
      <w:r w:rsidRPr="00907665">
        <w:rPr>
          <w:rFonts w:eastAsia="Times New Roman"/>
          <w:color w:val="000000"/>
          <w:sz w:val="28"/>
          <w:szCs w:val="28"/>
        </w:rPr>
        <w:t xml:space="preserve">. </w:t>
      </w:r>
      <w:r w:rsidRPr="00907665">
        <w:rPr>
          <w:rFonts w:eastAsia="Times New Roman"/>
          <w:color w:val="000000"/>
          <w:sz w:val="28"/>
          <w:szCs w:val="28"/>
          <w:lang w:val="en-US"/>
        </w:rPr>
        <w:t>L</w:t>
      </w:r>
      <w:r w:rsidRPr="00907665">
        <w:rPr>
          <w:rFonts w:eastAsia="Times New Roman"/>
          <w:color w:val="000000"/>
          <w:sz w:val="28"/>
          <w:szCs w:val="28"/>
        </w:rPr>
        <w:t xml:space="preserve">. </w:t>
      </w:r>
      <w:proofErr w:type="spellStart"/>
      <w:r w:rsidRPr="00907665">
        <w:rPr>
          <w:rFonts w:eastAsia="Times New Roman"/>
          <w:color w:val="000000"/>
          <w:sz w:val="28"/>
          <w:szCs w:val="28"/>
          <w:lang w:val="en-US"/>
        </w:rPr>
        <w:t>Alukera</w:t>
      </w:r>
      <w:proofErr w:type="spellEnd"/>
      <w:r w:rsidRPr="00907665">
        <w:rPr>
          <w:rFonts w:eastAsia="Times New Roman"/>
          <w:color w:val="000000"/>
          <w:sz w:val="28"/>
          <w:szCs w:val="28"/>
        </w:rPr>
        <w:t xml:space="preserve">,*, </w:t>
      </w:r>
      <w:r w:rsidRPr="00907665">
        <w:rPr>
          <w:rFonts w:eastAsia="Times New Roman"/>
          <w:color w:val="000000"/>
          <w:sz w:val="28"/>
          <w:szCs w:val="28"/>
          <w:lang w:val="en-US"/>
        </w:rPr>
        <w:t>M</w:t>
      </w:r>
      <w:r w:rsidRPr="00907665">
        <w:rPr>
          <w:rFonts w:eastAsia="Times New Roman"/>
          <w:color w:val="000000"/>
          <w:sz w:val="28"/>
          <w:szCs w:val="28"/>
        </w:rPr>
        <w:t xml:space="preserve">. </w:t>
      </w:r>
      <w:r w:rsidRPr="00907665">
        <w:rPr>
          <w:rFonts w:eastAsia="Times New Roman"/>
          <w:color w:val="000000"/>
          <w:sz w:val="28"/>
          <w:szCs w:val="28"/>
          <w:lang w:val="en-US"/>
        </w:rPr>
        <w:t>E</w:t>
      </w:r>
      <w:r w:rsidRPr="00907665">
        <w:rPr>
          <w:rFonts w:eastAsia="Times New Roman"/>
          <w:color w:val="000000"/>
          <w:sz w:val="28"/>
          <w:szCs w:val="28"/>
        </w:rPr>
        <w:t xml:space="preserve">. </w:t>
      </w:r>
      <w:proofErr w:type="spellStart"/>
      <w:proofErr w:type="gramStart"/>
      <w:r w:rsidRPr="00907665">
        <w:rPr>
          <w:rFonts w:eastAsia="Times New Roman"/>
          <w:color w:val="000000"/>
          <w:sz w:val="28"/>
          <w:szCs w:val="28"/>
          <w:lang w:val="en-US"/>
        </w:rPr>
        <w:t>Herrmannb</w:t>
      </w:r>
      <w:proofErr w:type="spellEnd"/>
      <w:r w:rsidRPr="00907665">
        <w:rPr>
          <w:rFonts w:eastAsia="Times New Roman"/>
          <w:color w:val="000000"/>
          <w:sz w:val="28"/>
          <w:szCs w:val="28"/>
        </w:rPr>
        <w:t xml:space="preserve"> ,</w:t>
      </w:r>
      <w:proofErr w:type="gramEnd"/>
      <w:r w:rsidRPr="00907665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Pr="00907665">
        <w:rPr>
          <w:rFonts w:eastAsia="Times New Roman"/>
          <w:color w:val="000000"/>
          <w:sz w:val="28"/>
          <w:szCs w:val="28"/>
          <w:lang w:val="en-US"/>
        </w:rPr>
        <w:t>Ya</w:t>
      </w:r>
      <w:proofErr w:type="spellEnd"/>
      <w:r w:rsidRPr="00907665">
        <w:rPr>
          <w:rFonts w:eastAsia="Times New Roman"/>
          <w:color w:val="000000"/>
          <w:sz w:val="28"/>
          <w:szCs w:val="28"/>
        </w:rPr>
        <w:t xml:space="preserve">. </w:t>
      </w:r>
      <w:r w:rsidRPr="00907665">
        <w:rPr>
          <w:rFonts w:eastAsia="Times New Roman"/>
          <w:color w:val="000000"/>
          <w:sz w:val="28"/>
          <w:szCs w:val="28"/>
          <w:lang w:val="en-US"/>
        </w:rPr>
        <w:t>M</w:t>
      </w:r>
      <w:r w:rsidRPr="00907665">
        <w:rPr>
          <w:rFonts w:eastAsia="Times New Roman"/>
          <w:color w:val="000000"/>
          <w:sz w:val="28"/>
          <w:szCs w:val="28"/>
        </w:rPr>
        <w:t xml:space="preserve">. </w:t>
      </w:r>
      <w:proofErr w:type="spellStart"/>
      <w:r w:rsidRPr="00907665">
        <w:rPr>
          <w:rFonts w:eastAsia="Times New Roman"/>
          <w:color w:val="000000"/>
          <w:sz w:val="28"/>
          <w:szCs w:val="28"/>
          <w:lang w:val="en-US"/>
        </w:rPr>
        <w:t>Suzdaltsevac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r w:rsidR="009B1D4A" w:rsidRPr="00907665">
        <w:rPr>
          <w:rFonts w:eastAsia="Times New Roman"/>
          <w:color w:val="000000"/>
          <w:sz w:val="28"/>
          <w:szCs w:val="28"/>
        </w:rPr>
        <w:t xml:space="preserve">Спектрофотомерия вод в УФ и видимом диапазоне как элемент </w:t>
      </w:r>
      <w:proofErr w:type="spellStart"/>
      <w:r w:rsidR="009B1D4A" w:rsidRPr="00907665">
        <w:rPr>
          <w:rFonts w:eastAsia="Times New Roman"/>
          <w:color w:val="000000"/>
          <w:sz w:val="28"/>
          <w:szCs w:val="28"/>
        </w:rPr>
        <w:t>экоаналитики</w:t>
      </w:r>
      <w:proofErr w:type="spellEnd"/>
      <w:r w:rsidR="009B1D4A" w:rsidRPr="00907665">
        <w:rPr>
          <w:rFonts w:eastAsia="Times New Roman"/>
          <w:color w:val="000000"/>
          <w:sz w:val="28"/>
          <w:szCs w:val="28"/>
        </w:rPr>
        <w:t xml:space="preserve"> водных ресурсов</w:t>
      </w:r>
      <w:r>
        <w:rPr>
          <w:rFonts w:eastAsia="Times New Roman"/>
          <w:color w:val="000000"/>
          <w:sz w:val="28"/>
          <w:szCs w:val="28"/>
        </w:rPr>
        <w:t>.</w:t>
      </w:r>
    </w:p>
    <w:p w:rsidR="009C08FA" w:rsidRPr="009C08FA" w:rsidRDefault="009C08FA" w:rsidP="00907665">
      <w:pPr>
        <w:spacing w:before="0" w:after="0" w:line="360" w:lineRule="auto"/>
        <w:ind w:left="714"/>
        <w:contextualSpacing/>
        <w:jc w:val="both"/>
        <w:rPr>
          <w:rFonts w:eastAsia="Calibri"/>
          <w:color w:val="000000"/>
        </w:rPr>
      </w:pPr>
    </w:p>
    <w:p w:rsidR="00776D4A" w:rsidRPr="002346A3" w:rsidRDefault="00776D4A" w:rsidP="00907665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</w:p>
    <w:sectPr w:rsidR="00776D4A" w:rsidRPr="002346A3" w:rsidSect="004B1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43175"/>
    <w:multiLevelType w:val="hybridMultilevel"/>
    <w:tmpl w:val="32D8ED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093F93"/>
    <w:multiLevelType w:val="hybridMultilevel"/>
    <w:tmpl w:val="6DA25C12"/>
    <w:lvl w:ilvl="0" w:tplc="FEFCD68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72E3876"/>
    <w:multiLevelType w:val="hybridMultilevel"/>
    <w:tmpl w:val="8318BC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7E7FEB"/>
    <w:multiLevelType w:val="hybridMultilevel"/>
    <w:tmpl w:val="54D4A92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B2B3353"/>
    <w:multiLevelType w:val="multilevel"/>
    <w:tmpl w:val="6384336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4C3A0351"/>
    <w:multiLevelType w:val="hybridMultilevel"/>
    <w:tmpl w:val="CFE2C5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F343D6"/>
    <w:multiLevelType w:val="hybridMultilevel"/>
    <w:tmpl w:val="336ADD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754417"/>
    <w:multiLevelType w:val="hybridMultilevel"/>
    <w:tmpl w:val="C9985F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E9116F"/>
    <w:multiLevelType w:val="hybridMultilevel"/>
    <w:tmpl w:val="06FC39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054C9C"/>
    <w:multiLevelType w:val="hybridMultilevel"/>
    <w:tmpl w:val="2DAC9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9464AA"/>
    <w:multiLevelType w:val="multilevel"/>
    <w:tmpl w:val="5874AD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4">
    <w:abstractNumId w:val="10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5">
    <w:abstractNumId w:val="0"/>
  </w:num>
  <w:num w:numId="6">
    <w:abstractNumId w:val="8"/>
  </w:num>
  <w:num w:numId="7">
    <w:abstractNumId w:val="5"/>
  </w:num>
  <w:num w:numId="8">
    <w:abstractNumId w:val="2"/>
  </w:num>
  <w:num w:numId="9">
    <w:abstractNumId w:val="6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16B49"/>
    <w:rsid w:val="00110684"/>
    <w:rsid w:val="001C4BAB"/>
    <w:rsid w:val="002273B2"/>
    <w:rsid w:val="002346A3"/>
    <w:rsid w:val="002D29E1"/>
    <w:rsid w:val="002E0D11"/>
    <w:rsid w:val="004B16A4"/>
    <w:rsid w:val="004F1322"/>
    <w:rsid w:val="005A1613"/>
    <w:rsid w:val="0062581A"/>
    <w:rsid w:val="006C7B54"/>
    <w:rsid w:val="00736EAB"/>
    <w:rsid w:val="007739F3"/>
    <w:rsid w:val="00776D4A"/>
    <w:rsid w:val="0083381C"/>
    <w:rsid w:val="00880CA4"/>
    <w:rsid w:val="00907665"/>
    <w:rsid w:val="009803F3"/>
    <w:rsid w:val="009B1D4A"/>
    <w:rsid w:val="009C08FA"/>
    <w:rsid w:val="00A05359"/>
    <w:rsid w:val="00A16B49"/>
    <w:rsid w:val="00B467B6"/>
    <w:rsid w:val="00B752A1"/>
    <w:rsid w:val="00C00EF7"/>
    <w:rsid w:val="00C12D9E"/>
    <w:rsid w:val="00C13BF9"/>
    <w:rsid w:val="00C21CC0"/>
    <w:rsid w:val="00C40BB0"/>
    <w:rsid w:val="00C64CD1"/>
    <w:rsid w:val="00CD5ED6"/>
    <w:rsid w:val="00CF4139"/>
    <w:rsid w:val="00D47E30"/>
    <w:rsid w:val="00DA0C6D"/>
    <w:rsid w:val="00DD508A"/>
    <w:rsid w:val="00E52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359"/>
    <w:pPr>
      <w:spacing w:before="120" w:after="12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53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05359"/>
    <w:pPr>
      <w:ind w:left="720"/>
      <w:contextualSpacing/>
    </w:pPr>
  </w:style>
  <w:style w:type="character" w:customStyle="1" w:styleId="c1">
    <w:name w:val="c1"/>
    <w:basedOn w:val="a0"/>
    <w:rsid w:val="00A05359"/>
  </w:style>
  <w:style w:type="paragraph" w:styleId="a5">
    <w:name w:val="Balloon Text"/>
    <w:basedOn w:val="a"/>
    <w:link w:val="a6"/>
    <w:uiPriority w:val="99"/>
    <w:semiHidden/>
    <w:unhideWhenUsed/>
    <w:rsid w:val="002E0D1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D1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907665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C40BB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359"/>
    <w:pPr>
      <w:spacing w:before="120" w:after="12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53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05359"/>
    <w:pPr>
      <w:ind w:left="720"/>
      <w:contextualSpacing/>
    </w:pPr>
  </w:style>
  <w:style w:type="character" w:customStyle="1" w:styleId="c1">
    <w:name w:val="c1"/>
    <w:basedOn w:val="a0"/>
    <w:rsid w:val="00A05359"/>
  </w:style>
  <w:style w:type="paragraph" w:styleId="a5">
    <w:name w:val="Balloon Text"/>
    <w:basedOn w:val="a"/>
    <w:link w:val="a6"/>
    <w:uiPriority w:val="99"/>
    <w:semiHidden/>
    <w:unhideWhenUsed/>
    <w:rsid w:val="002E0D1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D1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9076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dpva.info/Guide/GuideChemistry/pH/" TargetMode="External"/><Relationship Id="rId12" Type="http://schemas.openxmlformats.org/officeDocument/2006/relationships/image" Target="media/image5.png"/><Relationship Id="rId17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3;&#1086;&#1074;&#1072;&#1103;%20&#1087;&#1072;&#1087;&#1082;&#1072;\Smolego%20&#1085;&#1072;&#1089;&#1090;&#1103;%20&#1086;&#1073;&#1088;%20vodi%202020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3;&#1086;&#1074;&#1072;&#1103;%20&#1087;&#1072;&#1087;&#1082;&#1072;\Smolego%20&#1085;&#1072;&#1089;&#1090;&#1103;%20&#1086;&#1073;&#1088;%20vodi%202020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1766848515663295"/>
          <c:y val="2.8252433635668955E-2"/>
          <c:w val="0.79211781671537429"/>
          <c:h val="0.79558253135024748"/>
        </c:manualLayout>
      </c:layout>
      <c:scatterChart>
        <c:scatterStyle val="smoothMarker"/>
        <c:varyColors val="0"/>
        <c:ser>
          <c:idx val="0"/>
          <c:order val="0"/>
          <c:tx>
            <c:strRef>
              <c:f>Лист1!$Q$1</c:f>
              <c:strCache>
                <c:ptCount val="1"/>
                <c:pt idx="0">
                  <c:v>Вода на выходе в город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Лист1!$Q$2:$Q$912</c:f>
              <c:numCache>
                <c:formatCode>General</c:formatCode>
                <c:ptCount val="911"/>
                <c:pt idx="0">
                  <c:v>1.125</c:v>
                </c:pt>
                <c:pt idx="1">
                  <c:v>1.0899999999999994</c:v>
                </c:pt>
                <c:pt idx="2">
                  <c:v>1.0309999999999993</c:v>
                </c:pt>
                <c:pt idx="3">
                  <c:v>0.98599999999999999</c:v>
                </c:pt>
                <c:pt idx="4">
                  <c:v>0.94699999999999995</c:v>
                </c:pt>
                <c:pt idx="5">
                  <c:v>0.91300000000000014</c:v>
                </c:pt>
                <c:pt idx="6">
                  <c:v>0.87900000000000011</c:v>
                </c:pt>
                <c:pt idx="7">
                  <c:v>0.8540000000000002</c:v>
                </c:pt>
                <c:pt idx="8">
                  <c:v>0.83099999999999985</c:v>
                </c:pt>
                <c:pt idx="9">
                  <c:v>0.81099999999999994</c:v>
                </c:pt>
                <c:pt idx="10">
                  <c:v>0.79499999999999993</c:v>
                </c:pt>
                <c:pt idx="11">
                  <c:v>0.77800000000000014</c:v>
                </c:pt>
                <c:pt idx="12">
                  <c:v>0.76300000000000023</c:v>
                </c:pt>
                <c:pt idx="13">
                  <c:v>0.74900000000000022</c:v>
                </c:pt>
                <c:pt idx="14">
                  <c:v>0.73900000000000021</c:v>
                </c:pt>
                <c:pt idx="15">
                  <c:v>0.7230000000000002</c:v>
                </c:pt>
                <c:pt idx="16">
                  <c:v>0.70100000000000018</c:v>
                </c:pt>
                <c:pt idx="17">
                  <c:v>0.68300000000000027</c:v>
                </c:pt>
                <c:pt idx="18">
                  <c:v>0.66100000000000025</c:v>
                </c:pt>
                <c:pt idx="19">
                  <c:v>0.63800000000000023</c:v>
                </c:pt>
                <c:pt idx="20">
                  <c:v>0.61300000000000021</c:v>
                </c:pt>
                <c:pt idx="21">
                  <c:v>0.58600000000000019</c:v>
                </c:pt>
                <c:pt idx="22">
                  <c:v>0.55800000000000005</c:v>
                </c:pt>
                <c:pt idx="23">
                  <c:v>0.52800000000000002</c:v>
                </c:pt>
                <c:pt idx="24">
                  <c:v>0.49500000000000011</c:v>
                </c:pt>
                <c:pt idx="25">
                  <c:v>0.46300000000000008</c:v>
                </c:pt>
                <c:pt idx="26">
                  <c:v>0.43000000000000016</c:v>
                </c:pt>
                <c:pt idx="27">
                  <c:v>0.39700000000000013</c:v>
                </c:pt>
                <c:pt idx="28">
                  <c:v>0.36300000000000016</c:v>
                </c:pt>
                <c:pt idx="29">
                  <c:v>0.32900000000000013</c:v>
                </c:pt>
                <c:pt idx="30">
                  <c:v>0.29800000000000015</c:v>
                </c:pt>
                <c:pt idx="31">
                  <c:v>0.27</c:v>
                </c:pt>
                <c:pt idx="32">
                  <c:v>0.24300000000000005</c:v>
                </c:pt>
                <c:pt idx="33">
                  <c:v>0.21600000000000005</c:v>
                </c:pt>
                <c:pt idx="34">
                  <c:v>0.19100000000000003</c:v>
                </c:pt>
                <c:pt idx="35">
                  <c:v>0.16800000000000004</c:v>
                </c:pt>
                <c:pt idx="36">
                  <c:v>0.14800000000000008</c:v>
                </c:pt>
                <c:pt idx="37">
                  <c:v>0.13</c:v>
                </c:pt>
                <c:pt idx="38">
                  <c:v>0.11400000000000002</c:v>
                </c:pt>
                <c:pt idx="39">
                  <c:v>0.10000000000000003</c:v>
                </c:pt>
                <c:pt idx="40">
                  <c:v>8.800000000000005E-2</c:v>
                </c:pt>
                <c:pt idx="41">
                  <c:v>7.8000000000000014E-2</c:v>
                </c:pt>
                <c:pt idx="42">
                  <c:v>6.900000000000002E-2</c:v>
                </c:pt>
                <c:pt idx="43">
                  <c:v>6.1000000000000019E-2</c:v>
                </c:pt>
                <c:pt idx="44">
                  <c:v>5.5000000000000021E-2</c:v>
                </c:pt>
                <c:pt idx="45">
                  <c:v>0.05</c:v>
                </c:pt>
                <c:pt idx="46">
                  <c:v>4.5000000000000012E-2</c:v>
                </c:pt>
                <c:pt idx="47">
                  <c:v>4.1000000000000002E-2</c:v>
                </c:pt>
                <c:pt idx="48">
                  <c:v>3.6999999999999998E-2</c:v>
                </c:pt>
                <c:pt idx="49">
                  <c:v>3.500000000000001E-2</c:v>
                </c:pt>
                <c:pt idx="50">
                  <c:v>3.3000000000000002E-2</c:v>
                </c:pt>
                <c:pt idx="51">
                  <c:v>3.1000000000000014E-2</c:v>
                </c:pt>
                <c:pt idx="52">
                  <c:v>2.9000000000000001E-2</c:v>
                </c:pt>
                <c:pt idx="53">
                  <c:v>2.8000000000000004E-2</c:v>
                </c:pt>
                <c:pt idx="54">
                  <c:v>2.7000000000000003E-2</c:v>
                </c:pt>
                <c:pt idx="55">
                  <c:v>2.5999999999999995E-2</c:v>
                </c:pt>
                <c:pt idx="56">
                  <c:v>2.4999999999999994E-2</c:v>
                </c:pt>
                <c:pt idx="57">
                  <c:v>2.3999999999999994E-2</c:v>
                </c:pt>
                <c:pt idx="58">
                  <c:v>2.4000000000000014E-2</c:v>
                </c:pt>
                <c:pt idx="59">
                  <c:v>2.300000000000001E-2</c:v>
                </c:pt>
                <c:pt idx="60">
                  <c:v>2.300000000000001E-2</c:v>
                </c:pt>
                <c:pt idx="61">
                  <c:v>2.2000000000000013E-2</c:v>
                </c:pt>
                <c:pt idx="62">
                  <c:v>2.1000000000000012E-2</c:v>
                </c:pt>
                <c:pt idx="63">
                  <c:v>2.2000000000000013E-2</c:v>
                </c:pt>
                <c:pt idx="64">
                  <c:v>2.1000000000000012E-2</c:v>
                </c:pt>
                <c:pt idx="65">
                  <c:v>2.0000000000000011E-2</c:v>
                </c:pt>
                <c:pt idx="66">
                  <c:v>2.0000000000000011E-2</c:v>
                </c:pt>
                <c:pt idx="67">
                  <c:v>2.0000000000000011E-2</c:v>
                </c:pt>
                <c:pt idx="68">
                  <c:v>1.900000000000001E-2</c:v>
                </c:pt>
                <c:pt idx="69">
                  <c:v>1.900000000000001E-2</c:v>
                </c:pt>
                <c:pt idx="70">
                  <c:v>1.9000000000000003E-2</c:v>
                </c:pt>
                <c:pt idx="71">
                  <c:v>1.7999999999999999E-2</c:v>
                </c:pt>
                <c:pt idx="72">
                  <c:v>1.9000000000000003E-2</c:v>
                </c:pt>
                <c:pt idx="73">
                  <c:v>1.9000000000000003E-2</c:v>
                </c:pt>
                <c:pt idx="74">
                  <c:v>1.7999999999999999E-2</c:v>
                </c:pt>
                <c:pt idx="75">
                  <c:v>1.6999999999999998E-2</c:v>
                </c:pt>
                <c:pt idx="76">
                  <c:v>1.6999999999999998E-2</c:v>
                </c:pt>
                <c:pt idx="77">
                  <c:v>1.6999999999999998E-2</c:v>
                </c:pt>
                <c:pt idx="78">
                  <c:v>1.6999999999999998E-2</c:v>
                </c:pt>
                <c:pt idx="79">
                  <c:v>1.599999999999999E-2</c:v>
                </c:pt>
                <c:pt idx="80">
                  <c:v>1.599999999999999E-2</c:v>
                </c:pt>
                <c:pt idx="81">
                  <c:v>1.5000000000000013E-2</c:v>
                </c:pt>
                <c:pt idx="82">
                  <c:v>1.6000000000000014E-2</c:v>
                </c:pt>
                <c:pt idx="83">
                  <c:v>1.5000000000000013E-2</c:v>
                </c:pt>
                <c:pt idx="84">
                  <c:v>1.5000000000000013E-2</c:v>
                </c:pt>
                <c:pt idx="85">
                  <c:v>1.4000000000000005E-2</c:v>
                </c:pt>
                <c:pt idx="86">
                  <c:v>1.5000000000000013E-2</c:v>
                </c:pt>
                <c:pt idx="87">
                  <c:v>1.4000000000000005E-2</c:v>
                </c:pt>
                <c:pt idx="88">
                  <c:v>1.4000000000000005E-2</c:v>
                </c:pt>
                <c:pt idx="89">
                  <c:v>1.4000000000000005E-2</c:v>
                </c:pt>
                <c:pt idx="90">
                  <c:v>1.3000000000000012E-2</c:v>
                </c:pt>
                <c:pt idx="91">
                  <c:v>1.4000000000000005E-2</c:v>
                </c:pt>
                <c:pt idx="92">
                  <c:v>1.4000000000000005E-2</c:v>
                </c:pt>
                <c:pt idx="93">
                  <c:v>1.3000000000000012E-2</c:v>
                </c:pt>
                <c:pt idx="94">
                  <c:v>1.3000000000000012E-2</c:v>
                </c:pt>
                <c:pt idx="95">
                  <c:v>1.2000000000000007E-2</c:v>
                </c:pt>
                <c:pt idx="96">
                  <c:v>1.3000000000000012E-2</c:v>
                </c:pt>
                <c:pt idx="97">
                  <c:v>1.2000000000000007E-2</c:v>
                </c:pt>
                <c:pt idx="98">
                  <c:v>1.3000000000000012E-2</c:v>
                </c:pt>
                <c:pt idx="99">
                  <c:v>1.2000000000000007E-2</c:v>
                </c:pt>
                <c:pt idx="100">
                  <c:v>1.2000000000000007E-2</c:v>
                </c:pt>
                <c:pt idx="101">
                  <c:v>1.2000000000000007E-2</c:v>
                </c:pt>
                <c:pt idx="102">
                  <c:v>1.2000000000000007E-2</c:v>
                </c:pt>
                <c:pt idx="103">
                  <c:v>1.1999999999999997E-2</c:v>
                </c:pt>
                <c:pt idx="104">
                  <c:v>1.1999999999999997E-2</c:v>
                </c:pt>
                <c:pt idx="105">
                  <c:v>1.0999999999999996E-2</c:v>
                </c:pt>
                <c:pt idx="106">
                  <c:v>1.1999999999999997E-2</c:v>
                </c:pt>
                <c:pt idx="107">
                  <c:v>1.0999999999999996E-2</c:v>
                </c:pt>
                <c:pt idx="108">
                  <c:v>1.0999999999999996E-2</c:v>
                </c:pt>
                <c:pt idx="109">
                  <c:v>1.0999999999999996E-2</c:v>
                </c:pt>
                <c:pt idx="110">
                  <c:v>1.0000000000000005E-2</c:v>
                </c:pt>
                <c:pt idx="111">
                  <c:v>1.1000000000000006E-2</c:v>
                </c:pt>
                <c:pt idx="112">
                  <c:v>1.0000000000000005E-2</c:v>
                </c:pt>
                <c:pt idx="113">
                  <c:v>1.0000000000000005E-2</c:v>
                </c:pt>
                <c:pt idx="114">
                  <c:v>1.0000000000000005E-2</c:v>
                </c:pt>
                <c:pt idx="115">
                  <c:v>1.1000000000000006E-2</c:v>
                </c:pt>
                <c:pt idx="116">
                  <c:v>1.1000000000000006E-2</c:v>
                </c:pt>
                <c:pt idx="117">
                  <c:v>1.0000000000000005E-2</c:v>
                </c:pt>
                <c:pt idx="118">
                  <c:v>1.0000000000000005E-2</c:v>
                </c:pt>
                <c:pt idx="119">
                  <c:v>9.0000000000000045E-3</c:v>
                </c:pt>
                <c:pt idx="120">
                  <c:v>9.0000000000000045E-3</c:v>
                </c:pt>
                <c:pt idx="121">
                  <c:v>1.0000000000000005E-2</c:v>
                </c:pt>
                <c:pt idx="122">
                  <c:v>9.0000000000000045E-3</c:v>
                </c:pt>
                <c:pt idx="123">
                  <c:v>9.0000000000000045E-3</c:v>
                </c:pt>
                <c:pt idx="124">
                  <c:v>9.0000000000000045E-3</c:v>
                </c:pt>
                <c:pt idx="125">
                  <c:v>9.0000000000000045E-3</c:v>
                </c:pt>
                <c:pt idx="126">
                  <c:v>8.0000000000000054E-3</c:v>
                </c:pt>
                <c:pt idx="127">
                  <c:v>9.0000000000000045E-3</c:v>
                </c:pt>
                <c:pt idx="128">
                  <c:v>9.0000000000000045E-3</c:v>
                </c:pt>
                <c:pt idx="129">
                  <c:v>8.0000000000000054E-3</c:v>
                </c:pt>
                <c:pt idx="130">
                  <c:v>8.0000000000000054E-3</c:v>
                </c:pt>
                <c:pt idx="131">
                  <c:v>9.0000000000000045E-3</c:v>
                </c:pt>
                <c:pt idx="132">
                  <c:v>8.0000000000000054E-3</c:v>
                </c:pt>
                <c:pt idx="133">
                  <c:v>8.0000000000000054E-3</c:v>
                </c:pt>
                <c:pt idx="134">
                  <c:v>8.0000000000000054E-3</c:v>
                </c:pt>
                <c:pt idx="135">
                  <c:v>8.0000000000000054E-3</c:v>
                </c:pt>
                <c:pt idx="136">
                  <c:v>8.0000000000000054E-3</c:v>
                </c:pt>
                <c:pt idx="137">
                  <c:v>8.0000000000000054E-3</c:v>
                </c:pt>
                <c:pt idx="138">
                  <c:v>7.000000000000008E-3</c:v>
                </c:pt>
                <c:pt idx="139">
                  <c:v>7.000000000000008E-3</c:v>
                </c:pt>
                <c:pt idx="140">
                  <c:v>7.000000000000008E-3</c:v>
                </c:pt>
                <c:pt idx="141">
                  <c:v>7.000000000000008E-3</c:v>
                </c:pt>
                <c:pt idx="142">
                  <c:v>7.000000000000008E-3</c:v>
                </c:pt>
                <c:pt idx="143">
                  <c:v>7.000000000000008E-3</c:v>
                </c:pt>
                <c:pt idx="144">
                  <c:v>7.000000000000008E-3</c:v>
                </c:pt>
                <c:pt idx="145">
                  <c:v>7.000000000000008E-3</c:v>
                </c:pt>
                <c:pt idx="146">
                  <c:v>7.000000000000008E-3</c:v>
                </c:pt>
                <c:pt idx="147">
                  <c:v>7.000000000000008E-3</c:v>
                </c:pt>
                <c:pt idx="148">
                  <c:v>6.0000000000000079E-3</c:v>
                </c:pt>
                <c:pt idx="149">
                  <c:v>6.0000000000000079E-3</c:v>
                </c:pt>
                <c:pt idx="150">
                  <c:v>6.0000000000000079E-3</c:v>
                </c:pt>
                <c:pt idx="151">
                  <c:v>6.0000000000000079E-3</c:v>
                </c:pt>
                <c:pt idx="152">
                  <c:v>6.0000000000000079E-3</c:v>
                </c:pt>
                <c:pt idx="153">
                  <c:v>6.0000000000000079E-3</c:v>
                </c:pt>
                <c:pt idx="154">
                  <c:v>5.0000000000000053E-3</c:v>
                </c:pt>
                <c:pt idx="155">
                  <c:v>6.0000000000000001E-3</c:v>
                </c:pt>
                <c:pt idx="156">
                  <c:v>6.0000000000000001E-3</c:v>
                </c:pt>
                <c:pt idx="157">
                  <c:v>6.0000000000000001E-3</c:v>
                </c:pt>
                <c:pt idx="158">
                  <c:v>6.0000000000000001E-3</c:v>
                </c:pt>
                <c:pt idx="159">
                  <c:v>6.0000000000000001E-3</c:v>
                </c:pt>
                <c:pt idx="160">
                  <c:v>6.0000000000000001E-3</c:v>
                </c:pt>
                <c:pt idx="161">
                  <c:v>4.9999999999999992E-3</c:v>
                </c:pt>
                <c:pt idx="162">
                  <c:v>4.9999999999999992E-3</c:v>
                </c:pt>
                <c:pt idx="163">
                  <c:v>4.9999999999999992E-3</c:v>
                </c:pt>
                <c:pt idx="164">
                  <c:v>4.9999999999999992E-3</c:v>
                </c:pt>
                <c:pt idx="165">
                  <c:v>4.9999999999999992E-3</c:v>
                </c:pt>
                <c:pt idx="166">
                  <c:v>4.9999999999999992E-3</c:v>
                </c:pt>
                <c:pt idx="167">
                  <c:v>4.9999999999999992E-3</c:v>
                </c:pt>
                <c:pt idx="168">
                  <c:v>4.9999999999999992E-3</c:v>
                </c:pt>
                <c:pt idx="169">
                  <c:v>4.9999999999999992E-3</c:v>
                </c:pt>
                <c:pt idx="170">
                  <c:v>3.9999999999999975E-3</c:v>
                </c:pt>
                <c:pt idx="171">
                  <c:v>4.9999999999999992E-3</c:v>
                </c:pt>
                <c:pt idx="172">
                  <c:v>4.9999999999999992E-3</c:v>
                </c:pt>
                <c:pt idx="173">
                  <c:v>4.9999999999999992E-3</c:v>
                </c:pt>
                <c:pt idx="174">
                  <c:v>4.9999999999999992E-3</c:v>
                </c:pt>
                <c:pt idx="175">
                  <c:v>4.9999999999999992E-3</c:v>
                </c:pt>
                <c:pt idx="176">
                  <c:v>4.9999999999999992E-3</c:v>
                </c:pt>
                <c:pt idx="177">
                  <c:v>4.9999999999999992E-3</c:v>
                </c:pt>
                <c:pt idx="178">
                  <c:v>4.9999999999999992E-3</c:v>
                </c:pt>
                <c:pt idx="179">
                  <c:v>4.9999999999999992E-3</c:v>
                </c:pt>
                <c:pt idx="180">
                  <c:v>4.9999999999999992E-3</c:v>
                </c:pt>
                <c:pt idx="181">
                  <c:v>4.9999999999999992E-3</c:v>
                </c:pt>
                <c:pt idx="182">
                  <c:v>3.9999999999999975E-3</c:v>
                </c:pt>
                <c:pt idx="183">
                  <c:v>3.9999999999999975E-3</c:v>
                </c:pt>
                <c:pt idx="184">
                  <c:v>3.9999999999999975E-3</c:v>
                </c:pt>
                <c:pt idx="185">
                  <c:v>3.9999999999999975E-3</c:v>
                </c:pt>
                <c:pt idx="186">
                  <c:v>3.9999999999999975E-3</c:v>
                </c:pt>
                <c:pt idx="187">
                  <c:v>3.9999999999999975E-3</c:v>
                </c:pt>
                <c:pt idx="188">
                  <c:v>3.9999999999999975E-3</c:v>
                </c:pt>
                <c:pt idx="189">
                  <c:v>3.9999999999999975E-3</c:v>
                </c:pt>
                <c:pt idx="190">
                  <c:v>3.9999999999999975E-3</c:v>
                </c:pt>
                <c:pt idx="191">
                  <c:v>3.9999999999999975E-3</c:v>
                </c:pt>
                <c:pt idx="192">
                  <c:v>4.9999999999999992E-3</c:v>
                </c:pt>
                <c:pt idx="193">
                  <c:v>4.9999999999999992E-3</c:v>
                </c:pt>
                <c:pt idx="194">
                  <c:v>3.9999999999999975E-3</c:v>
                </c:pt>
                <c:pt idx="195">
                  <c:v>3.9999999999999975E-3</c:v>
                </c:pt>
                <c:pt idx="196">
                  <c:v>3.9999999999999975E-3</c:v>
                </c:pt>
                <c:pt idx="197">
                  <c:v>3.9999999999999975E-3</c:v>
                </c:pt>
                <c:pt idx="198">
                  <c:v>3.9999999999999975E-3</c:v>
                </c:pt>
                <c:pt idx="199">
                  <c:v>3.9999999999999975E-3</c:v>
                </c:pt>
                <c:pt idx="200">
                  <c:v>3.9999999999999975E-3</c:v>
                </c:pt>
                <c:pt idx="201">
                  <c:v>3.9999999999999975E-3</c:v>
                </c:pt>
                <c:pt idx="202">
                  <c:v>3.9999999999999975E-3</c:v>
                </c:pt>
                <c:pt idx="203">
                  <c:v>3.9999999999999975E-3</c:v>
                </c:pt>
                <c:pt idx="204">
                  <c:v>3.9999999999999975E-3</c:v>
                </c:pt>
                <c:pt idx="205">
                  <c:v>3.9999999999999975E-3</c:v>
                </c:pt>
                <c:pt idx="206">
                  <c:v>3.9999999999999975E-3</c:v>
                </c:pt>
                <c:pt idx="207">
                  <c:v>3.0000000000000035E-3</c:v>
                </c:pt>
                <c:pt idx="208">
                  <c:v>3.0000000000000035E-3</c:v>
                </c:pt>
                <c:pt idx="209">
                  <c:v>3.0000000000000035E-3</c:v>
                </c:pt>
                <c:pt idx="210">
                  <c:v>3.0000000000000035E-3</c:v>
                </c:pt>
                <c:pt idx="211">
                  <c:v>3.0000000000000035E-3</c:v>
                </c:pt>
                <c:pt idx="212">
                  <c:v>3.0000000000000035E-3</c:v>
                </c:pt>
                <c:pt idx="213">
                  <c:v>4.0000000000000044E-3</c:v>
                </c:pt>
                <c:pt idx="214">
                  <c:v>4.0000000000000044E-3</c:v>
                </c:pt>
                <c:pt idx="215">
                  <c:v>4.0000000000000044E-3</c:v>
                </c:pt>
                <c:pt idx="216">
                  <c:v>4.0000000000000044E-3</c:v>
                </c:pt>
                <c:pt idx="217">
                  <c:v>4.0000000000000044E-3</c:v>
                </c:pt>
                <c:pt idx="218">
                  <c:v>4.0000000000000044E-3</c:v>
                </c:pt>
                <c:pt idx="219">
                  <c:v>4.0000000000000044E-3</c:v>
                </c:pt>
                <c:pt idx="220">
                  <c:v>4.0000000000000044E-3</c:v>
                </c:pt>
                <c:pt idx="221">
                  <c:v>4.0000000000000044E-3</c:v>
                </c:pt>
                <c:pt idx="222">
                  <c:v>4.0000000000000044E-3</c:v>
                </c:pt>
                <c:pt idx="223">
                  <c:v>3.0000000000000035E-3</c:v>
                </c:pt>
                <c:pt idx="224">
                  <c:v>3.0000000000000035E-3</c:v>
                </c:pt>
                <c:pt idx="225">
                  <c:v>3.0000000000000035E-3</c:v>
                </c:pt>
                <c:pt idx="226">
                  <c:v>3.0000000000000035E-3</c:v>
                </c:pt>
                <c:pt idx="227">
                  <c:v>3.0000000000000035E-3</c:v>
                </c:pt>
                <c:pt idx="228">
                  <c:v>3.0000000000000035E-3</c:v>
                </c:pt>
                <c:pt idx="229">
                  <c:v>3.0000000000000035E-3</c:v>
                </c:pt>
                <c:pt idx="230">
                  <c:v>3.0000000000000035E-3</c:v>
                </c:pt>
                <c:pt idx="231">
                  <c:v>3.0000000000000035E-3</c:v>
                </c:pt>
                <c:pt idx="232">
                  <c:v>3.0000000000000035E-3</c:v>
                </c:pt>
                <c:pt idx="233">
                  <c:v>3.0000000000000035E-3</c:v>
                </c:pt>
                <c:pt idx="234">
                  <c:v>3.0000000000000035E-3</c:v>
                </c:pt>
                <c:pt idx="235">
                  <c:v>3.0000000000000035E-3</c:v>
                </c:pt>
                <c:pt idx="236">
                  <c:v>3.0000000000000035E-3</c:v>
                </c:pt>
                <c:pt idx="237">
                  <c:v>3.0000000000000035E-3</c:v>
                </c:pt>
                <c:pt idx="238">
                  <c:v>3.0000000000000035E-3</c:v>
                </c:pt>
                <c:pt idx="239">
                  <c:v>3.0000000000000035E-3</c:v>
                </c:pt>
                <c:pt idx="240">
                  <c:v>3.0000000000000035E-3</c:v>
                </c:pt>
                <c:pt idx="241">
                  <c:v>3.0000000000000035E-3</c:v>
                </c:pt>
                <c:pt idx="242">
                  <c:v>4.0000000000000044E-3</c:v>
                </c:pt>
                <c:pt idx="243">
                  <c:v>4.0000000000000044E-3</c:v>
                </c:pt>
                <c:pt idx="244">
                  <c:v>4.0000000000000044E-3</c:v>
                </c:pt>
                <c:pt idx="245">
                  <c:v>3.0000000000000035E-3</c:v>
                </c:pt>
                <c:pt idx="246">
                  <c:v>3.0000000000000035E-3</c:v>
                </c:pt>
                <c:pt idx="247">
                  <c:v>3.0000000000000035E-3</c:v>
                </c:pt>
                <c:pt idx="248">
                  <c:v>3.0000000000000035E-3</c:v>
                </c:pt>
                <c:pt idx="249">
                  <c:v>3.0000000000000035E-3</c:v>
                </c:pt>
                <c:pt idx="250">
                  <c:v>3.0000000000000035E-3</c:v>
                </c:pt>
                <c:pt idx="251">
                  <c:v>3.0000000000000035E-3</c:v>
                </c:pt>
                <c:pt idx="252">
                  <c:v>3.0000000000000035E-3</c:v>
                </c:pt>
                <c:pt idx="253">
                  <c:v>3.0000000000000035E-3</c:v>
                </c:pt>
                <c:pt idx="254">
                  <c:v>3.0000000000000035E-3</c:v>
                </c:pt>
                <c:pt idx="255">
                  <c:v>3.0000000000000035E-3</c:v>
                </c:pt>
                <c:pt idx="256">
                  <c:v>3.0000000000000035E-3</c:v>
                </c:pt>
                <c:pt idx="257">
                  <c:v>3.0000000000000035E-3</c:v>
                </c:pt>
                <c:pt idx="258">
                  <c:v>3.0000000000000035E-3</c:v>
                </c:pt>
                <c:pt idx="259">
                  <c:v>3.0000000000000035E-3</c:v>
                </c:pt>
                <c:pt idx="260">
                  <c:v>3.0000000000000035E-3</c:v>
                </c:pt>
                <c:pt idx="261">
                  <c:v>3.0000000000000035E-3</c:v>
                </c:pt>
                <c:pt idx="262">
                  <c:v>3.0000000000000035E-3</c:v>
                </c:pt>
                <c:pt idx="263">
                  <c:v>3.0000000000000035E-3</c:v>
                </c:pt>
                <c:pt idx="264">
                  <c:v>3.0000000000000035E-3</c:v>
                </c:pt>
                <c:pt idx="265">
                  <c:v>3.0000000000000035E-3</c:v>
                </c:pt>
                <c:pt idx="266">
                  <c:v>3.0000000000000035E-3</c:v>
                </c:pt>
                <c:pt idx="267">
                  <c:v>3.0000000000000035E-3</c:v>
                </c:pt>
                <c:pt idx="268">
                  <c:v>2.0000000000000018E-3</c:v>
                </c:pt>
                <c:pt idx="269">
                  <c:v>2.0000000000000018E-3</c:v>
                </c:pt>
                <c:pt idx="270">
                  <c:v>2.0000000000000018E-3</c:v>
                </c:pt>
                <c:pt idx="271">
                  <c:v>2.0000000000000018E-3</c:v>
                </c:pt>
                <c:pt idx="272">
                  <c:v>2.0000000000000018E-3</c:v>
                </c:pt>
                <c:pt idx="273">
                  <c:v>2.0000000000000018E-3</c:v>
                </c:pt>
                <c:pt idx="274">
                  <c:v>2.0000000000000018E-3</c:v>
                </c:pt>
                <c:pt idx="275">
                  <c:v>2.0000000000000018E-3</c:v>
                </c:pt>
                <c:pt idx="276">
                  <c:v>2.0000000000000018E-3</c:v>
                </c:pt>
                <c:pt idx="277">
                  <c:v>2.0000000000000018E-3</c:v>
                </c:pt>
                <c:pt idx="278">
                  <c:v>2.0000000000000018E-3</c:v>
                </c:pt>
                <c:pt idx="279">
                  <c:v>2.0000000000000018E-3</c:v>
                </c:pt>
                <c:pt idx="280">
                  <c:v>2.0000000000000018E-3</c:v>
                </c:pt>
                <c:pt idx="281">
                  <c:v>2.0000000000000018E-3</c:v>
                </c:pt>
                <c:pt idx="282">
                  <c:v>2.0000000000000018E-3</c:v>
                </c:pt>
                <c:pt idx="283">
                  <c:v>2.0000000000000018E-3</c:v>
                </c:pt>
                <c:pt idx="284">
                  <c:v>3.0000000000000035E-3</c:v>
                </c:pt>
                <c:pt idx="285">
                  <c:v>3.0000000000000035E-3</c:v>
                </c:pt>
                <c:pt idx="286">
                  <c:v>3.0000000000000035E-3</c:v>
                </c:pt>
                <c:pt idx="287">
                  <c:v>3.0000000000000035E-3</c:v>
                </c:pt>
                <c:pt idx="288">
                  <c:v>3.0000000000000035E-3</c:v>
                </c:pt>
                <c:pt idx="289">
                  <c:v>3.0000000000000035E-3</c:v>
                </c:pt>
                <c:pt idx="290">
                  <c:v>3.0000000000000035E-3</c:v>
                </c:pt>
                <c:pt idx="291">
                  <c:v>3.0000000000000035E-3</c:v>
                </c:pt>
                <c:pt idx="292">
                  <c:v>3.0000000000000035E-3</c:v>
                </c:pt>
                <c:pt idx="293">
                  <c:v>3.0000000000000035E-3</c:v>
                </c:pt>
                <c:pt idx="294">
                  <c:v>3.0000000000000035E-3</c:v>
                </c:pt>
                <c:pt idx="295">
                  <c:v>3.0000000000000035E-3</c:v>
                </c:pt>
                <c:pt idx="296">
                  <c:v>3.0000000000000035E-3</c:v>
                </c:pt>
                <c:pt idx="297">
                  <c:v>3.0000000000000035E-3</c:v>
                </c:pt>
                <c:pt idx="298">
                  <c:v>3.0000000000000035E-3</c:v>
                </c:pt>
                <c:pt idx="299">
                  <c:v>3.0000000000000035E-3</c:v>
                </c:pt>
                <c:pt idx="300">
                  <c:v>3.0000000000000035E-3</c:v>
                </c:pt>
                <c:pt idx="301">
                  <c:v>3.0000000000000035E-3</c:v>
                </c:pt>
                <c:pt idx="302">
                  <c:v>3.0000000000000035E-3</c:v>
                </c:pt>
                <c:pt idx="303">
                  <c:v>3.0000000000000035E-3</c:v>
                </c:pt>
                <c:pt idx="304">
                  <c:v>3.0000000000000035E-3</c:v>
                </c:pt>
                <c:pt idx="305">
                  <c:v>3.0000000000000035E-3</c:v>
                </c:pt>
                <c:pt idx="306">
                  <c:v>3.0000000000000035E-3</c:v>
                </c:pt>
                <c:pt idx="307">
                  <c:v>3.0000000000000035E-3</c:v>
                </c:pt>
                <c:pt idx="308">
                  <c:v>3.0000000000000035E-3</c:v>
                </c:pt>
                <c:pt idx="309">
                  <c:v>3.0000000000000035E-3</c:v>
                </c:pt>
                <c:pt idx="310">
                  <c:v>3.0000000000000035E-3</c:v>
                </c:pt>
                <c:pt idx="311">
                  <c:v>3.0000000000000035E-3</c:v>
                </c:pt>
                <c:pt idx="312">
                  <c:v>3.0000000000000035E-3</c:v>
                </c:pt>
                <c:pt idx="313">
                  <c:v>3.0000000000000035E-3</c:v>
                </c:pt>
                <c:pt idx="314">
                  <c:v>2.0000000000000018E-3</c:v>
                </c:pt>
                <c:pt idx="315">
                  <c:v>2.0000000000000018E-3</c:v>
                </c:pt>
                <c:pt idx="316">
                  <c:v>2.0000000000000018E-3</c:v>
                </c:pt>
                <c:pt idx="317">
                  <c:v>2.0000000000000018E-3</c:v>
                </c:pt>
                <c:pt idx="318">
                  <c:v>2.0000000000000018E-3</c:v>
                </c:pt>
                <c:pt idx="319">
                  <c:v>2.0000000000000018E-3</c:v>
                </c:pt>
                <c:pt idx="320">
                  <c:v>2.0000000000000018E-3</c:v>
                </c:pt>
                <c:pt idx="321">
                  <c:v>2.0000000000000018E-3</c:v>
                </c:pt>
                <c:pt idx="322">
                  <c:v>2.0000000000000018E-3</c:v>
                </c:pt>
                <c:pt idx="323">
                  <c:v>3.0000000000000035E-3</c:v>
                </c:pt>
                <c:pt idx="324">
                  <c:v>3.0000000000000035E-3</c:v>
                </c:pt>
                <c:pt idx="325">
                  <c:v>3.0000000000000035E-3</c:v>
                </c:pt>
                <c:pt idx="326">
                  <c:v>3.0000000000000035E-3</c:v>
                </c:pt>
                <c:pt idx="327">
                  <c:v>3.0000000000000035E-3</c:v>
                </c:pt>
                <c:pt idx="328">
                  <c:v>3.0000000000000035E-3</c:v>
                </c:pt>
                <c:pt idx="329">
                  <c:v>2.0000000000000018E-3</c:v>
                </c:pt>
                <c:pt idx="330">
                  <c:v>2.0000000000000018E-3</c:v>
                </c:pt>
                <c:pt idx="331">
                  <c:v>2.0000000000000018E-3</c:v>
                </c:pt>
                <c:pt idx="332">
                  <c:v>2.0000000000000018E-3</c:v>
                </c:pt>
                <c:pt idx="333">
                  <c:v>2.0000000000000018E-3</c:v>
                </c:pt>
                <c:pt idx="334">
                  <c:v>2.0000000000000018E-3</c:v>
                </c:pt>
                <c:pt idx="335">
                  <c:v>2.0000000000000018E-3</c:v>
                </c:pt>
                <c:pt idx="336">
                  <c:v>2.0000000000000018E-3</c:v>
                </c:pt>
                <c:pt idx="337">
                  <c:v>2.0000000000000018E-3</c:v>
                </c:pt>
                <c:pt idx="338">
                  <c:v>2.0000000000000018E-3</c:v>
                </c:pt>
                <c:pt idx="339">
                  <c:v>2.0000000000000018E-3</c:v>
                </c:pt>
                <c:pt idx="340">
                  <c:v>2.0000000000000018E-3</c:v>
                </c:pt>
                <c:pt idx="341">
                  <c:v>2.0000000000000018E-3</c:v>
                </c:pt>
                <c:pt idx="342">
                  <c:v>2.0000000000000018E-3</c:v>
                </c:pt>
                <c:pt idx="343">
                  <c:v>2.0000000000000018E-3</c:v>
                </c:pt>
                <c:pt idx="344">
                  <c:v>2.0000000000000018E-3</c:v>
                </c:pt>
                <c:pt idx="345">
                  <c:v>2.0000000000000018E-3</c:v>
                </c:pt>
                <c:pt idx="346">
                  <c:v>2.0000000000000018E-3</c:v>
                </c:pt>
                <c:pt idx="347">
                  <c:v>2.0000000000000018E-3</c:v>
                </c:pt>
                <c:pt idx="348">
                  <c:v>2.0000000000000018E-3</c:v>
                </c:pt>
                <c:pt idx="349">
                  <c:v>2.0000000000000018E-3</c:v>
                </c:pt>
                <c:pt idx="350">
                  <c:v>2.0000000000000018E-3</c:v>
                </c:pt>
                <c:pt idx="351">
                  <c:v>2.0000000000000018E-3</c:v>
                </c:pt>
                <c:pt idx="352">
                  <c:v>2.0000000000000018E-3</c:v>
                </c:pt>
                <c:pt idx="353">
                  <c:v>2.0000000000000018E-3</c:v>
                </c:pt>
                <c:pt idx="354">
                  <c:v>2.0000000000000018E-3</c:v>
                </c:pt>
                <c:pt idx="355">
                  <c:v>2.0000000000000018E-3</c:v>
                </c:pt>
                <c:pt idx="356">
                  <c:v>2.0000000000000018E-3</c:v>
                </c:pt>
                <c:pt idx="357">
                  <c:v>2.0000000000000018E-3</c:v>
                </c:pt>
                <c:pt idx="358">
                  <c:v>2.0000000000000018E-3</c:v>
                </c:pt>
                <c:pt idx="359">
                  <c:v>2.0000000000000018E-3</c:v>
                </c:pt>
                <c:pt idx="360">
                  <c:v>2.0000000000000018E-3</c:v>
                </c:pt>
                <c:pt idx="361">
                  <c:v>2.0000000000000018E-3</c:v>
                </c:pt>
                <c:pt idx="362">
                  <c:v>2.0000000000000018E-3</c:v>
                </c:pt>
                <c:pt idx="363">
                  <c:v>2.0000000000000018E-3</c:v>
                </c:pt>
                <c:pt idx="364">
                  <c:v>3.0000000000000035E-3</c:v>
                </c:pt>
                <c:pt idx="365">
                  <c:v>3.0000000000000035E-3</c:v>
                </c:pt>
                <c:pt idx="366">
                  <c:v>3.0000000000000035E-3</c:v>
                </c:pt>
                <c:pt idx="367">
                  <c:v>3.0000000000000035E-3</c:v>
                </c:pt>
                <c:pt idx="368">
                  <c:v>3.0000000000000035E-3</c:v>
                </c:pt>
                <c:pt idx="369">
                  <c:v>3.0000000000000035E-3</c:v>
                </c:pt>
                <c:pt idx="370">
                  <c:v>3.0000000000000035E-3</c:v>
                </c:pt>
                <c:pt idx="371">
                  <c:v>3.0000000000000035E-3</c:v>
                </c:pt>
                <c:pt idx="372">
                  <c:v>3.0000000000000035E-3</c:v>
                </c:pt>
                <c:pt idx="373">
                  <c:v>3.0000000000000035E-3</c:v>
                </c:pt>
                <c:pt idx="374">
                  <c:v>3.0000000000000035E-3</c:v>
                </c:pt>
                <c:pt idx="375">
                  <c:v>3.0000000000000035E-3</c:v>
                </c:pt>
                <c:pt idx="376">
                  <c:v>3.0000000000000035E-3</c:v>
                </c:pt>
                <c:pt idx="377">
                  <c:v>3.0000000000000035E-3</c:v>
                </c:pt>
                <c:pt idx="378">
                  <c:v>3.0000000000000035E-3</c:v>
                </c:pt>
                <c:pt idx="379">
                  <c:v>3.0000000000000035E-3</c:v>
                </c:pt>
                <c:pt idx="380">
                  <c:v>3.0000000000000035E-3</c:v>
                </c:pt>
                <c:pt idx="381">
                  <c:v>3.0000000000000035E-3</c:v>
                </c:pt>
                <c:pt idx="382">
                  <c:v>3.0000000000000035E-3</c:v>
                </c:pt>
                <c:pt idx="383">
                  <c:v>2.0000000000000018E-3</c:v>
                </c:pt>
                <c:pt idx="384">
                  <c:v>3.0000000000000035E-3</c:v>
                </c:pt>
                <c:pt idx="385">
                  <c:v>3.0000000000000035E-3</c:v>
                </c:pt>
                <c:pt idx="386">
                  <c:v>2.0000000000000018E-3</c:v>
                </c:pt>
                <c:pt idx="387">
                  <c:v>2.0000000000000018E-3</c:v>
                </c:pt>
                <c:pt idx="388">
                  <c:v>2.0000000000000018E-3</c:v>
                </c:pt>
                <c:pt idx="389">
                  <c:v>3.0000000000000035E-3</c:v>
                </c:pt>
                <c:pt idx="390">
                  <c:v>3.0000000000000035E-3</c:v>
                </c:pt>
                <c:pt idx="391">
                  <c:v>3.0000000000000035E-3</c:v>
                </c:pt>
                <c:pt idx="392">
                  <c:v>3.0000000000000035E-3</c:v>
                </c:pt>
                <c:pt idx="393">
                  <c:v>3.0000000000000035E-3</c:v>
                </c:pt>
                <c:pt idx="394">
                  <c:v>3.0000000000000035E-3</c:v>
                </c:pt>
                <c:pt idx="395">
                  <c:v>3.0000000000000035E-3</c:v>
                </c:pt>
                <c:pt idx="396">
                  <c:v>3.0000000000000035E-3</c:v>
                </c:pt>
                <c:pt idx="397">
                  <c:v>3.0000000000000035E-3</c:v>
                </c:pt>
                <c:pt idx="398">
                  <c:v>3.0000000000000035E-3</c:v>
                </c:pt>
                <c:pt idx="399">
                  <c:v>3.0000000000000035E-3</c:v>
                </c:pt>
                <c:pt idx="400">
                  <c:v>3.0000000000000035E-3</c:v>
                </c:pt>
                <c:pt idx="401">
                  <c:v>3.0000000000000035E-3</c:v>
                </c:pt>
                <c:pt idx="402">
                  <c:v>3.0000000000000035E-3</c:v>
                </c:pt>
                <c:pt idx="403">
                  <c:v>3.0000000000000035E-3</c:v>
                </c:pt>
                <c:pt idx="404">
                  <c:v>3.0000000000000035E-3</c:v>
                </c:pt>
                <c:pt idx="405">
                  <c:v>3.0000000000000035E-3</c:v>
                </c:pt>
                <c:pt idx="406">
                  <c:v>3.0000000000000035E-3</c:v>
                </c:pt>
                <c:pt idx="407">
                  <c:v>2.0000000000000018E-3</c:v>
                </c:pt>
                <c:pt idx="408">
                  <c:v>2.0000000000000018E-3</c:v>
                </c:pt>
                <c:pt idx="409">
                  <c:v>2.0000000000000018E-3</c:v>
                </c:pt>
                <c:pt idx="410">
                  <c:v>2.0000000000000018E-3</c:v>
                </c:pt>
                <c:pt idx="411">
                  <c:v>2.0000000000000018E-3</c:v>
                </c:pt>
                <c:pt idx="412">
                  <c:v>2.0000000000000018E-3</c:v>
                </c:pt>
                <c:pt idx="413">
                  <c:v>2.0000000000000018E-3</c:v>
                </c:pt>
                <c:pt idx="414">
                  <c:v>2.0000000000000018E-3</c:v>
                </c:pt>
                <c:pt idx="415">
                  <c:v>2.0000000000000018E-3</c:v>
                </c:pt>
                <c:pt idx="416">
                  <c:v>2.0000000000000018E-3</c:v>
                </c:pt>
                <c:pt idx="417">
                  <c:v>2.0000000000000018E-3</c:v>
                </c:pt>
                <c:pt idx="418">
                  <c:v>2.0000000000000018E-3</c:v>
                </c:pt>
                <c:pt idx="419">
                  <c:v>2.0000000000000018E-3</c:v>
                </c:pt>
                <c:pt idx="420">
                  <c:v>2.0000000000000018E-3</c:v>
                </c:pt>
                <c:pt idx="421">
                  <c:v>2.0000000000000018E-3</c:v>
                </c:pt>
                <c:pt idx="422">
                  <c:v>2.0000000000000018E-3</c:v>
                </c:pt>
                <c:pt idx="423">
                  <c:v>2.0000000000000018E-3</c:v>
                </c:pt>
                <c:pt idx="424">
                  <c:v>2.0000000000000018E-3</c:v>
                </c:pt>
                <c:pt idx="425">
                  <c:v>2.0000000000000018E-3</c:v>
                </c:pt>
                <c:pt idx="426">
                  <c:v>2.0000000000000018E-3</c:v>
                </c:pt>
                <c:pt idx="427">
                  <c:v>2.0000000000000018E-3</c:v>
                </c:pt>
                <c:pt idx="428">
                  <c:v>2.0000000000000018E-3</c:v>
                </c:pt>
                <c:pt idx="429">
                  <c:v>2.0000000000000018E-3</c:v>
                </c:pt>
                <c:pt idx="430">
                  <c:v>2.0000000000000018E-3</c:v>
                </c:pt>
                <c:pt idx="431">
                  <c:v>2.0000000000000018E-3</c:v>
                </c:pt>
                <c:pt idx="432">
                  <c:v>2.0000000000000018E-3</c:v>
                </c:pt>
                <c:pt idx="433">
                  <c:v>2.0000000000000018E-3</c:v>
                </c:pt>
                <c:pt idx="434">
                  <c:v>2.0000000000000018E-3</c:v>
                </c:pt>
                <c:pt idx="435">
                  <c:v>2.0000000000000018E-3</c:v>
                </c:pt>
                <c:pt idx="436">
                  <c:v>2.0000000000000018E-3</c:v>
                </c:pt>
                <c:pt idx="437">
                  <c:v>2.0000000000000018E-3</c:v>
                </c:pt>
                <c:pt idx="438">
                  <c:v>2.0000000000000018E-3</c:v>
                </c:pt>
                <c:pt idx="439">
                  <c:v>2.0000000000000018E-3</c:v>
                </c:pt>
                <c:pt idx="440">
                  <c:v>2.0000000000000018E-3</c:v>
                </c:pt>
                <c:pt idx="441">
                  <c:v>2.0000000000000018E-3</c:v>
                </c:pt>
                <c:pt idx="442">
                  <c:v>2.0000000000000018E-3</c:v>
                </c:pt>
                <c:pt idx="443">
                  <c:v>2.0000000000000018E-3</c:v>
                </c:pt>
                <c:pt idx="444">
                  <c:v>2.0000000000000018E-3</c:v>
                </c:pt>
                <c:pt idx="445">
                  <c:v>2.0000000000000018E-3</c:v>
                </c:pt>
                <c:pt idx="446">
                  <c:v>2.0000000000000018E-3</c:v>
                </c:pt>
                <c:pt idx="447">
                  <c:v>2.0000000000000018E-3</c:v>
                </c:pt>
                <c:pt idx="448">
                  <c:v>2.0000000000000018E-3</c:v>
                </c:pt>
                <c:pt idx="449">
                  <c:v>2.0000000000000018E-3</c:v>
                </c:pt>
                <c:pt idx="450">
                  <c:v>2.0000000000000018E-3</c:v>
                </c:pt>
                <c:pt idx="451">
                  <c:v>2.0000000000000018E-3</c:v>
                </c:pt>
                <c:pt idx="452">
                  <c:v>2.0000000000000018E-3</c:v>
                </c:pt>
                <c:pt idx="453">
                  <c:v>2.0000000000000018E-3</c:v>
                </c:pt>
                <c:pt idx="454">
                  <c:v>2.0000000000000018E-3</c:v>
                </c:pt>
                <c:pt idx="455">
                  <c:v>2.0000000000000018E-3</c:v>
                </c:pt>
                <c:pt idx="456">
                  <c:v>2.0000000000000018E-3</c:v>
                </c:pt>
                <c:pt idx="457">
                  <c:v>2.0000000000000018E-3</c:v>
                </c:pt>
                <c:pt idx="458">
                  <c:v>2.0000000000000018E-3</c:v>
                </c:pt>
                <c:pt idx="459">
                  <c:v>2.0000000000000018E-3</c:v>
                </c:pt>
                <c:pt idx="460">
                  <c:v>2.0000000000000018E-3</c:v>
                </c:pt>
                <c:pt idx="461">
                  <c:v>2.0000000000000018E-3</c:v>
                </c:pt>
                <c:pt idx="462">
                  <c:v>2.0000000000000018E-3</c:v>
                </c:pt>
                <c:pt idx="463">
                  <c:v>2.0000000000000018E-3</c:v>
                </c:pt>
                <c:pt idx="464">
                  <c:v>2.0000000000000018E-3</c:v>
                </c:pt>
                <c:pt idx="465">
                  <c:v>2.0000000000000018E-3</c:v>
                </c:pt>
                <c:pt idx="466">
                  <c:v>2.0000000000000018E-3</c:v>
                </c:pt>
                <c:pt idx="467">
                  <c:v>2.0000000000000018E-3</c:v>
                </c:pt>
                <c:pt idx="468">
                  <c:v>2.0000000000000018E-3</c:v>
                </c:pt>
                <c:pt idx="469">
                  <c:v>2.0000000000000018E-3</c:v>
                </c:pt>
                <c:pt idx="470">
                  <c:v>2.0000000000000018E-3</c:v>
                </c:pt>
                <c:pt idx="471">
                  <c:v>2.0000000000000018E-3</c:v>
                </c:pt>
                <c:pt idx="472">
                  <c:v>2.0000000000000018E-3</c:v>
                </c:pt>
                <c:pt idx="473">
                  <c:v>2.0000000000000018E-3</c:v>
                </c:pt>
                <c:pt idx="474">
                  <c:v>1.0000000000000005E-3</c:v>
                </c:pt>
                <c:pt idx="475">
                  <c:v>1.0000000000000005E-3</c:v>
                </c:pt>
                <c:pt idx="476">
                  <c:v>1.0000000000000005E-3</c:v>
                </c:pt>
                <c:pt idx="477">
                  <c:v>1.0000000000000005E-3</c:v>
                </c:pt>
                <c:pt idx="478">
                  <c:v>1.0000000000000005E-3</c:v>
                </c:pt>
                <c:pt idx="479">
                  <c:v>1.0000000000000005E-3</c:v>
                </c:pt>
                <c:pt idx="480">
                  <c:v>2.0000000000000018E-3</c:v>
                </c:pt>
                <c:pt idx="481">
                  <c:v>2.0000000000000018E-3</c:v>
                </c:pt>
                <c:pt idx="482">
                  <c:v>2.0000000000000018E-3</c:v>
                </c:pt>
                <c:pt idx="483">
                  <c:v>2.0000000000000018E-3</c:v>
                </c:pt>
                <c:pt idx="484">
                  <c:v>2.0000000000000018E-3</c:v>
                </c:pt>
                <c:pt idx="485">
                  <c:v>2.0000000000000018E-3</c:v>
                </c:pt>
                <c:pt idx="486">
                  <c:v>1.0000000000000005E-3</c:v>
                </c:pt>
                <c:pt idx="487">
                  <c:v>1.0000000000000005E-3</c:v>
                </c:pt>
                <c:pt idx="488">
                  <c:v>2.0000000000000018E-3</c:v>
                </c:pt>
                <c:pt idx="489">
                  <c:v>2.0000000000000018E-3</c:v>
                </c:pt>
                <c:pt idx="490">
                  <c:v>2.0000000000000018E-3</c:v>
                </c:pt>
                <c:pt idx="491">
                  <c:v>1.0000000000000005E-3</c:v>
                </c:pt>
                <c:pt idx="492">
                  <c:v>1.0000000000000005E-3</c:v>
                </c:pt>
                <c:pt idx="493">
                  <c:v>1.0000000000000005E-3</c:v>
                </c:pt>
                <c:pt idx="494">
                  <c:v>2.0000000000000018E-3</c:v>
                </c:pt>
                <c:pt idx="495">
                  <c:v>2.0000000000000018E-3</c:v>
                </c:pt>
                <c:pt idx="496">
                  <c:v>2.0000000000000018E-3</c:v>
                </c:pt>
                <c:pt idx="497">
                  <c:v>2.0000000000000018E-3</c:v>
                </c:pt>
                <c:pt idx="498">
                  <c:v>2.0000000000000018E-3</c:v>
                </c:pt>
                <c:pt idx="499">
                  <c:v>2.0000000000000018E-3</c:v>
                </c:pt>
                <c:pt idx="500">
                  <c:v>2.0000000000000018E-3</c:v>
                </c:pt>
                <c:pt idx="501">
                  <c:v>2.0000000000000018E-3</c:v>
                </c:pt>
                <c:pt idx="502">
                  <c:v>2.0000000000000018E-3</c:v>
                </c:pt>
                <c:pt idx="503">
                  <c:v>2.0000000000000018E-3</c:v>
                </c:pt>
                <c:pt idx="504">
                  <c:v>2.0000000000000018E-3</c:v>
                </c:pt>
                <c:pt idx="505">
                  <c:v>2.0000000000000018E-3</c:v>
                </c:pt>
                <c:pt idx="506">
                  <c:v>2.0000000000000018E-3</c:v>
                </c:pt>
                <c:pt idx="507">
                  <c:v>2.0000000000000018E-3</c:v>
                </c:pt>
                <c:pt idx="508">
                  <c:v>2.0000000000000018E-3</c:v>
                </c:pt>
                <c:pt idx="509">
                  <c:v>2.0000000000000018E-3</c:v>
                </c:pt>
                <c:pt idx="510">
                  <c:v>2.0000000000000018E-3</c:v>
                </c:pt>
                <c:pt idx="511">
                  <c:v>2.0000000000000018E-3</c:v>
                </c:pt>
                <c:pt idx="512">
                  <c:v>2.0000000000000018E-3</c:v>
                </c:pt>
                <c:pt idx="513">
                  <c:v>2.0000000000000018E-3</c:v>
                </c:pt>
                <c:pt idx="514">
                  <c:v>1.0000000000000005E-3</c:v>
                </c:pt>
                <c:pt idx="515">
                  <c:v>1.0000000000000005E-3</c:v>
                </c:pt>
                <c:pt idx="516">
                  <c:v>1.0000000000000005E-3</c:v>
                </c:pt>
                <c:pt idx="517">
                  <c:v>1.0000000000000005E-3</c:v>
                </c:pt>
                <c:pt idx="518">
                  <c:v>1.0000000000000005E-3</c:v>
                </c:pt>
                <c:pt idx="519">
                  <c:v>1.0000000000000005E-3</c:v>
                </c:pt>
                <c:pt idx="520">
                  <c:v>2.0000000000000018E-3</c:v>
                </c:pt>
                <c:pt idx="521">
                  <c:v>2.0000000000000018E-3</c:v>
                </c:pt>
                <c:pt idx="522">
                  <c:v>2.0000000000000018E-3</c:v>
                </c:pt>
                <c:pt idx="523">
                  <c:v>2.0000000000000018E-3</c:v>
                </c:pt>
                <c:pt idx="524">
                  <c:v>2.0000000000000018E-3</c:v>
                </c:pt>
                <c:pt idx="525">
                  <c:v>1.0000000000000005E-3</c:v>
                </c:pt>
                <c:pt idx="526">
                  <c:v>1.0000000000000005E-3</c:v>
                </c:pt>
                <c:pt idx="527">
                  <c:v>2.0000000000000018E-3</c:v>
                </c:pt>
                <c:pt idx="528">
                  <c:v>2.0000000000000018E-3</c:v>
                </c:pt>
                <c:pt idx="529">
                  <c:v>2.0000000000000018E-3</c:v>
                </c:pt>
                <c:pt idx="530">
                  <c:v>1.0000000000000005E-3</c:v>
                </c:pt>
                <c:pt idx="531">
                  <c:v>1.0000000000000005E-3</c:v>
                </c:pt>
                <c:pt idx="532">
                  <c:v>2.0000000000000018E-3</c:v>
                </c:pt>
                <c:pt idx="533">
                  <c:v>2.0000000000000018E-3</c:v>
                </c:pt>
                <c:pt idx="534">
                  <c:v>2.0000000000000018E-3</c:v>
                </c:pt>
                <c:pt idx="535">
                  <c:v>1.0000000000000005E-3</c:v>
                </c:pt>
                <c:pt idx="536">
                  <c:v>2.0000000000000018E-3</c:v>
                </c:pt>
                <c:pt idx="537">
                  <c:v>2.0000000000000018E-3</c:v>
                </c:pt>
                <c:pt idx="538">
                  <c:v>1.0000000000000005E-3</c:v>
                </c:pt>
                <c:pt idx="539">
                  <c:v>1.999999999999994E-3</c:v>
                </c:pt>
                <c:pt idx="540">
                  <c:v>1.0000000000000005E-3</c:v>
                </c:pt>
                <c:pt idx="541">
                  <c:v>2.0000000000000018E-3</c:v>
                </c:pt>
                <c:pt idx="542">
                  <c:v>1.0000000000000005E-3</c:v>
                </c:pt>
                <c:pt idx="543">
                  <c:v>2.0000000000000018E-3</c:v>
                </c:pt>
                <c:pt idx="544">
                  <c:v>2.0000000000000018E-3</c:v>
                </c:pt>
                <c:pt idx="545">
                  <c:v>1.0000000000000005E-3</c:v>
                </c:pt>
                <c:pt idx="546">
                  <c:v>2.0000000000000018E-3</c:v>
                </c:pt>
                <c:pt idx="547">
                  <c:v>2.0000000000000018E-3</c:v>
                </c:pt>
                <c:pt idx="548">
                  <c:v>2.0000000000000018E-3</c:v>
                </c:pt>
                <c:pt idx="549">
                  <c:v>1.0000000000000005E-3</c:v>
                </c:pt>
                <c:pt idx="550">
                  <c:v>1.0000000000000005E-3</c:v>
                </c:pt>
                <c:pt idx="551">
                  <c:v>1.0000000000000005E-3</c:v>
                </c:pt>
                <c:pt idx="552">
                  <c:v>1.0000000000000005E-3</c:v>
                </c:pt>
                <c:pt idx="553">
                  <c:v>2.0000000000000018E-3</c:v>
                </c:pt>
                <c:pt idx="554">
                  <c:v>2.0000000000000018E-3</c:v>
                </c:pt>
                <c:pt idx="555">
                  <c:v>2.0000000000000018E-3</c:v>
                </c:pt>
                <c:pt idx="556">
                  <c:v>2.0000000000000018E-3</c:v>
                </c:pt>
                <c:pt idx="557">
                  <c:v>2.0000000000000018E-3</c:v>
                </c:pt>
                <c:pt idx="558">
                  <c:v>2.0000000000000018E-3</c:v>
                </c:pt>
                <c:pt idx="559">
                  <c:v>2.0000000000000018E-3</c:v>
                </c:pt>
                <c:pt idx="560">
                  <c:v>2.0000000000000018E-3</c:v>
                </c:pt>
                <c:pt idx="561">
                  <c:v>2.0000000000000018E-3</c:v>
                </c:pt>
                <c:pt idx="562">
                  <c:v>2.0000000000000018E-3</c:v>
                </c:pt>
                <c:pt idx="563">
                  <c:v>2.0000000000000018E-3</c:v>
                </c:pt>
                <c:pt idx="564">
                  <c:v>1.0000000000000005E-3</c:v>
                </c:pt>
                <c:pt idx="565">
                  <c:v>1.0000000000000005E-3</c:v>
                </c:pt>
                <c:pt idx="566">
                  <c:v>2.0000000000000018E-3</c:v>
                </c:pt>
                <c:pt idx="567">
                  <c:v>2.0000000000000018E-3</c:v>
                </c:pt>
                <c:pt idx="568">
                  <c:v>1.0000000000000005E-3</c:v>
                </c:pt>
                <c:pt idx="569">
                  <c:v>1.0000000000000005E-3</c:v>
                </c:pt>
                <c:pt idx="570">
                  <c:v>1.0000000000000005E-3</c:v>
                </c:pt>
                <c:pt idx="571">
                  <c:v>2.0000000000000018E-3</c:v>
                </c:pt>
                <c:pt idx="572">
                  <c:v>2.0000000000000018E-3</c:v>
                </c:pt>
                <c:pt idx="573">
                  <c:v>2.0000000000000018E-3</c:v>
                </c:pt>
                <c:pt idx="574">
                  <c:v>2.0000000000000018E-3</c:v>
                </c:pt>
                <c:pt idx="575">
                  <c:v>1.0000000000000005E-3</c:v>
                </c:pt>
                <c:pt idx="576">
                  <c:v>1.0000000000000005E-3</c:v>
                </c:pt>
                <c:pt idx="577">
                  <c:v>1.0000000000000005E-3</c:v>
                </c:pt>
                <c:pt idx="578">
                  <c:v>1.0000000000000005E-3</c:v>
                </c:pt>
                <c:pt idx="579">
                  <c:v>1.0000000000000005E-3</c:v>
                </c:pt>
                <c:pt idx="580">
                  <c:v>1.0000000000000005E-3</c:v>
                </c:pt>
                <c:pt idx="581">
                  <c:v>1.0000000000000005E-3</c:v>
                </c:pt>
                <c:pt idx="582">
                  <c:v>1.0000000000000005E-3</c:v>
                </c:pt>
                <c:pt idx="583">
                  <c:v>1.0000000000000005E-3</c:v>
                </c:pt>
                <c:pt idx="584">
                  <c:v>2.0000000000000018E-3</c:v>
                </c:pt>
                <c:pt idx="585">
                  <c:v>2.0000000000000018E-3</c:v>
                </c:pt>
                <c:pt idx="586">
                  <c:v>2.0000000000000018E-3</c:v>
                </c:pt>
                <c:pt idx="587">
                  <c:v>2.0000000000000018E-3</c:v>
                </c:pt>
                <c:pt idx="588">
                  <c:v>2.0000000000000018E-3</c:v>
                </c:pt>
                <c:pt idx="589">
                  <c:v>2.0000000000000018E-3</c:v>
                </c:pt>
                <c:pt idx="590">
                  <c:v>2.0000000000000018E-3</c:v>
                </c:pt>
                <c:pt idx="591">
                  <c:v>2.0000000000000018E-3</c:v>
                </c:pt>
                <c:pt idx="592">
                  <c:v>1.0000000000000005E-3</c:v>
                </c:pt>
                <c:pt idx="593">
                  <c:v>1.0000000000000005E-3</c:v>
                </c:pt>
                <c:pt idx="594">
                  <c:v>1.0000000000000005E-3</c:v>
                </c:pt>
                <c:pt idx="595">
                  <c:v>1.0000000000000005E-3</c:v>
                </c:pt>
                <c:pt idx="596">
                  <c:v>1.0000000000000005E-3</c:v>
                </c:pt>
                <c:pt idx="597">
                  <c:v>1.0000000000000005E-3</c:v>
                </c:pt>
                <c:pt idx="598">
                  <c:v>1.0000000000000005E-3</c:v>
                </c:pt>
                <c:pt idx="599">
                  <c:v>2.0000000000000018E-3</c:v>
                </c:pt>
                <c:pt idx="600">
                  <c:v>2.0000000000000018E-3</c:v>
                </c:pt>
                <c:pt idx="601">
                  <c:v>1.0000000000000005E-3</c:v>
                </c:pt>
                <c:pt idx="602">
                  <c:v>1.0000000000000005E-3</c:v>
                </c:pt>
                <c:pt idx="603">
                  <c:v>1.0000000000000005E-3</c:v>
                </c:pt>
                <c:pt idx="604">
                  <c:v>1.0000000000000005E-3</c:v>
                </c:pt>
                <c:pt idx="605">
                  <c:v>1.0000000000000005E-3</c:v>
                </c:pt>
                <c:pt idx="606">
                  <c:v>1.0000000000000005E-3</c:v>
                </c:pt>
                <c:pt idx="607">
                  <c:v>2.0000000000000018E-3</c:v>
                </c:pt>
                <c:pt idx="608">
                  <c:v>2.0000000000000018E-3</c:v>
                </c:pt>
                <c:pt idx="609">
                  <c:v>2.0000000000000018E-3</c:v>
                </c:pt>
                <c:pt idx="610">
                  <c:v>2.0000000000000018E-3</c:v>
                </c:pt>
                <c:pt idx="611">
                  <c:v>2.0000000000000018E-3</c:v>
                </c:pt>
                <c:pt idx="612">
                  <c:v>2.0000000000000018E-3</c:v>
                </c:pt>
                <c:pt idx="613">
                  <c:v>2.0000000000000018E-3</c:v>
                </c:pt>
                <c:pt idx="614">
                  <c:v>2.0000000000000018E-3</c:v>
                </c:pt>
                <c:pt idx="615">
                  <c:v>2.0000000000000018E-3</c:v>
                </c:pt>
                <c:pt idx="616">
                  <c:v>2.0000000000000018E-3</c:v>
                </c:pt>
                <c:pt idx="617">
                  <c:v>2.0000000000000018E-3</c:v>
                </c:pt>
                <c:pt idx="618">
                  <c:v>2.0000000000000018E-3</c:v>
                </c:pt>
                <c:pt idx="619">
                  <c:v>2.0000000000000018E-3</c:v>
                </c:pt>
                <c:pt idx="620">
                  <c:v>2.0000000000000018E-3</c:v>
                </c:pt>
                <c:pt idx="621">
                  <c:v>2.0000000000000018E-3</c:v>
                </c:pt>
                <c:pt idx="622">
                  <c:v>2.0000000000000018E-3</c:v>
                </c:pt>
                <c:pt idx="623">
                  <c:v>2.0000000000000018E-3</c:v>
                </c:pt>
                <c:pt idx="624">
                  <c:v>2.0000000000000018E-3</c:v>
                </c:pt>
                <c:pt idx="625">
                  <c:v>2.0000000000000018E-3</c:v>
                </c:pt>
                <c:pt idx="626">
                  <c:v>1.0000000000000005E-3</c:v>
                </c:pt>
                <c:pt idx="627">
                  <c:v>1.0000000000000005E-3</c:v>
                </c:pt>
                <c:pt idx="628">
                  <c:v>1.0000000000000005E-3</c:v>
                </c:pt>
                <c:pt idx="629">
                  <c:v>1.0000000000000005E-3</c:v>
                </c:pt>
                <c:pt idx="630">
                  <c:v>1.0000000000000005E-3</c:v>
                </c:pt>
                <c:pt idx="631">
                  <c:v>1.0000000000000005E-3</c:v>
                </c:pt>
                <c:pt idx="632">
                  <c:v>2.0000000000000018E-3</c:v>
                </c:pt>
                <c:pt idx="633">
                  <c:v>2.0000000000000018E-3</c:v>
                </c:pt>
                <c:pt idx="634">
                  <c:v>1.0000000000000005E-3</c:v>
                </c:pt>
                <c:pt idx="635">
                  <c:v>1.0000000000000005E-3</c:v>
                </c:pt>
                <c:pt idx="636">
                  <c:v>2.0000000000000018E-3</c:v>
                </c:pt>
                <c:pt idx="637">
                  <c:v>1.0000000000000005E-3</c:v>
                </c:pt>
                <c:pt idx="638">
                  <c:v>2.0000000000000018E-3</c:v>
                </c:pt>
                <c:pt idx="639">
                  <c:v>1.0000000000000005E-3</c:v>
                </c:pt>
                <c:pt idx="640">
                  <c:v>2.0000000000000018E-3</c:v>
                </c:pt>
                <c:pt idx="641">
                  <c:v>2.0000000000000018E-3</c:v>
                </c:pt>
                <c:pt idx="642">
                  <c:v>2.0000000000000018E-3</c:v>
                </c:pt>
                <c:pt idx="643">
                  <c:v>2.0000000000000018E-3</c:v>
                </c:pt>
                <c:pt idx="644">
                  <c:v>1.0000000000000005E-3</c:v>
                </c:pt>
                <c:pt idx="645">
                  <c:v>2.0000000000000018E-3</c:v>
                </c:pt>
                <c:pt idx="646">
                  <c:v>2.0000000000000018E-3</c:v>
                </c:pt>
                <c:pt idx="647">
                  <c:v>2.0000000000000018E-3</c:v>
                </c:pt>
                <c:pt idx="648">
                  <c:v>2.0000000000000018E-3</c:v>
                </c:pt>
                <c:pt idx="649">
                  <c:v>2.0000000000000018E-3</c:v>
                </c:pt>
                <c:pt idx="650">
                  <c:v>1.999999999999994E-3</c:v>
                </c:pt>
                <c:pt idx="651">
                  <c:v>1.999999999999994E-3</c:v>
                </c:pt>
                <c:pt idx="652">
                  <c:v>1.999999999999994E-3</c:v>
                </c:pt>
                <c:pt idx="653">
                  <c:v>1.999999999999994E-3</c:v>
                </c:pt>
                <c:pt idx="654">
                  <c:v>1.999999999999994E-3</c:v>
                </c:pt>
                <c:pt idx="655">
                  <c:v>1.0000000000000005E-3</c:v>
                </c:pt>
                <c:pt idx="656">
                  <c:v>2.0000000000000018E-3</c:v>
                </c:pt>
                <c:pt idx="657">
                  <c:v>2.0000000000000018E-3</c:v>
                </c:pt>
                <c:pt idx="658">
                  <c:v>2.0000000000000018E-3</c:v>
                </c:pt>
                <c:pt idx="659">
                  <c:v>1.0000000000000005E-3</c:v>
                </c:pt>
                <c:pt idx="660">
                  <c:v>1.0000000000000005E-3</c:v>
                </c:pt>
                <c:pt idx="661">
                  <c:v>2.0000000000000018E-3</c:v>
                </c:pt>
                <c:pt idx="662">
                  <c:v>2.0000000000000018E-3</c:v>
                </c:pt>
                <c:pt idx="663">
                  <c:v>2.0000000000000018E-3</c:v>
                </c:pt>
                <c:pt idx="664">
                  <c:v>1.0000000000000005E-3</c:v>
                </c:pt>
                <c:pt idx="665">
                  <c:v>1.0000000000000005E-3</c:v>
                </c:pt>
                <c:pt idx="666">
                  <c:v>2.0000000000000018E-3</c:v>
                </c:pt>
                <c:pt idx="667">
                  <c:v>2.0000000000000018E-3</c:v>
                </c:pt>
                <c:pt idx="668">
                  <c:v>2.0000000000000018E-3</c:v>
                </c:pt>
                <c:pt idx="669">
                  <c:v>2.0000000000000018E-3</c:v>
                </c:pt>
                <c:pt idx="670">
                  <c:v>1.0000000000000005E-3</c:v>
                </c:pt>
                <c:pt idx="671">
                  <c:v>1.0000000000000005E-3</c:v>
                </c:pt>
                <c:pt idx="672">
                  <c:v>2.0000000000000018E-3</c:v>
                </c:pt>
                <c:pt idx="673">
                  <c:v>2.0000000000000018E-3</c:v>
                </c:pt>
                <c:pt idx="674">
                  <c:v>2.0000000000000018E-3</c:v>
                </c:pt>
                <c:pt idx="675">
                  <c:v>2.0000000000000018E-3</c:v>
                </c:pt>
                <c:pt idx="676">
                  <c:v>1.0000000000000005E-3</c:v>
                </c:pt>
                <c:pt idx="677">
                  <c:v>1.0000000000000005E-3</c:v>
                </c:pt>
                <c:pt idx="678">
                  <c:v>2.0000000000000018E-3</c:v>
                </c:pt>
                <c:pt idx="679">
                  <c:v>2.0000000000000018E-3</c:v>
                </c:pt>
                <c:pt idx="680">
                  <c:v>2.0000000000000018E-3</c:v>
                </c:pt>
                <c:pt idx="681">
                  <c:v>2.0000000000000018E-3</c:v>
                </c:pt>
                <c:pt idx="682">
                  <c:v>2.0000000000000018E-3</c:v>
                </c:pt>
                <c:pt idx="683">
                  <c:v>1.0000000000000005E-3</c:v>
                </c:pt>
                <c:pt idx="684">
                  <c:v>2.0000000000000018E-3</c:v>
                </c:pt>
                <c:pt idx="685">
                  <c:v>2.0000000000000018E-3</c:v>
                </c:pt>
                <c:pt idx="686">
                  <c:v>2.0000000000000018E-3</c:v>
                </c:pt>
                <c:pt idx="687">
                  <c:v>1.0000000000000005E-3</c:v>
                </c:pt>
                <c:pt idx="688">
                  <c:v>1.0000000000000005E-3</c:v>
                </c:pt>
                <c:pt idx="689">
                  <c:v>1.0000000000000005E-3</c:v>
                </c:pt>
                <c:pt idx="690">
                  <c:v>2.0000000000000018E-3</c:v>
                </c:pt>
                <c:pt idx="691">
                  <c:v>2.0000000000000018E-3</c:v>
                </c:pt>
                <c:pt idx="692">
                  <c:v>1.0000000000000005E-3</c:v>
                </c:pt>
                <c:pt idx="693">
                  <c:v>1.0000000000000005E-3</c:v>
                </c:pt>
                <c:pt idx="694">
                  <c:v>1.999999999999994E-3</c:v>
                </c:pt>
                <c:pt idx="695">
                  <c:v>1.999999999999994E-3</c:v>
                </c:pt>
                <c:pt idx="696">
                  <c:v>1.0000000000000005E-3</c:v>
                </c:pt>
                <c:pt idx="697">
                  <c:v>1.0000000000000005E-3</c:v>
                </c:pt>
                <c:pt idx="698">
                  <c:v>1.0000000000000005E-3</c:v>
                </c:pt>
                <c:pt idx="699">
                  <c:v>2.0000000000000018E-3</c:v>
                </c:pt>
                <c:pt idx="700">
                  <c:v>2.0000000000000018E-3</c:v>
                </c:pt>
                <c:pt idx="701">
                  <c:v>1.0000000000000005E-3</c:v>
                </c:pt>
                <c:pt idx="702">
                  <c:v>1.0000000000000005E-3</c:v>
                </c:pt>
                <c:pt idx="703">
                  <c:v>1.0000000000000005E-3</c:v>
                </c:pt>
                <c:pt idx="704">
                  <c:v>2.0000000000000018E-3</c:v>
                </c:pt>
                <c:pt idx="705">
                  <c:v>2.0000000000000018E-3</c:v>
                </c:pt>
                <c:pt idx="706">
                  <c:v>1.0000000000000005E-3</c:v>
                </c:pt>
                <c:pt idx="707">
                  <c:v>1.0000000000000005E-3</c:v>
                </c:pt>
                <c:pt idx="708">
                  <c:v>1.0000000000000005E-3</c:v>
                </c:pt>
                <c:pt idx="709">
                  <c:v>2.0000000000000018E-3</c:v>
                </c:pt>
                <c:pt idx="710">
                  <c:v>1.0000000000000005E-3</c:v>
                </c:pt>
                <c:pt idx="711">
                  <c:v>1.0000000000000005E-3</c:v>
                </c:pt>
                <c:pt idx="712">
                  <c:v>1.0000000000000005E-3</c:v>
                </c:pt>
                <c:pt idx="713">
                  <c:v>2.0000000000000018E-3</c:v>
                </c:pt>
                <c:pt idx="714">
                  <c:v>1.0000000000000005E-3</c:v>
                </c:pt>
                <c:pt idx="715">
                  <c:v>1.0000000000000005E-3</c:v>
                </c:pt>
                <c:pt idx="716">
                  <c:v>1.0000000000000005E-3</c:v>
                </c:pt>
                <c:pt idx="717">
                  <c:v>1.0000000000000005E-3</c:v>
                </c:pt>
                <c:pt idx="718">
                  <c:v>1.0000000000000005E-3</c:v>
                </c:pt>
                <c:pt idx="719">
                  <c:v>1.0000000000000005E-3</c:v>
                </c:pt>
                <c:pt idx="720">
                  <c:v>2.0000000000000018E-3</c:v>
                </c:pt>
                <c:pt idx="721">
                  <c:v>1.0000000000000005E-3</c:v>
                </c:pt>
                <c:pt idx="722">
                  <c:v>1.0000000000000005E-3</c:v>
                </c:pt>
                <c:pt idx="723">
                  <c:v>1.0000000000000005E-3</c:v>
                </c:pt>
                <c:pt idx="724">
                  <c:v>2.0000000000000018E-3</c:v>
                </c:pt>
                <c:pt idx="725">
                  <c:v>1.0000000000000005E-3</c:v>
                </c:pt>
                <c:pt idx="726">
                  <c:v>1.0000000000000005E-3</c:v>
                </c:pt>
                <c:pt idx="727">
                  <c:v>2.0000000000000018E-3</c:v>
                </c:pt>
                <c:pt idx="728">
                  <c:v>1.0000000000000005E-3</c:v>
                </c:pt>
                <c:pt idx="729">
                  <c:v>1.0000000000000005E-3</c:v>
                </c:pt>
                <c:pt idx="730">
                  <c:v>1.0000000000000005E-3</c:v>
                </c:pt>
                <c:pt idx="731">
                  <c:v>1.0000000000000005E-3</c:v>
                </c:pt>
                <c:pt idx="732">
                  <c:v>2.0000000000000018E-3</c:v>
                </c:pt>
                <c:pt idx="733">
                  <c:v>1.0000000000000005E-3</c:v>
                </c:pt>
                <c:pt idx="734">
                  <c:v>2.0000000000000018E-3</c:v>
                </c:pt>
                <c:pt idx="735">
                  <c:v>1.0000000000000005E-3</c:v>
                </c:pt>
                <c:pt idx="736">
                  <c:v>2.0000000000000018E-3</c:v>
                </c:pt>
                <c:pt idx="737">
                  <c:v>2.0000000000000018E-3</c:v>
                </c:pt>
                <c:pt idx="738">
                  <c:v>2.0000000000000018E-3</c:v>
                </c:pt>
                <c:pt idx="739">
                  <c:v>1.999999999999987E-3</c:v>
                </c:pt>
                <c:pt idx="740">
                  <c:v>2.0000000000000018E-3</c:v>
                </c:pt>
                <c:pt idx="741">
                  <c:v>2.0000000000000018E-3</c:v>
                </c:pt>
                <c:pt idx="742">
                  <c:v>2.0000000000000018E-3</c:v>
                </c:pt>
                <c:pt idx="743">
                  <c:v>2.0000000000000018E-3</c:v>
                </c:pt>
                <c:pt idx="744">
                  <c:v>2.0000000000000018E-3</c:v>
                </c:pt>
                <c:pt idx="745">
                  <c:v>2.0000000000000018E-3</c:v>
                </c:pt>
                <c:pt idx="746">
                  <c:v>2.0000000000000018E-3</c:v>
                </c:pt>
                <c:pt idx="747">
                  <c:v>2.0000000000000018E-3</c:v>
                </c:pt>
                <c:pt idx="748">
                  <c:v>2.0000000000000018E-3</c:v>
                </c:pt>
                <c:pt idx="749">
                  <c:v>3.0000000000000035E-3</c:v>
                </c:pt>
                <c:pt idx="750">
                  <c:v>2.0000000000000018E-3</c:v>
                </c:pt>
                <c:pt idx="751">
                  <c:v>3.0000000000000035E-3</c:v>
                </c:pt>
                <c:pt idx="752">
                  <c:v>3.0000000000000035E-3</c:v>
                </c:pt>
                <c:pt idx="753">
                  <c:v>2.0000000000000018E-3</c:v>
                </c:pt>
                <c:pt idx="754">
                  <c:v>3.0000000000000035E-3</c:v>
                </c:pt>
                <c:pt idx="755">
                  <c:v>3.0000000000000035E-3</c:v>
                </c:pt>
                <c:pt idx="756">
                  <c:v>2.9999999999999749E-3</c:v>
                </c:pt>
                <c:pt idx="757">
                  <c:v>4.0000000000000044E-3</c:v>
                </c:pt>
                <c:pt idx="758">
                  <c:v>3.0000000000000035E-3</c:v>
                </c:pt>
                <c:pt idx="759">
                  <c:v>3.0000000000000035E-3</c:v>
                </c:pt>
                <c:pt idx="760">
                  <c:v>3.0000000000000035E-3</c:v>
                </c:pt>
                <c:pt idx="761">
                  <c:v>2.9999999999999749E-3</c:v>
                </c:pt>
                <c:pt idx="762">
                  <c:v>4.0000000000000044E-3</c:v>
                </c:pt>
                <c:pt idx="763">
                  <c:v>3.0000000000000035E-3</c:v>
                </c:pt>
                <c:pt idx="764">
                  <c:v>4.0000000000000044E-3</c:v>
                </c:pt>
                <c:pt idx="765">
                  <c:v>4.0000000000000044E-3</c:v>
                </c:pt>
                <c:pt idx="766">
                  <c:v>4.0000000000000044E-3</c:v>
                </c:pt>
                <c:pt idx="767">
                  <c:v>4.0000000000000044E-3</c:v>
                </c:pt>
                <c:pt idx="768">
                  <c:v>4.0000000000000044E-3</c:v>
                </c:pt>
                <c:pt idx="769">
                  <c:v>4.0000000000000044E-3</c:v>
                </c:pt>
                <c:pt idx="770">
                  <c:v>5.0000000000000053E-3</c:v>
                </c:pt>
                <c:pt idx="771">
                  <c:v>4.0000000000000044E-3</c:v>
                </c:pt>
                <c:pt idx="772">
                  <c:v>5.0000000000000053E-3</c:v>
                </c:pt>
                <c:pt idx="773">
                  <c:v>5.0000000000000053E-3</c:v>
                </c:pt>
                <c:pt idx="774">
                  <c:v>3.9999999999999767E-3</c:v>
                </c:pt>
                <c:pt idx="775">
                  <c:v>3.9999999999999767E-3</c:v>
                </c:pt>
                <c:pt idx="776">
                  <c:v>4.9999999999999793E-3</c:v>
                </c:pt>
                <c:pt idx="777">
                  <c:v>4.0000000000000044E-3</c:v>
                </c:pt>
                <c:pt idx="778">
                  <c:v>4.0000000000000044E-3</c:v>
                </c:pt>
                <c:pt idx="779">
                  <c:v>4.0000000000000044E-3</c:v>
                </c:pt>
                <c:pt idx="780">
                  <c:v>4.0000000000000044E-3</c:v>
                </c:pt>
                <c:pt idx="781">
                  <c:v>4.0000000000000044E-3</c:v>
                </c:pt>
                <c:pt idx="782">
                  <c:v>4.0000000000000044E-3</c:v>
                </c:pt>
                <c:pt idx="783">
                  <c:v>4.0000000000000044E-3</c:v>
                </c:pt>
                <c:pt idx="784">
                  <c:v>3.0000000000000035E-3</c:v>
                </c:pt>
                <c:pt idx="785">
                  <c:v>3.0000000000000035E-3</c:v>
                </c:pt>
                <c:pt idx="786">
                  <c:v>3.0000000000000035E-3</c:v>
                </c:pt>
                <c:pt idx="787">
                  <c:v>3.0000000000000035E-3</c:v>
                </c:pt>
                <c:pt idx="788">
                  <c:v>4.0000000000000044E-3</c:v>
                </c:pt>
                <c:pt idx="789">
                  <c:v>3.0000000000000035E-3</c:v>
                </c:pt>
                <c:pt idx="790">
                  <c:v>3.0000000000000035E-3</c:v>
                </c:pt>
                <c:pt idx="791">
                  <c:v>3.0000000000000035E-3</c:v>
                </c:pt>
                <c:pt idx="792">
                  <c:v>3.0000000000000035E-3</c:v>
                </c:pt>
                <c:pt idx="793">
                  <c:v>3.0000000000000035E-3</c:v>
                </c:pt>
                <c:pt idx="794">
                  <c:v>3.0000000000000035E-3</c:v>
                </c:pt>
                <c:pt idx="795">
                  <c:v>2.9999999999999749E-3</c:v>
                </c:pt>
                <c:pt idx="796">
                  <c:v>2.9999999999999749E-3</c:v>
                </c:pt>
                <c:pt idx="797">
                  <c:v>2.0000000000000018E-3</c:v>
                </c:pt>
                <c:pt idx="798">
                  <c:v>3.0000000000000035E-3</c:v>
                </c:pt>
                <c:pt idx="799">
                  <c:v>2.0000000000000018E-3</c:v>
                </c:pt>
                <c:pt idx="800">
                  <c:v>3.0000000000000035E-3</c:v>
                </c:pt>
                <c:pt idx="801">
                  <c:v>3.0000000000000035E-3</c:v>
                </c:pt>
                <c:pt idx="802">
                  <c:v>2.0000000000000018E-3</c:v>
                </c:pt>
                <c:pt idx="803">
                  <c:v>2.0000000000000018E-3</c:v>
                </c:pt>
                <c:pt idx="804">
                  <c:v>2.0000000000000018E-3</c:v>
                </c:pt>
                <c:pt idx="805">
                  <c:v>2.0000000000000018E-3</c:v>
                </c:pt>
                <c:pt idx="806">
                  <c:v>2.0000000000000018E-3</c:v>
                </c:pt>
                <c:pt idx="807">
                  <c:v>2.0000000000000018E-3</c:v>
                </c:pt>
                <c:pt idx="808">
                  <c:v>1.0000000000000005E-3</c:v>
                </c:pt>
                <c:pt idx="809">
                  <c:v>2.0000000000000018E-3</c:v>
                </c:pt>
                <c:pt idx="810">
                  <c:v>2.0000000000000018E-3</c:v>
                </c:pt>
                <c:pt idx="811">
                  <c:v>2.0000000000000018E-3</c:v>
                </c:pt>
                <c:pt idx="812">
                  <c:v>2.0000000000000018E-3</c:v>
                </c:pt>
                <c:pt idx="813">
                  <c:v>2.0000000000000018E-3</c:v>
                </c:pt>
                <c:pt idx="814">
                  <c:v>2.0000000000000018E-3</c:v>
                </c:pt>
                <c:pt idx="815">
                  <c:v>1.0000000000000005E-3</c:v>
                </c:pt>
                <c:pt idx="816">
                  <c:v>1.0000000000000005E-3</c:v>
                </c:pt>
                <c:pt idx="817">
                  <c:v>2.0000000000000018E-3</c:v>
                </c:pt>
                <c:pt idx="818">
                  <c:v>1.0000000000000005E-3</c:v>
                </c:pt>
                <c:pt idx="819">
                  <c:v>1.0000000000000005E-3</c:v>
                </c:pt>
                <c:pt idx="820">
                  <c:v>1.0000000000000005E-3</c:v>
                </c:pt>
                <c:pt idx="821">
                  <c:v>1.0000000000000005E-3</c:v>
                </c:pt>
                <c:pt idx="822">
                  <c:v>1.0000000000000005E-3</c:v>
                </c:pt>
                <c:pt idx="823">
                  <c:v>1.0000000000000005E-3</c:v>
                </c:pt>
                <c:pt idx="824">
                  <c:v>1.0000000000000005E-3</c:v>
                </c:pt>
                <c:pt idx="825">
                  <c:v>1.0000000000000005E-3</c:v>
                </c:pt>
                <c:pt idx="826">
                  <c:v>1.0000000000000005E-3</c:v>
                </c:pt>
                <c:pt idx="827">
                  <c:v>1.0000000000000005E-3</c:v>
                </c:pt>
                <c:pt idx="828">
                  <c:v>0</c:v>
                </c:pt>
                <c:pt idx="829">
                  <c:v>1.0000000000000005E-3</c:v>
                </c:pt>
                <c:pt idx="830">
                  <c:v>1.0000000000000005E-3</c:v>
                </c:pt>
                <c:pt idx="831">
                  <c:v>1.0000000000000005E-3</c:v>
                </c:pt>
                <c:pt idx="832">
                  <c:v>1.0000000000000005E-3</c:v>
                </c:pt>
                <c:pt idx="833">
                  <c:v>1.0000000000000005E-3</c:v>
                </c:pt>
                <c:pt idx="834">
                  <c:v>1.0000000000000005E-3</c:v>
                </c:pt>
                <c:pt idx="835">
                  <c:v>0</c:v>
                </c:pt>
                <c:pt idx="836">
                  <c:v>1.0000000000000005E-3</c:v>
                </c:pt>
                <c:pt idx="837">
                  <c:v>1.0000000000000005E-3</c:v>
                </c:pt>
                <c:pt idx="838">
                  <c:v>0</c:v>
                </c:pt>
                <c:pt idx="839">
                  <c:v>2.6888213877640572E-17</c:v>
                </c:pt>
                <c:pt idx="840">
                  <c:v>1.0000000000000005E-3</c:v>
                </c:pt>
                <c:pt idx="841">
                  <c:v>1.0000000000000005E-3</c:v>
                </c:pt>
                <c:pt idx="842">
                  <c:v>1.0000000000000005E-3</c:v>
                </c:pt>
                <c:pt idx="843">
                  <c:v>1.0000000000000005E-3</c:v>
                </c:pt>
                <c:pt idx="844">
                  <c:v>1.0000000000000005E-3</c:v>
                </c:pt>
                <c:pt idx="845">
                  <c:v>1.0000000000000005E-3</c:v>
                </c:pt>
                <c:pt idx="846">
                  <c:v>1.0000000000000005E-3</c:v>
                </c:pt>
                <c:pt idx="847">
                  <c:v>1.0000000000000005E-3</c:v>
                </c:pt>
                <c:pt idx="848">
                  <c:v>0</c:v>
                </c:pt>
                <c:pt idx="849">
                  <c:v>1.0000000000000005E-3</c:v>
                </c:pt>
                <c:pt idx="850">
                  <c:v>1.0000000000000005E-3</c:v>
                </c:pt>
                <c:pt idx="851">
                  <c:v>1.3010426069826079E-17</c:v>
                </c:pt>
                <c:pt idx="852">
                  <c:v>1.0000000000000005E-3</c:v>
                </c:pt>
                <c:pt idx="853">
                  <c:v>0</c:v>
                </c:pt>
                <c:pt idx="854">
                  <c:v>1.0000000000000005E-3</c:v>
                </c:pt>
                <c:pt idx="855">
                  <c:v>1.0000000000000005E-3</c:v>
                </c:pt>
                <c:pt idx="856">
                  <c:v>1.0000000000000005E-3</c:v>
                </c:pt>
                <c:pt idx="857">
                  <c:v>1.0000000000000005E-3</c:v>
                </c:pt>
                <c:pt idx="858">
                  <c:v>1.0000000000000005E-3</c:v>
                </c:pt>
                <c:pt idx="859">
                  <c:v>1.0000000000000005E-3</c:v>
                </c:pt>
                <c:pt idx="860">
                  <c:v>1.0000000000000005E-3</c:v>
                </c:pt>
                <c:pt idx="861">
                  <c:v>1.0000000000000005E-3</c:v>
                </c:pt>
                <c:pt idx="862">
                  <c:v>1.0000000000000005E-3</c:v>
                </c:pt>
                <c:pt idx="863">
                  <c:v>1.0000000000000005E-3</c:v>
                </c:pt>
                <c:pt idx="864">
                  <c:v>1.0000000000000005E-3</c:v>
                </c:pt>
                <c:pt idx="865">
                  <c:v>1.0000000000000005E-3</c:v>
                </c:pt>
                <c:pt idx="866">
                  <c:v>2.0000000000000018E-3</c:v>
                </c:pt>
                <c:pt idx="867">
                  <c:v>1.0000000000000005E-3</c:v>
                </c:pt>
                <c:pt idx="868">
                  <c:v>1.0000000000000005E-3</c:v>
                </c:pt>
                <c:pt idx="869">
                  <c:v>1.0000000000000005E-3</c:v>
                </c:pt>
                <c:pt idx="870">
                  <c:v>1.0000000000000005E-3</c:v>
                </c:pt>
                <c:pt idx="871">
                  <c:v>2.0000000000000018E-3</c:v>
                </c:pt>
                <c:pt idx="872">
                  <c:v>1.0000000000000005E-3</c:v>
                </c:pt>
                <c:pt idx="873">
                  <c:v>1.0000000000000005E-3</c:v>
                </c:pt>
                <c:pt idx="874">
                  <c:v>1.0000000000000005E-3</c:v>
                </c:pt>
                <c:pt idx="875">
                  <c:v>1.0000000000000005E-3</c:v>
                </c:pt>
                <c:pt idx="876">
                  <c:v>1.0000000000000005E-3</c:v>
                </c:pt>
                <c:pt idx="877">
                  <c:v>1.0000000000000005E-3</c:v>
                </c:pt>
                <c:pt idx="878">
                  <c:v>2.0000000000000018E-3</c:v>
                </c:pt>
                <c:pt idx="879">
                  <c:v>1.0000000000000005E-3</c:v>
                </c:pt>
                <c:pt idx="880">
                  <c:v>1.0000000000000005E-3</c:v>
                </c:pt>
                <c:pt idx="881">
                  <c:v>2.0000000000000018E-3</c:v>
                </c:pt>
                <c:pt idx="882">
                  <c:v>2.0000000000000018E-3</c:v>
                </c:pt>
                <c:pt idx="883">
                  <c:v>1.0000000000000005E-3</c:v>
                </c:pt>
                <c:pt idx="884">
                  <c:v>1.0000000000000005E-3</c:v>
                </c:pt>
                <c:pt idx="885">
                  <c:v>1.0000000000000005E-3</c:v>
                </c:pt>
                <c:pt idx="886">
                  <c:v>1.0000000000000005E-3</c:v>
                </c:pt>
                <c:pt idx="887">
                  <c:v>2.0000000000000018E-3</c:v>
                </c:pt>
                <c:pt idx="888">
                  <c:v>1.0000000000000005E-3</c:v>
                </c:pt>
                <c:pt idx="889">
                  <c:v>2.0000000000000018E-3</c:v>
                </c:pt>
                <c:pt idx="890">
                  <c:v>1.0000000000000005E-3</c:v>
                </c:pt>
                <c:pt idx="891">
                  <c:v>1.0000000000000005E-3</c:v>
                </c:pt>
                <c:pt idx="892">
                  <c:v>1.0000000000000005E-3</c:v>
                </c:pt>
                <c:pt idx="893">
                  <c:v>2.0000000000000018E-3</c:v>
                </c:pt>
                <c:pt idx="894">
                  <c:v>1.0000000000000005E-3</c:v>
                </c:pt>
                <c:pt idx="895">
                  <c:v>1.0000000000000005E-3</c:v>
                </c:pt>
                <c:pt idx="896">
                  <c:v>1.0000000000000005E-3</c:v>
                </c:pt>
                <c:pt idx="897">
                  <c:v>1.0000000000000005E-3</c:v>
                </c:pt>
                <c:pt idx="898">
                  <c:v>1.0000000000000005E-3</c:v>
                </c:pt>
                <c:pt idx="899">
                  <c:v>1.0000000000000005E-3</c:v>
                </c:pt>
                <c:pt idx="900">
                  <c:v>1.0000000000000005E-3</c:v>
                </c:pt>
                <c:pt idx="901">
                  <c:v>1.0000000000000005E-3</c:v>
                </c:pt>
                <c:pt idx="902">
                  <c:v>1.0000000000000005E-3</c:v>
                </c:pt>
                <c:pt idx="903">
                  <c:v>2.0000000000000018E-3</c:v>
                </c:pt>
                <c:pt idx="904">
                  <c:v>2.0000000000000018E-3</c:v>
                </c:pt>
                <c:pt idx="905">
                  <c:v>2.0000000000000018E-3</c:v>
                </c:pt>
                <c:pt idx="906">
                  <c:v>1.0000000000000005E-3</c:v>
                </c:pt>
                <c:pt idx="907">
                  <c:v>1.0000000000000005E-3</c:v>
                </c:pt>
                <c:pt idx="908">
                  <c:v>2.0000000000000018E-3</c:v>
                </c:pt>
                <c:pt idx="909">
                  <c:v>1.0000000000000005E-3</c:v>
                </c:pt>
                <c:pt idx="910">
                  <c:v>1.0000000000000005E-3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Лист1!$R$1</c:f>
              <c:strCache>
                <c:ptCount val="1"/>
                <c:pt idx="0">
                  <c:v>Южный р-н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Лист1!$R$2:$R$912</c:f>
              <c:numCache>
                <c:formatCode>General</c:formatCode>
                <c:ptCount val="911"/>
                <c:pt idx="0">
                  <c:v>1.1740000000000006</c:v>
                </c:pt>
                <c:pt idx="1">
                  <c:v>1.1420000000000001</c:v>
                </c:pt>
                <c:pt idx="2">
                  <c:v>1.0839999999999994</c:v>
                </c:pt>
                <c:pt idx="3">
                  <c:v>1.0309999999999995</c:v>
                </c:pt>
                <c:pt idx="4">
                  <c:v>0.98799999999999999</c:v>
                </c:pt>
                <c:pt idx="5">
                  <c:v>0.95100000000000029</c:v>
                </c:pt>
                <c:pt idx="6">
                  <c:v>0.91399999999999992</c:v>
                </c:pt>
                <c:pt idx="7">
                  <c:v>0.88300000000000012</c:v>
                </c:pt>
                <c:pt idx="8">
                  <c:v>0.85600000000000009</c:v>
                </c:pt>
                <c:pt idx="9">
                  <c:v>0.83300000000000018</c:v>
                </c:pt>
                <c:pt idx="10">
                  <c:v>0.81299999999999994</c:v>
                </c:pt>
                <c:pt idx="11">
                  <c:v>0.79499999999999993</c:v>
                </c:pt>
                <c:pt idx="12">
                  <c:v>0.77800000000000014</c:v>
                </c:pt>
                <c:pt idx="13">
                  <c:v>0.76200000000000023</c:v>
                </c:pt>
                <c:pt idx="14">
                  <c:v>0.75200000000000022</c:v>
                </c:pt>
                <c:pt idx="15">
                  <c:v>0.73500000000000021</c:v>
                </c:pt>
                <c:pt idx="16">
                  <c:v>0.71200000000000019</c:v>
                </c:pt>
                <c:pt idx="17">
                  <c:v>0.69300000000000039</c:v>
                </c:pt>
                <c:pt idx="18">
                  <c:v>0.67200000000000026</c:v>
                </c:pt>
                <c:pt idx="19">
                  <c:v>0.64700000000000024</c:v>
                </c:pt>
                <c:pt idx="20">
                  <c:v>0.62200000000000022</c:v>
                </c:pt>
                <c:pt idx="21">
                  <c:v>0.59500000000000008</c:v>
                </c:pt>
                <c:pt idx="22">
                  <c:v>0.56700000000000028</c:v>
                </c:pt>
                <c:pt idx="23">
                  <c:v>0.53600000000000003</c:v>
                </c:pt>
                <c:pt idx="24">
                  <c:v>0.504</c:v>
                </c:pt>
                <c:pt idx="25">
                  <c:v>0.4710000000000002</c:v>
                </c:pt>
                <c:pt idx="26">
                  <c:v>0.43700000000000017</c:v>
                </c:pt>
                <c:pt idx="27">
                  <c:v>0.40400000000000008</c:v>
                </c:pt>
                <c:pt idx="28">
                  <c:v>0.36900000000000016</c:v>
                </c:pt>
                <c:pt idx="29">
                  <c:v>0.33400000000000013</c:v>
                </c:pt>
                <c:pt idx="30">
                  <c:v>0.30200000000000016</c:v>
                </c:pt>
                <c:pt idx="31">
                  <c:v>0.27400000000000002</c:v>
                </c:pt>
                <c:pt idx="32">
                  <c:v>0.24600000000000005</c:v>
                </c:pt>
                <c:pt idx="33">
                  <c:v>0.22000000000000003</c:v>
                </c:pt>
                <c:pt idx="34">
                  <c:v>0.19400000000000003</c:v>
                </c:pt>
                <c:pt idx="35">
                  <c:v>0.17100000000000001</c:v>
                </c:pt>
                <c:pt idx="36">
                  <c:v>0.15100000000000008</c:v>
                </c:pt>
                <c:pt idx="37">
                  <c:v>0.13300000000000001</c:v>
                </c:pt>
                <c:pt idx="38">
                  <c:v>0.11600000000000003</c:v>
                </c:pt>
                <c:pt idx="39">
                  <c:v>0.10199999999999998</c:v>
                </c:pt>
                <c:pt idx="40">
                  <c:v>8.9000000000000051E-2</c:v>
                </c:pt>
                <c:pt idx="41">
                  <c:v>7.9000000000000029E-2</c:v>
                </c:pt>
                <c:pt idx="42">
                  <c:v>7.0000000000000021E-2</c:v>
                </c:pt>
                <c:pt idx="43">
                  <c:v>6.2000000000000027E-2</c:v>
                </c:pt>
                <c:pt idx="44">
                  <c:v>5.5000000000000021E-2</c:v>
                </c:pt>
                <c:pt idx="45">
                  <c:v>0.05</c:v>
                </c:pt>
                <c:pt idx="46">
                  <c:v>4.6000000000000013E-2</c:v>
                </c:pt>
                <c:pt idx="47">
                  <c:v>4.200000000000001E-2</c:v>
                </c:pt>
                <c:pt idx="48">
                  <c:v>3.7999999999999999E-2</c:v>
                </c:pt>
                <c:pt idx="49">
                  <c:v>3.500000000000001E-2</c:v>
                </c:pt>
                <c:pt idx="50">
                  <c:v>3.4000000000000002E-2</c:v>
                </c:pt>
                <c:pt idx="51">
                  <c:v>3.2000000000000015E-2</c:v>
                </c:pt>
                <c:pt idx="52">
                  <c:v>3.0000000000000009E-2</c:v>
                </c:pt>
                <c:pt idx="53">
                  <c:v>2.8000000000000004E-2</c:v>
                </c:pt>
                <c:pt idx="54">
                  <c:v>2.8000000000000004E-2</c:v>
                </c:pt>
                <c:pt idx="55">
                  <c:v>2.7000000000000003E-2</c:v>
                </c:pt>
                <c:pt idx="56">
                  <c:v>2.5999999999999995E-2</c:v>
                </c:pt>
                <c:pt idx="57">
                  <c:v>2.4999999999999994E-2</c:v>
                </c:pt>
                <c:pt idx="58">
                  <c:v>2.5000000000000015E-2</c:v>
                </c:pt>
                <c:pt idx="59">
                  <c:v>2.4000000000000014E-2</c:v>
                </c:pt>
                <c:pt idx="60">
                  <c:v>2.4000000000000014E-2</c:v>
                </c:pt>
                <c:pt idx="61">
                  <c:v>2.300000000000001E-2</c:v>
                </c:pt>
                <c:pt idx="62">
                  <c:v>2.2000000000000013E-2</c:v>
                </c:pt>
                <c:pt idx="63">
                  <c:v>2.300000000000001E-2</c:v>
                </c:pt>
                <c:pt idx="64">
                  <c:v>2.2000000000000013E-2</c:v>
                </c:pt>
                <c:pt idx="65">
                  <c:v>2.1000000000000012E-2</c:v>
                </c:pt>
                <c:pt idx="66">
                  <c:v>2.1000000000000012E-2</c:v>
                </c:pt>
                <c:pt idx="67">
                  <c:v>2.1000000000000012E-2</c:v>
                </c:pt>
                <c:pt idx="68">
                  <c:v>2.0000000000000011E-2</c:v>
                </c:pt>
                <c:pt idx="69">
                  <c:v>2.0000000000000011E-2</c:v>
                </c:pt>
                <c:pt idx="70">
                  <c:v>1.9999999999999997E-2</c:v>
                </c:pt>
                <c:pt idx="71">
                  <c:v>1.9000000000000003E-2</c:v>
                </c:pt>
                <c:pt idx="72">
                  <c:v>1.9999999999999997E-2</c:v>
                </c:pt>
                <c:pt idx="73">
                  <c:v>1.9000000000000003E-2</c:v>
                </c:pt>
                <c:pt idx="74">
                  <c:v>1.9000000000000003E-2</c:v>
                </c:pt>
                <c:pt idx="75">
                  <c:v>1.7999999999999999E-2</c:v>
                </c:pt>
                <c:pt idx="76">
                  <c:v>1.7999999999999999E-2</c:v>
                </c:pt>
                <c:pt idx="77">
                  <c:v>1.7999999999999999E-2</c:v>
                </c:pt>
                <c:pt idx="78">
                  <c:v>1.6999999999999998E-2</c:v>
                </c:pt>
                <c:pt idx="79">
                  <c:v>1.6999999999999998E-2</c:v>
                </c:pt>
                <c:pt idx="80">
                  <c:v>1.6000000000000014E-2</c:v>
                </c:pt>
                <c:pt idx="81">
                  <c:v>1.6000000000000014E-2</c:v>
                </c:pt>
                <c:pt idx="82">
                  <c:v>1.6000000000000014E-2</c:v>
                </c:pt>
                <c:pt idx="83">
                  <c:v>1.6000000000000014E-2</c:v>
                </c:pt>
                <c:pt idx="84">
                  <c:v>1.500000000000001E-2</c:v>
                </c:pt>
                <c:pt idx="85">
                  <c:v>1.500000000000001E-2</c:v>
                </c:pt>
                <c:pt idx="86">
                  <c:v>1.500000000000001E-2</c:v>
                </c:pt>
                <c:pt idx="87">
                  <c:v>1.500000000000001E-2</c:v>
                </c:pt>
                <c:pt idx="88">
                  <c:v>1.4000000000000005E-2</c:v>
                </c:pt>
                <c:pt idx="89">
                  <c:v>1.4000000000000005E-2</c:v>
                </c:pt>
                <c:pt idx="90">
                  <c:v>1.3000000000000006E-2</c:v>
                </c:pt>
                <c:pt idx="91">
                  <c:v>1.4000000000000005E-2</c:v>
                </c:pt>
                <c:pt idx="92">
                  <c:v>1.4000000000000005E-2</c:v>
                </c:pt>
                <c:pt idx="93">
                  <c:v>1.3000000000000006E-2</c:v>
                </c:pt>
                <c:pt idx="94">
                  <c:v>1.3000000000000006E-2</c:v>
                </c:pt>
                <c:pt idx="95">
                  <c:v>1.2000000000000005E-2</c:v>
                </c:pt>
                <c:pt idx="96">
                  <c:v>1.3000000000000006E-2</c:v>
                </c:pt>
                <c:pt idx="97">
                  <c:v>1.2000000000000005E-2</c:v>
                </c:pt>
                <c:pt idx="98">
                  <c:v>1.3000000000000006E-2</c:v>
                </c:pt>
                <c:pt idx="99">
                  <c:v>1.3000000000000006E-2</c:v>
                </c:pt>
                <c:pt idx="100">
                  <c:v>1.2000000000000005E-2</c:v>
                </c:pt>
                <c:pt idx="101">
                  <c:v>1.2000000000000005E-2</c:v>
                </c:pt>
                <c:pt idx="102">
                  <c:v>1.2000000000000005E-2</c:v>
                </c:pt>
                <c:pt idx="103">
                  <c:v>1.1999999999999995E-2</c:v>
                </c:pt>
                <c:pt idx="104">
                  <c:v>1.1999999999999995E-2</c:v>
                </c:pt>
                <c:pt idx="105">
                  <c:v>1.0999999999999992E-2</c:v>
                </c:pt>
                <c:pt idx="106">
                  <c:v>1.1999999999999995E-2</c:v>
                </c:pt>
                <c:pt idx="107">
                  <c:v>1.1000000000000005E-2</c:v>
                </c:pt>
                <c:pt idx="108">
                  <c:v>1.1000000000000005E-2</c:v>
                </c:pt>
                <c:pt idx="109">
                  <c:v>1.1000000000000005E-2</c:v>
                </c:pt>
                <c:pt idx="110">
                  <c:v>1.0000000000000004E-2</c:v>
                </c:pt>
                <c:pt idx="111">
                  <c:v>1.1000000000000005E-2</c:v>
                </c:pt>
                <c:pt idx="112">
                  <c:v>1.1000000000000005E-2</c:v>
                </c:pt>
                <c:pt idx="113">
                  <c:v>1.0000000000000004E-2</c:v>
                </c:pt>
                <c:pt idx="114">
                  <c:v>1.0000000000000004E-2</c:v>
                </c:pt>
                <c:pt idx="115">
                  <c:v>1.1000000000000005E-2</c:v>
                </c:pt>
                <c:pt idx="116">
                  <c:v>1.1000000000000005E-2</c:v>
                </c:pt>
                <c:pt idx="117">
                  <c:v>1.0000000000000004E-2</c:v>
                </c:pt>
                <c:pt idx="118">
                  <c:v>1.0000000000000004E-2</c:v>
                </c:pt>
                <c:pt idx="119">
                  <c:v>9.0000000000000045E-3</c:v>
                </c:pt>
                <c:pt idx="120">
                  <c:v>9.0000000000000045E-3</c:v>
                </c:pt>
                <c:pt idx="121">
                  <c:v>1.0000000000000004E-2</c:v>
                </c:pt>
                <c:pt idx="122">
                  <c:v>9.0000000000000045E-3</c:v>
                </c:pt>
                <c:pt idx="123">
                  <c:v>9.0000000000000045E-3</c:v>
                </c:pt>
                <c:pt idx="124">
                  <c:v>8.0000000000000019E-3</c:v>
                </c:pt>
                <c:pt idx="125">
                  <c:v>8.0000000000000019E-3</c:v>
                </c:pt>
                <c:pt idx="126">
                  <c:v>8.0000000000000019E-3</c:v>
                </c:pt>
                <c:pt idx="127">
                  <c:v>9.0000000000000045E-3</c:v>
                </c:pt>
                <c:pt idx="128">
                  <c:v>9.0000000000000045E-3</c:v>
                </c:pt>
                <c:pt idx="129">
                  <c:v>8.0000000000000019E-3</c:v>
                </c:pt>
                <c:pt idx="130">
                  <c:v>8.0000000000000019E-3</c:v>
                </c:pt>
                <c:pt idx="131">
                  <c:v>8.0000000000000088E-3</c:v>
                </c:pt>
                <c:pt idx="132">
                  <c:v>8.0000000000000088E-3</c:v>
                </c:pt>
                <c:pt idx="133">
                  <c:v>8.0000000000000088E-3</c:v>
                </c:pt>
                <c:pt idx="134">
                  <c:v>8.0000000000000088E-3</c:v>
                </c:pt>
                <c:pt idx="135">
                  <c:v>8.0000000000000088E-3</c:v>
                </c:pt>
                <c:pt idx="136">
                  <c:v>8.0000000000000088E-3</c:v>
                </c:pt>
                <c:pt idx="137">
                  <c:v>7.000000000000008E-3</c:v>
                </c:pt>
                <c:pt idx="138">
                  <c:v>7.000000000000008E-3</c:v>
                </c:pt>
                <c:pt idx="139">
                  <c:v>7.000000000000008E-3</c:v>
                </c:pt>
                <c:pt idx="140">
                  <c:v>6.0000000000000062E-3</c:v>
                </c:pt>
                <c:pt idx="141">
                  <c:v>7.000000000000008E-3</c:v>
                </c:pt>
                <c:pt idx="142">
                  <c:v>7.000000000000008E-3</c:v>
                </c:pt>
                <c:pt idx="143">
                  <c:v>7.000000000000008E-3</c:v>
                </c:pt>
                <c:pt idx="144">
                  <c:v>6.0000000000000062E-3</c:v>
                </c:pt>
                <c:pt idx="145">
                  <c:v>6.0000000000000062E-3</c:v>
                </c:pt>
                <c:pt idx="146">
                  <c:v>6.0000000000000062E-3</c:v>
                </c:pt>
                <c:pt idx="147">
                  <c:v>6.0000000000000062E-3</c:v>
                </c:pt>
                <c:pt idx="148">
                  <c:v>7.000000000000008E-3</c:v>
                </c:pt>
                <c:pt idx="149">
                  <c:v>7.000000000000008E-3</c:v>
                </c:pt>
                <c:pt idx="150">
                  <c:v>6.0000000000000062E-3</c:v>
                </c:pt>
                <c:pt idx="151">
                  <c:v>5.0000000000000044E-3</c:v>
                </c:pt>
                <c:pt idx="152">
                  <c:v>5.0000000000000044E-3</c:v>
                </c:pt>
                <c:pt idx="153">
                  <c:v>5.0000000000000044E-3</c:v>
                </c:pt>
                <c:pt idx="154">
                  <c:v>5.0000000000000044E-3</c:v>
                </c:pt>
                <c:pt idx="155">
                  <c:v>5.9999999999999993E-3</c:v>
                </c:pt>
                <c:pt idx="156">
                  <c:v>5.9999999999999993E-3</c:v>
                </c:pt>
                <c:pt idx="157">
                  <c:v>5.9999999999999993E-3</c:v>
                </c:pt>
                <c:pt idx="158">
                  <c:v>5.9999999999999993E-3</c:v>
                </c:pt>
                <c:pt idx="159">
                  <c:v>4.9999999999999992E-3</c:v>
                </c:pt>
                <c:pt idx="160">
                  <c:v>4.9999999999999992E-3</c:v>
                </c:pt>
                <c:pt idx="161">
                  <c:v>4.9999999999999992E-3</c:v>
                </c:pt>
                <c:pt idx="162">
                  <c:v>4.9999999999999992E-3</c:v>
                </c:pt>
                <c:pt idx="163">
                  <c:v>4.9999999999999992E-3</c:v>
                </c:pt>
                <c:pt idx="164">
                  <c:v>3.9999999999999966E-3</c:v>
                </c:pt>
                <c:pt idx="165">
                  <c:v>3.9999999999999966E-3</c:v>
                </c:pt>
                <c:pt idx="166">
                  <c:v>3.9999999999999966E-3</c:v>
                </c:pt>
                <c:pt idx="167">
                  <c:v>3.9999999999999966E-3</c:v>
                </c:pt>
                <c:pt idx="168">
                  <c:v>3.9999999999999966E-3</c:v>
                </c:pt>
                <c:pt idx="169">
                  <c:v>3.9999999999999966E-3</c:v>
                </c:pt>
                <c:pt idx="170">
                  <c:v>3.9999999999999966E-3</c:v>
                </c:pt>
                <c:pt idx="171">
                  <c:v>4.9999999999999992E-3</c:v>
                </c:pt>
                <c:pt idx="172">
                  <c:v>4.9999999999999992E-3</c:v>
                </c:pt>
                <c:pt idx="173">
                  <c:v>3.9999999999999966E-3</c:v>
                </c:pt>
                <c:pt idx="174">
                  <c:v>3.9999999999999966E-3</c:v>
                </c:pt>
                <c:pt idx="175">
                  <c:v>3.9999999999999966E-3</c:v>
                </c:pt>
                <c:pt idx="176">
                  <c:v>3.9999999999999966E-3</c:v>
                </c:pt>
                <c:pt idx="177">
                  <c:v>3.9999999999999966E-3</c:v>
                </c:pt>
                <c:pt idx="178">
                  <c:v>3.9999999999999966E-3</c:v>
                </c:pt>
                <c:pt idx="179">
                  <c:v>3.9999999999999966E-3</c:v>
                </c:pt>
                <c:pt idx="180">
                  <c:v>3.9999999999999966E-3</c:v>
                </c:pt>
                <c:pt idx="181">
                  <c:v>3.9999999999999966E-3</c:v>
                </c:pt>
                <c:pt idx="182">
                  <c:v>3.9999999999999966E-3</c:v>
                </c:pt>
                <c:pt idx="183">
                  <c:v>3.9999999999999966E-3</c:v>
                </c:pt>
                <c:pt idx="184">
                  <c:v>3.0000000000000022E-3</c:v>
                </c:pt>
                <c:pt idx="185">
                  <c:v>3.0000000000000022E-3</c:v>
                </c:pt>
                <c:pt idx="186">
                  <c:v>3.0000000000000022E-3</c:v>
                </c:pt>
                <c:pt idx="187">
                  <c:v>3.0000000000000022E-3</c:v>
                </c:pt>
                <c:pt idx="188">
                  <c:v>3.0000000000000022E-3</c:v>
                </c:pt>
                <c:pt idx="189">
                  <c:v>3.0000000000000022E-3</c:v>
                </c:pt>
                <c:pt idx="190">
                  <c:v>3.0000000000000022E-3</c:v>
                </c:pt>
                <c:pt idx="191">
                  <c:v>3.0000000000000022E-3</c:v>
                </c:pt>
                <c:pt idx="192">
                  <c:v>4.0000000000000036E-3</c:v>
                </c:pt>
                <c:pt idx="193">
                  <c:v>4.0000000000000036E-3</c:v>
                </c:pt>
                <c:pt idx="194">
                  <c:v>3.0000000000000022E-3</c:v>
                </c:pt>
                <c:pt idx="195">
                  <c:v>3.0000000000000022E-3</c:v>
                </c:pt>
                <c:pt idx="196">
                  <c:v>4.0000000000000036E-3</c:v>
                </c:pt>
                <c:pt idx="197">
                  <c:v>4.0000000000000036E-3</c:v>
                </c:pt>
                <c:pt idx="198">
                  <c:v>4.0000000000000036E-3</c:v>
                </c:pt>
                <c:pt idx="199">
                  <c:v>3.0000000000000022E-3</c:v>
                </c:pt>
                <c:pt idx="200">
                  <c:v>3.0000000000000022E-3</c:v>
                </c:pt>
                <c:pt idx="201">
                  <c:v>3.0000000000000022E-3</c:v>
                </c:pt>
                <c:pt idx="202">
                  <c:v>3.0000000000000022E-3</c:v>
                </c:pt>
                <c:pt idx="203">
                  <c:v>3.0000000000000022E-3</c:v>
                </c:pt>
                <c:pt idx="204">
                  <c:v>3.0000000000000022E-3</c:v>
                </c:pt>
                <c:pt idx="205">
                  <c:v>3.0000000000000022E-3</c:v>
                </c:pt>
                <c:pt idx="206">
                  <c:v>3.0000000000000022E-3</c:v>
                </c:pt>
                <c:pt idx="207">
                  <c:v>3.0000000000000022E-3</c:v>
                </c:pt>
                <c:pt idx="208">
                  <c:v>3.0000000000000022E-3</c:v>
                </c:pt>
                <c:pt idx="209">
                  <c:v>3.0000000000000022E-3</c:v>
                </c:pt>
                <c:pt idx="210">
                  <c:v>3.0000000000000022E-3</c:v>
                </c:pt>
                <c:pt idx="211">
                  <c:v>3.0000000000000022E-3</c:v>
                </c:pt>
                <c:pt idx="212">
                  <c:v>2.0000000000000009E-3</c:v>
                </c:pt>
                <c:pt idx="213">
                  <c:v>3.0000000000000022E-3</c:v>
                </c:pt>
                <c:pt idx="214">
                  <c:v>3.0000000000000022E-3</c:v>
                </c:pt>
                <c:pt idx="215">
                  <c:v>3.0000000000000022E-3</c:v>
                </c:pt>
                <c:pt idx="216">
                  <c:v>3.0000000000000022E-3</c:v>
                </c:pt>
                <c:pt idx="217">
                  <c:v>3.0000000000000022E-3</c:v>
                </c:pt>
                <c:pt idx="218">
                  <c:v>3.0000000000000022E-3</c:v>
                </c:pt>
                <c:pt idx="219">
                  <c:v>3.0000000000000022E-3</c:v>
                </c:pt>
                <c:pt idx="220">
                  <c:v>3.0000000000000022E-3</c:v>
                </c:pt>
                <c:pt idx="221">
                  <c:v>3.0000000000000022E-3</c:v>
                </c:pt>
                <c:pt idx="222">
                  <c:v>3.0000000000000022E-3</c:v>
                </c:pt>
                <c:pt idx="223">
                  <c:v>3.0000000000000022E-3</c:v>
                </c:pt>
                <c:pt idx="224">
                  <c:v>3.0000000000000022E-3</c:v>
                </c:pt>
                <c:pt idx="225">
                  <c:v>3.0000000000000022E-3</c:v>
                </c:pt>
                <c:pt idx="226">
                  <c:v>3.0000000000000022E-3</c:v>
                </c:pt>
                <c:pt idx="227">
                  <c:v>3.0000000000000022E-3</c:v>
                </c:pt>
                <c:pt idx="228">
                  <c:v>3.0000000000000022E-3</c:v>
                </c:pt>
                <c:pt idx="229">
                  <c:v>2.0000000000000009E-3</c:v>
                </c:pt>
                <c:pt idx="230">
                  <c:v>2.0000000000000009E-3</c:v>
                </c:pt>
                <c:pt idx="231">
                  <c:v>2.0000000000000009E-3</c:v>
                </c:pt>
                <c:pt idx="232">
                  <c:v>2.0000000000000009E-3</c:v>
                </c:pt>
                <c:pt idx="233">
                  <c:v>2.0000000000000009E-3</c:v>
                </c:pt>
                <c:pt idx="234">
                  <c:v>2.0000000000000009E-3</c:v>
                </c:pt>
                <c:pt idx="235">
                  <c:v>2.0000000000000009E-3</c:v>
                </c:pt>
                <c:pt idx="236">
                  <c:v>2.0000000000000009E-3</c:v>
                </c:pt>
                <c:pt idx="237">
                  <c:v>2.0000000000000009E-3</c:v>
                </c:pt>
                <c:pt idx="238">
                  <c:v>2.0000000000000009E-3</c:v>
                </c:pt>
                <c:pt idx="239">
                  <c:v>2.0000000000000009E-3</c:v>
                </c:pt>
                <c:pt idx="240">
                  <c:v>2.0000000000000009E-3</c:v>
                </c:pt>
                <c:pt idx="241">
                  <c:v>2.0000000000000009E-3</c:v>
                </c:pt>
                <c:pt idx="242">
                  <c:v>3.0000000000000022E-3</c:v>
                </c:pt>
                <c:pt idx="243">
                  <c:v>3.0000000000000022E-3</c:v>
                </c:pt>
                <c:pt idx="244">
                  <c:v>3.0000000000000022E-3</c:v>
                </c:pt>
                <c:pt idx="245">
                  <c:v>3.0000000000000022E-3</c:v>
                </c:pt>
                <c:pt idx="246">
                  <c:v>3.0000000000000022E-3</c:v>
                </c:pt>
                <c:pt idx="247">
                  <c:v>3.0000000000000022E-3</c:v>
                </c:pt>
                <c:pt idx="248">
                  <c:v>3.0000000000000022E-3</c:v>
                </c:pt>
                <c:pt idx="249">
                  <c:v>3.0000000000000022E-3</c:v>
                </c:pt>
                <c:pt idx="250">
                  <c:v>3.0000000000000022E-3</c:v>
                </c:pt>
                <c:pt idx="251">
                  <c:v>3.0000000000000022E-3</c:v>
                </c:pt>
                <c:pt idx="252">
                  <c:v>3.0000000000000022E-3</c:v>
                </c:pt>
                <c:pt idx="253">
                  <c:v>3.0000000000000022E-3</c:v>
                </c:pt>
                <c:pt idx="254">
                  <c:v>3.0000000000000022E-3</c:v>
                </c:pt>
                <c:pt idx="255">
                  <c:v>3.0000000000000022E-3</c:v>
                </c:pt>
                <c:pt idx="256">
                  <c:v>3.0000000000000022E-3</c:v>
                </c:pt>
                <c:pt idx="257">
                  <c:v>3.0000000000000022E-3</c:v>
                </c:pt>
                <c:pt idx="258">
                  <c:v>3.0000000000000022E-3</c:v>
                </c:pt>
                <c:pt idx="259">
                  <c:v>3.0000000000000022E-3</c:v>
                </c:pt>
                <c:pt idx="260">
                  <c:v>3.0000000000000022E-3</c:v>
                </c:pt>
                <c:pt idx="261">
                  <c:v>3.0000000000000022E-3</c:v>
                </c:pt>
                <c:pt idx="262">
                  <c:v>2.0000000000000009E-3</c:v>
                </c:pt>
                <c:pt idx="263">
                  <c:v>2.0000000000000009E-3</c:v>
                </c:pt>
                <c:pt idx="264">
                  <c:v>2.0000000000000009E-3</c:v>
                </c:pt>
                <c:pt idx="265">
                  <c:v>2.0000000000000009E-3</c:v>
                </c:pt>
                <c:pt idx="266">
                  <c:v>2.0000000000000009E-3</c:v>
                </c:pt>
                <c:pt idx="267">
                  <c:v>2.0000000000000009E-3</c:v>
                </c:pt>
                <c:pt idx="268">
                  <c:v>2.0000000000000009E-3</c:v>
                </c:pt>
                <c:pt idx="269">
                  <c:v>2.0000000000000009E-3</c:v>
                </c:pt>
                <c:pt idx="270">
                  <c:v>2.0000000000000009E-3</c:v>
                </c:pt>
                <c:pt idx="271">
                  <c:v>2.0000000000000009E-3</c:v>
                </c:pt>
                <c:pt idx="272">
                  <c:v>2.0000000000000009E-3</c:v>
                </c:pt>
                <c:pt idx="273">
                  <c:v>2.0000000000000009E-3</c:v>
                </c:pt>
                <c:pt idx="274">
                  <c:v>2.0000000000000009E-3</c:v>
                </c:pt>
                <c:pt idx="275">
                  <c:v>2.0000000000000009E-3</c:v>
                </c:pt>
                <c:pt idx="276">
                  <c:v>2.0000000000000009E-3</c:v>
                </c:pt>
                <c:pt idx="277">
                  <c:v>2.0000000000000009E-3</c:v>
                </c:pt>
                <c:pt idx="278">
                  <c:v>2.0000000000000009E-3</c:v>
                </c:pt>
                <c:pt idx="279">
                  <c:v>2.0000000000000009E-3</c:v>
                </c:pt>
                <c:pt idx="280">
                  <c:v>2.0000000000000009E-3</c:v>
                </c:pt>
                <c:pt idx="281">
                  <c:v>2.0000000000000009E-3</c:v>
                </c:pt>
                <c:pt idx="282">
                  <c:v>2.0000000000000009E-3</c:v>
                </c:pt>
                <c:pt idx="283">
                  <c:v>2.0000000000000009E-3</c:v>
                </c:pt>
                <c:pt idx="284">
                  <c:v>3.0000000000000022E-3</c:v>
                </c:pt>
                <c:pt idx="285">
                  <c:v>3.0000000000000022E-3</c:v>
                </c:pt>
                <c:pt idx="286">
                  <c:v>3.0000000000000022E-3</c:v>
                </c:pt>
                <c:pt idx="287">
                  <c:v>3.0000000000000022E-3</c:v>
                </c:pt>
                <c:pt idx="288">
                  <c:v>3.0000000000000022E-3</c:v>
                </c:pt>
                <c:pt idx="289">
                  <c:v>3.0000000000000022E-3</c:v>
                </c:pt>
                <c:pt idx="290">
                  <c:v>3.0000000000000022E-3</c:v>
                </c:pt>
                <c:pt idx="291">
                  <c:v>3.0000000000000022E-3</c:v>
                </c:pt>
                <c:pt idx="292">
                  <c:v>3.0000000000000022E-3</c:v>
                </c:pt>
                <c:pt idx="293">
                  <c:v>3.0000000000000022E-3</c:v>
                </c:pt>
                <c:pt idx="294">
                  <c:v>3.0000000000000022E-3</c:v>
                </c:pt>
                <c:pt idx="295">
                  <c:v>3.0000000000000022E-3</c:v>
                </c:pt>
                <c:pt idx="296">
                  <c:v>3.0000000000000022E-3</c:v>
                </c:pt>
                <c:pt idx="297">
                  <c:v>3.0000000000000022E-3</c:v>
                </c:pt>
                <c:pt idx="298">
                  <c:v>3.0000000000000022E-3</c:v>
                </c:pt>
                <c:pt idx="299">
                  <c:v>3.0000000000000022E-3</c:v>
                </c:pt>
                <c:pt idx="300">
                  <c:v>3.0000000000000022E-3</c:v>
                </c:pt>
                <c:pt idx="301">
                  <c:v>3.0000000000000022E-3</c:v>
                </c:pt>
                <c:pt idx="302">
                  <c:v>3.0000000000000022E-3</c:v>
                </c:pt>
                <c:pt idx="303">
                  <c:v>3.0000000000000022E-3</c:v>
                </c:pt>
                <c:pt idx="304">
                  <c:v>3.0000000000000022E-3</c:v>
                </c:pt>
                <c:pt idx="305">
                  <c:v>3.0000000000000022E-3</c:v>
                </c:pt>
                <c:pt idx="306">
                  <c:v>3.0000000000000022E-3</c:v>
                </c:pt>
                <c:pt idx="307">
                  <c:v>3.0000000000000022E-3</c:v>
                </c:pt>
                <c:pt idx="308">
                  <c:v>3.0000000000000022E-3</c:v>
                </c:pt>
                <c:pt idx="309">
                  <c:v>2.0000000000000009E-3</c:v>
                </c:pt>
                <c:pt idx="310">
                  <c:v>2.0000000000000009E-3</c:v>
                </c:pt>
                <c:pt idx="311">
                  <c:v>2.0000000000000009E-3</c:v>
                </c:pt>
                <c:pt idx="312">
                  <c:v>2.0000000000000009E-3</c:v>
                </c:pt>
                <c:pt idx="313">
                  <c:v>2.0000000000000009E-3</c:v>
                </c:pt>
                <c:pt idx="314">
                  <c:v>2.0000000000000009E-3</c:v>
                </c:pt>
                <c:pt idx="315">
                  <c:v>2.0000000000000009E-3</c:v>
                </c:pt>
                <c:pt idx="316">
                  <c:v>2.0000000000000009E-3</c:v>
                </c:pt>
                <c:pt idx="317">
                  <c:v>2.0000000000000009E-3</c:v>
                </c:pt>
                <c:pt idx="318">
                  <c:v>2.0000000000000009E-3</c:v>
                </c:pt>
                <c:pt idx="319">
                  <c:v>2.0000000000000009E-3</c:v>
                </c:pt>
                <c:pt idx="320">
                  <c:v>2.0000000000000009E-3</c:v>
                </c:pt>
                <c:pt idx="321">
                  <c:v>2.0000000000000009E-3</c:v>
                </c:pt>
                <c:pt idx="322">
                  <c:v>2.0000000000000009E-3</c:v>
                </c:pt>
                <c:pt idx="323">
                  <c:v>2.0000000000000009E-3</c:v>
                </c:pt>
                <c:pt idx="324">
                  <c:v>2.0000000000000009E-3</c:v>
                </c:pt>
                <c:pt idx="325">
                  <c:v>2.0000000000000009E-3</c:v>
                </c:pt>
                <c:pt idx="326">
                  <c:v>2.0000000000000009E-3</c:v>
                </c:pt>
                <c:pt idx="327">
                  <c:v>2.0000000000000009E-3</c:v>
                </c:pt>
                <c:pt idx="328">
                  <c:v>2.0000000000000009E-3</c:v>
                </c:pt>
                <c:pt idx="329">
                  <c:v>2.0000000000000009E-3</c:v>
                </c:pt>
                <c:pt idx="330">
                  <c:v>2.0000000000000009E-3</c:v>
                </c:pt>
                <c:pt idx="331">
                  <c:v>2.0000000000000009E-3</c:v>
                </c:pt>
                <c:pt idx="332">
                  <c:v>2.0000000000000009E-3</c:v>
                </c:pt>
                <c:pt idx="333">
                  <c:v>2.0000000000000009E-3</c:v>
                </c:pt>
                <c:pt idx="334">
                  <c:v>2.0000000000000009E-3</c:v>
                </c:pt>
                <c:pt idx="335">
                  <c:v>2.0000000000000009E-3</c:v>
                </c:pt>
                <c:pt idx="336">
                  <c:v>2.0000000000000009E-3</c:v>
                </c:pt>
                <c:pt idx="337">
                  <c:v>2.0000000000000009E-3</c:v>
                </c:pt>
                <c:pt idx="338">
                  <c:v>2.0000000000000009E-3</c:v>
                </c:pt>
                <c:pt idx="339">
                  <c:v>2.0000000000000009E-3</c:v>
                </c:pt>
                <c:pt idx="340">
                  <c:v>2.0000000000000009E-3</c:v>
                </c:pt>
                <c:pt idx="341">
                  <c:v>2.0000000000000009E-3</c:v>
                </c:pt>
                <c:pt idx="342">
                  <c:v>2.0000000000000009E-3</c:v>
                </c:pt>
                <c:pt idx="343">
                  <c:v>2.0000000000000009E-3</c:v>
                </c:pt>
                <c:pt idx="344">
                  <c:v>2.0000000000000009E-3</c:v>
                </c:pt>
                <c:pt idx="345">
                  <c:v>2.0000000000000009E-3</c:v>
                </c:pt>
                <c:pt idx="346">
                  <c:v>2.0000000000000009E-3</c:v>
                </c:pt>
                <c:pt idx="347">
                  <c:v>2.0000000000000009E-3</c:v>
                </c:pt>
                <c:pt idx="348">
                  <c:v>2.0000000000000009E-3</c:v>
                </c:pt>
                <c:pt idx="349">
                  <c:v>2.0000000000000009E-3</c:v>
                </c:pt>
                <c:pt idx="350">
                  <c:v>2.0000000000000009E-3</c:v>
                </c:pt>
                <c:pt idx="351">
                  <c:v>2.0000000000000009E-3</c:v>
                </c:pt>
                <c:pt idx="352">
                  <c:v>2.0000000000000009E-3</c:v>
                </c:pt>
                <c:pt idx="353">
                  <c:v>2.0000000000000009E-3</c:v>
                </c:pt>
                <c:pt idx="354">
                  <c:v>2.0000000000000009E-3</c:v>
                </c:pt>
                <c:pt idx="355">
                  <c:v>2.0000000000000009E-3</c:v>
                </c:pt>
                <c:pt idx="356">
                  <c:v>2.0000000000000009E-3</c:v>
                </c:pt>
                <c:pt idx="357">
                  <c:v>2.0000000000000009E-3</c:v>
                </c:pt>
                <c:pt idx="358">
                  <c:v>2.0000000000000009E-3</c:v>
                </c:pt>
                <c:pt idx="359">
                  <c:v>2.0000000000000009E-3</c:v>
                </c:pt>
                <c:pt idx="360">
                  <c:v>2.0000000000000009E-3</c:v>
                </c:pt>
                <c:pt idx="361">
                  <c:v>2.0000000000000009E-3</c:v>
                </c:pt>
                <c:pt idx="362">
                  <c:v>2.0000000000000009E-3</c:v>
                </c:pt>
                <c:pt idx="363">
                  <c:v>2.0000000000000009E-3</c:v>
                </c:pt>
                <c:pt idx="364">
                  <c:v>3.0000000000000022E-3</c:v>
                </c:pt>
                <c:pt idx="365">
                  <c:v>3.0000000000000022E-3</c:v>
                </c:pt>
                <c:pt idx="366">
                  <c:v>3.0000000000000022E-3</c:v>
                </c:pt>
                <c:pt idx="367">
                  <c:v>3.0000000000000022E-3</c:v>
                </c:pt>
                <c:pt idx="368">
                  <c:v>3.0000000000000022E-3</c:v>
                </c:pt>
                <c:pt idx="369">
                  <c:v>3.0000000000000022E-3</c:v>
                </c:pt>
                <c:pt idx="370">
                  <c:v>3.0000000000000022E-3</c:v>
                </c:pt>
                <c:pt idx="371">
                  <c:v>3.0000000000000022E-3</c:v>
                </c:pt>
                <c:pt idx="372">
                  <c:v>3.0000000000000022E-3</c:v>
                </c:pt>
                <c:pt idx="373">
                  <c:v>3.0000000000000022E-3</c:v>
                </c:pt>
                <c:pt idx="374">
                  <c:v>3.0000000000000022E-3</c:v>
                </c:pt>
                <c:pt idx="375">
                  <c:v>3.0000000000000022E-3</c:v>
                </c:pt>
                <c:pt idx="376">
                  <c:v>3.0000000000000022E-3</c:v>
                </c:pt>
                <c:pt idx="377">
                  <c:v>3.0000000000000022E-3</c:v>
                </c:pt>
                <c:pt idx="378">
                  <c:v>3.0000000000000022E-3</c:v>
                </c:pt>
                <c:pt idx="379">
                  <c:v>3.0000000000000022E-3</c:v>
                </c:pt>
                <c:pt idx="380">
                  <c:v>3.0000000000000022E-3</c:v>
                </c:pt>
                <c:pt idx="381">
                  <c:v>3.0000000000000022E-3</c:v>
                </c:pt>
                <c:pt idx="382">
                  <c:v>3.0000000000000022E-3</c:v>
                </c:pt>
                <c:pt idx="383">
                  <c:v>2.0000000000000009E-3</c:v>
                </c:pt>
                <c:pt idx="384">
                  <c:v>3.0000000000000022E-3</c:v>
                </c:pt>
                <c:pt idx="385">
                  <c:v>3.0000000000000022E-3</c:v>
                </c:pt>
                <c:pt idx="386">
                  <c:v>2.0000000000000009E-3</c:v>
                </c:pt>
                <c:pt idx="387">
                  <c:v>2.0000000000000009E-3</c:v>
                </c:pt>
                <c:pt idx="388">
                  <c:v>2.0000000000000009E-3</c:v>
                </c:pt>
                <c:pt idx="389">
                  <c:v>3.0000000000000022E-3</c:v>
                </c:pt>
                <c:pt idx="390">
                  <c:v>3.0000000000000022E-3</c:v>
                </c:pt>
                <c:pt idx="391">
                  <c:v>3.0000000000000022E-3</c:v>
                </c:pt>
                <c:pt idx="392">
                  <c:v>3.0000000000000022E-3</c:v>
                </c:pt>
                <c:pt idx="393">
                  <c:v>3.0000000000000022E-3</c:v>
                </c:pt>
                <c:pt idx="394">
                  <c:v>3.0000000000000022E-3</c:v>
                </c:pt>
                <c:pt idx="395">
                  <c:v>3.0000000000000022E-3</c:v>
                </c:pt>
                <c:pt idx="396">
                  <c:v>3.0000000000000022E-3</c:v>
                </c:pt>
                <c:pt idx="397">
                  <c:v>3.0000000000000022E-3</c:v>
                </c:pt>
                <c:pt idx="398">
                  <c:v>3.0000000000000022E-3</c:v>
                </c:pt>
                <c:pt idx="399">
                  <c:v>3.0000000000000022E-3</c:v>
                </c:pt>
                <c:pt idx="400">
                  <c:v>3.0000000000000022E-3</c:v>
                </c:pt>
                <c:pt idx="401">
                  <c:v>3.0000000000000022E-3</c:v>
                </c:pt>
                <c:pt idx="402">
                  <c:v>3.0000000000000022E-3</c:v>
                </c:pt>
                <c:pt idx="403">
                  <c:v>3.0000000000000022E-3</c:v>
                </c:pt>
                <c:pt idx="404">
                  <c:v>3.0000000000000022E-3</c:v>
                </c:pt>
                <c:pt idx="405">
                  <c:v>3.0000000000000022E-3</c:v>
                </c:pt>
                <c:pt idx="406">
                  <c:v>3.0000000000000022E-3</c:v>
                </c:pt>
                <c:pt idx="407">
                  <c:v>2.0000000000000009E-3</c:v>
                </c:pt>
                <c:pt idx="408">
                  <c:v>2.0000000000000009E-3</c:v>
                </c:pt>
                <c:pt idx="409">
                  <c:v>2.0000000000000009E-3</c:v>
                </c:pt>
                <c:pt idx="410">
                  <c:v>2.0000000000000009E-3</c:v>
                </c:pt>
                <c:pt idx="411">
                  <c:v>2.0000000000000009E-3</c:v>
                </c:pt>
                <c:pt idx="412">
                  <c:v>2.0000000000000009E-3</c:v>
                </c:pt>
                <c:pt idx="413">
                  <c:v>2.0000000000000009E-3</c:v>
                </c:pt>
                <c:pt idx="414">
                  <c:v>2.0000000000000009E-3</c:v>
                </c:pt>
                <c:pt idx="415">
                  <c:v>2.0000000000000009E-3</c:v>
                </c:pt>
                <c:pt idx="416">
                  <c:v>2.0000000000000009E-3</c:v>
                </c:pt>
                <c:pt idx="417">
                  <c:v>2.0000000000000009E-3</c:v>
                </c:pt>
                <c:pt idx="418">
                  <c:v>2.0000000000000009E-3</c:v>
                </c:pt>
                <c:pt idx="419">
                  <c:v>2.0000000000000009E-3</c:v>
                </c:pt>
                <c:pt idx="420">
                  <c:v>2.0000000000000009E-3</c:v>
                </c:pt>
                <c:pt idx="421">
                  <c:v>2.0000000000000009E-3</c:v>
                </c:pt>
                <c:pt idx="422">
                  <c:v>2.0000000000000009E-3</c:v>
                </c:pt>
                <c:pt idx="423">
                  <c:v>2.0000000000000009E-3</c:v>
                </c:pt>
                <c:pt idx="424">
                  <c:v>2.0000000000000009E-3</c:v>
                </c:pt>
                <c:pt idx="425">
                  <c:v>2.0000000000000009E-3</c:v>
                </c:pt>
                <c:pt idx="426">
                  <c:v>2.0000000000000009E-3</c:v>
                </c:pt>
                <c:pt idx="427">
                  <c:v>2.0000000000000009E-3</c:v>
                </c:pt>
                <c:pt idx="428">
                  <c:v>2.0000000000000009E-3</c:v>
                </c:pt>
                <c:pt idx="429">
                  <c:v>2.0000000000000009E-3</c:v>
                </c:pt>
                <c:pt idx="430">
                  <c:v>2.0000000000000009E-3</c:v>
                </c:pt>
                <c:pt idx="431">
                  <c:v>2.0000000000000009E-3</c:v>
                </c:pt>
                <c:pt idx="432">
                  <c:v>2.0000000000000009E-3</c:v>
                </c:pt>
                <c:pt idx="433">
                  <c:v>2.0000000000000009E-3</c:v>
                </c:pt>
                <c:pt idx="434">
                  <c:v>2.0000000000000009E-3</c:v>
                </c:pt>
                <c:pt idx="435">
                  <c:v>2.0000000000000009E-3</c:v>
                </c:pt>
                <c:pt idx="436">
                  <c:v>2.0000000000000009E-3</c:v>
                </c:pt>
                <c:pt idx="437">
                  <c:v>2.0000000000000009E-3</c:v>
                </c:pt>
                <c:pt idx="438">
                  <c:v>2.0000000000000009E-3</c:v>
                </c:pt>
                <c:pt idx="439">
                  <c:v>2.0000000000000009E-3</c:v>
                </c:pt>
                <c:pt idx="440">
                  <c:v>2.0000000000000009E-3</c:v>
                </c:pt>
                <c:pt idx="441">
                  <c:v>2.0000000000000009E-3</c:v>
                </c:pt>
                <c:pt idx="442">
                  <c:v>2.0000000000000009E-3</c:v>
                </c:pt>
                <c:pt idx="443">
                  <c:v>2.0000000000000009E-3</c:v>
                </c:pt>
                <c:pt idx="444">
                  <c:v>2.0000000000000009E-3</c:v>
                </c:pt>
                <c:pt idx="445">
                  <c:v>2.0000000000000009E-3</c:v>
                </c:pt>
                <c:pt idx="446">
                  <c:v>2.0000000000000009E-3</c:v>
                </c:pt>
                <c:pt idx="447">
                  <c:v>2.0000000000000009E-3</c:v>
                </c:pt>
                <c:pt idx="448">
                  <c:v>2.0000000000000009E-3</c:v>
                </c:pt>
                <c:pt idx="449">
                  <c:v>2.0000000000000009E-3</c:v>
                </c:pt>
                <c:pt idx="450">
                  <c:v>2.0000000000000009E-3</c:v>
                </c:pt>
                <c:pt idx="451">
                  <c:v>2.0000000000000009E-3</c:v>
                </c:pt>
                <c:pt idx="452">
                  <c:v>2.0000000000000009E-3</c:v>
                </c:pt>
                <c:pt idx="453">
                  <c:v>2.0000000000000009E-3</c:v>
                </c:pt>
                <c:pt idx="454">
                  <c:v>2.0000000000000009E-3</c:v>
                </c:pt>
                <c:pt idx="455">
                  <c:v>2.0000000000000009E-3</c:v>
                </c:pt>
                <c:pt idx="456">
                  <c:v>1.0000000000000005E-3</c:v>
                </c:pt>
                <c:pt idx="457">
                  <c:v>1.0000000000000005E-3</c:v>
                </c:pt>
                <c:pt idx="458">
                  <c:v>1.0000000000000005E-3</c:v>
                </c:pt>
                <c:pt idx="459">
                  <c:v>1.0000000000000005E-3</c:v>
                </c:pt>
                <c:pt idx="460">
                  <c:v>1.0000000000000005E-3</c:v>
                </c:pt>
                <c:pt idx="461">
                  <c:v>1.0000000000000005E-3</c:v>
                </c:pt>
                <c:pt idx="462">
                  <c:v>1.0000000000000005E-3</c:v>
                </c:pt>
                <c:pt idx="463">
                  <c:v>1.0000000000000005E-3</c:v>
                </c:pt>
                <c:pt idx="464">
                  <c:v>1.0000000000000005E-3</c:v>
                </c:pt>
                <c:pt idx="465">
                  <c:v>1.0000000000000005E-3</c:v>
                </c:pt>
                <c:pt idx="466">
                  <c:v>1.0000000000000005E-3</c:v>
                </c:pt>
                <c:pt idx="467">
                  <c:v>1.0000000000000005E-3</c:v>
                </c:pt>
                <c:pt idx="468">
                  <c:v>1.0000000000000005E-3</c:v>
                </c:pt>
                <c:pt idx="469">
                  <c:v>1.0000000000000005E-3</c:v>
                </c:pt>
                <c:pt idx="470">
                  <c:v>1.0000000000000005E-3</c:v>
                </c:pt>
                <c:pt idx="471">
                  <c:v>1.0000000000000005E-3</c:v>
                </c:pt>
                <c:pt idx="472">
                  <c:v>1.0000000000000005E-3</c:v>
                </c:pt>
                <c:pt idx="473">
                  <c:v>1.0000000000000005E-3</c:v>
                </c:pt>
                <c:pt idx="474">
                  <c:v>1.0000000000000005E-3</c:v>
                </c:pt>
                <c:pt idx="475">
                  <c:v>1.0000000000000005E-3</c:v>
                </c:pt>
                <c:pt idx="476">
                  <c:v>1.0000000000000005E-3</c:v>
                </c:pt>
                <c:pt idx="477">
                  <c:v>1.0000000000000005E-3</c:v>
                </c:pt>
                <c:pt idx="478">
                  <c:v>1.0000000000000005E-3</c:v>
                </c:pt>
                <c:pt idx="479">
                  <c:v>1.0000000000000005E-3</c:v>
                </c:pt>
                <c:pt idx="480">
                  <c:v>2.0000000000000009E-3</c:v>
                </c:pt>
                <c:pt idx="481">
                  <c:v>2.0000000000000009E-3</c:v>
                </c:pt>
                <c:pt idx="482">
                  <c:v>2.0000000000000009E-3</c:v>
                </c:pt>
                <c:pt idx="483">
                  <c:v>2.0000000000000009E-3</c:v>
                </c:pt>
                <c:pt idx="484">
                  <c:v>2.0000000000000009E-3</c:v>
                </c:pt>
                <c:pt idx="485">
                  <c:v>2.0000000000000009E-3</c:v>
                </c:pt>
                <c:pt idx="486">
                  <c:v>1.0000000000000005E-3</c:v>
                </c:pt>
                <c:pt idx="487">
                  <c:v>1.0000000000000005E-3</c:v>
                </c:pt>
                <c:pt idx="488">
                  <c:v>2.0000000000000009E-3</c:v>
                </c:pt>
                <c:pt idx="489">
                  <c:v>2.0000000000000009E-3</c:v>
                </c:pt>
                <c:pt idx="490">
                  <c:v>2.0000000000000009E-3</c:v>
                </c:pt>
                <c:pt idx="491">
                  <c:v>1.0000000000000005E-3</c:v>
                </c:pt>
                <c:pt idx="492">
                  <c:v>1.0000000000000005E-3</c:v>
                </c:pt>
                <c:pt idx="493">
                  <c:v>1.0000000000000005E-3</c:v>
                </c:pt>
                <c:pt idx="494">
                  <c:v>1.0000000000000005E-3</c:v>
                </c:pt>
                <c:pt idx="495">
                  <c:v>1.0000000000000005E-3</c:v>
                </c:pt>
                <c:pt idx="496">
                  <c:v>1.0000000000000005E-3</c:v>
                </c:pt>
                <c:pt idx="497">
                  <c:v>1.0000000000000005E-3</c:v>
                </c:pt>
                <c:pt idx="498">
                  <c:v>1.0000000000000005E-3</c:v>
                </c:pt>
                <c:pt idx="499">
                  <c:v>1.0000000000000005E-3</c:v>
                </c:pt>
                <c:pt idx="500">
                  <c:v>1.0000000000000005E-3</c:v>
                </c:pt>
                <c:pt idx="501">
                  <c:v>1.0000000000000005E-3</c:v>
                </c:pt>
                <c:pt idx="502">
                  <c:v>1.0000000000000005E-3</c:v>
                </c:pt>
                <c:pt idx="503">
                  <c:v>1.0000000000000005E-3</c:v>
                </c:pt>
                <c:pt idx="504">
                  <c:v>2.0000000000000009E-3</c:v>
                </c:pt>
                <c:pt idx="505">
                  <c:v>2.0000000000000009E-3</c:v>
                </c:pt>
                <c:pt idx="506">
                  <c:v>2.0000000000000009E-3</c:v>
                </c:pt>
                <c:pt idx="507">
                  <c:v>2.0000000000000009E-3</c:v>
                </c:pt>
                <c:pt idx="508">
                  <c:v>2.0000000000000009E-3</c:v>
                </c:pt>
                <c:pt idx="509">
                  <c:v>2.0000000000000009E-3</c:v>
                </c:pt>
                <c:pt idx="510">
                  <c:v>2.0000000000000009E-3</c:v>
                </c:pt>
                <c:pt idx="511">
                  <c:v>2.0000000000000009E-3</c:v>
                </c:pt>
                <c:pt idx="512">
                  <c:v>2.0000000000000009E-3</c:v>
                </c:pt>
                <c:pt idx="513">
                  <c:v>2.0000000000000009E-3</c:v>
                </c:pt>
                <c:pt idx="514">
                  <c:v>1.0000000000000005E-3</c:v>
                </c:pt>
                <c:pt idx="515">
                  <c:v>1.0000000000000005E-3</c:v>
                </c:pt>
                <c:pt idx="516">
                  <c:v>1.0000000000000005E-3</c:v>
                </c:pt>
                <c:pt idx="517">
                  <c:v>1.0000000000000005E-3</c:v>
                </c:pt>
                <c:pt idx="518">
                  <c:v>1.0000000000000005E-3</c:v>
                </c:pt>
                <c:pt idx="519">
                  <c:v>1.0000000000000005E-3</c:v>
                </c:pt>
                <c:pt idx="520">
                  <c:v>2.0000000000000009E-3</c:v>
                </c:pt>
                <c:pt idx="521">
                  <c:v>2.0000000000000009E-3</c:v>
                </c:pt>
                <c:pt idx="522">
                  <c:v>2.0000000000000009E-3</c:v>
                </c:pt>
                <c:pt idx="523">
                  <c:v>2.0000000000000009E-3</c:v>
                </c:pt>
                <c:pt idx="524">
                  <c:v>2.0000000000000009E-3</c:v>
                </c:pt>
                <c:pt idx="525">
                  <c:v>1.0000000000000005E-3</c:v>
                </c:pt>
                <c:pt idx="526">
                  <c:v>1.0000000000000005E-3</c:v>
                </c:pt>
                <c:pt idx="527">
                  <c:v>2.0000000000000009E-3</c:v>
                </c:pt>
                <c:pt idx="528">
                  <c:v>2.0000000000000009E-3</c:v>
                </c:pt>
                <c:pt idx="529">
                  <c:v>2.0000000000000009E-3</c:v>
                </c:pt>
                <c:pt idx="530">
                  <c:v>1.0000000000000005E-3</c:v>
                </c:pt>
                <c:pt idx="531">
                  <c:v>1.0000000000000005E-3</c:v>
                </c:pt>
                <c:pt idx="532">
                  <c:v>2.0000000000000009E-3</c:v>
                </c:pt>
                <c:pt idx="533">
                  <c:v>2.0000000000000009E-3</c:v>
                </c:pt>
                <c:pt idx="534">
                  <c:v>2.0000000000000009E-3</c:v>
                </c:pt>
                <c:pt idx="535">
                  <c:v>1.0000000000000005E-3</c:v>
                </c:pt>
                <c:pt idx="536">
                  <c:v>2.0000000000000009E-3</c:v>
                </c:pt>
                <c:pt idx="537">
                  <c:v>2.0000000000000009E-3</c:v>
                </c:pt>
                <c:pt idx="538">
                  <c:v>1.0000000000000005E-3</c:v>
                </c:pt>
                <c:pt idx="539">
                  <c:v>2.0000000000000009E-3</c:v>
                </c:pt>
                <c:pt idx="540">
                  <c:v>1.0000000000000063E-3</c:v>
                </c:pt>
                <c:pt idx="541">
                  <c:v>2.0000000000000009E-3</c:v>
                </c:pt>
                <c:pt idx="542">
                  <c:v>1.0000000000000005E-3</c:v>
                </c:pt>
                <c:pt idx="543">
                  <c:v>2.0000000000000009E-3</c:v>
                </c:pt>
                <c:pt idx="544">
                  <c:v>2.0000000000000009E-3</c:v>
                </c:pt>
                <c:pt idx="545">
                  <c:v>2.0000000000000009E-3</c:v>
                </c:pt>
                <c:pt idx="546">
                  <c:v>2.0000000000000009E-3</c:v>
                </c:pt>
                <c:pt idx="547">
                  <c:v>2.0000000000000009E-3</c:v>
                </c:pt>
                <c:pt idx="548">
                  <c:v>2.0000000000000009E-3</c:v>
                </c:pt>
                <c:pt idx="549">
                  <c:v>1.0000000000000005E-3</c:v>
                </c:pt>
                <c:pt idx="550">
                  <c:v>1.0000000000000005E-3</c:v>
                </c:pt>
                <c:pt idx="551">
                  <c:v>2.0000000000000009E-3</c:v>
                </c:pt>
                <c:pt idx="552">
                  <c:v>2.0000000000000009E-3</c:v>
                </c:pt>
                <c:pt idx="553">
                  <c:v>2.0000000000000009E-3</c:v>
                </c:pt>
                <c:pt idx="554">
                  <c:v>2.0000000000000009E-3</c:v>
                </c:pt>
                <c:pt idx="555">
                  <c:v>2.0000000000000009E-3</c:v>
                </c:pt>
                <c:pt idx="556">
                  <c:v>2.0000000000000009E-3</c:v>
                </c:pt>
                <c:pt idx="557">
                  <c:v>2.0000000000000009E-3</c:v>
                </c:pt>
                <c:pt idx="558">
                  <c:v>2.0000000000000009E-3</c:v>
                </c:pt>
                <c:pt idx="559">
                  <c:v>2.0000000000000009E-3</c:v>
                </c:pt>
                <c:pt idx="560">
                  <c:v>2.0000000000000009E-3</c:v>
                </c:pt>
                <c:pt idx="561">
                  <c:v>2.0000000000000009E-3</c:v>
                </c:pt>
                <c:pt idx="562">
                  <c:v>2.0000000000000009E-3</c:v>
                </c:pt>
                <c:pt idx="563">
                  <c:v>2.0000000000000009E-3</c:v>
                </c:pt>
                <c:pt idx="564">
                  <c:v>2.0000000000000009E-3</c:v>
                </c:pt>
                <c:pt idx="565">
                  <c:v>2.0000000000000009E-3</c:v>
                </c:pt>
                <c:pt idx="566">
                  <c:v>2.0000000000000009E-3</c:v>
                </c:pt>
                <c:pt idx="567">
                  <c:v>2.0000000000000009E-3</c:v>
                </c:pt>
                <c:pt idx="568">
                  <c:v>2.0000000000000009E-3</c:v>
                </c:pt>
                <c:pt idx="569">
                  <c:v>2.0000000000000009E-3</c:v>
                </c:pt>
                <c:pt idx="570">
                  <c:v>2.0000000000000009E-3</c:v>
                </c:pt>
                <c:pt idx="571">
                  <c:v>2.0000000000000009E-3</c:v>
                </c:pt>
                <c:pt idx="572">
                  <c:v>2.0000000000000009E-3</c:v>
                </c:pt>
                <c:pt idx="573">
                  <c:v>2.0000000000000009E-3</c:v>
                </c:pt>
                <c:pt idx="574">
                  <c:v>2.0000000000000009E-3</c:v>
                </c:pt>
                <c:pt idx="575">
                  <c:v>2.0000000000000009E-3</c:v>
                </c:pt>
                <c:pt idx="576">
                  <c:v>1.0000000000000005E-3</c:v>
                </c:pt>
                <c:pt idx="577">
                  <c:v>1.0000000000000005E-3</c:v>
                </c:pt>
                <c:pt idx="578">
                  <c:v>1.0000000000000005E-3</c:v>
                </c:pt>
                <c:pt idx="579">
                  <c:v>1.0000000000000005E-3</c:v>
                </c:pt>
                <c:pt idx="580">
                  <c:v>1.0000000000000005E-3</c:v>
                </c:pt>
                <c:pt idx="581">
                  <c:v>1.0000000000000005E-3</c:v>
                </c:pt>
                <c:pt idx="582">
                  <c:v>1.0000000000000005E-3</c:v>
                </c:pt>
                <c:pt idx="583">
                  <c:v>1.0000000000000005E-3</c:v>
                </c:pt>
                <c:pt idx="584">
                  <c:v>2.0000000000000009E-3</c:v>
                </c:pt>
                <c:pt idx="585">
                  <c:v>2.0000000000000009E-3</c:v>
                </c:pt>
                <c:pt idx="586">
                  <c:v>2.0000000000000009E-3</c:v>
                </c:pt>
                <c:pt idx="587">
                  <c:v>2.0000000000000009E-3</c:v>
                </c:pt>
                <c:pt idx="588">
                  <c:v>2.0000000000000009E-3</c:v>
                </c:pt>
                <c:pt idx="589">
                  <c:v>2.0000000000000009E-3</c:v>
                </c:pt>
                <c:pt idx="590">
                  <c:v>1.0000000000000005E-3</c:v>
                </c:pt>
                <c:pt idx="591">
                  <c:v>1.0000000000000005E-3</c:v>
                </c:pt>
                <c:pt idx="592">
                  <c:v>1.0000000000000005E-3</c:v>
                </c:pt>
                <c:pt idx="593">
                  <c:v>1.0000000000000005E-3</c:v>
                </c:pt>
                <c:pt idx="594">
                  <c:v>1.0000000000000005E-3</c:v>
                </c:pt>
                <c:pt idx="595">
                  <c:v>1.0000000000000005E-3</c:v>
                </c:pt>
                <c:pt idx="596">
                  <c:v>1.0000000000000005E-3</c:v>
                </c:pt>
                <c:pt idx="597">
                  <c:v>1.0000000000000005E-3</c:v>
                </c:pt>
                <c:pt idx="598">
                  <c:v>1.0000000000000005E-3</c:v>
                </c:pt>
                <c:pt idx="599">
                  <c:v>2.0000000000000009E-3</c:v>
                </c:pt>
                <c:pt idx="600">
                  <c:v>2.0000000000000009E-3</c:v>
                </c:pt>
                <c:pt idx="601">
                  <c:v>1.0000000000000005E-3</c:v>
                </c:pt>
                <c:pt idx="602">
                  <c:v>1.0000000000000005E-3</c:v>
                </c:pt>
                <c:pt idx="603">
                  <c:v>1.0000000000000005E-3</c:v>
                </c:pt>
                <c:pt idx="604">
                  <c:v>1.0000000000000005E-3</c:v>
                </c:pt>
                <c:pt idx="605">
                  <c:v>1.0000000000000005E-3</c:v>
                </c:pt>
                <c:pt idx="606">
                  <c:v>1.0000000000000005E-3</c:v>
                </c:pt>
                <c:pt idx="607">
                  <c:v>2.0000000000000009E-3</c:v>
                </c:pt>
                <c:pt idx="608">
                  <c:v>2.0000000000000009E-3</c:v>
                </c:pt>
                <c:pt idx="609">
                  <c:v>2.0000000000000009E-3</c:v>
                </c:pt>
                <c:pt idx="610">
                  <c:v>2.0000000000000009E-3</c:v>
                </c:pt>
                <c:pt idx="611">
                  <c:v>2.0000000000000009E-3</c:v>
                </c:pt>
                <c:pt idx="612">
                  <c:v>2.0000000000000009E-3</c:v>
                </c:pt>
                <c:pt idx="613">
                  <c:v>2.0000000000000009E-3</c:v>
                </c:pt>
                <c:pt idx="614">
                  <c:v>2.0000000000000009E-3</c:v>
                </c:pt>
                <c:pt idx="615">
                  <c:v>2.0000000000000009E-3</c:v>
                </c:pt>
                <c:pt idx="616">
                  <c:v>2.0000000000000009E-3</c:v>
                </c:pt>
                <c:pt idx="617">
                  <c:v>2.0000000000000009E-3</c:v>
                </c:pt>
                <c:pt idx="618">
                  <c:v>2.0000000000000009E-3</c:v>
                </c:pt>
                <c:pt idx="619">
                  <c:v>2.0000000000000009E-3</c:v>
                </c:pt>
                <c:pt idx="620">
                  <c:v>2.0000000000000009E-3</c:v>
                </c:pt>
                <c:pt idx="621">
                  <c:v>2.0000000000000009E-3</c:v>
                </c:pt>
                <c:pt idx="622">
                  <c:v>2.0000000000000009E-3</c:v>
                </c:pt>
                <c:pt idx="623">
                  <c:v>2.0000000000000009E-3</c:v>
                </c:pt>
                <c:pt idx="624">
                  <c:v>2.0000000000000009E-3</c:v>
                </c:pt>
                <c:pt idx="625">
                  <c:v>2.0000000000000009E-3</c:v>
                </c:pt>
                <c:pt idx="626">
                  <c:v>1.0000000000000005E-3</c:v>
                </c:pt>
                <c:pt idx="627">
                  <c:v>1.0000000000000005E-3</c:v>
                </c:pt>
                <c:pt idx="628">
                  <c:v>1.0000000000000005E-3</c:v>
                </c:pt>
                <c:pt idx="629">
                  <c:v>1.0000000000000005E-3</c:v>
                </c:pt>
                <c:pt idx="630">
                  <c:v>1.0000000000000005E-3</c:v>
                </c:pt>
                <c:pt idx="631">
                  <c:v>2.0000000000000009E-3</c:v>
                </c:pt>
                <c:pt idx="632">
                  <c:v>2.0000000000000009E-3</c:v>
                </c:pt>
                <c:pt idx="633">
                  <c:v>2.0000000000000009E-3</c:v>
                </c:pt>
                <c:pt idx="634">
                  <c:v>1.0000000000000005E-3</c:v>
                </c:pt>
                <c:pt idx="635">
                  <c:v>2.0000000000000009E-3</c:v>
                </c:pt>
                <c:pt idx="636">
                  <c:v>2.0000000000000009E-3</c:v>
                </c:pt>
                <c:pt idx="637">
                  <c:v>1.0000000000000005E-3</c:v>
                </c:pt>
                <c:pt idx="638">
                  <c:v>2.0000000000000009E-3</c:v>
                </c:pt>
                <c:pt idx="639">
                  <c:v>2.0000000000000009E-3</c:v>
                </c:pt>
                <c:pt idx="640">
                  <c:v>2.0000000000000009E-3</c:v>
                </c:pt>
                <c:pt idx="641">
                  <c:v>2.0000000000000009E-3</c:v>
                </c:pt>
                <c:pt idx="642">
                  <c:v>2.0000000000000009E-3</c:v>
                </c:pt>
                <c:pt idx="643">
                  <c:v>2.0000000000000009E-3</c:v>
                </c:pt>
                <c:pt idx="644">
                  <c:v>2.0000000000000009E-3</c:v>
                </c:pt>
                <c:pt idx="645">
                  <c:v>2.0000000000000009E-3</c:v>
                </c:pt>
                <c:pt idx="646">
                  <c:v>2.0000000000000009E-3</c:v>
                </c:pt>
                <c:pt idx="647">
                  <c:v>2.0000000000000009E-3</c:v>
                </c:pt>
                <c:pt idx="648">
                  <c:v>3.0000000000000022E-3</c:v>
                </c:pt>
                <c:pt idx="649">
                  <c:v>3.0000000000000022E-3</c:v>
                </c:pt>
                <c:pt idx="650">
                  <c:v>2.0000000000000009E-3</c:v>
                </c:pt>
                <c:pt idx="651">
                  <c:v>2.0000000000000009E-3</c:v>
                </c:pt>
                <c:pt idx="652">
                  <c:v>2.0000000000000009E-3</c:v>
                </c:pt>
                <c:pt idx="653">
                  <c:v>2.0000000000000009E-3</c:v>
                </c:pt>
                <c:pt idx="654">
                  <c:v>2.9999999999999949E-3</c:v>
                </c:pt>
                <c:pt idx="655">
                  <c:v>2.0000000000000009E-3</c:v>
                </c:pt>
                <c:pt idx="656">
                  <c:v>2.0000000000000009E-3</c:v>
                </c:pt>
                <c:pt idx="657">
                  <c:v>2.0000000000000009E-3</c:v>
                </c:pt>
                <c:pt idx="658">
                  <c:v>2.0000000000000009E-3</c:v>
                </c:pt>
                <c:pt idx="659">
                  <c:v>2.0000000000000009E-3</c:v>
                </c:pt>
                <c:pt idx="660">
                  <c:v>2.0000000000000009E-3</c:v>
                </c:pt>
                <c:pt idx="661">
                  <c:v>2.0000000000000009E-3</c:v>
                </c:pt>
                <c:pt idx="662">
                  <c:v>2.0000000000000009E-3</c:v>
                </c:pt>
                <c:pt idx="663">
                  <c:v>2.0000000000000009E-3</c:v>
                </c:pt>
                <c:pt idx="664">
                  <c:v>2.0000000000000009E-3</c:v>
                </c:pt>
                <c:pt idx="665">
                  <c:v>2.0000000000000009E-3</c:v>
                </c:pt>
                <c:pt idx="666">
                  <c:v>2.0000000000000009E-3</c:v>
                </c:pt>
                <c:pt idx="667">
                  <c:v>2.0000000000000009E-3</c:v>
                </c:pt>
                <c:pt idx="668">
                  <c:v>2.0000000000000009E-3</c:v>
                </c:pt>
                <c:pt idx="669">
                  <c:v>2.0000000000000009E-3</c:v>
                </c:pt>
                <c:pt idx="670">
                  <c:v>2.0000000000000009E-3</c:v>
                </c:pt>
                <c:pt idx="671">
                  <c:v>2.0000000000000009E-3</c:v>
                </c:pt>
                <c:pt idx="672">
                  <c:v>2.0000000000000009E-3</c:v>
                </c:pt>
                <c:pt idx="673">
                  <c:v>2.0000000000000009E-3</c:v>
                </c:pt>
                <c:pt idx="674">
                  <c:v>2.0000000000000009E-3</c:v>
                </c:pt>
                <c:pt idx="675">
                  <c:v>2.0000000000000009E-3</c:v>
                </c:pt>
                <c:pt idx="676">
                  <c:v>2.0000000000000009E-3</c:v>
                </c:pt>
                <c:pt idx="677">
                  <c:v>2.0000000000000009E-3</c:v>
                </c:pt>
                <c:pt idx="678">
                  <c:v>2.0000000000000009E-3</c:v>
                </c:pt>
                <c:pt idx="679">
                  <c:v>2.0000000000000009E-3</c:v>
                </c:pt>
                <c:pt idx="680">
                  <c:v>2.0000000000000009E-3</c:v>
                </c:pt>
                <c:pt idx="681">
                  <c:v>2.0000000000000009E-3</c:v>
                </c:pt>
                <c:pt idx="682">
                  <c:v>3.0000000000000022E-3</c:v>
                </c:pt>
                <c:pt idx="683">
                  <c:v>2.0000000000000009E-3</c:v>
                </c:pt>
                <c:pt idx="684">
                  <c:v>2.0000000000000009E-3</c:v>
                </c:pt>
                <c:pt idx="685">
                  <c:v>2.0000000000000009E-3</c:v>
                </c:pt>
                <c:pt idx="686">
                  <c:v>2.0000000000000009E-3</c:v>
                </c:pt>
                <c:pt idx="687">
                  <c:v>2.0000000000000009E-3</c:v>
                </c:pt>
                <c:pt idx="688">
                  <c:v>2.0000000000000009E-3</c:v>
                </c:pt>
                <c:pt idx="689">
                  <c:v>2.0000000000000009E-3</c:v>
                </c:pt>
                <c:pt idx="690">
                  <c:v>2.0000000000000009E-3</c:v>
                </c:pt>
                <c:pt idx="691">
                  <c:v>2.0000000000000009E-3</c:v>
                </c:pt>
                <c:pt idx="692">
                  <c:v>1.0000000000000005E-3</c:v>
                </c:pt>
                <c:pt idx="693">
                  <c:v>2.0000000000000009E-3</c:v>
                </c:pt>
                <c:pt idx="694">
                  <c:v>2.0000000000000009E-3</c:v>
                </c:pt>
                <c:pt idx="695">
                  <c:v>2.0000000000000009E-3</c:v>
                </c:pt>
                <c:pt idx="696">
                  <c:v>1.0000000000000063E-3</c:v>
                </c:pt>
                <c:pt idx="697">
                  <c:v>1.0000000000000063E-3</c:v>
                </c:pt>
                <c:pt idx="698">
                  <c:v>2.0000000000000009E-3</c:v>
                </c:pt>
                <c:pt idx="699">
                  <c:v>2.0000000000000009E-3</c:v>
                </c:pt>
                <c:pt idx="700">
                  <c:v>2.0000000000000009E-3</c:v>
                </c:pt>
                <c:pt idx="701">
                  <c:v>1.0000000000000005E-3</c:v>
                </c:pt>
                <c:pt idx="702">
                  <c:v>1.0000000000000005E-3</c:v>
                </c:pt>
                <c:pt idx="703">
                  <c:v>1.0000000000000005E-3</c:v>
                </c:pt>
                <c:pt idx="704">
                  <c:v>2.0000000000000009E-3</c:v>
                </c:pt>
                <c:pt idx="705">
                  <c:v>2.0000000000000009E-3</c:v>
                </c:pt>
                <c:pt idx="706">
                  <c:v>1.0000000000000005E-3</c:v>
                </c:pt>
                <c:pt idx="707">
                  <c:v>1.0000000000000005E-3</c:v>
                </c:pt>
                <c:pt idx="708">
                  <c:v>1.0000000000000005E-3</c:v>
                </c:pt>
                <c:pt idx="709">
                  <c:v>2.0000000000000009E-3</c:v>
                </c:pt>
                <c:pt idx="710">
                  <c:v>1.0000000000000005E-3</c:v>
                </c:pt>
                <c:pt idx="711">
                  <c:v>1.0000000000000005E-3</c:v>
                </c:pt>
                <c:pt idx="712">
                  <c:v>1.0000000000000005E-3</c:v>
                </c:pt>
                <c:pt idx="713">
                  <c:v>2.0000000000000009E-3</c:v>
                </c:pt>
                <c:pt idx="714">
                  <c:v>1.0000000000000005E-3</c:v>
                </c:pt>
                <c:pt idx="715">
                  <c:v>1.0000000000000005E-3</c:v>
                </c:pt>
                <c:pt idx="716">
                  <c:v>1.0000000000000005E-3</c:v>
                </c:pt>
                <c:pt idx="717">
                  <c:v>2.0000000000000009E-3</c:v>
                </c:pt>
                <c:pt idx="718">
                  <c:v>1.0000000000000005E-3</c:v>
                </c:pt>
                <c:pt idx="719">
                  <c:v>1.0000000000000005E-3</c:v>
                </c:pt>
                <c:pt idx="720">
                  <c:v>2.0000000000000009E-3</c:v>
                </c:pt>
                <c:pt idx="721">
                  <c:v>1.0000000000000005E-3</c:v>
                </c:pt>
                <c:pt idx="722">
                  <c:v>2.0000000000000009E-3</c:v>
                </c:pt>
                <c:pt idx="723">
                  <c:v>1.0000000000000005E-3</c:v>
                </c:pt>
                <c:pt idx="724">
                  <c:v>2.0000000000000009E-3</c:v>
                </c:pt>
                <c:pt idx="725">
                  <c:v>1.0000000000000005E-3</c:v>
                </c:pt>
                <c:pt idx="726">
                  <c:v>1.0000000000000005E-3</c:v>
                </c:pt>
                <c:pt idx="727">
                  <c:v>2.0000000000000009E-3</c:v>
                </c:pt>
                <c:pt idx="728">
                  <c:v>1.0000000000000005E-3</c:v>
                </c:pt>
                <c:pt idx="729">
                  <c:v>1.0000000000000005E-3</c:v>
                </c:pt>
                <c:pt idx="730">
                  <c:v>2.0000000000000009E-3</c:v>
                </c:pt>
                <c:pt idx="731">
                  <c:v>2.0000000000000009E-3</c:v>
                </c:pt>
                <c:pt idx="732">
                  <c:v>2.0000000000000009E-3</c:v>
                </c:pt>
                <c:pt idx="733">
                  <c:v>1.0000000000000005E-3</c:v>
                </c:pt>
                <c:pt idx="734">
                  <c:v>2.0000000000000009E-3</c:v>
                </c:pt>
                <c:pt idx="735">
                  <c:v>2.0000000000000009E-3</c:v>
                </c:pt>
                <c:pt idx="736">
                  <c:v>2.0000000000000009E-3</c:v>
                </c:pt>
                <c:pt idx="737">
                  <c:v>2.0000000000000009E-3</c:v>
                </c:pt>
                <c:pt idx="738">
                  <c:v>2.0000000000000009E-3</c:v>
                </c:pt>
                <c:pt idx="739">
                  <c:v>2.9999999999999875E-3</c:v>
                </c:pt>
                <c:pt idx="740">
                  <c:v>3.0000000000000022E-3</c:v>
                </c:pt>
                <c:pt idx="741">
                  <c:v>2.0000000000000009E-3</c:v>
                </c:pt>
                <c:pt idx="742">
                  <c:v>3.0000000000000022E-3</c:v>
                </c:pt>
                <c:pt idx="743">
                  <c:v>3.0000000000000022E-3</c:v>
                </c:pt>
                <c:pt idx="744">
                  <c:v>2.0000000000000009E-3</c:v>
                </c:pt>
                <c:pt idx="745">
                  <c:v>3.0000000000000022E-3</c:v>
                </c:pt>
                <c:pt idx="746">
                  <c:v>3.0000000000000022E-3</c:v>
                </c:pt>
                <c:pt idx="747">
                  <c:v>3.0000000000000022E-3</c:v>
                </c:pt>
                <c:pt idx="748">
                  <c:v>3.0000000000000022E-3</c:v>
                </c:pt>
                <c:pt idx="749">
                  <c:v>4.0000000000000036E-3</c:v>
                </c:pt>
                <c:pt idx="750">
                  <c:v>3.0000000000000022E-3</c:v>
                </c:pt>
                <c:pt idx="751">
                  <c:v>4.0000000000000036E-3</c:v>
                </c:pt>
                <c:pt idx="752">
                  <c:v>4.0000000000000036E-3</c:v>
                </c:pt>
                <c:pt idx="753">
                  <c:v>4.0000000000000036E-3</c:v>
                </c:pt>
                <c:pt idx="754">
                  <c:v>4.0000000000000036E-3</c:v>
                </c:pt>
                <c:pt idx="755">
                  <c:v>5.0000000000000044E-3</c:v>
                </c:pt>
                <c:pt idx="756">
                  <c:v>4.9999999999999793E-3</c:v>
                </c:pt>
                <c:pt idx="757">
                  <c:v>5.0000000000000044E-3</c:v>
                </c:pt>
                <c:pt idx="758">
                  <c:v>5.0000000000000044E-3</c:v>
                </c:pt>
                <c:pt idx="759">
                  <c:v>5.0000000000000044E-3</c:v>
                </c:pt>
                <c:pt idx="760">
                  <c:v>5.0000000000000044E-3</c:v>
                </c:pt>
                <c:pt idx="761">
                  <c:v>4.9999999999999793E-3</c:v>
                </c:pt>
                <c:pt idx="762">
                  <c:v>6.0000000000000062E-3</c:v>
                </c:pt>
                <c:pt idx="763">
                  <c:v>5.0000000000000044E-3</c:v>
                </c:pt>
                <c:pt idx="764">
                  <c:v>6.0000000000000062E-3</c:v>
                </c:pt>
                <c:pt idx="765">
                  <c:v>6.0000000000000062E-3</c:v>
                </c:pt>
                <c:pt idx="766">
                  <c:v>7.000000000000008E-3</c:v>
                </c:pt>
                <c:pt idx="767">
                  <c:v>7.000000000000008E-3</c:v>
                </c:pt>
                <c:pt idx="768">
                  <c:v>7.000000000000008E-3</c:v>
                </c:pt>
                <c:pt idx="769">
                  <c:v>7.000000000000008E-3</c:v>
                </c:pt>
                <c:pt idx="770">
                  <c:v>7.000000000000008E-3</c:v>
                </c:pt>
                <c:pt idx="771">
                  <c:v>7.000000000000008E-3</c:v>
                </c:pt>
                <c:pt idx="772">
                  <c:v>7.000000000000008E-3</c:v>
                </c:pt>
                <c:pt idx="773">
                  <c:v>6.9999999999999811E-3</c:v>
                </c:pt>
                <c:pt idx="774">
                  <c:v>6.9999999999999811E-3</c:v>
                </c:pt>
                <c:pt idx="775">
                  <c:v>6.9999999999999811E-3</c:v>
                </c:pt>
                <c:pt idx="776">
                  <c:v>6.9999999999999811E-3</c:v>
                </c:pt>
                <c:pt idx="777">
                  <c:v>7.000000000000008E-3</c:v>
                </c:pt>
                <c:pt idx="778">
                  <c:v>7.000000000000008E-3</c:v>
                </c:pt>
                <c:pt idx="779">
                  <c:v>6.0000000000000062E-3</c:v>
                </c:pt>
                <c:pt idx="780">
                  <c:v>6.0000000000000062E-3</c:v>
                </c:pt>
                <c:pt idx="781">
                  <c:v>7.000000000000008E-3</c:v>
                </c:pt>
                <c:pt idx="782">
                  <c:v>6.0000000000000062E-3</c:v>
                </c:pt>
                <c:pt idx="783">
                  <c:v>6.0000000000000062E-3</c:v>
                </c:pt>
                <c:pt idx="784">
                  <c:v>6.0000000000000062E-3</c:v>
                </c:pt>
                <c:pt idx="785">
                  <c:v>6.0000000000000062E-3</c:v>
                </c:pt>
                <c:pt idx="786">
                  <c:v>6.0000000000000062E-3</c:v>
                </c:pt>
                <c:pt idx="787">
                  <c:v>5.0000000000000044E-3</c:v>
                </c:pt>
                <c:pt idx="788">
                  <c:v>6.0000000000000062E-3</c:v>
                </c:pt>
                <c:pt idx="789">
                  <c:v>5.0000000000000044E-3</c:v>
                </c:pt>
                <c:pt idx="790">
                  <c:v>5.0000000000000044E-3</c:v>
                </c:pt>
                <c:pt idx="791">
                  <c:v>5.0000000000000044E-3</c:v>
                </c:pt>
                <c:pt idx="792">
                  <c:v>5.0000000000000044E-3</c:v>
                </c:pt>
                <c:pt idx="793">
                  <c:v>5.0000000000000044E-3</c:v>
                </c:pt>
                <c:pt idx="794">
                  <c:v>5.0000000000000044E-3</c:v>
                </c:pt>
                <c:pt idx="795">
                  <c:v>3.9999999999999749E-3</c:v>
                </c:pt>
                <c:pt idx="796">
                  <c:v>3.9999999999999749E-3</c:v>
                </c:pt>
                <c:pt idx="797">
                  <c:v>4.0000000000000036E-3</c:v>
                </c:pt>
                <c:pt idx="798">
                  <c:v>4.0000000000000036E-3</c:v>
                </c:pt>
                <c:pt idx="799">
                  <c:v>3.0000000000000022E-3</c:v>
                </c:pt>
                <c:pt idx="800">
                  <c:v>4.0000000000000036E-3</c:v>
                </c:pt>
                <c:pt idx="801">
                  <c:v>4.0000000000000036E-3</c:v>
                </c:pt>
                <c:pt idx="802">
                  <c:v>3.0000000000000022E-3</c:v>
                </c:pt>
                <c:pt idx="803">
                  <c:v>3.0000000000000022E-3</c:v>
                </c:pt>
                <c:pt idx="804">
                  <c:v>3.0000000000000022E-3</c:v>
                </c:pt>
                <c:pt idx="805">
                  <c:v>3.0000000000000022E-3</c:v>
                </c:pt>
                <c:pt idx="806">
                  <c:v>3.0000000000000022E-3</c:v>
                </c:pt>
                <c:pt idx="807">
                  <c:v>3.0000000000000022E-3</c:v>
                </c:pt>
                <c:pt idx="808">
                  <c:v>2.0000000000000009E-3</c:v>
                </c:pt>
                <c:pt idx="809">
                  <c:v>3.0000000000000022E-3</c:v>
                </c:pt>
                <c:pt idx="810">
                  <c:v>3.0000000000000022E-3</c:v>
                </c:pt>
                <c:pt idx="811">
                  <c:v>3.0000000000000022E-3</c:v>
                </c:pt>
                <c:pt idx="812">
                  <c:v>2.0000000000000009E-3</c:v>
                </c:pt>
                <c:pt idx="813">
                  <c:v>2.0000000000000009E-3</c:v>
                </c:pt>
                <c:pt idx="814">
                  <c:v>2.0000000000000009E-3</c:v>
                </c:pt>
                <c:pt idx="815">
                  <c:v>2.0000000000000009E-3</c:v>
                </c:pt>
                <c:pt idx="816">
                  <c:v>1.0000000000000005E-3</c:v>
                </c:pt>
                <c:pt idx="817">
                  <c:v>2.0000000000000009E-3</c:v>
                </c:pt>
                <c:pt idx="818">
                  <c:v>2.0000000000000009E-3</c:v>
                </c:pt>
                <c:pt idx="819">
                  <c:v>1.0000000000000005E-3</c:v>
                </c:pt>
                <c:pt idx="820">
                  <c:v>2.0000000000000009E-3</c:v>
                </c:pt>
                <c:pt idx="821">
                  <c:v>1.0000000000000005E-3</c:v>
                </c:pt>
                <c:pt idx="822">
                  <c:v>1.0000000000000005E-3</c:v>
                </c:pt>
                <c:pt idx="823">
                  <c:v>1.0000000000000005E-3</c:v>
                </c:pt>
                <c:pt idx="824">
                  <c:v>1.0000000000000005E-3</c:v>
                </c:pt>
                <c:pt idx="825">
                  <c:v>2.0000000000000009E-3</c:v>
                </c:pt>
                <c:pt idx="826">
                  <c:v>2.0000000000000009E-3</c:v>
                </c:pt>
                <c:pt idx="827">
                  <c:v>1.0000000000000005E-3</c:v>
                </c:pt>
                <c:pt idx="828">
                  <c:v>1.0000000000000005E-3</c:v>
                </c:pt>
                <c:pt idx="829">
                  <c:v>1.0000000000000005E-3</c:v>
                </c:pt>
                <c:pt idx="830">
                  <c:v>1.0000000000000005E-3</c:v>
                </c:pt>
                <c:pt idx="831">
                  <c:v>1.0000000000000005E-3</c:v>
                </c:pt>
                <c:pt idx="832">
                  <c:v>1.0000000000000005E-3</c:v>
                </c:pt>
                <c:pt idx="833">
                  <c:v>1.0000000000000005E-3</c:v>
                </c:pt>
                <c:pt idx="834">
                  <c:v>1.0000000000000005E-3</c:v>
                </c:pt>
                <c:pt idx="835">
                  <c:v>0</c:v>
                </c:pt>
                <c:pt idx="836">
                  <c:v>1.0000000000000005E-3</c:v>
                </c:pt>
                <c:pt idx="837">
                  <c:v>1.0000000000000005E-3</c:v>
                </c:pt>
                <c:pt idx="838">
                  <c:v>0</c:v>
                </c:pt>
                <c:pt idx="839">
                  <c:v>2.6020852139652153E-17</c:v>
                </c:pt>
                <c:pt idx="840">
                  <c:v>1.0000000000000005E-3</c:v>
                </c:pt>
                <c:pt idx="841">
                  <c:v>1.0000000000000005E-3</c:v>
                </c:pt>
                <c:pt idx="842">
                  <c:v>1.0000000000000005E-3</c:v>
                </c:pt>
                <c:pt idx="843">
                  <c:v>1.0000000000000005E-3</c:v>
                </c:pt>
                <c:pt idx="844">
                  <c:v>1.0000000000000005E-3</c:v>
                </c:pt>
                <c:pt idx="845">
                  <c:v>1.0000000000000005E-3</c:v>
                </c:pt>
                <c:pt idx="846">
                  <c:v>1.0000000000000005E-3</c:v>
                </c:pt>
                <c:pt idx="847">
                  <c:v>1.0000000000000005E-3</c:v>
                </c:pt>
                <c:pt idx="848">
                  <c:v>0</c:v>
                </c:pt>
                <c:pt idx="849">
                  <c:v>1.0000000000000005E-3</c:v>
                </c:pt>
                <c:pt idx="850">
                  <c:v>1.0000000000000005E-3</c:v>
                </c:pt>
                <c:pt idx="851">
                  <c:v>1.2143064331837677E-17</c:v>
                </c:pt>
                <c:pt idx="852">
                  <c:v>1.0000000000000005E-3</c:v>
                </c:pt>
                <c:pt idx="853">
                  <c:v>0</c:v>
                </c:pt>
                <c:pt idx="854">
                  <c:v>1.0000000000000005E-3</c:v>
                </c:pt>
                <c:pt idx="855">
                  <c:v>1.0000000000000005E-3</c:v>
                </c:pt>
                <c:pt idx="856">
                  <c:v>1.0000000000000005E-3</c:v>
                </c:pt>
                <c:pt idx="857">
                  <c:v>1.0000000000000005E-3</c:v>
                </c:pt>
                <c:pt idx="858">
                  <c:v>1.0000000000000005E-3</c:v>
                </c:pt>
                <c:pt idx="859">
                  <c:v>1.0000000000000005E-3</c:v>
                </c:pt>
                <c:pt idx="860">
                  <c:v>1.0000000000000005E-3</c:v>
                </c:pt>
                <c:pt idx="861">
                  <c:v>1.0000000000000005E-3</c:v>
                </c:pt>
                <c:pt idx="862">
                  <c:v>1.0000000000000005E-3</c:v>
                </c:pt>
                <c:pt idx="863">
                  <c:v>1.0000000000000005E-3</c:v>
                </c:pt>
                <c:pt idx="864">
                  <c:v>1.0000000000000135E-3</c:v>
                </c:pt>
                <c:pt idx="865">
                  <c:v>1.0000000000000005E-3</c:v>
                </c:pt>
                <c:pt idx="866">
                  <c:v>2.0000000000000009E-3</c:v>
                </c:pt>
                <c:pt idx="867">
                  <c:v>1.0000000000000005E-3</c:v>
                </c:pt>
                <c:pt idx="868">
                  <c:v>1.0000000000000005E-3</c:v>
                </c:pt>
                <c:pt idx="869">
                  <c:v>1.0000000000000005E-3</c:v>
                </c:pt>
                <c:pt idx="870">
                  <c:v>1.0000000000000005E-3</c:v>
                </c:pt>
                <c:pt idx="871">
                  <c:v>2.0000000000000009E-3</c:v>
                </c:pt>
                <c:pt idx="872">
                  <c:v>2.0000000000000009E-3</c:v>
                </c:pt>
                <c:pt idx="873">
                  <c:v>1.0000000000000005E-3</c:v>
                </c:pt>
                <c:pt idx="874">
                  <c:v>2.0000000000000009E-3</c:v>
                </c:pt>
                <c:pt idx="875">
                  <c:v>2.0000000000000009E-3</c:v>
                </c:pt>
                <c:pt idx="876">
                  <c:v>1.0000000000000005E-3</c:v>
                </c:pt>
                <c:pt idx="877">
                  <c:v>1.0000000000000005E-3</c:v>
                </c:pt>
                <c:pt idx="878">
                  <c:v>2.0000000000000009E-3</c:v>
                </c:pt>
                <c:pt idx="879">
                  <c:v>2.0000000000000009E-3</c:v>
                </c:pt>
                <c:pt idx="880">
                  <c:v>2.0000000000000009E-3</c:v>
                </c:pt>
                <c:pt idx="881">
                  <c:v>2.0000000000000009E-3</c:v>
                </c:pt>
                <c:pt idx="882">
                  <c:v>2.0000000000000009E-3</c:v>
                </c:pt>
                <c:pt idx="883">
                  <c:v>1.0000000000000005E-3</c:v>
                </c:pt>
                <c:pt idx="884">
                  <c:v>1.0000000000000005E-3</c:v>
                </c:pt>
                <c:pt idx="885">
                  <c:v>2.0000000000000009E-3</c:v>
                </c:pt>
                <c:pt idx="886">
                  <c:v>2.0000000000000009E-3</c:v>
                </c:pt>
                <c:pt idx="887">
                  <c:v>2.0000000000000009E-3</c:v>
                </c:pt>
                <c:pt idx="888">
                  <c:v>1.0000000000000005E-3</c:v>
                </c:pt>
                <c:pt idx="889">
                  <c:v>2.0000000000000009E-3</c:v>
                </c:pt>
                <c:pt idx="890">
                  <c:v>1.0000000000000005E-3</c:v>
                </c:pt>
                <c:pt idx="891">
                  <c:v>2.0000000000000009E-3</c:v>
                </c:pt>
                <c:pt idx="892">
                  <c:v>2.0000000000000009E-3</c:v>
                </c:pt>
                <c:pt idx="893">
                  <c:v>2.0000000000000009E-3</c:v>
                </c:pt>
                <c:pt idx="894">
                  <c:v>2.0000000000000009E-3</c:v>
                </c:pt>
                <c:pt idx="895">
                  <c:v>1.0000000000000005E-3</c:v>
                </c:pt>
                <c:pt idx="896">
                  <c:v>1.0000000000000135E-3</c:v>
                </c:pt>
                <c:pt idx="897">
                  <c:v>2.0000000000000009E-3</c:v>
                </c:pt>
                <c:pt idx="898">
                  <c:v>2.0000000000000009E-3</c:v>
                </c:pt>
                <c:pt idx="899">
                  <c:v>2.0000000000000009E-3</c:v>
                </c:pt>
                <c:pt idx="900">
                  <c:v>2.0000000000000009E-3</c:v>
                </c:pt>
                <c:pt idx="901">
                  <c:v>2.0000000000000009E-3</c:v>
                </c:pt>
                <c:pt idx="902">
                  <c:v>2.0000000000000009E-3</c:v>
                </c:pt>
                <c:pt idx="903">
                  <c:v>2.0000000000000009E-3</c:v>
                </c:pt>
                <c:pt idx="904">
                  <c:v>2.0000000000000009E-3</c:v>
                </c:pt>
                <c:pt idx="905">
                  <c:v>2.0000000000000009E-3</c:v>
                </c:pt>
                <c:pt idx="906">
                  <c:v>1.0000000000000005E-3</c:v>
                </c:pt>
                <c:pt idx="907">
                  <c:v>2.0000000000000009E-3</c:v>
                </c:pt>
                <c:pt idx="908">
                  <c:v>2.0000000000000009E-3</c:v>
                </c:pt>
                <c:pt idx="909">
                  <c:v>2.0000000000000009E-3</c:v>
                </c:pt>
                <c:pt idx="910">
                  <c:v>2.0000000000000009E-3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Лист1!$S$1</c:f>
              <c:strCache>
                <c:ptCount val="1"/>
                <c:pt idx="0">
                  <c:v>Центральный р-н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Лист1!$S$2:$S$912</c:f>
              <c:numCache>
                <c:formatCode>General</c:formatCode>
                <c:ptCount val="911"/>
                <c:pt idx="0">
                  <c:v>1.0819999999999994</c:v>
                </c:pt>
                <c:pt idx="1">
                  <c:v>1.0549999999999995</c:v>
                </c:pt>
                <c:pt idx="2">
                  <c:v>1.0069999999999992</c:v>
                </c:pt>
                <c:pt idx="3">
                  <c:v>0.9630000000000003</c:v>
                </c:pt>
                <c:pt idx="4">
                  <c:v>0.92400000000000004</c:v>
                </c:pt>
                <c:pt idx="5">
                  <c:v>0.89100000000000024</c:v>
                </c:pt>
                <c:pt idx="6">
                  <c:v>0.8610000000000001</c:v>
                </c:pt>
                <c:pt idx="7">
                  <c:v>0.83700000000000008</c:v>
                </c:pt>
                <c:pt idx="8">
                  <c:v>0.81599999999999995</c:v>
                </c:pt>
                <c:pt idx="9">
                  <c:v>0.79699999999999993</c:v>
                </c:pt>
                <c:pt idx="10">
                  <c:v>0.78099999999999992</c:v>
                </c:pt>
                <c:pt idx="11">
                  <c:v>0.76600000000000024</c:v>
                </c:pt>
                <c:pt idx="12">
                  <c:v>0.75100000000000022</c:v>
                </c:pt>
                <c:pt idx="13">
                  <c:v>0.73800000000000021</c:v>
                </c:pt>
                <c:pt idx="14">
                  <c:v>0.7290000000000002</c:v>
                </c:pt>
                <c:pt idx="15">
                  <c:v>0.71400000000000019</c:v>
                </c:pt>
                <c:pt idx="16">
                  <c:v>0.69300000000000039</c:v>
                </c:pt>
                <c:pt idx="17">
                  <c:v>0.67500000000000038</c:v>
                </c:pt>
                <c:pt idx="18">
                  <c:v>0.65400000000000025</c:v>
                </c:pt>
                <c:pt idx="19">
                  <c:v>0.63100000000000023</c:v>
                </c:pt>
                <c:pt idx="20">
                  <c:v>0.60600000000000021</c:v>
                </c:pt>
                <c:pt idx="21">
                  <c:v>0.58000000000000018</c:v>
                </c:pt>
                <c:pt idx="22">
                  <c:v>0.55200000000000005</c:v>
                </c:pt>
                <c:pt idx="23">
                  <c:v>0.52100000000000002</c:v>
                </c:pt>
                <c:pt idx="24">
                  <c:v>0.48900000000000016</c:v>
                </c:pt>
                <c:pt idx="25">
                  <c:v>0.45600000000000007</c:v>
                </c:pt>
                <c:pt idx="26">
                  <c:v>0.42300000000000015</c:v>
                </c:pt>
                <c:pt idx="27">
                  <c:v>0.39000000000000012</c:v>
                </c:pt>
                <c:pt idx="28">
                  <c:v>0.35600000000000009</c:v>
                </c:pt>
                <c:pt idx="29">
                  <c:v>0.32200000000000012</c:v>
                </c:pt>
                <c:pt idx="30">
                  <c:v>0.29200000000000009</c:v>
                </c:pt>
                <c:pt idx="31">
                  <c:v>0.26300000000000001</c:v>
                </c:pt>
                <c:pt idx="32">
                  <c:v>0.23600000000000004</c:v>
                </c:pt>
                <c:pt idx="33">
                  <c:v>0.20900000000000002</c:v>
                </c:pt>
                <c:pt idx="34">
                  <c:v>0.18400000000000005</c:v>
                </c:pt>
                <c:pt idx="35">
                  <c:v>0.16100000000000003</c:v>
                </c:pt>
                <c:pt idx="36">
                  <c:v>0.14100000000000001</c:v>
                </c:pt>
                <c:pt idx="37">
                  <c:v>0.12300000000000004</c:v>
                </c:pt>
                <c:pt idx="38">
                  <c:v>0.10800000000000003</c:v>
                </c:pt>
                <c:pt idx="39">
                  <c:v>9.4000000000000056E-2</c:v>
                </c:pt>
                <c:pt idx="40">
                  <c:v>8.2000000000000003E-2</c:v>
                </c:pt>
                <c:pt idx="41">
                  <c:v>7.2000000000000022E-2</c:v>
                </c:pt>
                <c:pt idx="42">
                  <c:v>6.3000000000000014E-2</c:v>
                </c:pt>
                <c:pt idx="43">
                  <c:v>5.5000000000000021E-2</c:v>
                </c:pt>
                <c:pt idx="44">
                  <c:v>4.8000000000000015E-2</c:v>
                </c:pt>
                <c:pt idx="45">
                  <c:v>4.3000000000000003E-2</c:v>
                </c:pt>
                <c:pt idx="46">
                  <c:v>3.9000000000000007E-2</c:v>
                </c:pt>
                <c:pt idx="47">
                  <c:v>3.4999999999999996E-2</c:v>
                </c:pt>
                <c:pt idx="48">
                  <c:v>3.1000000000000014E-2</c:v>
                </c:pt>
                <c:pt idx="49">
                  <c:v>2.9000000000000001E-2</c:v>
                </c:pt>
                <c:pt idx="50">
                  <c:v>2.7000000000000003E-2</c:v>
                </c:pt>
                <c:pt idx="51">
                  <c:v>2.5999999999999995E-2</c:v>
                </c:pt>
                <c:pt idx="52">
                  <c:v>2.3999999999999994E-2</c:v>
                </c:pt>
                <c:pt idx="53">
                  <c:v>2.1999999999999992E-2</c:v>
                </c:pt>
                <c:pt idx="54">
                  <c:v>2.2000000000000013E-2</c:v>
                </c:pt>
                <c:pt idx="55">
                  <c:v>2.1000000000000012E-2</c:v>
                </c:pt>
                <c:pt idx="56">
                  <c:v>2.0000000000000011E-2</c:v>
                </c:pt>
                <c:pt idx="57">
                  <c:v>1.900000000000001E-2</c:v>
                </c:pt>
                <c:pt idx="58">
                  <c:v>1.900000000000001E-2</c:v>
                </c:pt>
                <c:pt idx="59">
                  <c:v>1.8000000000000009E-2</c:v>
                </c:pt>
                <c:pt idx="60">
                  <c:v>1.900000000000001E-2</c:v>
                </c:pt>
                <c:pt idx="61">
                  <c:v>1.8000000000000009E-2</c:v>
                </c:pt>
                <c:pt idx="62">
                  <c:v>1.7000000000000005E-2</c:v>
                </c:pt>
                <c:pt idx="63">
                  <c:v>1.7000000000000005E-2</c:v>
                </c:pt>
                <c:pt idx="64">
                  <c:v>1.7000000000000005E-2</c:v>
                </c:pt>
                <c:pt idx="65">
                  <c:v>1.6000000000000007E-2</c:v>
                </c:pt>
                <c:pt idx="66">
                  <c:v>1.6000000000000007E-2</c:v>
                </c:pt>
                <c:pt idx="67">
                  <c:v>1.6000000000000007E-2</c:v>
                </c:pt>
                <c:pt idx="68">
                  <c:v>1.4999999999999998E-2</c:v>
                </c:pt>
                <c:pt idx="69">
                  <c:v>1.4999999999999998E-2</c:v>
                </c:pt>
                <c:pt idx="70">
                  <c:v>1.4999999999999991E-2</c:v>
                </c:pt>
                <c:pt idx="71">
                  <c:v>1.3999999999999992E-2</c:v>
                </c:pt>
                <c:pt idx="72">
                  <c:v>1.4999999999999991E-2</c:v>
                </c:pt>
                <c:pt idx="73">
                  <c:v>1.4000000000000005E-2</c:v>
                </c:pt>
                <c:pt idx="74">
                  <c:v>1.4000000000000005E-2</c:v>
                </c:pt>
                <c:pt idx="75">
                  <c:v>1.4000000000000005E-2</c:v>
                </c:pt>
                <c:pt idx="76">
                  <c:v>1.3000000000000012E-2</c:v>
                </c:pt>
                <c:pt idx="77">
                  <c:v>1.3000000000000012E-2</c:v>
                </c:pt>
                <c:pt idx="78">
                  <c:v>1.3000000000000012E-2</c:v>
                </c:pt>
                <c:pt idx="79">
                  <c:v>1.3000000000000012E-2</c:v>
                </c:pt>
                <c:pt idx="80">
                  <c:v>1.2000000000000007E-2</c:v>
                </c:pt>
                <c:pt idx="81">
                  <c:v>1.2000000000000007E-2</c:v>
                </c:pt>
                <c:pt idx="82">
                  <c:v>1.2000000000000007E-2</c:v>
                </c:pt>
                <c:pt idx="83">
                  <c:v>1.2000000000000007E-2</c:v>
                </c:pt>
                <c:pt idx="84">
                  <c:v>1.1000000000000006E-2</c:v>
                </c:pt>
                <c:pt idx="85">
                  <c:v>1.1000000000000006E-2</c:v>
                </c:pt>
                <c:pt idx="86">
                  <c:v>1.1000000000000006E-2</c:v>
                </c:pt>
                <c:pt idx="87">
                  <c:v>1.1000000000000006E-2</c:v>
                </c:pt>
                <c:pt idx="88">
                  <c:v>1.1000000000000006E-2</c:v>
                </c:pt>
                <c:pt idx="89">
                  <c:v>1.0000000000000005E-2</c:v>
                </c:pt>
                <c:pt idx="90">
                  <c:v>1.0000000000000005E-2</c:v>
                </c:pt>
                <c:pt idx="91">
                  <c:v>1.0000000000000005E-2</c:v>
                </c:pt>
                <c:pt idx="92">
                  <c:v>1.0000000000000005E-2</c:v>
                </c:pt>
                <c:pt idx="93">
                  <c:v>1.0000000000000005E-2</c:v>
                </c:pt>
                <c:pt idx="94">
                  <c:v>1.0000000000000005E-2</c:v>
                </c:pt>
                <c:pt idx="95">
                  <c:v>9.0000000000000045E-3</c:v>
                </c:pt>
                <c:pt idx="96">
                  <c:v>1.0000000000000005E-2</c:v>
                </c:pt>
                <c:pt idx="97">
                  <c:v>9.0000000000000045E-3</c:v>
                </c:pt>
                <c:pt idx="98">
                  <c:v>1.0000000000000005E-2</c:v>
                </c:pt>
                <c:pt idx="99">
                  <c:v>1.0000000000000005E-2</c:v>
                </c:pt>
                <c:pt idx="100">
                  <c:v>9.0000000000000045E-3</c:v>
                </c:pt>
                <c:pt idx="101">
                  <c:v>9.0000000000000045E-3</c:v>
                </c:pt>
                <c:pt idx="102">
                  <c:v>9.0000000000000045E-3</c:v>
                </c:pt>
                <c:pt idx="103">
                  <c:v>9.0000000000000045E-3</c:v>
                </c:pt>
                <c:pt idx="104">
                  <c:v>9.0000000000000045E-3</c:v>
                </c:pt>
                <c:pt idx="105">
                  <c:v>8.0000000000000054E-3</c:v>
                </c:pt>
                <c:pt idx="106">
                  <c:v>9.0000000000000045E-3</c:v>
                </c:pt>
                <c:pt idx="107">
                  <c:v>9.0000000000000045E-3</c:v>
                </c:pt>
                <c:pt idx="108">
                  <c:v>9.0000000000000045E-3</c:v>
                </c:pt>
                <c:pt idx="109">
                  <c:v>9.0000000000000045E-3</c:v>
                </c:pt>
                <c:pt idx="110">
                  <c:v>8.0000000000000054E-3</c:v>
                </c:pt>
                <c:pt idx="111">
                  <c:v>9.0000000000000045E-3</c:v>
                </c:pt>
                <c:pt idx="112">
                  <c:v>8.0000000000000054E-3</c:v>
                </c:pt>
                <c:pt idx="113">
                  <c:v>8.0000000000000054E-3</c:v>
                </c:pt>
                <c:pt idx="114">
                  <c:v>8.0000000000000054E-3</c:v>
                </c:pt>
                <c:pt idx="115">
                  <c:v>8.0000000000000054E-3</c:v>
                </c:pt>
                <c:pt idx="116">
                  <c:v>8.0000000000000054E-3</c:v>
                </c:pt>
                <c:pt idx="117">
                  <c:v>8.0000000000000054E-3</c:v>
                </c:pt>
                <c:pt idx="118">
                  <c:v>8.0000000000000054E-3</c:v>
                </c:pt>
                <c:pt idx="119">
                  <c:v>7.000000000000001E-3</c:v>
                </c:pt>
                <c:pt idx="120">
                  <c:v>7.000000000000001E-3</c:v>
                </c:pt>
                <c:pt idx="121">
                  <c:v>8.0000000000000054E-3</c:v>
                </c:pt>
                <c:pt idx="122">
                  <c:v>7.000000000000001E-3</c:v>
                </c:pt>
                <c:pt idx="123">
                  <c:v>7.000000000000001E-3</c:v>
                </c:pt>
                <c:pt idx="124">
                  <c:v>7.000000000000001E-3</c:v>
                </c:pt>
                <c:pt idx="125">
                  <c:v>7.000000000000001E-3</c:v>
                </c:pt>
                <c:pt idx="126">
                  <c:v>7.000000000000001E-3</c:v>
                </c:pt>
                <c:pt idx="127">
                  <c:v>7.000000000000001E-3</c:v>
                </c:pt>
                <c:pt idx="128">
                  <c:v>7.000000000000001E-3</c:v>
                </c:pt>
                <c:pt idx="129">
                  <c:v>7.000000000000001E-3</c:v>
                </c:pt>
                <c:pt idx="130">
                  <c:v>7.000000000000001E-3</c:v>
                </c:pt>
                <c:pt idx="131">
                  <c:v>7.000000000000008E-3</c:v>
                </c:pt>
                <c:pt idx="132">
                  <c:v>7.000000000000008E-3</c:v>
                </c:pt>
                <c:pt idx="133">
                  <c:v>7.000000000000008E-3</c:v>
                </c:pt>
                <c:pt idx="134">
                  <c:v>7.000000000000008E-3</c:v>
                </c:pt>
                <c:pt idx="135">
                  <c:v>7.000000000000008E-3</c:v>
                </c:pt>
                <c:pt idx="136">
                  <c:v>7.000000000000008E-3</c:v>
                </c:pt>
                <c:pt idx="137">
                  <c:v>6.0000000000000079E-3</c:v>
                </c:pt>
                <c:pt idx="138">
                  <c:v>6.0000000000000079E-3</c:v>
                </c:pt>
                <c:pt idx="139">
                  <c:v>5.0000000000000053E-3</c:v>
                </c:pt>
                <c:pt idx="140">
                  <c:v>5.0000000000000053E-3</c:v>
                </c:pt>
                <c:pt idx="141">
                  <c:v>6.0000000000000079E-3</c:v>
                </c:pt>
                <c:pt idx="142">
                  <c:v>6.0000000000000079E-3</c:v>
                </c:pt>
                <c:pt idx="143">
                  <c:v>6.0000000000000079E-3</c:v>
                </c:pt>
                <c:pt idx="144">
                  <c:v>6.0000000000000079E-3</c:v>
                </c:pt>
                <c:pt idx="145">
                  <c:v>5.0000000000000053E-3</c:v>
                </c:pt>
                <c:pt idx="146">
                  <c:v>5.0000000000000053E-3</c:v>
                </c:pt>
                <c:pt idx="147">
                  <c:v>5.0000000000000053E-3</c:v>
                </c:pt>
                <c:pt idx="148">
                  <c:v>5.0000000000000053E-3</c:v>
                </c:pt>
                <c:pt idx="149">
                  <c:v>5.0000000000000053E-3</c:v>
                </c:pt>
                <c:pt idx="150">
                  <c:v>5.0000000000000053E-3</c:v>
                </c:pt>
                <c:pt idx="151">
                  <c:v>5.0000000000000053E-3</c:v>
                </c:pt>
                <c:pt idx="152">
                  <c:v>4.0000000000000044E-3</c:v>
                </c:pt>
                <c:pt idx="153">
                  <c:v>4.0000000000000044E-3</c:v>
                </c:pt>
                <c:pt idx="154">
                  <c:v>4.0000000000000044E-3</c:v>
                </c:pt>
                <c:pt idx="155">
                  <c:v>4.9999999999999992E-3</c:v>
                </c:pt>
                <c:pt idx="156">
                  <c:v>4.9999999999999992E-3</c:v>
                </c:pt>
                <c:pt idx="157">
                  <c:v>4.9999999999999992E-3</c:v>
                </c:pt>
                <c:pt idx="158">
                  <c:v>3.9999999999999975E-3</c:v>
                </c:pt>
                <c:pt idx="159">
                  <c:v>3.9999999999999975E-3</c:v>
                </c:pt>
                <c:pt idx="160">
                  <c:v>3.9999999999999975E-3</c:v>
                </c:pt>
                <c:pt idx="161">
                  <c:v>3.9999999999999975E-3</c:v>
                </c:pt>
                <c:pt idx="162">
                  <c:v>3.9999999999999975E-3</c:v>
                </c:pt>
                <c:pt idx="163">
                  <c:v>3.9999999999999975E-3</c:v>
                </c:pt>
                <c:pt idx="164">
                  <c:v>2.9999999999999957E-3</c:v>
                </c:pt>
                <c:pt idx="165">
                  <c:v>2.9999999999999957E-3</c:v>
                </c:pt>
                <c:pt idx="166">
                  <c:v>2.9999999999999957E-3</c:v>
                </c:pt>
                <c:pt idx="167">
                  <c:v>2.9999999999999957E-3</c:v>
                </c:pt>
                <c:pt idx="168">
                  <c:v>2.9999999999999957E-3</c:v>
                </c:pt>
                <c:pt idx="169">
                  <c:v>2.9999999999999957E-3</c:v>
                </c:pt>
                <c:pt idx="170">
                  <c:v>2.9999999999999957E-3</c:v>
                </c:pt>
                <c:pt idx="171">
                  <c:v>2.9999999999999957E-3</c:v>
                </c:pt>
                <c:pt idx="172">
                  <c:v>2.9999999999999957E-3</c:v>
                </c:pt>
                <c:pt idx="173">
                  <c:v>2.9999999999999957E-3</c:v>
                </c:pt>
                <c:pt idx="174">
                  <c:v>2.9999999999999957E-3</c:v>
                </c:pt>
                <c:pt idx="175">
                  <c:v>3.9999999999999975E-3</c:v>
                </c:pt>
                <c:pt idx="176">
                  <c:v>2.9999999999999957E-3</c:v>
                </c:pt>
                <c:pt idx="177">
                  <c:v>2.9999999999999957E-3</c:v>
                </c:pt>
                <c:pt idx="178">
                  <c:v>3.9999999999999975E-3</c:v>
                </c:pt>
                <c:pt idx="179">
                  <c:v>2.9999999999999957E-3</c:v>
                </c:pt>
                <c:pt idx="180">
                  <c:v>2.9999999999999957E-3</c:v>
                </c:pt>
                <c:pt idx="181">
                  <c:v>2.9999999999999957E-3</c:v>
                </c:pt>
                <c:pt idx="182">
                  <c:v>2.9999999999999957E-3</c:v>
                </c:pt>
                <c:pt idx="183">
                  <c:v>2.9999999999999957E-3</c:v>
                </c:pt>
                <c:pt idx="184">
                  <c:v>2.9999999999999957E-3</c:v>
                </c:pt>
                <c:pt idx="185">
                  <c:v>2.9999999999999957E-3</c:v>
                </c:pt>
                <c:pt idx="186">
                  <c:v>2.0000000000000018E-3</c:v>
                </c:pt>
                <c:pt idx="187">
                  <c:v>2.0000000000000018E-3</c:v>
                </c:pt>
                <c:pt idx="188">
                  <c:v>2.0000000000000018E-3</c:v>
                </c:pt>
                <c:pt idx="189">
                  <c:v>2.0000000000000018E-3</c:v>
                </c:pt>
                <c:pt idx="190">
                  <c:v>2.0000000000000018E-3</c:v>
                </c:pt>
                <c:pt idx="191">
                  <c:v>2.0000000000000018E-3</c:v>
                </c:pt>
                <c:pt idx="192">
                  <c:v>3.0000000000000035E-3</c:v>
                </c:pt>
                <c:pt idx="193">
                  <c:v>3.0000000000000035E-3</c:v>
                </c:pt>
                <c:pt idx="194">
                  <c:v>2.0000000000000018E-3</c:v>
                </c:pt>
                <c:pt idx="195">
                  <c:v>2.0000000000000018E-3</c:v>
                </c:pt>
                <c:pt idx="196">
                  <c:v>3.0000000000000035E-3</c:v>
                </c:pt>
                <c:pt idx="197">
                  <c:v>3.0000000000000035E-3</c:v>
                </c:pt>
                <c:pt idx="198">
                  <c:v>3.0000000000000035E-3</c:v>
                </c:pt>
                <c:pt idx="199">
                  <c:v>3.0000000000000035E-3</c:v>
                </c:pt>
                <c:pt idx="200">
                  <c:v>3.0000000000000035E-3</c:v>
                </c:pt>
                <c:pt idx="201">
                  <c:v>3.0000000000000035E-3</c:v>
                </c:pt>
                <c:pt idx="202">
                  <c:v>3.0000000000000035E-3</c:v>
                </c:pt>
                <c:pt idx="203">
                  <c:v>2.0000000000000018E-3</c:v>
                </c:pt>
                <c:pt idx="204">
                  <c:v>2.0000000000000018E-3</c:v>
                </c:pt>
                <c:pt idx="205">
                  <c:v>2.0000000000000018E-3</c:v>
                </c:pt>
                <c:pt idx="206">
                  <c:v>2.0000000000000018E-3</c:v>
                </c:pt>
                <c:pt idx="207">
                  <c:v>2.0000000000000018E-3</c:v>
                </c:pt>
                <c:pt idx="208">
                  <c:v>2.0000000000000018E-3</c:v>
                </c:pt>
                <c:pt idx="209">
                  <c:v>2.0000000000000018E-3</c:v>
                </c:pt>
                <c:pt idx="210">
                  <c:v>2.0000000000000018E-3</c:v>
                </c:pt>
                <c:pt idx="211">
                  <c:v>2.0000000000000018E-3</c:v>
                </c:pt>
                <c:pt idx="212">
                  <c:v>2.0000000000000018E-3</c:v>
                </c:pt>
                <c:pt idx="213">
                  <c:v>3.0000000000000035E-3</c:v>
                </c:pt>
                <c:pt idx="214">
                  <c:v>2.0000000000000018E-3</c:v>
                </c:pt>
                <c:pt idx="215">
                  <c:v>2.0000000000000018E-3</c:v>
                </c:pt>
                <c:pt idx="216">
                  <c:v>2.0000000000000018E-3</c:v>
                </c:pt>
                <c:pt idx="217">
                  <c:v>2.0000000000000018E-3</c:v>
                </c:pt>
                <c:pt idx="218">
                  <c:v>2.0000000000000018E-3</c:v>
                </c:pt>
                <c:pt idx="219">
                  <c:v>2.0000000000000018E-3</c:v>
                </c:pt>
                <c:pt idx="220">
                  <c:v>2.0000000000000018E-3</c:v>
                </c:pt>
                <c:pt idx="221">
                  <c:v>2.0000000000000018E-3</c:v>
                </c:pt>
                <c:pt idx="222">
                  <c:v>2.0000000000000018E-3</c:v>
                </c:pt>
                <c:pt idx="223">
                  <c:v>2.0000000000000018E-3</c:v>
                </c:pt>
                <c:pt idx="224">
                  <c:v>2.0000000000000018E-3</c:v>
                </c:pt>
                <c:pt idx="225">
                  <c:v>2.0000000000000018E-3</c:v>
                </c:pt>
                <c:pt idx="226">
                  <c:v>2.0000000000000018E-3</c:v>
                </c:pt>
                <c:pt idx="227">
                  <c:v>2.0000000000000018E-3</c:v>
                </c:pt>
                <c:pt idx="228">
                  <c:v>2.0000000000000018E-3</c:v>
                </c:pt>
                <c:pt idx="229">
                  <c:v>2.0000000000000018E-3</c:v>
                </c:pt>
                <c:pt idx="230">
                  <c:v>2.0000000000000018E-3</c:v>
                </c:pt>
                <c:pt idx="231">
                  <c:v>2.0000000000000018E-3</c:v>
                </c:pt>
                <c:pt idx="232">
                  <c:v>2.0000000000000018E-3</c:v>
                </c:pt>
                <c:pt idx="233">
                  <c:v>1.0000000000000005E-3</c:v>
                </c:pt>
                <c:pt idx="234">
                  <c:v>1.0000000000000005E-3</c:v>
                </c:pt>
                <c:pt idx="235">
                  <c:v>1.0000000000000005E-3</c:v>
                </c:pt>
                <c:pt idx="236">
                  <c:v>1.0000000000000005E-3</c:v>
                </c:pt>
                <c:pt idx="237">
                  <c:v>1.0000000000000005E-3</c:v>
                </c:pt>
                <c:pt idx="238">
                  <c:v>1.0000000000000005E-3</c:v>
                </c:pt>
                <c:pt idx="239">
                  <c:v>1.0000000000000005E-3</c:v>
                </c:pt>
                <c:pt idx="240">
                  <c:v>1.0000000000000005E-3</c:v>
                </c:pt>
                <c:pt idx="241">
                  <c:v>1.0000000000000005E-3</c:v>
                </c:pt>
                <c:pt idx="242">
                  <c:v>2.0000000000000018E-3</c:v>
                </c:pt>
                <c:pt idx="243">
                  <c:v>2.0000000000000018E-3</c:v>
                </c:pt>
                <c:pt idx="244">
                  <c:v>2.0000000000000018E-3</c:v>
                </c:pt>
                <c:pt idx="245">
                  <c:v>2.0000000000000018E-3</c:v>
                </c:pt>
                <c:pt idx="246">
                  <c:v>2.0000000000000018E-3</c:v>
                </c:pt>
                <c:pt idx="247">
                  <c:v>2.0000000000000018E-3</c:v>
                </c:pt>
                <c:pt idx="248">
                  <c:v>2.0000000000000018E-3</c:v>
                </c:pt>
                <c:pt idx="249">
                  <c:v>2.0000000000000018E-3</c:v>
                </c:pt>
                <c:pt idx="250">
                  <c:v>2.0000000000000018E-3</c:v>
                </c:pt>
                <c:pt idx="251">
                  <c:v>2.0000000000000018E-3</c:v>
                </c:pt>
                <c:pt idx="252">
                  <c:v>2.0000000000000018E-3</c:v>
                </c:pt>
                <c:pt idx="253">
                  <c:v>2.0000000000000018E-3</c:v>
                </c:pt>
                <c:pt idx="254">
                  <c:v>2.0000000000000018E-3</c:v>
                </c:pt>
                <c:pt idx="255">
                  <c:v>2.0000000000000018E-3</c:v>
                </c:pt>
                <c:pt idx="256">
                  <c:v>2.0000000000000018E-3</c:v>
                </c:pt>
                <c:pt idx="257">
                  <c:v>2.0000000000000018E-3</c:v>
                </c:pt>
                <c:pt idx="258">
                  <c:v>2.0000000000000018E-3</c:v>
                </c:pt>
                <c:pt idx="259">
                  <c:v>2.0000000000000018E-3</c:v>
                </c:pt>
                <c:pt idx="260">
                  <c:v>2.0000000000000018E-3</c:v>
                </c:pt>
                <c:pt idx="261">
                  <c:v>2.0000000000000018E-3</c:v>
                </c:pt>
                <c:pt idx="262">
                  <c:v>2.0000000000000018E-3</c:v>
                </c:pt>
                <c:pt idx="263">
                  <c:v>2.0000000000000018E-3</c:v>
                </c:pt>
                <c:pt idx="264">
                  <c:v>2.0000000000000018E-3</c:v>
                </c:pt>
                <c:pt idx="265">
                  <c:v>2.0000000000000018E-3</c:v>
                </c:pt>
                <c:pt idx="266">
                  <c:v>2.0000000000000018E-3</c:v>
                </c:pt>
                <c:pt idx="267">
                  <c:v>1.0000000000000005E-3</c:v>
                </c:pt>
                <c:pt idx="268">
                  <c:v>1.0000000000000005E-3</c:v>
                </c:pt>
                <c:pt idx="269">
                  <c:v>1.0000000000000005E-3</c:v>
                </c:pt>
                <c:pt idx="270">
                  <c:v>1.0000000000000005E-3</c:v>
                </c:pt>
                <c:pt idx="271">
                  <c:v>1.0000000000000005E-3</c:v>
                </c:pt>
                <c:pt idx="272">
                  <c:v>1.0000000000000005E-3</c:v>
                </c:pt>
                <c:pt idx="273">
                  <c:v>1.0000000000000005E-3</c:v>
                </c:pt>
                <c:pt idx="274">
                  <c:v>1.0000000000000005E-3</c:v>
                </c:pt>
                <c:pt idx="275">
                  <c:v>1.0000000000000005E-3</c:v>
                </c:pt>
                <c:pt idx="276">
                  <c:v>1.0000000000000005E-3</c:v>
                </c:pt>
                <c:pt idx="277">
                  <c:v>1.0000000000000005E-3</c:v>
                </c:pt>
                <c:pt idx="278">
                  <c:v>1.0000000000000005E-3</c:v>
                </c:pt>
                <c:pt idx="279">
                  <c:v>1.0000000000000005E-3</c:v>
                </c:pt>
                <c:pt idx="280">
                  <c:v>1.0000000000000005E-3</c:v>
                </c:pt>
                <c:pt idx="281">
                  <c:v>1.0000000000000005E-3</c:v>
                </c:pt>
                <c:pt idx="282">
                  <c:v>1.0000000000000005E-3</c:v>
                </c:pt>
                <c:pt idx="283">
                  <c:v>1.0000000000000005E-3</c:v>
                </c:pt>
                <c:pt idx="284">
                  <c:v>2.0000000000000018E-3</c:v>
                </c:pt>
                <c:pt idx="285">
                  <c:v>2.0000000000000018E-3</c:v>
                </c:pt>
                <c:pt idx="286">
                  <c:v>2.0000000000000018E-3</c:v>
                </c:pt>
                <c:pt idx="287">
                  <c:v>2.0000000000000018E-3</c:v>
                </c:pt>
                <c:pt idx="288">
                  <c:v>2.0000000000000018E-3</c:v>
                </c:pt>
                <c:pt idx="289">
                  <c:v>2.0000000000000018E-3</c:v>
                </c:pt>
                <c:pt idx="290">
                  <c:v>2.0000000000000018E-3</c:v>
                </c:pt>
                <c:pt idx="291">
                  <c:v>2.0000000000000018E-3</c:v>
                </c:pt>
                <c:pt idx="292">
                  <c:v>2.0000000000000018E-3</c:v>
                </c:pt>
                <c:pt idx="293">
                  <c:v>2.0000000000000018E-3</c:v>
                </c:pt>
                <c:pt idx="294">
                  <c:v>2.0000000000000018E-3</c:v>
                </c:pt>
                <c:pt idx="295">
                  <c:v>2.0000000000000018E-3</c:v>
                </c:pt>
                <c:pt idx="296">
                  <c:v>2.0000000000000018E-3</c:v>
                </c:pt>
                <c:pt idx="297">
                  <c:v>2.0000000000000018E-3</c:v>
                </c:pt>
                <c:pt idx="298">
                  <c:v>2.0000000000000018E-3</c:v>
                </c:pt>
                <c:pt idx="299">
                  <c:v>2.0000000000000018E-3</c:v>
                </c:pt>
                <c:pt idx="300">
                  <c:v>2.0000000000000018E-3</c:v>
                </c:pt>
                <c:pt idx="301">
                  <c:v>2.0000000000000018E-3</c:v>
                </c:pt>
                <c:pt idx="302">
                  <c:v>2.0000000000000018E-3</c:v>
                </c:pt>
                <c:pt idx="303">
                  <c:v>2.0000000000000018E-3</c:v>
                </c:pt>
                <c:pt idx="304">
                  <c:v>2.0000000000000018E-3</c:v>
                </c:pt>
                <c:pt idx="305">
                  <c:v>2.0000000000000018E-3</c:v>
                </c:pt>
                <c:pt idx="306">
                  <c:v>2.0000000000000018E-3</c:v>
                </c:pt>
                <c:pt idx="307">
                  <c:v>2.0000000000000018E-3</c:v>
                </c:pt>
                <c:pt idx="308">
                  <c:v>2.0000000000000018E-3</c:v>
                </c:pt>
                <c:pt idx="309">
                  <c:v>2.0000000000000018E-3</c:v>
                </c:pt>
                <c:pt idx="310">
                  <c:v>2.0000000000000018E-3</c:v>
                </c:pt>
                <c:pt idx="311">
                  <c:v>2.0000000000000018E-3</c:v>
                </c:pt>
                <c:pt idx="312">
                  <c:v>2.0000000000000018E-3</c:v>
                </c:pt>
                <c:pt idx="313">
                  <c:v>2.0000000000000018E-3</c:v>
                </c:pt>
                <c:pt idx="314">
                  <c:v>2.0000000000000018E-3</c:v>
                </c:pt>
                <c:pt idx="315">
                  <c:v>2.0000000000000018E-3</c:v>
                </c:pt>
                <c:pt idx="316">
                  <c:v>2.0000000000000018E-3</c:v>
                </c:pt>
                <c:pt idx="317">
                  <c:v>2.0000000000000018E-3</c:v>
                </c:pt>
                <c:pt idx="318">
                  <c:v>2.0000000000000018E-3</c:v>
                </c:pt>
                <c:pt idx="319">
                  <c:v>2.0000000000000018E-3</c:v>
                </c:pt>
                <c:pt idx="320">
                  <c:v>2.0000000000000018E-3</c:v>
                </c:pt>
                <c:pt idx="321">
                  <c:v>2.0000000000000018E-3</c:v>
                </c:pt>
                <c:pt idx="322">
                  <c:v>2.0000000000000018E-3</c:v>
                </c:pt>
                <c:pt idx="323">
                  <c:v>2.0000000000000018E-3</c:v>
                </c:pt>
                <c:pt idx="324">
                  <c:v>2.0000000000000018E-3</c:v>
                </c:pt>
                <c:pt idx="325">
                  <c:v>2.0000000000000018E-3</c:v>
                </c:pt>
                <c:pt idx="326">
                  <c:v>2.0000000000000018E-3</c:v>
                </c:pt>
                <c:pt idx="327">
                  <c:v>2.0000000000000018E-3</c:v>
                </c:pt>
                <c:pt idx="328">
                  <c:v>2.0000000000000018E-3</c:v>
                </c:pt>
                <c:pt idx="329">
                  <c:v>2.0000000000000018E-3</c:v>
                </c:pt>
                <c:pt idx="330">
                  <c:v>2.0000000000000018E-3</c:v>
                </c:pt>
                <c:pt idx="331">
                  <c:v>2.0000000000000018E-3</c:v>
                </c:pt>
                <c:pt idx="332">
                  <c:v>2.0000000000000018E-3</c:v>
                </c:pt>
                <c:pt idx="333">
                  <c:v>2.0000000000000018E-3</c:v>
                </c:pt>
                <c:pt idx="334">
                  <c:v>2.0000000000000018E-3</c:v>
                </c:pt>
                <c:pt idx="335">
                  <c:v>2.0000000000000018E-3</c:v>
                </c:pt>
                <c:pt idx="336">
                  <c:v>2.0000000000000018E-3</c:v>
                </c:pt>
                <c:pt idx="337">
                  <c:v>2.0000000000000018E-3</c:v>
                </c:pt>
                <c:pt idx="338">
                  <c:v>1.0000000000000005E-3</c:v>
                </c:pt>
                <c:pt idx="339">
                  <c:v>1.0000000000000005E-3</c:v>
                </c:pt>
                <c:pt idx="340">
                  <c:v>1.0000000000000005E-3</c:v>
                </c:pt>
                <c:pt idx="341">
                  <c:v>1.0000000000000005E-3</c:v>
                </c:pt>
                <c:pt idx="342">
                  <c:v>1.0000000000000005E-3</c:v>
                </c:pt>
                <c:pt idx="343">
                  <c:v>1.0000000000000005E-3</c:v>
                </c:pt>
                <c:pt idx="344">
                  <c:v>1.0000000000000005E-3</c:v>
                </c:pt>
                <c:pt idx="345">
                  <c:v>1.0000000000000005E-3</c:v>
                </c:pt>
                <c:pt idx="346">
                  <c:v>1.0000000000000005E-3</c:v>
                </c:pt>
                <c:pt idx="347">
                  <c:v>1.0000000000000005E-3</c:v>
                </c:pt>
                <c:pt idx="348">
                  <c:v>2.0000000000000018E-3</c:v>
                </c:pt>
                <c:pt idx="349">
                  <c:v>2.0000000000000018E-3</c:v>
                </c:pt>
                <c:pt idx="350">
                  <c:v>2.0000000000000018E-3</c:v>
                </c:pt>
                <c:pt idx="351">
                  <c:v>2.0000000000000018E-3</c:v>
                </c:pt>
                <c:pt idx="352">
                  <c:v>2.0000000000000018E-3</c:v>
                </c:pt>
                <c:pt idx="353">
                  <c:v>2.0000000000000018E-3</c:v>
                </c:pt>
                <c:pt idx="354">
                  <c:v>2.0000000000000018E-3</c:v>
                </c:pt>
                <c:pt idx="355">
                  <c:v>1.0000000000000005E-3</c:v>
                </c:pt>
                <c:pt idx="356">
                  <c:v>1.0000000000000005E-3</c:v>
                </c:pt>
                <c:pt idx="357">
                  <c:v>2.0000000000000018E-3</c:v>
                </c:pt>
                <c:pt idx="358">
                  <c:v>2.0000000000000018E-3</c:v>
                </c:pt>
                <c:pt idx="359">
                  <c:v>1.0000000000000005E-3</c:v>
                </c:pt>
                <c:pt idx="360">
                  <c:v>1.0000000000000005E-3</c:v>
                </c:pt>
                <c:pt idx="361">
                  <c:v>1.0000000000000005E-3</c:v>
                </c:pt>
                <c:pt idx="362">
                  <c:v>1.0000000000000005E-3</c:v>
                </c:pt>
                <c:pt idx="363">
                  <c:v>1.0000000000000005E-3</c:v>
                </c:pt>
                <c:pt idx="364">
                  <c:v>2.0000000000000018E-3</c:v>
                </c:pt>
                <c:pt idx="365">
                  <c:v>2.0000000000000018E-3</c:v>
                </c:pt>
                <c:pt idx="366">
                  <c:v>2.0000000000000018E-3</c:v>
                </c:pt>
                <c:pt idx="367">
                  <c:v>2.0000000000000018E-3</c:v>
                </c:pt>
                <c:pt idx="368">
                  <c:v>2.0000000000000018E-3</c:v>
                </c:pt>
                <c:pt idx="369">
                  <c:v>2.0000000000000018E-3</c:v>
                </c:pt>
                <c:pt idx="370">
                  <c:v>2.0000000000000018E-3</c:v>
                </c:pt>
                <c:pt idx="371">
                  <c:v>2.0000000000000018E-3</c:v>
                </c:pt>
                <c:pt idx="372">
                  <c:v>2.0000000000000018E-3</c:v>
                </c:pt>
                <c:pt idx="373">
                  <c:v>2.0000000000000018E-3</c:v>
                </c:pt>
                <c:pt idx="374">
                  <c:v>2.0000000000000018E-3</c:v>
                </c:pt>
                <c:pt idx="375">
                  <c:v>2.0000000000000018E-3</c:v>
                </c:pt>
                <c:pt idx="376">
                  <c:v>2.0000000000000018E-3</c:v>
                </c:pt>
                <c:pt idx="377">
                  <c:v>2.0000000000000018E-3</c:v>
                </c:pt>
                <c:pt idx="378">
                  <c:v>2.0000000000000018E-3</c:v>
                </c:pt>
                <c:pt idx="379">
                  <c:v>2.0000000000000018E-3</c:v>
                </c:pt>
                <c:pt idx="380">
                  <c:v>2.0000000000000018E-3</c:v>
                </c:pt>
                <c:pt idx="381">
                  <c:v>2.0000000000000018E-3</c:v>
                </c:pt>
                <c:pt idx="382">
                  <c:v>2.0000000000000018E-3</c:v>
                </c:pt>
                <c:pt idx="383">
                  <c:v>1.0000000000000005E-3</c:v>
                </c:pt>
                <c:pt idx="384">
                  <c:v>2.0000000000000018E-3</c:v>
                </c:pt>
                <c:pt idx="385">
                  <c:v>2.0000000000000018E-3</c:v>
                </c:pt>
                <c:pt idx="386">
                  <c:v>1.0000000000000005E-3</c:v>
                </c:pt>
                <c:pt idx="387">
                  <c:v>1.0000000000000005E-3</c:v>
                </c:pt>
                <c:pt idx="388">
                  <c:v>1.0000000000000005E-3</c:v>
                </c:pt>
                <c:pt idx="389">
                  <c:v>2.0000000000000018E-3</c:v>
                </c:pt>
                <c:pt idx="390">
                  <c:v>2.0000000000000018E-3</c:v>
                </c:pt>
                <c:pt idx="391">
                  <c:v>2.0000000000000018E-3</c:v>
                </c:pt>
                <c:pt idx="392">
                  <c:v>2.0000000000000018E-3</c:v>
                </c:pt>
                <c:pt idx="393">
                  <c:v>2.0000000000000018E-3</c:v>
                </c:pt>
                <c:pt idx="394">
                  <c:v>2.0000000000000018E-3</c:v>
                </c:pt>
                <c:pt idx="395">
                  <c:v>2.0000000000000018E-3</c:v>
                </c:pt>
                <c:pt idx="396">
                  <c:v>2.0000000000000018E-3</c:v>
                </c:pt>
                <c:pt idx="397">
                  <c:v>2.0000000000000018E-3</c:v>
                </c:pt>
                <c:pt idx="398">
                  <c:v>2.0000000000000018E-3</c:v>
                </c:pt>
                <c:pt idx="399">
                  <c:v>2.0000000000000018E-3</c:v>
                </c:pt>
                <c:pt idx="400">
                  <c:v>2.0000000000000018E-3</c:v>
                </c:pt>
                <c:pt idx="401">
                  <c:v>2.0000000000000018E-3</c:v>
                </c:pt>
                <c:pt idx="402">
                  <c:v>2.0000000000000018E-3</c:v>
                </c:pt>
                <c:pt idx="403">
                  <c:v>2.0000000000000018E-3</c:v>
                </c:pt>
                <c:pt idx="404">
                  <c:v>2.0000000000000018E-3</c:v>
                </c:pt>
                <c:pt idx="405">
                  <c:v>2.0000000000000018E-3</c:v>
                </c:pt>
                <c:pt idx="406">
                  <c:v>2.0000000000000018E-3</c:v>
                </c:pt>
                <c:pt idx="407">
                  <c:v>1.0000000000000005E-3</c:v>
                </c:pt>
                <c:pt idx="408">
                  <c:v>1.0000000000000005E-3</c:v>
                </c:pt>
                <c:pt idx="409">
                  <c:v>1.0000000000000005E-3</c:v>
                </c:pt>
                <c:pt idx="410">
                  <c:v>1.0000000000000005E-3</c:v>
                </c:pt>
                <c:pt idx="411">
                  <c:v>1.0000000000000005E-3</c:v>
                </c:pt>
                <c:pt idx="412">
                  <c:v>1.0000000000000005E-3</c:v>
                </c:pt>
                <c:pt idx="413">
                  <c:v>1.0000000000000005E-3</c:v>
                </c:pt>
                <c:pt idx="414">
                  <c:v>1.0000000000000005E-3</c:v>
                </c:pt>
                <c:pt idx="415">
                  <c:v>1.0000000000000005E-3</c:v>
                </c:pt>
                <c:pt idx="416">
                  <c:v>1.0000000000000005E-3</c:v>
                </c:pt>
                <c:pt idx="417">
                  <c:v>1.0000000000000005E-3</c:v>
                </c:pt>
                <c:pt idx="418">
                  <c:v>1.0000000000000005E-3</c:v>
                </c:pt>
                <c:pt idx="419">
                  <c:v>1.0000000000000005E-3</c:v>
                </c:pt>
                <c:pt idx="420">
                  <c:v>1.0000000000000005E-3</c:v>
                </c:pt>
                <c:pt idx="421">
                  <c:v>1.0000000000000005E-3</c:v>
                </c:pt>
                <c:pt idx="422">
                  <c:v>1.0000000000000005E-3</c:v>
                </c:pt>
                <c:pt idx="423">
                  <c:v>1.0000000000000005E-3</c:v>
                </c:pt>
                <c:pt idx="424">
                  <c:v>1.0000000000000005E-3</c:v>
                </c:pt>
                <c:pt idx="425">
                  <c:v>1.0000000000000005E-3</c:v>
                </c:pt>
                <c:pt idx="426">
                  <c:v>1.0000000000000005E-3</c:v>
                </c:pt>
                <c:pt idx="427">
                  <c:v>1.0000000000000005E-3</c:v>
                </c:pt>
                <c:pt idx="428">
                  <c:v>1.0000000000000005E-3</c:v>
                </c:pt>
                <c:pt idx="429">
                  <c:v>1.0000000000000005E-3</c:v>
                </c:pt>
                <c:pt idx="430">
                  <c:v>1.0000000000000005E-3</c:v>
                </c:pt>
                <c:pt idx="431">
                  <c:v>1.0000000000000005E-3</c:v>
                </c:pt>
                <c:pt idx="432">
                  <c:v>1.0000000000000005E-3</c:v>
                </c:pt>
                <c:pt idx="433">
                  <c:v>1.0000000000000005E-3</c:v>
                </c:pt>
                <c:pt idx="434">
                  <c:v>1.0000000000000005E-3</c:v>
                </c:pt>
                <c:pt idx="435">
                  <c:v>1.0000000000000005E-3</c:v>
                </c:pt>
                <c:pt idx="436">
                  <c:v>1.0000000000000005E-3</c:v>
                </c:pt>
                <c:pt idx="437">
                  <c:v>1.0000000000000005E-3</c:v>
                </c:pt>
                <c:pt idx="438">
                  <c:v>1.0000000000000005E-3</c:v>
                </c:pt>
                <c:pt idx="439">
                  <c:v>1.0000000000000005E-3</c:v>
                </c:pt>
                <c:pt idx="440">
                  <c:v>1.0000000000000005E-3</c:v>
                </c:pt>
                <c:pt idx="441">
                  <c:v>1.0000000000000005E-3</c:v>
                </c:pt>
                <c:pt idx="442">
                  <c:v>1.0000000000000005E-3</c:v>
                </c:pt>
                <c:pt idx="443">
                  <c:v>1.0000000000000005E-3</c:v>
                </c:pt>
                <c:pt idx="444">
                  <c:v>1.0000000000000005E-3</c:v>
                </c:pt>
                <c:pt idx="445">
                  <c:v>1.0000000000000005E-3</c:v>
                </c:pt>
                <c:pt idx="446">
                  <c:v>1.0000000000000005E-3</c:v>
                </c:pt>
                <c:pt idx="447">
                  <c:v>1.0000000000000005E-3</c:v>
                </c:pt>
                <c:pt idx="448">
                  <c:v>1.0000000000000005E-3</c:v>
                </c:pt>
                <c:pt idx="449">
                  <c:v>1.0000000000000005E-3</c:v>
                </c:pt>
                <c:pt idx="450">
                  <c:v>1.0000000000000005E-3</c:v>
                </c:pt>
                <c:pt idx="451">
                  <c:v>1.0000000000000005E-3</c:v>
                </c:pt>
                <c:pt idx="452">
                  <c:v>1.0000000000000005E-3</c:v>
                </c:pt>
                <c:pt idx="453">
                  <c:v>1.0000000000000005E-3</c:v>
                </c:pt>
                <c:pt idx="454">
                  <c:v>1.0000000000000005E-3</c:v>
                </c:pt>
                <c:pt idx="455">
                  <c:v>1.0000000000000005E-3</c:v>
                </c:pt>
                <c:pt idx="456">
                  <c:v>1.0000000000000005E-3</c:v>
                </c:pt>
                <c:pt idx="457">
                  <c:v>1.0000000000000005E-3</c:v>
                </c:pt>
                <c:pt idx="458">
                  <c:v>1.0000000000000005E-3</c:v>
                </c:pt>
                <c:pt idx="459">
                  <c:v>1.0000000000000005E-3</c:v>
                </c:pt>
                <c:pt idx="460">
                  <c:v>1.0000000000000005E-3</c:v>
                </c:pt>
                <c:pt idx="461">
                  <c:v>1.0000000000000005E-3</c:v>
                </c:pt>
                <c:pt idx="462">
                  <c:v>1.0000000000000005E-3</c:v>
                </c:pt>
                <c:pt idx="463">
                  <c:v>1.0000000000000005E-3</c:v>
                </c:pt>
                <c:pt idx="464">
                  <c:v>1.0000000000000005E-3</c:v>
                </c:pt>
                <c:pt idx="465">
                  <c:v>1.0000000000000005E-3</c:v>
                </c:pt>
                <c:pt idx="466">
                  <c:v>1.0000000000000005E-3</c:v>
                </c:pt>
                <c:pt idx="467">
                  <c:v>1.0000000000000005E-3</c:v>
                </c:pt>
                <c:pt idx="468">
                  <c:v>1.0000000000000005E-3</c:v>
                </c:pt>
                <c:pt idx="469">
                  <c:v>1.0000000000000005E-3</c:v>
                </c:pt>
                <c:pt idx="470">
                  <c:v>1.0000000000000005E-3</c:v>
                </c:pt>
                <c:pt idx="471">
                  <c:v>1.0000000000000005E-3</c:v>
                </c:pt>
                <c:pt idx="472">
                  <c:v>1.0000000000000005E-3</c:v>
                </c:pt>
                <c:pt idx="473">
                  <c:v>1.0000000000000005E-3</c:v>
                </c:pt>
                <c:pt idx="474">
                  <c:v>1.0000000000000005E-3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1.0000000000000005E-3</c:v>
                </c:pt>
                <c:pt idx="481">
                  <c:v>1.0000000000000005E-3</c:v>
                </c:pt>
                <c:pt idx="482">
                  <c:v>1.0000000000000005E-3</c:v>
                </c:pt>
                <c:pt idx="483">
                  <c:v>1.0000000000000005E-3</c:v>
                </c:pt>
                <c:pt idx="484">
                  <c:v>1.0000000000000005E-3</c:v>
                </c:pt>
                <c:pt idx="485">
                  <c:v>1.0000000000000005E-3</c:v>
                </c:pt>
                <c:pt idx="486">
                  <c:v>0</c:v>
                </c:pt>
                <c:pt idx="487">
                  <c:v>0</c:v>
                </c:pt>
                <c:pt idx="488">
                  <c:v>1.0000000000000005E-3</c:v>
                </c:pt>
                <c:pt idx="489">
                  <c:v>1.0000000000000005E-3</c:v>
                </c:pt>
                <c:pt idx="490">
                  <c:v>1.0000000000000005E-3</c:v>
                </c:pt>
                <c:pt idx="491">
                  <c:v>0</c:v>
                </c:pt>
                <c:pt idx="492">
                  <c:v>1.0000000000000005E-3</c:v>
                </c:pt>
                <c:pt idx="493">
                  <c:v>1.0000000000000005E-3</c:v>
                </c:pt>
                <c:pt idx="494">
                  <c:v>1.0000000000000005E-3</c:v>
                </c:pt>
                <c:pt idx="495">
                  <c:v>1.0000000000000005E-3</c:v>
                </c:pt>
                <c:pt idx="496">
                  <c:v>1.0000000000000005E-3</c:v>
                </c:pt>
                <c:pt idx="497">
                  <c:v>1.0000000000000005E-3</c:v>
                </c:pt>
                <c:pt idx="498">
                  <c:v>1.0000000000000005E-3</c:v>
                </c:pt>
                <c:pt idx="499">
                  <c:v>1.0000000000000005E-3</c:v>
                </c:pt>
                <c:pt idx="500">
                  <c:v>1.0000000000000005E-3</c:v>
                </c:pt>
                <c:pt idx="501">
                  <c:v>1.0000000000000005E-3</c:v>
                </c:pt>
                <c:pt idx="502">
                  <c:v>1.0000000000000005E-3</c:v>
                </c:pt>
                <c:pt idx="503">
                  <c:v>1.0000000000000005E-3</c:v>
                </c:pt>
                <c:pt idx="504">
                  <c:v>1.0000000000000005E-3</c:v>
                </c:pt>
                <c:pt idx="505">
                  <c:v>1.0000000000000005E-3</c:v>
                </c:pt>
                <c:pt idx="506">
                  <c:v>1.0000000000000005E-3</c:v>
                </c:pt>
                <c:pt idx="507">
                  <c:v>1.0000000000000005E-3</c:v>
                </c:pt>
                <c:pt idx="508">
                  <c:v>1.0000000000000005E-3</c:v>
                </c:pt>
                <c:pt idx="509">
                  <c:v>1.0000000000000005E-3</c:v>
                </c:pt>
                <c:pt idx="510">
                  <c:v>1.0000000000000005E-3</c:v>
                </c:pt>
                <c:pt idx="511">
                  <c:v>1.0000000000000005E-3</c:v>
                </c:pt>
                <c:pt idx="512">
                  <c:v>1.0000000000000005E-3</c:v>
                </c:pt>
                <c:pt idx="513">
                  <c:v>1.0000000000000005E-3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1.0000000000000005E-3</c:v>
                </c:pt>
                <c:pt idx="519">
                  <c:v>1.0000000000000005E-3</c:v>
                </c:pt>
                <c:pt idx="520">
                  <c:v>1.0000000000000005E-3</c:v>
                </c:pt>
                <c:pt idx="521">
                  <c:v>1.0000000000000005E-3</c:v>
                </c:pt>
                <c:pt idx="522">
                  <c:v>1.0000000000000005E-3</c:v>
                </c:pt>
                <c:pt idx="523">
                  <c:v>1.0000000000000005E-3</c:v>
                </c:pt>
                <c:pt idx="524">
                  <c:v>1.0000000000000005E-3</c:v>
                </c:pt>
                <c:pt idx="525">
                  <c:v>0</c:v>
                </c:pt>
                <c:pt idx="526">
                  <c:v>1.0000000000000005E-3</c:v>
                </c:pt>
                <c:pt idx="527">
                  <c:v>1.0000000000000005E-3</c:v>
                </c:pt>
                <c:pt idx="528">
                  <c:v>1.0000000000000005E-3</c:v>
                </c:pt>
                <c:pt idx="529">
                  <c:v>1.0000000000000005E-3</c:v>
                </c:pt>
                <c:pt idx="530">
                  <c:v>0</c:v>
                </c:pt>
                <c:pt idx="531">
                  <c:v>1.0000000000000005E-3</c:v>
                </c:pt>
                <c:pt idx="532">
                  <c:v>1.0000000000000005E-3</c:v>
                </c:pt>
                <c:pt idx="533">
                  <c:v>1.0000000000000005E-3</c:v>
                </c:pt>
                <c:pt idx="534">
                  <c:v>1.0000000000000005E-3</c:v>
                </c:pt>
                <c:pt idx="535">
                  <c:v>0</c:v>
                </c:pt>
                <c:pt idx="536">
                  <c:v>1.0000000000000005E-3</c:v>
                </c:pt>
                <c:pt idx="537">
                  <c:v>1.0000000000000005E-3</c:v>
                </c:pt>
                <c:pt idx="538">
                  <c:v>1.0000000000000005E-3</c:v>
                </c:pt>
                <c:pt idx="539">
                  <c:v>1.0000000000000005E-3</c:v>
                </c:pt>
                <c:pt idx="540">
                  <c:v>6.0715321659188395E-18</c:v>
                </c:pt>
                <c:pt idx="541">
                  <c:v>1.0000000000000005E-3</c:v>
                </c:pt>
                <c:pt idx="542">
                  <c:v>0</c:v>
                </c:pt>
                <c:pt idx="543">
                  <c:v>1.0000000000000005E-3</c:v>
                </c:pt>
                <c:pt idx="544">
                  <c:v>1.0000000000000005E-3</c:v>
                </c:pt>
                <c:pt idx="545">
                  <c:v>1.0000000000000005E-3</c:v>
                </c:pt>
                <c:pt idx="546">
                  <c:v>1.0000000000000005E-3</c:v>
                </c:pt>
                <c:pt idx="547">
                  <c:v>1.0000000000000005E-3</c:v>
                </c:pt>
                <c:pt idx="548">
                  <c:v>1.0000000000000005E-3</c:v>
                </c:pt>
                <c:pt idx="549">
                  <c:v>0</c:v>
                </c:pt>
                <c:pt idx="550">
                  <c:v>1.0000000000000005E-3</c:v>
                </c:pt>
                <c:pt idx="551">
                  <c:v>1.0000000000000005E-3</c:v>
                </c:pt>
                <c:pt idx="552">
                  <c:v>1.0000000000000005E-3</c:v>
                </c:pt>
                <c:pt idx="553">
                  <c:v>1.0000000000000005E-3</c:v>
                </c:pt>
                <c:pt idx="554">
                  <c:v>1.0000000000000005E-3</c:v>
                </c:pt>
                <c:pt idx="555">
                  <c:v>1.0000000000000005E-3</c:v>
                </c:pt>
                <c:pt idx="556">
                  <c:v>1.0000000000000005E-3</c:v>
                </c:pt>
                <c:pt idx="557">
                  <c:v>1.0000000000000005E-3</c:v>
                </c:pt>
                <c:pt idx="558">
                  <c:v>1.0000000000000005E-3</c:v>
                </c:pt>
                <c:pt idx="559">
                  <c:v>1.0000000000000005E-3</c:v>
                </c:pt>
                <c:pt idx="560">
                  <c:v>1.0000000000000005E-3</c:v>
                </c:pt>
                <c:pt idx="561">
                  <c:v>1.0000000000000005E-3</c:v>
                </c:pt>
                <c:pt idx="562">
                  <c:v>1.0000000000000005E-3</c:v>
                </c:pt>
                <c:pt idx="563">
                  <c:v>1.0000000000000005E-3</c:v>
                </c:pt>
                <c:pt idx="564">
                  <c:v>1.0000000000000005E-3</c:v>
                </c:pt>
                <c:pt idx="565">
                  <c:v>1.0000000000000005E-3</c:v>
                </c:pt>
                <c:pt idx="566">
                  <c:v>1.0000000000000005E-3</c:v>
                </c:pt>
                <c:pt idx="567">
                  <c:v>1.0000000000000005E-3</c:v>
                </c:pt>
                <c:pt idx="568">
                  <c:v>1.0000000000000005E-3</c:v>
                </c:pt>
                <c:pt idx="569">
                  <c:v>1.0000000000000005E-3</c:v>
                </c:pt>
                <c:pt idx="570">
                  <c:v>1.0000000000000005E-3</c:v>
                </c:pt>
                <c:pt idx="571">
                  <c:v>1.0000000000000005E-3</c:v>
                </c:pt>
                <c:pt idx="572">
                  <c:v>1.0000000000000005E-3</c:v>
                </c:pt>
                <c:pt idx="573">
                  <c:v>1.0000000000000005E-3</c:v>
                </c:pt>
                <c:pt idx="574">
                  <c:v>1.0000000000000005E-3</c:v>
                </c:pt>
                <c:pt idx="575">
                  <c:v>1.0000000000000005E-3</c:v>
                </c:pt>
                <c:pt idx="576">
                  <c:v>1.0000000000000005E-3</c:v>
                </c:pt>
                <c:pt idx="577">
                  <c:v>1.0000000000000005E-3</c:v>
                </c:pt>
                <c:pt idx="578">
                  <c:v>1.0000000000000005E-3</c:v>
                </c:pt>
                <c:pt idx="579">
                  <c:v>1.0000000000000005E-3</c:v>
                </c:pt>
                <c:pt idx="580">
                  <c:v>1.0000000000000005E-3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1.0000000000000005E-3</c:v>
                </c:pt>
                <c:pt idx="585">
                  <c:v>1.0000000000000005E-3</c:v>
                </c:pt>
                <c:pt idx="586">
                  <c:v>1.0000000000000005E-3</c:v>
                </c:pt>
                <c:pt idx="587">
                  <c:v>1.0000000000000005E-3</c:v>
                </c:pt>
                <c:pt idx="588">
                  <c:v>1.0000000000000005E-3</c:v>
                </c:pt>
                <c:pt idx="589">
                  <c:v>1.0000000000000005E-3</c:v>
                </c:pt>
                <c:pt idx="590">
                  <c:v>1.0000000000000005E-3</c:v>
                </c:pt>
                <c:pt idx="591">
                  <c:v>1.0000000000000005E-3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1.0000000000000005E-3</c:v>
                </c:pt>
                <c:pt idx="600">
                  <c:v>1.0000000000000005E-3</c:v>
                </c:pt>
                <c:pt idx="601">
                  <c:v>1.0000000000000005E-3</c:v>
                </c:pt>
                <c:pt idx="602">
                  <c:v>1.0000000000000005E-3</c:v>
                </c:pt>
                <c:pt idx="603">
                  <c:v>1.0000000000000005E-3</c:v>
                </c:pt>
                <c:pt idx="604">
                  <c:v>1.0000000000000005E-3</c:v>
                </c:pt>
                <c:pt idx="605">
                  <c:v>1.0000000000000005E-3</c:v>
                </c:pt>
                <c:pt idx="606">
                  <c:v>0</c:v>
                </c:pt>
                <c:pt idx="607">
                  <c:v>1.0000000000000005E-3</c:v>
                </c:pt>
                <c:pt idx="608">
                  <c:v>1.0000000000000005E-3</c:v>
                </c:pt>
                <c:pt idx="609">
                  <c:v>1.0000000000000005E-3</c:v>
                </c:pt>
                <c:pt idx="610">
                  <c:v>1.0000000000000005E-3</c:v>
                </c:pt>
                <c:pt idx="611">
                  <c:v>1.0000000000000005E-3</c:v>
                </c:pt>
                <c:pt idx="612">
                  <c:v>1.0000000000000005E-3</c:v>
                </c:pt>
                <c:pt idx="613">
                  <c:v>1.0000000000000005E-3</c:v>
                </c:pt>
                <c:pt idx="614">
                  <c:v>1.0000000000000005E-3</c:v>
                </c:pt>
                <c:pt idx="615">
                  <c:v>1.0000000000000005E-3</c:v>
                </c:pt>
                <c:pt idx="616">
                  <c:v>1.0000000000000005E-3</c:v>
                </c:pt>
                <c:pt idx="617">
                  <c:v>1.0000000000000005E-3</c:v>
                </c:pt>
                <c:pt idx="618">
                  <c:v>1.0000000000000005E-3</c:v>
                </c:pt>
                <c:pt idx="619">
                  <c:v>1.0000000000000005E-3</c:v>
                </c:pt>
                <c:pt idx="620">
                  <c:v>1.0000000000000005E-3</c:v>
                </c:pt>
                <c:pt idx="621">
                  <c:v>1.0000000000000005E-3</c:v>
                </c:pt>
                <c:pt idx="622">
                  <c:v>1.0000000000000005E-3</c:v>
                </c:pt>
                <c:pt idx="623">
                  <c:v>1.0000000000000005E-3</c:v>
                </c:pt>
                <c:pt idx="624">
                  <c:v>1.0000000000000005E-3</c:v>
                </c:pt>
                <c:pt idx="625">
                  <c:v>1.0000000000000005E-3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1.0000000000000005E-3</c:v>
                </c:pt>
                <c:pt idx="631">
                  <c:v>1.0000000000000005E-3</c:v>
                </c:pt>
                <c:pt idx="632">
                  <c:v>1.0000000000000005E-3</c:v>
                </c:pt>
                <c:pt idx="633">
                  <c:v>1.0000000000000005E-3</c:v>
                </c:pt>
                <c:pt idx="634">
                  <c:v>0</c:v>
                </c:pt>
                <c:pt idx="635">
                  <c:v>1.0000000000000005E-3</c:v>
                </c:pt>
                <c:pt idx="636">
                  <c:v>1.0000000000000005E-3</c:v>
                </c:pt>
                <c:pt idx="637">
                  <c:v>1.0000000000000005E-3</c:v>
                </c:pt>
                <c:pt idx="638">
                  <c:v>1.0000000000000005E-3</c:v>
                </c:pt>
                <c:pt idx="639">
                  <c:v>1.0000000000000005E-3</c:v>
                </c:pt>
                <c:pt idx="640">
                  <c:v>1.0000000000000005E-3</c:v>
                </c:pt>
                <c:pt idx="641">
                  <c:v>2.0000000000000018E-3</c:v>
                </c:pt>
                <c:pt idx="642">
                  <c:v>1.0000000000000005E-3</c:v>
                </c:pt>
                <c:pt idx="643">
                  <c:v>2.0000000000000018E-3</c:v>
                </c:pt>
                <c:pt idx="644">
                  <c:v>1.0000000000000005E-3</c:v>
                </c:pt>
                <c:pt idx="645">
                  <c:v>1.0000000000000005E-3</c:v>
                </c:pt>
                <c:pt idx="646">
                  <c:v>1.0000000000000005E-3</c:v>
                </c:pt>
                <c:pt idx="647">
                  <c:v>2.0000000000000018E-3</c:v>
                </c:pt>
                <c:pt idx="648">
                  <c:v>2.0000000000000018E-3</c:v>
                </c:pt>
                <c:pt idx="649">
                  <c:v>2.0000000000000018E-3</c:v>
                </c:pt>
                <c:pt idx="650">
                  <c:v>1.0000000000000005E-3</c:v>
                </c:pt>
                <c:pt idx="651">
                  <c:v>1.0000000000000005E-3</c:v>
                </c:pt>
                <c:pt idx="652">
                  <c:v>1.0000000000000005E-3</c:v>
                </c:pt>
                <c:pt idx="653">
                  <c:v>1.999999999999994E-3</c:v>
                </c:pt>
                <c:pt idx="654">
                  <c:v>1.999999999999994E-3</c:v>
                </c:pt>
                <c:pt idx="655">
                  <c:v>1.0000000000000005E-3</c:v>
                </c:pt>
                <c:pt idx="656">
                  <c:v>1.0000000000000005E-3</c:v>
                </c:pt>
                <c:pt idx="657">
                  <c:v>1.0000000000000005E-3</c:v>
                </c:pt>
                <c:pt idx="658">
                  <c:v>2.0000000000000018E-3</c:v>
                </c:pt>
                <c:pt idx="659">
                  <c:v>1.0000000000000005E-3</c:v>
                </c:pt>
                <c:pt idx="660">
                  <c:v>1.0000000000000005E-3</c:v>
                </c:pt>
                <c:pt idx="661">
                  <c:v>1.0000000000000005E-3</c:v>
                </c:pt>
                <c:pt idx="662">
                  <c:v>1.0000000000000005E-3</c:v>
                </c:pt>
                <c:pt idx="663">
                  <c:v>2.0000000000000018E-3</c:v>
                </c:pt>
                <c:pt idx="664">
                  <c:v>1.0000000000000005E-3</c:v>
                </c:pt>
                <c:pt idx="665">
                  <c:v>1.0000000000000005E-3</c:v>
                </c:pt>
                <c:pt idx="666">
                  <c:v>1.0000000000000005E-3</c:v>
                </c:pt>
                <c:pt idx="667">
                  <c:v>1.0000000000000005E-3</c:v>
                </c:pt>
                <c:pt idx="668">
                  <c:v>1.0000000000000005E-3</c:v>
                </c:pt>
                <c:pt idx="669">
                  <c:v>2.0000000000000018E-3</c:v>
                </c:pt>
                <c:pt idx="670">
                  <c:v>1.0000000000000005E-3</c:v>
                </c:pt>
                <c:pt idx="671">
                  <c:v>1.0000000000000005E-3</c:v>
                </c:pt>
                <c:pt idx="672">
                  <c:v>1.0000000000000005E-3</c:v>
                </c:pt>
                <c:pt idx="673">
                  <c:v>1.0000000000000005E-3</c:v>
                </c:pt>
                <c:pt idx="674">
                  <c:v>1.0000000000000005E-3</c:v>
                </c:pt>
                <c:pt idx="675">
                  <c:v>2.0000000000000018E-3</c:v>
                </c:pt>
                <c:pt idx="676">
                  <c:v>1.0000000000000005E-3</c:v>
                </c:pt>
                <c:pt idx="677">
                  <c:v>1.0000000000000005E-3</c:v>
                </c:pt>
                <c:pt idx="678">
                  <c:v>1.0000000000000005E-3</c:v>
                </c:pt>
                <c:pt idx="679">
                  <c:v>1.0000000000000005E-3</c:v>
                </c:pt>
                <c:pt idx="680">
                  <c:v>1.0000000000000005E-3</c:v>
                </c:pt>
                <c:pt idx="681">
                  <c:v>2.0000000000000018E-3</c:v>
                </c:pt>
                <c:pt idx="682">
                  <c:v>2.0000000000000018E-3</c:v>
                </c:pt>
                <c:pt idx="683">
                  <c:v>1.0000000000000005E-3</c:v>
                </c:pt>
                <c:pt idx="684">
                  <c:v>1.0000000000000005E-3</c:v>
                </c:pt>
                <c:pt idx="685">
                  <c:v>2.0000000000000018E-3</c:v>
                </c:pt>
                <c:pt idx="686">
                  <c:v>2.0000000000000018E-3</c:v>
                </c:pt>
                <c:pt idx="687">
                  <c:v>1.0000000000000005E-3</c:v>
                </c:pt>
                <c:pt idx="688">
                  <c:v>1.0000000000000005E-3</c:v>
                </c:pt>
                <c:pt idx="689">
                  <c:v>1.0000000000000005E-3</c:v>
                </c:pt>
                <c:pt idx="690">
                  <c:v>1.0000000000000005E-3</c:v>
                </c:pt>
                <c:pt idx="691">
                  <c:v>1.0000000000000005E-3</c:v>
                </c:pt>
                <c:pt idx="692">
                  <c:v>1.0000000000000005E-3</c:v>
                </c:pt>
                <c:pt idx="693">
                  <c:v>1.0000000000000005E-3</c:v>
                </c:pt>
                <c:pt idx="694">
                  <c:v>1.0000000000000005E-3</c:v>
                </c:pt>
                <c:pt idx="695">
                  <c:v>1.0000000000000005E-3</c:v>
                </c:pt>
                <c:pt idx="696">
                  <c:v>1.0000000000000005E-3</c:v>
                </c:pt>
                <c:pt idx="697">
                  <c:v>1.0000000000000005E-3</c:v>
                </c:pt>
                <c:pt idx="698">
                  <c:v>1.0000000000000005E-3</c:v>
                </c:pt>
                <c:pt idx="699">
                  <c:v>1.0000000000000005E-3</c:v>
                </c:pt>
                <c:pt idx="700">
                  <c:v>1.0000000000000005E-3</c:v>
                </c:pt>
                <c:pt idx="701">
                  <c:v>0</c:v>
                </c:pt>
                <c:pt idx="702">
                  <c:v>1.0000000000000005E-3</c:v>
                </c:pt>
                <c:pt idx="703">
                  <c:v>1.0000000000000005E-3</c:v>
                </c:pt>
                <c:pt idx="704">
                  <c:v>1.0000000000000005E-3</c:v>
                </c:pt>
                <c:pt idx="705">
                  <c:v>1.0000000000000005E-3</c:v>
                </c:pt>
                <c:pt idx="706">
                  <c:v>0</c:v>
                </c:pt>
                <c:pt idx="707">
                  <c:v>0</c:v>
                </c:pt>
                <c:pt idx="708">
                  <c:v>1.0000000000000005E-3</c:v>
                </c:pt>
                <c:pt idx="709">
                  <c:v>1.0000000000000005E-3</c:v>
                </c:pt>
                <c:pt idx="710">
                  <c:v>0</c:v>
                </c:pt>
                <c:pt idx="711">
                  <c:v>0</c:v>
                </c:pt>
                <c:pt idx="712">
                  <c:v>1.0000000000000005E-3</c:v>
                </c:pt>
                <c:pt idx="713">
                  <c:v>1.0000000000000005E-3</c:v>
                </c:pt>
                <c:pt idx="714">
                  <c:v>0</c:v>
                </c:pt>
                <c:pt idx="715">
                  <c:v>0</c:v>
                </c:pt>
                <c:pt idx="716">
                  <c:v>1.0000000000000005E-3</c:v>
                </c:pt>
                <c:pt idx="717">
                  <c:v>1.0000000000000005E-3</c:v>
                </c:pt>
                <c:pt idx="718">
                  <c:v>0</c:v>
                </c:pt>
                <c:pt idx="719">
                  <c:v>0</c:v>
                </c:pt>
                <c:pt idx="720">
                  <c:v>1.0000000000000005E-3</c:v>
                </c:pt>
                <c:pt idx="721">
                  <c:v>0</c:v>
                </c:pt>
                <c:pt idx="722">
                  <c:v>1.0000000000000005E-3</c:v>
                </c:pt>
                <c:pt idx="723">
                  <c:v>0</c:v>
                </c:pt>
                <c:pt idx="724">
                  <c:v>1.0000000000000005E-3</c:v>
                </c:pt>
                <c:pt idx="725">
                  <c:v>1.0000000000000005E-3</c:v>
                </c:pt>
                <c:pt idx="726">
                  <c:v>0</c:v>
                </c:pt>
                <c:pt idx="727">
                  <c:v>1.0000000000000005E-3</c:v>
                </c:pt>
                <c:pt idx="728">
                  <c:v>1.0000000000000005E-3</c:v>
                </c:pt>
                <c:pt idx="729">
                  <c:v>1.0000000000000005E-3</c:v>
                </c:pt>
                <c:pt idx="730">
                  <c:v>1.0000000000000005E-3</c:v>
                </c:pt>
                <c:pt idx="731">
                  <c:v>1.0000000000000005E-3</c:v>
                </c:pt>
                <c:pt idx="732">
                  <c:v>1.0000000000000005E-3</c:v>
                </c:pt>
                <c:pt idx="733">
                  <c:v>1.0000000000000005E-3</c:v>
                </c:pt>
                <c:pt idx="734">
                  <c:v>1.0000000000000005E-3</c:v>
                </c:pt>
                <c:pt idx="735">
                  <c:v>1.0000000000000005E-3</c:v>
                </c:pt>
                <c:pt idx="736">
                  <c:v>2.0000000000000018E-3</c:v>
                </c:pt>
                <c:pt idx="737">
                  <c:v>1.0000000000000005E-3</c:v>
                </c:pt>
                <c:pt idx="738">
                  <c:v>1.0000000000000005E-3</c:v>
                </c:pt>
                <c:pt idx="739">
                  <c:v>1.999999999999987E-3</c:v>
                </c:pt>
                <c:pt idx="740">
                  <c:v>2.0000000000000018E-3</c:v>
                </c:pt>
                <c:pt idx="741">
                  <c:v>1.0000000000000005E-3</c:v>
                </c:pt>
                <c:pt idx="742">
                  <c:v>2.0000000000000018E-3</c:v>
                </c:pt>
                <c:pt idx="743">
                  <c:v>2.0000000000000018E-3</c:v>
                </c:pt>
                <c:pt idx="744">
                  <c:v>2.0000000000000018E-3</c:v>
                </c:pt>
                <c:pt idx="745">
                  <c:v>2.0000000000000018E-3</c:v>
                </c:pt>
                <c:pt idx="746">
                  <c:v>2.0000000000000018E-3</c:v>
                </c:pt>
                <c:pt idx="747">
                  <c:v>2.0000000000000018E-3</c:v>
                </c:pt>
                <c:pt idx="748">
                  <c:v>2.0000000000000018E-3</c:v>
                </c:pt>
                <c:pt idx="749">
                  <c:v>3.0000000000000035E-3</c:v>
                </c:pt>
                <c:pt idx="750">
                  <c:v>2.0000000000000018E-3</c:v>
                </c:pt>
                <c:pt idx="751">
                  <c:v>3.0000000000000035E-3</c:v>
                </c:pt>
                <c:pt idx="752">
                  <c:v>3.0000000000000035E-3</c:v>
                </c:pt>
                <c:pt idx="753">
                  <c:v>3.0000000000000035E-3</c:v>
                </c:pt>
                <c:pt idx="754">
                  <c:v>3.0000000000000035E-3</c:v>
                </c:pt>
                <c:pt idx="755">
                  <c:v>4.0000000000000044E-3</c:v>
                </c:pt>
                <c:pt idx="756">
                  <c:v>3.9999999999999767E-3</c:v>
                </c:pt>
                <c:pt idx="757">
                  <c:v>4.0000000000000044E-3</c:v>
                </c:pt>
                <c:pt idx="758">
                  <c:v>3.0000000000000035E-3</c:v>
                </c:pt>
                <c:pt idx="759">
                  <c:v>3.0000000000000035E-3</c:v>
                </c:pt>
                <c:pt idx="760">
                  <c:v>4.0000000000000044E-3</c:v>
                </c:pt>
                <c:pt idx="761">
                  <c:v>3.9999999999999767E-3</c:v>
                </c:pt>
                <c:pt idx="762">
                  <c:v>5.0000000000000053E-3</c:v>
                </c:pt>
                <c:pt idx="763">
                  <c:v>4.0000000000000044E-3</c:v>
                </c:pt>
                <c:pt idx="764">
                  <c:v>5.0000000000000053E-3</c:v>
                </c:pt>
                <c:pt idx="765">
                  <c:v>5.0000000000000053E-3</c:v>
                </c:pt>
                <c:pt idx="766">
                  <c:v>5.0000000000000053E-3</c:v>
                </c:pt>
                <c:pt idx="767">
                  <c:v>5.0000000000000053E-3</c:v>
                </c:pt>
                <c:pt idx="768">
                  <c:v>5.0000000000000053E-3</c:v>
                </c:pt>
                <c:pt idx="769">
                  <c:v>5.0000000000000053E-3</c:v>
                </c:pt>
                <c:pt idx="770">
                  <c:v>6.0000000000000079E-3</c:v>
                </c:pt>
                <c:pt idx="771">
                  <c:v>5.0000000000000053E-3</c:v>
                </c:pt>
                <c:pt idx="772">
                  <c:v>6.0000000000000079E-3</c:v>
                </c:pt>
                <c:pt idx="773">
                  <c:v>5.0000000000000053E-3</c:v>
                </c:pt>
                <c:pt idx="774">
                  <c:v>4.9999999999999793E-3</c:v>
                </c:pt>
                <c:pt idx="775">
                  <c:v>4.9999999999999793E-3</c:v>
                </c:pt>
                <c:pt idx="776">
                  <c:v>4.9999999999999793E-3</c:v>
                </c:pt>
                <c:pt idx="777">
                  <c:v>5.0000000000000053E-3</c:v>
                </c:pt>
                <c:pt idx="778">
                  <c:v>5.0000000000000053E-3</c:v>
                </c:pt>
                <c:pt idx="779">
                  <c:v>5.0000000000000053E-3</c:v>
                </c:pt>
                <c:pt idx="780">
                  <c:v>5.0000000000000053E-3</c:v>
                </c:pt>
                <c:pt idx="781">
                  <c:v>5.0000000000000053E-3</c:v>
                </c:pt>
                <c:pt idx="782">
                  <c:v>5.0000000000000053E-3</c:v>
                </c:pt>
                <c:pt idx="783">
                  <c:v>5.0000000000000053E-3</c:v>
                </c:pt>
                <c:pt idx="784">
                  <c:v>4.0000000000000044E-3</c:v>
                </c:pt>
                <c:pt idx="785">
                  <c:v>4.0000000000000044E-3</c:v>
                </c:pt>
                <c:pt idx="786">
                  <c:v>4.0000000000000044E-3</c:v>
                </c:pt>
                <c:pt idx="787">
                  <c:v>4.0000000000000044E-3</c:v>
                </c:pt>
                <c:pt idx="788">
                  <c:v>5.0000000000000053E-3</c:v>
                </c:pt>
                <c:pt idx="789">
                  <c:v>4.0000000000000044E-3</c:v>
                </c:pt>
                <c:pt idx="790">
                  <c:v>3.0000000000000035E-3</c:v>
                </c:pt>
                <c:pt idx="791">
                  <c:v>4.0000000000000044E-3</c:v>
                </c:pt>
                <c:pt idx="792">
                  <c:v>4.0000000000000044E-3</c:v>
                </c:pt>
                <c:pt idx="793">
                  <c:v>4.0000000000000044E-3</c:v>
                </c:pt>
                <c:pt idx="794">
                  <c:v>4.0000000000000044E-3</c:v>
                </c:pt>
                <c:pt idx="795">
                  <c:v>3.9999999999999767E-3</c:v>
                </c:pt>
                <c:pt idx="796">
                  <c:v>2.9999999999999749E-3</c:v>
                </c:pt>
                <c:pt idx="797">
                  <c:v>3.0000000000000035E-3</c:v>
                </c:pt>
                <c:pt idx="798">
                  <c:v>3.0000000000000035E-3</c:v>
                </c:pt>
                <c:pt idx="799">
                  <c:v>3.0000000000000035E-3</c:v>
                </c:pt>
                <c:pt idx="800">
                  <c:v>3.0000000000000035E-3</c:v>
                </c:pt>
                <c:pt idx="801">
                  <c:v>3.0000000000000035E-3</c:v>
                </c:pt>
                <c:pt idx="802">
                  <c:v>2.0000000000000018E-3</c:v>
                </c:pt>
                <c:pt idx="803">
                  <c:v>3.0000000000000035E-3</c:v>
                </c:pt>
                <c:pt idx="804">
                  <c:v>3.0000000000000035E-3</c:v>
                </c:pt>
                <c:pt idx="805">
                  <c:v>3.0000000000000035E-3</c:v>
                </c:pt>
                <c:pt idx="806">
                  <c:v>3.0000000000000035E-3</c:v>
                </c:pt>
                <c:pt idx="807">
                  <c:v>3.0000000000000035E-3</c:v>
                </c:pt>
                <c:pt idx="808">
                  <c:v>2.0000000000000018E-3</c:v>
                </c:pt>
                <c:pt idx="809">
                  <c:v>3.0000000000000035E-3</c:v>
                </c:pt>
                <c:pt idx="810">
                  <c:v>2.0000000000000018E-3</c:v>
                </c:pt>
                <c:pt idx="811">
                  <c:v>2.0000000000000018E-3</c:v>
                </c:pt>
                <c:pt idx="812">
                  <c:v>2.0000000000000018E-3</c:v>
                </c:pt>
                <c:pt idx="813">
                  <c:v>2.0000000000000018E-3</c:v>
                </c:pt>
                <c:pt idx="814">
                  <c:v>1.0000000000000005E-3</c:v>
                </c:pt>
                <c:pt idx="815">
                  <c:v>1.0000000000000005E-3</c:v>
                </c:pt>
                <c:pt idx="816">
                  <c:v>1.0000000000000005E-3</c:v>
                </c:pt>
                <c:pt idx="817">
                  <c:v>2.0000000000000018E-3</c:v>
                </c:pt>
                <c:pt idx="818">
                  <c:v>1.0000000000000005E-3</c:v>
                </c:pt>
                <c:pt idx="819">
                  <c:v>1.0000000000000005E-3</c:v>
                </c:pt>
                <c:pt idx="820">
                  <c:v>1.0000000000000005E-3</c:v>
                </c:pt>
                <c:pt idx="821">
                  <c:v>1.0000000000000005E-3</c:v>
                </c:pt>
                <c:pt idx="822">
                  <c:v>1.0000000000000005E-3</c:v>
                </c:pt>
                <c:pt idx="823">
                  <c:v>1.0000000000000005E-3</c:v>
                </c:pt>
                <c:pt idx="824">
                  <c:v>1.0000000000000005E-3</c:v>
                </c:pt>
                <c:pt idx="825">
                  <c:v>1.0000000000000005E-3</c:v>
                </c:pt>
                <c:pt idx="826">
                  <c:v>1.0000000000000005E-3</c:v>
                </c:pt>
                <c:pt idx="827">
                  <c:v>1.0000000000000005E-3</c:v>
                </c:pt>
                <c:pt idx="828">
                  <c:v>0</c:v>
                </c:pt>
                <c:pt idx="829">
                  <c:v>1.0000000000000005E-3</c:v>
                </c:pt>
                <c:pt idx="830">
                  <c:v>1.0000000000000005E-3</c:v>
                </c:pt>
                <c:pt idx="831">
                  <c:v>1.0000000000000005E-3</c:v>
                </c:pt>
                <c:pt idx="832">
                  <c:v>1.0000000000000005E-3</c:v>
                </c:pt>
                <c:pt idx="833">
                  <c:v>1.0000000000000005E-3</c:v>
                </c:pt>
                <c:pt idx="834">
                  <c:v>0</c:v>
                </c:pt>
                <c:pt idx="835">
                  <c:v>0</c:v>
                </c:pt>
                <c:pt idx="836">
                  <c:v>1.0000000000000005E-3</c:v>
                </c:pt>
                <c:pt idx="837">
                  <c:v>1.0000000000000005E-3</c:v>
                </c:pt>
                <c:pt idx="838">
                  <c:v>0</c:v>
                </c:pt>
                <c:pt idx="839">
                  <c:v>2.6888213877640572E-17</c:v>
                </c:pt>
                <c:pt idx="840">
                  <c:v>1.0000000000000005E-3</c:v>
                </c:pt>
                <c:pt idx="841">
                  <c:v>1.0000000000000005E-3</c:v>
                </c:pt>
                <c:pt idx="842">
                  <c:v>1.0000000000000005E-3</c:v>
                </c:pt>
                <c:pt idx="843">
                  <c:v>1.0000000000000005E-3</c:v>
                </c:pt>
                <c:pt idx="844">
                  <c:v>1.0000000000000005E-3</c:v>
                </c:pt>
                <c:pt idx="845">
                  <c:v>1.0000000000000005E-3</c:v>
                </c:pt>
                <c:pt idx="846">
                  <c:v>1.0000000000000005E-3</c:v>
                </c:pt>
                <c:pt idx="847">
                  <c:v>1.0000000000000005E-3</c:v>
                </c:pt>
                <c:pt idx="848">
                  <c:v>0</c:v>
                </c:pt>
                <c:pt idx="849">
                  <c:v>1.0000000000000005E-3</c:v>
                </c:pt>
                <c:pt idx="850">
                  <c:v>1.0000000000000005E-3</c:v>
                </c:pt>
                <c:pt idx="851">
                  <c:v>1.3010426069826079E-17</c:v>
                </c:pt>
                <c:pt idx="852">
                  <c:v>1.0000000000000005E-3</c:v>
                </c:pt>
                <c:pt idx="853">
                  <c:v>0</c:v>
                </c:pt>
                <c:pt idx="854">
                  <c:v>1.0000000000000005E-3</c:v>
                </c:pt>
                <c:pt idx="855">
                  <c:v>1.0000000000000005E-3</c:v>
                </c:pt>
                <c:pt idx="856">
                  <c:v>1.0000000000000005E-3</c:v>
                </c:pt>
                <c:pt idx="857">
                  <c:v>1.0000000000000005E-3</c:v>
                </c:pt>
                <c:pt idx="858">
                  <c:v>1.0000000000000005E-3</c:v>
                </c:pt>
                <c:pt idx="859">
                  <c:v>1.0000000000000005E-3</c:v>
                </c:pt>
                <c:pt idx="860">
                  <c:v>1.0000000000000005E-3</c:v>
                </c:pt>
                <c:pt idx="861">
                  <c:v>1.0000000000000005E-3</c:v>
                </c:pt>
                <c:pt idx="862">
                  <c:v>1.0000000000000005E-3</c:v>
                </c:pt>
                <c:pt idx="863">
                  <c:v>1.0000000000000005E-3</c:v>
                </c:pt>
                <c:pt idx="864">
                  <c:v>1.0000000000000005E-3</c:v>
                </c:pt>
                <c:pt idx="865">
                  <c:v>1.0000000000000005E-3</c:v>
                </c:pt>
                <c:pt idx="866">
                  <c:v>2.0000000000000018E-3</c:v>
                </c:pt>
                <c:pt idx="867">
                  <c:v>1.0000000000000005E-3</c:v>
                </c:pt>
                <c:pt idx="868">
                  <c:v>1.0000000000000005E-3</c:v>
                </c:pt>
                <c:pt idx="869">
                  <c:v>1.0000000000000005E-3</c:v>
                </c:pt>
                <c:pt idx="870">
                  <c:v>1.0000000000000005E-3</c:v>
                </c:pt>
                <c:pt idx="871">
                  <c:v>2.0000000000000018E-3</c:v>
                </c:pt>
                <c:pt idx="872">
                  <c:v>2.0000000000000018E-3</c:v>
                </c:pt>
                <c:pt idx="873">
                  <c:v>1.0000000000000005E-3</c:v>
                </c:pt>
                <c:pt idx="874">
                  <c:v>2.0000000000000018E-3</c:v>
                </c:pt>
                <c:pt idx="875">
                  <c:v>1.0000000000000005E-3</c:v>
                </c:pt>
                <c:pt idx="876">
                  <c:v>1.0000000000000005E-3</c:v>
                </c:pt>
                <c:pt idx="877">
                  <c:v>1.0000000000000005E-3</c:v>
                </c:pt>
                <c:pt idx="878">
                  <c:v>2.0000000000000018E-3</c:v>
                </c:pt>
                <c:pt idx="879">
                  <c:v>2.0000000000000018E-3</c:v>
                </c:pt>
                <c:pt idx="880">
                  <c:v>2.0000000000000018E-3</c:v>
                </c:pt>
                <c:pt idx="881">
                  <c:v>2.0000000000000018E-3</c:v>
                </c:pt>
                <c:pt idx="882">
                  <c:v>2.0000000000000018E-3</c:v>
                </c:pt>
                <c:pt idx="883">
                  <c:v>1.0000000000000005E-3</c:v>
                </c:pt>
                <c:pt idx="884">
                  <c:v>1.0000000000000005E-3</c:v>
                </c:pt>
                <c:pt idx="885">
                  <c:v>1.0000000000000005E-3</c:v>
                </c:pt>
                <c:pt idx="886">
                  <c:v>2.0000000000000018E-3</c:v>
                </c:pt>
                <c:pt idx="887">
                  <c:v>2.0000000000000018E-3</c:v>
                </c:pt>
                <c:pt idx="888">
                  <c:v>1.0000000000000005E-3</c:v>
                </c:pt>
                <c:pt idx="889">
                  <c:v>2.0000000000000018E-3</c:v>
                </c:pt>
                <c:pt idx="890">
                  <c:v>1.0000000000000005E-3</c:v>
                </c:pt>
                <c:pt idx="891">
                  <c:v>2.0000000000000018E-3</c:v>
                </c:pt>
                <c:pt idx="892">
                  <c:v>1.0000000000000005E-3</c:v>
                </c:pt>
                <c:pt idx="893">
                  <c:v>2.0000000000000018E-3</c:v>
                </c:pt>
                <c:pt idx="894">
                  <c:v>2.0000000000000018E-3</c:v>
                </c:pt>
                <c:pt idx="895">
                  <c:v>1.0000000000000005E-3</c:v>
                </c:pt>
                <c:pt idx="896">
                  <c:v>1.0000000000000005E-3</c:v>
                </c:pt>
                <c:pt idx="897">
                  <c:v>2.0000000000000018E-3</c:v>
                </c:pt>
                <c:pt idx="898">
                  <c:v>2.0000000000000018E-3</c:v>
                </c:pt>
                <c:pt idx="899">
                  <c:v>1.0000000000000005E-3</c:v>
                </c:pt>
                <c:pt idx="900">
                  <c:v>2.0000000000000018E-3</c:v>
                </c:pt>
                <c:pt idx="901">
                  <c:v>2.0000000000000018E-3</c:v>
                </c:pt>
                <c:pt idx="902">
                  <c:v>2.0000000000000018E-3</c:v>
                </c:pt>
                <c:pt idx="903">
                  <c:v>2.0000000000000018E-3</c:v>
                </c:pt>
                <c:pt idx="904">
                  <c:v>2.0000000000000018E-3</c:v>
                </c:pt>
                <c:pt idx="905">
                  <c:v>2.0000000000000018E-3</c:v>
                </c:pt>
                <c:pt idx="906">
                  <c:v>1.0000000000000005E-3</c:v>
                </c:pt>
                <c:pt idx="907">
                  <c:v>2.0000000000000018E-3</c:v>
                </c:pt>
                <c:pt idx="908">
                  <c:v>2.0000000000000018E-3</c:v>
                </c:pt>
                <c:pt idx="909">
                  <c:v>1.0000000000000005E-3</c:v>
                </c:pt>
                <c:pt idx="910">
                  <c:v>1.0000000000000005E-3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Лист1!$T$1</c:f>
              <c:strCache>
                <c:ptCount val="1"/>
                <c:pt idx="0">
                  <c:v>Кировский р-н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Лист1!$T$2:$T$912</c:f>
              <c:numCache>
                <c:formatCode>General</c:formatCode>
                <c:ptCount val="911"/>
                <c:pt idx="0">
                  <c:v>1.0129999999999995</c:v>
                </c:pt>
                <c:pt idx="1">
                  <c:v>0.96700000000000019</c:v>
                </c:pt>
                <c:pt idx="2">
                  <c:v>0.88400000000000001</c:v>
                </c:pt>
                <c:pt idx="3">
                  <c:v>0.81200000000000028</c:v>
                </c:pt>
                <c:pt idx="4">
                  <c:v>0.75200000000000022</c:v>
                </c:pt>
                <c:pt idx="5">
                  <c:v>0.70600000000000029</c:v>
                </c:pt>
                <c:pt idx="6">
                  <c:v>0.66500000000000015</c:v>
                </c:pt>
                <c:pt idx="7">
                  <c:v>0.63300000000000012</c:v>
                </c:pt>
                <c:pt idx="8">
                  <c:v>0.60700000000000032</c:v>
                </c:pt>
                <c:pt idx="9">
                  <c:v>0.58500000000000008</c:v>
                </c:pt>
                <c:pt idx="10">
                  <c:v>0.56799999999999995</c:v>
                </c:pt>
                <c:pt idx="11">
                  <c:v>0.55299999999999994</c:v>
                </c:pt>
                <c:pt idx="12">
                  <c:v>0.54100000000000004</c:v>
                </c:pt>
                <c:pt idx="13">
                  <c:v>0.53100000000000003</c:v>
                </c:pt>
                <c:pt idx="14">
                  <c:v>0.52400000000000002</c:v>
                </c:pt>
                <c:pt idx="15">
                  <c:v>0.51400000000000001</c:v>
                </c:pt>
                <c:pt idx="16">
                  <c:v>0.501</c:v>
                </c:pt>
                <c:pt idx="17">
                  <c:v>0.4900000000000001</c:v>
                </c:pt>
                <c:pt idx="18">
                  <c:v>0.47700000000000009</c:v>
                </c:pt>
                <c:pt idx="19">
                  <c:v>0.46200000000000002</c:v>
                </c:pt>
                <c:pt idx="20">
                  <c:v>0.44700000000000012</c:v>
                </c:pt>
                <c:pt idx="21">
                  <c:v>0.43100000000000016</c:v>
                </c:pt>
                <c:pt idx="22">
                  <c:v>0.41400000000000015</c:v>
                </c:pt>
                <c:pt idx="23">
                  <c:v>0.39300000000000013</c:v>
                </c:pt>
                <c:pt idx="24">
                  <c:v>0.37200000000000011</c:v>
                </c:pt>
                <c:pt idx="25">
                  <c:v>0.35100000000000009</c:v>
                </c:pt>
                <c:pt idx="26">
                  <c:v>0.32900000000000013</c:v>
                </c:pt>
                <c:pt idx="27">
                  <c:v>0.30600000000000016</c:v>
                </c:pt>
                <c:pt idx="28">
                  <c:v>0.28300000000000008</c:v>
                </c:pt>
                <c:pt idx="29">
                  <c:v>0.25900000000000001</c:v>
                </c:pt>
                <c:pt idx="30">
                  <c:v>0.23900000000000005</c:v>
                </c:pt>
                <c:pt idx="31">
                  <c:v>0.21900000000000006</c:v>
                </c:pt>
                <c:pt idx="32">
                  <c:v>0.19900000000000004</c:v>
                </c:pt>
                <c:pt idx="33">
                  <c:v>0.18000000000000005</c:v>
                </c:pt>
                <c:pt idx="34">
                  <c:v>0.16200000000000003</c:v>
                </c:pt>
                <c:pt idx="35">
                  <c:v>0.14500000000000007</c:v>
                </c:pt>
                <c:pt idx="36">
                  <c:v>0.13</c:v>
                </c:pt>
                <c:pt idx="37">
                  <c:v>0.11600000000000003</c:v>
                </c:pt>
                <c:pt idx="38">
                  <c:v>0.10299999999999998</c:v>
                </c:pt>
                <c:pt idx="39">
                  <c:v>9.2000000000000026E-2</c:v>
                </c:pt>
                <c:pt idx="40">
                  <c:v>8.2000000000000003E-2</c:v>
                </c:pt>
                <c:pt idx="41">
                  <c:v>7.3000000000000009E-2</c:v>
                </c:pt>
                <c:pt idx="42">
                  <c:v>6.500000000000003E-2</c:v>
                </c:pt>
                <c:pt idx="43">
                  <c:v>5.9000000000000039E-2</c:v>
                </c:pt>
                <c:pt idx="44">
                  <c:v>5.3000000000000019E-2</c:v>
                </c:pt>
                <c:pt idx="45">
                  <c:v>4.8000000000000015E-2</c:v>
                </c:pt>
                <c:pt idx="46">
                  <c:v>4.4000000000000011E-2</c:v>
                </c:pt>
                <c:pt idx="47">
                  <c:v>4.0000000000000008E-2</c:v>
                </c:pt>
                <c:pt idx="48">
                  <c:v>3.5999999999999997E-2</c:v>
                </c:pt>
                <c:pt idx="49">
                  <c:v>3.4000000000000002E-2</c:v>
                </c:pt>
                <c:pt idx="50">
                  <c:v>3.2000000000000015E-2</c:v>
                </c:pt>
                <c:pt idx="51">
                  <c:v>3.0000000000000009E-2</c:v>
                </c:pt>
                <c:pt idx="52">
                  <c:v>2.8000000000000004E-2</c:v>
                </c:pt>
                <c:pt idx="53">
                  <c:v>2.5999999999999995E-2</c:v>
                </c:pt>
                <c:pt idx="54">
                  <c:v>2.4999999999999994E-2</c:v>
                </c:pt>
                <c:pt idx="55">
                  <c:v>2.4999999999999994E-2</c:v>
                </c:pt>
                <c:pt idx="56">
                  <c:v>2.3999999999999994E-2</c:v>
                </c:pt>
                <c:pt idx="57">
                  <c:v>2.300000000000001E-2</c:v>
                </c:pt>
                <c:pt idx="58">
                  <c:v>2.2000000000000013E-2</c:v>
                </c:pt>
                <c:pt idx="59">
                  <c:v>2.1000000000000012E-2</c:v>
                </c:pt>
                <c:pt idx="60">
                  <c:v>2.1000000000000012E-2</c:v>
                </c:pt>
                <c:pt idx="61">
                  <c:v>2.1000000000000012E-2</c:v>
                </c:pt>
                <c:pt idx="62">
                  <c:v>2.0000000000000011E-2</c:v>
                </c:pt>
                <c:pt idx="63">
                  <c:v>2.0000000000000011E-2</c:v>
                </c:pt>
                <c:pt idx="64">
                  <c:v>1.900000000000001E-2</c:v>
                </c:pt>
                <c:pt idx="65">
                  <c:v>1.900000000000001E-2</c:v>
                </c:pt>
                <c:pt idx="66">
                  <c:v>1.900000000000001E-2</c:v>
                </c:pt>
                <c:pt idx="67">
                  <c:v>1.900000000000001E-2</c:v>
                </c:pt>
                <c:pt idx="68">
                  <c:v>1.8000000000000009E-2</c:v>
                </c:pt>
                <c:pt idx="69">
                  <c:v>1.7000000000000005E-2</c:v>
                </c:pt>
                <c:pt idx="70">
                  <c:v>1.7999999999999999E-2</c:v>
                </c:pt>
                <c:pt idx="71">
                  <c:v>1.6999999999999998E-2</c:v>
                </c:pt>
                <c:pt idx="72">
                  <c:v>1.6999999999999998E-2</c:v>
                </c:pt>
                <c:pt idx="73">
                  <c:v>1.6999999999999998E-2</c:v>
                </c:pt>
                <c:pt idx="74">
                  <c:v>1.6999999999999998E-2</c:v>
                </c:pt>
                <c:pt idx="75">
                  <c:v>1.599999999999999E-2</c:v>
                </c:pt>
                <c:pt idx="76">
                  <c:v>1.4999999999999991E-2</c:v>
                </c:pt>
                <c:pt idx="77">
                  <c:v>1.599999999999999E-2</c:v>
                </c:pt>
                <c:pt idx="78">
                  <c:v>1.599999999999999E-2</c:v>
                </c:pt>
                <c:pt idx="79">
                  <c:v>1.5000000000000013E-2</c:v>
                </c:pt>
                <c:pt idx="80">
                  <c:v>1.5000000000000013E-2</c:v>
                </c:pt>
                <c:pt idx="81">
                  <c:v>1.4000000000000005E-2</c:v>
                </c:pt>
                <c:pt idx="82">
                  <c:v>1.5000000000000013E-2</c:v>
                </c:pt>
                <c:pt idx="83">
                  <c:v>1.4000000000000005E-2</c:v>
                </c:pt>
                <c:pt idx="84">
                  <c:v>1.4000000000000005E-2</c:v>
                </c:pt>
                <c:pt idx="85">
                  <c:v>1.3000000000000012E-2</c:v>
                </c:pt>
                <c:pt idx="86">
                  <c:v>1.4000000000000005E-2</c:v>
                </c:pt>
                <c:pt idx="87">
                  <c:v>1.4000000000000005E-2</c:v>
                </c:pt>
                <c:pt idx="88">
                  <c:v>1.3000000000000012E-2</c:v>
                </c:pt>
                <c:pt idx="89">
                  <c:v>1.3000000000000012E-2</c:v>
                </c:pt>
                <c:pt idx="90">
                  <c:v>1.2000000000000007E-2</c:v>
                </c:pt>
                <c:pt idx="91">
                  <c:v>1.3000000000000012E-2</c:v>
                </c:pt>
                <c:pt idx="92">
                  <c:v>1.3000000000000012E-2</c:v>
                </c:pt>
                <c:pt idx="93">
                  <c:v>1.2000000000000007E-2</c:v>
                </c:pt>
                <c:pt idx="94">
                  <c:v>1.2000000000000007E-2</c:v>
                </c:pt>
                <c:pt idx="95">
                  <c:v>1.1000000000000006E-2</c:v>
                </c:pt>
                <c:pt idx="96">
                  <c:v>1.2000000000000007E-2</c:v>
                </c:pt>
                <c:pt idx="97">
                  <c:v>1.1000000000000006E-2</c:v>
                </c:pt>
                <c:pt idx="98">
                  <c:v>1.2000000000000007E-2</c:v>
                </c:pt>
                <c:pt idx="99">
                  <c:v>1.2000000000000007E-2</c:v>
                </c:pt>
                <c:pt idx="100">
                  <c:v>1.1000000000000006E-2</c:v>
                </c:pt>
                <c:pt idx="101">
                  <c:v>1.1000000000000006E-2</c:v>
                </c:pt>
                <c:pt idx="102">
                  <c:v>1.1000000000000006E-2</c:v>
                </c:pt>
                <c:pt idx="103">
                  <c:v>1.0999999999999996E-2</c:v>
                </c:pt>
                <c:pt idx="104">
                  <c:v>1.0999999999999996E-2</c:v>
                </c:pt>
                <c:pt idx="105">
                  <c:v>1.0999999999999996E-2</c:v>
                </c:pt>
                <c:pt idx="106">
                  <c:v>1.0999999999999996E-2</c:v>
                </c:pt>
                <c:pt idx="107">
                  <c:v>1.0999999999999996E-2</c:v>
                </c:pt>
                <c:pt idx="108">
                  <c:v>1.0000000000000005E-2</c:v>
                </c:pt>
                <c:pt idx="109">
                  <c:v>1.0000000000000005E-2</c:v>
                </c:pt>
                <c:pt idx="110">
                  <c:v>1.0000000000000005E-2</c:v>
                </c:pt>
                <c:pt idx="111">
                  <c:v>1.0000000000000005E-2</c:v>
                </c:pt>
                <c:pt idx="112">
                  <c:v>1.0000000000000005E-2</c:v>
                </c:pt>
                <c:pt idx="113">
                  <c:v>1.0000000000000005E-2</c:v>
                </c:pt>
                <c:pt idx="114">
                  <c:v>9.0000000000000045E-3</c:v>
                </c:pt>
                <c:pt idx="115">
                  <c:v>1.0000000000000005E-2</c:v>
                </c:pt>
                <c:pt idx="116">
                  <c:v>1.0000000000000005E-2</c:v>
                </c:pt>
                <c:pt idx="117">
                  <c:v>1.0000000000000005E-2</c:v>
                </c:pt>
                <c:pt idx="118">
                  <c:v>1.0000000000000005E-2</c:v>
                </c:pt>
                <c:pt idx="119">
                  <c:v>9.0000000000000045E-3</c:v>
                </c:pt>
                <c:pt idx="120">
                  <c:v>9.0000000000000045E-3</c:v>
                </c:pt>
                <c:pt idx="121">
                  <c:v>9.0000000000000045E-3</c:v>
                </c:pt>
                <c:pt idx="122">
                  <c:v>9.0000000000000045E-3</c:v>
                </c:pt>
                <c:pt idx="123">
                  <c:v>9.0000000000000045E-3</c:v>
                </c:pt>
                <c:pt idx="124">
                  <c:v>9.0000000000000045E-3</c:v>
                </c:pt>
                <c:pt idx="125">
                  <c:v>8.0000000000000054E-3</c:v>
                </c:pt>
                <c:pt idx="126">
                  <c:v>8.0000000000000054E-3</c:v>
                </c:pt>
                <c:pt idx="127">
                  <c:v>9.0000000000000045E-3</c:v>
                </c:pt>
                <c:pt idx="128">
                  <c:v>8.0000000000000054E-3</c:v>
                </c:pt>
                <c:pt idx="129">
                  <c:v>8.0000000000000054E-3</c:v>
                </c:pt>
                <c:pt idx="130">
                  <c:v>8.0000000000000054E-3</c:v>
                </c:pt>
                <c:pt idx="131">
                  <c:v>9.0000000000000045E-3</c:v>
                </c:pt>
                <c:pt idx="132">
                  <c:v>9.0000000000000045E-3</c:v>
                </c:pt>
                <c:pt idx="133">
                  <c:v>8.0000000000000054E-3</c:v>
                </c:pt>
                <c:pt idx="134">
                  <c:v>8.0000000000000054E-3</c:v>
                </c:pt>
                <c:pt idx="135">
                  <c:v>8.0000000000000054E-3</c:v>
                </c:pt>
                <c:pt idx="136">
                  <c:v>8.0000000000000054E-3</c:v>
                </c:pt>
                <c:pt idx="137">
                  <c:v>8.0000000000000054E-3</c:v>
                </c:pt>
                <c:pt idx="138">
                  <c:v>7.000000000000008E-3</c:v>
                </c:pt>
                <c:pt idx="139">
                  <c:v>7.000000000000008E-3</c:v>
                </c:pt>
                <c:pt idx="140">
                  <c:v>7.000000000000008E-3</c:v>
                </c:pt>
                <c:pt idx="141">
                  <c:v>8.0000000000000106E-3</c:v>
                </c:pt>
                <c:pt idx="142">
                  <c:v>7.000000000000008E-3</c:v>
                </c:pt>
                <c:pt idx="143">
                  <c:v>7.000000000000008E-3</c:v>
                </c:pt>
                <c:pt idx="144">
                  <c:v>7.000000000000008E-3</c:v>
                </c:pt>
                <c:pt idx="145">
                  <c:v>7.000000000000008E-3</c:v>
                </c:pt>
                <c:pt idx="146">
                  <c:v>7.000000000000008E-3</c:v>
                </c:pt>
                <c:pt idx="147">
                  <c:v>7.000000000000008E-3</c:v>
                </c:pt>
                <c:pt idx="148">
                  <c:v>7.000000000000008E-3</c:v>
                </c:pt>
                <c:pt idx="149">
                  <c:v>6.0000000000000079E-3</c:v>
                </c:pt>
                <c:pt idx="150">
                  <c:v>6.0000000000000079E-3</c:v>
                </c:pt>
                <c:pt idx="151">
                  <c:v>6.0000000000000079E-3</c:v>
                </c:pt>
                <c:pt idx="152">
                  <c:v>6.0000000000000079E-3</c:v>
                </c:pt>
                <c:pt idx="153">
                  <c:v>6.0000000000000079E-3</c:v>
                </c:pt>
                <c:pt idx="154">
                  <c:v>5.0000000000000053E-3</c:v>
                </c:pt>
                <c:pt idx="155">
                  <c:v>6.0000000000000001E-3</c:v>
                </c:pt>
                <c:pt idx="156">
                  <c:v>6.0000000000000001E-3</c:v>
                </c:pt>
                <c:pt idx="157">
                  <c:v>6.0000000000000001E-3</c:v>
                </c:pt>
                <c:pt idx="158">
                  <c:v>6.0000000000000001E-3</c:v>
                </c:pt>
                <c:pt idx="159">
                  <c:v>6.0000000000000001E-3</c:v>
                </c:pt>
                <c:pt idx="160">
                  <c:v>4.9999999999999992E-3</c:v>
                </c:pt>
                <c:pt idx="161">
                  <c:v>4.9999999999999992E-3</c:v>
                </c:pt>
                <c:pt idx="162">
                  <c:v>4.9999999999999992E-3</c:v>
                </c:pt>
                <c:pt idx="163">
                  <c:v>4.9999999999999992E-3</c:v>
                </c:pt>
                <c:pt idx="164">
                  <c:v>4.9999999999999992E-3</c:v>
                </c:pt>
                <c:pt idx="165">
                  <c:v>4.9999999999999992E-3</c:v>
                </c:pt>
                <c:pt idx="166">
                  <c:v>4.9999999999999992E-3</c:v>
                </c:pt>
                <c:pt idx="167">
                  <c:v>4.9999999999999992E-3</c:v>
                </c:pt>
                <c:pt idx="168">
                  <c:v>4.9999999999999992E-3</c:v>
                </c:pt>
                <c:pt idx="169">
                  <c:v>3.9999999999999975E-3</c:v>
                </c:pt>
                <c:pt idx="170">
                  <c:v>3.9999999999999975E-3</c:v>
                </c:pt>
                <c:pt idx="171">
                  <c:v>4.9999999999999992E-3</c:v>
                </c:pt>
                <c:pt idx="172">
                  <c:v>4.9999999999999992E-3</c:v>
                </c:pt>
                <c:pt idx="173">
                  <c:v>4.9999999999999992E-3</c:v>
                </c:pt>
                <c:pt idx="174">
                  <c:v>3.9999999999999975E-3</c:v>
                </c:pt>
                <c:pt idx="175">
                  <c:v>3.9999999999999975E-3</c:v>
                </c:pt>
                <c:pt idx="176">
                  <c:v>3.9999999999999975E-3</c:v>
                </c:pt>
                <c:pt idx="177">
                  <c:v>3.9999999999999975E-3</c:v>
                </c:pt>
                <c:pt idx="178">
                  <c:v>3.9999999999999975E-3</c:v>
                </c:pt>
                <c:pt idx="179">
                  <c:v>3.9999999999999975E-3</c:v>
                </c:pt>
                <c:pt idx="180">
                  <c:v>3.9999999999999975E-3</c:v>
                </c:pt>
                <c:pt idx="181">
                  <c:v>3.9999999999999975E-3</c:v>
                </c:pt>
                <c:pt idx="182">
                  <c:v>3.9999999999999975E-3</c:v>
                </c:pt>
                <c:pt idx="183">
                  <c:v>3.9999999999999975E-3</c:v>
                </c:pt>
                <c:pt idx="184">
                  <c:v>3.9999999999999975E-3</c:v>
                </c:pt>
                <c:pt idx="185">
                  <c:v>2.9999999999999957E-3</c:v>
                </c:pt>
                <c:pt idx="186">
                  <c:v>2.9999999999999957E-3</c:v>
                </c:pt>
                <c:pt idx="187">
                  <c:v>2.9999999999999957E-3</c:v>
                </c:pt>
                <c:pt idx="188">
                  <c:v>2.9999999999999957E-3</c:v>
                </c:pt>
                <c:pt idx="189">
                  <c:v>2.9999999999999957E-3</c:v>
                </c:pt>
                <c:pt idx="190">
                  <c:v>2.9999999999999957E-3</c:v>
                </c:pt>
                <c:pt idx="191">
                  <c:v>2.9999999999999957E-3</c:v>
                </c:pt>
                <c:pt idx="192">
                  <c:v>3.9999999999999975E-3</c:v>
                </c:pt>
                <c:pt idx="193">
                  <c:v>3.9999999999999975E-3</c:v>
                </c:pt>
                <c:pt idx="194">
                  <c:v>2.9999999999999957E-3</c:v>
                </c:pt>
                <c:pt idx="195">
                  <c:v>2.9999999999999957E-3</c:v>
                </c:pt>
                <c:pt idx="196">
                  <c:v>3.9999999999999975E-3</c:v>
                </c:pt>
                <c:pt idx="197">
                  <c:v>3.9999999999999975E-3</c:v>
                </c:pt>
                <c:pt idx="198">
                  <c:v>3.9999999999999975E-3</c:v>
                </c:pt>
                <c:pt idx="199">
                  <c:v>3.0000000000000035E-3</c:v>
                </c:pt>
                <c:pt idx="200">
                  <c:v>3.0000000000000035E-3</c:v>
                </c:pt>
                <c:pt idx="201">
                  <c:v>3.0000000000000035E-3</c:v>
                </c:pt>
                <c:pt idx="202">
                  <c:v>3.0000000000000035E-3</c:v>
                </c:pt>
                <c:pt idx="203">
                  <c:v>3.0000000000000035E-3</c:v>
                </c:pt>
                <c:pt idx="204">
                  <c:v>3.0000000000000035E-3</c:v>
                </c:pt>
                <c:pt idx="205">
                  <c:v>3.0000000000000035E-3</c:v>
                </c:pt>
                <c:pt idx="206">
                  <c:v>3.0000000000000035E-3</c:v>
                </c:pt>
                <c:pt idx="207">
                  <c:v>3.0000000000000035E-3</c:v>
                </c:pt>
                <c:pt idx="208">
                  <c:v>3.0000000000000035E-3</c:v>
                </c:pt>
                <c:pt idx="209">
                  <c:v>3.0000000000000035E-3</c:v>
                </c:pt>
                <c:pt idx="210">
                  <c:v>3.0000000000000035E-3</c:v>
                </c:pt>
                <c:pt idx="211">
                  <c:v>3.0000000000000035E-3</c:v>
                </c:pt>
                <c:pt idx="212">
                  <c:v>3.0000000000000035E-3</c:v>
                </c:pt>
                <c:pt idx="213">
                  <c:v>3.0000000000000035E-3</c:v>
                </c:pt>
                <c:pt idx="214">
                  <c:v>3.0000000000000035E-3</c:v>
                </c:pt>
                <c:pt idx="215">
                  <c:v>3.0000000000000035E-3</c:v>
                </c:pt>
                <c:pt idx="216">
                  <c:v>3.0000000000000035E-3</c:v>
                </c:pt>
                <c:pt idx="217">
                  <c:v>3.0000000000000035E-3</c:v>
                </c:pt>
                <c:pt idx="218">
                  <c:v>3.0000000000000035E-3</c:v>
                </c:pt>
                <c:pt idx="219">
                  <c:v>3.0000000000000035E-3</c:v>
                </c:pt>
                <c:pt idx="220">
                  <c:v>3.0000000000000035E-3</c:v>
                </c:pt>
                <c:pt idx="221">
                  <c:v>3.0000000000000035E-3</c:v>
                </c:pt>
                <c:pt idx="222">
                  <c:v>3.0000000000000035E-3</c:v>
                </c:pt>
                <c:pt idx="223">
                  <c:v>3.0000000000000035E-3</c:v>
                </c:pt>
                <c:pt idx="224">
                  <c:v>3.0000000000000035E-3</c:v>
                </c:pt>
                <c:pt idx="225">
                  <c:v>3.0000000000000035E-3</c:v>
                </c:pt>
                <c:pt idx="226">
                  <c:v>3.0000000000000035E-3</c:v>
                </c:pt>
                <c:pt idx="227">
                  <c:v>3.0000000000000035E-3</c:v>
                </c:pt>
                <c:pt idx="228">
                  <c:v>3.0000000000000035E-3</c:v>
                </c:pt>
                <c:pt idx="229">
                  <c:v>2.0000000000000018E-3</c:v>
                </c:pt>
                <c:pt idx="230">
                  <c:v>2.0000000000000018E-3</c:v>
                </c:pt>
                <c:pt idx="231">
                  <c:v>2.0000000000000018E-3</c:v>
                </c:pt>
                <c:pt idx="232">
                  <c:v>2.0000000000000018E-3</c:v>
                </c:pt>
                <c:pt idx="233">
                  <c:v>2.0000000000000018E-3</c:v>
                </c:pt>
                <c:pt idx="234">
                  <c:v>2.0000000000000018E-3</c:v>
                </c:pt>
                <c:pt idx="235">
                  <c:v>2.0000000000000018E-3</c:v>
                </c:pt>
                <c:pt idx="236">
                  <c:v>2.0000000000000018E-3</c:v>
                </c:pt>
                <c:pt idx="237">
                  <c:v>2.0000000000000018E-3</c:v>
                </c:pt>
                <c:pt idx="238">
                  <c:v>2.0000000000000018E-3</c:v>
                </c:pt>
                <c:pt idx="239">
                  <c:v>2.0000000000000018E-3</c:v>
                </c:pt>
                <c:pt idx="240">
                  <c:v>2.0000000000000018E-3</c:v>
                </c:pt>
                <c:pt idx="241">
                  <c:v>2.0000000000000018E-3</c:v>
                </c:pt>
                <c:pt idx="242">
                  <c:v>3.0000000000000035E-3</c:v>
                </c:pt>
                <c:pt idx="243">
                  <c:v>3.0000000000000035E-3</c:v>
                </c:pt>
                <c:pt idx="244">
                  <c:v>3.0000000000000035E-3</c:v>
                </c:pt>
                <c:pt idx="245">
                  <c:v>3.0000000000000035E-3</c:v>
                </c:pt>
                <c:pt idx="246">
                  <c:v>3.0000000000000035E-3</c:v>
                </c:pt>
                <c:pt idx="247">
                  <c:v>3.0000000000000035E-3</c:v>
                </c:pt>
                <c:pt idx="248">
                  <c:v>3.0000000000000035E-3</c:v>
                </c:pt>
                <c:pt idx="249">
                  <c:v>3.0000000000000035E-3</c:v>
                </c:pt>
                <c:pt idx="250">
                  <c:v>3.0000000000000035E-3</c:v>
                </c:pt>
                <c:pt idx="251">
                  <c:v>3.0000000000000035E-3</c:v>
                </c:pt>
                <c:pt idx="252">
                  <c:v>3.0000000000000035E-3</c:v>
                </c:pt>
                <c:pt idx="253">
                  <c:v>3.0000000000000035E-3</c:v>
                </c:pt>
                <c:pt idx="254">
                  <c:v>2.0000000000000018E-3</c:v>
                </c:pt>
                <c:pt idx="255">
                  <c:v>2.0000000000000018E-3</c:v>
                </c:pt>
                <c:pt idx="256">
                  <c:v>2.0000000000000018E-3</c:v>
                </c:pt>
                <c:pt idx="257">
                  <c:v>2.0000000000000018E-3</c:v>
                </c:pt>
                <c:pt idx="258">
                  <c:v>2.0000000000000018E-3</c:v>
                </c:pt>
                <c:pt idx="259">
                  <c:v>2.0000000000000018E-3</c:v>
                </c:pt>
                <c:pt idx="260">
                  <c:v>3.0000000000000035E-3</c:v>
                </c:pt>
                <c:pt idx="261">
                  <c:v>3.0000000000000035E-3</c:v>
                </c:pt>
                <c:pt idx="262">
                  <c:v>3.0000000000000035E-3</c:v>
                </c:pt>
                <c:pt idx="263">
                  <c:v>2.0000000000000018E-3</c:v>
                </c:pt>
                <c:pt idx="264">
                  <c:v>2.0000000000000018E-3</c:v>
                </c:pt>
                <c:pt idx="265">
                  <c:v>2.0000000000000018E-3</c:v>
                </c:pt>
                <c:pt idx="266">
                  <c:v>2.0000000000000018E-3</c:v>
                </c:pt>
                <c:pt idx="267">
                  <c:v>2.0000000000000018E-3</c:v>
                </c:pt>
                <c:pt idx="268">
                  <c:v>2.0000000000000018E-3</c:v>
                </c:pt>
                <c:pt idx="269">
                  <c:v>2.0000000000000018E-3</c:v>
                </c:pt>
                <c:pt idx="270">
                  <c:v>2.0000000000000018E-3</c:v>
                </c:pt>
                <c:pt idx="271">
                  <c:v>2.0000000000000018E-3</c:v>
                </c:pt>
                <c:pt idx="272">
                  <c:v>2.0000000000000018E-3</c:v>
                </c:pt>
                <c:pt idx="273">
                  <c:v>2.0000000000000018E-3</c:v>
                </c:pt>
                <c:pt idx="274">
                  <c:v>2.0000000000000018E-3</c:v>
                </c:pt>
                <c:pt idx="275">
                  <c:v>2.0000000000000018E-3</c:v>
                </c:pt>
                <c:pt idx="276">
                  <c:v>2.0000000000000018E-3</c:v>
                </c:pt>
                <c:pt idx="277">
                  <c:v>2.0000000000000018E-3</c:v>
                </c:pt>
                <c:pt idx="278">
                  <c:v>2.0000000000000018E-3</c:v>
                </c:pt>
                <c:pt idx="279">
                  <c:v>2.0000000000000018E-3</c:v>
                </c:pt>
                <c:pt idx="280">
                  <c:v>2.0000000000000018E-3</c:v>
                </c:pt>
                <c:pt idx="281">
                  <c:v>2.0000000000000018E-3</c:v>
                </c:pt>
                <c:pt idx="282">
                  <c:v>2.0000000000000018E-3</c:v>
                </c:pt>
                <c:pt idx="283">
                  <c:v>2.0000000000000018E-3</c:v>
                </c:pt>
                <c:pt idx="284">
                  <c:v>3.0000000000000035E-3</c:v>
                </c:pt>
                <c:pt idx="285">
                  <c:v>3.0000000000000035E-3</c:v>
                </c:pt>
                <c:pt idx="286">
                  <c:v>3.0000000000000035E-3</c:v>
                </c:pt>
                <c:pt idx="287">
                  <c:v>3.0000000000000035E-3</c:v>
                </c:pt>
                <c:pt idx="288">
                  <c:v>3.0000000000000035E-3</c:v>
                </c:pt>
                <c:pt idx="289">
                  <c:v>3.0000000000000035E-3</c:v>
                </c:pt>
                <c:pt idx="290">
                  <c:v>3.0000000000000035E-3</c:v>
                </c:pt>
                <c:pt idx="291">
                  <c:v>3.0000000000000035E-3</c:v>
                </c:pt>
                <c:pt idx="292">
                  <c:v>3.0000000000000035E-3</c:v>
                </c:pt>
                <c:pt idx="293">
                  <c:v>3.0000000000000035E-3</c:v>
                </c:pt>
                <c:pt idx="294">
                  <c:v>3.0000000000000035E-3</c:v>
                </c:pt>
                <c:pt idx="295">
                  <c:v>3.0000000000000035E-3</c:v>
                </c:pt>
                <c:pt idx="296">
                  <c:v>3.0000000000000035E-3</c:v>
                </c:pt>
                <c:pt idx="297">
                  <c:v>3.0000000000000035E-3</c:v>
                </c:pt>
                <c:pt idx="298">
                  <c:v>3.0000000000000035E-3</c:v>
                </c:pt>
                <c:pt idx="299">
                  <c:v>3.0000000000000035E-3</c:v>
                </c:pt>
                <c:pt idx="300">
                  <c:v>3.0000000000000035E-3</c:v>
                </c:pt>
                <c:pt idx="301">
                  <c:v>3.0000000000000035E-3</c:v>
                </c:pt>
                <c:pt idx="302">
                  <c:v>3.0000000000000035E-3</c:v>
                </c:pt>
                <c:pt idx="303">
                  <c:v>3.0000000000000035E-3</c:v>
                </c:pt>
                <c:pt idx="304">
                  <c:v>3.0000000000000035E-3</c:v>
                </c:pt>
                <c:pt idx="305">
                  <c:v>3.0000000000000035E-3</c:v>
                </c:pt>
                <c:pt idx="306">
                  <c:v>3.0000000000000035E-3</c:v>
                </c:pt>
                <c:pt idx="307">
                  <c:v>3.0000000000000035E-3</c:v>
                </c:pt>
                <c:pt idx="308">
                  <c:v>2.0000000000000018E-3</c:v>
                </c:pt>
                <c:pt idx="309">
                  <c:v>2.0000000000000018E-3</c:v>
                </c:pt>
                <c:pt idx="310">
                  <c:v>2.0000000000000018E-3</c:v>
                </c:pt>
                <c:pt idx="311">
                  <c:v>2.0000000000000018E-3</c:v>
                </c:pt>
                <c:pt idx="312">
                  <c:v>2.0000000000000018E-3</c:v>
                </c:pt>
                <c:pt idx="313">
                  <c:v>2.0000000000000018E-3</c:v>
                </c:pt>
                <c:pt idx="314">
                  <c:v>2.0000000000000018E-3</c:v>
                </c:pt>
                <c:pt idx="315">
                  <c:v>2.0000000000000018E-3</c:v>
                </c:pt>
                <c:pt idx="316">
                  <c:v>2.0000000000000018E-3</c:v>
                </c:pt>
                <c:pt idx="317">
                  <c:v>2.0000000000000018E-3</c:v>
                </c:pt>
                <c:pt idx="318">
                  <c:v>2.0000000000000018E-3</c:v>
                </c:pt>
                <c:pt idx="319">
                  <c:v>2.0000000000000018E-3</c:v>
                </c:pt>
                <c:pt idx="320">
                  <c:v>2.0000000000000018E-3</c:v>
                </c:pt>
                <c:pt idx="321">
                  <c:v>2.0000000000000018E-3</c:v>
                </c:pt>
                <c:pt idx="322">
                  <c:v>2.0000000000000018E-3</c:v>
                </c:pt>
                <c:pt idx="323">
                  <c:v>2.0000000000000018E-3</c:v>
                </c:pt>
                <c:pt idx="324">
                  <c:v>2.0000000000000018E-3</c:v>
                </c:pt>
                <c:pt idx="325">
                  <c:v>2.0000000000000018E-3</c:v>
                </c:pt>
                <c:pt idx="326">
                  <c:v>2.0000000000000018E-3</c:v>
                </c:pt>
                <c:pt idx="327">
                  <c:v>2.0000000000000018E-3</c:v>
                </c:pt>
                <c:pt idx="328">
                  <c:v>2.0000000000000018E-3</c:v>
                </c:pt>
                <c:pt idx="329">
                  <c:v>2.0000000000000018E-3</c:v>
                </c:pt>
                <c:pt idx="330">
                  <c:v>2.0000000000000018E-3</c:v>
                </c:pt>
                <c:pt idx="331">
                  <c:v>2.0000000000000018E-3</c:v>
                </c:pt>
                <c:pt idx="332">
                  <c:v>2.0000000000000018E-3</c:v>
                </c:pt>
                <c:pt idx="333">
                  <c:v>2.0000000000000018E-3</c:v>
                </c:pt>
                <c:pt idx="334">
                  <c:v>2.0000000000000018E-3</c:v>
                </c:pt>
                <c:pt idx="335">
                  <c:v>2.0000000000000018E-3</c:v>
                </c:pt>
                <c:pt idx="336">
                  <c:v>2.0000000000000018E-3</c:v>
                </c:pt>
                <c:pt idx="337">
                  <c:v>2.0000000000000018E-3</c:v>
                </c:pt>
                <c:pt idx="338">
                  <c:v>2.0000000000000018E-3</c:v>
                </c:pt>
                <c:pt idx="339">
                  <c:v>2.0000000000000018E-3</c:v>
                </c:pt>
                <c:pt idx="340">
                  <c:v>2.0000000000000018E-3</c:v>
                </c:pt>
                <c:pt idx="341">
                  <c:v>2.0000000000000018E-3</c:v>
                </c:pt>
                <c:pt idx="342">
                  <c:v>2.0000000000000018E-3</c:v>
                </c:pt>
                <c:pt idx="343">
                  <c:v>2.0000000000000018E-3</c:v>
                </c:pt>
                <c:pt idx="344">
                  <c:v>2.0000000000000018E-3</c:v>
                </c:pt>
                <c:pt idx="345">
                  <c:v>2.0000000000000018E-3</c:v>
                </c:pt>
                <c:pt idx="346">
                  <c:v>2.0000000000000018E-3</c:v>
                </c:pt>
                <c:pt idx="347">
                  <c:v>2.0000000000000018E-3</c:v>
                </c:pt>
                <c:pt idx="348">
                  <c:v>2.0000000000000018E-3</c:v>
                </c:pt>
                <c:pt idx="349">
                  <c:v>2.0000000000000018E-3</c:v>
                </c:pt>
                <c:pt idx="350">
                  <c:v>2.0000000000000018E-3</c:v>
                </c:pt>
                <c:pt idx="351">
                  <c:v>2.0000000000000018E-3</c:v>
                </c:pt>
                <c:pt idx="352">
                  <c:v>2.0000000000000018E-3</c:v>
                </c:pt>
                <c:pt idx="353">
                  <c:v>2.0000000000000018E-3</c:v>
                </c:pt>
                <c:pt idx="354">
                  <c:v>2.0000000000000018E-3</c:v>
                </c:pt>
                <c:pt idx="355">
                  <c:v>2.0000000000000018E-3</c:v>
                </c:pt>
                <c:pt idx="356">
                  <c:v>2.0000000000000018E-3</c:v>
                </c:pt>
                <c:pt idx="357">
                  <c:v>2.0000000000000018E-3</c:v>
                </c:pt>
                <c:pt idx="358">
                  <c:v>2.0000000000000018E-3</c:v>
                </c:pt>
                <c:pt idx="359">
                  <c:v>2.0000000000000018E-3</c:v>
                </c:pt>
                <c:pt idx="360">
                  <c:v>2.0000000000000018E-3</c:v>
                </c:pt>
                <c:pt idx="361">
                  <c:v>2.0000000000000018E-3</c:v>
                </c:pt>
                <c:pt idx="362">
                  <c:v>2.0000000000000018E-3</c:v>
                </c:pt>
                <c:pt idx="363">
                  <c:v>2.0000000000000018E-3</c:v>
                </c:pt>
                <c:pt idx="364">
                  <c:v>3.0000000000000035E-3</c:v>
                </c:pt>
                <c:pt idx="365">
                  <c:v>3.0000000000000035E-3</c:v>
                </c:pt>
                <c:pt idx="366">
                  <c:v>3.0000000000000035E-3</c:v>
                </c:pt>
                <c:pt idx="367">
                  <c:v>3.0000000000000035E-3</c:v>
                </c:pt>
                <c:pt idx="368">
                  <c:v>3.0000000000000035E-3</c:v>
                </c:pt>
                <c:pt idx="369">
                  <c:v>3.0000000000000035E-3</c:v>
                </c:pt>
                <c:pt idx="370">
                  <c:v>3.0000000000000035E-3</c:v>
                </c:pt>
                <c:pt idx="371">
                  <c:v>3.0000000000000035E-3</c:v>
                </c:pt>
                <c:pt idx="372">
                  <c:v>3.0000000000000035E-3</c:v>
                </c:pt>
                <c:pt idx="373">
                  <c:v>3.0000000000000035E-3</c:v>
                </c:pt>
                <c:pt idx="374">
                  <c:v>3.0000000000000035E-3</c:v>
                </c:pt>
                <c:pt idx="375">
                  <c:v>3.0000000000000035E-3</c:v>
                </c:pt>
                <c:pt idx="376">
                  <c:v>3.0000000000000035E-3</c:v>
                </c:pt>
                <c:pt idx="377">
                  <c:v>3.0000000000000035E-3</c:v>
                </c:pt>
                <c:pt idx="378">
                  <c:v>3.0000000000000035E-3</c:v>
                </c:pt>
                <c:pt idx="379">
                  <c:v>3.0000000000000035E-3</c:v>
                </c:pt>
                <c:pt idx="380">
                  <c:v>3.0000000000000035E-3</c:v>
                </c:pt>
                <c:pt idx="381">
                  <c:v>3.0000000000000035E-3</c:v>
                </c:pt>
                <c:pt idx="382">
                  <c:v>3.0000000000000035E-3</c:v>
                </c:pt>
                <c:pt idx="383">
                  <c:v>2.0000000000000018E-3</c:v>
                </c:pt>
                <c:pt idx="384">
                  <c:v>3.0000000000000035E-3</c:v>
                </c:pt>
                <c:pt idx="385">
                  <c:v>3.0000000000000035E-3</c:v>
                </c:pt>
                <c:pt idx="386">
                  <c:v>2.0000000000000018E-3</c:v>
                </c:pt>
                <c:pt idx="387">
                  <c:v>2.0000000000000018E-3</c:v>
                </c:pt>
                <c:pt idx="388">
                  <c:v>2.0000000000000018E-3</c:v>
                </c:pt>
                <c:pt idx="389">
                  <c:v>3.0000000000000035E-3</c:v>
                </c:pt>
                <c:pt idx="390">
                  <c:v>3.0000000000000035E-3</c:v>
                </c:pt>
                <c:pt idx="391">
                  <c:v>3.0000000000000035E-3</c:v>
                </c:pt>
                <c:pt idx="392">
                  <c:v>3.0000000000000035E-3</c:v>
                </c:pt>
                <c:pt idx="393">
                  <c:v>3.0000000000000035E-3</c:v>
                </c:pt>
                <c:pt idx="394">
                  <c:v>3.0000000000000035E-3</c:v>
                </c:pt>
                <c:pt idx="395">
                  <c:v>3.0000000000000035E-3</c:v>
                </c:pt>
                <c:pt idx="396">
                  <c:v>3.0000000000000035E-3</c:v>
                </c:pt>
                <c:pt idx="397">
                  <c:v>3.0000000000000035E-3</c:v>
                </c:pt>
                <c:pt idx="398">
                  <c:v>3.0000000000000035E-3</c:v>
                </c:pt>
                <c:pt idx="399">
                  <c:v>3.0000000000000035E-3</c:v>
                </c:pt>
                <c:pt idx="400">
                  <c:v>2.0000000000000018E-3</c:v>
                </c:pt>
                <c:pt idx="401">
                  <c:v>2.0000000000000018E-3</c:v>
                </c:pt>
                <c:pt idx="402">
                  <c:v>2.0000000000000018E-3</c:v>
                </c:pt>
                <c:pt idx="403">
                  <c:v>2.0000000000000018E-3</c:v>
                </c:pt>
                <c:pt idx="404">
                  <c:v>2.0000000000000018E-3</c:v>
                </c:pt>
                <c:pt idx="405">
                  <c:v>3.0000000000000035E-3</c:v>
                </c:pt>
                <c:pt idx="406">
                  <c:v>3.0000000000000035E-3</c:v>
                </c:pt>
                <c:pt idx="407">
                  <c:v>2.0000000000000018E-3</c:v>
                </c:pt>
                <c:pt idx="408">
                  <c:v>2.0000000000000018E-3</c:v>
                </c:pt>
                <c:pt idx="409">
                  <c:v>2.0000000000000018E-3</c:v>
                </c:pt>
                <c:pt idx="410">
                  <c:v>2.0000000000000018E-3</c:v>
                </c:pt>
                <c:pt idx="411">
                  <c:v>2.0000000000000018E-3</c:v>
                </c:pt>
                <c:pt idx="412">
                  <c:v>2.0000000000000018E-3</c:v>
                </c:pt>
                <c:pt idx="413">
                  <c:v>2.0000000000000018E-3</c:v>
                </c:pt>
                <c:pt idx="414">
                  <c:v>2.0000000000000018E-3</c:v>
                </c:pt>
                <c:pt idx="415">
                  <c:v>2.0000000000000018E-3</c:v>
                </c:pt>
                <c:pt idx="416">
                  <c:v>2.0000000000000018E-3</c:v>
                </c:pt>
                <c:pt idx="417">
                  <c:v>2.0000000000000018E-3</c:v>
                </c:pt>
                <c:pt idx="418">
                  <c:v>2.0000000000000018E-3</c:v>
                </c:pt>
                <c:pt idx="419">
                  <c:v>2.0000000000000018E-3</c:v>
                </c:pt>
                <c:pt idx="420">
                  <c:v>2.0000000000000018E-3</c:v>
                </c:pt>
                <c:pt idx="421">
                  <c:v>2.0000000000000018E-3</c:v>
                </c:pt>
                <c:pt idx="422">
                  <c:v>2.0000000000000018E-3</c:v>
                </c:pt>
                <c:pt idx="423">
                  <c:v>2.0000000000000018E-3</c:v>
                </c:pt>
                <c:pt idx="424">
                  <c:v>2.0000000000000018E-3</c:v>
                </c:pt>
                <c:pt idx="425">
                  <c:v>2.0000000000000018E-3</c:v>
                </c:pt>
                <c:pt idx="426">
                  <c:v>2.0000000000000018E-3</c:v>
                </c:pt>
                <c:pt idx="427">
                  <c:v>2.0000000000000018E-3</c:v>
                </c:pt>
                <c:pt idx="428">
                  <c:v>2.0000000000000018E-3</c:v>
                </c:pt>
                <c:pt idx="429">
                  <c:v>2.0000000000000018E-3</c:v>
                </c:pt>
                <c:pt idx="430">
                  <c:v>1.0000000000000005E-3</c:v>
                </c:pt>
                <c:pt idx="431">
                  <c:v>1.0000000000000005E-3</c:v>
                </c:pt>
                <c:pt idx="432">
                  <c:v>1.0000000000000005E-3</c:v>
                </c:pt>
                <c:pt idx="433">
                  <c:v>1.0000000000000005E-3</c:v>
                </c:pt>
                <c:pt idx="434">
                  <c:v>1.0000000000000005E-3</c:v>
                </c:pt>
                <c:pt idx="435">
                  <c:v>1.0000000000000005E-3</c:v>
                </c:pt>
                <c:pt idx="436">
                  <c:v>2.0000000000000018E-3</c:v>
                </c:pt>
                <c:pt idx="437">
                  <c:v>1.0000000000000005E-3</c:v>
                </c:pt>
                <c:pt idx="438">
                  <c:v>1.0000000000000005E-3</c:v>
                </c:pt>
                <c:pt idx="439">
                  <c:v>2.0000000000000018E-3</c:v>
                </c:pt>
                <c:pt idx="440">
                  <c:v>1.0000000000000005E-3</c:v>
                </c:pt>
                <c:pt idx="441">
                  <c:v>1.0000000000000005E-3</c:v>
                </c:pt>
                <c:pt idx="442">
                  <c:v>1.0000000000000005E-3</c:v>
                </c:pt>
                <c:pt idx="443">
                  <c:v>1.0000000000000005E-3</c:v>
                </c:pt>
                <c:pt idx="444">
                  <c:v>1.0000000000000005E-3</c:v>
                </c:pt>
                <c:pt idx="445">
                  <c:v>1.0000000000000005E-3</c:v>
                </c:pt>
                <c:pt idx="446">
                  <c:v>1.0000000000000005E-3</c:v>
                </c:pt>
                <c:pt idx="447">
                  <c:v>1.0000000000000005E-3</c:v>
                </c:pt>
                <c:pt idx="448">
                  <c:v>1.0000000000000005E-3</c:v>
                </c:pt>
                <c:pt idx="449">
                  <c:v>1.0000000000000005E-3</c:v>
                </c:pt>
                <c:pt idx="450">
                  <c:v>1.0000000000000005E-3</c:v>
                </c:pt>
                <c:pt idx="451">
                  <c:v>1.0000000000000005E-3</c:v>
                </c:pt>
                <c:pt idx="452">
                  <c:v>1.0000000000000005E-3</c:v>
                </c:pt>
                <c:pt idx="453">
                  <c:v>1.0000000000000005E-3</c:v>
                </c:pt>
                <c:pt idx="454">
                  <c:v>1.0000000000000005E-3</c:v>
                </c:pt>
                <c:pt idx="455">
                  <c:v>1.0000000000000005E-3</c:v>
                </c:pt>
                <c:pt idx="456">
                  <c:v>1.0000000000000005E-3</c:v>
                </c:pt>
                <c:pt idx="457">
                  <c:v>1.0000000000000005E-3</c:v>
                </c:pt>
                <c:pt idx="458">
                  <c:v>1.0000000000000005E-3</c:v>
                </c:pt>
                <c:pt idx="459">
                  <c:v>1.0000000000000005E-3</c:v>
                </c:pt>
                <c:pt idx="460">
                  <c:v>1.0000000000000005E-3</c:v>
                </c:pt>
                <c:pt idx="461">
                  <c:v>1.0000000000000005E-3</c:v>
                </c:pt>
                <c:pt idx="462">
                  <c:v>1.0000000000000005E-3</c:v>
                </c:pt>
                <c:pt idx="463">
                  <c:v>1.0000000000000005E-3</c:v>
                </c:pt>
                <c:pt idx="464">
                  <c:v>1.0000000000000005E-3</c:v>
                </c:pt>
                <c:pt idx="465">
                  <c:v>1.0000000000000005E-3</c:v>
                </c:pt>
                <c:pt idx="466">
                  <c:v>1.0000000000000005E-3</c:v>
                </c:pt>
                <c:pt idx="467">
                  <c:v>1.0000000000000005E-3</c:v>
                </c:pt>
                <c:pt idx="468">
                  <c:v>1.0000000000000005E-3</c:v>
                </c:pt>
                <c:pt idx="469">
                  <c:v>1.0000000000000005E-3</c:v>
                </c:pt>
                <c:pt idx="470">
                  <c:v>1.0000000000000005E-3</c:v>
                </c:pt>
                <c:pt idx="471">
                  <c:v>1.0000000000000005E-3</c:v>
                </c:pt>
                <c:pt idx="472">
                  <c:v>1.0000000000000005E-3</c:v>
                </c:pt>
                <c:pt idx="473">
                  <c:v>1.0000000000000005E-3</c:v>
                </c:pt>
                <c:pt idx="474">
                  <c:v>1.0000000000000005E-3</c:v>
                </c:pt>
                <c:pt idx="475">
                  <c:v>1.0000000000000005E-3</c:v>
                </c:pt>
                <c:pt idx="476">
                  <c:v>1.0000000000000005E-3</c:v>
                </c:pt>
                <c:pt idx="477">
                  <c:v>1.0000000000000005E-3</c:v>
                </c:pt>
                <c:pt idx="478">
                  <c:v>1.0000000000000005E-3</c:v>
                </c:pt>
                <c:pt idx="479">
                  <c:v>1.0000000000000005E-3</c:v>
                </c:pt>
                <c:pt idx="480">
                  <c:v>2.0000000000000018E-3</c:v>
                </c:pt>
                <c:pt idx="481">
                  <c:v>2.0000000000000018E-3</c:v>
                </c:pt>
                <c:pt idx="482">
                  <c:v>2.0000000000000018E-3</c:v>
                </c:pt>
                <c:pt idx="483">
                  <c:v>2.0000000000000018E-3</c:v>
                </c:pt>
                <c:pt idx="484">
                  <c:v>2.0000000000000018E-3</c:v>
                </c:pt>
                <c:pt idx="485">
                  <c:v>2.0000000000000018E-3</c:v>
                </c:pt>
                <c:pt idx="486">
                  <c:v>1.0000000000000005E-3</c:v>
                </c:pt>
                <c:pt idx="487">
                  <c:v>1.0000000000000005E-3</c:v>
                </c:pt>
                <c:pt idx="488">
                  <c:v>2.0000000000000018E-3</c:v>
                </c:pt>
                <c:pt idx="489">
                  <c:v>2.0000000000000018E-3</c:v>
                </c:pt>
                <c:pt idx="490">
                  <c:v>2.0000000000000018E-3</c:v>
                </c:pt>
                <c:pt idx="491">
                  <c:v>1.0000000000000005E-3</c:v>
                </c:pt>
                <c:pt idx="492">
                  <c:v>1.0000000000000005E-3</c:v>
                </c:pt>
                <c:pt idx="493">
                  <c:v>1.0000000000000005E-3</c:v>
                </c:pt>
                <c:pt idx="494">
                  <c:v>1.0000000000000005E-3</c:v>
                </c:pt>
                <c:pt idx="495">
                  <c:v>1.0000000000000005E-3</c:v>
                </c:pt>
                <c:pt idx="496">
                  <c:v>1.0000000000000005E-3</c:v>
                </c:pt>
                <c:pt idx="497">
                  <c:v>1.0000000000000005E-3</c:v>
                </c:pt>
                <c:pt idx="498">
                  <c:v>1.0000000000000005E-3</c:v>
                </c:pt>
                <c:pt idx="499">
                  <c:v>1.0000000000000005E-3</c:v>
                </c:pt>
                <c:pt idx="500">
                  <c:v>1.0000000000000005E-3</c:v>
                </c:pt>
                <c:pt idx="501">
                  <c:v>1.0000000000000005E-3</c:v>
                </c:pt>
                <c:pt idx="502">
                  <c:v>1.0000000000000005E-3</c:v>
                </c:pt>
                <c:pt idx="503">
                  <c:v>1.0000000000000005E-3</c:v>
                </c:pt>
                <c:pt idx="504">
                  <c:v>1.0000000000000005E-3</c:v>
                </c:pt>
                <c:pt idx="505">
                  <c:v>1.0000000000000005E-3</c:v>
                </c:pt>
                <c:pt idx="506">
                  <c:v>1.0000000000000005E-3</c:v>
                </c:pt>
                <c:pt idx="507">
                  <c:v>1.0000000000000005E-3</c:v>
                </c:pt>
                <c:pt idx="508">
                  <c:v>1.0000000000000005E-3</c:v>
                </c:pt>
                <c:pt idx="509">
                  <c:v>2.0000000000000018E-3</c:v>
                </c:pt>
                <c:pt idx="510">
                  <c:v>2.0000000000000018E-3</c:v>
                </c:pt>
                <c:pt idx="511">
                  <c:v>2.0000000000000018E-3</c:v>
                </c:pt>
                <c:pt idx="512">
                  <c:v>2.0000000000000018E-3</c:v>
                </c:pt>
                <c:pt idx="513">
                  <c:v>2.0000000000000018E-3</c:v>
                </c:pt>
                <c:pt idx="514">
                  <c:v>1.0000000000000005E-3</c:v>
                </c:pt>
                <c:pt idx="515">
                  <c:v>1.0000000000000005E-3</c:v>
                </c:pt>
                <c:pt idx="516">
                  <c:v>1.0000000000000005E-3</c:v>
                </c:pt>
                <c:pt idx="517">
                  <c:v>1.0000000000000005E-3</c:v>
                </c:pt>
                <c:pt idx="518">
                  <c:v>1.0000000000000005E-3</c:v>
                </c:pt>
                <c:pt idx="519">
                  <c:v>1.0000000000000005E-3</c:v>
                </c:pt>
                <c:pt idx="520">
                  <c:v>1.0000000000000005E-3</c:v>
                </c:pt>
                <c:pt idx="521">
                  <c:v>1.0000000000000005E-3</c:v>
                </c:pt>
                <c:pt idx="522">
                  <c:v>1.0000000000000005E-3</c:v>
                </c:pt>
                <c:pt idx="523">
                  <c:v>2.0000000000000018E-3</c:v>
                </c:pt>
                <c:pt idx="524">
                  <c:v>2.0000000000000018E-3</c:v>
                </c:pt>
                <c:pt idx="525">
                  <c:v>1.0000000000000005E-3</c:v>
                </c:pt>
                <c:pt idx="526">
                  <c:v>1.0000000000000005E-3</c:v>
                </c:pt>
                <c:pt idx="527">
                  <c:v>1.0000000000000005E-3</c:v>
                </c:pt>
                <c:pt idx="528">
                  <c:v>1.0000000000000005E-3</c:v>
                </c:pt>
                <c:pt idx="529">
                  <c:v>2.0000000000000018E-3</c:v>
                </c:pt>
                <c:pt idx="530">
                  <c:v>1.0000000000000005E-3</c:v>
                </c:pt>
                <c:pt idx="531">
                  <c:v>1.0000000000000005E-3</c:v>
                </c:pt>
                <c:pt idx="532">
                  <c:v>1.0000000000000005E-3</c:v>
                </c:pt>
                <c:pt idx="533">
                  <c:v>1.0000000000000005E-3</c:v>
                </c:pt>
                <c:pt idx="534">
                  <c:v>2.0000000000000018E-3</c:v>
                </c:pt>
                <c:pt idx="535">
                  <c:v>1.0000000000000005E-3</c:v>
                </c:pt>
                <c:pt idx="536">
                  <c:v>1.0000000000000005E-3</c:v>
                </c:pt>
                <c:pt idx="537">
                  <c:v>2.0000000000000018E-3</c:v>
                </c:pt>
                <c:pt idx="538">
                  <c:v>1.0000000000000005E-3</c:v>
                </c:pt>
                <c:pt idx="539">
                  <c:v>1.0000000000000005E-3</c:v>
                </c:pt>
                <c:pt idx="540">
                  <c:v>1.0000000000000005E-3</c:v>
                </c:pt>
                <c:pt idx="541">
                  <c:v>1.0000000000000005E-3</c:v>
                </c:pt>
                <c:pt idx="542">
                  <c:v>1.0000000000000005E-3</c:v>
                </c:pt>
                <c:pt idx="543">
                  <c:v>1.0000000000000005E-3</c:v>
                </c:pt>
                <c:pt idx="544">
                  <c:v>2.0000000000000018E-3</c:v>
                </c:pt>
                <c:pt idx="545">
                  <c:v>1.0000000000000005E-3</c:v>
                </c:pt>
                <c:pt idx="546">
                  <c:v>1.0000000000000005E-3</c:v>
                </c:pt>
                <c:pt idx="547">
                  <c:v>2.0000000000000018E-3</c:v>
                </c:pt>
                <c:pt idx="548">
                  <c:v>2.0000000000000018E-3</c:v>
                </c:pt>
                <c:pt idx="549">
                  <c:v>1.0000000000000005E-3</c:v>
                </c:pt>
                <c:pt idx="550">
                  <c:v>1.0000000000000005E-3</c:v>
                </c:pt>
                <c:pt idx="551">
                  <c:v>1.0000000000000005E-3</c:v>
                </c:pt>
                <c:pt idx="552">
                  <c:v>1.0000000000000005E-3</c:v>
                </c:pt>
                <c:pt idx="553">
                  <c:v>1.0000000000000005E-3</c:v>
                </c:pt>
                <c:pt idx="554">
                  <c:v>1.0000000000000005E-3</c:v>
                </c:pt>
                <c:pt idx="555">
                  <c:v>1.0000000000000005E-3</c:v>
                </c:pt>
                <c:pt idx="556">
                  <c:v>1.0000000000000005E-3</c:v>
                </c:pt>
                <c:pt idx="557">
                  <c:v>1.0000000000000005E-3</c:v>
                </c:pt>
                <c:pt idx="558">
                  <c:v>1.0000000000000005E-3</c:v>
                </c:pt>
                <c:pt idx="559">
                  <c:v>1.0000000000000005E-3</c:v>
                </c:pt>
                <c:pt idx="560">
                  <c:v>1.0000000000000005E-3</c:v>
                </c:pt>
                <c:pt idx="561">
                  <c:v>1.0000000000000005E-3</c:v>
                </c:pt>
                <c:pt idx="562">
                  <c:v>1.0000000000000005E-3</c:v>
                </c:pt>
                <c:pt idx="563">
                  <c:v>1.0000000000000005E-3</c:v>
                </c:pt>
                <c:pt idx="564">
                  <c:v>1.0000000000000005E-3</c:v>
                </c:pt>
                <c:pt idx="565">
                  <c:v>1.0000000000000005E-3</c:v>
                </c:pt>
                <c:pt idx="566">
                  <c:v>1.0000000000000005E-3</c:v>
                </c:pt>
                <c:pt idx="567">
                  <c:v>1.0000000000000005E-3</c:v>
                </c:pt>
                <c:pt idx="568">
                  <c:v>1.0000000000000005E-3</c:v>
                </c:pt>
                <c:pt idx="569">
                  <c:v>1.0000000000000005E-3</c:v>
                </c:pt>
                <c:pt idx="570">
                  <c:v>1.0000000000000005E-3</c:v>
                </c:pt>
                <c:pt idx="571">
                  <c:v>1.0000000000000005E-3</c:v>
                </c:pt>
                <c:pt idx="572">
                  <c:v>1.0000000000000005E-3</c:v>
                </c:pt>
                <c:pt idx="573">
                  <c:v>1.0000000000000005E-3</c:v>
                </c:pt>
                <c:pt idx="574">
                  <c:v>1.0000000000000005E-3</c:v>
                </c:pt>
                <c:pt idx="575">
                  <c:v>1.0000000000000005E-3</c:v>
                </c:pt>
                <c:pt idx="576">
                  <c:v>1.0000000000000005E-3</c:v>
                </c:pt>
                <c:pt idx="577">
                  <c:v>1.0000000000000005E-3</c:v>
                </c:pt>
                <c:pt idx="578">
                  <c:v>1.0000000000000005E-3</c:v>
                </c:pt>
                <c:pt idx="579">
                  <c:v>1.0000000000000005E-3</c:v>
                </c:pt>
                <c:pt idx="580">
                  <c:v>1.0000000000000005E-3</c:v>
                </c:pt>
                <c:pt idx="581">
                  <c:v>1.0000000000000005E-3</c:v>
                </c:pt>
                <c:pt idx="582">
                  <c:v>1.0000000000000005E-3</c:v>
                </c:pt>
                <c:pt idx="583">
                  <c:v>1.0000000000000005E-3</c:v>
                </c:pt>
                <c:pt idx="584">
                  <c:v>2.0000000000000018E-3</c:v>
                </c:pt>
                <c:pt idx="585">
                  <c:v>2.0000000000000018E-3</c:v>
                </c:pt>
                <c:pt idx="586">
                  <c:v>2.0000000000000018E-3</c:v>
                </c:pt>
                <c:pt idx="587">
                  <c:v>1.0000000000000005E-3</c:v>
                </c:pt>
                <c:pt idx="588">
                  <c:v>1.0000000000000005E-3</c:v>
                </c:pt>
                <c:pt idx="589">
                  <c:v>1.0000000000000005E-3</c:v>
                </c:pt>
                <c:pt idx="590">
                  <c:v>1.0000000000000005E-3</c:v>
                </c:pt>
                <c:pt idx="591">
                  <c:v>1.0000000000000005E-3</c:v>
                </c:pt>
                <c:pt idx="592">
                  <c:v>1.0000000000000005E-3</c:v>
                </c:pt>
                <c:pt idx="593">
                  <c:v>1.0000000000000005E-3</c:v>
                </c:pt>
                <c:pt idx="594">
                  <c:v>1.0000000000000005E-3</c:v>
                </c:pt>
                <c:pt idx="595">
                  <c:v>1.0000000000000005E-3</c:v>
                </c:pt>
                <c:pt idx="596">
                  <c:v>1.0000000000000005E-3</c:v>
                </c:pt>
                <c:pt idx="597">
                  <c:v>0</c:v>
                </c:pt>
                <c:pt idx="598">
                  <c:v>0</c:v>
                </c:pt>
                <c:pt idx="599">
                  <c:v>1.0000000000000005E-3</c:v>
                </c:pt>
                <c:pt idx="600">
                  <c:v>1.0000000000000005E-3</c:v>
                </c:pt>
                <c:pt idx="601">
                  <c:v>1.0000000000000005E-3</c:v>
                </c:pt>
                <c:pt idx="602">
                  <c:v>1.0000000000000005E-3</c:v>
                </c:pt>
                <c:pt idx="603">
                  <c:v>1.0000000000000005E-3</c:v>
                </c:pt>
                <c:pt idx="604">
                  <c:v>1.0000000000000005E-3</c:v>
                </c:pt>
                <c:pt idx="605">
                  <c:v>1.0000000000000005E-3</c:v>
                </c:pt>
                <c:pt idx="606">
                  <c:v>1.0000000000000005E-3</c:v>
                </c:pt>
                <c:pt idx="607">
                  <c:v>2.0000000000000018E-3</c:v>
                </c:pt>
                <c:pt idx="608">
                  <c:v>2.0000000000000018E-3</c:v>
                </c:pt>
                <c:pt idx="609">
                  <c:v>2.0000000000000018E-3</c:v>
                </c:pt>
                <c:pt idx="610">
                  <c:v>1.0000000000000005E-3</c:v>
                </c:pt>
                <c:pt idx="611">
                  <c:v>1.0000000000000005E-3</c:v>
                </c:pt>
                <c:pt idx="612">
                  <c:v>1.0000000000000005E-3</c:v>
                </c:pt>
                <c:pt idx="613">
                  <c:v>1.0000000000000005E-3</c:v>
                </c:pt>
                <c:pt idx="614">
                  <c:v>1.0000000000000005E-3</c:v>
                </c:pt>
                <c:pt idx="615">
                  <c:v>1.0000000000000005E-3</c:v>
                </c:pt>
                <c:pt idx="616">
                  <c:v>1.0000000000000005E-3</c:v>
                </c:pt>
                <c:pt idx="617">
                  <c:v>1.0000000000000005E-3</c:v>
                </c:pt>
                <c:pt idx="618">
                  <c:v>1.0000000000000005E-3</c:v>
                </c:pt>
                <c:pt idx="619">
                  <c:v>1.0000000000000005E-3</c:v>
                </c:pt>
                <c:pt idx="620">
                  <c:v>1.0000000000000005E-3</c:v>
                </c:pt>
                <c:pt idx="621">
                  <c:v>1.0000000000000005E-3</c:v>
                </c:pt>
                <c:pt idx="622">
                  <c:v>1.0000000000000005E-3</c:v>
                </c:pt>
                <c:pt idx="623">
                  <c:v>1.0000000000000005E-3</c:v>
                </c:pt>
                <c:pt idx="624">
                  <c:v>1.0000000000000005E-3</c:v>
                </c:pt>
                <c:pt idx="625">
                  <c:v>2.0000000000000018E-3</c:v>
                </c:pt>
                <c:pt idx="626">
                  <c:v>1.0000000000000005E-3</c:v>
                </c:pt>
                <c:pt idx="627">
                  <c:v>1.0000000000000005E-3</c:v>
                </c:pt>
                <c:pt idx="628">
                  <c:v>1.0000000000000005E-3</c:v>
                </c:pt>
                <c:pt idx="629">
                  <c:v>1.0000000000000005E-3</c:v>
                </c:pt>
                <c:pt idx="630">
                  <c:v>1.0000000000000005E-3</c:v>
                </c:pt>
                <c:pt idx="631">
                  <c:v>1.0000000000000005E-3</c:v>
                </c:pt>
                <c:pt idx="632">
                  <c:v>1.0000000000000005E-3</c:v>
                </c:pt>
                <c:pt idx="633">
                  <c:v>2.0000000000000018E-3</c:v>
                </c:pt>
                <c:pt idx="634">
                  <c:v>1.0000000000000005E-3</c:v>
                </c:pt>
                <c:pt idx="635">
                  <c:v>1.0000000000000005E-3</c:v>
                </c:pt>
                <c:pt idx="636">
                  <c:v>2.0000000000000018E-3</c:v>
                </c:pt>
                <c:pt idx="637">
                  <c:v>1.0000000000000005E-3</c:v>
                </c:pt>
                <c:pt idx="638">
                  <c:v>2.0000000000000018E-3</c:v>
                </c:pt>
                <c:pt idx="639">
                  <c:v>1.0000000000000005E-3</c:v>
                </c:pt>
                <c:pt idx="640">
                  <c:v>2.0000000000000018E-3</c:v>
                </c:pt>
                <c:pt idx="641">
                  <c:v>2.0000000000000018E-3</c:v>
                </c:pt>
                <c:pt idx="642">
                  <c:v>2.0000000000000018E-3</c:v>
                </c:pt>
                <c:pt idx="643">
                  <c:v>2.0000000000000018E-3</c:v>
                </c:pt>
                <c:pt idx="644">
                  <c:v>1.0000000000000005E-3</c:v>
                </c:pt>
                <c:pt idx="645">
                  <c:v>2.0000000000000018E-3</c:v>
                </c:pt>
                <c:pt idx="646">
                  <c:v>2.0000000000000018E-3</c:v>
                </c:pt>
                <c:pt idx="647">
                  <c:v>2.0000000000000018E-3</c:v>
                </c:pt>
                <c:pt idx="648">
                  <c:v>2.0000000000000018E-3</c:v>
                </c:pt>
                <c:pt idx="649">
                  <c:v>2.0000000000000018E-3</c:v>
                </c:pt>
                <c:pt idx="650">
                  <c:v>1.999999999999994E-3</c:v>
                </c:pt>
                <c:pt idx="651">
                  <c:v>1.999999999999994E-3</c:v>
                </c:pt>
                <c:pt idx="652">
                  <c:v>1.999999999999994E-3</c:v>
                </c:pt>
                <c:pt idx="653">
                  <c:v>1.999999999999994E-3</c:v>
                </c:pt>
                <c:pt idx="654">
                  <c:v>1.999999999999994E-3</c:v>
                </c:pt>
                <c:pt idx="655">
                  <c:v>1.0000000000000005E-3</c:v>
                </c:pt>
                <c:pt idx="656">
                  <c:v>2.0000000000000018E-3</c:v>
                </c:pt>
                <c:pt idx="657">
                  <c:v>2.0000000000000018E-3</c:v>
                </c:pt>
                <c:pt idx="658">
                  <c:v>2.0000000000000018E-3</c:v>
                </c:pt>
                <c:pt idx="659">
                  <c:v>1.0000000000000005E-3</c:v>
                </c:pt>
                <c:pt idx="660">
                  <c:v>1.0000000000000005E-3</c:v>
                </c:pt>
                <c:pt idx="661">
                  <c:v>2.0000000000000018E-3</c:v>
                </c:pt>
                <c:pt idx="662">
                  <c:v>2.0000000000000018E-3</c:v>
                </c:pt>
                <c:pt idx="663">
                  <c:v>2.0000000000000018E-3</c:v>
                </c:pt>
                <c:pt idx="664">
                  <c:v>1.0000000000000005E-3</c:v>
                </c:pt>
                <c:pt idx="665">
                  <c:v>1.0000000000000005E-3</c:v>
                </c:pt>
                <c:pt idx="666">
                  <c:v>2.0000000000000018E-3</c:v>
                </c:pt>
                <c:pt idx="667">
                  <c:v>2.0000000000000018E-3</c:v>
                </c:pt>
                <c:pt idx="668">
                  <c:v>2.0000000000000018E-3</c:v>
                </c:pt>
                <c:pt idx="669">
                  <c:v>2.0000000000000018E-3</c:v>
                </c:pt>
                <c:pt idx="670">
                  <c:v>1.0000000000000005E-3</c:v>
                </c:pt>
                <c:pt idx="671">
                  <c:v>1.0000000000000005E-3</c:v>
                </c:pt>
                <c:pt idx="672">
                  <c:v>2.0000000000000018E-3</c:v>
                </c:pt>
                <c:pt idx="673">
                  <c:v>2.0000000000000018E-3</c:v>
                </c:pt>
                <c:pt idx="674">
                  <c:v>2.0000000000000018E-3</c:v>
                </c:pt>
                <c:pt idx="675">
                  <c:v>2.0000000000000018E-3</c:v>
                </c:pt>
                <c:pt idx="676">
                  <c:v>1.0000000000000005E-3</c:v>
                </c:pt>
                <c:pt idx="677">
                  <c:v>2.0000000000000018E-3</c:v>
                </c:pt>
                <c:pt idx="678">
                  <c:v>2.0000000000000018E-3</c:v>
                </c:pt>
                <c:pt idx="679">
                  <c:v>2.0000000000000018E-3</c:v>
                </c:pt>
                <c:pt idx="680">
                  <c:v>2.0000000000000018E-3</c:v>
                </c:pt>
                <c:pt idx="681">
                  <c:v>2.0000000000000018E-3</c:v>
                </c:pt>
                <c:pt idx="682">
                  <c:v>2.0000000000000018E-3</c:v>
                </c:pt>
                <c:pt idx="683">
                  <c:v>2.0000000000000018E-3</c:v>
                </c:pt>
                <c:pt idx="684">
                  <c:v>2.0000000000000018E-3</c:v>
                </c:pt>
                <c:pt idx="685">
                  <c:v>2.0000000000000018E-3</c:v>
                </c:pt>
                <c:pt idx="686">
                  <c:v>2.0000000000000018E-3</c:v>
                </c:pt>
                <c:pt idx="687">
                  <c:v>1.0000000000000005E-3</c:v>
                </c:pt>
                <c:pt idx="688">
                  <c:v>2.0000000000000018E-3</c:v>
                </c:pt>
                <c:pt idx="689">
                  <c:v>2.0000000000000018E-3</c:v>
                </c:pt>
                <c:pt idx="690">
                  <c:v>2.0000000000000018E-3</c:v>
                </c:pt>
                <c:pt idx="691">
                  <c:v>2.0000000000000018E-3</c:v>
                </c:pt>
                <c:pt idx="692">
                  <c:v>1.0000000000000005E-3</c:v>
                </c:pt>
                <c:pt idx="693">
                  <c:v>1.999999999999994E-3</c:v>
                </c:pt>
                <c:pt idx="694">
                  <c:v>1.999999999999994E-3</c:v>
                </c:pt>
                <c:pt idx="695">
                  <c:v>1.999999999999994E-3</c:v>
                </c:pt>
                <c:pt idx="696">
                  <c:v>1.0000000000000005E-3</c:v>
                </c:pt>
                <c:pt idx="697">
                  <c:v>1.0000000000000005E-3</c:v>
                </c:pt>
                <c:pt idx="698">
                  <c:v>1.0000000000000005E-3</c:v>
                </c:pt>
                <c:pt idx="699">
                  <c:v>2.0000000000000018E-3</c:v>
                </c:pt>
                <c:pt idx="700">
                  <c:v>2.0000000000000018E-3</c:v>
                </c:pt>
                <c:pt idx="701">
                  <c:v>1.0000000000000005E-3</c:v>
                </c:pt>
                <c:pt idx="702">
                  <c:v>1.0000000000000005E-3</c:v>
                </c:pt>
                <c:pt idx="703">
                  <c:v>1.0000000000000005E-3</c:v>
                </c:pt>
                <c:pt idx="704">
                  <c:v>2.0000000000000018E-3</c:v>
                </c:pt>
                <c:pt idx="705">
                  <c:v>2.0000000000000018E-3</c:v>
                </c:pt>
                <c:pt idx="706">
                  <c:v>1.0000000000000005E-3</c:v>
                </c:pt>
                <c:pt idx="707">
                  <c:v>1.0000000000000005E-3</c:v>
                </c:pt>
                <c:pt idx="708">
                  <c:v>1.0000000000000005E-3</c:v>
                </c:pt>
                <c:pt idx="709">
                  <c:v>1.0000000000000005E-3</c:v>
                </c:pt>
                <c:pt idx="710">
                  <c:v>1.0000000000000005E-3</c:v>
                </c:pt>
                <c:pt idx="711">
                  <c:v>1.0000000000000005E-3</c:v>
                </c:pt>
                <c:pt idx="712">
                  <c:v>1.0000000000000005E-3</c:v>
                </c:pt>
                <c:pt idx="713">
                  <c:v>1.0000000000000005E-3</c:v>
                </c:pt>
                <c:pt idx="714">
                  <c:v>1.0000000000000005E-3</c:v>
                </c:pt>
                <c:pt idx="715">
                  <c:v>1.0000000000000005E-3</c:v>
                </c:pt>
                <c:pt idx="716">
                  <c:v>1.0000000000000005E-3</c:v>
                </c:pt>
                <c:pt idx="717">
                  <c:v>1.0000000000000005E-3</c:v>
                </c:pt>
                <c:pt idx="718">
                  <c:v>1.0000000000000005E-3</c:v>
                </c:pt>
                <c:pt idx="719">
                  <c:v>1.0000000000000005E-3</c:v>
                </c:pt>
                <c:pt idx="720">
                  <c:v>1.0000000000000005E-3</c:v>
                </c:pt>
                <c:pt idx="721">
                  <c:v>1.0000000000000005E-3</c:v>
                </c:pt>
                <c:pt idx="722">
                  <c:v>1.0000000000000005E-3</c:v>
                </c:pt>
                <c:pt idx="723">
                  <c:v>1.0000000000000005E-3</c:v>
                </c:pt>
                <c:pt idx="724">
                  <c:v>1.0000000000000005E-3</c:v>
                </c:pt>
                <c:pt idx="725">
                  <c:v>1.0000000000000005E-3</c:v>
                </c:pt>
                <c:pt idx="726">
                  <c:v>1.0000000000000005E-3</c:v>
                </c:pt>
                <c:pt idx="727">
                  <c:v>1.0000000000000005E-3</c:v>
                </c:pt>
                <c:pt idx="728">
                  <c:v>1.0000000000000005E-3</c:v>
                </c:pt>
                <c:pt idx="729">
                  <c:v>1.0000000000000005E-3</c:v>
                </c:pt>
                <c:pt idx="730">
                  <c:v>1.0000000000000005E-3</c:v>
                </c:pt>
                <c:pt idx="731">
                  <c:v>2.0000000000000018E-3</c:v>
                </c:pt>
                <c:pt idx="732">
                  <c:v>2.0000000000000018E-3</c:v>
                </c:pt>
                <c:pt idx="733">
                  <c:v>1.0000000000000005E-3</c:v>
                </c:pt>
                <c:pt idx="734">
                  <c:v>2.0000000000000018E-3</c:v>
                </c:pt>
                <c:pt idx="735">
                  <c:v>1.0000000000000005E-3</c:v>
                </c:pt>
                <c:pt idx="736">
                  <c:v>2.0000000000000018E-3</c:v>
                </c:pt>
                <c:pt idx="737">
                  <c:v>2.0000000000000018E-3</c:v>
                </c:pt>
                <c:pt idx="738">
                  <c:v>2.0000000000000018E-3</c:v>
                </c:pt>
                <c:pt idx="739">
                  <c:v>1.999999999999987E-3</c:v>
                </c:pt>
                <c:pt idx="740">
                  <c:v>3.0000000000000035E-3</c:v>
                </c:pt>
                <c:pt idx="741">
                  <c:v>2.0000000000000018E-3</c:v>
                </c:pt>
                <c:pt idx="742">
                  <c:v>3.0000000000000035E-3</c:v>
                </c:pt>
                <c:pt idx="743">
                  <c:v>2.0000000000000018E-3</c:v>
                </c:pt>
                <c:pt idx="744">
                  <c:v>2.0000000000000018E-3</c:v>
                </c:pt>
                <c:pt idx="745">
                  <c:v>2.9999999999999884E-3</c:v>
                </c:pt>
                <c:pt idx="746">
                  <c:v>3.0000000000000035E-3</c:v>
                </c:pt>
                <c:pt idx="747">
                  <c:v>3.0000000000000035E-3</c:v>
                </c:pt>
                <c:pt idx="748">
                  <c:v>3.0000000000000035E-3</c:v>
                </c:pt>
                <c:pt idx="749">
                  <c:v>4.0000000000000044E-3</c:v>
                </c:pt>
                <c:pt idx="750">
                  <c:v>2.9999999999999884E-3</c:v>
                </c:pt>
                <c:pt idx="751">
                  <c:v>4.0000000000000044E-3</c:v>
                </c:pt>
                <c:pt idx="752">
                  <c:v>3.0000000000000035E-3</c:v>
                </c:pt>
                <c:pt idx="753">
                  <c:v>3.0000000000000035E-3</c:v>
                </c:pt>
                <c:pt idx="754">
                  <c:v>4.0000000000000044E-3</c:v>
                </c:pt>
                <c:pt idx="755">
                  <c:v>4.0000000000000044E-3</c:v>
                </c:pt>
                <c:pt idx="756">
                  <c:v>3.9999999999999767E-3</c:v>
                </c:pt>
                <c:pt idx="757">
                  <c:v>5.0000000000000053E-3</c:v>
                </c:pt>
                <c:pt idx="758">
                  <c:v>4.0000000000000044E-3</c:v>
                </c:pt>
                <c:pt idx="759">
                  <c:v>4.0000000000000044E-3</c:v>
                </c:pt>
                <c:pt idx="760">
                  <c:v>5.0000000000000053E-3</c:v>
                </c:pt>
                <c:pt idx="761">
                  <c:v>4.9999999999999793E-3</c:v>
                </c:pt>
                <c:pt idx="762">
                  <c:v>6.0000000000000079E-3</c:v>
                </c:pt>
                <c:pt idx="763">
                  <c:v>5.0000000000000053E-3</c:v>
                </c:pt>
                <c:pt idx="764">
                  <c:v>6.0000000000000079E-3</c:v>
                </c:pt>
                <c:pt idx="765">
                  <c:v>5.9999999999999802E-3</c:v>
                </c:pt>
                <c:pt idx="766">
                  <c:v>6.0000000000000079E-3</c:v>
                </c:pt>
                <c:pt idx="767">
                  <c:v>6.0000000000000079E-3</c:v>
                </c:pt>
                <c:pt idx="768">
                  <c:v>6.0000000000000079E-3</c:v>
                </c:pt>
                <c:pt idx="769">
                  <c:v>6.0000000000000079E-3</c:v>
                </c:pt>
                <c:pt idx="770">
                  <c:v>6.0000000000000079E-3</c:v>
                </c:pt>
                <c:pt idx="771">
                  <c:v>6.0000000000000079E-3</c:v>
                </c:pt>
                <c:pt idx="772">
                  <c:v>7.000000000000008E-3</c:v>
                </c:pt>
                <c:pt idx="773">
                  <c:v>5.9999999999999802E-3</c:v>
                </c:pt>
                <c:pt idx="774">
                  <c:v>5.9999999999999802E-3</c:v>
                </c:pt>
                <c:pt idx="775">
                  <c:v>5.9999999999999802E-3</c:v>
                </c:pt>
                <c:pt idx="776">
                  <c:v>5.9999999999999802E-3</c:v>
                </c:pt>
                <c:pt idx="777">
                  <c:v>6.0000000000000079E-3</c:v>
                </c:pt>
                <c:pt idx="778">
                  <c:v>6.0000000000000079E-3</c:v>
                </c:pt>
                <c:pt idx="779">
                  <c:v>6.0000000000000079E-3</c:v>
                </c:pt>
                <c:pt idx="780">
                  <c:v>6.0000000000000079E-3</c:v>
                </c:pt>
                <c:pt idx="781">
                  <c:v>6.0000000000000079E-3</c:v>
                </c:pt>
                <c:pt idx="782">
                  <c:v>5.0000000000000053E-3</c:v>
                </c:pt>
                <c:pt idx="783">
                  <c:v>6.0000000000000079E-3</c:v>
                </c:pt>
                <c:pt idx="784">
                  <c:v>5.0000000000000053E-3</c:v>
                </c:pt>
                <c:pt idx="785">
                  <c:v>5.0000000000000053E-3</c:v>
                </c:pt>
                <c:pt idx="786">
                  <c:v>5.0000000000000053E-3</c:v>
                </c:pt>
                <c:pt idx="787">
                  <c:v>5.0000000000000053E-3</c:v>
                </c:pt>
                <c:pt idx="788">
                  <c:v>6.0000000000000079E-3</c:v>
                </c:pt>
                <c:pt idx="789">
                  <c:v>5.0000000000000053E-3</c:v>
                </c:pt>
                <c:pt idx="790">
                  <c:v>4.0000000000000044E-3</c:v>
                </c:pt>
                <c:pt idx="791">
                  <c:v>5.0000000000000053E-3</c:v>
                </c:pt>
                <c:pt idx="792">
                  <c:v>5.0000000000000053E-3</c:v>
                </c:pt>
                <c:pt idx="793">
                  <c:v>5.0000000000000053E-3</c:v>
                </c:pt>
                <c:pt idx="794">
                  <c:v>5.0000000000000053E-3</c:v>
                </c:pt>
                <c:pt idx="795">
                  <c:v>3.9999999999999767E-3</c:v>
                </c:pt>
                <c:pt idx="796">
                  <c:v>3.9999999999999767E-3</c:v>
                </c:pt>
                <c:pt idx="797">
                  <c:v>3.0000000000000035E-3</c:v>
                </c:pt>
                <c:pt idx="798">
                  <c:v>4.0000000000000044E-3</c:v>
                </c:pt>
                <c:pt idx="799">
                  <c:v>3.0000000000000035E-3</c:v>
                </c:pt>
                <c:pt idx="800">
                  <c:v>3.0000000000000035E-3</c:v>
                </c:pt>
                <c:pt idx="801">
                  <c:v>4.0000000000000044E-3</c:v>
                </c:pt>
                <c:pt idx="802">
                  <c:v>3.0000000000000035E-3</c:v>
                </c:pt>
                <c:pt idx="803">
                  <c:v>3.0000000000000035E-3</c:v>
                </c:pt>
                <c:pt idx="804">
                  <c:v>3.0000000000000035E-3</c:v>
                </c:pt>
                <c:pt idx="805">
                  <c:v>3.0000000000000035E-3</c:v>
                </c:pt>
                <c:pt idx="806">
                  <c:v>3.0000000000000035E-3</c:v>
                </c:pt>
                <c:pt idx="807">
                  <c:v>3.0000000000000035E-3</c:v>
                </c:pt>
                <c:pt idx="808">
                  <c:v>2.0000000000000018E-3</c:v>
                </c:pt>
                <c:pt idx="809">
                  <c:v>3.0000000000000035E-3</c:v>
                </c:pt>
                <c:pt idx="810">
                  <c:v>3.0000000000000035E-3</c:v>
                </c:pt>
                <c:pt idx="811">
                  <c:v>3.0000000000000035E-3</c:v>
                </c:pt>
                <c:pt idx="812">
                  <c:v>2.0000000000000018E-3</c:v>
                </c:pt>
                <c:pt idx="813">
                  <c:v>2.0000000000000018E-3</c:v>
                </c:pt>
                <c:pt idx="814">
                  <c:v>2.0000000000000018E-3</c:v>
                </c:pt>
                <c:pt idx="815">
                  <c:v>2.0000000000000018E-3</c:v>
                </c:pt>
                <c:pt idx="816">
                  <c:v>1.0000000000000005E-3</c:v>
                </c:pt>
                <c:pt idx="817">
                  <c:v>2.0000000000000018E-3</c:v>
                </c:pt>
                <c:pt idx="818">
                  <c:v>2.0000000000000018E-3</c:v>
                </c:pt>
                <c:pt idx="819">
                  <c:v>1.0000000000000005E-3</c:v>
                </c:pt>
                <c:pt idx="820">
                  <c:v>2.0000000000000018E-3</c:v>
                </c:pt>
                <c:pt idx="821">
                  <c:v>1.0000000000000005E-3</c:v>
                </c:pt>
                <c:pt idx="822">
                  <c:v>1.0000000000000005E-3</c:v>
                </c:pt>
                <c:pt idx="823">
                  <c:v>1.0000000000000005E-3</c:v>
                </c:pt>
                <c:pt idx="824">
                  <c:v>1.0000000000000005E-3</c:v>
                </c:pt>
                <c:pt idx="825">
                  <c:v>2.0000000000000018E-3</c:v>
                </c:pt>
                <c:pt idx="826">
                  <c:v>1.999999999999974E-3</c:v>
                </c:pt>
                <c:pt idx="827">
                  <c:v>1.0000000000000005E-3</c:v>
                </c:pt>
                <c:pt idx="828">
                  <c:v>1.0000000000000005E-3</c:v>
                </c:pt>
                <c:pt idx="829">
                  <c:v>1.0000000000000005E-3</c:v>
                </c:pt>
                <c:pt idx="830">
                  <c:v>1.0000000000000005E-3</c:v>
                </c:pt>
                <c:pt idx="831">
                  <c:v>1.0000000000000005E-3</c:v>
                </c:pt>
                <c:pt idx="832">
                  <c:v>1.0000000000000005E-3</c:v>
                </c:pt>
                <c:pt idx="833">
                  <c:v>1.0000000000000005E-3</c:v>
                </c:pt>
                <c:pt idx="834">
                  <c:v>1.0000000000000005E-3</c:v>
                </c:pt>
                <c:pt idx="835">
                  <c:v>0</c:v>
                </c:pt>
                <c:pt idx="836">
                  <c:v>1.0000000000000005E-3</c:v>
                </c:pt>
                <c:pt idx="837">
                  <c:v>1.0000000000000005E-3</c:v>
                </c:pt>
                <c:pt idx="838">
                  <c:v>0</c:v>
                </c:pt>
                <c:pt idx="839">
                  <c:v>2.6888213877640572E-17</c:v>
                </c:pt>
                <c:pt idx="840">
                  <c:v>1.0000000000000005E-3</c:v>
                </c:pt>
                <c:pt idx="841">
                  <c:v>1.0000000000000005E-3</c:v>
                </c:pt>
                <c:pt idx="842">
                  <c:v>1.0000000000000005E-3</c:v>
                </c:pt>
                <c:pt idx="843">
                  <c:v>1.0000000000000005E-3</c:v>
                </c:pt>
                <c:pt idx="844">
                  <c:v>1.0000000000000005E-3</c:v>
                </c:pt>
                <c:pt idx="845">
                  <c:v>1.0000000000000005E-3</c:v>
                </c:pt>
                <c:pt idx="846">
                  <c:v>1.0000000000000005E-3</c:v>
                </c:pt>
                <c:pt idx="847">
                  <c:v>1.0000000000000005E-3</c:v>
                </c:pt>
                <c:pt idx="848">
                  <c:v>1.0000000000000005E-3</c:v>
                </c:pt>
                <c:pt idx="849">
                  <c:v>1.0000000000000005E-3</c:v>
                </c:pt>
                <c:pt idx="850">
                  <c:v>1.0000000000000005E-3</c:v>
                </c:pt>
                <c:pt idx="851">
                  <c:v>1.0000000000000005E-3</c:v>
                </c:pt>
                <c:pt idx="852">
                  <c:v>1.0000000000000005E-3</c:v>
                </c:pt>
                <c:pt idx="853">
                  <c:v>0</c:v>
                </c:pt>
                <c:pt idx="854">
                  <c:v>1.0000000000000005E-3</c:v>
                </c:pt>
                <c:pt idx="855">
                  <c:v>1.0000000000000005E-3</c:v>
                </c:pt>
                <c:pt idx="856">
                  <c:v>1.0000000000000005E-3</c:v>
                </c:pt>
                <c:pt idx="857">
                  <c:v>1.0000000000000005E-3</c:v>
                </c:pt>
                <c:pt idx="858">
                  <c:v>1.0000000000000005E-3</c:v>
                </c:pt>
                <c:pt idx="859">
                  <c:v>1.0000000000000005E-3</c:v>
                </c:pt>
                <c:pt idx="860">
                  <c:v>1.0000000000000005E-3</c:v>
                </c:pt>
                <c:pt idx="861">
                  <c:v>1.0000000000000005E-3</c:v>
                </c:pt>
                <c:pt idx="862">
                  <c:v>1.0000000000000005E-3</c:v>
                </c:pt>
                <c:pt idx="863">
                  <c:v>1.0000000000000005E-3</c:v>
                </c:pt>
                <c:pt idx="864">
                  <c:v>1.0000000000000005E-3</c:v>
                </c:pt>
                <c:pt idx="865">
                  <c:v>1.999999999999987E-3</c:v>
                </c:pt>
                <c:pt idx="866">
                  <c:v>2.0000000000000018E-3</c:v>
                </c:pt>
                <c:pt idx="867">
                  <c:v>1.0000000000000005E-3</c:v>
                </c:pt>
                <c:pt idx="868">
                  <c:v>1.0000000000000005E-3</c:v>
                </c:pt>
                <c:pt idx="869">
                  <c:v>1.0000000000000005E-3</c:v>
                </c:pt>
                <c:pt idx="870">
                  <c:v>1.0000000000000005E-3</c:v>
                </c:pt>
                <c:pt idx="871">
                  <c:v>2.0000000000000018E-3</c:v>
                </c:pt>
                <c:pt idx="872">
                  <c:v>2.0000000000000018E-3</c:v>
                </c:pt>
                <c:pt idx="873">
                  <c:v>1.0000000000000005E-3</c:v>
                </c:pt>
                <c:pt idx="874">
                  <c:v>2.0000000000000018E-3</c:v>
                </c:pt>
                <c:pt idx="875">
                  <c:v>2.0000000000000018E-3</c:v>
                </c:pt>
                <c:pt idx="876">
                  <c:v>1.0000000000000005E-3</c:v>
                </c:pt>
                <c:pt idx="877">
                  <c:v>1.0000000000000005E-3</c:v>
                </c:pt>
                <c:pt idx="878">
                  <c:v>2.0000000000000018E-3</c:v>
                </c:pt>
                <c:pt idx="879">
                  <c:v>2.0000000000000018E-3</c:v>
                </c:pt>
                <c:pt idx="880">
                  <c:v>2.0000000000000018E-3</c:v>
                </c:pt>
                <c:pt idx="881">
                  <c:v>2.0000000000000018E-3</c:v>
                </c:pt>
                <c:pt idx="882">
                  <c:v>2.0000000000000018E-3</c:v>
                </c:pt>
                <c:pt idx="883">
                  <c:v>1.0000000000000005E-3</c:v>
                </c:pt>
                <c:pt idx="884">
                  <c:v>1.0000000000000005E-3</c:v>
                </c:pt>
                <c:pt idx="885">
                  <c:v>2.0000000000000018E-3</c:v>
                </c:pt>
                <c:pt idx="886">
                  <c:v>2.0000000000000018E-3</c:v>
                </c:pt>
                <c:pt idx="887">
                  <c:v>2.0000000000000018E-3</c:v>
                </c:pt>
                <c:pt idx="888">
                  <c:v>2.0000000000000018E-3</c:v>
                </c:pt>
                <c:pt idx="889">
                  <c:v>2.0000000000000018E-3</c:v>
                </c:pt>
                <c:pt idx="890">
                  <c:v>2.0000000000000018E-3</c:v>
                </c:pt>
                <c:pt idx="891">
                  <c:v>2.0000000000000018E-3</c:v>
                </c:pt>
                <c:pt idx="892">
                  <c:v>1.0000000000000005E-3</c:v>
                </c:pt>
                <c:pt idx="893">
                  <c:v>2.0000000000000018E-3</c:v>
                </c:pt>
                <c:pt idx="894">
                  <c:v>2.0000000000000018E-3</c:v>
                </c:pt>
                <c:pt idx="895">
                  <c:v>1.0000000000000005E-3</c:v>
                </c:pt>
                <c:pt idx="896">
                  <c:v>1.0000000000000005E-3</c:v>
                </c:pt>
                <c:pt idx="897">
                  <c:v>2.0000000000000018E-3</c:v>
                </c:pt>
                <c:pt idx="898">
                  <c:v>2.0000000000000018E-3</c:v>
                </c:pt>
                <c:pt idx="899">
                  <c:v>2.0000000000000018E-3</c:v>
                </c:pt>
                <c:pt idx="900">
                  <c:v>2.0000000000000018E-3</c:v>
                </c:pt>
                <c:pt idx="901">
                  <c:v>2.0000000000000018E-3</c:v>
                </c:pt>
                <c:pt idx="902">
                  <c:v>2.0000000000000018E-3</c:v>
                </c:pt>
                <c:pt idx="903">
                  <c:v>2.0000000000000018E-3</c:v>
                </c:pt>
                <c:pt idx="904">
                  <c:v>2.0000000000000018E-3</c:v>
                </c:pt>
                <c:pt idx="905">
                  <c:v>2.0000000000000018E-3</c:v>
                </c:pt>
                <c:pt idx="906">
                  <c:v>2.0000000000000018E-3</c:v>
                </c:pt>
                <c:pt idx="907">
                  <c:v>2.0000000000000018E-3</c:v>
                </c:pt>
                <c:pt idx="908">
                  <c:v>2.0000000000000018E-3</c:v>
                </c:pt>
                <c:pt idx="909">
                  <c:v>1.0000000000000005E-3</c:v>
                </c:pt>
                <c:pt idx="910">
                  <c:v>1.0000000000000005E-3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Лист1!$U$1</c:f>
              <c:strCache>
                <c:ptCount val="1"/>
                <c:pt idx="0">
                  <c:v>р-н ФПК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Лист1!$U$2:$U$912</c:f>
              <c:numCache>
                <c:formatCode>General</c:formatCode>
                <c:ptCount val="911"/>
                <c:pt idx="0">
                  <c:v>1.1359999999999995</c:v>
                </c:pt>
                <c:pt idx="1">
                  <c:v>1.107</c:v>
                </c:pt>
                <c:pt idx="2">
                  <c:v>1.0530000000000002</c:v>
                </c:pt>
                <c:pt idx="3">
                  <c:v>1.0049999999999997</c:v>
                </c:pt>
                <c:pt idx="4">
                  <c:v>0.96600000000000019</c:v>
                </c:pt>
                <c:pt idx="5">
                  <c:v>0.93399999999999994</c:v>
                </c:pt>
                <c:pt idx="6">
                  <c:v>0.90199999999999991</c:v>
                </c:pt>
                <c:pt idx="7">
                  <c:v>0.87600000000000011</c:v>
                </c:pt>
                <c:pt idx="8">
                  <c:v>0.8530000000000002</c:v>
                </c:pt>
                <c:pt idx="9">
                  <c:v>0.83300000000000018</c:v>
                </c:pt>
                <c:pt idx="10">
                  <c:v>0.81599999999999995</c:v>
                </c:pt>
                <c:pt idx="11">
                  <c:v>0.79999999999999993</c:v>
                </c:pt>
                <c:pt idx="12">
                  <c:v>0.78500000000000003</c:v>
                </c:pt>
                <c:pt idx="13">
                  <c:v>0.77000000000000013</c:v>
                </c:pt>
                <c:pt idx="14">
                  <c:v>0.76000000000000023</c:v>
                </c:pt>
                <c:pt idx="15">
                  <c:v>0.74400000000000022</c:v>
                </c:pt>
                <c:pt idx="16">
                  <c:v>0.7220000000000002</c:v>
                </c:pt>
                <c:pt idx="17">
                  <c:v>0.70400000000000018</c:v>
                </c:pt>
                <c:pt idx="18">
                  <c:v>0.68200000000000027</c:v>
                </c:pt>
                <c:pt idx="19">
                  <c:v>0.65800000000000025</c:v>
                </c:pt>
                <c:pt idx="20">
                  <c:v>0.63300000000000023</c:v>
                </c:pt>
                <c:pt idx="21">
                  <c:v>0.60600000000000021</c:v>
                </c:pt>
                <c:pt idx="22">
                  <c:v>0.57600000000000029</c:v>
                </c:pt>
                <c:pt idx="23">
                  <c:v>0.54400000000000004</c:v>
                </c:pt>
                <c:pt idx="24">
                  <c:v>0.51100000000000001</c:v>
                </c:pt>
                <c:pt idx="25">
                  <c:v>0.47800000000000009</c:v>
                </c:pt>
                <c:pt idx="26">
                  <c:v>0.44400000000000012</c:v>
                </c:pt>
                <c:pt idx="27">
                  <c:v>0.40900000000000014</c:v>
                </c:pt>
                <c:pt idx="28">
                  <c:v>0.37300000000000011</c:v>
                </c:pt>
                <c:pt idx="29">
                  <c:v>0.33900000000000013</c:v>
                </c:pt>
                <c:pt idx="30">
                  <c:v>0.30800000000000011</c:v>
                </c:pt>
                <c:pt idx="31">
                  <c:v>0.27800000000000002</c:v>
                </c:pt>
                <c:pt idx="32">
                  <c:v>0.24900000000000005</c:v>
                </c:pt>
                <c:pt idx="33">
                  <c:v>0.22200000000000003</c:v>
                </c:pt>
                <c:pt idx="34">
                  <c:v>0.19600000000000004</c:v>
                </c:pt>
                <c:pt idx="35">
                  <c:v>0.17300000000000001</c:v>
                </c:pt>
                <c:pt idx="36">
                  <c:v>0.15100000000000008</c:v>
                </c:pt>
                <c:pt idx="37">
                  <c:v>0.13300000000000001</c:v>
                </c:pt>
                <c:pt idx="38">
                  <c:v>0.11700000000000003</c:v>
                </c:pt>
                <c:pt idx="39">
                  <c:v>0.10199999999999998</c:v>
                </c:pt>
                <c:pt idx="40">
                  <c:v>9.0000000000000052E-2</c:v>
                </c:pt>
                <c:pt idx="41">
                  <c:v>7.9000000000000029E-2</c:v>
                </c:pt>
                <c:pt idx="42">
                  <c:v>7.0000000000000021E-2</c:v>
                </c:pt>
                <c:pt idx="43">
                  <c:v>6.2000000000000027E-2</c:v>
                </c:pt>
                <c:pt idx="44">
                  <c:v>5.6000000000000022E-2</c:v>
                </c:pt>
                <c:pt idx="45">
                  <c:v>0.05</c:v>
                </c:pt>
                <c:pt idx="46">
                  <c:v>4.6000000000000013E-2</c:v>
                </c:pt>
                <c:pt idx="47">
                  <c:v>4.200000000000001E-2</c:v>
                </c:pt>
                <c:pt idx="48">
                  <c:v>3.7999999999999999E-2</c:v>
                </c:pt>
                <c:pt idx="49">
                  <c:v>3.500000000000001E-2</c:v>
                </c:pt>
                <c:pt idx="50">
                  <c:v>3.4000000000000002E-2</c:v>
                </c:pt>
                <c:pt idx="51">
                  <c:v>3.2000000000000015E-2</c:v>
                </c:pt>
                <c:pt idx="52">
                  <c:v>3.0000000000000009E-2</c:v>
                </c:pt>
                <c:pt idx="53">
                  <c:v>2.8000000000000004E-2</c:v>
                </c:pt>
                <c:pt idx="54">
                  <c:v>2.8000000000000004E-2</c:v>
                </c:pt>
                <c:pt idx="55">
                  <c:v>2.7000000000000003E-2</c:v>
                </c:pt>
                <c:pt idx="56">
                  <c:v>2.5999999999999995E-2</c:v>
                </c:pt>
                <c:pt idx="57">
                  <c:v>2.4999999999999994E-2</c:v>
                </c:pt>
                <c:pt idx="58">
                  <c:v>2.5000000000000015E-2</c:v>
                </c:pt>
                <c:pt idx="59">
                  <c:v>2.4000000000000014E-2</c:v>
                </c:pt>
                <c:pt idx="60">
                  <c:v>2.4000000000000014E-2</c:v>
                </c:pt>
                <c:pt idx="61">
                  <c:v>2.300000000000001E-2</c:v>
                </c:pt>
                <c:pt idx="62">
                  <c:v>2.2000000000000013E-2</c:v>
                </c:pt>
                <c:pt idx="63">
                  <c:v>2.300000000000001E-2</c:v>
                </c:pt>
                <c:pt idx="64">
                  <c:v>2.2000000000000013E-2</c:v>
                </c:pt>
                <c:pt idx="65">
                  <c:v>2.1000000000000012E-2</c:v>
                </c:pt>
                <c:pt idx="66">
                  <c:v>2.1000000000000012E-2</c:v>
                </c:pt>
                <c:pt idx="67">
                  <c:v>2.1000000000000012E-2</c:v>
                </c:pt>
                <c:pt idx="68">
                  <c:v>2.0000000000000011E-2</c:v>
                </c:pt>
                <c:pt idx="69">
                  <c:v>2.0000000000000011E-2</c:v>
                </c:pt>
                <c:pt idx="70">
                  <c:v>1.9999999999999997E-2</c:v>
                </c:pt>
                <c:pt idx="71">
                  <c:v>1.9999999999999997E-2</c:v>
                </c:pt>
                <c:pt idx="72">
                  <c:v>1.9999999999999997E-2</c:v>
                </c:pt>
                <c:pt idx="73">
                  <c:v>1.9999999999999997E-2</c:v>
                </c:pt>
                <c:pt idx="74">
                  <c:v>1.9000000000000003E-2</c:v>
                </c:pt>
                <c:pt idx="75">
                  <c:v>1.7999999999999999E-2</c:v>
                </c:pt>
                <c:pt idx="76">
                  <c:v>1.7999999999999999E-2</c:v>
                </c:pt>
                <c:pt idx="77">
                  <c:v>1.7999999999999999E-2</c:v>
                </c:pt>
                <c:pt idx="78">
                  <c:v>1.7999999999999999E-2</c:v>
                </c:pt>
                <c:pt idx="79">
                  <c:v>1.7999999999999999E-2</c:v>
                </c:pt>
                <c:pt idx="80">
                  <c:v>1.6999999999999998E-2</c:v>
                </c:pt>
                <c:pt idx="81">
                  <c:v>1.6000000000000014E-2</c:v>
                </c:pt>
                <c:pt idx="82">
                  <c:v>1.7000000000000019E-2</c:v>
                </c:pt>
                <c:pt idx="83">
                  <c:v>1.6000000000000014E-2</c:v>
                </c:pt>
                <c:pt idx="84">
                  <c:v>1.6000000000000014E-2</c:v>
                </c:pt>
                <c:pt idx="85">
                  <c:v>1.500000000000001E-2</c:v>
                </c:pt>
                <c:pt idx="86">
                  <c:v>1.6000000000000014E-2</c:v>
                </c:pt>
                <c:pt idx="87">
                  <c:v>1.6000000000000014E-2</c:v>
                </c:pt>
                <c:pt idx="88">
                  <c:v>1.500000000000001E-2</c:v>
                </c:pt>
                <c:pt idx="89">
                  <c:v>1.500000000000001E-2</c:v>
                </c:pt>
                <c:pt idx="90">
                  <c:v>1.4000000000000005E-2</c:v>
                </c:pt>
                <c:pt idx="91">
                  <c:v>1.500000000000001E-2</c:v>
                </c:pt>
                <c:pt idx="92">
                  <c:v>1.4000000000000005E-2</c:v>
                </c:pt>
                <c:pt idx="93">
                  <c:v>1.4000000000000005E-2</c:v>
                </c:pt>
                <c:pt idx="94">
                  <c:v>1.4000000000000005E-2</c:v>
                </c:pt>
                <c:pt idx="95">
                  <c:v>1.3000000000000006E-2</c:v>
                </c:pt>
                <c:pt idx="96">
                  <c:v>1.4000000000000005E-2</c:v>
                </c:pt>
                <c:pt idx="97">
                  <c:v>1.3000000000000006E-2</c:v>
                </c:pt>
                <c:pt idx="98">
                  <c:v>1.3000000000000006E-2</c:v>
                </c:pt>
                <c:pt idx="99">
                  <c:v>1.3000000000000006E-2</c:v>
                </c:pt>
                <c:pt idx="100">
                  <c:v>1.3000000000000006E-2</c:v>
                </c:pt>
                <c:pt idx="101">
                  <c:v>1.2000000000000005E-2</c:v>
                </c:pt>
                <c:pt idx="102">
                  <c:v>1.2000000000000005E-2</c:v>
                </c:pt>
                <c:pt idx="103">
                  <c:v>1.1999999999999995E-2</c:v>
                </c:pt>
                <c:pt idx="104">
                  <c:v>1.1999999999999995E-2</c:v>
                </c:pt>
                <c:pt idx="105">
                  <c:v>1.0999999999999992E-2</c:v>
                </c:pt>
                <c:pt idx="106">
                  <c:v>1.1999999999999995E-2</c:v>
                </c:pt>
                <c:pt idx="107">
                  <c:v>1.1999999999999995E-2</c:v>
                </c:pt>
                <c:pt idx="108">
                  <c:v>1.1000000000000005E-2</c:v>
                </c:pt>
                <c:pt idx="109">
                  <c:v>1.1000000000000005E-2</c:v>
                </c:pt>
                <c:pt idx="110">
                  <c:v>1.1000000000000005E-2</c:v>
                </c:pt>
                <c:pt idx="111">
                  <c:v>1.1000000000000005E-2</c:v>
                </c:pt>
                <c:pt idx="112">
                  <c:v>1.1000000000000005E-2</c:v>
                </c:pt>
                <c:pt idx="113">
                  <c:v>1.0000000000000004E-2</c:v>
                </c:pt>
                <c:pt idx="114">
                  <c:v>1.0000000000000004E-2</c:v>
                </c:pt>
                <c:pt idx="115">
                  <c:v>1.1000000000000005E-2</c:v>
                </c:pt>
                <c:pt idx="116">
                  <c:v>1.1000000000000005E-2</c:v>
                </c:pt>
                <c:pt idx="117">
                  <c:v>1.0000000000000004E-2</c:v>
                </c:pt>
                <c:pt idx="118">
                  <c:v>1.0000000000000004E-2</c:v>
                </c:pt>
                <c:pt idx="119">
                  <c:v>1.0000000000000004E-2</c:v>
                </c:pt>
                <c:pt idx="120">
                  <c:v>9.0000000000000045E-3</c:v>
                </c:pt>
                <c:pt idx="121">
                  <c:v>1.0000000000000004E-2</c:v>
                </c:pt>
                <c:pt idx="122">
                  <c:v>9.0000000000000045E-3</c:v>
                </c:pt>
                <c:pt idx="123">
                  <c:v>9.0000000000000045E-3</c:v>
                </c:pt>
                <c:pt idx="124">
                  <c:v>9.0000000000000045E-3</c:v>
                </c:pt>
                <c:pt idx="125">
                  <c:v>9.0000000000000045E-3</c:v>
                </c:pt>
                <c:pt idx="126">
                  <c:v>8.0000000000000019E-3</c:v>
                </c:pt>
                <c:pt idx="127">
                  <c:v>9.0000000000000045E-3</c:v>
                </c:pt>
                <c:pt idx="128">
                  <c:v>9.0000000000000045E-3</c:v>
                </c:pt>
                <c:pt idx="129">
                  <c:v>8.0000000000000019E-3</c:v>
                </c:pt>
                <c:pt idx="130">
                  <c:v>8.0000000000000019E-3</c:v>
                </c:pt>
                <c:pt idx="131">
                  <c:v>8.0000000000000088E-3</c:v>
                </c:pt>
                <c:pt idx="132">
                  <c:v>8.0000000000000088E-3</c:v>
                </c:pt>
                <c:pt idx="133">
                  <c:v>8.0000000000000088E-3</c:v>
                </c:pt>
                <c:pt idx="134">
                  <c:v>8.0000000000000088E-3</c:v>
                </c:pt>
                <c:pt idx="135">
                  <c:v>8.0000000000000088E-3</c:v>
                </c:pt>
                <c:pt idx="136">
                  <c:v>8.0000000000000088E-3</c:v>
                </c:pt>
                <c:pt idx="137">
                  <c:v>7.000000000000008E-3</c:v>
                </c:pt>
                <c:pt idx="138">
                  <c:v>7.000000000000008E-3</c:v>
                </c:pt>
                <c:pt idx="139">
                  <c:v>6.0000000000000062E-3</c:v>
                </c:pt>
                <c:pt idx="140">
                  <c:v>7.000000000000008E-3</c:v>
                </c:pt>
                <c:pt idx="141">
                  <c:v>7.000000000000008E-3</c:v>
                </c:pt>
                <c:pt idx="142">
                  <c:v>7.000000000000008E-3</c:v>
                </c:pt>
                <c:pt idx="143">
                  <c:v>7.000000000000008E-3</c:v>
                </c:pt>
                <c:pt idx="144">
                  <c:v>7.000000000000008E-3</c:v>
                </c:pt>
                <c:pt idx="145">
                  <c:v>6.0000000000000062E-3</c:v>
                </c:pt>
                <c:pt idx="146">
                  <c:v>6.0000000000000062E-3</c:v>
                </c:pt>
                <c:pt idx="147">
                  <c:v>6.0000000000000062E-3</c:v>
                </c:pt>
                <c:pt idx="148">
                  <c:v>6.0000000000000062E-3</c:v>
                </c:pt>
                <c:pt idx="149">
                  <c:v>6.0000000000000062E-3</c:v>
                </c:pt>
                <c:pt idx="150">
                  <c:v>6.0000000000000062E-3</c:v>
                </c:pt>
                <c:pt idx="151">
                  <c:v>5.0000000000000044E-3</c:v>
                </c:pt>
                <c:pt idx="152">
                  <c:v>5.0000000000000044E-3</c:v>
                </c:pt>
                <c:pt idx="153">
                  <c:v>5.0000000000000044E-3</c:v>
                </c:pt>
                <c:pt idx="154">
                  <c:v>5.0000000000000044E-3</c:v>
                </c:pt>
                <c:pt idx="155">
                  <c:v>5.9999999999999993E-3</c:v>
                </c:pt>
                <c:pt idx="156">
                  <c:v>5.9999999999999993E-3</c:v>
                </c:pt>
                <c:pt idx="157">
                  <c:v>5.9999999999999993E-3</c:v>
                </c:pt>
                <c:pt idx="158">
                  <c:v>5.9999999999999993E-3</c:v>
                </c:pt>
                <c:pt idx="159">
                  <c:v>4.9999999999999992E-3</c:v>
                </c:pt>
                <c:pt idx="160">
                  <c:v>4.9999999999999992E-3</c:v>
                </c:pt>
                <c:pt idx="161">
                  <c:v>4.9999999999999992E-3</c:v>
                </c:pt>
                <c:pt idx="162">
                  <c:v>3.9999999999999966E-3</c:v>
                </c:pt>
                <c:pt idx="163">
                  <c:v>3.9999999999999966E-3</c:v>
                </c:pt>
                <c:pt idx="164">
                  <c:v>3.9999999999999966E-3</c:v>
                </c:pt>
                <c:pt idx="165">
                  <c:v>3.9999999999999966E-3</c:v>
                </c:pt>
                <c:pt idx="166">
                  <c:v>3.9999999999999966E-3</c:v>
                </c:pt>
                <c:pt idx="167">
                  <c:v>3.9999999999999966E-3</c:v>
                </c:pt>
                <c:pt idx="168">
                  <c:v>3.9999999999999966E-3</c:v>
                </c:pt>
                <c:pt idx="169">
                  <c:v>3.9999999999999966E-3</c:v>
                </c:pt>
                <c:pt idx="170">
                  <c:v>3.9999999999999966E-3</c:v>
                </c:pt>
                <c:pt idx="171">
                  <c:v>3.9999999999999966E-3</c:v>
                </c:pt>
                <c:pt idx="172">
                  <c:v>3.9999999999999966E-3</c:v>
                </c:pt>
                <c:pt idx="173">
                  <c:v>3.9999999999999966E-3</c:v>
                </c:pt>
                <c:pt idx="174">
                  <c:v>3.9999999999999966E-3</c:v>
                </c:pt>
                <c:pt idx="175">
                  <c:v>3.9999999999999966E-3</c:v>
                </c:pt>
                <c:pt idx="176">
                  <c:v>3.9999999999999966E-3</c:v>
                </c:pt>
                <c:pt idx="177">
                  <c:v>3.9999999999999966E-3</c:v>
                </c:pt>
                <c:pt idx="178">
                  <c:v>3.9999999999999966E-3</c:v>
                </c:pt>
                <c:pt idx="179">
                  <c:v>3.9999999999999966E-3</c:v>
                </c:pt>
                <c:pt idx="180">
                  <c:v>3.9999999999999966E-3</c:v>
                </c:pt>
                <c:pt idx="181">
                  <c:v>3.9999999999999966E-3</c:v>
                </c:pt>
                <c:pt idx="182">
                  <c:v>3.0000000000000022E-3</c:v>
                </c:pt>
                <c:pt idx="183">
                  <c:v>3.0000000000000022E-3</c:v>
                </c:pt>
                <c:pt idx="184">
                  <c:v>3.0000000000000022E-3</c:v>
                </c:pt>
                <c:pt idx="185">
                  <c:v>3.0000000000000022E-3</c:v>
                </c:pt>
                <c:pt idx="186">
                  <c:v>3.0000000000000022E-3</c:v>
                </c:pt>
                <c:pt idx="187">
                  <c:v>3.0000000000000022E-3</c:v>
                </c:pt>
                <c:pt idx="188">
                  <c:v>3.0000000000000022E-3</c:v>
                </c:pt>
                <c:pt idx="189">
                  <c:v>3.0000000000000022E-3</c:v>
                </c:pt>
                <c:pt idx="190">
                  <c:v>3.0000000000000022E-3</c:v>
                </c:pt>
                <c:pt idx="191">
                  <c:v>3.0000000000000022E-3</c:v>
                </c:pt>
                <c:pt idx="192">
                  <c:v>4.0000000000000036E-3</c:v>
                </c:pt>
                <c:pt idx="193">
                  <c:v>4.0000000000000036E-3</c:v>
                </c:pt>
                <c:pt idx="194">
                  <c:v>3.0000000000000022E-3</c:v>
                </c:pt>
                <c:pt idx="195">
                  <c:v>3.0000000000000022E-3</c:v>
                </c:pt>
                <c:pt idx="196">
                  <c:v>3.0000000000000022E-3</c:v>
                </c:pt>
                <c:pt idx="197">
                  <c:v>3.0000000000000022E-3</c:v>
                </c:pt>
                <c:pt idx="198">
                  <c:v>3.0000000000000022E-3</c:v>
                </c:pt>
                <c:pt idx="199">
                  <c:v>3.0000000000000022E-3</c:v>
                </c:pt>
                <c:pt idx="200">
                  <c:v>3.0000000000000022E-3</c:v>
                </c:pt>
                <c:pt idx="201">
                  <c:v>3.0000000000000022E-3</c:v>
                </c:pt>
                <c:pt idx="202">
                  <c:v>3.0000000000000022E-3</c:v>
                </c:pt>
                <c:pt idx="203">
                  <c:v>3.0000000000000022E-3</c:v>
                </c:pt>
                <c:pt idx="204">
                  <c:v>3.0000000000000022E-3</c:v>
                </c:pt>
                <c:pt idx="205">
                  <c:v>3.0000000000000022E-3</c:v>
                </c:pt>
                <c:pt idx="206">
                  <c:v>3.0000000000000022E-3</c:v>
                </c:pt>
                <c:pt idx="207">
                  <c:v>3.0000000000000022E-3</c:v>
                </c:pt>
                <c:pt idx="208">
                  <c:v>3.0000000000000022E-3</c:v>
                </c:pt>
                <c:pt idx="209">
                  <c:v>3.0000000000000022E-3</c:v>
                </c:pt>
                <c:pt idx="210">
                  <c:v>3.0000000000000022E-3</c:v>
                </c:pt>
                <c:pt idx="211">
                  <c:v>3.0000000000000022E-3</c:v>
                </c:pt>
                <c:pt idx="212">
                  <c:v>2.0000000000000009E-3</c:v>
                </c:pt>
                <c:pt idx="213">
                  <c:v>3.0000000000000022E-3</c:v>
                </c:pt>
                <c:pt idx="214">
                  <c:v>3.0000000000000022E-3</c:v>
                </c:pt>
                <c:pt idx="215">
                  <c:v>3.0000000000000022E-3</c:v>
                </c:pt>
                <c:pt idx="216">
                  <c:v>3.0000000000000022E-3</c:v>
                </c:pt>
                <c:pt idx="217">
                  <c:v>3.0000000000000022E-3</c:v>
                </c:pt>
                <c:pt idx="218">
                  <c:v>3.0000000000000022E-3</c:v>
                </c:pt>
                <c:pt idx="219">
                  <c:v>3.0000000000000022E-3</c:v>
                </c:pt>
                <c:pt idx="220">
                  <c:v>3.0000000000000022E-3</c:v>
                </c:pt>
                <c:pt idx="221">
                  <c:v>3.0000000000000022E-3</c:v>
                </c:pt>
                <c:pt idx="222">
                  <c:v>3.0000000000000022E-3</c:v>
                </c:pt>
                <c:pt idx="223">
                  <c:v>3.0000000000000022E-3</c:v>
                </c:pt>
                <c:pt idx="224">
                  <c:v>3.0000000000000022E-3</c:v>
                </c:pt>
                <c:pt idx="225">
                  <c:v>3.0000000000000022E-3</c:v>
                </c:pt>
                <c:pt idx="226">
                  <c:v>2.0000000000000009E-3</c:v>
                </c:pt>
                <c:pt idx="227">
                  <c:v>2.0000000000000009E-3</c:v>
                </c:pt>
                <c:pt idx="228">
                  <c:v>2.0000000000000009E-3</c:v>
                </c:pt>
                <c:pt idx="229">
                  <c:v>2.0000000000000009E-3</c:v>
                </c:pt>
                <c:pt idx="230">
                  <c:v>2.0000000000000009E-3</c:v>
                </c:pt>
                <c:pt idx="231">
                  <c:v>2.0000000000000009E-3</c:v>
                </c:pt>
                <c:pt idx="232">
                  <c:v>2.0000000000000009E-3</c:v>
                </c:pt>
                <c:pt idx="233">
                  <c:v>2.0000000000000009E-3</c:v>
                </c:pt>
                <c:pt idx="234">
                  <c:v>2.0000000000000009E-3</c:v>
                </c:pt>
                <c:pt idx="235">
                  <c:v>2.0000000000000009E-3</c:v>
                </c:pt>
                <c:pt idx="236">
                  <c:v>2.0000000000000009E-3</c:v>
                </c:pt>
                <c:pt idx="237">
                  <c:v>2.0000000000000009E-3</c:v>
                </c:pt>
                <c:pt idx="238">
                  <c:v>2.0000000000000009E-3</c:v>
                </c:pt>
                <c:pt idx="239">
                  <c:v>2.0000000000000009E-3</c:v>
                </c:pt>
                <c:pt idx="240">
                  <c:v>2.0000000000000009E-3</c:v>
                </c:pt>
                <c:pt idx="241">
                  <c:v>2.0000000000000009E-3</c:v>
                </c:pt>
                <c:pt idx="242">
                  <c:v>3.0000000000000022E-3</c:v>
                </c:pt>
                <c:pt idx="243">
                  <c:v>3.0000000000000022E-3</c:v>
                </c:pt>
                <c:pt idx="244">
                  <c:v>3.0000000000000022E-3</c:v>
                </c:pt>
                <c:pt idx="245">
                  <c:v>3.0000000000000022E-3</c:v>
                </c:pt>
                <c:pt idx="246">
                  <c:v>3.0000000000000022E-3</c:v>
                </c:pt>
                <c:pt idx="247">
                  <c:v>3.0000000000000022E-3</c:v>
                </c:pt>
                <c:pt idx="248">
                  <c:v>2.0000000000000009E-3</c:v>
                </c:pt>
                <c:pt idx="249">
                  <c:v>2.0000000000000009E-3</c:v>
                </c:pt>
                <c:pt idx="250">
                  <c:v>2.0000000000000009E-3</c:v>
                </c:pt>
                <c:pt idx="251">
                  <c:v>2.0000000000000009E-3</c:v>
                </c:pt>
                <c:pt idx="252">
                  <c:v>3.0000000000000022E-3</c:v>
                </c:pt>
                <c:pt idx="253">
                  <c:v>2.0000000000000009E-3</c:v>
                </c:pt>
                <c:pt idx="254">
                  <c:v>2.0000000000000009E-3</c:v>
                </c:pt>
                <c:pt idx="255">
                  <c:v>2.0000000000000009E-3</c:v>
                </c:pt>
                <c:pt idx="256">
                  <c:v>2.0000000000000009E-3</c:v>
                </c:pt>
                <c:pt idx="257">
                  <c:v>2.0000000000000009E-3</c:v>
                </c:pt>
                <c:pt idx="258">
                  <c:v>2.0000000000000009E-3</c:v>
                </c:pt>
                <c:pt idx="259">
                  <c:v>2.0000000000000009E-3</c:v>
                </c:pt>
                <c:pt idx="260">
                  <c:v>3.0000000000000022E-3</c:v>
                </c:pt>
                <c:pt idx="261">
                  <c:v>3.0000000000000022E-3</c:v>
                </c:pt>
                <c:pt idx="262">
                  <c:v>2.0000000000000009E-3</c:v>
                </c:pt>
                <c:pt idx="263">
                  <c:v>2.0000000000000009E-3</c:v>
                </c:pt>
                <c:pt idx="264">
                  <c:v>2.0000000000000009E-3</c:v>
                </c:pt>
                <c:pt idx="265">
                  <c:v>2.0000000000000009E-3</c:v>
                </c:pt>
                <c:pt idx="266">
                  <c:v>2.0000000000000009E-3</c:v>
                </c:pt>
                <c:pt idx="267">
                  <c:v>2.0000000000000009E-3</c:v>
                </c:pt>
                <c:pt idx="268">
                  <c:v>2.0000000000000009E-3</c:v>
                </c:pt>
                <c:pt idx="269">
                  <c:v>2.0000000000000009E-3</c:v>
                </c:pt>
                <c:pt idx="270">
                  <c:v>2.0000000000000009E-3</c:v>
                </c:pt>
                <c:pt idx="271">
                  <c:v>2.0000000000000009E-3</c:v>
                </c:pt>
                <c:pt idx="272">
                  <c:v>2.0000000000000009E-3</c:v>
                </c:pt>
                <c:pt idx="273">
                  <c:v>2.0000000000000009E-3</c:v>
                </c:pt>
                <c:pt idx="274">
                  <c:v>2.0000000000000009E-3</c:v>
                </c:pt>
                <c:pt idx="275">
                  <c:v>2.0000000000000009E-3</c:v>
                </c:pt>
                <c:pt idx="276">
                  <c:v>2.0000000000000009E-3</c:v>
                </c:pt>
                <c:pt idx="277">
                  <c:v>2.0000000000000009E-3</c:v>
                </c:pt>
                <c:pt idx="278">
                  <c:v>2.0000000000000009E-3</c:v>
                </c:pt>
                <c:pt idx="279">
                  <c:v>2.0000000000000009E-3</c:v>
                </c:pt>
                <c:pt idx="280">
                  <c:v>2.0000000000000009E-3</c:v>
                </c:pt>
                <c:pt idx="281">
                  <c:v>2.0000000000000009E-3</c:v>
                </c:pt>
                <c:pt idx="282">
                  <c:v>2.0000000000000009E-3</c:v>
                </c:pt>
                <c:pt idx="283">
                  <c:v>2.0000000000000009E-3</c:v>
                </c:pt>
                <c:pt idx="284">
                  <c:v>3.0000000000000022E-3</c:v>
                </c:pt>
                <c:pt idx="285">
                  <c:v>3.0000000000000022E-3</c:v>
                </c:pt>
                <c:pt idx="286">
                  <c:v>3.0000000000000022E-3</c:v>
                </c:pt>
                <c:pt idx="287">
                  <c:v>3.0000000000000022E-3</c:v>
                </c:pt>
                <c:pt idx="288">
                  <c:v>3.0000000000000022E-3</c:v>
                </c:pt>
                <c:pt idx="289">
                  <c:v>3.0000000000000022E-3</c:v>
                </c:pt>
                <c:pt idx="290">
                  <c:v>3.0000000000000022E-3</c:v>
                </c:pt>
                <c:pt idx="291">
                  <c:v>3.0000000000000022E-3</c:v>
                </c:pt>
                <c:pt idx="292">
                  <c:v>3.0000000000000022E-3</c:v>
                </c:pt>
                <c:pt idx="293">
                  <c:v>3.0000000000000022E-3</c:v>
                </c:pt>
                <c:pt idx="294">
                  <c:v>3.0000000000000022E-3</c:v>
                </c:pt>
                <c:pt idx="295">
                  <c:v>3.0000000000000022E-3</c:v>
                </c:pt>
                <c:pt idx="296">
                  <c:v>3.0000000000000022E-3</c:v>
                </c:pt>
                <c:pt idx="297">
                  <c:v>3.0000000000000022E-3</c:v>
                </c:pt>
                <c:pt idx="298">
                  <c:v>3.0000000000000022E-3</c:v>
                </c:pt>
                <c:pt idx="299">
                  <c:v>3.0000000000000022E-3</c:v>
                </c:pt>
                <c:pt idx="300">
                  <c:v>3.0000000000000022E-3</c:v>
                </c:pt>
                <c:pt idx="301">
                  <c:v>3.0000000000000022E-3</c:v>
                </c:pt>
                <c:pt idx="302">
                  <c:v>3.0000000000000022E-3</c:v>
                </c:pt>
                <c:pt idx="303">
                  <c:v>3.0000000000000022E-3</c:v>
                </c:pt>
                <c:pt idx="304">
                  <c:v>3.0000000000000022E-3</c:v>
                </c:pt>
                <c:pt idx="305">
                  <c:v>3.0000000000000022E-3</c:v>
                </c:pt>
                <c:pt idx="306">
                  <c:v>3.0000000000000022E-3</c:v>
                </c:pt>
                <c:pt idx="307">
                  <c:v>3.0000000000000022E-3</c:v>
                </c:pt>
                <c:pt idx="308">
                  <c:v>2.0000000000000009E-3</c:v>
                </c:pt>
                <c:pt idx="309">
                  <c:v>2.0000000000000009E-3</c:v>
                </c:pt>
                <c:pt idx="310">
                  <c:v>2.0000000000000009E-3</c:v>
                </c:pt>
                <c:pt idx="311">
                  <c:v>2.0000000000000009E-3</c:v>
                </c:pt>
                <c:pt idx="312">
                  <c:v>2.0000000000000009E-3</c:v>
                </c:pt>
                <c:pt idx="313">
                  <c:v>2.0000000000000009E-3</c:v>
                </c:pt>
                <c:pt idx="314">
                  <c:v>2.0000000000000009E-3</c:v>
                </c:pt>
                <c:pt idx="315">
                  <c:v>2.0000000000000009E-3</c:v>
                </c:pt>
                <c:pt idx="316">
                  <c:v>2.0000000000000009E-3</c:v>
                </c:pt>
                <c:pt idx="317">
                  <c:v>2.0000000000000009E-3</c:v>
                </c:pt>
                <c:pt idx="318">
                  <c:v>2.0000000000000009E-3</c:v>
                </c:pt>
                <c:pt idx="319">
                  <c:v>2.0000000000000009E-3</c:v>
                </c:pt>
                <c:pt idx="320">
                  <c:v>2.0000000000000009E-3</c:v>
                </c:pt>
                <c:pt idx="321">
                  <c:v>2.0000000000000009E-3</c:v>
                </c:pt>
                <c:pt idx="322">
                  <c:v>2.0000000000000009E-3</c:v>
                </c:pt>
                <c:pt idx="323">
                  <c:v>2.0000000000000009E-3</c:v>
                </c:pt>
                <c:pt idx="324">
                  <c:v>2.0000000000000009E-3</c:v>
                </c:pt>
                <c:pt idx="325">
                  <c:v>2.0000000000000009E-3</c:v>
                </c:pt>
                <c:pt idx="326">
                  <c:v>2.0000000000000009E-3</c:v>
                </c:pt>
                <c:pt idx="327">
                  <c:v>2.0000000000000009E-3</c:v>
                </c:pt>
                <c:pt idx="328">
                  <c:v>2.0000000000000009E-3</c:v>
                </c:pt>
                <c:pt idx="329">
                  <c:v>2.0000000000000009E-3</c:v>
                </c:pt>
                <c:pt idx="330">
                  <c:v>2.0000000000000009E-3</c:v>
                </c:pt>
                <c:pt idx="331">
                  <c:v>2.0000000000000009E-3</c:v>
                </c:pt>
                <c:pt idx="332">
                  <c:v>2.0000000000000009E-3</c:v>
                </c:pt>
                <c:pt idx="333">
                  <c:v>2.0000000000000009E-3</c:v>
                </c:pt>
                <c:pt idx="334">
                  <c:v>2.0000000000000009E-3</c:v>
                </c:pt>
                <c:pt idx="335">
                  <c:v>2.0000000000000009E-3</c:v>
                </c:pt>
                <c:pt idx="336">
                  <c:v>2.0000000000000009E-3</c:v>
                </c:pt>
                <c:pt idx="337">
                  <c:v>2.0000000000000009E-3</c:v>
                </c:pt>
                <c:pt idx="338">
                  <c:v>2.0000000000000009E-3</c:v>
                </c:pt>
                <c:pt idx="339">
                  <c:v>2.0000000000000009E-3</c:v>
                </c:pt>
                <c:pt idx="340">
                  <c:v>2.0000000000000009E-3</c:v>
                </c:pt>
                <c:pt idx="341">
                  <c:v>2.0000000000000009E-3</c:v>
                </c:pt>
                <c:pt idx="342">
                  <c:v>2.0000000000000009E-3</c:v>
                </c:pt>
                <c:pt idx="343">
                  <c:v>2.0000000000000009E-3</c:v>
                </c:pt>
                <c:pt idx="344">
                  <c:v>2.0000000000000009E-3</c:v>
                </c:pt>
                <c:pt idx="345">
                  <c:v>2.0000000000000009E-3</c:v>
                </c:pt>
                <c:pt idx="346">
                  <c:v>2.0000000000000009E-3</c:v>
                </c:pt>
                <c:pt idx="347">
                  <c:v>2.0000000000000009E-3</c:v>
                </c:pt>
                <c:pt idx="348">
                  <c:v>2.0000000000000009E-3</c:v>
                </c:pt>
                <c:pt idx="349">
                  <c:v>2.0000000000000009E-3</c:v>
                </c:pt>
                <c:pt idx="350">
                  <c:v>2.0000000000000009E-3</c:v>
                </c:pt>
                <c:pt idx="351">
                  <c:v>2.0000000000000009E-3</c:v>
                </c:pt>
                <c:pt idx="352">
                  <c:v>2.0000000000000009E-3</c:v>
                </c:pt>
                <c:pt idx="353">
                  <c:v>2.0000000000000009E-3</c:v>
                </c:pt>
                <c:pt idx="354">
                  <c:v>2.0000000000000009E-3</c:v>
                </c:pt>
                <c:pt idx="355">
                  <c:v>2.0000000000000009E-3</c:v>
                </c:pt>
                <c:pt idx="356">
                  <c:v>2.0000000000000009E-3</c:v>
                </c:pt>
                <c:pt idx="357">
                  <c:v>2.0000000000000009E-3</c:v>
                </c:pt>
                <c:pt idx="358">
                  <c:v>2.0000000000000009E-3</c:v>
                </c:pt>
                <c:pt idx="359">
                  <c:v>2.0000000000000009E-3</c:v>
                </c:pt>
                <c:pt idx="360">
                  <c:v>2.0000000000000009E-3</c:v>
                </c:pt>
                <c:pt idx="361">
                  <c:v>2.0000000000000009E-3</c:v>
                </c:pt>
                <c:pt idx="362">
                  <c:v>2.0000000000000009E-3</c:v>
                </c:pt>
                <c:pt idx="363">
                  <c:v>2.0000000000000009E-3</c:v>
                </c:pt>
                <c:pt idx="364">
                  <c:v>3.0000000000000022E-3</c:v>
                </c:pt>
                <c:pt idx="365">
                  <c:v>3.0000000000000022E-3</c:v>
                </c:pt>
                <c:pt idx="366">
                  <c:v>3.0000000000000022E-3</c:v>
                </c:pt>
                <c:pt idx="367">
                  <c:v>3.0000000000000022E-3</c:v>
                </c:pt>
                <c:pt idx="368">
                  <c:v>3.0000000000000022E-3</c:v>
                </c:pt>
                <c:pt idx="369">
                  <c:v>3.0000000000000022E-3</c:v>
                </c:pt>
                <c:pt idx="370">
                  <c:v>3.0000000000000022E-3</c:v>
                </c:pt>
                <c:pt idx="371">
                  <c:v>3.0000000000000022E-3</c:v>
                </c:pt>
                <c:pt idx="372">
                  <c:v>3.0000000000000022E-3</c:v>
                </c:pt>
                <c:pt idx="373">
                  <c:v>3.0000000000000022E-3</c:v>
                </c:pt>
                <c:pt idx="374">
                  <c:v>3.0000000000000022E-3</c:v>
                </c:pt>
                <c:pt idx="375">
                  <c:v>3.0000000000000022E-3</c:v>
                </c:pt>
                <c:pt idx="376">
                  <c:v>3.0000000000000022E-3</c:v>
                </c:pt>
                <c:pt idx="377">
                  <c:v>3.0000000000000022E-3</c:v>
                </c:pt>
                <c:pt idx="378">
                  <c:v>3.0000000000000022E-3</c:v>
                </c:pt>
                <c:pt idx="379">
                  <c:v>3.0000000000000022E-3</c:v>
                </c:pt>
                <c:pt idx="380">
                  <c:v>3.0000000000000022E-3</c:v>
                </c:pt>
                <c:pt idx="381">
                  <c:v>3.0000000000000022E-3</c:v>
                </c:pt>
                <c:pt idx="382">
                  <c:v>3.0000000000000022E-3</c:v>
                </c:pt>
                <c:pt idx="383">
                  <c:v>2.0000000000000009E-3</c:v>
                </c:pt>
                <c:pt idx="384">
                  <c:v>3.0000000000000022E-3</c:v>
                </c:pt>
                <c:pt idx="385">
                  <c:v>3.0000000000000022E-3</c:v>
                </c:pt>
                <c:pt idx="386">
                  <c:v>2.0000000000000009E-3</c:v>
                </c:pt>
                <c:pt idx="387">
                  <c:v>2.0000000000000009E-3</c:v>
                </c:pt>
                <c:pt idx="388">
                  <c:v>2.0000000000000009E-3</c:v>
                </c:pt>
                <c:pt idx="389">
                  <c:v>3.0000000000000022E-3</c:v>
                </c:pt>
                <c:pt idx="390">
                  <c:v>3.0000000000000022E-3</c:v>
                </c:pt>
                <c:pt idx="391">
                  <c:v>3.0000000000000022E-3</c:v>
                </c:pt>
                <c:pt idx="392">
                  <c:v>3.0000000000000022E-3</c:v>
                </c:pt>
                <c:pt idx="393">
                  <c:v>3.0000000000000022E-3</c:v>
                </c:pt>
                <c:pt idx="394">
                  <c:v>2.0000000000000009E-3</c:v>
                </c:pt>
                <c:pt idx="395">
                  <c:v>2.0000000000000009E-3</c:v>
                </c:pt>
                <c:pt idx="396">
                  <c:v>2.0000000000000009E-3</c:v>
                </c:pt>
                <c:pt idx="397">
                  <c:v>2.0000000000000009E-3</c:v>
                </c:pt>
                <c:pt idx="398">
                  <c:v>2.0000000000000009E-3</c:v>
                </c:pt>
                <c:pt idx="399">
                  <c:v>2.0000000000000009E-3</c:v>
                </c:pt>
                <c:pt idx="400">
                  <c:v>2.0000000000000009E-3</c:v>
                </c:pt>
                <c:pt idx="401">
                  <c:v>2.0000000000000009E-3</c:v>
                </c:pt>
                <c:pt idx="402">
                  <c:v>2.0000000000000009E-3</c:v>
                </c:pt>
                <c:pt idx="403">
                  <c:v>2.0000000000000009E-3</c:v>
                </c:pt>
                <c:pt idx="404">
                  <c:v>2.0000000000000009E-3</c:v>
                </c:pt>
                <c:pt idx="405">
                  <c:v>2.0000000000000009E-3</c:v>
                </c:pt>
                <c:pt idx="406">
                  <c:v>2.0000000000000009E-3</c:v>
                </c:pt>
                <c:pt idx="407">
                  <c:v>1.0000000000000005E-3</c:v>
                </c:pt>
                <c:pt idx="408">
                  <c:v>2.0000000000000009E-3</c:v>
                </c:pt>
                <c:pt idx="409">
                  <c:v>2.0000000000000009E-3</c:v>
                </c:pt>
                <c:pt idx="410">
                  <c:v>2.0000000000000009E-3</c:v>
                </c:pt>
                <c:pt idx="411">
                  <c:v>2.0000000000000009E-3</c:v>
                </c:pt>
                <c:pt idx="412">
                  <c:v>2.0000000000000009E-3</c:v>
                </c:pt>
                <c:pt idx="413">
                  <c:v>2.0000000000000009E-3</c:v>
                </c:pt>
                <c:pt idx="414">
                  <c:v>2.0000000000000009E-3</c:v>
                </c:pt>
                <c:pt idx="415">
                  <c:v>2.0000000000000009E-3</c:v>
                </c:pt>
                <c:pt idx="416">
                  <c:v>2.0000000000000009E-3</c:v>
                </c:pt>
                <c:pt idx="417">
                  <c:v>2.0000000000000009E-3</c:v>
                </c:pt>
                <c:pt idx="418">
                  <c:v>2.0000000000000009E-3</c:v>
                </c:pt>
                <c:pt idx="419">
                  <c:v>2.0000000000000009E-3</c:v>
                </c:pt>
                <c:pt idx="420">
                  <c:v>2.0000000000000009E-3</c:v>
                </c:pt>
                <c:pt idx="421">
                  <c:v>2.0000000000000009E-3</c:v>
                </c:pt>
                <c:pt idx="422">
                  <c:v>2.0000000000000009E-3</c:v>
                </c:pt>
                <c:pt idx="423">
                  <c:v>2.0000000000000009E-3</c:v>
                </c:pt>
                <c:pt idx="424">
                  <c:v>2.0000000000000009E-3</c:v>
                </c:pt>
                <c:pt idx="425">
                  <c:v>1.0000000000000005E-3</c:v>
                </c:pt>
                <c:pt idx="426">
                  <c:v>1.0000000000000005E-3</c:v>
                </c:pt>
                <c:pt idx="427">
                  <c:v>1.0000000000000005E-3</c:v>
                </c:pt>
                <c:pt idx="428">
                  <c:v>1.0000000000000005E-3</c:v>
                </c:pt>
                <c:pt idx="429">
                  <c:v>1.0000000000000005E-3</c:v>
                </c:pt>
                <c:pt idx="430">
                  <c:v>1.0000000000000005E-3</c:v>
                </c:pt>
                <c:pt idx="431">
                  <c:v>1.0000000000000005E-3</c:v>
                </c:pt>
                <c:pt idx="432">
                  <c:v>1.0000000000000005E-3</c:v>
                </c:pt>
                <c:pt idx="433">
                  <c:v>1.0000000000000005E-3</c:v>
                </c:pt>
                <c:pt idx="434">
                  <c:v>1.0000000000000005E-3</c:v>
                </c:pt>
                <c:pt idx="435">
                  <c:v>1.0000000000000005E-3</c:v>
                </c:pt>
                <c:pt idx="436">
                  <c:v>1.0000000000000005E-3</c:v>
                </c:pt>
                <c:pt idx="437">
                  <c:v>1.0000000000000005E-3</c:v>
                </c:pt>
                <c:pt idx="438">
                  <c:v>1.0000000000000005E-3</c:v>
                </c:pt>
                <c:pt idx="439">
                  <c:v>1.0000000000000005E-3</c:v>
                </c:pt>
                <c:pt idx="440">
                  <c:v>1.0000000000000005E-3</c:v>
                </c:pt>
                <c:pt idx="441">
                  <c:v>1.0000000000000005E-3</c:v>
                </c:pt>
                <c:pt idx="442">
                  <c:v>1.0000000000000005E-3</c:v>
                </c:pt>
                <c:pt idx="443">
                  <c:v>1.0000000000000005E-3</c:v>
                </c:pt>
                <c:pt idx="444">
                  <c:v>1.0000000000000005E-3</c:v>
                </c:pt>
                <c:pt idx="445">
                  <c:v>1.0000000000000005E-3</c:v>
                </c:pt>
                <c:pt idx="446">
                  <c:v>1.0000000000000005E-3</c:v>
                </c:pt>
                <c:pt idx="447">
                  <c:v>1.0000000000000005E-3</c:v>
                </c:pt>
                <c:pt idx="448">
                  <c:v>1.0000000000000005E-3</c:v>
                </c:pt>
                <c:pt idx="449">
                  <c:v>1.0000000000000005E-3</c:v>
                </c:pt>
                <c:pt idx="450">
                  <c:v>1.0000000000000005E-3</c:v>
                </c:pt>
                <c:pt idx="451">
                  <c:v>1.0000000000000005E-3</c:v>
                </c:pt>
                <c:pt idx="452">
                  <c:v>1.0000000000000005E-3</c:v>
                </c:pt>
                <c:pt idx="453">
                  <c:v>1.0000000000000005E-3</c:v>
                </c:pt>
                <c:pt idx="454">
                  <c:v>1.0000000000000005E-3</c:v>
                </c:pt>
                <c:pt idx="455">
                  <c:v>1.0000000000000005E-3</c:v>
                </c:pt>
                <c:pt idx="456">
                  <c:v>1.0000000000000005E-3</c:v>
                </c:pt>
                <c:pt idx="457">
                  <c:v>1.0000000000000005E-3</c:v>
                </c:pt>
                <c:pt idx="458">
                  <c:v>1.0000000000000005E-3</c:v>
                </c:pt>
                <c:pt idx="459">
                  <c:v>1.0000000000000005E-3</c:v>
                </c:pt>
                <c:pt idx="460">
                  <c:v>1.0000000000000005E-3</c:v>
                </c:pt>
                <c:pt idx="461">
                  <c:v>1.0000000000000005E-3</c:v>
                </c:pt>
                <c:pt idx="462">
                  <c:v>1.0000000000000005E-3</c:v>
                </c:pt>
                <c:pt idx="463">
                  <c:v>1.0000000000000005E-3</c:v>
                </c:pt>
                <c:pt idx="464">
                  <c:v>1.0000000000000005E-3</c:v>
                </c:pt>
                <c:pt idx="465">
                  <c:v>1.0000000000000005E-3</c:v>
                </c:pt>
                <c:pt idx="466">
                  <c:v>1.0000000000000005E-3</c:v>
                </c:pt>
                <c:pt idx="467">
                  <c:v>1.0000000000000005E-3</c:v>
                </c:pt>
                <c:pt idx="468">
                  <c:v>1.0000000000000005E-3</c:v>
                </c:pt>
                <c:pt idx="469">
                  <c:v>1.0000000000000005E-3</c:v>
                </c:pt>
                <c:pt idx="470">
                  <c:v>1.0000000000000005E-3</c:v>
                </c:pt>
                <c:pt idx="471">
                  <c:v>1.0000000000000005E-3</c:v>
                </c:pt>
                <c:pt idx="472">
                  <c:v>1.0000000000000005E-3</c:v>
                </c:pt>
                <c:pt idx="473">
                  <c:v>1.0000000000000005E-3</c:v>
                </c:pt>
                <c:pt idx="474">
                  <c:v>1.0000000000000005E-3</c:v>
                </c:pt>
                <c:pt idx="475">
                  <c:v>1.0000000000000005E-3</c:v>
                </c:pt>
                <c:pt idx="476">
                  <c:v>1.0000000000000005E-3</c:v>
                </c:pt>
                <c:pt idx="477">
                  <c:v>1.0000000000000005E-3</c:v>
                </c:pt>
                <c:pt idx="478">
                  <c:v>1.0000000000000005E-3</c:v>
                </c:pt>
                <c:pt idx="479">
                  <c:v>1.0000000000000005E-3</c:v>
                </c:pt>
                <c:pt idx="480">
                  <c:v>2.0000000000000009E-3</c:v>
                </c:pt>
                <c:pt idx="481">
                  <c:v>2.0000000000000009E-3</c:v>
                </c:pt>
                <c:pt idx="482">
                  <c:v>2.0000000000000009E-3</c:v>
                </c:pt>
                <c:pt idx="483">
                  <c:v>2.0000000000000009E-3</c:v>
                </c:pt>
                <c:pt idx="484">
                  <c:v>2.0000000000000009E-3</c:v>
                </c:pt>
                <c:pt idx="485">
                  <c:v>2.0000000000000009E-3</c:v>
                </c:pt>
                <c:pt idx="486">
                  <c:v>1.0000000000000005E-3</c:v>
                </c:pt>
                <c:pt idx="487">
                  <c:v>1.0000000000000005E-3</c:v>
                </c:pt>
                <c:pt idx="488">
                  <c:v>2.0000000000000009E-3</c:v>
                </c:pt>
                <c:pt idx="489">
                  <c:v>2.0000000000000009E-3</c:v>
                </c:pt>
                <c:pt idx="490">
                  <c:v>2.0000000000000009E-3</c:v>
                </c:pt>
                <c:pt idx="491">
                  <c:v>1.0000000000000005E-3</c:v>
                </c:pt>
                <c:pt idx="492">
                  <c:v>1.0000000000000005E-3</c:v>
                </c:pt>
                <c:pt idx="493">
                  <c:v>1.0000000000000005E-3</c:v>
                </c:pt>
                <c:pt idx="494">
                  <c:v>1.0000000000000005E-3</c:v>
                </c:pt>
                <c:pt idx="495">
                  <c:v>1.0000000000000005E-3</c:v>
                </c:pt>
                <c:pt idx="496">
                  <c:v>1.0000000000000005E-3</c:v>
                </c:pt>
                <c:pt idx="497">
                  <c:v>1.0000000000000005E-3</c:v>
                </c:pt>
                <c:pt idx="498">
                  <c:v>1.0000000000000005E-3</c:v>
                </c:pt>
                <c:pt idx="499">
                  <c:v>1.0000000000000005E-3</c:v>
                </c:pt>
                <c:pt idx="500">
                  <c:v>1.0000000000000005E-3</c:v>
                </c:pt>
                <c:pt idx="501">
                  <c:v>1.0000000000000005E-3</c:v>
                </c:pt>
                <c:pt idx="502">
                  <c:v>1.0000000000000005E-3</c:v>
                </c:pt>
                <c:pt idx="503">
                  <c:v>1.0000000000000005E-3</c:v>
                </c:pt>
                <c:pt idx="504">
                  <c:v>1.0000000000000005E-3</c:v>
                </c:pt>
                <c:pt idx="505">
                  <c:v>1.0000000000000005E-3</c:v>
                </c:pt>
                <c:pt idx="506">
                  <c:v>1.0000000000000005E-3</c:v>
                </c:pt>
                <c:pt idx="507">
                  <c:v>1.0000000000000005E-3</c:v>
                </c:pt>
                <c:pt idx="508">
                  <c:v>1.0000000000000005E-3</c:v>
                </c:pt>
                <c:pt idx="509">
                  <c:v>1.0000000000000005E-3</c:v>
                </c:pt>
                <c:pt idx="510">
                  <c:v>1.0000000000000005E-3</c:v>
                </c:pt>
                <c:pt idx="511">
                  <c:v>1.0000000000000005E-3</c:v>
                </c:pt>
                <c:pt idx="512">
                  <c:v>1.0000000000000005E-3</c:v>
                </c:pt>
                <c:pt idx="513">
                  <c:v>1.0000000000000005E-3</c:v>
                </c:pt>
                <c:pt idx="514">
                  <c:v>1.0000000000000005E-3</c:v>
                </c:pt>
                <c:pt idx="515">
                  <c:v>1.0000000000000005E-3</c:v>
                </c:pt>
                <c:pt idx="516">
                  <c:v>1.0000000000000005E-3</c:v>
                </c:pt>
                <c:pt idx="517">
                  <c:v>1.0000000000000005E-3</c:v>
                </c:pt>
                <c:pt idx="518">
                  <c:v>1.0000000000000005E-3</c:v>
                </c:pt>
                <c:pt idx="519">
                  <c:v>1.0000000000000005E-3</c:v>
                </c:pt>
                <c:pt idx="520">
                  <c:v>1.0000000000000005E-3</c:v>
                </c:pt>
                <c:pt idx="521">
                  <c:v>1.0000000000000005E-3</c:v>
                </c:pt>
                <c:pt idx="522">
                  <c:v>1.0000000000000005E-3</c:v>
                </c:pt>
                <c:pt idx="523">
                  <c:v>1.0000000000000005E-3</c:v>
                </c:pt>
                <c:pt idx="524">
                  <c:v>2.0000000000000009E-3</c:v>
                </c:pt>
                <c:pt idx="525">
                  <c:v>1.0000000000000005E-3</c:v>
                </c:pt>
                <c:pt idx="526">
                  <c:v>1.0000000000000005E-3</c:v>
                </c:pt>
                <c:pt idx="527">
                  <c:v>1.0000000000000005E-3</c:v>
                </c:pt>
                <c:pt idx="528">
                  <c:v>1.0000000000000005E-3</c:v>
                </c:pt>
                <c:pt idx="529">
                  <c:v>2.0000000000000009E-3</c:v>
                </c:pt>
                <c:pt idx="530">
                  <c:v>1.0000000000000005E-3</c:v>
                </c:pt>
                <c:pt idx="531">
                  <c:v>1.0000000000000005E-3</c:v>
                </c:pt>
                <c:pt idx="532">
                  <c:v>1.0000000000000005E-3</c:v>
                </c:pt>
                <c:pt idx="533">
                  <c:v>1.0000000000000005E-3</c:v>
                </c:pt>
                <c:pt idx="534">
                  <c:v>2.0000000000000009E-3</c:v>
                </c:pt>
                <c:pt idx="535">
                  <c:v>1.0000000000000005E-3</c:v>
                </c:pt>
                <c:pt idx="536">
                  <c:v>1.0000000000000005E-3</c:v>
                </c:pt>
                <c:pt idx="537">
                  <c:v>2.0000000000000009E-3</c:v>
                </c:pt>
                <c:pt idx="538">
                  <c:v>1.0000000000000005E-3</c:v>
                </c:pt>
                <c:pt idx="539">
                  <c:v>1.0000000000000005E-3</c:v>
                </c:pt>
                <c:pt idx="540">
                  <c:v>1.0000000000000063E-3</c:v>
                </c:pt>
                <c:pt idx="541">
                  <c:v>1.0000000000000063E-3</c:v>
                </c:pt>
                <c:pt idx="542">
                  <c:v>1.0000000000000005E-3</c:v>
                </c:pt>
                <c:pt idx="543">
                  <c:v>1.0000000000000005E-3</c:v>
                </c:pt>
                <c:pt idx="544">
                  <c:v>2.0000000000000009E-3</c:v>
                </c:pt>
                <c:pt idx="545">
                  <c:v>1.0000000000000005E-3</c:v>
                </c:pt>
                <c:pt idx="546">
                  <c:v>1.0000000000000005E-3</c:v>
                </c:pt>
                <c:pt idx="547">
                  <c:v>1.0000000000000005E-3</c:v>
                </c:pt>
                <c:pt idx="548">
                  <c:v>2.0000000000000009E-3</c:v>
                </c:pt>
                <c:pt idx="549">
                  <c:v>1.0000000000000005E-3</c:v>
                </c:pt>
                <c:pt idx="550">
                  <c:v>1.0000000000000005E-3</c:v>
                </c:pt>
                <c:pt idx="551">
                  <c:v>1.0000000000000005E-3</c:v>
                </c:pt>
                <c:pt idx="552">
                  <c:v>1.0000000000000005E-3</c:v>
                </c:pt>
                <c:pt idx="553">
                  <c:v>1.0000000000000005E-3</c:v>
                </c:pt>
                <c:pt idx="554">
                  <c:v>1.0000000000000005E-3</c:v>
                </c:pt>
                <c:pt idx="555">
                  <c:v>1.0000000000000005E-3</c:v>
                </c:pt>
                <c:pt idx="556">
                  <c:v>1.0000000000000005E-3</c:v>
                </c:pt>
                <c:pt idx="557">
                  <c:v>1.0000000000000005E-3</c:v>
                </c:pt>
                <c:pt idx="558">
                  <c:v>1.0000000000000005E-3</c:v>
                </c:pt>
                <c:pt idx="559">
                  <c:v>1.0000000000000005E-3</c:v>
                </c:pt>
                <c:pt idx="560">
                  <c:v>1.0000000000000005E-3</c:v>
                </c:pt>
                <c:pt idx="561">
                  <c:v>1.0000000000000005E-3</c:v>
                </c:pt>
                <c:pt idx="562">
                  <c:v>1.0000000000000005E-3</c:v>
                </c:pt>
                <c:pt idx="563">
                  <c:v>1.0000000000000005E-3</c:v>
                </c:pt>
                <c:pt idx="564">
                  <c:v>1.0000000000000005E-3</c:v>
                </c:pt>
                <c:pt idx="565">
                  <c:v>1.0000000000000005E-3</c:v>
                </c:pt>
                <c:pt idx="566">
                  <c:v>1.0000000000000005E-3</c:v>
                </c:pt>
                <c:pt idx="567">
                  <c:v>1.0000000000000005E-3</c:v>
                </c:pt>
                <c:pt idx="568">
                  <c:v>1.0000000000000005E-3</c:v>
                </c:pt>
                <c:pt idx="569">
                  <c:v>1.0000000000000005E-3</c:v>
                </c:pt>
                <c:pt idx="570">
                  <c:v>1.0000000000000005E-3</c:v>
                </c:pt>
                <c:pt idx="571">
                  <c:v>1.0000000000000005E-3</c:v>
                </c:pt>
                <c:pt idx="572">
                  <c:v>1.0000000000000005E-3</c:v>
                </c:pt>
                <c:pt idx="573">
                  <c:v>1.0000000000000005E-3</c:v>
                </c:pt>
                <c:pt idx="574">
                  <c:v>1.0000000000000005E-3</c:v>
                </c:pt>
                <c:pt idx="575">
                  <c:v>1.0000000000000005E-3</c:v>
                </c:pt>
                <c:pt idx="576">
                  <c:v>1.0000000000000005E-3</c:v>
                </c:pt>
                <c:pt idx="577">
                  <c:v>1.0000000000000005E-3</c:v>
                </c:pt>
                <c:pt idx="578">
                  <c:v>1.0000000000000005E-3</c:v>
                </c:pt>
                <c:pt idx="579">
                  <c:v>1.0000000000000005E-3</c:v>
                </c:pt>
                <c:pt idx="580">
                  <c:v>1.0000000000000005E-3</c:v>
                </c:pt>
                <c:pt idx="581">
                  <c:v>1.0000000000000005E-3</c:v>
                </c:pt>
                <c:pt idx="582">
                  <c:v>1.0000000000000005E-3</c:v>
                </c:pt>
                <c:pt idx="583">
                  <c:v>1.0000000000000005E-3</c:v>
                </c:pt>
                <c:pt idx="584">
                  <c:v>2.0000000000000009E-3</c:v>
                </c:pt>
                <c:pt idx="585">
                  <c:v>1.0000000000000005E-3</c:v>
                </c:pt>
                <c:pt idx="586">
                  <c:v>1.0000000000000005E-3</c:v>
                </c:pt>
                <c:pt idx="587">
                  <c:v>1.0000000000000005E-3</c:v>
                </c:pt>
                <c:pt idx="588">
                  <c:v>1.0000000000000005E-3</c:v>
                </c:pt>
                <c:pt idx="589">
                  <c:v>1.0000000000000005E-3</c:v>
                </c:pt>
                <c:pt idx="590">
                  <c:v>1.0000000000000005E-3</c:v>
                </c:pt>
                <c:pt idx="591">
                  <c:v>1.0000000000000005E-3</c:v>
                </c:pt>
                <c:pt idx="592">
                  <c:v>1.0000000000000005E-3</c:v>
                </c:pt>
                <c:pt idx="593">
                  <c:v>1.0000000000000005E-3</c:v>
                </c:pt>
                <c:pt idx="594">
                  <c:v>1.0000000000000005E-3</c:v>
                </c:pt>
                <c:pt idx="595">
                  <c:v>1.0000000000000005E-3</c:v>
                </c:pt>
                <c:pt idx="596">
                  <c:v>1.0000000000000005E-3</c:v>
                </c:pt>
                <c:pt idx="597">
                  <c:v>1.0000000000000005E-3</c:v>
                </c:pt>
                <c:pt idx="598">
                  <c:v>0</c:v>
                </c:pt>
                <c:pt idx="599">
                  <c:v>1.0000000000000005E-3</c:v>
                </c:pt>
                <c:pt idx="600">
                  <c:v>1.0000000000000005E-3</c:v>
                </c:pt>
                <c:pt idx="601">
                  <c:v>1.0000000000000005E-3</c:v>
                </c:pt>
                <c:pt idx="602">
                  <c:v>1.0000000000000005E-3</c:v>
                </c:pt>
                <c:pt idx="603">
                  <c:v>1.0000000000000005E-3</c:v>
                </c:pt>
                <c:pt idx="604">
                  <c:v>1.0000000000000005E-3</c:v>
                </c:pt>
                <c:pt idx="605">
                  <c:v>1.0000000000000005E-3</c:v>
                </c:pt>
                <c:pt idx="606">
                  <c:v>1.0000000000000005E-3</c:v>
                </c:pt>
                <c:pt idx="607">
                  <c:v>2.0000000000000009E-3</c:v>
                </c:pt>
                <c:pt idx="608">
                  <c:v>2.0000000000000009E-3</c:v>
                </c:pt>
                <c:pt idx="609">
                  <c:v>2.0000000000000009E-3</c:v>
                </c:pt>
                <c:pt idx="610">
                  <c:v>2.0000000000000009E-3</c:v>
                </c:pt>
                <c:pt idx="611">
                  <c:v>1.0000000000000063E-3</c:v>
                </c:pt>
                <c:pt idx="612">
                  <c:v>1.0000000000000063E-3</c:v>
                </c:pt>
                <c:pt idx="613">
                  <c:v>1.0000000000000063E-3</c:v>
                </c:pt>
                <c:pt idx="614">
                  <c:v>1.0000000000000063E-3</c:v>
                </c:pt>
                <c:pt idx="615">
                  <c:v>1.0000000000000063E-3</c:v>
                </c:pt>
                <c:pt idx="616">
                  <c:v>1.0000000000000063E-3</c:v>
                </c:pt>
                <c:pt idx="617">
                  <c:v>1.0000000000000063E-3</c:v>
                </c:pt>
                <c:pt idx="618">
                  <c:v>1.0000000000000063E-3</c:v>
                </c:pt>
                <c:pt idx="619">
                  <c:v>1.0000000000000063E-3</c:v>
                </c:pt>
                <c:pt idx="620">
                  <c:v>1.0000000000000063E-3</c:v>
                </c:pt>
                <c:pt idx="621">
                  <c:v>1.0000000000000063E-3</c:v>
                </c:pt>
                <c:pt idx="622">
                  <c:v>1.0000000000000063E-3</c:v>
                </c:pt>
                <c:pt idx="623">
                  <c:v>1.0000000000000063E-3</c:v>
                </c:pt>
                <c:pt idx="624">
                  <c:v>1.0000000000000063E-3</c:v>
                </c:pt>
                <c:pt idx="625">
                  <c:v>2.0000000000000009E-3</c:v>
                </c:pt>
                <c:pt idx="626">
                  <c:v>1.0000000000000005E-3</c:v>
                </c:pt>
                <c:pt idx="627">
                  <c:v>1.0000000000000005E-3</c:v>
                </c:pt>
                <c:pt idx="628">
                  <c:v>1.0000000000000005E-3</c:v>
                </c:pt>
                <c:pt idx="629">
                  <c:v>1.0000000000000005E-3</c:v>
                </c:pt>
                <c:pt idx="630">
                  <c:v>1.0000000000000005E-3</c:v>
                </c:pt>
                <c:pt idx="631">
                  <c:v>1.0000000000000005E-3</c:v>
                </c:pt>
                <c:pt idx="632">
                  <c:v>1.0000000000000005E-3</c:v>
                </c:pt>
                <c:pt idx="633">
                  <c:v>2.0000000000000009E-3</c:v>
                </c:pt>
                <c:pt idx="634">
                  <c:v>1.0000000000000005E-3</c:v>
                </c:pt>
                <c:pt idx="635">
                  <c:v>1.0000000000000005E-3</c:v>
                </c:pt>
                <c:pt idx="636">
                  <c:v>2.0000000000000009E-3</c:v>
                </c:pt>
                <c:pt idx="637">
                  <c:v>1.0000000000000005E-3</c:v>
                </c:pt>
                <c:pt idx="638">
                  <c:v>2.0000000000000009E-3</c:v>
                </c:pt>
                <c:pt idx="639">
                  <c:v>1.0000000000000005E-3</c:v>
                </c:pt>
                <c:pt idx="640">
                  <c:v>2.0000000000000009E-3</c:v>
                </c:pt>
                <c:pt idx="641">
                  <c:v>2.0000000000000009E-3</c:v>
                </c:pt>
                <c:pt idx="642">
                  <c:v>2.0000000000000009E-3</c:v>
                </c:pt>
                <c:pt idx="643">
                  <c:v>2.0000000000000009E-3</c:v>
                </c:pt>
                <c:pt idx="644">
                  <c:v>2.0000000000000009E-3</c:v>
                </c:pt>
                <c:pt idx="645">
                  <c:v>2.0000000000000009E-3</c:v>
                </c:pt>
                <c:pt idx="646">
                  <c:v>2.0000000000000009E-3</c:v>
                </c:pt>
                <c:pt idx="647">
                  <c:v>2.0000000000000009E-3</c:v>
                </c:pt>
                <c:pt idx="648">
                  <c:v>2.0000000000000009E-3</c:v>
                </c:pt>
                <c:pt idx="649">
                  <c:v>2.0000000000000009E-3</c:v>
                </c:pt>
                <c:pt idx="650">
                  <c:v>2.0000000000000009E-3</c:v>
                </c:pt>
                <c:pt idx="651">
                  <c:v>2.0000000000000009E-3</c:v>
                </c:pt>
                <c:pt idx="652">
                  <c:v>2.0000000000000009E-3</c:v>
                </c:pt>
                <c:pt idx="653">
                  <c:v>2.0000000000000009E-3</c:v>
                </c:pt>
                <c:pt idx="654">
                  <c:v>2.0000000000000009E-3</c:v>
                </c:pt>
                <c:pt idx="655">
                  <c:v>1.0000000000000063E-3</c:v>
                </c:pt>
                <c:pt idx="656">
                  <c:v>2.0000000000000009E-3</c:v>
                </c:pt>
                <c:pt idx="657">
                  <c:v>2.0000000000000009E-3</c:v>
                </c:pt>
                <c:pt idx="658">
                  <c:v>2.0000000000000009E-3</c:v>
                </c:pt>
                <c:pt idx="659">
                  <c:v>1.0000000000000005E-3</c:v>
                </c:pt>
                <c:pt idx="660">
                  <c:v>2.0000000000000009E-3</c:v>
                </c:pt>
                <c:pt idx="661">
                  <c:v>2.0000000000000009E-3</c:v>
                </c:pt>
                <c:pt idx="662">
                  <c:v>2.0000000000000009E-3</c:v>
                </c:pt>
                <c:pt idx="663">
                  <c:v>2.0000000000000009E-3</c:v>
                </c:pt>
                <c:pt idx="664">
                  <c:v>1.0000000000000005E-3</c:v>
                </c:pt>
                <c:pt idx="665">
                  <c:v>1.0000000000000005E-3</c:v>
                </c:pt>
                <c:pt idx="666">
                  <c:v>2.0000000000000009E-3</c:v>
                </c:pt>
                <c:pt idx="667">
                  <c:v>2.0000000000000009E-3</c:v>
                </c:pt>
                <c:pt idx="668">
                  <c:v>2.0000000000000009E-3</c:v>
                </c:pt>
                <c:pt idx="669">
                  <c:v>2.0000000000000009E-3</c:v>
                </c:pt>
                <c:pt idx="670">
                  <c:v>1.0000000000000005E-3</c:v>
                </c:pt>
                <c:pt idx="671">
                  <c:v>2.0000000000000009E-3</c:v>
                </c:pt>
                <c:pt idx="672">
                  <c:v>2.0000000000000009E-3</c:v>
                </c:pt>
                <c:pt idx="673">
                  <c:v>2.0000000000000009E-3</c:v>
                </c:pt>
                <c:pt idx="674">
                  <c:v>2.0000000000000009E-3</c:v>
                </c:pt>
                <c:pt idx="675">
                  <c:v>2.0000000000000009E-3</c:v>
                </c:pt>
                <c:pt idx="676">
                  <c:v>2.0000000000000009E-3</c:v>
                </c:pt>
                <c:pt idx="677">
                  <c:v>2.0000000000000009E-3</c:v>
                </c:pt>
                <c:pt idx="678">
                  <c:v>2.0000000000000009E-3</c:v>
                </c:pt>
                <c:pt idx="679">
                  <c:v>2.0000000000000009E-3</c:v>
                </c:pt>
                <c:pt idx="680">
                  <c:v>2.0000000000000009E-3</c:v>
                </c:pt>
                <c:pt idx="681">
                  <c:v>2.0000000000000009E-3</c:v>
                </c:pt>
                <c:pt idx="682">
                  <c:v>3.0000000000000022E-3</c:v>
                </c:pt>
                <c:pt idx="683">
                  <c:v>2.0000000000000009E-3</c:v>
                </c:pt>
                <c:pt idx="684">
                  <c:v>2.0000000000000009E-3</c:v>
                </c:pt>
                <c:pt idx="685">
                  <c:v>2.0000000000000009E-3</c:v>
                </c:pt>
                <c:pt idx="686">
                  <c:v>2.0000000000000009E-3</c:v>
                </c:pt>
                <c:pt idx="687">
                  <c:v>2.0000000000000009E-3</c:v>
                </c:pt>
                <c:pt idx="688">
                  <c:v>2.0000000000000009E-3</c:v>
                </c:pt>
                <c:pt idx="689">
                  <c:v>2.0000000000000009E-3</c:v>
                </c:pt>
                <c:pt idx="690">
                  <c:v>2.0000000000000009E-3</c:v>
                </c:pt>
                <c:pt idx="691">
                  <c:v>2.0000000000000009E-3</c:v>
                </c:pt>
                <c:pt idx="692">
                  <c:v>2.0000000000000009E-3</c:v>
                </c:pt>
                <c:pt idx="693">
                  <c:v>2.0000000000000009E-3</c:v>
                </c:pt>
                <c:pt idx="694">
                  <c:v>2.0000000000000009E-3</c:v>
                </c:pt>
                <c:pt idx="695">
                  <c:v>2.0000000000000009E-3</c:v>
                </c:pt>
                <c:pt idx="696">
                  <c:v>1.0000000000000063E-3</c:v>
                </c:pt>
                <c:pt idx="697">
                  <c:v>2.0000000000000009E-3</c:v>
                </c:pt>
                <c:pt idx="698">
                  <c:v>2.0000000000000009E-3</c:v>
                </c:pt>
                <c:pt idx="699">
                  <c:v>2.0000000000000009E-3</c:v>
                </c:pt>
                <c:pt idx="700">
                  <c:v>2.0000000000000009E-3</c:v>
                </c:pt>
                <c:pt idx="701">
                  <c:v>1.0000000000000005E-3</c:v>
                </c:pt>
                <c:pt idx="702">
                  <c:v>1.0000000000000005E-3</c:v>
                </c:pt>
                <c:pt idx="703">
                  <c:v>1.0000000000000005E-3</c:v>
                </c:pt>
                <c:pt idx="704">
                  <c:v>2.0000000000000009E-3</c:v>
                </c:pt>
                <c:pt idx="705">
                  <c:v>2.0000000000000009E-3</c:v>
                </c:pt>
                <c:pt idx="706">
                  <c:v>1.0000000000000005E-3</c:v>
                </c:pt>
                <c:pt idx="707">
                  <c:v>1.0000000000000005E-3</c:v>
                </c:pt>
                <c:pt idx="708">
                  <c:v>2.0000000000000009E-3</c:v>
                </c:pt>
                <c:pt idx="709">
                  <c:v>2.0000000000000009E-3</c:v>
                </c:pt>
                <c:pt idx="710">
                  <c:v>1.0000000000000005E-3</c:v>
                </c:pt>
                <c:pt idx="711">
                  <c:v>1.0000000000000005E-3</c:v>
                </c:pt>
                <c:pt idx="712">
                  <c:v>1.0000000000000005E-3</c:v>
                </c:pt>
                <c:pt idx="713">
                  <c:v>2.0000000000000009E-3</c:v>
                </c:pt>
                <c:pt idx="714">
                  <c:v>1.0000000000000005E-3</c:v>
                </c:pt>
                <c:pt idx="715">
                  <c:v>1.0000000000000005E-3</c:v>
                </c:pt>
                <c:pt idx="716">
                  <c:v>2.0000000000000009E-3</c:v>
                </c:pt>
                <c:pt idx="717">
                  <c:v>2.0000000000000009E-3</c:v>
                </c:pt>
                <c:pt idx="718">
                  <c:v>1.0000000000000005E-3</c:v>
                </c:pt>
                <c:pt idx="719">
                  <c:v>1.0000000000000005E-3</c:v>
                </c:pt>
                <c:pt idx="720">
                  <c:v>2.0000000000000009E-3</c:v>
                </c:pt>
                <c:pt idx="721">
                  <c:v>1.0000000000000005E-3</c:v>
                </c:pt>
                <c:pt idx="722">
                  <c:v>2.0000000000000009E-3</c:v>
                </c:pt>
                <c:pt idx="723">
                  <c:v>1.0000000000000005E-3</c:v>
                </c:pt>
                <c:pt idx="724">
                  <c:v>2.0000000000000009E-3</c:v>
                </c:pt>
                <c:pt idx="725">
                  <c:v>1.0000000000000005E-3</c:v>
                </c:pt>
                <c:pt idx="726">
                  <c:v>1.0000000000000005E-3</c:v>
                </c:pt>
                <c:pt idx="727">
                  <c:v>2.0000000000000009E-3</c:v>
                </c:pt>
                <c:pt idx="728">
                  <c:v>2.0000000000000009E-3</c:v>
                </c:pt>
                <c:pt idx="729">
                  <c:v>2.0000000000000009E-3</c:v>
                </c:pt>
                <c:pt idx="730">
                  <c:v>2.0000000000000009E-3</c:v>
                </c:pt>
                <c:pt idx="731">
                  <c:v>2.0000000000000009E-3</c:v>
                </c:pt>
                <c:pt idx="732">
                  <c:v>2.0000000000000009E-3</c:v>
                </c:pt>
                <c:pt idx="733">
                  <c:v>2.0000000000000009E-3</c:v>
                </c:pt>
                <c:pt idx="734">
                  <c:v>2.0000000000000009E-3</c:v>
                </c:pt>
                <c:pt idx="735">
                  <c:v>2.0000000000000009E-3</c:v>
                </c:pt>
                <c:pt idx="736">
                  <c:v>3.0000000000000022E-3</c:v>
                </c:pt>
                <c:pt idx="737">
                  <c:v>2.0000000000000009E-3</c:v>
                </c:pt>
                <c:pt idx="738">
                  <c:v>2.0000000000000009E-3</c:v>
                </c:pt>
                <c:pt idx="739">
                  <c:v>2.9999999999999875E-3</c:v>
                </c:pt>
                <c:pt idx="740">
                  <c:v>3.0000000000000022E-3</c:v>
                </c:pt>
                <c:pt idx="741">
                  <c:v>2.0000000000000009E-3</c:v>
                </c:pt>
                <c:pt idx="742">
                  <c:v>3.0000000000000022E-3</c:v>
                </c:pt>
                <c:pt idx="743">
                  <c:v>3.0000000000000022E-3</c:v>
                </c:pt>
                <c:pt idx="744">
                  <c:v>3.0000000000000022E-3</c:v>
                </c:pt>
                <c:pt idx="745">
                  <c:v>3.0000000000000022E-3</c:v>
                </c:pt>
                <c:pt idx="746">
                  <c:v>3.0000000000000022E-3</c:v>
                </c:pt>
                <c:pt idx="747">
                  <c:v>3.0000000000000022E-3</c:v>
                </c:pt>
                <c:pt idx="748">
                  <c:v>3.0000000000000022E-3</c:v>
                </c:pt>
                <c:pt idx="749">
                  <c:v>4.0000000000000036E-3</c:v>
                </c:pt>
                <c:pt idx="750">
                  <c:v>3.0000000000000022E-3</c:v>
                </c:pt>
                <c:pt idx="751">
                  <c:v>4.0000000000000036E-3</c:v>
                </c:pt>
                <c:pt idx="752">
                  <c:v>4.0000000000000036E-3</c:v>
                </c:pt>
                <c:pt idx="753">
                  <c:v>4.0000000000000036E-3</c:v>
                </c:pt>
                <c:pt idx="754">
                  <c:v>4.0000000000000036E-3</c:v>
                </c:pt>
                <c:pt idx="755">
                  <c:v>5.0000000000000044E-3</c:v>
                </c:pt>
                <c:pt idx="756">
                  <c:v>4.9999999999999793E-3</c:v>
                </c:pt>
                <c:pt idx="757">
                  <c:v>5.0000000000000044E-3</c:v>
                </c:pt>
                <c:pt idx="758">
                  <c:v>5.0000000000000044E-3</c:v>
                </c:pt>
                <c:pt idx="759">
                  <c:v>5.0000000000000044E-3</c:v>
                </c:pt>
                <c:pt idx="760">
                  <c:v>5.0000000000000044E-3</c:v>
                </c:pt>
                <c:pt idx="761">
                  <c:v>4.9999999999999793E-3</c:v>
                </c:pt>
                <c:pt idx="762">
                  <c:v>6.0000000000000062E-3</c:v>
                </c:pt>
                <c:pt idx="763">
                  <c:v>5.0000000000000044E-3</c:v>
                </c:pt>
                <c:pt idx="764">
                  <c:v>6.0000000000000062E-3</c:v>
                </c:pt>
                <c:pt idx="765">
                  <c:v>6.0000000000000062E-3</c:v>
                </c:pt>
                <c:pt idx="766">
                  <c:v>6.0000000000000062E-3</c:v>
                </c:pt>
                <c:pt idx="767">
                  <c:v>6.0000000000000062E-3</c:v>
                </c:pt>
                <c:pt idx="768">
                  <c:v>6.0000000000000062E-3</c:v>
                </c:pt>
                <c:pt idx="769">
                  <c:v>6.0000000000000062E-3</c:v>
                </c:pt>
                <c:pt idx="770">
                  <c:v>7.000000000000008E-3</c:v>
                </c:pt>
                <c:pt idx="771">
                  <c:v>6.0000000000000062E-3</c:v>
                </c:pt>
                <c:pt idx="772">
                  <c:v>7.000000000000008E-3</c:v>
                </c:pt>
                <c:pt idx="773">
                  <c:v>6.9999999999999811E-3</c:v>
                </c:pt>
                <c:pt idx="774">
                  <c:v>5.9999999999999793E-3</c:v>
                </c:pt>
                <c:pt idx="775">
                  <c:v>6.9999999999999811E-3</c:v>
                </c:pt>
                <c:pt idx="776">
                  <c:v>6.9999999999999811E-3</c:v>
                </c:pt>
                <c:pt idx="777">
                  <c:v>7.000000000000008E-3</c:v>
                </c:pt>
                <c:pt idx="778">
                  <c:v>6.0000000000000062E-3</c:v>
                </c:pt>
                <c:pt idx="779">
                  <c:v>6.0000000000000062E-3</c:v>
                </c:pt>
                <c:pt idx="780">
                  <c:v>6.0000000000000062E-3</c:v>
                </c:pt>
                <c:pt idx="781">
                  <c:v>6.0000000000000062E-3</c:v>
                </c:pt>
                <c:pt idx="782">
                  <c:v>6.0000000000000062E-3</c:v>
                </c:pt>
                <c:pt idx="783">
                  <c:v>6.0000000000000062E-3</c:v>
                </c:pt>
                <c:pt idx="784">
                  <c:v>5.0000000000000044E-3</c:v>
                </c:pt>
                <c:pt idx="785">
                  <c:v>6.0000000000000062E-3</c:v>
                </c:pt>
                <c:pt idx="786">
                  <c:v>5.0000000000000044E-3</c:v>
                </c:pt>
                <c:pt idx="787">
                  <c:v>5.0000000000000044E-3</c:v>
                </c:pt>
                <c:pt idx="788">
                  <c:v>6.0000000000000062E-3</c:v>
                </c:pt>
                <c:pt idx="789">
                  <c:v>5.0000000000000044E-3</c:v>
                </c:pt>
                <c:pt idx="790">
                  <c:v>5.0000000000000044E-3</c:v>
                </c:pt>
                <c:pt idx="791">
                  <c:v>5.0000000000000044E-3</c:v>
                </c:pt>
                <c:pt idx="792">
                  <c:v>5.0000000000000044E-3</c:v>
                </c:pt>
                <c:pt idx="793">
                  <c:v>5.0000000000000044E-3</c:v>
                </c:pt>
                <c:pt idx="794">
                  <c:v>5.0000000000000044E-3</c:v>
                </c:pt>
                <c:pt idx="795">
                  <c:v>4.9999999999999793E-3</c:v>
                </c:pt>
                <c:pt idx="796">
                  <c:v>3.9999999999999749E-3</c:v>
                </c:pt>
                <c:pt idx="797">
                  <c:v>4.0000000000000036E-3</c:v>
                </c:pt>
                <c:pt idx="798">
                  <c:v>4.0000000000000036E-3</c:v>
                </c:pt>
                <c:pt idx="799">
                  <c:v>3.0000000000000022E-3</c:v>
                </c:pt>
                <c:pt idx="800">
                  <c:v>4.0000000000000036E-3</c:v>
                </c:pt>
                <c:pt idx="801">
                  <c:v>4.0000000000000036E-3</c:v>
                </c:pt>
                <c:pt idx="802">
                  <c:v>3.0000000000000022E-3</c:v>
                </c:pt>
                <c:pt idx="803">
                  <c:v>3.0000000000000022E-3</c:v>
                </c:pt>
                <c:pt idx="804">
                  <c:v>3.0000000000000022E-3</c:v>
                </c:pt>
                <c:pt idx="805">
                  <c:v>3.0000000000000022E-3</c:v>
                </c:pt>
                <c:pt idx="806">
                  <c:v>3.0000000000000022E-3</c:v>
                </c:pt>
                <c:pt idx="807">
                  <c:v>3.0000000000000022E-3</c:v>
                </c:pt>
                <c:pt idx="808">
                  <c:v>2.0000000000000009E-3</c:v>
                </c:pt>
                <c:pt idx="809">
                  <c:v>3.0000000000000022E-3</c:v>
                </c:pt>
                <c:pt idx="810">
                  <c:v>3.0000000000000022E-3</c:v>
                </c:pt>
                <c:pt idx="811">
                  <c:v>3.0000000000000022E-3</c:v>
                </c:pt>
                <c:pt idx="812">
                  <c:v>3.0000000000000022E-3</c:v>
                </c:pt>
                <c:pt idx="813">
                  <c:v>2.0000000000000009E-3</c:v>
                </c:pt>
                <c:pt idx="814">
                  <c:v>2.0000000000000009E-3</c:v>
                </c:pt>
                <c:pt idx="815">
                  <c:v>2.0000000000000009E-3</c:v>
                </c:pt>
                <c:pt idx="816">
                  <c:v>2.0000000000000009E-3</c:v>
                </c:pt>
                <c:pt idx="817">
                  <c:v>2.0000000000000009E-3</c:v>
                </c:pt>
                <c:pt idx="818">
                  <c:v>2.0000000000000009E-3</c:v>
                </c:pt>
                <c:pt idx="819">
                  <c:v>2.0000000000000009E-3</c:v>
                </c:pt>
                <c:pt idx="820">
                  <c:v>2.0000000000000009E-3</c:v>
                </c:pt>
                <c:pt idx="821">
                  <c:v>2.0000000000000009E-3</c:v>
                </c:pt>
                <c:pt idx="822">
                  <c:v>1.0000000000000005E-3</c:v>
                </c:pt>
                <c:pt idx="823">
                  <c:v>2.0000000000000009E-3</c:v>
                </c:pt>
                <c:pt idx="824">
                  <c:v>2.0000000000000009E-3</c:v>
                </c:pt>
                <c:pt idx="825">
                  <c:v>2.0000000000000009E-3</c:v>
                </c:pt>
                <c:pt idx="826">
                  <c:v>2.0000000000000009E-3</c:v>
                </c:pt>
                <c:pt idx="827">
                  <c:v>2.0000000000000009E-3</c:v>
                </c:pt>
                <c:pt idx="828">
                  <c:v>1.0000000000000005E-3</c:v>
                </c:pt>
                <c:pt idx="829">
                  <c:v>1.0000000000000005E-3</c:v>
                </c:pt>
                <c:pt idx="830">
                  <c:v>2.0000000000000009E-3</c:v>
                </c:pt>
                <c:pt idx="831">
                  <c:v>1.0000000000000005E-3</c:v>
                </c:pt>
                <c:pt idx="832">
                  <c:v>1.0000000000000005E-3</c:v>
                </c:pt>
                <c:pt idx="833">
                  <c:v>1.0000000000000005E-3</c:v>
                </c:pt>
                <c:pt idx="834">
                  <c:v>1.0000000000000005E-3</c:v>
                </c:pt>
                <c:pt idx="835">
                  <c:v>1.0000000000000005E-3</c:v>
                </c:pt>
                <c:pt idx="836">
                  <c:v>1.0000000000000005E-3</c:v>
                </c:pt>
                <c:pt idx="837">
                  <c:v>1.0000000000000005E-3</c:v>
                </c:pt>
                <c:pt idx="838">
                  <c:v>1.0000000000000005E-3</c:v>
                </c:pt>
                <c:pt idx="839">
                  <c:v>1.0000000000000273E-3</c:v>
                </c:pt>
                <c:pt idx="840">
                  <c:v>2.0000000000000009E-3</c:v>
                </c:pt>
                <c:pt idx="841">
                  <c:v>1.0000000000000005E-3</c:v>
                </c:pt>
                <c:pt idx="842">
                  <c:v>1.0000000000000005E-3</c:v>
                </c:pt>
                <c:pt idx="843">
                  <c:v>1.0000000000000005E-3</c:v>
                </c:pt>
                <c:pt idx="844">
                  <c:v>1.0000000000000005E-3</c:v>
                </c:pt>
                <c:pt idx="845">
                  <c:v>1.0000000000000005E-3</c:v>
                </c:pt>
                <c:pt idx="846">
                  <c:v>1.0000000000000005E-3</c:v>
                </c:pt>
                <c:pt idx="847">
                  <c:v>2.0000000000000009E-3</c:v>
                </c:pt>
                <c:pt idx="848">
                  <c:v>1.0000000000000005E-3</c:v>
                </c:pt>
                <c:pt idx="849">
                  <c:v>1.0000000000000005E-3</c:v>
                </c:pt>
                <c:pt idx="850">
                  <c:v>2.0000000000000009E-3</c:v>
                </c:pt>
                <c:pt idx="851">
                  <c:v>1.0000000000000135E-3</c:v>
                </c:pt>
                <c:pt idx="852">
                  <c:v>1.0000000000000005E-3</c:v>
                </c:pt>
                <c:pt idx="853">
                  <c:v>1.0000000000000005E-3</c:v>
                </c:pt>
                <c:pt idx="854">
                  <c:v>2.0000000000000009E-3</c:v>
                </c:pt>
                <c:pt idx="855">
                  <c:v>1.0000000000000005E-3</c:v>
                </c:pt>
                <c:pt idx="856">
                  <c:v>2.0000000000000009E-3</c:v>
                </c:pt>
                <c:pt idx="857">
                  <c:v>2.0000000000000009E-3</c:v>
                </c:pt>
                <c:pt idx="858">
                  <c:v>2.0000000000000009E-3</c:v>
                </c:pt>
                <c:pt idx="859">
                  <c:v>1.0000000000000005E-3</c:v>
                </c:pt>
                <c:pt idx="860">
                  <c:v>1.0000000000000005E-3</c:v>
                </c:pt>
                <c:pt idx="861">
                  <c:v>1.0000000000000005E-3</c:v>
                </c:pt>
                <c:pt idx="862">
                  <c:v>1.0000000000000005E-3</c:v>
                </c:pt>
                <c:pt idx="863">
                  <c:v>1.0000000000000005E-3</c:v>
                </c:pt>
                <c:pt idx="864">
                  <c:v>2.0000000000000009E-3</c:v>
                </c:pt>
                <c:pt idx="865">
                  <c:v>2.0000000000000009E-3</c:v>
                </c:pt>
                <c:pt idx="866">
                  <c:v>2.0000000000000009E-3</c:v>
                </c:pt>
                <c:pt idx="867">
                  <c:v>1.0000000000000005E-3</c:v>
                </c:pt>
                <c:pt idx="868">
                  <c:v>2.0000000000000009E-3</c:v>
                </c:pt>
                <c:pt idx="869">
                  <c:v>1.0000000000000005E-3</c:v>
                </c:pt>
                <c:pt idx="870">
                  <c:v>2.0000000000000009E-3</c:v>
                </c:pt>
                <c:pt idx="871">
                  <c:v>2.0000000000000009E-3</c:v>
                </c:pt>
                <c:pt idx="872">
                  <c:v>2.0000000000000009E-3</c:v>
                </c:pt>
                <c:pt idx="873">
                  <c:v>2.0000000000000009E-3</c:v>
                </c:pt>
                <c:pt idx="874">
                  <c:v>2.0000000000000009E-3</c:v>
                </c:pt>
                <c:pt idx="875">
                  <c:v>2.0000000000000009E-3</c:v>
                </c:pt>
                <c:pt idx="876">
                  <c:v>2.0000000000000009E-3</c:v>
                </c:pt>
                <c:pt idx="877">
                  <c:v>1.0000000000000005E-3</c:v>
                </c:pt>
                <c:pt idx="878">
                  <c:v>2.0000000000000009E-3</c:v>
                </c:pt>
                <c:pt idx="879">
                  <c:v>2.0000000000000009E-3</c:v>
                </c:pt>
                <c:pt idx="880">
                  <c:v>2.0000000000000009E-3</c:v>
                </c:pt>
                <c:pt idx="881">
                  <c:v>2.0000000000000009E-3</c:v>
                </c:pt>
                <c:pt idx="882">
                  <c:v>2.0000000000000009E-3</c:v>
                </c:pt>
                <c:pt idx="883">
                  <c:v>1.0000000000000005E-3</c:v>
                </c:pt>
                <c:pt idx="884">
                  <c:v>2.0000000000000009E-3</c:v>
                </c:pt>
                <c:pt idx="885">
                  <c:v>2.0000000000000009E-3</c:v>
                </c:pt>
                <c:pt idx="886">
                  <c:v>2.0000000000000009E-3</c:v>
                </c:pt>
                <c:pt idx="887">
                  <c:v>3.0000000000000022E-3</c:v>
                </c:pt>
                <c:pt idx="888">
                  <c:v>2.0000000000000009E-3</c:v>
                </c:pt>
                <c:pt idx="889">
                  <c:v>2.0000000000000009E-3</c:v>
                </c:pt>
                <c:pt idx="890">
                  <c:v>2.0000000000000009E-3</c:v>
                </c:pt>
                <c:pt idx="891">
                  <c:v>2.0000000000000009E-3</c:v>
                </c:pt>
                <c:pt idx="892">
                  <c:v>2.0000000000000009E-3</c:v>
                </c:pt>
                <c:pt idx="893">
                  <c:v>2.0000000000000009E-3</c:v>
                </c:pt>
                <c:pt idx="894">
                  <c:v>2.0000000000000009E-3</c:v>
                </c:pt>
                <c:pt idx="895">
                  <c:v>2.0000000000000009E-3</c:v>
                </c:pt>
                <c:pt idx="896">
                  <c:v>2.0000000000000009E-3</c:v>
                </c:pt>
                <c:pt idx="897">
                  <c:v>2.0000000000000009E-3</c:v>
                </c:pt>
                <c:pt idx="898">
                  <c:v>2.0000000000000009E-3</c:v>
                </c:pt>
                <c:pt idx="899">
                  <c:v>2.0000000000000009E-3</c:v>
                </c:pt>
                <c:pt idx="900">
                  <c:v>2.0000000000000009E-3</c:v>
                </c:pt>
                <c:pt idx="901">
                  <c:v>2.0000000000000009E-3</c:v>
                </c:pt>
                <c:pt idx="902">
                  <c:v>2.0000000000000009E-3</c:v>
                </c:pt>
                <c:pt idx="903">
                  <c:v>2.0000000000000009E-3</c:v>
                </c:pt>
                <c:pt idx="904">
                  <c:v>2.0000000000000009E-3</c:v>
                </c:pt>
                <c:pt idx="905">
                  <c:v>3.0000000000000022E-3</c:v>
                </c:pt>
                <c:pt idx="906">
                  <c:v>2.0000000000000009E-3</c:v>
                </c:pt>
                <c:pt idx="907">
                  <c:v>2.0000000000000009E-3</c:v>
                </c:pt>
                <c:pt idx="908">
                  <c:v>2.0000000000000009E-3</c:v>
                </c:pt>
                <c:pt idx="909">
                  <c:v>2.0000000000000009E-3</c:v>
                </c:pt>
                <c:pt idx="910">
                  <c:v>2.0000000000000009E-3</c:v>
                </c:pt>
              </c:numCache>
            </c:numRef>
          </c:yVal>
          <c:smooth val="1"/>
        </c:ser>
        <c:ser>
          <c:idx val="5"/>
          <c:order val="5"/>
          <c:tx>
            <c:strRef>
              <c:f>Лист1!$V$1</c:f>
              <c:strCache>
                <c:ptCount val="1"/>
                <c:pt idx="0">
                  <c:v>р-н Радуга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Лист1!$V$2:$V$912</c:f>
              <c:numCache>
                <c:formatCode>General</c:formatCode>
                <c:ptCount val="911"/>
                <c:pt idx="0">
                  <c:v>1.1289999999999998</c:v>
                </c:pt>
                <c:pt idx="1">
                  <c:v>1.099</c:v>
                </c:pt>
                <c:pt idx="2">
                  <c:v>1.0439999999999994</c:v>
                </c:pt>
                <c:pt idx="3">
                  <c:v>0.996</c:v>
                </c:pt>
                <c:pt idx="4">
                  <c:v>0.95500000000000018</c:v>
                </c:pt>
                <c:pt idx="5">
                  <c:v>0.92099999999999993</c:v>
                </c:pt>
                <c:pt idx="6">
                  <c:v>0.88900000000000001</c:v>
                </c:pt>
                <c:pt idx="7">
                  <c:v>0.86200000000000021</c:v>
                </c:pt>
                <c:pt idx="8">
                  <c:v>0.83800000000000019</c:v>
                </c:pt>
                <c:pt idx="9">
                  <c:v>0.81699999999999995</c:v>
                </c:pt>
                <c:pt idx="10">
                  <c:v>0.79999999999999993</c:v>
                </c:pt>
                <c:pt idx="11">
                  <c:v>0.78300000000000003</c:v>
                </c:pt>
                <c:pt idx="12">
                  <c:v>0.76900000000000024</c:v>
                </c:pt>
                <c:pt idx="13">
                  <c:v>0.75500000000000023</c:v>
                </c:pt>
                <c:pt idx="14">
                  <c:v>0.74500000000000022</c:v>
                </c:pt>
                <c:pt idx="15">
                  <c:v>0.7300000000000002</c:v>
                </c:pt>
                <c:pt idx="16">
                  <c:v>0.70800000000000018</c:v>
                </c:pt>
                <c:pt idx="17">
                  <c:v>0.69000000000000039</c:v>
                </c:pt>
                <c:pt idx="18">
                  <c:v>0.66800000000000026</c:v>
                </c:pt>
                <c:pt idx="19">
                  <c:v>0.64300000000000024</c:v>
                </c:pt>
                <c:pt idx="20">
                  <c:v>0.61900000000000022</c:v>
                </c:pt>
                <c:pt idx="21">
                  <c:v>0.59200000000000008</c:v>
                </c:pt>
                <c:pt idx="22">
                  <c:v>0.56300000000000028</c:v>
                </c:pt>
                <c:pt idx="23">
                  <c:v>0.53200000000000003</c:v>
                </c:pt>
                <c:pt idx="24">
                  <c:v>0.49900000000000011</c:v>
                </c:pt>
                <c:pt idx="25">
                  <c:v>0.46700000000000008</c:v>
                </c:pt>
                <c:pt idx="26">
                  <c:v>0.43400000000000016</c:v>
                </c:pt>
                <c:pt idx="27">
                  <c:v>0.4</c:v>
                </c:pt>
                <c:pt idx="28">
                  <c:v>0.36400000000000016</c:v>
                </c:pt>
                <c:pt idx="29">
                  <c:v>0.32900000000000013</c:v>
                </c:pt>
                <c:pt idx="30">
                  <c:v>0.29800000000000015</c:v>
                </c:pt>
                <c:pt idx="31">
                  <c:v>0.26900000000000002</c:v>
                </c:pt>
                <c:pt idx="32">
                  <c:v>0.24100000000000005</c:v>
                </c:pt>
                <c:pt idx="33">
                  <c:v>0.21500000000000005</c:v>
                </c:pt>
                <c:pt idx="34">
                  <c:v>0.19000000000000003</c:v>
                </c:pt>
                <c:pt idx="35">
                  <c:v>0.16700000000000004</c:v>
                </c:pt>
                <c:pt idx="36">
                  <c:v>0.14600000000000007</c:v>
                </c:pt>
                <c:pt idx="37">
                  <c:v>0.128</c:v>
                </c:pt>
                <c:pt idx="38">
                  <c:v>0.11200000000000002</c:v>
                </c:pt>
                <c:pt idx="39">
                  <c:v>9.8000000000000059E-2</c:v>
                </c:pt>
                <c:pt idx="40">
                  <c:v>8.6000000000000007E-2</c:v>
                </c:pt>
                <c:pt idx="41">
                  <c:v>7.5000000000000011E-2</c:v>
                </c:pt>
                <c:pt idx="42">
                  <c:v>6.6000000000000031E-2</c:v>
                </c:pt>
                <c:pt idx="43">
                  <c:v>5.8000000000000024E-2</c:v>
                </c:pt>
                <c:pt idx="44">
                  <c:v>5.1000000000000004E-2</c:v>
                </c:pt>
                <c:pt idx="45">
                  <c:v>4.6000000000000013E-2</c:v>
                </c:pt>
                <c:pt idx="46">
                  <c:v>4.200000000000001E-2</c:v>
                </c:pt>
                <c:pt idx="47">
                  <c:v>3.7999999999999999E-2</c:v>
                </c:pt>
                <c:pt idx="48">
                  <c:v>3.4000000000000002E-2</c:v>
                </c:pt>
                <c:pt idx="49">
                  <c:v>3.2000000000000015E-2</c:v>
                </c:pt>
                <c:pt idx="50">
                  <c:v>2.9999999999999995E-2</c:v>
                </c:pt>
                <c:pt idx="51">
                  <c:v>2.8000000000000001E-2</c:v>
                </c:pt>
                <c:pt idx="52">
                  <c:v>2.5999999999999992E-2</c:v>
                </c:pt>
                <c:pt idx="53">
                  <c:v>2.4999999999999991E-2</c:v>
                </c:pt>
                <c:pt idx="54">
                  <c:v>2.4000000000000011E-2</c:v>
                </c:pt>
                <c:pt idx="55">
                  <c:v>2.4000000000000011E-2</c:v>
                </c:pt>
                <c:pt idx="56">
                  <c:v>2.300000000000001E-2</c:v>
                </c:pt>
                <c:pt idx="57">
                  <c:v>2.2000000000000009E-2</c:v>
                </c:pt>
                <c:pt idx="58">
                  <c:v>2.2000000000000009E-2</c:v>
                </c:pt>
                <c:pt idx="59">
                  <c:v>2.1000000000000008E-2</c:v>
                </c:pt>
                <c:pt idx="60">
                  <c:v>2.1000000000000008E-2</c:v>
                </c:pt>
                <c:pt idx="61">
                  <c:v>2.0000000000000007E-2</c:v>
                </c:pt>
                <c:pt idx="62">
                  <c:v>1.9000000000000006E-2</c:v>
                </c:pt>
                <c:pt idx="63">
                  <c:v>1.9000000000000006E-2</c:v>
                </c:pt>
                <c:pt idx="64">
                  <c:v>1.9000000000000006E-2</c:v>
                </c:pt>
                <c:pt idx="65">
                  <c:v>1.8000000000000006E-2</c:v>
                </c:pt>
                <c:pt idx="66">
                  <c:v>1.8000000000000006E-2</c:v>
                </c:pt>
                <c:pt idx="67">
                  <c:v>1.8000000000000006E-2</c:v>
                </c:pt>
                <c:pt idx="68">
                  <c:v>1.7000000000000001E-2</c:v>
                </c:pt>
                <c:pt idx="69">
                  <c:v>1.5999999999999997E-2</c:v>
                </c:pt>
                <c:pt idx="70">
                  <c:v>1.6999999999999991E-2</c:v>
                </c:pt>
                <c:pt idx="71">
                  <c:v>1.599999999999999E-2</c:v>
                </c:pt>
                <c:pt idx="72">
                  <c:v>1.6999999999999991E-2</c:v>
                </c:pt>
                <c:pt idx="73">
                  <c:v>1.6000000000000011E-2</c:v>
                </c:pt>
                <c:pt idx="74">
                  <c:v>1.5000000000000006E-2</c:v>
                </c:pt>
                <c:pt idx="75">
                  <c:v>1.5000000000000006E-2</c:v>
                </c:pt>
                <c:pt idx="76">
                  <c:v>1.4000000000000005E-2</c:v>
                </c:pt>
                <c:pt idx="77">
                  <c:v>1.5000000000000006E-2</c:v>
                </c:pt>
                <c:pt idx="78">
                  <c:v>1.4000000000000005E-2</c:v>
                </c:pt>
                <c:pt idx="79">
                  <c:v>1.4000000000000005E-2</c:v>
                </c:pt>
                <c:pt idx="80">
                  <c:v>1.4000000000000005E-2</c:v>
                </c:pt>
                <c:pt idx="81">
                  <c:v>1.3000000000000005E-2</c:v>
                </c:pt>
                <c:pt idx="82">
                  <c:v>1.3000000000000005E-2</c:v>
                </c:pt>
                <c:pt idx="83">
                  <c:v>1.3000000000000005E-2</c:v>
                </c:pt>
                <c:pt idx="84">
                  <c:v>1.2000000000000004E-2</c:v>
                </c:pt>
                <c:pt idx="85">
                  <c:v>1.2000000000000004E-2</c:v>
                </c:pt>
                <c:pt idx="86">
                  <c:v>1.3000000000000005E-2</c:v>
                </c:pt>
                <c:pt idx="87">
                  <c:v>1.2000000000000004E-2</c:v>
                </c:pt>
                <c:pt idx="88">
                  <c:v>1.2000000000000004E-2</c:v>
                </c:pt>
                <c:pt idx="89">
                  <c:v>1.0999999999999998E-2</c:v>
                </c:pt>
                <c:pt idx="90">
                  <c:v>1.0999999999999998E-2</c:v>
                </c:pt>
                <c:pt idx="91">
                  <c:v>1.0999999999999998E-2</c:v>
                </c:pt>
                <c:pt idx="92">
                  <c:v>1.0999999999999998E-2</c:v>
                </c:pt>
                <c:pt idx="93">
                  <c:v>1.0999999999999998E-2</c:v>
                </c:pt>
                <c:pt idx="94">
                  <c:v>1.0999999999999998E-2</c:v>
                </c:pt>
                <c:pt idx="95">
                  <c:v>1.0000000000000005E-2</c:v>
                </c:pt>
                <c:pt idx="96">
                  <c:v>1.0999999999999998E-2</c:v>
                </c:pt>
                <c:pt idx="97">
                  <c:v>1.0000000000000005E-2</c:v>
                </c:pt>
                <c:pt idx="98">
                  <c:v>1.0999999999999998E-2</c:v>
                </c:pt>
                <c:pt idx="99">
                  <c:v>1.0000000000000007E-2</c:v>
                </c:pt>
                <c:pt idx="100">
                  <c:v>1.0000000000000007E-2</c:v>
                </c:pt>
                <c:pt idx="101">
                  <c:v>1.0000000000000007E-2</c:v>
                </c:pt>
                <c:pt idx="102">
                  <c:v>9.0000000000000063E-3</c:v>
                </c:pt>
                <c:pt idx="103">
                  <c:v>1.0000000000000005E-2</c:v>
                </c:pt>
                <c:pt idx="104">
                  <c:v>1.0000000000000005E-2</c:v>
                </c:pt>
                <c:pt idx="105">
                  <c:v>9.0000000000000028E-3</c:v>
                </c:pt>
                <c:pt idx="106">
                  <c:v>1.0000000000000005E-2</c:v>
                </c:pt>
                <c:pt idx="107">
                  <c:v>1.0000000000000005E-2</c:v>
                </c:pt>
                <c:pt idx="108">
                  <c:v>9.0000000000000028E-3</c:v>
                </c:pt>
                <c:pt idx="109">
                  <c:v>9.0000000000000028E-3</c:v>
                </c:pt>
                <c:pt idx="110">
                  <c:v>8.0000000000000002E-3</c:v>
                </c:pt>
                <c:pt idx="111">
                  <c:v>9.0000000000000028E-3</c:v>
                </c:pt>
                <c:pt idx="112">
                  <c:v>9.0000000000000028E-3</c:v>
                </c:pt>
                <c:pt idx="113">
                  <c:v>8.0000000000000002E-3</c:v>
                </c:pt>
                <c:pt idx="114">
                  <c:v>8.0000000000000002E-3</c:v>
                </c:pt>
                <c:pt idx="115">
                  <c:v>9.0000000000000028E-3</c:v>
                </c:pt>
                <c:pt idx="116">
                  <c:v>9.0000000000000028E-3</c:v>
                </c:pt>
                <c:pt idx="117">
                  <c:v>9.0000000000000028E-3</c:v>
                </c:pt>
                <c:pt idx="118">
                  <c:v>8.0000000000000002E-3</c:v>
                </c:pt>
                <c:pt idx="119">
                  <c:v>8.0000000000000002E-3</c:v>
                </c:pt>
                <c:pt idx="120">
                  <c:v>7.0000000000000001E-3</c:v>
                </c:pt>
                <c:pt idx="121">
                  <c:v>8.0000000000000002E-3</c:v>
                </c:pt>
                <c:pt idx="122">
                  <c:v>8.0000000000000002E-3</c:v>
                </c:pt>
                <c:pt idx="123">
                  <c:v>8.0000000000000002E-3</c:v>
                </c:pt>
                <c:pt idx="124">
                  <c:v>8.0000000000000002E-3</c:v>
                </c:pt>
                <c:pt idx="125">
                  <c:v>7.0000000000000062E-3</c:v>
                </c:pt>
                <c:pt idx="126">
                  <c:v>7.0000000000000062E-3</c:v>
                </c:pt>
                <c:pt idx="127">
                  <c:v>8.0000000000000071E-3</c:v>
                </c:pt>
                <c:pt idx="128">
                  <c:v>7.0000000000000062E-3</c:v>
                </c:pt>
                <c:pt idx="129">
                  <c:v>7.0000000000000062E-3</c:v>
                </c:pt>
                <c:pt idx="130">
                  <c:v>7.0000000000000062E-3</c:v>
                </c:pt>
                <c:pt idx="131">
                  <c:v>7.0000000000000062E-3</c:v>
                </c:pt>
                <c:pt idx="132">
                  <c:v>7.0000000000000062E-3</c:v>
                </c:pt>
                <c:pt idx="133">
                  <c:v>7.0000000000000062E-3</c:v>
                </c:pt>
                <c:pt idx="134">
                  <c:v>7.0000000000000062E-3</c:v>
                </c:pt>
                <c:pt idx="135">
                  <c:v>6.0000000000000062E-3</c:v>
                </c:pt>
                <c:pt idx="136">
                  <c:v>6.0000000000000062E-3</c:v>
                </c:pt>
                <c:pt idx="137">
                  <c:v>6.0000000000000062E-3</c:v>
                </c:pt>
                <c:pt idx="138">
                  <c:v>6.0000000000000062E-3</c:v>
                </c:pt>
                <c:pt idx="139">
                  <c:v>5.0000000000000036E-3</c:v>
                </c:pt>
                <c:pt idx="140">
                  <c:v>5.0000000000000036E-3</c:v>
                </c:pt>
                <c:pt idx="141">
                  <c:v>6.0000000000000062E-3</c:v>
                </c:pt>
                <c:pt idx="142">
                  <c:v>6.0000000000000062E-3</c:v>
                </c:pt>
                <c:pt idx="143">
                  <c:v>6.0000000000000062E-3</c:v>
                </c:pt>
                <c:pt idx="144">
                  <c:v>5.0000000000000036E-3</c:v>
                </c:pt>
                <c:pt idx="145">
                  <c:v>5.0000000000000036E-3</c:v>
                </c:pt>
                <c:pt idx="146">
                  <c:v>5.0000000000000036E-3</c:v>
                </c:pt>
                <c:pt idx="147">
                  <c:v>5.0000000000000036E-3</c:v>
                </c:pt>
                <c:pt idx="148">
                  <c:v>5.0000000000000036E-3</c:v>
                </c:pt>
                <c:pt idx="149">
                  <c:v>4.0000000000000027E-3</c:v>
                </c:pt>
                <c:pt idx="150">
                  <c:v>4.0000000000000027E-3</c:v>
                </c:pt>
                <c:pt idx="151">
                  <c:v>4.0000000000000027E-3</c:v>
                </c:pt>
                <c:pt idx="152">
                  <c:v>4.0000000000000027E-3</c:v>
                </c:pt>
                <c:pt idx="153">
                  <c:v>4.0000000000000027E-3</c:v>
                </c:pt>
                <c:pt idx="154">
                  <c:v>4.0000000000000027E-3</c:v>
                </c:pt>
                <c:pt idx="155">
                  <c:v>3.9999999999999957E-3</c:v>
                </c:pt>
                <c:pt idx="156">
                  <c:v>3.9999999999999957E-3</c:v>
                </c:pt>
                <c:pt idx="157">
                  <c:v>3.9999999999999957E-3</c:v>
                </c:pt>
                <c:pt idx="158">
                  <c:v>3.9999999999999957E-3</c:v>
                </c:pt>
                <c:pt idx="159">
                  <c:v>3.9999999999999957E-3</c:v>
                </c:pt>
                <c:pt idx="160">
                  <c:v>3.9999999999999957E-3</c:v>
                </c:pt>
                <c:pt idx="161">
                  <c:v>3.0000000000000014E-3</c:v>
                </c:pt>
                <c:pt idx="162">
                  <c:v>3.0000000000000014E-3</c:v>
                </c:pt>
                <c:pt idx="163">
                  <c:v>3.0000000000000014E-3</c:v>
                </c:pt>
                <c:pt idx="164">
                  <c:v>3.0000000000000014E-3</c:v>
                </c:pt>
                <c:pt idx="165">
                  <c:v>3.0000000000000014E-3</c:v>
                </c:pt>
                <c:pt idx="166">
                  <c:v>3.0000000000000014E-3</c:v>
                </c:pt>
                <c:pt idx="167">
                  <c:v>3.0000000000000014E-3</c:v>
                </c:pt>
                <c:pt idx="168">
                  <c:v>3.0000000000000014E-3</c:v>
                </c:pt>
                <c:pt idx="169">
                  <c:v>3.0000000000000014E-3</c:v>
                </c:pt>
                <c:pt idx="170">
                  <c:v>3.0000000000000014E-3</c:v>
                </c:pt>
                <c:pt idx="171">
                  <c:v>3.0000000000000014E-3</c:v>
                </c:pt>
                <c:pt idx="172">
                  <c:v>3.0000000000000014E-3</c:v>
                </c:pt>
                <c:pt idx="173">
                  <c:v>3.0000000000000014E-3</c:v>
                </c:pt>
                <c:pt idx="174">
                  <c:v>3.0000000000000014E-3</c:v>
                </c:pt>
                <c:pt idx="175">
                  <c:v>3.0000000000000014E-3</c:v>
                </c:pt>
                <c:pt idx="176">
                  <c:v>3.0000000000000014E-3</c:v>
                </c:pt>
                <c:pt idx="177">
                  <c:v>3.0000000000000014E-3</c:v>
                </c:pt>
                <c:pt idx="178">
                  <c:v>3.0000000000000014E-3</c:v>
                </c:pt>
                <c:pt idx="179">
                  <c:v>3.0000000000000014E-3</c:v>
                </c:pt>
                <c:pt idx="180">
                  <c:v>3.0000000000000014E-3</c:v>
                </c:pt>
                <c:pt idx="181">
                  <c:v>3.0000000000000014E-3</c:v>
                </c:pt>
                <c:pt idx="182">
                  <c:v>3.0000000000000014E-3</c:v>
                </c:pt>
                <c:pt idx="183">
                  <c:v>3.0000000000000014E-3</c:v>
                </c:pt>
                <c:pt idx="184">
                  <c:v>1.9999999999999996E-3</c:v>
                </c:pt>
                <c:pt idx="185">
                  <c:v>1.9999999999999996E-3</c:v>
                </c:pt>
                <c:pt idx="186">
                  <c:v>1.9999999999999996E-3</c:v>
                </c:pt>
                <c:pt idx="187">
                  <c:v>1.9999999999999996E-3</c:v>
                </c:pt>
                <c:pt idx="188">
                  <c:v>1.9999999999999996E-3</c:v>
                </c:pt>
                <c:pt idx="189">
                  <c:v>1.9999999999999996E-3</c:v>
                </c:pt>
                <c:pt idx="190">
                  <c:v>1.9999999999999996E-3</c:v>
                </c:pt>
                <c:pt idx="191">
                  <c:v>1.9999999999999996E-3</c:v>
                </c:pt>
                <c:pt idx="192">
                  <c:v>3.0000000000000014E-3</c:v>
                </c:pt>
                <c:pt idx="193">
                  <c:v>3.0000000000000014E-3</c:v>
                </c:pt>
                <c:pt idx="194">
                  <c:v>1.9999999999999996E-3</c:v>
                </c:pt>
                <c:pt idx="195">
                  <c:v>9.9999999999999937E-4</c:v>
                </c:pt>
                <c:pt idx="196">
                  <c:v>1.9999999999999996E-3</c:v>
                </c:pt>
                <c:pt idx="197">
                  <c:v>1.9999999999999996E-3</c:v>
                </c:pt>
                <c:pt idx="198">
                  <c:v>1.9999999999999996E-3</c:v>
                </c:pt>
                <c:pt idx="199">
                  <c:v>1.9999999999999996E-3</c:v>
                </c:pt>
                <c:pt idx="200">
                  <c:v>1.9999999999999996E-3</c:v>
                </c:pt>
                <c:pt idx="201">
                  <c:v>1.9999999999999996E-3</c:v>
                </c:pt>
                <c:pt idx="202">
                  <c:v>1.9999999999999996E-3</c:v>
                </c:pt>
                <c:pt idx="203">
                  <c:v>1.9999999999999996E-3</c:v>
                </c:pt>
                <c:pt idx="204">
                  <c:v>1.9999999999999996E-3</c:v>
                </c:pt>
                <c:pt idx="205">
                  <c:v>1.9999999999999996E-3</c:v>
                </c:pt>
                <c:pt idx="206">
                  <c:v>1.9999999999999996E-3</c:v>
                </c:pt>
                <c:pt idx="207">
                  <c:v>1.9999999999999996E-3</c:v>
                </c:pt>
                <c:pt idx="208">
                  <c:v>1.9999999999999996E-3</c:v>
                </c:pt>
                <c:pt idx="209">
                  <c:v>1.9999999999999996E-3</c:v>
                </c:pt>
                <c:pt idx="210">
                  <c:v>1.9999999999999996E-3</c:v>
                </c:pt>
                <c:pt idx="211">
                  <c:v>1.9999999999999996E-3</c:v>
                </c:pt>
                <c:pt idx="212">
                  <c:v>9.9999999999999937E-4</c:v>
                </c:pt>
                <c:pt idx="213">
                  <c:v>1.9999999999999996E-3</c:v>
                </c:pt>
                <c:pt idx="214">
                  <c:v>1.9999999999999996E-3</c:v>
                </c:pt>
                <c:pt idx="215">
                  <c:v>1.9999999999999996E-3</c:v>
                </c:pt>
                <c:pt idx="216">
                  <c:v>1.9999999999999996E-3</c:v>
                </c:pt>
                <c:pt idx="217">
                  <c:v>1.9999999999999996E-3</c:v>
                </c:pt>
                <c:pt idx="218">
                  <c:v>1.9999999999999996E-3</c:v>
                </c:pt>
                <c:pt idx="219">
                  <c:v>1.9999999999999996E-3</c:v>
                </c:pt>
                <c:pt idx="220">
                  <c:v>1.9999999999999996E-3</c:v>
                </c:pt>
                <c:pt idx="221">
                  <c:v>1.9999999999999996E-3</c:v>
                </c:pt>
                <c:pt idx="222">
                  <c:v>1.9999999999999996E-3</c:v>
                </c:pt>
                <c:pt idx="223">
                  <c:v>1.9999999999999996E-3</c:v>
                </c:pt>
                <c:pt idx="224">
                  <c:v>1.9999999999999996E-3</c:v>
                </c:pt>
                <c:pt idx="225">
                  <c:v>1.9999999999999996E-3</c:v>
                </c:pt>
                <c:pt idx="226">
                  <c:v>1.9999999999999996E-3</c:v>
                </c:pt>
                <c:pt idx="227">
                  <c:v>1.9999999999999996E-3</c:v>
                </c:pt>
                <c:pt idx="228">
                  <c:v>1.9999999999999996E-3</c:v>
                </c:pt>
                <c:pt idx="229">
                  <c:v>1.9999999999999996E-3</c:v>
                </c:pt>
                <c:pt idx="230">
                  <c:v>1.9999999999999996E-3</c:v>
                </c:pt>
                <c:pt idx="231">
                  <c:v>9.9999999999999937E-4</c:v>
                </c:pt>
                <c:pt idx="232">
                  <c:v>9.9999999999999937E-4</c:v>
                </c:pt>
                <c:pt idx="233">
                  <c:v>9.9999999999999937E-4</c:v>
                </c:pt>
                <c:pt idx="234">
                  <c:v>9.9999999999999937E-4</c:v>
                </c:pt>
                <c:pt idx="235">
                  <c:v>9.9999999999999937E-4</c:v>
                </c:pt>
                <c:pt idx="236">
                  <c:v>9.9999999999999937E-4</c:v>
                </c:pt>
                <c:pt idx="237">
                  <c:v>9.9999999999999937E-4</c:v>
                </c:pt>
                <c:pt idx="238">
                  <c:v>9.9999999999999937E-4</c:v>
                </c:pt>
                <c:pt idx="239">
                  <c:v>9.9999999999999937E-4</c:v>
                </c:pt>
                <c:pt idx="240">
                  <c:v>9.9999999999999937E-4</c:v>
                </c:pt>
                <c:pt idx="241">
                  <c:v>9.9999999999999937E-4</c:v>
                </c:pt>
                <c:pt idx="242">
                  <c:v>1.9999999999999996E-3</c:v>
                </c:pt>
                <c:pt idx="243">
                  <c:v>1.9999999999999996E-3</c:v>
                </c:pt>
                <c:pt idx="244">
                  <c:v>1.9999999999999996E-3</c:v>
                </c:pt>
                <c:pt idx="245">
                  <c:v>1.9999999999999996E-3</c:v>
                </c:pt>
                <c:pt idx="246">
                  <c:v>1.9999999999999996E-3</c:v>
                </c:pt>
                <c:pt idx="247">
                  <c:v>1.9999999999999996E-3</c:v>
                </c:pt>
                <c:pt idx="248">
                  <c:v>1.9999999999999996E-3</c:v>
                </c:pt>
                <c:pt idx="249">
                  <c:v>1.9999999999999996E-3</c:v>
                </c:pt>
                <c:pt idx="250">
                  <c:v>1.9999999999999996E-3</c:v>
                </c:pt>
                <c:pt idx="251">
                  <c:v>1.9999999999999996E-3</c:v>
                </c:pt>
                <c:pt idx="252">
                  <c:v>1.9999999999999996E-3</c:v>
                </c:pt>
                <c:pt idx="253">
                  <c:v>1.9999999999999996E-3</c:v>
                </c:pt>
                <c:pt idx="254">
                  <c:v>1.9999999999999996E-3</c:v>
                </c:pt>
                <c:pt idx="255">
                  <c:v>1.9999999999999996E-3</c:v>
                </c:pt>
                <c:pt idx="256">
                  <c:v>1.9999999999999996E-3</c:v>
                </c:pt>
                <c:pt idx="257">
                  <c:v>1.9999999999999996E-3</c:v>
                </c:pt>
                <c:pt idx="258">
                  <c:v>1.9999999999999996E-3</c:v>
                </c:pt>
                <c:pt idx="259">
                  <c:v>1.9999999999999996E-3</c:v>
                </c:pt>
                <c:pt idx="260">
                  <c:v>1.9999999999999996E-3</c:v>
                </c:pt>
                <c:pt idx="261">
                  <c:v>1.9999999999999996E-3</c:v>
                </c:pt>
                <c:pt idx="262">
                  <c:v>1.9999999999999996E-3</c:v>
                </c:pt>
                <c:pt idx="263">
                  <c:v>1.9999999999999996E-3</c:v>
                </c:pt>
                <c:pt idx="264">
                  <c:v>1.9999999999999996E-3</c:v>
                </c:pt>
                <c:pt idx="265">
                  <c:v>1.9999999999999996E-3</c:v>
                </c:pt>
                <c:pt idx="266">
                  <c:v>1.9999999999999996E-3</c:v>
                </c:pt>
                <c:pt idx="267">
                  <c:v>9.9999999999999937E-4</c:v>
                </c:pt>
                <c:pt idx="268">
                  <c:v>9.9999999999999937E-4</c:v>
                </c:pt>
                <c:pt idx="269">
                  <c:v>9.9999999999999937E-4</c:v>
                </c:pt>
                <c:pt idx="270">
                  <c:v>9.9999999999999937E-4</c:v>
                </c:pt>
                <c:pt idx="271">
                  <c:v>9.9999999999999937E-4</c:v>
                </c:pt>
                <c:pt idx="272">
                  <c:v>9.9999999999999937E-4</c:v>
                </c:pt>
                <c:pt idx="273">
                  <c:v>9.9999999999999937E-4</c:v>
                </c:pt>
                <c:pt idx="274">
                  <c:v>9.9999999999999937E-4</c:v>
                </c:pt>
                <c:pt idx="275">
                  <c:v>9.9999999999999937E-4</c:v>
                </c:pt>
                <c:pt idx="276">
                  <c:v>9.9999999999999937E-4</c:v>
                </c:pt>
                <c:pt idx="277">
                  <c:v>9.9999999999999937E-4</c:v>
                </c:pt>
                <c:pt idx="278">
                  <c:v>9.9999999999999937E-4</c:v>
                </c:pt>
                <c:pt idx="279">
                  <c:v>9.9999999999999937E-4</c:v>
                </c:pt>
                <c:pt idx="280">
                  <c:v>9.9999999999999937E-4</c:v>
                </c:pt>
                <c:pt idx="281">
                  <c:v>9.9999999999999937E-4</c:v>
                </c:pt>
                <c:pt idx="282">
                  <c:v>9.9999999999999937E-4</c:v>
                </c:pt>
                <c:pt idx="283">
                  <c:v>9.9999999999999937E-4</c:v>
                </c:pt>
                <c:pt idx="284">
                  <c:v>1.9999999999999996E-3</c:v>
                </c:pt>
                <c:pt idx="285">
                  <c:v>1.9999999999999996E-3</c:v>
                </c:pt>
                <c:pt idx="286">
                  <c:v>1.9999999999999996E-3</c:v>
                </c:pt>
                <c:pt idx="287">
                  <c:v>1.9999999999999996E-3</c:v>
                </c:pt>
                <c:pt idx="288">
                  <c:v>1.9999999999999996E-3</c:v>
                </c:pt>
                <c:pt idx="289">
                  <c:v>1.9999999999999996E-3</c:v>
                </c:pt>
                <c:pt idx="290">
                  <c:v>1.9999999999999996E-3</c:v>
                </c:pt>
                <c:pt idx="291">
                  <c:v>1.9999999999999996E-3</c:v>
                </c:pt>
                <c:pt idx="292">
                  <c:v>1.9999999999999996E-3</c:v>
                </c:pt>
                <c:pt idx="293">
                  <c:v>1.9999999999999996E-3</c:v>
                </c:pt>
                <c:pt idx="294">
                  <c:v>1.9999999999999996E-3</c:v>
                </c:pt>
                <c:pt idx="295">
                  <c:v>1.9999999999999996E-3</c:v>
                </c:pt>
                <c:pt idx="296">
                  <c:v>1.9999999999999996E-3</c:v>
                </c:pt>
                <c:pt idx="297">
                  <c:v>1.9999999999999996E-3</c:v>
                </c:pt>
                <c:pt idx="298">
                  <c:v>1.9999999999999996E-3</c:v>
                </c:pt>
                <c:pt idx="299">
                  <c:v>1.9999999999999996E-3</c:v>
                </c:pt>
                <c:pt idx="300">
                  <c:v>1.9999999999999996E-3</c:v>
                </c:pt>
                <c:pt idx="301">
                  <c:v>1.9999999999999996E-3</c:v>
                </c:pt>
                <c:pt idx="302">
                  <c:v>1.9999999999999996E-3</c:v>
                </c:pt>
                <c:pt idx="303">
                  <c:v>1.9999999999999996E-3</c:v>
                </c:pt>
                <c:pt idx="304">
                  <c:v>1.9999999999999996E-3</c:v>
                </c:pt>
                <c:pt idx="305">
                  <c:v>1.9999999999999996E-3</c:v>
                </c:pt>
                <c:pt idx="306">
                  <c:v>1.9999999999999996E-3</c:v>
                </c:pt>
                <c:pt idx="307">
                  <c:v>1.9999999999999996E-3</c:v>
                </c:pt>
                <c:pt idx="308">
                  <c:v>1.9999999999999996E-3</c:v>
                </c:pt>
                <c:pt idx="309">
                  <c:v>1.9999999999999996E-3</c:v>
                </c:pt>
                <c:pt idx="310">
                  <c:v>1.9999999999999996E-3</c:v>
                </c:pt>
                <c:pt idx="311">
                  <c:v>1.9999999999999996E-3</c:v>
                </c:pt>
                <c:pt idx="312">
                  <c:v>1.9999999999999996E-3</c:v>
                </c:pt>
                <c:pt idx="313">
                  <c:v>1.9999999999999996E-3</c:v>
                </c:pt>
                <c:pt idx="314">
                  <c:v>1.9999999999999996E-3</c:v>
                </c:pt>
                <c:pt idx="315">
                  <c:v>1.9999999999999996E-3</c:v>
                </c:pt>
                <c:pt idx="316">
                  <c:v>1.9999999999999996E-3</c:v>
                </c:pt>
                <c:pt idx="317">
                  <c:v>1.9999999999999996E-3</c:v>
                </c:pt>
                <c:pt idx="318">
                  <c:v>1.9999999999999996E-3</c:v>
                </c:pt>
                <c:pt idx="319">
                  <c:v>1.9999999999999996E-3</c:v>
                </c:pt>
                <c:pt idx="320">
                  <c:v>1.9999999999999996E-3</c:v>
                </c:pt>
                <c:pt idx="321">
                  <c:v>1.9999999999999996E-3</c:v>
                </c:pt>
                <c:pt idx="322">
                  <c:v>1.9999999999999996E-3</c:v>
                </c:pt>
                <c:pt idx="323">
                  <c:v>1.9999999999999996E-3</c:v>
                </c:pt>
                <c:pt idx="324">
                  <c:v>1.9999999999999996E-3</c:v>
                </c:pt>
                <c:pt idx="325">
                  <c:v>1.9999999999999996E-3</c:v>
                </c:pt>
                <c:pt idx="326">
                  <c:v>1.9999999999999996E-3</c:v>
                </c:pt>
                <c:pt idx="327">
                  <c:v>1.9999999999999996E-3</c:v>
                </c:pt>
                <c:pt idx="328">
                  <c:v>1.9999999999999996E-3</c:v>
                </c:pt>
                <c:pt idx="329">
                  <c:v>1.9999999999999996E-3</c:v>
                </c:pt>
                <c:pt idx="330">
                  <c:v>1.9999999999999996E-3</c:v>
                </c:pt>
                <c:pt idx="331">
                  <c:v>1.9999999999999996E-3</c:v>
                </c:pt>
                <c:pt idx="332">
                  <c:v>1.9999999999999996E-3</c:v>
                </c:pt>
                <c:pt idx="333">
                  <c:v>1.9999999999999996E-3</c:v>
                </c:pt>
                <c:pt idx="334">
                  <c:v>1.9999999999999996E-3</c:v>
                </c:pt>
                <c:pt idx="335">
                  <c:v>1.9999999999999996E-3</c:v>
                </c:pt>
                <c:pt idx="336">
                  <c:v>1.9999999999999996E-3</c:v>
                </c:pt>
                <c:pt idx="337">
                  <c:v>1.9999999999999996E-3</c:v>
                </c:pt>
                <c:pt idx="338">
                  <c:v>1.9999999999999996E-3</c:v>
                </c:pt>
                <c:pt idx="339">
                  <c:v>1.9999999999999996E-3</c:v>
                </c:pt>
                <c:pt idx="340">
                  <c:v>1.9999999999999996E-3</c:v>
                </c:pt>
                <c:pt idx="341">
                  <c:v>1.9999999999999996E-3</c:v>
                </c:pt>
                <c:pt idx="342">
                  <c:v>1.9999999999999996E-3</c:v>
                </c:pt>
                <c:pt idx="343">
                  <c:v>1.9999999999999996E-3</c:v>
                </c:pt>
                <c:pt idx="344">
                  <c:v>1.9999999999999996E-3</c:v>
                </c:pt>
                <c:pt idx="345">
                  <c:v>1.9999999999999996E-3</c:v>
                </c:pt>
                <c:pt idx="346">
                  <c:v>1.9999999999999996E-3</c:v>
                </c:pt>
                <c:pt idx="347">
                  <c:v>1.9999999999999996E-3</c:v>
                </c:pt>
                <c:pt idx="348">
                  <c:v>1.9999999999999996E-3</c:v>
                </c:pt>
                <c:pt idx="349">
                  <c:v>1.9999999999999996E-3</c:v>
                </c:pt>
                <c:pt idx="350">
                  <c:v>1.9999999999999996E-3</c:v>
                </c:pt>
                <c:pt idx="351">
                  <c:v>1.9999999999999996E-3</c:v>
                </c:pt>
                <c:pt idx="352">
                  <c:v>1.9999999999999996E-3</c:v>
                </c:pt>
                <c:pt idx="353">
                  <c:v>1.9999999999999996E-3</c:v>
                </c:pt>
                <c:pt idx="354">
                  <c:v>1.9999999999999996E-3</c:v>
                </c:pt>
                <c:pt idx="355">
                  <c:v>1.9999999999999996E-3</c:v>
                </c:pt>
                <c:pt idx="356">
                  <c:v>1.9999999999999996E-3</c:v>
                </c:pt>
                <c:pt idx="357">
                  <c:v>1.9999999999999996E-3</c:v>
                </c:pt>
                <c:pt idx="358">
                  <c:v>1.9999999999999996E-3</c:v>
                </c:pt>
                <c:pt idx="359">
                  <c:v>1.9999999999999996E-3</c:v>
                </c:pt>
                <c:pt idx="360">
                  <c:v>1.9999999999999996E-3</c:v>
                </c:pt>
                <c:pt idx="361">
                  <c:v>1.9999999999999996E-3</c:v>
                </c:pt>
                <c:pt idx="362">
                  <c:v>1.9999999999999996E-3</c:v>
                </c:pt>
                <c:pt idx="363">
                  <c:v>1.9999999999999996E-3</c:v>
                </c:pt>
                <c:pt idx="364">
                  <c:v>3.0000000000000014E-3</c:v>
                </c:pt>
                <c:pt idx="365">
                  <c:v>3.0000000000000014E-3</c:v>
                </c:pt>
                <c:pt idx="366">
                  <c:v>3.0000000000000014E-3</c:v>
                </c:pt>
                <c:pt idx="367">
                  <c:v>3.0000000000000014E-3</c:v>
                </c:pt>
                <c:pt idx="368">
                  <c:v>3.0000000000000014E-3</c:v>
                </c:pt>
                <c:pt idx="369">
                  <c:v>3.0000000000000014E-3</c:v>
                </c:pt>
                <c:pt idx="370">
                  <c:v>3.0000000000000014E-3</c:v>
                </c:pt>
                <c:pt idx="371">
                  <c:v>3.0000000000000014E-3</c:v>
                </c:pt>
                <c:pt idx="372">
                  <c:v>3.0000000000000014E-3</c:v>
                </c:pt>
                <c:pt idx="373">
                  <c:v>3.0000000000000014E-3</c:v>
                </c:pt>
                <c:pt idx="374">
                  <c:v>3.0000000000000014E-3</c:v>
                </c:pt>
                <c:pt idx="375">
                  <c:v>3.0000000000000014E-3</c:v>
                </c:pt>
                <c:pt idx="376">
                  <c:v>3.0000000000000014E-3</c:v>
                </c:pt>
                <c:pt idx="377">
                  <c:v>3.0000000000000014E-3</c:v>
                </c:pt>
                <c:pt idx="378">
                  <c:v>3.0000000000000014E-3</c:v>
                </c:pt>
                <c:pt idx="379">
                  <c:v>3.0000000000000014E-3</c:v>
                </c:pt>
                <c:pt idx="380">
                  <c:v>3.0000000000000014E-3</c:v>
                </c:pt>
                <c:pt idx="381">
                  <c:v>3.0000000000000014E-3</c:v>
                </c:pt>
                <c:pt idx="382">
                  <c:v>3.0000000000000014E-3</c:v>
                </c:pt>
                <c:pt idx="383">
                  <c:v>1.9999999999999996E-3</c:v>
                </c:pt>
                <c:pt idx="384">
                  <c:v>3.0000000000000014E-3</c:v>
                </c:pt>
                <c:pt idx="385">
                  <c:v>3.0000000000000014E-3</c:v>
                </c:pt>
                <c:pt idx="386">
                  <c:v>1.9999999999999996E-3</c:v>
                </c:pt>
                <c:pt idx="387">
                  <c:v>1.9999999999999996E-3</c:v>
                </c:pt>
                <c:pt idx="388">
                  <c:v>1.9999999999999996E-3</c:v>
                </c:pt>
                <c:pt idx="389">
                  <c:v>3.0000000000000014E-3</c:v>
                </c:pt>
                <c:pt idx="390">
                  <c:v>2.000000000000007E-3</c:v>
                </c:pt>
                <c:pt idx="391">
                  <c:v>2.000000000000007E-3</c:v>
                </c:pt>
                <c:pt idx="392">
                  <c:v>2.000000000000007E-3</c:v>
                </c:pt>
                <c:pt idx="393">
                  <c:v>2.000000000000007E-3</c:v>
                </c:pt>
                <c:pt idx="394">
                  <c:v>2.000000000000007E-3</c:v>
                </c:pt>
                <c:pt idx="395">
                  <c:v>2.000000000000007E-3</c:v>
                </c:pt>
                <c:pt idx="396">
                  <c:v>2.000000000000007E-3</c:v>
                </c:pt>
                <c:pt idx="397">
                  <c:v>2.000000000000007E-3</c:v>
                </c:pt>
                <c:pt idx="398">
                  <c:v>2.000000000000007E-3</c:v>
                </c:pt>
                <c:pt idx="399">
                  <c:v>2.000000000000007E-3</c:v>
                </c:pt>
                <c:pt idx="400">
                  <c:v>2.000000000000007E-3</c:v>
                </c:pt>
                <c:pt idx="401">
                  <c:v>2.000000000000007E-3</c:v>
                </c:pt>
                <c:pt idx="402">
                  <c:v>2.000000000000007E-3</c:v>
                </c:pt>
                <c:pt idx="403">
                  <c:v>2.000000000000007E-3</c:v>
                </c:pt>
                <c:pt idx="404">
                  <c:v>2.000000000000007E-3</c:v>
                </c:pt>
                <c:pt idx="405">
                  <c:v>2.000000000000007E-3</c:v>
                </c:pt>
                <c:pt idx="406">
                  <c:v>2.000000000000007E-3</c:v>
                </c:pt>
                <c:pt idx="407">
                  <c:v>1.0000000000000059E-3</c:v>
                </c:pt>
                <c:pt idx="408">
                  <c:v>1.0000000000000059E-3</c:v>
                </c:pt>
                <c:pt idx="409">
                  <c:v>1.0000000000000059E-3</c:v>
                </c:pt>
                <c:pt idx="410">
                  <c:v>1.9999999999999996E-3</c:v>
                </c:pt>
                <c:pt idx="411">
                  <c:v>1.9999999999999996E-3</c:v>
                </c:pt>
                <c:pt idx="412">
                  <c:v>1.9999999999999996E-3</c:v>
                </c:pt>
                <c:pt idx="413">
                  <c:v>1.9999999999999996E-3</c:v>
                </c:pt>
                <c:pt idx="414">
                  <c:v>1.9999999999999996E-3</c:v>
                </c:pt>
                <c:pt idx="415">
                  <c:v>1.9999999999999996E-3</c:v>
                </c:pt>
                <c:pt idx="416">
                  <c:v>1.9999999999999996E-3</c:v>
                </c:pt>
                <c:pt idx="417">
                  <c:v>1.9999999999999996E-3</c:v>
                </c:pt>
                <c:pt idx="418">
                  <c:v>1.9999999999999996E-3</c:v>
                </c:pt>
                <c:pt idx="419">
                  <c:v>1.9999999999999996E-3</c:v>
                </c:pt>
                <c:pt idx="420">
                  <c:v>1.9999999999999996E-3</c:v>
                </c:pt>
                <c:pt idx="421">
                  <c:v>1.9999999999999996E-3</c:v>
                </c:pt>
                <c:pt idx="422">
                  <c:v>1.9999999999999996E-3</c:v>
                </c:pt>
                <c:pt idx="423">
                  <c:v>1.9999999999999996E-3</c:v>
                </c:pt>
                <c:pt idx="424">
                  <c:v>1.0000000000000059E-3</c:v>
                </c:pt>
                <c:pt idx="425">
                  <c:v>1.0000000000000059E-3</c:v>
                </c:pt>
                <c:pt idx="426">
                  <c:v>1.0000000000000059E-3</c:v>
                </c:pt>
                <c:pt idx="427">
                  <c:v>1.0000000000000059E-3</c:v>
                </c:pt>
                <c:pt idx="428">
                  <c:v>1.0000000000000059E-3</c:v>
                </c:pt>
                <c:pt idx="429">
                  <c:v>1.0000000000000059E-3</c:v>
                </c:pt>
                <c:pt idx="430">
                  <c:v>1.0000000000000059E-3</c:v>
                </c:pt>
                <c:pt idx="431">
                  <c:v>1.0000000000000059E-3</c:v>
                </c:pt>
                <c:pt idx="432">
                  <c:v>1.0000000000000059E-3</c:v>
                </c:pt>
                <c:pt idx="433">
                  <c:v>1.0000000000000059E-3</c:v>
                </c:pt>
                <c:pt idx="434">
                  <c:v>1.0000000000000059E-3</c:v>
                </c:pt>
                <c:pt idx="435">
                  <c:v>1.0000000000000059E-3</c:v>
                </c:pt>
                <c:pt idx="436">
                  <c:v>1.0000000000000059E-3</c:v>
                </c:pt>
                <c:pt idx="437">
                  <c:v>1.0000000000000059E-3</c:v>
                </c:pt>
                <c:pt idx="438">
                  <c:v>1.0000000000000059E-3</c:v>
                </c:pt>
                <c:pt idx="439">
                  <c:v>1.0000000000000059E-3</c:v>
                </c:pt>
                <c:pt idx="440">
                  <c:v>1.0000000000000059E-3</c:v>
                </c:pt>
                <c:pt idx="441">
                  <c:v>1.0000000000000059E-3</c:v>
                </c:pt>
                <c:pt idx="442">
                  <c:v>1.0000000000000059E-3</c:v>
                </c:pt>
                <c:pt idx="443">
                  <c:v>1.0000000000000059E-3</c:v>
                </c:pt>
                <c:pt idx="444">
                  <c:v>1.0000000000000059E-3</c:v>
                </c:pt>
                <c:pt idx="445">
                  <c:v>1.0000000000000059E-3</c:v>
                </c:pt>
                <c:pt idx="446">
                  <c:v>1.0000000000000059E-3</c:v>
                </c:pt>
                <c:pt idx="447">
                  <c:v>1.0000000000000059E-3</c:v>
                </c:pt>
                <c:pt idx="448">
                  <c:v>1.0000000000000059E-3</c:v>
                </c:pt>
                <c:pt idx="449">
                  <c:v>1.0000000000000059E-3</c:v>
                </c:pt>
                <c:pt idx="450">
                  <c:v>1.0000000000000059E-3</c:v>
                </c:pt>
                <c:pt idx="451">
                  <c:v>1.0000000000000059E-3</c:v>
                </c:pt>
                <c:pt idx="452">
                  <c:v>1.0000000000000059E-3</c:v>
                </c:pt>
                <c:pt idx="453">
                  <c:v>1.0000000000000059E-3</c:v>
                </c:pt>
                <c:pt idx="454">
                  <c:v>1.0000000000000059E-3</c:v>
                </c:pt>
                <c:pt idx="455">
                  <c:v>1.0000000000000059E-3</c:v>
                </c:pt>
                <c:pt idx="456">
                  <c:v>1.0000000000000059E-3</c:v>
                </c:pt>
                <c:pt idx="457">
                  <c:v>1.0000000000000059E-3</c:v>
                </c:pt>
                <c:pt idx="458">
                  <c:v>1.0000000000000059E-3</c:v>
                </c:pt>
                <c:pt idx="459">
                  <c:v>1.0000000000000059E-3</c:v>
                </c:pt>
                <c:pt idx="460">
                  <c:v>1.0000000000000059E-3</c:v>
                </c:pt>
                <c:pt idx="461">
                  <c:v>1.0000000000000059E-3</c:v>
                </c:pt>
                <c:pt idx="462">
                  <c:v>1.0000000000000059E-3</c:v>
                </c:pt>
                <c:pt idx="463">
                  <c:v>1.0000000000000059E-3</c:v>
                </c:pt>
                <c:pt idx="464">
                  <c:v>1.0000000000000059E-3</c:v>
                </c:pt>
                <c:pt idx="465">
                  <c:v>1.0000000000000059E-3</c:v>
                </c:pt>
                <c:pt idx="466">
                  <c:v>1.0000000000000059E-3</c:v>
                </c:pt>
                <c:pt idx="467">
                  <c:v>1.0000000000000059E-3</c:v>
                </c:pt>
                <c:pt idx="468">
                  <c:v>1.0000000000000059E-3</c:v>
                </c:pt>
                <c:pt idx="469">
                  <c:v>1.0000000000000059E-3</c:v>
                </c:pt>
                <c:pt idx="470">
                  <c:v>1.0000000000000059E-3</c:v>
                </c:pt>
                <c:pt idx="471">
                  <c:v>1.0000000000000059E-3</c:v>
                </c:pt>
                <c:pt idx="472">
                  <c:v>1.0000000000000059E-3</c:v>
                </c:pt>
                <c:pt idx="473">
                  <c:v>1.0000000000000059E-3</c:v>
                </c:pt>
                <c:pt idx="474">
                  <c:v>1.0000000000000059E-3</c:v>
                </c:pt>
                <c:pt idx="475">
                  <c:v>1.0000000000000059E-3</c:v>
                </c:pt>
                <c:pt idx="476">
                  <c:v>1.0000000000000059E-3</c:v>
                </c:pt>
                <c:pt idx="477">
                  <c:v>1.0000000000000059E-3</c:v>
                </c:pt>
                <c:pt idx="478">
                  <c:v>1.0000000000000059E-3</c:v>
                </c:pt>
                <c:pt idx="479">
                  <c:v>1.0000000000000059E-3</c:v>
                </c:pt>
                <c:pt idx="480">
                  <c:v>2.000000000000007E-3</c:v>
                </c:pt>
                <c:pt idx="481">
                  <c:v>2.000000000000007E-3</c:v>
                </c:pt>
                <c:pt idx="482">
                  <c:v>2.000000000000007E-3</c:v>
                </c:pt>
                <c:pt idx="483">
                  <c:v>2.000000000000007E-3</c:v>
                </c:pt>
                <c:pt idx="484">
                  <c:v>2.000000000000007E-3</c:v>
                </c:pt>
                <c:pt idx="485">
                  <c:v>2.000000000000007E-3</c:v>
                </c:pt>
                <c:pt idx="486">
                  <c:v>1.0000000000000059E-3</c:v>
                </c:pt>
                <c:pt idx="487">
                  <c:v>1.0000000000000059E-3</c:v>
                </c:pt>
                <c:pt idx="488">
                  <c:v>2.000000000000007E-3</c:v>
                </c:pt>
                <c:pt idx="489">
                  <c:v>2.000000000000007E-3</c:v>
                </c:pt>
                <c:pt idx="490">
                  <c:v>2.000000000000007E-3</c:v>
                </c:pt>
                <c:pt idx="491">
                  <c:v>1.0000000000000059E-3</c:v>
                </c:pt>
                <c:pt idx="492">
                  <c:v>1.0000000000000059E-3</c:v>
                </c:pt>
                <c:pt idx="493">
                  <c:v>1.0000000000000059E-3</c:v>
                </c:pt>
                <c:pt idx="494">
                  <c:v>1.0000000000000059E-3</c:v>
                </c:pt>
                <c:pt idx="495">
                  <c:v>1.0000000000000059E-3</c:v>
                </c:pt>
                <c:pt idx="496">
                  <c:v>1.0000000000000059E-3</c:v>
                </c:pt>
                <c:pt idx="497">
                  <c:v>1.0000000000000059E-3</c:v>
                </c:pt>
                <c:pt idx="498">
                  <c:v>1.0000000000000059E-3</c:v>
                </c:pt>
                <c:pt idx="499">
                  <c:v>1.0000000000000059E-3</c:v>
                </c:pt>
                <c:pt idx="500">
                  <c:v>1.0000000000000059E-3</c:v>
                </c:pt>
                <c:pt idx="501">
                  <c:v>1.0000000000000059E-3</c:v>
                </c:pt>
                <c:pt idx="502">
                  <c:v>1.0000000000000059E-3</c:v>
                </c:pt>
                <c:pt idx="503">
                  <c:v>1.0000000000000059E-3</c:v>
                </c:pt>
                <c:pt idx="504">
                  <c:v>1.0000000000000059E-3</c:v>
                </c:pt>
                <c:pt idx="505">
                  <c:v>1.0000000000000059E-3</c:v>
                </c:pt>
                <c:pt idx="506">
                  <c:v>1.0000000000000059E-3</c:v>
                </c:pt>
                <c:pt idx="507">
                  <c:v>1.0000000000000059E-3</c:v>
                </c:pt>
                <c:pt idx="508">
                  <c:v>1.0000000000000059E-3</c:v>
                </c:pt>
                <c:pt idx="509">
                  <c:v>1.0000000000000059E-3</c:v>
                </c:pt>
                <c:pt idx="510">
                  <c:v>1.0000000000000059E-3</c:v>
                </c:pt>
                <c:pt idx="511">
                  <c:v>1.0000000000000059E-3</c:v>
                </c:pt>
                <c:pt idx="512">
                  <c:v>1.0000000000000059E-3</c:v>
                </c:pt>
                <c:pt idx="513">
                  <c:v>1.0000000000000059E-3</c:v>
                </c:pt>
                <c:pt idx="514">
                  <c:v>4.3368086899420285E-18</c:v>
                </c:pt>
                <c:pt idx="515">
                  <c:v>9.9999999999999937E-4</c:v>
                </c:pt>
                <c:pt idx="516">
                  <c:v>9.9999999999999937E-4</c:v>
                </c:pt>
                <c:pt idx="517">
                  <c:v>9.9999999999999937E-4</c:v>
                </c:pt>
                <c:pt idx="518">
                  <c:v>9.9999999999999937E-4</c:v>
                </c:pt>
                <c:pt idx="519">
                  <c:v>9.9999999999999937E-4</c:v>
                </c:pt>
                <c:pt idx="520">
                  <c:v>9.9999999999999937E-4</c:v>
                </c:pt>
                <c:pt idx="521">
                  <c:v>9.9999999999999937E-4</c:v>
                </c:pt>
                <c:pt idx="522">
                  <c:v>9.9999999999999937E-4</c:v>
                </c:pt>
                <c:pt idx="523">
                  <c:v>9.9999999999999937E-4</c:v>
                </c:pt>
                <c:pt idx="524">
                  <c:v>9.9999999999999937E-4</c:v>
                </c:pt>
                <c:pt idx="525">
                  <c:v>0</c:v>
                </c:pt>
                <c:pt idx="526">
                  <c:v>9.9999999999999937E-4</c:v>
                </c:pt>
                <c:pt idx="527">
                  <c:v>9.9999999999999937E-4</c:v>
                </c:pt>
                <c:pt idx="528">
                  <c:v>9.9999999999999937E-4</c:v>
                </c:pt>
                <c:pt idx="529">
                  <c:v>9.9999999999999937E-4</c:v>
                </c:pt>
                <c:pt idx="530">
                  <c:v>0</c:v>
                </c:pt>
                <c:pt idx="531">
                  <c:v>9.9999999999999937E-4</c:v>
                </c:pt>
                <c:pt idx="532">
                  <c:v>9.9999999999999937E-4</c:v>
                </c:pt>
                <c:pt idx="533">
                  <c:v>9.9999999999999937E-4</c:v>
                </c:pt>
                <c:pt idx="534">
                  <c:v>9.9999999999999937E-4</c:v>
                </c:pt>
                <c:pt idx="535">
                  <c:v>9.9999999999999937E-4</c:v>
                </c:pt>
                <c:pt idx="536">
                  <c:v>9.9999999999999937E-4</c:v>
                </c:pt>
                <c:pt idx="537">
                  <c:v>9.9999999999999937E-4</c:v>
                </c:pt>
                <c:pt idx="538">
                  <c:v>9.9999999999999937E-4</c:v>
                </c:pt>
                <c:pt idx="539">
                  <c:v>9.9999999999999937E-4</c:v>
                </c:pt>
                <c:pt idx="540">
                  <c:v>1.0000000000000059E-3</c:v>
                </c:pt>
                <c:pt idx="541">
                  <c:v>1.0000000000000059E-3</c:v>
                </c:pt>
                <c:pt idx="542">
                  <c:v>1.0000000000000059E-3</c:v>
                </c:pt>
                <c:pt idx="543">
                  <c:v>1.0000000000000059E-3</c:v>
                </c:pt>
                <c:pt idx="544">
                  <c:v>1.0000000000000059E-3</c:v>
                </c:pt>
                <c:pt idx="545">
                  <c:v>9.9999999999999937E-4</c:v>
                </c:pt>
                <c:pt idx="546">
                  <c:v>9.9999999999999937E-4</c:v>
                </c:pt>
                <c:pt idx="547">
                  <c:v>9.9999999999999937E-4</c:v>
                </c:pt>
                <c:pt idx="548">
                  <c:v>9.9999999999999937E-4</c:v>
                </c:pt>
                <c:pt idx="549">
                  <c:v>9.9999999999999937E-4</c:v>
                </c:pt>
                <c:pt idx="550">
                  <c:v>9.9999999999999937E-4</c:v>
                </c:pt>
                <c:pt idx="551">
                  <c:v>9.9999999999999937E-4</c:v>
                </c:pt>
                <c:pt idx="552">
                  <c:v>9.9999999999999937E-4</c:v>
                </c:pt>
                <c:pt idx="553">
                  <c:v>9.9999999999999937E-4</c:v>
                </c:pt>
                <c:pt idx="554">
                  <c:v>9.9999999999999937E-4</c:v>
                </c:pt>
                <c:pt idx="555">
                  <c:v>9.9999999999999937E-4</c:v>
                </c:pt>
                <c:pt idx="556">
                  <c:v>9.9999999999999937E-4</c:v>
                </c:pt>
                <c:pt idx="557">
                  <c:v>9.9999999999999937E-4</c:v>
                </c:pt>
                <c:pt idx="558">
                  <c:v>9.9999999999999937E-4</c:v>
                </c:pt>
                <c:pt idx="559">
                  <c:v>9.9999999999999937E-4</c:v>
                </c:pt>
                <c:pt idx="560">
                  <c:v>9.9999999999999937E-4</c:v>
                </c:pt>
                <c:pt idx="561">
                  <c:v>9.9999999999999937E-4</c:v>
                </c:pt>
                <c:pt idx="562">
                  <c:v>9.9999999999999937E-4</c:v>
                </c:pt>
                <c:pt idx="563">
                  <c:v>9.9999999999999937E-4</c:v>
                </c:pt>
                <c:pt idx="564">
                  <c:v>9.9999999999999937E-4</c:v>
                </c:pt>
                <c:pt idx="565">
                  <c:v>9.9999999999999937E-4</c:v>
                </c:pt>
                <c:pt idx="566">
                  <c:v>9.9999999999999937E-4</c:v>
                </c:pt>
                <c:pt idx="567">
                  <c:v>9.9999999999999937E-4</c:v>
                </c:pt>
                <c:pt idx="568">
                  <c:v>9.9999999999999937E-4</c:v>
                </c:pt>
                <c:pt idx="569">
                  <c:v>9.9999999999999937E-4</c:v>
                </c:pt>
                <c:pt idx="570">
                  <c:v>9.9999999999999937E-4</c:v>
                </c:pt>
                <c:pt idx="571">
                  <c:v>9.9999999999999937E-4</c:v>
                </c:pt>
                <c:pt idx="572">
                  <c:v>9.9999999999999937E-4</c:v>
                </c:pt>
                <c:pt idx="573">
                  <c:v>9.9999999999999937E-4</c:v>
                </c:pt>
                <c:pt idx="574">
                  <c:v>9.9999999999999937E-4</c:v>
                </c:pt>
                <c:pt idx="575">
                  <c:v>9.9999999999999937E-4</c:v>
                </c:pt>
                <c:pt idx="576">
                  <c:v>9.9999999999999937E-4</c:v>
                </c:pt>
                <c:pt idx="577">
                  <c:v>9.9999999999999937E-4</c:v>
                </c:pt>
                <c:pt idx="578">
                  <c:v>9.9999999999999937E-4</c:v>
                </c:pt>
                <c:pt idx="579">
                  <c:v>9.9999999999999937E-4</c:v>
                </c:pt>
                <c:pt idx="580">
                  <c:v>9.9999999999999937E-4</c:v>
                </c:pt>
                <c:pt idx="581">
                  <c:v>9.9999999999999937E-4</c:v>
                </c:pt>
                <c:pt idx="582">
                  <c:v>9.9999999999999937E-4</c:v>
                </c:pt>
                <c:pt idx="583">
                  <c:v>9.9999999999999937E-4</c:v>
                </c:pt>
                <c:pt idx="584">
                  <c:v>1.9999999999999996E-3</c:v>
                </c:pt>
                <c:pt idx="585">
                  <c:v>1.9999999999999996E-3</c:v>
                </c:pt>
                <c:pt idx="586">
                  <c:v>1.9999999999999996E-3</c:v>
                </c:pt>
                <c:pt idx="587">
                  <c:v>9.9999999999999937E-4</c:v>
                </c:pt>
                <c:pt idx="588">
                  <c:v>9.9999999999999937E-4</c:v>
                </c:pt>
                <c:pt idx="589">
                  <c:v>9.9999999999999937E-4</c:v>
                </c:pt>
                <c:pt idx="590">
                  <c:v>9.9999999999999937E-4</c:v>
                </c:pt>
                <c:pt idx="591">
                  <c:v>9.9999999999999937E-4</c:v>
                </c:pt>
                <c:pt idx="592">
                  <c:v>9.9999999999999937E-4</c:v>
                </c:pt>
                <c:pt idx="593">
                  <c:v>9.9999999999999937E-4</c:v>
                </c:pt>
                <c:pt idx="594">
                  <c:v>9.9999999999999937E-4</c:v>
                </c:pt>
                <c:pt idx="595">
                  <c:v>9.9999999999999937E-4</c:v>
                </c:pt>
                <c:pt idx="596">
                  <c:v>9.9999999999999937E-4</c:v>
                </c:pt>
                <c:pt idx="597">
                  <c:v>9.9999999999999937E-4</c:v>
                </c:pt>
                <c:pt idx="598">
                  <c:v>9.9999999999999937E-4</c:v>
                </c:pt>
                <c:pt idx="599">
                  <c:v>1.9999999999999996E-3</c:v>
                </c:pt>
                <c:pt idx="600">
                  <c:v>1.0000000000000059E-3</c:v>
                </c:pt>
                <c:pt idx="601">
                  <c:v>1.0000000000000059E-3</c:v>
                </c:pt>
                <c:pt idx="602">
                  <c:v>1.0000000000000059E-3</c:v>
                </c:pt>
                <c:pt idx="603">
                  <c:v>1.0000000000000059E-3</c:v>
                </c:pt>
                <c:pt idx="604">
                  <c:v>1.0000000000000059E-3</c:v>
                </c:pt>
                <c:pt idx="605">
                  <c:v>1.0000000000000059E-3</c:v>
                </c:pt>
                <c:pt idx="606">
                  <c:v>1.0000000000000059E-3</c:v>
                </c:pt>
                <c:pt idx="607">
                  <c:v>2.000000000000007E-3</c:v>
                </c:pt>
                <c:pt idx="608">
                  <c:v>2.000000000000007E-3</c:v>
                </c:pt>
                <c:pt idx="609">
                  <c:v>2.000000000000007E-3</c:v>
                </c:pt>
                <c:pt idx="610">
                  <c:v>2.000000000000007E-3</c:v>
                </c:pt>
                <c:pt idx="611">
                  <c:v>2.000000000000007E-3</c:v>
                </c:pt>
                <c:pt idx="612">
                  <c:v>2.000000000000007E-3</c:v>
                </c:pt>
                <c:pt idx="613">
                  <c:v>1.0000000000000059E-3</c:v>
                </c:pt>
                <c:pt idx="614">
                  <c:v>1.0000000000000059E-3</c:v>
                </c:pt>
                <c:pt idx="615">
                  <c:v>1.0000000000000059E-3</c:v>
                </c:pt>
                <c:pt idx="616">
                  <c:v>1.0000000000000059E-3</c:v>
                </c:pt>
                <c:pt idx="617">
                  <c:v>1.0000000000000059E-3</c:v>
                </c:pt>
                <c:pt idx="618">
                  <c:v>1.0000000000000059E-3</c:v>
                </c:pt>
                <c:pt idx="619">
                  <c:v>1.0000000000000059E-3</c:v>
                </c:pt>
                <c:pt idx="620">
                  <c:v>1.0000000000000059E-3</c:v>
                </c:pt>
                <c:pt idx="621">
                  <c:v>1.0000000000000059E-3</c:v>
                </c:pt>
                <c:pt idx="622">
                  <c:v>1.0000000000000059E-3</c:v>
                </c:pt>
                <c:pt idx="623">
                  <c:v>2.000000000000007E-3</c:v>
                </c:pt>
                <c:pt idx="624">
                  <c:v>2.000000000000007E-3</c:v>
                </c:pt>
                <c:pt idx="625">
                  <c:v>2.000000000000007E-3</c:v>
                </c:pt>
                <c:pt idx="626">
                  <c:v>1.0000000000000059E-3</c:v>
                </c:pt>
                <c:pt idx="627">
                  <c:v>1.0000000000000059E-3</c:v>
                </c:pt>
                <c:pt idx="628">
                  <c:v>1.0000000000000059E-3</c:v>
                </c:pt>
                <c:pt idx="629">
                  <c:v>1.0000000000000059E-3</c:v>
                </c:pt>
                <c:pt idx="630">
                  <c:v>1.0000000000000059E-3</c:v>
                </c:pt>
                <c:pt idx="631">
                  <c:v>1.0000000000000059E-3</c:v>
                </c:pt>
                <c:pt idx="632">
                  <c:v>1.9999999999999996E-3</c:v>
                </c:pt>
                <c:pt idx="633">
                  <c:v>1.9999999999999996E-3</c:v>
                </c:pt>
                <c:pt idx="634">
                  <c:v>9.9999999999999937E-4</c:v>
                </c:pt>
                <c:pt idx="635">
                  <c:v>1.9999999999999996E-3</c:v>
                </c:pt>
                <c:pt idx="636">
                  <c:v>1.9999999999999996E-3</c:v>
                </c:pt>
                <c:pt idx="637">
                  <c:v>9.9999999999999937E-4</c:v>
                </c:pt>
                <c:pt idx="638">
                  <c:v>1.9999999999999996E-3</c:v>
                </c:pt>
                <c:pt idx="639">
                  <c:v>1.9999999999999996E-3</c:v>
                </c:pt>
                <c:pt idx="640">
                  <c:v>1.9999999999999996E-3</c:v>
                </c:pt>
                <c:pt idx="641">
                  <c:v>3.0000000000000014E-3</c:v>
                </c:pt>
                <c:pt idx="642">
                  <c:v>1.9999999999999996E-3</c:v>
                </c:pt>
                <c:pt idx="643">
                  <c:v>1.9999999999999996E-3</c:v>
                </c:pt>
                <c:pt idx="644">
                  <c:v>1.9999999999999996E-3</c:v>
                </c:pt>
                <c:pt idx="645">
                  <c:v>1.9999999999999996E-3</c:v>
                </c:pt>
                <c:pt idx="646">
                  <c:v>1.9999999999999996E-3</c:v>
                </c:pt>
                <c:pt idx="647">
                  <c:v>1.9999999999999996E-3</c:v>
                </c:pt>
                <c:pt idx="648">
                  <c:v>3.0000000000000014E-3</c:v>
                </c:pt>
                <c:pt idx="649">
                  <c:v>3.0000000000000014E-3</c:v>
                </c:pt>
                <c:pt idx="650">
                  <c:v>1.9999999999999996E-3</c:v>
                </c:pt>
                <c:pt idx="651">
                  <c:v>1.9999999999999996E-3</c:v>
                </c:pt>
                <c:pt idx="652">
                  <c:v>1.9999999999999996E-3</c:v>
                </c:pt>
                <c:pt idx="653">
                  <c:v>1.9999999999999996E-3</c:v>
                </c:pt>
                <c:pt idx="654">
                  <c:v>3.0000000000000014E-3</c:v>
                </c:pt>
                <c:pt idx="655">
                  <c:v>2.000000000000007E-3</c:v>
                </c:pt>
                <c:pt idx="656">
                  <c:v>2.000000000000007E-3</c:v>
                </c:pt>
                <c:pt idx="657">
                  <c:v>2.000000000000007E-3</c:v>
                </c:pt>
                <c:pt idx="658">
                  <c:v>2.000000000000007E-3</c:v>
                </c:pt>
                <c:pt idx="659">
                  <c:v>1.9999999999999996E-3</c:v>
                </c:pt>
                <c:pt idx="660">
                  <c:v>1.9999999999999996E-3</c:v>
                </c:pt>
                <c:pt idx="661">
                  <c:v>1.9999999999999996E-3</c:v>
                </c:pt>
                <c:pt idx="662">
                  <c:v>1.9999999999999996E-3</c:v>
                </c:pt>
                <c:pt idx="663">
                  <c:v>1.9999999999999996E-3</c:v>
                </c:pt>
                <c:pt idx="664">
                  <c:v>1.9999999999999996E-3</c:v>
                </c:pt>
                <c:pt idx="665">
                  <c:v>1.9999999999999996E-3</c:v>
                </c:pt>
                <c:pt idx="666">
                  <c:v>1.9999999999999996E-3</c:v>
                </c:pt>
                <c:pt idx="667">
                  <c:v>1.9999999999999996E-3</c:v>
                </c:pt>
                <c:pt idx="668">
                  <c:v>1.9999999999999996E-3</c:v>
                </c:pt>
                <c:pt idx="669">
                  <c:v>3.0000000000000014E-3</c:v>
                </c:pt>
                <c:pt idx="670">
                  <c:v>1.9999999999999996E-3</c:v>
                </c:pt>
                <c:pt idx="671">
                  <c:v>1.9999999999999996E-3</c:v>
                </c:pt>
                <c:pt idx="672">
                  <c:v>1.9999999999999996E-3</c:v>
                </c:pt>
                <c:pt idx="673">
                  <c:v>1.9999999999999996E-3</c:v>
                </c:pt>
                <c:pt idx="674">
                  <c:v>1.9999999999999996E-3</c:v>
                </c:pt>
                <c:pt idx="675">
                  <c:v>3.0000000000000014E-3</c:v>
                </c:pt>
                <c:pt idx="676">
                  <c:v>1.9999999999999996E-3</c:v>
                </c:pt>
                <c:pt idx="677">
                  <c:v>1.9999999999999996E-3</c:v>
                </c:pt>
                <c:pt idx="678">
                  <c:v>1.9999999999999996E-3</c:v>
                </c:pt>
                <c:pt idx="679">
                  <c:v>1.9999999999999996E-3</c:v>
                </c:pt>
                <c:pt idx="680">
                  <c:v>1.9999999999999996E-3</c:v>
                </c:pt>
                <c:pt idx="681">
                  <c:v>3.0000000000000014E-3</c:v>
                </c:pt>
                <c:pt idx="682">
                  <c:v>3.0000000000000014E-3</c:v>
                </c:pt>
                <c:pt idx="683">
                  <c:v>1.9999999999999996E-3</c:v>
                </c:pt>
                <c:pt idx="684">
                  <c:v>1.9999999999999996E-3</c:v>
                </c:pt>
                <c:pt idx="685">
                  <c:v>3.0000000000000014E-3</c:v>
                </c:pt>
                <c:pt idx="686">
                  <c:v>3.0000000000000014E-3</c:v>
                </c:pt>
                <c:pt idx="687">
                  <c:v>1.9999999999999996E-3</c:v>
                </c:pt>
                <c:pt idx="688">
                  <c:v>1.9999999999999996E-3</c:v>
                </c:pt>
                <c:pt idx="689">
                  <c:v>1.9999999999999996E-3</c:v>
                </c:pt>
                <c:pt idx="690">
                  <c:v>1.9999999999999996E-3</c:v>
                </c:pt>
                <c:pt idx="691">
                  <c:v>3.0000000000000014E-3</c:v>
                </c:pt>
                <c:pt idx="692">
                  <c:v>1.9999999999999996E-3</c:v>
                </c:pt>
                <c:pt idx="693">
                  <c:v>1.9999999999999996E-3</c:v>
                </c:pt>
                <c:pt idx="694">
                  <c:v>1.9999999999999996E-3</c:v>
                </c:pt>
                <c:pt idx="695">
                  <c:v>1.9999999999999996E-3</c:v>
                </c:pt>
                <c:pt idx="696">
                  <c:v>1.0000000000000059E-3</c:v>
                </c:pt>
                <c:pt idx="697">
                  <c:v>2.000000000000007E-3</c:v>
                </c:pt>
                <c:pt idx="698">
                  <c:v>2.000000000000007E-3</c:v>
                </c:pt>
                <c:pt idx="699">
                  <c:v>2.000000000000007E-3</c:v>
                </c:pt>
                <c:pt idx="700">
                  <c:v>2.000000000000007E-3</c:v>
                </c:pt>
                <c:pt idx="701">
                  <c:v>1.0000000000000059E-3</c:v>
                </c:pt>
                <c:pt idx="702">
                  <c:v>1.0000000000000059E-3</c:v>
                </c:pt>
                <c:pt idx="703">
                  <c:v>1.9999999999999996E-3</c:v>
                </c:pt>
                <c:pt idx="704">
                  <c:v>1.9999999999999996E-3</c:v>
                </c:pt>
                <c:pt idx="705">
                  <c:v>1.9999999999999996E-3</c:v>
                </c:pt>
                <c:pt idx="706">
                  <c:v>9.9999999999999937E-4</c:v>
                </c:pt>
                <c:pt idx="707">
                  <c:v>9.9999999999999937E-4</c:v>
                </c:pt>
                <c:pt idx="708">
                  <c:v>1.9999999999999996E-3</c:v>
                </c:pt>
                <c:pt idx="709">
                  <c:v>1.9999999999999996E-3</c:v>
                </c:pt>
                <c:pt idx="710">
                  <c:v>9.9999999999999937E-4</c:v>
                </c:pt>
                <c:pt idx="711">
                  <c:v>9.9999999999999937E-4</c:v>
                </c:pt>
                <c:pt idx="712">
                  <c:v>9.9999999999999937E-4</c:v>
                </c:pt>
                <c:pt idx="713">
                  <c:v>1.9999999999999996E-3</c:v>
                </c:pt>
                <c:pt idx="714">
                  <c:v>9.9999999999999937E-4</c:v>
                </c:pt>
                <c:pt idx="715">
                  <c:v>9.9999999999999937E-4</c:v>
                </c:pt>
                <c:pt idx="716">
                  <c:v>1.9999999999999996E-3</c:v>
                </c:pt>
                <c:pt idx="717">
                  <c:v>1.9999999999999996E-3</c:v>
                </c:pt>
                <c:pt idx="718">
                  <c:v>9.9999999999999937E-4</c:v>
                </c:pt>
                <c:pt idx="719">
                  <c:v>1.9999999999999996E-3</c:v>
                </c:pt>
                <c:pt idx="720">
                  <c:v>1.9999999999999996E-3</c:v>
                </c:pt>
                <c:pt idx="721">
                  <c:v>9.9999999999999937E-4</c:v>
                </c:pt>
                <c:pt idx="722">
                  <c:v>1.9999999999999996E-3</c:v>
                </c:pt>
                <c:pt idx="723">
                  <c:v>9.9999999999999937E-4</c:v>
                </c:pt>
                <c:pt idx="724">
                  <c:v>1.9999999999999996E-3</c:v>
                </c:pt>
                <c:pt idx="725">
                  <c:v>1.9999999999999996E-3</c:v>
                </c:pt>
                <c:pt idx="726">
                  <c:v>9.9999999999999937E-4</c:v>
                </c:pt>
                <c:pt idx="727">
                  <c:v>1.9999999999999996E-3</c:v>
                </c:pt>
                <c:pt idx="728">
                  <c:v>1.9999999999999996E-3</c:v>
                </c:pt>
                <c:pt idx="729">
                  <c:v>1.9999999999999996E-3</c:v>
                </c:pt>
                <c:pt idx="730">
                  <c:v>2.0000000000000144E-3</c:v>
                </c:pt>
                <c:pt idx="731">
                  <c:v>1.9999999999999996E-3</c:v>
                </c:pt>
                <c:pt idx="732">
                  <c:v>1.9999999999999996E-3</c:v>
                </c:pt>
                <c:pt idx="733">
                  <c:v>1.9999999999999996E-3</c:v>
                </c:pt>
                <c:pt idx="734">
                  <c:v>1.9999999999999996E-3</c:v>
                </c:pt>
                <c:pt idx="735">
                  <c:v>1.9999999999999996E-3</c:v>
                </c:pt>
                <c:pt idx="736">
                  <c:v>3.0000000000000014E-3</c:v>
                </c:pt>
                <c:pt idx="737">
                  <c:v>3.0000000000000014E-3</c:v>
                </c:pt>
                <c:pt idx="738">
                  <c:v>3.0000000000000014E-3</c:v>
                </c:pt>
                <c:pt idx="739">
                  <c:v>3.0000000000000014E-3</c:v>
                </c:pt>
                <c:pt idx="740">
                  <c:v>3.0000000000000014E-3</c:v>
                </c:pt>
                <c:pt idx="741">
                  <c:v>1.9999999999999996E-3</c:v>
                </c:pt>
                <c:pt idx="742">
                  <c:v>3.0000000000000014E-3</c:v>
                </c:pt>
                <c:pt idx="743">
                  <c:v>3.0000000000000014E-3</c:v>
                </c:pt>
                <c:pt idx="744">
                  <c:v>3.0000000000000014E-3</c:v>
                </c:pt>
                <c:pt idx="745">
                  <c:v>3.0000000000000014E-3</c:v>
                </c:pt>
                <c:pt idx="746">
                  <c:v>3.0000000000000014E-3</c:v>
                </c:pt>
                <c:pt idx="747">
                  <c:v>3.0000000000000014E-3</c:v>
                </c:pt>
                <c:pt idx="748">
                  <c:v>3.0000000000000014E-3</c:v>
                </c:pt>
                <c:pt idx="749">
                  <c:v>4.0000000000000027E-3</c:v>
                </c:pt>
                <c:pt idx="750">
                  <c:v>3.0000000000000014E-3</c:v>
                </c:pt>
                <c:pt idx="751">
                  <c:v>4.0000000000000027E-3</c:v>
                </c:pt>
                <c:pt idx="752">
                  <c:v>4.0000000000000027E-3</c:v>
                </c:pt>
                <c:pt idx="753">
                  <c:v>4.0000000000000027E-3</c:v>
                </c:pt>
                <c:pt idx="754">
                  <c:v>4.0000000000000027E-3</c:v>
                </c:pt>
                <c:pt idx="755">
                  <c:v>4.0000000000000027E-3</c:v>
                </c:pt>
                <c:pt idx="756">
                  <c:v>3.9999999999999741E-3</c:v>
                </c:pt>
                <c:pt idx="757">
                  <c:v>5.0000000000000036E-3</c:v>
                </c:pt>
                <c:pt idx="758">
                  <c:v>4.0000000000000027E-3</c:v>
                </c:pt>
                <c:pt idx="759">
                  <c:v>4.0000000000000027E-3</c:v>
                </c:pt>
                <c:pt idx="760">
                  <c:v>5.0000000000000036E-3</c:v>
                </c:pt>
                <c:pt idx="761">
                  <c:v>4.9999999999999784E-3</c:v>
                </c:pt>
                <c:pt idx="762">
                  <c:v>5.0000000000000036E-3</c:v>
                </c:pt>
                <c:pt idx="763">
                  <c:v>5.0000000000000036E-3</c:v>
                </c:pt>
                <c:pt idx="764">
                  <c:v>6.0000000000000062E-3</c:v>
                </c:pt>
                <c:pt idx="765">
                  <c:v>6.0000000000000062E-3</c:v>
                </c:pt>
                <c:pt idx="766">
                  <c:v>6.0000000000000062E-3</c:v>
                </c:pt>
                <c:pt idx="767">
                  <c:v>6.0000000000000062E-3</c:v>
                </c:pt>
                <c:pt idx="768">
                  <c:v>6.0000000000000062E-3</c:v>
                </c:pt>
                <c:pt idx="769">
                  <c:v>6.0000000000000062E-3</c:v>
                </c:pt>
                <c:pt idx="770">
                  <c:v>6.0000000000000062E-3</c:v>
                </c:pt>
                <c:pt idx="771">
                  <c:v>6.0000000000000062E-3</c:v>
                </c:pt>
                <c:pt idx="772">
                  <c:v>6.0000000000000062E-3</c:v>
                </c:pt>
                <c:pt idx="773">
                  <c:v>6.0000000000000062E-3</c:v>
                </c:pt>
                <c:pt idx="774">
                  <c:v>5.9999999999999793E-3</c:v>
                </c:pt>
                <c:pt idx="775">
                  <c:v>5.9999999999999793E-3</c:v>
                </c:pt>
                <c:pt idx="776">
                  <c:v>5.9999999999999793E-3</c:v>
                </c:pt>
                <c:pt idx="777">
                  <c:v>6.0000000000000062E-3</c:v>
                </c:pt>
                <c:pt idx="778">
                  <c:v>6.0000000000000062E-3</c:v>
                </c:pt>
                <c:pt idx="779">
                  <c:v>6.0000000000000062E-3</c:v>
                </c:pt>
                <c:pt idx="780">
                  <c:v>6.0000000000000062E-3</c:v>
                </c:pt>
                <c:pt idx="781">
                  <c:v>6.0000000000000062E-3</c:v>
                </c:pt>
                <c:pt idx="782">
                  <c:v>6.0000000000000062E-3</c:v>
                </c:pt>
                <c:pt idx="783">
                  <c:v>6.0000000000000062E-3</c:v>
                </c:pt>
                <c:pt idx="784">
                  <c:v>5.0000000000000036E-3</c:v>
                </c:pt>
                <c:pt idx="785">
                  <c:v>5.0000000000000036E-3</c:v>
                </c:pt>
                <c:pt idx="786">
                  <c:v>5.0000000000000036E-3</c:v>
                </c:pt>
                <c:pt idx="787">
                  <c:v>5.0000000000000036E-3</c:v>
                </c:pt>
                <c:pt idx="788">
                  <c:v>6.0000000000000062E-3</c:v>
                </c:pt>
                <c:pt idx="789">
                  <c:v>5.0000000000000036E-3</c:v>
                </c:pt>
                <c:pt idx="790">
                  <c:v>5.0000000000000036E-3</c:v>
                </c:pt>
                <c:pt idx="791">
                  <c:v>5.0000000000000036E-3</c:v>
                </c:pt>
                <c:pt idx="792">
                  <c:v>5.0000000000000036E-3</c:v>
                </c:pt>
                <c:pt idx="793">
                  <c:v>5.0000000000000036E-3</c:v>
                </c:pt>
                <c:pt idx="794">
                  <c:v>5.0000000000000036E-3</c:v>
                </c:pt>
                <c:pt idx="795">
                  <c:v>4.9999999999999784E-3</c:v>
                </c:pt>
                <c:pt idx="796">
                  <c:v>4.0000000000000027E-3</c:v>
                </c:pt>
                <c:pt idx="797">
                  <c:v>4.0000000000000027E-3</c:v>
                </c:pt>
                <c:pt idx="798">
                  <c:v>4.0000000000000027E-3</c:v>
                </c:pt>
                <c:pt idx="799">
                  <c:v>4.0000000000000027E-3</c:v>
                </c:pt>
                <c:pt idx="800">
                  <c:v>4.0000000000000027E-3</c:v>
                </c:pt>
                <c:pt idx="801">
                  <c:v>4.0000000000000027E-3</c:v>
                </c:pt>
                <c:pt idx="802">
                  <c:v>3.0000000000000014E-3</c:v>
                </c:pt>
                <c:pt idx="803">
                  <c:v>4.0000000000000027E-3</c:v>
                </c:pt>
                <c:pt idx="804">
                  <c:v>4.0000000000000027E-3</c:v>
                </c:pt>
                <c:pt idx="805">
                  <c:v>4.0000000000000027E-3</c:v>
                </c:pt>
                <c:pt idx="806">
                  <c:v>4.0000000000000027E-3</c:v>
                </c:pt>
                <c:pt idx="807">
                  <c:v>4.0000000000000027E-3</c:v>
                </c:pt>
                <c:pt idx="808">
                  <c:v>3.0000000000000014E-3</c:v>
                </c:pt>
                <c:pt idx="809">
                  <c:v>4.0000000000000027E-3</c:v>
                </c:pt>
                <c:pt idx="810">
                  <c:v>3.0000000000000014E-3</c:v>
                </c:pt>
                <c:pt idx="811">
                  <c:v>3.0000000000000014E-3</c:v>
                </c:pt>
                <c:pt idx="812">
                  <c:v>3.0000000000000014E-3</c:v>
                </c:pt>
                <c:pt idx="813">
                  <c:v>3.0000000000000014E-3</c:v>
                </c:pt>
                <c:pt idx="814">
                  <c:v>3.0000000000000014E-3</c:v>
                </c:pt>
                <c:pt idx="815">
                  <c:v>1.9999999999999996E-3</c:v>
                </c:pt>
                <c:pt idx="816">
                  <c:v>1.9999999999999996E-3</c:v>
                </c:pt>
                <c:pt idx="817">
                  <c:v>3.0000000000000014E-3</c:v>
                </c:pt>
                <c:pt idx="818">
                  <c:v>1.9999999999999996E-3</c:v>
                </c:pt>
                <c:pt idx="819">
                  <c:v>1.9999999999999996E-3</c:v>
                </c:pt>
                <c:pt idx="820">
                  <c:v>1.9999999999999996E-3</c:v>
                </c:pt>
                <c:pt idx="821">
                  <c:v>1.9999999999999996E-3</c:v>
                </c:pt>
                <c:pt idx="822">
                  <c:v>1.9999999999999996E-3</c:v>
                </c:pt>
                <c:pt idx="823">
                  <c:v>1.9999999999999996E-3</c:v>
                </c:pt>
                <c:pt idx="824">
                  <c:v>1.9999999999999996E-3</c:v>
                </c:pt>
                <c:pt idx="825">
                  <c:v>3.0000000000000014E-3</c:v>
                </c:pt>
                <c:pt idx="826">
                  <c:v>3.0000000000000014E-3</c:v>
                </c:pt>
                <c:pt idx="827">
                  <c:v>1.9999999999999996E-3</c:v>
                </c:pt>
                <c:pt idx="828">
                  <c:v>1.9999999999999996E-3</c:v>
                </c:pt>
                <c:pt idx="829">
                  <c:v>1.9999999999999996E-3</c:v>
                </c:pt>
                <c:pt idx="830">
                  <c:v>1.9999999999999996E-3</c:v>
                </c:pt>
                <c:pt idx="831">
                  <c:v>1.9999999999999996E-3</c:v>
                </c:pt>
                <c:pt idx="832">
                  <c:v>1.9999999999999996E-3</c:v>
                </c:pt>
                <c:pt idx="833">
                  <c:v>1.9999999999999996E-3</c:v>
                </c:pt>
                <c:pt idx="834">
                  <c:v>1.9999999999999996E-3</c:v>
                </c:pt>
                <c:pt idx="835">
                  <c:v>9.9999999999999937E-4</c:v>
                </c:pt>
                <c:pt idx="836">
                  <c:v>1.9999999999999996E-3</c:v>
                </c:pt>
                <c:pt idx="837">
                  <c:v>1.9999999999999996E-3</c:v>
                </c:pt>
                <c:pt idx="838">
                  <c:v>9.9999999999999937E-4</c:v>
                </c:pt>
                <c:pt idx="839">
                  <c:v>1.0000000000000265E-3</c:v>
                </c:pt>
                <c:pt idx="840">
                  <c:v>1.9999999999999996E-3</c:v>
                </c:pt>
                <c:pt idx="841">
                  <c:v>1.9999999999999996E-3</c:v>
                </c:pt>
                <c:pt idx="842">
                  <c:v>1.9999999999999996E-3</c:v>
                </c:pt>
                <c:pt idx="843">
                  <c:v>1.9999999999999996E-3</c:v>
                </c:pt>
                <c:pt idx="844">
                  <c:v>1.9999999999999996E-3</c:v>
                </c:pt>
                <c:pt idx="845">
                  <c:v>1.9999999999999996E-3</c:v>
                </c:pt>
                <c:pt idx="846">
                  <c:v>1.9999999999999996E-3</c:v>
                </c:pt>
                <c:pt idx="847">
                  <c:v>1.9999999999999996E-3</c:v>
                </c:pt>
                <c:pt idx="848">
                  <c:v>9.9999999999999937E-4</c:v>
                </c:pt>
                <c:pt idx="849">
                  <c:v>1.9999999999999996E-3</c:v>
                </c:pt>
                <c:pt idx="850">
                  <c:v>1.9999999999999996E-3</c:v>
                </c:pt>
                <c:pt idx="851">
                  <c:v>1.0000000000000126E-3</c:v>
                </c:pt>
                <c:pt idx="852">
                  <c:v>1.9999999999999996E-3</c:v>
                </c:pt>
                <c:pt idx="853">
                  <c:v>9.9999999999999937E-4</c:v>
                </c:pt>
                <c:pt idx="854">
                  <c:v>1.9999999999999996E-3</c:v>
                </c:pt>
                <c:pt idx="855">
                  <c:v>9.9999999999999937E-4</c:v>
                </c:pt>
                <c:pt idx="856">
                  <c:v>1.9999999999999996E-3</c:v>
                </c:pt>
                <c:pt idx="857">
                  <c:v>1.9999999999999996E-3</c:v>
                </c:pt>
                <c:pt idx="858">
                  <c:v>1.9999999999999996E-3</c:v>
                </c:pt>
                <c:pt idx="859">
                  <c:v>1.9999999999999996E-3</c:v>
                </c:pt>
                <c:pt idx="860">
                  <c:v>9.9999999999999937E-4</c:v>
                </c:pt>
                <c:pt idx="861">
                  <c:v>9.9999999999999937E-4</c:v>
                </c:pt>
                <c:pt idx="862">
                  <c:v>9.9999999999999937E-4</c:v>
                </c:pt>
                <c:pt idx="863">
                  <c:v>1.9999999999999996E-3</c:v>
                </c:pt>
                <c:pt idx="864">
                  <c:v>2.0000000000000144E-3</c:v>
                </c:pt>
                <c:pt idx="865">
                  <c:v>1.9999999999999996E-3</c:v>
                </c:pt>
                <c:pt idx="866">
                  <c:v>1.9999999999999996E-3</c:v>
                </c:pt>
                <c:pt idx="867">
                  <c:v>1.9999999999999996E-3</c:v>
                </c:pt>
                <c:pt idx="868">
                  <c:v>1.9999999999999996E-3</c:v>
                </c:pt>
                <c:pt idx="869">
                  <c:v>9.9999999999999937E-4</c:v>
                </c:pt>
                <c:pt idx="870">
                  <c:v>1.9999999999999996E-3</c:v>
                </c:pt>
                <c:pt idx="871">
                  <c:v>3.0000000000000014E-3</c:v>
                </c:pt>
                <c:pt idx="872">
                  <c:v>1.9999999999999996E-3</c:v>
                </c:pt>
                <c:pt idx="873">
                  <c:v>1.9999999999999996E-3</c:v>
                </c:pt>
                <c:pt idx="874">
                  <c:v>1.9999999999999996E-3</c:v>
                </c:pt>
                <c:pt idx="875">
                  <c:v>1.9999999999999996E-3</c:v>
                </c:pt>
                <c:pt idx="876">
                  <c:v>1.9999999999999996E-3</c:v>
                </c:pt>
                <c:pt idx="877">
                  <c:v>1.9999999999999996E-3</c:v>
                </c:pt>
                <c:pt idx="878">
                  <c:v>1.9999999999999996E-3</c:v>
                </c:pt>
                <c:pt idx="879">
                  <c:v>1.9999999999999996E-3</c:v>
                </c:pt>
                <c:pt idx="880">
                  <c:v>1.9999999999999996E-3</c:v>
                </c:pt>
                <c:pt idx="881">
                  <c:v>1.9999999999999996E-3</c:v>
                </c:pt>
                <c:pt idx="882">
                  <c:v>1.9999999999999996E-3</c:v>
                </c:pt>
                <c:pt idx="883">
                  <c:v>1.9999999999999996E-3</c:v>
                </c:pt>
                <c:pt idx="884">
                  <c:v>1.9999999999999996E-3</c:v>
                </c:pt>
                <c:pt idx="885">
                  <c:v>1.9999999999999996E-3</c:v>
                </c:pt>
                <c:pt idx="886">
                  <c:v>1.9999999999999996E-3</c:v>
                </c:pt>
                <c:pt idx="887">
                  <c:v>3.0000000000000014E-3</c:v>
                </c:pt>
                <c:pt idx="888">
                  <c:v>1.9999999999999996E-3</c:v>
                </c:pt>
                <c:pt idx="889">
                  <c:v>1.9999999999999996E-3</c:v>
                </c:pt>
                <c:pt idx="890">
                  <c:v>1.9999999999999996E-3</c:v>
                </c:pt>
                <c:pt idx="891">
                  <c:v>1.9999999999999996E-3</c:v>
                </c:pt>
                <c:pt idx="892">
                  <c:v>1.9999999999999996E-3</c:v>
                </c:pt>
                <c:pt idx="893">
                  <c:v>1.9999999999999996E-3</c:v>
                </c:pt>
                <c:pt idx="894">
                  <c:v>1.9999999999999996E-3</c:v>
                </c:pt>
                <c:pt idx="895">
                  <c:v>1.9999999999999996E-3</c:v>
                </c:pt>
                <c:pt idx="896">
                  <c:v>2.0000000000000144E-3</c:v>
                </c:pt>
                <c:pt idx="897">
                  <c:v>3.0000000000000014E-3</c:v>
                </c:pt>
                <c:pt idx="898">
                  <c:v>1.9999999999999996E-3</c:v>
                </c:pt>
                <c:pt idx="899">
                  <c:v>1.9999999999999996E-3</c:v>
                </c:pt>
                <c:pt idx="900">
                  <c:v>1.9999999999999996E-3</c:v>
                </c:pt>
                <c:pt idx="901">
                  <c:v>1.9999999999999996E-3</c:v>
                </c:pt>
                <c:pt idx="902">
                  <c:v>1.9999999999999996E-3</c:v>
                </c:pt>
                <c:pt idx="903">
                  <c:v>1.9999999999999996E-3</c:v>
                </c:pt>
                <c:pt idx="904">
                  <c:v>3.0000000000000014E-3</c:v>
                </c:pt>
                <c:pt idx="905">
                  <c:v>3.0000000000000014E-3</c:v>
                </c:pt>
                <c:pt idx="906">
                  <c:v>1.9999999999999996E-3</c:v>
                </c:pt>
                <c:pt idx="907">
                  <c:v>1.9999999999999996E-3</c:v>
                </c:pt>
                <c:pt idx="908">
                  <c:v>1.9999999999999996E-3</c:v>
                </c:pt>
                <c:pt idx="909">
                  <c:v>1.9999999999999996E-3</c:v>
                </c:pt>
                <c:pt idx="910">
                  <c:v>1.9999999999999996E-3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2812032"/>
        <c:axId val="52818304"/>
      </c:scatterChart>
      <c:valAx>
        <c:axId val="52812032"/>
        <c:scaling>
          <c:orientation val="minMax"/>
          <c:max val="270"/>
          <c:min val="19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нм</a:t>
                </a:r>
              </a:p>
            </c:rich>
          </c:tx>
          <c:layout>
            <c:manualLayout>
              <c:xMode val="edge"/>
              <c:yMode val="edge"/>
              <c:x val="0.82643406203073888"/>
              <c:y val="0.9074074074074074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52818304"/>
        <c:crosses val="autoZero"/>
        <c:crossBetween val="midCat"/>
      </c:valAx>
      <c:valAx>
        <c:axId val="52818304"/>
        <c:scaling>
          <c:orientation val="minMax"/>
          <c:max val="1.2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l-GR">
                    <a:latin typeface="Calibri"/>
                  </a:rPr>
                  <a:t>α</a:t>
                </a:r>
                <a:r>
                  <a:rPr lang="ru-RU"/>
                  <a:t>, см-1</a:t>
                </a:r>
              </a:p>
            </c:rich>
          </c:tx>
          <c:layout>
            <c:manualLayout>
              <c:xMode val="edge"/>
              <c:yMode val="edge"/>
              <c:x val="2.1253972102757833E-2"/>
              <c:y val="6.4469597550306304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52812032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57075019042213071"/>
          <c:y val="2.2752583142297077E-2"/>
          <c:w val="0.30599185573007576"/>
          <c:h val="0.60547460048506618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1766850861632568"/>
          <c:y val="2.8252405949256338E-2"/>
          <c:w val="0.79211781671537462"/>
          <c:h val="0.79558253135024692"/>
        </c:manualLayout>
      </c:layout>
      <c:scatterChart>
        <c:scatterStyle val="smoothMarker"/>
        <c:varyColors val="0"/>
        <c:ser>
          <c:idx val="0"/>
          <c:order val="0"/>
          <c:tx>
            <c:strRef>
              <c:f>Лист1!$AB$1</c:f>
              <c:strCache>
                <c:ptCount val="1"/>
                <c:pt idx="0">
                  <c:v>2 ступень БФФ 3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Лист1!$AB$2:$AB$912</c:f>
              <c:numCache>
                <c:formatCode>General</c:formatCode>
                <c:ptCount val="911"/>
                <c:pt idx="0">
                  <c:v>1.1269999999999998</c:v>
                </c:pt>
                <c:pt idx="1">
                  <c:v>1.0979999999999994</c:v>
                </c:pt>
                <c:pt idx="2">
                  <c:v>1.0449999999999995</c:v>
                </c:pt>
                <c:pt idx="3">
                  <c:v>0.99900000000000011</c:v>
                </c:pt>
                <c:pt idx="4">
                  <c:v>0.96100000000000019</c:v>
                </c:pt>
                <c:pt idx="5">
                  <c:v>0.92899999999999994</c:v>
                </c:pt>
                <c:pt idx="6">
                  <c:v>0.89800000000000002</c:v>
                </c:pt>
                <c:pt idx="7">
                  <c:v>0.87200000000000022</c:v>
                </c:pt>
                <c:pt idx="8">
                  <c:v>0.8500000000000002</c:v>
                </c:pt>
                <c:pt idx="9">
                  <c:v>0.83100000000000018</c:v>
                </c:pt>
                <c:pt idx="10">
                  <c:v>0.81499999999999995</c:v>
                </c:pt>
                <c:pt idx="11">
                  <c:v>0.79799999999999993</c:v>
                </c:pt>
                <c:pt idx="12">
                  <c:v>0.78300000000000003</c:v>
                </c:pt>
                <c:pt idx="13">
                  <c:v>0.76800000000000024</c:v>
                </c:pt>
                <c:pt idx="14">
                  <c:v>0.75800000000000023</c:v>
                </c:pt>
                <c:pt idx="15">
                  <c:v>0.74200000000000021</c:v>
                </c:pt>
                <c:pt idx="16">
                  <c:v>0.7210000000000002</c:v>
                </c:pt>
                <c:pt idx="17">
                  <c:v>0.70100000000000018</c:v>
                </c:pt>
                <c:pt idx="18">
                  <c:v>0.67900000000000038</c:v>
                </c:pt>
                <c:pt idx="19">
                  <c:v>0.65500000000000025</c:v>
                </c:pt>
                <c:pt idx="20">
                  <c:v>0.63000000000000023</c:v>
                </c:pt>
                <c:pt idx="21">
                  <c:v>0.6030000000000002</c:v>
                </c:pt>
                <c:pt idx="22">
                  <c:v>0.57400000000000029</c:v>
                </c:pt>
                <c:pt idx="23">
                  <c:v>0.54200000000000004</c:v>
                </c:pt>
                <c:pt idx="24">
                  <c:v>0.50900000000000001</c:v>
                </c:pt>
                <c:pt idx="25">
                  <c:v>0.47600000000000009</c:v>
                </c:pt>
                <c:pt idx="26">
                  <c:v>0.44100000000000006</c:v>
                </c:pt>
                <c:pt idx="27">
                  <c:v>0.40700000000000008</c:v>
                </c:pt>
                <c:pt idx="28">
                  <c:v>0.37200000000000011</c:v>
                </c:pt>
                <c:pt idx="29">
                  <c:v>0.33700000000000013</c:v>
                </c:pt>
                <c:pt idx="30">
                  <c:v>0.30600000000000016</c:v>
                </c:pt>
                <c:pt idx="31">
                  <c:v>0.27600000000000002</c:v>
                </c:pt>
                <c:pt idx="32">
                  <c:v>0.24800000000000005</c:v>
                </c:pt>
                <c:pt idx="33">
                  <c:v>0.222</c:v>
                </c:pt>
                <c:pt idx="34">
                  <c:v>0.19700000000000001</c:v>
                </c:pt>
                <c:pt idx="35">
                  <c:v>0.17300000000000001</c:v>
                </c:pt>
                <c:pt idx="36">
                  <c:v>0.15200000000000008</c:v>
                </c:pt>
                <c:pt idx="37">
                  <c:v>0.13300000000000001</c:v>
                </c:pt>
                <c:pt idx="38">
                  <c:v>0.11700000000000002</c:v>
                </c:pt>
                <c:pt idx="39">
                  <c:v>0.10299999999999998</c:v>
                </c:pt>
                <c:pt idx="40">
                  <c:v>9.0000000000000024E-2</c:v>
                </c:pt>
                <c:pt idx="41">
                  <c:v>7.9000000000000029E-2</c:v>
                </c:pt>
                <c:pt idx="42">
                  <c:v>6.9999999999999993E-2</c:v>
                </c:pt>
                <c:pt idx="43">
                  <c:v>6.2000000000000027E-2</c:v>
                </c:pt>
                <c:pt idx="44">
                  <c:v>5.6000000000000008E-2</c:v>
                </c:pt>
                <c:pt idx="45">
                  <c:v>0.05</c:v>
                </c:pt>
                <c:pt idx="46">
                  <c:v>4.5999999999999999E-2</c:v>
                </c:pt>
                <c:pt idx="47">
                  <c:v>4.1999999999999996E-2</c:v>
                </c:pt>
                <c:pt idx="48">
                  <c:v>3.7999999999999992E-2</c:v>
                </c:pt>
                <c:pt idx="49">
                  <c:v>3.500000000000001E-2</c:v>
                </c:pt>
                <c:pt idx="50">
                  <c:v>3.3000000000000002E-2</c:v>
                </c:pt>
                <c:pt idx="51">
                  <c:v>3.2000000000000015E-2</c:v>
                </c:pt>
                <c:pt idx="52">
                  <c:v>3.0000000000000002E-2</c:v>
                </c:pt>
                <c:pt idx="53">
                  <c:v>2.8000000000000001E-2</c:v>
                </c:pt>
                <c:pt idx="54">
                  <c:v>2.8000000000000001E-2</c:v>
                </c:pt>
                <c:pt idx="55">
                  <c:v>2.6999999999999996E-2</c:v>
                </c:pt>
                <c:pt idx="56">
                  <c:v>2.5999999999999995E-2</c:v>
                </c:pt>
                <c:pt idx="57">
                  <c:v>2.4999999999999994E-2</c:v>
                </c:pt>
                <c:pt idx="58">
                  <c:v>2.4999999999999994E-2</c:v>
                </c:pt>
                <c:pt idx="59">
                  <c:v>2.4000000000000011E-2</c:v>
                </c:pt>
                <c:pt idx="60">
                  <c:v>2.4000000000000011E-2</c:v>
                </c:pt>
                <c:pt idx="61">
                  <c:v>2.300000000000001E-2</c:v>
                </c:pt>
                <c:pt idx="62">
                  <c:v>2.300000000000001E-2</c:v>
                </c:pt>
                <c:pt idx="63">
                  <c:v>2.300000000000001E-2</c:v>
                </c:pt>
                <c:pt idx="64">
                  <c:v>2.2000000000000013E-2</c:v>
                </c:pt>
                <c:pt idx="65">
                  <c:v>2.2000000000000013E-2</c:v>
                </c:pt>
                <c:pt idx="66">
                  <c:v>2.2000000000000013E-2</c:v>
                </c:pt>
                <c:pt idx="67">
                  <c:v>2.1000000000000012E-2</c:v>
                </c:pt>
                <c:pt idx="68">
                  <c:v>2.1000000000000012E-2</c:v>
                </c:pt>
                <c:pt idx="69">
                  <c:v>2.0000000000000011E-2</c:v>
                </c:pt>
                <c:pt idx="70">
                  <c:v>2.0999999999999998E-2</c:v>
                </c:pt>
                <c:pt idx="71">
                  <c:v>1.9999999999999997E-2</c:v>
                </c:pt>
                <c:pt idx="72">
                  <c:v>2.0999999999999998E-2</c:v>
                </c:pt>
                <c:pt idx="73">
                  <c:v>1.9999999999999997E-2</c:v>
                </c:pt>
                <c:pt idx="74">
                  <c:v>1.9999999999999997E-2</c:v>
                </c:pt>
                <c:pt idx="75">
                  <c:v>1.8999999999999996E-2</c:v>
                </c:pt>
                <c:pt idx="76">
                  <c:v>1.8999999999999996E-2</c:v>
                </c:pt>
                <c:pt idx="77">
                  <c:v>1.8999999999999996E-2</c:v>
                </c:pt>
                <c:pt idx="78">
                  <c:v>1.8999999999999996E-2</c:v>
                </c:pt>
                <c:pt idx="79">
                  <c:v>1.7999999999999995E-2</c:v>
                </c:pt>
                <c:pt idx="80">
                  <c:v>1.7999999999999995E-2</c:v>
                </c:pt>
                <c:pt idx="81">
                  <c:v>1.6999999999999994E-2</c:v>
                </c:pt>
                <c:pt idx="82">
                  <c:v>1.7999999999999995E-2</c:v>
                </c:pt>
                <c:pt idx="83">
                  <c:v>1.6999999999999994E-2</c:v>
                </c:pt>
                <c:pt idx="84">
                  <c:v>1.6999999999999994E-2</c:v>
                </c:pt>
                <c:pt idx="85">
                  <c:v>1.6999999999999994E-2</c:v>
                </c:pt>
                <c:pt idx="86">
                  <c:v>1.7000000000000015E-2</c:v>
                </c:pt>
                <c:pt idx="87">
                  <c:v>1.7000000000000015E-2</c:v>
                </c:pt>
                <c:pt idx="88">
                  <c:v>1.6000000000000014E-2</c:v>
                </c:pt>
                <c:pt idx="89">
                  <c:v>1.6000000000000014E-2</c:v>
                </c:pt>
                <c:pt idx="90">
                  <c:v>1.500000000000001E-2</c:v>
                </c:pt>
                <c:pt idx="91">
                  <c:v>1.6000000000000014E-2</c:v>
                </c:pt>
                <c:pt idx="92">
                  <c:v>1.6000000000000014E-2</c:v>
                </c:pt>
                <c:pt idx="93">
                  <c:v>1.500000000000001E-2</c:v>
                </c:pt>
                <c:pt idx="94">
                  <c:v>1.500000000000001E-2</c:v>
                </c:pt>
                <c:pt idx="95">
                  <c:v>1.4000000000000005E-2</c:v>
                </c:pt>
                <c:pt idx="96">
                  <c:v>1.500000000000001E-2</c:v>
                </c:pt>
                <c:pt idx="97">
                  <c:v>1.4000000000000005E-2</c:v>
                </c:pt>
                <c:pt idx="98">
                  <c:v>1.4000000000000005E-2</c:v>
                </c:pt>
                <c:pt idx="99">
                  <c:v>1.4000000000000005E-2</c:v>
                </c:pt>
                <c:pt idx="100">
                  <c:v>1.4000000000000005E-2</c:v>
                </c:pt>
                <c:pt idx="101">
                  <c:v>1.3000000000000008E-2</c:v>
                </c:pt>
                <c:pt idx="102">
                  <c:v>1.3000000000000008E-2</c:v>
                </c:pt>
                <c:pt idx="103">
                  <c:v>1.2999999999999998E-2</c:v>
                </c:pt>
                <c:pt idx="104">
                  <c:v>1.1999999999999997E-2</c:v>
                </c:pt>
                <c:pt idx="105">
                  <c:v>1.1999999999999997E-2</c:v>
                </c:pt>
                <c:pt idx="106">
                  <c:v>1.1999999999999997E-2</c:v>
                </c:pt>
                <c:pt idx="107">
                  <c:v>1.1999999999999997E-2</c:v>
                </c:pt>
                <c:pt idx="108">
                  <c:v>1.0999999999999996E-2</c:v>
                </c:pt>
                <c:pt idx="109">
                  <c:v>1.0999999999999996E-2</c:v>
                </c:pt>
                <c:pt idx="110">
                  <c:v>1.0000000000000005E-2</c:v>
                </c:pt>
                <c:pt idx="111">
                  <c:v>1.1000000000000006E-2</c:v>
                </c:pt>
                <c:pt idx="112">
                  <c:v>1.0000000000000005E-2</c:v>
                </c:pt>
                <c:pt idx="113">
                  <c:v>1.0000000000000005E-2</c:v>
                </c:pt>
                <c:pt idx="114">
                  <c:v>1.0000000000000005E-2</c:v>
                </c:pt>
                <c:pt idx="115">
                  <c:v>1.0000000000000005E-2</c:v>
                </c:pt>
                <c:pt idx="116">
                  <c:v>1.0000000000000005E-2</c:v>
                </c:pt>
                <c:pt idx="117">
                  <c:v>1.0000000000000005E-2</c:v>
                </c:pt>
                <c:pt idx="118">
                  <c:v>9.0000000000000028E-3</c:v>
                </c:pt>
                <c:pt idx="119">
                  <c:v>9.0000000000000028E-3</c:v>
                </c:pt>
                <c:pt idx="120">
                  <c:v>8.0000000000000054E-3</c:v>
                </c:pt>
                <c:pt idx="121">
                  <c:v>9.0000000000000028E-3</c:v>
                </c:pt>
                <c:pt idx="122">
                  <c:v>9.0000000000000028E-3</c:v>
                </c:pt>
                <c:pt idx="123">
                  <c:v>8.0000000000000054E-3</c:v>
                </c:pt>
                <c:pt idx="124">
                  <c:v>8.0000000000000054E-3</c:v>
                </c:pt>
                <c:pt idx="125">
                  <c:v>8.0000000000000054E-3</c:v>
                </c:pt>
                <c:pt idx="126">
                  <c:v>7.0000000000000001E-3</c:v>
                </c:pt>
                <c:pt idx="127">
                  <c:v>8.0000000000000054E-3</c:v>
                </c:pt>
                <c:pt idx="128">
                  <c:v>8.0000000000000054E-3</c:v>
                </c:pt>
                <c:pt idx="129">
                  <c:v>8.0000000000000054E-3</c:v>
                </c:pt>
                <c:pt idx="130">
                  <c:v>7.0000000000000001E-3</c:v>
                </c:pt>
                <c:pt idx="131">
                  <c:v>8.0000000000000054E-3</c:v>
                </c:pt>
                <c:pt idx="132">
                  <c:v>7.0000000000000071E-3</c:v>
                </c:pt>
                <c:pt idx="133">
                  <c:v>7.0000000000000071E-3</c:v>
                </c:pt>
                <c:pt idx="134">
                  <c:v>7.0000000000000071E-3</c:v>
                </c:pt>
                <c:pt idx="135">
                  <c:v>7.0000000000000071E-3</c:v>
                </c:pt>
                <c:pt idx="136">
                  <c:v>7.0000000000000071E-3</c:v>
                </c:pt>
                <c:pt idx="137">
                  <c:v>7.0000000000000071E-3</c:v>
                </c:pt>
                <c:pt idx="138">
                  <c:v>6.0000000000000071E-3</c:v>
                </c:pt>
                <c:pt idx="139">
                  <c:v>6.0000000000000071E-3</c:v>
                </c:pt>
                <c:pt idx="140">
                  <c:v>5.0000000000000053E-3</c:v>
                </c:pt>
                <c:pt idx="141">
                  <c:v>6.0000000000000071E-3</c:v>
                </c:pt>
                <c:pt idx="142">
                  <c:v>6.0000000000000071E-3</c:v>
                </c:pt>
                <c:pt idx="143">
                  <c:v>6.0000000000000071E-3</c:v>
                </c:pt>
                <c:pt idx="144">
                  <c:v>6.0000000000000071E-3</c:v>
                </c:pt>
                <c:pt idx="145">
                  <c:v>6.0000000000000071E-3</c:v>
                </c:pt>
                <c:pt idx="146">
                  <c:v>6.0000000000000071E-3</c:v>
                </c:pt>
                <c:pt idx="147">
                  <c:v>5.0000000000000053E-3</c:v>
                </c:pt>
                <c:pt idx="148">
                  <c:v>5.0000000000000053E-3</c:v>
                </c:pt>
                <c:pt idx="149">
                  <c:v>5.0000000000000053E-3</c:v>
                </c:pt>
                <c:pt idx="150">
                  <c:v>5.0000000000000053E-3</c:v>
                </c:pt>
                <c:pt idx="151">
                  <c:v>5.0000000000000053E-3</c:v>
                </c:pt>
                <c:pt idx="152">
                  <c:v>4.0000000000000044E-3</c:v>
                </c:pt>
                <c:pt idx="153">
                  <c:v>4.0000000000000044E-3</c:v>
                </c:pt>
                <c:pt idx="154">
                  <c:v>4.0000000000000044E-3</c:v>
                </c:pt>
                <c:pt idx="155">
                  <c:v>4.9999999999999992E-3</c:v>
                </c:pt>
                <c:pt idx="156">
                  <c:v>4.9999999999999992E-3</c:v>
                </c:pt>
                <c:pt idx="157">
                  <c:v>4.9999999999999992E-3</c:v>
                </c:pt>
                <c:pt idx="158">
                  <c:v>4.9999999999999992E-3</c:v>
                </c:pt>
                <c:pt idx="159">
                  <c:v>3.9999999999999975E-3</c:v>
                </c:pt>
                <c:pt idx="160">
                  <c:v>3.9999999999999975E-3</c:v>
                </c:pt>
                <c:pt idx="161">
                  <c:v>2.9999999999999957E-3</c:v>
                </c:pt>
                <c:pt idx="162">
                  <c:v>3.9999999999999975E-3</c:v>
                </c:pt>
                <c:pt idx="163">
                  <c:v>2.9999999999999957E-3</c:v>
                </c:pt>
                <c:pt idx="164">
                  <c:v>2.9999999999999957E-3</c:v>
                </c:pt>
                <c:pt idx="165">
                  <c:v>2.9999999999999957E-3</c:v>
                </c:pt>
                <c:pt idx="166">
                  <c:v>2.9999999999999957E-3</c:v>
                </c:pt>
                <c:pt idx="167">
                  <c:v>2.9999999999999957E-3</c:v>
                </c:pt>
                <c:pt idx="168">
                  <c:v>2.9999999999999957E-3</c:v>
                </c:pt>
                <c:pt idx="169">
                  <c:v>2.9999999999999957E-3</c:v>
                </c:pt>
                <c:pt idx="170">
                  <c:v>1.999999999999994E-3</c:v>
                </c:pt>
                <c:pt idx="171">
                  <c:v>2.9999999999999957E-3</c:v>
                </c:pt>
                <c:pt idx="172">
                  <c:v>2.9999999999999957E-3</c:v>
                </c:pt>
                <c:pt idx="173">
                  <c:v>2.9999999999999957E-3</c:v>
                </c:pt>
                <c:pt idx="174">
                  <c:v>2.9999999999999957E-3</c:v>
                </c:pt>
                <c:pt idx="175">
                  <c:v>2.9999999999999957E-3</c:v>
                </c:pt>
                <c:pt idx="176">
                  <c:v>2.9999999999999957E-3</c:v>
                </c:pt>
                <c:pt idx="177">
                  <c:v>2.9999999999999957E-3</c:v>
                </c:pt>
                <c:pt idx="178">
                  <c:v>2.9999999999999957E-3</c:v>
                </c:pt>
                <c:pt idx="179">
                  <c:v>2.9999999999999957E-3</c:v>
                </c:pt>
                <c:pt idx="180">
                  <c:v>2.9999999999999957E-3</c:v>
                </c:pt>
                <c:pt idx="181">
                  <c:v>2.9999999999999957E-3</c:v>
                </c:pt>
                <c:pt idx="182">
                  <c:v>2.0000000000000018E-3</c:v>
                </c:pt>
                <c:pt idx="183">
                  <c:v>2.0000000000000018E-3</c:v>
                </c:pt>
                <c:pt idx="184">
                  <c:v>2.0000000000000018E-3</c:v>
                </c:pt>
                <c:pt idx="185">
                  <c:v>2.0000000000000018E-3</c:v>
                </c:pt>
                <c:pt idx="186">
                  <c:v>2.0000000000000018E-3</c:v>
                </c:pt>
                <c:pt idx="187">
                  <c:v>2.0000000000000018E-3</c:v>
                </c:pt>
                <c:pt idx="188">
                  <c:v>2.0000000000000018E-3</c:v>
                </c:pt>
                <c:pt idx="189">
                  <c:v>2.0000000000000018E-3</c:v>
                </c:pt>
                <c:pt idx="190">
                  <c:v>2.0000000000000018E-3</c:v>
                </c:pt>
                <c:pt idx="191">
                  <c:v>2.0000000000000018E-3</c:v>
                </c:pt>
                <c:pt idx="192">
                  <c:v>3.0000000000000027E-3</c:v>
                </c:pt>
                <c:pt idx="193">
                  <c:v>3.0000000000000027E-3</c:v>
                </c:pt>
                <c:pt idx="194">
                  <c:v>2.0000000000000018E-3</c:v>
                </c:pt>
                <c:pt idx="195">
                  <c:v>2.0000000000000018E-3</c:v>
                </c:pt>
                <c:pt idx="196">
                  <c:v>3.0000000000000027E-3</c:v>
                </c:pt>
                <c:pt idx="197">
                  <c:v>3.0000000000000027E-3</c:v>
                </c:pt>
                <c:pt idx="198">
                  <c:v>3.0000000000000027E-3</c:v>
                </c:pt>
                <c:pt idx="199">
                  <c:v>2.0000000000000018E-3</c:v>
                </c:pt>
                <c:pt idx="200">
                  <c:v>2.0000000000000018E-3</c:v>
                </c:pt>
                <c:pt idx="201">
                  <c:v>2.0000000000000018E-3</c:v>
                </c:pt>
                <c:pt idx="202">
                  <c:v>2.0000000000000018E-3</c:v>
                </c:pt>
                <c:pt idx="203">
                  <c:v>2.0000000000000018E-3</c:v>
                </c:pt>
                <c:pt idx="204">
                  <c:v>2.0000000000000018E-3</c:v>
                </c:pt>
                <c:pt idx="205">
                  <c:v>2.0000000000000018E-3</c:v>
                </c:pt>
                <c:pt idx="206">
                  <c:v>2.0000000000000018E-3</c:v>
                </c:pt>
                <c:pt idx="207">
                  <c:v>2.0000000000000018E-3</c:v>
                </c:pt>
                <c:pt idx="208">
                  <c:v>2.0000000000000018E-3</c:v>
                </c:pt>
                <c:pt idx="209">
                  <c:v>2.0000000000000018E-3</c:v>
                </c:pt>
                <c:pt idx="210">
                  <c:v>2.0000000000000018E-3</c:v>
                </c:pt>
                <c:pt idx="211">
                  <c:v>2.0000000000000018E-3</c:v>
                </c:pt>
                <c:pt idx="212">
                  <c:v>1.0000000000000005E-3</c:v>
                </c:pt>
                <c:pt idx="213">
                  <c:v>2.0000000000000018E-3</c:v>
                </c:pt>
                <c:pt idx="214">
                  <c:v>2.0000000000000018E-3</c:v>
                </c:pt>
                <c:pt idx="215">
                  <c:v>2.0000000000000018E-3</c:v>
                </c:pt>
                <c:pt idx="216">
                  <c:v>2.0000000000000018E-3</c:v>
                </c:pt>
                <c:pt idx="217">
                  <c:v>2.0000000000000018E-3</c:v>
                </c:pt>
                <c:pt idx="218">
                  <c:v>2.0000000000000018E-3</c:v>
                </c:pt>
                <c:pt idx="219">
                  <c:v>2.0000000000000018E-3</c:v>
                </c:pt>
                <c:pt idx="220">
                  <c:v>2.0000000000000018E-3</c:v>
                </c:pt>
                <c:pt idx="221">
                  <c:v>2.0000000000000018E-3</c:v>
                </c:pt>
                <c:pt idx="222">
                  <c:v>2.0000000000000018E-3</c:v>
                </c:pt>
                <c:pt idx="223">
                  <c:v>2.0000000000000018E-3</c:v>
                </c:pt>
                <c:pt idx="224">
                  <c:v>2.0000000000000018E-3</c:v>
                </c:pt>
                <c:pt idx="225">
                  <c:v>2.0000000000000018E-3</c:v>
                </c:pt>
                <c:pt idx="226">
                  <c:v>2.0000000000000018E-3</c:v>
                </c:pt>
                <c:pt idx="227">
                  <c:v>2.0000000000000018E-3</c:v>
                </c:pt>
                <c:pt idx="228">
                  <c:v>2.0000000000000018E-3</c:v>
                </c:pt>
                <c:pt idx="229">
                  <c:v>2.0000000000000018E-3</c:v>
                </c:pt>
                <c:pt idx="230">
                  <c:v>2.0000000000000018E-3</c:v>
                </c:pt>
                <c:pt idx="231">
                  <c:v>2.0000000000000018E-3</c:v>
                </c:pt>
                <c:pt idx="232">
                  <c:v>1.0000000000000005E-3</c:v>
                </c:pt>
                <c:pt idx="233">
                  <c:v>1.0000000000000005E-3</c:v>
                </c:pt>
                <c:pt idx="234">
                  <c:v>1.0000000000000005E-3</c:v>
                </c:pt>
                <c:pt idx="235">
                  <c:v>1.0000000000000005E-3</c:v>
                </c:pt>
                <c:pt idx="236">
                  <c:v>1.0000000000000005E-3</c:v>
                </c:pt>
                <c:pt idx="237">
                  <c:v>1.0000000000000005E-3</c:v>
                </c:pt>
                <c:pt idx="238">
                  <c:v>1.0000000000000005E-3</c:v>
                </c:pt>
                <c:pt idx="239">
                  <c:v>1.0000000000000005E-3</c:v>
                </c:pt>
                <c:pt idx="240">
                  <c:v>1.0000000000000005E-3</c:v>
                </c:pt>
                <c:pt idx="241">
                  <c:v>1.0000000000000005E-3</c:v>
                </c:pt>
                <c:pt idx="242">
                  <c:v>2.0000000000000018E-3</c:v>
                </c:pt>
                <c:pt idx="243">
                  <c:v>2.0000000000000018E-3</c:v>
                </c:pt>
                <c:pt idx="244">
                  <c:v>2.0000000000000018E-3</c:v>
                </c:pt>
                <c:pt idx="245">
                  <c:v>2.0000000000000018E-3</c:v>
                </c:pt>
                <c:pt idx="246">
                  <c:v>2.0000000000000018E-3</c:v>
                </c:pt>
                <c:pt idx="247">
                  <c:v>2.0000000000000018E-3</c:v>
                </c:pt>
                <c:pt idx="248">
                  <c:v>2.0000000000000018E-3</c:v>
                </c:pt>
                <c:pt idx="249">
                  <c:v>2.0000000000000018E-3</c:v>
                </c:pt>
                <c:pt idx="250">
                  <c:v>2.0000000000000018E-3</c:v>
                </c:pt>
                <c:pt idx="251">
                  <c:v>2.0000000000000018E-3</c:v>
                </c:pt>
                <c:pt idx="252">
                  <c:v>2.0000000000000018E-3</c:v>
                </c:pt>
                <c:pt idx="253">
                  <c:v>2.0000000000000018E-3</c:v>
                </c:pt>
                <c:pt idx="254">
                  <c:v>2.0000000000000018E-3</c:v>
                </c:pt>
                <c:pt idx="255">
                  <c:v>2.0000000000000018E-3</c:v>
                </c:pt>
                <c:pt idx="256">
                  <c:v>2.0000000000000018E-3</c:v>
                </c:pt>
                <c:pt idx="257">
                  <c:v>2.0000000000000018E-3</c:v>
                </c:pt>
                <c:pt idx="258">
                  <c:v>2.0000000000000018E-3</c:v>
                </c:pt>
                <c:pt idx="259">
                  <c:v>2.0000000000000018E-3</c:v>
                </c:pt>
                <c:pt idx="260">
                  <c:v>2.0000000000000018E-3</c:v>
                </c:pt>
                <c:pt idx="261">
                  <c:v>2.0000000000000018E-3</c:v>
                </c:pt>
                <c:pt idx="262">
                  <c:v>2.0000000000000018E-3</c:v>
                </c:pt>
                <c:pt idx="263">
                  <c:v>2.0000000000000018E-3</c:v>
                </c:pt>
                <c:pt idx="264">
                  <c:v>2.0000000000000018E-3</c:v>
                </c:pt>
                <c:pt idx="265">
                  <c:v>2.0000000000000018E-3</c:v>
                </c:pt>
                <c:pt idx="266">
                  <c:v>2.0000000000000018E-3</c:v>
                </c:pt>
                <c:pt idx="267">
                  <c:v>2.0000000000000018E-3</c:v>
                </c:pt>
                <c:pt idx="268">
                  <c:v>1.0000000000000005E-3</c:v>
                </c:pt>
                <c:pt idx="269">
                  <c:v>1.0000000000000005E-3</c:v>
                </c:pt>
                <c:pt idx="270">
                  <c:v>1.0000000000000005E-3</c:v>
                </c:pt>
                <c:pt idx="271">
                  <c:v>1.0000000000000005E-3</c:v>
                </c:pt>
                <c:pt idx="272">
                  <c:v>1.0000000000000005E-3</c:v>
                </c:pt>
                <c:pt idx="273">
                  <c:v>1.0000000000000005E-3</c:v>
                </c:pt>
                <c:pt idx="274">
                  <c:v>1.0000000000000005E-3</c:v>
                </c:pt>
                <c:pt idx="275">
                  <c:v>1.0000000000000005E-3</c:v>
                </c:pt>
                <c:pt idx="276">
                  <c:v>1.0000000000000005E-3</c:v>
                </c:pt>
                <c:pt idx="277">
                  <c:v>1.0000000000000005E-3</c:v>
                </c:pt>
                <c:pt idx="278">
                  <c:v>1.0000000000000005E-3</c:v>
                </c:pt>
                <c:pt idx="279">
                  <c:v>1.0000000000000005E-3</c:v>
                </c:pt>
                <c:pt idx="280">
                  <c:v>2.0000000000000018E-3</c:v>
                </c:pt>
                <c:pt idx="281">
                  <c:v>1.0000000000000005E-3</c:v>
                </c:pt>
                <c:pt idx="282">
                  <c:v>1.0000000000000005E-3</c:v>
                </c:pt>
                <c:pt idx="283">
                  <c:v>1.0000000000000005E-3</c:v>
                </c:pt>
                <c:pt idx="284">
                  <c:v>2.0000000000000018E-3</c:v>
                </c:pt>
                <c:pt idx="285">
                  <c:v>2.0000000000000018E-3</c:v>
                </c:pt>
                <c:pt idx="286">
                  <c:v>2.0000000000000018E-3</c:v>
                </c:pt>
                <c:pt idx="287">
                  <c:v>2.0000000000000018E-3</c:v>
                </c:pt>
                <c:pt idx="288">
                  <c:v>2.0000000000000018E-3</c:v>
                </c:pt>
                <c:pt idx="289">
                  <c:v>2.0000000000000018E-3</c:v>
                </c:pt>
                <c:pt idx="290">
                  <c:v>2.0000000000000018E-3</c:v>
                </c:pt>
                <c:pt idx="291">
                  <c:v>2.0000000000000018E-3</c:v>
                </c:pt>
                <c:pt idx="292">
                  <c:v>2.0000000000000018E-3</c:v>
                </c:pt>
                <c:pt idx="293">
                  <c:v>2.0000000000000018E-3</c:v>
                </c:pt>
                <c:pt idx="294">
                  <c:v>2.0000000000000018E-3</c:v>
                </c:pt>
                <c:pt idx="295">
                  <c:v>2.0000000000000018E-3</c:v>
                </c:pt>
                <c:pt idx="296">
                  <c:v>2.0000000000000018E-3</c:v>
                </c:pt>
                <c:pt idx="297">
                  <c:v>2.0000000000000018E-3</c:v>
                </c:pt>
                <c:pt idx="298">
                  <c:v>2.0000000000000018E-3</c:v>
                </c:pt>
                <c:pt idx="299">
                  <c:v>2.0000000000000018E-3</c:v>
                </c:pt>
                <c:pt idx="300">
                  <c:v>2.0000000000000018E-3</c:v>
                </c:pt>
                <c:pt idx="301">
                  <c:v>2.0000000000000018E-3</c:v>
                </c:pt>
                <c:pt idx="302">
                  <c:v>2.0000000000000018E-3</c:v>
                </c:pt>
                <c:pt idx="303">
                  <c:v>2.0000000000000018E-3</c:v>
                </c:pt>
                <c:pt idx="304">
                  <c:v>2.0000000000000018E-3</c:v>
                </c:pt>
                <c:pt idx="305">
                  <c:v>2.0000000000000018E-3</c:v>
                </c:pt>
                <c:pt idx="306">
                  <c:v>2.0000000000000018E-3</c:v>
                </c:pt>
                <c:pt idx="307">
                  <c:v>2.0000000000000018E-3</c:v>
                </c:pt>
                <c:pt idx="308">
                  <c:v>2.0000000000000018E-3</c:v>
                </c:pt>
                <c:pt idx="309">
                  <c:v>2.0000000000000018E-3</c:v>
                </c:pt>
                <c:pt idx="310">
                  <c:v>2.0000000000000018E-3</c:v>
                </c:pt>
                <c:pt idx="311">
                  <c:v>2.0000000000000018E-3</c:v>
                </c:pt>
                <c:pt idx="312">
                  <c:v>2.0000000000000018E-3</c:v>
                </c:pt>
                <c:pt idx="313">
                  <c:v>2.0000000000000018E-3</c:v>
                </c:pt>
                <c:pt idx="314">
                  <c:v>2.0000000000000018E-3</c:v>
                </c:pt>
                <c:pt idx="315">
                  <c:v>2.0000000000000018E-3</c:v>
                </c:pt>
                <c:pt idx="316">
                  <c:v>2.0000000000000018E-3</c:v>
                </c:pt>
                <c:pt idx="317">
                  <c:v>2.0000000000000018E-3</c:v>
                </c:pt>
                <c:pt idx="318">
                  <c:v>2.0000000000000018E-3</c:v>
                </c:pt>
                <c:pt idx="319">
                  <c:v>2.0000000000000018E-3</c:v>
                </c:pt>
                <c:pt idx="320">
                  <c:v>2.0000000000000018E-3</c:v>
                </c:pt>
                <c:pt idx="321">
                  <c:v>2.0000000000000018E-3</c:v>
                </c:pt>
                <c:pt idx="322">
                  <c:v>2.0000000000000018E-3</c:v>
                </c:pt>
                <c:pt idx="323">
                  <c:v>2.0000000000000018E-3</c:v>
                </c:pt>
                <c:pt idx="324">
                  <c:v>2.0000000000000018E-3</c:v>
                </c:pt>
                <c:pt idx="325">
                  <c:v>2.0000000000000018E-3</c:v>
                </c:pt>
                <c:pt idx="326">
                  <c:v>2.0000000000000018E-3</c:v>
                </c:pt>
                <c:pt idx="327">
                  <c:v>2.0000000000000018E-3</c:v>
                </c:pt>
                <c:pt idx="328">
                  <c:v>2.0000000000000018E-3</c:v>
                </c:pt>
                <c:pt idx="329">
                  <c:v>2.0000000000000018E-3</c:v>
                </c:pt>
                <c:pt idx="330">
                  <c:v>2.0000000000000018E-3</c:v>
                </c:pt>
                <c:pt idx="331">
                  <c:v>2.0000000000000018E-3</c:v>
                </c:pt>
                <c:pt idx="332">
                  <c:v>2.0000000000000018E-3</c:v>
                </c:pt>
                <c:pt idx="333">
                  <c:v>2.0000000000000018E-3</c:v>
                </c:pt>
                <c:pt idx="334">
                  <c:v>2.0000000000000018E-3</c:v>
                </c:pt>
                <c:pt idx="335">
                  <c:v>2.0000000000000018E-3</c:v>
                </c:pt>
                <c:pt idx="336">
                  <c:v>2.0000000000000018E-3</c:v>
                </c:pt>
                <c:pt idx="337">
                  <c:v>2.0000000000000018E-3</c:v>
                </c:pt>
                <c:pt idx="338">
                  <c:v>2.0000000000000018E-3</c:v>
                </c:pt>
                <c:pt idx="339">
                  <c:v>2.0000000000000018E-3</c:v>
                </c:pt>
                <c:pt idx="340">
                  <c:v>2.0000000000000018E-3</c:v>
                </c:pt>
                <c:pt idx="341">
                  <c:v>2.0000000000000018E-3</c:v>
                </c:pt>
                <c:pt idx="342">
                  <c:v>2.0000000000000018E-3</c:v>
                </c:pt>
                <c:pt idx="343">
                  <c:v>2.0000000000000018E-3</c:v>
                </c:pt>
                <c:pt idx="344">
                  <c:v>2.0000000000000018E-3</c:v>
                </c:pt>
                <c:pt idx="345">
                  <c:v>2.0000000000000018E-3</c:v>
                </c:pt>
                <c:pt idx="346">
                  <c:v>2.0000000000000018E-3</c:v>
                </c:pt>
                <c:pt idx="347">
                  <c:v>2.0000000000000018E-3</c:v>
                </c:pt>
                <c:pt idx="348">
                  <c:v>2.0000000000000018E-3</c:v>
                </c:pt>
                <c:pt idx="349">
                  <c:v>2.0000000000000018E-3</c:v>
                </c:pt>
                <c:pt idx="350">
                  <c:v>2.0000000000000018E-3</c:v>
                </c:pt>
                <c:pt idx="351">
                  <c:v>2.0000000000000018E-3</c:v>
                </c:pt>
                <c:pt idx="352">
                  <c:v>2.0000000000000018E-3</c:v>
                </c:pt>
                <c:pt idx="353">
                  <c:v>2.0000000000000018E-3</c:v>
                </c:pt>
                <c:pt idx="354">
                  <c:v>2.0000000000000018E-3</c:v>
                </c:pt>
                <c:pt idx="355">
                  <c:v>2.0000000000000018E-3</c:v>
                </c:pt>
                <c:pt idx="356">
                  <c:v>2.0000000000000018E-3</c:v>
                </c:pt>
                <c:pt idx="357">
                  <c:v>2.0000000000000018E-3</c:v>
                </c:pt>
                <c:pt idx="358">
                  <c:v>2.0000000000000018E-3</c:v>
                </c:pt>
                <c:pt idx="359">
                  <c:v>2.0000000000000018E-3</c:v>
                </c:pt>
                <c:pt idx="360">
                  <c:v>2.0000000000000018E-3</c:v>
                </c:pt>
                <c:pt idx="361">
                  <c:v>2.0000000000000018E-3</c:v>
                </c:pt>
                <c:pt idx="362">
                  <c:v>2.0000000000000018E-3</c:v>
                </c:pt>
                <c:pt idx="363">
                  <c:v>2.0000000000000018E-3</c:v>
                </c:pt>
                <c:pt idx="364">
                  <c:v>3.0000000000000027E-3</c:v>
                </c:pt>
                <c:pt idx="365">
                  <c:v>3.0000000000000027E-3</c:v>
                </c:pt>
                <c:pt idx="366">
                  <c:v>3.0000000000000027E-3</c:v>
                </c:pt>
                <c:pt idx="367">
                  <c:v>3.0000000000000027E-3</c:v>
                </c:pt>
                <c:pt idx="368">
                  <c:v>2.0000000000000018E-3</c:v>
                </c:pt>
                <c:pt idx="369">
                  <c:v>2.0000000000000018E-3</c:v>
                </c:pt>
                <c:pt idx="370">
                  <c:v>2.0000000000000018E-3</c:v>
                </c:pt>
                <c:pt idx="371">
                  <c:v>2.0000000000000018E-3</c:v>
                </c:pt>
                <c:pt idx="372">
                  <c:v>2.0000000000000018E-3</c:v>
                </c:pt>
                <c:pt idx="373">
                  <c:v>2.0000000000000018E-3</c:v>
                </c:pt>
                <c:pt idx="374">
                  <c:v>2.0000000000000018E-3</c:v>
                </c:pt>
                <c:pt idx="375">
                  <c:v>2.0000000000000018E-3</c:v>
                </c:pt>
                <c:pt idx="376">
                  <c:v>2.0000000000000018E-3</c:v>
                </c:pt>
                <c:pt idx="377">
                  <c:v>2.0000000000000018E-3</c:v>
                </c:pt>
                <c:pt idx="378">
                  <c:v>2.0000000000000018E-3</c:v>
                </c:pt>
                <c:pt idx="379">
                  <c:v>2.0000000000000018E-3</c:v>
                </c:pt>
                <c:pt idx="380">
                  <c:v>2.0000000000000018E-3</c:v>
                </c:pt>
                <c:pt idx="381">
                  <c:v>2.0000000000000018E-3</c:v>
                </c:pt>
                <c:pt idx="382">
                  <c:v>2.0000000000000018E-3</c:v>
                </c:pt>
                <c:pt idx="383">
                  <c:v>1.0000000000000005E-3</c:v>
                </c:pt>
                <c:pt idx="384">
                  <c:v>2.0000000000000018E-3</c:v>
                </c:pt>
                <c:pt idx="385">
                  <c:v>2.0000000000000018E-3</c:v>
                </c:pt>
                <c:pt idx="386">
                  <c:v>1.0000000000000005E-3</c:v>
                </c:pt>
                <c:pt idx="387">
                  <c:v>1.0000000000000005E-3</c:v>
                </c:pt>
                <c:pt idx="388">
                  <c:v>1.0000000000000005E-3</c:v>
                </c:pt>
                <c:pt idx="389">
                  <c:v>2.0000000000000018E-3</c:v>
                </c:pt>
                <c:pt idx="390">
                  <c:v>2.0000000000000018E-3</c:v>
                </c:pt>
                <c:pt idx="391">
                  <c:v>2.0000000000000018E-3</c:v>
                </c:pt>
                <c:pt idx="392">
                  <c:v>2.0000000000000018E-3</c:v>
                </c:pt>
                <c:pt idx="393">
                  <c:v>2.0000000000000018E-3</c:v>
                </c:pt>
                <c:pt idx="394">
                  <c:v>2.0000000000000018E-3</c:v>
                </c:pt>
                <c:pt idx="395">
                  <c:v>2.0000000000000018E-3</c:v>
                </c:pt>
                <c:pt idx="396">
                  <c:v>2.0000000000000018E-3</c:v>
                </c:pt>
                <c:pt idx="397">
                  <c:v>2.0000000000000018E-3</c:v>
                </c:pt>
                <c:pt idx="398">
                  <c:v>2.0000000000000018E-3</c:v>
                </c:pt>
                <c:pt idx="399">
                  <c:v>2.0000000000000018E-3</c:v>
                </c:pt>
                <c:pt idx="400">
                  <c:v>2.0000000000000018E-3</c:v>
                </c:pt>
                <c:pt idx="401">
                  <c:v>2.0000000000000018E-3</c:v>
                </c:pt>
                <c:pt idx="402">
                  <c:v>2.0000000000000018E-3</c:v>
                </c:pt>
                <c:pt idx="403">
                  <c:v>2.0000000000000018E-3</c:v>
                </c:pt>
                <c:pt idx="404">
                  <c:v>2.0000000000000018E-3</c:v>
                </c:pt>
                <c:pt idx="405">
                  <c:v>2.0000000000000018E-3</c:v>
                </c:pt>
                <c:pt idx="406">
                  <c:v>2.0000000000000018E-3</c:v>
                </c:pt>
                <c:pt idx="407">
                  <c:v>1.0000000000000005E-3</c:v>
                </c:pt>
                <c:pt idx="408">
                  <c:v>1.0000000000000005E-3</c:v>
                </c:pt>
                <c:pt idx="409">
                  <c:v>1.0000000000000005E-3</c:v>
                </c:pt>
                <c:pt idx="410">
                  <c:v>1.0000000000000005E-3</c:v>
                </c:pt>
                <c:pt idx="411">
                  <c:v>1.0000000000000005E-3</c:v>
                </c:pt>
                <c:pt idx="412">
                  <c:v>1.0000000000000005E-3</c:v>
                </c:pt>
                <c:pt idx="413">
                  <c:v>1.0000000000000005E-3</c:v>
                </c:pt>
                <c:pt idx="414">
                  <c:v>1.0000000000000005E-3</c:v>
                </c:pt>
                <c:pt idx="415">
                  <c:v>1.0000000000000005E-3</c:v>
                </c:pt>
                <c:pt idx="416">
                  <c:v>1.0000000000000005E-3</c:v>
                </c:pt>
                <c:pt idx="417">
                  <c:v>1.0000000000000005E-3</c:v>
                </c:pt>
                <c:pt idx="418">
                  <c:v>1.0000000000000005E-3</c:v>
                </c:pt>
                <c:pt idx="419">
                  <c:v>1.0000000000000005E-3</c:v>
                </c:pt>
                <c:pt idx="420">
                  <c:v>1.0000000000000005E-3</c:v>
                </c:pt>
                <c:pt idx="421">
                  <c:v>1.0000000000000005E-3</c:v>
                </c:pt>
                <c:pt idx="422">
                  <c:v>1.0000000000000005E-3</c:v>
                </c:pt>
                <c:pt idx="423">
                  <c:v>1.0000000000000005E-3</c:v>
                </c:pt>
                <c:pt idx="424">
                  <c:v>1.0000000000000005E-3</c:v>
                </c:pt>
                <c:pt idx="425">
                  <c:v>1.0000000000000005E-3</c:v>
                </c:pt>
                <c:pt idx="426">
                  <c:v>1.0000000000000005E-3</c:v>
                </c:pt>
                <c:pt idx="427">
                  <c:v>1.0000000000000005E-3</c:v>
                </c:pt>
                <c:pt idx="428">
                  <c:v>1.0000000000000005E-3</c:v>
                </c:pt>
                <c:pt idx="429">
                  <c:v>1.0000000000000005E-3</c:v>
                </c:pt>
                <c:pt idx="430">
                  <c:v>1.0000000000000005E-3</c:v>
                </c:pt>
                <c:pt idx="431">
                  <c:v>1.0000000000000005E-3</c:v>
                </c:pt>
                <c:pt idx="432">
                  <c:v>1.0000000000000005E-3</c:v>
                </c:pt>
                <c:pt idx="433">
                  <c:v>1.0000000000000005E-3</c:v>
                </c:pt>
                <c:pt idx="434">
                  <c:v>1.0000000000000005E-3</c:v>
                </c:pt>
                <c:pt idx="435">
                  <c:v>1.0000000000000005E-3</c:v>
                </c:pt>
                <c:pt idx="436">
                  <c:v>1.0000000000000005E-3</c:v>
                </c:pt>
                <c:pt idx="437">
                  <c:v>1.0000000000000005E-3</c:v>
                </c:pt>
                <c:pt idx="438">
                  <c:v>1.0000000000000005E-3</c:v>
                </c:pt>
                <c:pt idx="439">
                  <c:v>1.0000000000000005E-3</c:v>
                </c:pt>
                <c:pt idx="440">
                  <c:v>1.0000000000000005E-3</c:v>
                </c:pt>
                <c:pt idx="441">
                  <c:v>1.0000000000000005E-3</c:v>
                </c:pt>
                <c:pt idx="442">
                  <c:v>1.0000000000000005E-3</c:v>
                </c:pt>
                <c:pt idx="443">
                  <c:v>1.0000000000000005E-3</c:v>
                </c:pt>
                <c:pt idx="444">
                  <c:v>1.0000000000000005E-3</c:v>
                </c:pt>
                <c:pt idx="445">
                  <c:v>1.0000000000000005E-3</c:v>
                </c:pt>
                <c:pt idx="446">
                  <c:v>1.0000000000000005E-3</c:v>
                </c:pt>
                <c:pt idx="447">
                  <c:v>1.0000000000000005E-3</c:v>
                </c:pt>
                <c:pt idx="448">
                  <c:v>1.0000000000000005E-3</c:v>
                </c:pt>
                <c:pt idx="449">
                  <c:v>1.0000000000000005E-3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1.0000000000000005E-3</c:v>
                </c:pt>
                <c:pt idx="481">
                  <c:v>1.0000000000000005E-3</c:v>
                </c:pt>
                <c:pt idx="482">
                  <c:v>1.0000000000000005E-3</c:v>
                </c:pt>
                <c:pt idx="483">
                  <c:v>1.0000000000000005E-3</c:v>
                </c:pt>
                <c:pt idx="484">
                  <c:v>1.0000000000000005E-3</c:v>
                </c:pt>
                <c:pt idx="485">
                  <c:v>1.0000000000000005E-3</c:v>
                </c:pt>
                <c:pt idx="486">
                  <c:v>0</c:v>
                </c:pt>
                <c:pt idx="487">
                  <c:v>0</c:v>
                </c:pt>
                <c:pt idx="488">
                  <c:v>1.0000000000000005E-3</c:v>
                </c:pt>
                <c:pt idx="489">
                  <c:v>1.0000000000000005E-3</c:v>
                </c:pt>
                <c:pt idx="490">
                  <c:v>1.0000000000000005E-3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1.0000000000000005E-3</c:v>
                </c:pt>
                <c:pt idx="513">
                  <c:v>1.0000000000000005E-3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1.0000000000000005E-3</c:v>
                </c:pt>
                <c:pt idx="524">
                  <c:v>1.0000000000000005E-3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1.0000000000000005E-3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1.0000000000000005E-3</c:v>
                </c:pt>
                <c:pt idx="535">
                  <c:v>0</c:v>
                </c:pt>
                <c:pt idx="536">
                  <c:v>0</c:v>
                </c:pt>
                <c:pt idx="537">
                  <c:v>1.0000000000000005E-3</c:v>
                </c:pt>
                <c:pt idx="538">
                  <c:v>0</c:v>
                </c:pt>
                <c:pt idx="539">
                  <c:v>1.0000000000000005E-3</c:v>
                </c:pt>
                <c:pt idx="540">
                  <c:v>6.0715321659188395E-18</c:v>
                </c:pt>
                <c:pt idx="541">
                  <c:v>6.0715321659188395E-18</c:v>
                </c:pt>
                <c:pt idx="542">
                  <c:v>0</c:v>
                </c:pt>
                <c:pt idx="543">
                  <c:v>0</c:v>
                </c:pt>
                <c:pt idx="544">
                  <c:v>1.0000000000000005E-3</c:v>
                </c:pt>
                <c:pt idx="545">
                  <c:v>0</c:v>
                </c:pt>
                <c:pt idx="546">
                  <c:v>0</c:v>
                </c:pt>
                <c:pt idx="547">
                  <c:v>1.0000000000000005E-3</c:v>
                </c:pt>
                <c:pt idx="548">
                  <c:v>1.0000000000000005E-3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1.0000000000000005E-3</c:v>
                </c:pt>
                <c:pt idx="585">
                  <c:v>1.0000000000000005E-3</c:v>
                </c:pt>
                <c:pt idx="586">
                  <c:v>1.0000000000000005E-3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1.0000000000000005E-3</c:v>
                </c:pt>
                <c:pt idx="600">
                  <c:v>1.0000000000000005E-3</c:v>
                </c:pt>
                <c:pt idx="601">
                  <c:v>0</c:v>
                </c:pt>
                <c:pt idx="602">
                  <c:v>0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1.0000000000000005E-3</c:v>
                </c:pt>
                <c:pt idx="608">
                  <c:v>1.0000000000000005E-3</c:v>
                </c:pt>
                <c:pt idx="609">
                  <c:v>1.0000000000000005E-3</c:v>
                </c:pt>
                <c:pt idx="610">
                  <c:v>1.0000000000000005E-3</c:v>
                </c:pt>
                <c:pt idx="611">
                  <c:v>1.0000000000000005E-3</c:v>
                </c:pt>
                <c:pt idx="612">
                  <c:v>1.0000000000000005E-3</c:v>
                </c:pt>
                <c:pt idx="613">
                  <c:v>1.0000000000000005E-3</c:v>
                </c:pt>
                <c:pt idx="614">
                  <c:v>6.0715321659188395E-18</c:v>
                </c:pt>
                <c:pt idx="615">
                  <c:v>6.0715321659188395E-18</c:v>
                </c:pt>
                <c:pt idx="616">
                  <c:v>6.0715321659188395E-18</c:v>
                </c:pt>
                <c:pt idx="617">
                  <c:v>6.0715321659188395E-18</c:v>
                </c:pt>
                <c:pt idx="618">
                  <c:v>6.0715321659188395E-18</c:v>
                </c:pt>
                <c:pt idx="619">
                  <c:v>6.0715321659188395E-18</c:v>
                </c:pt>
                <c:pt idx="620">
                  <c:v>6.0715321659188395E-18</c:v>
                </c:pt>
                <c:pt idx="621">
                  <c:v>1.0000000000000005E-3</c:v>
                </c:pt>
                <c:pt idx="622">
                  <c:v>1.0000000000000005E-3</c:v>
                </c:pt>
                <c:pt idx="623">
                  <c:v>1.0000000000000005E-3</c:v>
                </c:pt>
                <c:pt idx="624">
                  <c:v>1.0000000000000005E-3</c:v>
                </c:pt>
                <c:pt idx="625">
                  <c:v>1.0000000000000005E-3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1.0000000000000005E-3</c:v>
                </c:pt>
                <c:pt idx="632">
                  <c:v>1.0000000000000005E-3</c:v>
                </c:pt>
                <c:pt idx="633">
                  <c:v>1.0000000000000005E-3</c:v>
                </c:pt>
                <c:pt idx="634">
                  <c:v>0</c:v>
                </c:pt>
                <c:pt idx="635">
                  <c:v>1.0000000000000005E-3</c:v>
                </c:pt>
                <c:pt idx="636">
                  <c:v>1.0000000000000005E-3</c:v>
                </c:pt>
                <c:pt idx="637">
                  <c:v>1.0000000000000005E-3</c:v>
                </c:pt>
                <c:pt idx="638">
                  <c:v>1.0000000000000005E-3</c:v>
                </c:pt>
                <c:pt idx="639">
                  <c:v>1.0000000000000005E-3</c:v>
                </c:pt>
                <c:pt idx="640">
                  <c:v>1.0000000000000005E-3</c:v>
                </c:pt>
                <c:pt idx="641">
                  <c:v>2.0000000000000018E-3</c:v>
                </c:pt>
                <c:pt idx="642">
                  <c:v>1.0000000000000005E-3</c:v>
                </c:pt>
                <c:pt idx="643">
                  <c:v>2.0000000000000018E-3</c:v>
                </c:pt>
                <c:pt idx="644">
                  <c:v>1.0000000000000005E-3</c:v>
                </c:pt>
                <c:pt idx="645">
                  <c:v>1.0000000000000005E-3</c:v>
                </c:pt>
                <c:pt idx="646">
                  <c:v>2.0000000000000018E-3</c:v>
                </c:pt>
                <c:pt idx="647">
                  <c:v>2.0000000000000018E-3</c:v>
                </c:pt>
                <c:pt idx="648">
                  <c:v>2.0000000000000018E-3</c:v>
                </c:pt>
                <c:pt idx="649">
                  <c:v>2.0000000000000018E-3</c:v>
                </c:pt>
                <c:pt idx="650">
                  <c:v>1.0000000000000005E-3</c:v>
                </c:pt>
                <c:pt idx="651">
                  <c:v>1.0000000000000005E-3</c:v>
                </c:pt>
                <c:pt idx="652">
                  <c:v>1.0000000000000005E-3</c:v>
                </c:pt>
                <c:pt idx="653">
                  <c:v>1.999999999999994E-3</c:v>
                </c:pt>
                <c:pt idx="654">
                  <c:v>1.999999999999994E-3</c:v>
                </c:pt>
                <c:pt idx="655">
                  <c:v>1.0000000000000005E-3</c:v>
                </c:pt>
                <c:pt idx="656">
                  <c:v>1.0000000000000005E-3</c:v>
                </c:pt>
                <c:pt idx="657">
                  <c:v>1.0000000000000005E-3</c:v>
                </c:pt>
                <c:pt idx="658">
                  <c:v>2.0000000000000018E-3</c:v>
                </c:pt>
                <c:pt idx="659">
                  <c:v>1.0000000000000005E-3</c:v>
                </c:pt>
                <c:pt idx="660">
                  <c:v>1.0000000000000005E-3</c:v>
                </c:pt>
                <c:pt idx="661">
                  <c:v>1.0000000000000005E-3</c:v>
                </c:pt>
                <c:pt idx="662">
                  <c:v>1.0000000000000005E-3</c:v>
                </c:pt>
                <c:pt idx="663">
                  <c:v>2.0000000000000018E-3</c:v>
                </c:pt>
                <c:pt idx="664">
                  <c:v>1.0000000000000005E-3</c:v>
                </c:pt>
                <c:pt idx="665">
                  <c:v>1.0000000000000005E-3</c:v>
                </c:pt>
                <c:pt idx="666">
                  <c:v>1.0000000000000005E-3</c:v>
                </c:pt>
                <c:pt idx="667">
                  <c:v>1.0000000000000005E-3</c:v>
                </c:pt>
                <c:pt idx="668">
                  <c:v>2.0000000000000018E-3</c:v>
                </c:pt>
                <c:pt idx="669">
                  <c:v>2.0000000000000018E-3</c:v>
                </c:pt>
                <c:pt idx="670">
                  <c:v>1.0000000000000005E-3</c:v>
                </c:pt>
                <c:pt idx="671">
                  <c:v>1.0000000000000005E-3</c:v>
                </c:pt>
                <c:pt idx="672">
                  <c:v>1.0000000000000005E-3</c:v>
                </c:pt>
                <c:pt idx="673">
                  <c:v>1.0000000000000005E-3</c:v>
                </c:pt>
                <c:pt idx="674">
                  <c:v>2.0000000000000018E-3</c:v>
                </c:pt>
                <c:pt idx="675">
                  <c:v>2.0000000000000018E-3</c:v>
                </c:pt>
                <c:pt idx="676">
                  <c:v>1.0000000000000005E-3</c:v>
                </c:pt>
                <c:pt idx="677">
                  <c:v>1.0000000000000005E-3</c:v>
                </c:pt>
                <c:pt idx="678">
                  <c:v>1.0000000000000005E-3</c:v>
                </c:pt>
                <c:pt idx="679">
                  <c:v>1.0000000000000005E-3</c:v>
                </c:pt>
                <c:pt idx="680">
                  <c:v>2.0000000000000018E-3</c:v>
                </c:pt>
                <c:pt idx="681">
                  <c:v>2.0000000000000018E-3</c:v>
                </c:pt>
                <c:pt idx="682">
                  <c:v>2.0000000000000018E-3</c:v>
                </c:pt>
                <c:pt idx="683">
                  <c:v>1.0000000000000005E-3</c:v>
                </c:pt>
                <c:pt idx="684">
                  <c:v>1.0000000000000005E-3</c:v>
                </c:pt>
                <c:pt idx="685">
                  <c:v>2.0000000000000018E-3</c:v>
                </c:pt>
                <c:pt idx="686">
                  <c:v>2.0000000000000018E-3</c:v>
                </c:pt>
                <c:pt idx="687">
                  <c:v>1.0000000000000005E-3</c:v>
                </c:pt>
                <c:pt idx="688">
                  <c:v>1.0000000000000005E-3</c:v>
                </c:pt>
                <c:pt idx="689">
                  <c:v>1.0000000000000005E-3</c:v>
                </c:pt>
                <c:pt idx="690">
                  <c:v>1.0000000000000005E-3</c:v>
                </c:pt>
                <c:pt idx="691">
                  <c:v>2.0000000000000018E-3</c:v>
                </c:pt>
                <c:pt idx="692">
                  <c:v>1.0000000000000005E-3</c:v>
                </c:pt>
                <c:pt idx="693">
                  <c:v>1.0000000000000005E-3</c:v>
                </c:pt>
                <c:pt idx="694">
                  <c:v>1.0000000000000005E-3</c:v>
                </c:pt>
                <c:pt idx="695">
                  <c:v>1.999999999999994E-3</c:v>
                </c:pt>
                <c:pt idx="696">
                  <c:v>1.0000000000000005E-3</c:v>
                </c:pt>
                <c:pt idx="697">
                  <c:v>1.0000000000000005E-3</c:v>
                </c:pt>
                <c:pt idx="698">
                  <c:v>1.0000000000000005E-3</c:v>
                </c:pt>
                <c:pt idx="699">
                  <c:v>1.0000000000000005E-3</c:v>
                </c:pt>
                <c:pt idx="700">
                  <c:v>1.0000000000000005E-3</c:v>
                </c:pt>
                <c:pt idx="701">
                  <c:v>1.0000000000000005E-3</c:v>
                </c:pt>
                <c:pt idx="702">
                  <c:v>1.0000000000000005E-3</c:v>
                </c:pt>
                <c:pt idx="703">
                  <c:v>1.0000000000000005E-3</c:v>
                </c:pt>
                <c:pt idx="704">
                  <c:v>1.0000000000000005E-3</c:v>
                </c:pt>
                <c:pt idx="705">
                  <c:v>1.0000000000000005E-3</c:v>
                </c:pt>
                <c:pt idx="706">
                  <c:v>0</c:v>
                </c:pt>
                <c:pt idx="707">
                  <c:v>1.0000000000000005E-3</c:v>
                </c:pt>
                <c:pt idx="708">
                  <c:v>1.0000000000000005E-3</c:v>
                </c:pt>
                <c:pt idx="709">
                  <c:v>1.0000000000000005E-3</c:v>
                </c:pt>
                <c:pt idx="710">
                  <c:v>0</c:v>
                </c:pt>
                <c:pt idx="711">
                  <c:v>1.0000000000000005E-3</c:v>
                </c:pt>
                <c:pt idx="712">
                  <c:v>1.0000000000000005E-3</c:v>
                </c:pt>
                <c:pt idx="713">
                  <c:v>1.0000000000000005E-3</c:v>
                </c:pt>
                <c:pt idx="714">
                  <c:v>0</c:v>
                </c:pt>
                <c:pt idx="715">
                  <c:v>0</c:v>
                </c:pt>
                <c:pt idx="716">
                  <c:v>1.0000000000000005E-3</c:v>
                </c:pt>
                <c:pt idx="717">
                  <c:v>1.0000000000000005E-3</c:v>
                </c:pt>
                <c:pt idx="718">
                  <c:v>0</c:v>
                </c:pt>
                <c:pt idx="719">
                  <c:v>1.0000000000000005E-3</c:v>
                </c:pt>
                <c:pt idx="720">
                  <c:v>1.0000000000000005E-3</c:v>
                </c:pt>
                <c:pt idx="721">
                  <c:v>0</c:v>
                </c:pt>
                <c:pt idx="722">
                  <c:v>1.0000000000000005E-3</c:v>
                </c:pt>
                <c:pt idx="723">
                  <c:v>1.0000000000000005E-3</c:v>
                </c:pt>
                <c:pt idx="724">
                  <c:v>1.0000000000000005E-3</c:v>
                </c:pt>
                <c:pt idx="725">
                  <c:v>1.0000000000000005E-3</c:v>
                </c:pt>
                <c:pt idx="726">
                  <c:v>1.0000000000000005E-3</c:v>
                </c:pt>
                <c:pt idx="727">
                  <c:v>1.0000000000000005E-3</c:v>
                </c:pt>
                <c:pt idx="728">
                  <c:v>1.0000000000000005E-3</c:v>
                </c:pt>
                <c:pt idx="729">
                  <c:v>1.0000000000000005E-3</c:v>
                </c:pt>
                <c:pt idx="730">
                  <c:v>1.0000000000000005E-3</c:v>
                </c:pt>
                <c:pt idx="731">
                  <c:v>1.0000000000000005E-3</c:v>
                </c:pt>
                <c:pt idx="732">
                  <c:v>2.0000000000000018E-3</c:v>
                </c:pt>
                <c:pt idx="733">
                  <c:v>1.0000000000000005E-3</c:v>
                </c:pt>
                <c:pt idx="734">
                  <c:v>2.0000000000000018E-3</c:v>
                </c:pt>
                <c:pt idx="735">
                  <c:v>1.0000000000000005E-3</c:v>
                </c:pt>
                <c:pt idx="736">
                  <c:v>2.0000000000000018E-3</c:v>
                </c:pt>
                <c:pt idx="737">
                  <c:v>2.0000000000000018E-3</c:v>
                </c:pt>
                <c:pt idx="738">
                  <c:v>2.0000000000000018E-3</c:v>
                </c:pt>
                <c:pt idx="739">
                  <c:v>1.999999999999987E-3</c:v>
                </c:pt>
                <c:pt idx="740">
                  <c:v>2.0000000000000018E-3</c:v>
                </c:pt>
                <c:pt idx="741">
                  <c:v>2.0000000000000018E-3</c:v>
                </c:pt>
                <c:pt idx="742">
                  <c:v>2.0000000000000018E-3</c:v>
                </c:pt>
                <c:pt idx="743">
                  <c:v>2.0000000000000018E-3</c:v>
                </c:pt>
                <c:pt idx="744">
                  <c:v>2.0000000000000018E-3</c:v>
                </c:pt>
                <c:pt idx="745">
                  <c:v>2.9999999999999879E-3</c:v>
                </c:pt>
                <c:pt idx="746">
                  <c:v>3.0000000000000027E-3</c:v>
                </c:pt>
                <c:pt idx="747">
                  <c:v>3.0000000000000027E-3</c:v>
                </c:pt>
                <c:pt idx="748">
                  <c:v>3.0000000000000027E-3</c:v>
                </c:pt>
                <c:pt idx="749">
                  <c:v>3.0000000000000027E-3</c:v>
                </c:pt>
                <c:pt idx="750">
                  <c:v>2.9999999999999879E-3</c:v>
                </c:pt>
                <c:pt idx="751">
                  <c:v>4.0000000000000044E-3</c:v>
                </c:pt>
                <c:pt idx="752">
                  <c:v>3.0000000000000027E-3</c:v>
                </c:pt>
                <c:pt idx="753">
                  <c:v>3.0000000000000027E-3</c:v>
                </c:pt>
                <c:pt idx="754">
                  <c:v>4.0000000000000044E-3</c:v>
                </c:pt>
                <c:pt idx="755">
                  <c:v>4.0000000000000044E-3</c:v>
                </c:pt>
                <c:pt idx="756">
                  <c:v>3.9999999999999749E-3</c:v>
                </c:pt>
                <c:pt idx="757">
                  <c:v>5.0000000000000053E-3</c:v>
                </c:pt>
                <c:pt idx="758">
                  <c:v>4.0000000000000044E-3</c:v>
                </c:pt>
                <c:pt idx="759">
                  <c:v>5.0000000000000053E-3</c:v>
                </c:pt>
                <c:pt idx="760">
                  <c:v>5.0000000000000053E-3</c:v>
                </c:pt>
                <c:pt idx="761">
                  <c:v>4.9999999999999793E-3</c:v>
                </c:pt>
                <c:pt idx="762">
                  <c:v>6.0000000000000071E-3</c:v>
                </c:pt>
                <c:pt idx="763">
                  <c:v>5.0000000000000053E-3</c:v>
                </c:pt>
                <c:pt idx="764">
                  <c:v>6.0000000000000071E-3</c:v>
                </c:pt>
                <c:pt idx="765">
                  <c:v>5.9999999999999793E-3</c:v>
                </c:pt>
                <c:pt idx="766">
                  <c:v>6.0000000000000071E-3</c:v>
                </c:pt>
                <c:pt idx="767">
                  <c:v>6.0000000000000071E-3</c:v>
                </c:pt>
                <c:pt idx="768">
                  <c:v>6.0000000000000071E-3</c:v>
                </c:pt>
                <c:pt idx="769">
                  <c:v>6.0000000000000071E-3</c:v>
                </c:pt>
                <c:pt idx="770">
                  <c:v>7.0000000000000071E-3</c:v>
                </c:pt>
                <c:pt idx="771">
                  <c:v>6.0000000000000071E-3</c:v>
                </c:pt>
                <c:pt idx="772">
                  <c:v>7.0000000000000071E-3</c:v>
                </c:pt>
                <c:pt idx="773">
                  <c:v>6.9999999999999819E-3</c:v>
                </c:pt>
                <c:pt idx="774">
                  <c:v>5.9999999999999793E-3</c:v>
                </c:pt>
                <c:pt idx="775">
                  <c:v>6.9999999999999819E-3</c:v>
                </c:pt>
                <c:pt idx="776">
                  <c:v>6.9999999999999819E-3</c:v>
                </c:pt>
                <c:pt idx="777">
                  <c:v>7.0000000000000071E-3</c:v>
                </c:pt>
                <c:pt idx="778">
                  <c:v>6.0000000000000071E-3</c:v>
                </c:pt>
                <c:pt idx="779">
                  <c:v>6.0000000000000071E-3</c:v>
                </c:pt>
                <c:pt idx="780">
                  <c:v>6.0000000000000071E-3</c:v>
                </c:pt>
                <c:pt idx="781">
                  <c:v>6.0000000000000071E-3</c:v>
                </c:pt>
                <c:pt idx="782">
                  <c:v>6.0000000000000071E-3</c:v>
                </c:pt>
                <c:pt idx="783">
                  <c:v>6.0000000000000071E-3</c:v>
                </c:pt>
                <c:pt idx="784">
                  <c:v>5.0000000000000053E-3</c:v>
                </c:pt>
                <c:pt idx="785">
                  <c:v>5.0000000000000053E-3</c:v>
                </c:pt>
                <c:pt idx="786">
                  <c:v>5.0000000000000053E-3</c:v>
                </c:pt>
                <c:pt idx="787">
                  <c:v>5.0000000000000053E-3</c:v>
                </c:pt>
                <c:pt idx="788">
                  <c:v>6.0000000000000071E-3</c:v>
                </c:pt>
                <c:pt idx="789">
                  <c:v>5.0000000000000053E-3</c:v>
                </c:pt>
                <c:pt idx="790">
                  <c:v>5.0000000000000053E-3</c:v>
                </c:pt>
                <c:pt idx="791">
                  <c:v>5.0000000000000053E-3</c:v>
                </c:pt>
                <c:pt idx="792">
                  <c:v>5.0000000000000053E-3</c:v>
                </c:pt>
                <c:pt idx="793">
                  <c:v>5.0000000000000053E-3</c:v>
                </c:pt>
                <c:pt idx="794">
                  <c:v>5.0000000000000053E-3</c:v>
                </c:pt>
                <c:pt idx="795">
                  <c:v>3.9999999999999749E-3</c:v>
                </c:pt>
                <c:pt idx="796">
                  <c:v>3.9999999999999749E-3</c:v>
                </c:pt>
                <c:pt idx="797">
                  <c:v>3.0000000000000027E-3</c:v>
                </c:pt>
                <c:pt idx="798">
                  <c:v>4.0000000000000044E-3</c:v>
                </c:pt>
                <c:pt idx="799">
                  <c:v>3.0000000000000027E-3</c:v>
                </c:pt>
                <c:pt idx="800">
                  <c:v>3.0000000000000027E-3</c:v>
                </c:pt>
                <c:pt idx="801">
                  <c:v>4.0000000000000044E-3</c:v>
                </c:pt>
                <c:pt idx="802">
                  <c:v>3.0000000000000027E-3</c:v>
                </c:pt>
                <c:pt idx="803">
                  <c:v>3.0000000000000027E-3</c:v>
                </c:pt>
                <c:pt idx="804">
                  <c:v>3.0000000000000027E-3</c:v>
                </c:pt>
                <c:pt idx="805">
                  <c:v>3.0000000000000027E-3</c:v>
                </c:pt>
                <c:pt idx="806">
                  <c:v>3.0000000000000027E-3</c:v>
                </c:pt>
                <c:pt idx="807">
                  <c:v>3.0000000000000027E-3</c:v>
                </c:pt>
                <c:pt idx="808">
                  <c:v>2.0000000000000018E-3</c:v>
                </c:pt>
                <c:pt idx="809">
                  <c:v>3.0000000000000027E-3</c:v>
                </c:pt>
                <c:pt idx="810">
                  <c:v>3.0000000000000027E-3</c:v>
                </c:pt>
                <c:pt idx="811">
                  <c:v>2.0000000000000018E-3</c:v>
                </c:pt>
                <c:pt idx="812">
                  <c:v>2.0000000000000018E-3</c:v>
                </c:pt>
                <c:pt idx="813">
                  <c:v>2.0000000000000018E-3</c:v>
                </c:pt>
                <c:pt idx="814">
                  <c:v>2.0000000000000018E-3</c:v>
                </c:pt>
                <c:pt idx="815">
                  <c:v>1.0000000000000005E-3</c:v>
                </c:pt>
                <c:pt idx="816">
                  <c:v>1.0000000000000005E-3</c:v>
                </c:pt>
                <c:pt idx="817">
                  <c:v>2.0000000000000018E-3</c:v>
                </c:pt>
                <c:pt idx="818">
                  <c:v>1.0000000000000005E-3</c:v>
                </c:pt>
                <c:pt idx="819">
                  <c:v>1.0000000000000005E-3</c:v>
                </c:pt>
                <c:pt idx="820">
                  <c:v>1.0000000000000005E-3</c:v>
                </c:pt>
                <c:pt idx="821">
                  <c:v>1.0000000000000005E-3</c:v>
                </c:pt>
                <c:pt idx="822">
                  <c:v>1.0000000000000005E-3</c:v>
                </c:pt>
                <c:pt idx="823">
                  <c:v>1.0000000000000005E-3</c:v>
                </c:pt>
                <c:pt idx="824">
                  <c:v>1.0000000000000005E-3</c:v>
                </c:pt>
                <c:pt idx="825">
                  <c:v>1.0000000000000005E-3</c:v>
                </c:pt>
                <c:pt idx="826">
                  <c:v>1.0000000000000005E-3</c:v>
                </c:pt>
                <c:pt idx="827">
                  <c:v>1.0000000000000005E-3</c:v>
                </c:pt>
                <c:pt idx="828">
                  <c:v>0</c:v>
                </c:pt>
                <c:pt idx="829">
                  <c:v>1.0000000000000005E-3</c:v>
                </c:pt>
                <c:pt idx="830">
                  <c:v>1.0000000000000005E-3</c:v>
                </c:pt>
                <c:pt idx="831">
                  <c:v>1.0000000000000005E-3</c:v>
                </c:pt>
                <c:pt idx="832">
                  <c:v>0</c:v>
                </c:pt>
                <c:pt idx="833">
                  <c:v>1.0000000000000005E-3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2.6888213877640572E-17</c:v>
                </c:pt>
                <c:pt idx="840">
                  <c:v>1.0000000000000005E-3</c:v>
                </c:pt>
                <c:pt idx="841">
                  <c:v>0</c:v>
                </c:pt>
                <c:pt idx="842">
                  <c:v>0</c:v>
                </c:pt>
                <c:pt idx="843">
                  <c:v>0</c:v>
                </c:pt>
                <c:pt idx="844">
                  <c:v>0</c:v>
                </c:pt>
                <c:pt idx="845">
                  <c:v>0</c:v>
                </c:pt>
                <c:pt idx="846">
                  <c:v>0</c:v>
                </c:pt>
                <c:pt idx="847">
                  <c:v>1.0000000000000005E-3</c:v>
                </c:pt>
                <c:pt idx="848">
                  <c:v>0</c:v>
                </c:pt>
                <c:pt idx="849">
                  <c:v>0</c:v>
                </c:pt>
                <c:pt idx="850">
                  <c:v>1.0000000000000005E-3</c:v>
                </c:pt>
                <c:pt idx="851">
                  <c:v>1.3010426069826079E-17</c:v>
                </c:pt>
                <c:pt idx="852">
                  <c:v>0</c:v>
                </c:pt>
                <c:pt idx="853">
                  <c:v>0</c:v>
                </c:pt>
                <c:pt idx="854">
                  <c:v>1.0000000000000005E-3</c:v>
                </c:pt>
                <c:pt idx="855">
                  <c:v>0</c:v>
                </c:pt>
                <c:pt idx="856">
                  <c:v>1.0000000000000005E-3</c:v>
                </c:pt>
                <c:pt idx="857">
                  <c:v>1.0000000000000005E-3</c:v>
                </c:pt>
                <c:pt idx="858">
                  <c:v>1.0000000000000005E-3</c:v>
                </c:pt>
                <c:pt idx="859">
                  <c:v>0</c:v>
                </c:pt>
                <c:pt idx="860">
                  <c:v>0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1.0000000000000005E-3</c:v>
                </c:pt>
                <c:pt idx="865">
                  <c:v>1.0000000000000005E-3</c:v>
                </c:pt>
                <c:pt idx="866">
                  <c:v>1.0000000000000005E-3</c:v>
                </c:pt>
                <c:pt idx="867">
                  <c:v>0</c:v>
                </c:pt>
                <c:pt idx="868">
                  <c:v>1.0000000000000005E-3</c:v>
                </c:pt>
                <c:pt idx="869">
                  <c:v>0</c:v>
                </c:pt>
                <c:pt idx="870">
                  <c:v>1.0000000000000005E-3</c:v>
                </c:pt>
                <c:pt idx="871">
                  <c:v>1.0000000000000005E-3</c:v>
                </c:pt>
                <c:pt idx="872">
                  <c:v>1.0000000000000005E-3</c:v>
                </c:pt>
                <c:pt idx="873">
                  <c:v>1.0000000000000005E-3</c:v>
                </c:pt>
                <c:pt idx="874">
                  <c:v>1.0000000000000005E-3</c:v>
                </c:pt>
                <c:pt idx="875">
                  <c:v>1.0000000000000005E-3</c:v>
                </c:pt>
                <c:pt idx="876">
                  <c:v>1.0000000000000005E-3</c:v>
                </c:pt>
                <c:pt idx="877">
                  <c:v>0</c:v>
                </c:pt>
                <c:pt idx="878">
                  <c:v>1.0000000000000005E-3</c:v>
                </c:pt>
                <c:pt idx="879">
                  <c:v>1.0000000000000005E-3</c:v>
                </c:pt>
                <c:pt idx="880">
                  <c:v>1.0000000000000005E-3</c:v>
                </c:pt>
                <c:pt idx="881">
                  <c:v>1.0000000000000005E-3</c:v>
                </c:pt>
                <c:pt idx="882">
                  <c:v>1.0000000000000005E-3</c:v>
                </c:pt>
                <c:pt idx="883">
                  <c:v>0</c:v>
                </c:pt>
                <c:pt idx="884">
                  <c:v>1.0000000000000005E-3</c:v>
                </c:pt>
                <c:pt idx="885">
                  <c:v>1.0000000000000005E-3</c:v>
                </c:pt>
                <c:pt idx="886">
                  <c:v>1.0000000000000005E-3</c:v>
                </c:pt>
                <c:pt idx="887">
                  <c:v>2.0000000000000018E-3</c:v>
                </c:pt>
                <c:pt idx="888">
                  <c:v>1.0000000000000005E-3</c:v>
                </c:pt>
                <c:pt idx="889">
                  <c:v>1.0000000000000005E-3</c:v>
                </c:pt>
                <c:pt idx="890">
                  <c:v>1.0000000000000005E-3</c:v>
                </c:pt>
                <c:pt idx="891">
                  <c:v>1.0000000000000005E-3</c:v>
                </c:pt>
                <c:pt idx="892">
                  <c:v>1.0000000000000005E-3</c:v>
                </c:pt>
                <c:pt idx="893">
                  <c:v>1.0000000000000005E-3</c:v>
                </c:pt>
                <c:pt idx="894">
                  <c:v>1.0000000000000005E-3</c:v>
                </c:pt>
                <c:pt idx="895">
                  <c:v>1.0000000000000005E-3</c:v>
                </c:pt>
                <c:pt idx="896">
                  <c:v>1.0000000000000005E-3</c:v>
                </c:pt>
                <c:pt idx="897">
                  <c:v>1.0000000000000005E-3</c:v>
                </c:pt>
                <c:pt idx="898">
                  <c:v>1.0000000000000005E-3</c:v>
                </c:pt>
                <c:pt idx="899">
                  <c:v>1.0000000000000005E-3</c:v>
                </c:pt>
                <c:pt idx="900">
                  <c:v>1.0000000000000005E-3</c:v>
                </c:pt>
                <c:pt idx="901">
                  <c:v>1.0000000000000005E-3</c:v>
                </c:pt>
                <c:pt idx="902">
                  <c:v>1.0000000000000005E-3</c:v>
                </c:pt>
                <c:pt idx="903">
                  <c:v>2.0000000000000018E-3</c:v>
                </c:pt>
                <c:pt idx="904">
                  <c:v>2.0000000000000018E-3</c:v>
                </c:pt>
                <c:pt idx="905">
                  <c:v>2.0000000000000018E-3</c:v>
                </c:pt>
                <c:pt idx="906">
                  <c:v>1.0000000000000005E-3</c:v>
                </c:pt>
                <c:pt idx="907">
                  <c:v>1.0000000000000005E-3</c:v>
                </c:pt>
                <c:pt idx="908">
                  <c:v>2.0000000000000018E-3</c:v>
                </c:pt>
                <c:pt idx="909">
                  <c:v>1.0000000000000005E-3</c:v>
                </c:pt>
                <c:pt idx="910">
                  <c:v>1.0000000000000005E-3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Лист1!$AC$1</c:f>
              <c:strCache>
                <c:ptCount val="1"/>
                <c:pt idx="0">
                  <c:v>2 ступень БФФ 2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Лист1!$AC$2:$AC$912</c:f>
              <c:numCache>
                <c:formatCode>General</c:formatCode>
                <c:ptCount val="911"/>
                <c:pt idx="0">
                  <c:v>1.0880000000000001</c:v>
                </c:pt>
                <c:pt idx="1">
                  <c:v>1.0629999999999995</c:v>
                </c:pt>
                <c:pt idx="2">
                  <c:v>1.0149999999999997</c:v>
                </c:pt>
                <c:pt idx="3">
                  <c:v>0.9750000000000002</c:v>
                </c:pt>
                <c:pt idx="4">
                  <c:v>0.94100000000000028</c:v>
                </c:pt>
                <c:pt idx="5">
                  <c:v>0.91100000000000003</c:v>
                </c:pt>
                <c:pt idx="6">
                  <c:v>0.8839999999999999</c:v>
                </c:pt>
                <c:pt idx="7">
                  <c:v>0.86100000000000021</c:v>
                </c:pt>
                <c:pt idx="8">
                  <c:v>0.84100000000000019</c:v>
                </c:pt>
                <c:pt idx="9">
                  <c:v>0.82299999999999995</c:v>
                </c:pt>
                <c:pt idx="10">
                  <c:v>0.80799999999999994</c:v>
                </c:pt>
                <c:pt idx="11">
                  <c:v>0.79299999999999993</c:v>
                </c:pt>
                <c:pt idx="12">
                  <c:v>0.77900000000000025</c:v>
                </c:pt>
                <c:pt idx="13">
                  <c:v>0.76600000000000024</c:v>
                </c:pt>
                <c:pt idx="14">
                  <c:v>0.75600000000000023</c:v>
                </c:pt>
                <c:pt idx="15">
                  <c:v>0.74100000000000021</c:v>
                </c:pt>
                <c:pt idx="16">
                  <c:v>0.71900000000000019</c:v>
                </c:pt>
                <c:pt idx="17">
                  <c:v>0.70100000000000018</c:v>
                </c:pt>
                <c:pt idx="18">
                  <c:v>0.67900000000000038</c:v>
                </c:pt>
                <c:pt idx="19">
                  <c:v>0.65400000000000025</c:v>
                </c:pt>
                <c:pt idx="20">
                  <c:v>0.62900000000000023</c:v>
                </c:pt>
                <c:pt idx="21">
                  <c:v>0.6010000000000002</c:v>
                </c:pt>
                <c:pt idx="22">
                  <c:v>0.57100000000000029</c:v>
                </c:pt>
                <c:pt idx="23">
                  <c:v>0.54</c:v>
                </c:pt>
                <c:pt idx="24">
                  <c:v>0.50800000000000001</c:v>
                </c:pt>
                <c:pt idx="25">
                  <c:v>0.47500000000000009</c:v>
                </c:pt>
                <c:pt idx="26">
                  <c:v>0.44100000000000006</c:v>
                </c:pt>
                <c:pt idx="27">
                  <c:v>0.40600000000000008</c:v>
                </c:pt>
                <c:pt idx="28">
                  <c:v>0.37100000000000011</c:v>
                </c:pt>
                <c:pt idx="29">
                  <c:v>0.33600000000000013</c:v>
                </c:pt>
                <c:pt idx="30">
                  <c:v>0.30500000000000016</c:v>
                </c:pt>
                <c:pt idx="31">
                  <c:v>0.27500000000000002</c:v>
                </c:pt>
                <c:pt idx="32">
                  <c:v>0.24600000000000005</c:v>
                </c:pt>
                <c:pt idx="33">
                  <c:v>0.22000000000000003</c:v>
                </c:pt>
                <c:pt idx="34">
                  <c:v>0.19500000000000001</c:v>
                </c:pt>
                <c:pt idx="35">
                  <c:v>0.17100000000000001</c:v>
                </c:pt>
                <c:pt idx="36">
                  <c:v>0.15000000000000008</c:v>
                </c:pt>
                <c:pt idx="37">
                  <c:v>0.13200000000000001</c:v>
                </c:pt>
                <c:pt idx="38">
                  <c:v>0.11600000000000002</c:v>
                </c:pt>
                <c:pt idx="39">
                  <c:v>0.10099999999999998</c:v>
                </c:pt>
                <c:pt idx="40">
                  <c:v>8.9000000000000051E-2</c:v>
                </c:pt>
                <c:pt idx="41">
                  <c:v>7.8000000000000014E-2</c:v>
                </c:pt>
                <c:pt idx="42">
                  <c:v>6.8999999999999992E-2</c:v>
                </c:pt>
                <c:pt idx="43">
                  <c:v>6.1000000000000013E-2</c:v>
                </c:pt>
                <c:pt idx="44">
                  <c:v>5.4000000000000027E-2</c:v>
                </c:pt>
                <c:pt idx="45">
                  <c:v>4.8999999999999988E-2</c:v>
                </c:pt>
                <c:pt idx="46">
                  <c:v>4.3999999999999997E-2</c:v>
                </c:pt>
                <c:pt idx="47">
                  <c:v>4.1000000000000002E-2</c:v>
                </c:pt>
                <c:pt idx="48">
                  <c:v>3.599999999999999E-2</c:v>
                </c:pt>
                <c:pt idx="49">
                  <c:v>3.4000000000000002E-2</c:v>
                </c:pt>
                <c:pt idx="50">
                  <c:v>3.3000000000000002E-2</c:v>
                </c:pt>
                <c:pt idx="51">
                  <c:v>3.100000000000001E-2</c:v>
                </c:pt>
                <c:pt idx="52">
                  <c:v>2.8000000000000001E-2</c:v>
                </c:pt>
                <c:pt idx="53">
                  <c:v>2.6999999999999996E-2</c:v>
                </c:pt>
                <c:pt idx="54">
                  <c:v>2.5999999999999995E-2</c:v>
                </c:pt>
                <c:pt idx="55">
                  <c:v>2.5999999999999995E-2</c:v>
                </c:pt>
                <c:pt idx="56">
                  <c:v>2.4999999999999994E-2</c:v>
                </c:pt>
                <c:pt idx="57">
                  <c:v>2.3999999999999994E-2</c:v>
                </c:pt>
                <c:pt idx="58">
                  <c:v>2.3999999999999994E-2</c:v>
                </c:pt>
                <c:pt idx="59">
                  <c:v>2.300000000000001E-2</c:v>
                </c:pt>
                <c:pt idx="60">
                  <c:v>2.300000000000001E-2</c:v>
                </c:pt>
                <c:pt idx="61">
                  <c:v>2.2000000000000013E-2</c:v>
                </c:pt>
                <c:pt idx="62">
                  <c:v>2.1000000000000012E-2</c:v>
                </c:pt>
                <c:pt idx="63">
                  <c:v>2.2000000000000013E-2</c:v>
                </c:pt>
                <c:pt idx="64">
                  <c:v>2.1000000000000012E-2</c:v>
                </c:pt>
                <c:pt idx="65">
                  <c:v>2.0000000000000011E-2</c:v>
                </c:pt>
                <c:pt idx="66">
                  <c:v>2.0000000000000011E-2</c:v>
                </c:pt>
                <c:pt idx="67">
                  <c:v>2.0000000000000011E-2</c:v>
                </c:pt>
                <c:pt idx="68">
                  <c:v>1.900000000000001E-2</c:v>
                </c:pt>
                <c:pt idx="69">
                  <c:v>1.900000000000001E-2</c:v>
                </c:pt>
                <c:pt idx="70">
                  <c:v>1.8999999999999996E-2</c:v>
                </c:pt>
                <c:pt idx="71">
                  <c:v>1.7999999999999995E-2</c:v>
                </c:pt>
                <c:pt idx="72">
                  <c:v>1.8999999999999996E-2</c:v>
                </c:pt>
                <c:pt idx="73">
                  <c:v>1.7999999999999995E-2</c:v>
                </c:pt>
                <c:pt idx="74">
                  <c:v>1.7999999999999995E-2</c:v>
                </c:pt>
                <c:pt idx="75">
                  <c:v>1.6999999999999994E-2</c:v>
                </c:pt>
                <c:pt idx="76">
                  <c:v>1.6999999999999994E-2</c:v>
                </c:pt>
                <c:pt idx="77">
                  <c:v>1.6999999999999994E-2</c:v>
                </c:pt>
                <c:pt idx="78">
                  <c:v>1.6999999999999994E-2</c:v>
                </c:pt>
                <c:pt idx="79">
                  <c:v>1.599999999999999E-2</c:v>
                </c:pt>
                <c:pt idx="80">
                  <c:v>1.599999999999999E-2</c:v>
                </c:pt>
                <c:pt idx="81">
                  <c:v>1.4999999999999989E-2</c:v>
                </c:pt>
                <c:pt idx="82">
                  <c:v>1.599999999999999E-2</c:v>
                </c:pt>
                <c:pt idx="83">
                  <c:v>1.500000000000001E-2</c:v>
                </c:pt>
                <c:pt idx="84">
                  <c:v>1.500000000000001E-2</c:v>
                </c:pt>
                <c:pt idx="85">
                  <c:v>1.4000000000000005E-2</c:v>
                </c:pt>
                <c:pt idx="86">
                  <c:v>1.500000000000001E-2</c:v>
                </c:pt>
                <c:pt idx="87">
                  <c:v>1.4000000000000005E-2</c:v>
                </c:pt>
                <c:pt idx="88">
                  <c:v>1.4000000000000005E-2</c:v>
                </c:pt>
                <c:pt idx="89">
                  <c:v>1.4000000000000005E-2</c:v>
                </c:pt>
                <c:pt idx="90">
                  <c:v>1.3000000000000008E-2</c:v>
                </c:pt>
                <c:pt idx="91">
                  <c:v>1.4000000000000005E-2</c:v>
                </c:pt>
                <c:pt idx="92">
                  <c:v>1.4000000000000005E-2</c:v>
                </c:pt>
                <c:pt idx="93">
                  <c:v>1.3000000000000008E-2</c:v>
                </c:pt>
                <c:pt idx="94">
                  <c:v>1.3000000000000008E-2</c:v>
                </c:pt>
                <c:pt idx="95">
                  <c:v>1.2000000000000005E-2</c:v>
                </c:pt>
                <c:pt idx="96">
                  <c:v>1.3000000000000008E-2</c:v>
                </c:pt>
                <c:pt idx="97">
                  <c:v>1.2000000000000005E-2</c:v>
                </c:pt>
                <c:pt idx="98">
                  <c:v>1.3000000000000008E-2</c:v>
                </c:pt>
                <c:pt idx="99">
                  <c:v>1.2000000000000005E-2</c:v>
                </c:pt>
                <c:pt idx="100">
                  <c:v>1.2000000000000005E-2</c:v>
                </c:pt>
                <c:pt idx="101">
                  <c:v>1.2000000000000005E-2</c:v>
                </c:pt>
                <c:pt idx="102">
                  <c:v>1.2000000000000005E-2</c:v>
                </c:pt>
                <c:pt idx="103">
                  <c:v>1.1999999999999997E-2</c:v>
                </c:pt>
                <c:pt idx="104">
                  <c:v>1.0999999999999996E-2</c:v>
                </c:pt>
                <c:pt idx="105">
                  <c:v>1.0999999999999996E-2</c:v>
                </c:pt>
                <c:pt idx="106">
                  <c:v>1.1999999999999997E-2</c:v>
                </c:pt>
                <c:pt idx="107">
                  <c:v>1.0999999999999996E-2</c:v>
                </c:pt>
                <c:pt idx="108">
                  <c:v>1.0999999999999996E-2</c:v>
                </c:pt>
                <c:pt idx="109">
                  <c:v>1.0999999999999996E-2</c:v>
                </c:pt>
                <c:pt idx="110">
                  <c:v>1.0000000000000002E-2</c:v>
                </c:pt>
                <c:pt idx="111">
                  <c:v>1.0999999999999996E-2</c:v>
                </c:pt>
                <c:pt idx="112">
                  <c:v>1.0000000000000005E-2</c:v>
                </c:pt>
                <c:pt idx="113">
                  <c:v>1.0000000000000005E-2</c:v>
                </c:pt>
                <c:pt idx="114">
                  <c:v>1.0000000000000005E-2</c:v>
                </c:pt>
                <c:pt idx="115">
                  <c:v>1.0000000000000005E-2</c:v>
                </c:pt>
                <c:pt idx="116">
                  <c:v>1.0000000000000005E-2</c:v>
                </c:pt>
                <c:pt idx="117">
                  <c:v>1.0000000000000005E-2</c:v>
                </c:pt>
                <c:pt idx="118">
                  <c:v>1.0000000000000005E-2</c:v>
                </c:pt>
                <c:pt idx="119">
                  <c:v>9.0000000000000028E-3</c:v>
                </c:pt>
                <c:pt idx="120">
                  <c:v>9.0000000000000028E-3</c:v>
                </c:pt>
                <c:pt idx="121">
                  <c:v>9.0000000000000028E-3</c:v>
                </c:pt>
                <c:pt idx="122">
                  <c:v>9.0000000000000028E-3</c:v>
                </c:pt>
                <c:pt idx="123">
                  <c:v>9.0000000000000028E-3</c:v>
                </c:pt>
                <c:pt idx="124">
                  <c:v>9.0000000000000028E-3</c:v>
                </c:pt>
                <c:pt idx="125">
                  <c:v>8.0000000000000054E-3</c:v>
                </c:pt>
                <c:pt idx="126">
                  <c:v>8.0000000000000054E-3</c:v>
                </c:pt>
                <c:pt idx="127">
                  <c:v>9.0000000000000028E-3</c:v>
                </c:pt>
                <c:pt idx="128">
                  <c:v>8.0000000000000054E-3</c:v>
                </c:pt>
                <c:pt idx="129">
                  <c:v>8.0000000000000054E-3</c:v>
                </c:pt>
                <c:pt idx="130">
                  <c:v>8.0000000000000054E-3</c:v>
                </c:pt>
                <c:pt idx="131">
                  <c:v>9.0000000000000028E-3</c:v>
                </c:pt>
                <c:pt idx="132">
                  <c:v>8.0000000000000054E-3</c:v>
                </c:pt>
                <c:pt idx="133">
                  <c:v>8.0000000000000054E-3</c:v>
                </c:pt>
                <c:pt idx="134">
                  <c:v>8.0000000000000054E-3</c:v>
                </c:pt>
                <c:pt idx="135">
                  <c:v>8.0000000000000054E-3</c:v>
                </c:pt>
                <c:pt idx="136">
                  <c:v>8.0000000000000054E-3</c:v>
                </c:pt>
                <c:pt idx="137">
                  <c:v>8.0000000000000054E-3</c:v>
                </c:pt>
                <c:pt idx="138">
                  <c:v>7.000000000000001E-3</c:v>
                </c:pt>
                <c:pt idx="139">
                  <c:v>7.000000000000001E-3</c:v>
                </c:pt>
                <c:pt idx="140">
                  <c:v>7.000000000000001E-3</c:v>
                </c:pt>
                <c:pt idx="141">
                  <c:v>8.0000000000000054E-3</c:v>
                </c:pt>
                <c:pt idx="142">
                  <c:v>7.000000000000008E-3</c:v>
                </c:pt>
                <c:pt idx="143">
                  <c:v>7.000000000000008E-3</c:v>
                </c:pt>
                <c:pt idx="144">
                  <c:v>7.000000000000008E-3</c:v>
                </c:pt>
                <c:pt idx="145">
                  <c:v>7.000000000000008E-3</c:v>
                </c:pt>
                <c:pt idx="146">
                  <c:v>7.000000000000008E-3</c:v>
                </c:pt>
                <c:pt idx="147">
                  <c:v>6.0000000000000071E-3</c:v>
                </c:pt>
                <c:pt idx="148">
                  <c:v>6.0000000000000071E-3</c:v>
                </c:pt>
                <c:pt idx="149">
                  <c:v>6.0000000000000071E-3</c:v>
                </c:pt>
                <c:pt idx="150">
                  <c:v>6.0000000000000071E-3</c:v>
                </c:pt>
                <c:pt idx="151">
                  <c:v>5.0000000000000062E-3</c:v>
                </c:pt>
                <c:pt idx="152">
                  <c:v>5.0000000000000062E-3</c:v>
                </c:pt>
                <c:pt idx="153">
                  <c:v>5.0000000000000062E-3</c:v>
                </c:pt>
                <c:pt idx="154">
                  <c:v>5.0000000000000062E-3</c:v>
                </c:pt>
                <c:pt idx="155">
                  <c:v>6.0000000000000001E-3</c:v>
                </c:pt>
                <c:pt idx="156">
                  <c:v>5.0000000000000001E-3</c:v>
                </c:pt>
                <c:pt idx="157">
                  <c:v>5.0000000000000001E-3</c:v>
                </c:pt>
                <c:pt idx="158">
                  <c:v>5.0000000000000001E-3</c:v>
                </c:pt>
                <c:pt idx="159">
                  <c:v>5.0000000000000001E-3</c:v>
                </c:pt>
                <c:pt idx="160">
                  <c:v>5.0000000000000001E-3</c:v>
                </c:pt>
                <c:pt idx="161">
                  <c:v>3.9999999999999983E-3</c:v>
                </c:pt>
                <c:pt idx="162">
                  <c:v>3.9999999999999983E-3</c:v>
                </c:pt>
                <c:pt idx="163">
                  <c:v>3.9999999999999983E-3</c:v>
                </c:pt>
                <c:pt idx="164">
                  <c:v>3.9999999999999983E-3</c:v>
                </c:pt>
                <c:pt idx="165">
                  <c:v>3.9999999999999983E-3</c:v>
                </c:pt>
                <c:pt idx="166">
                  <c:v>3.9999999999999983E-3</c:v>
                </c:pt>
                <c:pt idx="167">
                  <c:v>3.9999999999999983E-3</c:v>
                </c:pt>
                <c:pt idx="168">
                  <c:v>3.9999999999999983E-3</c:v>
                </c:pt>
                <c:pt idx="169">
                  <c:v>3.9999999999999983E-3</c:v>
                </c:pt>
                <c:pt idx="170">
                  <c:v>3.9999999999999983E-3</c:v>
                </c:pt>
                <c:pt idx="171">
                  <c:v>5.0000000000000001E-3</c:v>
                </c:pt>
                <c:pt idx="172">
                  <c:v>3.9999999999999983E-3</c:v>
                </c:pt>
                <c:pt idx="173">
                  <c:v>3.9999999999999983E-3</c:v>
                </c:pt>
                <c:pt idx="174">
                  <c:v>3.9999999999999983E-3</c:v>
                </c:pt>
                <c:pt idx="175">
                  <c:v>3.9999999999999983E-3</c:v>
                </c:pt>
                <c:pt idx="176">
                  <c:v>3.9999999999999983E-3</c:v>
                </c:pt>
                <c:pt idx="177">
                  <c:v>3.9999999999999983E-3</c:v>
                </c:pt>
                <c:pt idx="178">
                  <c:v>3.9999999999999983E-3</c:v>
                </c:pt>
                <c:pt idx="179">
                  <c:v>3.9999999999999983E-3</c:v>
                </c:pt>
                <c:pt idx="180">
                  <c:v>3.9999999999999983E-3</c:v>
                </c:pt>
                <c:pt idx="181">
                  <c:v>3.9999999999999983E-3</c:v>
                </c:pt>
                <c:pt idx="182">
                  <c:v>3.9999999999999983E-3</c:v>
                </c:pt>
                <c:pt idx="183">
                  <c:v>3.9999999999999983E-3</c:v>
                </c:pt>
                <c:pt idx="184">
                  <c:v>3.9999999999999983E-3</c:v>
                </c:pt>
                <c:pt idx="185">
                  <c:v>2.9999999999999966E-3</c:v>
                </c:pt>
                <c:pt idx="186">
                  <c:v>2.9999999999999966E-3</c:v>
                </c:pt>
                <c:pt idx="187">
                  <c:v>2.9999999999999966E-3</c:v>
                </c:pt>
                <c:pt idx="188">
                  <c:v>2.9999999999999966E-3</c:v>
                </c:pt>
                <c:pt idx="189">
                  <c:v>2.9999999999999966E-3</c:v>
                </c:pt>
                <c:pt idx="190">
                  <c:v>2.9999999999999966E-3</c:v>
                </c:pt>
                <c:pt idx="191">
                  <c:v>2.9999999999999966E-3</c:v>
                </c:pt>
                <c:pt idx="192">
                  <c:v>3.9999999999999983E-3</c:v>
                </c:pt>
                <c:pt idx="193">
                  <c:v>3.9999999999999983E-3</c:v>
                </c:pt>
                <c:pt idx="194">
                  <c:v>2.9999999999999966E-3</c:v>
                </c:pt>
                <c:pt idx="195">
                  <c:v>2.9999999999999966E-3</c:v>
                </c:pt>
                <c:pt idx="196">
                  <c:v>3.9999999999999983E-3</c:v>
                </c:pt>
                <c:pt idx="197">
                  <c:v>3.9999999999999983E-3</c:v>
                </c:pt>
                <c:pt idx="198">
                  <c:v>3.9999999999999983E-3</c:v>
                </c:pt>
                <c:pt idx="199">
                  <c:v>2.9999999999999966E-3</c:v>
                </c:pt>
                <c:pt idx="200">
                  <c:v>2.9999999999999966E-3</c:v>
                </c:pt>
                <c:pt idx="201">
                  <c:v>2.9999999999999966E-3</c:v>
                </c:pt>
                <c:pt idx="202">
                  <c:v>2.9999999999999966E-3</c:v>
                </c:pt>
                <c:pt idx="203">
                  <c:v>2.9999999999999966E-3</c:v>
                </c:pt>
                <c:pt idx="204">
                  <c:v>2.9999999999999966E-3</c:v>
                </c:pt>
                <c:pt idx="205">
                  <c:v>2.9999999999999966E-3</c:v>
                </c:pt>
                <c:pt idx="206">
                  <c:v>2.9999999999999966E-3</c:v>
                </c:pt>
                <c:pt idx="207">
                  <c:v>2.9999999999999966E-3</c:v>
                </c:pt>
                <c:pt idx="208">
                  <c:v>2.9999999999999966E-3</c:v>
                </c:pt>
                <c:pt idx="209">
                  <c:v>2.9999999999999966E-3</c:v>
                </c:pt>
                <c:pt idx="210">
                  <c:v>2.9999999999999966E-3</c:v>
                </c:pt>
                <c:pt idx="211">
                  <c:v>2.9999999999999966E-3</c:v>
                </c:pt>
                <c:pt idx="212">
                  <c:v>2.9999999999999966E-3</c:v>
                </c:pt>
                <c:pt idx="213">
                  <c:v>3.9999999999999983E-3</c:v>
                </c:pt>
                <c:pt idx="214">
                  <c:v>3.000000000000004E-3</c:v>
                </c:pt>
                <c:pt idx="215">
                  <c:v>3.000000000000004E-3</c:v>
                </c:pt>
                <c:pt idx="216">
                  <c:v>3.000000000000004E-3</c:v>
                </c:pt>
                <c:pt idx="217">
                  <c:v>3.000000000000004E-3</c:v>
                </c:pt>
                <c:pt idx="218">
                  <c:v>3.000000000000004E-3</c:v>
                </c:pt>
                <c:pt idx="219">
                  <c:v>3.000000000000004E-3</c:v>
                </c:pt>
                <c:pt idx="220">
                  <c:v>3.000000000000004E-3</c:v>
                </c:pt>
                <c:pt idx="221">
                  <c:v>3.000000000000004E-3</c:v>
                </c:pt>
                <c:pt idx="222">
                  <c:v>3.000000000000004E-3</c:v>
                </c:pt>
                <c:pt idx="223">
                  <c:v>3.000000000000004E-3</c:v>
                </c:pt>
                <c:pt idx="224">
                  <c:v>3.000000000000004E-3</c:v>
                </c:pt>
                <c:pt idx="225">
                  <c:v>3.000000000000004E-3</c:v>
                </c:pt>
                <c:pt idx="226">
                  <c:v>3.000000000000004E-3</c:v>
                </c:pt>
                <c:pt idx="227">
                  <c:v>3.000000000000004E-3</c:v>
                </c:pt>
                <c:pt idx="228">
                  <c:v>3.000000000000004E-3</c:v>
                </c:pt>
                <c:pt idx="229">
                  <c:v>3.000000000000004E-3</c:v>
                </c:pt>
                <c:pt idx="230">
                  <c:v>3.000000000000004E-3</c:v>
                </c:pt>
                <c:pt idx="231">
                  <c:v>3.000000000000004E-3</c:v>
                </c:pt>
                <c:pt idx="232">
                  <c:v>3.000000000000004E-3</c:v>
                </c:pt>
                <c:pt idx="233">
                  <c:v>3.000000000000004E-3</c:v>
                </c:pt>
                <c:pt idx="234">
                  <c:v>3.000000000000004E-3</c:v>
                </c:pt>
                <c:pt idx="235">
                  <c:v>2.0000000000000026E-3</c:v>
                </c:pt>
                <c:pt idx="236">
                  <c:v>2.0000000000000026E-3</c:v>
                </c:pt>
                <c:pt idx="237">
                  <c:v>3.000000000000004E-3</c:v>
                </c:pt>
                <c:pt idx="238">
                  <c:v>3.000000000000004E-3</c:v>
                </c:pt>
                <c:pt idx="239">
                  <c:v>3.000000000000004E-3</c:v>
                </c:pt>
                <c:pt idx="240">
                  <c:v>3.000000000000004E-3</c:v>
                </c:pt>
                <c:pt idx="241">
                  <c:v>3.000000000000004E-3</c:v>
                </c:pt>
                <c:pt idx="242">
                  <c:v>4.0000000000000053E-3</c:v>
                </c:pt>
                <c:pt idx="243">
                  <c:v>4.0000000000000053E-3</c:v>
                </c:pt>
                <c:pt idx="244">
                  <c:v>3.000000000000004E-3</c:v>
                </c:pt>
                <c:pt idx="245">
                  <c:v>3.000000000000004E-3</c:v>
                </c:pt>
                <c:pt idx="246">
                  <c:v>3.000000000000004E-3</c:v>
                </c:pt>
                <c:pt idx="247">
                  <c:v>3.000000000000004E-3</c:v>
                </c:pt>
                <c:pt idx="248">
                  <c:v>3.000000000000004E-3</c:v>
                </c:pt>
                <c:pt idx="249">
                  <c:v>3.000000000000004E-3</c:v>
                </c:pt>
                <c:pt idx="250">
                  <c:v>3.000000000000004E-3</c:v>
                </c:pt>
                <c:pt idx="251">
                  <c:v>3.000000000000004E-3</c:v>
                </c:pt>
                <c:pt idx="252">
                  <c:v>3.000000000000004E-3</c:v>
                </c:pt>
                <c:pt idx="253">
                  <c:v>3.000000000000004E-3</c:v>
                </c:pt>
                <c:pt idx="254">
                  <c:v>3.000000000000004E-3</c:v>
                </c:pt>
                <c:pt idx="255">
                  <c:v>3.000000000000004E-3</c:v>
                </c:pt>
                <c:pt idx="256">
                  <c:v>3.000000000000004E-3</c:v>
                </c:pt>
                <c:pt idx="257">
                  <c:v>3.000000000000004E-3</c:v>
                </c:pt>
                <c:pt idx="258">
                  <c:v>3.000000000000004E-3</c:v>
                </c:pt>
                <c:pt idx="259">
                  <c:v>3.000000000000004E-3</c:v>
                </c:pt>
                <c:pt idx="260">
                  <c:v>3.000000000000004E-3</c:v>
                </c:pt>
                <c:pt idx="261">
                  <c:v>3.000000000000004E-3</c:v>
                </c:pt>
                <c:pt idx="262">
                  <c:v>3.000000000000004E-3</c:v>
                </c:pt>
                <c:pt idx="263">
                  <c:v>3.000000000000004E-3</c:v>
                </c:pt>
                <c:pt idx="264">
                  <c:v>3.000000000000004E-3</c:v>
                </c:pt>
                <c:pt idx="265">
                  <c:v>3.000000000000004E-3</c:v>
                </c:pt>
                <c:pt idx="266">
                  <c:v>3.000000000000004E-3</c:v>
                </c:pt>
                <c:pt idx="267">
                  <c:v>3.000000000000004E-3</c:v>
                </c:pt>
                <c:pt idx="268">
                  <c:v>3.000000000000004E-3</c:v>
                </c:pt>
                <c:pt idx="269">
                  <c:v>3.000000000000004E-3</c:v>
                </c:pt>
                <c:pt idx="270">
                  <c:v>3.000000000000004E-3</c:v>
                </c:pt>
                <c:pt idx="271">
                  <c:v>3.000000000000004E-3</c:v>
                </c:pt>
                <c:pt idx="272">
                  <c:v>3.000000000000004E-3</c:v>
                </c:pt>
                <c:pt idx="273">
                  <c:v>3.000000000000004E-3</c:v>
                </c:pt>
                <c:pt idx="274">
                  <c:v>3.000000000000004E-3</c:v>
                </c:pt>
                <c:pt idx="275">
                  <c:v>3.000000000000004E-3</c:v>
                </c:pt>
                <c:pt idx="276">
                  <c:v>3.000000000000004E-3</c:v>
                </c:pt>
                <c:pt idx="277">
                  <c:v>3.000000000000004E-3</c:v>
                </c:pt>
                <c:pt idx="278">
                  <c:v>3.000000000000004E-3</c:v>
                </c:pt>
                <c:pt idx="279">
                  <c:v>3.000000000000004E-3</c:v>
                </c:pt>
                <c:pt idx="280">
                  <c:v>3.000000000000004E-3</c:v>
                </c:pt>
                <c:pt idx="281">
                  <c:v>3.000000000000004E-3</c:v>
                </c:pt>
                <c:pt idx="282">
                  <c:v>3.000000000000004E-3</c:v>
                </c:pt>
                <c:pt idx="283">
                  <c:v>3.000000000000004E-3</c:v>
                </c:pt>
                <c:pt idx="284">
                  <c:v>4.0000000000000053E-3</c:v>
                </c:pt>
                <c:pt idx="285">
                  <c:v>4.0000000000000053E-3</c:v>
                </c:pt>
                <c:pt idx="286">
                  <c:v>4.0000000000000053E-3</c:v>
                </c:pt>
                <c:pt idx="287">
                  <c:v>3.000000000000004E-3</c:v>
                </c:pt>
                <c:pt idx="288">
                  <c:v>3.000000000000004E-3</c:v>
                </c:pt>
                <c:pt idx="289">
                  <c:v>3.000000000000004E-3</c:v>
                </c:pt>
                <c:pt idx="290">
                  <c:v>3.000000000000004E-3</c:v>
                </c:pt>
                <c:pt idx="291">
                  <c:v>3.000000000000004E-3</c:v>
                </c:pt>
                <c:pt idx="292">
                  <c:v>3.000000000000004E-3</c:v>
                </c:pt>
                <c:pt idx="293">
                  <c:v>3.000000000000004E-3</c:v>
                </c:pt>
                <c:pt idx="294">
                  <c:v>3.000000000000004E-3</c:v>
                </c:pt>
                <c:pt idx="295">
                  <c:v>3.000000000000004E-3</c:v>
                </c:pt>
                <c:pt idx="296">
                  <c:v>3.000000000000004E-3</c:v>
                </c:pt>
                <c:pt idx="297">
                  <c:v>3.000000000000004E-3</c:v>
                </c:pt>
                <c:pt idx="298">
                  <c:v>3.000000000000004E-3</c:v>
                </c:pt>
                <c:pt idx="299">
                  <c:v>3.000000000000004E-3</c:v>
                </c:pt>
                <c:pt idx="300">
                  <c:v>3.000000000000004E-3</c:v>
                </c:pt>
                <c:pt idx="301">
                  <c:v>3.000000000000004E-3</c:v>
                </c:pt>
                <c:pt idx="302">
                  <c:v>3.000000000000004E-3</c:v>
                </c:pt>
                <c:pt idx="303">
                  <c:v>3.000000000000004E-3</c:v>
                </c:pt>
                <c:pt idx="304">
                  <c:v>3.000000000000004E-3</c:v>
                </c:pt>
                <c:pt idx="305">
                  <c:v>3.000000000000004E-3</c:v>
                </c:pt>
                <c:pt idx="306">
                  <c:v>3.000000000000004E-3</c:v>
                </c:pt>
                <c:pt idx="307">
                  <c:v>3.000000000000004E-3</c:v>
                </c:pt>
                <c:pt idx="308">
                  <c:v>3.000000000000004E-3</c:v>
                </c:pt>
                <c:pt idx="309">
                  <c:v>3.000000000000004E-3</c:v>
                </c:pt>
                <c:pt idx="310">
                  <c:v>3.000000000000004E-3</c:v>
                </c:pt>
                <c:pt idx="311">
                  <c:v>3.000000000000004E-3</c:v>
                </c:pt>
                <c:pt idx="312">
                  <c:v>3.000000000000004E-3</c:v>
                </c:pt>
                <c:pt idx="313">
                  <c:v>3.000000000000004E-3</c:v>
                </c:pt>
                <c:pt idx="314">
                  <c:v>3.000000000000004E-3</c:v>
                </c:pt>
                <c:pt idx="315">
                  <c:v>3.000000000000004E-3</c:v>
                </c:pt>
                <c:pt idx="316">
                  <c:v>3.000000000000004E-3</c:v>
                </c:pt>
                <c:pt idx="317">
                  <c:v>3.000000000000004E-3</c:v>
                </c:pt>
                <c:pt idx="318">
                  <c:v>3.000000000000004E-3</c:v>
                </c:pt>
                <c:pt idx="319">
                  <c:v>3.000000000000004E-3</c:v>
                </c:pt>
                <c:pt idx="320">
                  <c:v>3.000000000000004E-3</c:v>
                </c:pt>
                <c:pt idx="321">
                  <c:v>3.000000000000004E-3</c:v>
                </c:pt>
                <c:pt idx="322">
                  <c:v>3.000000000000004E-3</c:v>
                </c:pt>
                <c:pt idx="323">
                  <c:v>3.000000000000004E-3</c:v>
                </c:pt>
                <c:pt idx="324">
                  <c:v>3.000000000000004E-3</c:v>
                </c:pt>
                <c:pt idx="325">
                  <c:v>3.000000000000004E-3</c:v>
                </c:pt>
                <c:pt idx="326">
                  <c:v>3.000000000000004E-3</c:v>
                </c:pt>
                <c:pt idx="327">
                  <c:v>3.000000000000004E-3</c:v>
                </c:pt>
                <c:pt idx="328">
                  <c:v>3.000000000000004E-3</c:v>
                </c:pt>
                <c:pt idx="329">
                  <c:v>3.000000000000004E-3</c:v>
                </c:pt>
                <c:pt idx="330">
                  <c:v>3.000000000000004E-3</c:v>
                </c:pt>
                <c:pt idx="331">
                  <c:v>3.000000000000004E-3</c:v>
                </c:pt>
                <c:pt idx="332">
                  <c:v>3.000000000000004E-3</c:v>
                </c:pt>
                <c:pt idx="333">
                  <c:v>3.000000000000004E-3</c:v>
                </c:pt>
                <c:pt idx="334">
                  <c:v>3.000000000000004E-3</c:v>
                </c:pt>
                <c:pt idx="335">
                  <c:v>3.000000000000004E-3</c:v>
                </c:pt>
                <c:pt idx="336">
                  <c:v>3.000000000000004E-3</c:v>
                </c:pt>
                <c:pt idx="337">
                  <c:v>3.000000000000004E-3</c:v>
                </c:pt>
                <c:pt idx="338">
                  <c:v>3.000000000000004E-3</c:v>
                </c:pt>
                <c:pt idx="339">
                  <c:v>3.000000000000004E-3</c:v>
                </c:pt>
                <c:pt idx="340">
                  <c:v>3.000000000000004E-3</c:v>
                </c:pt>
                <c:pt idx="341">
                  <c:v>3.000000000000004E-3</c:v>
                </c:pt>
                <c:pt idx="342">
                  <c:v>3.000000000000004E-3</c:v>
                </c:pt>
                <c:pt idx="343">
                  <c:v>3.000000000000004E-3</c:v>
                </c:pt>
                <c:pt idx="344">
                  <c:v>3.000000000000004E-3</c:v>
                </c:pt>
                <c:pt idx="345">
                  <c:v>3.000000000000004E-3</c:v>
                </c:pt>
                <c:pt idx="346">
                  <c:v>3.000000000000004E-3</c:v>
                </c:pt>
                <c:pt idx="347">
                  <c:v>3.000000000000004E-3</c:v>
                </c:pt>
                <c:pt idx="348">
                  <c:v>3.000000000000004E-3</c:v>
                </c:pt>
                <c:pt idx="349">
                  <c:v>3.000000000000004E-3</c:v>
                </c:pt>
                <c:pt idx="350">
                  <c:v>3.000000000000004E-3</c:v>
                </c:pt>
                <c:pt idx="351">
                  <c:v>3.000000000000004E-3</c:v>
                </c:pt>
                <c:pt idx="352">
                  <c:v>3.000000000000004E-3</c:v>
                </c:pt>
                <c:pt idx="353">
                  <c:v>3.000000000000004E-3</c:v>
                </c:pt>
                <c:pt idx="354">
                  <c:v>3.000000000000004E-3</c:v>
                </c:pt>
                <c:pt idx="355">
                  <c:v>3.000000000000004E-3</c:v>
                </c:pt>
                <c:pt idx="356">
                  <c:v>3.000000000000004E-3</c:v>
                </c:pt>
                <c:pt idx="357">
                  <c:v>3.000000000000004E-3</c:v>
                </c:pt>
                <c:pt idx="358">
                  <c:v>3.000000000000004E-3</c:v>
                </c:pt>
                <c:pt idx="359">
                  <c:v>3.000000000000004E-3</c:v>
                </c:pt>
                <c:pt idx="360">
                  <c:v>3.000000000000004E-3</c:v>
                </c:pt>
                <c:pt idx="361">
                  <c:v>3.000000000000004E-3</c:v>
                </c:pt>
                <c:pt idx="362">
                  <c:v>3.000000000000004E-3</c:v>
                </c:pt>
                <c:pt idx="363">
                  <c:v>3.000000000000004E-3</c:v>
                </c:pt>
                <c:pt idx="364">
                  <c:v>4.0000000000000053E-3</c:v>
                </c:pt>
                <c:pt idx="365">
                  <c:v>4.0000000000000053E-3</c:v>
                </c:pt>
                <c:pt idx="366">
                  <c:v>4.0000000000000053E-3</c:v>
                </c:pt>
                <c:pt idx="367">
                  <c:v>4.0000000000000053E-3</c:v>
                </c:pt>
                <c:pt idx="368">
                  <c:v>4.0000000000000053E-3</c:v>
                </c:pt>
                <c:pt idx="369">
                  <c:v>4.0000000000000053E-3</c:v>
                </c:pt>
                <c:pt idx="370">
                  <c:v>4.0000000000000053E-3</c:v>
                </c:pt>
                <c:pt idx="371">
                  <c:v>4.0000000000000053E-3</c:v>
                </c:pt>
                <c:pt idx="372">
                  <c:v>4.0000000000000053E-3</c:v>
                </c:pt>
                <c:pt idx="373">
                  <c:v>4.0000000000000053E-3</c:v>
                </c:pt>
                <c:pt idx="374">
                  <c:v>4.0000000000000053E-3</c:v>
                </c:pt>
                <c:pt idx="375">
                  <c:v>4.0000000000000053E-3</c:v>
                </c:pt>
                <c:pt idx="376">
                  <c:v>4.0000000000000053E-3</c:v>
                </c:pt>
                <c:pt idx="377">
                  <c:v>4.0000000000000053E-3</c:v>
                </c:pt>
                <c:pt idx="378">
                  <c:v>4.0000000000000053E-3</c:v>
                </c:pt>
                <c:pt idx="379">
                  <c:v>4.0000000000000053E-3</c:v>
                </c:pt>
                <c:pt idx="380">
                  <c:v>4.0000000000000053E-3</c:v>
                </c:pt>
                <c:pt idx="381">
                  <c:v>4.0000000000000053E-3</c:v>
                </c:pt>
                <c:pt idx="382">
                  <c:v>4.0000000000000053E-3</c:v>
                </c:pt>
                <c:pt idx="383">
                  <c:v>3.000000000000004E-3</c:v>
                </c:pt>
                <c:pt idx="384">
                  <c:v>4.0000000000000053E-3</c:v>
                </c:pt>
                <c:pt idx="385">
                  <c:v>4.0000000000000053E-3</c:v>
                </c:pt>
                <c:pt idx="386">
                  <c:v>3.000000000000004E-3</c:v>
                </c:pt>
                <c:pt idx="387">
                  <c:v>3.000000000000004E-3</c:v>
                </c:pt>
                <c:pt idx="388">
                  <c:v>3.000000000000004E-3</c:v>
                </c:pt>
                <c:pt idx="389">
                  <c:v>4.0000000000000053E-3</c:v>
                </c:pt>
                <c:pt idx="390">
                  <c:v>4.0000000000000053E-3</c:v>
                </c:pt>
                <c:pt idx="391">
                  <c:v>4.0000000000000053E-3</c:v>
                </c:pt>
                <c:pt idx="392">
                  <c:v>4.0000000000000053E-3</c:v>
                </c:pt>
                <c:pt idx="393">
                  <c:v>4.0000000000000053E-3</c:v>
                </c:pt>
                <c:pt idx="394">
                  <c:v>4.0000000000000053E-3</c:v>
                </c:pt>
                <c:pt idx="395">
                  <c:v>3.000000000000004E-3</c:v>
                </c:pt>
                <c:pt idx="396">
                  <c:v>3.000000000000004E-3</c:v>
                </c:pt>
                <c:pt idx="397">
                  <c:v>3.000000000000004E-3</c:v>
                </c:pt>
                <c:pt idx="398">
                  <c:v>3.000000000000004E-3</c:v>
                </c:pt>
                <c:pt idx="399">
                  <c:v>3.000000000000004E-3</c:v>
                </c:pt>
                <c:pt idx="400">
                  <c:v>3.000000000000004E-3</c:v>
                </c:pt>
                <c:pt idx="401">
                  <c:v>3.000000000000004E-3</c:v>
                </c:pt>
                <c:pt idx="402">
                  <c:v>3.000000000000004E-3</c:v>
                </c:pt>
                <c:pt idx="403">
                  <c:v>3.000000000000004E-3</c:v>
                </c:pt>
                <c:pt idx="404">
                  <c:v>3.000000000000004E-3</c:v>
                </c:pt>
                <c:pt idx="405">
                  <c:v>3.000000000000004E-3</c:v>
                </c:pt>
                <c:pt idx="406">
                  <c:v>3.000000000000004E-3</c:v>
                </c:pt>
                <c:pt idx="407">
                  <c:v>2.0000000000000026E-3</c:v>
                </c:pt>
                <c:pt idx="408">
                  <c:v>2.0000000000000026E-3</c:v>
                </c:pt>
                <c:pt idx="409">
                  <c:v>2.0000000000000026E-3</c:v>
                </c:pt>
                <c:pt idx="410">
                  <c:v>3.000000000000004E-3</c:v>
                </c:pt>
                <c:pt idx="411">
                  <c:v>3.000000000000004E-3</c:v>
                </c:pt>
                <c:pt idx="412">
                  <c:v>3.000000000000004E-3</c:v>
                </c:pt>
                <c:pt idx="413">
                  <c:v>3.000000000000004E-3</c:v>
                </c:pt>
                <c:pt idx="414">
                  <c:v>3.000000000000004E-3</c:v>
                </c:pt>
                <c:pt idx="415">
                  <c:v>3.000000000000004E-3</c:v>
                </c:pt>
                <c:pt idx="416">
                  <c:v>3.000000000000004E-3</c:v>
                </c:pt>
                <c:pt idx="417">
                  <c:v>3.000000000000004E-3</c:v>
                </c:pt>
                <c:pt idx="418">
                  <c:v>2.0000000000000026E-3</c:v>
                </c:pt>
                <c:pt idx="419">
                  <c:v>2.0000000000000026E-3</c:v>
                </c:pt>
                <c:pt idx="420">
                  <c:v>2.0000000000000026E-3</c:v>
                </c:pt>
                <c:pt idx="421">
                  <c:v>2.0000000000000026E-3</c:v>
                </c:pt>
                <c:pt idx="422">
                  <c:v>2.0000000000000026E-3</c:v>
                </c:pt>
                <c:pt idx="423">
                  <c:v>2.0000000000000026E-3</c:v>
                </c:pt>
                <c:pt idx="424">
                  <c:v>2.0000000000000026E-3</c:v>
                </c:pt>
                <c:pt idx="425">
                  <c:v>2.0000000000000026E-3</c:v>
                </c:pt>
                <c:pt idx="426">
                  <c:v>2.0000000000000026E-3</c:v>
                </c:pt>
                <c:pt idx="427">
                  <c:v>2.0000000000000026E-3</c:v>
                </c:pt>
                <c:pt idx="428">
                  <c:v>2.0000000000000026E-3</c:v>
                </c:pt>
                <c:pt idx="429">
                  <c:v>2.0000000000000026E-3</c:v>
                </c:pt>
                <c:pt idx="430">
                  <c:v>2.0000000000000026E-3</c:v>
                </c:pt>
                <c:pt idx="431">
                  <c:v>2.0000000000000026E-3</c:v>
                </c:pt>
                <c:pt idx="432">
                  <c:v>2.0000000000000026E-3</c:v>
                </c:pt>
                <c:pt idx="433">
                  <c:v>2.0000000000000026E-3</c:v>
                </c:pt>
                <c:pt idx="434">
                  <c:v>2.0000000000000026E-3</c:v>
                </c:pt>
                <c:pt idx="435">
                  <c:v>2.0000000000000026E-3</c:v>
                </c:pt>
                <c:pt idx="436">
                  <c:v>2.0000000000000026E-3</c:v>
                </c:pt>
                <c:pt idx="437">
                  <c:v>2.0000000000000026E-3</c:v>
                </c:pt>
                <c:pt idx="438">
                  <c:v>2.0000000000000026E-3</c:v>
                </c:pt>
                <c:pt idx="439">
                  <c:v>2.0000000000000026E-3</c:v>
                </c:pt>
                <c:pt idx="440">
                  <c:v>2.0000000000000026E-3</c:v>
                </c:pt>
                <c:pt idx="441">
                  <c:v>2.0000000000000026E-3</c:v>
                </c:pt>
                <c:pt idx="442">
                  <c:v>2.0000000000000026E-3</c:v>
                </c:pt>
                <c:pt idx="443">
                  <c:v>2.0000000000000026E-3</c:v>
                </c:pt>
                <c:pt idx="444">
                  <c:v>2.0000000000000026E-3</c:v>
                </c:pt>
                <c:pt idx="445">
                  <c:v>2.0000000000000026E-3</c:v>
                </c:pt>
                <c:pt idx="446">
                  <c:v>2.0000000000000026E-3</c:v>
                </c:pt>
                <c:pt idx="447">
                  <c:v>2.0000000000000026E-3</c:v>
                </c:pt>
                <c:pt idx="448">
                  <c:v>2.0000000000000026E-3</c:v>
                </c:pt>
                <c:pt idx="449">
                  <c:v>2.0000000000000026E-3</c:v>
                </c:pt>
                <c:pt idx="450">
                  <c:v>2.0000000000000026E-3</c:v>
                </c:pt>
                <c:pt idx="451">
                  <c:v>2.0000000000000026E-3</c:v>
                </c:pt>
                <c:pt idx="452">
                  <c:v>2.0000000000000026E-3</c:v>
                </c:pt>
                <c:pt idx="453">
                  <c:v>2.0000000000000026E-3</c:v>
                </c:pt>
                <c:pt idx="454">
                  <c:v>2.0000000000000026E-3</c:v>
                </c:pt>
                <c:pt idx="455">
                  <c:v>2.0000000000000026E-3</c:v>
                </c:pt>
                <c:pt idx="456">
                  <c:v>2.0000000000000026E-3</c:v>
                </c:pt>
                <c:pt idx="457">
                  <c:v>2.0000000000000026E-3</c:v>
                </c:pt>
                <c:pt idx="458">
                  <c:v>2.0000000000000026E-3</c:v>
                </c:pt>
                <c:pt idx="459">
                  <c:v>2.0000000000000026E-3</c:v>
                </c:pt>
                <c:pt idx="460">
                  <c:v>2.0000000000000026E-3</c:v>
                </c:pt>
                <c:pt idx="461">
                  <c:v>2.0000000000000026E-3</c:v>
                </c:pt>
                <c:pt idx="462">
                  <c:v>2.0000000000000026E-3</c:v>
                </c:pt>
                <c:pt idx="463">
                  <c:v>2.0000000000000026E-3</c:v>
                </c:pt>
                <c:pt idx="464">
                  <c:v>1.0000000000000013E-3</c:v>
                </c:pt>
                <c:pt idx="465">
                  <c:v>1.0000000000000013E-3</c:v>
                </c:pt>
                <c:pt idx="466">
                  <c:v>1.0000000000000013E-3</c:v>
                </c:pt>
                <c:pt idx="467">
                  <c:v>1.0000000000000013E-3</c:v>
                </c:pt>
                <c:pt idx="468">
                  <c:v>1.0000000000000013E-3</c:v>
                </c:pt>
                <c:pt idx="469">
                  <c:v>1.0000000000000013E-3</c:v>
                </c:pt>
                <c:pt idx="470">
                  <c:v>1.0000000000000013E-3</c:v>
                </c:pt>
                <c:pt idx="471">
                  <c:v>1.0000000000000013E-3</c:v>
                </c:pt>
                <c:pt idx="472">
                  <c:v>1.0000000000000013E-3</c:v>
                </c:pt>
                <c:pt idx="473">
                  <c:v>1.0000000000000013E-3</c:v>
                </c:pt>
                <c:pt idx="474">
                  <c:v>1.0000000000000013E-3</c:v>
                </c:pt>
                <c:pt idx="475">
                  <c:v>1.0000000000000013E-3</c:v>
                </c:pt>
                <c:pt idx="476">
                  <c:v>1.0000000000000013E-3</c:v>
                </c:pt>
                <c:pt idx="477">
                  <c:v>1.0000000000000013E-3</c:v>
                </c:pt>
                <c:pt idx="478">
                  <c:v>1.0000000000000013E-3</c:v>
                </c:pt>
                <c:pt idx="479">
                  <c:v>1.0000000000000013E-3</c:v>
                </c:pt>
                <c:pt idx="480">
                  <c:v>2.0000000000000026E-3</c:v>
                </c:pt>
                <c:pt idx="481">
                  <c:v>2.0000000000000026E-3</c:v>
                </c:pt>
                <c:pt idx="482">
                  <c:v>2.0000000000000026E-3</c:v>
                </c:pt>
                <c:pt idx="483">
                  <c:v>2.0000000000000026E-3</c:v>
                </c:pt>
                <c:pt idx="484">
                  <c:v>2.0000000000000026E-3</c:v>
                </c:pt>
                <c:pt idx="485">
                  <c:v>2.0000000000000026E-3</c:v>
                </c:pt>
                <c:pt idx="486">
                  <c:v>1.0000000000000013E-3</c:v>
                </c:pt>
                <c:pt idx="487">
                  <c:v>1.0000000000000013E-3</c:v>
                </c:pt>
                <c:pt idx="488">
                  <c:v>2.0000000000000026E-3</c:v>
                </c:pt>
                <c:pt idx="489">
                  <c:v>2.0000000000000026E-3</c:v>
                </c:pt>
                <c:pt idx="490">
                  <c:v>2.0000000000000026E-3</c:v>
                </c:pt>
                <c:pt idx="491">
                  <c:v>1.0000000000000013E-3</c:v>
                </c:pt>
                <c:pt idx="492">
                  <c:v>1.0000000000000013E-3</c:v>
                </c:pt>
                <c:pt idx="493">
                  <c:v>1.0000000000000013E-3</c:v>
                </c:pt>
                <c:pt idx="494">
                  <c:v>1.0000000000000013E-3</c:v>
                </c:pt>
                <c:pt idx="495">
                  <c:v>1.0000000000000013E-3</c:v>
                </c:pt>
                <c:pt idx="496">
                  <c:v>1.0000000000000013E-3</c:v>
                </c:pt>
                <c:pt idx="497">
                  <c:v>1.0000000000000013E-3</c:v>
                </c:pt>
                <c:pt idx="498">
                  <c:v>1.0000000000000013E-3</c:v>
                </c:pt>
                <c:pt idx="499">
                  <c:v>1.0000000000000013E-3</c:v>
                </c:pt>
                <c:pt idx="500">
                  <c:v>1.0000000000000013E-3</c:v>
                </c:pt>
                <c:pt idx="501">
                  <c:v>1.0000000000000013E-3</c:v>
                </c:pt>
                <c:pt idx="502">
                  <c:v>1.0000000000000013E-3</c:v>
                </c:pt>
                <c:pt idx="503">
                  <c:v>1.0000000000000013E-3</c:v>
                </c:pt>
                <c:pt idx="504">
                  <c:v>1.0000000000000013E-3</c:v>
                </c:pt>
                <c:pt idx="505">
                  <c:v>2.0000000000000026E-3</c:v>
                </c:pt>
                <c:pt idx="506">
                  <c:v>2.0000000000000026E-3</c:v>
                </c:pt>
                <c:pt idx="507">
                  <c:v>2.0000000000000026E-3</c:v>
                </c:pt>
                <c:pt idx="508">
                  <c:v>2.0000000000000026E-3</c:v>
                </c:pt>
                <c:pt idx="509">
                  <c:v>2.0000000000000026E-3</c:v>
                </c:pt>
                <c:pt idx="510">
                  <c:v>2.0000000000000026E-3</c:v>
                </c:pt>
                <c:pt idx="511">
                  <c:v>2.0000000000000026E-3</c:v>
                </c:pt>
                <c:pt idx="512">
                  <c:v>2.0000000000000026E-3</c:v>
                </c:pt>
                <c:pt idx="513">
                  <c:v>2.0000000000000026E-3</c:v>
                </c:pt>
                <c:pt idx="514">
                  <c:v>1.0000000000000013E-3</c:v>
                </c:pt>
                <c:pt idx="515">
                  <c:v>1.0000000000000013E-3</c:v>
                </c:pt>
                <c:pt idx="516">
                  <c:v>1.0000000000000013E-3</c:v>
                </c:pt>
                <c:pt idx="517">
                  <c:v>1.0000000000000013E-3</c:v>
                </c:pt>
                <c:pt idx="518">
                  <c:v>1.0000000000000013E-3</c:v>
                </c:pt>
                <c:pt idx="519">
                  <c:v>1.0000000000000013E-3</c:v>
                </c:pt>
                <c:pt idx="520">
                  <c:v>1.0000000000000013E-3</c:v>
                </c:pt>
                <c:pt idx="521">
                  <c:v>1.0000000000000013E-3</c:v>
                </c:pt>
                <c:pt idx="522">
                  <c:v>1.0000000000000013E-3</c:v>
                </c:pt>
                <c:pt idx="523">
                  <c:v>2.0000000000000026E-3</c:v>
                </c:pt>
                <c:pt idx="524">
                  <c:v>2.0000000000000026E-3</c:v>
                </c:pt>
                <c:pt idx="525">
                  <c:v>1.0000000000000013E-3</c:v>
                </c:pt>
                <c:pt idx="526">
                  <c:v>1.0000000000000013E-3</c:v>
                </c:pt>
                <c:pt idx="527">
                  <c:v>1.0000000000000013E-3</c:v>
                </c:pt>
                <c:pt idx="528">
                  <c:v>1.0000000000000013E-3</c:v>
                </c:pt>
                <c:pt idx="529">
                  <c:v>2.0000000000000026E-3</c:v>
                </c:pt>
                <c:pt idx="530">
                  <c:v>1.0000000000000013E-3</c:v>
                </c:pt>
                <c:pt idx="531">
                  <c:v>1.0000000000000013E-3</c:v>
                </c:pt>
                <c:pt idx="532">
                  <c:v>1.0000000000000013E-3</c:v>
                </c:pt>
                <c:pt idx="533">
                  <c:v>2.0000000000000026E-3</c:v>
                </c:pt>
                <c:pt idx="534">
                  <c:v>2.0000000000000026E-3</c:v>
                </c:pt>
                <c:pt idx="535">
                  <c:v>1.0000000000000013E-3</c:v>
                </c:pt>
                <c:pt idx="536">
                  <c:v>1.0000000000000013E-3</c:v>
                </c:pt>
                <c:pt idx="537">
                  <c:v>1.9999999999999948E-3</c:v>
                </c:pt>
                <c:pt idx="538">
                  <c:v>9.9999999999999482E-4</c:v>
                </c:pt>
                <c:pt idx="539">
                  <c:v>1.9999999999999948E-3</c:v>
                </c:pt>
                <c:pt idx="540">
                  <c:v>1.0000000000000013E-3</c:v>
                </c:pt>
                <c:pt idx="541">
                  <c:v>2.0000000000000026E-3</c:v>
                </c:pt>
                <c:pt idx="542">
                  <c:v>1.0000000000000013E-3</c:v>
                </c:pt>
                <c:pt idx="543">
                  <c:v>1.0000000000000013E-3</c:v>
                </c:pt>
                <c:pt idx="544">
                  <c:v>2.0000000000000026E-3</c:v>
                </c:pt>
                <c:pt idx="545">
                  <c:v>1.0000000000000013E-3</c:v>
                </c:pt>
                <c:pt idx="546">
                  <c:v>2.0000000000000026E-3</c:v>
                </c:pt>
                <c:pt idx="547">
                  <c:v>2.0000000000000026E-3</c:v>
                </c:pt>
                <c:pt idx="548">
                  <c:v>2.0000000000000026E-3</c:v>
                </c:pt>
                <c:pt idx="549">
                  <c:v>1.0000000000000013E-3</c:v>
                </c:pt>
                <c:pt idx="550">
                  <c:v>1.0000000000000013E-3</c:v>
                </c:pt>
                <c:pt idx="551">
                  <c:v>1.0000000000000013E-3</c:v>
                </c:pt>
                <c:pt idx="552">
                  <c:v>1.0000000000000013E-3</c:v>
                </c:pt>
                <c:pt idx="553">
                  <c:v>1.0000000000000013E-3</c:v>
                </c:pt>
                <c:pt idx="554">
                  <c:v>1.0000000000000013E-3</c:v>
                </c:pt>
                <c:pt idx="555">
                  <c:v>1.0000000000000013E-3</c:v>
                </c:pt>
                <c:pt idx="556">
                  <c:v>1.0000000000000013E-3</c:v>
                </c:pt>
                <c:pt idx="557">
                  <c:v>1.0000000000000013E-3</c:v>
                </c:pt>
                <c:pt idx="558">
                  <c:v>1.0000000000000013E-3</c:v>
                </c:pt>
                <c:pt idx="559">
                  <c:v>1.0000000000000013E-3</c:v>
                </c:pt>
                <c:pt idx="560">
                  <c:v>1.0000000000000013E-3</c:v>
                </c:pt>
                <c:pt idx="561">
                  <c:v>1.0000000000000013E-3</c:v>
                </c:pt>
                <c:pt idx="562">
                  <c:v>1.0000000000000013E-3</c:v>
                </c:pt>
                <c:pt idx="563">
                  <c:v>1.0000000000000013E-3</c:v>
                </c:pt>
                <c:pt idx="564">
                  <c:v>1.0000000000000013E-3</c:v>
                </c:pt>
                <c:pt idx="565">
                  <c:v>1.0000000000000013E-3</c:v>
                </c:pt>
                <c:pt idx="566">
                  <c:v>1.0000000000000013E-3</c:v>
                </c:pt>
                <c:pt idx="567">
                  <c:v>1.0000000000000013E-3</c:v>
                </c:pt>
                <c:pt idx="568">
                  <c:v>1.0000000000000013E-3</c:v>
                </c:pt>
                <c:pt idx="569">
                  <c:v>1.0000000000000013E-3</c:v>
                </c:pt>
                <c:pt idx="570">
                  <c:v>1.0000000000000013E-3</c:v>
                </c:pt>
                <c:pt idx="571">
                  <c:v>1.0000000000000013E-3</c:v>
                </c:pt>
                <c:pt idx="572">
                  <c:v>1.0000000000000013E-3</c:v>
                </c:pt>
                <c:pt idx="573">
                  <c:v>1.0000000000000013E-3</c:v>
                </c:pt>
                <c:pt idx="574">
                  <c:v>1.0000000000000013E-3</c:v>
                </c:pt>
                <c:pt idx="575">
                  <c:v>1.0000000000000013E-3</c:v>
                </c:pt>
                <c:pt idx="576">
                  <c:v>1.0000000000000013E-3</c:v>
                </c:pt>
                <c:pt idx="577">
                  <c:v>1.0000000000000013E-3</c:v>
                </c:pt>
                <c:pt idx="578">
                  <c:v>1.0000000000000013E-3</c:v>
                </c:pt>
                <c:pt idx="579">
                  <c:v>1.0000000000000013E-3</c:v>
                </c:pt>
                <c:pt idx="580">
                  <c:v>1.0000000000000013E-3</c:v>
                </c:pt>
                <c:pt idx="581">
                  <c:v>1.0000000000000013E-3</c:v>
                </c:pt>
                <c:pt idx="582">
                  <c:v>1.0000000000000013E-3</c:v>
                </c:pt>
                <c:pt idx="583">
                  <c:v>1.0000000000000013E-3</c:v>
                </c:pt>
                <c:pt idx="584">
                  <c:v>2.0000000000000026E-3</c:v>
                </c:pt>
                <c:pt idx="585">
                  <c:v>2.0000000000000026E-3</c:v>
                </c:pt>
                <c:pt idx="586">
                  <c:v>2.0000000000000026E-3</c:v>
                </c:pt>
                <c:pt idx="587">
                  <c:v>2.0000000000000026E-3</c:v>
                </c:pt>
                <c:pt idx="588">
                  <c:v>2.0000000000000026E-3</c:v>
                </c:pt>
                <c:pt idx="589">
                  <c:v>1.0000000000000013E-3</c:v>
                </c:pt>
                <c:pt idx="590">
                  <c:v>1.0000000000000013E-3</c:v>
                </c:pt>
                <c:pt idx="591">
                  <c:v>1.0000000000000013E-3</c:v>
                </c:pt>
                <c:pt idx="592">
                  <c:v>1.0000000000000013E-3</c:v>
                </c:pt>
                <c:pt idx="593">
                  <c:v>1.0000000000000013E-3</c:v>
                </c:pt>
                <c:pt idx="594">
                  <c:v>1.0000000000000013E-3</c:v>
                </c:pt>
                <c:pt idx="595">
                  <c:v>1.0000000000000013E-3</c:v>
                </c:pt>
                <c:pt idx="596">
                  <c:v>1.0000000000000013E-3</c:v>
                </c:pt>
                <c:pt idx="597">
                  <c:v>1.0000000000000013E-3</c:v>
                </c:pt>
                <c:pt idx="598">
                  <c:v>1.0000000000000013E-3</c:v>
                </c:pt>
                <c:pt idx="599">
                  <c:v>2.0000000000000026E-3</c:v>
                </c:pt>
                <c:pt idx="600">
                  <c:v>2.0000000000000026E-3</c:v>
                </c:pt>
                <c:pt idx="601">
                  <c:v>2.0000000000000026E-3</c:v>
                </c:pt>
                <c:pt idx="602">
                  <c:v>2.0000000000000026E-3</c:v>
                </c:pt>
                <c:pt idx="603">
                  <c:v>2.0000000000000026E-3</c:v>
                </c:pt>
                <c:pt idx="604">
                  <c:v>2.0000000000000026E-3</c:v>
                </c:pt>
                <c:pt idx="605">
                  <c:v>1.0000000000000013E-3</c:v>
                </c:pt>
                <c:pt idx="606">
                  <c:v>1.0000000000000013E-3</c:v>
                </c:pt>
                <c:pt idx="607">
                  <c:v>2.0000000000000026E-3</c:v>
                </c:pt>
                <c:pt idx="608">
                  <c:v>2.0000000000000026E-3</c:v>
                </c:pt>
                <c:pt idx="609">
                  <c:v>2.0000000000000026E-3</c:v>
                </c:pt>
                <c:pt idx="610">
                  <c:v>2.0000000000000026E-3</c:v>
                </c:pt>
                <c:pt idx="611">
                  <c:v>2.0000000000000026E-3</c:v>
                </c:pt>
                <c:pt idx="612">
                  <c:v>2.0000000000000026E-3</c:v>
                </c:pt>
                <c:pt idx="613">
                  <c:v>2.0000000000000026E-3</c:v>
                </c:pt>
                <c:pt idx="614">
                  <c:v>1.0000000000000013E-3</c:v>
                </c:pt>
                <c:pt idx="615">
                  <c:v>1.0000000000000013E-3</c:v>
                </c:pt>
                <c:pt idx="616">
                  <c:v>1.0000000000000013E-3</c:v>
                </c:pt>
                <c:pt idx="617">
                  <c:v>1.0000000000000013E-3</c:v>
                </c:pt>
                <c:pt idx="618">
                  <c:v>1.0000000000000013E-3</c:v>
                </c:pt>
                <c:pt idx="619">
                  <c:v>1.0000000000000013E-3</c:v>
                </c:pt>
                <c:pt idx="620">
                  <c:v>1.0000000000000013E-3</c:v>
                </c:pt>
                <c:pt idx="621">
                  <c:v>2.0000000000000026E-3</c:v>
                </c:pt>
                <c:pt idx="622">
                  <c:v>2.0000000000000026E-3</c:v>
                </c:pt>
                <c:pt idx="623">
                  <c:v>2.0000000000000026E-3</c:v>
                </c:pt>
                <c:pt idx="624">
                  <c:v>2.0000000000000026E-3</c:v>
                </c:pt>
                <c:pt idx="625">
                  <c:v>2.0000000000000026E-3</c:v>
                </c:pt>
                <c:pt idx="626">
                  <c:v>1.0000000000000013E-3</c:v>
                </c:pt>
                <c:pt idx="627">
                  <c:v>1.0000000000000013E-3</c:v>
                </c:pt>
                <c:pt idx="628">
                  <c:v>1.0000000000000013E-3</c:v>
                </c:pt>
                <c:pt idx="629">
                  <c:v>1.0000000000000013E-3</c:v>
                </c:pt>
                <c:pt idx="630">
                  <c:v>2.0000000000000026E-3</c:v>
                </c:pt>
                <c:pt idx="631">
                  <c:v>2.0000000000000026E-3</c:v>
                </c:pt>
                <c:pt idx="632">
                  <c:v>2.0000000000000026E-3</c:v>
                </c:pt>
                <c:pt idx="633">
                  <c:v>2.0000000000000026E-3</c:v>
                </c:pt>
                <c:pt idx="634">
                  <c:v>1.0000000000000013E-3</c:v>
                </c:pt>
                <c:pt idx="635">
                  <c:v>2.0000000000000026E-3</c:v>
                </c:pt>
                <c:pt idx="636">
                  <c:v>2.0000000000000026E-3</c:v>
                </c:pt>
                <c:pt idx="637">
                  <c:v>2.0000000000000026E-3</c:v>
                </c:pt>
                <c:pt idx="638">
                  <c:v>2.0000000000000026E-3</c:v>
                </c:pt>
                <c:pt idx="639">
                  <c:v>2.0000000000000026E-3</c:v>
                </c:pt>
                <c:pt idx="640">
                  <c:v>2.0000000000000026E-3</c:v>
                </c:pt>
                <c:pt idx="641">
                  <c:v>3.000000000000004E-3</c:v>
                </c:pt>
                <c:pt idx="642">
                  <c:v>2.0000000000000026E-3</c:v>
                </c:pt>
                <c:pt idx="643">
                  <c:v>2.9999999999999966E-3</c:v>
                </c:pt>
                <c:pt idx="644">
                  <c:v>1.9999999999999948E-3</c:v>
                </c:pt>
                <c:pt idx="645">
                  <c:v>1.9999999999999948E-3</c:v>
                </c:pt>
                <c:pt idx="646">
                  <c:v>1.9999999999999948E-3</c:v>
                </c:pt>
                <c:pt idx="647">
                  <c:v>2.9999999999999966E-3</c:v>
                </c:pt>
                <c:pt idx="648">
                  <c:v>2.9999999999999966E-3</c:v>
                </c:pt>
                <c:pt idx="649">
                  <c:v>2.9999999999999966E-3</c:v>
                </c:pt>
                <c:pt idx="650">
                  <c:v>1.9999999999999948E-3</c:v>
                </c:pt>
                <c:pt idx="651">
                  <c:v>1.9999999999999948E-3</c:v>
                </c:pt>
                <c:pt idx="652">
                  <c:v>1.9999999999999948E-3</c:v>
                </c:pt>
                <c:pt idx="653">
                  <c:v>2.9999999999999966E-3</c:v>
                </c:pt>
                <c:pt idx="654">
                  <c:v>2.9999999999999966E-3</c:v>
                </c:pt>
                <c:pt idx="655">
                  <c:v>2.0000000000000026E-3</c:v>
                </c:pt>
                <c:pt idx="656">
                  <c:v>2.0000000000000026E-3</c:v>
                </c:pt>
                <c:pt idx="657">
                  <c:v>2.0000000000000026E-3</c:v>
                </c:pt>
                <c:pt idx="658">
                  <c:v>3.000000000000004E-3</c:v>
                </c:pt>
                <c:pt idx="659">
                  <c:v>2.0000000000000026E-3</c:v>
                </c:pt>
                <c:pt idx="660">
                  <c:v>2.0000000000000026E-3</c:v>
                </c:pt>
                <c:pt idx="661">
                  <c:v>2.0000000000000026E-3</c:v>
                </c:pt>
                <c:pt idx="662">
                  <c:v>2.0000000000000026E-3</c:v>
                </c:pt>
                <c:pt idx="663">
                  <c:v>3.000000000000004E-3</c:v>
                </c:pt>
                <c:pt idx="664">
                  <c:v>2.0000000000000026E-3</c:v>
                </c:pt>
                <c:pt idx="665">
                  <c:v>2.0000000000000026E-3</c:v>
                </c:pt>
                <c:pt idx="666">
                  <c:v>2.0000000000000026E-3</c:v>
                </c:pt>
                <c:pt idx="667">
                  <c:v>2.0000000000000026E-3</c:v>
                </c:pt>
                <c:pt idx="668">
                  <c:v>3.000000000000004E-3</c:v>
                </c:pt>
                <c:pt idx="669">
                  <c:v>3.000000000000004E-3</c:v>
                </c:pt>
                <c:pt idx="670">
                  <c:v>2.0000000000000026E-3</c:v>
                </c:pt>
                <c:pt idx="671">
                  <c:v>2.0000000000000026E-3</c:v>
                </c:pt>
                <c:pt idx="672">
                  <c:v>2.0000000000000026E-3</c:v>
                </c:pt>
                <c:pt idx="673">
                  <c:v>3.000000000000004E-3</c:v>
                </c:pt>
                <c:pt idx="674">
                  <c:v>3.000000000000004E-3</c:v>
                </c:pt>
                <c:pt idx="675">
                  <c:v>3.000000000000004E-3</c:v>
                </c:pt>
                <c:pt idx="676">
                  <c:v>2.0000000000000026E-3</c:v>
                </c:pt>
                <c:pt idx="677">
                  <c:v>2.0000000000000026E-3</c:v>
                </c:pt>
                <c:pt idx="678">
                  <c:v>2.0000000000000026E-3</c:v>
                </c:pt>
                <c:pt idx="679">
                  <c:v>2.0000000000000026E-3</c:v>
                </c:pt>
                <c:pt idx="680">
                  <c:v>3.000000000000004E-3</c:v>
                </c:pt>
                <c:pt idx="681">
                  <c:v>3.000000000000004E-3</c:v>
                </c:pt>
                <c:pt idx="682">
                  <c:v>3.000000000000004E-3</c:v>
                </c:pt>
                <c:pt idx="683">
                  <c:v>2.0000000000000026E-3</c:v>
                </c:pt>
                <c:pt idx="684">
                  <c:v>2.9999999999999966E-3</c:v>
                </c:pt>
                <c:pt idx="685">
                  <c:v>2.9999999999999966E-3</c:v>
                </c:pt>
                <c:pt idx="686">
                  <c:v>2.9999999999999966E-3</c:v>
                </c:pt>
                <c:pt idx="687">
                  <c:v>1.9999999999999948E-3</c:v>
                </c:pt>
                <c:pt idx="688">
                  <c:v>1.9999999999999948E-3</c:v>
                </c:pt>
                <c:pt idx="689">
                  <c:v>1.9999999999999948E-3</c:v>
                </c:pt>
                <c:pt idx="690">
                  <c:v>2.9999999999999966E-3</c:v>
                </c:pt>
                <c:pt idx="691">
                  <c:v>2.9999999999999966E-3</c:v>
                </c:pt>
                <c:pt idx="692">
                  <c:v>1.9999999999999948E-3</c:v>
                </c:pt>
                <c:pt idx="693">
                  <c:v>1.9999999999999948E-3</c:v>
                </c:pt>
                <c:pt idx="694">
                  <c:v>2.9999999999999966E-3</c:v>
                </c:pt>
                <c:pt idx="695">
                  <c:v>2.9999999999999966E-3</c:v>
                </c:pt>
                <c:pt idx="696">
                  <c:v>2.0000000000000026E-3</c:v>
                </c:pt>
                <c:pt idx="697">
                  <c:v>2.0000000000000026E-3</c:v>
                </c:pt>
                <c:pt idx="698">
                  <c:v>2.0000000000000026E-3</c:v>
                </c:pt>
                <c:pt idx="699">
                  <c:v>2.0000000000000026E-3</c:v>
                </c:pt>
                <c:pt idx="700">
                  <c:v>3.000000000000004E-3</c:v>
                </c:pt>
                <c:pt idx="701">
                  <c:v>2.0000000000000026E-3</c:v>
                </c:pt>
                <c:pt idx="702">
                  <c:v>2.0000000000000026E-3</c:v>
                </c:pt>
                <c:pt idx="703">
                  <c:v>2.0000000000000026E-3</c:v>
                </c:pt>
                <c:pt idx="704">
                  <c:v>2.0000000000000026E-3</c:v>
                </c:pt>
                <c:pt idx="705">
                  <c:v>2.0000000000000026E-3</c:v>
                </c:pt>
                <c:pt idx="706">
                  <c:v>2.0000000000000026E-3</c:v>
                </c:pt>
                <c:pt idx="707">
                  <c:v>2.0000000000000026E-3</c:v>
                </c:pt>
                <c:pt idx="708">
                  <c:v>2.0000000000000026E-3</c:v>
                </c:pt>
                <c:pt idx="709">
                  <c:v>2.0000000000000026E-3</c:v>
                </c:pt>
                <c:pt idx="710">
                  <c:v>1.0000000000000013E-3</c:v>
                </c:pt>
                <c:pt idx="711">
                  <c:v>2.0000000000000026E-3</c:v>
                </c:pt>
                <c:pt idx="712">
                  <c:v>2.0000000000000026E-3</c:v>
                </c:pt>
                <c:pt idx="713">
                  <c:v>2.0000000000000026E-3</c:v>
                </c:pt>
                <c:pt idx="714">
                  <c:v>1.0000000000000013E-3</c:v>
                </c:pt>
                <c:pt idx="715">
                  <c:v>2.0000000000000026E-3</c:v>
                </c:pt>
                <c:pt idx="716">
                  <c:v>2.0000000000000026E-3</c:v>
                </c:pt>
                <c:pt idx="717">
                  <c:v>2.0000000000000026E-3</c:v>
                </c:pt>
                <c:pt idx="718">
                  <c:v>2.0000000000000026E-3</c:v>
                </c:pt>
                <c:pt idx="719">
                  <c:v>2.0000000000000026E-3</c:v>
                </c:pt>
                <c:pt idx="720">
                  <c:v>2.0000000000000026E-3</c:v>
                </c:pt>
                <c:pt idx="721">
                  <c:v>2.0000000000000026E-3</c:v>
                </c:pt>
                <c:pt idx="722">
                  <c:v>2.0000000000000026E-3</c:v>
                </c:pt>
                <c:pt idx="723">
                  <c:v>2.0000000000000026E-3</c:v>
                </c:pt>
                <c:pt idx="724">
                  <c:v>2.0000000000000026E-3</c:v>
                </c:pt>
                <c:pt idx="725">
                  <c:v>2.0000000000000026E-3</c:v>
                </c:pt>
                <c:pt idx="726">
                  <c:v>2.0000000000000026E-3</c:v>
                </c:pt>
                <c:pt idx="727">
                  <c:v>2.9999999999999888E-3</c:v>
                </c:pt>
                <c:pt idx="728">
                  <c:v>1.9999999999999883E-3</c:v>
                </c:pt>
                <c:pt idx="729">
                  <c:v>1.9999999999999883E-3</c:v>
                </c:pt>
                <c:pt idx="730">
                  <c:v>2.0000000000000026E-3</c:v>
                </c:pt>
                <c:pt idx="731">
                  <c:v>3.000000000000004E-3</c:v>
                </c:pt>
                <c:pt idx="732">
                  <c:v>3.000000000000004E-3</c:v>
                </c:pt>
                <c:pt idx="733">
                  <c:v>2.0000000000000026E-3</c:v>
                </c:pt>
                <c:pt idx="734">
                  <c:v>3.000000000000004E-3</c:v>
                </c:pt>
                <c:pt idx="735">
                  <c:v>2.0000000000000026E-3</c:v>
                </c:pt>
                <c:pt idx="736">
                  <c:v>3.000000000000004E-3</c:v>
                </c:pt>
                <c:pt idx="737">
                  <c:v>3.000000000000004E-3</c:v>
                </c:pt>
                <c:pt idx="738">
                  <c:v>2.9999999999999888E-3</c:v>
                </c:pt>
                <c:pt idx="739">
                  <c:v>2.9999999999999888E-3</c:v>
                </c:pt>
                <c:pt idx="740">
                  <c:v>4.0000000000000053E-3</c:v>
                </c:pt>
                <c:pt idx="741">
                  <c:v>3.000000000000004E-3</c:v>
                </c:pt>
                <c:pt idx="742">
                  <c:v>4.0000000000000053E-3</c:v>
                </c:pt>
                <c:pt idx="743">
                  <c:v>3.000000000000004E-3</c:v>
                </c:pt>
                <c:pt idx="744">
                  <c:v>3.000000000000004E-3</c:v>
                </c:pt>
                <c:pt idx="745">
                  <c:v>3.9999999999999897E-3</c:v>
                </c:pt>
                <c:pt idx="746">
                  <c:v>4.0000000000000053E-3</c:v>
                </c:pt>
                <c:pt idx="747">
                  <c:v>4.0000000000000053E-3</c:v>
                </c:pt>
                <c:pt idx="748">
                  <c:v>4.0000000000000053E-3</c:v>
                </c:pt>
                <c:pt idx="749">
                  <c:v>4.0000000000000053E-3</c:v>
                </c:pt>
                <c:pt idx="750">
                  <c:v>3.9999999999999897E-3</c:v>
                </c:pt>
                <c:pt idx="751">
                  <c:v>5.0000000000000062E-3</c:v>
                </c:pt>
                <c:pt idx="752">
                  <c:v>4.0000000000000053E-3</c:v>
                </c:pt>
                <c:pt idx="753">
                  <c:v>4.0000000000000053E-3</c:v>
                </c:pt>
                <c:pt idx="754">
                  <c:v>5.0000000000000062E-3</c:v>
                </c:pt>
                <c:pt idx="755">
                  <c:v>5.0000000000000062E-3</c:v>
                </c:pt>
                <c:pt idx="756">
                  <c:v>4.9999999999999793E-3</c:v>
                </c:pt>
                <c:pt idx="757">
                  <c:v>6.0000000000000071E-3</c:v>
                </c:pt>
                <c:pt idx="758">
                  <c:v>5.0000000000000062E-3</c:v>
                </c:pt>
                <c:pt idx="759">
                  <c:v>5.0000000000000062E-3</c:v>
                </c:pt>
                <c:pt idx="760">
                  <c:v>6.0000000000000071E-3</c:v>
                </c:pt>
                <c:pt idx="761">
                  <c:v>5.9999999999999802E-3</c:v>
                </c:pt>
                <c:pt idx="762">
                  <c:v>6.0000000000000071E-3</c:v>
                </c:pt>
                <c:pt idx="763">
                  <c:v>6.0000000000000071E-3</c:v>
                </c:pt>
                <c:pt idx="764">
                  <c:v>6.0000000000000071E-3</c:v>
                </c:pt>
                <c:pt idx="765">
                  <c:v>5.9999999999999802E-3</c:v>
                </c:pt>
                <c:pt idx="766">
                  <c:v>7.000000000000008E-3</c:v>
                </c:pt>
                <c:pt idx="767">
                  <c:v>7.000000000000008E-3</c:v>
                </c:pt>
                <c:pt idx="768">
                  <c:v>7.000000000000008E-3</c:v>
                </c:pt>
                <c:pt idx="769">
                  <c:v>7.000000000000008E-3</c:v>
                </c:pt>
                <c:pt idx="770">
                  <c:v>7.000000000000008E-3</c:v>
                </c:pt>
                <c:pt idx="771">
                  <c:v>7.000000000000008E-3</c:v>
                </c:pt>
                <c:pt idx="772">
                  <c:v>6.9999999999999828E-3</c:v>
                </c:pt>
                <c:pt idx="773">
                  <c:v>6.9999999999999828E-3</c:v>
                </c:pt>
                <c:pt idx="774">
                  <c:v>6.9999999999999828E-3</c:v>
                </c:pt>
                <c:pt idx="775">
                  <c:v>6.9999999999999828E-3</c:v>
                </c:pt>
                <c:pt idx="776">
                  <c:v>6.9999999999999828E-3</c:v>
                </c:pt>
                <c:pt idx="777">
                  <c:v>7.000000000000008E-3</c:v>
                </c:pt>
                <c:pt idx="778">
                  <c:v>7.000000000000008E-3</c:v>
                </c:pt>
                <c:pt idx="779">
                  <c:v>6.0000000000000071E-3</c:v>
                </c:pt>
                <c:pt idx="780">
                  <c:v>6.0000000000000071E-3</c:v>
                </c:pt>
                <c:pt idx="781">
                  <c:v>7.000000000000008E-3</c:v>
                </c:pt>
                <c:pt idx="782">
                  <c:v>6.0000000000000071E-3</c:v>
                </c:pt>
                <c:pt idx="783">
                  <c:v>6.0000000000000071E-3</c:v>
                </c:pt>
                <c:pt idx="784">
                  <c:v>6.0000000000000071E-3</c:v>
                </c:pt>
                <c:pt idx="785">
                  <c:v>6.0000000000000071E-3</c:v>
                </c:pt>
                <c:pt idx="786">
                  <c:v>6.0000000000000071E-3</c:v>
                </c:pt>
                <c:pt idx="787">
                  <c:v>5.0000000000000062E-3</c:v>
                </c:pt>
                <c:pt idx="788">
                  <c:v>6.0000000000000071E-3</c:v>
                </c:pt>
                <c:pt idx="789">
                  <c:v>6.0000000000000071E-3</c:v>
                </c:pt>
                <c:pt idx="790">
                  <c:v>5.0000000000000062E-3</c:v>
                </c:pt>
                <c:pt idx="791">
                  <c:v>5.0000000000000062E-3</c:v>
                </c:pt>
                <c:pt idx="792">
                  <c:v>5.0000000000000062E-3</c:v>
                </c:pt>
                <c:pt idx="793">
                  <c:v>5.0000000000000062E-3</c:v>
                </c:pt>
                <c:pt idx="794">
                  <c:v>5.0000000000000062E-3</c:v>
                </c:pt>
                <c:pt idx="795">
                  <c:v>4.9999999999999793E-3</c:v>
                </c:pt>
                <c:pt idx="796">
                  <c:v>4.9999999999999793E-3</c:v>
                </c:pt>
                <c:pt idx="797">
                  <c:v>3.9999999999999775E-3</c:v>
                </c:pt>
                <c:pt idx="798">
                  <c:v>4.9999999999999793E-3</c:v>
                </c:pt>
                <c:pt idx="799">
                  <c:v>4.0000000000000053E-3</c:v>
                </c:pt>
                <c:pt idx="800">
                  <c:v>4.0000000000000053E-3</c:v>
                </c:pt>
                <c:pt idx="801">
                  <c:v>4.0000000000000053E-3</c:v>
                </c:pt>
                <c:pt idx="802">
                  <c:v>4.0000000000000053E-3</c:v>
                </c:pt>
                <c:pt idx="803">
                  <c:v>4.0000000000000053E-3</c:v>
                </c:pt>
                <c:pt idx="804">
                  <c:v>4.0000000000000053E-3</c:v>
                </c:pt>
                <c:pt idx="805">
                  <c:v>4.0000000000000053E-3</c:v>
                </c:pt>
                <c:pt idx="806">
                  <c:v>4.0000000000000053E-3</c:v>
                </c:pt>
                <c:pt idx="807">
                  <c:v>4.0000000000000053E-3</c:v>
                </c:pt>
                <c:pt idx="808">
                  <c:v>3.000000000000004E-3</c:v>
                </c:pt>
                <c:pt idx="809">
                  <c:v>4.0000000000000053E-3</c:v>
                </c:pt>
                <c:pt idx="810">
                  <c:v>4.0000000000000053E-3</c:v>
                </c:pt>
                <c:pt idx="811">
                  <c:v>3.000000000000004E-3</c:v>
                </c:pt>
                <c:pt idx="812">
                  <c:v>3.000000000000004E-3</c:v>
                </c:pt>
                <c:pt idx="813">
                  <c:v>2.9999999999999758E-3</c:v>
                </c:pt>
                <c:pt idx="814">
                  <c:v>3.000000000000004E-3</c:v>
                </c:pt>
                <c:pt idx="815">
                  <c:v>3.000000000000004E-3</c:v>
                </c:pt>
                <c:pt idx="816">
                  <c:v>2.0000000000000026E-3</c:v>
                </c:pt>
                <c:pt idx="817">
                  <c:v>3.000000000000004E-3</c:v>
                </c:pt>
                <c:pt idx="818">
                  <c:v>3.000000000000004E-3</c:v>
                </c:pt>
                <c:pt idx="819">
                  <c:v>2.0000000000000026E-3</c:v>
                </c:pt>
                <c:pt idx="820">
                  <c:v>3.000000000000004E-3</c:v>
                </c:pt>
                <c:pt idx="821">
                  <c:v>2.0000000000000026E-3</c:v>
                </c:pt>
                <c:pt idx="822">
                  <c:v>2.0000000000000026E-3</c:v>
                </c:pt>
                <c:pt idx="823">
                  <c:v>2.0000000000000026E-3</c:v>
                </c:pt>
                <c:pt idx="824">
                  <c:v>2.0000000000000026E-3</c:v>
                </c:pt>
                <c:pt idx="825">
                  <c:v>3.000000000000004E-3</c:v>
                </c:pt>
                <c:pt idx="826">
                  <c:v>2.9999999999999758E-3</c:v>
                </c:pt>
                <c:pt idx="827">
                  <c:v>2.0000000000000026E-3</c:v>
                </c:pt>
                <c:pt idx="828">
                  <c:v>1.0000000000000013E-3</c:v>
                </c:pt>
                <c:pt idx="829">
                  <c:v>2.0000000000000026E-3</c:v>
                </c:pt>
                <c:pt idx="830">
                  <c:v>2.0000000000000026E-3</c:v>
                </c:pt>
                <c:pt idx="831">
                  <c:v>2.0000000000000026E-3</c:v>
                </c:pt>
                <c:pt idx="832">
                  <c:v>2.0000000000000026E-3</c:v>
                </c:pt>
                <c:pt idx="833">
                  <c:v>2.0000000000000026E-3</c:v>
                </c:pt>
                <c:pt idx="834">
                  <c:v>1.0000000000000013E-3</c:v>
                </c:pt>
                <c:pt idx="835">
                  <c:v>1.0000000000000013E-3</c:v>
                </c:pt>
                <c:pt idx="836">
                  <c:v>2.0000000000000026E-3</c:v>
                </c:pt>
                <c:pt idx="837">
                  <c:v>1.0000000000000013E-3</c:v>
                </c:pt>
                <c:pt idx="838">
                  <c:v>1.0000000000000013E-3</c:v>
                </c:pt>
                <c:pt idx="839">
                  <c:v>1.0000000000000013E-3</c:v>
                </c:pt>
                <c:pt idx="840">
                  <c:v>2.0000000000000026E-3</c:v>
                </c:pt>
                <c:pt idx="841">
                  <c:v>2.0000000000000026E-3</c:v>
                </c:pt>
                <c:pt idx="842">
                  <c:v>2.0000000000000026E-3</c:v>
                </c:pt>
                <c:pt idx="843">
                  <c:v>2.0000000000000026E-3</c:v>
                </c:pt>
                <c:pt idx="844">
                  <c:v>2.0000000000000026E-3</c:v>
                </c:pt>
                <c:pt idx="845">
                  <c:v>2.0000000000000026E-3</c:v>
                </c:pt>
                <c:pt idx="846">
                  <c:v>2.0000000000000026E-3</c:v>
                </c:pt>
                <c:pt idx="847">
                  <c:v>2.0000000000000026E-3</c:v>
                </c:pt>
                <c:pt idx="848">
                  <c:v>1.0000000000000013E-3</c:v>
                </c:pt>
                <c:pt idx="849">
                  <c:v>2.0000000000000026E-3</c:v>
                </c:pt>
                <c:pt idx="850">
                  <c:v>2.0000000000000026E-3</c:v>
                </c:pt>
                <c:pt idx="851">
                  <c:v>1.0000000000000013E-3</c:v>
                </c:pt>
                <c:pt idx="852">
                  <c:v>1.9999999999999883E-3</c:v>
                </c:pt>
                <c:pt idx="853">
                  <c:v>1.0000000000000013E-3</c:v>
                </c:pt>
                <c:pt idx="854">
                  <c:v>2.0000000000000026E-3</c:v>
                </c:pt>
                <c:pt idx="855">
                  <c:v>2.0000000000000026E-3</c:v>
                </c:pt>
                <c:pt idx="856">
                  <c:v>2.0000000000000026E-3</c:v>
                </c:pt>
                <c:pt idx="857">
                  <c:v>2.0000000000000026E-3</c:v>
                </c:pt>
                <c:pt idx="858">
                  <c:v>2.0000000000000026E-3</c:v>
                </c:pt>
                <c:pt idx="859">
                  <c:v>2.0000000000000026E-3</c:v>
                </c:pt>
                <c:pt idx="860">
                  <c:v>2.0000000000000026E-3</c:v>
                </c:pt>
                <c:pt idx="861">
                  <c:v>2.0000000000000026E-3</c:v>
                </c:pt>
                <c:pt idx="862">
                  <c:v>2.0000000000000026E-3</c:v>
                </c:pt>
                <c:pt idx="863">
                  <c:v>2.0000000000000026E-3</c:v>
                </c:pt>
                <c:pt idx="864">
                  <c:v>2.0000000000000026E-3</c:v>
                </c:pt>
                <c:pt idx="865">
                  <c:v>1.9999999999999883E-3</c:v>
                </c:pt>
                <c:pt idx="866">
                  <c:v>1.9999999999999883E-3</c:v>
                </c:pt>
                <c:pt idx="867">
                  <c:v>1.9999999999999883E-3</c:v>
                </c:pt>
                <c:pt idx="868">
                  <c:v>2.0000000000000026E-3</c:v>
                </c:pt>
                <c:pt idx="869">
                  <c:v>1.0000000000000013E-3</c:v>
                </c:pt>
                <c:pt idx="870">
                  <c:v>2.0000000000000026E-3</c:v>
                </c:pt>
                <c:pt idx="871">
                  <c:v>2.0000000000000026E-3</c:v>
                </c:pt>
                <c:pt idx="872">
                  <c:v>2.0000000000000026E-3</c:v>
                </c:pt>
                <c:pt idx="873">
                  <c:v>2.0000000000000026E-3</c:v>
                </c:pt>
                <c:pt idx="874">
                  <c:v>2.0000000000000026E-3</c:v>
                </c:pt>
                <c:pt idx="875">
                  <c:v>2.0000000000000026E-3</c:v>
                </c:pt>
                <c:pt idx="876">
                  <c:v>2.0000000000000026E-3</c:v>
                </c:pt>
                <c:pt idx="877">
                  <c:v>2.0000000000000026E-3</c:v>
                </c:pt>
                <c:pt idx="878">
                  <c:v>3.000000000000004E-3</c:v>
                </c:pt>
                <c:pt idx="879">
                  <c:v>3.000000000000004E-3</c:v>
                </c:pt>
                <c:pt idx="880">
                  <c:v>3.000000000000004E-3</c:v>
                </c:pt>
                <c:pt idx="881">
                  <c:v>3.000000000000004E-3</c:v>
                </c:pt>
                <c:pt idx="882">
                  <c:v>3.000000000000004E-3</c:v>
                </c:pt>
                <c:pt idx="883">
                  <c:v>2.0000000000000026E-3</c:v>
                </c:pt>
                <c:pt idx="884">
                  <c:v>2.0000000000000026E-3</c:v>
                </c:pt>
                <c:pt idx="885">
                  <c:v>2.0000000000000026E-3</c:v>
                </c:pt>
                <c:pt idx="886">
                  <c:v>2.0000000000000026E-3</c:v>
                </c:pt>
                <c:pt idx="887">
                  <c:v>3.000000000000004E-3</c:v>
                </c:pt>
                <c:pt idx="888">
                  <c:v>2.0000000000000026E-3</c:v>
                </c:pt>
                <c:pt idx="889">
                  <c:v>2.0000000000000026E-3</c:v>
                </c:pt>
                <c:pt idx="890">
                  <c:v>2.0000000000000026E-3</c:v>
                </c:pt>
                <c:pt idx="891">
                  <c:v>2.0000000000000026E-3</c:v>
                </c:pt>
                <c:pt idx="892">
                  <c:v>2.0000000000000026E-3</c:v>
                </c:pt>
                <c:pt idx="893">
                  <c:v>2.9999999999999888E-3</c:v>
                </c:pt>
                <c:pt idx="894">
                  <c:v>1.9999999999999883E-3</c:v>
                </c:pt>
                <c:pt idx="895">
                  <c:v>1.9999999999999883E-3</c:v>
                </c:pt>
                <c:pt idx="896">
                  <c:v>2.0000000000000026E-3</c:v>
                </c:pt>
                <c:pt idx="897">
                  <c:v>3.000000000000004E-3</c:v>
                </c:pt>
                <c:pt idx="898">
                  <c:v>3.000000000000004E-3</c:v>
                </c:pt>
                <c:pt idx="899">
                  <c:v>3.000000000000004E-3</c:v>
                </c:pt>
                <c:pt idx="900">
                  <c:v>3.000000000000004E-3</c:v>
                </c:pt>
                <c:pt idx="901">
                  <c:v>3.000000000000004E-3</c:v>
                </c:pt>
                <c:pt idx="902">
                  <c:v>2.0000000000000026E-3</c:v>
                </c:pt>
                <c:pt idx="903">
                  <c:v>3.000000000000004E-3</c:v>
                </c:pt>
                <c:pt idx="904">
                  <c:v>3.000000000000004E-3</c:v>
                </c:pt>
                <c:pt idx="905">
                  <c:v>3.000000000000004E-3</c:v>
                </c:pt>
                <c:pt idx="906">
                  <c:v>2.0000000000000026E-3</c:v>
                </c:pt>
                <c:pt idx="907">
                  <c:v>2.0000000000000026E-3</c:v>
                </c:pt>
                <c:pt idx="908">
                  <c:v>3.000000000000004E-3</c:v>
                </c:pt>
                <c:pt idx="909">
                  <c:v>1.9999999999999883E-3</c:v>
                </c:pt>
                <c:pt idx="910">
                  <c:v>1.9999999999999883E-3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Лист1!$AD$1</c:f>
              <c:strCache>
                <c:ptCount val="1"/>
                <c:pt idx="0">
                  <c:v>2 ступень БФФ 1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Лист1!$AD$2:$AD$912</c:f>
              <c:numCache>
                <c:formatCode>General</c:formatCode>
                <c:ptCount val="911"/>
                <c:pt idx="0">
                  <c:v>1.097</c:v>
                </c:pt>
                <c:pt idx="1">
                  <c:v>1.073</c:v>
                </c:pt>
                <c:pt idx="2">
                  <c:v>1.0259999999999994</c:v>
                </c:pt>
                <c:pt idx="3">
                  <c:v>0.9860000000000001</c:v>
                </c:pt>
                <c:pt idx="4">
                  <c:v>0.95100000000000029</c:v>
                </c:pt>
                <c:pt idx="5">
                  <c:v>0.92199999999999993</c:v>
                </c:pt>
                <c:pt idx="6">
                  <c:v>0.89399999999999991</c:v>
                </c:pt>
                <c:pt idx="7">
                  <c:v>0.87100000000000022</c:v>
                </c:pt>
                <c:pt idx="8">
                  <c:v>0.8510000000000002</c:v>
                </c:pt>
                <c:pt idx="9">
                  <c:v>0.83200000000000018</c:v>
                </c:pt>
                <c:pt idx="10">
                  <c:v>0.81699999999999995</c:v>
                </c:pt>
                <c:pt idx="11">
                  <c:v>0.80199999999999994</c:v>
                </c:pt>
                <c:pt idx="12">
                  <c:v>0.78700000000000003</c:v>
                </c:pt>
                <c:pt idx="13">
                  <c:v>0.77300000000000024</c:v>
                </c:pt>
                <c:pt idx="14">
                  <c:v>0.76300000000000023</c:v>
                </c:pt>
                <c:pt idx="15">
                  <c:v>0.74700000000000022</c:v>
                </c:pt>
                <c:pt idx="16">
                  <c:v>0.7250000000000002</c:v>
                </c:pt>
                <c:pt idx="17">
                  <c:v>0.70500000000000018</c:v>
                </c:pt>
                <c:pt idx="18">
                  <c:v>0.68300000000000005</c:v>
                </c:pt>
                <c:pt idx="19">
                  <c:v>0.65800000000000025</c:v>
                </c:pt>
                <c:pt idx="20">
                  <c:v>0.63300000000000023</c:v>
                </c:pt>
                <c:pt idx="21">
                  <c:v>0.60600000000000021</c:v>
                </c:pt>
                <c:pt idx="22">
                  <c:v>0.57600000000000029</c:v>
                </c:pt>
                <c:pt idx="23">
                  <c:v>0.54400000000000004</c:v>
                </c:pt>
                <c:pt idx="24">
                  <c:v>0.51200000000000001</c:v>
                </c:pt>
                <c:pt idx="25">
                  <c:v>0.47900000000000009</c:v>
                </c:pt>
                <c:pt idx="26">
                  <c:v>0.44500000000000006</c:v>
                </c:pt>
                <c:pt idx="27">
                  <c:v>0.40900000000000014</c:v>
                </c:pt>
                <c:pt idx="28">
                  <c:v>0.37400000000000011</c:v>
                </c:pt>
                <c:pt idx="29">
                  <c:v>0.33900000000000013</c:v>
                </c:pt>
                <c:pt idx="30">
                  <c:v>0.30900000000000011</c:v>
                </c:pt>
                <c:pt idx="31">
                  <c:v>0.27900000000000008</c:v>
                </c:pt>
                <c:pt idx="32">
                  <c:v>0.251</c:v>
                </c:pt>
                <c:pt idx="33">
                  <c:v>0.22500000000000001</c:v>
                </c:pt>
                <c:pt idx="34">
                  <c:v>0.19900000000000001</c:v>
                </c:pt>
                <c:pt idx="35">
                  <c:v>0.17600000000000005</c:v>
                </c:pt>
                <c:pt idx="36">
                  <c:v>0.15500000000000008</c:v>
                </c:pt>
                <c:pt idx="37">
                  <c:v>0.13600000000000001</c:v>
                </c:pt>
                <c:pt idx="38">
                  <c:v>0.12000000000000002</c:v>
                </c:pt>
                <c:pt idx="39">
                  <c:v>0.10600000000000002</c:v>
                </c:pt>
                <c:pt idx="40">
                  <c:v>9.4000000000000028E-2</c:v>
                </c:pt>
                <c:pt idx="41">
                  <c:v>8.3000000000000032E-2</c:v>
                </c:pt>
                <c:pt idx="42">
                  <c:v>7.3999999999999996E-2</c:v>
                </c:pt>
                <c:pt idx="43">
                  <c:v>6.6000000000000017E-2</c:v>
                </c:pt>
                <c:pt idx="44">
                  <c:v>5.9000000000000025E-2</c:v>
                </c:pt>
                <c:pt idx="45">
                  <c:v>5.3999999999999992E-2</c:v>
                </c:pt>
                <c:pt idx="46">
                  <c:v>4.8999999999999988E-2</c:v>
                </c:pt>
                <c:pt idx="47">
                  <c:v>4.5000000000000012E-2</c:v>
                </c:pt>
                <c:pt idx="48">
                  <c:v>4.1000000000000002E-2</c:v>
                </c:pt>
                <c:pt idx="49">
                  <c:v>3.7999999999999992E-2</c:v>
                </c:pt>
                <c:pt idx="50">
                  <c:v>3.6999999999999991E-2</c:v>
                </c:pt>
                <c:pt idx="51">
                  <c:v>3.500000000000001E-2</c:v>
                </c:pt>
                <c:pt idx="52">
                  <c:v>3.3000000000000002E-2</c:v>
                </c:pt>
                <c:pt idx="53">
                  <c:v>3.100000000000001E-2</c:v>
                </c:pt>
                <c:pt idx="54">
                  <c:v>3.100000000000001E-2</c:v>
                </c:pt>
                <c:pt idx="55">
                  <c:v>3.0000000000000002E-2</c:v>
                </c:pt>
                <c:pt idx="56">
                  <c:v>2.8999999999999998E-2</c:v>
                </c:pt>
                <c:pt idx="57">
                  <c:v>2.8000000000000001E-2</c:v>
                </c:pt>
                <c:pt idx="58">
                  <c:v>2.6999999999999996E-2</c:v>
                </c:pt>
                <c:pt idx="59">
                  <c:v>2.6999999999999996E-2</c:v>
                </c:pt>
                <c:pt idx="60">
                  <c:v>2.6999999999999996E-2</c:v>
                </c:pt>
                <c:pt idx="61">
                  <c:v>2.5999999999999995E-2</c:v>
                </c:pt>
                <c:pt idx="62">
                  <c:v>2.4999999999999994E-2</c:v>
                </c:pt>
                <c:pt idx="63">
                  <c:v>2.5000000000000012E-2</c:v>
                </c:pt>
                <c:pt idx="64">
                  <c:v>2.4000000000000011E-2</c:v>
                </c:pt>
                <c:pt idx="65">
                  <c:v>2.300000000000001E-2</c:v>
                </c:pt>
                <c:pt idx="66">
                  <c:v>2.4000000000000011E-2</c:v>
                </c:pt>
                <c:pt idx="67">
                  <c:v>2.300000000000001E-2</c:v>
                </c:pt>
                <c:pt idx="68">
                  <c:v>2.300000000000001E-2</c:v>
                </c:pt>
                <c:pt idx="69">
                  <c:v>2.2000000000000013E-2</c:v>
                </c:pt>
                <c:pt idx="70">
                  <c:v>2.1999999999999999E-2</c:v>
                </c:pt>
                <c:pt idx="71">
                  <c:v>2.1999999999999999E-2</c:v>
                </c:pt>
                <c:pt idx="72">
                  <c:v>2.1999999999999999E-2</c:v>
                </c:pt>
                <c:pt idx="73">
                  <c:v>2.0999999999999998E-2</c:v>
                </c:pt>
                <c:pt idx="74">
                  <c:v>2.0999999999999998E-2</c:v>
                </c:pt>
                <c:pt idx="75">
                  <c:v>2.0999999999999998E-2</c:v>
                </c:pt>
                <c:pt idx="76">
                  <c:v>1.9999999999999997E-2</c:v>
                </c:pt>
                <c:pt idx="77">
                  <c:v>1.9999999999999997E-2</c:v>
                </c:pt>
                <c:pt idx="78">
                  <c:v>1.9999999999999997E-2</c:v>
                </c:pt>
                <c:pt idx="79">
                  <c:v>1.8999999999999996E-2</c:v>
                </c:pt>
                <c:pt idx="80">
                  <c:v>1.8999999999999996E-2</c:v>
                </c:pt>
                <c:pt idx="81">
                  <c:v>1.7999999999999995E-2</c:v>
                </c:pt>
                <c:pt idx="82">
                  <c:v>1.7999999999999995E-2</c:v>
                </c:pt>
                <c:pt idx="83">
                  <c:v>1.7999999999999995E-2</c:v>
                </c:pt>
                <c:pt idx="84">
                  <c:v>1.7999999999999995E-2</c:v>
                </c:pt>
                <c:pt idx="85">
                  <c:v>1.6999999999999994E-2</c:v>
                </c:pt>
                <c:pt idx="86">
                  <c:v>1.7999999999999995E-2</c:v>
                </c:pt>
                <c:pt idx="87">
                  <c:v>1.6999999999999994E-2</c:v>
                </c:pt>
                <c:pt idx="88">
                  <c:v>1.6999999999999994E-2</c:v>
                </c:pt>
                <c:pt idx="89">
                  <c:v>1.6999999999999994E-2</c:v>
                </c:pt>
                <c:pt idx="90">
                  <c:v>1.6000000000000014E-2</c:v>
                </c:pt>
                <c:pt idx="91">
                  <c:v>1.6000000000000014E-2</c:v>
                </c:pt>
                <c:pt idx="92">
                  <c:v>1.6000000000000014E-2</c:v>
                </c:pt>
                <c:pt idx="93">
                  <c:v>1.6000000000000014E-2</c:v>
                </c:pt>
                <c:pt idx="94">
                  <c:v>1.500000000000001E-2</c:v>
                </c:pt>
                <c:pt idx="95">
                  <c:v>1.500000000000001E-2</c:v>
                </c:pt>
                <c:pt idx="96">
                  <c:v>1.500000000000001E-2</c:v>
                </c:pt>
                <c:pt idx="97">
                  <c:v>1.500000000000001E-2</c:v>
                </c:pt>
                <c:pt idx="98">
                  <c:v>1.500000000000001E-2</c:v>
                </c:pt>
                <c:pt idx="99">
                  <c:v>1.500000000000001E-2</c:v>
                </c:pt>
                <c:pt idx="100">
                  <c:v>1.500000000000001E-2</c:v>
                </c:pt>
                <c:pt idx="101">
                  <c:v>1.4000000000000005E-2</c:v>
                </c:pt>
                <c:pt idx="102">
                  <c:v>1.4000000000000005E-2</c:v>
                </c:pt>
                <c:pt idx="103">
                  <c:v>1.3999999999999999E-2</c:v>
                </c:pt>
                <c:pt idx="104">
                  <c:v>1.3999999999999999E-2</c:v>
                </c:pt>
                <c:pt idx="105">
                  <c:v>1.2999999999999998E-2</c:v>
                </c:pt>
                <c:pt idx="106">
                  <c:v>1.3999999999999999E-2</c:v>
                </c:pt>
                <c:pt idx="107">
                  <c:v>1.2999999999999998E-2</c:v>
                </c:pt>
                <c:pt idx="108">
                  <c:v>1.2999999999999998E-2</c:v>
                </c:pt>
                <c:pt idx="109">
                  <c:v>1.2999999999999998E-2</c:v>
                </c:pt>
                <c:pt idx="110">
                  <c:v>1.1999999999999997E-2</c:v>
                </c:pt>
                <c:pt idx="111">
                  <c:v>1.2999999999999998E-2</c:v>
                </c:pt>
                <c:pt idx="112">
                  <c:v>1.1999999999999997E-2</c:v>
                </c:pt>
                <c:pt idx="113">
                  <c:v>1.1999999999999997E-2</c:v>
                </c:pt>
                <c:pt idx="114">
                  <c:v>1.1999999999999997E-2</c:v>
                </c:pt>
                <c:pt idx="115">
                  <c:v>1.1999999999999997E-2</c:v>
                </c:pt>
                <c:pt idx="116">
                  <c:v>1.1999999999999997E-2</c:v>
                </c:pt>
                <c:pt idx="117">
                  <c:v>1.1999999999999997E-2</c:v>
                </c:pt>
                <c:pt idx="118">
                  <c:v>1.1999999999999997E-2</c:v>
                </c:pt>
                <c:pt idx="119">
                  <c:v>1.1999999999999997E-2</c:v>
                </c:pt>
                <c:pt idx="120">
                  <c:v>1.1000000000000006E-2</c:v>
                </c:pt>
                <c:pt idx="121">
                  <c:v>1.2000000000000005E-2</c:v>
                </c:pt>
                <c:pt idx="122">
                  <c:v>1.1000000000000006E-2</c:v>
                </c:pt>
                <c:pt idx="123">
                  <c:v>1.1000000000000006E-2</c:v>
                </c:pt>
                <c:pt idx="124">
                  <c:v>1.1000000000000006E-2</c:v>
                </c:pt>
                <c:pt idx="125">
                  <c:v>1.0000000000000005E-2</c:v>
                </c:pt>
                <c:pt idx="126">
                  <c:v>1.0000000000000005E-2</c:v>
                </c:pt>
                <c:pt idx="127">
                  <c:v>1.1000000000000006E-2</c:v>
                </c:pt>
                <c:pt idx="128">
                  <c:v>1.1000000000000006E-2</c:v>
                </c:pt>
                <c:pt idx="129">
                  <c:v>1.0000000000000005E-2</c:v>
                </c:pt>
                <c:pt idx="130">
                  <c:v>1.0000000000000005E-2</c:v>
                </c:pt>
                <c:pt idx="131">
                  <c:v>1.1000000000000006E-2</c:v>
                </c:pt>
                <c:pt idx="132">
                  <c:v>1.0000000000000005E-2</c:v>
                </c:pt>
                <c:pt idx="133">
                  <c:v>1.0000000000000005E-2</c:v>
                </c:pt>
                <c:pt idx="134">
                  <c:v>1.0000000000000005E-2</c:v>
                </c:pt>
                <c:pt idx="135">
                  <c:v>1.0000000000000005E-2</c:v>
                </c:pt>
                <c:pt idx="136">
                  <c:v>1.0000000000000005E-2</c:v>
                </c:pt>
                <c:pt idx="137">
                  <c:v>9.0000000000000028E-3</c:v>
                </c:pt>
                <c:pt idx="138">
                  <c:v>9.0000000000000028E-3</c:v>
                </c:pt>
                <c:pt idx="139">
                  <c:v>9.0000000000000028E-3</c:v>
                </c:pt>
                <c:pt idx="140">
                  <c:v>9.0000000000000028E-3</c:v>
                </c:pt>
                <c:pt idx="141">
                  <c:v>9.0000000000000028E-3</c:v>
                </c:pt>
                <c:pt idx="142">
                  <c:v>9.0000000000000028E-3</c:v>
                </c:pt>
                <c:pt idx="143">
                  <c:v>9.0000000000000028E-3</c:v>
                </c:pt>
                <c:pt idx="144">
                  <c:v>9.0000000000000028E-3</c:v>
                </c:pt>
                <c:pt idx="145">
                  <c:v>9.0000000000000028E-3</c:v>
                </c:pt>
                <c:pt idx="146">
                  <c:v>9.0000000000000028E-3</c:v>
                </c:pt>
                <c:pt idx="147">
                  <c:v>8.0000000000000054E-3</c:v>
                </c:pt>
                <c:pt idx="148">
                  <c:v>8.0000000000000054E-3</c:v>
                </c:pt>
                <c:pt idx="149">
                  <c:v>8.0000000000000054E-3</c:v>
                </c:pt>
                <c:pt idx="150">
                  <c:v>8.0000000000000054E-3</c:v>
                </c:pt>
                <c:pt idx="151">
                  <c:v>7.000000000000008E-3</c:v>
                </c:pt>
                <c:pt idx="152">
                  <c:v>6.0000000000000071E-3</c:v>
                </c:pt>
                <c:pt idx="153">
                  <c:v>6.0000000000000071E-3</c:v>
                </c:pt>
                <c:pt idx="154">
                  <c:v>6.0000000000000071E-3</c:v>
                </c:pt>
                <c:pt idx="155">
                  <c:v>7.000000000000001E-3</c:v>
                </c:pt>
                <c:pt idx="156">
                  <c:v>7.000000000000001E-3</c:v>
                </c:pt>
                <c:pt idx="157">
                  <c:v>7.000000000000001E-3</c:v>
                </c:pt>
                <c:pt idx="158">
                  <c:v>7.000000000000001E-3</c:v>
                </c:pt>
                <c:pt idx="159">
                  <c:v>6.0000000000000001E-3</c:v>
                </c:pt>
                <c:pt idx="160">
                  <c:v>6.0000000000000001E-3</c:v>
                </c:pt>
                <c:pt idx="161">
                  <c:v>6.0000000000000001E-3</c:v>
                </c:pt>
                <c:pt idx="162">
                  <c:v>6.0000000000000001E-3</c:v>
                </c:pt>
                <c:pt idx="163">
                  <c:v>6.0000000000000001E-3</c:v>
                </c:pt>
                <c:pt idx="164">
                  <c:v>6.0000000000000001E-3</c:v>
                </c:pt>
                <c:pt idx="165">
                  <c:v>6.0000000000000001E-3</c:v>
                </c:pt>
                <c:pt idx="166">
                  <c:v>5.0000000000000001E-3</c:v>
                </c:pt>
                <c:pt idx="167">
                  <c:v>5.0000000000000001E-3</c:v>
                </c:pt>
                <c:pt idx="168">
                  <c:v>5.0000000000000001E-3</c:v>
                </c:pt>
                <c:pt idx="169">
                  <c:v>5.0000000000000001E-3</c:v>
                </c:pt>
                <c:pt idx="170">
                  <c:v>5.0000000000000001E-3</c:v>
                </c:pt>
                <c:pt idx="171">
                  <c:v>6.0000000000000001E-3</c:v>
                </c:pt>
                <c:pt idx="172">
                  <c:v>6.0000000000000001E-3</c:v>
                </c:pt>
                <c:pt idx="173">
                  <c:v>5.0000000000000001E-3</c:v>
                </c:pt>
                <c:pt idx="174">
                  <c:v>5.0000000000000001E-3</c:v>
                </c:pt>
                <c:pt idx="175">
                  <c:v>5.0000000000000001E-3</c:v>
                </c:pt>
                <c:pt idx="176">
                  <c:v>5.0000000000000001E-3</c:v>
                </c:pt>
                <c:pt idx="177">
                  <c:v>5.0000000000000001E-3</c:v>
                </c:pt>
                <c:pt idx="178">
                  <c:v>5.0000000000000001E-3</c:v>
                </c:pt>
                <c:pt idx="179">
                  <c:v>5.0000000000000001E-3</c:v>
                </c:pt>
                <c:pt idx="180">
                  <c:v>5.0000000000000001E-3</c:v>
                </c:pt>
                <c:pt idx="181">
                  <c:v>5.0000000000000001E-3</c:v>
                </c:pt>
                <c:pt idx="182">
                  <c:v>5.0000000000000001E-3</c:v>
                </c:pt>
                <c:pt idx="183">
                  <c:v>5.0000000000000001E-3</c:v>
                </c:pt>
                <c:pt idx="184">
                  <c:v>5.0000000000000001E-3</c:v>
                </c:pt>
                <c:pt idx="185">
                  <c:v>3.9999999999999983E-3</c:v>
                </c:pt>
                <c:pt idx="186">
                  <c:v>3.9999999999999983E-3</c:v>
                </c:pt>
                <c:pt idx="187">
                  <c:v>3.9999999999999983E-3</c:v>
                </c:pt>
                <c:pt idx="188">
                  <c:v>3.9999999999999983E-3</c:v>
                </c:pt>
                <c:pt idx="189">
                  <c:v>3.9999999999999983E-3</c:v>
                </c:pt>
                <c:pt idx="190">
                  <c:v>3.9999999999999983E-3</c:v>
                </c:pt>
                <c:pt idx="191">
                  <c:v>3.9999999999999983E-3</c:v>
                </c:pt>
                <c:pt idx="192">
                  <c:v>5.0000000000000001E-3</c:v>
                </c:pt>
                <c:pt idx="193">
                  <c:v>5.0000000000000001E-3</c:v>
                </c:pt>
                <c:pt idx="194">
                  <c:v>3.9999999999999983E-3</c:v>
                </c:pt>
                <c:pt idx="195">
                  <c:v>3.9999999999999983E-3</c:v>
                </c:pt>
                <c:pt idx="196">
                  <c:v>5.0000000000000001E-3</c:v>
                </c:pt>
                <c:pt idx="197">
                  <c:v>3.9999999999999983E-3</c:v>
                </c:pt>
                <c:pt idx="198">
                  <c:v>3.9999999999999983E-3</c:v>
                </c:pt>
                <c:pt idx="199">
                  <c:v>3.9999999999999983E-3</c:v>
                </c:pt>
                <c:pt idx="200">
                  <c:v>3.9999999999999983E-3</c:v>
                </c:pt>
                <c:pt idx="201">
                  <c:v>3.9999999999999983E-3</c:v>
                </c:pt>
                <c:pt idx="202">
                  <c:v>3.9999999999999983E-3</c:v>
                </c:pt>
                <c:pt idx="203">
                  <c:v>3.9999999999999983E-3</c:v>
                </c:pt>
                <c:pt idx="204">
                  <c:v>3.9999999999999983E-3</c:v>
                </c:pt>
                <c:pt idx="205">
                  <c:v>3.9999999999999983E-3</c:v>
                </c:pt>
                <c:pt idx="206">
                  <c:v>3.9999999999999983E-3</c:v>
                </c:pt>
                <c:pt idx="207">
                  <c:v>3.9999999999999983E-3</c:v>
                </c:pt>
                <c:pt idx="208">
                  <c:v>3.9999999999999983E-3</c:v>
                </c:pt>
                <c:pt idx="209">
                  <c:v>3.9999999999999983E-3</c:v>
                </c:pt>
                <c:pt idx="210">
                  <c:v>3.9999999999999983E-3</c:v>
                </c:pt>
                <c:pt idx="211">
                  <c:v>3.9999999999999983E-3</c:v>
                </c:pt>
                <c:pt idx="212">
                  <c:v>3.9999999999999983E-3</c:v>
                </c:pt>
                <c:pt idx="213">
                  <c:v>3.9999999999999983E-3</c:v>
                </c:pt>
                <c:pt idx="214">
                  <c:v>3.9999999999999983E-3</c:v>
                </c:pt>
                <c:pt idx="215">
                  <c:v>3.9999999999999983E-3</c:v>
                </c:pt>
                <c:pt idx="216">
                  <c:v>3.9999999999999983E-3</c:v>
                </c:pt>
                <c:pt idx="217">
                  <c:v>3.9999999999999983E-3</c:v>
                </c:pt>
                <c:pt idx="218">
                  <c:v>3.9999999999999983E-3</c:v>
                </c:pt>
                <c:pt idx="219">
                  <c:v>3.9999999999999983E-3</c:v>
                </c:pt>
                <c:pt idx="220">
                  <c:v>3.9999999999999983E-3</c:v>
                </c:pt>
                <c:pt idx="221">
                  <c:v>3.9999999999999983E-3</c:v>
                </c:pt>
                <c:pt idx="222">
                  <c:v>3.9999999999999983E-3</c:v>
                </c:pt>
                <c:pt idx="223">
                  <c:v>3.9999999999999983E-3</c:v>
                </c:pt>
                <c:pt idx="224">
                  <c:v>3.9999999999999983E-3</c:v>
                </c:pt>
                <c:pt idx="225">
                  <c:v>3.9999999999999983E-3</c:v>
                </c:pt>
                <c:pt idx="226">
                  <c:v>3.9999999999999983E-3</c:v>
                </c:pt>
                <c:pt idx="227">
                  <c:v>3.9999999999999983E-3</c:v>
                </c:pt>
                <c:pt idx="228">
                  <c:v>3.9999999999999983E-3</c:v>
                </c:pt>
                <c:pt idx="229">
                  <c:v>3.9999999999999983E-3</c:v>
                </c:pt>
                <c:pt idx="230">
                  <c:v>3.9999999999999983E-3</c:v>
                </c:pt>
                <c:pt idx="231">
                  <c:v>3.000000000000004E-3</c:v>
                </c:pt>
                <c:pt idx="232">
                  <c:v>3.000000000000004E-3</c:v>
                </c:pt>
                <c:pt idx="233">
                  <c:v>3.000000000000004E-3</c:v>
                </c:pt>
                <c:pt idx="234">
                  <c:v>3.000000000000004E-3</c:v>
                </c:pt>
                <c:pt idx="235">
                  <c:v>3.000000000000004E-3</c:v>
                </c:pt>
                <c:pt idx="236">
                  <c:v>3.000000000000004E-3</c:v>
                </c:pt>
                <c:pt idx="237">
                  <c:v>3.000000000000004E-3</c:v>
                </c:pt>
                <c:pt idx="238">
                  <c:v>3.000000000000004E-3</c:v>
                </c:pt>
                <c:pt idx="239">
                  <c:v>3.000000000000004E-3</c:v>
                </c:pt>
                <c:pt idx="240">
                  <c:v>3.000000000000004E-3</c:v>
                </c:pt>
                <c:pt idx="241">
                  <c:v>3.000000000000004E-3</c:v>
                </c:pt>
                <c:pt idx="242">
                  <c:v>4.0000000000000053E-3</c:v>
                </c:pt>
                <c:pt idx="243">
                  <c:v>4.0000000000000053E-3</c:v>
                </c:pt>
                <c:pt idx="244">
                  <c:v>4.0000000000000053E-3</c:v>
                </c:pt>
                <c:pt idx="245">
                  <c:v>4.0000000000000053E-3</c:v>
                </c:pt>
                <c:pt idx="246">
                  <c:v>4.0000000000000053E-3</c:v>
                </c:pt>
                <c:pt idx="247">
                  <c:v>4.0000000000000053E-3</c:v>
                </c:pt>
                <c:pt idx="248">
                  <c:v>4.0000000000000053E-3</c:v>
                </c:pt>
                <c:pt idx="249">
                  <c:v>4.0000000000000053E-3</c:v>
                </c:pt>
                <c:pt idx="250">
                  <c:v>4.0000000000000053E-3</c:v>
                </c:pt>
                <c:pt idx="251">
                  <c:v>4.0000000000000053E-3</c:v>
                </c:pt>
                <c:pt idx="252">
                  <c:v>4.0000000000000053E-3</c:v>
                </c:pt>
                <c:pt idx="253">
                  <c:v>4.0000000000000053E-3</c:v>
                </c:pt>
                <c:pt idx="254">
                  <c:v>4.0000000000000053E-3</c:v>
                </c:pt>
                <c:pt idx="255">
                  <c:v>4.0000000000000053E-3</c:v>
                </c:pt>
                <c:pt idx="256">
                  <c:v>4.0000000000000053E-3</c:v>
                </c:pt>
                <c:pt idx="257">
                  <c:v>4.0000000000000053E-3</c:v>
                </c:pt>
                <c:pt idx="258">
                  <c:v>4.0000000000000053E-3</c:v>
                </c:pt>
                <c:pt idx="259">
                  <c:v>4.0000000000000053E-3</c:v>
                </c:pt>
                <c:pt idx="260">
                  <c:v>4.0000000000000053E-3</c:v>
                </c:pt>
                <c:pt idx="261">
                  <c:v>4.0000000000000053E-3</c:v>
                </c:pt>
                <c:pt idx="262">
                  <c:v>4.0000000000000053E-3</c:v>
                </c:pt>
                <c:pt idx="263">
                  <c:v>4.0000000000000053E-3</c:v>
                </c:pt>
                <c:pt idx="264">
                  <c:v>4.0000000000000053E-3</c:v>
                </c:pt>
                <c:pt idx="265">
                  <c:v>4.0000000000000053E-3</c:v>
                </c:pt>
                <c:pt idx="266">
                  <c:v>4.0000000000000053E-3</c:v>
                </c:pt>
                <c:pt idx="267">
                  <c:v>3.000000000000004E-3</c:v>
                </c:pt>
                <c:pt idx="268">
                  <c:v>3.000000000000004E-3</c:v>
                </c:pt>
                <c:pt idx="269">
                  <c:v>3.000000000000004E-3</c:v>
                </c:pt>
                <c:pt idx="270">
                  <c:v>3.000000000000004E-3</c:v>
                </c:pt>
                <c:pt idx="271">
                  <c:v>3.000000000000004E-3</c:v>
                </c:pt>
                <c:pt idx="272">
                  <c:v>3.000000000000004E-3</c:v>
                </c:pt>
                <c:pt idx="273">
                  <c:v>3.000000000000004E-3</c:v>
                </c:pt>
                <c:pt idx="274">
                  <c:v>3.000000000000004E-3</c:v>
                </c:pt>
                <c:pt idx="275">
                  <c:v>3.000000000000004E-3</c:v>
                </c:pt>
                <c:pt idx="276">
                  <c:v>3.000000000000004E-3</c:v>
                </c:pt>
                <c:pt idx="277">
                  <c:v>3.000000000000004E-3</c:v>
                </c:pt>
                <c:pt idx="278">
                  <c:v>3.000000000000004E-3</c:v>
                </c:pt>
                <c:pt idx="279">
                  <c:v>3.000000000000004E-3</c:v>
                </c:pt>
                <c:pt idx="280">
                  <c:v>3.000000000000004E-3</c:v>
                </c:pt>
                <c:pt idx="281">
                  <c:v>3.000000000000004E-3</c:v>
                </c:pt>
                <c:pt idx="282">
                  <c:v>3.000000000000004E-3</c:v>
                </c:pt>
                <c:pt idx="283">
                  <c:v>3.000000000000004E-3</c:v>
                </c:pt>
                <c:pt idx="284">
                  <c:v>4.0000000000000053E-3</c:v>
                </c:pt>
                <c:pt idx="285">
                  <c:v>4.0000000000000053E-3</c:v>
                </c:pt>
                <c:pt idx="286">
                  <c:v>4.0000000000000053E-3</c:v>
                </c:pt>
                <c:pt idx="287">
                  <c:v>4.0000000000000053E-3</c:v>
                </c:pt>
                <c:pt idx="288">
                  <c:v>4.0000000000000053E-3</c:v>
                </c:pt>
                <c:pt idx="289">
                  <c:v>4.0000000000000053E-3</c:v>
                </c:pt>
                <c:pt idx="290">
                  <c:v>4.0000000000000053E-3</c:v>
                </c:pt>
                <c:pt idx="291">
                  <c:v>4.0000000000000053E-3</c:v>
                </c:pt>
                <c:pt idx="292">
                  <c:v>4.0000000000000053E-3</c:v>
                </c:pt>
                <c:pt idx="293">
                  <c:v>4.0000000000000053E-3</c:v>
                </c:pt>
                <c:pt idx="294">
                  <c:v>4.0000000000000053E-3</c:v>
                </c:pt>
                <c:pt idx="295">
                  <c:v>4.0000000000000053E-3</c:v>
                </c:pt>
                <c:pt idx="296">
                  <c:v>4.0000000000000053E-3</c:v>
                </c:pt>
                <c:pt idx="297">
                  <c:v>4.0000000000000053E-3</c:v>
                </c:pt>
                <c:pt idx="298">
                  <c:v>4.0000000000000053E-3</c:v>
                </c:pt>
                <c:pt idx="299">
                  <c:v>4.0000000000000053E-3</c:v>
                </c:pt>
                <c:pt idx="300">
                  <c:v>4.0000000000000053E-3</c:v>
                </c:pt>
                <c:pt idx="301">
                  <c:v>4.0000000000000053E-3</c:v>
                </c:pt>
                <c:pt idx="302">
                  <c:v>4.0000000000000053E-3</c:v>
                </c:pt>
                <c:pt idx="303">
                  <c:v>4.0000000000000053E-3</c:v>
                </c:pt>
                <c:pt idx="304">
                  <c:v>4.0000000000000053E-3</c:v>
                </c:pt>
                <c:pt idx="305">
                  <c:v>4.0000000000000053E-3</c:v>
                </c:pt>
                <c:pt idx="306">
                  <c:v>4.0000000000000053E-3</c:v>
                </c:pt>
                <c:pt idx="307">
                  <c:v>4.0000000000000053E-3</c:v>
                </c:pt>
                <c:pt idx="308">
                  <c:v>4.0000000000000053E-3</c:v>
                </c:pt>
                <c:pt idx="309">
                  <c:v>4.0000000000000053E-3</c:v>
                </c:pt>
                <c:pt idx="310">
                  <c:v>4.0000000000000053E-3</c:v>
                </c:pt>
                <c:pt idx="311">
                  <c:v>4.0000000000000053E-3</c:v>
                </c:pt>
                <c:pt idx="312">
                  <c:v>4.0000000000000053E-3</c:v>
                </c:pt>
                <c:pt idx="313">
                  <c:v>4.0000000000000053E-3</c:v>
                </c:pt>
                <c:pt idx="314">
                  <c:v>4.0000000000000053E-3</c:v>
                </c:pt>
                <c:pt idx="315">
                  <c:v>4.0000000000000053E-3</c:v>
                </c:pt>
                <c:pt idx="316">
                  <c:v>3.000000000000004E-3</c:v>
                </c:pt>
                <c:pt idx="317">
                  <c:v>3.000000000000004E-3</c:v>
                </c:pt>
                <c:pt idx="318">
                  <c:v>3.000000000000004E-3</c:v>
                </c:pt>
                <c:pt idx="319">
                  <c:v>3.000000000000004E-3</c:v>
                </c:pt>
                <c:pt idx="320">
                  <c:v>4.0000000000000053E-3</c:v>
                </c:pt>
                <c:pt idx="321">
                  <c:v>3.000000000000004E-3</c:v>
                </c:pt>
                <c:pt idx="322">
                  <c:v>3.000000000000004E-3</c:v>
                </c:pt>
                <c:pt idx="323">
                  <c:v>4.0000000000000053E-3</c:v>
                </c:pt>
                <c:pt idx="324">
                  <c:v>4.0000000000000053E-3</c:v>
                </c:pt>
                <c:pt idx="325">
                  <c:v>4.0000000000000053E-3</c:v>
                </c:pt>
                <c:pt idx="326">
                  <c:v>4.0000000000000053E-3</c:v>
                </c:pt>
                <c:pt idx="327">
                  <c:v>4.0000000000000053E-3</c:v>
                </c:pt>
                <c:pt idx="328">
                  <c:v>4.0000000000000053E-3</c:v>
                </c:pt>
                <c:pt idx="329">
                  <c:v>4.0000000000000053E-3</c:v>
                </c:pt>
                <c:pt idx="330">
                  <c:v>4.0000000000000053E-3</c:v>
                </c:pt>
                <c:pt idx="331">
                  <c:v>4.0000000000000053E-3</c:v>
                </c:pt>
                <c:pt idx="332">
                  <c:v>4.0000000000000053E-3</c:v>
                </c:pt>
                <c:pt idx="333">
                  <c:v>4.0000000000000053E-3</c:v>
                </c:pt>
                <c:pt idx="334">
                  <c:v>4.0000000000000053E-3</c:v>
                </c:pt>
                <c:pt idx="335">
                  <c:v>3.000000000000004E-3</c:v>
                </c:pt>
                <c:pt idx="336">
                  <c:v>3.000000000000004E-3</c:v>
                </c:pt>
                <c:pt idx="337">
                  <c:v>3.000000000000004E-3</c:v>
                </c:pt>
                <c:pt idx="338">
                  <c:v>3.000000000000004E-3</c:v>
                </c:pt>
                <c:pt idx="339">
                  <c:v>3.000000000000004E-3</c:v>
                </c:pt>
                <c:pt idx="340">
                  <c:v>3.000000000000004E-3</c:v>
                </c:pt>
                <c:pt idx="341">
                  <c:v>3.000000000000004E-3</c:v>
                </c:pt>
                <c:pt idx="342">
                  <c:v>3.000000000000004E-3</c:v>
                </c:pt>
                <c:pt idx="343">
                  <c:v>3.000000000000004E-3</c:v>
                </c:pt>
                <c:pt idx="344">
                  <c:v>3.000000000000004E-3</c:v>
                </c:pt>
                <c:pt idx="345">
                  <c:v>3.000000000000004E-3</c:v>
                </c:pt>
                <c:pt idx="346">
                  <c:v>3.000000000000004E-3</c:v>
                </c:pt>
                <c:pt idx="347">
                  <c:v>3.000000000000004E-3</c:v>
                </c:pt>
                <c:pt idx="348">
                  <c:v>3.000000000000004E-3</c:v>
                </c:pt>
                <c:pt idx="349">
                  <c:v>4.0000000000000053E-3</c:v>
                </c:pt>
                <c:pt idx="350">
                  <c:v>3.000000000000004E-3</c:v>
                </c:pt>
                <c:pt idx="351">
                  <c:v>3.000000000000004E-3</c:v>
                </c:pt>
                <c:pt idx="352">
                  <c:v>3.000000000000004E-3</c:v>
                </c:pt>
                <c:pt idx="353">
                  <c:v>3.000000000000004E-3</c:v>
                </c:pt>
                <c:pt idx="354">
                  <c:v>3.000000000000004E-3</c:v>
                </c:pt>
                <c:pt idx="355">
                  <c:v>3.000000000000004E-3</c:v>
                </c:pt>
                <c:pt idx="356">
                  <c:v>3.000000000000004E-3</c:v>
                </c:pt>
                <c:pt idx="357">
                  <c:v>3.000000000000004E-3</c:v>
                </c:pt>
                <c:pt idx="358">
                  <c:v>3.000000000000004E-3</c:v>
                </c:pt>
                <c:pt idx="359">
                  <c:v>3.000000000000004E-3</c:v>
                </c:pt>
                <c:pt idx="360">
                  <c:v>3.000000000000004E-3</c:v>
                </c:pt>
                <c:pt idx="361">
                  <c:v>3.000000000000004E-3</c:v>
                </c:pt>
                <c:pt idx="362">
                  <c:v>3.000000000000004E-3</c:v>
                </c:pt>
                <c:pt idx="363">
                  <c:v>3.000000000000004E-3</c:v>
                </c:pt>
                <c:pt idx="364">
                  <c:v>4.0000000000000053E-3</c:v>
                </c:pt>
                <c:pt idx="365">
                  <c:v>4.0000000000000053E-3</c:v>
                </c:pt>
                <c:pt idx="366">
                  <c:v>4.0000000000000053E-3</c:v>
                </c:pt>
                <c:pt idx="367">
                  <c:v>4.0000000000000053E-3</c:v>
                </c:pt>
                <c:pt idx="368">
                  <c:v>4.0000000000000053E-3</c:v>
                </c:pt>
                <c:pt idx="369">
                  <c:v>4.0000000000000053E-3</c:v>
                </c:pt>
                <c:pt idx="370">
                  <c:v>4.0000000000000053E-3</c:v>
                </c:pt>
                <c:pt idx="371">
                  <c:v>4.0000000000000053E-3</c:v>
                </c:pt>
                <c:pt idx="372">
                  <c:v>4.0000000000000053E-3</c:v>
                </c:pt>
                <c:pt idx="373">
                  <c:v>4.0000000000000053E-3</c:v>
                </c:pt>
                <c:pt idx="374">
                  <c:v>4.0000000000000053E-3</c:v>
                </c:pt>
                <c:pt idx="375">
                  <c:v>4.0000000000000053E-3</c:v>
                </c:pt>
                <c:pt idx="376">
                  <c:v>4.0000000000000053E-3</c:v>
                </c:pt>
                <c:pt idx="377">
                  <c:v>4.0000000000000053E-3</c:v>
                </c:pt>
                <c:pt idx="378">
                  <c:v>4.0000000000000053E-3</c:v>
                </c:pt>
                <c:pt idx="379">
                  <c:v>4.0000000000000053E-3</c:v>
                </c:pt>
                <c:pt idx="380">
                  <c:v>4.0000000000000053E-3</c:v>
                </c:pt>
                <c:pt idx="381">
                  <c:v>4.0000000000000053E-3</c:v>
                </c:pt>
                <c:pt idx="382">
                  <c:v>4.0000000000000053E-3</c:v>
                </c:pt>
                <c:pt idx="383">
                  <c:v>3.000000000000004E-3</c:v>
                </c:pt>
                <c:pt idx="384">
                  <c:v>4.0000000000000053E-3</c:v>
                </c:pt>
                <c:pt idx="385">
                  <c:v>4.0000000000000053E-3</c:v>
                </c:pt>
                <c:pt idx="386">
                  <c:v>3.000000000000004E-3</c:v>
                </c:pt>
                <c:pt idx="387">
                  <c:v>3.000000000000004E-3</c:v>
                </c:pt>
                <c:pt idx="388">
                  <c:v>3.000000000000004E-3</c:v>
                </c:pt>
                <c:pt idx="389">
                  <c:v>4.0000000000000053E-3</c:v>
                </c:pt>
                <c:pt idx="390">
                  <c:v>3.000000000000004E-3</c:v>
                </c:pt>
                <c:pt idx="391">
                  <c:v>3.000000000000004E-3</c:v>
                </c:pt>
                <c:pt idx="392">
                  <c:v>3.000000000000004E-3</c:v>
                </c:pt>
                <c:pt idx="393">
                  <c:v>3.000000000000004E-3</c:v>
                </c:pt>
                <c:pt idx="394">
                  <c:v>3.000000000000004E-3</c:v>
                </c:pt>
                <c:pt idx="395">
                  <c:v>3.000000000000004E-3</c:v>
                </c:pt>
                <c:pt idx="396">
                  <c:v>3.000000000000004E-3</c:v>
                </c:pt>
                <c:pt idx="397">
                  <c:v>3.000000000000004E-3</c:v>
                </c:pt>
                <c:pt idx="398">
                  <c:v>3.000000000000004E-3</c:v>
                </c:pt>
                <c:pt idx="399">
                  <c:v>3.000000000000004E-3</c:v>
                </c:pt>
                <c:pt idx="400">
                  <c:v>3.000000000000004E-3</c:v>
                </c:pt>
                <c:pt idx="401">
                  <c:v>3.000000000000004E-3</c:v>
                </c:pt>
                <c:pt idx="402">
                  <c:v>3.000000000000004E-3</c:v>
                </c:pt>
                <c:pt idx="403">
                  <c:v>3.000000000000004E-3</c:v>
                </c:pt>
                <c:pt idx="404">
                  <c:v>3.000000000000004E-3</c:v>
                </c:pt>
                <c:pt idx="405">
                  <c:v>3.000000000000004E-3</c:v>
                </c:pt>
                <c:pt idx="406">
                  <c:v>3.000000000000004E-3</c:v>
                </c:pt>
                <c:pt idx="407">
                  <c:v>2.0000000000000026E-3</c:v>
                </c:pt>
                <c:pt idx="408">
                  <c:v>2.0000000000000026E-3</c:v>
                </c:pt>
                <c:pt idx="409">
                  <c:v>2.0000000000000026E-3</c:v>
                </c:pt>
                <c:pt idx="410">
                  <c:v>2.0000000000000026E-3</c:v>
                </c:pt>
                <c:pt idx="411">
                  <c:v>2.0000000000000026E-3</c:v>
                </c:pt>
                <c:pt idx="412">
                  <c:v>2.0000000000000026E-3</c:v>
                </c:pt>
                <c:pt idx="413">
                  <c:v>2.0000000000000026E-3</c:v>
                </c:pt>
                <c:pt idx="414">
                  <c:v>2.0000000000000026E-3</c:v>
                </c:pt>
                <c:pt idx="415">
                  <c:v>2.0000000000000026E-3</c:v>
                </c:pt>
                <c:pt idx="416">
                  <c:v>2.0000000000000026E-3</c:v>
                </c:pt>
                <c:pt idx="417">
                  <c:v>2.0000000000000026E-3</c:v>
                </c:pt>
                <c:pt idx="418">
                  <c:v>2.0000000000000026E-3</c:v>
                </c:pt>
                <c:pt idx="419">
                  <c:v>2.0000000000000026E-3</c:v>
                </c:pt>
                <c:pt idx="420">
                  <c:v>2.0000000000000026E-3</c:v>
                </c:pt>
                <c:pt idx="421">
                  <c:v>2.0000000000000026E-3</c:v>
                </c:pt>
                <c:pt idx="422">
                  <c:v>2.0000000000000026E-3</c:v>
                </c:pt>
                <c:pt idx="423">
                  <c:v>2.0000000000000026E-3</c:v>
                </c:pt>
                <c:pt idx="424">
                  <c:v>2.0000000000000026E-3</c:v>
                </c:pt>
                <c:pt idx="425">
                  <c:v>2.0000000000000026E-3</c:v>
                </c:pt>
                <c:pt idx="426">
                  <c:v>2.0000000000000026E-3</c:v>
                </c:pt>
                <c:pt idx="427">
                  <c:v>2.0000000000000026E-3</c:v>
                </c:pt>
                <c:pt idx="428">
                  <c:v>2.0000000000000026E-3</c:v>
                </c:pt>
                <c:pt idx="429">
                  <c:v>2.0000000000000026E-3</c:v>
                </c:pt>
                <c:pt idx="430">
                  <c:v>2.0000000000000026E-3</c:v>
                </c:pt>
                <c:pt idx="431">
                  <c:v>2.0000000000000026E-3</c:v>
                </c:pt>
                <c:pt idx="432">
                  <c:v>2.0000000000000026E-3</c:v>
                </c:pt>
                <c:pt idx="433">
                  <c:v>2.0000000000000026E-3</c:v>
                </c:pt>
                <c:pt idx="434">
                  <c:v>2.0000000000000026E-3</c:v>
                </c:pt>
                <c:pt idx="435">
                  <c:v>2.0000000000000026E-3</c:v>
                </c:pt>
                <c:pt idx="436">
                  <c:v>2.0000000000000026E-3</c:v>
                </c:pt>
                <c:pt idx="437">
                  <c:v>2.0000000000000026E-3</c:v>
                </c:pt>
                <c:pt idx="438">
                  <c:v>2.0000000000000026E-3</c:v>
                </c:pt>
                <c:pt idx="439">
                  <c:v>2.0000000000000026E-3</c:v>
                </c:pt>
                <c:pt idx="440">
                  <c:v>2.0000000000000026E-3</c:v>
                </c:pt>
                <c:pt idx="441">
                  <c:v>2.0000000000000026E-3</c:v>
                </c:pt>
                <c:pt idx="442">
                  <c:v>2.0000000000000026E-3</c:v>
                </c:pt>
                <c:pt idx="443">
                  <c:v>2.0000000000000026E-3</c:v>
                </c:pt>
                <c:pt idx="444">
                  <c:v>2.0000000000000026E-3</c:v>
                </c:pt>
                <c:pt idx="445">
                  <c:v>2.0000000000000026E-3</c:v>
                </c:pt>
                <c:pt idx="446">
                  <c:v>2.0000000000000026E-3</c:v>
                </c:pt>
                <c:pt idx="447">
                  <c:v>2.0000000000000026E-3</c:v>
                </c:pt>
                <c:pt idx="448">
                  <c:v>2.0000000000000026E-3</c:v>
                </c:pt>
                <c:pt idx="449">
                  <c:v>2.0000000000000026E-3</c:v>
                </c:pt>
                <c:pt idx="450">
                  <c:v>2.0000000000000026E-3</c:v>
                </c:pt>
                <c:pt idx="451">
                  <c:v>2.0000000000000026E-3</c:v>
                </c:pt>
                <c:pt idx="452">
                  <c:v>1.0000000000000013E-3</c:v>
                </c:pt>
                <c:pt idx="453">
                  <c:v>1.0000000000000013E-3</c:v>
                </c:pt>
                <c:pt idx="454">
                  <c:v>1.0000000000000013E-3</c:v>
                </c:pt>
                <c:pt idx="455">
                  <c:v>1.0000000000000013E-3</c:v>
                </c:pt>
                <c:pt idx="456">
                  <c:v>1.0000000000000013E-3</c:v>
                </c:pt>
                <c:pt idx="457">
                  <c:v>1.0000000000000013E-3</c:v>
                </c:pt>
                <c:pt idx="458">
                  <c:v>1.0000000000000013E-3</c:v>
                </c:pt>
                <c:pt idx="459">
                  <c:v>1.0000000000000013E-3</c:v>
                </c:pt>
                <c:pt idx="460">
                  <c:v>1.0000000000000013E-3</c:v>
                </c:pt>
                <c:pt idx="461">
                  <c:v>1.0000000000000013E-3</c:v>
                </c:pt>
                <c:pt idx="462">
                  <c:v>1.0000000000000013E-3</c:v>
                </c:pt>
                <c:pt idx="463">
                  <c:v>1.0000000000000013E-3</c:v>
                </c:pt>
                <c:pt idx="464">
                  <c:v>1.0000000000000013E-3</c:v>
                </c:pt>
                <c:pt idx="465">
                  <c:v>1.0000000000000013E-3</c:v>
                </c:pt>
                <c:pt idx="466">
                  <c:v>1.0000000000000013E-3</c:v>
                </c:pt>
                <c:pt idx="467">
                  <c:v>1.0000000000000013E-3</c:v>
                </c:pt>
                <c:pt idx="468">
                  <c:v>1.0000000000000013E-3</c:v>
                </c:pt>
                <c:pt idx="469">
                  <c:v>1.0000000000000013E-3</c:v>
                </c:pt>
                <c:pt idx="470">
                  <c:v>1.0000000000000013E-3</c:v>
                </c:pt>
                <c:pt idx="471">
                  <c:v>1.0000000000000013E-3</c:v>
                </c:pt>
                <c:pt idx="472">
                  <c:v>1.0000000000000013E-3</c:v>
                </c:pt>
                <c:pt idx="473">
                  <c:v>1.0000000000000013E-3</c:v>
                </c:pt>
                <c:pt idx="474">
                  <c:v>1.0000000000000013E-3</c:v>
                </c:pt>
                <c:pt idx="475">
                  <c:v>1.0000000000000013E-3</c:v>
                </c:pt>
                <c:pt idx="476">
                  <c:v>1.0000000000000013E-3</c:v>
                </c:pt>
                <c:pt idx="477">
                  <c:v>1.0000000000000013E-3</c:v>
                </c:pt>
                <c:pt idx="478">
                  <c:v>1.0000000000000013E-3</c:v>
                </c:pt>
                <c:pt idx="479">
                  <c:v>1.0000000000000013E-3</c:v>
                </c:pt>
                <c:pt idx="480">
                  <c:v>2.0000000000000026E-3</c:v>
                </c:pt>
                <c:pt idx="481">
                  <c:v>2.0000000000000026E-3</c:v>
                </c:pt>
                <c:pt idx="482">
                  <c:v>2.0000000000000026E-3</c:v>
                </c:pt>
                <c:pt idx="483">
                  <c:v>2.0000000000000026E-3</c:v>
                </c:pt>
                <c:pt idx="484">
                  <c:v>2.0000000000000026E-3</c:v>
                </c:pt>
                <c:pt idx="485">
                  <c:v>2.0000000000000026E-3</c:v>
                </c:pt>
                <c:pt idx="486">
                  <c:v>1.0000000000000013E-3</c:v>
                </c:pt>
                <c:pt idx="487">
                  <c:v>1.0000000000000013E-3</c:v>
                </c:pt>
                <c:pt idx="488">
                  <c:v>2.0000000000000026E-3</c:v>
                </c:pt>
                <c:pt idx="489">
                  <c:v>2.0000000000000026E-3</c:v>
                </c:pt>
                <c:pt idx="490">
                  <c:v>2.0000000000000026E-3</c:v>
                </c:pt>
                <c:pt idx="491">
                  <c:v>1.0000000000000013E-3</c:v>
                </c:pt>
                <c:pt idx="492">
                  <c:v>1.0000000000000013E-3</c:v>
                </c:pt>
                <c:pt idx="493">
                  <c:v>1.0000000000000013E-3</c:v>
                </c:pt>
                <c:pt idx="494">
                  <c:v>1.0000000000000013E-3</c:v>
                </c:pt>
                <c:pt idx="495">
                  <c:v>1.0000000000000013E-3</c:v>
                </c:pt>
                <c:pt idx="496">
                  <c:v>1.0000000000000013E-3</c:v>
                </c:pt>
                <c:pt idx="497">
                  <c:v>1.0000000000000013E-3</c:v>
                </c:pt>
                <c:pt idx="498">
                  <c:v>1.0000000000000013E-3</c:v>
                </c:pt>
                <c:pt idx="499">
                  <c:v>1.0000000000000013E-3</c:v>
                </c:pt>
                <c:pt idx="500">
                  <c:v>1.0000000000000013E-3</c:v>
                </c:pt>
                <c:pt idx="501">
                  <c:v>1.0000000000000013E-3</c:v>
                </c:pt>
                <c:pt idx="502">
                  <c:v>1.0000000000000013E-3</c:v>
                </c:pt>
                <c:pt idx="503">
                  <c:v>1.0000000000000013E-3</c:v>
                </c:pt>
                <c:pt idx="504">
                  <c:v>1.0000000000000013E-3</c:v>
                </c:pt>
                <c:pt idx="505">
                  <c:v>1.0000000000000013E-3</c:v>
                </c:pt>
                <c:pt idx="506">
                  <c:v>1.0000000000000013E-3</c:v>
                </c:pt>
                <c:pt idx="507">
                  <c:v>1.0000000000000013E-3</c:v>
                </c:pt>
                <c:pt idx="508">
                  <c:v>1.0000000000000013E-3</c:v>
                </c:pt>
                <c:pt idx="509">
                  <c:v>1.0000000000000013E-3</c:v>
                </c:pt>
                <c:pt idx="510">
                  <c:v>1.0000000000000013E-3</c:v>
                </c:pt>
                <c:pt idx="511">
                  <c:v>1.0000000000000013E-3</c:v>
                </c:pt>
                <c:pt idx="512">
                  <c:v>1.0000000000000013E-3</c:v>
                </c:pt>
                <c:pt idx="513">
                  <c:v>1.0000000000000013E-3</c:v>
                </c:pt>
                <c:pt idx="514">
                  <c:v>1.0000000000000013E-3</c:v>
                </c:pt>
                <c:pt idx="515">
                  <c:v>1.0000000000000013E-3</c:v>
                </c:pt>
                <c:pt idx="516">
                  <c:v>1.0000000000000013E-3</c:v>
                </c:pt>
                <c:pt idx="517">
                  <c:v>1.0000000000000013E-3</c:v>
                </c:pt>
                <c:pt idx="518">
                  <c:v>1.0000000000000013E-3</c:v>
                </c:pt>
                <c:pt idx="519">
                  <c:v>1.0000000000000013E-3</c:v>
                </c:pt>
                <c:pt idx="520">
                  <c:v>1.0000000000000013E-3</c:v>
                </c:pt>
                <c:pt idx="521">
                  <c:v>1.0000000000000013E-3</c:v>
                </c:pt>
                <c:pt idx="522">
                  <c:v>1.0000000000000013E-3</c:v>
                </c:pt>
                <c:pt idx="523">
                  <c:v>1.0000000000000013E-3</c:v>
                </c:pt>
                <c:pt idx="524">
                  <c:v>1.0000000000000013E-3</c:v>
                </c:pt>
                <c:pt idx="525">
                  <c:v>1.0000000000000013E-3</c:v>
                </c:pt>
                <c:pt idx="526">
                  <c:v>1.0000000000000013E-3</c:v>
                </c:pt>
                <c:pt idx="527">
                  <c:v>1.0000000000000013E-3</c:v>
                </c:pt>
                <c:pt idx="528">
                  <c:v>1.0000000000000013E-3</c:v>
                </c:pt>
                <c:pt idx="529">
                  <c:v>1.0000000000000013E-3</c:v>
                </c:pt>
                <c:pt idx="530">
                  <c:v>1.0000000000000013E-3</c:v>
                </c:pt>
                <c:pt idx="531">
                  <c:v>1.0000000000000013E-3</c:v>
                </c:pt>
                <c:pt idx="532">
                  <c:v>1.0000000000000013E-3</c:v>
                </c:pt>
                <c:pt idx="533">
                  <c:v>1.0000000000000013E-3</c:v>
                </c:pt>
                <c:pt idx="534">
                  <c:v>2.0000000000000026E-3</c:v>
                </c:pt>
                <c:pt idx="535">
                  <c:v>1.0000000000000013E-3</c:v>
                </c:pt>
                <c:pt idx="536">
                  <c:v>1.0000000000000013E-3</c:v>
                </c:pt>
                <c:pt idx="537">
                  <c:v>1.0000000000000013E-3</c:v>
                </c:pt>
                <c:pt idx="538">
                  <c:v>9.9999999999999482E-4</c:v>
                </c:pt>
                <c:pt idx="539">
                  <c:v>9.9999999999999482E-4</c:v>
                </c:pt>
                <c:pt idx="540">
                  <c:v>1.0000000000000013E-3</c:v>
                </c:pt>
                <c:pt idx="541">
                  <c:v>1.0000000000000013E-3</c:v>
                </c:pt>
                <c:pt idx="542">
                  <c:v>1.0000000000000013E-3</c:v>
                </c:pt>
                <c:pt idx="543">
                  <c:v>1.0000000000000013E-3</c:v>
                </c:pt>
                <c:pt idx="544">
                  <c:v>2.0000000000000026E-3</c:v>
                </c:pt>
                <c:pt idx="545">
                  <c:v>1.0000000000000013E-3</c:v>
                </c:pt>
                <c:pt idx="546">
                  <c:v>1.0000000000000013E-3</c:v>
                </c:pt>
                <c:pt idx="547">
                  <c:v>1.0000000000000013E-3</c:v>
                </c:pt>
                <c:pt idx="548">
                  <c:v>2.0000000000000026E-3</c:v>
                </c:pt>
                <c:pt idx="549">
                  <c:v>1.0000000000000013E-3</c:v>
                </c:pt>
                <c:pt idx="550">
                  <c:v>1.0000000000000013E-3</c:v>
                </c:pt>
                <c:pt idx="551">
                  <c:v>1.0000000000000013E-3</c:v>
                </c:pt>
                <c:pt idx="552">
                  <c:v>1.0000000000000013E-3</c:v>
                </c:pt>
                <c:pt idx="553">
                  <c:v>1.0000000000000013E-3</c:v>
                </c:pt>
                <c:pt idx="554">
                  <c:v>1.0000000000000013E-3</c:v>
                </c:pt>
                <c:pt idx="555">
                  <c:v>1.0000000000000013E-3</c:v>
                </c:pt>
                <c:pt idx="556">
                  <c:v>1.0000000000000013E-3</c:v>
                </c:pt>
                <c:pt idx="557">
                  <c:v>1.0000000000000013E-3</c:v>
                </c:pt>
                <c:pt idx="558">
                  <c:v>1.0000000000000013E-3</c:v>
                </c:pt>
                <c:pt idx="559">
                  <c:v>1.0000000000000013E-3</c:v>
                </c:pt>
                <c:pt idx="560">
                  <c:v>1.0000000000000013E-3</c:v>
                </c:pt>
                <c:pt idx="561">
                  <c:v>1.0000000000000013E-3</c:v>
                </c:pt>
                <c:pt idx="562">
                  <c:v>1.0000000000000013E-3</c:v>
                </c:pt>
                <c:pt idx="563">
                  <c:v>1.0000000000000013E-3</c:v>
                </c:pt>
                <c:pt idx="564">
                  <c:v>1.0000000000000013E-3</c:v>
                </c:pt>
                <c:pt idx="565">
                  <c:v>1.0000000000000013E-3</c:v>
                </c:pt>
                <c:pt idx="566">
                  <c:v>1.0000000000000013E-3</c:v>
                </c:pt>
                <c:pt idx="567">
                  <c:v>1.0000000000000013E-3</c:v>
                </c:pt>
                <c:pt idx="568">
                  <c:v>1.0000000000000013E-3</c:v>
                </c:pt>
                <c:pt idx="569">
                  <c:v>1.0000000000000013E-3</c:v>
                </c:pt>
                <c:pt idx="570">
                  <c:v>1.0000000000000013E-3</c:v>
                </c:pt>
                <c:pt idx="571">
                  <c:v>1.0000000000000013E-3</c:v>
                </c:pt>
                <c:pt idx="572">
                  <c:v>1.0000000000000013E-3</c:v>
                </c:pt>
                <c:pt idx="573">
                  <c:v>1.0000000000000013E-3</c:v>
                </c:pt>
                <c:pt idx="574">
                  <c:v>1.0000000000000013E-3</c:v>
                </c:pt>
                <c:pt idx="575">
                  <c:v>1.0000000000000013E-3</c:v>
                </c:pt>
                <c:pt idx="576">
                  <c:v>1.0000000000000013E-3</c:v>
                </c:pt>
                <c:pt idx="577">
                  <c:v>1.0000000000000013E-3</c:v>
                </c:pt>
                <c:pt idx="578">
                  <c:v>1.0000000000000013E-3</c:v>
                </c:pt>
                <c:pt idx="579">
                  <c:v>1.0000000000000013E-3</c:v>
                </c:pt>
                <c:pt idx="580">
                  <c:v>1.0000000000000013E-3</c:v>
                </c:pt>
                <c:pt idx="581">
                  <c:v>1.0000000000000013E-3</c:v>
                </c:pt>
                <c:pt idx="582">
                  <c:v>1.0000000000000013E-3</c:v>
                </c:pt>
                <c:pt idx="583">
                  <c:v>1.0000000000000013E-3</c:v>
                </c:pt>
                <c:pt idx="584">
                  <c:v>1.0000000000000013E-3</c:v>
                </c:pt>
                <c:pt idx="585">
                  <c:v>1.0000000000000013E-3</c:v>
                </c:pt>
                <c:pt idx="586">
                  <c:v>1.0000000000000013E-3</c:v>
                </c:pt>
                <c:pt idx="587">
                  <c:v>1.0000000000000013E-3</c:v>
                </c:pt>
                <c:pt idx="588">
                  <c:v>1.0000000000000013E-3</c:v>
                </c:pt>
                <c:pt idx="589">
                  <c:v>1.0000000000000013E-3</c:v>
                </c:pt>
                <c:pt idx="590">
                  <c:v>1.0000000000000013E-3</c:v>
                </c:pt>
                <c:pt idx="591">
                  <c:v>1.0000000000000013E-3</c:v>
                </c:pt>
                <c:pt idx="592">
                  <c:v>1.0000000000000013E-3</c:v>
                </c:pt>
                <c:pt idx="593">
                  <c:v>1.0000000000000013E-3</c:v>
                </c:pt>
                <c:pt idx="594">
                  <c:v>1.0000000000000013E-3</c:v>
                </c:pt>
                <c:pt idx="595">
                  <c:v>1.0000000000000013E-3</c:v>
                </c:pt>
                <c:pt idx="596">
                  <c:v>1.0000000000000013E-3</c:v>
                </c:pt>
                <c:pt idx="597">
                  <c:v>1.0000000000000013E-3</c:v>
                </c:pt>
                <c:pt idx="598">
                  <c:v>1.0000000000000013E-3</c:v>
                </c:pt>
                <c:pt idx="599">
                  <c:v>1.0000000000000013E-3</c:v>
                </c:pt>
                <c:pt idx="600">
                  <c:v>1.0000000000000013E-3</c:v>
                </c:pt>
                <c:pt idx="601">
                  <c:v>1.0000000000000013E-3</c:v>
                </c:pt>
                <c:pt idx="602">
                  <c:v>1.0000000000000013E-3</c:v>
                </c:pt>
                <c:pt idx="603">
                  <c:v>1.0000000000000013E-3</c:v>
                </c:pt>
                <c:pt idx="604">
                  <c:v>1.0000000000000013E-3</c:v>
                </c:pt>
                <c:pt idx="605">
                  <c:v>1.0000000000000013E-3</c:v>
                </c:pt>
                <c:pt idx="606">
                  <c:v>1.0000000000000013E-3</c:v>
                </c:pt>
                <c:pt idx="607">
                  <c:v>2.0000000000000026E-3</c:v>
                </c:pt>
                <c:pt idx="608">
                  <c:v>2.0000000000000026E-3</c:v>
                </c:pt>
                <c:pt idx="609">
                  <c:v>2.0000000000000026E-3</c:v>
                </c:pt>
                <c:pt idx="610">
                  <c:v>1.0000000000000013E-3</c:v>
                </c:pt>
                <c:pt idx="611">
                  <c:v>1.0000000000000013E-3</c:v>
                </c:pt>
                <c:pt idx="612">
                  <c:v>1.0000000000000013E-3</c:v>
                </c:pt>
                <c:pt idx="613">
                  <c:v>1.0000000000000013E-3</c:v>
                </c:pt>
                <c:pt idx="614">
                  <c:v>1.0000000000000013E-3</c:v>
                </c:pt>
                <c:pt idx="615">
                  <c:v>1.0000000000000013E-3</c:v>
                </c:pt>
                <c:pt idx="616">
                  <c:v>1.0000000000000013E-3</c:v>
                </c:pt>
                <c:pt idx="617">
                  <c:v>1.0000000000000013E-3</c:v>
                </c:pt>
                <c:pt idx="618">
                  <c:v>1.0000000000000013E-3</c:v>
                </c:pt>
                <c:pt idx="619">
                  <c:v>1.0000000000000013E-3</c:v>
                </c:pt>
                <c:pt idx="620">
                  <c:v>1.0000000000000013E-3</c:v>
                </c:pt>
                <c:pt idx="621">
                  <c:v>1.0000000000000013E-3</c:v>
                </c:pt>
                <c:pt idx="622">
                  <c:v>1.0000000000000013E-3</c:v>
                </c:pt>
                <c:pt idx="623">
                  <c:v>1.0000000000000013E-3</c:v>
                </c:pt>
                <c:pt idx="624">
                  <c:v>1.0000000000000013E-3</c:v>
                </c:pt>
                <c:pt idx="625">
                  <c:v>2.0000000000000026E-3</c:v>
                </c:pt>
                <c:pt idx="626">
                  <c:v>1.0000000000000013E-3</c:v>
                </c:pt>
                <c:pt idx="627">
                  <c:v>1.0000000000000013E-3</c:v>
                </c:pt>
                <c:pt idx="628">
                  <c:v>1.0000000000000013E-3</c:v>
                </c:pt>
                <c:pt idx="629">
                  <c:v>1.0000000000000013E-3</c:v>
                </c:pt>
                <c:pt idx="630">
                  <c:v>1.0000000000000013E-3</c:v>
                </c:pt>
                <c:pt idx="631">
                  <c:v>1.0000000000000013E-3</c:v>
                </c:pt>
                <c:pt idx="632">
                  <c:v>2.0000000000000026E-3</c:v>
                </c:pt>
                <c:pt idx="633">
                  <c:v>2.0000000000000026E-3</c:v>
                </c:pt>
                <c:pt idx="634">
                  <c:v>1.0000000000000013E-3</c:v>
                </c:pt>
                <c:pt idx="635">
                  <c:v>1.0000000000000013E-3</c:v>
                </c:pt>
                <c:pt idx="636">
                  <c:v>2.0000000000000026E-3</c:v>
                </c:pt>
                <c:pt idx="637">
                  <c:v>1.0000000000000013E-3</c:v>
                </c:pt>
                <c:pt idx="638">
                  <c:v>2.0000000000000026E-3</c:v>
                </c:pt>
                <c:pt idx="639">
                  <c:v>1.0000000000000013E-3</c:v>
                </c:pt>
                <c:pt idx="640">
                  <c:v>2.0000000000000026E-3</c:v>
                </c:pt>
                <c:pt idx="641">
                  <c:v>2.0000000000000026E-3</c:v>
                </c:pt>
                <c:pt idx="642">
                  <c:v>2.0000000000000026E-3</c:v>
                </c:pt>
                <c:pt idx="643">
                  <c:v>2.0000000000000026E-3</c:v>
                </c:pt>
                <c:pt idx="644">
                  <c:v>1.9999999999999948E-3</c:v>
                </c:pt>
                <c:pt idx="645">
                  <c:v>1.9999999999999948E-3</c:v>
                </c:pt>
                <c:pt idx="646">
                  <c:v>1.9999999999999948E-3</c:v>
                </c:pt>
                <c:pt idx="647">
                  <c:v>1.9999999999999948E-3</c:v>
                </c:pt>
                <c:pt idx="648">
                  <c:v>2.9999999999999966E-3</c:v>
                </c:pt>
                <c:pt idx="649">
                  <c:v>2.9999999999999966E-3</c:v>
                </c:pt>
                <c:pt idx="650">
                  <c:v>1.9999999999999948E-3</c:v>
                </c:pt>
                <c:pt idx="651">
                  <c:v>1.9999999999999948E-3</c:v>
                </c:pt>
                <c:pt idx="652">
                  <c:v>1.9999999999999948E-3</c:v>
                </c:pt>
                <c:pt idx="653">
                  <c:v>1.9999999999999948E-3</c:v>
                </c:pt>
                <c:pt idx="654">
                  <c:v>1.9999999999999948E-3</c:v>
                </c:pt>
                <c:pt idx="655">
                  <c:v>2.0000000000000026E-3</c:v>
                </c:pt>
                <c:pt idx="656">
                  <c:v>2.0000000000000026E-3</c:v>
                </c:pt>
                <c:pt idx="657">
                  <c:v>2.0000000000000026E-3</c:v>
                </c:pt>
                <c:pt idx="658">
                  <c:v>2.0000000000000026E-3</c:v>
                </c:pt>
                <c:pt idx="659">
                  <c:v>1.0000000000000013E-3</c:v>
                </c:pt>
                <c:pt idx="660">
                  <c:v>2.0000000000000026E-3</c:v>
                </c:pt>
                <c:pt idx="661">
                  <c:v>2.0000000000000026E-3</c:v>
                </c:pt>
                <c:pt idx="662">
                  <c:v>2.0000000000000026E-3</c:v>
                </c:pt>
                <c:pt idx="663">
                  <c:v>2.0000000000000026E-3</c:v>
                </c:pt>
                <c:pt idx="664">
                  <c:v>1.0000000000000013E-3</c:v>
                </c:pt>
                <c:pt idx="665">
                  <c:v>2.0000000000000026E-3</c:v>
                </c:pt>
                <c:pt idx="666">
                  <c:v>2.0000000000000026E-3</c:v>
                </c:pt>
                <c:pt idx="667">
                  <c:v>2.0000000000000026E-3</c:v>
                </c:pt>
                <c:pt idx="668">
                  <c:v>2.0000000000000026E-3</c:v>
                </c:pt>
                <c:pt idx="669">
                  <c:v>2.0000000000000026E-3</c:v>
                </c:pt>
                <c:pt idx="670">
                  <c:v>2.0000000000000026E-3</c:v>
                </c:pt>
                <c:pt idx="671">
                  <c:v>2.0000000000000026E-3</c:v>
                </c:pt>
                <c:pt idx="672">
                  <c:v>2.0000000000000026E-3</c:v>
                </c:pt>
                <c:pt idx="673">
                  <c:v>2.0000000000000026E-3</c:v>
                </c:pt>
                <c:pt idx="674">
                  <c:v>2.0000000000000026E-3</c:v>
                </c:pt>
                <c:pt idx="675">
                  <c:v>2.0000000000000026E-3</c:v>
                </c:pt>
                <c:pt idx="676">
                  <c:v>2.0000000000000026E-3</c:v>
                </c:pt>
                <c:pt idx="677">
                  <c:v>2.0000000000000026E-3</c:v>
                </c:pt>
                <c:pt idx="678">
                  <c:v>2.0000000000000026E-3</c:v>
                </c:pt>
                <c:pt idx="679">
                  <c:v>2.0000000000000026E-3</c:v>
                </c:pt>
                <c:pt idx="680">
                  <c:v>2.0000000000000026E-3</c:v>
                </c:pt>
                <c:pt idx="681">
                  <c:v>3.000000000000004E-3</c:v>
                </c:pt>
                <c:pt idx="682">
                  <c:v>3.000000000000004E-3</c:v>
                </c:pt>
                <c:pt idx="683">
                  <c:v>2.0000000000000026E-3</c:v>
                </c:pt>
                <c:pt idx="684">
                  <c:v>2.0000000000000026E-3</c:v>
                </c:pt>
                <c:pt idx="685">
                  <c:v>2.0000000000000026E-3</c:v>
                </c:pt>
                <c:pt idx="686">
                  <c:v>2.9999999999999966E-3</c:v>
                </c:pt>
                <c:pt idx="687">
                  <c:v>1.9999999999999948E-3</c:v>
                </c:pt>
                <c:pt idx="688">
                  <c:v>1.9999999999999948E-3</c:v>
                </c:pt>
                <c:pt idx="689">
                  <c:v>1.9999999999999948E-3</c:v>
                </c:pt>
                <c:pt idx="690">
                  <c:v>1.9999999999999948E-3</c:v>
                </c:pt>
                <c:pt idx="691">
                  <c:v>1.9999999999999948E-3</c:v>
                </c:pt>
                <c:pt idx="692">
                  <c:v>1.9999999999999948E-3</c:v>
                </c:pt>
                <c:pt idx="693">
                  <c:v>1.9999999999999948E-3</c:v>
                </c:pt>
                <c:pt idx="694">
                  <c:v>1.9999999999999948E-3</c:v>
                </c:pt>
                <c:pt idx="695">
                  <c:v>1.9999999999999948E-3</c:v>
                </c:pt>
                <c:pt idx="696">
                  <c:v>1.0000000000000013E-3</c:v>
                </c:pt>
                <c:pt idx="697">
                  <c:v>2.0000000000000026E-3</c:v>
                </c:pt>
                <c:pt idx="698">
                  <c:v>2.0000000000000026E-3</c:v>
                </c:pt>
                <c:pt idx="699">
                  <c:v>2.0000000000000026E-3</c:v>
                </c:pt>
                <c:pt idx="700">
                  <c:v>2.0000000000000026E-3</c:v>
                </c:pt>
                <c:pt idx="701">
                  <c:v>1.0000000000000013E-3</c:v>
                </c:pt>
                <c:pt idx="702">
                  <c:v>1.0000000000000013E-3</c:v>
                </c:pt>
                <c:pt idx="703">
                  <c:v>2.0000000000000026E-3</c:v>
                </c:pt>
                <c:pt idx="704">
                  <c:v>2.0000000000000026E-3</c:v>
                </c:pt>
                <c:pt idx="705">
                  <c:v>2.0000000000000026E-3</c:v>
                </c:pt>
                <c:pt idx="706">
                  <c:v>1.0000000000000013E-3</c:v>
                </c:pt>
                <c:pt idx="707">
                  <c:v>1.0000000000000013E-3</c:v>
                </c:pt>
                <c:pt idx="708">
                  <c:v>2.0000000000000026E-3</c:v>
                </c:pt>
                <c:pt idx="709">
                  <c:v>2.0000000000000026E-3</c:v>
                </c:pt>
                <c:pt idx="710">
                  <c:v>1.0000000000000013E-3</c:v>
                </c:pt>
                <c:pt idx="711">
                  <c:v>1.0000000000000013E-3</c:v>
                </c:pt>
                <c:pt idx="712">
                  <c:v>1.0000000000000013E-3</c:v>
                </c:pt>
                <c:pt idx="713">
                  <c:v>2.0000000000000026E-3</c:v>
                </c:pt>
                <c:pt idx="714">
                  <c:v>1.0000000000000013E-3</c:v>
                </c:pt>
                <c:pt idx="715">
                  <c:v>1.0000000000000013E-3</c:v>
                </c:pt>
                <c:pt idx="716">
                  <c:v>1.0000000000000013E-3</c:v>
                </c:pt>
                <c:pt idx="717">
                  <c:v>2.0000000000000026E-3</c:v>
                </c:pt>
                <c:pt idx="718">
                  <c:v>1.0000000000000013E-3</c:v>
                </c:pt>
                <c:pt idx="719">
                  <c:v>2.0000000000000026E-3</c:v>
                </c:pt>
                <c:pt idx="720">
                  <c:v>2.0000000000000026E-3</c:v>
                </c:pt>
                <c:pt idx="721">
                  <c:v>1.0000000000000013E-3</c:v>
                </c:pt>
                <c:pt idx="722">
                  <c:v>2.0000000000000026E-3</c:v>
                </c:pt>
                <c:pt idx="723">
                  <c:v>1.0000000000000013E-3</c:v>
                </c:pt>
                <c:pt idx="724">
                  <c:v>2.0000000000000026E-3</c:v>
                </c:pt>
                <c:pt idx="725">
                  <c:v>1.0000000000000013E-3</c:v>
                </c:pt>
                <c:pt idx="726">
                  <c:v>1.0000000000000013E-3</c:v>
                </c:pt>
                <c:pt idx="727">
                  <c:v>2.0000000000000026E-3</c:v>
                </c:pt>
                <c:pt idx="728">
                  <c:v>1.9999999999999883E-3</c:v>
                </c:pt>
                <c:pt idx="729">
                  <c:v>1.9999999999999883E-3</c:v>
                </c:pt>
                <c:pt idx="730">
                  <c:v>2.0000000000000026E-3</c:v>
                </c:pt>
                <c:pt idx="731">
                  <c:v>2.0000000000000026E-3</c:v>
                </c:pt>
                <c:pt idx="732">
                  <c:v>2.0000000000000026E-3</c:v>
                </c:pt>
                <c:pt idx="733">
                  <c:v>2.0000000000000026E-3</c:v>
                </c:pt>
                <c:pt idx="734">
                  <c:v>2.0000000000000026E-3</c:v>
                </c:pt>
                <c:pt idx="735">
                  <c:v>2.0000000000000026E-3</c:v>
                </c:pt>
                <c:pt idx="736">
                  <c:v>3.000000000000004E-3</c:v>
                </c:pt>
                <c:pt idx="737">
                  <c:v>2.0000000000000026E-3</c:v>
                </c:pt>
                <c:pt idx="738">
                  <c:v>2.9999999999999888E-3</c:v>
                </c:pt>
                <c:pt idx="739">
                  <c:v>2.9999999999999888E-3</c:v>
                </c:pt>
                <c:pt idx="740">
                  <c:v>3.000000000000004E-3</c:v>
                </c:pt>
                <c:pt idx="741">
                  <c:v>2.0000000000000026E-3</c:v>
                </c:pt>
                <c:pt idx="742">
                  <c:v>3.000000000000004E-3</c:v>
                </c:pt>
                <c:pt idx="743">
                  <c:v>3.000000000000004E-3</c:v>
                </c:pt>
                <c:pt idx="744">
                  <c:v>2.0000000000000026E-3</c:v>
                </c:pt>
                <c:pt idx="745">
                  <c:v>2.9999999999999888E-3</c:v>
                </c:pt>
                <c:pt idx="746">
                  <c:v>3.000000000000004E-3</c:v>
                </c:pt>
                <c:pt idx="747">
                  <c:v>3.000000000000004E-3</c:v>
                </c:pt>
                <c:pt idx="748">
                  <c:v>4.0000000000000053E-3</c:v>
                </c:pt>
                <c:pt idx="749">
                  <c:v>4.0000000000000053E-3</c:v>
                </c:pt>
                <c:pt idx="750">
                  <c:v>2.9999999999999888E-3</c:v>
                </c:pt>
                <c:pt idx="751">
                  <c:v>4.0000000000000053E-3</c:v>
                </c:pt>
                <c:pt idx="752">
                  <c:v>4.0000000000000053E-3</c:v>
                </c:pt>
                <c:pt idx="753">
                  <c:v>4.0000000000000053E-3</c:v>
                </c:pt>
                <c:pt idx="754">
                  <c:v>4.0000000000000053E-3</c:v>
                </c:pt>
                <c:pt idx="755">
                  <c:v>5.0000000000000062E-3</c:v>
                </c:pt>
                <c:pt idx="756">
                  <c:v>4.9999999999999793E-3</c:v>
                </c:pt>
                <c:pt idx="757">
                  <c:v>5.0000000000000062E-3</c:v>
                </c:pt>
                <c:pt idx="758">
                  <c:v>5.0000000000000062E-3</c:v>
                </c:pt>
                <c:pt idx="759">
                  <c:v>5.0000000000000062E-3</c:v>
                </c:pt>
                <c:pt idx="760">
                  <c:v>5.0000000000000062E-3</c:v>
                </c:pt>
                <c:pt idx="761">
                  <c:v>4.9999999999999793E-3</c:v>
                </c:pt>
                <c:pt idx="762">
                  <c:v>6.0000000000000071E-3</c:v>
                </c:pt>
                <c:pt idx="763">
                  <c:v>5.0000000000000062E-3</c:v>
                </c:pt>
                <c:pt idx="764">
                  <c:v>6.0000000000000071E-3</c:v>
                </c:pt>
                <c:pt idx="765">
                  <c:v>5.9999999999999802E-3</c:v>
                </c:pt>
                <c:pt idx="766">
                  <c:v>6.0000000000000071E-3</c:v>
                </c:pt>
                <c:pt idx="767">
                  <c:v>6.0000000000000071E-3</c:v>
                </c:pt>
                <c:pt idx="768">
                  <c:v>6.0000000000000071E-3</c:v>
                </c:pt>
                <c:pt idx="769">
                  <c:v>6.0000000000000071E-3</c:v>
                </c:pt>
                <c:pt idx="770">
                  <c:v>6.0000000000000071E-3</c:v>
                </c:pt>
                <c:pt idx="771">
                  <c:v>6.0000000000000071E-3</c:v>
                </c:pt>
                <c:pt idx="772">
                  <c:v>6.0000000000000071E-3</c:v>
                </c:pt>
                <c:pt idx="773">
                  <c:v>5.9999999999999802E-3</c:v>
                </c:pt>
                <c:pt idx="774">
                  <c:v>5.9999999999999802E-3</c:v>
                </c:pt>
                <c:pt idx="775">
                  <c:v>5.9999999999999802E-3</c:v>
                </c:pt>
                <c:pt idx="776">
                  <c:v>5.9999999999999802E-3</c:v>
                </c:pt>
                <c:pt idx="777">
                  <c:v>6.0000000000000071E-3</c:v>
                </c:pt>
                <c:pt idx="778">
                  <c:v>6.0000000000000071E-3</c:v>
                </c:pt>
                <c:pt idx="779">
                  <c:v>6.0000000000000071E-3</c:v>
                </c:pt>
                <c:pt idx="780">
                  <c:v>5.0000000000000062E-3</c:v>
                </c:pt>
                <c:pt idx="781">
                  <c:v>6.0000000000000071E-3</c:v>
                </c:pt>
                <c:pt idx="782">
                  <c:v>5.0000000000000062E-3</c:v>
                </c:pt>
                <c:pt idx="783">
                  <c:v>6.0000000000000071E-3</c:v>
                </c:pt>
                <c:pt idx="784">
                  <c:v>5.0000000000000062E-3</c:v>
                </c:pt>
                <c:pt idx="785">
                  <c:v>5.0000000000000062E-3</c:v>
                </c:pt>
                <c:pt idx="786">
                  <c:v>5.0000000000000062E-3</c:v>
                </c:pt>
                <c:pt idx="787">
                  <c:v>5.0000000000000062E-3</c:v>
                </c:pt>
                <c:pt idx="788">
                  <c:v>6.0000000000000071E-3</c:v>
                </c:pt>
                <c:pt idx="789">
                  <c:v>5.0000000000000062E-3</c:v>
                </c:pt>
                <c:pt idx="790">
                  <c:v>5.0000000000000062E-3</c:v>
                </c:pt>
                <c:pt idx="791">
                  <c:v>5.0000000000000062E-3</c:v>
                </c:pt>
                <c:pt idx="792">
                  <c:v>5.0000000000000062E-3</c:v>
                </c:pt>
                <c:pt idx="793">
                  <c:v>5.0000000000000062E-3</c:v>
                </c:pt>
                <c:pt idx="794">
                  <c:v>5.0000000000000062E-3</c:v>
                </c:pt>
                <c:pt idx="795">
                  <c:v>3.9999999999999775E-3</c:v>
                </c:pt>
                <c:pt idx="796">
                  <c:v>3.9999999999999775E-3</c:v>
                </c:pt>
                <c:pt idx="797">
                  <c:v>3.9999999999999775E-3</c:v>
                </c:pt>
                <c:pt idx="798">
                  <c:v>4.0000000000000053E-3</c:v>
                </c:pt>
                <c:pt idx="799">
                  <c:v>3.000000000000004E-3</c:v>
                </c:pt>
                <c:pt idx="800">
                  <c:v>4.0000000000000053E-3</c:v>
                </c:pt>
                <c:pt idx="801">
                  <c:v>4.0000000000000053E-3</c:v>
                </c:pt>
                <c:pt idx="802">
                  <c:v>3.000000000000004E-3</c:v>
                </c:pt>
                <c:pt idx="803">
                  <c:v>3.000000000000004E-3</c:v>
                </c:pt>
                <c:pt idx="804">
                  <c:v>3.000000000000004E-3</c:v>
                </c:pt>
                <c:pt idx="805">
                  <c:v>3.000000000000004E-3</c:v>
                </c:pt>
                <c:pt idx="806">
                  <c:v>3.000000000000004E-3</c:v>
                </c:pt>
                <c:pt idx="807">
                  <c:v>3.000000000000004E-3</c:v>
                </c:pt>
                <c:pt idx="808">
                  <c:v>2.0000000000000026E-3</c:v>
                </c:pt>
                <c:pt idx="809">
                  <c:v>3.000000000000004E-3</c:v>
                </c:pt>
                <c:pt idx="810">
                  <c:v>3.000000000000004E-3</c:v>
                </c:pt>
                <c:pt idx="811">
                  <c:v>3.000000000000004E-3</c:v>
                </c:pt>
                <c:pt idx="812">
                  <c:v>3.000000000000004E-3</c:v>
                </c:pt>
                <c:pt idx="813">
                  <c:v>1.999999999999974E-3</c:v>
                </c:pt>
                <c:pt idx="814">
                  <c:v>2.0000000000000026E-3</c:v>
                </c:pt>
                <c:pt idx="815">
                  <c:v>2.0000000000000026E-3</c:v>
                </c:pt>
                <c:pt idx="816">
                  <c:v>2.0000000000000026E-3</c:v>
                </c:pt>
                <c:pt idx="817">
                  <c:v>2.0000000000000026E-3</c:v>
                </c:pt>
                <c:pt idx="818">
                  <c:v>2.0000000000000026E-3</c:v>
                </c:pt>
                <c:pt idx="819">
                  <c:v>2.0000000000000026E-3</c:v>
                </c:pt>
                <c:pt idx="820">
                  <c:v>2.0000000000000026E-3</c:v>
                </c:pt>
                <c:pt idx="821">
                  <c:v>2.0000000000000026E-3</c:v>
                </c:pt>
                <c:pt idx="822">
                  <c:v>1.0000000000000013E-3</c:v>
                </c:pt>
                <c:pt idx="823">
                  <c:v>2.0000000000000026E-3</c:v>
                </c:pt>
                <c:pt idx="824">
                  <c:v>2.0000000000000026E-3</c:v>
                </c:pt>
                <c:pt idx="825">
                  <c:v>2.0000000000000026E-3</c:v>
                </c:pt>
                <c:pt idx="826">
                  <c:v>1.999999999999974E-3</c:v>
                </c:pt>
                <c:pt idx="827">
                  <c:v>2.0000000000000026E-3</c:v>
                </c:pt>
                <c:pt idx="828">
                  <c:v>1.0000000000000013E-3</c:v>
                </c:pt>
                <c:pt idx="829">
                  <c:v>2.0000000000000026E-3</c:v>
                </c:pt>
                <c:pt idx="830">
                  <c:v>2.0000000000000026E-3</c:v>
                </c:pt>
                <c:pt idx="831">
                  <c:v>1.0000000000000013E-3</c:v>
                </c:pt>
                <c:pt idx="832">
                  <c:v>1.0000000000000013E-3</c:v>
                </c:pt>
                <c:pt idx="833">
                  <c:v>2.0000000000000026E-3</c:v>
                </c:pt>
                <c:pt idx="834">
                  <c:v>1.0000000000000013E-3</c:v>
                </c:pt>
                <c:pt idx="835">
                  <c:v>1.0000000000000013E-3</c:v>
                </c:pt>
                <c:pt idx="836">
                  <c:v>1.0000000000000013E-3</c:v>
                </c:pt>
                <c:pt idx="837">
                  <c:v>1.0000000000000013E-3</c:v>
                </c:pt>
                <c:pt idx="838">
                  <c:v>1.0000000000000013E-3</c:v>
                </c:pt>
                <c:pt idx="839">
                  <c:v>1.0000000000000013E-3</c:v>
                </c:pt>
                <c:pt idx="840">
                  <c:v>2.0000000000000026E-3</c:v>
                </c:pt>
                <c:pt idx="841">
                  <c:v>1.0000000000000013E-3</c:v>
                </c:pt>
                <c:pt idx="842">
                  <c:v>1.0000000000000013E-3</c:v>
                </c:pt>
                <c:pt idx="843">
                  <c:v>1.0000000000000013E-3</c:v>
                </c:pt>
                <c:pt idx="844">
                  <c:v>1.0000000000000013E-3</c:v>
                </c:pt>
                <c:pt idx="845">
                  <c:v>1.0000000000000013E-3</c:v>
                </c:pt>
                <c:pt idx="846">
                  <c:v>1.0000000000000013E-3</c:v>
                </c:pt>
                <c:pt idx="847">
                  <c:v>1.0000000000000013E-3</c:v>
                </c:pt>
                <c:pt idx="848">
                  <c:v>1.0000000000000013E-3</c:v>
                </c:pt>
                <c:pt idx="849">
                  <c:v>1.0000000000000013E-3</c:v>
                </c:pt>
                <c:pt idx="850">
                  <c:v>1.0000000000000013E-3</c:v>
                </c:pt>
                <c:pt idx="851">
                  <c:v>1.0000000000000013E-3</c:v>
                </c:pt>
                <c:pt idx="852">
                  <c:v>1.0000000000000013E-3</c:v>
                </c:pt>
                <c:pt idx="853">
                  <c:v>1.0000000000000013E-3</c:v>
                </c:pt>
                <c:pt idx="854">
                  <c:v>1.0000000000000013E-3</c:v>
                </c:pt>
                <c:pt idx="855">
                  <c:v>1.0000000000000013E-3</c:v>
                </c:pt>
                <c:pt idx="856">
                  <c:v>2.0000000000000026E-3</c:v>
                </c:pt>
                <c:pt idx="857">
                  <c:v>1.0000000000000013E-3</c:v>
                </c:pt>
                <c:pt idx="858">
                  <c:v>1.0000000000000013E-3</c:v>
                </c:pt>
                <c:pt idx="859">
                  <c:v>1.0000000000000013E-3</c:v>
                </c:pt>
                <c:pt idx="860">
                  <c:v>1.0000000000000013E-3</c:v>
                </c:pt>
                <c:pt idx="861">
                  <c:v>1.0000000000000013E-3</c:v>
                </c:pt>
                <c:pt idx="862">
                  <c:v>1.0000000000000013E-3</c:v>
                </c:pt>
                <c:pt idx="863">
                  <c:v>1.0000000000000013E-3</c:v>
                </c:pt>
                <c:pt idx="864">
                  <c:v>1.0000000000000013E-3</c:v>
                </c:pt>
                <c:pt idx="865">
                  <c:v>9.9999999999998744E-4</c:v>
                </c:pt>
                <c:pt idx="866">
                  <c:v>1.9999999999999883E-3</c:v>
                </c:pt>
                <c:pt idx="867">
                  <c:v>1.0000000000000013E-3</c:v>
                </c:pt>
                <c:pt idx="868">
                  <c:v>1.0000000000000013E-3</c:v>
                </c:pt>
                <c:pt idx="869">
                  <c:v>1.0000000000000013E-3</c:v>
                </c:pt>
                <c:pt idx="870">
                  <c:v>1.0000000000000013E-3</c:v>
                </c:pt>
                <c:pt idx="871">
                  <c:v>2.0000000000000026E-3</c:v>
                </c:pt>
                <c:pt idx="872">
                  <c:v>2.0000000000000026E-3</c:v>
                </c:pt>
                <c:pt idx="873">
                  <c:v>1.0000000000000013E-3</c:v>
                </c:pt>
                <c:pt idx="874">
                  <c:v>2.0000000000000026E-3</c:v>
                </c:pt>
                <c:pt idx="875">
                  <c:v>2.0000000000000026E-3</c:v>
                </c:pt>
                <c:pt idx="876">
                  <c:v>1.0000000000000013E-3</c:v>
                </c:pt>
                <c:pt idx="877">
                  <c:v>1.0000000000000013E-3</c:v>
                </c:pt>
                <c:pt idx="878">
                  <c:v>2.0000000000000026E-3</c:v>
                </c:pt>
                <c:pt idx="879">
                  <c:v>2.0000000000000026E-3</c:v>
                </c:pt>
                <c:pt idx="880">
                  <c:v>2.0000000000000026E-3</c:v>
                </c:pt>
                <c:pt idx="881">
                  <c:v>2.0000000000000026E-3</c:v>
                </c:pt>
                <c:pt idx="882">
                  <c:v>2.0000000000000026E-3</c:v>
                </c:pt>
                <c:pt idx="883">
                  <c:v>1.0000000000000013E-3</c:v>
                </c:pt>
                <c:pt idx="884">
                  <c:v>1.0000000000000013E-3</c:v>
                </c:pt>
                <c:pt idx="885">
                  <c:v>2.0000000000000026E-3</c:v>
                </c:pt>
                <c:pt idx="886">
                  <c:v>2.0000000000000026E-3</c:v>
                </c:pt>
                <c:pt idx="887">
                  <c:v>2.0000000000000026E-3</c:v>
                </c:pt>
                <c:pt idx="888">
                  <c:v>1.0000000000000013E-3</c:v>
                </c:pt>
                <c:pt idx="889">
                  <c:v>2.0000000000000026E-3</c:v>
                </c:pt>
                <c:pt idx="890">
                  <c:v>1.0000000000000013E-3</c:v>
                </c:pt>
                <c:pt idx="891">
                  <c:v>2.0000000000000026E-3</c:v>
                </c:pt>
                <c:pt idx="892">
                  <c:v>1.0000000000000013E-3</c:v>
                </c:pt>
                <c:pt idx="893">
                  <c:v>2.0000000000000026E-3</c:v>
                </c:pt>
                <c:pt idx="894">
                  <c:v>1.9999999999999883E-3</c:v>
                </c:pt>
                <c:pt idx="895">
                  <c:v>9.9999999999998744E-4</c:v>
                </c:pt>
                <c:pt idx="896">
                  <c:v>1.0000000000000013E-3</c:v>
                </c:pt>
                <c:pt idx="897">
                  <c:v>2.0000000000000026E-3</c:v>
                </c:pt>
                <c:pt idx="898">
                  <c:v>2.0000000000000026E-3</c:v>
                </c:pt>
                <c:pt idx="899">
                  <c:v>2.0000000000000026E-3</c:v>
                </c:pt>
                <c:pt idx="900">
                  <c:v>2.0000000000000026E-3</c:v>
                </c:pt>
                <c:pt idx="901">
                  <c:v>2.0000000000000026E-3</c:v>
                </c:pt>
                <c:pt idx="902">
                  <c:v>2.0000000000000026E-3</c:v>
                </c:pt>
                <c:pt idx="903">
                  <c:v>2.0000000000000026E-3</c:v>
                </c:pt>
                <c:pt idx="904">
                  <c:v>2.0000000000000026E-3</c:v>
                </c:pt>
                <c:pt idx="905">
                  <c:v>2.0000000000000026E-3</c:v>
                </c:pt>
                <c:pt idx="906">
                  <c:v>1.0000000000000013E-3</c:v>
                </c:pt>
                <c:pt idx="907">
                  <c:v>2.0000000000000026E-3</c:v>
                </c:pt>
                <c:pt idx="908">
                  <c:v>2.0000000000000026E-3</c:v>
                </c:pt>
                <c:pt idx="909">
                  <c:v>1.0000000000000013E-3</c:v>
                </c:pt>
                <c:pt idx="910">
                  <c:v>9.9999999999998744E-4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Лист1!$AE$1</c:f>
              <c:strCache>
                <c:ptCount val="1"/>
                <c:pt idx="0">
                  <c:v>1 ступень БФН 3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Лист1!$AE$2:$AE$912</c:f>
              <c:numCache>
                <c:formatCode>General</c:formatCode>
                <c:ptCount val="911"/>
                <c:pt idx="0">
                  <c:v>1.1419999999999995</c:v>
                </c:pt>
                <c:pt idx="1">
                  <c:v>1.113</c:v>
                </c:pt>
                <c:pt idx="2">
                  <c:v>1.0589999999999993</c:v>
                </c:pt>
                <c:pt idx="3">
                  <c:v>1.0109999999999992</c:v>
                </c:pt>
                <c:pt idx="4">
                  <c:v>0.97400000000000031</c:v>
                </c:pt>
                <c:pt idx="5">
                  <c:v>0.94099999999999995</c:v>
                </c:pt>
                <c:pt idx="6">
                  <c:v>0.91</c:v>
                </c:pt>
                <c:pt idx="7">
                  <c:v>0.8829999999999999</c:v>
                </c:pt>
                <c:pt idx="8">
                  <c:v>0.86000000000000021</c:v>
                </c:pt>
                <c:pt idx="9">
                  <c:v>0.83900000000000008</c:v>
                </c:pt>
                <c:pt idx="10">
                  <c:v>0.82099999999999995</c:v>
                </c:pt>
                <c:pt idx="11">
                  <c:v>0.80399999999999994</c:v>
                </c:pt>
                <c:pt idx="12">
                  <c:v>0.78700000000000003</c:v>
                </c:pt>
                <c:pt idx="13">
                  <c:v>0.77200000000000024</c:v>
                </c:pt>
                <c:pt idx="14">
                  <c:v>0.76100000000000023</c:v>
                </c:pt>
                <c:pt idx="15">
                  <c:v>0.74500000000000022</c:v>
                </c:pt>
                <c:pt idx="16">
                  <c:v>0.7220000000000002</c:v>
                </c:pt>
                <c:pt idx="17">
                  <c:v>0.70200000000000018</c:v>
                </c:pt>
                <c:pt idx="18">
                  <c:v>0.68</c:v>
                </c:pt>
                <c:pt idx="19">
                  <c:v>0.65500000000000025</c:v>
                </c:pt>
                <c:pt idx="20">
                  <c:v>0.62900000000000023</c:v>
                </c:pt>
                <c:pt idx="21">
                  <c:v>0.6010000000000002</c:v>
                </c:pt>
                <c:pt idx="22">
                  <c:v>0.57200000000000029</c:v>
                </c:pt>
                <c:pt idx="23">
                  <c:v>0.53900000000000003</c:v>
                </c:pt>
                <c:pt idx="24">
                  <c:v>0.50600000000000001</c:v>
                </c:pt>
                <c:pt idx="25">
                  <c:v>0.47300000000000009</c:v>
                </c:pt>
                <c:pt idx="26">
                  <c:v>0.44000000000000006</c:v>
                </c:pt>
                <c:pt idx="27">
                  <c:v>0.40600000000000008</c:v>
                </c:pt>
                <c:pt idx="28">
                  <c:v>0.37100000000000011</c:v>
                </c:pt>
                <c:pt idx="29">
                  <c:v>0.33500000000000013</c:v>
                </c:pt>
                <c:pt idx="30">
                  <c:v>0.30300000000000016</c:v>
                </c:pt>
                <c:pt idx="31">
                  <c:v>0.27400000000000002</c:v>
                </c:pt>
                <c:pt idx="32">
                  <c:v>0.24600000000000005</c:v>
                </c:pt>
                <c:pt idx="33">
                  <c:v>0.21900000000000006</c:v>
                </c:pt>
                <c:pt idx="34">
                  <c:v>0.19400000000000001</c:v>
                </c:pt>
                <c:pt idx="35">
                  <c:v>0.17100000000000001</c:v>
                </c:pt>
                <c:pt idx="36">
                  <c:v>0.15000000000000008</c:v>
                </c:pt>
                <c:pt idx="37">
                  <c:v>0.13100000000000001</c:v>
                </c:pt>
                <c:pt idx="38">
                  <c:v>0.115</c:v>
                </c:pt>
                <c:pt idx="39">
                  <c:v>0.10099999999999998</c:v>
                </c:pt>
                <c:pt idx="40">
                  <c:v>8.800000000000005E-2</c:v>
                </c:pt>
                <c:pt idx="41">
                  <c:v>7.8000000000000014E-2</c:v>
                </c:pt>
                <c:pt idx="42">
                  <c:v>6.8999999999999992E-2</c:v>
                </c:pt>
                <c:pt idx="43">
                  <c:v>6.0000000000000026E-2</c:v>
                </c:pt>
                <c:pt idx="44">
                  <c:v>5.4000000000000027E-2</c:v>
                </c:pt>
                <c:pt idx="45">
                  <c:v>4.8999999999999988E-2</c:v>
                </c:pt>
                <c:pt idx="46">
                  <c:v>4.3999999999999997E-2</c:v>
                </c:pt>
                <c:pt idx="47">
                  <c:v>3.9999999999999994E-2</c:v>
                </c:pt>
                <c:pt idx="48">
                  <c:v>3.599999999999999E-2</c:v>
                </c:pt>
                <c:pt idx="49">
                  <c:v>3.4000000000000002E-2</c:v>
                </c:pt>
                <c:pt idx="50">
                  <c:v>3.2000000000000015E-2</c:v>
                </c:pt>
                <c:pt idx="51">
                  <c:v>3.0000000000000002E-2</c:v>
                </c:pt>
                <c:pt idx="52">
                  <c:v>2.8000000000000001E-2</c:v>
                </c:pt>
                <c:pt idx="53">
                  <c:v>2.5999999999999995E-2</c:v>
                </c:pt>
                <c:pt idx="54">
                  <c:v>2.5999999999999995E-2</c:v>
                </c:pt>
                <c:pt idx="55">
                  <c:v>2.4999999999999994E-2</c:v>
                </c:pt>
                <c:pt idx="56">
                  <c:v>2.3999999999999994E-2</c:v>
                </c:pt>
                <c:pt idx="57">
                  <c:v>2.300000000000001E-2</c:v>
                </c:pt>
                <c:pt idx="58">
                  <c:v>2.300000000000001E-2</c:v>
                </c:pt>
                <c:pt idx="59">
                  <c:v>2.2000000000000013E-2</c:v>
                </c:pt>
                <c:pt idx="60">
                  <c:v>2.2000000000000013E-2</c:v>
                </c:pt>
                <c:pt idx="61">
                  <c:v>2.1000000000000012E-2</c:v>
                </c:pt>
                <c:pt idx="62">
                  <c:v>2.0000000000000011E-2</c:v>
                </c:pt>
                <c:pt idx="63">
                  <c:v>2.1000000000000012E-2</c:v>
                </c:pt>
                <c:pt idx="64">
                  <c:v>2.0000000000000011E-2</c:v>
                </c:pt>
                <c:pt idx="65">
                  <c:v>1.900000000000001E-2</c:v>
                </c:pt>
                <c:pt idx="66">
                  <c:v>1.900000000000001E-2</c:v>
                </c:pt>
                <c:pt idx="67">
                  <c:v>1.900000000000001E-2</c:v>
                </c:pt>
                <c:pt idx="68">
                  <c:v>1.8000000000000009E-2</c:v>
                </c:pt>
                <c:pt idx="69">
                  <c:v>1.7000000000000001E-2</c:v>
                </c:pt>
                <c:pt idx="70">
                  <c:v>1.7999999999999995E-2</c:v>
                </c:pt>
                <c:pt idx="71">
                  <c:v>1.6999999999999994E-2</c:v>
                </c:pt>
                <c:pt idx="72">
                  <c:v>1.6999999999999994E-2</c:v>
                </c:pt>
                <c:pt idx="73">
                  <c:v>1.6999999999999994E-2</c:v>
                </c:pt>
                <c:pt idx="74">
                  <c:v>1.6999999999999994E-2</c:v>
                </c:pt>
                <c:pt idx="75">
                  <c:v>1.599999999999999E-2</c:v>
                </c:pt>
                <c:pt idx="76">
                  <c:v>1.4999999999999989E-2</c:v>
                </c:pt>
                <c:pt idx="77">
                  <c:v>1.599999999999999E-2</c:v>
                </c:pt>
                <c:pt idx="78">
                  <c:v>1.500000000000001E-2</c:v>
                </c:pt>
                <c:pt idx="79">
                  <c:v>1.500000000000001E-2</c:v>
                </c:pt>
                <c:pt idx="80">
                  <c:v>1.500000000000001E-2</c:v>
                </c:pt>
                <c:pt idx="81">
                  <c:v>1.4000000000000005E-2</c:v>
                </c:pt>
                <c:pt idx="82">
                  <c:v>1.500000000000001E-2</c:v>
                </c:pt>
                <c:pt idx="83">
                  <c:v>1.4000000000000005E-2</c:v>
                </c:pt>
                <c:pt idx="84">
                  <c:v>1.4000000000000005E-2</c:v>
                </c:pt>
                <c:pt idx="85">
                  <c:v>1.3000000000000008E-2</c:v>
                </c:pt>
                <c:pt idx="86">
                  <c:v>1.4000000000000005E-2</c:v>
                </c:pt>
                <c:pt idx="87">
                  <c:v>1.3000000000000008E-2</c:v>
                </c:pt>
                <c:pt idx="88">
                  <c:v>1.3000000000000008E-2</c:v>
                </c:pt>
                <c:pt idx="89">
                  <c:v>1.3000000000000008E-2</c:v>
                </c:pt>
                <c:pt idx="90">
                  <c:v>1.2000000000000005E-2</c:v>
                </c:pt>
                <c:pt idx="91">
                  <c:v>1.3000000000000008E-2</c:v>
                </c:pt>
                <c:pt idx="92">
                  <c:v>1.2000000000000005E-2</c:v>
                </c:pt>
                <c:pt idx="93">
                  <c:v>1.2000000000000005E-2</c:v>
                </c:pt>
                <c:pt idx="94">
                  <c:v>1.1000000000000006E-2</c:v>
                </c:pt>
                <c:pt idx="95">
                  <c:v>1.1000000000000006E-2</c:v>
                </c:pt>
                <c:pt idx="96">
                  <c:v>1.1000000000000006E-2</c:v>
                </c:pt>
                <c:pt idx="97">
                  <c:v>1.1000000000000006E-2</c:v>
                </c:pt>
                <c:pt idx="98">
                  <c:v>1.1000000000000006E-2</c:v>
                </c:pt>
                <c:pt idx="99">
                  <c:v>1.1000000000000006E-2</c:v>
                </c:pt>
                <c:pt idx="100">
                  <c:v>1.1000000000000006E-2</c:v>
                </c:pt>
                <c:pt idx="101">
                  <c:v>1.1000000000000006E-2</c:v>
                </c:pt>
                <c:pt idx="102">
                  <c:v>1.0000000000000005E-2</c:v>
                </c:pt>
                <c:pt idx="103">
                  <c:v>1.0999999999999996E-2</c:v>
                </c:pt>
                <c:pt idx="104">
                  <c:v>1.0000000000000002E-2</c:v>
                </c:pt>
                <c:pt idx="105">
                  <c:v>1.0000000000000002E-2</c:v>
                </c:pt>
                <c:pt idx="106">
                  <c:v>1.0000000000000005E-2</c:v>
                </c:pt>
                <c:pt idx="107">
                  <c:v>1.0000000000000005E-2</c:v>
                </c:pt>
                <c:pt idx="108">
                  <c:v>1.0000000000000005E-2</c:v>
                </c:pt>
                <c:pt idx="109">
                  <c:v>9.0000000000000028E-3</c:v>
                </c:pt>
                <c:pt idx="110">
                  <c:v>9.0000000000000028E-3</c:v>
                </c:pt>
                <c:pt idx="111">
                  <c:v>1.0000000000000005E-2</c:v>
                </c:pt>
                <c:pt idx="112">
                  <c:v>9.0000000000000028E-3</c:v>
                </c:pt>
                <c:pt idx="113">
                  <c:v>9.0000000000000028E-3</c:v>
                </c:pt>
                <c:pt idx="114">
                  <c:v>8.0000000000000054E-3</c:v>
                </c:pt>
                <c:pt idx="115">
                  <c:v>9.0000000000000028E-3</c:v>
                </c:pt>
                <c:pt idx="116">
                  <c:v>9.0000000000000028E-3</c:v>
                </c:pt>
                <c:pt idx="117">
                  <c:v>9.0000000000000028E-3</c:v>
                </c:pt>
                <c:pt idx="118">
                  <c:v>9.0000000000000028E-3</c:v>
                </c:pt>
                <c:pt idx="119">
                  <c:v>8.0000000000000054E-3</c:v>
                </c:pt>
                <c:pt idx="120">
                  <c:v>8.0000000000000054E-3</c:v>
                </c:pt>
                <c:pt idx="121">
                  <c:v>8.0000000000000054E-3</c:v>
                </c:pt>
                <c:pt idx="122">
                  <c:v>8.0000000000000054E-3</c:v>
                </c:pt>
                <c:pt idx="123">
                  <c:v>8.0000000000000054E-3</c:v>
                </c:pt>
                <c:pt idx="124">
                  <c:v>7.0000000000000001E-3</c:v>
                </c:pt>
                <c:pt idx="125">
                  <c:v>7.0000000000000001E-3</c:v>
                </c:pt>
                <c:pt idx="126">
                  <c:v>7.0000000000000001E-3</c:v>
                </c:pt>
                <c:pt idx="127">
                  <c:v>8.0000000000000054E-3</c:v>
                </c:pt>
                <c:pt idx="128">
                  <c:v>7.0000000000000001E-3</c:v>
                </c:pt>
                <c:pt idx="129">
                  <c:v>7.0000000000000001E-3</c:v>
                </c:pt>
                <c:pt idx="130">
                  <c:v>7.0000000000000001E-3</c:v>
                </c:pt>
                <c:pt idx="131">
                  <c:v>8.0000000000000054E-3</c:v>
                </c:pt>
                <c:pt idx="132">
                  <c:v>7.0000000000000071E-3</c:v>
                </c:pt>
                <c:pt idx="133">
                  <c:v>7.0000000000000071E-3</c:v>
                </c:pt>
                <c:pt idx="134">
                  <c:v>7.0000000000000071E-3</c:v>
                </c:pt>
                <c:pt idx="135">
                  <c:v>7.0000000000000071E-3</c:v>
                </c:pt>
                <c:pt idx="136">
                  <c:v>6.0000000000000071E-3</c:v>
                </c:pt>
                <c:pt idx="137">
                  <c:v>6.0000000000000071E-3</c:v>
                </c:pt>
                <c:pt idx="138">
                  <c:v>6.0000000000000071E-3</c:v>
                </c:pt>
                <c:pt idx="139">
                  <c:v>5.0000000000000053E-3</c:v>
                </c:pt>
                <c:pt idx="140">
                  <c:v>5.0000000000000053E-3</c:v>
                </c:pt>
                <c:pt idx="141">
                  <c:v>6.0000000000000071E-3</c:v>
                </c:pt>
                <c:pt idx="142">
                  <c:v>6.0000000000000071E-3</c:v>
                </c:pt>
                <c:pt idx="143">
                  <c:v>6.0000000000000071E-3</c:v>
                </c:pt>
                <c:pt idx="144">
                  <c:v>5.0000000000000053E-3</c:v>
                </c:pt>
                <c:pt idx="145">
                  <c:v>5.0000000000000053E-3</c:v>
                </c:pt>
                <c:pt idx="146">
                  <c:v>5.0000000000000053E-3</c:v>
                </c:pt>
                <c:pt idx="147">
                  <c:v>5.0000000000000053E-3</c:v>
                </c:pt>
                <c:pt idx="148">
                  <c:v>5.0000000000000053E-3</c:v>
                </c:pt>
                <c:pt idx="149">
                  <c:v>5.0000000000000053E-3</c:v>
                </c:pt>
                <c:pt idx="150">
                  <c:v>5.0000000000000053E-3</c:v>
                </c:pt>
                <c:pt idx="151">
                  <c:v>4.0000000000000044E-3</c:v>
                </c:pt>
                <c:pt idx="152">
                  <c:v>3.0000000000000027E-3</c:v>
                </c:pt>
                <c:pt idx="153">
                  <c:v>3.0000000000000027E-3</c:v>
                </c:pt>
                <c:pt idx="154">
                  <c:v>3.0000000000000027E-3</c:v>
                </c:pt>
                <c:pt idx="155">
                  <c:v>3.9999999999999975E-3</c:v>
                </c:pt>
                <c:pt idx="156">
                  <c:v>3.9999999999999975E-3</c:v>
                </c:pt>
                <c:pt idx="157">
                  <c:v>3.9999999999999975E-3</c:v>
                </c:pt>
                <c:pt idx="158">
                  <c:v>3.9999999999999975E-3</c:v>
                </c:pt>
                <c:pt idx="159">
                  <c:v>3.9999999999999975E-3</c:v>
                </c:pt>
                <c:pt idx="160">
                  <c:v>2.9999999999999957E-3</c:v>
                </c:pt>
                <c:pt idx="161">
                  <c:v>2.9999999999999957E-3</c:v>
                </c:pt>
                <c:pt idx="162">
                  <c:v>2.9999999999999957E-3</c:v>
                </c:pt>
                <c:pt idx="163">
                  <c:v>2.9999999999999957E-3</c:v>
                </c:pt>
                <c:pt idx="164">
                  <c:v>2.9999999999999957E-3</c:v>
                </c:pt>
                <c:pt idx="165">
                  <c:v>1.999999999999994E-3</c:v>
                </c:pt>
                <c:pt idx="166">
                  <c:v>1.999999999999994E-3</c:v>
                </c:pt>
                <c:pt idx="167">
                  <c:v>1.999999999999994E-3</c:v>
                </c:pt>
                <c:pt idx="168">
                  <c:v>1.999999999999994E-3</c:v>
                </c:pt>
                <c:pt idx="169">
                  <c:v>1.999999999999994E-3</c:v>
                </c:pt>
                <c:pt idx="170">
                  <c:v>1.999999999999994E-3</c:v>
                </c:pt>
                <c:pt idx="171">
                  <c:v>2.9999999999999957E-3</c:v>
                </c:pt>
                <c:pt idx="172">
                  <c:v>2.9999999999999957E-3</c:v>
                </c:pt>
                <c:pt idx="173">
                  <c:v>2.9999999999999957E-3</c:v>
                </c:pt>
                <c:pt idx="174">
                  <c:v>2.9999999999999957E-3</c:v>
                </c:pt>
                <c:pt idx="175">
                  <c:v>2.9999999999999957E-3</c:v>
                </c:pt>
                <c:pt idx="176">
                  <c:v>2.0000000000000018E-3</c:v>
                </c:pt>
                <c:pt idx="177">
                  <c:v>2.0000000000000018E-3</c:v>
                </c:pt>
                <c:pt idx="178">
                  <c:v>2.0000000000000018E-3</c:v>
                </c:pt>
                <c:pt idx="179">
                  <c:v>2.0000000000000018E-3</c:v>
                </c:pt>
                <c:pt idx="180">
                  <c:v>2.9999999999999957E-3</c:v>
                </c:pt>
                <c:pt idx="181">
                  <c:v>2.9999999999999957E-3</c:v>
                </c:pt>
                <c:pt idx="182">
                  <c:v>2.0000000000000018E-3</c:v>
                </c:pt>
                <c:pt idx="183">
                  <c:v>2.0000000000000018E-3</c:v>
                </c:pt>
                <c:pt idx="184">
                  <c:v>2.0000000000000018E-3</c:v>
                </c:pt>
                <c:pt idx="185">
                  <c:v>2.0000000000000018E-3</c:v>
                </c:pt>
                <c:pt idx="186">
                  <c:v>2.0000000000000018E-3</c:v>
                </c:pt>
                <c:pt idx="187">
                  <c:v>2.0000000000000018E-3</c:v>
                </c:pt>
                <c:pt idx="188">
                  <c:v>2.0000000000000018E-3</c:v>
                </c:pt>
                <c:pt idx="189">
                  <c:v>2.0000000000000018E-3</c:v>
                </c:pt>
                <c:pt idx="190">
                  <c:v>2.0000000000000018E-3</c:v>
                </c:pt>
                <c:pt idx="191">
                  <c:v>2.0000000000000018E-3</c:v>
                </c:pt>
                <c:pt idx="192">
                  <c:v>3.0000000000000027E-3</c:v>
                </c:pt>
                <c:pt idx="193">
                  <c:v>3.0000000000000027E-3</c:v>
                </c:pt>
                <c:pt idx="194">
                  <c:v>2.0000000000000018E-3</c:v>
                </c:pt>
                <c:pt idx="195">
                  <c:v>2.0000000000000018E-3</c:v>
                </c:pt>
                <c:pt idx="196">
                  <c:v>2.0000000000000018E-3</c:v>
                </c:pt>
                <c:pt idx="197">
                  <c:v>2.0000000000000018E-3</c:v>
                </c:pt>
                <c:pt idx="198">
                  <c:v>2.0000000000000018E-3</c:v>
                </c:pt>
                <c:pt idx="199">
                  <c:v>2.0000000000000018E-3</c:v>
                </c:pt>
                <c:pt idx="200">
                  <c:v>2.0000000000000018E-3</c:v>
                </c:pt>
                <c:pt idx="201">
                  <c:v>2.0000000000000018E-3</c:v>
                </c:pt>
                <c:pt idx="202">
                  <c:v>2.0000000000000018E-3</c:v>
                </c:pt>
                <c:pt idx="203">
                  <c:v>2.0000000000000018E-3</c:v>
                </c:pt>
                <c:pt idx="204">
                  <c:v>2.0000000000000018E-3</c:v>
                </c:pt>
                <c:pt idx="205">
                  <c:v>2.0000000000000018E-3</c:v>
                </c:pt>
                <c:pt idx="206">
                  <c:v>2.0000000000000018E-3</c:v>
                </c:pt>
                <c:pt idx="207">
                  <c:v>2.0000000000000018E-3</c:v>
                </c:pt>
                <c:pt idx="208">
                  <c:v>2.0000000000000018E-3</c:v>
                </c:pt>
                <c:pt idx="209">
                  <c:v>2.0000000000000018E-3</c:v>
                </c:pt>
                <c:pt idx="210">
                  <c:v>2.0000000000000018E-3</c:v>
                </c:pt>
                <c:pt idx="211">
                  <c:v>2.0000000000000018E-3</c:v>
                </c:pt>
                <c:pt idx="212">
                  <c:v>1.0000000000000005E-3</c:v>
                </c:pt>
                <c:pt idx="213">
                  <c:v>2.0000000000000018E-3</c:v>
                </c:pt>
                <c:pt idx="214">
                  <c:v>2.0000000000000018E-3</c:v>
                </c:pt>
                <c:pt idx="215">
                  <c:v>2.0000000000000018E-3</c:v>
                </c:pt>
                <c:pt idx="216">
                  <c:v>2.0000000000000018E-3</c:v>
                </c:pt>
                <c:pt idx="217">
                  <c:v>2.0000000000000018E-3</c:v>
                </c:pt>
                <c:pt idx="218">
                  <c:v>2.0000000000000018E-3</c:v>
                </c:pt>
                <c:pt idx="219">
                  <c:v>2.0000000000000018E-3</c:v>
                </c:pt>
                <c:pt idx="220">
                  <c:v>2.0000000000000018E-3</c:v>
                </c:pt>
                <c:pt idx="221">
                  <c:v>2.0000000000000018E-3</c:v>
                </c:pt>
                <c:pt idx="222">
                  <c:v>2.0000000000000018E-3</c:v>
                </c:pt>
                <c:pt idx="223">
                  <c:v>2.0000000000000018E-3</c:v>
                </c:pt>
                <c:pt idx="224">
                  <c:v>2.0000000000000018E-3</c:v>
                </c:pt>
                <c:pt idx="225">
                  <c:v>2.0000000000000018E-3</c:v>
                </c:pt>
                <c:pt idx="226">
                  <c:v>2.0000000000000018E-3</c:v>
                </c:pt>
                <c:pt idx="227">
                  <c:v>2.0000000000000018E-3</c:v>
                </c:pt>
                <c:pt idx="228">
                  <c:v>2.0000000000000018E-3</c:v>
                </c:pt>
                <c:pt idx="229">
                  <c:v>2.0000000000000018E-3</c:v>
                </c:pt>
                <c:pt idx="230">
                  <c:v>2.0000000000000018E-3</c:v>
                </c:pt>
                <c:pt idx="231">
                  <c:v>1.0000000000000005E-3</c:v>
                </c:pt>
                <c:pt idx="232">
                  <c:v>1.0000000000000005E-3</c:v>
                </c:pt>
                <c:pt idx="233">
                  <c:v>1.0000000000000005E-3</c:v>
                </c:pt>
                <c:pt idx="234">
                  <c:v>1.0000000000000005E-3</c:v>
                </c:pt>
                <c:pt idx="235">
                  <c:v>1.0000000000000005E-3</c:v>
                </c:pt>
                <c:pt idx="236">
                  <c:v>1.0000000000000005E-3</c:v>
                </c:pt>
                <c:pt idx="237">
                  <c:v>1.0000000000000005E-3</c:v>
                </c:pt>
                <c:pt idx="238">
                  <c:v>1.0000000000000005E-3</c:v>
                </c:pt>
                <c:pt idx="239">
                  <c:v>1.0000000000000005E-3</c:v>
                </c:pt>
                <c:pt idx="240">
                  <c:v>1.0000000000000005E-3</c:v>
                </c:pt>
                <c:pt idx="241">
                  <c:v>1.0000000000000005E-3</c:v>
                </c:pt>
                <c:pt idx="242">
                  <c:v>2.0000000000000018E-3</c:v>
                </c:pt>
                <c:pt idx="243">
                  <c:v>2.0000000000000018E-3</c:v>
                </c:pt>
                <c:pt idx="244">
                  <c:v>2.0000000000000018E-3</c:v>
                </c:pt>
                <c:pt idx="245">
                  <c:v>2.0000000000000018E-3</c:v>
                </c:pt>
                <c:pt idx="246">
                  <c:v>2.0000000000000018E-3</c:v>
                </c:pt>
                <c:pt idx="247">
                  <c:v>2.0000000000000018E-3</c:v>
                </c:pt>
                <c:pt idx="248">
                  <c:v>2.0000000000000018E-3</c:v>
                </c:pt>
                <c:pt idx="249">
                  <c:v>2.0000000000000018E-3</c:v>
                </c:pt>
                <c:pt idx="250">
                  <c:v>2.0000000000000018E-3</c:v>
                </c:pt>
                <c:pt idx="251">
                  <c:v>2.0000000000000018E-3</c:v>
                </c:pt>
                <c:pt idx="252">
                  <c:v>2.0000000000000018E-3</c:v>
                </c:pt>
                <c:pt idx="253">
                  <c:v>2.0000000000000018E-3</c:v>
                </c:pt>
                <c:pt idx="254">
                  <c:v>2.0000000000000018E-3</c:v>
                </c:pt>
                <c:pt idx="255">
                  <c:v>2.0000000000000018E-3</c:v>
                </c:pt>
                <c:pt idx="256">
                  <c:v>2.0000000000000018E-3</c:v>
                </c:pt>
                <c:pt idx="257">
                  <c:v>2.0000000000000018E-3</c:v>
                </c:pt>
                <c:pt idx="258">
                  <c:v>2.0000000000000018E-3</c:v>
                </c:pt>
                <c:pt idx="259">
                  <c:v>2.0000000000000018E-3</c:v>
                </c:pt>
                <c:pt idx="260">
                  <c:v>2.0000000000000018E-3</c:v>
                </c:pt>
                <c:pt idx="261">
                  <c:v>2.0000000000000018E-3</c:v>
                </c:pt>
                <c:pt idx="262">
                  <c:v>2.0000000000000018E-3</c:v>
                </c:pt>
                <c:pt idx="263">
                  <c:v>2.0000000000000018E-3</c:v>
                </c:pt>
                <c:pt idx="264">
                  <c:v>2.0000000000000018E-3</c:v>
                </c:pt>
                <c:pt idx="265">
                  <c:v>2.0000000000000018E-3</c:v>
                </c:pt>
                <c:pt idx="266">
                  <c:v>2.0000000000000018E-3</c:v>
                </c:pt>
                <c:pt idx="267">
                  <c:v>2.0000000000000018E-3</c:v>
                </c:pt>
                <c:pt idx="268">
                  <c:v>2.0000000000000018E-3</c:v>
                </c:pt>
                <c:pt idx="269">
                  <c:v>2.0000000000000018E-3</c:v>
                </c:pt>
                <c:pt idx="270">
                  <c:v>2.0000000000000018E-3</c:v>
                </c:pt>
                <c:pt idx="271">
                  <c:v>2.0000000000000018E-3</c:v>
                </c:pt>
                <c:pt idx="272">
                  <c:v>2.0000000000000018E-3</c:v>
                </c:pt>
                <c:pt idx="273">
                  <c:v>2.0000000000000018E-3</c:v>
                </c:pt>
                <c:pt idx="274">
                  <c:v>1.0000000000000005E-3</c:v>
                </c:pt>
                <c:pt idx="275">
                  <c:v>1.0000000000000005E-3</c:v>
                </c:pt>
                <c:pt idx="276">
                  <c:v>2.0000000000000018E-3</c:v>
                </c:pt>
                <c:pt idx="277">
                  <c:v>2.0000000000000018E-3</c:v>
                </c:pt>
                <c:pt idx="278">
                  <c:v>2.0000000000000018E-3</c:v>
                </c:pt>
                <c:pt idx="279">
                  <c:v>2.0000000000000018E-3</c:v>
                </c:pt>
                <c:pt idx="280">
                  <c:v>2.0000000000000018E-3</c:v>
                </c:pt>
                <c:pt idx="281">
                  <c:v>2.0000000000000018E-3</c:v>
                </c:pt>
                <c:pt idx="282">
                  <c:v>2.0000000000000018E-3</c:v>
                </c:pt>
                <c:pt idx="283">
                  <c:v>2.0000000000000018E-3</c:v>
                </c:pt>
                <c:pt idx="284">
                  <c:v>3.0000000000000027E-3</c:v>
                </c:pt>
                <c:pt idx="285">
                  <c:v>2.0000000000000018E-3</c:v>
                </c:pt>
                <c:pt idx="286">
                  <c:v>2.0000000000000018E-3</c:v>
                </c:pt>
                <c:pt idx="287">
                  <c:v>2.0000000000000018E-3</c:v>
                </c:pt>
                <c:pt idx="288">
                  <c:v>2.0000000000000018E-3</c:v>
                </c:pt>
                <c:pt idx="289">
                  <c:v>2.0000000000000018E-3</c:v>
                </c:pt>
                <c:pt idx="290">
                  <c:v>2.0000000000000018E-3</c:v>
                </c:pt>
                <c:pt idx="291">
                  <c:v>2.0000000000000018E-3</c:v>
                </c:pt>
                <c:pt idx="292">
                  <c:v>2.0000000000000018E-3</c:v>
                </c:pt>
                <c:pt idx="293">
                  <c:v>2.0000000000000018E-3</c:v>
                </c:pt>
                <c:pt idx="294">
                  <c:v>2.0000000000000018E-3</c:v>
                </c:pt>
                <c:pt idx="295">
                  <c:v>2.0000000000000018E-3</c:v>
                </c:pt>
                <c:pt idx="296">
                  <c:v>2.0000000000000018E-3</c:v>
                </c:pt>
                <c:pt idx="297">
                  <c:v>2.0000000000000018E-3</c:v>
                </c:pt>
                <c:pt idx="298">
                  <c:v>2.0000000000000018E-3</c:v>
                </c:pt>
                <c:pt idx="299">
                  <c:v>2.0000000000000018E-3</c:v>
                </c:pt>
                <c:pt idx="300">
                  <c:v>2.0000000000000018E-3</c:v>
                </c:pt>
                <c:pt idx="301">
                  <c:v>2.0000000000000018E-3</c:v>
                </c:pt>
                <c:pt idx="302">
                  <c:v>2.0000000000000018E-3</c:v>
                </c:pt>
                <c:pt idx="303">
                  <c:v>2.0000000000000018E-3</c:v>
                </c:pt>
                <c:pt idx="304">
                  <c:v>2.0000000000000018E-3</c:v>
                </c:pt>
                <c:pt idx="305">
                  <c:v>2.0000000000000018E-3</c:v>
                </c:pt>
                <c:pt idx="306">
                  <c:v>2.0000000000000018E-3</c:v>
                </c:pt>
                <c:pt idx="307">
                  <c:v>2.0000000000000018E-3</c:v>
                </c:pt>
                <c:pt idx="308">
                  <c:v>2.0000000000000018E-3</c:v>
                </c:pt>
                <c:pt idx="309">
                  <c:v>2.0000000000000018E-3</c:v>
                </c:pt>
                <c:pt idx="310">
                  <c:v>2.0000000000000018E-3</c:v>
                </c:pt>
                <c:pt idx="311">
                  <c:v>2.0000000000000018E-3</c:v>
                </c:pt>
                <c:pt idx="312">
                  <c:v>2.0000000000000018E-3</c:v>
                </c:pt>
                <c:pt idx="313">
                  <c:v>2.0000000000000018E-3</c:v>
                </c:pt>
                <c:pt idx="314">
                  <c:v>2.0000000000000018E-3</c:v>
                </c:pt>
                <c:pt idx="315">
                  <c:v>2.0000000000000018E-3</c:v>
                </c:pt>
                <c:pt idx="316">
                  <c:v>2.0000000000000018E-3</c:v>
                </c:pt>
                <c:pt idx="317">
                  <c:v>2.0000000000000018E-3</c:v>
                </c:pt>
                <c:pt idx="318">
                  <c:v>2.0000000000000018E-3</c:v>
                </c:pt>
                <c:pt idx="319">
                  <c:v>2.0000000000000018E-3</c:v>
                </c:pt>
                <c:pt idx="320">
                  <c:v>2.0000000000000018E-3</c:v>
                </c:pt>
                <c:pt idx="321">
                  <c:v>2.0000000000000018E-3</c:v>
                </c:pt>
                <c:pt idx="322">
                  <c:v>2.0000000000000018E-3</c:v>
                </c:pt>
                <c:pt idx="323">
                  <c:v>2.0000000000000018E-3</c:v>
                </c:pt>
                <c:pt idx="324">
                  <c:v>2.0000000000000018E-3</c:v>
                </c:pt>
                <c:pt idx="325">
                  <c:v>2.0000000000000018E-3</c:v>
                </c:pt>
                <c:pt idx="326">
                  <c:v>2.0000000000000018E-3</c:v>
                </c:pt>
                <c:pt idx="327">
                  <c:v>2.0000000000000018E-3</c:v>
                </c:pt>
                <c:pt idx="328">
                  <c:v>2.0000000000000018E-3</c:v>
                </c:pt>
                <c:pt idx="329">
                  <c:v>2.0000000000000018E-3</c:v>
                </c:pt>
                <c:pt idx="330">
                  <c:v>2.0000000000000018E-3</c:v>
                </c:pt>
                <c:pt idx="331">
                  <c:v>2.0000000000000018E-3</c:v>
                </c:pt>
                <c:pt idx="332">
                  <c:v>2.0000000000000018E-3</c:v>
                </c:pt>
                <c:pt idx="333">
                  <c:v>2.0000000000000018E-3</c:v>
                </c:pt>
                <c:pt idx="334">
                  <c:v>2.0000000000000018E-3</c:v>
                </c:pt>
                <c:pt idx="335">
                  <c:v>2.0000000000000018E-3</c:v>
                </c:pt>
                <c:pt idx="336">
                  <c:v>2.0000000000000018E-3</c:v>
                </c:pt>
                <c:pt idx="337">
                  <c:v>2.0000000000000018E-3</c:v>
                </c:pt>
                <c:pt idx="338">
                  <c:v>2.0000000000000018E-3</c:v>
                </c:pt>
                <c:pt idx="339">
                  <c:v>2.0000000000000018E-3</c:v>
                </c:pt>
                <c:pt idx="340">
                  <c:v>2.0000000000000018E-3</c:v>
                </c:pt>
                <c:pt idx="341">
                  <c:v>2.0000000000000018E-3</c:v>
                </c:pt>
                <c:pt idx="342">
                  <c:v>2.0000000000000018E-3</c:v>
                </c:pt>
                <c:pt idx="343">
                  <c:v>2.0000000000000018E-3</c:v>
                </c:pt>
                <c:pt idx="344">
                  <c:v>2.0000000000000018E-3</c:v>
                </c:pt>
                <c:pt idx="345">
                  <c:v>2.0000000000000018E-3</c:v>
                </c:pt>
                <c:pt idx="346">
                  <c:v>2.0000000000000018E-3</c:v>
                </c:pt>
                <c:pt idx="347">
                  <c:v>2.0000000000000018E-3</c:v>
                </c:pt>
                <c:pt idx="348">
                  <c:v>2.0000000000000018E-3</c:v>
                </c:pt>
                <c:pt idx="349">
                  <c:v>2.0000000000000018E-3</c:v>
                </c:pt>
                <c:pt idx="350">
                  <c:v>2.0000000000000018E-3</c:v>
                </c:pt>
                <c:pt idx="351">
                  <c:v>2.0000000000000018E-3</c:v>
                </c:pt>
                <c:pt idx="352">
                  <c:v>2.0000000000000018E-3</c:v>
                </c:pt>
                <c:pt idx="353">
                  <c:v>2.0000000000000018E-3</c:v>
                </c:pt>
                <c:pt idx="354">
                  <c:v>2.0000000000000018E-3</c:v>
                </c:pt>
                <c:pt idx="355">
                  <c:v>2.0000000000000018E-3</c:v>
                </c:pt>
                <c:pt idx="356">
                  <c:v>2.0000000000000018E-3</c:v>
                </c:pt>
                <c:pt idx="357">
                  <c:v>2.0000000000000018E-3</c:v>
                </c:pt>
                <c:pt idx="358">
                  <c:v>2.0000000000000018E-3</c:v>
                </c:pt>
                <c:pt idx="359">
                  <c:v>2.0000000000000018E-3</c:v>
                </c:pt>
                <c:pt idx="360">
                  <c:v>2.0000000000000018E-3</c:v>
                </c:pt>
                <c:pt idx="361">
                  <c:v>2.0000000000000018E-3</c:v>
                </c:pt>
                <c:pt idx="362">
                  <c:v>2.0000000000000018E-3</c:v>
                </c:pt>
                <c:pt idx="363">
                  <c:v>2.0000000000000018E-3</c:v>
                </c:pt>
                <c:pt idx="364">
                  <c:v>3.0000000000000027E-3</c:v>
                </c:pt>
                <c:pt idx="365">
                  <c:v>3.0000000000000027E-3</c:v>
                </c:pt>
                <c:pt idx="366">
                  <c:v>3.0000000000000027E-3</c:v>
                </c:pt>
                <c:pt idx="367">
                  <c:v>3.0000000000000027E-3</c:v>
                </c:pt>
                <c:pt idx="368">
                  <c:v>3.0000000000000027E-3</c:v>
                </c:pt>
                <c:pt idx="369">
                  <c:v>3.0000000000000027E-3</c:v>
                </c:pt>
                <c:pt idx="370">
                  <c:v>3.0000000000000027E-3</c:v>
                </c:pt>
                <c:pt idx="371">
                  <c:v>3.0000000000000027E-3</c:v>
                </c:pt>
                <c:pt idx="372">
                  <c:v>2.0000000000000018E-3</c:v>
                </c:pt>
                <c:pt idx="373">
                  <c:v>2.0000000000000018E-3</c:v>
                </c:pt>
                <c:pt idx="374">
                  <c:v>2.0000000000000018E-3</c:v>
                </c:pt>
                <c:pt idx="375">
                  <c:v>2.0000000000000018E-3</c:v>
                </c:pt>
                <c:pt idx="376">
                  <c:v>2.0000000000000018E-3</c:v>
                </c:pt>
                <c:pt idx="377">
                  <c:v>2.0000000000000018E-3</c:v>
                </c:pt>
                <c:pt idx="378">
                  <c:v>2.0000000000000018E-3</c:v>
                </c:pt>
                <c:pt idx="379">
                  <c:v>2.0000000000000018E-3</c:v>
                </c:pt>
                <c:pt idx="380">
                  <c:v>2.0000000000000018E-3</c:v>
                </c:pt>
                <c:pt idx="381">
                  <c:v>2.0000000000000018E-3</c:v>
                </c:pt>
                <c:pt idx="382">
                  <c:v>2.0000000000000018E-3</c:v>
                </c:pt>
                <c:pt idx="383">
                  <c:v>1.0000000000000005E-3</c:v>
                </c:pt>
                <c:pt idx="384">
                  <c:v>2.0000000000000018E-3</c:v>
                </c:pt>
                <c:pt idx="385">
                  <c:v>2.0000000000000018E-3</c:v>
                </c:pt>
                <c:pt idx="386">
                  <c:v>1.0000000000000005E-3</c:v>
                </c:pt>
                <c:pt idx="387">
                  <c:v>1.0000000000000005E-3</c:v>
                </c:pt>
                <c:pt idx="388">
                  <c:v>1.0000000000000005E-3</c:v>
                </c:pt>
                <c:pt idx="389">
                  <c:v>2.0000000000000018E-3</c:v>
                </c:pt>
                <c:pt idx="390">
                  <c:v>2.0000000000000018E-3</c:v>
                </c:pt>
                <c:pt idx="391">
                  <c:v>2.0000000000000018E-3</c:v>
                </c:pt>
                <c:pt idx="392">
                  <c:v>2.0000000000000018E-3</c:v>
                </c:pt>
                <c:pt idx="393">
                  <c:v>2.0000000000000018E-3</c:v>
                </c:pt>
                <c:pt idx="394">
                  <c:v>2.0000000000000018E-3</c:v>
                </c:pt>
                <c:pt idx="395">
                  <c:v>2.0000000000000018E-3</c:v>
                </c:pt>
                <c:pt idx="396">
                  <c:v>2.0000000000000018E-3</c:v>
                </c:pt>
                <c:pt idx="397">
                  <c:v>2.0000000000000018E-3</c:v>
                </c:pt>
                <c:pt idx="398">
                  <c:v>2.0000000000000018E-3</c:v>
                </c:pt>
                <c:pt idx="399">
                  <c:v>2.0000000000000018E-3</c:v>
                </c:pt>
                <c:pt idx="400">
                  <c:v>2.0000000000000018E-3</c:v>
                </c:pt>
                <c:pt idx="401">
                  <c:v>2.0000000000000018E-3</c:v>
                </c:pt>
                <c:pt idx="402">
                  <c:v>2.0000000000000018E-3</c:v>
                </c:pt>
                <c:pt idx="403">
                  <c:v>2.0000000000000018E-3</c:v>
                </c:pt>
                <c:pt idx="404">
                  <c:v>2.0000000000000018E-3</c:v>
                </c:pt>
                <c:pt idx="405">
                  <c:v>2.0000000000000018E-3</c:v>
                </c:pt>
                <c:pt idx="406">
                  <c:v>2.0000000000000018E-3</c:v>
                </c:pt>
                <c:pt idx="407">
                  <c:v>1.0000000000000005E-3</c:v>
                </c:pt>
                <c:pt idx="408">
                  <c:v>1.0000000000000005E-3</c:v>
                </c:pt>
                <c:pt idx="409">
                  <c:v>1.0000000000000005E-3</c:v>
                </c:pt>
                <c:pt idx="410">
                  <c:v>1.0000000000000005E-3</c:v>
                </c:pt>
                <c:pt idx="411">
                  <c:v>1.0000000000000005E-3</c:v>
                </c:pt>
                <c:pt idx="412">
                  <c:v>1.0000000000000005E-3</c:v>
                </c:pt>
                <c:pt idx="413">
                  <c:v>1.0000000000000005E-3</c:v>
                </c:pt>
                <c:pt idx="414">
                  <c:v>1.0000000000000005E-3</c:v>
                </c:pt>
                <c:pt idx="415">
                  <c:v>1.0000000000000005E-3</c:v>
                </c:pt>
                <c:pt idx="416">
                  <c:v>1.0000000000000005E-3</c:v>
                </c:pt>
                <c:pt idx="417">
                  <c:v>1.0000000000000005E-3</c:v>
                </c:pt>
                <c:pt idx="418">
                  <c:v>1.0000000000000005E-3</c:v>
                </c:pt>
                <c:pt idx="419">
                  <c:v>1.0000000000000005E-3</c:v>
                </c:pt>
                <c:pt idx="420">
                  <c:v>1.0000000000000005E-3</c:v>
                </c:pt>
                <c:pt idx="421">
                  <c:v>1.0000000000000005E-3</c:v>
                </c:pt>
                <c:pt idx="422">
                  <c:v>1.0000000000000005E-3</c:v>
                </c:pt>
                <c:pt idx="423">
                  <c:v>1.0000000000000005E-3</c:v>
                </c:pt>
                <c:pt idx="424">
                  <c:v>1.0000000000000005E-3</c:v>
                </c:pt>
                <c:pt idx="425">
                  <c:v>1.0000000000000005E-3</c:v>
                </c:pt>
                <c:pt idx="426">
                  <c:v>1.0000000000000005E-3</c:v>
                </c:pt>
                <c:pt idx="427">
                  <c:v>1.0000000000000005E-3</c:v>
                </c:pt>
                <c:pt idx="428">
                  <c:v>1.0000000000000005E-3</c:v>
                </c:pt>
                <c:pt idx="429">
                  <c:v>1.0000000000000005E-3</c:v>
                </c:pt>
                <c:pt idx="430">
                  <c:v>1.0000000000000005E-3</c:v>
                </c:pt>
                <c:pt idx="431">
                  <c:v>1.0000000000000005E-3</c:v>
                </c:pt>
                <c:pt idx="432">
                  <c:v>1.0000000000000005E-3</c:v>
                </c:pt>
                <c:pt idx="433">
                  <c:v>1.0000000000000005E-3</c:v>
                </c:pt>
                <c:pt idx="434">
                  <c:v>1.0000000000000005E-3</c:v>
                </c:pt>
                <c:pt idx="435">
                  <c:v>1.0000000000000005E-3</c:v>
                </c:pt>
                <c:pt idx="436">
                  <c:v>1.0000000000000005E-3</c:v>
                </c:pt>
                <c:pt idx="437">
                  <c:v>1.0000000000000005E-3</c:v>
                </c:pt>
                <c:pt idx="438">
                  <c:v>1.0000000000000005E-3</c:v>
                </c:pt>
                <c:pt idx="439">
                  <c:v>1.0000000000000005E-3</c:v>
                </c:pt>
                <c:pt idx="440">
                  <c:v>1.0000000000000005E-3</c:v>
                </c:pt>
                <c:pt idx="441">
                  <c:v>1.0000000000000005E-3</c:v>
                </c:pt>
                <c:pt idx="442">
                  <c:v>1.0000000000000005E-3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1.0000000000000005E-3</c:v>
                </c:pt>
                <c:pt idx="481">
                  <c:v>1.0000000000000005E-3</c:v>
                </c:pt>
                <c:pt idx="482">
                  <c:v>1.0000000000000005E-3</c:v>
                </c:pt>
                <c:pt idx="483">
                  <c:v>1.0000000000000005E-3</c:v>
                </c:pt>
                <c:pt idx="484">
                  <c:v>1.0000000000000005E-3</c:v>
                </c:pt>
                <c:pt idx="485">
                  <c:v>1.0000000000000005E-3</c:v>
                </c:pt>
                <c:pt idx="486">
                  <c:v>0</c:v>
                </c:pt>
                <c:pt idx="487">
                  <c:v>0</c:v>
                </c:pt>
                <c:pt idx="488">
                  <c:v>1.0000000000000005E-3</c:v>
                </c:pt>
                <c:pt idx="489">
                  <c:v>1.0000000000000005E-3</c:v>
                </c:pt>
                <c:pt idx="490">
                  <c:v>1.0000000000000005E-3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-1.0000000000000024E-3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1.0000000000000005E-3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1.0000000000000005E-3</c:v>
                </c:pt>
                <c:pt idx="535">
                  <c:v>0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0</c:v>
                </c:pt>
                <c:pt idx="540">
                  <c:v>6.0715321659188395E-18</c:v>
                </c:pt>
                <c:pt idx="541">
                  <c:v>6.0715321659188395E-18</c:v>
                </c:pt>
                <c:pt idx="542">
                  <c:v>0</c:v>
                </c:pt>
                <c:pt idx="543">
                  <c:v>0</c:v>
                </c:pt>
                <c:pt idx="544">
                  <c:v>1.0000000000000005E-3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1.0000000000000005E-3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1.0000000000000005E-3</c:v>
                </c:pt>
                <c:pt idx="585">
                  <c:v>1.0000000000000005E-3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1.0000000000000005E-3</c:v>
                </c:pt>
                <c:pt idx="600">
                  <c:v>0</c:v>
                </c:pt>
                <c:pt idx="601">
                  <c:v>0</c:v>
                </c:pt>
                <c:pt idx="602">
                  <c:v>0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1.0000000000000005E-3</c:v>
                </c:pt>
                <c:pt idx="608">
                  <c:v>1.0000000000000005E-3</c:v>
                </c:pt>
                <c:pt idx="609">
                  <c:v>1.0000000000000005E-3</c:v>
                </c:pt>
                <c:pt idx="610">
                  <c:v>1.0000000000000005E-3</c:v>
                </c:pt>
                <c:pt idx="611">
                  <c:v>1.0000000000000005E-3</c:v>
                </c:pt>
                <c:pt idx="612">
                  <c:v>6.0715321659188395E-18</c:v>
                </c:pt>
                <c:pt idx="613">
                  <c:v>6.0715321659188395E-18</c:v>
                </c:pt>
                <c:pt idx="614">
                  <c:v>6.0715321659188395E-18</c:v>
                </c:pt>
                <c:pt idx="615">
                  <c:v>6.0715321659188395E-18</c:v>
                </c:pt>
                <c:pt idx="616">
                  <c:v>6.0715321659188395E-18</c:v>
                </c:pt>
                <c:pt idx="617">
                  <c:v>6.0715321659188395E-18</c:v>
                </c:pt>
                <c:pt idx="618">
                  <c:v>6.0715321659188395E-18</c:v>
                </c:pt>
                <c:pt idx="619">
                  <c:v>6.0715321659188395E-18</c:v>
                </c:pt>
                <c:pt idx="620">
                  <c:v>6.0715321659188395E-18</c:v>
                </c:pt>
                <c:pt idx="621">
                  <c:v>6.0715321659188395E-18</c:v>
                </c:pt>
                <c:pt idx="622">
                  <c:v>6.0715321659188395E-18</c:v>
                </c:pt>
                <c:pt idx="623">
                  <c:v>6.0715321659188395E-18</c:v>
                </c:pt>
                <c:pt idx="624">
                  <c:v>1.0000000000000005E-3</c:v>
                </c:pt>
                <c:pt idx="625">
                  <c:v>1.0000000000000005E-3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1.0000000000000005E-3</c:v>
                </c:pt>
                <c:pt idx="633">
                  <c:v>1.0000000000000005E-3</c:v>
                </c:pt>
                <c:pt idx="634">
                  <c:v>0</c:v>
                </c:pt>
                <c:pt idx="635">
                  <c:v>1.0000000000000005E-3</c:v>
                </c:pt>
                <c:pt idx="636">
                  <c:v>1.0000000000000005E-3</c:v>
                </c:pt>
                <c:pt idx="637">
                  <c:v>0</c:v>
                </c:pt>
                <c:pt idx="638">
                  <c:v>1.0000000000000005E-3</c:v>
                </c:pt>
                <c:pt idx="639">
                  <c:v>1.0000000000000005E-3</c:v>
                </c:pt>
                <c:pt idx="640">
                  <c:v>1.0000000000000005E-3</c:v>
                </c:pt>
                <c:pt idx="641">
                  <c:v>2.0000000000000018E-3</c:v>
                </c:pt>
                <c:pt idx="642">
                  <c:v>1.0000000000000005E-3</c:v>
                </c:pt>
                <c:pt idx="643">
                  <c:v>1.0000000000000005E-3</c:v>
                </c:pt>
                <c:pt idx="644">
                  <c:v>1.0000000000000005E-3</c:v>
                </c:pt>
                <c:pt idx="645">
                  <c:v>1.0000000000000005E-3</c:v>
                </c:pt>
                <c:pt idx="646">
                  <c:v>1.0000000000000005E-3</c:v>
                </c:pt>
                <c:pt idx="647">
                  <c:v>1.0000000000000005E-3</c:v>
                </c:pt>
                <c:pt idx="648">
                  <c:v>2.0000000000000018E-3</c:v>
                </c:pt>
                <c:pt idx="649">
                  <c:v>2.0000000000000018E-3</c:v>
                </c:pt>
                <c:pt idx="650">
                  <c:v>1.0000000000000005E-3</c:v>
                </c:pt>
                <c:pt idx="651">
                  <c:v>1.0000000000000005E-3</c:v>
                </c:pt>
                <c:pt idx="652">
                  <c:v>1.0000000000000005E-3</c:v>
                </c:pt>
                <c:pt idx="653">
                  <c:v>1.0000000000000005E-3</c:v>
                </c:pt>
                <c:pt idx="654">
                  <c:v>1.999999999999994E-3</c:v>
                </c:pt>
                <c:pt idx="655">
                  <c:v>1.0000000000000005E-3</c:v>
                </c:pt>
                <c:pt idx="656">
                  <c:v>1.0000000000000005E-3</c:v>
                </c:pt>
                <c:pt idx="657">
                  <c:v>1.0000000000000005E-3</c:v>
                </c:pt>
                <c:pt idx="658">
                  <c:v>1.0000000000000005E-3</c:v>
                </c:pt>
                <c:pt idx="659">
                  <c:v>1.0000000000000005E-3</c:v>
                </c:pt>
                <c:pt idx="660">
                  <c:v>1.0000000000000005E-3</c:v>
                </c:pt>
                <c:pt idx="661">
                  <c:v>1.0000000000000005E-3</c:v>
                </c:pt>
                <c:pt idx="662">
                  <c:v>1.0000000000000005E-3</c:v>
                </c:pt>
                <c:pt idx="663">
                  <c:v>1.0000000000000005E-3</c:v>
                </c:pt>
                <c:pt idx="664">
                  <c:v>1.0000000000000005E-3</c:v>
                </c:pt>
                <c:pt idx="665">
                  <c:v>1.0000000000000005E-3</c:v>
                </c:pt>
                <c:pt idx="666">
                  <c:v>1.0000000000000005E-3</c:v>
                </c:pt>
                <c:pt idx="667">
                  <c:v>1.0000000000000005E-3</c:v>
                </c:pt>
                <c:pt idx="668">
                  <c:v>1.0000000000000005E-3</c:v>
                </c:pt>
                <c:pt idx="669">
                  <c:v>2.0000000000000018E-3</c:v>
                </c:pt>
                <c:pt idx="670">
                  <c:v>1.0000000000000005E-3</c:v>
                </c:pt>
                <c:pt idx="671">
                  <c:v>1.0000000000000005E-3</c:v>
                </c:pt>
                <c:pt idx="672">
                  <c:v>1.0000000000000005E-3</c:v>
                </c:pt>
                <c:pt idx="673">
                  <c:v>1.0000000000000005E-3</c:v>
                </c:pt>
                <c:pt idx="674">
                  <c:v>1.0000000000000005E-3</c:v>
                </c:pt>
                <c:pt idx="675">
                  <c:v>2.0000000000000018E-3</c:v>
                </c:pt>
                <c:pt idx="676">
                  <c:v>1.0000000000000005E-3</c:v>
                </c:pt>
                <c:pt idx="677">
                  <c:v>1.0000000000000005E-3</c:v>
                </c:pt>
                <c:pt idx="678">
                  <c:v>1.0000000000000005E-3</c:v>
                </c:pt>
                <c:pt idx="679">
                  <c:v>1.0000000000000005E-3</c:v>
                </c:pt>
                <c:pt idx="680">
                  <c:v>2.0000000000000018E-3</c:v>
                </c:pt>
                <c:pt idx="681">
                  <c:v>2.0000000000000018E-3</c:v>
                </c:pt>
                <c:pt idx="682">
                  <c:v>2.0000000000000018E-3</c:v>
                </c:pt>
                <c:pt idx="683">
                  <c:v>1.0000000000000005E-3</c:v>
                </c:pt>
                <c:pt idx="684">
                  <c:v>1.0000000000000005E-3</c:v>
                </c:pt>
                <c:pt idx="685">
                  <c:v>2.0000000000000018E-3</c:v>
                </c:pt>
                <c:pt idx="686">
                  <c:v>2.0000000000000018E-3</c:v>
                </c:pt>
                <c:pt idx="687">
                  <c:v>1.0000000000000005E-3</c:v>
                </c:pt>
                <c:pt idx="688">
                  <c:v>1.0000000000000005E-3</c:v>
                </c:pt>
                <c:pt idx="689">
                  <c:v>1.0000000000000005E-3</c:v>
                </c:pt>
                <c:pt idx="690">
                  <c:v>1.0000000000000005E-3</c:v>
                </c:pt>
                <c:pt idx="691">
                  <c:v>2.0000000000000018E-3</c:v>
                </c:pt>
                <c:pt idx="692">
                  <c:v>1.0000000000000005E-3</c:v>
                </c:pt>
                <c:pt idx="693">
                  <c:v>1.0000000000000005E-3</c:v>
                </c:pt>
                <c:pt idx="694">
                  <c:v>1.0000000000000005E-3</c:v>
                </c:pt>
                <c:pt idx="695">
                  <c:v>1.0000000000000005E-3</c:v>
                </c:pt>
                <c:pt idx="696">
                  <c:v>1.0000000000000005E-3</c:v>
                </c:pt>
                <c:pt idx="697">
                  <c:v>1.0000000000000005E-3</c:v>
                </c:pt>
                <c:pt idx="698">
                  <c:v>1.0000000000000005E-3</c:v>
                </c:pt>
                <c:pt idx="699">
                  <c:v>1.0000000000000005E-3</c:v>
                </c:pt>
                <c:pt idx="700">
                  <c:v>1.0000000000000005E-3</c:v>
                </c:pt>
                <c:pt idx="701">
                  <c:v>0</c:v>
                </c:pt>
                <c:pt idx="702">
                  <c:v>1.0000000000000005E-3</c:v>
                </c:pt>
                <c:pt idx="703">
                  <c:v>1.0000000000000005E-3</c:v>
                </c:pt>
                <c:pt idx="704">
                  <c:v>1.0000000000000005E-3</c:v>
                </c:pt>
                <c:pt idx="705">
                  <c:v>1.0000000000000005E-3</c:v>
                </c:pt>
                <c:pt idx="706">
                  <c:v>0</c:v>
                </c:pt>
                <c:pt idx="707">
                  <c:v>0</c:v>
                </c:pt>
                <c:pt idx="708">
                  <c:v>1.0000000000000005E-3</c:v>
                </c:pt>
                <c:pt idx="709">
                  <c:v>1.0000000000000005E-3</c:v>
                </c:pt>
                <c:pt idx="710">
                  <c:v>0</c:v>
                </c:pt>
                <c:pt idx="711">
                  <c:v>0</c:v>
                </c:pt>
                <c:pt idx="712">
                  <c:v>1.0000000000000005E-3</c:v>
                </c:pt>
                <c:pt idx="713">
                  <c:v>1.0000000000000005E-3</c:v>
                </c:pt>
                <c:pt idx="714">
                  <c:v>0</c:v>
                </c:pt>
                <c:pt idx="715">
                  <c:v>0</c:v>
                </c:pt>
                <c:pt idx="716">
                  <c:v>1.0000000000000005E-3</c:v>
                </c:pt>
                <c:pt idx="717">
                  <c:v>1.0000000000000005E-3</c:v>
                </c:pt>
                <c:pt idx="718">
                  <c:v>0</c:v>
                </c:pt>
                <c:pt idx="719">
                  <c:v>1.0000000000000005E-3</c:v>
                </c:pt>
                <c:pt idx="720">
                  <c:v>1.0000000000000005E-3</c:v>
                </c:pt>
                <c:pt idx="721">
                  <c:v>0</c:v>
                </c:pt>
                <c:pt idx="722">
                  <c:v>1.0000000000000005E-3</c:v>
                </c:pt>
                <c:pt idx="723">
                  <c:v>0</c:v>
                </c:pt>
                <c:pt idx="724">
                  <c:v>1.0000000000000005E-3</c:v>
                </c:pt>
                <c:pt idx="725">
                  <c:v>1.0000000000000005E-3</c:v>
                </c:pt>
                <c:pt idx="726">
                  <c:v>0</c:v>
                </c:pt>
                <c:pt idx="727">
                  <c:v>1.0000000000000005E-3</c:v>
                </c:pt>
                <c:pt idx="728">
                  <c:v>1.0000000000000005E-3</c:v>
                </c:pt>
                <c:pt idx="729">
                  <c:v>1.0000000000000005E-3</c:v>
                </c:pt>
                <c:pt idx="730">
                  <c:v>1.0000000000000005E-3</c:v>
                </c:pt>
                <c:pt idx="731">
                  <c:v>1.0000000000000005E-3</c:v>
                </c:pt>
                <c:pt idx="732">
                  <c:v>1.0000000000000005E-3</c:v>
                </c:pt>
                <c:pt idx="733">
                  <c:v>1.0000000000000005E-3</c:v>
                </c:pt>
                <c:pt idx="734">
                  <c:v>1.0000000000000005E-3</c:v>
                </c:pt>
                <c:pt idx="735">
                  <c:v>1.0000000000000005E-3</c:v>
                </c:pt>
                <c:pt idx="736">
                  <c:v>2.0000000000000018E-3</c:v>
                </c:pt>
                <c:pt idx="737">
                  <c:v>2.0000000000000018E-3</c:v>
                </c:pt>
                <c:pt idx="738">
                  <c:v>1.0000000000000005E-3</c:v>
                </c:pt>
                <c:pt idx="739">
                  <c:v>1.999999999999987E-3</c:v>
                </c:pt>
                <c:pt idx="740">
                  <c:v>2.0000000000000018E-3</c:v>
                </c:pt>
                <c:pt idx="741">
                  <c:v>1.0000000000000005E-3</c:v>
                </c:pt>
                <c:pt idx="742">
                  <c:v>2.0000000000000018E-3</c:v>
                </c:pt>
                <c:pt idx="743">
                  <c:v>2.0000000000000018E-3</c:v>
                </c:pt>
                <c:pt idx="744">
                  <c:v>2.0000000000000018E-3</c:v>
                </c:pt>
                <c:pt idx="745">
                  <c:v>2.0000000000000018E-3</c:v>
                </c:pt>
                <c:pt idx="746">
                  <c:v>2.0000000000000018E-3</c:v>
                </c:pt>
                <c:pt idx="747">
                  <c:v>2.0000000000000018E-3</c:v>
                </c:pt>
                <c:pt idx="748">
                  <c:v>2.0000000000000018E-3</c:v>
                </c:pt>
                <c:pt idx="749">
                  <c:v>3.0000000000000027E-3</c:v>
                </c:pt>
                <c:pt idx="750">
                  <c:v>2.0000000000000018E-3</c:v>
                </c:pt>
                <c:pt idx="751">
                  <c:v>3.0000000000000027E-3</c:v>
                </c:pt>
                <c:pt idx="752">
                  <c:v>3.0000000000000027E-3</c:v>
                </c:pt>
                <c:pt idx="753">
                  <c:v>3.0000000000000027E-3</c:v>
                </c:pt>
                <c:pt idx="754">
                  <c:v>3.0000000000000027E-3</c:v>
                </c:pt>
                <c:pt idx="755">
                  <c:v>4.0000000000000044E-3</c:v>
                </c:pt>
                <c:pt idx="756">
                  <c:v>3.9999999999999749E-3</c:v>
                </c:pt>
                <c:pt idx="757">
                  <c:v>4.0000000000000044E-3</c:v>
                </c:pt>
                <c:pt idx="758">
                  <c:v>3.0000000000000027E-3</c:v>
                </c:pt>
                <c:pt idx="759">
                  <c:v>3.0000000000000027E-3</c:v>
                </c:pt>
                <c:pt idx="760">
                  <c:v>4.0000000000000044E-3</c:v>
                </c:pt>
                <c:pt idx="761">
                  <c:v>3.9999999999999749E-3</c:v>
                </c:pt>
                <c:pt idx="762">
                  <c:v>5.0000000000000053E-3</c:v>
                </c:pt>
                <c:pt idx="763">
                  <c:v>4.0000000000000044E-3</c:v>
                </c:pt>
                <c:pt idx="764">
                  <c:v>5.0000000000000053E-3</c:v>
                </c:pt>
                <c:pt idx="765">
                  <c:v>4.0000000000000044E-3</c:v>
                </c:pt>
                <c:pt idx="766">
                  <c:v>5.0000000000000053E-3</c:v>
                </c:pt>
                <c:pt idx="767">
                  <c:v>5.0000000000000053E-3</c:v>
                </c:pt>
                <c:pt idx="768">
                  <c:v>5.0000000000000053E-3</c:v>
                </c:pt>
                <c:pt idx="769">
                  <c:v>5.0000000000000053E-3</c:v>
                </c:pt>
                <c:pt idx="770">
                  <c:v>5.0000000000000053E-3</c:v>
                </c:pt>
                <c:pt idx="771">
                  <c:v>5.0000000000000053E-3</c:v>
                </c:pt>
                <c:pt idx="772">
                  <c:v>5.0000000000000053E-3</c:v>
                </c:pt>
                <c:pt idx="773">
                  <c:v>5.0000000000000053E-3</c:v>
                </c:pt>
                <c:pt idx="774">
                  <c:v>3.9999999999999749E-3</c:v>
                </c:pt>
                <c:pt idx="775">
                  <c:v>4.9999999999999793E-3</c:v>
                </c:pt>
                <c:pt idx="776">
                  <c:v>4.9999999999999793E-3</c:v>
                </c:pt>
                <c:pt idx="777">
                  <c:v>5.0000000000000053E-3</c:v>
                </c:pt>
                <c:pt idx="778">
                  <c:v>5.0000000000000053E-3</c:v>
                </c:pt>
                <c:pt idx="779">
                  <c:v>5.0000000000000053E-3</c:v>
                </c:pt>
                <c:pt idx="780">
                  <c:v>4.0000000000000044E-3</c:v>
                </c:pt>
                <c:pt idx="781">
                  <c:v>5.0000000000000053E-3</c:v>
                </c:pt>
                <c:pt idx="782">
                  <c:v>4.0000000000000044E-3</c:v>
                </c:pt>
                <c:pt idx="783">
                  <c:v>5.0000000000000053E-3</c:v>
                </c:pt>
                <c:pt idx="784">
                  <c:v>4.0000000000000044E-3</c:v>
                </c:pt>
                <c:pt idx="785">
                  <c:v>4.0000000000000044E-3</c:v>
                </c:pt>
                <c:pt idx="786">
                  <c:v>4.0000000000000044E-3</c:v>
                </c:pt>
                <c:pt idx="787">
                  <c:v>4.0000000000000044E-3</c:v>
                </c:pt>
                <c:pt idx="788">
                  <c:v>4.0000000000000044E-3</c:v>
                </c:pt>
                <c:pt idx="789">
                  <c:v>4.0000000000000044E-3</c:v>
                </c:pt>
                <c:pt idx="790">
                  <c:v>3.0000000000000027E-3</c:v>
                </c:pt>
                <c:pt idx="791">
                  <c:v>4.0000000000000044E-3</c:v>
                </c:pt>
                <c:pt idx="792">
                  <c:v>4.0000000000000044E-3</c:v>
                </c:pt>
                <c:pt idx="793">
                  <c:v>4.0000000000000044E-3</c:v>
                </c:pt>
                <c:pt idx="794">
                  <c:v>4.0000000000000044E-3</c:v>
                </c:pt>
                <c:pt idx="795">
                  <c:v>2.9999999999999749E-3</c:v>
                </c:pt>
                <c:pt idx="796">
                  <c:v>2.9999999999999749E-3</c:v>
                </c:pt>
                <c:pt idx="797">
                  <c:v>3.0000000000000027E-3</c:v>
                </c:pt>
                <c:pt idx="798">
                  <c:v>3.0000000000000027E-3</c:v>
                </c:pt>
                <c:pt idx="799">
                  <c:v>2.0000000000000018E-3</c:v>
                </c:pt>
                <c:pt idx="800">
                  <c:v>3.0000000000000027E-3</c:v>
                </c:pt>
                <c:pt idx="801">
                  <c:v>3.0000000000000027E-3</c:v>
                </c:pt>
                <c:pt idx="802">
                  <c:v>2.0000000000000018E-3</c:v>
                </c:pt>
                <c:pt idx="803">
                  <c:v>2.0000000000000018E-3</c:v>
                </c:pt>
                <c:pt idx="804">
                  <c:v>2.0000000000000018E-3</c:v>
                </c:pt>
                <c:pt idx="805">
                  <c:v>2.0000000000000018E-3</c:v>
                </c:pt>
                <c:pt idx="806">
                  <c:v>2.0000000000000018E-3</c:v>
                </c:pt>
                <c:pt idx="807">
                  <c:v>2.0000000000000018E-3</c:v>
                </c:pt>
                <c:pt idx="808">
                  <c:v>1.0000000000000005E-3</c:v>
                </c:pt>
                <c:pt idx="809">
                  <c:v>2.0000000000000018E-3</c:v>
                </c:pt>
                <c:pt idx="810">
                  <c:v>2.0000000000000018E-3</c:v>
                </c:pt>
                <c:pt idx="811">
                  <c:v>2.0000000000000018E-3</c:v>
                </c:pt>
                <c:pt idx="812">
                  <c:v>2.0000000000000018E-3</c:v>
                </c:pt>
                <c:pt idx="813">
                  <c:v>2.0000000000000018E-3</c:v>
                </c:pt>
                <c:pt idx="814">
                  <c:v>1.0000000000000005E-3</c:v>
                </c:pt>
                <c:pt idx="815">
                  <c:v>1.0000000000000005E-3</c:v>
                </c:pt>
                <c:pt idx="816">
                  <c:v>1.0000000000000005E-3</c:v>
                </c:pt>
                <c:pt idx="817">
                  <c:v>2.0000000000000018E-3</c:v>
                </c:pt>
                <c:pt idx="818">
                  <c:v>1.0000000000000005E-3</c:v>
                </c:pt>
                <c:pt idx="819">
                  <c:v>1.0000000000000005E-3</c:v>
                </c:pt>
                <c:pt idx="820">
                  <c:v>1.0000000000000005E-3</c:v>
                </c:pt>
                <c:pt idx="821">
                  <c:v>1.0000000000000005E-3</c:v>
                </c:pt>
                <c:pt idx="822">
                  <c:v>1.0000000000000005E-3</c:v>
                </c:pt>
                <c:pt idx="823">
                  <c:v>1.0000000000000005E-3</c:v>
                </c:pt>
                <c:pt idx="824">
                  <c:v>1.0000000000000005E-3</c:v>
                </c:pt>
                <c:pt idx="825">
                  <c:v>1.0000000000000005E-3</c:v>
                </c:pt>
                <c:pt idx="826">
                  <c:v>1.999999999999974E-3</c:v>
                </c:pt>
                <c:pt idx="827">
                  <c:v>1.0000000000000005E-3</c:v>
                </c:pt>
                <c:pt idx="828">
                  <c:v>0</c:v>
                </c:pt>
                <c:pt idx="829">
                  <c:v>1.0000000000000005E-3</c:v>
                </c:pt>
                <c:pt idx="830">
                  <c:v>1.0000000000000005E-3</c:v>
                </c:pt>
                <c:pt idx="831">
                  <c:v>1.0000000000000005E-3</c:v>
                </c:pt>
                <c:pt idx="832">
                  <c:v>0</c:v>
                </c:pt>
                <c:pt idx="833">
                  <c:v>1.0000000000000005E-3</c:v>
                </c:pt>
                <c:pt idx="834">
                  <c:v>0</c:v>
                </c:pt>
                <c:pt idx="835">
                  <c:v>0</c:v>
                </c:pt>
                <c:pt idx="836">
                  <c:v>1.0000000000000005E-3</c:v>
                </c:pt>
                <c:pt idx="837">
                  <c:v>0</c:v>
                </c:pt>
                <c:pt idx="838">
                  <c:v>0</c:v>
                </c:pt>
                <c:pt idx="839">
                  <c:v>2.6888213877640572E-17</c:v>
                </c:pt>
                <c:pt idx="840">
                  <c:v>1.0000000000000005E-3</c:v>
                </c:pt>
                <c:pt idx="841">
                  <c:v>1.0000000000000005E-3</c:v>
                </c:pt>
                <c:pt idx="842">
                  <c:v>1.0000000000000005E-3</c:v>
                </c:pt>
                <c:pt idx="843">
                  <c:v>1.0000000000000005E-3</c:v>
                </c:pt>
                <c:pt idx="844">
                  <c:v>1.0000000000000005E-3</c:v>
                </c:pt>
                <c:pt idx="845">
                  <c:v>1.0000000000000005E-3</c:v>
                </c:pt>
                <c:pt idx="846">
                  <c:v>1.0000000000000005E-3</c:v>
                </c:pt>
                <c:pt idx="847">
                  <c:v>1.0000000000000005E-3</c:v>
                </c:pt>
                <c:pt idx="848">
                  <c:v>0</c:v>
                </c:pt>
                <c:pt idx="849">
                  <c:v>0</c:v>
                </c:pt>
                <c:pt idx="850">
                  <c:v>1.0000000000000005E-3</c:v>
                </c:pt>
                <c:pt idx="851">
                  <c:v>1.3010426069826079E-17</c:v>
                </c:pt>
                <c:pt idx="852">
                  <c:v>0</c:v>
                </c:pt>
                <c:pt idx="853">
                  <c:v>0</c:v>
                </c:pt>
                <c:pt idx="854">
                  <c:v>1.0000000000000005E-3</c:v>
                </c:pt>
                <c:pt idx="855">
                  <c:v>0</c:v>
                </c:pt>
                <c:pt idx="856">
                  <c:v>1.0000000000000005E-3</c:v>
                </c:pt>
                <c:pt idx="857">
                  <c:v>1.0000000000000005E-3</c:v>
                </c:pt>
                <c:pt idx="858">
                  <c:v>1.0000000000000005E-3</c:v>
                </c:pt>
                <c:pt idx="859">
                  <c:v>0</c:v>
                </c:pt>
                <c:pt idx="860">
                  <c:v>0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1.0000000000000005E-3</c:v>
                </c:pt>
                <c:pt idx="865">
                  <c:v>1.0000000000000005E-3</c:v>
                </c:pt>
                <c:pt idx="866">
                  <c:v>1.0000000000000005E-3</c:v>
                </c:pt>
                <c:pt idx="867">
                  <c:v>0</c:v>
                </c:pt>
                <c:pt idx="868">
                  <c:v>1.0000000000000005E-3</c:v>
                </c:pt>
                <c:pt idx="869">
                  <c:v>0</c:v>
                </c:pt>
                <c:pt idx="870">
                  <c:v>1.0000000000000005E-3</c:v>
                </c:pt>
                <c:pt idx="871">
                  <c:v>1.0000000000000005E-3</c:v>
                </c:pt>
                <c:pt idx="872">
                  <c:v>1.0000000000000005E-3</c:v>
                </c:pt>
                <c:pt idx="873">
                  <c:v>1.0000000000000005E-3</c:v>
                </c:pt>
                <c:pt idx="874">
                  <c:v>1.0000000000000005E-3</c:v>
                </c:pt>
                <c:pt idx="875">
                  <c:v>1.0000000000000005E-3</c:v>
                </c:pt>
                <c:pt idx="876">
                  <c:v>0</c:v>
                </c:pt>
                <c:pt idx="877">
                  <c:v>0</c:v>
                </c:pt>
                <c:pt idx="878">
                  <c:v>1.0000000000000005E-3</c:v>
                </c:pt>
                <c:pt idx="879">
                  <c:v>1.0000000000000005E-3</c:v>
                </c:pt>
                <c:pt idx="880">
                  <c:v>1.0000000000000005E-3</c:v>
                </c:pt>
                <c:pt idx="881">
                  <c:v>1.0000000000000005E-3</c:v>
                </c:pt>
                <c:pt idx="882">
                  <c:v>1.0000000000000005E-3</c:v>
                </c:pt>
                <c:pt idx="883">
                  <c:v>0</c:v>
                </c:pt>
                <c:pt idx="884">
                  <c:v>1.0000000000000005E-3</c:v>
                </c:pt>
                <c:pt idx="885">
                  <c:v>1.0000000000000005E-3</c:v>
                </c:pt>
                <c:pt idx="886">
                  <c:v>1.0000000000000005E-3</c:v>
                </c:pt>
                <c:pt idx="887">
                  <c:v>1.0000000000000005E-3</c:v>
                </c:pt>
                <c:pt idx="888">
                  <c:v>1.0000000000000005E-3</c:v>
                </c:pt>
                <c:pt idx="889">
                  <c:v>1.0000000000000005E-3</c:v>
                </c:pt>
                <c:pt idx="890">
                  <c:v>0</c:v>
                </c:pt>
                <c:pt idx="891">
                  <c:v>1.0000000000000005E-3</c:v>
                </c:pt>
                <c:pt idx="892">
                  <c:v>1.0000000000000005E-3</c:v>
                </c:pt>
                <c:pt idx="893">
                  <c:v>1.0000000000000005E-3</c:v>
                </c:pt>
                <c:pt idx="894">
                  <c:v>1.0000000000000005E-3</c:v>
                </c:pt>
                <c:pt idx="895">
                  <c:v>1.0000000000000005E-3</c:v>
                </c:pt>
                <c:pt idx="896">
                  <c:v>1.3010426069826079E-17</c:v>
                </c:pt>
                <c:pt idx="897">
                  <c:v>1.0000000000000005E-3</c:v>
                </c:pt>
                <c:pt idx="898">
                  <c:v>1.0000000000000005E-3</c:v>
                </c:pt>
                <c:pt idx="899">
                  <c:v>1.0000000000000005E-3</c:v>
                </c:pt>
                <c:pt idx="900">
                  <c:v>1.0000000000000005E-3</c:v>
                </c:pt>
                <c:pt idx="901">
                  <c:v>1.0000000000000005E-3</c:v>
                </c:pt>
                <c:pt idx="902">
                  <c:v>1.0000000000000005E-3</c:v>
                </c:pt>
                <c:pt idx="903">
                  <c:v>1.0000000000000005E-3</c:v>
                </c:pt>
                <c:pt idx="904">
                  <c:v>1.0000000000000005E-3</c:v>
                </c:pt>
                <c:pt idx="905">
                  <c:v>1.0000000000000005E-3</c:v>
                </c:pt>
                <c:pt idx="906">
                  <c:v>1.0000000000000005E-3</c:v>
                </c:pt>
                <c:pt idx="907">
                  <c:v>1.0000000000000005E-3</c:v>
                </c:pt>
                <c:pt idx="908">
                  <c:v>1.0000000000000005E-3</c:v>
                </c:pt>
                <c:pt idx="909">
                  <c:v>1.0000000000000005E-3</c:v>
                </c:pt>
                <c:pt idx="910">
                  <c:v>1.0000000000000005E-3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Лист1!$AF$1</c:f>
              <c:strCache>
                <c:ptCount val="1"/>
                <c:pt idx="0">
                  <c:v>1 ступень БФН 2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Лист1!$AF$2:$AF$912</c:f>
              <c:numCache>
                <c:formatCode>General</c:formatCode>
                <c:ptCount val="911"/>
                <c:pt idx="0">
                  <c:v>1.1139999999999994</c:v>
                </c:pt>
                <c:pt idx="1">
                  <c:v>1.0900000000000001</c:v>
                </c:pt>
                <c:pt idx="2">
                  <c:v>1.0429999999999997</c:v>
                </c:pt>
                <c:pt idx="3">
                  <c:v>1</c:v>
                </c:pt>
                <c:pt idx="4">
                  <c:v>0.96600000000000019</c:v>
                </c:pt>
                <c:pt idx="5">
                  <c:v>0.93700000000000028</c:v>
                </c:pt>
                <c:pt idx="6">
                  <c:v>0.90700000000000003</c:v>
                </c:pt>
                <c:pt idx="7">
                  <c:v>0.8819999999999999</c:v>
                </c:pt>
                <c:pt idx="8">
                  <c:v>0.8600000000000001</c:v>
                </c:pt>
                <c:pt idx="9">
                  <c:v>0.84100000000000019</c:v>
                </c:pt>
                <c:pt idx="10">
                  <c:v>0.82500000000000018</c:v>
                </c:pt>
                <c:pt idx="11">
                  <c:v>0.80899999999999994</c:v>
                </c:pt>
                <c:pt idx="12">
                  <c:v>0.79300000000000004</c:v>
                </c:pt>
                <c:pt idx="13">
                  <c:v>0.77900000000000025</c:v>
                </c:pt>
                <c:pt idx="14">
                  <c:v>0.76800000000000024</c:v>
                </c:pt>
                <c:pt idx="15">
                  <c:v>0.75200000000000022</c:v>
                </c:pt>
                <c:pt idx="16">
                  <c:v>0.7290000000000002</c:v>
                </c:pt>
                <c:pt idx="17">
                  <c:v>0.70900000000000019</c:v>
                </c:pt>
                <c:pt idx="18">
                  <c:v>0.68600000000000005</c:v>
                </c:pt>
                <c:pt idx="19">
                  <c:v>0.66100000000000025</c:v>
                </c:pt>
                <c:pt idx="20">
                  <c:v>0.63600000000000023</c:v>
                </c:pt>
                <c:pt idx="21">
                  <c:v>0.60800000000000021</c:v>
                </c:pt>
                <c:pt idx="22">
                  <c:v>0.57800000000000029</c:v>
                </c:pt>
                <c:pt idx="23">
                  <c:v>0.54600000000000004</c:v>
                </c:pt>
                <c:pt idx="24">
                  <c:v>0.51300000000000001</c:v>
                </c:pt>
                <c:pt idx="25">
                  <c:v>0.48000000000000009</c:v>
                </c:pt>
                <c:pt idx="26">
                  <c:v>0.44400000000000006</c:v>
                </c:pt>
                <c:pt idx="27">
                  <c:v>0.40900000000000014</c:v>
                </c:pt>
                <c:pt idx="28">
                  <c:v>0.37300000000000011</c:v>
                </c:pt>
                <c:pt idx="29">
                  <c:v>0.33800000000000013</c:v>
                </c:pt>
                <c:pt idx="30">
                  <c:v>0.30700000000000011</c:v>
                </c:pt>
                <c:pt idx="31">
                  <c:v>0.27700000000000002</c:v>
                </c:pt>
                <c:pt idx="32">
                  <c:v>0.24900000000000005</c:v>
                </c:pt>
                <c:pt idx="33">
                  <c:v>0.223</c:v>
                </c:pt>
                <c:pt idx="34">
                  <c:v>0.19700000000000001</c:v>
                </c:pt>
                <c:pt idx="35">
                  <c:v>0.17400000000000004</c:v>
                </c:pt>
                <c:pt idx="36">
                  <c:v>0.15200000000000008</c:v>
                </c:pt>
                <c:pt idx="37">
                  <c:v>0.13400000000000001</c:v>
                </c:pt>
                <c:pt idx="38">
                  <c:v>0.11700000000000002</c:v>
                </c:pt>
                <c:pt idx="39">
                  <c:v>0.10299999999999998</c:v>
                </c:pt>
                <c:pt idx="40">
                  <c:v>9.0000000000000024E-2</c:v>
                </c:pt>
                <c:pt idx="41">
                  <c:v>7.9000000000000029E-2</c:v>
                </c:pt>
                <c:pt idx="42">
                  <c:v>6.9999999999999993E-2</c:v>
                </c:pt>
                <c:pt idx="43">
                  <c:v>6.3000000000000014E-2</c:v>
                </c:pt>
                <c:pt idx="44">
                  <c:v>5.6000000000000008E-2</c:v>
                </c:pt>
                <c:pt idx="45">
                  <c:v>0.05</c:v>
                </c:pt>
                <c:pt idx="46">
                  <c:v>4.5999999999999999E-2</c:v>
                </c:pt>
                <c:pt idx="47">
                  <c:v>4.1000000000000002E-2</c:v>
                </c:pt>
                <c:pt idx="48">
                  <c:v>3.6999999999999991E-2</c:v>
                </c:pt>
                <c:pt idx="49">
                  <c:v>3.4999999999999989E-2</c:v>
                </c:pt>
                <c:pt idx="50">
                  <c:v>3.3000000000000002E-2</c:v>
                </c:pt>
                <c:pt idx="51">
                  <c:v>3.100000000000001E-2</c:v>
                </c:pt>
                <c:pt idx="52">
                  <c:v>2.8999999999999998E-2</c:v>
                </c:pt>
                <c:pt idx="53">
                  <c:v>2.8000000000000001E-2</c:v>
                </c:pt>
                <c:pt idx="54">
                  <c:v>2.6999999999999996E-2</c:v>
                </c:pt>
                <c:pt idx="55">
                  <c:v>2.6999999999999996E-2</c:v>
                </c:pt>
                <c:pt idx="56">
                  <c:v>2.5999999999999995E-2</c:v>
                </c:pt>
                <c:pt idx="57">
                  <c:v>2.3999999999999994E-2</c:v>
                </c:pt>
                <c:pt idx="58">
                  <c:v>2.3999999999999994E-2</c:v>
                </c:pt>
                <c:pt idx="59">
                  <c:v>2.300000000000001E-2</c:v>
                </c:pt>
                <c:pt idx="60">
                  <c:v>2.300000000000001E-2</c:v>
                </c:pt>
                <c:pt idx="61">
                  <c:v>2.2000000000000013E-2</c:v>
                </c:pt>
                <c:pt idx="62">
                  <c:v>2.2000000000000013E-2</c:v>
                </c:pt>
                <c:pt idx="63">
                  <c:v>2.2000000000000013E-2</c:v>
                </c:pt>
                <c:pt idx="64">
                  <c:v>2.1000000000000012E-2</c:v>
                </c:pt>
                <c:pt idx="65">
                  <c:v>2.1000000000000012E-2</c:v>
                </c:pt>
                <c:pt idx="66">
                  <c:v>2.1000000000000012E-2</c:v>
                </c:pt>
                <c:pt idx="67">
                  <c:v>2.0000000000000011E-2</c:v>
                </c:pt>
                <c:pt idx="68">
                  <c:v>2.0000000000000011E-2</c:v>
                </c:pt>
                <c:pt idx="69">
                  <c:v>1.900000000000001E-2</c:v>
                </c:pt>
                <c:pt idx="70">
                  <c:v>1.9999999999999997E-2</c:v>
                </c:pt>
                <c:pt idx="71">
                  <c:v>1.8999999999999996E-2</c:v>
                </c:pt>
                <c:pt idx="72">
                  <c:v>1.8999999999999996E-2</c:v>
                </c:pt>
                <c:pt idx="73">
                  <c:v>1.8999999999999996E-2</c:v>
                </c:pt>
                <c:pt idx="74">
                  <c:v>1.7999999999999995E-2</c:v>
                </c:pt>
                <c:pt idx="75">
                  <c:v>1.7999999999999995E-2</c:v>
                </c:pt>
                <c:pt idx="76">
                  <c:v>1.6999999999999994E-2</c:v>
                </c:pt>
                <c:pt idx="77">
                  <c:v>1.7999999999999995E-2</c:v>
                </c:pt>
                <c:pt idx="78">
                  <c:v>1.6999999999999994E-2</c:v>
                </c:pt>
                <c:pt idx="79">
                  <c:v>1.6999999999999994E-2</c:v>
                </c:pt>
                <c:pt idx="80">
                  <c:v>1.6999999999999994E-2</c:v>
                </c:pt>
                <c:pt idx="81">
                  <c:v>1.599999999999999E-2</c:v>
                </c:pt>
                <c:pt idx="82">
                  <c:v>1.6999999999999994E-2</c:v>
                </c:pt>
                <c:pt idx="83">
                  <c:v>1.599999999999999E-2</c:v>
                </c:pt>
                <c:pt idx="84">
                  <c:v>1.599999999999999E-2</c:v>
                </c:pt>
                <c:pt idx="85">
                  <c:v>1.500000000000001E-2</c:v>
                </c:pt>
                <c:pt idx="86">
                  <c:v>1.6000000000000014E-2</c:v>
                </c:pt>
                <c:pt idx="87">
                  <c:v>1.500000000000001E-2</c:v>
                </c:pt>
                <c:pt idx="88">
                  <c:v>1.500000000000001E-2</c:v>
                </c:pt>
                <c:pt idx="89">
                  <c:v>1.500000000000001E-2</c:v>
                </c:pt>
                <c:pt idx="90">
                  <c:v>1.4000000000000005E-2</c:v>
                </c:pt>
                <c:pt idx="91">
                  <c:v>1.500000000000001E-2</c:v>
                </c:pt>
                <c:pt idx="92">
                  <c:v>1.4000000000000005E-2</c:v>
                </c:pt>
                <c:pt idx="93">
                  <c:v>1.4000000000000005E-2</c:v>
                </c:pt>
                <c:pt idx="94">
                  <c:v>1.3000000000000008E-2</c:v>
                </c:pt>
                <c:pt idx="95">
                  <c:v>1.3000000000000008E-2</c:v>
                </c:pt>
                <c:pt idx="96">
                  <c:v>1.4000000000000005E-2</c:v>
                </c:pt>
                <c:pt idx="97">
                  <c:v>1.3000000000000008E-2</c:v>
                </c:pt>
                <c:pt idx="98">
                  <c:v>1.3000000000000008E-2</c:v>
                </c:pt>
                <c:pt idx="99">
                  <c:v>1.3000000000000008E-2</c:v>
                </c:pt>
                <c:pt idx="100">
                  <c:v>1.3000000000000008E-2</c:v>
                </c:pt>
                <c:pt idx="101">
                  <c:v>1.2000000000000005E-2</c:v>
                </c:pt>
                <c:pt idx="102">
                  <c:v>1.2000000000000005E-2</c:v>
                </c:pt>
                <c:pt idx="103">
                  <c:v>1.1999999999999997E-2</c:v>
                </c:pt>
                <c:pt idx="104">
                  <c:v>1.1999999999999997E-2</c:v>
                </c:pt>
                <c:pt idx="105">
                  <c:v>1.0999999999999996E-2</c:v>
                </c:pt>
                <c:pt idx="106">
                  <c:v>1.1999999999999997E-2</c:v>
                </c:pt>
                <c:pt idx="107">
                  <c:v>1.0999999999999996E-2</c:v>
                </c:pt>
                <c:pt idx="108">
                  <c:v>1.0999999999999996E-2</c:v>
                </c:pt>
                <c:pt idx="109">
                  <c:v>1.0000000000000002E-2</c:v>
                </c:pt>
                <c:pt idx="110">
                  <c:v>1.0000000000000002E-2</c:v>
                </c:pt>
                <c:pt idx="111">
                  <c:v>1.0000000000000005E-2</c:v>
                </c:pt>
                <c:pt idx="112">
                  <c:v>1.0000000000000005E-2</c:v>
                </c:pt>
                <c:pt idx="113">
                  <c:v>1.0000000000000005E-2</c:v>
                </c:pt>
                <c:pt idx="114">
                  <c:v>1.0000000000000005E-2</c:v>
                </c:pt>
                <c:pt idx="115">
                  <c:v>1.0000000000000005E-2</c:v>
                </c:pt>
                <c:pt idx="116">
                  <c:v>1.0000000000000005E-2</c:v>
                </c:pt>
                <c:pt idx="117">
                  <c:v>1.0000000000000005E-2</c:v>
                </c:pt>
                <c:pt idx="118">
                  <c:v>1.0000000000000005E-2</c:v>
                </c:pt>
                <c:pt idx="119">
                  <c:v>9.0000000000000028E-3</c:v>
                </c:pt>
                <c:pt idx="120">
                  <c:v>9.0000000000000028E-3</c:v>
                </c:pt>
                <c:pt idx="121">
                  <c:v>9.0000000000000028E-3</c:v>
                </c:pt>
                <c:pt idx="122">
                  <c:v>9.0000000000000028E-3</c:v>
                </c:pt>
                <c:pt idx="123">
                  <c:v>8.0000000000000054E-3</c:v>
                </c:pt>
                <c:pt idx="124">
                  <c:v>8.0000000000000054E-3</c:v>
                </c:pt>
                <c:pt idx="125">
                  <c:v>8.0000000000000054E-3</c:v>
                </c:pt>
                <c:pt idx="126">
                  <c:v>8.0000000000000054E-3</c:v>
                </c:pt>
                <c:pt idx="127">
                  <c:v>8.0000000000000054E-3</c:v>
                </c:pt>
                <c:pt idx="128">
                  <c:v>8.0000000000000054E-3</c:v>
                </c:pt>
                <c:pt idx="129">
                  <c:v>8.0000000000000054E-3</c:v>
                </c:pt>
                <c:pt idx="130">
                  <c:v>7.000000000000001E-3</c:v>
                </c:pt>
                <c:pt idx="131">
                  <c:v>8.0000000000000054E-3</c:v>
                </c:pt>
                <c:pt idx="132">
                  <c:v>8.0000000000000054E-3</c:v>
                </c:pt>
                <c:pt idx="133">
                  <c:v>8.0000000000000054E-3</c:v>
                </c:pt>
                <c:pt idx="134">
                  <c:v>7.000000000000001E-3</c:v>
                </c:pt>
                <c:pt idx="135">
                  <c:v>7.000000000000001E-3</c:v>
                </c:pt>
                <c:pt idx="136">
                  <c:v>7.000000000000001E-3</c:v>
                </c:pt>
                <c:pt idx="137">
                  <c:v>7.000000000000001E-3</c:v>
                </c:pt>
                <c:pt idx="138">
                  <c:v>7.000000000000001E-3</c:v>
                </c:pt>
                <c:pt idx="139">
                  <c:v>6.0000000000000071E-3</c:v>
                </c:pt>
                <c:pt idx="140">
                  <c:v>6.0000000000000071E-3</c:v>
                </c:pt>
                <c:pt idx="141">
                  <c:v>7.000000000000008E-3</c:v>
                </c:pt>
                <c:pt idx="142">
                  <c:v>7.000000000000008E-3</c:v>
                </c:pt>
                <c:pt idx="143">
                  <c:v>7.000000000000008E-3</c:v>
                </c:pt>
                <c:pt idx="144">
                  <c:v>6.0000000000000071E-3</c:v>
                </c:pt>
                <c:pt idx="145">
                  <c:v>6.0000000000000071E-3</c:v>
                </c:pt>
                <c:pt idx="146">
                  <c:v>6.0000000000000071E-3</c:v>
                </c:pt>
                <c:pt idx="147">
                  <c:v>6.0000000000000071E-3</c:v>
                </c:pt>
                <c:pt idx="148">
                  <c:v>6.0000000000000071E-3</c:v>
                </c:pt>
                <c:pt idx="149">
                  <c:v>5.0000000000000062E-3</c:v>
                </c:pt>
                <c:pt idx="150">
                  <c:v>5.0000000000000062E-3</c:v>
                </c:pt>
                <c:pt idx="151">
                  <c:v>5.0000000000000062E-3</c:v>
                </c:pt>
                <c:pt idx="152">
                  <c:v>4.0000000000000053E-3</c:v>
                </c:pt>
                <c:pt idx="153">
                  <c:v>4.0000000000000053E-3</c:v>
                </c:pt>
                <c:pt idx="154">
                  <c:v>4.0000000000000053E-3</c:v>
                </c:pt>
                <c:pt idx="155">
                  <c:v>5.0000000000000001E-3</c:v>
                </c:pt>
                <c:pt idx="156">
                  <c:v>5.0000000000000001E-3</c:v>
                </c:pt>
                <c:pt idx="157">
                  <c:v>5.0000000000000001E-3</c:v>
                </c:pt>
                <c:pt idx="158">
                  <c:v>5.0000000000000001E-3</c:v>
                </c:pt>
                <c:pt idx="159">
                  <c:v>5.0000000000000001E-3</c:v>
                </c:pt>
                <c:pt idx="160">
                  <c:v>3.9999999999999983E-3</c:v>
                </c:pt>
                <c:pt idx="161">
                  <c:v>3.9999999999999983E-3</c:v>
                </c:pt>
                <c:pt idx="162">
                  <c:v>3.9999999999999983E-3</c:v>
                </c:pt>
                <c:pt idx="163">
                  <c:v>3.9999999999999983E-3</c:v>
                </c:pt>
                <c:pt idx="164">
                  <c:v>2.9999999999999966E-3</c:v>
                </c:pt>
                <c:pt idx="165">
                  <c:v>3.9999999999999983E-3</c:v>
                </c:pt>
                <c:pt idx="166">
                  <c:v>2.9999999999999966E-3</c:v>
                </c:pt>
                <c:pt idx="167">
                  <c:v>2.9999999999999966E-3</c:v>
                </c:pt>
                <c:pt idx="168">
                  <c:v>2.9999999999999966E-3</c:v>
                </c:pt>
                <c:pt idx="169">
                  <c:v>2.9999999999999966E-3</c:v>
                </c:pt>
                <c:pt idx="170">
                  <c:v>2.9999999999999966E-3</c:v>
                </c:pt>
                <c:pt idx="171">
                  <c:v>3.9999999999999983E-3</c:v>
                </c:pt>
                <c:pt idx="172">
                  <c:v>2.9999999999999966E-3</c:v>
                </c:pt>
                <c:pt idx="173">
                  <c:v>3.9999999999999983E-3</c:v>
                </c:pt>
                <c:pt idx="174">
                  <c:v>3.9999999999999983E-3</c:v>
                </c:pt>
                <c:pt idx="175">
                  <c:v>3.9999999999999983E-3</c:v>
                </c:pt>
                <c:pt idx="176">
                  <c:v>2.9999999999999966E-3</c:v>
                </c:pt>
                <c:pt idx="177">
                  <c:v>2.9999999999999966E-3</c:v>
                </c:pt>
                <c:pt idx="178">
                  <c:v>2.9999999999999966E-3</c:v>
                </c:pt>
                <c:pt idx="179">
                  <c:v>2.9999999999999966E-3</c:v>
                </c:pt>
                <c:pt idx="180">
                  <c:v>2.9999999999999966E-3</c:v>
                </c:pt>
                <c:pt idx="181">
                  <c:v>2.9999999999999966E-3</c:v>
                </c:pt>
                <c:pt idx="182">
                  <c:v>2.9999999999999966E-3</c:v>
                </c:pt>
                <c:pt idx="183">
                  <c:v>2.9999999999999966E-3</c:v>
                </c:pt>
                <c:pt idx="184">
                  <c:v>2.9999999999999966E-3</c:v>
                </c:pt>
                <c:pt idx="185">
                  <c:v>2.9999999999999966E-3</c:v>
                </c:pt>
                <c:pt idx="186">
                  <c:v>1.9999999999999948E-3</c:v>
                </c:pt>
                <c:pt idx="187">
                  <c:v>1.9999999999999948E-3</c:v>
                </c:pt>
                <c:pt idx="188">
                  <c:v>1.9999999999999948E-3</c:v>
                </c:pt>
                <c:pt idx="189">
                  <c:v>1.9999999999999948E-3</c:v>
                </c:pt>
                <c:pt idx="190">
                  <c:v>1.9999999999999948E-3</c:v>
                </c:pt>
                <c:pt idx="191">
                  <c:v>1.9999999999999948E-3</c:v>
                </c:pt>
                <c:pt idx="192">
                  <c:v>2.9999999999999966E-3</c:v>
                </c:pt>
                <c:pt idx="193">
                  <c:v>2.9999999999999966E-3</c:v>
                </c:pt>
                <c:pt idx="194">
                  <c:v>1.9999999999999948E-3</c:v>
                </c:pt>
                <c:pt idx="195">
                  <c:v>1.9999999999999948E-3</c:v>
                </c:pt>
                <c:pt idx="196">
                  <c:v>2.9999999999999966E-3</c:v>
                </c:pt>
                <c:pt idx="197">
                  <c:v>2.9999999999999966E-3</c:v>
                </c:pt>
                <c:pt idx="198">
                  <c:v>2.9999999999999966E-3</c:v>
                </c:pt>
                <c:pt idx="199">
                  <c:v>2.9999999999999966E-3</c:v>
                </c:pt>
                <c:pt idx="200">
                  <c:v>2.9999999999999966E-3</c:v>
                </c:pt>
                <c:pt idx="201">
                  <c:v>2.9999999999999966E-3</c:v>
                </c:pt>
                <c:pt idx="202">
                  <c:v>2.9999999999999966E-3</c:v>
                </c:pt>
                <c:pt idx="203">
                  <c:v>2.0000000000000026E-3</c:v>
                </c:pt>
                <c:pt idx="204">
                  <c:v>2.0000000000000026E-3</c:v>
                </c:pt>
                <c:pt idx="205">
                  <c:v>2.0000000000000026E-3</c:v>
                </c:pt>
                <c:pt idx="206">
                  <c:v>2.0000000000000026E-3</c:v>
                </c:pt>
                <c:pt idx="207">
                  <c:v>2.0000000000000026E-3</c:v>
                </c:pt>
                <c:pt idx="208">
                  <c:v>2.0000000000000026E-3</c:v>
                </c:pt>
                <c:pt idx="209">
                  <c:v>2.0000000000000026E-3</c:v>
                </c:pt>
                <c:pt idx="210">
                  <c:v>2.0000000000000026E-3</c:v>
                </c:pt>
                <c:pt idx="211">
                  <c:v>2.0000000000000026E-3</c:v>
                </c:pt>
                <c:pt idx="212">
                  <c:v>2.0000000000000026E-3</c:v>
                </c:pt>
                <c:pt idx="213">
                  <c:v>3.000000000000004E-3</c:v>
                </c:pt>
                <c:pt idx="214">
                  <c:v>3.000000000000004E-3</c:v>
                </c:pt>
                <c:pt idx="215">
                  <c:v>3.000000000000004E-3</c:v>
                </c:pt>
                <c:pt idx="216">
                  <c:v>3.000000000000004E-3</c:v>
                </c:pt>
                <c:pt idx="217">
                  <c:v>3.000000000000004E-3</c:v>
                </c:pt>
                <c:pt idx="218">
                  <c:v>3.000000000000004E-3</c:v>
                </c:pt>
                <c:pt idx="219">
                  <c:v>3.000000000000004E-3</c:v>
                </c:pt>
                <c:pt idx="220">
                  <c:v>3.000000000000004E-3</c:v>
                </c:pt>
                <c:pt idx="221">
                  <c:v>3.000000000000004E-3</c:v>
                </c:pt>
                <c:pt idx="222">
                  <c:v>3.000000000000004E-3</c:v>
                </c:pt>
                <c:pt idx="223">
                  <c:v>3.000000000000004E-3</c:v>
                </c:pt>
                <c:pt idx="224">
                  <c:v>3.000000000000004E-3</c:v>
                </c:pt>
                <c:pt idx="225">
                  <c:v>3.000000000000004E-3</c:v>
                </c:pt>
                <c:pt idx="226">
                  <c:v>3.000000000000004E-3</c:v>
                </c:pt>
                <c:pt idx="227">
                  <c:v>3.000000000000004E-3</c:v>
                </c:pt>
                <c:pt idx="228">
                  <c:v>3.000000000000004E-3</c:v>
                </c:pt>
                <c:pt idx="229">
                  <c:v>2.0000000000000026E-3</c:v>
                </c:pt>
                <c:pt idx="230">
                  <c:v>2.0000000000000026E-3</c:v>
                </c:pt>
                <c:pt idx="231">
                  <c:v>2.0000000000000026E-3</c:v>
                </c:pt>
                <c:pt idx="232">
                  <c:v>2.0000000000000026E-3</c:v>
                </c:pt>
                <c:pt idx="233">
                  <c:v>2.0000000000000026E-3</c:v>
                </c:pt>
                <c:pt idx="234">
                  <c:v>2.0000000000000026E-3</c:v>
                </c:pt>
                <c:pt idx="235">
                  <c:v>2.0000000000000026E-3</c:v>
                </c:pt>
                <c:pt idx="236">
                  <c:v>2.0000000000000026E-3</c:v>
                </c:pt>
                <c:pt idx="237">
                  <c:v>2.0000000000000026E-3</c:v>
                </c:pt>
                <c:pt idx="238">
                  <c:v>2.0000000000000026E-3</c:v>
                </c:pt>
                <c:pt idx="239">
                  <c:v>2.0000000000000026E-3</c:v>
                </c:pt>
                <c:pt idx="240">
                  <c:v>2.0000000000000026E-3</c:v>
                </c:pt>
                <c:pt idx="241">
                  <c:v>2.0000000000000026E-3</c:v>
                </c:pt>
                <c:pt idx="242">
                  <c:v>3.000000000000004E-3</c:v>
                </c:pt>
                <c:pt idx="243">
                  <c:v>3.000000000000004E-3</c:v>
                </c:pt>
                <c:pt idx="244">
                  <c:v>3.000000000000004E-3</c:v>
                </c:pt>
                <c:pt idx="245">
                  <c:v>3.000000000000004E-3</c:v>
                </c:pt>
                <c:pt idx="246">
                  <c:v>3.000000000000004E-3</c:v>
                </c:pt>
                <c:pt idx="247">
                  <c:v>3.000000000000004E-3</c:v>
                </c:pt>
                <c:pt idx="248">
                  <c:v>3.000000000000004E-3</c:v>
                </c:pt>
                <c:pt idx="249">
                  <c:v>3.000000000000004E-3</c:v>
                </c:pt>
                <c:pt idx="250">
                  <c:v>3.000000000000004E-3</c:v>
                </c:pt>
                <c:pt idx="251">
                  <c:v>3.000000000000004E-3</c:v>
                </c:pt>
                <c:pt idx="252">
                  <c:v>3.000000000000004E-3</c:v>
                </c:pt>
                <c:pt idx="253">
                  <c:v>3.000000000000004E-3</c:v>
                </c:pt>
                <c:pt idx="254">
                  <c:v>3.000000000000004E-3</c:v>
                </c:pt>
                <c:pt idx="255">
                  <c:v>3.000000000000004E-3</c:v>
                </c:pt>
                <c:pt idx="256">
                  <c:v>3.000000000000004E-3</c:v>
                </c:pt>
                <c:pt idx="257">
                  <c:v>3.000000000000004E-3</c:v>
                </c:pt>
                <c:pt idx="258">
                  <c:v>3.000000000000004E-3</c:v>
                </c:pt>
                <c:pt idx="259">
                  <c:v>3.000000000000004E-3</c:v>
                </c:pt>
                <c:pt idx="260">
                  <c:v>3.000000000000004E-3</c:v>
                </c:pt>
                <c:pt idx="261">
                  <c:v>3.000000000000004E-3</c:v>
                </c:pt>
                <c:pt idx="262">
                  <c:v>3.000000000000004E-3</c:v>
                </c:pt>
                <c:pt idx="263">
                  <c:v>3.000000000000004E-3</c:v>
                </c:pt>
                <c:pt idx="264">
                  <c:v>3.000000000000004E-3</c:v>
                </c:pt>
                <c:pt idx="265">
                  <c:v>3.000000000000004E-3</c:v>
                </c:pt>
                <c:pt idx="266">
                  <c:v>3.000000000000004E-3</c:v>
                </c:pt>
                <c:pt idx="267">
                  <c:v>2.0000000000000026E-3</c:v>
                </c:pt>
                <c:pt idx="268">
                  <c:v>2.0000000000000026E-3</c:v>
                </c:pt>
                <c:pt idx="269">
                  <c:v>2.0000000000000026E-3</c:v>
                </c:pt>
                <c:pt idx="270">
                  <c:v>2.0000000000000026E-3</c:v>
                </c:pt>
                <c:pt idx="271">
                  <c:v>2.0000000000000026E-3</c:v>
                </c:pt>
                <c:pt idx="272">
                  <c:v>2.0000000000000026E-3</c:v>
                </c:pt>
                <c:pt idx="273">
                  <c:v>2.0000000000000026E-3</c:v>
                </c:pt>
                <c:pt idx="274">
                  <c:v>2.0000000000000026E-3</c:v>
                </c:pt>
                <c:pt idx="275">
                  <c:v>2.0000000000000026E-3</c:v>
                </c:pt>
                <c:pt idx="276">
                  <c:v>2.0000000000000026E-3</c:v>
                </c:pt>
                <c:pt idx="277">
                  <c:v>2.0000000000000026E-3</c:v>
                </c:pt>
                <c:pt idx="278">
                  <c:v>2.0000000000000026E-3</c:v>
                </c:pt>
                <c:pt idx="279">
                  <c:v>2.0000000000000026E-3</c:v>
                </c:pt>
                <c:pt idx="280">
                  <c:v>2.0000000000000026E-3</c:v>
                </c:pt>
                <c:pt idx="281">
                  <c:v>2.0000000000000026E-3</c:v>
                </c:pt>
                <c:pt idx="282">
                  <c:v>2.0000000000000026E-3</c:v>
                </c:pt>
                <c:pt idx="283">
                  <c:v>2.0000000000000026E-3</c:v>
                </c:pt>
                <c:pt idx="284">
                  <c:v>3.000000000000004E-3</c:v>
                </c:pt>
                <c:pt idx="285">
                  <c:v>3.000000000000004E-3</c:v>
                </c:pt>
                <c:pt idx="286">
                  <c:v>3.000000000000004E-3</c:v>
                </c:pt>
                <c:pt idx="287">
                  <c:v>3.000000000000004E-3</c:v>
                </c:pt>
                <c:pt idx="288">
                  <c:v>3.000000000000004E-3</c:v>
                </c:pt>
                <c:pt idx="289">
                  <c:v>3.000000000000004E-3</c:v>
                </c:pt>
                <c:pt idx="290">
                  <c:v>3.000000000000004E-3</c:v>
                </c:pt>
                <c:pt idx="291">
                  <c:v>3.000000000000004E-3</c:v>
                </c:pt>
                <c:pt idx="292">
                  <c:v>3.000000000000004E-3</c:v>
                </c:pt>
                <c:pt idx="293">
                  <c:v>3.000000000000004E-3</c:v>
                </c:pt>
                <c:pt idx="294">
                  <c:v>3.000000000000004E-3</c:v>
                </c:pt>
                <c:pt idx="295">
                  <c:v>3.000000000000004E-3</c:v>
                </c:pt>
                <c:pt idx="296">
                  <c:v>3.000000000000004E-3</c:v>
                </c:pt>
                <c:pt idx="297">
                  <c:v>3.000000000000004E-3</c:v>
                </c:pt>
                <c:pt idx="298">
                  <c:v>3.000000000000004E-3</c:v>
                </c:pt>
                <c:pt idx="299">
                  <c:v>3.000000000000004E-3</c:v>
                </c:pt>
                <c:pt idx="300">
                  <c:v>3.000000000000004E-3</c:v>
                </c:pt>
                <c:pt idx="301">
                  <c:v>3.000000000000004E-3</c:v>
                </c:pt>
                <c:pt idx="302">
                  <c:v>3.000000000000004E-3</c:v>
                </c:pt>
                <c:pt idx="303">
                  <c:v>3.000000000000004E-3</c:v>
                </c:pt>
                <c:pt idx="304">
                  <c:v>3.000000000000004E-3</c:v>
                </c:pt>
                <c:pt idx="305">
                  <c:v>3.000000000000004E-3</c:v>
                </c:pt>
                <c:pt idx="306">
                  <c:v>3.000000000000004E-3</c:v>
                </c:pt>
                <c:pt idx="307">
                  <c:v>3.000000000000004E-3</c:v>
                </c:pt>
                <c:pt idx="308">
                  <c:v>3.000000000000004E-3</c:v>
                </c:pt>
                <c:pt idx="309">
                  <c:v>3.000000000000004E-3</c:v>
                </c:pt>
                <c:pt idx="310">
                  <c:v>3.000000000000004E-3</c:v>
                </c:pt>
                <c:pt idx="311">
                  <c:v>3.000000000000004E-3</c:v>
                </c:pt>
                <c:pt idx="312">
                  <c:v>3.000000000000004E-3</c:v>
                </c:pt>
                <c:pt idx="313">
                  <c:v>3.000000000000004E-3</c:v>
                </c:pt>
                <c:pt idx="314">
                  <c:v>3.000000000000004E-3</c:v>
                </c:pt>
                <c:pt idx="315">
                  <c:v>3.000000000000004E-3</c:v>
                </c:pt>
                <c:pt idx="316">
                  <c:v>3.000000000000004E-3</c:v>
                </c:pt>
                <c:pt idx="317">
                  <c:v>3.000000000000004E-3</c:v>
                </c:pt>
                <c:pt idx="318">
                  <c:v>3.000000000000004E-3</c:v>
                </c:pt>
                <c:pt idx="319">
                  <c:v>3.000000000000004E-3</c:v>
                </c:pt>
                <c:pt idx="320">
                  <c:v>3.000000000000004E-3</c:v>
                </c:pt>
                <c:pt idx="321">
                  <c:v>3.000000000000004E-3</c:v>
                </c:pt>
                <c:pt idx="322">
                  <c:v>3.000000000000004E-3</c:v>
                </c:pt>
                <c:pt idx="323">
                  <c:v>3.000000000000004E-3</c:v>
                </c:pt>
                <c:pt idx="324">
                  <c:v>3.000000000000004E-3</c:v>
                </c:pt>
                <c:pt idx="325">
                  <c:v>3.000000000000004E-3</c:v>
                </c:pt>
                <c:pt idx="326">
                  <c:v>3.000000000000004E-3</c:v>
                </c:pt>
                <c:pt idx="327">
                  <c:v>3.000000000000004E-3</c:v>
                </c:pt>
                <c:pt idx="328">
                  <c:v>3.000000000000004E-3</c:v>
                </c:pt>
                <c:pt idx="329">
                  <c:v>3.000000000000004E-3</c:v>
                </c:pt>
                <c:pt idx="330">
                  <c:v>3.000000000000004E-3</c:v>
                </c:pt>
                <c:pt idx="331">
                  <c:v>3.000000000000004E-3</c:v>
                </c:pt>
                <c:pt idx="332">
                  <c:v>3.000000000000004E-3</c:v>
                </c:pt>
                <c:pt idx="333">
                  <c:v>3.000000000000004E-3</c:v>
                </c:pt>
                <c:pt idx="334">
                  <c:v>3.000000000000004E-3</c:v>
                </c:pt>
                <c:pt idx="335">
                  <c:v>3.000000000000004E-3</c:v>
                </c:pt>
                <c:pt idx="336">
                  <c:v>3.000000000000004E-3</c:v>
                </c:pt>
                <c:pt idx="337">
                  <c:v>2.0000000000000026E-3</c:v>
                </c:pt>
                <c:pt idx="338">
                  <c:v>2.0000000000000026E-3</c:v>
                </c:pt>
                <c:pt idx="339">
                  <c:v>2.0000000000000026E-3</c:v>
                </c:pt>
                <c:pt idx="340">
                  <c:v>2.0000000000000026E-3</c:v>
                </c:pt>
                <c:pt idx="341">
                  <c:v>2.0000000000000026E-3</c:v>
                </c:pt>
                <c:pt idx="342">
                  <c:v>2.0000000000000026E-3</c:v>
                </c:pt>
                <c:pt idx="343">
                  <c:v>2.0000000000000026E-3</c:v>
                </c:pt>
                <c:pt idx="344">
                  <c:v>2.0000000000000026E-3</c:v>
                </c:pt>
                <c:pt idx="345">
                  <c:v>2.0000000000000026E-3</c:v>
                </c:pt>
                <c:pt idx="346">
                  <c:v>2.0000000000000026E-3</c:v>
                </c:pt>
                <c:pt idx="347">
                  <c:v>2.0000000000000026E-3</c:v>
                </c:pt>
                <c:pt idx="348">
                  <c:v>2.0000000000000026E-3</c:v>
                </c:pt>
                <c:pt idx="349">
                  <c:v>2.0000000000000026E-3</c:v>
                </c:pt>
                <c:pt idx="350">
                  <c:v>2.0000000000000026E-3</c:v>
                </c:pt>
                <c:pt idx="351">
                  <c:v>2.0000000000000026E-3</c:v>
                </c:pt>
                <c:pt idx="352">
                  <c:v>2.0000000000000026E-3</c:v>
                </c:pt>
                <c:pt idx="353">
                  <c:v>2.0000000000000026E-3</c:v>
                </c:pt>
                <c:pt idx="354">
                  <c:v>2.0000000000000026E-3</c:v>
                </c:pt>
                <c:pt idx="355">
                  <c:v>2.0000000000000026E-3</c:v>
                </c:pt>
                <c:pt idx="356">
                  <c:v>2.0000000000000026E-3</c:v>
                </c:pt>
                <c:pt idx="357">
                  <c:v>2.0000000000000026E-3</c:v>
                </c:pt>
                <c:pt idx="358">
                  <c:v>2.0000000000000026E-3</c:v>
                </c:pt>
                <c:pt idx="359">
                  <c:v>2.0000000000000026E-3</c:v>
                </c:pt>
                <c:pt idx="360">
                  <c:v>2.0000000000000026E-3</c:v>
                </c:pt>
                <c:pt idx="361">
                  <c:v>2.0000000000000026E-3</c:v>
                </c:pt>
                <c:pt idx="362">
                  <c:v>2.0000000000000026E-3</c:v>
                </c:pt>
                <c:pt idx="363">
                  <c:v>2.0000000000000026E-3</c:v>
                </c:pt>
                <c:pt idx="364">
                  <c:v>3.000000000000004E-3</c:v>
                </c:pt>
                <c:pt idx="365">
                  <c:v>3.000000000000004E-3</c:v>
                </c:pt>
                <c:pt idx="366">
                  <c:v>3.000000000000004E-3</c:v>
                </c:pt>
                <c:pt idx="367">
                  <c:v>3.000000000000004E-3</c:v>
                </c:pt>
                <c:pt idx="368">
                  <c:v>3.000000000000004E-3</c:v>
                </c:pt>
                <c:pt idx="369">
                  <c:v>3.000000000000004E-3</c:v>
                </c:pt>
                <c:pt idx="370">
                  <c:v>3.000000000000004E-3</c:v>
                </c:pt>
                <c:pt idx="371">
                  <c:v>3.000000000000004E-3</c:v>
                </c:pt>
                <c:pt idx="372">
                  <c:v>3.000000000000004E-3</c:v>
                </c:pt>
                <c:pt idx="373">
                  <c:v>3.000000000000004E-3</c:v>
                </c:pt>
                <c:pt idx="374">
                  <c:v>3.000000000000004E-3</c:v>
                </c:pt>
                <c:pt idx="375">
                  <c:v>3.000000000000004E-3</c:v>
                </c:pt>
                <c:pt idx="376">
                  <c:v>3.000000000000004E-3</c:v>
                </c:pt>
                <c:pt idx="377">
                  <c:v>3.000000000000004E-3</c:v>
                </c:pt>
                <c:pt idx="378">
                  <c:v>3.000000000000004E-3</c:v>
                </c:pt>
                <c:pt idx="379">
                  <c:v>3.000000000000004E-3</c:v>
                </c:pt>
                <c:pt idx="380">
                  <c:v>3.000000000000004E-3</c:v>
                </c:pt>
                <c:pt idx="381">
                  <c:v>3.000000000000004E-3</c:v>
                </c:pt>
                <c:pt idx="382">
                  <c:v>3.000000000000004E-3</c:v>
                </c:pt>
                <c:pt idx="383">
                  <c:v>2.0000000000000026E-3</c:v>
                </c:pt>
                <c:pt idx="384">
                  <c:v>3.000000000000004E-3</c:v>
                </c:pt>
                <c:pt idx="385">
                  <c:v>3.000000000000004E-3</c:v>
                </c:pt>
                <c:pt idx="386">
                  <c:v>2.0000000000000026E-3</c:v>
                </c:pt>
                <c:pt idx="387">
                  <c:v>2.0000000000000026E-3</c:v>
                </c:pt>
                <c:pt idx="388">
                  <c:v>2.0000000000000026E-3</c:v>
                </c:pt>
                <c:pt idx="389">
                  <c:v>3.000000000000004E-3</c:v>
                </c:pt>
                <c:pt idx="390">
                  <c:v>3.000000000000004E-3</c:v>
                </c:pt>
                <c:pt idx="391">
                  <c:v>3.000000000000004E-3</c:v>
                </c:pt>
                <c:pt idx="392">
                  <c:v>3.000000000000004E-3</c:v>
                </c:pt>
                <c:pt idx="393">
                  <c:v>3.000000000000004E-3</c:v>
                </c:pt>
                <c:pt idx="394">
                  <c:v>3.000000000000004E-3</c:v>
                </c:pt>
                <c:pt idx="395">
                  <c:v>3.000000000000004E-3</c:v>
                </c:pt>
                <c:pt idx="396">
                  <c:v>3.000000000000004E-3</c:v>
                </c:pt>
                <c:pt idx="397">
                  <c:v>3.000000000000004E-3</c:v>
                </c:pt>
                <c:pt idx="398">
                  <c:v>3.000000000000004E-3</c:v>
                </c:pt>
                <c:pt idx="399">
                  <c:v>3.000000000000004E-3</c:v>
                </c:pt>
                <c:pt idx="400">
                  <c:v>2.0000000000000026E-3</c:v>
                </c:pt>
                <c:pt idx="401">
                  <c:v>2.0000000000000026E-3</c:v>
                </c:pt>
                <c:pt idx="402">
                  <c:v>2.0000000000000026E-3</c:v>
                </c:pt>
                <c:pt idx="403">
                  <c:v>2.0000000000000026E-3</c:v>
                </c:pt>
                <c:pt idx="404">
                  <c:v>2.0000000000000026E-3</c:v>
                </c:pt>
                <c:pt idx="405">
                  <c:v>2.0000000000000026E-3</c:v>
                </c:pt>
                <c:pt idx="406">
                  <c:v>2.0000000000000026E-3</c:v>
                </c:pt>
                <c:pt idx="407">
                  <c:v>1.0000000000000013E-3</c:v>
                </c:pt>
                <c:pt idx="408">
                  <c:v>2.0000000000000026E-3</c:v>
                </c:pt>
                <c:pt idx="409">
                  <c:v>2.0000000000000026E-3</c:v>
                </c:pt>
                <c:pt idx="410">
                  <c:v>2.0000000000000026E-3</c:v>
                </c:pt>
                <c:pt idx="411">
                  <c:v>2.0000000000000026E-3</c:v>
                </c:pt>
                <c:pt idx="412">
                  <c:v>2.0000000000000026E-3</c:v>
                </c:pt>
                <c:pt idx="413">
                  <c:v>2.0000000000000026E-3</c:v>
                </c:pt>
                <c:pt idx="414">
                  <c:v>2.0000000000000026E-3</c:v>
                </c:pt>
                <c:pt idx="415">
                  <c:v>2.0000000000000026E-3</c:v>
                </c:pt>
                <c:pt idx="416">
                  <c:v>2.0000000000000026E-3</c:v>
                </c:pt>
                <c:pt idx="417">
                  <c:v>2.0000000000000026E-3</c:v>
                </c:pt>
                <c:pt idx="418">
                  <c:v>1.0000000000000013E-3</c:v>
                </c:pt>
                <c:pt idx="419">
                  <c:v>1.0000000000000013E-3</c:v>
                </c:pt>
                <c:pt idx="420">
                  <c:v>1.0000000000000013E-3</c:v>
                </c:pt>
                <c:pt idx="421">
                  <c:v>1.0000000000000013E-3</c:v>
                </c:pt>
                <c:pt idx="422">
                  <c:v>1.0000000000000013E-3</c:v>
                </c:pt>
                <c:pt idx="423">
                  <c:v>1.0000000000000013E-3</c:v>
                </c:pt>
                <c:pt idx="424">
                  <c:v>1.0000000000000013E-3</c:v>
                </c:pt>
                <c:pt idx="425">
                  <c:v>1.0000000000000013E-3</c:v>
                </c:pt>
                <c:pt idx="426">
                  <c:v>1.0000000000000013E-3</c:v>
                </c:pt>
                <c:pt idx="427">
                  <c:v>1.0000000000000013E-3</c:v>
                </c:pt>
                <c:pt idx="428">
                  <c:v>1.0000000000000013E-3</c:v>
                </c:pt>
                <c:pt idx="429">
                  <c:v>1.0000000000000013E-3</c:v>
                </c:pt>
                <c:pt idx="430">
                  <c:v>1.0000000000000013E-3</c:v>
                </c:pt>
                <c:pt idx="431">
                  <c:v>1.0000000000000013E-3</c:v>
                </c:pt>
                <c:pt idx="432">
                  <c:v>1.0000000000000013E-3</c:v>
                </c:pt>
                <c:pt idx="433">
                  <c:v>1.0000000000000013E-3</c:v>
                </c:pt>
                <c:pt idx="434">
                  <c:v>1.0000000000000013E-3</c:v>
                </c:pt>
                <c:pt idx="435">
                  <c:v>1.0000000000000013E-3</c:v>
                </c:pt>
                <c:pt idx="436">
                  <c:v>1.0000000000000013E-3</c:v>
                </c:pt>
                <c:pt idx="437">
                  <c:v>1.0000000000000013E-3</c:v>
                </c:pt>
                <c:pt idx="438">
                  <c:v>1.0000000000000013E-3</c:v>
                </c:pt>
                <c:pt idx="439">
                  <c:v>1.0000000000000013E-3</c:v>
                </c:pt>
                <c:pt idx="440">
                  <c:v>1.0000000000000013E-3</c:v>
                </c:pt>
                <c:pt idx="441">
                  <c:v>1.0000000000000013E-3</c:v>
                </c:pt>
                <c:pt idx="442">
                  <c:v>1.0000000000000013E-3</c:v>
                </c:pt>
                <c:pt idx="443">
                  <c:v>1.0000000000000013E-3</c:v>
                </c:pt>
                <c:pt idx="444">
                  <c:v>1.0000000000000013E-3</c:v>
                </c:pt>
                <c:pt idx="445">
                  <c:v>1.0000000000000013E-3</c:v>
                </c:pt>
                <c:pt idx="446">
                  <c:v>1.0000000000000013E-3</c:v>
                </c:pt>
                <c:pt idx="447">
                  <c:v>1.0000000000000013E-3</c:v>
                </c:pt>
                <c:pt idx="448">
                  <c:v>1.0000000000000013E-3</c:v>
                </c:pt>
                <c:pt idx="449">
                  <c:v>1.0000000000000013E-3</c:v>
                </c:pt>
                <c:pt idx="450">
                  <c:v>1.0000000000000013E-3</c:v>
                </c:pt>
                <c:pt idx="451">
                  <c:v>1.0000000000000013E-3</c:v>
                </c:pt>
                <c:pt idx="452">
                  <c:v>1.0000000000000013E-3</c:v>
                </c:pt>
                <c:pt idx="453">
                  <c:v>1.0000000000000013E-3</c:v>
                </c:pt>
                <c:pt idx="454">
                  <c:v>1.0000000000000013E-3</c:v>
                </c:pt>
                <c:pt idx="455">
                  <c:v>1.0000000000000013E-3</c:v>
                </c:pt>
                <c:pt idx="456">
                  <c:v>1.0000000000000013E-3</c:v>
                </c:pt>
                <c:pt idx="457">
                  <c:v>1.0000000000000013E-3</c:v>
                </c:pt>
                <c:pt idx="458">
                  <c:v>1.0000000000000013E-3</c:v>
                </c:pt>
                <c:pt idx="459">
                  <c:v>1.0000000000000013E-3</c:v>
                </c:pt>
                <c:pt idx="460">
                  <c:v>1.0000000000000013E-3</c:v>
                </c:pt>
                <c:pt idx="461">
                  <c:v>1.0000000000000013E-3</c:v>
                </c:pt>
                <c:pt idx="462">
                  <c:v>1.0000000000000013E-3</c:v>
                </c:pt>
                <c:pt idx="463">
                  <c:v>1.0000000000000013E-3</c:v>
                </c:pt>
                <c:pt idx="464">
                  <c:v>1.0000000000000013E-3</c:v>
                </c:pt>
                <c:pt idx="465">
                  <c:v>1.0000000000000013E-3</c:v>
                </c:pt>
                <c:pt idx="466">
                  <c:v>1.0000000000000013E-3</c:v>
                </c:pt>
                <c:pt idx="467">
                  <c:v>1.0000000000000013E-3</c:v>
                </c:pt>
                <c:pt idx="468">
                  <c:v>1.0000000000000013E-3</c:v>
                </c:pt>
                <c:pt idx="469">
                  <c:v>1.0000000000000013E-3</c:v>
                </c:pt>
                <c:pt idx="470">
                  <c:v>1.0000000000000013E-3</c:v>
                </c:pt>
                <c:pt idx="471">
                  <c:v>1.0000000000000013E-3</c:v>
                </c:pt>
                <c:pt idx="472">
                  <c:v>1.0000000000000013E-3</c:v>
                </c:pt>
                <c:pt idx="473">
                  <c:v>1.0000000000000013E-3</c:v>
                </c:pt>
                <c:pt idx="474">
                  <c:v>1.0000000000000013E-3</c:v>
                </c:pt>
                <c:pt idx="475">
                  <c:v>1.0000000000000013E-3</c:v>
                </c:pt>
                <c:pt idx="476">
                  <c:v>1.0000000000000013E-3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1.0000000000000013E-3</c:v>
                </c:pt>
                <c:pt idx="481">
                  <c:v>1.0000000000000013E-3</c:v>
                </c:pt>
                <c:pt idx="482">
                  <c:v>1.0000000000000013E-3</c:v>
                </c:pt>
                <c:pt idx="483">
                  <c:v>1.0000000000000013E-3</c:v>
                </c:pt>
                <c:pt idx="484">
                  <c:v>1.0000000000000013E-3</c:v>
                </c:pt>
                <c:pt idx="485">
                  <c:v>1.0000000000000013E-3</c:v>
                </c:pt>
                <c:pt idx="486">
                  <c:v>0</c:v>
                </c:pt>
                <c:pt idx="487">
                  <c:v>0</c:v>
                </c:pt>
                <c:pt idx="488">
                  <c:v>1.0000000000000013E-3</c:v>
                </c:pt>
                <c:pt idx="489">
                  <c:v>1.0000000000000013E-3</c:v>
                </c:pt>
                <c:pt idx="490">
                  <c:v>1.0000000000000013E-3</c:v>
                </c:pt>
                <c:pt idx="491">
                  <c:v>0</c:v>
                </c:pt>
                <c:pt idx="492">
                  <c:v>0</c:v>
                </c:pt>
                <c:pt idx="493">
                  <c:v>1.0000000000000013E-3</c:v>
                </c:pt>
                <c:pt idx="494">
                  <c:v>1.0000000000000013E-3</c:v>
                </c:pt>
                <c:pt idx="495">
                  <c:v>1.0000000000000013E-3</c:v>
                </c:pt>
                <c:pt idx="496">
                  <c:v>1.0000000000000013E-3</c:v>
                </c:pt>
                <c:pt idx="497">
                  <c:v>1.0000000000000013E-3</c:v>
                </c:pt>
                <c:pt idx="498">
                  <c:v>1.0000000000000013E-3</c:v>
                </c:pt>
                <c:pt idx="499">
                  <c:v>1.0000000000000013E-3</c:v>
                </c:pt>
                <c:pt idx="500">
                  <c:v>1.0000000000000013E-3</c:v>
                </c:pt>
                <c:pt idx="501">
                  <c:v>1.0000000000000013E-3</c:v>
                </c:pt>
                <c:pt idx="502">
                  <c:v>1.0000000000000013E-3</c:v>
                </c:pt>
                <c:pt idx="503">
                  <c:v>1.0000000000000013E-3</c:v>
                </c:pt>
                <c:pt idx="504">
                  <c:v>1.0000000000000013E-3</c:v>
                </c:pt>
                <c:pt idx="505">
                  <c:v>1.0000000000000013E-3</c:v>
                </c:pt>
                <c:pt idx="506">
                  <c:v>1.0000000000000013E-3</c:v>
                </c:pt>
                <c:pt idx="507">
                  <c:v>1.0000000000000013E-3</c:v>
                </c:pt>
                <c:pt idx="508">
                  <c:v>1.0000000000000013E-3</c:v>
                </c:pt>
                <c:pt idx="509">
                  <c:v>1.0000000000000013E-3</c:v>
                </c:pt>
                <c:pt idx="510">
                  <c:v>1.0000000000000013E-3</c:v>
                </c:pt>
                <c:pt idx="511">
                  <c:v>1.0000000000000013E-3</c:v>
                </c:pt>
                <c:pt idx="512">
                  <c:v>1.0000000000000013E-3</c:v>
                </c:pt>
                <c:pt idx="513">
                  <c:v>1.0000000000000013E-3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1.0000000000000013E-3</c:v>
                </c:pt>
                <c:pt idx="522">
                  <c:v>1.0000000000000013E-3</c:v>
                </c:pt>
                <c:pt idx="523">
                  <c:v>1.0000000000000013E-3</c:v>
                </c:pt>
                <c:pt idx="524">
                  <c:v>1.0000000000000013E-3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1.0000000000000013E-3</c:v>
                </c:pt>
                <c:pt idx="529">
                  <c:v>1.0000000000000013E-3</c:v>
                </c:pt>
                <c:pt idx="530">
                  <c:v>0</c:v>
                </c:pt>
                <c:pt idx="531">
                  <c:v>0</c:v>
                </c:pt>
                <c:pt idx="532">
                  <c:v>1.0000000000000013E-3</c:v>
                </c:pt>
                <c:pt idx="533">
                  <c:v>1.0000000000000013E-3</c:v>
                </c:pt>
                <c:pt idx="534">
                  <c:v>1.0000000000000013E-3</c:v>
                </c:pt>
                <c:pt idx="535">
                  <c:v>0</c:v>
                </c:pt>
                <c:pt idx="536">
                  <c:v>1.0000000000000013E-3</c:v>
                </c:pt>
                <c:pt idx="537">
                  <c:v>1.0000000000000013E-3</c:v>
                </c:pt>
                <c:pt idx="538">
                  <c:v>0</c:v>
                </c:pt>
                <c:pt idx="539">
                  <c:v>9.9999999999999482E-4</c:v>
                </c:pt>
                <c:pt idx="540">
                  <c:v>0</c:v>
                </c:pt>
                <c:pt idx="541">
                  <c:v>1.0000000000000013E-3</c:v>
                </c:pt>
                <c:pt idx="542">
                  <c:v>0</c:v>
                </c:pt>
                <c:pt idx="543">
                  <c:v>1.0000000000000013E-3</c:v>
                </c:pt>
                <c:pt idx="544">
                  <c:v>1.0000000000000013E-3</c:v>
                </c:pt>
                <c:pt idx="545">
                  <c:v>0</c:v>
                </c:pt>
                <c:pt idx="546">
                  <c:v>1.0000000000000013E-3</c:v>
                </c:pt>
                <c:pt idx="547">
                  <c:v>1.0000000000000013E-3</c:v>
                </c:pt>
                <c:pt idx="548">
                  <c:v>1.0000000000000013E-3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1.0000000000000013E-3</c:v>
                </c:pt>
                <c:pt idx="585">
                  <c:v>1.0000000000000013E-3</c:v>
                </c:pt>
                <c:pt idx="586">
                  <c:v>1.0000000000000013E-3</c:v>
                </c:pt>
                <c:pt idx="587">
                  <c:v>1.0000000000000013E-3</c:v>
                </c:pt>
                <c:pt idx="588">
                  <c:v>1.0000000000000013E-3</c:v>
                </c:pt>
                <c:pt idx="589">
                  <c:v>1.0000000000000013E-3</c:v>
                </c:pt>
                <c:pt idx="590">
                  <c:v>1.0000000000000013E-3</c:v>
                </c:pt>
                <c:pt idx="591">
                  <c:v>1.0000000000000013E-3</c:v>
                </c:pt>
                <c:pt idx="592">
                  <c:v>1.0000000000000013E-3</c:v>
                </c:pt>
                <c:pt idx="593">
                  <c:v>1.0000000000000013E-3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1.0000000000000013E-3</c:v>
                </c:pt>
                <c:pt idx="600">
                  <c:v>1.0000000000000013E-3</c:v>
                </c:pt>
                <c:pt idx="601">
                  <c:v>1.0000000000000013E-3</c:v>
                </c:pt>
                <c:pt idx="602">
                  <c:v>1.0000000000000013E-3</c:v>
                </c:pt>
                <c:pt idx="603">
                  <c:v>1.0000000000000013E-3</c:v>
                </c:pt>
                <c:pt idx="604">
                  <c:v>1.0000000000000013E-3</c:v>
                </c:pt>
                <c:pt idx="605">
                  <c:v>1.0000000000000013E-3</c:v>
                </c:pt>
                <c:pt idx="606">
                  <c:v>1.0000000000000013E-3</c:v>
                </c:pt>
                <c:pt idx="607">
                  <c:v>1.0000000000000013E-3</c:v>
                </c:pt>
                <c:pt idx="608">
                  <c:v>1.0000000000000013E-3</c:v>
                </c:pt>
                <c:pt idx="609">
                  <c:v>1.0000000000000013E-3</c:v>
                </c:pt>
                <c:pt idx="610">
                  <c:v>1.0000000000000013E-3</c:v>
                </c:pt>
                <c:pt idx="611">
                  <c:v>1.0000000000000013E-3</c:v>
                </c:pt>
                <c:pt idx="612">
                  <c:v>1.0000000000000013E-3</c:v>
                </c:pt>
                <c:pt idx="613">
                  <c:v>1.0000000000000013E-3</c:v>
                </c:pt>
                <c:pt idx="614">
                  <c:v>1.0000000000000013E-3</c:v>
                </c:pt>
                <c:pt idx="615">
                  <c:v>1.0000000000000013E-3</c:v>
                </c:pt>
                <c:pt idx="616">
                  <c:v>1.0000000000000013E-3</c:v>
                </c:pt>
                <c:pt idx="617">
                  <c:v>1.0000000000000013E-3</c:v>
                </c:pt>
                <c:pt idx="618">
                  <c:v>1.0000000000000013E-3</c:v>
                </c:pt>
                <c:pt idx="619">
                  <c:v>1.0000000000000013E-3</c:v>
                </c:pt>
                <c:pt idx="620">
                  <c:v>1.0000000000000013E-3</c:v>
                </c:pt>
                <c:pt idx="621">
                  <c:v>1.0000000000000013E-3</c:v>
                </c:pt>
                <c:pt idx="622">
                  <c:v>1.0000000000000013E-3</c:v>
                </c:pt>
                <c:pt idx="623">
                  <c:v>1.0000000000000013E-3</c:v>
                </c:pt>
                <c:pt idx="624">
                  <c:v>1.0000000000000013E-3</c:v>
                </c:pt>
                <c:pt idx="625">
                  <c:v>1.0000000000000013E-3</c:v>
                </c:pt>
                <c:pt idx="626">
                  <c:v>0</c:v>
                </c:pt>
                <c:pt idx="627">
                  <c:v>1.0000000000000013E-3</c:v>
                </c:pt>
                <c:pt idx="628">
                  <c:v>1.0000000000000013E-3</c:v>
                </c:pt>
                <c:pt idx="629">
                  <c:v>1.0000000000000013E-3</c:v>
                </c:pt>
                <c:pt idx="630">
                  <c:v>1.0000000000000013E-3</c:v>
                </c:pt>
                <c:pt idx="631">
                  <c:v>1.0000000000000013E-3</c:v>
                </c:pt>
                <c:pt idx="632">
                  <c:v>1.0000000000000013E-3</c:v>
                </c:pt>
                <c:pt idx="633">
                  <c:v>2.0000000000000026E-3</c:v>
                </c:pt>
                <c:pt idx="634">
                  <c:v>1.0000000000000013E-3</c:v>
                </c:pt>
                <c:pt idx="635">
                  <c:v>1.0000000000000013E-3</c:v>
                </c:pt>
                <c:pt idx="636">
                  <c:v>2.0000000000000026E-3</c:v>
                </c:pt>
                <c:pt idx="637">
                  <c:v>1.0000000000000013E-3</c:v>
                </c:pt>
                <c:pt idx="638">
                  <c:v>2.0000000000000026E-3</c:v>
                </c:pt>
                <c:pt idx="639">
                  <c:v>1.0000000000000013E-3</c:v>
                </c:pt>
                <c:pt idx="640">
                  <c:v>2.0000000000000026E-3</c:v>
                </c:pt>
                <c:pt idx="641">
                  <c:v>2.0000000000000026E-3</c:v>
                </c:pt>
                <c:pt idx="642">
                  <c:v>2.0000000000000026E-3</c:v>
                </c:pt>
                <c:pt idx="643">
                  <c:v>2.0000000000000026E-3</c:v>
                </c:pt>
                <c:pt idx="644">
                  <c:v>1.0000000000000013E-3</c:v>
                </c:pt>
                <c:pt idx="645">
                  <c:v>1.9999999999999948E-3</c:v>
                </c:pt>
                <c:pt idx="646">
                  <c:v>1.9999999999999948E-3</c:v>
                </c:pt>
                <c:pt idx="647">
                  <c:v>1.9999999999999948E-3</c:v>
                </c:pt>
                <c:pt idx="648">
                  <c:v>1.9999999999999948E-3</c:v>
                </c:pt>
                <c:pt idx="649">
                  <c:v>1.9999999999999948E-3</c:v>
                </c:pt>
                <c:pt idx="650">
                  <c:v>1.9999999999999948E-3</c:v>
                </c:pt>
                <c:pt idx="651">
                  <c:v>1.9999999999999948E-3</c:v>
                </c:pt>
                <c:pt idx="652">
                  <c:v>1.9999999999999948E-3</c:v>
                </c:pt>
                <c:pt idx="653">
                  <c:v>1.9999999999999948E-3</c:v>
                </c:pt>
                <c:pt idx="654">
                  <c:v>1.9999999999999948E-3</c:v>
                </c:pt>
                <c:pt idx="655">
                  <c:v>1.0000000000000013E-3</c:v>
                </c:pt>
                <c:pt idx="656">
                  <c:v>2.0000000000000026E-3</c:v>
                </c:pt>
                <c:pt idx="657">
                  <c:v>2.0000000000000026E-3</c:v>
                </c:pt>
                <c:pt idx="658">
                  <c:v>2.0000000000000026E-3</c:v>
                </c:pt>
                <c:pt idx="659">
                  <c:v>1.0000000000000013E-3</c:v>
                </c:pt>
                <c:pt idx="660">
                  <c:v>1.0000000000000013E-3</c:v>
                </c:pt>
                <c:pt idx="661">
                  <c:v>2.0000000000000026E-3</c:v>
                </c:pt>
                <c:pt idx="662">
                  <c:v>2.0000000000000026E-3</c:v>
                </c:pt>
                <c:pt idx="663">
                  <c:v>2.0000000000000026E-3</c:v>
                </c:pt>
                <c:pt idx="664">
                  <c:v>1.0000000000000013E-3</c:v>
                </c:pt>
                <c:pt idx="665">
                  <c:v>1.0000000000000013E-3</c:v>
                </c:pt>
                <c:pt idx="666">
                  <c:v>2.0000000000000026E-3</c:v>
                </c:pt>
                <c:pt idx="667">
                  <c:v>2.0000000000000026E-3</c:v>
                </c:pt>
                <c:pt idx="668">
                  <c:v>2.0000000000000026E-3</c:v>
                </c:pt>
                <c:pt idx="669">
                  <c:v>2.0000000000000026E-3</c:v>
                </c:pt>
                <c:pt idx="670">
                  <c:v>1.0000000000000013E-3</c:v>
                </c:pt>
                <c:pt idx="671">
                  <c:v>2.0000000000000026E-3</c:v>
                </c:pt>
                <c:pt idx="672">
                  <c:v>2.0000000000000026E-3</c:v>
                </c:pt>
                <c:pt idx="673">
                  <c:v>2.0000000000000026E-3</c:v>
                </c:pt>
                <c:pt idx="674">
                  <c:v>2.0000000000000026E-3</c:v>
                </c:pt>
                <c:pt idx="675">
                  <c:v>2.0000000000000026E-3</c:v>
                </c:pt>
                <c:pt idx="676">
                  <c:v>2.0000000000000026E-3</c:v>
                </c:pt>
                <c:pt idx="677">
                  <c:v>2.0000000000000026E-3</c:v>
                </c:pt>
                <c:pt idx="678">
                  <c:v>2.0000000000000026E-3</c:v>
                </c:pt>
                <c:pt idx="679">
                  <c:v>2.0000000000000026E-3</c:v>
                </c:pt>
                <c:pt idx="680">
                  <c:v>2.0000000000000026E-3</c:v>
                </c:pt>
                <c:pt idx="681">
                  <c:v>2.0000000000000026E-3</c:v>
                </c:pt>
                <c:pt idx="682">
                  <c:v>3.000000000000004E-3</c:v>
                </c:pt>
                <c:pt idx="683">
                  <c:v>2.0000000000000026E-3</c:v>
                </c:pt>
                <c:pt idx="684">
                  <c:v>2.0000000000000026E-3</c:v>
                </c:pt>
                <c:pt idx="685">
                  <c:v>2.0000000000000026E-3</c:v>
                </c:pt>
                <c:pt idx="686">
                  <c:v>2.0000000000000026E-3</c:v>
                </c:pt>
                <c:pt idx="687">
                  <c:v>1.9999999999999948E-3</c:v>
                </c:pt>
                <c:pt idx="688">
                  <c:v>1.9999999999999948E-3</c:v>
                </c:pt>
                <c:pt idx="689">
                  <c:v>1.9999999999999948E-3</c:v>
                </c:pt>
                <c:pt idx="690">
                  <c:v>1.9999999999999948E-3</c:v>
                </c:pt>
                <c:pt idx="691">
                  <c:v>1.9999999999999948E-3</c:v>
                </c:pt>
                <c:pt idx="692">
                  <c:v>1.9999999999999948E-3</c:v>
                </c:pt>
                <c:pt idx="693">
                  <c:v>1.9999999999999948E-3</c:v>
                </c:pt>
                <c:pt idx="694">
                  <c:v>1.9999999999999948E-3</c:v>
                </c:pt>
                <c:pt idx="695">
                  <c:v>1.9999999999999948E-3</c:v>
                </c:pt>
                <c:pt idx="696">
                  <c:v>1.0000000000000013E-3</c:v>
                </c:pt>
                <c:pt idx="697">
                  <c:v>2.0000000000000026E-3</c:v>
                </c:pt>
                <c:pt idx="698">
                  <c:v>2.0000000000000026E-3</c:v>
                </c:pt>
                <c:pt idx="699">
                  <c:v>2.0000000000000026E-3</c:v>
                </c:pt>
                <c:pt idx="700">
                  <c:v>2.0000000000000026E-3</c:v>
                </c:pt>
                <c:pt idx="701">
                  <c:v>1.0000000000000013E-3</c:v>
                </c:pt>
                <c:pt idx="702">
                  <c:v>1.0000000000000013E-3</c:v>
                </c:pt>
                <c:pt idx="703">
                  <c:v>2.0000000000000026E-3</c:v>
                </c:pt>
                <c:pt idx="704">
                  <c:v>2.0000000000000026E-3</c:v>
                </c:pt>
                <c:pt idx="705">
                  <c:v>2.0000000000000026E-3</c:v>
                </c:pt>
                <c:pt idx="706">
                  <c:v>1.0000000000000013E-3</c:v>
                </c:pt>
                <c:pt idx="707">
                  <c:v>1.0000000000000013E-3</c:v>
                </c:pt>
                <c:pt idx="708">
                  <c:v>2.0000000000000026E-3</c:v>
                </c:pt>
                <c:pt idx="709">
                  <c:v>2.0000000000000026E-3</c:v>
                </c:pt>
                <c:pt idx="710">
                  <c:v>1.0000000000000013E-3</c:v>
                </c:pt>
                <c:pt idx="711">
                  <c:v>1.0000000000000013E-3</c:v>
                </c:pt>
                <c:pt idx="712">
                  <c:v>1.0000000000000013E-3</c:v>
                </c:pt>
                <c:pt idx="713">
                  <c:v>1.0000000000000013E-3</c:v>
                </c:pt>
                <c:pt idx="714">
                  <c:v>1.0000000000000013E-3</c:v>
                </c:pt>
                <c:pt idx="715">
                  <c:v>1.0000000000000013E-3</c:v>
                </c:pt>
                <c:pt idx="716">
                  <c:v>1.0000000000000013E-3</c:v>
                </c:pt>
                <c:pt idx="717">
                  <c:v>2.0000000000000026E-3</c:v>
                </c:pt>
                <c:pt idx="718">
                  <c:v>1.0000000000000013E-3</c:v>
                </c:pt>
                <c:pt idx="719">
                  <c:v>1.0000000000000013E-3</c:v>
                </c:pt>
                <c:pt idx="720">
                  <c:v>2.0000000000000026E-3</c:v>
                </c:pt>
                <c:pt idx="721">
                  <c:v>1.0000000000000013E-3</c:v>
                </c:pt>
                <c:pt idx="722">
                  <c:v>2.0000000000000026E-3</c:v>
                </c:pt>
                <c:pt idx="723">
                  <c:v>1.0000000000000013E-3</c:v>
                </c:pt>
                <c:pt idx="724">
                  <c:v>2.0000000000000026E-3</c:v>
                </c:pt>
                <c:pt idx="725">
                  <c:v>1.0000000000000013E-3</c:v>
                </c:pt>
                <c:pt idx="726">
                  <c:v>1.0000000000000013E-3</c:v>
                </c:pt>
                <c:pt idx="727">
                  <c:v>2.0000000000000026E-3</c:v>
                </c:pt>
                <c:pt idx="728">
                  <c:v>1.9999999999999883E-3</c:v>
                </c:pt>
                <c:pt idx="729">
                  <c:v>1.9999999999999883E-3</c:v>
                </c:pt>
                <c:pt idx="730">
                  <c:v>2.0000000000000026E-3</c:v>
                </c:pt>
                <c:pt idx="731">
                  <c:v>2.0000000000000026E-3</c:v>
                </c:pt>
                <c:pt idx="732">
                  <c:v>2.0000000000000026E-3</c:v>
                </c:pt>
                <c:pt idx="733">
                  <c:v>2.0000000000000026E-3</c:v>
                </c:pt>
                <c:pt idx="734">
                  <c:v>2.0000000000000026E-3</c:v>
                </c:pt>
                <c:pt idx="735">
                  <c:v>2.0000000000000026E-3</c:v>
                </c:pt>
                <c:pt idx="736">
                  <c:v>2.0000000000000026E-3</c:v>
                </c:pt>
                <c:pt idx="737">
                  <c:v>2.0000000000000026E-3</c:v>
                </c:pt>
                <c:pt idx="738">
                  <c:v>2.0000000000000026E-3</c:v>
                </c:pt>
                <c:pt idx="739">
                  <c:v>2.9999999999999888E-3</c:v>
                </c:pt>
                <c:pt idx="740">
                  <c:v>3.000000000000004E-3</c:v>
                </c:pt>
                <c:pt idx="741">
                  <c:v>2.0000000000000026E-3</c:v>
                </c:pt>
                <c:pt idx="742">
                  <c:v>3.000000000000004E-3</c:v>
                </c:pt>
                <c:pt idx="743">
                  <c:v>2.0000000000000026E-3</c:v>
                </c:pt>
                <c:pt idx="744">
                  <c:v>2.0000000000000026E-3</c:v>
                </c:pt>
                <c:pt idx="745">
                  <c:v>2.9999999999999888E-3</c:v>
                </c:pt>
                <c:pt idx="746">
                  <c:v>3.000000000000004E-3</c:v>
                </c:pt>
                <c:pt idx="747">
                  <c:v>3.000000000000004E-3</c:v>
                </c:pt>
                <c:pt idx="748">
                  <c:v>3.000000000000004E-3</c:v>
                </c:pt>
                <c:pt idx="749">
                  <c:v>3.000000000000004E-3</c:v>
                </c:pt>
                <c:pt idx="750">
                  <c:v>2.9999999999999888E-3</c:v>
                </c:pt>
                <c:pt idx="751">
                  <c:v>4.0000000000000053E-3</c:v>
                </c:pt>
                <c:pt idx="752">
                  <c:v>3.000000000000004E-3</c:v>
                </c:pt>
                <c:pt idx="753">
                  <c:v>3.000000000000004E-3</c:v>
                </c:pt>
                <c:pt idx="754">
                  <c:v>3.000000000000004E-3</c:v>
                </c:pt>
                <c:pt idx="755">
                  <c:v>4.0000000000000053E-3</c:v>
                </c:pt>
                <c:pt idx="756">
                  <c:v>3.9999999999999775E-3</c:v>
                </c:pt>
                <c:pt idx="757">
                  <c:v>5.0000000000000062E-3</c:v>
                </c:pt>
                <c:pt idx="758">
                  <c:v>4.0000000000000053E-3</c:v>
                </c:pt>
                <c:pt idx="759">
                  <c:v>4.0000000000000053E-3</c:v>
                </c:pt>
                <c:pt idx="760">
                  <c:v>5.0000000000000062E-3</c:v>
                </c:pt>
                <c:pt idx="761">
                  <c:v>4.9999999999999793E-3</c:v>
                </c:pt>
                <c:pt idx="762">
                  <c:v>5.0000000000000062E-3</c:v>
                </c:pt>
                <c:pt idx="763">
                  <c:v>4.0000000000000053E-3</c:v>
                </c:pt>
                <c:pt idx="764">
                  <c:v>5.0000000000000062E-3</c:v>
                </c:pt>
                <c:pt idx="765">
                  <c:v>4.9999999999999793E-3</c:v>
                </c:pt>
                <c:pt idx="766">
                  <c:v>5.0000000000000062E-3</c:v>
                </c:pt>
                <c:pt idx="767">
                  <c:v>5.0000000000000062E-3</c:v>
                </c:pt>
                <c:pt idx="768">
                  <c:v>5.0000000000000062E-3</c:v>
                </c:pt>
                <c:pt idx="769">
                  <c:v>5.0000000000000062E-3</c:v>
                </c:pt>
                <c:pt idx="770">
                  <c:v>6.0000000000000071E-3</c:v>
                </c:pt>
                <c:pt idx="771">
                  <c:v>5.0000000000000062E-3</c:v>
                </c:pt>
                <c:pt idx="772">
                  <c:v>6.0000000000000071E-3</c:v>
                </c:pt>
                <c:pt idx="773">
                  <c:v>4.9999999999999793E-3</c:v>
                </c:pt>
                <c:pt idx="774">
                  <c:v>4.9999999999999793E-3</c:v>
                </c:pt>
                <c:pt idx="775">
                  <c:v>4.9999999999999793E-3</c:v>
                </c:pt>
                <c:pt idx="776">
                  <c:v>4.9999999999999793E-3</c:v>
                </c:pt>
                <c:pt idx="777">
                  <c:v>5.0000000000000062E-3</c:v>
                </c:pt>
                <c:pt idx="778">
                  <c:v>5.0000000000000062E-3</c:v>
                </c:pt>
                <c:pt idx="779">
                  <c:v>5.0000000000000062E-3</c:v>
                </c:pt>
                <c:pt idx="780">
                  <c:v>5.0000000000000062E-3</c:v>
                </c:pt>
                <c:pt idx="781">
                  <c:v>5.0000000000000062E-3</c:v>
                </c:pt>
                <c:pt idx="782">
                  <c:v>5.0000000000000062E-3</c:v>
                </c:pt>
                <c:pt idx="783">
                  <c:v>5.0000000000000062E-3</c:v>
                </c:pt>
                <c:pt idx="784">
                  <c:v>4.0000000000000053E-3</c:v>
                </c:pt>
                <c:pt idx="785">
                  <c:v>4.0000000000000053E-3</c:v>
                </c:pt>
                <c:pt idx="786">
                  <c:v>4.0000000000000053E-3</c:v>
                </c:pt>
                <c:pt idx="787">
                  <c:v>4.0000000000000053E-3</c:v>
                </c:pt>
                <c:pt idx="788">
                  <c:v>5.0000000000000062E-3</c:v>
                </c:pt>
                <c:pt idx="789">
                  <c:v>4.0000000000000053E-3</c:v>
                </c:pt>
                <c:pt idx="790">
                  <c:v>4.0000000000000053E-3</c:v>
                </c:pt>
                <c:pt idx="791">
                  <c:v>4.0000000000000053E-3</c:v>
                </c:pt>
                <c:pt idx="792">
                  <c:v>4.0000000000000053E-3</c:v>
                </c:pt>
                <c:pt idx="793">
                  <c:v>4.0000000000000053E-3</c:v>
                </c:pt>
                <c:pt idx="794">
                  <c:v>4.0000000000000053E-3</c:v>
                </c:pt>
                <c:pt idx="795">
                  <c:v>3.9999999999999775E-3</c:v>
                </c:pt>
                <c:pt idx="796">
                  <c:v>3.9999999999999775E-3</c:v>
                </c:pt>
                <c:pt idx="797">
                  <c:v>2.9999999999999758E-3</c:v>
                </c:pt>
                <c:pt idx="798">
                  <c:v>4.0000000000000053E-3</c:v>
                </c:pt>
                <c:pt idx="799">
                  <c:v>3.000000000000004E-3</c:v>
                </c:pt>
                <c:pt idx="800">
                  <c:v>3.000000000000004E-3</c:v>
                </c:pt>
                <c:pt idx="801">
                  <c:v>4.0000000000000053E-3</c:v>
                </c:pt>
                <c:pt idx="802">
                  <c:v>3.000000000000004E-3</c:v>
                </c:pt>
                <c:pt idx="803">
                  <c:v>3.000000000000004E-3</c:v>
                </c:pt>
                <c:pt idx="804">
                  <c:v>3.000000000000004E-3</c:v>
                </c:pt>
                <c:pt idx="805">
                  <c:v>3.000000000000004E-3</c:v>
                </c:pt>
                <c:pt idx="806">
                  <c:v>3.000000000000004E-3</c:v>
                </c:pt>
                <c:pt idx="807">
                  <c:v>3.000000000000004E-3</c:v>
                </c:pt>
                <c:pt idx="808">
                  <c:v>2.0000000000000026E-3</c:v>
                </c:pt>
                <c:pt idx="809">
                  <c:v>3.000000000000004E-3</c:v>
                </c:pt>
                <c:pt idx="810">
                  <c:v>3.000000000000004E-3</c:v>
                </c:pt>
                <c:pt idx="811">
                  <c:v>3.000000000000004E-3</c:v>
                </c:pt>
                <c:pt idx="812">
                  <c:v>2.0000000000000026E-3</c:v>
                </c:pt>
                <c:pt idx="813">
                  <c:v>1.999999999999974E-3</c:v>
                </c:pt>
                <c:pt idx="814">
                  <c:v>2.0000000000000026E-3</c:v>
                </c:pt>
                <c:pt idx="815">
                  <c:v>2.0000000000000026E-3</c:v>
                </c:pt>
                <c:pt idx="816">
                  <c:v>1.0000000000000013E-3</c:v>
                </c:pt>
                <c:pt idx="817">
                  <c:v>2.0000000000000026E-3</c:v>
                </c:pt>
                <c:pt idx="818">
                  <c:v>2.0000000000000026E-3</c:v>
                </c:pt>
                <c:pt idx="819">
                  <c:v>1.0000000000000013E-3</c:v>
                </c:pt>
                <c:pt idx="820">
                  <c:v>2.0000000000000026E-3</c:v>
                </c:pt>
                <c:pt idx="821">
                  <c:v>1.0000000000000013E-3</c:v>
                </c:pt>
                <c:pt idx="822">
                  <c:v>1.0000000000000013E-3</c:v>
                </c:pt>
                <c:pt idx="823">
                  <c:v>2.0000000000000026E-3</c:v>
                </c:pt>
                <c:pt idx="824">
                  <c:v>1.0000000000000013E-3</c:v>
                </c:pt>
                <c:pt idx="825">
                  <c:v>2.0000000000000026E-3</c:v>
                </c:pt>
                <c:pt idx="826">
                  <c:v>1.999999999999974E-3</c:v>
                </c:pt>
                <c:pt idx="827">
                  <c:v>2.0000000000000026E-3</c:v>
                </c:pt>
                <c:pt idx="828">
                  <c:v>1.0000000000000013E-3</c:v>
                </c:pt>
                <c:pt idx="829">
                  <c:v>1.0000000000000013E-3</c:v>
                </c:pt>
                <c:pt idx="830">
                  <c:v>1.0000000000000013E-3</c:v>
                </c:pt>
                <c:pt idx="831">
                  <c:v>1.0000000000000013E-3</c:v>
                </c:pt>
                <c:pt idx="832">
                  <c:v>1.0000000000000013E-3</c:v>
                </c:pt>
                <c:pt idx="833">
                  <c:v>2.0000000000000026E-3</c:v>
                </c:pt>
                <c:pt idx="834">
                  <c:v>1.0000000000000013E-3</c:v>
                </c:pt>
                <c:pt idx="835">
                  <c:v>1.0000000000000013E-3</c:v>
                </c:pt>
                <c:pt idx="836">
                  <c:v>1.0000000000000013E-3</c:v>
                </c:pt>
                <c:pt idx="837">
                  <c:v>1.0000000000000013E-3</c:v>
                </c:pt>
                <c:pt idx="838">
                  <c:v>1.0000000000000013E-3</c:v>
                </c:pt>
                <c:pt idx="839">
                  <c:v>1.0000000000000013E-3</c:v>
                </c:pt>
                <c:pt idx="840">
                  <c:v>2.0000000000000026E-3</c:v>
                </c:pt>
                <c:pt idx="841">
                  <c:v>1.0000000000000013E-3</c:v>
                </c:pt>
                <c:pt idx="842">
                  <c:v>1.0000000000000013E-3</c:v>
                </c:pt>
                <c:pt idx="843">
                  <c:v>1.0000000000000013E-3</c:v>
                </c:pt>
                <c:pt idx="844">
                  <c:v>1.0000000000000013E-3</c:v>
                </c:pt>
                <c:pt idx="845">
                  <c:v>1.0000000000000013E-3</c:v>
                </c:pt>
                <c:pt idx="846">
                  <c:v>1.0000000000000013E-3</c:v>
                </c:pt>
                <c:pt idx="847">
                  <c:v>1.0000000000000013E-3</c:v>
                </c:pt>
                <c:pt idx="848">
                  <c:v>1.0000000000000013E-3</c:v>
                </c:pt>
                <c:pt idx="849">
                  <c:v>1.0000000000000013E-3</c:v>
                </c:pt>
                <c:pt idx="850">
                  <c:v>1.0000000000000013E-3</c:v>
                </c:pt>
                <c:pt idx="851">
                  <c:v>1.0000000000000013E-3</c:v>
                </c:pt>
                <c:pt idx="852">
                  <c:v>1.0000000000000013E-3</c:v>
                </c:pt>
                <c:pt idx="853">
                  <c:v>1.0000000000000013E-3</c:v>
                </c:pt>
                <c:pt idx="854">
                  <c:v>1.0000000000000013E-3</c:v>
                </c:pt>
                <c:pt idx="855">
                  <c:v>1.0000000000000013E-3</c:v>
                </c:pt>
                <c:pt idx="856">
                  <c:v>2.0000000000000026E-3</c:v>
                </c:pt>
                <c:pt idx="857">
                  <c:v>1.0000000000000013E-3</c:v>
                </c:pt>
                <c:pt idx="858">
                  <c:v>1.0000000000000013E-3</c:v>
                </c:pt>
                <c:pt idx="859">
                  <c:v>1.0000000000000013E-3</c:v>
                </c:pt>
                <c:pt idx="860">
                  <c:v>1.0000000000000013E-3</c:v>
                </c:pt>
                <c:pt idx="861">
                  <c:v>1.0000000000000013E-3</c:v>
                </c:pt>
                <c:pt idx="862">
                  <c:v>1.0000000000000013E-3</c:v>
                </c:pt>
                <c:pt idx="863">
                  <c:v>1.0000000000000013E-3</c:v>
                </c:pt>
                <c:pt idx="864">
                  <c:v>1.0000000000000013E-3</c:v>
                </c:pt>
                <c:pt idx="865">
                  <c:v>9.9999999999998744E-4</c:v>
                </c:pt>
                <c:pt idx="866">
                  <c:v>1.9999999999999883E-3</c:v>
                </c:pt>
                <c:pt idx="867">
                  <c:v>1.0000000000000013E-3</c:v>
                </c:pt>
                <c:pt idx="868">
                  <c:v>1.0000000000000013E-3</c:v>
                </c:pt>
                <c:pt idx="869">
                  <c:v>1.0000000000000013E-3</c:v>
                </c:pt>
                <c:pt idx="870">
                  <c:v>1.0000000000000013E-3</c:v>
                </c:pt>
                <c:pt idx="871">
                  <c:v>2.0000000000000026E-3</c:v>
                </c:pt>
                <c:pt idx="872">
                  <c:v>2.0000000000000026E-3</c:v>
                </c:pt>
                <c:pt idx="873">
                  <c:v>1.0000000000000013E-3</c:v>
                </c:pt>
                <c:pt idx="874">
                  <c:v>2.0000000000000026E-3</c:v>
                </c:pt>
                <c:pt idx="875">
                  <c:v>2.0000000000000026E-3</c:v>
                </c:pt>
                <c:pt idx="876">
                  <c:v>1.0000000000000013E-3</c:v>
                </c:pt>
                <c:pt idx="877">
                  <c:v>1.0000000000000013E-3</c:v>
                </c:pt>
                <c:pt idx="878">
                  <c:v>2.0000000000000026E-3</c:v>
                </c:pt>
                <c:pt idx="879">
                  <c:v>2.0000000000000026E-3</c:v>
                </c:pt>
                <c:pt idx="880">
                  <c:v>2.0000000000000026E-3</c:v>
                </c:pt>
                <c:pt idx="881">
                  <c:v>2.0000000000000026E-3</c:v>
                </c:pt>
                <c:pt idx="882">
                  <c:v>2.0000000000000026E-3</c:v>
                </c:pt>
                <c:pt idx="883">
                  <c:v>1.0000000000000013E-3</c:v>
                </c:pt>
                <c:pt idx="884">
                  <c:v>1.0000000000000013E-3</c:v>
                </c:pt>
                <c:pt idx="885">
                  <c:v>1.0000000000000013E-3</c:v>
                </c:pt>
                <c:pt idx="886">
                  <c:v>2.0000000000000026E-3</c:v>
                </c:pt>
                <c:pt idx="887">
                  <c:v>2.0000000000000026E-3</c:v>
                </c:pt>
                <c:pt idx="888">
                  <c:v>1.0000000000000013E-3</c:v>
                </c:pt>
                <c:pt idx="889">
                  <c:v>2.0000000000000026E-3</c:v>
                </c:pt>
                <c:pt idx="890">
                  <c:v>1.0000000000000013E-3</c:v>
                </c:pt>
                <c:pt idx="891">
                  <c:v>2.0000000000000026E-3</c:v>
                </c:pt>
                <c:pt idx="892">
                  <c:v>1.0000000000000013E-3</c:v>
                </c:pt>
                <c:pt idx="893">
                  <c:v>2.0000000000000026E-3</c:v>
                </c:pt>
                <c:pt idx="894">
                  <c:v>1.9999999999999883E-3</c:v>
                </c:pt>
                <c:pt idx="895">
                  <c:v>9.9999999999998744E-4</c:v>
                </c:pt>
                <c:pt idx="896">
                  <c:v>1.0000000000000013E-3</c:v>
                </c:pt>
                <c:pt idx="897">
                  <c:v>2.0000000000000026E-3</c:v>
                </c:pt>
                <c:pt idx="898">
                  <c:v>2.0000000000000026E-3</c:v>
                </c:pt>
                <c:pt idx="899">
                  <c:v>2.0000000000000026E-3</c:v>
                </c:pt>
                <c:pt idx="900">
                  <c:v>2.0000000000000026E-3</c:v>
                </c:pt>
                <c:pt idx="901">
                  <c:v>2.0000000000000026E-3</c:v>
                </c:pt>
                <c:pt idx="902">
                  <c:v>2.0000000000000026E-3</c:v>
                </c:pt>
                <c:pt idx="903">
                  <c:v>2.0000000000000026E-3</c:v>
                </c:pt>
                <c:pt idx="904">
                  <c:v>2.0000000000000026E-3</c:v>
                </c:pt>
                <c:pt idx="905">
                  <c:v>2.0000000000000026E-3</c:v>
                </c:pt>
                <c:pt idx="906">
                  <c:v>1.0000000000000013E-3</c:v>
                </c:pt>
                <c:pt idx="907">
                  <c:v>2.0000000000000026E-3</c:v>
                </c:pt>
                <c:pt idx="908">
                  <c:v>2.0000000000000026E-3</c:v>
                </c:pt>
                <c:pt idx="909">
                  <c:v>1.0000000000000013E-3</c:v>
                </c:pt>
                <c:pt idx="910">
                  <c:v>9.9999999999998744E-4</c:v>
                </c:pt>
              </c:numCache>
            </c:numRef>
          </c:yVal>
          <c:smooth val="1"/>
        </c:ser>
        <c:ser>
          <c:idx val="5"/>
          <c:order val="5"/>
          <c:tx>
            <c:strRef>
              <c:f>Лист1!$AG$1</c:f>
              <c:strCache>
                <c:ptCount val="1"/>
                <c:pt idx="0">
                  <c:v>1 ступень БФН 1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Лист1!$AG$2:$AG$912</c:f>
              <c:numCache>
                <c:formatCode>General</c:formatCode>
                <c:ptCount val="911"/>
                <c:pt idx="0">
                  <c:v>1.137</c:v>
                </c:pt>
                <c:pt idx="1">
                  <c:v>1.1140000000000001</c:v>
                </c:pt>
                <c:pt idx="2">
                  <c:v>1.0659999999999994</c:v>
                </c:pt>
                <c:pt idx="3">
                  <c:v>1.0209999999999995</c:v>
                </c:pt>
                <c:pt idx="4">
                  <c:v>0.98399999999999999</c:v>
                </c:pt>
                <c:pt idx="5">
                  <c:v>0.95100000000000029</c:v>
                </c:pt>
                <c:pt idx="6">
                  <c:v>0.91999999999999993</c:v>
                </c:pt>
                <c:pt idx="7">
                  <c:v>0.89500000000000002</c:v>
                </c:pt>
                <c:pt idx="8">
                  <c:v>0.87200000000000011</c:v>
                </c:pt>
                <c:pt idx="9">
                  <c:v>0.8510000000000002</c:v>
                </c:pt>
                <c:pt idx="10">
                  <c:v>0.83300000000000018</c:v>
                </c:pt>
                <c:pt idx="11">
                  <c:v>0.81599999999999995</c:v>
                </c:pt>
                <c:pt idx="12">
                  <c:v>0.79999999999999993</c:v>
                </c:pt>
                <c:pt idx="13">
                  <c:v>0.78400000000000003</c:v>
                </c:pt>
                <c:pt idx="14">
                  <c:v>0.77300000000000024</c:v>
                </c:pt>
                <c:pt idx="15">
                  <c:v>0.75600000000000023</c:v>
                </c:pt>
                <c:pt idx="16">
                  <c:v>0.73300000000000021</c:v>
                </c:pt>
                <c:pt idx="17">
                  <c:v>0.71400000000000019</c:v>
                </c:pt>
                <c:pt idx="18">
                  <c:v>0.69100000000000028</c:v>
                </c:pt>
                <c:pt idx="19">
                  <c:v>0.66500000000000026</c:v>
                </c:pt>
                <c:pt idx="20">
                  <c:v>0.63900000000000023</c:v>
                </c:pt>
                <c:pt idx="21">
                  <c:v>0.61100000000000021</c:v>
                </c:pt>
                <c:pt idx="22">
                  <c:v>0.58000000000000007</c:v>
                </c:pt>
                <c:pt idx="23">
                  <c:v>0.54700000000000004</c:v>
                </c:pt>
                <c:pt idx="24">
                  <c:v>0.51400000000000001</c:v>
                </c:pt>
                <c:pt idx="25">
                  <c:v>0.48100000000000009</c:v>
                </c:pt>
                <c:pt idx="26">
                  <c:v>0.44700000000000006</c:v>
                </c:pt>
                <c:pt idx="27">
                  <c:v>0.41200000000000014</c:v>
                </c:pt>
                <c:pt idx="28">
                  <c:v>0.37600000000000011</c:v>
                </c:pt>
                <c:pt idx="29">
                  <c:v>0.34000000000000008</c:v>
                </c:pt>
                <c:pt idx="30">
                  <c:v>0.30900000000000011</c:v>
                </c:pt>
                <c:pt idx="31">
                  <c:v>0.27900000000000008</c:v>
                </c:pt>
                <c:pt idx="32">
                  <c:v>0.25</c:v>
                </c:pt>
                <c:pt idx="33">
                  <c:v>0.223</c:v>
                </c:pt>
                <c:pt idx="34">
                  <c:v>0.19800000000000001</c:v>
                </c:pt>
                <c:pt idx="35">
                  <c:v>0.17400000000000004</c:v>
                </c:pt>
                <c:pt idx="36">
                  <c:v>0.15300000000000008</c:v>
                </c:pt>
                <c:pt idx="37">
                  <c:v>0.13500000000000001</c:v>
                </c:pt>
                <c:pt idx="38">
                  <c:v>0.11900000000000002</c:v>
                </c:pt>
                <c:pt idx="39">
                  <c:v>0.10400000000000002</c:v>
                </c:pt>
                <c:pt idx="40">
                  <c:v>9.2000000000000026E-2</c:v>
                </c:pt>
                <c:pt idx="41">
                  <c:v>8.1000000000000003E-2</c:v>
                </c:pt>
                <c:pt idx="42">
                  <c:v>7.0999999999999994E-2</c:v>
                </c:pt>
                <c:pt idx="43">
                  <c:v>6.3000000000000014E-2</c:v>
                </c:pt>
                <c:pt idx="44">
                  <c:v>5.6000000000000008E-2</c:v>
                </c:pt>
                <c:pt idx="45">
                  <c:v>5.099999999999999E-2</c:v>
                </c:pt>
                <c:pt idx="46">
                  <c:v>4.5999999999999999E-2</c:v>
                </c:pt>
                <c:pt idx="47">
                  <c:v>4.1999999999999996E-2</c:v>
                </c:pt>
                <c:pt idx="48">
                  <c:v>3.7999999999999992E-2</c:v>
                </c:pt>
                <c:pt idx="49">
                  <c:v>3.599999999999999E-2</c:v>
                </c:pt>
                <c:pt idx="50">
                  <c:v>3.4000000000000002E-2</c:v>
                </c:pt>
                <c:pt idx="51">
                  <c:v>3.2000000000000015E-2</c:v>
                </c:pt>
                <c:pt idx="52">
                  <c:v>3.0000000000000002E-2</c:v>
                </c:pt>
                <c:pt idx="53">
                  <c:v>2.8000000000000001E-2</c:v>
                </c:pt>
                <c:pt idx="54">
                  <c:v>2.8000000000000001E-2</c:v>
                </c:pt>
                <c:pt idx="55">
                  <c:v>2.6999999999999996E-2</c:v>
                </c:pt>
                <c:pt idx="56">
                  <c:v>2.5999999999999995E-2</c:v>
                </c:pt>
                <c:pt idx="57">
                  <c:v>2.4999999999999994E-2</c:v>
                </c:pt>
                <c:pt idx="58">
                  <c:v>2.3999999999999994E-2</c:v>
                </c:pt>
                <c:pt idx="59">
                  <c:v>2.300000000000001E-2</c:v>
                </c:pt>
                <c:pt idx="60">
                  <c:v>2.300000000000001E-2</c:v>
                </c:pt>
                <c:pt idx="61">
                  <c:v>2.300000000000001E-2</c:v>
                </c:pt>
                <c:pt idx="62">
                  <c:v>2.2000000000000013E-2</c:v>
                </c:pt>
                <c:pt idx="63">
                  <c:v>2.2000000000000013E-2</c:v>
                </c:pt>
                <c:pt idx="64">
                  <c:v>2.1000000000000012E-2</c:v>
                </c:pt>
                <c:pt idx="65">
                  <c:v>2.0000000000000011E-2</c:v>
                </c:pt>
                <c:pt idx="66">
                  <c:v>2.1000000000000012E-2</c:v>
                </c:pt>
                <c:pt idx="67">
                  <c:v>2.0000000000000011E-2</c:v>
                </c:pt>
                <c:pt idx="68">
                  <c:v>1.900000000000001E-2</c:v>
                </c:pt>
                <c:pt idx="69">
                  <c:v>1.900000000000001E-2</c:v>
                </c:pt>
                <c:pt idx="70">
                  <c:v>1.8999999999999996E-2</c:v>
                </c:pt>
                <c:pt idx="71">
                  <c:v>1.7999999999999995E-2</c:v>
                </c:pt>
                <c:pt idx="72">
                  <c:v>1.8999999999999996E-2</c:v>
                </c:pt>
                <c:pt idx="73">
                  <c:v>1.7999999999999995E-2</c:v>
                </c:pt>
                <c:pt idx="74">
                  <c:v>1.7999999999999995E-2</c:v>
                </c:pt>
                <c:pt idx="75">
                  <c:v>1.6999999999999994E-2</c:v>
                </c:pt>
                <c:pt idx="76">
                  <c:v>1.6999999999999994E-2</c:v>
                </c:pt>
                <c:pt idx="77">
                  <c:v>1.6999999999999994E-2</c:v>
                </c:pt>
                <c:pt idx="78">
                  <c:v>1.6999999999999994E-2</c:v>
                </c:pt>
                <c:pt idx="79">
                  <c:v>1.599999999999999E-2</c:v>
                </c:pt>
                <c:pt idx="80">
                  <c:v>1.599999999999999E-2</c:v>
                </c:pt>
                <c:pt idx="81">
                  <c:v>1.4999999999999989E-2</c:v>
                </c:pt>
                <c:pt idx="82">
                  <c:v>1.599999999999999E-2</c:v>
                </c:pt>
                <c:pt idx="83">
                  <c:v>1.500000000000001E-2</c:v>
                </c:pt>
                <c:pt idx="84">
                  <c:v>1.500000000000001E-2</c:v>
                </c:pt>
                <c:pt idx="85">
                  <c:v>1.4000000000000005E-2</c:v>
                </c:pt>
                <c:pt idx="86">
                  <c:v>1.500000000000001E-2</c:v>
                </c:pt>
                <c:pt idx="87">
                  <c:v>1.500000000000001E-2</c:v>
                </c:pt>
                <c:pt idx="88">
                  <c:v>1.4000000000000005E-2</c:v>
                </c:pt>
                <c:pt idx="89">
                  <c:v>1.4000000000000005E-2</c:v>
                </c:pt>
                <c:pt idx="90">
                  <c:v>1.3000000000000008E-2</c:v>
                </c:pt>
                <c:pt idx="91">
                  <c:v>1.4000000000000005E-2</c:v>
                </c:pt>
                <c:pt idx="92">
                  <c:v>1.4000000000000005E-2</c:v>
                </c:pt>
                <c:pt idx="93">
                  <c:v>1.3000000000000008E-2</c:v>
                </c:pt>
                <c:pt idx="94">
                  <c:v>1.3000000000000008E-2</c:v>
                </c:pt>
                <c:pt idx="95">
                  <c:v>1.2000000000000005E-2</c:v>
                </c:pt>
                <c:pt idx="96">
                  <c:v>1.3000000000000008E-2</c:v>
                </c:pt>
                <c:pt idx="97">
                  <c:v>1.2000000000000005E-2</c:v>
                </c:pt>
                <c:pt idx="98">
                  <c:v>1.3000000000000008E-2</c:v>
                </c:pt>
                <c:pt idx="99">
                  <c:v>1.2000000000000005E-2</c:v>
                </c:pt>
                <c:pt idx="100">
                  <c:v>1.2000000000000005E-2</c:v>
                </c:pt>
                <c:pt idx="101">
                  <c:v>1.2000000000000005E-2</c:v>
                </c:pt>
                <c:pt idx="102">
                  <c:v>1.1000000000000006E-2</c:v>
                </c:pt>
                <c:pt idx="103">
                  <c:v>1.1999999999999997E-2</c:v>
                </c:pt>
                <c:pt idx="104">
                  <c:v>1.0999999999999996E-2</c:v>
                </c:pt>
                <c:pt idx="105">
                  <c:v>1.0999999999999996E-2</c:v>
                </c:pt>
                <c:pt idx="106">
                  <c:v>1.0999999999999996E-2</c:v>
                </c:pt>
                <c:pt idx="107">
                  <c:v>1.0999999999999996E-2</c:v>
                </c:pt>
                <c:pt idx="108">
                  <c:v>1.0999999999999996E-2</c:v>
                </c:pt>
                <c:pt idx="109">
                  <c:v>1.0999999999999996E-2</c:v>
                </c:pt>
                <c:pt idx="110">
                  <c:v>1.0000000000000002E-2</c:v>
                </c:pt>
                <c:pt idx="111">
                  <c:v>1.0000000000000005E-2</c:v>
                </c:pt>
                <c:pt idx="112">
                  <c:v>1.0000000000000005E-2</c:v>
                </c:pt>
                <c:pt idx="113">
                  <c:v>1.0000000000000005E-2</c:v>
                </c:pt>
                <c:pt idx="114">
                  <c:v>9.0000000000000028E-3</c:v>
                </c:pt>
                <c:pt idx="115">
                  <c:v>1.0000000000000005E-2</c:v>
                </c:pt>
                <c:pt idx="116">
                  <c:v>1.0000000000000005E-2</c:v>
                </c:pt>
                <c:pt idx="117">
                  <c:v>1.0000000000000005E-2</c:v>
                </c:pt>
                <c:pt idx="118">
                  <c:v>1.0000000000000005E-2</c:v>
                </c:pt>
                <c:pt idx="119">
                  <c:v>9.0000000000000028E-3</c:v>
                </c:pt>
                <c:pt idx="120">
                  <c:v>9.0000000000000028E-3</c:v>
                </c:pt>
                <c:pt idx="121">
                  <c:v>1.0000000000000005E-2</c:v>
                </c:pt>
                <c:pt idx="122">
                  <c:v>9.0000000000000028E-3</c:v>
                </c:pt>
                <c:pt idx="123">
                  <c:v>9.0000000000000028E-3</c:v>
                </c:pt>
                <c:pt idx="124">
                  <c:v>9.0000000000000028E-3</c:v>
                </c:pt>
                <c:pt idx="125">
                  <c:v>8.0000000000000054E-3</c:v>
                </c:pt>
                <c:pt idx="126">
                  <c:v>8.0000000000000054E-3</c:v>
                </c:pt>
                <c:pt idx="127">
                  <c:v>9.0000000000000028E-3</c:v>
                </c:pt>
                <c:pt idx="128">
                  <c:v>9.0000000000000028E-3</c:v>
                </c:pt>
                <c:pt idx="129">
                  <c:v>8.0000000000000054E-3</c:v>
                </c:pt>
                <c:pt idx="130">
                  <c:v>8.0000000000000054E-3</c:v>
                </c:pt>
                <c:pt idx="131">
                  <c:v>9.0000000000000028E-3</c:v>
                </c:pt>
                <c:pt idx="132">
                  <c:v>8.0000000000000054E-3</c:v>
                </c:pt>
                <c:pt idx="133">
                  <c:v>8.0000000000000054E-3</c:v>
                </c:pt>
                <c:pt idx="134">
                  <c:v>8.0000000000000054E-3</c:v>
                </c:pt>
                <c:pt idx="135">
                  <c:v>8.0000000000000054E-3</c:v>
                </c:pt>
                <c:pt idx="136">
                  <c:v>8.0000000000000054E-3</c:v>
                </c:pt>
                <c:pt idx="137">
                  <c:v>7.000000000000001E-3</c:v>
                </c:pt>
                <c:pt idx="138">
                  <c:v>7.000000000000001E-3</c:v>
                </c:pt>
                <c:pt idx="139">
                  <c:v>7.000000000000001E-3</c:v>
                </c:pt>
                <c:pt idx="140">
                  <c:v>7.000000000000001E-3</c:v>
                </c:pt>
                <c:pt idx="141">
                  <c:v>8.0000000000000054E-3</c:v>
                </c:pt>
                <c:pt idx="142">
                  <c:v>7.000000000000008E-3</c:v>
                </c:pt>
                <c:pt idx="143">
                  <c:v>7.000000000000008E-3</c:v>
                </c:pt>
                <c:pt idx="144">
                  <c:v>7.000000000000008E-3</c:v>
                </c:pt>
                <c:pt idx="145">
                  <c:v>7.000000000000008E-3</c:v>
                </c:pt>
                <c:pt idx="146">
                  <c:v>7.000000000000008E-3</c:v>
                </c:pt>
                <c:pt idx="147">
                  <c:v>6.0000000000000071E-3</c:v>
                </c:pt>
                <c:pt idx="148">
                  <c:v>6.0000000000000071E-3</c:v>
                </c:pt>
                <c:pt idx="149">
                  <c:v>6.0000000000000071E-3</c:v>
                </c:pt>
                <c:pt idx="150">
                  <c:v>6.0000000000000071E-3</c:v>
                </c:pt>
                <c:pt idx="151">
                  <c:v>5.0000000000000062E-3</c:v>
                </c:pt>
                <c:pt idx="152">
                  <c:v>4.0000000000000053E-3</c:v>
                </c:pt>
                <c:pt idx="153">
                  <c:v>4.0000000000000053E-3</c:v>
                </c:pt>
                <c:pt idx="154">
                  <c:v>4.0000000000000053E-3</c:v>
                </c:pt>
                <c:pt idx="155">
                  <c:v>5.0000000000000001E-3</c:v>
                </c:pt>
                <c:pt idx="156">
                  <c:v>5.0000000000000001E-3</c:v>
                </c:pt>
                <c:pt idx="157">
                  <c:v>5.0000000000000001E-3</c:v>
                </c:pt>
                <c:pt idx="158">
                  <c:v>5.0000000000000001E-3</c:v>
                </c:pt>
                <c:pt idx="159">
                  <c:v>5.0000000000000001E-3</c:v>
                </c:pt>
                <c:pt idx="160">
                  <c:v>3.9999999999999983E-3</c:v>
                </c:pt>
                <c:pt idx="161">
                  <c:v>3.9999999999999983E-3</c:v>
                </c:pt>
                <c:pt idx="162">
                  <c:v>3.9999999999999983E-3</c:v>
                </c:pt>
                <c:pt idx="163">
                  <c:v>3.9999999999999983E-3</c:v>
                </c:pt>
                <c:pt idx="164">
                  <c:v>3.9999999999999983E-3</c:v>
                </c:pt>
                <c:pt idx="165">
                  <c:v>3.9999999999999983E-3</c:v>
                </c:pt>
                <c:pt idx="166">
                  <c:v>3.9999999999999983E-3</c:v>
                </c:pt>
                <c:pt idx="167">
                  <c:v>3.9999999999999983E-3</c:v>
                </c:pt>
                <c:pt idx="168">
                  <c:v>3.9999999999999983E-3</c:v>
                </c:pt>
                <c:pt idx="169">
                  <c:v>3.9999999999999983E-3</c:v>
                </c:pt>
                <c:pt idx="170">
                  <c:v>2.9999999999999966E-3</c:v>
                </c:pt>
                <c:pt idx="171">
                  <c:v>3.9999999999999983E-3</c:v>
                </c:pt>
                <c:pt idx="172">
                  <c:v>3.9999999999999983E-3</c:v>
                </c:pt>
                <c:pt idx="173">
                  <c:v>3.9999999999999983E-3</c:v>
                </c:pt>
                <c:pt idx="174">
                  <c:v>3.9999999999999983E-3</c:v>
                </c:pt>
                <c:pt idx="175">
                  <c:v>3.9999999999999983E-3</c:v>
                </c:pt>
                <c:pt idx="176">
                  <c:v>2.9999999999999966E-3</c:v>
                </c:pt>
                <c:pt idx="177">
                  <c:v>3.9999999999999983E-3</c:v>
                </c:pt>
                <c:pt idx="178">
                  <c:v>3.9999999999999983E-3</c:v>
                </c:pt>
                <c:pt idx="179">
                  <c:v>3.9999999999999983E-3</c:v>
                </c:pt>
                <c:pt idx="180">
                  <c:v>3.9999999999999983E-3</c:v>
                </c:pt>
                <c:pt idx="181">
                  <c:v>3.9999999999999983E-3</c:v>
                </c:pt>
                <c:pt idx="182">
                  <c:v>2.9999999999999966E-3</c:v>
                </c:pt>
                <c:pt idx="183">
                  <c:v>2.9999999999999966E-3</c:v>
                </c:pt>
                <c:pt idx="184">
                  <c:v>2.9999999999999966E-3</c:v>
                </c:pt>
                <c:pt idx="185">
                  <c:v>2.9999999999999966E-3</c:v>
                </c:pt>
                <c:pt idx="186">
                  <c:v>2.9999999999999966E-3</c:v>
                </c:pt>
                <c:pt idx="187">
                  <c:v>2.9999999999999966E-3</c:v>
                </c:pt>
                <c:pt idx="188">
                  <c:v>2.9999999999999966E-3</c:v>
                </c:pt>
                <c:pt idx="189">
                  <c:v>2.9999999999999966E-3</c:v>
                </c:pt>
                <c:pt idx="190">
                  <c:v>2.9999999999999966E-3</c:v>
                </c:pt>
                <c:pt idx="191">
                  <c:v>2.9999999999999966E-3</c:v>
                </c:pt>
                <c:pt idx="192">
                  <c:v>2.9999999999999966E-3</c:v>
                </c:pt>
                <c:pt idx="193">
                  <c:v>2.9999999999999966E-3</c:v>
                </c:pt>
                <c:pt idx="194">
                  <c:v>1.9999999999999948E-3</c:v>
                </c:pt>
                <c:pt idx="195">
                  <c:v>1.9999999999999948E-3</c:v>
                </c:pt>
                <c:pt idx="196">
                  <c:v>2.9999999999999966E-3</c:v>
                </c:pt>
                <c:pt idx="197">
                  <c:v>2.9999999999999966E-3</c:v>
                </c:pt>
                <c:pt idx="198">
                  <c:v>2.9999999999999966E-3</c:v>
                </c:pt>
                <c:pt idx="199">
                  <c:v>2.9999999999999966E-3</c:v>
                </c:pt>
                <c:pt idx="200">
                  <c:v>2.9999999999999966E-3</c:v>
                </c:pt>
                <c:pt idx="201">
                  <c:v>2.9999999999999966E-3</c:v>
                </c:pt>
                <c:pt idx="202">
                  <c:v>2.9999999999999966E-3</c:v>
                </c:pt>
                <c:pt idx="203">
                  <c:v>2.9999999999999966E-3</c:v>
                </c:pt>
                <c:pt idx="204">
                  <c:v>2.9999999999999966E-3</c:v>
                </c:pt>
                <c:pt idx="205">
                  <c:v>2.9999999999999966E-3</c:v>
                </c:pt>
                <c:pt idx="206">
                  <c:v>2.9999999999999966E-3</c:v>
                </c:pt>
                <c:pt idx="207">
                  <c:v>2.9999999999999966E-3</c:v>
                </c:pt>
                <c:pt idx="208">
                  <c:v>2.9999999999999966E-3</c:v>
                </c:pt>
                <c:pt idx="209">
                  <c:v>2.9999999999999966E-3</c:v>
                </c:pt>
                <c:pt idx="210">
                  <c:v>2.0000000000000026E-3</c:v>
                </c:pt>
                <c:pt idx="211">
                  <c:v>2.0000000000000026E-3</c:v>
                </c:pt>
                <c:pt idx="212">
                  <c:v>2.0000000000000026E-3</c:v>
                </c:pt>
                <c:pt idx="213">
                  <c:v>3.000000000000004E-3</c:v>
                </c:pt>
                <c:pt idx="214">
                  <c:v>3.000000000000004E-3</c:v>
                </c:pt>
                <c:pt idx="215">
                  <c:v>3.000000000000004E-3</c:v>
                </c:pt>
                <c:pt idx="216">
                  <c:v>3.000000000000004E-3</c:v>
                </c:pt>
                <c:pt idx="217">
                  <c:v>3.000000000000004E-3</c:v>
                </c:pt>
                <c:pt idx="218">
                  <c:v>3.000000000000004E-3</c:v>
                </c:pt>
                <c:pt idx="219">
                  <c:v>3.000000000000004E-3</c:v>
                </c:pt>
                <c:pt idx="220">
                  <c:v>3.000000000000004E-3</c:v>
                </c:pt>
                <c:pt idx="221">
                  <c:v>3.000000000000004E-3</c:v>
                </c:pt>
                <c:pt idx="222">
                  <c:v>3.000000000000004E-3</c:v>
                </c:pt>
                <c:pt idx="223">
                  <c:v>3.000000000000004E-3</c:v>
                </c:pt>
                <c:pt idx="224">
                  <c:v>3.000000000000004E-3</c:v>
                </c:pt>
                <c:pt idx="225">
                  <c:v>3.000000000000004E-3</c:v>
                </c:pt>
                <c:pt idx="226">
                  <c:v>3.000000000000004E-3</c:v>
                </c:pt>
                <c:pt idx="227">
                  <c:v>3.000000000000004E-3</c:v>
                </c:pt>
                <c:pt idx="228">
                  <c:v>3.000000000000004E-3</c:v>
                </c:pt>
                <c:pt idx="229">
                  <c:v>3.000000000000004E-3</c:v>
                </c:pt>
                <c:pt idx="230">
                  <c:v>2.0000000000000026E-3</c:v>
                </c:pt>
                <c:pt idx="231">
                  <c:v>2.0000000000000026E-3</c:v>
                </c:pt>
                <c:pt idx="232">
                  <c:v>2.0000000000000026E-3</c:v>
                </c:pt>
                <c:pt idx="233">
                  <c:v>2.0000000000000026E-3</c:v>
                </c:pt>
                <c:pt idx="234">
                  <c:v>2.0000000000000026E-3</c:v>
                </c:pt>
                <c:pt idx="235">
                  <c:v>2.0000000000000026E-3</c:v>
                </c:pt>
                <c:pt idx="236">
                  <c:v>2.0000000000000026E-3</c:v>
                </c:pt>
                <c:pt idx="237">
                  <c:v>2.0000000000000026E-3</c:v>
                </c:pt>
                <c:pt idx="238">
                  <c:v>2.0000000000000026E-3</c:v>
                </c:pt>
                <c:pt idx="239">
                  <c:v>2.0000000000000026E-3</c:v>
                </c:pt>
                <c:pt idx="240">
                  <c:v>2.0000000000000026E-3</c:v>
                </c:pt>
                <c:pt idx="241">
                  <c:v>2.0000000000000026E-3</c:v>
                </c:pt>
                <c:pt idx="242">
                  <c:v>3.000000000000004E-3</c:v>
                </c:pt>
                <c:pt idx="243">
                  <c:v>3.000000000000004E-3</c:v>
                </c:pt>
                <c:pt idx="244">
                  <c:v>3.000000000000004E-3</c:v>
                </c:pt>
                <c:pt idx="245">
                  <c:v>3.000000000000004E-3</c:v>
                </c:pt>
                <c:pt idx="246">
                  <c:v>3.000000000000004E-3</c:v>
                </c:pt>
                <c:pt idx="247">
                  <c:v>3.000000000000004E-3</c:v>
                </c:pt>
                <c:pt idx="248">
                  <c:v>3.000000000000004E-3</c:v>
                </c:pt>
                <c:pt idx="249">
                  <c:v>3.000000000000004E-3</c:v>
                </c:pt>
                <c:pt idx="250">
                  <c:v>3.000000000000004E-3</c:v>
                </c:pt>
                <c:pt idx="251">
                  <c:v>3.000000000000004E-3</c:v>
                </c:pt>
                <c:pt idx="252">
                  <c:v>3.000000000000004E-3</c:v>
                </c:pt>
                <c:pt idx="253">
                  <c:v>3.000000000000004E-3</c:v>
                </c:pt>
                <c:pt idx="254">
                  <c:v>3.000000000000004E-3</c:v>
                </c:pt>
                <c:pt idx="255">
                  <c:v>3.000000000000004E-3</c:v>
                </c:pt>
                <c:pt idx="256">
                  <c:v>3.000000000000004E-3</c:v>
                </c:pt>
                <c:pt idx="257">
                  <c:v>3.000000000000004E-3</c:v>
                </c:pt>
                <c:pt idx="258">
                  <c:v>3.000000000000004E-3</c:v>
                </c:pt>
                <c:pt idx="259">
                  <c:v>3.000000000000004E-3</c:v>
                </c:pt>
                <c:pt idx="260">
                  <c:v>3.000000000000004E-3</c:v>
                </c:pt>
                <c:pt idx="261">
                  <c:v>3.000000000000004E-3</c:v>
                </c:pt>
                <c:pt idx="262">
                  <c:v>3.000000000000004E-3</c:v>
                </c:pt>
                <c:pt idx="263">
                  <c:v>3.000000000000004E-3</c:v>
                </c:pt>
                <c:pt idx="264">
                  <c:v>3.000000000000004E-3</c:v>
                </c:pt>
                <c:pt idx="265">
                  <c:v>3.000000000000004E-3</c:v>
                </c:pt>
                <c:pt idx="266">
                  <c:v>3.000000000000004E-3</c:v>
                </c:pt>
                <c:pt idx="267">
                  <c:v>2.0000000000000026E-3</c:v>
                </c:pt>
                <c:pt idx="268">
                  <c:v>2.0000000000000026E-3</c:v>
                </c:pt>
                <c:pt idx="269">
                  <c:v>2.0000000000000026E-3</c:v>
                </c:pt>
                <c:pt idx="270">
                  <c:v>2.0000000000000026E-3</c:v>
                </c:pt>
                <c:pt idx="271">
                  <c:v>2.0000000000000026E-3</c:v>
                </c:pt>
                <c:pt idx="272">
                  <c:v>2.0000000000000026E-3</c:v>
                </c:pt>
                <c:pt idx="273">
                  <c:v>2.0000000000000026E-3</c:v>
                </c:pt>
                <c:pt idx="274">
                  <c:v>2.0000000000000026E-3</c:v>
                </c:pt>
                <c:pt idx="275">
                  <c:v>2.0000000000000026E-3</c:v>
                </c:pt>
                <c:pt idx="276">
                  <c:v>2.0000000000000026E-3</c:v>
                </c:pt>
                <c:pt idx="277">
                  <c:v>2.0000000000000026E-3</c:v>
                </c:pt>
                <c:pt idx="278">
                  <c:v>2.0000000000000026E-3</c:v>
                </c:pt>
                <c:pt idx="279">
                  <c:v>2.0000000000000026E-3</c:v>
                </c:pt>
                <c:pt idx="280">
                  <c:v>2.0000000000000026E-3</c:v>
                </c:pt>
                <c:pt idx="281">
                  <c:v>2.0000000000000026E-3</c:v>
                </c:pt>
                <c:pt idx="282">
                  <c:v>2.0000000000000026E-3</c:v>
                </c:pt>
                <c:pt idx="283">
                  <c:v>2.0000000000000026E-3</c:v>
                </c:pt>
                <c:pt idx="284">
                  <c:v>3.000000000000004E-3</c:v>
                </c:pt>
                <c:pt idx="285">
                  <c:v>3.000000000000004E-3</c:v>
                </c:pt>
                <c:pt idx="286">
                  <c:v>3.000000000000004E-3</c:v>
                </c:pt>
                <c:pt idx="287">
                  <c:v>3.000000000000004E-3</c:v>
                </c:pt>
                <c:pt idx="288">
                  <c:v>3.000000000000004E-3</c:v>
                </c:pt>
                <c:pt idx="289">
                  <c:v>3.000000000000004E-3</c:v>
                </c:pt>
                <c:pt idx="290">
                  <c:v>3.000000000000004E-3</c:v>
                </c:pt>
                <c:pt idx="291">
                  <c:v>3.000000000000004E-3</c:v>
                </c:pt>
                <c:pt idx="292">
                  <c:v>3.000000000000004E-3</c:v>
                </c:pt>
                <c:pt idx="293">
                  <c:v>3.000000000000004E-3</c:v>
                </c:pt>
                <c:pt idx="294">
                  <c:v>3.000000000000004E-3</c:v>
                </c:pt>
                <c:pt idx="295">
                  <c:v>3.000000000000004E-3</c:v>
                </c:pt>
                <c:pt idx="296">
                  <c:v>3.000000000000004E-3</c:v>
                </c:pt>
                <c:pt idx="297">
                  <c:v>3.000000000000004E-3</c:v>
                </c:pt>
                <c:pt idx="298">
                  <c:v>3.000000000000004E-3</c:v>
                </c:pt>
                <c:pt idx="299">
                  <c:v>3.000000000000004E-3</c:v>
                </c:pt>
                <c:pt idx="300">
                  <c:v>3.000000000000004E-3</c:v>
                </c:pt>
                <c:pt idx="301">
                  <c:v>3.000000000000004E-3</c:v>
                </c:pt>
                <c:pt idx="302">
                  <c:v>3.000000000000004E-3</c:v>
                </c:pt>
                <c:pt idx="303">
                  <c:v>3.000000000000004E-3</c:v>
                </c:pt>
                <c:pt idx="304">
                  <c:v>3.000000000000004E-3</c:v>
                </c:pt>
                <c:pt idx="305">
                  <c:v>3.000000000000004E-3</c:v>
                </c:pt>
                <c:pt idx="306">
                  <c:v>3.000000000000004E-3</c:v>
                </c:pt>
                <c:pt idx="307">
                  <c:v>3.000000000000004E-3</c:v>
                </c:pt>
                <c:pt idx="308">
                  <c:v>3.000000000000004E-3</c:v>
                </c:pt>
                <c:pt idx="309">
                  <c:v>3.000000000000004E-3</c:v>
                </c:pt>
                <c:pt idx="310">
                  <c:v>3.000000000000004E-3</c:v>
                </c:pt>
                <c:pt idx="311">
                  <c:v>3.000000000000004E-3</c:v>
                </c:pt>
                <c:pt idx="312">
                  <c:v>3.000000000000004E-3</c:v>
                </c:pt>
                <c:pt idx="313">
                  <c:v>3.000000000000004E-3</c:v>
                </c:pt>
                <c:pt idx="314">
                  <c:v>3.000000000000004E-3</c:v>
                </c:pt>
                <c:pt idx="315">
                  <c:v>3.000000000000004E-3</c:v>
                </c:pt>
                <c:pt idx="316">
                  <c:v>2.0000000000000026E-3</c:v>
                </c:pt>
                <c:pt idx="317">
                  <c:v>2.0000000000000026E-3</c:v>
                </c:pt>
                <c:pt idx="318">
                  <c:v>2.0000000000000026E-3</c:v>
                </c:pt>
                <c:pt idx="319">
                  <c:v>3.000000000000004E-3</c:v>
                </c:pt>
                <c:pt idx="320">
                  <c:v>3.000000000000004E-3</c:v>
                </c:pt>
                <c:pt idx="321">
                  <c:v>3.000000000000004E-3</c:v>
                </c:pt>
                <c:pt idx="322">
                  <c:v>3.000000000000004E-3</c:v>
                </c:pt>
                <c:pt idx="323">
                  <c:v>3.000000000000004E-3</c:v>
                </c:pt>
                <c:pt idx="324">
                  <c:v>3.000000000000004E-3</c:v>
                </c:pt>
                <c:pt idx="325">
                  <c:v>3.000000000000004E-3</c:v>
                </c:pt>
                <c:pt idx="326">
                  <c:v>3.000000000000004E-3</c:v>
                </c:pt>
                <c:pt idx="327">
                  <c:v>3.000000000000004E-3</c:v>
                </c:pt>
                <c:pt idx="328">
                  <c:v>3.000000000000004E-3</c:v>
                </c:pt>
                <c:pt idx="329">
                  <c:v>3.000000000000004E-3</c:v>
                </c:pt>
                <c:pt idx="330">
                  <c:v>3.000000000000004E-3</c:v>
                </c:pt>
                <c:pt idx="331">
                  <c:v>3.000000000000004E-3</c:v>
                </c:pt>
                <c:pt idx="332">
                  <c:v>3.000000000000004E-3</c:v>
                </c:pt>
                <c:pt idx="333">
                  <c:v>3.000000000000004E-3</c:v>
                </c:pt>
                <c:pt idx="334">
                  <c:v>2.0000000000000026E-3</c:v>
                </c:pt>
                <c:pt idx="335">
                  <c:v>2.0000000000000026E-3</c:v>
                </c:pt>
                <c:pt idx="336">
                  <c:v>2.0000000000000026E-3</c:v>
                </c:pt>
                <c:pt idx="337">
                  <c:v>2.0000000000000026E-3</c:v>
                </c:pt>
                <c:pt idx="338">
                  <c:v>2.0000000000000026E-3</c:v>
                </c:pt>
                <c:pt idx="339">
                  <c:v>2.0000000000000026E-3</c:v>
                </c:pt>
                <c:pt idx="340">
                  <c:v>2.0000000000000026E-3</c:v>
                </c:pt>
                <c:pt idx="341">
                  <c:v>2.0000000000000026E-3</c:v>
                </c:pt>
                <c:pt idx="342">
                  <c:v>2.0000000000000026E-3</c:v>
                </c:pt>
                <c:pt idx="343">
                  <c:v>2.0000000000000026E-3</c:v>
                </c:pt>
                <c:pt idx="344">
                  <c:v>2.0000000000000026E-3</c:v>
                </c:pt>
                <c:pt idx="345">
                  <c:v>2.0000000000000026E-3</c:v>
                </c:pt>
                <c:pt idx="346">
                  <c:v>2.0000000000000026E-3</c:v>
                </c:pt>
                <c:pt idx="347">
                  <c:v>2.0000000000000026E-3</c:v>
                </c:pt>
                <c:pt idx="348">
                  <c:v>2.0000000000000026E-3</c:v>
                </c:pt>
                <c:pt idx="349">
                  <c:v>2.0000000000000026E-3</c:v>
                </c:pt>
                <c:pt idx="350">
                  <c:v>2.0000000000000026E-3</c:v>
                </c:pt>
                <c:pt idx="351">
                  <c:v>2.0000000000000026E-3</c:v>
                </c:pt>
                <c:pt idx="352">
                  <c:v>2.0000000000000026E-3</c:v>
                </c:pt>
                <c:pt idx="353">
                  <c:v>2.0000000000000026E-3</c:v>
                </c:pt>
                <c:pt idx="354">
                  <c:v>2.0000000000000026E-3</c:v>
                </c:pt>
                <c:pt idx="355">
                  <c:v>2.0000000000000026E-3</c:v>
                </c:pt>
                <c:pt idx="356">
                  <c:v>2.0000000000000026E-3</c:v>
                </c:pt>
                <c:pt idx="357">
                  <c:v>2.0000000000000026E-3</c:v>
                </c:pt>
                <c:pt idx="358">
                  <c:v>2.0000000000000026E-3</c:v>
                </c:pt>
                <c:pt idx="359">
                  <c:v>2.0000000000000026E-3</c:v>
                </c:pt>
                <c:pt idx="360">
                  <c:v>2.0000000000000026E-3</c:v>
                </c:pt>
                <c:pt idx="361">
                  <c:v>2.0000000000000026E-3</c:v>
                </c:pt>
                <c:pt idx="362">
                  <c:v>2.0000000000000026E-3</c:v>
                </c:pt>
                <c:pt idx="363">
                  <c:v>2.0000000000000026E-3</c:v>
                </c:pt>
                <c:pt idx="364">
                  <c:v>3.000000000000004E-3</c:v>
                </c:pt>
                <c:pt idx="365">
                  <c:v>3.000000000000004E-3</c:v>
                </c:pt>
                <c:pt idx="366">
                  <c:v>3.000000000000004E-3</c:v>
                </c:pt>
                <c:pt idx="367">
                  <c:v>3.000000000000004E-3</c:v>
                </c:pt>
                <c:pt idx="368">
                  <c:v>3.000000000000004E-3</c:v>
                </c:pt>
                <c:pt idx="369">
                  <c:v>3.000000000000004E-3</c:v>
                </c:pt>
                <c:pt idx="370">
                  <c:v>3.000000000000004E-3</c:v>
                </c:pt>
                <c:pt idx="371">
                  <c:v>3.000000000000004E-3</c:v>
                </c:pt>
                <c:pt idx="372">
                  <c:v>3.000000000000004E-3</c:v>
                </c:pt>
                <c:pt idx="373">
                  <c:v>3.000000000000004E-3</c:v>
                </c:pt>
                <c:pt idx="374">
                  <c:v>3.000000000000004E-3</c:v>
                </c:pt>
                <c:pt idx="375">
                  <c:v>3.000000000000004E-3</c:v>
                </c:pt>
                <c:pt idx="376">
                  <c:v>3.000000000000004E-3</c:v>
                </c:pt>
                <c:pt idx="377">
                  <c:v>3.000000000000004E-3</c:v>
                </c:pt>
                <c:pt idx="378">
                  <c:v>3.000000000000004E-3</c:v>
                </c:pt>
                <c:pt idx="379">
                  <c:v>3.000000000000004E-3</c:v>
                </c:pt>
                <c:pt idx="380">
                  <c:v>3.000000000000004E-3</c:v>
                </c:pt>
                <c:pt idx="381">
                  <c:v>3.000000000000004E-3</c:v>
                </c:pt>
                <c:pt idx="382">
                  <c:v>3.000000000000004E-3</c:v>
                </c:pt>
                <c:pt idx="383">
                  <c:v>2.0000000000000026E-3</c:v>
                </c:pt>
                <c:pt idx="384">
                  <c:v>3.000000000000004E-3</c:v>
                </c:pt>
                <c:pt idx="385">
                  <c:v>3.000000000000004E-3</c:v>
                </c:pt>
                <c:pt idx="386">
                  <c:v>2.0000000000000026E-3</c:v>
                </c:pt>
                <c:pt idx="387">
                  <c:v>2.0000000000000026E-3</c:v>
                </c:pt>
                <c:pt idx="388">
                  <c:v>2.0000000000000026E-3</c:v>
                </c:pt>
                <c:pt idx="389">
                  <c:v>3.000000000000004E-3</c:v>
                </c:pt>
                <c:pt idx="390">
                  <c:v>2.0000000000000026E-3</c:v>
                </c:pt>
                <c:pt idx="391">
                  <c:v>2.0000000000000026E-3</c:v>
                </c:pt>
                <c:pt idx="392">
                  <c:v>3.000000000000004E-3</c:v>
                </c:pt>
                <c:pt idx="393">
                  <c:v>3.000000000000004E-3</c:v>
                </c:pt>
                <c:pt idx="394">
                  <c:v>2.0000000000000026E-3</c:v>
                </c:pt>
                <c:pt idx="395">
                  <c:v>2.0000000000000026E-3</c:v>
                </c:pt>
                <c:pt idx="396">
                  <c:v>2.0000000000000026E-3</c:v>
                </c:pt>
                <c:pt idx="397">
                  <c:v>2.0000000000000026E-3</c:v>
                </c:pt>
                <c:pt idx="398">
                  <c:v>2.0000000000000026E-3</c:v>
                </c:pt>
                <c:pt idx="399">
                  <c:v>2.0000000000000026E-3</c:v>
                </c:pt>
                <c:pt idx="400">
                  <c:v>2.0000000000000026E-3</c:v>
                </c:pt>
                <c:pt idx="401">
                  <c:v>2.0000000000000026E-3</c:v>
                </c:pt>
                <c:pt idx="402">
                  <c:v>2.0000000000000026E-3</c:v>
                </c:pt>
                <c:pt idx="403">
                  <c:v>2.0000000000000026E-3</c:v>
                </c:pt>
                <c:pt idx="404">
                  <c:v>2.0000000000000026E-3</c:v>
                </c:pt>
                <c:pt idx="405">
                  <c:v>2.0000000000000026E-3</c:v>
                </c:pt>
                <c:pt idx="406">
                  <c:v>2.0000000000000026E-3</c:v>
                </c:pt>
                <c:pt idx="407">
                  <c:v>1.0000000000000013E-3</c:v>
                </c:pt>
                <c:pt idx="408">
                  <c:v>1.0000000000000013E-3</c:v>
                </c:pt>
                <c:pt idx="409">
                  <c:v>1.0000000000000013E-3</c:v>
                </c:pt>
                <c:pt idx="410">
                  <c:v>1.0000000000000013E-3</c:v>
                </c:pt>
                <c:pt idx="411">
                  <c:v>1.0000000000000013E-3</c:v>
                </c:pt>
                <c:pt idx="412">
                  <c:v>1.0000000000000013E-3</c:v>
                </c:pt>
                <c:pt idx="413">
                  <c:v>1.0000000000000013E-3</c:v>
                </c:pt>
                <c:pt idx="414">
                  <c:v>1.0000000000000013E-3</c:v>
                </c:pt>
                <c:pt idx="415">
                  <c:v>1.0000000000000013E-3</c:v>
                </c:pt>
                <c:pt idx="416">
                  <c:v>1.0000000000000013E-3</c:v>
                </c:pt>
                <c:pt idx="417">
                  <c:v>1.0000000000000013E-3</c:v>
                </c:pt>
                <c:pt idx="418">
                  <c:v>1.0000000000000013E-3</c:v>
                </c:pt>
                <c:pt idx="419">
                  <c:v>1.0000000000000013E-3</c:v>
                </c:pt>
                <c:pt idx="420">
                  <c:v>1.0000000000000013E-3</c:v>
                </c:pt>
                <c:pt idx="421">
                  <c:v>1.0000000000000013E-3</c:v>
                </c:pt>
                <c:pt idx="422">
                  <c:v>1.0000000000000013E-3</c:v>
                </c:pt>
                <c:pt idx="423">
                  <c:v>1.0000000000000013E-3</c:v>
                </c:pt>
                <c:pt idx="424">
                  <c:v>1.0000000000000013E-3</c:v>
                </c:pt>
                <c:pt idx="425">
                  <c:v>1.0000000000000013E-3</c:v>
                </c:pt>
                <c:pt idx="426">
                  <c:v>1.0000000000000013E-3</c:v>
                </c:pt>
                <c:pt idx="427">
                  <c:v>1.0000000000000013E-3</c:v>
                </c:pt>
                <c:pt idx="428">
                  <c:v>1.0000000000000013E-3</c:v>
                </c:pt>
                <c:pt idx="429">
                  <c:v>1.0000000000000013E-3</c:v>
                </c:pt>
                <c:pt idx="430">
                  <c:v>1.0000000000000013E-3</c:v>
                </c:pt>
                <c:pt idx="431">
                  <c:v>1.0000000000000013E-3</c:v>
                </c:pt>
                <c:pt idx="432">
                  <c:v>1.0000000000000013E-3</c:v>
                </c:pt>
                <c:pt idx="433">
                  <c:v>1.0000000000000013E-3</c:v>
                </c:pt>
                <c:pt idx="434">
                  <c:v>1.0000000000000013E-3</c:v>
                </c:pt>
                <c:pt idx="435">
                  <c:v>1.0000000000000013E-3</c:v>
                </c:pt>
                <c:pt idx="436">
                  <c:v>1.0000000000000013E-3</c:v>
                </c:pt>
                <c:pt idx="437">
                  <c:v>1.0000000000000013E-3</c:v>
                </c:pt>
                <c:pt idx="438">
                  <c:v>1.0000000000000013E-3</c:v>
                </c:pt>
                <c:pt idx="439">
                  <c:v>1.0000000000000013E-3</c:v>
                </c:pt>
                <c:pt idx="440">
                  <c:v>1.0000000000000013E-3</c:v>
                </c:pt>
                <c:pt idx="441">
                  <c:v>1.0000000000000013E-3</c:v>
                </c:pt>
                <c:pt idx="442">
                  <c:v>1.0000000000000013E-3</c:v>
                </c:pt>
                <c:pt idx="443">
                  <c:v>1.0000000000000013E-3</c:v>
                </c:pt>
                <c:pt idx="444">
                  <c:v>1.0000000000000013E-3</c:v>
                </c:pt>
                <c:pt idx="445">
                  <c:v>1.0000000000000013E-3</c:v>
                </c:pt>
                <c:pt idx="446">
                  <c:v>1.0000000000000013E-3</c:v>
                </c:pt>
                <c:pt idx="447">
                  <c:v>1.0000000000000013E-3</c:v>
                </c:pt>
                <c:pt idx="448">
                  <c:v>1.0000000000000013E-3</c:v>
                </c:pt>
                <c:pt idx="449">
                  <c:v>1.0000000000000013E-3</c:v>
                </c:pt>
                <c:pt idx="450">
                  <c:v>1.0000000000000013E-3</c:v>
                </c:pt>
                <c:pt idx="451">
                  <c:v>1.0000000000000013E-3</c:v>
                </c:pt>
                <c:pt idx="452">
                  <c:v>1.0000000000000013E-3</c:v>
                </c:pt>
                <c:pt idx="453">
                  <c:v>1.0000000000000013E-3</c:v>
                </c:pt>
                <c:pt idx="454">
                  <c:v>1.0000000000000013E-3</c:v>
                </c:pt>
                <c:pt idx="455">
                  <c:v>1.0000000000000013E-3</c:v>
                </c:pt>
                <c:pt idx="456">
                  <c:v>1.0000000000000013E-3</c:v>
                </c:pt>
                <c:pt idx="457">
                  <c:v>1.0000000000000013E-3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1.0000000000000013E-3</c:v>
                </c:pt>
                <c:pt idx="481">
                  <c:v>1.0000000000000013E-3</c:v>
                </c:pt>
                <c:pt idx="482">
                  <c:v>1.0000000000000013E-3</c:v>
                </c:pt>
                <c:pt idx="483">
                  <c:v>1.0000000000000013E-3</c:v>
                </c:pt>
                <c:pt idx="484">
                  <c:v>1.0000000000000013E-3</c:v>
                </c:pt>
                <c:pt idx="485">
                  <c:v>1.0000000000000013E-3</c:v>
                </c:pt>
                <c:pt idx="486">
                  <c:v>0</c:v>
                </c:pt>
                <c:pt idx="487">
                  <c:v>0</c:v>
                </c:pt>
                <c:pt idx="488">
                  <c:v>1.0000000000000013E-3</c:v>
                </c:pt>
                <c:pt idx="489">
                  <c:v>1.0000000000000013E-3</c:v>
                </c:pt>
                <c:pt idx="490">
                  <c:v>1.0000000000000013E-3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1.0000000000000013E-3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1.0000000000000013E-3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1.0000000000000013E-3</c:v>
                </c:pt>
                <c:pt idx="535">
                  <c:v>0</c:v>
                </c:pt>
                <c:pt idx="536">
                  <c:v>0</c:v>
                </c:pt>
                <c:pt idx="537">
                  <c:v>1.0000000000000013E-3</c:v>
                </c:pt>
                <c:pt idx="538">
                  <c:v>0</c:v>
                </c:pt>
                <c:pt idx="539">
                  <c:v>0</c:v>
                </c:pt>
                <c:pt idx="540">
                  <c:v>0</c:v>
                </c:pt>
                <c:pt idx="541">
                  <c:v>0</c:v>
                </c:pt>
                <c:pt idx="542">
                  <c:v>0</c:v>
                </c:pt>
                <c:pt idx="543">
                  <c:v>0</c:v>
                </c:pt>
                <c:pt idx="544">
                  <c:v>1.0000000000000013E-3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1.0000000000000013E-3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1.0000000000000013E-3</c:v>
                </c:pt>
                <c:pt idx="600">
                  <c:v>0</c:v>
                </c:pt>
                <c:pt idx="601">
                  <c:v>0</c:v>
                </c:pt>
                <c:pt idx="602">
                  <c:v>0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1.0000000000000013E-3</c:v>
                </c:pt>
                <c:pt idx="608">
                  <c:v>1.0000000000000013E-3</c:v>
                </c:pt>
                <c:pt idx="609">
                  <c:v>1.0000000000000013E-3</c:v>
                </c:pt>
                <c:pt idx="610">
                  <c:v>0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1.0000000000000013E-3</c:v>
                </c:pt>
                <c:pt idx="622">
                  <c:v>1.0000000000000013E-3</c:v>
                </c:pt>
                <c:pt idx="623">
                  <c:v>1.0000000000000013E-3</c:v>
                </c:pt>
                <c:pt idx="624">
                  <c:v>1.0000000000000013E-3</c:v>
                </c:pt>
                <c:pt idx="625">
                  <c:v>1.0000000000000013E-3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1.0000000000000013E-3</c:v>
                </c:pt>
                <c:pt idx="632">
                  <c:v>1.0000000000000013E-3</c:v>
                </c:pt>
                <c:pt idx="633">
                  <c:v>1.0000000000000013E-3</c:v>
                </c:pt>
                <c:pt idx="634">
                  <c:v>0</c:v>
                </c:pt>
                <c:pt idx="635">
                  <c:v>1.0000000000000013E-3</c:v>
                </c:pt>
                <c:pt idx="636">
                  <c:v>1.0000000000000013E-3</c:v>
                </c:pt>
                <c:pt idx="637">
                  <c:v>1.0000000000000013E-3</c:v>
                </c:pt>
                <c:pt idx="638">
                  <c:v>1.0000000000000013E-3</c:v>
                </c:pt>
                <c:pt idx="639">
                  <c:v>0</c:v>
                </c:pt>
                <c:pt idx="640">
                  <c:v>1.0000000000000013E-3</c:v>
                </c:pt>
                <c:pt idx="641">
                  <c:v>1.0000000000000013E-3</c:v>
                </c:pt>
                <c:pt idx="642">
                  <c:v>1.0000000000000013E-3</c:v>
                </c:pt>
                <c:pt idx="643">
                  <c:v>1.0000000000000013E-3</c:v>
                </c:pt>
                <c:pt idx="644">
                  <c:v>1.0000000000000013E-3</c:v>
                </c:pt>
                <c:pt idx="645">
                  <c:v>1.0000000000000013E-3</c:v>
                </c:pt>
                <c:pt idx="646">
                  <c:v>1.0000000000000013E-3</c:v>
                </c:pt>
                <c:pt idx="647">
                  <c:v>1.0000000000000013E-3</c:v>
                </c:pt>
                <c:pt idx="648">
                  <c:v>1.9999999999999948E-3</c:v>
                </c:pt>
                <c:pt idx="649">
                  <c:v>1.9999999999999948E-3</c:v>
                </c:pt>
                <c:pt idx="650">
                  <c:v>9.9999999999999482E-4</c:v>
                </c:pt>
                <c:pt idx="651">
                  <c:v>9.9999999999999482E-4</c:v>
                </c:pt>
                <c:pt idx="652">
                  <c:v>9.9999999999999482E-4</c:v>
                </c:pt>
                <c:pt idx="653">
                  <c:v>9.9999999999999482E-4</c:v>
                </c:pt>
                <c:pt idx="654">
                  <c:v>1.9999999999999948E-3</c:v>
                </c:pt>
                <c:pt idx="655">
                  <c:v>1.0000000000000013E-3</c:v>
                </c:pt>
                <c:pt idx="656">
                  <c:v>1.0000000000000013E-3</c:v>
                </c:pt>
                <c:pt idx="657">
                  <c:v>1.0000000000000013E-3</c:v>
                </c:pt>
                <c:pt idx="658">
                  <c:v>1.0000000000000013E-3</c:v>
                </c:pt>
                <c:pt idx="659">
                  <c:v>0</c:v>
                </c:pt>
                <c:pt idx="660">
                  <c:v>1.0000000000000013E-3</c:v>
                </c:pt>
                <c:pt idx="661">
                  <c:v>1.0000000000000013E-3</c:v>
                </c:pt>
                <c:pt idx="662">
                  <c:v>1.0000000000000013E-3</c:v>
                </c:pt>
                <c:pt idx="663">
                  <c:v>1.0000000000000013E-3</c:v>
                </c:pt>
                <c:pt idx="664">
                  <c:v>0</c:v>
                </c:pt>
                <c:pt idx="665">
                  <c:v>1.0000000000000013E-3</c:v>
                </c:pt>
                <c:pt idx="666">
                  <c:v>1.0000000000000013E-3</c:v>
                </c:pt>
                <c:pt idx="667">
                  <c:v>1.0000000000000013E-3</c:v>
                </c:pt>
                <c:pt idx="668">
                  <c:v>1.0000000000000013E-3</c:v>
                </c:pt>
                <c:pt idx="669">
                  <c:v>1.0000000000000013E-3</c:v>
                </c:pt>
                <c:pt idx="670">
                  <c:v>1.0000000000000013E-3</c:v>
                </c:pt>
                <c:pt idx="671">
                  <c:v>1.0000000000000013E-3</c:v>
                </c:pt>
                <c:pt idx="672">
                  <c:v>1.0000000000000013E-3</c:v>
                </c:pt>
                <c:pt idx="673">
                  <c:v>1.0000000000000013E-3</c:v>
                </c:pt>
                <c:pt idx="674">
                  <c:v>1.0000000000000013E-3</c:v>
                </c:pt>
                <c:pt idx="675">
                  <c:v>2.0000000000000026E-3</c:v>
                </c:pt>
                <c:pt idx="676">
                  <c:v>1.0000000000000013E-3</c:v>
                </c:pt>
                <c:pt idx="677">
                  <c:v>1.0000000000000013E-3</c:v>
                </c:pt>
                <c:pt idx="678">
                  <c:v>1.0000000000000013E-3</c:v>
                </c:pt>
                <c:pt idx="679">
                  <c:v>1.0000000000000013E-3</c:v>
                </c:pt>
                <c:pt idx="680">
                  <c:v>1.0000000000000013E-3</c:v>
                </c:pt>
                <c:pt idx="681">
                  <c:v>2.0000000000000026E-3</c:v>
                </c:pt>
                <c:pt idx="682">
                  <c:v>2.0000000000000026E-3</c:v>
                </c:pt>
                <c:pt idx="683">
                  <c:v>1.0000000000000013E-3</c:v>
                </c:pt>
                <c:pt idx="684">
                  <c:v>1.0000000000000013E-3</c:v>
                </c:pt>
                <c:pt idx="685">
                  <c:v>1.0000000000000013E-3</c:v>
                </c:pt>
                <c:pt idx="686">
                  <c:v>2.0000000000000026E-3</c:v>
                </c:pt>
                <c:pt idx="687">
                  <c:v>1.0000000000000013E-3</c:v>
                </c:pt>
                <c:pt idx="688">
                  <c:v>1.0000000000000013E-3</c:v>
                </c:pt>
                <c:pt idx="689">
                  <c:v>1.0000000000000013E-3</c:v>
                </c:pt>
                <c:pt idx="690">
                  <c:v>1.0000000000000013E-3</c:v>
                </c:pt>
                <c:pt idx="691">
                  <c:v>1.0000000000000013E-3</c:v>
                </c:pt>
                <c:pt idx="692">
                  <c:v>9.9999999999999482E-4</c:v>
                </c:pt>
                <c:pt idx="693">
                  <c:v>9.9999999999999482E-4</c:v>
                </c:pt>
                <c:pt idx="694">
                  <c:v>9.9999999999999482E-4</c:v>
                </c:pt>
                <c:pt idx="695">
                  <c:v>9.9999999999999482E-4</c:v>
                </c:pt>
                <c:pt idx="696">
                  <c:v>0</c:v>
                </c:pt>
                <c:pt idx="697">
                  <c:v>0</c:v>
                </c:pt>
                <c:pt idx="698">
                  <c:v>1.0000000000000013E-3</c:v>
                </c:pt>
                <c:pt idx="699">
                  <c:v>1.0000000000000013E-3</c:v>
                </c:pt>
                <c:pt idx="700">
                  <c:v>1.0000000000000013E-3</c:v>
                </c:pt>
                <c:pt idx="701">
                  <c:v>0</c:v>
                </c:pt>
                <c:pt idx="702">
                  <c:v>0</c:v>
                </c:pt>
                <c:pt idx="703">
                  <c:v>1.0000000000000013E-3</c:v>
                </c:pt>
                <c:pt idx="704">
                  <c:v>1.0000000000000013E-3</c:v>
                </c:pt>
                <c:pt idx="705">
                  <c:v>1.0000000000000013E-3</c:v>
                </c:pt>
                <c:pt idx="706">
                  <c:v>0</c:v>
                </c:pt>
                <c:pt idx="707">
                  <c:v>0</c:v>
                </c:pt>
                <c:pt idx="708">
                  <c:v>1.0000000000000013E-3</c:v>
                </c:pt>
                <c:pt idx="709">
                  <c:v>1.0000000000000013E-3</c:v>
                </c:pt>
                <c:pt idx="710">
                  <c:v>0</c:v>
                </c:pt>
                <c:pt idx="711">
                  <c:v>0</c:v>
                </c:pt>
                <c:pt idx="712">
                  <c:v>0</c:v>
                </c:pt>
                <c:pt idx="713">
                  <c:v>1.0000000000000013E-3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1.0000000000000013E-3</c:v>
                </c:pt>
                <c:pt idx="718">
                  <c:v>0</c:v>
                </c:pt>
                <c:pt idx="719">
                  <c:v>0</c:v>
                </c:pt>
                <c:pt idx="720">
                  <c:v>1.0000000000000013E-3</c:v>
                </c:pt>
                <c:pt idx="721">
                  <c:v>0</c:v>
                </c:pt>
                <c:pt idx="722">
                  <c:v>1.0000000000000013E-3</c:v>
                </c:pt>
                <c:pt idx="723">
                  <c:v>0</c:v>
                </c:pt>
                <c:pt idx="724">
                  <c:v>1.0000000000000013E-3</c:v>
                </c:pt>
                <c:pt idx="725">
                  <c:v>0</c:v>
                </c:pt>
                <c:pt idx="726">
                  <c:v>0</c:v>
                </c:pt>
                <c:pt idx="727">
                  <c:v>1.0000000000000013E-3</c:v>
                </c:pt>
                <c:pt idx="728">
                  <c:v>1.0000000000000013E-3</c:v>
                </c:pt>
                <c:pt idx="729">
                  <c:v>9.9999999999998744E-4</c:v>
                </c:pt>
                <c:pt idx="730">
                  <c:v>1.0000000000000013E-3</c:v>
                </c:pt>
                <c:pt idx="731">
                  <c:v>1.0000000000000013E-3</c:v>
                </c:pt>
                <c:pt idx="732">
                  <c:v>1.0000000000000013E-3</c:v>
                </c:pt>
                <c:pt idx="733">
                  <c:v>1.0000000000000013E-3</c:v>
                </c:pt>
                <c:pt idx="734">
                  <c:v>1.0000000000000013E-3</c:v>
                </c:pt>
                <c:pt idx="735">
                  <c:v>1.0000000000000013E-3</c:v>
                </c:pt>
                <c:pt idx="736">
                  <c:v>2.0000000000000026E-3</c:v>
                </c:pt>
                <c:pt idx="737">
                  <c:v>1.0000000000000013E-3</c:v>
                </c:pt>
                <c:pt idx="738">
                  <c:v>1.0000000000000013E-3</c:v>
                </c:pt>
                <c:pt idx="739">
                  <c:v>1.9999999999999883E-3</c:v>
                </c:pt>
                <c:pt idx="740">
                  <c:v>2.0000000000000026E-3</c:v>
                </c:pt>
                <c:pt idx="741">
                  <c:v>1.0000000000000013E-3</c:v>
                </c:pt>
                <c:pt idx="742">
                  <c:v>2.0000000000000026E-3</c:v>
                </c:pt>
                <c:pt idx="743">
                  <c:v>2.0000000000000026E-3</c:v>
                </c:pt>
                <c:pt idx="744">
                  <c:v>1.0000000000000013E-3</c:v>
                </c:pt>
                <c:pt idx="745">
                  <c:v>1.9999999999999883E-3</c:v>
                </c:pt>
                <c:pt idx="746">
                  <c:v>2.0000000000000026E-3</c:v>
                </c:pt>
                <c:pt idx="747">
                  <c:v>2.0000000000000026E-3</c:v>
                </c:pt>
                <c:pt idx="748">
                  <c:v>2.0000000000000026E-3</c:v>
                </c:pt>
                <c:pt idx="749">
                  <c:v>3.000000000000004E-3</c:v>
                </c:pt>
                <c:pt idx="750">
                  <c:v>1.9999999999999883E-3</c:v>
                </c:pt>
                <c:pt idx="751">
                  <c:v>3.000000000000004E-3</c:v>
                </c:pt>
                <c:pt idx="752">
                  <c:v>2.0000000000000026E-3</c:v>
                </c:pt>
                <c:pt idx="753">
                  <c:v>2.0000000000000026E-3</c:v>
                </c:pt>
                <c:pt idx="754">
                  <c:v>3.000000000000004E-3</c:v>
                </c:pt>
                <c:pt idx="755">
                  <c:v>3.000000000000004E-3</c:v>
                </c:pt>
                <c:pt idx="756">
                  <c:v>2.9999999999999758E-3</c:v>
                </c:pt>
                <c:pt idx="757">
                  <c:v>3.000000000000004E-3</c:v>
                </c:pt>
                <c:pt idx="758">
                  <c:v>3.000000000000004E-3</c:v>
                </c:pt>
                <c:pt idx="759">
                  <c:v>3.000000000000004E-3</c:v>
                </c:pt>
                <c:pt idx="760">
                  <c:v>4.0000000000000053E-3</c:v>
                </c:pt>
                <c:pt idx="761">
                  <c:v>3.9999999999999775E-3</c:v>
                </c:pt>
                <c:pt idx="762">
                  <c:v>4.0000000000000053E-3</c:v>
                </c:pt>
                <c:pt idx="763">
                  <c:v>4.0000000000000053E-3</c:v>
                </c:pt>
                <c:pt idx="764">
                  <c:v>4.0000000000000053E-3</c:v>
                </c:pt>
                <c:pt idx="765">
                  <c:v>4.0000000000000053E-3</c:v>
                </c:pt>
                <c:pt idx="766">
                  <c:v>4.0000000000000053E-3</c:v>
                </c:pt>
                <c:pt idx="767">
                  <c:v>4.0000000000000053E-3</c:v>
                </c:pt>
                <c:pt idx="768">
                  <c:v>4.0000000000000053E-3</c:v>
                </c:pt>
                <c:pt idx="769">
                  <c:v>4.0000000000000053E-3</c:v>
                </c:pt>
                <c:pt idx="770">
                  <c:v>5.0000000000000062E-3</c:v>
                </c:pt>
                <c:pt idx="771">
                  <c:v>4.0000000000000053E-3</c:v>
                </c:pt>
                <c:pt idx="772">
                  <c:v>5.0000000000000062E-3</c:v>
                </c:pt>
                <c:pt idx="773">
                  <c:v>4.0000000000000053E-3</c:v>
                </c:pt>
                <c:pt idx="774">
                  <c:v>3.9999999999999775E-3</c:v>
                </c:pt>
                <c:pt idx="775">
                  <c:v>3.9999999999999775E-3</c:v>
                </c:pt>
                <c:pt idx="776">
                  <c:v>3.9999999999999775E-3</c:v>
                </c:pt>
                <c:pt idx="777">
                  <c:v>4.0000000000000053E-3</c:v>
                </c:pt>
                <c:pt idx="778">
                  <c:v>4.0000000000000053E-3</c:v>
                </c:pt>
                <c:pt idx="779">
                  <c:v>4.0000000000000053E-3</c:v>
                </c:pt>
                <c:pt idx="780">
                  <c:v>4.0000000000000053E-3</c:v>
                </c:pt>
                <c:pt idx="781">
                  <c:v>4.0000000000000053E-3</c:v>
                </c:pt>
                <c:pt idx="782">
                  <c:v>4.0000000000000053E-3</c:v>
                </c:pt>
                <c:pt idx="783">
                  <c:v>4.0000000000000053E-3</c:v>
                </c:pt>
                <c:pt idx="784">
                  <c:v>3.000000000000004E-3</c:v>
                </c:pt>
                <c:pt idx="785">
                  <c:v>4.0000000000000053E-3</c:v>
                </c:pt>
                <c:pt idx="786">
                  <c:v>4.0000000000000053E-3</c:v>
                </c:pt>
                <c:pt idx="787">
                  <c:v>3.000000000000004E-3</c:v>
                </c:pt>
                <c:pt idx="788">
                  <c:v>4.0000000000000053E-3</c:v>
                </c:pt>
                <c:pt idx="789">
                  <c:v>4.0000000000000053E-3</c:v>
                </c:pt>
                <c:pt idx="790">
                  <c:v>3.000000000000004E-3</c:v>
                </c:pt>
                <c:pt idx="791">
                  <c:v>3.000000000000004E-3</c:v>
                </c:pt>
                <c:pt idx="792">
                  <c:v>3.000000000000004E-3</c:v>
                </c:pt>
                <c:pt idx="793">
                  <c:v>3.000000000000004E-3</c:v>
                </c:pt>
                <c:pt idx="794">
                  <c:v>3.000000000000004E-3</c:v>
                </c:pt>
                <c:pt idx="795">
                  <c:v>2.9999999999999758E-3</c:v>
                </c:pt>
                <c:pt idx="796">
                  <c:v>2.9999999999999758E-3</c:v>
                </c:pt>
                <c:pt idx="797">
                  <c:v>2.0000000000000026E-3</c:v>
                </c:pt>
                <c:pt idx="798">
                  <c:v>3.000000000000004E-3</c:v>
                </c:pt>
                <c:pt idx="799">
                  <c:v>2.0000000000000026E-3</c:v>
                </c:pt>
                <c:pt idx="800">
                  <c:v>2.0000000000000026E-3</c:v>
                </c:pt>
                <c:pt idx="801">
                  <c:v>3.000000000000004E-3</c:v>
                </c:pt>
                <c:pt idx="802">
                  <c:v>2.0000000000000026E-3</c:v>
                </c:pt>
                <c:pt idx="803">
                  <c:v>2.0000000000000026E-3</c:v>
                </c:pt>
                <c:pt idx="804">
                  <c:v>2.0000000000000026E-3</c:v>
                </c:pt>
                <c:pt idx="805">
                  <c:v>2.0000000000000026E-3</c:v>
                </c:pt>
                <c:pt idx="806">
                  <c:v>2.0000000000000026E-3</c:v>
                </c:pt>
                <c:pt idx="807">
                  <c:v>2.0000000000000026E-3</c:v>
                </c:pt>
                <c:pt idx="808">
                  <c:v>1.0000000000000013E-3</c:v>
                </c:pt>
                <c:pt idx="809">
                  <c:v>2.0000000000000026E-3</c:v>
                </c:pt>
                <c:pt idx="810">
                  <c:v>2.0000000000000026E-3</c:v>
                </c:pt>
                <c:pt idx="811">
                  <c:v>2.0000000000000026E-3</c:v>
                </c:pt>
                <c:pt idx="812">
                  <c:v>1.0000000000000013E-3</c:v>
                </c:pt>
                <c:pt idx="813">
                  <c:v>1.0000000000000013E-3</c:v>
                </c:pt>
                <c:pt idx="814">
                  <c:v>1.0000000000000013E-3</c:v>
                </c:pt>
                <c:pt idx="815">
                  <c:v>1.0000000000000013E-3</c:v>
                </c:pt>
                <c:pt idx="816">
                  <c:v>1.0000000000000013E-3</c:v>
                </c:pt>
                <c:pt idx="817">
                  <c:v>1.0000000000000013E-3</c:v>
                </c:pt>
                <c:pt idx="818">
                  <c:v>1.0000000000000013E-3</c:v>
                </c:pt>
                <c:pt idx="819">
                  <c:v>0</c:v>
                </c:pt>
                <c:pt idx="820">
                  <c:v>1.0000000000000013E-3</c:v>
                </c:pt>
                <c:pt idx="821">
                  <c:v>0</c:v>
                </c:pt>
                <c:pt idx="822">
                  <c:v>0</c:v>
                </c:pt>
                <c:pt idx="823">
                  <c:v>1.0000000000000013E-3</c:v>
                </c:pt>
                <c:pt idx="824">
                  <c:v>1.0000000000000013E-3</c:v>
                </c:pt>
                <c:pt idx="825">
                  <c:v>1.0000000000000013E-3</c:v>
                </c:pt>
                <c:pt idx="826">
                  <c:v>9.99999999999974E-4</c:v>
                </c:pt>
                <c:pt idx="827">
                  <c:v>1.0000000000000013E-3</c:v>
                </c:pt>
                <c:pt idx="828">
                  <c:v>0</c:v>
                </c:pt>
                <c:pt idx="829">
                  <c:v>1.0000000000000013E-3</c:v>
                </c:pt>
                <c:pt idx="830">
                  <c:v>0</c:v>
                </c:pt>
                <c:pt idx="831">
                  <c:v>0</c:v>
                </c:pt>
                <c:pt idx="832">
                  <c:v>0</c:v>
                </c:pt>
                <c:pt idx="833">
                  <c:v>1.0000000000000013E-3</c:v>
                </c:pt>
                <c:pt idx="834">
                  <c:v>0</c:v>
                </c:pt>
                <c:pt idx="835">
                  <c:v>0</c:v>
                </c:pt>
                <c:pt idx="836">
                  <c:v>1.0000000000000013E-3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1.0000000000000013E-3</c:v>
                </c:pt>
                <c:pt idx="841">
                  <c:v>1.0000000000000013E-3</c:v>
                </c:pt>
                <c:pt idx="842">
                  <c:v>0</c:v>
                </c:pt>
                <c:pt idx="843">
                  <c:v>0</c:v>
                </c:pt>
                <c:pt idx="844">
                  <c:v>0</c:v>
                </c:pt>
                <c:pt idx="845">
                  <c:v>0</c:v>
                </c:pt>
                <c:pt idx="846">
                  <c:v>0</c:v>
                </c:pt>
                <c:pt idx="847">
                  <c:v>1.0000000000000013E-3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</c:v>
                </c:pt>
                <c:pt idx="852">
                  <c:v>0</c:v>
                </c:pt>
                <c:pt idx="853">
                  <c:v>0</c:v>
                </c:pt>
                <c:pt idx="854">
                  <c:v>0</c:v>
                </c:pt>
                <c:pt idx="855">
                  <c:v>0</c:v>
                </c:pt>
                <c:pt idx="856">
                  <c:v>1.0000000000000013E-3</c:v>
                </c:pt>
                <c:pt idx="857">
                  <c:v>0</c:v>
                </c:pt>
                <c:pt idx="858">
                  <c:v>0</c:v>
                </c:pt>
                <c:pt idx="859">
                  <c:v>0</c:v>
                </c:pt>
                <c:pt idx="860">
                  <c:v>0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0</c:v>
                </c:pt>
                <c:pt idx="865">
                  <c:v>9.9999999999998744E-4</c:v>
                </c:pt>
                <c:pt idx="866">
                  <c:v>1.0000000000000013E-3</c:v>
                </c:pt>
                <c:pt idx="867">
                  <c:v>0</c:v>
                </c:pt>
                <c:pt idx="868">
                  <c:v>0</c:v>
                </c:pt>
                <c:pt idx="869">
                  <c:v>0</c:v>
                </c:pt>
                <c:pt idx="870">
                  <c:v>0</c:v>
                </c:pt>
                <c:pt idx="871">
                  <c:v>1.0000000000000013E-3</c:v>
                </c:pt>
                <c:pt idx="872">
                  <c:v>1.0000000000000013E-3</c:v>
                </c:pt>
                <c:pt idx="873">
                  <c:v>0</c:v>
                </c:pt>
                <c:pt idx="874">
                  <c:v>1.0000000000000013E-3</c:v>
                </c:pt>
                <c:pt idx="875">
                  <c:v>1.0000000000000013E-3</c:v>
                </c:pt>
                <c:pt idx="876">
                  <c:v>0</c:v>
                </c:pt>
                <c:pt idx="877">
                  <c:v>0</c:v>
                </c:pt>
                <c:pt idx="878">
                  <c:v>1.0000000000000013E-3</c:v>
                </c:pt>
                <c:pt idx="879">
                  <c:v>1.0000000000000013E-3</c:v>
                </c:pt>
                <c:pt idx="880">
                  <c:v>1.0000000000000013E-3</c:v>
                </c:pt>
                <c:pt idx="881">
                  <c:v>1.0000000000000013E-3</c:v>
                </c:pt>
                <c:pt idx="882">
                  <c:v>1.0000000000000013E-3</c:v>
                </c:pt>
                <c:pt idx="883">
                  <c:v>0</c:v>
                </c:pt>
                <c:pt idx="884">
                  <c:v>0</c:v>
                </c:pt>
                <c:pt idx="885">
                  <c:v>1.0000000000000013E-3</c:v>
                </c:pt>
                <c:pt idx="886">
                  <c:v>1.0000000000000013E-3</c:v>
                </c:pt>
                <c:pt idx="887">
                  <c:v>1.0000000000000013E-3</c:v>
                </c:pt>
                <c:pt idx="888">
                  <c:v>0</c:v>
                </c:pt>
                <c:pt idx="889">
                  <c:v>1.0000000000000013E-3</c:v>
                </c:pt>
                <c:pt idx="890">
                  <c:v>0</c:v>
                </c:pt>
                <c:pt idx="891">
                  <c:v>1.0000000000000013E-3</c:v>
                </c:pt>
                <c:pt idx="892">
                  <c:v>0</c:v>
                </c:pt>
                <c:pt idx="893">
                  <c:v>1.0000000000000013E-3</c:v>
                </c:pt>
                <c:pt idx="894">
                  <c:v>1.0000000000000013E-3</c:v>
                </c:pt>
                <c:pt idx="895">
                  <c:v>0</c:v>
                </c:pt>
                <c:pt idx="896">
                  <c:v>0</c:v>
                </c:pt>
                <c:pt idx="897">
                  <c:v>1.0000000000000013E-3</c:v>
                </c:pt>
                <c:pt idx="898">
                  <c:v>1.0000000000000013E-3</c:v>
                </c:pt>
                <c:pt idx="899">
                  <c:v>1.0000000000000013E-3</c:v>
                </c:pt>
                <c:pt idx="900">
                  <c:v>1.0000000000000013E-3</c:v>
                </c:pt>
                <c:pt idx="901">
                  <c:v>1.0000000000000013E-3</c:v>
                </c:pt>
                <c:pt idx="902">
                  <c:v>1.0000000000000013E-3</c:v>
                </c:pt>
                <c:pt idx="903">
                  <c:v>1.0000000000000013E-3</c:v>
                </c:pt>
                <c:pt idx="904">
                  <c:v>1.0000000000000013E-3</c:v>
                </c:pt>
                <c:pt idx="905">
                  <c:v>1.0000000000000013E-3</c:v>
                </c:pt>
                <c:pt idx="906">
                  <c:v>0</c:v>
                </c:pt>
                <c:pt idx="907">
                  <c:v>1.0000000000000013E-3</c:v>
                </c:pt>
                <c:pt idx="908">
                  <c:v>1.0000000000000013E-3</c:v>
                </c:pt>
                <c:pt idx="909">
                  <c:v>0</c:v>
                </c:pt>
                <c:pt idx="910">
                  <c:v>0</c:v>
                </c:pt>
              </c:numCache>
            </c:numRef>
          </c:yVal>
          <c:smooth val="1"/>
        </c:ser>
        <c:ser>
          <c:idx val="6"/>
          <c:order val="6"/>
          <c:tx>
            <c:strRef>
              <c:f>Лист1!$AH$1</c:f>
              <c:strCache>
                <c:ptCount val="1"/>
                <c:pt idx="0">
                  <c:v>Подъем №1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Лист1!$AH$2:$AH$912</c:f>
              <c:numCache>
                <c:formatCode>General</c:formatCode>
                <c:ptCount val="911"/>
                <c:pt idx="0">
                  <c:v>1.2029999999999994</c:v>
                </c:pt>
                <c:pt idx="1">
                  <c:v>1.1800000000000004</c:v>
                </c:pt>
                <c:pt idx="2">
                  <c:v>1.1309999999999998</c:v>
                </c:pt>
                <c:pt idx="3">
                  <c:v>1.0840000000000001</c:v>
                </c:pt>
                <c:pt idx="4">
                  <c:v>1.0429999999999995</c:v>
                </c:pt>
                <c:pt idx="5">
                  <c:v>1.0089999999999997</c:v>
                </c:pt>
                <c:pt idx="6">
                  <c:v>0.9780000000000002</c:v>
                </c:pt>
                <c:pt idx="7">
                  <c:v>0.94899999999999984</c:v>
                </c:pt>
                <c:pt idx="8">
                  <c:v>0.92300000000000004</c:v>
                </c:pt>
                <c:pt idx="9">
                  <c:v>0.90100000000000002</c:v>
                </c:pt>
                <c:pt idx="10">
                  <c:v>0.88200000000000001</c:v>
                </c:pt>
                <c:pt idx="11">
                  <c:v>0.86200000000000021</c:v>
                </c:pt>
                <c:pt idx="12">
                  <c:v>0.84400000000000019</c:v>
                </c:pt>
                <c:pt idx="13">
                  <c:v>0.82600000000000018</c:v>
                </c:pt>
                <c:pt idx="14">
                  <c:v>0.81399999999999995</c:v>
                </c:pt>
                <c:pt idx="15">
                  <c:v>0.79600000000000004</c:v>
                </c:pt>
                <c:pt idx="16">
                  <c:v>0.77100000000000024</c:v>
                </c:pt>
                <c:pt idx="17">
                  <c:v>0.75100000000000022</c:v>
                </c:pt>
                <c:pt idx="18">
                  <c:v>0.7270000000000002</c:v>
                </c:pt>
                <c:pt idx="19">
                  <c:v>0.70000000000000029</c:v>
                </c:pt>
                <c:pt idx="20">
                  <c:v>0.67300000000000026</c:v>
                </c:pt>
                <c:pt idx="21">
                  <c:v>0.64500000000000024</c:v>
                </c:pt>
                <c:pt idx="22">
                  <c:v>0.61500000000000021</c:v>
                </c:pt>
                <c:pt idx="23">
                  <c:v>0.58200000000000007</c:v>
                </c:pt>
                <c:pt idx="24">
                  <c:v>0.54700000000000004</c:v>
                </c:pt>
                <c:pt idx="25">
                  <c:v>0.51300000000000001</c:v>
                </c:pt>
                <c:pt idx="26">
                  <c:v>0.47800000000000009</c:v>
                </c:pt>
                <c:pt idx="27">
                  <c:v>0.44200000000000006</c:v>
                </c:pt>
                <c:pt idx="28">
                  <c:v>0.40600000000000008</c:v>
                </c:pt>
                <c:pt idx="29">
                  <c:v>0.37000000000000011</c:v>
                </c:pt>
                <c:pt idx="30">
                  <c:v>0.33800000000000013</c:v>
                </c:pt>
                <c:pt idx="31">
                  <c:v>0.30900000000000011</c:v>
                </c:pt>
                <c:pt idx="32">
                  <c:v>0.28000000000000008</c:v>
                </c:pt>
                <c:pt idx="33">
                  <c:v>0.253</c:v>
                </c:pt>
                <c:pt idx="34">
                  <c:v>0.22700000000000001</c:v>
                </c:pt>
                <c:pt idx="35">
                  <c:v>0.20300000000000001</c:v>
                </c:pt>
                <c:pt idx="36">
                  <c:v>0.18100000000000005</c:v>
                </c:pt>
                <c:pt idx="37">
                  <c:v>0.16200000000000001</c:v>
                </c:pt>
                <c:pt idx="38">
                  <c:v>0.14500000000000007</c:v>
                </c:pt>
                <c:pt idx="39">
                  <c:v>0.13</c:v>
                </c:pt>
                <c:pt idx="40">
                  <c:v>0.11700000000000002</c:v>
                </c:pt>
                <c:pt idx="41">
                  <c:v>0.10500000000000002</c:v>
                </c:pt>
                <c:pt idx="42">
                  <c:v>9.5000000000000043E-2</c:v>
                </c:pt>
                <c:pt idx="43">
                  <c:v>8.6000000000000007E-2</c:v>
                </c:pt>
                <c:pt idx="44">
                  <c:v>7.9000000000000029E-2</c:v>
                </c:pt>
                <c:pt idx="45">
                  <c:v>7.3000000000000009E-2</c:v>
                </c:pt>
                <c:pt idx="46">
                  <c:v>6.7999999999999991E-2</c:v>
                </c:pt>
                <c:pt idx="47">
                  <c:v>6.3E-2</c:v>
                </c:pt>
                <c:pt idx="48">
                  <c:v>5.9000000000000011E-2</c:v>
                </c:pt>
                <c:pt idx="49">
                  <c:v>5.5999999999999994E-2</c:v>
                </c:pt>
                <c:pt idx="50">
                  <c:v>5.3999999999999992E-2</c:v>
                </c:pt>
                <c:pt idx="51">
                  <c:v>5.1999999999999991E-2</c:v>
                </c:pt>
                <c:pt idx="52">
                  <c:v>0.05</c:v>
                </c:pt>
                <c:pt idx="53">
                  <c:v>4.8999999999999988E-2</c:v>
                </c:pt>
                <c:pt idx="54">
                  <c:v>4.8000000000000001E-2</c:v>
                </c:pt>
                <c:pt idx="55">
                  <c:v>4.7000000000000014E-2</c:v>
                </c:pt>
                <c:pt idx="56">
                  <c:v>4.5999999999999999E-2</c:v>
                </c:pt>
                <c:pt idx="57">
                  <c:v>4.5000000000000012E-2</c:v>
                </c:pt>
                <c:pt idx="58">
                  <c:v>4.5000000000000012E-2</c:v>
                </c:pt>
                <c:pt idx="59">
                  <c:v>4.3999999999999997E-2</c:v>
                </c:pt>
                <c:pt idx="60">
                  <c:v>4.3999999999999997E-2</c:v>
                </c:pt>
                <c:pt idx="61">
                  <c:v>4.3999999999999997E-2</c:v>
                </c:pt>
                <c:pt idx="62">
                  <c:v>4.3000000000000003E-2</c:v>
                </c:pt>
                <c:pt idx="63">
                  <c:v>4.3000000000000003E-2</c:v>
                </c:pt>
                <c:pt idx="64">
                  <c:v>4.3000000000000003E-2</c:v>
                </c:pt>
                <c:pt idx="65">
                  <c:v>4.1999999999999996E-2</c:v>
                </c:pt>
                <c:pt idx="66">
                  <c:v>4.1999999999999996E-2</c:v>
                </c:pt>
                <c:pt idx="67">
                  <c:v>4.1999999999999996E-2</c:v>
                </c:pt>
                <c:pt idx="68">
                  <c:v>4.1999999999999996E-2</c:v>
                </c:pt>
                <c:pt idx="69">
                  <c:v>4.1000000000000002E-2</c:v>
                </c:pt>
                <c:pt idx="70">
                  <c:v>4.1999999999999996E-2</c:v>
                </c:pt>
                <c:pt idx="71">
                  <c:v>4.1999999999999996E-2</c:v>
                </c:pt>
                <c:pt idx="72">
                  <c:v>4.1999999999999996E-2</c:v>
                </c:pt>
                <c:pt idx="73">
                  <c:v>4.1999999999999996E-2</c:v>
                </c:pt>
                <c:pt idx="74">
                  <c:v>4.1000000000000002E-2</c:v>
                </c:pt>
                <c:pt idx="75">
                  <c:v>4.1000000000000002E-2</c:v>
                </c:pt>
                <c:pt idx="76">
                  <c:v>4.0000000000000022E-2</c:v>
                </c:pt>
                <c:pt idx="77">
                  <c:v>4.1000000000000009E-2</c:v>
                </c:pt>
                <c:pt idx="78">
                  <c:v>4.1000000000000009E-2</c:v>
                </c:pt>
                <c:pt idx="79">
                  <c:v>4.0000000000000022E-2</c:v>
                </c:pt>
                <c:pt idx="80">
                  <c:v>4.0000000000000022E-2</c:v>
                </c:pt>
                <c:pt idx="81">
                  <c:v>3.9000000000000014E-2</c:v>
                </c:pt>
                <c:pt idx="82">
                  <c:v>4.0000000000000022E-2</c:v>
                </c:pt>
                <c:pt idx="83">
                  <c:v>3.9000000000000014E-2</c:v>
                </c:pt>
                <c:pt idx="84">
                  <c:v>3.8000000000000006E-2</c:v>
                </c:pt>
                <c:pt idx="85">
                  <c:v>3.8000000000000006E-2</c:v>
                </c:pt>
                <c:pt idx="86">
                  <c:v>3.9000000000000014E-2</c:v>
                </c:pt>
                <c:pt idx="87">
                  <c:v>3.8000000000000006E-2</c:v>
                </c:pt>
                <c:pt idx="88">
                  <c:v>3.7000000000000012E-2</c:v>
                </c:pt>
                <c:pt idx="89">
                  <c:v>3.6000000000000011E-2</c:v>
                </c:pt>
                <c:pt idx="90">
                  <c:v>3.6000000000000011E-2</c:v>
                </c:pt>
                <c:pt idx="91">
                  <c:v>3.6000000000000011E-2</c:v>
                </c:pt>
                <c:pt idx="92">
                  <c:v>3.500000000000001E-2</c:v>
                </c:pt>
                <c:pt idx="93">
                  <c:v>3.4000000000000002E-2</c:v>
                </c:pt>
                <c:pt idx="94">
                  <c:v>3.4000000000000002E-2</c:v>
                </c:pt>
                <c:pt idx="95">
                  <c:v>3.3000000000000002E-2</c:v>
                </c:pt>
                <c:pt idx="96">
                  <c:v>3.3000000000000002E-2</c:v>
                </c:pt>
                <c:pt idx="97">
                  <c:v>3.2000000000000015E-2</c:v>
                </c:pt>
                <c:pt idx="98">
                  <c:v>3.2000000000000015E-2</c:v>
                </c:pt>
                <c:pt idx="99">
                  <c:v>3.0999999999999996E-2</c:v>
                </c:pt>
                <c:pt idx="100">
                  <c:v>3.0000000000000016E-2</c:v>
                </c:pt>
                <c:pt idx="101">
                  <c:v>2.9000000000000012E-2</c:v>
                </c:pt>
                <c:pt idx="102">
                  <c:v>2.8000000000000011E-2</c:v>
                </c:pt>
                <c:pt idx="103">
                  <c:v>2.8000000000000001E-2</c:v>
                </c:pt>
                <c:pt idx="104">
                  <c:v>2.700000000000001E-2</c:v>
                </c:pt>
                <c:pt idx="105">
                  <c:v>2.5999999999999999E-2</c:v>
                </c:pt>
                <c:pt idx="106">
                  <c:v>2.5999999999999999E-2</c:v>
                </c:pt>
                <c:pt idx="107">
                  <c:v>2.4999999999999998E-2</c:v>
                </c:pt>
                <c:pt idx="108">
                  <c:v>2.3999999999999997E-2</c:v>
                </c:pt>
                <c:pt idx="109">
                  <c:v>2.3999999999999997E-2</c:v>
                </c:pt>
                <c:pt idx="110">
                  <c:v>2.2999999999999996E-2</c:v>
                </c:pt>
                <c:pt idx="111">
                  <c:v>2.2999999999999996E-2</c:v>
                </c:pt>
                <c:pt idx="112">
                  <c:v>2.1999999999999995E-2</c:v>
                </c:pt>
                <c:pt idx="113">
                  <c:v>2.0999999999999994E-2</c:v>
                </c:pt>
                <c:pt idx="114">
                  <c:v>1.9999999999999993E-2</c:v>
                </c:pt>
                <c:pt idx="115">
                  <c:v>2.0999999999999994E-2</c:v>
                </c:pt>
                <c:pt idx="116">
                  <c:v>1.9999999999999993E-2</c:v>
                </c:pt>
                <c:pt idx="117">
                  <c:v>1.9999999999999993E-2</c:v>
                </c:pt>
                <c:pt idx="118">
                  <c:v>1.9000000000000013E-2</c:v>
                </c:pt>
                <c:pt idx="119">
                  <c:v>1.9000000000000013E-2</c:v>
                </c:pt>
                <c:pt idx="120">
                  <c:v>1.8000000000000013E-2</c:v>
                </c:pt>
                <c:pt idx="121">
                  <c:v>1.8000000000000013E-2</c:v>
                </c:pt>
                <c:pt idx="122">
                  <c:v>1.8000000000000013E-2</c:v>
                </c:pt>
                <c:pt idx="123">
                  <c:v>1.7000000000000005E-2</c:v>
                </c:pt>
                <c:pt idx="124">
                  <c:v>1.7000000000000005E-2</c:v>
                </c:pt>
                <c:pt idx="125">
                  <c:v>1.6000000000000011E-2</c:v>
                </c:pt>
                <c:pt idx="126">
                  <c:v>1.6000000000000011E-2</c:v>
                </c:pt>
                <c:pt idx="127">
                  <c:v>1.7000000000000005E-2</c:v>
                </c:pt>
                <c:pt idx="128">
                  <c:v>1.6000000000000011E-2</c:v>
                </c:pt>
                <c:pt idx="129">
                  <c:v>1.6000000000000011E-2</c:v>
                </c:pt>
                <c:pt idx="130">
                  <c:v>1.5000000000000006E-2</c:v>
                </c:pt>
                <c:pt idx="131">
                  <c:v>1.5000000000000006E-2</c:v>
                </c:pt>
                <c:pt idx="132">
                  <c:v>1.5000000000000006E-2</c:v>
                </c:pt>
                <c:pt idx="133">
                  <c:v>1.5000000000000006E-2</c:v>
                </c:pt>
                <c:pt idx="134">
                  <c:v>1.5000000000000006E-2</c:v>
                </c:pt>
                <c:pt idx="135">
                  <c:v>1.4000000000000002E-2</c:v>
                </c:pt>
                <c:pt idx="136">
                  <c:v>1.4000000000000002E-2</c:v>
                </c:pt>
                <c:pt idx="137">
                  <c:v>1.4000000000000002E-2</c:v>
                </c:pt>
                <c:pt idx="138">
                  <c:v>1.3000000000000001E-2</c:v>
                </c:pt>
                <c:pt idx="139">
                  <c:v>1.3000000000000001E-2</c:v>
                </c:pt>
                <c:pt idx="140">
                  <c:v>1.2E-2</c:v>
                </c:pt>
                <c:pt idx="141">
                  <c:v>1.3000000000000001E-2</c:v>
                </c:pt>
                <c:pt idx="142">
                  <c:v>1.3000000000000001E-2</c:v>
                </c:pt>
                <c:pt idx="143">
                  <c:v>1.3000000000000001E-2</c:v>
                </c:pt>
                <c:pt idx="144">
                  <c:v>1.2E-2</c:v>
                </c:pt>
                <c:pt idx="145">
                  <c:v>1.2E-2</c:v>
                </c:pt>
                <c:pt idx="146">
                  <c:v>1.2E-2</c:v>
                </c:pt>
                <c:pt idx="147">
                  <c:v>1.2E-2</c:v>
                </c:pt>
                <c:pt idx="148">
                  <c:v>1.1000000000000012E-2</c:v>
                </c:pt>
                <c:pt idx="149">
                  <c:v>1.1000000000000012E-2</c:v>
                </c:pt>
                <c:pt idx="150">
                  <c:v>1.1000000000000012E-2</c:v>
                </c:pt>
                <c:pt idx="151">
                  <c:v>1.0000000000000005E-2</c:v>
                </c:pt>
                <c:pt idx="152">
                  <c:v>9.0000000000000045E-3</c:v>
                </c:pt>
                <c:pt idx="153">
                  <c:v>9.0000000000000045E-3</c:v>
                </c:pt>
                <c:pt idx="154">
                  <c:v>9.0000000000000045E-3</c:v>
                </c:pt>
                <c:pt idx="155">
                  <c:v>1.0000000000000005E-2</c:v>
                </c:pt>
                <c:pt idx="156">
                  <c:v>1.0000000000000005E-2</c:v>
                </c:pt>
                <c:pt idx="157">
                  <c:v>1.0000000000000005E-2</c:v>
                </c:pt>
                <c:pt idx="158">
                  <c:v>9.0000000000000028E-3</c:v>
                </c:pt>
                <c:pt idx="159">
                  <c:v>9.0000000000000028E-3</c:v>
                </c:pt>
                <c:pt idx="160">
                  <c:v>9.0000000000000028E-3</c:v>
                </c:pt>
                <c:pt idx="161">
                  <c:v>9.0000000000000028E-3</c:v>
                </c:pt>
                <c:pt idx="162">
                  <c:v>8.0000000000000002E-3</c:v>
                </c:pt>
                <c:pt idx="163">
                  <c:v>8.0000000000000002E-3</c:v>
                </c:pt>
                <c:pt idx="164">
                  <c:v>8.0000000000000002E-3</c:v>
                </c:pt>
                <c:pt idx="165">
                  <c:v>8.0000000000000002E-3</c:v>
                </c:pt>
                <c:pt idx="166">
                  <c:v>6.9999999999999993E-3</c:v>
                </c:pt>
                <c:pt idx="167">
                  <c:v>6.9999999999999993E-3</c:v>
                </c:pt>
                <c:pt idx="168">
                  <c:v>6.9999999999999993E-3</c:v>
                </c:pt>
                <c:pt idx="169">
                  <c:v>6.9999999999999993E-3</c:v>
                </c:pt>
                <c:pt idx="170">
                  <c:v>6.9999999999999993E-3</c:v>
                </c:pt>
                <c:pt idx="171">
                  <c:v>6.9999999999999993E-3</c:v>
                </c:pt>
                <c:pt idx="172">
                  <c:v>6.9999999999999993E-3</c:v>
                </c:pt>
                <c:pt idx="173">
                  <c:v>6.9999999999999993E-3</c:v>
                </c:pt>
                <c:pt idx="174">
                  <c:v>6.9999999999999993E-3</c:v>
                </c:pt>
                <c:pt idx="175">
                  <c:v>6.9999999999999993E-3</c:v>
                </c:pt>
                <c:pt idx="176">
                  <c:v>6.9999999999999993E-3</c:v>
                </c:pt>
                <c:pt idx="177">
                  <c:v>6.9999999999999993E-3</c:v>
                </c:pt>
                <c:pt idx="178">
                  <c:v>6.9999999999999993E-3</c:v>
                </c:pt>
                <c:pt idx="179">
                  <c:v>6.9999999999999993E-3</c:v>
                </c:pt>
                <c:pt idx="180">
                  <c:v>6.9999999999999993E-3</c:v>
                </c:pt>
                <c:pt idx="181">
                  <c:v>5.9999999999999984E-3</c:v>
                </c:pt>
                <c:pt idx="182">
                  <c:v>5.9999999999999984E-3</c:v>
                </c:pt>
                <c:pt idx="183">
                  <c:v>5.9999999999999984E-3</c:v>
                </c:pt>
                <c:pt idx="184">
                  <c:v>5.9999999999999984E-3</c:v>
                </c:pt>
                <c:pt idx="185">
                  <c:v>5.9999999999999984E-3</c:v>
                </c:pt>
                <c:pt idx="186">
                  <c:v>5.0000000000000027E-3</c:v>
                </c:pt>
                <c:pt idx="187">
                  <c:v>5.0000000000000027E-3</c:v>
                </c:pt>
                <c:pt idx="188">
                  <c:v>5.0000000000000027E-3</c:v>
                </c:pt>
                <c:pt idx="189">
                  <c:v>5.0000000000000027E-3</c:v>
                </c:pt>
                <c:pt idx="190">
                  <c:v>5.0000000000000027E-3</c:v>
                </c:pt>
                <c:pt idx="191">
                  <c:v>5.0000000000000027E-3</c:v>
                </c:pt>
                <c:pt idx="192">
                  <c:v>6.0000000000000036E-3</c:v>
                </c:pt>
                <c:pt idx="193">
                  <c:v>6.0000000000000036E-3</c:v>
                </c:pt>
                <c:pt idx="194">
                  <c:v>5.0000000000000027E-3</c:v>
                </c:pt>
                <c:pt idx="195">
                  <c:v>5.0000000000000027E-3</c:v>
                </c:pt>
                <c:pt idx="196">
                  <c:v>6.0000000000000036E-3</c:v>
                </c:pt>
                <c:pt idx="197">
                  <c:v>5.0000000000000027E-3</c:v>
                </c:pt>
                <c:pt idx="198">
                  <c:v>5.0000000000000027E-3</c:v>
                </c:pt>
                <c:pt idx="199">
                  <c:v>5.0000000000000027E-3</c:v>
                </c:pt>
                <c:pt idx="200">
                  <c:v>5.0000000000000027E-3</c:v>
                </c:pt>
                <c:pt idx="201">
                  <c:v>5.0000000000000027E-3</c:v>
                </c:pt>
                <c:pt idx="202">
                  <c:v>4.0000000000000018E-3</c:v>
                </c:pt>
                <c:pt idx="203">
                  <c:v>4.0000000000000018E-3</c:v>
                </c:pt>
                <c:pt idx="204">
                  <c:v>4.0000000000000018E-3</c:v>
                </c:pt>
                <c:pt idx="205">
                  <c:v>4.0000000000000018E-3</c:v>
                </c:pt>
                <c:pt idx="206">
                  <c:v>4.0000000000000018E-3</c:v>
                </c:pt>
                <c:pt idx="207">
                  <c:v>4.0000000000000018E-3</c:v>
                </c:pt>
                <c:pt idx="208">
                  <c:v>4.0000000000000018E-3</c:v>
                </c:pt>
                <c:pt idx="209">
                  <c:v>4.0000000000000018E-3</c:v>
                </c:pt>
                <c:pt idx="210">
                  <c:v>4.0000000000000018E-3</c:v>
                </c:pt>
                <c:pt idx="211">
                  <c:v>4.0000000000000018E-3</c:v>
                </c:pt>
                <c:pt idx="212">
                  <c:v>4.0000000000000018E-3</c:v>
                </c:pt>
                <c:pt idx="213">
                  <c:v>5.0000000000000027E-3</c:v>
                </c:pt>
                <c:pt idx="214">
                  <c:v>4.0000000000000018E-3</c:v>
                </c:pt>
                <c:pt idx="215">
                  <c:v>4.0000000000000018E-3</c:v>
                </c:pt>
                <c:pt idx="216">
                  <c:v>4.0000000000000018E-3</c:v>
                </c:pt>
                <c:pt idx="217">
                  <c:v>4.0000000000000018E-3</c:v>
                </c:pt>
                <c:pt idx="218">
                  <c:v>4.0000000000000018E-3</c:v>
                </c:pt>
                <c:pt idx="219">
                  <c:v>4.0000000000000018E-3</c:v>
                </c:pt>
                <c:pt idx="220">
                  <c:v>4.0000000000000018E-3</c:v>
                </c:pt>
                <c:pt idx="221">
                  <c:v>4.0000000000000018E-3</c:v>
                </c:pt>
                <c:pt idx="222">
                  <c:v>4.0000000000000018E-3</c:v>
                </c:pt>
                <c:pt idx="223">
                  <c:v>4.0000000000000018E-3</c:v>
                </c:pt>
                <c:pt idx="224">
                  <c:v>4.0000000000000018E-3</c:v>
                </c:pt>
                <c:pt idx="225">
                  <c:v>4.0000000000000018E-3</c:v>
                </c:pt>
                <c:pt idx="226">
                  <c:v>4.0000000000000018E-3</c:v>
                </c:pt>
                <c:pt idx="227">
                  <c:v>4.0000000000000018E-3</c:v>
                </c:pt>
                <c:pt idx="228">
                  <c:v>4.0000000000000018E-3</c:v>
                </c:pt>
                <c:pt idx="229">
                  <c:v>2.9999999999999992E-3</c:v>
                </c:pt>
                <c:pt idx="230">
                  <c:v>2.9999999999999992E-3</c:v>
                </c:pt>
                <c:pt idx="231">
                  <c:v>2.9999999999999992E-3</c:v>
                </c:pt>
                <c:pt idx="232">
                  <c:v>2.9999999999999992E-3</c:v>
                </c:pt>
                <c:pt idx="233">
                  <c:v>2.9999999999999992E-3</c:v>
                </c:pt>
                <c:pt idx="234">
                  <c:v>2.9999999999999992E-3</c:v>
                </c:pt>
                <c:pt idx="235">
                  <c:v>2.9999999999999992E-3</c:v>
                </c:pt>
                <c:pt idx="236">
                  <c:v>2.9999999999999992E-3</c:v>
                </c:pt>
                <c:pt idx="237">
                  <c:v>2.9999999999999992E-3</c:v>
                </c:pt>
                <c:pt idx="238">
                  <c:v>2.9999999999999992E-3</c:v>
                </c:pt>
                <c:pt idx="239">
                  <c:v>2.9999999999999992E-3</c:v>
                </c:pt>
                <c:pt idx="240">
                  <c:v>2.9999999999999992E-3</c:v>
                </c:pt>
                <c:pt idx="241">
                  <c:v>2.9999999999999992E-3</c:v>
                </c:pt>
                <c:pt idx="242">
                  <c:v>4.0000000000000018E-3</c:v>
                </c:pt>
                <c:pt idx="243">
                  <c:v>4.0000000000000018E-3</c:v>
                </c:pt>
                <c:pt idx="244">
                  <c:v>4.0000000000000018E-3</c:v>
                </c:pt>
                <c:pt idx="245">
                  <c:v>4.0000000000000018E-3</c:v>
                </c:pt>
                <c:pt idx="246">
                  <c:v>4.0000000000000018E-3</c:v>
                </c:pt>
                <c:pt idx="247">
                  <c:v>4.0000000000000018E-3</c:v>
                </c:pt>
                <c:pt idx="248">
                  <c:v>2.9999999999999992E-3</c:v>
                </c:pt>
                <c:pt idx="249">
                  <c:v>2.9999999999999992E-3</c:v>
                </c:pt>
                <c:pt idx="250">
                  <c:v>2.9999999999999992E-3</c:v>
                </c:pt>
                <c:pt idx="251">
                  <c:v>2.9999999999999992E-3</c:v>
                </c:pt>
                <c:pt idx="252">
                  <c:v>2.9999999999999992E-3</c:v>
                </c:pt>
                <c:pt idx="253">
                  <c:v>2.9999999999999992E-3</c:v>
                </c:pt>
                <c:pt idx="254">
                  <c:v>2.9999999999999992E-3</c:v>
                </c:pt>
                <c:pt idx="255">
                  <c:v>2.9999999999999992E-3</c:v>
                </c:pt>
                <c:pt idx="256">
                  <c:v>2.9999999999999992E-3</c:v>
                </c:pt>
                <c:pt idx="257">
                  <c:v>2.9999999999999992E-3</c:v>
                </c:pt>
                <c:pt idx="258">
                  <c:v>2.9999999999999992E-3</c:v>
                </c:pt>
                <c:pt idx="259">
                  <c:v>2.9999999999999992E-3</c:v>
                </c:pt>
                <c:pt idx="260">
                  <c:v>2.9999999999999992E-3</c:v>
                </c:pt>
                <c:pt idx="261">
                  <c:v>2.9999999999999992E-3</c:v>
                </c:pt>
                <c:pt idx="262">
                  <c:v>2.9999999999999992E-3</c:v>
                </c:pt>
                <c:pt idx="263">
                  <c:v>2.9999999999999992E-3</c:v>
                </c:pt>
                <c:pt idx="264">
                  <c:v>2.9999999999999992E-3</c:v>
                </c:pt>
                <c:pt idx="265">
                  <c:v>2.9999999999999992E-3</c:v>
                </c:pt>
                <c:pt idx="266">
                  <c:v>2.9999999999999992E-3</c:v>
                </c:pt>
                <c:pt idx="267">
                  <c:v>2.9999999999999992E-3</c:v>
                </c:pt>
                <c:pt idx="268">
                  <c:v>1.9999999999999983E-3</c:v>
                </c:pt>
                <c:pt idx="269">
                  <c:v>1.9999999999999983E-3</c:v>
                </c:pt>
                <c:pt idx="270">
                  <c:v>1.9999999999999983E-3</c:v>
                </c:pt>
                <c:pt idx="271">
                  <c:v>1.9999999999999983E-3</c:v>
                </c:pt>
                <c:pt idx="272">
                  <c:v>1.9999999999999983E-3</c:v>
                </c:pt>
                <c:pt idx="273">
                  <c:v>1.9999999999999983E-3</c:v>
                </c:pt>
                <c:pt idx="274">
                  <c:v>1.9999999999999983E-3</c:v>
                </c:pt>
                <c:pt idx="275">
                  <c:v>1.9999999999999983E-3</c:v>
                </c:pt>
                <c:pt idx="276">
                  <c:v>1.9999999999999983E-3</c:v>
                </c:pt>
                <c:pt idx="277">
                  <c:v>1.9999999999999983E-3</c:v>
                </c:pt>
                <c:pt idx="278">
                  <c:v>1.9999999999999983E-3</c:v>
                </c:pt>
                <c:pt idx="279">
                  <c:v>1.9999999999999983E-3</c:v>
                </c:pt>
                <c:pt idx="280">
                  <c:v>1.9999999999999983E-3</c:v>
                </c:pt>
                <c:pt idx="281">
                  <c:v>1.9999999999999983E-3</c:v>
                </c:pt>
                <c:pt idx="282">
                  <c:v>1.9999999999999983E-3</c:v>
                </c:pt>
                <c:pt idx="283">
                  <c:v>1.9999999999999983E-3</c:v>
                </c:pt>
                <c:pt idx="284">
                  <c:v>2.9999999999999992E-3</c:v>
                </c:pt>
                <c:pt idx="285">
                  <c:v>2.9999999999999992E-3</c:v>
                </c:pt>
                <c:pt idx="286">
                  <c:v>2.9999999999999992E-3</c:v>
                </c:pt>
                <c:pt idx="287">
                  <c:v>2.9999999999999992E-3</c:v>
                </c:pt>
                <c:pt idx="288">
                  <c:v>2.9999999999999992E-3</c:v>
                </c:pt>
                <c:pt idx="289">
                  <c:v>2.9999999999999992E-3</c:v>
                </c:pt>
                <c:pt idx="290">
                  <c:v>2.9999999999999992E-3</c:v>
                </c:pt>
                <c:pt idx="291">
                  <c:v>2.9999999999999992E-3</c:v>
                </c:pt>
                <c:pt idx="292">
                  <c:v>2.9999999999999992E-3</c:v>
                </c:pt>
                <c:pt idx="293">
                  <c:v>2.9999999999999992E-3</c:v>
                </c:pt>
                <c:pt idx="294">
                  <c:v>2.9999999999999992E-3</c:v>
                </c:pt>
                <c:pt idx="295">
                  <c:v>1.9999999999999983E-3</c:v>
                </c:pt>
                <c:pt idx="296">
                  <c:v>2.9999999999999992E-3</c:v>
                </c:pt>
                <c:pt idx="297">
                  <c:v>2.9999999999999992E-3</c:v>
                </c:pt>
                <c:pt idx="298">
                  <c:v>2.9999999999999992E-3</c:v>
                </c:pt>
                <c:pt idx="299">
                  <c:v>2.9999999999999992E-3</c:v>
                </c:pt>
                <c:pt idx="300">
                  <c:v>2.9999999999999992E-3</c:v>
                </c:pt>
                <c:pt idx="301">
                  <c:v>2.9999999999999992E-3</c:v>
                </c:pt>
                <c:pt idx="302">
                  <c:v>2.9999999999999992E-3</c:v>
                </c:pt>
                <c:pt idx="303">
                  <c:v>1.9999999999999983E-3</c:v>
                </c:pt>
                <c:pt idx="304">
                  <c:v>1.9999999999999983E-3</c:v>
                </c:pt>
                <c:pt idx="305">
                  <c:v>1.9999999999999983E-3</c:v>
                </c:pt>
                <c:pt idx="306">
                  <c:v>1.9999999999999983E-3</c:v>
                </c:pt>
                <c:pt idx="307">
                  <c:v>1.9999999999999983E-3</c:v>
                </c:pt>
                <c:pt idx="308">
                  <c:v>1.9999999999999983E-3</c:v>
                </c:pt>
                <c:pt idx="309">
                  <c:v>1.9999999999999983E-3</c:v>
                </c:pt>
                <c:pt idx="310">
                  <c:v>1.9999999999999983E-3</c:v>
                </c:pt>
                <c:pt idx="311">
                  <c:v>1.9999999999999983E-3</c:v>
                </c:pt>
                <c:pt idx="312">
                  <c:v>1.9999999999999983E-3</c:v>
                </c:pt>
                <c:pt idx="313">
                  <c:v>1.9999999999999983E-3</c:v>
                </c:pt>
                <c:pt idx="314">
                  <c:v>1.9999999999999983E-3</c:v>
                </c:pt>
                <c:pt idx="315">
                  <c:v>1.9999999999999983E-3</c:v>
                </c:pt>
                <c:pt idx="316">
                  <c:v>1.9999999999999983E-3</c:v>
                </c:pt>
                <c:pt idx="317">
                  <c:v>1.9999999999999983E-3</c:v>
                </c:pt>
                <c:pt idx="318">
                  <c:v>1.9999999999999983E-3</c:v>
                </c:pt>
                <c:pt idx="319">
                  <c:v>1.9999999999999983E-3</c:v>
                </c:pt>
                <c:pt idx="320">
                  <c:v>1.9999999999999983E-3</c:v>
                </c:pt>
                <c:pt idx="321">
                  <c:v>1.9999999999999983E-3</c:v>
                </c:pt>
                <c:pt idx="322">
                  <c:v>1.9999999999999983E-3</c:v>
                </c:pt>
                <c:pt idx="323">
                  <c:v>1.9999999999999983E-3</c:v>
                </c:pt>
                <c:pt idx="324">
                  <c:v>1.9999999999999983E-3</c:v>
                </c:pt>
                <c:pt idx="325">
                  <c:v>1.9999999999999983E-3</c:v>
                </c:pt>
                <c:pt idx="326">
                  <c:v>1.9999999999999983E-3</c:v>
                </c:pt>
                <c:pt idx="327">
                  <c:v>1.9999999999999983E-3</c:v>
                </c:pt>
                <c:pt idx="328">
                  <c:v>1.9999999999999983E-3</c:v>
                </c:pt>
                <c:pt idx="329">
                  <c:v>1.9999999999999983E-3</c:v>
                </c:pt>
                <c:pt idx="330">
                  <c:v>1.9999999999999983E-3</c:v>
                </c:pt>
                <c:pt idx="331">
                  <c:v>1.9999999999999983E-3</c:v>
                </c:pt>
                <c:pt idx="332">
                  <c:v>1.9999999999999983E-3</c:v>
                </c:pt>
                <c:pt idx="333">
                  <c:v>1.9999999999999983E-3</c:v>
                </c:pt>
                <c:pt idx="334">
                  <c:v>1.9999999999999983E-3</c:v>
                </c:pt>
                <c:pt idx="335">
                  <c:v>1.9999999999999983E-3</c:v>
                </c:pt>
                <c:pt idx="336">
                  <c:v>1.9999999999999983E-3</c:v>
                </c:pt>
                <c:pt idx="337">
                  <c:v>1.9999999999999983E-3</c:v>
                </c:pt>
                <c:pt idx="338">
                  <c:v>1.9999999999999983E-3</c:v>
                </c:pt>
                <c:pt idx="339">
                  <c:v>1.9999999999999983E-3</c:v>
                </c:pt>
                <c:pt idx="340">
                  <c:v>1.9999999999999983E-3</c:v>
                </c:pt>
                <c:pt idx="341">
                  <c:v>1.9999999999999983E-3</c:v>
                </c:pt>
                <c:pt idx="342">
                  <c:v>1.9999999999999983E-3</c:v>
                </c:pt>
                <c:pt idx="343">
                  <c:v>1.0000000000000048E-3</c:v>
                </c:pt>
                <c:pt idx="344">
                  <c:v>1.0000000000000048E-3</c:v>
                </c:pt>
                <c:pt idx="345">
                  <c:v>1.9999999999999983E-3</c:v>
                </c:pt>
                <c:pt idx="346">
                  <c:v>1.9999999999999983E-3</c:v>
                </c:pt>
                <c:pt idx="347">
                  <c:v>1.9999999999999983E-3</c:v>
                </c:pt>
                <c:pt idx="348">
                  <c:v>1.9999999999999983E-3</c:v>
                </c:pt>
                <c:pt idx="349">
                  <c:v>1.9999999999999983E-3</c:v>
                </c:pt>
                <c:pt idx="350">
                  <c:v>1.9999999999999983E-3</c:v>
                </c:pt>
                <c:pt idx="351">
                  <c:v>1.9999999999999983E-3</c:v>
                </c:pt>
                <c:pt idx="352">
                  <c:v>1.9999999999999983E-3</c:v>
                </c:pt>
                <c:pt idx="353">
                  <c:v>1.9999999999999983E-3</c:v>
                </c:pt>
                <c:pt idx="354">
                  <c:v>1.9999999999999983E-3</c:v>
                </c:pt>
                <c:pt idx="355">
                  <c:v>1.9999999999999983E-3</c:v>
                </c:pt>
                <c:pt idx="356">
                  <c:v>1.9999999999999983E-3</c:v>
                </c:pt>
                <c:pt idx="357">
                  <c:v>1.9999999999999983E-3</c:v>
                </c:pt>
                <c:pt idx="358">
                  <c:v>1.9999999999999983E-3</c:v>
                </c:pt>
                <c:pt idx="359">
                  <c:v>1.9999999999999983E-3</c:v>
                </c:pt>
                <c:pt idx="360">
                  <c:v>1.9999999999999983E-3</c:v>
                </c:pt>
                <c:pt idx="361">
                  <c:v>1.9999999999999983E-3</c:v>
                </c:pt>
                <c:pt idx="362">
                  <c:v>1.9999999999999983E-3</c:v>
                </c:pt>
                <c:pt idx="363">
                  <c:v>1.9999999999999983E-3</c:v>
                </c:pt>
                <c:pt idx="364">
                  <c:v>2.9999999999999992E-3</c:v>
                </c:pt>
                <c:pt idx="365">
                  <c:v>2.9999999999999992E-3</c:v>
                </c:pt>
                <c:pt idx="366">
                  <c:v>2.0000000000000052E-3</c:v>
                </c:pt>
                <c:pt idx="367">
                  <c:v>2.0000000000000052E-3</c:v>
                </c:pt>
                <c:pt idx="368">
                  <c:v>2.0000000000000052E-3</c:v>
                </c:pt>
                <c:pt idx="369">
                  <c:v>2.0000000000000052E-3</c:v>
                </c:pt>
                <c:pt idx="370">
                  <c:v>2.0000000000000052E-3</c:v>
                </c:pt>
                <c:pt idx="371">
                  <c:v>2.0000000000000052E-3</c:v>
                </c:pt>
                <c:pt idx="372">
                  <c:v>2.0000000000000052E-3</c:v>
                </c:pt>
                <c:pt idx="373">
                  <c:v>2.0000000000000052E-3</c:v>
                </c:pt>
                <c:pt idx="374">
                  <c:v>2.0000000000000052E-3</c:v>
                </c:pt>
                <c:pt idx="375">
                  <c:v>2.0000000000000052E-3</c:v>
                </c:pt>
                <c:pt idx="376">
                  <c:v>2.0000000000000052E-3</c:v>
                </c:pt>
                <c:pt idx="377">
                  <c:v>2.0000000000000052E-3</c:v>
                </c:pt>
                <c:pt idx="378">
                  <c:v>2.0000000000000052E-3</c:v>
                </c:pt>
                <c:pt idx="379">
                  <c:v>2.0000000000000052E-3</c:v>
                </c:pt>
                <c:pt idx="380">
                  <c:v>2.0000000000000052E-3</c:v>
                </c:pt>
                <c:pt idx="381">
                  <c:v>2.0000000000000052E-3</c:v>
                </c:pt>
                <c:pt idx="382">
                  <c:v>2.0000000000000052E-3</c:v>
                </c:pt>
                <c:pt idx="383">
                  <c:v>1.0000000000000048E-3</c:v>
                </c:pt>
                <c:pt idx="384">
                  <c:v>2.0000000000000052E-3</c:v>
                </c:pt>
                <c:pt idx="385">
                  <c:v>2.0000000000000052E-3</c:v>
                </c:pt>
                <c:pt idx="386">
                  <c:v>1.0000000000000048E-3</c:v>
                </c:pt>
                <c:pt idx="387">
                  <c:v>1.0000000000000048E-3</c:v>
                </c:pt>
                <c:pt idx="388">
                  <c:v>1.0000000000000048E-3</c:v>
                </c:pt>
                <c:pt idx="389">
                  <c:v>2.0000000000000052E-3</c:v>
                </c:pt>
                <c:pt idx="390">
                  <c:v>2.0000000000000052E-3</c:v>
                </c:pt>
                <c:pt idx="391">
                  <c:v>2.0000000000000052E-3</c:v>
                </c:pt>
                <c:pt idx="392">
                  <c:v>2.0000000000000052E-3</c:v>
                </c:pt>
                <c:pt idx="393">
                  <c:v>2.0000000000000052E-3</c:v>
                </c:pt>
                <c:pt idx="394">
                  <c:v>2.0000000000000052E-3</c:v>
                </c:pt>
                <c:pt idx="395">
                  <c:v>2.0000000000000052E-3</c:v>
                </c:pt>
                <c:pt idx="396">
                  <c:v>2.0000000000000052E-3</c:v>
                </c:pt>
                <c:pt idx="397">
                  <c:v>2.0000000000000052E-3</c:v>
                </c:pt>
                <c:pt idx="398">
                  <c:v>2.0000000000000052E-3</c:v>
                </c:pt>
                <c:pt idx="399">
                  <c:v>2.0000000000000052E-3</c:v>
                </c:pt>
                <c:pt idx="400">
                  <c:v>2.0000000000000052E-3</c:v>
                </c:pt>
                <c:pt idx="401">
                  <c:v>2.0000000000000052E-3</c:v>
                </c:pt>
                <c:pt idx="402">
                  <c:v>2.0000000000000052E-3</c:v>
                </c:pt>
                <c:pt idx="403">
                  <c:v>2.0000000000000052E-3</c:v>
                </c:pt>
                <c:pt idx="404">
                  <c:v>2.0000000000000052E-3</c:v>
                </c:pt>
                <c:pt idx="405">
                  <c:v>2.0000000000000052E-3</c:v>
                </c:pt>
                <c:pt idx="406">
                  <c:v>2.0000000000000052E-3</c:v>
                </c:pt>
                <c:pt idx="407">
                  <c:v>1.0000000000000048E-3</c:v>
                </c:pt>
                <c:pt idx="408">
                  <c:v>1.0000000000000048E-3</c:v>
                </c:pt>
                <c:pt idx="409">
                  <c:v>1.0000000000000048E-3</c:v>
                </c:pt>
                <c:pt idx="410">
                  <c:v>1.0000000000000048E-3</c:v>
                </c:pt>
                <c:pt idx="411">
                  <c:v>1.0000000000000048E-3</c:v>
                </c:pt>
                <c:pt idx="412">
                  <c:v>1.0000000000000048E-3</c:v>
                </c:pt>
                <c:pt idx="413">
                  <c:v>1.0000000000000048E-3</c:v>
                </c:pt>
                <c:pt idx="414">
                  <c:v>1.0000000000000048E-3</c:v>
                </c:pt>
                <c:pt idx="415">
                  <c:v>1.0000000000000048E-3</c:v>
                </c:pt>
                <c:pt idx="416">
                  <c:v>1.0000000000000048E-3</c:v>
                </c:pt>
                <c:pt idx="417">
                  <c:v>1.0000000000000048E-3</c:v>
                </c:pt>
                <c:pt idx="418">
                  <c:v>1.0000000000000048E-3</c:v>
                </c:pt>
                <c:pt idx="419">
                  <c:v>1.0000000000000048E-3</c:v>
                </c:pt>
                <c:pt idx="420">
                  <c:v>1.0000000000000048E-3</c:v>
                </c:pt>
                <c:pt idx="421">
                  <c:v>1.0000000000000048E-3</c:v>
                </c:pt>
                <c:pt idx="422">
                  <c:v>1.0000000000000048E-3</c:v>
                </c:pt>
                <c:pt idx="423">
                  <c:v>1.0000000000000048E-3</c:v>
                </c:pt>
                <c:pt idx="424">
                  <c:v>1.0000000000000048E-3</c:v>
                </c:pt>
                <c:pt idx="425">
                  <c:v>1.0000000000000048E-3</c:v>
                </c:pt>
                <c:pt idx="426">
                  <c:v>1.0000000000000048E-3</c:v>
                </c:pt>
                <c:pt idx="427">
                  <c:v>1.0000000000000048E-3</c:v>
                </c:pt>
                <c:pt idx="428">
                  <c:v>1.0000000000000048E-3</c:v>
                </c:pt>
                <c:pt idx="429">
                  <c:v>1.0000000000000048E-3</c:v>
                </c:pt>
                <c:pt idx="430">
                  <c:v>1.0000000000000048E-3</c:v>
                </c:pt>
                <c:pt idx="431">
                  <c:v>1.0000000000000048E-3</c:v>
                </c:pt>
                <c:pt idx="432">
                  <c:v>1.0000000000000048E-3</c:v>
                </c:pt>
                <c:pt idx="433">
                  <c:v>1.0000000000000048E-3</c:v>
                </c:pt>
                <c:pt idx="434">
                  <c:v>1.0000000000000048E-3</c:v>
                </c:pt>
                <c:pt idx="435">
                  <c:v>1.0000000000000048E-3</c:v>
                </c:pt>
                <c:pt idx="436">
                  <c:v>1.0000000000000048E-3</c:v>
                </c:pt>
                <c:pt idx="437">
                  <c:v>1.0000000000000048E-3</c:v>
                </c:pt>
                <c:pt idx="438">
                  <c:v>1.0000000000000048E-3</c:v>
                </c:pt>
                <c:pt idx="439">
                  <c:v>1.0000000000000048E-3</c:v>
                </c:pt>
                <c:pt idx="440">
                  <c:v>1.0000000000000048E-3</c:v>
                </c:pt>
                <c:pt idx="441">
                  <c:v>1.0000000000000048E-3</c:v>
                </c:pt>
                <c:pt idx="442">
                  <c:v>1.0000000000000048E-3</c:v>
                </c:pt>
                <c:pt idx="443">
                  <c:v>1.0000000000000048E-3</c:v>
                </c:pt>
                <c:pt idx="444">
                  <c:v>1.0000000000000048E-3</c:v>
                </c:pt>
                <c:pt idx="445">
                  <c:v>1.0000000000000048E-3</c:v>
                </c:pt>
                <c:pt idx="446">
                  <c:v>1.0000000000000048E-3</c:v>
                </c:pt>
                <c:pt idx="447">
                  <c:v>1.0000000000000048E-3</c:v>
                </c:pt>
                <c:pt idx="448">
                  <c:v>1.0000000000000048E-3</c:v>
                </c:pt>
                <c:pt idx="449">
                  <c:v>1.0000000000000048E-3</c:v>
                </c:pt>
                <c:pt idx="450">
                  <c:v>1.0000000000000048E-3</c:v>
                </c:pt>
                <c:pt idx="451">
                  <c:v>1.0000000000000048E-3</c:v>
                </c:pt>
                <c:pt idx="452">
                  <c:v>1.0000000000000048E-3</c:v>
                </c:pt>
                <c:pt idx="453">
                  <c:v>1.0000000000000048E-3</c:v>
                </c:pt>
                <c:pt idx="454">
                  <c:v>1.0000000000000048E-3</c:v>
                </c:pt>
                <c:pt idx="455">
                  <c:v>1.0000000000000048E-3</c:v>
                </c:pt>
                <c:pt idx="456">
                  <c:v>1.0000000000000048E-3</c:v>
                </c:pt>
                <c:pt idx="457">
                  <c:v>1.0000000000000048E-3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1.0000000000000048E-3</c:v>
                </c:pt>
                <c:pt idx="481">
                  <c:v>1.0000000000000048E-3</c:v>
                </c:pt>
                <c:pt idx="482">
                  <c:v>1.0000000000000048E-3</c:v>
                </c:pt>
                <c:pt idx="483">
                  <c:v>1.0000000000000048E-3</c:v>
                </c:pt>
                <c:pt idx="484">
                  <c:v>1.0000000000000048E-3</c:v>
                </c:pt>
                <c:pt idx="485">
                  <c:v>1.0000000000000048E-3</c:v>
                </c:pt>
                <c:pt idx="486">
                  <c:v>0</c:v>
                </c:pt>
                <c:pt idx="487">
                  <c:v>0</c:v>
                </c:pt>
                <c:pt idx="488">
                  <c:v>1.0000000000000048E-3</c:v>
                </c:pt>
                <c:pt idx="489">
                  <c:v>1.0000000000000048E-3</c:v>
                </c:pt>
                <c:pt idx="490">
                  <c:v>1.0000000000000048E-3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-9.9999999999999785E-4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0</c:v>
                </c:pt>
                <c:pt idx="525">
                  <c:v>-9.9999999999999785E-4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-1.0000000000000048E-3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-1.0000000000000048E-3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0</c:v>
                </c:pt>
                <c:pt idx="540">
                  <c:v>-9.9999999999999785E-4</c:v>
                </c:pt>
                <c:pt idx="541">
                  <c:v>0</c:v>
                </c:pt>
                <c:pt idx="542">
                  <c:v>-9.9999999999999785E-4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0</c:v>
                </c:pt>
                <c:pt idx="549">
                  <c:v>-9.9999999999999785E-4</c:v>
                </c:pt>
                <c:pt idx="550">
                  <c:v>-9.9999999999999785E-4</c:v>
                </c:pt>
                <c:pt idx="551">
                  <c:v>-9.9999999999999785E-4</c:v>
                </c:pt>
                <c:pt idx="552">
                  <c:v>-9.9999999999999785E-4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-9.9999999999999785E-4</c:v>
                </c:pt>
                <c:pt idx="581">
                  <c:v>-9.9999999999999785E-4</c:v>
                </c:pt>
                <c:pt idx="582">
                  <c:v>-9.9999999999999785E-4</c:v>
                </c:pt>
                <c:pt idx="583">
                  <c:v>-9.9999999999999785E-4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-9.9999999999999785E-4</c:v>
                </c:pt>
                <c:pt idx="596">
                  <c:v>-9.9999999999999785E-4</c:v>
                </c:pt>
                <c:pt idx="597">
                  <c:v>-9.9999999999999785E-4</c:v>
                </c:pt>
                <c:pt idx="598">
                  <c:v>-9.9999999999999785E-4</c:v>
                </c:pt>
                <c:pt idx="599">
                  <c:v>0</c:v>
                </c:pt>
                <c:pt idx="600">
                  <c:v>0</c:v>
                </c:pt>
                <c:pt idx="601">
                  <c:v>0</c:v>
                </c:pt>
                <c:pt idx="602">
                  <c:v>0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1.0000000000000048E-3</c:v>
                </c:pt>
                <c:pt idx="608">
                  <c:v>1.0000000000000048E-3</c:v>
                </c:pt>
                <c:pt idx="609">
                  <c:v>1.0000000000000048E-3</c:v>
                </c:pt>
                <c:pt idx="610">
                  <c:v>0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1.0000000000000048E-3</c:v>
                </c:pt>
                <c:pt idx="624">
                  <c:v>1.0000000000000048E-3</c:v>
                </c:pt>
                <c:pt idx="625">
                  <c:v>1.0000000000000048E-3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1.0000000000000048E-3</c:v>
                </c:pt>
                <c:pt idx="631">
                  <c:v>1.0000000000000048E-3</c:v>
                </c:pt>
                <c:pt idx="632">
                  <c:v>1.0000000000000048E-3</c:v>
                </c:pt>
                <c:pt idx="633">
                  <c:v>1.0000000000000048E-3</c:v>
                </c:pt>
                <c:pt idx="634">
                  <c:v>1.0000000000000048E-3</c:v>
                </c:pt>
                <c:pt idx="635">
                  <c:v>1.0000000000000048E-3</c:v>
                </c:pt>
                <c:pt idx="636">
                  <c:v>1.0000000000000048E-3</c:v>
                </c:pt>
                <c:pt idx="637">
                  <c:v>9.9999999999999785E-4</c:v>
                </c:pt>
                <c:pt idx="638">
                  <c:v>1.9999999999999983E-3</c:v>
                </c:pt>
                <c:pt idx="639">
                  <c:v>9.9999999999999785E-4</c:v>
                </c:pt>
                <c:pt idx="640">
                  <c:v>1.9999999999999983E-3</c:v>
                </c:pt>
                <c:pt idx="641">
                  <c:v>1.9999999999999983E-3</c:v>
                </c:pt>
                <c:pt idx="642">
                  <c:v>1.9999999999999983E-3</c:v>
                </c:pt>
                <c:pt idx="643">
                  <c:v>1.9999999999999983E-3</c:v>
                </c:pt>
                <c:pt idx="644">
                  <c:v>9.9999999999999785E-4</c:v>
                </c:pt>
                <c:pt idx="645">
                  <c:v>1.9999999999999983E-3</c:v>
                </c:pt>
                <c:pt idx="646">
                  <c:v>1.9999999999999983E-3</c:v>
                </c:pt>
                <c:pt idx="647">
                  <c:v>1.9999999999999983E-3</c:v>
                </c:pt>
                <c:pt idx="648">
                  <c:v>1.9999999999999983E-3</c:v>
                </c:pt>
                <c:pt idx="649">
                  <c:v>2.9999999999999992E-3</c:v>
                </c:pt>
                <c:pt idx="650">
                  <c:v>1.9999999999999983E-3</c:v>
                </c:pt>
                <c:pt idx="651">
                  <c:v>1.9999999999999983E-3</c:v>
                </c:pt>
                <c:pt idx="652">
                  <c:v>1.9999999999999983E-3</c:v>
                </c:pt>
                <c:pt idx="653">
                  <c:v>1.9999999999999983E-3</c:v>
                </c:pt>
                <c:pt idx="654">
                  <c:v>1.9999999999999983E-3</c:v>
                </c:pt>
                <c:pt idx="655">
                  <c:v>2.0000000000000052E-3</c:v>
                </c:pt>
                <c:pt idx="656">
                  <c:v>2.0000000000000052E-3</c:v>
                </c:pt>
                <c:pt idx="657">
                  <c:v>2.0000000000000052E-3</c:v>
                </c:pt>
                <c:pt idx="658">
                  <c:v>2.0000000000000052E-3</c:v>
                </c:pt>
                <c:pt idx="659">
                  <c:v>1.0000000000000048E-3</c:v>
                </c:pt>
                <c:pt idx="660">
                  <c:v>2.0000000000000052E-3</c:v>
                </c:pt>
                <c:pt idx="661">
                  <c:v>2.0000000000000052E-3</c:v>
                </c:pt>
                <c:pt idx="662">
                  <c:v>2.0000000000000052E-3</c:v>
                </c:pt>
                <c:pt idx="663">
                  <c:v>2.0000000000000052E-3</c:v>
                </c:pt>
                <c:pt idx="664">
                  <c:v>1.9999999999999983E-3</c:v>
                </c:pt>
                <c:pt idx="665">
                  <c:v>1.9999999999999983E-3</c:v>
                </c:pt>
                <c:pt idx="666">
                  <c:v>1.9999999999999983E-3</c:v>
                </c:pt>
                <c:pt idx="667">
                  <c:v>1.9999999999999983E-3</c:v>
                </c:pt>
                <c:pt idx="668">
                  <c:v>1.9999999999999983E-3</c:v>
                </c:pt>
                <c:pt idx="669">
                  <c:v>2.9999999999999992E-3</c:v>
                </c:pt>
                <c:pt idx="670">
                  <c:v>1.9999999999999983E-3</c:v>
                </c:pt>
                <c:pt idx="671">
                  <c:v>1.9999999999999983E-3</c:v>
                </c:pt>
                <c:pt idx="672">
                  <c:v>1.9999999999999983E-3</c:v>
                </c:pt>
                <c:pt idx="673">
                  <c:v>1.9999999999999983E-3</c:v>
                </c:pt>
                <c:pt idx="674">
                  <c:v>2.9999999999999992E-3</c:v>
                </c:pt>
                <c:pt idx="675">
                  <c:v>2.9999999999999992E-3</c:v>
                </c:pt>
                <c:pt idx="676">
                  <c:v>1.9999999999999983E-3</c:v>
                </c:pt>
                <c:pt idx="677">
                  <c:v>1.9999999999999983E-3</c:v>
                </c:pt>
                <c:pt idx="678">
                  <c:v>1.9999999999999983E-3</c:v>
                </c:pt>
                <c:pt idx="679">
                  <c:v>1.9999999999999983E-3</c:v>
                </c:pt>
                <c:pt idx="680">
                  <c:v>2.9999999999999992E-3</c:v>
                </c:pt>
                <c:pt idx="681">
                  <c:v>2.9999999999999992E-3</c:v>
                </c:pt>
                <c:pt idx="682">
                  <c:v>2.9999999999999992E-3</c:v>
                </c:pt>
                <c:pt idx="683">
                  <c:v>1.9999999999999983E-3</c:v>
                </c:pt>
                <c:pt idx="684">
                  <c:v>1.9999999999999983E-3</c:v>
                </c:pt>
                <c:pt idx="685">
                  <c:v>2.9999999999999992E-3</c:v>
                </c:pt>
                <c:pt idx="686">
                  <c:v>2.9999999999999992E-3</c:v>
                </c:pt>
                <c:pt idx="687">
                  <c:v>1.9999999999999983E-3</c:v>
                </c:pt>
                <c:pt idx="688">
                  <c:v>1.9999999999999983E-3</c:v>
                </c:pt>
                <c:pt idx="689">
                  <c:v>1.9999999999999983E-3</c:v>
                </c:pt>
                <c:pt idx="690">
                  <c:v>1.9999999999999983E-3</c:v>
                </c:pt>
                <c:pt idx="691">
                  <c:v>2.9999999999999992E-3</c:v>
                </c:pt>
                <c:pt idx="692">
                  <c:v>1.9999999999999983E-3</c:v>
                </c:pt>
                <c:pt idx="693">
                  <c:v>1.9999999999999983E-3</c:v>
                </c:pt>
                <c:pt idx="694">
                  <c:v>1.9999999999999983E-3</c:v>
                </c:pt>
                <c:pt idx="695">
                  <c:v>2.9999999999999992E-3</c:v>
                </c:pt>
                <c:pt idx="696">
                  <c:v>2.0000000000000052E-3</c:v>
                </c:pt>
                <c:pt idx="697">
                  <c:v>2.0000000000000052E-3</c:v>
                </c:pt>
                <c:pt idx="698">
                  <c:v>2.0000000000000052E-3</c:v>
                </c:pt>
                <c:pt idx="699">
                  <c:v>2.0000000000000052E-3</c:v>
                </c:pt>
                <c:pt idx="700">
                  <c:v>3.000000000000007E-3</c:v>
                </c:pt>
                <c:pt idx="701">
                  <c:v>2.0000000000000052E-3</c:v>
                </c:pt>
                <c:pt idx="702">
                  <c:v>2.0000000000000052E-3</c:v>
                </c:pt>
                <c:pt idx="703">
                  <c:v>2.0000000000000052E-3</c:v>
                </c:pt>
                <c:pt idx="704">
                  <c:v>2.0000000000000052E-3</c:v>
                </c:pt>
                <c:pt idx="705">
                  <c:v>2.0000000000000052E-3</c:v>
                </c:pt>
                <c:pt idx="706">
                  <c:v>1.0000000000000048E-3</c:v>
                </c:pt>
                <c:pt idx="707">
                  <c:v>2.0000000000000052E-3</c:v>
                </c:pt>
                <c:pt idx="708">
                  <c:v>2.0000000000000052E-3</c:v>
                </c:pt>
                <c:pt idx="709">
                  <c:v>2.0000000000000052E-3</c:v>
                </c:pt>
                <c:pt idx="710">
                  <c:v>1.0000000000000048E-3</c:v>
                </c:pt>
                <c:pt idx="711">
                  <c:v>1.0000000000000048E-3</c:v>
                </c:pt>
                <c:pt idx="712">
                  <c:v>2.0000000000000052E-3</c:v>
                </c:pt>
                <c:pt idx="713">
                  <c:v>2.0000000000000052E-3</c:v>
                </c:pt>
                <c:pt idx="714">
                  <c:v>1.0000000000000048E-3</c:v>
                </c:pt>
                <c:pt idx="715">
                  <c:v>1.0000000000000048E-3</c:v>
                </c:pt>
                <c:pt idx="716">
                  <c:v>1.0000000000000048E-3</c:v>
                </c:pt>
                <c:pt idx="717">
                  <c:v>2.0000000000000052E-3</c:v>
                </c:pt>
                <c:pt idx="718">
                  <c:v>1.0000000000000048E-3</c:v>
                </c:pt>
                <c:pt idx="719">
                  <c:v>2.0000000000000052E-3</c:v>
                </c:pt>
                <c:pt idx="720">
                  <c:v>2.0000000000000052E-3</c:v>
                </c:pt>
                <c:pt idx="721">
                  <c:v>1.0000000000000048E-3</c:v>
                </c:pt>
                <c:pt idx="722">
                  <c:v>1.9999999999999922E-3</c:v>
                </c:pt>
                <c:pt idx="723">
                  <c:v>9.9999999999999135E-4</c:v>
                </c:pt>
                <c:pt idx="724">
                  <c:v>1.9999999999999922E-3</c:v>
                </c:pt>
                <c:pt idx="725">
                  <c:v>1.9999999999999922E-3</c:v>
                </c:pt>
                <c:pt idx="726">
                  <c:v>9.9999999999999135E-4</c:v>
                </c:pt>
                <c:pt idx="727">
                  <c:v>1.9999999999999922E-3</c:v>
                </c:pt>
                <c:pt idx="728">
                  <c:v>1.9999999999999922E-3</c:v>
                </c:pt>
                <c:pt idx="729">
                  <c:v>1.9999999999999922E-3</c:v>
                </c:pt>
                <c:pt idx="730">
                  <c:v>2.0000000000000052E-3</c:v>
                </c:pt>
                <c:pt idx="731">
                  <c:v>2.0000000000000052E-3</c:v>
                </c:pt>
                <c:pt idx="732">
                  <c:v>2.0000000000000052E-3</c:v>
                </c:pt>
                <c:pt idx="733">
                  <c:v>1.0000000000000048E-3</c:v>
                </c:pt>
                <c:pt idx="734">
                  <c:v>2.0000000000000052E-3</c:v>
                </c:pt>
                <c:pt idx="735">
                  <c:v>2.0000000000000052E-3</c:v>
                </c:pt>
                <c:pt idx="736">
                  <c:v>2.9999999999999936E-3</c:v>
                </c:pt>
                <c:pt idx="737">
                  <c:v>1.9999999999999922E-3</c:v>
                </c:pt>
                <c:pt idx="738">
                  <c:v>1.9999999999999922E-3</c:v>
                </c:pt>
                <c:pt idx="739">
                  <c:v>2.9999999999999936E-3</c:v>
                </c:pt>
                <c:pt idx="740">
                  <c:v>3.000000000000007E-3</c:v>
                </c:pt>
                <c:pt idx="741">
                  <c:v>2.0000000000000052E-3</c:v>
                </c:pt>
                <c:pt idx="742">
                  <c:v>3.000000000000007E-3</c:v>
                </c:pt>
                <c:pt idx="743">
                  <c:v>2.9999999999999936E-3</c:v>
                </c:pt>
                <c:pt idx="744">
                  <c:v>1.9999999999999922E-3</c:v>
                </c:pt>
                <c:pt idx="745">
                  <c:v>2.9999999999999936E-3</c:v>
                </c:pt>
                <c:pt idx="746">
                  <c:v>3.000000000000007E-3</c:v>
                </c:pt>
                <c:pt idx="747">
                  <c:v>3.000000000000007E-3</c:v>
                </c:pt>
                <c:pt idx="748">
                  <c:v>3.000000000000007E-3</c:v>
                </c:pt>
                <c:pt idx="749">
                  <c:v>3.9999999999999931E-3</c:v>
                </c:pt>
                <c:pt idx="750">
                  <c:v>2.9999999999999936E-3</c:v>
                </c:pt>
                <c:pt idx="751">
                  <c:v>4.0000000000000088E-3</c:v>
                </c:pt>
                <c:pt idx="752">
                  <c:v>4.0000000000000088E-3</c:v>
                </c:pt>
                <c:pt idx="753">
                  <c:v>4.0000000000000088E-3</c:v>
                </c:pt>
                <c:pt idx="754">
                  <c:v>4.0000000000000088E-3</c:v>
                </c:pt>
                <c:pt idx="755">
                  <c:v>3.9999999999999801E-3</c:v>
                </c:pt>
                <c:pt idx="756">
                  <c:v>3.9999999999999801E-3</c:v>
                </c:pt>
                <c:pt idx="757">
                  <c:v>5.0000000000000096E-3</c:v>
                </c:pt>
                <c:pt idx="758">
                  <c:v>4.0000000000000088E-3</c:v>
                </c:pt>
                <c:pt idx="759">
                  <c:v>5.0000000000000096E-3</c:v>
                </c:pt>
                <c:pt idx="760">
                  <c:v>4.9999999999999819E-3</c:v>
                </c:pt>
                <c:pt idx="761">
                  <c:v>4.9999999999999819E-3</c:v>
                </c:pt>
                <c:pt idx="762">
                  <c:v>5.0000000000000096E-3</c:v>
                </c:pt>
                <c:pt idx="763">
                  <c:v>5.0000000000000096E-3</c:v>
                </c:pt>
                <c:pt idx="764">
                  <c:v>5.0000000000000096E-3</c:v>
                </c:pt>
                <c:pt idx="765">
                  <c:v>4.9999999999999819E-3</c:v>
                </c:pt>
                <c:pt idx="766">
                  <c:v>6.0000000000000105E-3</c:v>
                </c:pt>
                <c:pt idx="767">
                  <c:v>5.0000000000000096E-3</c:v>
                </c:pt>
                <c:pt idx="768">
                  <c:v>5.0000000000000096E-3</c:v>
                </c:pt>
                <c:pt idx="769">
                  <c:v>5.0000000000000096E-3</c:v>
                </c:pt>
                <c:pt idx="770">
                  <c:v>6.0000000000000105E-3</c:v>
                </c:pt>
                <c:pt idx="771">
                  <c:v>4.9999999999999819E-3</c:v>
                </c:pt>
                <c:pt idx="772">
                  <c:v>5.9999999999999845E-3</c:v>
                </c:pt>
                <c:pt idx="773">
                  <c:v>4.9999999999999819E-3</c:v>
                </c:pt>
                <c:pt idx="774">
                  <c:v>4.9999999999999819E-3</c:v>
                </c:pt>
                <c:pt idx="775">
                  <c:v>4.9999999999999819E-3</c:v>
                </c:pt>
                <c:pt idx="776">
                  <c:v>4.9999999999999819E-3</c:v>
                </c:pt>
                <c:pt idx="777">
                  <c:v>5.0000000000000096E-3</c:v>
                </c:pt>
                <c:pt idx="778">
                  <c:v>5.0000000000000096E-3</c:v>
                </c:pt>
                <c:pt idx="779">
                  <c:v>5.0000000000000096E-3</c:v>
                </c:pt>
                <c:pt idx="780">
                  <c:v>4.0000000000000088E-3</c:v>
                </c:pt>
                <c:pt idx="781">
                  <c:v>5.0000000000000096E-3</c:v>
                </c:pt>
                <c:pt idx="782">
                  <c:v>4.0000000000000088E-3</c:v>
                </c:pt>
                <c:pt idx="783">
                  <c:v>5.0000000000000096E-3</c:v>
                </c:pt>
                <c:pt idx="784">
                  <c:v>4.0000000000000088E-3</c:v>
                </c:pt>
                <c:pt idx="785">
                  <c:v>4.0000000000000088E-3</c:v>
                </c:pt>
                <c:pt idx="786">
                  <c:v>4.0000000000000088E-3</c:v>
                </c:pt>
                <c:pt idx="787">
                  <c:v>4.0000000000000088E-3</c:v>
                </c:pt>
                <c:pt idx="788">
                  <c:v>5.0000000000000096E-3</c:v>
                </c:pt>
                <c:pt idx="789">
                  <c:v>4.0000000000000088E-3</c:v>
                </c:pt>
                <c:pt idx="790">
                  <c:v>3.000000000000007E-3</c:v>
                </c:pt>
                <c:pt idx="791">
                  <c:v>4.0000000000000088E-3</c:v>
                </c:pt>
                <c:pt idx="792">
                  <c:v>4.0000000000000088E-3</c:v>
                </c:pt>
                <c:pt idx="793">
                  <c:v>4.0000000000000088E-3</c:v>
                </c:pt>
                <c:pt idx="794">
                  <c:v>4.0000000000000088E-3</c:v>
                </c:pt>
                <c:pt idx="795">
                  <c:v>2.9999999999999792E-3</c:v>
                </c:pt>
                <c:pt idx="796">
                  <c:v>2.9999999999999792E-3</c:v>
                </c:pt>
                <c:pt idx="797">
                  <c:v>2.9999999999999792E-3</c:v>
                </c:pt>
                <c:pt idx="798">
                  <c:v>2.9999999999999792E-3</c:v>
                </c:pt>
                <c:pt idx="799">
                  <c:v>1.9999999999999775E-3</c:v>
                </c:pt>
                <c:pt idx="800">
                  <c:v>3.000000000000007E-3</c:v>
                </c:pt>
                <c:pt idx="801">
                  <c:v>3.000000000000007E-3</c:v>
                </c:pt>
                <c:pt idx="802">
                  <c:v>2.0000000000000052E-3</c:v>
                </c:pt>
                <c:pt idx="803">
                  <c:v>2.0000000000000052E-3</c:v>
                </c:pt>
                <c:pt idx="804">
                  <c:v>2.0000000000000052E-3</c:v>
                </c:pt>
                <c:pt idx="805">
                  <c:v>2.0000000000000052E-3</c:v>
                </c:pt>
                <c:pt idx="806">
                  <c:v>2.0000000000000052E-3</c:v>
                </c:pt>
                <c:pt idx="807">
                  <c:v>2.0000000000000052E-3</c:v>
                </c:pt>
                <c:pt idx="808">
                  <c:v>2.0000000000000052E-3</c:v>
                </c:pt>
                <c:pt idx="809">
                  <c:v>3.000000000000007E-3</c:v>
                </c:pt>
                <c:pt idx="810">
                  <c:v>2.0000000000000052E-3</c:v>
                </c:pt>
                <c:pt idx="811">
                  <c:v>2.0000000000000052E-3</c:v>
                </c:pt>
                <c:pt idx="812">
                  <c:v>2.0000000000000052E-3</c:v>
                </c:pt>
                <c:pt idx="813">
                  <c:v>1.9999999999999775E-3</c:v>
                </c:pt>
                <c:pt idx="814">
                  <c:v>9.9999999999997725E-4</c:v>
                </c:pt>
                <c:pt idx="815">
                  <c:v>1.0000000000000048E-3</c:v>
                </c:pt>
                <c:pt idx="816">
                  <c:v>1.0000000000000048E-3</c:v>
                </c:pt>
                <c:pt idx="817">
                  <c:v>1.0000000000000048E-3</c:v>
                </c:pt>
                <c:pt idx="818">
                  <c:v>1.0000000000000048E-3</c:v>
                </c:pt>
                <c:pt idx="819">
                  <c:v>1.0000000000000048E-3</c:v>
                </c:pt>
                <c:pt idx="820">
                  <c:v>1.0000000000000048E-3</c:v>
                </c:pt>
                <c:pt idx="821">
                  <c:v>1.0000000000000048E-3</c:v>
                </c:pt>
                <c:pt idx="822">
                  <c:v>0</c:v>
                </c:pt>
                <c:pt idx="823">
                  <c:v>1.0000000000000048E-3</c:v>
                </c:pt>
                <c:pt idx="824">
                  <c:v>1.0000000000000048E-3</c:v>
                </c:pt>
                <c:pt idx="825">
                  <c:v>1.0000000000000048E-3</c:v>
                </c:pt>
                <c:pt idx="826">
                  <c:v>9.9999999999997725E-4</c:v>
                </c:pt>
                <c:pt idx="827">
                  <c:v>9.9999999999997725E-4</c:v>
                </c:pt>
                <c:pt idx="828">
                  <c:v>0</c:v>
                </c:pt>
                <c:pt idx="829">
                  <c:v>1.0000000000000048E-3</c:v>
                </c:pt>
                <c:pt idx="830">
                  <c:v>1.0000000000000048E-3</c:v>
                </c:pt>
                <c:pt idx="831">
                  <c:v>0</c:v>
                </c:pt>
                <c:pt idx="832">
                  <c:v>0</c:v>
                </c:pt>
                <c:pt idx="833">
                  <c:v>1.0000000000000048E-3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9.9999999999997725E-4</c:v>
                </c:pt>
                <c:pt idx="841">
                  <c:v>9.9999999999997725E-4</c:v>
                </c:pt>
                <c:pt idx="842">
                  <c:v>0</c:v>
                </c:pt>
                <c:pt idx="843">
                  <c:v>0</c:v>
                </c:pt>
                <c:pt idx="844">
                  <c:v>0</c:v>
                </c:pt>
                <c:pt idx="845">
                  <c:v>0</c:v>
                </c:pt>
                <c:pt idx="846">
                  <c:v>0</c:v>
                </c:pt>
                <c:pt idx="847">
                  <c:v>1.0000000000000048E-3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</c:v>
                </c:pt>
                <c:pt idx="852">
                  <c:v>-1.040834085586086E-17</c:v>
                </c:pt>
                <c:pt idx="853">
                  <c:v>-1.040834085586086E-17</c:v>
                </c:pt>
                <c:pt idx="854">
                  <c:v>0</c:v>
                </c:pt>
                <c:pt idx="855">
                  <c:v>0</c:v>
                </c:pt>
                <c:pt idx="856">
                  <c:v>1.0000000000000048E-3</c:v>
                </c:pt>
                <c:pt idx="857">
                  <c:v>1.0000000000000048E-3</c:v>
                </c:pt>
                <c:pt idx="858">
                  <c:v>0</c:v>
                </c:pt>
                <c:pt idx="859">
                  <c:v>0</c:v>
                </c:pt>
                <c:pt idx="860">
                  <c:v>0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0</c:v>
                </c:pt>
                <c:pt idx="865">
                  <c:v>-1.040834085586086E-17</c:v>
                </c:pt>
                <c:pt idx="866">
                  <c:v>9.9999999999999135E-4</c:v>
                </c:pt>
                <c:pt idx="867">
                  <c:v>-1.040834085586086E-17</c:v>
                </c:pt>
                <c:pt idx="868">
                  <c:v>9.9999999999999135E-4</c:v>
                </c:pt>
                <c:pt idx="869">
                  <c:v>-1.040834085586086E-17</c:v>
                </c:pt>
                <c:pt idx="870">
                  <c:v>-1.040834085586086E-17</c:v>
                </c:pt>
                <c:pt idx="871">
                  <c:v>9.9999999999999135E-4</c:v>
                </c:pt>
                <c:pt idx="872">
                  <c:v>9.9999999999999135E-4</c:v>
                </c:pt>
                <c:pt idx="873">
                  <c:v>0</c:v>
                </c:pt>
                <c:pt idx="874">
                  <c:v>1.0000000000000048E-3</c:v>
                </c:pt>
                <c:pt idx="875">
                  <c:v>0</c:v>
                </c:pt>
                <c:pt idx="876">
                  <c:v>0</c:v>
                </c:pt>
                <c:pt idx="877">
                  <c:v>0</c:v>
                </c:pt>
                <c:pt idx="878">
                  <c:v>1.0000000000000048E-3</c:v>
                </c:pt>
                <c:pt idx="879">
                  <c:v>1.0000000000000048E-3</c:v>
                </c:pt>
                <c:pt idx="880">
                  <c:v>1.0000000000000048E-3</c:v>
                </c:pt>
                <c:pt idx="881">
                  <c:v>1.0000000000000048E-3</c:v>
                </c:pt>
                <c:pt idx="882">
                  <c:v>1.0000000000000048E-3</c:v>
                </c:pt>
                <c:pt idx="883">
                  <c:v>0</c:v>
                </c:pt>
                <c:pt idx="884">
                  <c:v>0</c:v>
                </c:pt>
                <c:pt idx="885">
                  <c:v>0</c:v>
                </c:pt>
                <c:pt idx="886">
                  <c:v>1.0000000000000048E-3</c:v>
                </c:pt>
                <c:pt idx="887">
                  <c:v>1.0000000000000048E-3</c:v>
                </c:pt>
                <c:pt idx="888">
                  <c:v>0</c:v>
                </c:pt>
                <c:pt idx="889">
                  <c:v>9.9999999999999135E-4</c:v>
                </c:pt>
                <c:pt idx="890">
                  <c:v>-1.040834085586086E-17</c:v>
                </c:pt>
                <c:pt idx="891">
                  <c:v>9.9999999999999135E-4</c:v>
                </c:pt>
                <c:pt idx="892">
                  <c:v>-1.040834085586086E-17</c:v>
                </c:pt>
                <c:pt idx="893">
                  <c:v>9.9999999999999135E-4</c:v>
                </c:pt>
                <c:pt idx="894">
                  <c:v>-1.040834085586086E-17</c:v>
                </c:pt>
                <c:pt idx="895">
                  <c:v>-1.040834085586086E-17</c:v>
                </c:pt>
                <c:pt idx="896">
                  <c:v>0</c:v>
                </c:pt>
                <c:pt idx="897">
                  <c:v>1.0000000000000048E-3</c:v>
                </c:pt>
                <c:pt idx="898">
                  <c:v>1.0000000000000048E-3</c:v>
                </c:pt>
                <c:pt idx="899">
                  <c:v>1.0000000000000048E-3</c:v>
                </c:pt>
                <c:pt idx="900">
                  <c:v>0</c:v>
                </c:pt>
                <c:pt idx="901">
                  <c:v>0</c:v>
                </c:pt>
                <c:pt idx="902">
                  <c:v>0</c:v>
                </c:pt>
                <c:pt idx="903">
                  <c:v>1.0000000000000048E-3</c:v>
                </c:pt>
                <c:pt idx="904">
                  <c:v>1.0000000000000048E-3</c:v>
                </c:pt>
                <c:pt idx="905">
                  <c:v>1.0000000000000048E-3</c:v>
                </c:pt>
                <c:pt idx="906">
                  <c:v>0</c:v>
                </c:pt>
                <c:pt idx="907">
                  <c:v>0</c:v>
                </c:pt>
                <c:pt idx="908">
                  <c:v>9.9999999999999135E-4</c:v>
                </c:pt>
                <c:pt idx="909">
                  <c:v>-1.040834085586086E-17</c:v>
                </c:pt>
                <c:pt idx="910">
                  <c:v>-1.040834085586086E-17</c:v>
                </c:pt>
              </c:numCache>
            </c:numRef>
          </c:yVal>
          <c:smooth val="1"/>
        </c:ser>
        <c:ser>
          <c:idx val="7"/>
          <c:order val="7"/>
          <c:tx>
            <c:strRef>
              <c:f>Лист1!$AI$1</c:f>
              <c:strCache>
                <c:ptCount val="1"/>
                <c:pt idx="0">
                  <c:v>Пилот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Лист1!$AI$2:$AI$912</c:f>
              <c:numCache>
                <c:formatCode>General</c:formatCode>
                <c:ptCount val="911"/>
                <c:pt idx="0">
                  <c:v>0.74800000000000033</c:v>
                </c:pt>
                <c:pt idx="1">
                  <c:v>0.72500000000000031</c:v>
                </c:pt>
                <c:pt idx="2">
                  <c:v>0.68399999999999994</c:v>
                </c:pt>
                <c:pt idx="3">
                  <c:v>0.64800000000000024</c:v>
                </c:pt>
                <c:pt idx="4">
                  <c:v>0.61900000000000022</c:v>
                </c:pt>
                <c:pt idx="5">
                  <c:v>0.59500000000000008</c:v>
                </c:pt>
                <c:pt idx="6">
                  <c:v>0.57200000000000029</c:v>
                </c:pt>
                <c:pt idx="7">
                  <c:v>0.55299999999999994</c:v>
                </c:pt>
                <c:pt idx="8">
                  <c:v>0.53600000000000003</c:v>
                </c:pt>
                <c:pt idx="9">
                  <c:v>0.52199999999999991</c:v>
                </c:pt>
                <c:pt idx="10">
                  <c:v>0.51</c:v>
                </c:pt>
                <c:pt idx="11">
                  <c:v>0.49800000000000011</c:v>
                </c:pt>
                <c:pt idx="12">
                  <c:v>0.48600000000000015</c:v>
                </c:pt>
                <c:pt idx="13">
                  <c:v>0.47600000000000009</c:v>
                </c:pt>
                <c:pt idx="14">
                  <c:v>0.47000000000000008</c:v>
                </c:pt>
                <c:pt idx="15">
                  <c:v>0.45900000000000002</c:v>
                </c:pt>
                <c:pt idx="16">
                  <c:v>0.44400000000000001</c:v>
                </c:pt>
                <c:pt idx="17">
                  <c:v>0.43300000000000016</c:v>
                </c:pt>
                <c:pt idx="18">
                  <c:v>0.41900000000000015</c:v>
                </c:pt>
                <c:pt idx="19">
                  <c:v>0.40300000000000002</c:v>
                </c:pt>
                <c:pt idx="20">
                  <c:v>0.38700000000000012</c:v>
                </c:pt>
                <c:pt idx="21">
                  <c:v>0.36900000000000016</c:v>
                </c:pt>
                <c:pt idx="22">
                  <c:v>0.35100000000000009</c:v>
                </c:pt>
                <c:pt idx="23">
                  <c:v>0.33100000000000013</c:v>
                </c:pt>
                <c:pt idx="24">
                  <c:v>0.31000000000000016</c:v>
                </c:pt>
                <c:pt idx="25">
                  <c:v>0.29000000000000015</c:v>
                </c:pt>
                <c:pt idx="26">
                  <c:v>0.26800000000000002</c:v>
                </c:pt>
                <c:pt idx="27">
                  <c:v>0.24700000000000008</c:v>
                </c:pt>
                <c:pt idx="28">
                  <c:v>0.22600000000000001</c:v>
                </c:pt>
                <c:pt idx="29">
                  <c:v>0.20500000000000004</c:v>
                </c:pt>
                <c:pt idx="30">
                  <c:v>0.18600000000000005</c:v>
                </c:pt>
                <c:pt idx="31">
                  <c:v>0.16700000000000001</c:v>
                </c:pt>
                <c:pt idx="32">
                  <c:v>0.15000000000000008</c:v>
                </c:pt>
                <c:pt idx="33">
                  <c:v>0.13300000000000001</c:v>
                </c:pt>
                <c:pt idx="34">
                  <c:v>0.11700000000000002</c:v>
                </c:pt>
                <c:pt idx="35">
                  <c:v>0.10199999999999998</c:v>
                </c:pt>
                <c:pt idx="36">
                  <c:v>8.9000000000000051E-2</c:v>
                </c:pt>
                <c:pt idx="37">
                  <c:v>7.8000000000000014E-2</c:v>
                </c:pt>
                <c:pt idx="38">
                  <c:v>6.7999999999999991E-2</c:v>
                </c:pt>
                <c:pt idx="39">
                  <c:v>5.9000000000000025E-2</c:v>
                </c:pt>
                <c:pt idx="40">
                  <c:v>5.1000000000000004E-2</c:v>
                </c:pt>
                <c:pt idx="41">
                  <c:v>4.5000000000000012E-2</c:v>
                </c:pt>
                <c:pt idx="42">
                  <c:v>3.9000000000000014E-2</c:v>
                </c:pt>
                <c:pt idx="43">
                  <c:v>3.4000000000000002E-2</c:v>
                </c:pt>
                <c:pt idx="44">
                  <c:v>3.0000000000000016E-2</c:v>
                </c:pt>
                <c:pt idx="45">
                  <c:v>2.6999999999999996E-2</c:v>
                </c:pt>
                <c:pt idx="46">
                  <c:v>2.3999999999999994E-2</c:v>
                </c:pt>
                <c:pt idx="47">
                  <c:v>2.1999999999999992E-2</c:v>
                </c:pt>
                <c:pt idx="48">
                  <c:v>1.8999999999999989E-2</c:v>
                </c:pt>
                <c:pt idx="49">
                  <c:v>1.8000000000000009E-2</c:v>
                </c:pt>
                <c:pt idx="50">
                  <c:v>1.7000000000000001E-2</c:v>
                </c:pt>
                <c:pt idx="51">
                  <c:v>1.4999999999999998E-2</c:v>
                </c:pt>
                <c:pt idx="52">
                  <c:v>1.3999999999999999E-2</c:v>
                </c:pt>
                <c:pt idx="53">
                  <c:v>1.2999999999999998E-2</c:v>
                </c:pt>
                <c:pt idx="54">
                  <c:v>1.2999999999999998E-2</c:v>
                </c:pt>
                <c:pt idx="55">
                  <c:v>1.2999999999999998E-2</c:v>
                </c:pt>
                <c:pt idx="56">
                  <c:v>1.2999999999999998E-2</c:v>
                </c:pt>
                <c:pt idx="57">
                  <c:v>1.1999999999999997E-2</c:v>
                </c:pt>
                <c:pt idx="58">
                  <c:v>1.1999999999999997E-2</c:v>
                </c:pt>
                <c:pt idx="59">
                  <c:v>1.0999999999999996E-2</c:v>
                </c:pt>
                <c:pt idx="60">
                  <c:v>1.1999999999999997E-2</c:v>
                </c:pt>
                <c:pt idx="61">
                  <c:v>1.0999999999999996E-2</c:v>
                </c:pt>
                <c:pt idx="62">
                  <c:v>1.0000000000000002E-2</c:v>
                </c:pt>
                <c:pt idx="63">
                  <c:v>1.0999999999999996E-2</c:v>
                </c:pt>
                <c:pt idx="64">
                  <c:v>1.0000000000000012E-2</c:v>
                </c:pt>
                <c:pt idx="65">
                  <c:v>1.0000000000000012E-2</c:v>
                </c:pt>
                <c:pt idx="66">
                  <c:v>1.0000000000000012E-2</c:v>
                </c:pt>
                <c:pt idx="67">
                  <c:v>1.0000000000000012E-2</c:v>
                </c:pt>
                <c:pt idx="68">
                  <c:v>9.0000000000000097E-3</c:v>
                </c:pt>
                <c:pt idx="69">
                  <c:v>9.0000000000000097E-3</c:v>
                </c:pt>
                <c:pt idx="70">
                  <c:v>9.0000000000000028E-3</c:v>
                </c:pt>
                <c:pt idx="71">
                  <c:v>9.0000000000000028E-3</c:v>
                </c:pt>
                <c:pt idx="72">
                  <c:v>9.0000000000000028E-3</c:v>
                </c:pt>
                <c:pt idx="73">
                  <c:v>9.0000000000000028E-3</c:v>
                </c:pt>
                <c:pt idx="74">
                  <c:v>9.0000000000000028E-3</c:v>
                </c:pt>
                <c:pt idx="75">
                  <c:v>8.0000000000000054E-3</c:v>
                </c:pt>
                <c:pt idx="76">
                  <c:v>8.0000000000000054E-3</c:v>
                </c:pt>
                <c:pt idx="77">
                  <c:v>8.0000000000000054E-3</c:v>
                </c:pt>
                <c:pt idx="78">
                  <c:v>8.0000000000000054E-3</c:v>
                </c:pt>
                <c:pt idx="79">
                  <c:v>8.0000000000000054E-3</c:v>
                </c:pt>
                <c:pt idx="80">
                  <c:v>7.000000000000001E-3</c:v>
                </c:pt>
                <c:pt idx="81">
                  <c:v>7.000000000000001E-3</c:v>
                </c:pt>
                <c:pt idx="82">
                  <c:v>8.0000000000000054E-3</c:v>
                </c:pt>
                <c:pt idx="83">
                  <c:v>7.000000000000001E-3</c:v>
                </c:pt>
                <c:pt idx="84">
                  <c:v>7.000000000000001E-3</c:v>
                </c:pt>
                <c:pt idx="85">
                  <c:v>7.000000000000001E-3</c:v>
                </c:pt>
                <c:pt idx="86">
                  <c:v>7.000000000000001E-3</c:v>
                </c:pt>
                <c:pt idx="87">
                  <c:v>7.000000000000001E-3</c:v>
                </c:pt>
                <c:pt idx="88">
                  <c:v>7.000000000000001E-3</c:v>
                </c:pt>
                <c:pt idx="89">
                  <c:v>6.0000000000000001E-3</c:v>
                </c:pt>
                <c:pt idx="90">
                  <c:v>6.0000000000000001E-3</c:v>
                </c:pt>
                <c:pt idx="91">
                  <c:v>7.000000000000001E-3</c:v>
                </c:pt>
                <c:pt idx="92">
                  <c:v>7.000000000000001E-3</c:v>
                </c:pt>
                <c:pt idx="93">
                  <c:v>6.0000000000000001E-3</c:v>
                </c:pt>
                <c:pt idx="94">
                  <c:v>6.0000000000000001E-3</c:v>
                </c:pt>
                <c:pt idx="95">
                  <c:v>6.0000000000000001E-3</c:v>
                </c:pt>
                <c:pt idx="96">
                  <c:v>6.0000000000000071E-3</c:v>
                </c:pt>
                <c:pt idx="97">
                  <c:v>6.0000000000000071E-3</c:v>
                </c:pt>
                <c:pt idx="98">
                  <c:v>7.000000000000008E-3</c:v>
                </c:pt>
                <c:pt idx="99">
                  <c:v>6.0000000000000071E-3</c:v>
                </c:pt>
                <c:pt idx="100">
                  <c:v>6.0000000000000071E-3</c:v>
                </c:pt>
                <c:pt idx="101">
                  <c:v>6.0000000000000071E-3</c:v>
                </c:pt>
                <c:pt idx="102">
                  <c:v>6.0000000000000071E-3</c:v>
                </c:pt>
                <c:pt idx="103">
                  <c:v>6.0000000000000001E-3</c:v>
                </c:pt>
                <c:pt idx="104">
                  <c:v>6.0000000000000001E-3</c:v>
                </c:pt>
                <c:pt idx="105">
                  <c:v>5.0000000000000001E-3</c:v>
                </c:pt>
                <c:pt idx="106">
                  <c:v>6.0000000000000001E-3</c:v>
                </c:pt>
                <c:pt idx="107">
                  <c:v>6.0000000000000001E-3</c:v>
                </c:pt>
                <c:pt idx="108">
                  <c:v>6.0000000000000001E-3</c:v>
                </c:pt>
                <c:pt idx="109">
                  <c:v>5.0000000000000001E-3</c:v>
                </c:pt>
                <c:pt idx="110">
                  <c:v>5.0000000000000001E-3</c:v>
                </c:pt>
                <c:pt idx="111">
                  <c:v>6.0000000000000001E-3</c:v>
                </c:pt>
                <c:pt idx="112">
                  <c:v>5.0000000000000001E-3</c:v>
                </c:pt>
                <c:pt idx="113">
                  <c:v>5.0000000000000001E-3</c:v>
                </c:pt>
                <c:pt idx="114">
                  <c:v>5.0000000000000001E-3</c:v>
                </c:pt>
                <c:pt idx="115">
                  <c:v>6.0000000000000001E-3</c:v>
                </c:pt>
                <c:pt idx="116">
                  <c:v>6.0000000000000001E-3</c:v>
                </c:pt>
                <c:pt idx="117">
                  <c:v>6.0000000000000001E-3</c:v>
                </c:pt>
                <c:pt idx="118">
                  <c:v>5.0000000000000001E-3</c:v>
                </c:pt>
                <c:pt idx="119">
                  <c:v>5.0000000000000001E-3</c:v>
                </c:pt>
                <c:pt idx="120">
                  <c:v>5.0000000000000001E-3</c:v>
                </c:pt>
                <c:pt idx="121">
                  <c:v>6.0000000000000001E-3</c:v>
                </c:pt>
                <c:pt idx="122">
                  <c:v>5.0000000000000001E-3</c:v>
                </c:pt>
                <c:pt idx="123">
                  <c:v>5.0000000000000001E-3</c:v>
                </c:pt>
                <c:pt idx="124">
                  <c:v>5.0000000000000001E-3</c:v>
                </c:pt>
                <c:pt idx="125">
                  <c:v>5.0000000000000001E-3</c:v>
                </c:pt>
                <c:pt idx="126">
                  <c:v>4.0000000000000053E-3</c:v>
                </c:pt>
                <c:pt idx="127">
                  <c:v>5.0000000000000062E-3</c:v>
                </c:pt>
                <c:pt idx="128">
                  <c:v>5.0000000000000062E-3</c:v>
                </c:pt>
                <c:pt idx="129">
                  <c:v>5.0000000000000062E-3</c:v>
                </c:pt>
                <c:pt idx="130">
                  <c:v>5.0000000000000062E-3</c:v>
                </c:pt>
                <c:pt idx="131">
                  <c:v>5.0000000000000062E-3</c:v>
                </c:pt>
                <c:pt idx="132">
                  <c:v>5.0000000000000062E-3</c:v>
                </c:pt>
                <c:pt idx="133">
                  <c:v>5.0000000000000062E-3</c:v>
                </c:pt>
                <c:pt idx="134">
                  <c:v>5.0000000000000062E-3</c:v>
                </c:pt>
                <c:pt idx="135">
                  <c:v>5.0000000000000062E-3</c:v>
                </c:pt>
                <c:pt idx="136">
                  <c:v>5.0000000000000062E-3</c:v>
                </c:pt>
                <c:pt idx="137">
                  <c:v>5.0000000000000062E-3</c:v>
                </c:pt>
                <c:pt idx="138">
                  <c:v>4.0000000000000053E-3</c:v>
                </c:pt>
                <c:pt idx="139">
                  <c:v>4.0000000000000053E-3</c:v>
                </c:pt>
                <c:pt idx="140">
                  <c:v>4.0000000000000053E-3</c:v>
                </c:pt>
                <c:pt idx="141">
                  <c:v>5.0000000000000062E-3</c:v>
                </c:pt>
                <c:pt idx="142">
                  <c:v>5.0000000000000062E-3</c:v>
                </c:pt>
                <c:pt idx="143">
                  <c:v>5.0000000000000062E-3</c:v>
                </c:pt>
                <c:pt idx="144">
                  <c:v>5.0000000000000062E-3</c:v>
                </c:pt>
                <c:pt idx="145">
                  <c:v>4.0000000000000053E-3</c:v>
                </c:pt>
                <c:pt idx="146">
                  <c:v>4.0000000000000053E-3</c:v>
                </c:pt>
                <c:pt idx="147">
                  <c:v>4.0000000000000053E-3</c:v>
                </c:pt>
                <c:pt idx="148">
                  <c:v>4.0000000000000053E-3</c:v>
                </c:pt>
                <c:pt idx="149">
                  <c:v>4.0000000000000053E-3</c:v>
                </c:pt>
                <c:pt idx="150">
                  <c:v>4.0000000000000053E-3</c:v>
                </c:pt>
                <c:pt idx="151">
                  <c:v>3.000000000000004E-3</c:v>
                </c:pt>
                <c:pt idx="152">
                  <c:v>3.000000000000004E-3</c:v>
                </c:pt>
                <c:pt idx="153">
                  <c:v>3.000000000000004E-3</c:v>
                </c:pt>
                <c:pt idx="154">
                  <c:v>3.000000000000004E-3</c:v>
                </c:pt>
                <c:pt idx="155">
                  <c:v>3.9999999999999983E-3</c:v>
                </c:pt>
                <c:pt idx="156">
                  <c:v>3.9999999999999983E-3</c:v>
                </c:pt>
                <c:pt idx="157">
                  <c:v>3.9999999999999983E-3</c:v>
                </c:pt>
                <c:pt idx="158">
                  <c:v>3.9999999999999983E-3</c:v>
                </c:pt>
                <c:pt idx="159">
                  <c:v>2.9999999999999966E-3</c:v>
                </c:pt>
                <c:pt idx="160">
                  <c:v>2.9999999999999966E-3</c:v>
                </c:pt>
                <c:pt idx="161">
                  <c:v>2.9999999999999966E-3</c:v>
                </c:pt>
                <c:pt idx="162">
                  <c:v>2.9999999999999966E-3</c:v>
                </c:pt>
                <c:pt idx="163">
                  <c:v>2.9999999999999966E-3</c:v>
                </c:pt>
                <c:pt idx="164">
                  <c:v>2.9999999999999966E-3</c:v>
                </c:pt>
                <c:pt idx="165">
                  <c:v>2.9999999999999966E-3</c:v>
                </c:pt>
                <c:pt idx="166">
                  <c:v>2.9999999999999966E-3</c:v>
                </c:pt>
                <c:pt idx="167">
                  <c:v>2.9999999999999966E-3</c:v>
                </c:pt>
                <c:pt idx="168">
                  <c:v>2.9999999999999966E-3</c:v>
                </c:pt>
                <c:pt idx="169">
                  <c:v>2.9999999999999966E-3</c:v>
                </c:pt>
                <c:pt idx="170">
                  <c:v>1.9999999999999948E-3</c:v>
                </c:pt>
                <c:pt idx="171">
                  <c:v>2.9999999999999966E-3</c:v>
                </c:pt>
                <c:pt idx="172">
                  <c:v>2.9999999999999966E-3</c:v>
                </c:pt>
                <c:pt idx="173">
                  <c:v>2.9999999999999966E-3</c:v>
                </c:pt>
                <c:pt idx="174">
                  <c:v>2.9999999999999966E-3</c:v>
                </c:pt>
                <c:pt idx="175">
                  <c:v>2.9999999999999966E-3</c:v>
                </c:pt>
                <c:pt idx="176">
                  <c:v>2.9999999999999966E-3</c:v>
                </c:pt>
                <c:pt idx="177">
                  <c:v>2.9999999999999966E-3</c:v>
                </c:pt>
                <c:pt idx="178">
                  <c:v>2.9999999999999966E-3</c:v>
                </c:pt>
                <c:pt idx="179">
                  <c:v>2.9999999999999966E-3</c:v>
                </c:pt>
                <c:pt idx="180">
                  <c:v>2.9999999999999966E-3</c:v>
                </c:pt>
                <c:pt idx="181">
                  <c:v>2.9999999999999966E-3</c:v>
                </c:pt>
                <c:pt idx="182">
                  <c:v>2.9999999999999966E-3</c:v>
                </c:pt>
                <c:pt idx="183">
                  <c:v>2.9999999999999966E-3</c:v>
                </c:pt>
                <c:pt idx="184">
                  <c:v>2.9999999999999966E-3</c:v>
                </c:pt>
                <c:pt idx="185">
                  <c:v>2.9999999999999966E-3</c:v>
                </c:pt>
                <c:pt idx="186">
                  <c:v>1.9999999999999948E-3</c:v>
                </c:pt>
                <c:pt idx="187">
                  <c:v>1.9999999999999948E-3</c:v>
                </c:pt>
                <c:pt idx="188">
                  <c:v>1.9999999999999948E-3</c:v>
                </c:pt>
                <c:pt idx="189">
                  <c:v>1.9999999999999948E-3</c:v>
                </c:pt>
                <c:pt idx="190">
                  <c:v>1.9999999999999948E-3</c:v>
                </c:pt>
                <c:pt idx="191">
                  <c:v>1.9999999999999948E-3</c:v>
                </c:pt>
                <c:pt idx="192">
                  <c:v>2.9999999999999966E-3</c:v>
                </c:pt>
                <c:pt idx="193">
                  <c:v>2.9999999999999966E-3</c:v>
                </c:pt>
                <c:pt idx="194">
                  <c:v>1.9999999999999948E-3</c:v>
                </c:pt>
                <c:pt idx="195">
                  <c:v>1.9999999999999948E-3</c:v>
                </c:pt>
                <c:pt idx="196">
                  <c:v>2.9999999999999966E-3</c:v>
                </c:pt>
                <c:pt idx="197">
                  <c:v>2.9999999999999966E-3</c:v>
                </c:pt>
                <c:pt idx="198">
                  <c:v>2.9999999999999966E-3</c:v>
                </c:pt>
                <c:pt idx="199">
                  <c:v>2.9999999999999966E-3</c:v>
                </c:pt>
                <c:pt idx="200">
                  <c:v>2.9999999999999966E-3</c:v>
                </c:pt>
                <c:pt idx="201">
                  <c:v>2.9999999999999966E-3</c:v>
                </c:pt>
                <c:pt idx="202">
                  <c:v>2.9999999999999966E-3</c:v>
                </c:pt>
                <c:pt idx="203">
                  <c:v>2.9999999999999966E-3</c:v>
                </c:pt>
                <c:pt idx="204">
                  <c:v>2.9999999999999966E-3</c:v>
                </c:pt>
                <c:pt idx="205">
                  <c:v>2.9999999999999966E-3</c:v>
                </c:pt>
                <c:pt idx="206">
                  <c:v>2.9999999999999966E-3</c:v>
                </c:pt>
                <c:pt idx="207">
                  <c:v>2.0000000000000026E-3</c:v>
                </c:pt>
                <c:pt idx="208">
                  <c:v>2.0000000000000026E-3</c:v>
                </c:pt>
                <c:pt idx="209">
                  <c:v>2.0000000000000026E-3</c:v>
                </c:pt>
                <c:pt idx="210">
                  <c:v>2.0000000000000026E-3</c:v>
                </c:pt>
                <c:pt idx="211">
                  <c:v>2.0000000000000026E-3</c:v>
                </c:pt>
                <c:pt idx="212">
                  <c:v>2.0000000000000026E-3</c:v>
                </c:pt>
                <c:pt idx="213">
                  <c:v>3.000000000000004E-3</c:v>
                </c:pt>
                <c:pt idx="214">
                  <c:v>3.000000000000004E-3</c:v>
                </c:pt>
                <c:pt idx="215">
                  <c:v>3.000000000000004E-3</c:v>
                </c:pt>
                <c:pt idx="216">
                  <c:v>3.000000000000004E-3</c:v>
                </c:pt>
                <c:pt idx="217">
                  <c:v>3.000000000000004E-3</c:v>
                </c:pt>
                <c:pt idx="218">
                  <c:v>3.000000000000004E-3</c:v>
                </c:pt>
                <c:pt idx="219">
                  <c:v>3.000000000000004E-3</c:v>
                </c:pt>
                <c:pt idx="220">
                  <c:v>3.000000000000004E-3</c:v>
                </c:pt>
                <c:pt idx="221">
                  <c:v>3.000000000000004E-3</c:v>
                </c:pt>
                <c:pt idx="222">
                  <c:v>3.000000000000004E-3</c:v>
                </c:pt>
                <c:pt idx="223">
                  <c:v>3.000000000000004E-3</c:v>
                </c:pt>
                <c:pt idx="224">
                  <c:v>3.000000000000004E-3</c:v>
                </c:pt>
                <c:pt idx="225">
                  <c:v>3.000000000000004E-3</c:v>
                </c:pt>
                <c:pt idx="226">
                  <c:v>3.000000000000004E-3</c:v>
                </c:pt>
                <c:pt idx="227">
                  <c:v>3.000000000000004E-3</c:v>
                </c:pt>
                <c:pt idx="228">
                  <c:v>3.000000000000004E-3</c:v>
                </c:pt>
                <c:pt idx="229">
                  <c:v>3.000000000000004E-3</c:v>
                </c:pt>
                <c:pt idx="230">
                  <c:v>2.0000000000000026E-3</c:v>
                </c:pt>
                <c:pt idx="231">
                  <c:v>2.0000000000000026E-3</c:v>
                </c:pt>
                <c:pt idx="232">
                  <c:v>2.0000000000000026E-3</c:v>
                </c:pt>
                <c:pt idx="233">
                  <c:v>2.0000000000000026E-3</c:v>
                </c:pt>
                <c:pt idx="234">
                  <c:v>2.0000000000000026E-3</c:v>
                </c:pt>
                <c:pt idx="235">
                  <c:v>2.0000000000000026E-3</c:v>
                </c:pt>
                <c:pt idx="236">
                  <c:v>2.0000000000000026E-3</c:v>
                </c:pt>
                <c:pt idx="237">
                  <c:v>2.0000000000000026E-3</c:v>
                </c:pt>
                <c:pt idx="238">
                  <c:v>2.0000000000000026E-3</c:v>
                </c:pt>
                <c:pt idx="239">
                  <c:v>2.0000000000000026E-3</c:v>
                </c:pt>
                <c:pt idx="240">
                  <c:v>2.0000000000000026E-3</c:v>
                </c:pt>
                <c:pt idx="241">
                  <c:v>2.0000000000000026E-3</c:v>
                </c:pt>
                <c:pt idx="242">
                  <c:v>3.000000000000004E-3</c:v>
                </c:pt>
                <c:pt idx="243">
                  <c:v>3.000000000000004E-3</c:v>
                </c:pt>
                <c:pt idx="244">
                  <c:v>3.000000000000004E-3</c:v>
                </c:pt>
                <c:pt idx="245">
                  <c:v>3.000000000000004E-3</c:v>
                </c:pt>
                <c:pt idx="246">
                  <c:v>3.000000000000004E-3</c:v>
                </c:pt>
                <c:pt idx="247">
                  <c:v>3.000000000000004E-3</c:v>
                </c:pt>
                <c:pt idx="248">
                  <c:v>3.000000000000004E-3</c:v>
                </c:pt>
                <c:pt idx="249">
                  <c:v>3.000000000000004E-3</c:v>
                </c:pt>
                <c:pt idx="250">
                  <c:v>3.000000000000004E-3</c:v>
                </c:pt>
                <c:pt idx="251">
                  <c:v>3.000000000000004E-3</c:v>
                </c:pt>
                <c:pt idx="252">
                  <c:v>3.000000000000004E-3</c:v>
                </c:pt>
                <c:pt idx="253">
                  <c:v>3.000000000000004E-3</c:v>
                </c:pt>
                <c:pt idx="254">
                  <c:v>3.000000000000004E-3</c:v>
                </c:pt>
                <c:pt idx="255">
                  <c:v>3.000000000000004E-3</c:v>
                </c:pt>
                <c:pt idx="256">
                  <c:v>3.000000000000004E-3</c:v>
                </c:pt>
                <c:pt idx="257">
                  <c:v>3.000000000000004E-3</c:v>
                </c:pt>
                <c:pt idx="258">
                  <c:v>3.000000000000004E-3</c:v>
                </c:pt>
                <c:pt idx="259">
                  <c:v>3.000000000000004E-3</c:v>
                </c:pt>
                <c:pt idx="260">
                  <c:v>3.000000000000004E-3</c:v>
                </c:pt>
                <c:pt idx="261">
                  <c:v>3.000000000000004E-3</c:v>
                </c:pt>
                <c:pt idx="262">
                  <c:v>3.000000000000004E-3</c:v>
                </c:pt>
                <c:pt idx="263">
                  <c:v>3.000000000000004E-3</c:v>
                </c:pt>
                <c:pt idx="264">
                  <c:v>3.000000000000004E-3</c:v>
                </c:pt>
                <c:pt idx="265">
                  <c:v>3.000000000000004E-3</c:v>
                </c:pt>
                <c:pt idx="266">
                  <c:v>3.000000000000004E-3</c:v>
                </c:pt>
                <c:pt idx="267">
                  <c:v>3.000000000000004E-3</c:v>
                </c:pt>
                <c:pt idx="268">
                  <c:v>2.0000000000000026E-3</c:v>
                </c:pt>
                <c:pt idx="269">
                  <c:v>2.0000000000000026E-3</c:v>
                </c:pt>
                <c:pt idx="270">
                  <c:v>2.0000000000000026E-3</c:v>
                </c:pt>
                <c:pt idx="271">
                  <c:v>3.000000000000004E-3</c:v>
                </c:pt>
                <c:pt idx="272">
                  <c:v>3.000000000000004E-3</c:v>
                </c:pt>
                <c:pt idx="273">
                  <c:v>2.0000000000000026E-3</c:v>
                </c:pt>
                <c:pt idx="274">
                  <c:v>2.0000000000000026E-3</c:v>
                </c:pt>
                <c:pt idx="275">
                  <c:v>2.0000000000000026E-3</c:v>
                </c:pt>
                <c:pt idx="276">
                  <c:v>3.000000000000004E-3</c:v>
                </c:pt>
                <c:pt idx="277">
                  <c:v>2.0000000000000026E-3</c:v>
                </c:pt>
                <c:pt idx="278">
                  <c:v>2.0000000000000026E-3</c:v>
                </c:pt>
                <c:pt idx="279">
                  <c:v>3.000000000000004E-3</c:v>
                </c:pt>
                <c:pt idx="280">
                  <c:v>3.000000000000004E-3</c:v>
                </c:pt>
                <c:pt idx="281">
                  <c:v>2.0000000000000026E-3</c:v>
                </c:pt>
                <c:pt idx="282">
                  <c:v>2.0000000000000026E-3</c:v>
                </c:pt>
                <c:pt idx="283">
                  <c:v>2.0000000000000026E-3</c:v>
                </c:pt>
                <c:pt idx="284">
                  <c:v>3.000000000000004E-3</c:v>
                </c:pt>
                <c:pt idx="285">
                  <c:v>3.000000000000004E-3</c:v>
                </c:pt>
                <c:pt idx="286">
                  <c:v>3.000000000000004E-3</c:v>
                </c:pt>
                <c:pt idx="287">
                  <c:v>3.000000000000004E-3</c:v>
                </c:pt>
                <c:pt idx="288">
                  <c:v>3.000000000000004E-3</c:v>
                </c:pt>
                <c:pt idx="289">
                  <c:v>3.000000000000004E-3</c:v>
                </c:pt>
                <c:pt idx="290">
                  <c:v>3.000000000000004E-3</c:v>
                </c:pt>
                <c:pt idx="291">
                  <c:v>3.000000000000004E-3</c:v>
                </c:pt>
                <c:pt idx="292">
                  <c:v>3.000000000000004E-3</c:v>
                </c:pt>
                <c:pt idx="293">
                  <c:v>3.000000000000004E-3</c:v>
                </c:pt>
                <c:pt idx="294">
                  <c:v>3.000000000000004E-3</c:v>
                </c:pt>
                <c:pt idx="295">
                  <c:v>3.000000000000004E-3</c:v>
                </c:pt>
                <c:pt idx="296">
                  <c:v>3.000000000000004E-3</c:v>
                </c:pt>
                <c:pt idx="297">
                  <c:v>3.000000000000004E-3</c:v>
                </c:pt>
                <c:pt idx="298">
                  <c:v>3.000000000000004E-3</c:v>
                </c:pt>
                <c:pt idx="299">
                  <c:v>3.000000000000004E-3</c:v>
                </c:pt>
                <c:pt idx="300">
                  <c:v>3.000000000000004E-3</c:v>
                </c:pt>
                <c:pt idx="301">
                  <c:v>3.000000000000004E-3</c:v>
                </c:pt>
                <c:pt idx="302">
                  <c:v>3.000000000000004E-3</c:v>
                </c:pt>
                <c:pt idx="303">
                  <c:v>3.000000000000004E-3</c:v>
                </c:pt>
                <c:pt idx="304">
                  <c:v>3.000000000000004E-3</c:v>
                </c:pt>
                <c:pt idx="305">
                  <c:v>3.000000000000004E-3</c:v>
                </c:pt>
                <c:pt idx="306">
                  <c:v>3.000000000000004E-3</c:v>
                </c:pt>
                <c:pt idx="307">
                  <c:v>3.000000000000004E-3</c:v>
                </c:pt>
                <c:pt idx="308">
                  <c:v>3.000000000000004E-3</c:v>
                </c:pt>
                <c:pt idx="309">
                  <c:v>3.000000000000004E-3</c:v>
                </c:pt>
                <c:pt idx="310">
                  <c:v>3.000000000000004E-3</c:v>
                </c:pt>
                <c:pt idx="311">
                  <c:v>3.000000000000004E-3</c:v>
                </c:pt>
                <c:pt idx="312">
                  <c:v>3.000000000000004E-3</c:v>
                </c:pt>
                <c:pt idx="313">
                  <c:v>3.000000000000004E-3</c:v>
                </c:pt>
                <c:pt idx="314">
                  <c:v>3.000000000000004E-3</c:v>
                </c:pt>
                <c:pt idx="315">
                  <c:v>3.000000000000004E-3</c:v>
                </c:pt>
                <c:pt idx="316">
                  <c:v>3.000000000000004E-3</c:v>
                </c:pt>
                <c:pt idx="317">
                  <c:v>3.000000000000004E-3</c:v>
                </c:pt>
                <c:pt idx="318">
                  <c:v>3.000000000000004E-3</c:v>
                </c:pt>
                <c:pt idx="319">
                  <c:v>3.000000000000004E-3</c:v>
                </c:pt>
                <c:pt idx="320">
                  <c:v>3.000000000000004E-3</c:v>
                </c:pt>
                <c:pt idx="321">
                  <c:v>3.000000000000004E-3</c:v>
                </c:pt>
                <c:pt idx="322">
                  <c:v>3.000000000000004E-3</c:v>
                </c:pt>
                <c:pt idx="323">
                  <c:v>3.000000000000004E-3</c:v>
                </c:pt>
                <c:pt idx="324">
                  <c:v>3.000000000000004E-3</c:v>
                </c:pt>
                <c:pt idx="325">
                  <c:v>3.000000000000004E-3</c:v>
                </c:pt>
                <c:pt idx="326">
                  <c:v>3.000000000000004E-3</c:v>
                </c:pt>
                <c:pt idx="327">
                  <c:v>3.000000000000004E-3</c:v>
                </c:pt>
                <c:pt idx="328">
                  <c:v>3.000000000000004E-3</c:v>
                </c:pt>
                <c:pt idx="329">
                  <c:v>3.000000000000004E-3</c:v>
                </c:pt>
                <c:pt idx="330">
                  <c:v>3.000000000000004E-3</c:v>
                </c:pt>
                <c:pt idx="331">
                  <c:v>3.000000000000004E-3</c:v>
                </c:pt>
                <c:pt idx="332">
                  <c:v>3.000000000000004E-3</c:v>
                </c:pt>
                <c:pt idx="333">
                  <c:v>3.000000000000004E-3</c:v>
                </c:pt>
                <c:pt idx="334">
                  <c:v>3.000000000000004E-3</c:v>
                </c:pt>
                <c:pt idx="335">
                  <c:v>3.000000000000004E-3</c:v>
                </c:pt>
                <c:pt idx="336">
                  <c:v>3.000000000000004E-3</c:v>
                </c:pt>
                <c:pt idx="337">
                  <c:v>3.000000000000004E-3</c:v>
                </c:pt>
                <c:pt idx="338">
                  <c:v>3.000000000000004E-3</c:v>
                </c:pt>
                <c:pt idx="339">
                  <c:v>3.000000000000004E-3</c:v>
                </c:pt>
                <c:pt idx="340">
                  <c:v>3.000000000000004E-3</c:v>
                </c:pt>
                <c:pt idx="341">
                  <c:v>3.000000000000004E-3</c:v>
                </c:pt>
                <c:pt idx="342">
                  <c:v>3.000000000000004E-3</c:v>
                </c:pt>
                <c:pt idx="343">
                  <c:v>3.000000000000004E-3</c:v>
                </c:pt>
                <c:pt idx="344">
                  <c:v>3.000000000000004E-3</c:v>
                </c:pt>
                <c:pt idx="345">
                  <c:v>2.0000000000000026E-3</c:v>
                </c:pt>
                <c:pt idx="346">
                  <c:v>2.0000000000000026E-3</c:v>
                </c:pt>
                <c:pt idx="347">
                  <c:v>3.000000000000004E-3</c:v>
                </c:pt>
                <c:pt idx="348">
                  <c:v>3.000000000000004E-3</c:v>
                </c:pt>
                <c:pt idx="349">
                  <c:v>3.000000000000004E-3</c:v>
                </c:pt>
                <c:pt idx="350">
                  <c:v>3.000000000000004E-3</c:v>
                </c:pt>
                <c:pt idx="351">
                  <c:v>3.000000000000004E-3</c:v>
                </c:pt>
                <c:pt idx="352">
                  <c:v>3.000000000000004E-3</c:v>
                </c:pt>
                <c:pt idx="353">
                  <c:v>3.000000000000004E-3</c:v>
                </c:pt>
                <c:pt idx="354">
                  <c:v>3.000000000000004E-3</c:v>
                </c:pt>
                <c:pt idx="355">
                  <c:v>3.000000000000004E-3</c:v>
                </c:pt>
                <c:pt idx="356">
                  <c:v>3.000000000000004E-3</c:v>
                </c:pt>
                <c:pt idx="357">
                  <c:v>3.000000000000004E-3</c:v>
                </c:pt>
                <c:pt idx="358">
                  <c:v>3.000000000000004E-3</c:v>
                </c:pt>
                <c:pt idx="359">
                  <c:v>2.0000000000000026E-3</c:v>
                </c:pt>
                <c:pt idx="360">
                  <c:v>2.0000000000000026E-3</c:v>
                </c:pt>
                <c:pt idx="361">
                  <c:v>2.0000000000000026E-3</c:v>
                </c:pt>
                <c:pt idx="362">
                  <c:v>2.0000000000000026E-3</c:v>
                </c:pt>
                <c:pt idx="363">
                  <c:v>2.0000000000000026E-3</c:v>
                </c:pt>
                <c:pt idx="364">
                  <c:v>3.000000000000004E-3</c:v>
                </c:pt>
                <c:pt idx="365">
                  <c:v>3.000000000000004E-3</c:v>
                </c:pt>
                <c:pt idx="366">
                  <c:v>3.000000000000004E-3</c:v>
                </c:pt>
                <c:pt idx="367">
                  <c:v>3.000000000000004E-3</c:v>
                </c:pt>
                <c:pt idx="368">
                  <c:v>3.000000000000004E-3</c:v>
                </c:pt>
                <c:pt idx="369">
                  <c:v>3.000000000000004E-3</c:v>
                </c:pt>
                <c:pt idx="370">
                  <c:v>3.000000000000004E-3</c:v>
                </c:pt>
                <c:pt idx="371">
                  <c:v>3.000000000000004E-3</c:v>
                </c:pt>
                <c:pt idx="372">
                  <c:v>3.000000000000004E-3</c:v>
                </c:pt>
                <c:pt idx="373">
                  <c:v>3.000000000000004E-3</c:v>
                </c:pt>
                <c:pt idx="374">
                  <c:v>3.000000000000004E-3</c:v>
                </c:pt>
                <c:pt idx="375">
                  <c:v>3.000000000000004E-3</c:v>
                </c:pt>
                <c:pt idx="376">
                  <c:v>3.000000000000004E-3</c:v>
                </c:pt>
                <c:pt idx="377">
                  <c:v>3.000000000000004E-3</c:v>
                </c:pt>
                <c:pt idx="378">
                  <c:v>3.000000000000004E-3</c:v>
                </c:pt>
                <c:pt idx="379">
                  <c:v>3.000000000000004E-3</c:v>
                </c:pt>
                <c:pt idx="380">
                  <c:v>3.000000000000004E-3</c:v>
                </c:pt>
                <c:pt idx="381">
                  <c:v>3.000000000000004E-3</c:v>
                </c:pt>
                <c:pt idx="382">
                  <c:v>3.000000000000004E-3</c:v>
                </c:pt>
                <c:pt idx="383">
                  <c:v>2.0000000000000026E-3</c:v>
                </c:pt>
                <c:pt idx="384">
                  <c:v>3.000000000000004E-3</c:v>
                </c:pt>
                <c:pt idx="385">
                  <c:v>3.000000000000004E-3</c:v>
                </c:pt>
                <c:pt idx="386">
                  <c:v>2.0000000000000026E-3</c:v>
                </c:pt>
                <c:pt idx="387">
                  <c:v>2.0000000000000026E-3</c:v>
                </c:pt>
                <c:pt idx="388">
                  <c:v>2.0000000000000026E-3</c:v>
                </c:pt>
                <c:pt idx="389">
                  <c:v>3.000000000000004E-3</c:v>
                </c:pt>
                <c:pt idx="390">
                  <c:v>3.000000000000004E-3</c:v>
                </c:pt>
                <c:pt idx="391">
                  <c:v>3.000000000000004E-3</c:v>
                </c:pt>
                <c:pt idx="392">
                  <c:v>3.000000000000004E-3</c:v>
                </c:pt>
                <c:pt idx="393">
                  <c:v>3.000000000000004E-3</c:v>
                </c:pt>
                <c:pt idx="394">
                  <c:v>3.000000000000004E-3</c:v>
                </c:pt>
                <c:pt idx="395">
                  <c:v>3.000000000000004E-3</c:v>
                </c:pt>
                <c:pt idx="396">
                  <c:v>3.000000000000004E-3</c:v>
                </c:pt>
                <c:pt idx="397">
                  <c:v>3.000000000000004E-3</c:v>
                </c:pt>
                <c:pt idx="398">
                  <c:v>3.000000000000004E-3</c:v>
                </c:pt>
                <c:pt idx="399">
                  <c:v>3.000000000000004E-3</c:v>
                </c:pt>
                <c:pt idx="400">
                  <c:v>3.000000000000004E-3</c:v>
                </c:pt>
                <c:pt idx="401">
                  <c:v>3.000000000000004E-3</c:v>
                </c:pt>
                <c:pt idx="402">
                  <c:v>3.000000000000004E-3</c:v>
                </c:pt>
                <c:pt idx="403">
                  <c:v>3.000000000000004E-3</c:v>
                </c:pt>
                <c:pt idx="404">
                  <c:v>3.000000000000004E-3</c:v>
                </c:pt>
                <c:pt idx="405">
                  <c:v>3.000000000000004E-3</c:v>
                </c:pt>
                <c:pt idx="406">
                  <c:v>3.000000000000004E-3</c:v>
                </c:pt>
                <c:pt idx="407">
                  <c:v>2.0000000000000026E-3</c:v>
                </c:pt>
                <c:pt idx="408">
                  <c:v>2.0000000000000026E-3</c:v>
                </c:pt>
                <c:pt idx="409">
                  <c:v>2.0000000000000026E-3</c:v>
                </c:pt>
                <c:pt idx="410">
                  <c:v>2.0000000000000026E-3</c:v>
                </c:pt>
                <c:pt idx="411">
                  <c:v>2.0000000000000026E-3</c:v>
                </c:pt>
                <c:pt idx="412">
                  <c:v>2.0000000000000026E-3</c:v>
                </c:pt>
                <c:pt idx="413">
                  <c:v>2.0000000000000026E-3</c:v>
                </c:pt>
                <c:pt idx="414">
                  <c:v>2.0000000000000026E-3</c:v>
                </c:pt>
                <c:pt idx="415">
                  <c:v>2.0000000000000026E-3</c:v>
                </c:pt>
                <c:pt idx="416">
                  <c:v>2.0000000000000026E-3</c:v>
                </c:pt>
                <c:pt idx="417">
                  <c:v>2.0000000000000026E-3</c:v>
                </c:pt>
                <c:pt idx="418">
                  <c:v>2.0000000000000026E-3</c:v>
                </c:pt>
                <c:pt idx="419">
                  <c:v>2.0000000000000026E-3</c:v>
                </c:pt>
                <c:pt idx="420">
                  <c:v>2.0000000000000026E-3</c:v>
                </c:pt>
                <c:pt idx="421">
                  <c:v>2.0000000000000026E-3</c:v>
                </c:pt>
                <c:pt idx="422">
                  <c:v>2.0000000000000026E-3</c:v>
                </c:pt>
                <c:pt idx="423">
                  <c:v>2.0000000000000026E-3</c:v>
                </c:pt>
                <c:pt idx="424">
                  <c:v>2.0000000000000026E-3</c:v>
                </c:pt>
                <c:pt idx="425">
                  <c:v>2.0000000000000026E-3</c:v>
                </c:pt>
                <c:pt idx="426">
                  <c:v>2.0000000000000026E-3</c:v>
                </c:pt>
                <c:pt idx="427">
                  <c:v>2.0000000000000026E-3</c:v>
                </c:pt>
                <c:pt idx="428">
                  <c:v>2.0000000000000026E-3</c:v>
                </c:pt>
                <c:pt idx="429">
                  <c:v>2.0000000000000026E-3</c:v>
                </c:pt>
                <c:pt idx="430">
                  <c:v>1.0000000000000013E-3</c:v>
                </c:pt>
                <c:pt idx="431">
                  <c:v>1.0000000000000013E-3</c:v>
                </c:pt>
                <c:pt idx="432">
                  <c:v>1.0000000000000013E-3</c:v>
                </c:pt>
                <c:pt idx="433">
                  <c:v>1.0000000000000013E-3</c:v>
                </c:pt>
                <c:pt idx="434">
                  <c:v>1.0000000000000013E-3</c:v>
                </c:pt>
                <c:pt idx="435">
                  <c:v>1.0000000000000013E-3</c:v>
                </c:pt>
                <c:pt idx="436">
                  <c:v>1.0000000000000013E-3</c:v>
                </c:pt>
                <c:pt idx="437">
                  <c:v>1.0000000000000013E-3</c:v>
                </c:pt>
                <c:pt idx="438">
                  <c:v>1.0000000000000013E-3</c:v>
                </c:pt>
                <c:pt idx="439">
                  <c:v>1.0000000000000013E-3</c:v>
                </c:pt>
                <c:pt idx="440">
                  <c:v>1.0000000000000013E-3</c:v>
                </c:pt>
                <c:pt idx="441">
                  <c:v>1.0000000000000013E-3</c:v>
                </c:pt>
                <c:pt idx="442">
                  <c:v>1.0000000000000013E-3</c:v>
                </c:pt>
                <c:pt idx="443">
                  <c:v>1.0000000000000013E-3</c:v>
                </c:pt>
                <c:pt idx="444">
                  <c:v>1.0000000000000013E-3</c:v>
                </c:pt>
                <c:pt idx="445">
                  <c:v>1.0000000000000013E-3</c:v>
                </c:pt>
                <c:pt idx="446">
                  <c:v>1.0000000000000013E-3</c:v>
                </c:pt>
                <c:pt idx="447">
                  <c:v>1.0000000000000013E-3</c:v>
                </c:pt>
                <c:pt idx="448">
                  <c:v>1.0000000000000013E-3</c:v>
                </c:pt>
                <c:pt idx="449">
                  <c:v>1.0000000000000013E-3</c:v>
                </c:pt>
                <c:pt idx="450">
                  <c:v>1.0000000000000013E-3</c:v>
                </c:pt>
                <c:pt idx="451">
                  <c:v>1.0000000000000013E-3</c:v>
                </c:pt>
                <c:pt idx="452">
                  <c:v>1.0000000000000013E-3</c:v>
                </c:pt>
                <c:pt idx="453">
                  <c:v>1.0000000000000013E-3</c:v>
                </c:pt>
                <c:pt idx="454">
                  <c:v>1.0000000000000013E-3</c:v>
                </c:pt>
                <c:pt idx="455">
                  <c:v>1.0000000000000013E-3</c:v>
                </c:pt>
                <c:pt idx="456">
                  <c:v>1.0000000000000013E-3</c:v>
                </c:pt>
                <c:pt idx="457">
                  <c:v>1.0000000000000013E-3</c:v>
                </c:pt>
                <c:pt idx="458">
                  <c:v>1.0000000000000013E-3</c:v>
                </c:pt>
                <c:pt idx="459">
                  <c:v>1.0000000000000013E-3</c:v>
                </c:pt>
                <c:pt idx="460">
                  <c:v>1.0000000000000013E-3</c:v>
                </c:pt>
                <c:pt idx="461">
                  <c:v>1.0000000000000013E-3</c:v>
                </c:pt>
                <c:pt idx="462">
                  <c:v>1.0000000000000013E-3</c:v>
                </c:pt>
                <c:pt idx="463">
                  <c:v>1.0000000000000013E-3</c:v>
                </c:pt>
                <c:pt idx="464">
                  <c:v>1.0000000000000013E-3</c:v>
                </c:pt>
                <c:pt idx="465">
                  <c:v>1.0000000000000013E-3</c:v>
                </c:pt>
                <c:pt idx="466">
                  <c:v>1.0000000000000013E-3</c:v>
                </c:pt>
                <c:pt idx="467">
                  <c:v>1.0000000000000013E-3</c:v>
                </c:pt>
                <c:pt idx="468">
                  <c:v>1.0000000000000013E-3</c:v>
                </c:pt>
                <c:pt idx="469">
                  <c:v>1.0000000000000013E-3</c:v>
                </c:pt>
                <c:pt idx="470">
                  <c:v>1.0000000000000013E-3</c:v>
                </c:pt>
                <c:pt idx="471">
                  <c:v>1.0000000000000013E-3</c:v>
                </c:pt>
                <c:pt idx="472">
                  <c:v>1.0000000000000013E-3</c:v>
                </c:pt>
                <c:pt idx="473">
                  <c:v>1.0000000000000013E-3</c:v>
                </c:pt>
                <c:pt idx="474">
                  <c:v>1.0000000000000013E-3</c:v>
                </c:pt>
                <c:pt idx="475">
                  <c:v>1.0000000000000013E-3</c:v>
                </c:pt>
                <c:pt idx="476">
                  <c:v>1.0000000000000013E-3</c:v>
                </c:pt>
                <c:pt idx="477">
                  <c:v>1.0000000000000013E-3</c:v>
                </c:pt>
                <c:pt idx="478">
                  <c:v>1.0000000000000013E-3</c:v>
                </c:pt>
                <c:pt idx="479">
                  <c:v>1.0000000000000013E-3</c:v>
                </c:pt>
                <c:pt idx="480">
                  <c:v>2.0000000000000026E-3</c:v>
                </c:pt>
                <c:pt idx="481">
                  <c:v>2.0000000000000026E-3</c:v>
                </c:pt>
                <c:pt idx="482">
                  <c:v>2.0000000000000026E-3</c:v>
                </c:pt>
                <c:pt idx="483">
                  <c:v>2.0000000000000026E-3</c:v>
                </c:pt>
                <c:pt idx="484">
                  <c:v>2.0000000000000026E-3</c:v>
                </c:pt>
                <c:pt idx="485">
                  <c:v>2.0000000000000026E-3</c:v>
                </c:pt>
                <c:pt idx="486">
                  <c:v>1.0000000000000013E-3</c:v>
                </c:pt>
                <c:pt idx="487">
                  <c:v>1.0000000000000013E-3</c:v>
                </c:pt>
                <c:pt idx="488">
                  <c:v>2.0000000000000026E-3</c:v>
                </c:pt>
                <c:pt idx="489">
                  <c:v>2.0000000000000026E-3</c:v>
                </c:pt>
                <c:pt idx="490">
                  <c:v>2.0000000000000026E-3</c:v>
                </c:pt>
                <c:pt idx="491">
                  <c:v>1.0000000000000013E-3</c:v>
                </c:pt>
                <c:pt idx="492">
                  <c:v>1.0000000000000013E-3</c:v>
                </c:pt>
                <c:pt idx="493">
                  <c:v>1.0000000000000013E-3</c:v>
                </c:pt>
                <c:pt idx="494">
                  <c:v>1.0000000000000013E-3</c:v>
                </c:pt>
                <c:pt idx="495">
                  <c:v>1.0000000000000013E-3</c:v>
                </c:pt>
                <c:pt idx="496">
                  <c:v>1.0000000000000013E-3</c:v>
                </c:pt>
                <c:pt idx="497">
                  <c:v>1.0000000000000013E-3</c:v>
                </c:pt>
                <c:pt idx="498">
                  <c:v>1.0000000000000013E-3</c:v>
                </c:pt>
                <c:pt idx="499">
                  <c:v>1.0000000000000013E-3</c:v>
                </c:pt>
                <c:pt idx="500">
                  <c:v>1.0000000000000013E-3</c:v>
                </c:pt>
                <c:pt idx="501">
                  <c:v>1.0000000000000013E-3</c:v>
                </c:pt>
                <c:pt idx="502">
                  <c:v>1.0000000000000013E-3</c:v>
                </c:pt>
                <c:pt idx="503">
                  <c:v>1.0000000000000013E-3</c:v>
                </c:pt>
                <c:pt idx="504">
                  <c:v>1.0000000000000013E-3</c:v>
                </c:pt>
                <c:pt idx="505">
                  <c:v>1.0000000000000013E-3</c:v>
                </c:pt>
                <c:pt idx="506">
                  <c:v>1.0000000000000013E-3</c:v>
                </c:pt>
                <c:pt idx="507">
                  <c:v>1.0000000000000013E-3</c:v>
                </c:pt>
                <c:pt idx="508">
                  <c:v>1.0000000000000013E-3</c:v>
                </c:pt>
                <c:pt idx="509">
                  <c:v>1.0000000000000013E-3</c:v>
                </c:pt>
                <c:pt idx="510">
                  <c:v>1.0000000000000013E-3</c:v>
                </c:pt>
                <c:pt idx="511">
                  <c:v>1.0000000000000013E-3</c:v>
                </c:pt>
                <c:pt idx="512">
                  <c:v>1.0000000000000013E-3</c:v>
                </c:pt>
                <c:pt idx="513">
                  <c:v>1.0000000000000013E-3</c:v>
                </c:pt>
                <c:pt idx="514">
                  <c:v>0</c:v>
                </c:pt>
                <c:pt idx="515">
                  <c:v>0</c:v>
                </c:pt>
                <c:pt idx="516">
                  <c:v>1.0000000000000013E-3</c:v>
                </c:pt>
                <c:pt idx="517">
                  <c:v>1.0000000000000013E-3</c:v>
                </c:pt>
                <c:pt idx="518">
                  <c:v>1.0000000000000013E-3</c:v>
                </c:pt>
                <c:pt idx="519">
                  <c:v>1.0000000000000013E-3</c:v>
                </c:pt>
                <c:pt idx="520">
                  <c:v>1.0000000000000013E-3</c:v>
                </c:pt>
                <c:pt idx="521">
                  <c:v>1.0000000000000013E-3</c:v>
                </c:pt>
                <c:pt idx="522">
                  <c:v>1.0000000000000013E-3</c:v>
                </c:pt>
                <c:pt idx="523">
                  <c:v>1.0000000000000013E-3</c:v>
                </c:pt>
                <c:pt idx="524">
                  <c:v>1.0000000000000013E-3</c:v>
                </c:pt>
                <c:pt idx="525">
                  <c:v>1.0000000000000013E-3</c:v>
                </c:pt>
                <c:pt idx="526">
                  <c:v>1.0000000000000013E-3</c:v>
                </c:pt>
                <c:pt idx="527">
                  <c:v>1.0000000000000013E-3</c:v>
                </c:pt>
                <c:pt idx="528">
                  <c:v>1.0000000000000013E-3</c:v>
                </c:pt>
                <c:pt idx="529">
                  <c:v>1.0000000000000013E-3</c:v>
                </c:pt>
                <c:pt idx="530">
                  <c:v>1.0000000000000013E-3</c:v>
                </c:pt>
                <c:pt idx="531">
                  <c:v>1.0000000000000013E-3</c:v>
                </c:pt>
                <c:pt idx="532">
                  <c:v>1.0000000000000013E-3</c:v>
                </c:pt>
                <c:pt idx="533">
                  <c:v>1.0000000000000013E-3</c:v>
                </c:pt>
                <c:pt idx="534">
                  <c:v>1.0000000000000013E-3</c:v>
                </c:pt>
                <c:pt idx="535">
                  <c:v>1.0000000000000013E-3</c:v>
                </c:pt>
                <c:pt idx="536">
                  <c:v>1.0000000000000013E-3</c:v>
                </c:pt>
                <c:pt idx="537">
                  <c:v>1.0000000000000013E-3</c:v>
                </c:pt>
                <c:pt idx="538">
                  <c:v>9.9999999999999482E-4</c:v>
                </c:pt>
                <c:pt idx="539">
                  <c:v>9.9999999999999482E-4</c:v>
                </c:pt>
                <c:pt idx="540">
                  <c:v>1.0000000000000013E-3</c:v>
                </c:pt>
                <c:pt idx="541">
                  <c:v>1.0000000000000013E-3</c:v>
                </c:pt>
                <c:pt idx="542">
                  <c:v>1.0000000000000013E-3</c:v>
                </c:pt>
                <c:pt idx="543">
                  <c:v>1.0000000000000013E-3</c:v>
                </c:pt>
                <c:pt idx="544">
                  <c:v>2.0000000000000026E-3</c:v>
                </c:pt>
                <c:pt idx="545">
                  <c:v>1.0000000000000013E-3</c:v>
                </c:pt>
                <c:pt idx="546">
                  <c:v>1.0000000000000013E-3</c:v>
                </c:pt>
                <c:pt idx="547">
                  <c:v>1.0000000000000013E-3</c:v>
                </c:pt>
                <c:pt idx="548">
                  <c:v>1.0000000000000013E-3</c:v>
                </c:pt>
                <c:pt idx="549">
                  <c:v>1.0000000000000013E-3</c:v>
                </c:pt>
                <c:pt idx="550">
                  <c:v>1.0000000000000013E-3</c:v>
                </c:pt>
                <c:pt idx="551">
                  <c:v>1.0000000000000013E-3</c:v>
                </c:pt>
                <c:pt idx="552">
                  <c:v>1.0000000000000013E-3</c:v>
                </c:pt>
                <c:pt idx="553">
                  <c:v>1.0000000000000013E-3</c:v>
                </c:pt>
                <c:pt idx="554">
                  <c:v>1.0000000000000013E-3</c:v>
                </c:pt>
                <c:pt idx="555">
                  <c:v>1.0000000000000013E-3</c:v>
                </c:pt>
                <c:pt idx="556">
                  <c:v>1.0000000000000013E-3</c:v>
                </c:pt>
                <c:pt idx="557">
                  <c:v>1.0000000000000013E-3</c:v>
                </c:pt>
                <c:pt idx="558">
                  <c:v>1.0000000000000013E-3</c:v>
                </c:pt>
                <c:pt idx="559">
                  <c:v>1.0000000000000013E-3</c:v>
                </c:pt>
                <c:pt idx="560">
                  <c:v>1.0000000000000013E-3</c:v>
                </c:pt>
                <c:pt idx="561">
                  <c:v>1.0000000000000013E-3</c:v>
                </c:pt>
                <c:pt idx="562">
                  <c:v>1.0000000000000013E-3</c:v>
                </c:pt>
                <c:pt idx="563">
                  <c:v>1.0000000000000013E-3</c:v>
                </c:pt>
                <c:pt idx="564">
                  <c:v>1.0000000000000013E-3</c:v>
                </c:pt>
                <c:pt idx="565">
                  <c:v>1.0000000000000013E-3</c:v>
                </c:pt>
                <c:pt idx="566">
                  <c:v>1.0000000000000013E-3</c:v>
                </c:pt>
                <c:pt idx="567">
                  <c:v>1.0000000000000013E-3</c:v>
                </c:pt>
                <c:pt idx="568">
                  <c:v>1.0000000000000013E-3</c:v>
                </c:pt>
                <c:pt idx="569">
                  <c:v>1.0000000000000013E-3</c:v>
                </c:pt>
                <c:pt idx="570">
                  <c:v>1.0000000000000013E-3</c:v>
                </c:pt>
                <c:pt idx="571">
                  <c:v>1.0000000000000013E-3</c:v>
                </c:pt>
                <c:pt idx="572">
                  <c:v>1.0000000000000013E-3</c:v>
                </c:pt>
                <c:pt idx="573">
                  <c:v>1.0000000000000013E-3</c:v>
                </c:pt>
                <c:pt idx="574">
                  <c:v>1.0000000000000013E-3</c:v>
                </c:pt>
                <c:pt idx="575">
                  <c:v>1.0000000000000013E-3</c:v>
                </c:pt>
                <c:pt idx="576">
                  <c:v>1.0000000000000013E-3</c:v>
                </c:pt>
                <c:pt idx="577">
                  <c:v>1.0000000000000013E-3</c:v>
                </c:pt>
                <c:pt idx="578">
                  <c:v>1.0000000000000013E-3</c:v>
                </c:pt>
                <c:pt idx="579">
                  <c:v>1.0000000000000013E-3</c:v>
                </c:pt>
                <c:pt idx="580">
                  <c:v>1.0000000000000013E-3</c:v>
                </c:pt>
                <c:pt idx="581">
                  <c:v>1.0000000000000013E-3</c:v>
                </c:pt>
                <c:pt idx="582">
                  <c:v>1.0000000000000013E-3</c:v>
                </c:pt>
                <c:pt idx="583">
                  <c:v>1.0000000000000013E-3</c:v>
                </c:pt>
                <c:pt idx="584">
                  <c:v>2.0000000000000026E-3</c:v>
                </c:pt>
                <c:pt idx="585">
                  <c:v>1.0000000000000013E-3</c:v>
                </c:pt>
                <c:pt idx="586">
                  <c:v>1.0000000000000013E-3</c:v>
                </c:pt>
                <c:pt idx="587">
                  <c:v>1.0000000000000013E-3</c:v>
                </c:pt>
                <c:pt idx="588">
                  <c:v>1.0000000000000013E-3</c:v>
                </c:pt>
                <c:pt idx="589">
                  <c:v>1.0000000000000013E-3</c:v>
                </c:pt>
                <c:pt idx="590">
                  <c:v>1.0000000000000013E-3</c:v>
                </c:pt>
                <c:pt idx="591">
                  <c:v>1.0000000000000013E-3</c:v>
                </c:pt>
                <c:pt idx="592">
                  <c:v>1.0000000000000013E-3</c:v>
                </c:pt>
                <c:pt idx="593">
                  <c:v>1.0000000000000013E-3</c:v>
                </c:pt>
                <c:pt idx="594">
                  <c:v>1.0000000000000013E-3</c:v>
                </c:pt>
                <c:pt idx="595">
                  <c:v>1.0000000000000013E-3</c:v>
                </c:pt>
                <c:pt idx="596">
                  <c:v>1.0000000000000013E-3</c:v>
                </c:pt>
                <c:pt idx="597">
                  <c:v>1.0000000000000013E-3</c:v>
                </c:pt>
                <c:pt idx="598">
                  <c:v>1.0000000000000013E-3</c:v>
                </c:pt>
                <c:pt idx="599">
                  <c:v>2.0000000000000026E-3</c:v>
                </c:pt>
                <c:pt idx="600">
                  <c:v>2.0000000000000026E-3</c:v>
                </c:pt>
                <c:pt idx="601">
                  <c:v>1.0000000000000013E-3</c:v>
                </c:pt>
                <c:pt idx="602">
                  <c:v>1.0000000000000013E-3</c:v>
                </c:pt>
                <c:pt idx="603">
                  <c:v>1.0000000000000013E-3</c:v>
                </c:pt>
                <c:pt idx="604">
                  <c:v>1.0000000000000013E-3</c:v>
                </c:pt>
                <c:pt idx="605">
                  <c:v>1.0000000000000013E-3</c:v>
                </c:pt>
                <c:pt idx="606">
                  <c:v>1.0000000000000013E-3</c:v>
                </c:pt>
                <c:pt idx="607">
                  <c:v>2.0000000000000026E-3</c:v>
                </c:pt>
                <c:pt idx="608">
                  <c:v>2.0000000000000026E-3</c:v>
                </c:pt>
                <c:pt idx="609">
                  <c:v>2.0000000000000026E-3</c:v>
                </c:pt>
                <c:pt idx="610">
                  <c:v>1.0000000000000013E-3</c:v>
                </c:pt>
                <c:pt idx="611">
                  <c:v>1.0000000000000013E-3</c:v>
                </c:pt>
                <c:pt idx="612">
                  <c:v>1.0000000000000013E-3</c:v>
                </c:pt>
                <c:pt idx="613">
                  <c:v>1.0000000000000013E-3</c:v>
                </c:pt>
                <c:pt idx="614">
                  <c:v>1.0000000000000013E-3</c:v>
                </c:pt>
                <c:pt idx="615">
                  <c:v>1.0000000000000013E-3</c:v>
                </c:pt>
                <c:pt idx="616">
                  <c:v>1.0000000000000013E-3</c:v>
                </c:pt>
                <c:pt idx="617">
                  <c:v>1.0000000000000013E-3</c:v>
                </c:pt>
                <c:pt idx="618">
                  <c:v>1.0000000000000013E-3</c:v>
                </c:pt>
                <c:pt idx="619">
                  <c:v>1.0000000000000013E-3</c:v>
                </c:pt>
                <c:pt idx="620">
                  <c:v>1.0000000000000013E-3</c:v>
                </c:pt>
                <c:pt idx="621">
                  <c:v>1.0000000000000013E-3</c:v>
                </c:pt>
                <c:pt idx="622">
                  <c:v>2.0000000000000026E-3</c:v>
                </c:pt>
                <c:pt idx="623">
                  <c:v>2.0000000000000026E-3</c:v>
                </c:pt>
                <c:pt idx="624">
                  <c:v>2.0000000000000026E-3</c:v>
                </c:pt>
                <c:pt idx="625">
                  <c:v>2.0000000000000026E-3</c:v>
                </c:pt>
                <c:pt idx="626">
                  <c:v>1.0000000000000013E-3</c:v>
                </c:pt>
                <c:pt idx="627">
                  <c:v>1.0000000000000013E-3</c:v>
                </c:pt>
                <c:pt idx="628">
                  <c:v>1.0000000000000013E-3</c:v>
                </c:pt>
                <c:pt idx="629">
                  <c:v>1.0000000000000013E-3</c:v>
                </c:pt>
                <c:pt idx="630">
                  <c:v>2.0000000000000026E-3</c:v>
                </c:pt>
                <c:pt idx="631">
                  <c:v>2.0000000000000026E-3</c:v>
                </c:pt>
                <c:pt idx="632">
                  <c:v>2.0000000000000026E-3</c:v>
                </c:pt>
                <c:pt idx="633">
                  <c:v>2.0000000000000026E-3</c:v>
                </c:pt>
                <c:pt idx="634">
                  <c:v>2.0000000000000026E-3</c:v>
                </c:pt>
                <c:pt idx="635">
                  <c:v>2.0000000000000026E-3</c:v>
                </c:pt>
                <c:pt idx="636">
                  <c:v>2.0000000000000026E-3</c:v>
                </c:pt>
                <c:pt idx="637">
                  <c:v>2.0000000000000026E-3</c:v>
                </c:pt>
                <c:pt idx="638">
                  <c:v>2.0000000000000026E-3</c:v>
                </c:pt>
                <c:pt idx="639">
                  <c:v>2.0000000000000026E-3</c:v>
                </c:pt>
                <c:pt idx="640">
                  <c:v>2.0000000000000026E-3</c:v>
                </c:pt>
                <c:pt idx="641">
                  <c:v>3.000000000000004E-3</c:v>
                </c:pt>
                <c:pt idx="642">
                  <c:v>2.0000000000000026E-3</c:v>
                </c:pt>
                <c:pt idx="643">
                  <c:v>2.9999999999999966E-3</c:v>
                </c:pt>
                <c:pt idx="644">
                  <c:v>1.9999999999999948E-3</c:v>
                </c:pt>
                <c:pt idx="645">
                  <c:v>1.9999999999999948E-3</c:v>
                </c:pt>
                <c:pt idx="646">
                  <c:v>1.9999999999999948E-3</c:v>
                </c:pt>
                <c:pt idx="647">
                  <c:v>2.9999999999999966E-3</c:v>
                </c:pt>
                <c:pt idx="648">
                  <c:v>2.9999999999999966E-3</c:v>
                </c:pt>
                <c:pt idx="649">
                  <c:v>2.9999999999999966E-3</c:v>
                </c:pt>
                <c:pt idx="650">
                  <c:v>1.9999999999999948E-3</c:v>
                </c:pt>
                <c:pt idx="651">
                  <c:v>1.9999999999999948E-3</c:v>
                </c:pt>
                <c:pt idx="652">
                  <c:v>1.9999999999999948E-3</c:v>
                </c:pt>
                <c:pt idx="653">
                  <c:v>1.9999999999999948E-3</c:v>
                </c:pt>
                <c:pt idx="654">
                  <c:v>2.9999999999999966E-3</c:v>
                </c:pt>
                <c:pt idx="655">
                  <c:v>2.0000000000000026E-3</c:v>
                </c:pt>
                <c:pt idx="656">
                  <c:v>2.0000000000000026E-3</c:v>
                </c:pt>
                <c:pt idx="657">
                  <c:v>2.0000000000000026E-3</c:v>
                </c:pt>
                <c:pt idx="658">
                  <c:v>2.0000000000000026E-3</c:v>
                </c:pt>
                <c:pt idx="659">
                  <c:v>2.0000000000000026E-3</c:v>
                </c:pt>
                <c:pt idx="660">
                  <c:v>2.0000000000000026E-3</c:v>
                </c:pt>
                <c:pt idx="661">
                  <c:v>2.0000000000000026E-3</c:v>
                </c:pt>
                <c:pt idx="662">
                  <c:v>2.0000000000000026E-3</c:v>
                </c:pt>
                <c:pt idx="663">
                  <c:v>3.000000000000004E-3</c:v>
                </c:pt>
                <c:pt idx="664">
                  <c:v>2.0000000000000026E-3</c:v>
                </c:pt>
                <c:pt idx="665">
                  <c:v>2.0000000000000026E-3</c:v>
                </c:pt>
                <c:pt idx="666">
                  <c:v>2.0000000000000026E-3</c:v>
                </c:pt>
                <c:pt idx="667">
                  <c:v>2.0000000000000026E-3</c:v>
                </c:pt>
                <c:pt idx="668">
                  <c:v>3.000000000000004E-3</c:v>
                </c:pt>
                <c:pt idx="669">
                  <c:v>3.000000000000004E-3</c:v>
                </c:pt>
                <c:pt idx="670">
                  <c:v>2.0000000000000026E-3</c:v>
                </c:pt>
                <c:pt idx="671">
                  <c:v>2.0000000000000026E-3</c:v>
                </c:pt>
                <c:pt idx="672">
                  <c:v>2.0000000000000026E-3</c:v>
                </c:pt>
                <c:pt idx="673">
                  <c:v>3.000000000000004E-3</c:v>
                </c:pt>
                <c:pt idx="674">
                  <c:v>3.000000000000004E-3</c:v>
                </c:pt>
                <c:pt idx="675">
                  <c:v>3.000000000000004E-3</c:v>
                </c:pt>
                <c:pt idx="676">
                  <c:v>2.0000000000000026E-3</c:v>
                </c:pt>
                <c:pt idx="677">
                  <c:v>2.0000000000000026E-3</c:v>
                </c:pt>
                <c:pt idx="678">
                  <c:v>2.0000000000000026E-3</c:v>
                </c:pt>
                <c:pt idx="679">
                  <c:v>2.0000000000000026E-3</c:v>
                </c:pt>
                <c:pt idx="680">
                  <c:v>3.000000000000004E-3</c:v>
                </c:pt>
                <c:pt idx="681">
                  <c:v>3.000000000000004E-3</c:v>
                </c:pt>
                <c:pt idx="682">
                  <c:v>3.000000000000004E-3</c:v>
                </c:pt>
                <c:pt idx="683">
                  <c:v>2.0000000000000026E-3</c:v>
                </c:pt>
                <c:pt idx="684">
                  <c:v>2.9999999999999966E-3</c:v>
                </c:pt>
                <c:pt idx="685">
                  <c:v>2.9999999999999966E-3</c:v>
                </c:pt>
                <c:pt idx="686">
                  <c:v>2.9999999999999966E-3</c:v>
                </c:pt>
                <c:pt idx="687">
                  <c:v>1.9999999999999948E-3</c:v>
                </c:pt>
                <c:pt idx="688">
                  <c:v>1.9999999999999948E-3</c:v>
                </c:pt>
                <c:pt idx="689">
                  <c:v>2.9999999999999966E-3</c:v>
                </c:pt>
                <c:pt idx="690">
                  <c:v>2.9999999999999966E-3</c:v>
                </c:pt>
                <c:pt idx="691">
                  <c:v>2.9999999999999966E-3</c:v>
                </c:pt>
                <c:pt idx="692">
                  <c:v>1.9999999999999948E-3</c:v>
                </c:pt>
                <c:pt idx="693">
                  <c:v>1.9999999999999948E-3</c:v>
                </c:pt>
                <c:pt idx="694">
                  <c:v>2.9999999999999966E-3</c:v>
                </c:pt>
                <c:pt idx="695">
                  <c:v>2.9999999999999966E-3</c:v>
                </c:pt>
                <c:pt idx="696">
                  <c:v>2.0000000000000026E-3</c:v>
                </c:pt>
                <c:pt idx="697">
                  <c:v>2.0000000000000026E-3</c:v>
                </c:pt>
                <c:pt idx="698">
                  <c:v>2.0000000000000026E-3</c:v>
                </c:pt>
                <c:pt idx="699">
                  <c:v>3.000000000000004E-3</c:v>
                </c:pt>
                <c:pt idx="700">
                  <c:v>3.000000000000004E-3</c:v>
                </c:pt>
                <c:pt idx="701">
                  <c:v>2.0000000000000026E-3</c:v>
                </c:pt>
                <c:pt idx="702">
                  <c:v>2.0000000000000026E-3</c:v>
                </c:pt>
                <c:pt idx="703">
                  <c:v>2.0000000000000026E-3</c:v>
                </c:pt>
                <c:pt idx="704">
                  <c:v>2.0000000000000026E-3</c:v>
                </c:pt>
                <c:pt idx="705">
                  <c:v>3.000000000000004E-3</c:v>
                </c:pt>
                <c:pt idx="706">
                  <c:v>2.0000000000000026E-3</c:v>
                </c:pt>
                <c:pt idx="707">
                  <c:v>2.0000000000000026E-3</c:v>
                </c:pt>
                <c:pt idx="708">
                  <c:v>2.0000000000000026E-3</c:v>
                </c:pt>
                <c:pt idx="709">
                  <c:v>2.0000000000000026E-3</c:v>
                </c:pt>
                <c:pt idx="710">
                  <c:v>1.0000000000000013E-3</c:v>
                </c:pt>
                <c:pt idx="711">
                  <c:v>2.0000000000000026E-3</c:v>
                </c:pt>
                <c:pt idx="712">
                  <c:v>2.0000000000000026E-3</c:v>
                </c:pt>
                <c:pt idx="713">
                  <c:v>2.0000000000000026E-3</c:v>
                </c:pt>
                <c:pt idx="714">
                  <c:v>2.0000000000000026E-3</c:v>
                </c:pt>
                <c:pt idx="715">
                  <c:v>2.0000000000000026E-3</c:v>
                </c:pt>
                <c:pt idx="716">
                  <c:v>2.0000000000000026E-3</c:v>
                </c:pt>
                <c:pt idx="717">
                  <c:v>2.0000000000000026E-3</c:v>
                </c:pt>
                <c:pt idx="718">
                  <c:v>2.0000000000000026E-3</c:v>
                </c:pt>
                <c:pt idx="719">
                  <c:v>2.0000000000000026E-3</c:v>
                </c:pt>
                <c:pt idx="720">
                  <c:v>3.000000000000004E-3</c:v>
                </c:pt>
                <c:pt idx="721">
                  <c:v>2.0000000000000026E-3</c:v>
                </c:pt>
                <c:pt idx="722">
                  <c:v>2.0000000000000026E-3</c:v>
                </c:pt>
                <c:pt idx="723">
                  <c:v>2.0000000000000026E-3</c:v>
                </c:pt>
                <c:pt idx="724">
                  <c:v>2.0000000000000026E-3</c:v>
                </c:pt>
                <c:pt idx="725">
                  <c:v>2.0000000000000026E-3</c:v>
                </c:pt>
                <c:pt idx="726">
                  <c:v>2.0000000000000026E-3</c:v>
                </c:pt>
                <c:pt idx="727">
                  <c:v>2.9999999999999888E-3</c:v>
                </c:pt>
                <c:pt idx="728">
                  <c:v>2.9999999999999888E-3</c:v>
                </c:pt>
                <c:pt idx="729">
                  <c:v>2.9999999999999888E-3</c:v>
                </c:pt>
                <c:pt idx="730">
                  <c:v>3.000000000000004E-3</c:v>
                </c:pt>
                <c:pt idx="731">
                  <c:v>3.000000000000004E-3</c:v>
                </c:pt>
                <c:pt idx="732">
                  <c:v>3.000000000000004E-3</c:v>
                </c:pt>
                <c:pt idx="733">
                  <c:v>2.0000000000000026E-3</c:v>
                </c:pt>
                <c:pt idx="734">
                  <c:v>3.000000000000004E-3</c:v>
                </c:pt>
                <c:pt idx="735">
                  <c:v>2.0000000000000026E-3</c:v>
                </c:pt>
                <c:pt idx="736">
                  <c:v>3.000000000000004E-3</c:v>
                </c:pt>
                <c:pt idx="737">
                  <c:v>3.000000000000004E-3</c:v>
                </c:pt>
                <c:pt idx="738">
                  <c:v>2.9999999999999888E-3</c:v>
                </c:pt>
                <c:pt idx="739">
                  <c:v>2.9999999999999888E-3</c:v>
                </c:pt>
                <c:pt idx="740">
                  <c:v>4.0000000000000053E-3</c:v>
                </c:pt>
                <c:pt idx="741">
                  <c:v>3.000000000000004E-3</c:v>
                </c:pt>
                <c:pt idx="742">
                  <c:v>3.000000000000004E-3</c:v>
                </c:pt>
                <c:pt idx="743">
                  <c:v>3.000000000000004E-3</c:v>
                </c:pt>
                <c:pt idx="744">
                  <c:v>3.000000000000004E-3</c:v>
                </c:pt>
                <c:pt idx="745">
                  <c:v>3.9999999999999897E-3</c:v>
                </c:pt>
                <c:pt idx="746">
                  <c:v>4.0000000000000053E-3</c:v>
                </c:pt>
                <c:pt idx="747">
                  <c:v>4.0000000000000053E-3</c:v>
                </c:pt>
                <c:pt idx="748">
                  <c:v>4.0000000000000053E-3</c:v>
                </c:pt>
                <c:pt idx="749">
                  <c:v>4.0000000000000053E-3</c:v>
                </c:pt>
                <c:pt idx="750">
                  <c:v>3.9999999999999897E-3</c:v>
                </c:pt>
                <c:pt idx="751">
                  <c:v>4.0000000000000053E-3</c:v>
                </c:pt>
                <c:pt idx="752">
                  <c:v>4.0000000000000053E-3</c:v>
                </c:pt>
                <c:pt idx="753">
                  <c:v>4.0000000000000053E-3</c:v>
                </c:pt>
                <c:pt idx="754">
                  <c:v>4.0000000000000053E-3</c:v>
                </c:pt>
                <c:pt idx="755">
                  <c:v>5.0000000000000062E-3</c:v>
                </c:pt>
                <c:pt idx="756">
                  <c:v>4.9999999999999793E-3</c:v>
                </c:pt>
                <c:pt idx="757">
                  <c:v>5.0000000000000062E-3</c:v>
                </c:pt>
                <c:pt idx="758">
                  <c:v>5.0000000000000062E-3</c:v>
                </c:pt>
                <c:pt idx="759">
                  <c:v>5.0000000000000062E-3</c:v>
                </c:pt>
                <c:pt idx="760">
                  <c:v>6.0000000000000071E-3</c:v>
                </c:pt>
                <c:pt idx="761">
                  <c:v>5.9999999999999802E-3</c:v>
                </c:pt>
                <c:pt idx="762">
                  <c:v>6.0000000000000071E-3</c:v>
                </c:pt>
                <c:pt idx="763">
                  <c:v>6.0000000000000071E-3</c:v>
                </c:pt>
                <c:pt idx="764">
                  <c:v>6.0000000000000071E-3</c:v>
                </c:pt>
                <c:pt idx="765">
                  <c:v>5.9999999999999802E-3</c:v>
                </c:pt>
                <c:pt idx="766">
                  <c:v>6.0000000000000071E-3</c:v>
                </c:pt>
                <c:pt idx="767">
                  <c:v>6.0000000000000071E-3</c:v>
                </c:pt>
                <c:pt idx="768">
                  <c:v>6.0000000000000071E-3</c:v>
                </c:pt>
                <c:pt idx="769">
                  <c:v>6.0000000000000071E-3</c:v>
                </c:pt>
                <c:pt idx="770">
                  <c:v>6.0000000000000071E-3</c:v>
                </c:pt>
                <c:pt idx="771">
                  <c:v>6.0000000000000071E-3</c:v>
                </c:pt>
                <c:pt idx="772">
                  <c:v>6.0000000000000071E-3</c:v>
                </c:pt>
                <c:pt idx="773">
                  <c:v>5.9999999999999802E-3</c:v>
                </c:pt>
                <c:pt idx="774">
                  <c:v>5.9999999999999802E-3</c:v>
                </c:pt>
                <c:pt idx="775">
                  <c:v>5.9999999999999802E-3</c:v>
                </c:pt>
                <c:pt idx="776">
                  <c:v>5.9999999999999802E-3</c:v>
                </c:pt>
                <c:pt idx="777">
                  <c:v>6.0000000000000071E-3</c:v>
                </c:pt>
                <c:pt idx="778">
                  <c:v>6.0000000000000071E-3</c:v>
                </c:pt>
                <c:pt idx="779">
                  <c:v>6.0000000000000071E-3</c:v>
                </c:pt>
                <c:pt idx="780">
                  <c:v>6.0000000000000071E-3</c:v>
                </c:pt>
                <c:pt idx="781">
                  <c:v>6.0000000000000071E-3</c:v>
                </c:pt>
                <c:pt idx="782">
                  <c:v>6.0000000000000071E-3</c:v>
                </c:pt>
                <c:pt idx="783">
                  <c:v>6.0000000000000071E-3</c:v>
                </c:pt>
                <c:pt idx="784">
                  <c:v>5.0000000000000062E-3</c:v>
                </c:pt>
                <c:pt idx="785">
                  <c:v>5.0000000000000062E-3</c:v>
                </c:pt>
                <c:pt idx="786">
                  <c:v>5.0000000000000062E-3</c:v>
                </c:pt>
                <c:pt idx="787">
                  <c:v>5.0000000000000062E-3</c:v>
                </c:pt>
                <c:pt idx="788">
                  <c:v>6.0000000000000071E-3</c:v>
                </c:pt>
                <c:pt idx="789">
                  <c:v>5.0000000000000062E-3</c:v>
                </c:pt>
                <c:pt idx="790">
                  <c:v>5.0000000000000062E-3</c:v>
                </c:pt>
                <c:pt idx="791">
                  <c:v>5.0000000000000062E-3</c:v>
                </c:pt>
                <c:pt idx="792">
                  <c:v>5.0000000000000062E-3</c:v>
                </c:pt>
                <c:pt idx="793">
                  <c:v>5.0000000000000062E-3</c:v>
                </c:pt>
                <c:pt idx="794">
                  <c:v>5.0000000000000062E-3</c:v>
                </c:pt>
                <c:pt idx="795">
                  <c:v>4.9999999999999793E-3</c:v>
                </c:pt>
                <c:pt idx="796">
                  <c:v>3.9999999999999775E-3</c:v>
                </c:pt>
                <c:pt idx="797">
                  <c:v>3.9999999999999775E-3</c:v>
                </c:pt>
                <c:pt idx="798">
                  <c:v>4.0000000000000053E-3</c:v>
                </c:pt>
                <c:pt idx="799">
                  <c:v>4.0000000000000053E-3</c:v>
                </c:pt>
                <c:pt idx="800">
                  <c:v>4.0000000000000053E-3</c:v>
                </c:pt>
                <c:pt idx="801">
                  <c:v>4.0000000000000053E-3</c:v>
                </c:pt>
                <c:pt idx="802">
                  <c:v>3.000000000000004E-3</c:v>
                </c:pt>
                <c:pt idx="803">
                  <c:v>3.000000000000004E-3</c:v>
                </c:pt>
                <c:pt idx="804">
                  <c:v>4.0000000000000053E-3</c:v>
                </c:pt>
                <c:pt idx="805">
                  <c:v>4.0000000000000053E-3</c:v>
                </c:pt>
                <c:pt idx="806">
                  <c:v>3.000000000000004E-3</c:v>
                </c:pt>
                <c:pt idx="807">
                  <c:v>3.000000000000004E-3</c:v>
                </c:pt>
                <c:pt idx="808">
                  <c:v>2.0000000000000026E-3</c:v>
                </c:pt>
                <c:pt idx="809">
                  <c:v>3.000000000000004E-3</c:v>
                </c:pt>
                <c:pt idx="810">
                  <c:v>3.000000000000004E-3</c:v>
                </c:pt>
                <c:pt idx="811">
                  <c:v>3.000000000000004E-3</c:v>
                </c:pt>
                <c:pt idx="812">
                  <c:v>3.000000000000004E-3</c:v>
                </c:pt>
                <c:pt idx="813">
                  <c:v>2.9999999999999758E-3</c:v>
                </c:pt>
                <c:pt idx="814">
                  <c:v>2.0000000000000026E-3</c:v>
                </c:pt>
                <c:pt idx="815">
                  <c:v>2.0000000000000026E-3</c:v>
                </c:pt>
                <c:pt idx="816">
                  <c:v>2.0000000000000026E-3</c:v>
                </c:pt>
                <c:pt idx="817">
                  <c:v>2.0000000000000026E-3</c:v>
                </c:pt>
                <c:pt idx="818">
                  <c:v>2.0000000000000026E-3</c:v>
                </c:pt>
                <c:pt idx="819">
                  <c:v>2.0000000000000026E-3</c:v>
                </c:pt>
                <c:pt idx="820">
                  <c:v>2.0000000000000026E-3</c:v>
                </c:pt>
                <c:pt idx="821">
                  <c:v>2.0000000000000026E-3</c:v>
                </c:pt>
                <c:pt idx="822">
                  <c:v>1.0000000000000013E-3</c:v>
                </c:pt>
                <c:pt idx="823">
                  <c:v>2.0000000000000026E-3</c:v>
                </c:pt>
                <c:pt idx="824">
                  <c:v>2.0000000000000026E-3</c:v>
                </c:pt>
                <c:pt idx="825">
                  <c:v>2.0000000000000026E-3</c:v>
                </c:pt>
                <c:pt idx="826">
                  <c:v>1.999999999999974E-3</c:v>
                </c:pt>
                <c:pt idx="827">
                  <c:v>2.0000000000000026E-3</c:v>
                </c:pt>
                <c:pt idx="828">
                  <c:v>1.0000000000000013E-3</c:v>
                </c:pt>
                <c:pt idx="829">
                  <c:v>2.0000000000000026E-3</c:v>
                </c:pt>
                <c:pt idx="830">
                  <c:v>2.0000000000000026E-3</c:v>
                </c:pt>
                <c:pt idx="831">
                  <c:v>1.0000000000000013E-3</c:v>
                </c:pt>
                <c:pt idx="832">
                  <c:v>1.0000000000000013E-3</c:v>
                </c:pt>
                <c:pt idx="833">
                  <c:v>2.0000000000000026E-3</c:v>
                </c:pt>
                <c:pt idx="834">
                  <c:v>1.0000000000000013E-3</c:v>
                </c:pt>
                <c:pt idx="835">
                  <c:v>1.0000000000000013E-3</c:v>
                </c:pt>
                <c:pt idx="836">
                  <c:v>1.0000000000000013E-3</c:v>
                </c:pt>
                <c:pt idx="837">
                  <c:v>1.0000000000000013E-3</c:v>
                </c:pt>
                <c:pt idx="838">
                  <c:v>1.0000000000000013E-3</c:v>
                </c:pt>
                <c:pt idx="839">
                  <c:v>1.0000000000000013E-3</c:v>
                </c:pt>
                <c:pt idx="840">
                  <c:v>2.0000000000000026E-3</c:v>
                </c:pt>
                <c:pt idx="841">
                  <c:v>1.0000000000000013E-3</c:v>
                </c:pt>
                <c:pt idx="842">
                  <c:v>1.0000000000000013E-3</c:v>
                </c:pt>
                <c:pt idx="843">
                  <c:v>1.0000000000000013E-3</c:v>
                </c:pt>
                <c:pt idx="844">
                  <c:v>1.0000000000000013E-3</c:v>
                </c:pt>
                <c:pt idx="845">
                  <c:v>1.0000000000000013E-3</c:v>
                </c:pt>
                <c:pt idx="846">
                  <c:v>1.0000000000000013E-3</c:v>
                </c:pt>
                <c:pt idx="847">
                  <c:v>1.0000000000000013E-3</c:v>
                </c:pt>
                <c:pt idx="848">
                  <c:v>1.0000000000000013E-3</c:v>
                </c:pt>
                <c:pt idx="849">
                  <c:v>1.0000000000000013E-3</c:v>
                </c:pt>
                <c:pt idx="850">
                  <c:v>1.0000000000000013E-3</c:v>
                </c:pt>
                <c:pt idx="851">
                  <c:v>1.0000000000000013E-3</c:v>
                </c:pt>
                <c:pt idx="852">
                  <c:v>1.0000000000000013E-3</c:v>
                </c:pt>
                <c:pt idx="853">
                  <c:v>1.0000000000000013E-3</c:v>
                </c:pt>
                <c:pt idx="854">
                  <c:v>1.0000000000000013E-3</c:v>
                </c:pt>
                <c:pt idx="855">
                  <c:v>1.0000000000000013E-3</c:v>
                </c:pt>
                <c:pt idx="856">
                  <c:v>1.0000000000000013E-3</c:v>
                </c:pt>
                <c:pt idx="857">
                  <c:v>1.0000000000000013E-3</c:v>
                </c:pt>
                <c:pt idx="858">
                  <c:v>1.0000000000000013E-3</c:v>
                </c:pt>
                <c:pt idx="859">
                  <c:v>1.0000000000000013E-3</c:v>
                </c:pt>
                <c:pt idx="860">
                  <c:v>1.0000000000000013E-3</c:v>
                </c:pt>
                <c:pt idx="861">
                  <c:v>1.0000000000000013E-3</c:v>
                </c:pt>
                <c:pt idx="862">
                  <c:v>1.0000000000000013E-3</c:v>
                </c:pt>
                <c:pt idx="863">
                  <c:v>1.0000000000000013E-3</c:v>
                </c:pt>
                <c:pt idx="864">
                  <c:v>1.0000000000000013E-3</c:v>
                </c:pt>
                <c:pt idx="865">
                  <c:v>9.9999999999998744E-4</c:v>
                </c:pt>
                <c:pt idx="866">
                  <c:v>1.0000000000000013E-3</c:v>
                </c:pt>
                <c:pt idx="867">
                  <c:v>1.0000000000000013E-3</c:v>
                </c:pt>
                <c:pt idx="868">
                  <c:v>1.0000000000000013E-3</c:v>
                </c:pt>
                <c:pt idx="869">
                  <c:v>0</c:v>
                </c:pt>
                <c:pt idx="870">
                  <c:v>1.0000000000000013E-3</c:v>
                </c:pt>
                <c:pt idx="871">
                  <c:v>2.0000000000000026E-3</c:v>
                </c:pt>
                <c:pt idx="872">
                  <c:v>1.0000000000000013E-3</c:v>
                </c:pt>
                <c:pt idx="873">
                  <c:v>1.0000000000000013E-3</c:v>
                </c:pt>
                <c:pt idx="874">
                  <c:v>1.0000000000000013E-3</c:v>
                </c:pt>
                <c:pt idx="875">
                  <c:v>1.0000000000000013E-3</c:v>
                </c:pt>
                <c:pt idx="876">
                  <c:v>1.0000000000000013E-3</c:v>
                </c:pt>
                <c:pt idx="877">
                  <c:v>1.0000000000000013E-3</c:v>
                </c:pt>
                <c:pt idx="878">
                  <c:v>1.0000000000000013E-3</c:v>
                </c:pt>
                <c:pt idx="879">
                  <c:v>1.0000000000000013E-3</c:v>
                </c:pt>
                <c:pt idx="880">
                  <c:v>1.0000000000000013E-3</c:v>
                </c:pt>
                <c:pt idx="881">
                  <c:v>1.0000000000000013E-3</c:v>
                </c:pt>
                <c:pt idx="882">
                  <c:v>2.0000000000000026E-3</c:v>
                </c:pt>
                <c:pt idx="883">
                  <c:v>1.0000000000000013E-3</c:v>
                </c:pt>
                <c:pt idx="884">
                  <c:v>1.0000000000000013E-3</c:v>
                </c:pt>
                <c:pt idx="885">
                  <c:v>1.0000000000000013E-3</c:v>
                </c:pt>
                <c:pt idx="886">
                  <c:v>1.0000000000000013E-3</c:v>
                </c:pt>
                <c:pt idx="887">
                  <c:v>2.0000000000000026E-3</c:v>
                </c:pt>
                <c:pt idx="888">
                  <c:v>1.0000000000000013E-3</c:v>
                </c:pt>
                <c:pt idx="889">
                  <c:v>1.0000000000000013E-3</c:v>
                </c:pt>
                <c:pt idx="890">
                  <c:v>1.0000000000000013E-3</c:v>
                </c:pt>
                <c:pt idx="891">
                  <c:v>1.0000000000000013E-3</c:v>
                </c:pt>
                <c:pt idx="892">
                  <c:v>1.0000000000000013E-3</c:v>
                </c:pt>
                <c:pt idx="893">
                  <c:v>2.0000000000000026E-3</c:v>
                </c:pt>
                <c:pt idx="894">
                  <c:v>1.0000000000000013E-3</c:v>
                </c:pt>
                <c:pt idx="895">
                  <c:v>9.9999999999998744E-4</c:v>
                </c:pt>
                <c:pt idx="896">
                  <c:v>1.0000000000000013E-3</c:v>
                </c:pt>
                <c:pt idx="897">
                  <c:v>2.0000000000000026E-3</c:v>
                </c:pt>
                <c:pt idx="898">
                  <c:v>1.0000000000000013E-3</c:v>
                </c:pt>
                <c:pt idx="899">
                  <c:v>1.0000000000000013E-3</c:v>
                </c:pt>
                <c:pt idx="900">
                  <c:v>1.0000000000000013E-3</c:v>
                </c:pt>
                <c:pt idx="901">
                  <c:v>1.0000000000000013E-3</c:v>
                </c:pt>
                <c:pt idx="902">
                  <c:v>1.0000000000000013E-3</c:v>
                </c:pt>
                <c:pt idx="903">
                  <c:v>1.0000000000000013E-3</c:v>
                </c:pt>
                <c:pt idx="904">
                  <c:v>2.0000000000000026E-3</c:v>
                </c:pt>
                <c:pt idx="905">
                  <c:v>2.0000000000000026E-3</c:v>
                </c:pt>
                <c:pt idx="906">
                  <c:v>1.0000000000000013E-3</c:v>
                </c:pt>
                <c:pt idx="907">
                  <c:v>1.0000000000000013E-3</c:v>
                </c:pt>
                <c:pt idx="908">
                  <c:v>1.0000000000000013E-3</c:v>
                </c:pt>
                <c:pt idx="909">
                  <c:v>1.0000000000000013E-3</c:v>
                </c:pt>
                <c:pt idx="910">
                  <c:v>9.9999999999998744E-4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74364288"/>
        <c:axId val="274534400"/>
      </c:scatterChart>
      <c:valAx>
        <c:axId val="274364288"/>
        <c:scaling>
          <c:orientation val="minMax"/>
          <c:max val="830"/>
          <c:min val="23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нм</a:t>
                </a:r>
              </a:p>
            </c:rich>
          </c:tx>
          <c:layout>
            <c:manualLayout>
              <c:xMode val="edge"/>
              <c:yMode val="edge"/>
              <c:x val="0.82643406203073888"/>
              <c:y val="0.9074074074074074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74534400"/>
        <c:crosses val="autoZero"/>
        <c:crossBetween val="midCat"/>
      </c:valAx>
      <c:valAx>
        <c:axId val="274534400"/>
        <c:scaling>
          <c:orientation val="minMax"/>
          <c:max val="0.05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l-GR">
                    <a:latin typeface="Calibri"/>
                  </a:rPr>
                  <a:t>α</a:t>
                </a:r>
                <a:r>
                  <a:rPr lang="ru-RU"/>
                  <a:t>, см-1</a:t>
                </a:r>
              </a:p>
            </c:rich>
          </c:tx>
          <c:layout>
            <c:manualLayout>
              <c:xMode val="edge"/>
              <c:yMode val="edge"/>
              <c:x val="2.1253972102757857E-2"/>
              <c:y val="6.4469597550306387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74364288"/>
        <c:crosses val="autoZero"/>
        <c:crossBetween val="midCat"/>
        <c:majorUnit val="1.0000000000000005E-2"/>
      </c:valAx>
    </c:plotArea>
    <c:legend>
      <c:legendPos val="r"/>
      <c:layout>
        <c:manualLayout>
          <c:xMode val="edge"/>
          <c:yMode val="edge"/>
          <c:x val="0.60771883255273906"/>
          <c:y val="8.6043671624380189E-2"/>
          <c:w val="0.26393099199014186"/>
          <c:h val="0.6103937007874015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4724341527549364"/>
          <c:y val="2.8252433635668952E-2"/>
          <c:w val="0.79211781671537462"/>
          <c:h val="0.79558253135024648"/>
        </c:manualLayout>
      </c:layout>
      <c:scatterChart>
        <c:scatterStyle val="smoothMarker"/>
        <c:varyColors val="0"/>
        <c:ser>
          <c:idx val="0"/>
          <c:order val="0"/>
          <c:tx>
            <c:strRef>
              <c:f>Лист1!$AB$1</c:f>
              <c:strCache>
                <c:ptCount val="1"/>
                <c:pt idx="0">
                  <c:v>2 ступень БФФ 3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Лист1!$AB$2:$AB$912</c:f>
              <c:numCache>
                <c:formatCode>General</c:formatCode>
                <c:ptCount val="911"/>
                <c:pt idx="0">
                  <c:v>1.1269999999999998</c:v>
                </c:pt>
                <c:pt idx="1">
                  <c:v>1.0979999999999994</c:v>
                </c:pt>
                <c:pt idx="2">
                  <c:v>1.0449999999999995</c:v>
                </c:pt>
                <c:pt idx="3">
                  <c:v>0.99900000000000011</c:v>
                </c:pt>
                <c:pt idx="4">
                  <c:v>0.96100000000000019</c:v>
                </c:pt>
                <c:pt idx="5">
                  <c:v>0.92899999999999994</c:v>
                </c:pt>
                <c:pt idx="6">
                  <c:v>0.89800000000000002</c:v>
                </c:pt>
                <c:pt idx="7">
                  <c:v>0.87200000000000022</c:v>
                </c:pt>
                <c:pt idx="8">
                  <c:v>0.8500000000000002</c:v>
                </c:pt>
                <c:pt idx="9">
                  <c:v>0.83100000000000018</c:v>
                </c:pt>
                <c:pt idx="10">
                  <c:v>0.81499999999999995</c:v>
                </c:pt>
                <c:pt idx="11">
                  <c:v>0.79799999999999993</c:v>
                </c:pt>
                <c:pt idx="12">
                  <c:v>0.78300000000000003</c:v>
                </c:pt>
                <c:pt idx="13">
                  <c:v>0.76800000000000024</c:v>
                </c:pt>
                <c:pt idx="14">
                  <c:v>0.75800000000000023</c:v>
                </c:pt>
                <c:pt idx="15">
                  <c:v>0.74200000000000021</c:v>
                </c:pt>
                <c:pt idx="16">
                  <c:v>0.7210000000000002</c:v>
                </c:pt>
                <c:pt idx="17">
                  <c:v>0.70100000000000018</c:v>
                </c:pt>
                <c:pt idx="18">
                  <c:v>0.67900000000000038</c:v>
                </c:pt>
                <c:pt idx="19">
                  <c:v>0.65500000000000025</c:v>
                </c:pt>
                <c:pt idx="20">
                  <c:v>0.63000000000000023</c:v>
                </c:pt>
                <c:pt idx="21">
                  <c:v>0.6030000000000002</c:v>
                </c:pt>
                <c:pt idx="22">
                  <c:v>0.57400000000000029</c:v>
                </c:pt>
                <c:pt idx="23">
                  <c:v>0.54200000000000004</c:v>
                </c:pt>
                <c:pt idx="24">
                  <c:v>0.50900000000000001</c:v>
                </c:pt>
                <c:pt idx="25">
                  <c:v>0.47600000000000009</c:v>
                </c:pt>
                <c:pt idx="26">
                  <c:v>0.44100000000000006</c:v>
                </c:pt>
                <c:pt idx="27">
                  <c:v>0.40700000000000008</c:v>
                </c:pt>
                <c:pt idx="28">
                  <c:v>0.37200000000000011</c:v>
                </c:pt>
                <c:pt idx="29">
                  <c:v>0.33700000000000013</c:v>
                </c:pt>
                <c:pt idx="30">
                  <c:v>0.30600000000000016</c:v>
                </c:pt>
                <c:pt idx="31">
                  <c:v>0.27600000000000002</c:v>
                </c:pt>
                <c:pt idx="32">
                  <c:v>0.24800000000000005</c:v>
                </c:pt>
                <c:pt idx="33">
                  <c:v>0.222</c:v>
                </c:pt>
                <c:pt idx="34">
                  <c:v>0.19700000000000001</c:v>
                </c:pt>
                <c:pt idx="35">
                  <c:v>0.17300000000000001</c:v>
                </c:pt>
                <c:pt idx="36">
                  <c:v>0.15200000000000008</c:v>
                </c:pt>
                <c:pt idx="37">
                  <c:v>0.13300000000000001</c:v>
                </c:pt>
                <c:pt idx="38">
                  <c:v>0.11700000000000002</c:v>
                </c:pt>
                <c:pt idx="39">
                  <c:v>0.10299999999999998</c:v>
                </c:pt>
                <c:pt idx="40">
                  <c:v>9.0000000000000024E-2</c:v>
                </c:pt>
                <c:pt idx="41">
                  <c:v>7.9000000000000029E-2</c:v>
                </c:pt>
                <c:pt idx="42">
                  <c:v>6.9999999999999993E-2</c:v>
                </c:pt>
                <c:pt idx="43">
                  <c:v>6.2000000000000027E-2</c:v>
                </c:pt>
                <c:pt idx="44">
                  <c:v>5.6000000000000008E-2</c:v>
                </c:pt>
                <c:pt idx="45">
                  <c:v>0.05</c:v>
                </c:pt>
                <c:pt idx="46">
                  <c:v>4.5999999999999999E-2</c:v>
                </c:pt>
                <c:pt idx="47">
                  <c:v>4.1999999999999996E-2</c:v>
                </c:pt>
                <c:pt idx="48">
                  <c:v>3.7999999999999992E-2</c:v>
                </c:pt>
                <c:pt idx="49">
                  <c:v>3.500000000000001E-2</c:v>
                </c:pt>
                <c:pt idx="50">
                  <c:v>3.3000000000000002E-2</c:v>
                </c:pt>
                <c:pt idx="51">
                  <c:v>3.2000000000000015E-2</c:v>
                </c:pt>
                <c:pt idx="52">
                  <c:v>3.0000000000000002E-2</c:v>
                </c:pt>
                <c:pt idx="53">
                  <c:v>2.8000000000000001E-2</c:v>
                </c:pt>
                <c:pt idx="54">
                  <c:v>2.8000000000000001E-2</c:v>
                </c:pt>
                <c:pt idx="55">
                  <c:v>2.6999999999999996E-2</c:v>
                </c:pt>
                <c:pt idx="56">
                  <c:v>2.5999999999999995E-2</c:v>
                </c:pt>
                <c:pt idx="57">
                  <c:v>2.4999999999999994E-2</c:v>
                </c:pt>
                <c:pt idx="58">
                  <c:v>2.4999999999999994E-2</c:v>
                </c:pt>
                <c:pt idx="59">
                  <c:v>2.4000000000000011E-2</c:v>
                </c:pt>
                <c:pt idx="60">
                  <c:v>2.4000000000000011E-2</c:v>
                </c:pt>
                <c:pt idx="61">
                  <c:v>2.300000000000001E-2</c:v>
                </c:pt>
                <c:pt idx="62">
                  <c:v>2.300000000000001E-2</c:v>
                </c:pt>
                <c:pt idx="63">
                  <c:v>2.300000000000001E-2</c:v>
                </c:pt>
                <c:pt idx="64">
                  <c:v>2.2000000000000013E-2</c:v>
                </c:pt>
                <c:pt idx="65">
                  <c:v>2.2000000000000013E-2</c:v>
                </c:pt>
                <c:pt idx="66">
                  <c:v>2.2000000000000013E-2</c:v>
                </c:pt>
                <c:pt idx="67">
                  <c:v>2.1000000000000012E-2</c:v>
                </c:pt>
                <c:pt idx="68">
                  <c:v>2.1000000000000012E-2</c:v>
                </c:pt>
                <c:pt idx="69">
                  <c:v>2.0000000000000011E-2</c:v>
                </c:pt>
                <c:pt idx="70">
                  <c:v>2.0999999999999998E-2</c:v>
                </c:pt>
                <c:pt idx="71">
                  <c:v>1.9999999999999997E-2</c:v>
                </c:pt>
                <c:pt idx="72">
                  <c:v>2.0999999999999998E-2</c:v>
                </c:pt>
                <c:pt idx="73">
                  <c:v>1.9999999999999997E-2</c:v>
                </c:pt>
                <c:pt idx="74">
                  <c:v>1.9999999999999997E-2</c:v>
                </c:pt>
                <c:pt idx="75">
                  <c:v>1.8999999999999996E-2</c:v>
                </c:pt>
                <c:pt idx="76">
                  <c:v>1.8999999999999996E-2</c:v>
                </c:pt>
                <c:pt idx="77">
                  <c:v>1.8999999999999996E-2</c:v>
                </c:pt>
                <c:pt idx="78">
                  <c:v>1.8999999999999996E-2</c:v>
                </c:pt>
                <c:pt idx="79">
                  <c:v>1.7999999999999995E-2</c:v>
                </c:pt>
                <c:pt idx="80">
                  <c:v>1.7999999999999995E-2</c:v>
                </c:pt>
                <c:pt idx="81">
                  <c:v>1.6999999999999994E-2</c:v>
                </c:pt>
                <c:pt idx="82">
                  <c:v>1.7999999999999995E-2</c:v>
                </c:pt>
                <c:pt idx="83">
                  <c:v>1.6999999999999994E-2</c:v>
                </c:pt>
                <c:pt idx="84">
                  <c:v>1.6999999999999994E-2</c:v>
                </c:pt>
                <c:pt idx="85">
                  <c:v>1.6999999999999994E-2</c:v>
                </c:pt>
                <c:pt idx="86">
                  <c:v>1.7000000000000015E-2</c:v>
                </c:pt>
                <c:pt idx="87">
                  <c:v>1.7000000000000015E-2</c:v>
                </c:pt>
                <c:pt idx="88">
                  <c:v>1.6000000000000014E-2</c:v>
                </c:pt>
                <c:pt idx="89">
                  <c:v>1.6000000000000014E-2</c:v>
                </c:pt>
                <c:pt idx="90">
                  <c:v>1.500000000000001E-2</c:v>
                </c:pt>
                <c:pt idx="91">
                  <c:v>1.6000000000000014E-2</c:v>
                </c:pt>
                <c:pt idx="92">
                  <c:v>1.6000000000000014E-2</c:v>
                </c:pt>
                <c:pt idx="93">
                  <c:v>1.500000000000001E-2</c:v>
                </c:pt>
                <c:pt idx="94">
                  <c:v>1.500000000000001E-2</c:v>
                </c:pt>
                <c:pt idx="95">
                  <c:v>1.4000000000000005E-2</c:v>
                </c:pt>
                <c:pt idx="96">
                  <c:v>1.500000000000001E-2</c:v>
                </c:pt>
                <c:pt idx="97">
                  <c:v>1.4000000000000005E-2</c:v>
                </c:pt>
                <c:pt idx="98">
                  <c:v>1.4000000000000005E-2</c:v>
                </c:pt>
                <c:pt idx="99">
                  <c:v>1.4000000000000005E-2</c:v>
                </c:pt>
                <c:pt idx="100">
                  <c:v>1.4000000000000005E-2</c:v>
                </c:pt>
                <c:pt idx="101">
                  <c:v>1.3000000000000008E-2</c:v>
                </c:pt>
                <c:pt idx="102">
                  <c:v>1.3000000000000008E-2</c:v>
                </c:pt>
                <c:pt idx="103">
                  <c:v>1.2999999999999998E-2</c:v>
                </c:pt>
                <c:pt idx="104">
                  <c:v>1.1999999999999997E-2</c:v>
                </c:pt>
                <c:pt idx="105">
                  <c:v>1.1999999999999997E-2</c:v>
                </c:pt>
                <c:pt idx="106">
                  <c:v>1.1999999999999997E-2</c:v>
                </c:pt>
                <c:pt idx="107">
                  <c:v>1.1999999999999997E-2</c:v>
                </c:pt>
                <c:pt idx="108">
                  <c:v>1.0999999999999996E-2</c:v>
                </c:pt>
                <c:pt idx="109">
                  <c:v>1.0999999999999996E-2</c:v>
                </c:pt>
                <c:pt idx="110">
                  <c:v>1.0000000000000005E-2</c:v>
                </c:pt>
                <c:pt idx="111">
                  <c:v>1.1000000000000006E-2</c:v>
                </c:pt>
                <c:pt idx="112">
                  <c:v>1.0000000000000005E-2</c:v>
                </c:pt>
                <c:pt idx="113">
                  <c:v>1.0000000000000005E-2</c:v>
                </c:pt>
                <c:pt idx="114">
                  <c:v>1.0000000000000005E-2</c:v>
                </c:pt>
                <c:pt idx="115">
                  <c:v>1.0000000000000005E-2</c:v>
                </c:pt>
                <c:pt idx="116">
                  <c:v>1.0000000000000005E-2</c:v>
                </c:pt>
                <c:pt idx="117">
                  <c:v>1.0000000000000005E-2</c:v>
                </c:pt>
                <c:pt idx="118">
                  <c:v>9.0000000000000028E-3</c:v>
                </c:pt>
                <c:pt idx="119">
                  <c:v>9.0000000000000028E-3</c:v>
                </c:pt>
                <c:pt idx="120">
                  <c:v>8.0000000000000054E-3</c:v>
                </c:pt>
                <c:pt idx="121">
                  <c:v>9.0000000000000028E-3</c:v>
                </c:pt>
                <c:pt idx="122">
                  <c:v>9.0000000000000028E-3</c:v>
                </c:pt>
                <c:pt idx="123">
                  <c:v>8.0000000000000054E-3</c:v>
                </c:pt>
                <c:pt idx="124">
                  <c:v>8.0000000000000054E-3</c:v>
                </c:pt>
                <c:pt idx="125">
                  <c:v>8.0000000000000054E-3</c:v>
                </c:pt>
                <c:pt idx="126">
                  <c:v>7.0000000000000001E-3</c:v>
                </c:pt>
                <c:pt idx="127">
                  <c:v>8.0000000000000054E-3</c:v>
                </c:pt>
                <c:pt idx="128">
                  <c:v>8.0000000000000054E-3</c:v>
                </c:pt>
                <c:pt idx="129">
                  <c:v>8.0000000000000054E-3</c:v>
                </c:pt>
                <c:pt idx="130">
                  <c:v>7.0000000000000001E-3</c:v>
                </c:pt>
                <c:pt idx="131">
                  <c:v>8.0000000000000054E-3</c:v>
                </c:pt>
                <c:pt idx="132">
                  <c:v>7.0000000000000071E-3</c:v>
                </c:pt>
                <c:pt idx="133">
                  <c:v>7.0000000000000071E-3</c:v>
                </c:pt>
                <c:pt idx="134">
                  <c:v>7.0000000000000071E-3</c:v>
                </c:pt>
                <c:pt idx="135">
                  <c:v>7.0000000000000071E-3</c:v>
                </c:pt>
                <c:pt idx="136">
                  <c:v>7.0000000000000071E-3</c:v>
                </c:pt>
                <c:pt idx="137">
                  <c:v>7.0000000000000071E-3</c:v>
                </c:pt>
                <c:pt idx="138">
                  <c:v>6.0000000000000071E-3</c:v>
                </c:pt>
                <c:pt idx="139">
                  <c:v>6.0000000000000071E-3</c:v>
                </c:pt>
                <c:pt idx="140">
                  <c:v>5.0000000000000053E-3</c:v>
                </c:pt>
                <c:pt idx="141">
                  <c:v>6.0000000000000071E-3</c:v>
                </c:pt>
                <c:pt idx="142">
                  <c:v>6.0000000000000071E-3</c:v>
                </c:pt>
                <c:pt idx="143">
                  <c:v>6.0000000000000071E-3</c:v>
                </c:pt>
                <c:pt idx="144">
                  <c:v>6.0000000000000071E-3</c:v>
                </c:pt>
                <c:pt idx="145">
                  <c:v>6.0000000000000071E-3</c:v>
                </c:pt>
                <c:pt idx="146">
                  <c:v>6.0000000000000071E-3</c:v>
                </c:pt>
                <c:pt idx="147">
                  <c:v>5.0000000000000053E-3</c:v>
                </c:pt>
                <c:pt idx="148">
                  <c:v>5.0000000000000053E-3</c:v>
                </c:pt>
                <c:pt idx="149">
                  <c:v>5.0000000000000053E-3</c:v>
                </c:pt>
                <c:pt idx="150">
                  <c:v>5.0000000000000053E-3</c:v>
                </c:pt>
                <c:pt idx="151">
                  <c:v>5.0000000000000053E-3</c:v>
                </c:pt>
                <c:pt idx="152">
                  <c:v>4.0000000000000044E-3</c:v>
                </c:pt>
                <c:pt idx="153">
                  <c:v>4.0000000000000044E-3</c:v>
                </c:pt>
                <c:pt idx="154">
                  <c:v>4.0000000000000044E-3</c:v>
                </c:pt>
                <c:pt idx="155">
                  <c:v>4.9999999999999992E-3</c:v>
                </c:pt>
                <c:pt idx="156">
                  <c:v>4.9999999999999992E-3</c:v>
                </c:pt>
                <c:pt idx="157">
                  <c:v>4.9999999999999992E-3</c:v>
                </c:pt>
                <c:pt idx="158">
                  <c:v>4.9999999999999992E-3</c:v>
                </c:pt>
                <c:pt idx="159">
                  <c:v>3.9999999999999975E-3</c:v>
                </c:pt>
                <c:pt idx="160">
                  <c:v>3.9999999999999975E-3</c:v>
                </c:pt>
                <c:pt idx="161">
                  <c:v>2.9999999999999957E-3</c:v>
                </c:pt>
                <c:pt idx="162">
                  <c:v>3.9999999999999975E-3</c:v>
                </c:pt>
                <c:pt idx="163">
                  <c:v>2.9999999999999957E-3</c:v>
                </c:pt>
                <c:pt idx="164">
                  <c:v>2.9999999999999957E-3</c:v>
                </c:pt>
                <c:pt idx="165">
                  <c:v>2.9999999999999957E-3</c:v>
                </c:pt>
                <c:pt idx="166">
                  <c:v>2.9999999999999957E-3</c:v>
                </c:pt>
                <c:pt idx="167">
                  <c:v>2.9999999999999957E-3</c:v>
                </c:pt>
                <c:pt idx="168">
                  <c:v>2.9999999999999957E-3</c:v>
                </c:pt>
                <c:pt idx="169">
                  <c:v>2.9999999999999957E-3</c:v>
                </c:pt>
                <c:pt idx="170">
                  <c:v>1.999999999999994E-3</c:v>
                </c:pt>
                <c:pt idx="171">
                  <c:v>2.9999999999999957E-3</c:v>
                </c:pt>
                <c:pt idx="172">
                  <c:v>2.9999999999999957E-3</c:v>
                </c:pt>
                <c:pt idx="173">
                  <c:v>2.9999999999999957E-3</c:v>
                </c:pt>
                <c:pt idx="174">
                  <c:v>2.9999999999999957E-3</c:v>
                </c:pt>
                <c:pt idx="175">
                  <c:v>2.9999999999999957E-3</c:v>
                </c:pt>
                <c:pt idx="176">
                  <c:v>2.9999999999999957E-3</c:v>
                </c:pt>
                <c:pt idx="177">
                  <c:v>2.9999999999999957E-3</c:v>
                </c:pt>
                <c:pt idx="178">
                  <c:v>2.9999999999999957E-3</c:v>
                </c:pt>
                <c:pt idx="179">
                  <c:v>2.9999999999999957E-3</c:v>
                </c:pt>
                <c:pt idx="180">
                  <c:v>2.9999999999999957E-3</c:v>
                </c:pt>
                <c:pt idx="181">
                  <c:v>2.9999999999999957E-3</c:v>
                </c:pt>
                <c:pt idx="182">
                  <c:v>2.0000000000000018E-3</c:v>
                </c:pt>
                <c:pt idx="183">
                  <c:v>2.0000000000000018E-3</c:v>
                </c:pt>
                <c:pt idx="184">
                  <c:v>2.0000000000000018E-3</c:v>
                </c:pt>
                <c:pt idx="185">
                  <c:v>2.0000000000000018E-3</c:v>
                </c:pt>
                <c:pt idx="186">
                  <c:v>2.0000000000000018E-3</c:v>
                </c:pt>
                <c:pt idx="187">
                  <c:v>2.0000000000000018E-3</c:v>
                </c:pt>
                <c:pt idx="188">
                  <c:v>2.0000000000000018E-3</c:v>
                </c:pt>
                <c:pt idx="189">
                  <c:v>2.0000000000000018E-3</c:v>
                </c:pt>
                <c:pt idx="190">
                  <c:v>2.0000000000000018E-3</c:v>
                </c:pt>
                <c:pt idx="191">
                  <c:v>2.0000000000000018E-3</c:v>
                </c:pt>
                <c:pt idx="192">
                  <c:v>3.0000000000000027E-3</c:v>
                </c:pt>
                <c:pt idx="193">
                  <c:v>3.0000000000000027E-3</c:v>
                </c:pt>
                <c:pt idx="194">
                  <c:v>2.0000000000000018E-3</c:v>
                </c:pt>
                <c:pt idx="195">
                  <c:v>2.0000000000000018E-3</c:v>
                </c:pt>
                <c:pt idx="196">
                  <c:v>3.0000000000000027E-3</c:v>
                </c:pt>
                <c:pt idx="197">
                  <c:v>3.0000000000000027E-3</c:v>
                </c:pt>
                <c:pt idx="198">
                  <c:v>3.0000000000000027E-3</c:v>
                </c:pt>
                <c:pt idx="199">
                  <c:v>2.0000000000000018E-3</c:v>
                </c:pt>
                <c:pt idx="200">
                  <c:v>2.0000000000000018E-3</c:v>
                </c:pt>
                <c:pt idx="201">
                  <c:v>2.0000000000000018E-3</c:v>
                </c:pt>
                <c:pt idx="202">
                  <c:v>2.0000000000000018E-3</c:v>
                </c:pt>
                <c:pt idx="203">
                  <c:v>2.0000000000000018E-3</c:v>
                </c:pt>
                <c:pt idx="204">
                  <c:v>2.0000000000000018E-3</c:v>
                </c:pt>
                <c:pt idx="205">
                  <c:v>2.0000000000000018E-3</c:v>
                </c:pt>
                <c:pt idx="206">
                  <c:v>2.0000000000000018E-3</c:v>
                </c:pt>
                <c:pt idx="207">
                  <c:v>2.0000000000000018E-3</c:v>
                </c:pt>
                <c:pt idx="208">
                  <c:v>2.0000000000000018E-3</c:v>
                </c:pt>
                <c:pt idx="209">
                  <c:v>2.0000000000000018E-3</c:v>
                </c:pt>
                <c:pt idx="210">
                  <c:v>2.0000000000000018E-3</c:v>
                </c:pt>
                <c:pt idx="211">
                  <c:v>2.0000000000000018E-3</c:v>
                </c:pt>
                <c:pt idx="212">
                  <c:v>1.0000000000000005E-3</c:v>
                </c:pt>
                <c:pt idx="213">
                  <c:v>2.0000000000000018E-3</c:v>
                </c:pt>
                <c:pt idx="214">
                  <c:v>2.0000000000000018E-3</c:v>
                </c:pt>
                <c:pt idx="215">
                  <c:v>2.0000000000000018E-3</c:v>
                </c:pt>
                <c:pt idx="216">
                  <c:v>2.0000000000000018E-3</c:v>
                </c:pt>
                <c:pt idx="217">
                  <c:v>2.0000000000000018E-3</c:v>
                </c:pt>
                <c:pt idx="218">
                  <c:v>2.0000000000000018E-3</c:v>
                </c:pt>
                <c:pt idx="219">
                  <c:v>2.0000000000000018E-3</c:v>
                </c:pt>
                <c:pt idx="220">
                  <c:v>2.0000000000000018E-3</c:v>
                </c:pt>
                <c:pt idx="221">
                  <c:v>2.0000000000000018E-3</c:v>
                </c:pt>
                <c:pt idx="222">
                  <c:v>2.0000000000000018E-3</c:v>
                </c:pt>
                <c:pt idx="223">
                  <c:v>2.0000000000000018E-3</c:v>
                </c:pt>
                <c:pt idx="224">
                  <c:v>2.0000000000000018E-3</c:v>
                </c:pt>
                <c:pt idx="225">
                  <c:v>2.0000000000000018E-3</c:v>
                </c:pt>
                <c:pt idx="226">
                  <c:v>2.0000000000000018E-3</c:v>
                </c:pt>
                <c:pt idx="227">
                  <c:v>2.0000000000000018E-3</c:v>
                </c:pt>
                <c:pt idx="228">
                  <c:v>2.0000000000000018E-3</c:v>
                </c:pt>
                <c:pt idx="229">
                  <c:v>2.0000000000000018E-3</c:v>
                </c:pt>
                <c:pt idx="230">
                  <c:v>2.0000000000000018E-3</c:v>
                </c:pt>
                <c:pt idx="231">
                  <c:v>2.0000000000000018E-3</c:v>
                </c:pt>
                <c:pt idx="232">
                  <c:v>1.0000000000000005E-3</c:v>
                </c:pt>
                <c:pt idx="233">
                  <c:v>1.0000000000000005E-3</c:v>
                </c:pt>
                <c:pt idx="234">
                  <c:v>1.0000000000000005E-3</c:v>
                </c:pt>
                <c:pt idx="235">
                  <c:v>1.0000000000000005E-3</c:v>
                </c:pt>
                <c:pt idx="236">
                  <c:v>1.0000000000000005E-3</c:v>
                </c:pt>
                <c:pt idx="237">
                  <c:v>1.0000000000000005E-3</c:v>
                </c:pt>
                <c:pt idx="238">
                  <c:v>1.0000000000000005E-3</c:v>
                </c:pt>
                <c:pt idx="239">
                  <c:v>1.0000000000000005E-3</c:v>
                </c:pt>
                <c:pt idx="240">
                  <c:v>1.0000000000000005E-3</c:v>
                </c:pt>
                <c:pt idx="241">
                  <c:v>1.0000000000000005E-3</c:v>
                </c:pt>
                <c:pt idx="242">
                  <c:v>2.0000000000000018E-3</c:v>
                </c:pt>
                <c:pt idx="243">
                  <c:v>2.0000000000000018E-3</c:v>
                </c:pt>
                <c:pt idx="244">
                  <c:v>2.0000000000000018E-3</c:v>
                </c:pt>
                <c:pt idx="245">
                  <c:v>2.0000000000000018E-3</c:v>
                </c:pt>
                <c:pt idx="246">
                  <c:v>2.0000000000000018E-3</c:v>
                </c:pt>
                <c:pt idx="247">
                  <c:v>2.0000000000000018E-3</c:v>
                </c:pt>
                <c:pt idx="248">
                  <c:v>2.0000000000000018E-3</c:v>
                </c:pt>
                <c:pt idx="249">
                  <c:v>2.0000000000000018E-3</c:v>
                </c:pt>
                <c:pt idx="250">
                  <c:v>2.0000000000000018E-3</c:v>
                </c:pt>
                <c:pt idx="251">
                  <c:v>2.0000000000000018E-3</c:v>
                </c:pt>
                <c:pt idx="252">
                  <c:v>2.0000000000000018E-3</c:v>
                </c:pt>
                <c:pt idx="253">
                  <c:v>2.0000000000000018E-3</c:v>
                </c:pt>
                <c:pt idx="254">
                  <c:v>2.0000000000000018E-3</c:v>
                </c:pt>
                <c:pt idx="255">
                  <c:v>2.0000000000000018E-3</c:v>
                </c:pt>
                <c:pt idx="256">
                  <c:v>2.0000000000000018E-3</c:v>
                </c:pt>
                <c:pt idx="257">
                  <c:v>2.0000000000000018E-3</c:v>
                </c:pt>
                <c:pt idx="258">
                  <c:v>2.0000000000000018E-3</c:v>
                </c:pt>
                <c:pt idx="259">
                  <c:v>2.0000000000000018E-3</c:v>
                </c:pt>
                <c:pt idx="260">
                  <c:v>2.0000000000000018E-3</c:v>
                </c:pt>
                <c:pt idx="261">
                  <c:v>2.0000000000000018E-3</c:v>
                </c:pt>
                <c:pt idx="262">
                  <c:v>2.0000000000000018E-3</c:v>
                </c:pt>
                <c:pt idx="263">
                  <c:v>2.0000000000000018E-3</c:v>
                </c:pt>
                <c:pt idx="264">
                  <c:v>2.0000000000000018E-3</c:v>
                </c:pt>
                <c:pt idx="265">
                  <c:v>2.0000000000000018E-3</c:v>
                </c:pt>
                <c:pt idx="266">
                  <c:v>2.0000000000000018E-3</c:v>
                </c:pt>
                <c:pt idx="267">
                  <c:v>2.0000000000000018E-3</c:v>
                </c:pt>
                <c:pt idx="268">
                  <c:v>1.0000000000000005E-3</c:v>
                </c:pt>
                <c:pt idx="269">
                  <c:v>1.0000000000000005E-3</c:v>
                </c:pt>
                <c:pt idx="270">
                  <c:v>1.0000000000000005E-3</c:v>
                </c:pt>
                <c:pt idx="271">
                  <c:v>1.0000000000000005E-3</c:v>
                </c:pt>
                <c:pt idx="272">
                  <c:v>1.0000000000000005E-3</c:v>
                </c:pt>
                <c:pt idx="273">
                  <c:v>1.0000000000000005E-3</c:v>
                </c:pt>
                <c:pt idx="274">
                  <c:v>1.0000000000000005E-3</c:v>
                </c:pt>
                <c:pt idx="275">
                  <c:v>1.0000000000000005E-3</c:v>
                </c:pt>
                <c:pt idx="276">
                  <c:v>1.0000000000000005E-3</c:v>
                </c:pt>
                <c:pt idx="277">
                  <c:v>1.0000000000000005E-3</c:v>
                </c:pt>
                <c:pt idx="278">
                  <c:v>1.0000000000000005E-3</c:v>
                </c:pt>
                <c:pt idx="279">
                  <c:v>1.0000000000000005E-3</c:v>
                </c:pt>
                <c:pt idx="280">
                  <c:v>2.0000000000000018E-3</c:v>
                </c:pt>
                <c:pt idx="281">
                  <c:v>1.0000000000000005E-3</c:v>
                </c:pt>
                <c:pt idx="282">
                  <c:v>1.0000000000000005E-3</c:v>
                </c:pt>
                <c:pt idx="283">
                  <c:v>1.0000000000000005E-3</c:v>
                </c:pt>
                <c:pt idx="284">
                  <c:v>2.0000000000000018E-3</c:v>
                </c:pt>
                <c:pt idx="285">
                  <c:v>2.0000000000000018E-3</c:v>
                </c:pt>
                <c:pt idx="286">
                  <c:v>2.0000000000000018E-3</c:v>
                </c:pt>
                <c:pt idx="287">
                  <c:v>2.0000000000000018E-3</c:v>
                </c:pt>
                <c:pt idx="288">
                  <c:v>2.0000000000000018E-3</c:v>
                </c:pt>
                <c:pt idx="289">
                  <c:v>2.0000000000000018E-3</c:v>
                </c:pt>
                <c:pt idx="290">
                  <c:v>2.0000000000000018E-3</c:v>
                </c:pt>
                <c:pt idx="291">
                  <c:v>2.0000000000000018E-3</c:v>
                </c:pt>
                <c:pt idx="292">
                  <c:v>2.0000000000000018E-3</c:v>
                </c:pt>
                <c:pt idx="293">
                  <c:v>2.0000000000000018E-3</c:v>
                </c:pt>
                <c:pt idx="294">
                  <c:v>2.0000000000000018E-3</c:v>
                </c:pt>
                <c:pt idx="295">
                  <c:v>2.0000000000000018E-3</c:v>
                </c:pt>
                <c:pt idx="296">
                  <c:v>2.0000000000000018E-3</c:v>
                </c:pt>
                <c:pt idx="297">
                  <c:v>2.0000000000000018E-3</c:v>
                </c:pt>
                <c:pt idx="298">
                  <c:v>2.0000000000000018E-3</c:v>
                </c:pt>
                <c:pt idx="299">
                  <c:v>2.0000000000000018E-3</c:v>
                </c:pt>
                <c:pt idx="300">
                  <c:v>2.0000000000000018E-3</c:v>
                </c:pt>
                <c:pt idx="301">
                  <c:v>2.0000000000000018E-3</c:v>
                </c:pt>
                <c:pt idx="302">
                  <c:v>2.0000000000000018E-3</c:v>
                </c:pt>
                <c:pt idx="303">
                  <c:v>2.0000000000000018E-3</c:v>
                </c:pt>
                <c:pt idx="304">
                  <c:v>2.0000000000000018E-3</c:v>
                </c:pt>
                <c:pt idx="305">
                  <c:v>2.0000000000000018E-3</c:v>
                </c:pt>
                <c:pt idx="306">
                  <c:v>2.0000000000000018E-3</c:v>
                </c:pt>
                <c:pt idx="307">
                  <c:v>2.0000000000000018E-3</c:v>
                </c:pt>
                <c:pt idx="308">
                  <c:v>2.0000000000000018E-3</c:v>
                </c:pt>
                <c:pt idx="309">
                  <c:v>2.0000000000000018E-3</c:v>
                </c:pt>
                <c:pt idx="310">
                  <c:v>2.0000000000000018E-3</c:v>
                </c:pt>
                <c:pt idx="311">
                  <c:v>2.0000000000000018E-3</c:v>
                </c:pt>
                <c:pt idx="312">
                  <c:v>2.0000000000000018E-3</c:v>
                </c:pt>
                <c:pt idx="313">
                  <c:v>2.0000000000000018E-3</c:v>
                </c:pt>
                <c:pt idx="314">
                  <c:v>2.0000000000000018E-3</c:v>
                </c:pt>
                <c:pt idx="315">
                  <c:v>2.0000000000000018E-3</c:v>
                </c:pt>
                <c:pt idx="316">
                  <c:v>2.0000000000000018E-3</c:v>
                </c:pt>
                <c:pt idx="317">
                  <c:v>2.0000000000000018E-3</c:v>
                </c:pt>
                <c:pt idx="318">
                  <c:v>2.0000000000000018E-3</c:v>
                </c:pt>
                <c:pt idx="319">
                  <c:v>2.0000000000000018E-3</c:v>
                </c:pt>
                <c:pt idx="320">
                  <c:v>2.0000000000000018E-3</c:v>
                </c:pt>
                <c:pt idx="321">
                  <c:v>2.0000000000000018E-3</c:v>
                </c:pt>
                <c:pt idx="322">
                  <c:v>2.0000000000000018E-3</c:v>
                </c:pt>
                <c:pt idx="323">
                  <c:v>2.0000000000000018E-3</c:v>
                </c:pt>
                <c:pt idx="324">
                  <c:v>2.0000000000000018E-3</c:v>
                </c:pt>
                <c:pt idx="325">
                  <c:v>2.0000000000000018E-3</c:v>
                </c:pt>
                <c:pt idx="326">
                  <c:v>2.0000000000000018E-3</c:v>
                </c:pt>
                <c:pt idx="327">
                  <c:v>2.0000000000000018E-3</c:v>
                </c:pt>
                <c:pt idx="328">
                  <c:v>2.0000000000000018E-3</c:v>
                </c:pt>
                <c:pt idx="329">
                  <c:v>2.0000000000000018E-3</c:v>
                </c:pt>
                <c:pt idx="330">
                  <c:v>2.0000000000000018E-3</c:v>
                </c:pt>
                <c:pt idx="331">
                  <c:v>2.0000000000000018E-3</c:v>
                </c:pt>
                <c:pt idx="332">
                  <c:v>2.0000000000000018E-3</c:v>
                </c:pt>
                <c:pt idx="333">
                  <c:v>2.0000000000000018E-3</c:v>
                </c:pt>
                <c:pt idx="334">
                  <c:v>2.0000000000000018E-3</c:v>
                </c:pt>
                <c:pt idx="335">
                  <c:v>2.0000000000000018E-3</c:v>
                </c:pt>
                <c:pt idx="336">
                  <c:v>2.0000000000000018E-3</c:v>
                </c:pt>
                <c:pt idx="337">
                  <c:v>2.0000000000000018E-3</c:v>
                </c:pt>
                <c:pt idx="338">
                  <c:v>2.0000000000000018E-3</c:v>
                </c:pt>
                <c:pt idx="339">
                  <c:v>2.0000000000000018E-3</c:v>
                </c:pt>
                <c:pt idx="340">
                  <c:v>2.0000000000000018E-3</c:v>
                </c:pt>
                <c:pt idx="341">
                  <c:v>2.0000000000000018E-3</c:v>
                </c:pt>
                <c:pt idx="342">
                  <c:v>2.0000000000000018E-3</c:v>
                </c:pt>
                <c:pt idx="343">
                  <c:v>2.0000000000000018E-3</c:v>
                </c:pt>
                <c:pt idx="344">
                  <c:v>2.0000000000000018E-3</c:v>
                </c:pt>
                <c:pt idx="345">
                  <c:v>2.0000000000000018E-3</c:v>
                </c:pt>
                <c:pt idx="346">
                  <c:v>2.0000000000000018E-3</c:v>
                </c:pt>
                <c:pt idx="347">
                  <c:v>2.0000000000000018E-3</c:v>
                </c:pt>
                <c:pt idx="348">
                  <c:v>2.0000000000000018E-3</c:v>
                </c:pt>
                <c:pt idx="349">
                  <c:v>2.0000000000000018E-3</c:v>
                </c:pt>
                <c:pt idx="350">
                  <c:v>2.0000000000000018E-3</c:v>
                </c:pt>
                <c:pt idx="351">
                  <c:v>2.0000000000000018E-3</c:v>
                </c:pt>
                <c:pt idx="352">
                  <c:v>2.0000000000000018E-3</c:v>
                </c:pt>
                <c:pt idx="353">
                  <c:v>2.0000000000000018E-3</c:v>
                </c:pt>
                <c:pt idx="354">
                  <c:v>2.0000000000000018E-3</c:v>
                </c:pt>
                <c:pt idx="355">
                  <c:v>2.0000000000000018E-3</c:v>
                </c:pt>
                <c:pt idx="356">
                  <c:v>2.0000000000000018E-3</c:v>
                </c:pt>
                <c:pt idx="357">
                  <c:v>2.0000000000000018E-3</c:v>
                </c:pt>
                <c:pt idx="358">
                  <c:v>2.0000000000000018E-3</c:v>
                </c:pt>
                <c:pt idx="359">
                  <c:v>2.0000000000000018E-3</c:v>
                </c:pt>
                <c:pt idx="360">
                  <c:v>2.0000000000000018E-3</c:v>
                </c:pt>
                <c:pt idx="361">
                  <c:v>2.0000000000000018E-3</c:v>
                </c:pt>
                <c:pt idx="362">
                  <c:v>2.0000000000000018E-3</c:v>
                </c:pt>
                <c:pt idx="363">
                  <c:v>2.0000000000000018E-3</c:v>
                </c:pt>
                <c:pt idx="364">
                  <c:v>3.0000000000000027E-3</c:v>
                </c:pt>
                <c:pt idx="365">
                  <c:v>3.0000000000000027E-3</c:v>
                </c:pt>
                <c:pt idx="366">
                  <c:v>3.0000000000000027E-3</c:v>
                </c:pt>
                <c:pt idx="367">
                  <c:v>3.0000000000000027E-3</c:v>
                </c:pt>
                <c:pt idx="368">
                  <c:v>2.0000000000000018E-3</c:v>
                </c:pt>
                <c:pt idx="369">
                  <c:v>2.0000000000000018E-3</c:v>
                </c:pt>
                <c:pt idx="370">
                  <c:v>2.0000000000000018E-3</c:v>
                </c:pt>
                <c:pt idx="371">
                  <c:v>2.0000000000000018E-3</c:v>
                </c:pt>
                <c:pt idx="372">
                  <c:v>2.0000000000000018E-3</c:v>
                </c:pt>
                <c:pt idx="373">
                  <c:v>2.0000000000000018E-3</c:v>
                </c:pt>
                <c:pt idx="374">
                  <c:v>2.0000000000000018E-3</c:v>
                </c:pt>
                <c:pt idx="375">
                  <c:v>2.0000000000000018E-3</c:v>
                </c:pt>
                <c:pt idx="376">
                  <c:v>2.0000000000000018E-3</c:v>
                </c:pt>
                <c:pt idx="377">
                  <c:v>2.0000000000000018E-3</c:v>
                </c:pt>
                <c:pt idx="378">
                  <c:v>2.0000000000000018E-3</c:v>
                </c:pt>
                <c:pt idx="379">
                  <c:v>2.0000000000000018E-3</c:v>
                </c:pt>
                <c:pt idx="380">
                  <c:v>2.0000000000000018E-3</c:v>
                </c:pt>
                <c:pt idx="381">
                  <c:v>2.0000000000000018E-3</c:v>
                </c:pt>
                <c:pt idx="382">
                  <c:v>2.0000000000000018E-3</c:v>
                </c:pt>
                <c:pt idx="383">
                  <c:v>1.0000000000000005E-3</c:v>
                </c:pt>
                <c:pt idx="384">
                  <c:v>2.0000000000000018E-3</c:v>
                </c:pt>
                <c:pt idx="385">
                  <c:v>2.0000000000000018E-3</c:v>
                </c:pt>
                <c:pt idx="386">
                  <c:v>1.0000000000000005E-3</c:v>
                </c:pt>
                <c:pt idx="387">
                  <c:v>1.0000000000000005E-3</c:v>
                </c:pt>
                <c:pt idx="388">
                  <c:v>1.0000000000000005E-3</c:v>
                </c:pt>
                <c:pt idx="389">
                  <c:v>2.0000000000000018E-3</c:v>
                </c:pt>
                <c:pt idx="390">
                  <c:v>2.0000000000000018E-3</c:v>
                </c:pt>
                <c:pt idx="391">
                  <c:v>2.0000000000000018E-3</c:v>
                </c:pt>
                <c:pt idx="392">
                  <c:v>2.0000000000000018E-3</c:v>
                </c:pt>
                <c:pt idx="393">
                  <c:v>2.0000000000000018E-3</c:v>
                </c:pt>
                <c:pt idx="394">
                  <c:v>2.0000000000000018E-3</c:v>
                </c:pt>
                <c:pt idx="395">
                  <c:v>2.0000000000000018E-3</c:v>
                </c:pt>
                <c:pt idx="396">
                  <c:v>2.0000000000000018E-3</c:v>
                </c:pt>
                <c:pt idx="397">
                  <c:v>2.0000000000000018E-3</c:v>
                </c:pt>
                <c:pt idx="398">
                  <c:v>2.0000000000000018E-3</c:v>
                </c:pt>
                <c:pt idx="399">
                  <c:v>2.0000000000000018E-3</c:v>
                </c:pt>
                <c:pt idx="400">
                  <c:v>2.0000000000000018E-3</c:v>
                </c:pt>
                <c:pt idx="401">
                  <c:v>2.0000000000000018E-3</c:v>
                </c:pt>
                <c:pt idx="402">
                  <c:v>2.0000000000000018E-3</c:v>
                </c:pt>
                <c:pt idx="403">
                  <c:v>2.0000000000000018E-3</c:v>
                </c:pt>
                <c:pt idx="404">
                  <c:v>2.0000000000000018E-3</c:v>
                </c:pt>
                <c:pt idx="405">
                  <c:v>2.0000000000000018E-3</c:v>
                </c:pt>
                <c:pt idx="406">
                  <c:v>2.0000000000000018E-3</c:v>
                </c:pt>
                <c:pt idx="407">
                  <c:v>1.0000000000000005E-3</c:v>
                </c:pt>
                <c:pt idx="408">
                  <c:v>1.0000000000000005E-3</c:v>
                </c:pt>
                <c:pt idx="409">
                  <c:v>1.0000000000000005E-3</c:v>
                </c:pt>
                <c:pt idx="410">
                  <c:v>1.0000000000000005E-3</c:v>
                </c:pt>
                <c:pt idx="411">
                  <c:v>1.0000000000000005E-3</c:v>
                </c:pt>
                <c:pt idx="412">
                  <c:v>1.0000000000000005E-3</c:v>
                </c:pt>
                <c:pt idx="413">
                  <c:v>1.0000000000000005E-3</c:v>
                </c:pt>
                <c:pt idx="414">
                  <c:v>1.0000000000000005E-3</c:v>
                </c:pt>
                <c:pt idx="415">
                  <c:v>1.0000000000000005E-3</c:v>
                </c:pt>
                <c:pt idx="416">
                  <c:v>1.0000000000000005E-3</c:v>
                </c:pt>
                <c:pt idx="417">
                  <c:v>1.0000000000000005E-3</c:v>
                </c:pt>
                <c:pt idx="418">
                  <c:v>1.0000000000000005E-3</c:v>
                </c:pt>
                <c:pt idx="419">
                  <c:v>1.0000000000000005E-3</c:v>
                </c:pt>
                <c:pt idx="420">
                  <c:v>1.0000000000000005E-3</c:v>
                </c:pt>
                <c:pt idx="421">
                  <c:v>1.0000000000000005E-3</c:v>
                </c:pt>
                <c:pt idx="422">
                  <c:v>1.0000000000000005E-3</c:v>
                </c:pt>
                <c:pt idx="423">
                  <c:v>1.0000000000000005E-3</c:v>
                </c:pt>
                <c:pt idx="424">
                  <c:v>1.0000000000000005E-3</c:v>
                </c:pt>
                <c:pt idx="425">
                  <c:v>1.0000000000000005E-3</c:v>
                </c:pt>
                <c:pt idx="426">
                  <c:v>1.0000000000000005E-3</c:v>
                </c:pt>
                <c:pt idx="427">
                  <c:v>1.0000000000000005E-3</c:v>
                </c:pt>
                <c:pt idx="428">
                  <c:v>1.0000000000000005E-3</c:v>
                </c:pt>
                <c:pt idx="429">
                  <c:v>1.0000000000000005E-3</c:v>
                </c:pt>
                <c:pt idx="430">
                  <c:v>1.0000000000000005E-3</c:v>
                </c:pt>
                <c:pt idx="431">
                  <c:v>1.0000000000000005E-3</c:v>
                </c:pt>
                <c:pt idx="432">
                  <c:v>1.0000000000000005E-3</c:v>
                </c:pt>
                <c:pt idx="433">
                  <c:v>1.0000000000000005E-3</c:v>
                </c:pt>
                <c:pt idx="434">
                  <c:v>1.0000000000000005E-3</c:v>
                </c:pt>
                <c:pt idx="435">
                  <c:v>1.0000000000000005E-3</c:v>
                </c:pt>
                <c:pt idx="436">
                  <c:v>1.0000000000000005E-3</c:v>
                </c:pt>
                <c:pt idx="437">
                  <c:v>1.0000000000000005E-3</c:v>
                </c:pt>
                <c:pt idx="438">
                  <c:v>1.0000000000000005E-3</c:v>
                </c:pt>
                <c:pt idx="439">
                  <c:v>1.0000000000000005E-3</c:v>
                </c:pt>
                <c:pt idx="440">
                  <c:v>1.0000000000000005E-3</c:v>
                </c:pt>
                <c:pt idx="441">
                  <c:v>1.0000000000000005E-3</c:v>
                </c:pt>
                <c:pt idx="442">
                  <c:v>1.0000000000000005E-3</c:v>
                </c:pt>
                <c:pt idx="443">
                  <c:v>1.0000000000000005E-3</c:v>
                </c:pt>
                <c:pt idx="444">
                  <c:v>1.0000000000000005E-3</c:v>
                </c:pt>
                <c:pt idx="445">
                  <c:v>1.0000000000000005E-3</c:v>
                </c:pt>
                <c:pt idx="446">
                  <c:v>1.0000000000000005E-3</c:v>
                </c:pt>
                <c:pt idx="447">
                  <c:v>1.0000000000000005E-3</c:v>
                </c:pt>
                <c:pt idx="448">
                  <c:v>1.0000000000000005E-3</c:v>
                </c:pt>
                <c:pt idx="449">
                  <c:v>1.0000000000000005E-3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1.0000000000000005E-3</c:v>
                </c:pt>
                <c:pt idx="481">
                  <c:v>1.0000000000000005E-3</c:v>
                </c:pt>
                <c:pt idx="482">
                  <c:v>1.0000000000000005E-3</c:v>
                </c:pt>
                <c:pt idx="483">
                  <c:v>1.0000000000000005E-3</c:v>
                </c:pt>
                <c:pt idx="484">
                  <c:v>1.0000000000000005E-3</c:v>
                </c:pt>
                <c:pt idx="485">
                  <c:v>1.0000000000000005E-3</c:v>
                </c:pt>
                <c:pt idx="486">
                  <c:v>0</c:v>
                </c:pt>
                <c:pt idx="487">
                  <c:v>0</c:v>
                </c:pt>
                <c:pt idx="488">
                  <c:v>1.0000000000000005E-3</c:v>
                </c:pt>
                <c:pt idx="489">
                  <c:v>1.0000000000000005E-3</c:v>
                </c:pt>
                <c:pt idx="490">
                  <c:v>1.0000000000000005E-3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1.0000000000000005E-3</c:v>
                </c:pt>
                <c:pt idx="513">
                  <c:v>1.0000000000000005E-3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1.0000000000000005E-3</c:v>
                </c:pt>
                <c:pt idx="524">
                  <c:v>1.0000000000000005E-3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1.0000000000000005E-3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1.0000000000000005E-3</c:v>
                </c:pt>
                <c:pt idx="535">
                  <c:v>0</c:v>
                </c:pt>
                <c:pt idx="536">
                  <c:v>0</c:v>
                </c:pt>
                <c:pt idx="537">
                  <c:v>1.0000000000000005E-3</c:v>
                </c:pt>
                <c:pt idx="538">
                  <c:v>0</c:v>
                </c:pt>
                <c:pt idx="539">
                  <c:v>1.0000000000000005E-3</c:v>
                </c:pt>
                <c:pt idx="540">
                  <c:v>6.0715321659188395E-18</c:v>
                </c:pt>
                <c:pt idx="541">
                  <c:v>6.0715321659188395E-18</c:v>
                </c:pt>
                <c:pt idx="542">
                  <c:v>0</c:v>
                </c:pt>
                <c:pt idx="543">
                  <c:v>0</c:v>
                </c:pt>
                <c:pt idx="544">
                  <c:v>1.0000000000000005E-3</c:v>
                </c:pt>
                <c:pt idx="545">
                  <c:v>0</c:v>
                </c:pt>
                <c:pt idx="546">
                  <c:v>0</c:v>
                </c:pt>
                <c:pt idx="547">
                  <c:v>1.0000000000000005E-3</c:v>
                </c:pt>
                <c:pt idx="548">
                  <c:v>1.0000000000000005E-3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1.0000000000000005E-3</c:v>
                </c:pt>
                <c:pt idx="585">
                  <c:v>1.0000000000000005E-3</c:v>
                </c:pt>
                <c:pt idx="586">
                  <c:v>1.0000000000000005E-3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1.0000000000000005E-3</c:v>
                </c:pt>
                <c:pt idx="600">
                  <c:v>1.0000000000000005E-3</c:v>
                </c:pt>
                <c:pt idx="601">
                  <c:v>0</c:v>
                </c:pt>
                <c:pt idx="602">
                  <c:v>0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1.0000000000000005E-3</c:v>
                </c:pt>
                <c:pt idx="608">
                  <c:v>1.0000000000000005E-3</c:v>
                </c:pt>
                <c:pt idx="609">
                  <c:v>1.0000000000000005E-3</c:v>
                </c:pt>
                <c:pt idx="610">
                  <c:v>1.0000000000000005E-3</c:v>
                </c:pt>
                <c:pt idx="611">
                  <c:v>1.0000000000000005E-3</c:v>
                </c:pt>
                <c:pt idx="612">
                  <c:v>1.0000000000000005E-3</c:v>
                </c:pt>
                <c:pt idx="613">
                  <c:v>1.0000000000000005E-3</c:v>
                </c:pt>
                <c:pt idx="614">
                  <c:v>6.0715321659188395E-18</c:v>
                </c:pt>
                <c:pt idx="615">
                  <c:v>6.0715321659188395E-18</c:v>
                </c:pt>
                <c:pt idx="616">
                  <c:v>6.0715321659188395E-18</c:v>
                </c:pt>
                <c:pt idx="617">
                  <c:v>6.0715321659188395E-18</c:v>
                </c:pt>
                <c:pt idx="618">
                  <c:v>6.0715321659188395E-18</c:v>
                </c:pt>
                <c:pt idx="619">
                  <c:v>6.0715321659188395E-18</c:v>
                </c:pt>
                <c:pt idx="620">
                  <c:v>6.0715321659188395E-18</c:v>
                </c:pt>
                <c:pt idx="621">
                  <c:v>1.0000000000000005E-3</c:v>
                </c:pt>
                <c:pt idx="622">
                  <c:v>1.0000000000000005E-3</c:v>
                </c:pt>
                <c:pt idx="623">
                  <c:v>1.0000000000000005E-3</c:v>
                </c:pt>
                <c:pt idx="624">
                  <c:v>1.0000000000000005E-3</c:v>
                </c:pt>
                <c:pt idx="625">
                  <c:v>1.0000000000000005E-3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1.0000000000000005E-3</c:v>
                </c:pt>
                <c:pt idx="632">
                  <c:v>1.0000000000000005E-3</c:v>
                </c:pt>
                <c:pt idx="633">
                  <c:v>1.0000000000000005E-3</c:v>
                </c:pt>
                <c:pt idx="634">
                  <c:v>0</c:v>
                </c:pt>
                <c:pt idx="635">
                  <c:v>1.0000000000000005E-3</c:v>
                </c:pt>
                <c:pt idx="636">
                  <c:v>1.0000000000000005E-3</c:v>
                </c:pt>
                <c:pt idx="637">
                  <c:v>1.0000000000000005E-3</c:v>
                </c:pt>
                <c:pt idx="638">
                  <c:v>1.0000000000000005E-3</c:v>
                </c:pt>
                <c:pt idx="639">
                  <c:v>1.0000000000000005E-3</c:v>
                </c:pt>
                <c:pt idx="640">
                  <c:v>1.0000000000000005E-3</c:v>
                </c:pt>
                <c:pt idx="641">
                  <c:v>2.0000000000000018E-3</c:v>
                </c:pt>
                <c:pt idx="642">
                  <c:v>1.0000000000000005E-3</c:v>
                </c:pt>
                <c:pt idx="643">
                  <c:v>2.0000000000000018E-3</c:v>
                </c:pt>
                <c:pt idx="644">
                  <c:v>1.0000000000000005E-3</c:v>
                </c:pt>
                <c:pt idx="645">
                  <c:v>1.0000000000000005E-3</c:v>
                </c:pt>
                <c:pt idx="646">
                  <c:v>2.0000000000000018E-3</c:v>
                </c:pt>
                <c:pt idx="647">
                  <c:v>2.0000000000000018E-3</c:v>
                </c:pt>
                <c:pt idx="648">
                  <c:v>2.0000000000000018E-3</c:v>
                </c:pt>
                <c:pt idx="649">
                  <c:v>2.0000000000000018E-3</c:v>
                </c:pt>
                <c:pt idx="650">
                  <c:v>1.0000000000000005E-3</c:v>
                </c:pt>
                <c:pt idx="651">
                  <c:v>1.0000000000000005E-3</c:v>
                </c:pt>
                <c:pt idx="652">
                  <c:v>1.0000000000000005E-3</c:v>
                </c:pt>
                <c:pt idx="653">
                  <c:v>1.999999999999994E-3</c:v>
                </c:pt>
                <c:pt idx="654">
                  <c:v>1.999999999999994E-3</c:v>
                </c:pt>
                <c:pt idx="655">
                  <c:v>1.0000000000000005E-3</c:v>
                </c:pt>
                <c:pt idx="656">
                  <c:v>1.0000000000000005E-3</c:v>
                </c:pt>
                <c:pt idx="657">
                  <c:v>1.0000000000000005E-3</c:v>
                </c:pt>
                <c:pt idx="658">
                  <c:v>2.0000000000000018E-3</c:v>
                </c:pt>
                <c:pt idx="659">
                  <c:v>1.0000000000000005E-3</c:v>
                </c:pt>
                <c:pt idx="660">
                  <c:v>1.0000000000000005E-3</c:v>
                </c:pt>
                <c:pt idx="661">
                  <c:v>1.0000000000000005E-3</c:v>
                </c:pt>
                <c:pt idx="662">
                  <c:v>1.0000000000000005E-3</c:v>
                </c:pt>
                <c:pt idx="663">
                  <c:v>2.0000000000000018E-3</c:v>
                </c:pt>
                <c:pt idx="664">
                  <c:v>1.0000000000000005E-3</c:v>
                </c:pt>
                <c:pt idx="665">
                  <c:v>1.0000000000000005E-3</c:v>
                </c:pt>
                <c:pt idx="666">
                  <c:v>1.0000000000000005E-3</c:v>
                </c:pt>
                <c:pt idx="667">
                  <c:v>1.0000000000000005E-3</c:v>
                </c:pt>
                <c:pt idx="668">
                  <c:v>2.0000000000000018E-3</c:v>
                </c:pt>
                <c:pt idx="669">
                  <c:v>2.0000000000000018E-3</c:v>
                </c:pt>
                <c:pt idx="670">
                  <c:v>1.0000000000000005E-3</c:v>
                </c:pt>
                <c:pt idx="671">
                  <c:v>1.0000000000000005E-3</c:v>
                </c:pt>
                <c:pt idx="672">
                  <c:v>1.0000000000000005E-3</c:v>
                </c:pt>
                <c:pt idx="673">
                  <c:v>1.0000000000000005E-3</c:v>
                </c:pt>
                <c:pt idx="674">
                  <c:v>2.0000000000000018E-3</c:v>
                </c:pt>
                <c:pt idx="675">
                  <c:v>2.0000000000000018E-3</c:v>
                </c:pt>
                <c:pt idx="676">
                  <c:v>1.0000000000000005E-3</c:v>
                </c:pt>
                <c:pt idx="677">
                  <c:v>1.0000000000000005E-3</c:v>
                </c:pt>
                <c:pt idx="678">
                  <c:v>1.0000000000000005E-3</c:v>
                </c:pt>
                <c:pt idx="679">
                  <c:v>1.0000000000000005E-3</c:v>
                </c:pt>
                <c:pt idx="680">
                  <c:v>2.0000000000000018E-3</c:v>
                </c:pt>
                <c:pt idx="681">
                  <c:v>2.0000000000000018E-3</c:v>
                </c:pt>
                <c:pt idx="682">
                  <c:v>2.0000000000000018E-3</c:v>
                </c:pt>
                <c:pt idx="683">
                  <c:v>1.0000000000000005E-3</c:v>
                </c:pt>
                <c:pt idx="684">
                  <c:v>1.0000000000000005E-3</c:v>
                </c:pt>
                <c:pt idx="685">
                  <c:v>2.0000000000000018E-3</c:v>
                </c:pt>
                <c:pt idx="686">
                  <c:v>2.0000000000000018E-3</c:v>
                </c:pt>
                <c:pt idx="687">
                  <c:v>1.0000000000000005E-3</c:v>
                </c:pt>
                <c:pt idx="688">
                  <c:v>1.0000000000000005E-3</c:v>
                </c:pt>
                <c:pt idx="689">
                  <c:v>1.0000000000000005E-3</c:v>
                </c:pt>
                <c:pt idx="690">
                  <c:v>1.0000000000000005E-3</c:v>
                </c:pt>
                <c:pt idx="691">
                  <c:v>2.0000000000000018E-3</c:v>
                </c:pt>
                <c:pt idx="692">
                  <c:v>1.0000000000000005E-3</c:v>
                </c:pt>
                <c:pt idx="693">
                  <c:v>1.0000000000000005E-3</c:v>
                </c:pt>
                <c:pt idx="694">
                  <c:v>1.0000000000000005E-3</c:v>
                </c:pt>
                <c:pt idx="695">
                  <c:v>1.999999999999994E-3</c:v>
                </c:pt>
                <c:pt idx="696">
                  <c:v>1.0000000000000005E-3</c:v>
                </c:pt>
                <c:pt idx="697">
                  <c:v>1.0000000000000005E-3</c:v>
                </c:pt>
                <c:pt idx="698">
                  <c:v>1.0000000000000005E-3</c:v>
                </c:pt>
                <c:pt idx="699">
                  <c:v>1.0000000000000005E-3</c:v>
                </c:pt>
                <c:pt idx="700">
                  <c:v>1.0000000000000005E-3</c:v>
                </c:pt>
                <c:pt idx="701">
                  <c:v>1.0000000000000005E-3</c:v>
                </c:pt>
                <c:pt idx="702">
                  <c:v>1.0000000000000005E-3</c:v>
                </c:pt>
                <c:pt idx="703">
                  <c:v>1.0000000000000005E-3</c:v>
                </c:pt>
                <c:pt idx="704">
                  <c:v>1.0000000000000005E-3</c:v>
                </c:pt>
                <c:pt idx="705">
                  <c:v>1.0000000000000005E-3</c:v>
                </c:pt>
                <c:pt idx="706">
                  <c:v>0</c:v>
                </c:pt>
                <c:pt idx="707">
                  <c:v>1.0000000000000005E-3</c:v>
                </c:pt>
                <c:pt idx="708">
                  <c:v>1.0000000000000005E-3</c:v>
                </c:pt>
                <c:pt idx="709">
                  <c:v>1.0000000000000005E-3</c:v>
                </c:pt>
                <c:pt idx="710">
                  <c:v>0</c:v>
                </c:pt>
                <c:pt idx="711">
                  <c:v>1.0000000000000005E-3</c:v>
                </c:pt>
                <c:pt idx="712">
                  <c:v>1.0000000000000005E-3</c:v>
                </c:pt>
                <c:pt idx="713">
                  <c:v>1.0000000000000005E-3</c:v>
                </c:pt>
                <c:pt idx="714">
                  <c:v>0</c:v>
                </c:pt>
                <c:pt idx="715">
                  <c:v>0</c:v>
                </c:pt>
                <c:pt idx="716">
                  <c:v>1.0000000000000005E-3</c:v>
                </c:pt>
                <c:pt idx="717">
                  <c:v>1.0000000000000005E-3</c:v>
                </c:pt>
                <c:pt idx="718">
                  <c:v>0</c:v>
                </c:pt>
                <c:pt idx="719">
                  <c:v>1.0000000000000005E-3</c:v>
                </c:pt>
                <c:pt idx="720">
                  <c:v>1.0000000000000005E-3</c:v>
                </c:pt>
                <c:pt idx="721">
                  <c:v>0</c:v>
                </c:pt>
                <c:pt idx="722">
                  <c:v>1.0000000000000005E-3</c:v>
                </c:pt>
                <c:pt idx="723">
                  <c:v>1.0000000000000005E-3</c:v>
                </c:pt>
                <c:pt idx="724">
                  <c:v>1.0000000000000005E-3</c:v>
                </c:pt>
                <c:pt idx="725">
                  <c:v>1.0000000000000005E-3</c:v>
                </c:pt>
                <c:pt idx="726">
                  <c:v>1.0000000000000005E-3</c:v>
                </c:pt>
                <c:pt idx="727">
                  <c:v>1.0000000000000005E-3</c:v>
                </c:pt>
                <c:pt idx="728">
                  <c:v>1.0000000000000005E-3</c:v>
                </c:pt>
                <c:pt idx="729">
                  <c:v>1.0000000000000005E-3</c:v>
                </c:pt>
                <c:pt idx="730">
                  <c:v>1.0000000000000005E-3</c:v>
                </c:pt>
                <c:pt idx="731">
                  <c:v>1.0000000000000005E-3</c:v>
                </c:pt>
                <c:pt idx="732">
                  <c:v>2.0000000000000018E-3</c:v>
                </c:pt>
                <c:pt idx="733">
                  <c:v>1.0000000000000005E-3</c:v>
                </c:pt>
                <c:pt idx="734">
                  <c:v>2.0000000000000018E-3</c:v>
                </c:pt>
                <c:pt idx="735">
                  <c:v>1.0000000000000005E-3</c:v>
                </c:pt>
                <c:pt idx="736">
                  <c:v>2.0000000000000018E-3</c:v>
                </c:pt>
                <c:pt idx="737">
                  <c:v>2.0000000000000018E-3</c:v>
                </c:pt>
                <c:pt idx="738">
                  <c:v>2.0000000000000018E-3</c:v>
                </c:pt>
                <c:pt idx="739">
                  <c:v>1.999999999999987E-3</c:v>
                </c:pt>
                <c:pt idx="740">
                  <c:v>2.0000000000000018E-3</c:v>
                </c:pt>
                <c:pt idx="741">
                  <c:v>2.0000000000000018E-3</c:v>
                </c:pt>
                <c:pt idx="742">
                  <c:v>2.0000000000000018E-3</c:v>
                </c:pt>
                <c:pt idx="743">
                  <c:v>2.0000000000000018E-3</c:v>
                </c:pt>
                <c:pt idx="744">
                  <c:v>2.0000000000000018E-3</c:v>
                </c:pt>
                <c:pt idx="745">
                  <c:v>2.9999999999999879E-3</c:v>
                </c:pt>
                <c:pt idx="746">
                  <c:v>3.0000000000000027E-3</c:v>
                </c:pt>
                <c:pt idx="747">
                  <c:v>3.0000000000000027E-3</c:v>
                </c:pt>
                <c:pt idx="748">
                  <c:v>3.0000000000000027E-3</c:v>
                </c:pt>
                <c:pt idx="749">
                  <c:v>3.0000000000000027E-3</c:v>
                </c:pt>
                <c:pt idx="750">
                  <c:v>2.9999999999999879E-3</c:v>
                </c:pt>
                <c:pt idx="751">
                  <c:v>4.0000000000000044E-3</c:v>
                </c:pt>
                <c:pt idx="752">
                  <c:v>3.0000000000000027E-3</c:v>
                </c:pt>
                <c:pt idx="753">
                  <c:v>3.0000000000000027E-3</c:v>
                </c:pt>
                <c:pt idx="754">
                  <c:v>4.0000000000000044E-3</c:v>
                </c:pt>
                <c:pt idx="755">
                  <c:v>4.0000000000000044E-3</c:v>
                </c:pt>
                <c:pt idx="756">
                  <c:v>3.9999999999999749E-3</c:v>
                </c:pt>
                <c:pt idx="757">
                  <c:v>5.0000000000000053E-3</c:v>
                </c:pt>
                <c:pt idx="758">
                  <c:v>4.0000000000000044E-3</c:v>
                </c:pt>
                <c:pt idx="759">
                  <c:v>5.0000000000000053E-3</c:v>
                </c:pt>
                <c:pt idx="760">
                  <c:v>5.0000000000000053E-3</c:v>
                </c:pt>
                <c:pt idx="761">
                  <c:v>4.9999999999999793E-3</c:v>
                </c:pt>
                <c:pt idx="762">
                  <c:v>6.0000000000000071E-3</c:v>
                </c:pt>
                <c:pt idx="763">
                  <c:v>5.0000000000000053E-3</c:v>
                </c:pt>
                <c:pt idx="764">
                  <c:v>6.0000000000000071E-3</c:v>
                </c:pt>
                <c:pt idx="765">
                  <c:v>5.9999999999999793E-3</c:v>
                </c:pt>
                <c:pt idx="766">
                  <c:v>6.0000000000000071E-3</c:v>
                </c:pt>
                <c:pt idx="767">
                  <c:v>6.0000000000000071E-3</c:v>
                </c:pt>
                <c:pt idx="768">
                  <c:v>6.0000000000000071E-3</c:v>
                </c:pt>
                <c:pt idx="769">
                  <c:v>6.0000000000000071E-3</c:v>
                </c:pt>
                <c:pt idx="770">
                  <c:v>7.0000000000000071E-3</c:v>
                </c:pt>
                <c:pt idx="771">
                  <c:v>6.0000000000000071E-3</c:v>
                </c:pt>
                <c:pt idx="772">
                  <c:v>7.0000000000000071E-3</c:v>
                </c:pt>
                <c:pt idx="773">
                  <c:v>6.9999999999999819E-3</c:v>
                </c:pt>
                <c:pt idx="774">
                  <c:v>5.9999999999999793E-3</c:v>
                </c:pt>
                <c:pt idx="775">
                  <c:v>6.9999999999999819E-3</c:v>
                </c:pt>
                <c:pt idx="776">
                  <c:v>6.9999999999999819E-3</c:v>
                </c:pt>
                <c:pt idx="777">
                  <c:v>7.0000000000000071E-3</c:v>
                </c:pt>
                <c:pt idx="778">
                  <c:v>6.0000000000000071E-3</c:v>
                </c:pt>
                <c:pt idx="779">
                  <c:v>6.0000000000000071E-3</c:v>
                </c:pt>
                <c:pt idx="780">
                  <c:v>6.0000000000000071E-3</c:v>
                </c:pt>
                <c:pt idx="781">
                  <c:v>6.0000000000000071E-3</c:v>
                </c:pt>
                <c:pt idx="782">
                  <c:v>6.0000000000000071E-3</c:v>
                </c:pt>
                <c:pt idx="783">
                  <c:v>6.0000000000000071E-3</c:v>
                </c:pt>
                <c:pt idx="784">
                  <c:v>5.0000000000000053E-3</c:v>
                </c:pt>
                <c:pt idx="785">
                  <c:v>5.0000000000000053E-3</c:v>
                </c:pt>
                <c:pt idx="786">
                  <c:v>5.0000000000000053E-3</c:v>
                </c:pt>
                <c:pt idx="787">
                  <c:v>5.0000000000000053E-3</c:v>
                </c:pt>
                <c:pt idx="788">
                  <c:v>6.0000000000000071E-3</c:v>
                </c:pt>
                <c:pt idx="789">
                  <c:v>5.0000000000000053E-3</c:v>
                </c:pt>
                <c:pt idx="790">
                  <c:v>5.0000000000000053E-3</c:v>
                </c:pt>
                <c:pt idx="791">
                  <c:v>5.0000000000000053E-3</c:v>
                </c:pt>
                <c:pt idx="792">
                  <c:v>5.0000000000000053E-3</c:v>
                </c:pt>
                <c:pt idx="793">
                  <c:v>5.0000000000000053E-3</c:v>
                </c:pt>
                <c:pt idx="794">
                  <c:v>5.0000000000000053E-3</c:v>
                </c:pt>
                <c:pt idx="795">
                  <c:v>3.9999999999999749E-3</c:v>
                </c:pt>
                <c:pt idx="796">
                  <c:v>3.9999999999999749E-3</c:v>
                </c:pt>
                <c:pt idx="797">
                  <c:v>3.0000000000000027E-3</c:v>
                </c:pt>
                <c:pt idx="798">
                  <c:v>4.0000000000000044E-3</c:v>
                </c:pt>
                <c:pt idx="799">
                  <c:v>3.0000000000000027E-3</c:v>
                </c:pt>
                <c:pt idx="800">
                  <c:v>3.0000000000000027E-3</c:v>
                </c:pt>
                <c:pt idx="801">
                  <c:v>4.0000000000000044E-3</c:v>
                </c:pt>
                <c:pt idx="802">
                  <c:v>3.0000000000000027E-3</c:v>
                </c:pt>
                <c:pt idx="803">
                  <c:v>3.0000000000000027E-3</c:v>
                </c:pt>
                <c:pt idx="804">
                  <c:v>3.0000000000000027E-3</c:v>
                </c:pt>
                <c:pt idx="805">
                  <c:v>3.0000000000000027E-3</c:v>
                </c:pt>
                <c:pt idx="806">
                  <c:v>3.0000000000000027E-3</c:v>
                </c:pt>
                <c:pt idx="807">
                  <c:v>3.0000000000000027E-3</c:v>
                </c:pt>
                <c:pt idx="808">
                  <c:v>2.0000000000000018E-3</c:v>
                </c:pt>
                <c:pt idx="809">
                  <c:v>3.0000000000000027E-3</c:v>
                </c:pt>
                <c:pt idx="810">
                  <c:v>3.0000000000000027E-3</c:v>
                </c:pt>
                <c:pt idx="811">
                  <c:v>2.0000000000000018E-3</c:v>
                </c:pt>
                <c:pt idx="812">
                  <c:v>2.0000000000000018E-3</c:v>
                </c:pt>
                <c:pt idx="813">
                  <c:v>2.0000000000000018E-3</c:v>
                </c:pt>
                <c:pt idx="814">
                  <c:v>2.0000000000000018E-3</c:v>
                </c:pt>
                <c:pt idx="815">
                  <c:v>1.0000000000000005E-3</c:v>
                </c:pt>
                <c:pt idx="816">
                  <c:v>1.0000000000000005E-3</c:v>
                </c:pt>
                <c:pt idx="817">
                  <c:v>2.0000000000000018E-3</c:v>
                </c:pt>
                <c:pt idx="818">
                  <c:v>1.0000000000000005E-3</c:v>
                </c:pt>
                <c:pt idx="819">
                  <c:v>1.0000000000000005E-3</c:v>
                </c:pt>
                <c:pt idx="820">
                  <c:v>1.0000000000000005E-3</c:v>
                </c:pt>
                <c:pt idx="821">
                  <c:v>1.0000000000000005E-3</c:v>
                </c:pt>
                <c:pt idx="822">
                  <c:v>1.0000000000000005E-3</c:v>
                </c:pt>
                <c:pt idx="823">
                  <c:v>1.0000000000000005E-3</c:v>
                </c:pt>
                <c:pt idx="824">
                  <c:v>1.0000000000000005E-3</c:v>
                </c:pt>
                <c:pt idx="825">
                  <c:v>1.0000000000000005E-3</c:v>
                </c:pt>
                <c:pt idx="826">
                  <c:v>1.0000000000000005E-3</c:v>
                </c:pt>
                <c:pt idx="827">
                  <c:v>1.0000000000000005E-3</c:v>
                </c:pt>
                <c:pt idx="828">
                  <c:v>0</c:v>
                </c:pt>
                <c:pt idx="829">
                  <c:v>1.0000000000000005E-3</c:v>
                </c:pt>
                <c:pt idx="830">
                  <c:v>1.0000000000000005E-3</c:v>
                </c:pt>
                <c:pt idx="831">
                  <c:v>1.0000000000000005E-3</c:v>
                </c:pt>
                <c:pt idx="832">
                  <c:v>0</c:v>
                </c:pt>
                <c:pt idx="833">
                  <c:v>1.0000000000000005E-3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2.6888213877640572E-17</c:v>
                </c:pt>
                <c:pt idx="840">
                  <c:v>1.0000000000000005E-3</c:v>
                </c:pt>
                <c:pt idx="841">
                  <c:v>0</c:v>
                </c:pt>
                <c:pt idx="842">
                  <c:v>0</c:v>
                </c:pt>
                <c:pt idx="843">
                  <c:v>0</c:v>
                </c:pt>
                <c:pt idx="844">
                  <c:v>0</c:v>
                </c:pt>
                <c:pt idx="845">
                  <c:v>0</c:v>
                </c:pt>
                <c:pt idx="846">
                  <c:v>0</c:v>
                </c:pt>
                <c:pt idx="847">
                  <c:v>1.0000000000000005E-3</c:v>
                </c:pt>
                <c:pt idx="848">
                  <c:v>0</c:v>
                </c:pt>
                <c:pt idx="849">
                  <c:v>0</c:v>
                </c:pt>
                <c:pt idx="850">
                  <c:v>1.0000000000000005E-3</c:v>
                </c:pt>
                <c:pt idx="851">
                  <c:v>1.3010426069826079E-17</c:v>
                </c:pt>
                <c:pt idx="852">
                  <c:v>0</c:v>
                </c:pt>
                <c:pt idx="853">
                  <c:v>0</c:v>
                </c:pt>
                <c:pt idx="854">
                  <c:v>1.0000000000000005E-3</c:v>
                </c:pt>
                <c:pt idx="855">
                  <c:v>0</c:v>
                </c:pt>
                <c:pt idx="856">
                  <c:v>1.0000000000000005E-3</c:v>
                </c:pt>
                <c:pt idx="857">
                  <c:v>1.0000000000000005E-3</c:v>
                </c:pt>
                <c:pt idx="858">
                  <c:v>1.0000000000000005E-3</c:v>
                </c:pt>
                <c:pt idx="859">
                  <c:v>0</c:v>
                </c:pt>
                <c:pt idx="860">
                  <c:v>0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1.0000000000000005E-3</c:v>
                </c:pt>
                <c:pt idx="865">
                  <c:v>1.0000000000000005E-3</c:v>
                </c:pt>
                <c:pt idx="866">
                  <c:v>1.0000000000000005E-3</c:v>
                </c:pt>
                <c:pt idx="867">
                  <c:v>0</c:v>
                </c:pt>
                <c:pt idx="868">
                  <c:v>1.0000000000000005E-3</c:v>
                </c:pt>
                <c:pt idx="869">
                  <c:v>0</c:v>
                </c:pt>
                <c:pt idx="870">
                  <c:v>1.0000000000000005E-3</c:v>
                </c:pt>
                <c:pt idx="871">
                  <c:v>1.0000000000000005E-3</c:v>
                </c:pt>
                <c:pt idx="872">
                  <c:v>1.0000000000000005E-3</c:v>
                </c:pt>
                <c:pt idx="873">
                  <c:v>1.0000000000000005E-3</c:v>
                </c:pt>
                <c:pt idx="874">
                  <c:v>1.0000000000000005E-3</c:v>
                </c:pt>
                <c:pt idx="875">
                  <c:v>1.0000000000000005E-3</c:v>
                </c:pt>
                <c:pt idx="876">
                  <c:v>1.0000000000000005E-3</c:v>
                </c:pt>
                <c:pt idx="877">
                  <c:v>0</c:v>
                </c:pt>
                <c:pt idx="878">
                  <c:v>1.0000000000000005E-3</c:v>
                </c:pt>
                <c:pt idx="879">
                  <c:v>1.0000000000000005E-3</c:v>
                </c:pt>
                <c:pt idx="880">
                  <c:v>1.0000000000000005E-3</c:v>
                </c:pt>
                <c:pt idx="881">
                  <c:v>1.0000000000000005E-3</c:v>
                </c:pt>
                <c:pt idx="882">
                  <c:v>1.0000000000000005E-3</c:v>
                </c:pt>
                <c:pt idx="883">
                  <c:v>0</c:v>
                </c:pt>
                <c:pt idx="884">
                  <c:v>1.0000000000000005E-3</c:v>
                </c:pt>
                <c:pt idx="885">
                  <c:v>1.0000000000000005E-3</c:v>
                </c:pt>
                <c:pt idx="886">
                  <c:v>1.0000000000000005E-3</c:v>
                </c:pt>
                <c:pt idx="887">
                  <c:v>2.0000000000000018E-3</c:v>
                </c:pt>
                <c:pt idx="888">
                  <c:v>1.0000000000000005E-3</c:v>
                </c:pt>
                <c:pt idx="889">
                  <c:v>1.0000000000000005E-3</c:v>
                </c:pt>
                <c:pt idx="890">
                  <c:v>1.0000000000000005E-3</c:v>
                </c:pt>
                <c:pt idx="891">
                  <c:v>1.0000000000000005E-3</c:v>
                </c:pt>
                <c:pt idx="892">
                  <c:v>1.0000000000000005E-3</c:v>
                </c:pt>
                <c:pt idx="893">
                  <c:v>1.0000000000000005E-3</c:v>
                </c:pt>
                <c:pt idx="894">
                  <c:v>1.0000000000000005E-3</c:v>
                </c:pt>
                <c:pt idx="895">
                  <c:v>1.0000000000000005E-3</c:v>
                </c:pt>
                <c:pt idx="896">
                  <c:v>1.0000000000000005E-3</c:v>
                </c:pt>
                <c:pt idx="897">
                  <c:v>1.0000000000000005E-3</c:v>
                </c:pt>
                <c:pt idx="898">
                  <c:v>1.0000000000000005E-3</c:v>
                </c:pt>
                <c:pt idx="899">
                  <c:v>1.0000000000000005E-3</c:v>
                </c:pt>
                <c:pt idx="900">
                  <c:v>1.0000000000000005E-3</c:v>
                </c:pt>
                <c:pt idx="901">
                  <c:v>1.0000000000000005E-3</c:v>
                </c:pt>
                <c:pt idx="902">
                  <c:v>1.0000000000000005E-3</c:v>
                </c:pt>
                <c:pt idx="903">
                  <c:v>2.0000000000000018E-3</c:v>
                </c:pt>
                <c:pt idx="904">
                  <c:v>2.0000000000000018E-3</c:v>
                </c:pt>
                <c:pt idx="905">
                  <c:v>2.0000000000000018E-3</c:v>
                </c:pt>
                <c:pt idx="906">
                  <c:v>1.0000000000000005E-3</c:v>
                </c:pt>
                <c:pt idx="907">
                  <c:v>1.0000000000000005E-3</c:v>
                </c:pt>
                <c:pt idx="908">
                  <c:v>2.0000000000000018E-3</c:v>
                </c:pt>
                <c:pt idx="909">
                  <c:v>1.0000000000000005E-3</c:v>
                </c:pt>
                <c:pt idx="910">
                  <c:v>1.0000000000000005E-3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Лист1!$AC$1</c:f>
              <c:strCache>
                <c:ptCount val="1"/>
                <c:pt idx="0">
                  <c:v>2 ступень БФФ 2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Лист1!$AC$2:$AC$912</c:f>
              <c:numCache>
                <c:formatCode>General</c:formatCode>
                <c:ptCount val="911"/>
                <c:pt idx="0">
                  <c:v>1.0880000000000001</c:v>
                </c:pt>
                <c:pt idx="1">
                  <c:v>1.0629999999999995</c:v>
                </c:pt>
                <c:pt idx="2">
                  <c:v>1.0149999999999997</c:v>
                </c:pt>
                <c:pt idx="3">
                  <c:v>0.9750000000000002</c:v>
                </c:pt>
                <c:pt idx="4">
                  <c:v>0.94100000000000028</c:v>
                </c:pt>
                <c:pt idx="5">
                  <c:v>0.91100000000000003</c:v>
                </c:pt>
                <c:pt idx="6">
                  <c:v>0.8839999999999999</c:v>
                </c:pt>
                <c:pt idx="7">
                  <c:v>0.86100000000000021</c:v>
                </c:pt>
                <c:pt idx="8">
                  <c:v>0.84100000000000019</c:v>
                </c:pt>
                <c:pt idx="9">
                  <c:v>0.82299999999999995</c:v>
                </c:pt>
                <c:pt idx="10">
                  <c:v>0.80799999999999994</c:v>
                </c:pt>
                <c:pt idx="11">
                  <c:v>0.79299999999999993</c:v>
                </c:pt>
                <c:pt idx="12">
                  <c:v>0.77900000000000025</c:v>
                </c:pt>
                <c:pt idx="13">
                  <c:v>0.76600000000000024</c:v>
                </c:pt>
                <c:pt idx="14">
                  <c:v>0.75600000000000023</c:v>
                </c:pt>
                <c:pt idx="15">
                  <c:v>0.74100000000000021</c:v>
                </c:pt>
                <c:pt idx="16">
                  <c:v>0.71900000000000019</c:v>
                </c:pt>
                <c:pt idx="17">
                  <c:v>0.70100000000000018</c:v>
                </c:pt>
                <c:pt idx="18">
                  <c:v>0.67900000000000038</c:v>
                </c:pt>
                <c:pt idx="19">
                  <c:v>0.65400000000000025</c:v>
                </c:pt>
                <c:pt idx="20">
                  <c:v>0.62900000000000023</c:v>
                </c:pt>
                <c:pt idx="21">
                  <c:v>0.6010000000000002</c:v>
                </c:pt>
                <c:pt idx="22">
                  <c:v>0.57100000000000029</c:v>
                </c:pt>
                <c:pt idx="23">
                  <c:v>0.54</c:v>
                </c:pt>
                <c:pt idx="24">
                  <c:v>0.50800000000000001</c:v>
                </c:pt>
                <c:pt idx="25">
                  <c:v>0.47500000000000009</c:v>
                </c:pt>
                <c:pt idx="26">
                  <c:v>0.44100000000000006</c:v>
                </c:pt>
                <c:pt idx="27">
                  <c:v>0.40600000000000008</c:v>
                </c:pt>
                <c:pt idx="28">
                  <c:v>0.37100000000000011</c:v>
                </c:pt>
                <c:pt idx="29">
                  <c:v>0.33600000000000013</c:v>
                </c:pt>
                <c:pt idx="30">
                  <c:v>0.30500000000000016</c:v>
                </c:pt>
                <c:pt idx="31">
                  <c:v>0.27500000000000002</c:v>
                </c:pt>
                <c:pt idx="32">
                  <c:v>0.24600000000000005</c:v>
                </c:pt>
                <c:pt idx="33">
                  <c:v>0.22000000000000003</c:v>
                </c:pt>
                <c:pt idx="34">
                  <c:v>0.19500000000000001</c:v>
                </c:pt>
                <c:pt idx="35">
                  <c:v>0.17100000000000001</c:v>
                </c:pt>
                <c:pt idx="36">
                  <c:v>0.15000000000000008</c:v>
                </c:pt>
                <c:pt idx="37">
                  <c:v>0.13200000000000001</c:v>
                </c:pt>
                <c:pt idx="38">
                  <c:v>0.11600000000000002</c:v>
                </c:pt>
                <c:pt idx="39">
                  <c:v>0.10099999999999998</c:v>
                </c:pt>
                <c:pt idx="40">
                  <c:v>8.9000000000000051E-2</c:v>
                </c:pt>
                <c:pt idx="41">
                  <c:v>7.8000000000000014E-2</c:v>
                </c:pt>
                <c:pt idx="42">
                  <c:v>6.8999999999999992E-2</c:v>
                </c:pt>
                <c:pt idx="43">
                  <c:v>6.1000000000000013E-2</c:v>
                </c:pt>
                <c:pt idx="44">
                  <c:v>5.4000000000000027E-2</c:v>
                </c:pt>
                <c:pt idx="45">
                  <c:v>4.8999999999999988E-2</c:v>
                </c:pt>
                <c:pt idx="46">
                  <c:v>4.3999999999999997E-2</c:v>
                </c:pt>
                <c:pt idx="47">
                  <c:v>4.1000000000000002E-2</c:v>
                </c:pt>
                <c:pt idx="48">
                  <c:v>3.599999999999999E-2</c:v>
                </c:pt>
                <c:pt idx="49">
                  <c:v>3.4000000000000002E-2</c:v>
                </c:pt>
                <c:pt idx="50">
                  <c:v>3.3000000000000002E-2</c:v>
                </c:pt>
                <c:pt idx="51">
                  <c:v>3.100000000000001E-2</c:v>
                </c:pt>
                <c:pt idx="52">
                  <c:v>2.8000000000000001E-2</c:v>
                </c:pt>
                <c:pt idx="53">
                  <c:v>2.6999999999999996E-2</c:v>
                </c:pt>
                <c:pt idx="54">
                  <c:v>2.5999999999999995E-2</c:v>
                </c:pt>
                <c:pt idx="55">
                  <c:v>2.5999999999999995E-2</c:v>
                </c:pt>
                <c:pt idx="56">
                  <c:v>2.4999999999999994E-2</c:v>
                </c:pt>
                <c:pt idx="57">
                  <c:v>2.3999999999999994E-2</c:v>
                </c:pt>
                <c:pt idx="58">
                  <c:v>2.3999999999999994E-2</c:v>
                </c:pt>
                <c:pt idx="59">
                  <c:v>2.300000000000001E-2</c:v>
                </c:pt>
                <c:pt idx="60">
                  <c:v>2.300000000000001E-2</c:v>
                </c:pt>
                <c:pt idx="61">
                  <c:v>2.2000000000000013E-2</c:v>
                </c:pt>
                <c:pt idx="62">
                  <c:v>2.1000000000000012E-2</c:v>
                </c:pt>
                <c:pt idx="63">
                  <c:v>2.2000000000000013E-2</c:v>
                </c:pt>
                <c:pt idx="64">
                  <c:v>2.1000000000000012E-2</c:v>
                </c:pt>
                <c:pt idx="65">
                  <c:v>2.0000000000000011E-2</c:v>
                </c:pt>
                <c:pt idx="66">
                  <c:v>2.0000000000000011E-2</c:v>
                </c:pt>
                <c:pt idx="67">
                  <c:v>2.0000000000000011E-2</c:v>
                </c:pt>
                <c:pt idx="68">
                  <c:v>1.900000000000001E-2</c:v>
                </c:pt>
                <c:pt idx="69">
                  <c:v>1.900000000000001E-2</c:v>
                </c:pt>
                <c:pt idx="70">
                  <c:v>1.8999999999999996E-2</c:v>
                </c:pt>
                <c:pt idx="71">
                  <c:v>1.7999999999999995E-2</c:v>
                </c:pt>
                <c:pt idx="72">
                  <c:v>1.8999999999999996E-2</c:v>
                </c:pt>
                <c:pt idx="73">
                  <c:v>1.7999999999999995E-2</c:v>
                </c:pt>
                <c:pt idx="74">
                  <c:v>1.7999999999999995E-2</c:v>
                </c:pt>
                <c:pt idx="75">
                  <c:v>1.6999999999999994E-2</c:v>
                </c:pt>
                <c:pt idx="76">
                  <c:v>1.6999999999999994E-2</c:v>
                </c:pt>
                <c:pt idx="77">
                  <c:v>1.6999999999999994E-2</c:v>
                </c:pt>
                <c:pt idx="78">
                  <c:v>1.6999999999999994E-2</c:v>
                </c:pt>
                <c:pt idx="79">
                  <c:v>1.599999999999999E-2</c:v>
                </c:pt>
                <c:pt idx="80">
                  <c:v>1.599999999999999E-2</c:v>
                </c:pt>
                <c:pt idx="81">
                  <c:v>1.4999999999999989E-2</c:v>
                </c:pt>
                <c:pt idx="82">
                  <c:v>1.599999999999999E-2</c:v>
                </c:pt>
                <c:pt idx="83">
                  <c:v>1.500000000000001E-2</c:v>
                </c:pt>
                <c:pt idx="84">
                  <c:v>1.500000000000001E-2</c:v>
                </c:pt>
                <c:pt idx="85">
                  <c:v>1.4000000000000005E-2</c:v>
                </c:pt>
                <c:pt idx="86">
                  <c:v>1.500000000000001E-2</c:v>
                </c:pt>
                <c:pt idx="87">
                  <c:v>1.4000000000000005E-2</c:v>
                </c:pt>
                <c:pt idx="88">
                  <c:v>1.4000000000000005E-2</c:v>
                </c:pt>
                <c:pt idx="89">
                  <c:v>1.4000000000000005E-2</c:v>
                </c:pt>
                <c:pt idx="90">
                  <c:v>1.3000000000000008E-2</c:v>
                </c:pt>
                <c:pt idx="91">
                  <c:v>1.4000000000000005E-2</c:v>
                </c:pt>
                <c:pt idx="92">
                  <c:v>1.4000000000000005E-2</c:v>
                </c:pt>
                <c:pt idx="93">
                  <c:v>1.3000000000000008E-2</c:v>
                </c:pt>
                <c:pt idx="94">
                  <c:v>1.3000000000000008E-2</c:v>
                </c:pt>
                <c:pt idx="95">
                  <c:v>1.2000000000000005E-2</c:v>
                </c:pt>
                <c:pt idx="96">
                  <c:v>1.3000000000000008E-2</c:v>
                </c:pt>
                <c:pt idx="97">
                  <c:v>1.2000000000000005E-2</c:v>
                </c:pt>
                <c:pt idx="98">
                  <c:v>1.3000000000000008E-2</c:v>
                </c:pt>
                <c:pt idx="99">
                  <c:v>1.2000000000000005E-2</c:v>
                </c:pt>
                <c:pt idx="100">
                  <c:v>1.2000000000000005E-2</c:v>
                </c:pt>
                <c:pt idx="101">
                  <c:v>1.2000000000000005E-2</c:v>
                </c:pt>
                <c:pt idx="102">
                  <c:v>1.2000000000000005E-2</c:v>
                </c:pt>
                <c:pt idx="103">
                  <c:v>1.1999999999999997E-2</c:v>
                </c:pt>
                <c:pt idx="104">
                  <c:v>1.0999999999999996E-2</c:v>
                </c:pt>
                <c:pt idx="105">
                  <c:v>1.0999999999999996E-2</c:v>
                </c:pt>
                <c:pt idx="106">
                  <c:v>1.1999999999999997E-2</c:v>
                </c:pt>
                <c:pt idx="107">
                  <c:v>1.0999999999999996E-2</c:v>
                </c:pt>
                <c:pt idx="108">
                  <c:v>1.0999999999999996E-2</c:v>
                </c:pt>
                <c:pt idx="109">
                  <c:v>1.0999999999999996E-2</c:v>
                </c:pt>
                <c:pt idx="110">
                  <c:v>1.0000000000000002E-2</c:v>
                </c:pt>
                <c:pt idx="111">
                  <c:v>1.0999999999999996E-2</c:v>
                </c:pt>
                <c:pt idx="112">
                  <c:v>1.0000000000000005E-2</c:v>
                </c:pt>
                <c:pt idx="113">
                  <c:v>1.0000000000000005E-2</c:v>
                </c:pt>
                <c:pt idx="114">
                  <c:v>1.0000000000000005E-2</c:v>
                </c:pt>
                <c:pt idx="115">
                  <c:v>1.0000000000000005E-2</c:v>
                </c:pt>
                <c:pt idx="116">
                  <c:v>1.0000000000000005E-2</c:v>
                </c:pt>
                <c:pt idx="117">
                  <c:v>1.0000000000000005E-2</c:v>
                </c:pt>
                <c:pt idx="118">
                  <c:v>1.0000000000000005E-2</c:v>
                </c:pt>
                <c:pt idx="119">
                  <c:v>9.0000000000000028E-3</c:v>
                </c:pt>
                <c:pt idx="120">
                  <c:v>9.0000000000000028E-3</c:v>
                </c:pt>
                <c:pt idx="121">
                  <c:v>9.0000000000000028E-3</c:v>
                </c:pt>
                <c:pt idx="122">
                  <c:v>9.0000000000000028E-3</c:v>
                </c:pt>
                <c:pt idx="123">
                  <c:v>9.0000000000000028E-3</c:v>
                </c:pt>
                <c:pt idx="124">
                  <c:v>9.0000000000000028E-3</c:v>
                </c:pt>
                <c:pt idx="125">
                  <c:v>8.0000000000000054E-3</c:v>
                </c:pt>
                <c:pt idx="126">
                  <c:v>8.0000000000000054E-3</c:v>
                </c:pt>
                <c:pt idx="127">
                  <c:v>9.0000000000000028E-3</c:v>
                </c:pt>
                <c:pt idx="128">
                  <c:v>8.0000000000000054E-3</c:v>
                </c:pt>
                <c:pt idx="129">
                  <c:v>8.0000000000000054E-3</c:v>
                </c:pt>
                <c:pt idx="130">
                  <c:v>8.0000000000000054E-3</c:v>
                </c:pt>
                <c:pt idx="131">
                  <c:v>9.0000000000000028E-3</c:v>
                </c:pt>
                <c:pt idx="132">
                  <c:v>8.0000000000000054E-3</c:v>
                </c:pt>
                <c:pt idx="133">
                  <c:v>8.0000000000000054E-3</c:v>
                </c:pt>
                <c:pt idx="134">
                  <c:v>8.0000000000000054E-3</c:v>
                </c:pt>
                <c:pt idx="135">
                  <c:v>8.0000000000000054E-3</c:v>
                </c:pt>
                <c:pt idx="136">
                  <c:v>8.0000000000000054E-3</c:v>
                </c:pt>
                <c:pt idx="137">
                  <c:v>8.0000000000000054E-3</c:v>
                </c:pt>
                <c:pt idx="138">
                  <c:v>7.000000000000001E-3</c:v>
                </c:pt>
                <c:pt idx="139">
                  <c:v>7.000000000000001E-3</c:v>
                </c:pt>
                <c:pt idx="140">
                  <c:v>7.000000000000001E-3</c:v>
                </c:pt>
                <c:pt idx="141">
                  <c:v>8.0000000000000054E-3</c:v>
                </c:pt>
                <c:pt idx="142">
                  <c:v>7.000000000000008E-3</c:v>
                </c:pt>
                <c:pt idx="143">
                  <c:v>7.000000000000008E-3</c:v>
                </c:pt>
                <c:pt idx="144">
                  <c:v>7.000000000000008E-3</c:v>
                </c:pt>
                <c:pt idx="145">
                  <c:v>7.000000000000008E-3</c:v>
                </c:pt>
                <c:pt idx="146">
                  <c:v>7.000000000000008E-3</c:v>
                </c:pt>
                <c:pt idx="147">
                  <c:v>6.0000000000000071E-3</c:v>
                </c:pt>
                <c:pt idx="148">
                  <c:v>6.0000000000000071E-3</c:v>
                </c:pt>
                <c:pt idx="149">
                  <c:v>6.0000000000000071E-3</c:v>
                </c:pt>
                <c:pt idx="150">
                  <c:v>6.0000000000000071E-3</c:v>
                </c:pt>
                <c:pt idx="151">
                  <c:v>5.0000000000000062E-3</c:v>
                </c:pt>
                <c:pt idx="152">
                  <c:v>5.0000000000000062E-3</c:v>
                </c:pt>
                <c:pt idx="153">
                  <c:v>5.0000000000000062E-3</c:v>
                </c:pt>
                <c:pt idx="154">
                  <c:v>5.0000000000000062E-3</c:v>
                </c:pt>
                <c:pt idx="155">
                  <c:v>6.0000000000000001E-3</c:v>
                </c:pt>
                <c:pt idx="156">
                  <c:v>5.0000000000000001E-3</c:v>
                </c:pt>
                <c:pt idx="157">
                  <c:v>5.0000000000000001E-3</c:v>
                </c:pt>
                <c:pt idx="158">
                  <c:v>5.0000000000000001E-3</c:v>
                </c:pt>
                <c:pt idx="159">
                  <c:v>5.0000000000000001E-3</c:v>
                </c:pt>
                <c:pt idx="160">
                  <c:v>5.0000000000000001E-3</c:v>
                </c:pt>
                <c:pt idx="161">
                  <c:v>3.9999999999999983E-3</c:v>
                </c:pt>
                <c:pt idx="162">
                  <c:v>3.9999999999999983E-3</c:v>
                </c:pt>
                <c:pt idx="163">
                  <c:v>3.9999999999999983E-3</c:v>
                </c:pt>
                <c:pt idx="164">
                  <c:v>3.9999999999999983E-3</c:v>
                </c:pt>
                <c:pt idx="165">
                  <c:v>3.9999999999999983E-3</c:v>
                </c:pt>
                <c:pt idx="166">
                  <c:v>3.9999999999999983E-3</c:v>
                </c:pt>
                <c:pt idx="167">
                  <c:v>3.9999999999999983E-3</c:v>
                </c:pt>
                <c:pt idx="168">
                  <c:v>3.9999999999999983E-3</c:v>
                </c:pt>
                <c:pt idx="169">
                  <c:v>3.9999999999999983E-3</c:v>
                </c:pt>
                <c:pt idx="170">
                  <c:v>3.9999999999999983E-3</c:v>
                </c:pt>
                <c:pt idx="171">
                  <c:v>5.0000000000000001E-3</c:v>
                </c:pt>
                <c:pt idx="172">
                  <c:v>3.9999999999999983E-3</c:v>
                </c:pt>
                <c:pt idx="173">
                  <c:v>3.9999999999999983E-3</c:v>
                </c:pt>
                <c:pt idx="174">
                  <c:v>3.9999999999999983E-3</c:v>
                </c:pt>
                <c:pt idx="175">
                  <c:v>3.9999999999999983E-3</c:v>
                </c:pt>
                <c:pt idx="176">
                  <c:v>3.9999999999999983E-3</c:v>
                </c:pt>
                <c:pt idx="177">
                  <c:v>3.9999999999999983E-3</c:v>
                </c:pt>
                <c:pt idx="178">
                  <c:v>3.9999999999999983E-3</c:v>
                </c:pt>
                <c:pt idx="179">
                  <c:v>3.9999999999999983E-3</c:v>
                </c:pt>
                <c:pt idx="180">
                  <c:v>3.9999999999999983E-3</c:v>
                </c:pt>
                <c:pt idx="181">
                  <c:v>3.9999999999999983E-3</c:v>
                </c:pt>
                <c:pt idx="182">
                  <c:v>3.9999999999999983E-3</c:v>
                </c:pt>
                <c:pt idx="183">
                  <c:v>3.9999999999999983E-3</c:v>
                </c:pt>
                <c:pt idx="184">
                  <c:v>3.9999999999999983E-3</c:v>
                </c:pt>
                <c:pt idx="185">
                  <c:v>2.9999999999999966E-3</c:v>
                </c:pt>
                <c:pt idx="186">
                  <c:v>2.9999999999999966E-3</c:v>
                </c:pt>
                <c:pt idx="187">
                  <c:v>2.9999999999999966E-3</c:v>
                </c:pt>
                <c:pt idx="188">
                  <c:v>2.9999999999999966E-3</c:v>
                </c:pt>
                <c:pt idx="189">
                  <c:v>2.9999999999999966E-3</c:v>
                </c:pt>
                <c:pt idx="190">
                  <c:v>2.9999999999999966E-3</c:v>
                </c:pt>
                <c:pt idx="191">
                  <c:v>2.9999999999999966E-3</c:v>
                </c:pt>
                <c:pt idx="192">
                  <c:v>3.9999999999999983E-3</c:v>
                </c:pt>
                <c:pt idx="193">
                  <c:v>3.9999999999999983E-3</c:v>
                </c:pt>
                <c:pt idx="194">
                  <c:v>2.9999999999999966E-3</c:v>
                </c:pt>
                <c:pt idx="195">
                  <c:v>2.9999999999999966E-3</c:v>
                </c:pt>
                <c:pt idx="196">
                  <c:v>3.9999999999999983E-3</c:v>
                </c:pt>
                <c:pt idx="197">
                  <c:v>3.9999999999999983E-3</c:v>
                </c:pt>
                <c:pt idx="198">
                  <c:v>3.9999999999999983E-3</c:v>
                </c:pt>
                <c:pt idx="199">
                  <c:v>2.9999999999999966E-3</c:v>
                </c:pt>
                <c:pt idx="200">
                  <c:v>2.9999999999999966E-3</c:v>
                </c:pt>
                <c:pt idx="201">
                  <c:v>2.9999999999999966E-3</c:v>
                </c:pt>
                <c:pt idx="202">
                  <c:v>2.9999999999999966E-3</c:v>
                </c:pt>
                <c:pt idx="203">
                  <c:v>2.9999999999999966E-3</c:v>
                </c:pt>
                <c:pt idx="204">
                  <c:v>2.9999999999999966E-3</c:v>
                </c:pt>
                <c:pt idx="205">
                  <c:v>2.9999999999999966E-3</c:v>
                </c:pt>
                <c:pt idx="206">
                  <c:v>2.9999999999999966E-3</c:v>
                </c:pt>
                <c:pt idx="207">
                  <c:v>2.9999999999999966E-3</c:v>
                </c:pt>
                <c:pt idx="208">
                  <c:v>2.9999999999999966E-3</c:v>
                </c:pt>
                <c:pt idx="209">
                  <c:v>2.9999999999999966E-3</c:v>
                </c:pt>
                <c:pt idx="210">
                  <c:v>2.9999999999999966E-3</c:v>
                </c:pt>
                <c:pt idx="211">
                  <c:v>2.9999999999999966E-3</c:v>
                </c:pt>
                <c:pt idx="212">
                  <c:v>2.9999999999999966E-3</c:v>
                </c:pt>
                <c:pt idx="213">
                  <c:v>3.9999999999999983E-3</c:v>
                </c:pt>
                <c:pt idx="214">
                  <c:v>3.000000000000004E-3</c:v>
                </c:pt>
                <c:pt idx="215">
                  <c:v>3.000000000000004E-3</c:v>
                </c:pt>
                <c:pt idx="216">
                  <c:v>3.000000000000004E-3</c:v>
                </c:pt>
                <c:pt idx="217">
                  <c:v>3.000000000000004E-3</c:v>
                </c:pt>
                <c:pt idx="218">
                  <c:v>3.000000000000004E-3</c:v>
                </c:pt>
                <c:pt idx="219">
                  <c:v>3.000000000000004E-3</c:v>
                </c:pt>
                <c:pt idx="220">
                  <c:v>3.000000000000004E-3</c:v>
                </c:pt>
                <c:pt idx="221">
                  <c:v>3.000000000000004E-3</c:v>
                </c:pt>
                <c:pt idx="222">
                  <c:v>3.000000000000004E-3</c:v>
                </c:pt>
                <c:pt idx="223">
                  <c:v>3.000000000000004E-3</c:v>
                </c:pt>
                <c:pt idx="224">
                  <c:v>3.000000000000004E-3</c:v>
                </c:pt>
                <c:pt idx="225">
                  <c:v>3.000000000000004E-3</c:v>
                </c:pt>
                <c:pt idx="226">
                  <c:v>3.000000000000004E-3</c:v>
                </c:pt>
                <c:pt idx="227">
                  <c:v>3.000000000000004E-3</c:v>
                </c:pt>
                <c:pt idx="228">
                  <c:v>3.000000000000004E-3</c:v>
                </c:pt>
                <c:pt idx="229">
                  <c:v>3.000000000000004E-3</c:v>
                </c:pt>
                <c:pt idx="230">
                  <c:v>3.000000000000004E-3</c:v>
                </c:pt>
                <c:pt idx="231">
                  <c:v>3.000000000000004E-3</c:v>
                </c:pt>
                <c:pt idx="232">
                  <c:v>3.000000000000004E-3</c:v>
                </c:pt>
                <c:pt idx="233">
                  <c:v>3.000000000000004E-3</c:v>
                </c:pt>
                <c:pt idx="234">
                  <c:v>3.000000000000004E-3</c:v>
                </c:pt>
                <c:pt idx="235">
                  <c:v>2.0000000000000026E-3</c:v>
                </c:pt>
                <c:pt idx="236">
                  <c:v>2.0000000000000026E-3</c:v>
                </c:pt>
                <c:pt idx="237">
                  <c:v>3.000000000000004E-3</c:v>
                </c:pt>
                <c:pt idx="238">
                  <c:v>3.000000000000004E-3</c:v>
                </c:pt>
                <c:pt idx="239">
                  <c:v>3.000000000000004E-3</c:v>
                </c:pt>
                <c:pt idx="240">
                  <c:v>3.000000000000004E-3</c:v>
                </c:pt>
                <c:pt idx="241">
                  <c:v>3.000000000000004E-3</c:v>
                </c:pt>
                <c:pt idx="242">
                  <c:v>4.0000000000000053E-3</c:v>
                </c:pt>
                <c:pt idx="243">
                  <c:v>4.0000000000000053E-3</c:v>
                </c:pt>
                <c:pt idx="244">
                  <c:v>3.000000000000004E-3</c:v>
                </c:pt>
                <c:pt idx="245">
                  <c:v>3.000000000000004E-3</c:v>
                </c:pt>
                <c:pt idx="246">
                  <c:v>3.000000000000004E-3</c:v>
                </c:pt>
                <c:pt idx="247">
                  <c:v>3.000000000000004E-3</c:v>
                </c:pt>
                <c:pt idx="248">
                  <c:v>3.000000000000004E-3</c:v>
                </c:pt>
                <c:pt idx="249">
                  <c:v>3.000000000000004E-3</c:v>
                </c:pt>
                <c:pt idx="250">
                  <c:v>3.000000000000004E-3</c:v>
                </c:pt>
                <c:pt idx="251">
                  <c:v>3.000000000000004E-3</c:v>
                </c:pt>
                <c:pt idx="252">
                  <c:v>3.000000000000004E-3</c:v>
                </c:pt>
                <c:pt idx="253">
                  <c:v>3.000000000000004E-3</c:v>
                </c:pt>
                <c:pt idx="254">
                  <c:v>3.000000000000004E-3</c:v>
                </c:pt>
                <c:pt idx="255">
                  <c:v>3.000000000000004E-3</c:v>
                </c:pt>
                <c:pt idx="256">
                  <c:v>3.000000000000004E-3</c:v>
                </c:pt>
                <c:pt idx="257">
                  <c:v>3.000000000000004E-3</c:v>
                </c:pt>
                <c:pt idx="258">
                  <c:v>3.000000000000004E-3</c:v>
                </c:pt>
                <c:pt idx="259">
                  <c:v>3.000000000000004E-3</c:v>
                </c:pt>
                <c:pt idx="260">
                  <c:v>3.000000000000004E-3</c:v>
                </c:pt>
                <c:pt idx="261">
                  <c:v>3.000000000000004E-3</c:v>
                </c:pt>
                <c:pt idx="262">
                  <c:v>3.000000000000004E-3</c:v>
                </c:pt>
                <c:pt idx="263">
                  <c:v>3.000000000000004E-3</c:v>
                </c:pt>
                <c:pt idx="264">
                  <c:v>3.000000000000004E-3</c:v>
                </c:pt>
                <c:pt idx="265">
                  <c:v>3.000000000000004E-3</c:v>
                </c:pt>
                <c:pt idx="266">
                  <c:v>3.000000000000004E-3</c:v>
                </c:pt>
                <c:pt idx="267">
                  <c:v>3.000000000000004E-3</c:v>
                </c:pt>
                <c:pt idx="268">
                  <c:v>3.000000000000004E-3</c:v>
                </c:pt>
                <c:pt idx="269">
                  <c:v>3.000000000000004E-3</c:v>
                </c:pt>
                <c:pt idx="270">
                  <c:v>3.000000000000004E-3</c:v>
                </c:pt>
                <c:pt idx="271">
                  <c:v>3.000000000000004E-3</c:v>
                </c:pt>
                <c:pt idx="272">
                  <c:v>3.000000000000004E-3</c:v>
                </c:pt>
                <c:pt idx="273">
                  <c:v>3.000000000000004E-3</c:v>
                </c:pt>
                <c:pt idx="274">
                  <c:v>3.000000000000004E-3</c:v>
                </c:pt>
                <c:pt idx="275">
                  <c:v>3.000000000000004E-3</c:v>
                </c:pt>
                <c:pt idx="276">
                  <c:v>3.000000000000004E-3</c:v>
                </c:pt>
                <c:pt idx="277">
                  <c:v>3.000000000000004E-3</c:v>
                </c:pt>
                <c:pt idx="278">
                  <c:v>3.000000000000004E-3</c:v>
                </c:pt>
                <c:pt idx="279">
                  <c:v>3.000000000000004E-3</c:v>
                </c:pt>
                <c:pt idx="280">
                  <c:v>3.000000000000004E-3</c:v>
                </c:pt>
                <c:pt idx="281">
                  <c:v>3.000000000000004E-3</c:v>
                </c:pt>
                <c:pt idx="282">
                  <c:v>3.000000000000004E-3</c:v>
                </c:pt>
                <c:pt idx="283">
                  <c:v>3.000000000000004E-3</c:v>
                </c:pt>
                <c:pt idx="284">
                  <c:v>4.0000000000000053E-3</c:v>
                </c:pt>
                <c:pt idx="285">
                  <c:v>4.0000000000000053E-3</c:v>
                </c:pt>
                <c:pt idx="286">
                  <c:v>4.0000000000000053E-3</c:v>
                </c:pt>
                <c:pt idx="287">
                  <c:v>3.000000000000004E-3</c:v>
                </c:pt>
                <c:pt idx="288">
                  <c:v>3.000000000000004E-3</c:v>
                </c:pt>
                <c:pt idx="289">
                  <c:v>3.000000000000004E-3</c:v>
                </c:pt>
                <c:pt idx="290">
                  <c:v>3.000000000000004E-3</c:v>
                </c:pt>
                <c:pt idx="291">
                  <c:v>3.000000000000004E-3</c:v>
                </c:pt>
                <c:pt idx="292">
                  <c:v>3.000000000000004E-3</c:v>
                </c:pt>
                <c:pt idx="293">
                  <c:v>3.000000000000004E-3</c:v>
                </c:pt>
                <c:pt idx="294">
                  <c:v>3.000000000000004E-3</c:v>
                </c:pt>
                <c:pt idx="295">
                  <c:v>3.000000000000004E-3</c:v>
                </c:pt>
                <c:pt idx="296">
                  <c:v>3.000000000000004E-3</c:v>
                </c:pt>
                <c:pt idx="297">
                  <c:v>3.000000000000004E-3</c:v>
                </c:pt>
                <c:pt idx="298">
                  <c:v>3.000000000000004E-3</c:v>
                </c:pt>
                <c:pt idx="299">
                  <c:v>3.000000000000004E-3</c:v>
                </c:pt>
                <c:pt idx="300">
                  <c:v>3.000000000000004E-3</c:v>
                </c:pt>
                <c:pt idx="301">
                  <c:v>3.000000000000004E-3</c:v>
                </c:pt>
                <c:pt idx="302">
                  <c:v>3.000000000000004E-3</c:v>
                </c:pt>
                <c:pt idx="303">
                  <c:v>3.000000000000004E-3</c:v>
                </c:pt>
                <c:pt idx="304">
                  <c:v>3.000000000000004E-3</c:v>
                </c:pt>
                <c:pt idx="305">
                  <c:v>3.000000000000004E-3</c:v>
                </c:pt>
                <c:pt idx="306">
                  <c:v>3.000000000000004E-3</c:v>
                </c:pt>
                <c:pt idx="307">
                  <c:v>3.000000000000004E-3</c:v>
                </c:pt>
                <c:pt idx="308">
                  <c:v>3.000000000000004E-3</c:v>
                </c:pt>
                <c:pt idx="309">
                  <c:v>3.000000000000004E-3</c:v>
                </c:pt>
                <c:pt idx="310">
                  <c:v>3.000000000000004E-3</c:v>
                </c:pt>
                <c:pt idx="311">
                  <c:v>3.000000000000004E-3</c:v>
                </c:pt>
                <c:pt idx="312">
                  <c:v>3.000000000000004E-3</c:v>
                </c:pt>
                <c:pt idx="313">
                  <c:v>3.000000000000004E-3</c:v>
                </c:pt>
                <c:pt idx="314">
                  <c:v>3.000000000000004E-3</c:v>
                </c:pt>
                <c:pt idx="315">
                  <c:v>3.000000000000004E-3</c:v>
                </c:pt>
                <c:pt idx="316">
                  <c:v>3.000000000000004E-3</c:v>
                </c:pt>
                <c:pt idx="317">
                  <c:v>3.000000000000004E-3</c:v>
                </c:pt>
                <c:pt idx="318">
                  <c:v>3.000000000000004E-3</c:v>
                </c:pt>
                <c:pt idx="319">
                  <c:v>3.000000000000004E-3</c:v>
                </c:pt>
                <c:pt idx="320">
                  <c:v>3.000000000000004E-3</c:v>
                </c:pt>
                <c:pt idx="321">
                  <c:v>3.000000000000004E-3</c:v>
                </c:pt>
                <c:pt idx="322">
                  <c:v>3.000000000000004E-3</c:v>
                </c:pt>
                <c:pt idx="323">
                  <c:v>3.000000000000004E-3</c:v>
                </c:pt>
                <c:pt idx="324">
                  <c:v>3.000000000000004E-3</c:v>
                </c:pt>
                <c:pt idx="325">
                  <c:v>3.000000000000004E-3</c:v>
                </c:pt>
                <c:pt idx="326">
                  <c:v>3.000000000000004E-3</c:v>
                </c:pt>
                <c:pt idx="327">
                  <c:v>3.000000000000004E-3</c:v>
                </c:pt>
                <c:pt idx="328">
                  <c:v>3.000000000000004E-3</c:v>
                </c:pt>
                <c:pt idx="329">
                  <c:v>3.000000000000004E-3</c:v>
                </c:pt>
                <c:pt idx="330">
                  <c:v>3.000000000000004E-3</c:v>
                </c:pt>
                <c:pt idx="331">
                  <c:v>3.000000000000004E-3</c:v>
                </c:pt>
                <c:pt idx="332">
                  <c:v>3.000000000000004E-3</c:v>
                </c:pt>
                <c:pt idx="333">
                  <c:v>3.000000000000004E-3</c:v>
                </c:pt>
                <c:pt idx="334">
                  <c:v>3.000000000000004E-3</c:v>
                </c:pt>
                <c:pt idx="335">
                  <c:v>3.000000000000004E-3</c:v>
                </c:pt>
                <c:pt idx="336">
                  <c:v>3.000000000000004E-3</c:v>
                </c:pt>
                <c:pt idx="337">
                  <c:v>3.000000000000004E-3</c:v>
                </c:pt>
                <c:pt idx="338">
                  <c:v>3.000000000000004E-3</c:v>
                </c:pt>
                <c:pt idx="339">
                  <c:v>3.000000000000004E-3</c:v>
                </c:pt>
                <c:pt idx="340">
                  <c:v>3.000000000000004E-3</c:v>
                </c:pt>
                <c:pt idx="341">
                  <c:v>3.000000000000004E-3</c:v>
                </c:pt>
                <c:pt idx="342">
                  <c:v>3.000000000000004E-3</c:v>
                </c:pt>
                <c:pt idx="343">
                  <c:v>3.000000000000004E-3</c:v>
                </c:pt>
                <c:pt idx="344">
                  <c:v>3.000000000000004E-3</c:v>
                </c:pt>
                <c:pt idx="345">
                  <c:v>3.000000000000004E-3</c:v>
                </c:pt>
                <c:pt idx="346">
                  <c:v>3.000000000000004E-3</c:v>
                </c:pt>
                <c:pt idx="347">
                  <c:v>3.000000000000004E-3</c:v>
                </c:pt>
                <c:pt idx="348">
                  <c:v>3.000000000000004E-3</c:v>
                </c:pt>
                <c:pt idx="349">
                  <c:v>3.000000000000004E-3</c:v>
                </c:pt>
                <c:pt idx="350">
                  <c:v>3.000000000000004E-3</c:v>
                </c:pt>
                <c:pt idx="351">
                  <c:v>3.000000000000004E-3</c:v>
                </c:pt>
                <c:pt idx="352">
                  <c:v>3.000000000000004E-3</c:v>
                </c:pt>
                <c:pt idx="353">
                  <c:v>3.000000000000004E-3</c:v>
                </c:pt>
                <c:pt idx="354">
                  <c:v>3.000000000000004E-3</c:v>
                </c:pt>
                <c:pt idx="355">
                  <c:v>3.000000000000004E-3</c:v>
                </c:pt>
                <c:pt idx="356">
                  <c:v>3.000000000000004E-3</c:v>
                </c:pt>
                <c:pt idx="357">
                  <c:v>3.000000000000004E-3</c:v>
                </c:pt>
                <c:pt idx="358">
                  <c:v>3.000000000000004E-3</c:v>
                </c:pt>
                <c:pt idx="359">
                  <c:v>3.000000000000004E-3</c:v>
                </c:pt>
                <c:pt idx="360">
                  <c:v>3.000000000000004E-3</c:v>
                </c:pt>
                <c:pt idx="361">
                  <c:v>3.000000000000004E-3</c:v>
                </c:pt>
                <c:pt idx="362">
                  <c:v>3.000000000000004E-3</c:v>
                </c:pt>
                <c:pt idx="363">
                  <c:v>3.000000000000004E-3</c:v>
                </c:pt>
                <c:pt idx="364">
                  <c:v>4.0000000000000053E-3</c:v>
                </c:pt>
                <c:pt idx="365">
                  <c:v>4.0000000000000053E-3</c:v>
                </c:pt>
                <c:pt idx="366">
                  <c:v>4.0000000000000053E-3</c:v>
                </c:pt>
                <c:pt idx="367">
                  <c:v>4.0000000000000053E-3</c:v>
                </c:pt>
                <c:pt idx="368">
                  <c:v>4.0000000000000053E-3</c:v>
                </c:pt>
                <c:pt idx="369">
                  <c:v>4.0000000000000053E-3</c:v>
                </c:pt>
                <c:pt idx="370">
                  <c:v>4.0000000000000053E-3</c:v>
                </c:pt>
                <c:pt idx="371">
                  <c:v>4.0000000000000053E-3</c:v>
                </c:pt>
                <c:pt idx="372">
                  <c:v>4.0000000000000053E-3</c:v>
                </c:pt>
                <c:pt idx="373">
                  <c:v>4.0000000000000053E-3</c:v>
                </c:pt>
                <c:pt idx="374">
                  <c:v>4.0000000000000053E-3</c:v>
                </c:pt>
                <c:pt idx="375">
                  <c:v>4.0000000000000053E-3</c:v>
                </c:pt>
                <c:pt idx="376">
                  <c:v>4.0000000000000053E-3</c:v>
                </c:pt>
                <c:pt idx="377">
                  <c:v>4.0000000000000053E-3</c:v>
                </c:pt>
                <c:pt idx="378">
                  <c:v>4.0000000000000053E-3</c:v>
                </c:pt>
                <c:pt idx="379">
                  <c:v>4.0000000000000053E-3</c:v>
                </c:pt>
                <c:pt idx="380">
                  <c:v>4.0000000000000053E-3</c:v>
                </c:pt>
                <c:pt idx="381">
                  <c:v>4.0000000000000053E-3</c:v>
                </c:pt>
                <c:pt idx="382">
                  <c:v>4.0000000000000053E-3</c:v>
                </c:pt>
                <c:pt idx="383">
                  <c:v>3.000000000000004E-3</c:v>
                </c:pt>
                <c:pt idx="384">
                  <c:v>4.0000000000000053E-3</c:v>
                </c:pt>
                <c:pt idx="385">
                  <c:v>4.0000000000000053E-3</c:v>
                </c:pt>
                <c:pt idx="386">
                  <c:v>3.000000000000004E-3</c:v>
                </c:pt>
                <c:pt idx="387">
                  <c:v>3.000000000000004E-3</c:v>
                </c:pt>
                <c:pt idx="388">
                  <c:v>3.000000000000004E-3</c:v>
                </c:pt>
                <c:pt idx="389">
                  <c:v>4.0000000000000053E-3</c:v>
                </c:pt>
                <c:pt idx="390">
                  <c:v>4.0000000000000053E-3</c:v>
                </c:pt>
                <c:pt idx="391">
                  <c:v>4.0000000000000053E-3</c:v>
                </c:pt>
                <c:pt idx="392">
                  <c:v>4.0000000000000053E-3</c:v>
                </c:pt>
                <c:pt idx="393">
                  <c:v>4.0000000000000053E-3</c:v>
                </c:pt>
                <c:pt idx="394">
                  <c:v>4.0000000000000053E-3</c:v>
                </c:pt>
                <c:pt idx="395">
                  <c:v>3.000000000000004E-3</c:v>
                </c:pt>
                <c:pt idx="396">
                  <c:v>3.000000000000004E-3</c:v>
                </c:pt>
                <c:pt idx="397">
                  <c:v>3.000000000000004E-3</c:v>
                </c:pt>
                <c:pt idx="398">
                  <c:v>3.000000000000004E-3</c:v>
                </c:pt>
                <c:pt idx="399">
                  <c:v>3.000000000000004E-3</c:v>
                </c:pt>
                <c:pt idx="400">
                  <c:v>3.000000000000004E-3</c:v>
                </c:pt>
                <c:pt idx="401">
                  <c:v>3.000000000000004E-3</c:v>
                </c:pt>
                <c:pt idx="402">
                  <c:v>3.000000000000004E-3</c:v>
                </c:pt>
                <c:pt idx="403">
                  <c:v>3.000000000000004E-3</c:v>
                </c:pt>
                <c:pt idx="404">
                  <c:v>3.000000000000004E-3</c:v>
                </c:pt>
                <c:pt idx="405">
                  <c:v>3.000000000000004E-3</c:v>
                </c:pt>
                <c:pt idx="406">
                  <c:v>3.000000000000004E-3</c:v>
                </c:pt>
                <c:pt idx="407">
                  <c:v>2.0000000000000026E-3</c:v>
                </c:pt>
                <c:pt idx="408">
                  <c:v>2.0000000000000026E-3</c:v>
                </c:pt>
                <c:pt idx="409">
                  <c:v>2.0000000000000026E-3</c:v>
                </c:pt>
                <c:pt idx="410">
                  <c:v>3.000000000000004E-3</c:v>
                </c:pt>
                <c:pt idx="411">
                  <c:v>3.000000000000004E-3</c:v>
                </c:pt>
                <c:pt idx="412">
                  <c:v>3.000000000000004E-3</c:v>
                </c:pt>
                <c:pt idx="413">
                  <c:v>3.000000000000004E-3</c:v>
                </c:pt>
                <c:pt idx="414">
                  <c:v>3.000000000000004E-3</c:v>
                </c:pt>
                <c:pt idx="415">
                  <c:v>3.000000000000004E-3</c:v>
                </c:pt>
                <c:pt idx="416">
                  <c:v>3.000000000000004E-3</c:v>
                </c:pt>
                <c:pt idx="417">
                  <c:v>3.000000000000004E-3</c:v>
                </c:pt>
                <c:pt idx="418">
                  <c:v>2.0000000000000026E-3</c:v>
                </c:pt>
                <c:pt idx="419">
                  <c:v>2.0000000000000026E-3</c:v>
                </c:pt>
                <c:pt idx="420">
                  <c:v>2.0000000000000026E-3</c:v>
                </c:pt>
                <c:pt idx="421">
                  <c:v>2.0000000000000026E-3</c:v>
                </c:pt>
                <c:pt idx="422">
                  <c:v>2.0000000000000026E-3</c:v>
                </c:pt>
                <c:pt idx="423">
                  <c:v>2.0000000000000026E-3</c:v>
                </c:pt>
                <c:pt idx="424">
                  <c:v>2.0000000000000026E-3</c:v>
                </c:pt>
                <c:pt idx="425">
                  <c:v>2.0000000000000026E-3</c:v>
                </c:pt>
                <c:pt idx="426">
                  <c:v>2.0000000000000026E-3</c:v>
                </c:pt>
                <c:pt idx="427">
                  <c:v>2.0000000000000026E-3</c:v>
                </c:pt>
                <c:pt idx="428">
                  <c:v>2.0000000000000026E-3</c:v>
                </c:pt>
                <c:pt idx="429">
                  <c:v>2.0000000000000026E-3</c:v>
                </c:pt>
                <c:pt idx="430">
                  <c:v>2.0000000000000026E-3</c:v>
                </c:pt>
                <c:pt idx="431">
                  <c:v>2.0000000000000026E-3</c:v>
                </c:pt>
                <c:pt idx="432">
                  <c:v>2.0000000000000026E-3</c:v>
                </c:pt>
                <c:pt idx="433">
                  <c:v>2.0000000000000026E-3</c:v>
                </c:pt>
                <c:pt idx="434">
                  <c:v>2.0000000000000026E-3</c:v>
                </c:pt>
                <c:pt idx="435">
                  <c:v>2.0000000000000026E-3</c:v>
                </c:pt>
                <c:pt idx="436">
                  <c:v>2.0000000000000026E-3</c:v>
                </c:pt>
                <c:pt idx="437">
                  <c:v>2.0000000000000026E-3</c:v>
                </c:pt>
                <c:pt idx="438">
                  <c:v>2.0000000000000026E-3</c:v>
                </c:pt>
                <c:pt idx="439">
                  <c:v>2.0000000000000026E-3</c:v>
                </c:pt>
                <c:pt idx="440">
                  <c:v>2.0000000000000026E-3</c:v>
                </c:pt>
                <c:pt idx="441">
                  <c:v>2.0000000000000026E-3</c:v>
                </c:pt>
                <c:pt idx="442">
                  <c:v>2.0000000000000026E-3</c:v>
                </c:pt>
                <c:pt idx="443">
                  <c:v>2.0000000000000026E-3</c:v>
                </c:pt>
                <c:pt idx="444">
                  <c:v>2.0000000000000026E-3</c:v>
                </c:pt>
                <c:pt idx="445">
                  <c:v>2.0000000000000026E-3</c:v>
                </c:pt>
                <c:pt idx="446">
                  <c:v>2.0000000000000026E-3</c:v>
                </c:pt>
                <c:pt idx="447">
                  <c:v>2.0000000000000026E-3</c:v>
                </c:pt>
                <c:pt idx="448">
                  <c:v>2.0000000000000026E-3</c:v>
                </c:pt>
                <c:pt idx="449">
                  <c:v>2.0000000000000026E-3</c:v>
                </c:pt>
                <c:pt idx="450">
                  <c:v>2.0000000000000026E-3</c:v>
                </c:pt>
                <c:pt idx="451">
                  <c:v>2.0000000000000026E-3</c:v>
                </c:pt>
                <c:pt idx="452">
                  <c:v>2.0000000000000026E-3</c:v>
                </c:pt>
                <c:pt idx="453">
                  <c:v>2.0000000000000026E-3</c:v>
                </c:pt>
                <c:pt idx="454">
                  <c:v>2.0000000000000026E-3</c:v>
                </c:pt>
                <c:pt idx="455">
                  <c:v>2.0000000000000026E-3</c:v>
                </c:pt>
                <c:pt idx="456">
                  <c:v>2.0000000000000026E-3</c:v>
                </c:pt>
                <c:pt idx="457">
                  <c:v>2.0000000000000026E-3</c:v>
                </c:pt>
                <c:pt idx="458">
                  <c:v>2.0000000000000026E-3</c:v>
                </c:pt>
                <c:pt idx="459">
                  <c:v>2.0000000000000026E-3</c:v>
                </c:pt>
                <c:pt idx="460">
                  <c:v>2.0000000000000026E-3</c:v>
                </c:pt>
                <c:pt idx="461">
                  <c:v>2.0000000000000026E-3</c:v>
                </c:pt>
                <c:pt idx="462">
                  <c:v>2.0000000000000026E-3</c:v>
                </c:pt>
                <c:pt idx="463">
                  <c:v>2.0000000000000026E-3</c:v>
                </c:pt>
                <c:pt idx="464">
                  <c:v>1.0000000000000013E-3</c:v>
                </c:pt>
                <c:pt idx="465">
                  <c:v>1.0000000000000013E-3</c:v>
                </c:pt>
                <c:pt idx="466">
                  <c:v>1.0000000000000013E-3</c:v>
                </c:pt>
                <c:pt idx="467">
                  <c:v>1.0000000000000013E-3</c:v>
                </c:pt>
                <c:pt idx="468">
                  <c:v>1.0000000000000013E-3</c:v>
                </c:pt>
                <c:pt idx="469">
                  <c:v>1.0000000000000013E-3</c:v>
                </c:pt>
                <c:pt idx="470">
                  <c:v>1.0000000000000013E-3</c:v>
                </c:pt>
                <c:pt idx="471">
                  <c:v>1.0000000000000013E-3</c:v>
                </c:pt>
                <c:pt idx="472">
                  <c:v>1.0000000000000013E-3</c:v>
                </c:pt>
                <c:pt idx="473">
                  <c:v>1.0000000000000013E-3</c:v>
                </c:pt>
                <c:pt idx="474">
                  <c:v>1.0000000000000013E-3</c:v>
                </c:pt>
                <c:pt idx="475">
                  <c:v>1.0000000000000013E-3</c:v>
                </c:pt>
                <c:pt idx="476">
                  <c:v>1.0000000000000013E-3</c:v>
                </c:pt>
                <c:pt idx="477">
                  <c:v>1.0000000000000013E-3</c:v>
                </c:pt>
                <c:pt idx="478">
                  <c:v>1.0000000000000013E-3</c:v>
                </c:pt>
                <c:pt idx="479">
                  <c:v>1.0000000000000013E-3</c:v>
                </c:pt>
                <c:pt idx="480">
                  <c:v>2.0000000000000026E-3</c:v>
                </c:pt>
                <c:pt idx="481">
                  <c:v>2.0000000000000026E-3</c:v>
                </c:pt>
                <c:pt idx="482">
                  <c:v>2.0000000000000026E-3</c:v>
                </c:pt>
                <c:pt idx="483">
                  <c:v>2.0000000000000026E-3</c:v>
                </c:pt>
                <c:pt idx="484">
                  <c:v>2.0000000000000026E-3</c:v>
                </c:pt>
                <c:pt idx="485">
                  <c:v>2.0000000000000026E-3</c:v>
                </c:pt>
                <c:pt idx="486">
                  <c:v>1.0000000000000013E-3</c:v>
                </c:pt>
                <c:pt idx="487">
                  <c:v>1.0000000000000013E-3</c:v>
                </c:pt>
                <c:pt idx="488">
                  <c:v>2.0000000000000026E-3</c:v>
                </c:pt>
                <c:pt idx="489">
                  <c:v>2.0000000000000026E-3</c:v>
                </c:pt>
                <c:pt idx="490">
                  <c:v>2.0000000000000026E-3</c:v>
                </c:pt>
                <c:pt idx="491">
                  <c:v>1.0000000000000013E-3</c:v>
                </c:pt>
                <c:pt idx="492">
                  <c:v>1.0000000000000013E-3</c:v>
                </c:pt>
                <c:pt idx="493">
                  <c:v>1.0000000000000013E-3</c:v>
                </c:pt>
                <c:pt idx="494">
                  <c:v>1.0000000000000013E-3</c:v>
                </c:pt>
                <c:pt idx="495">
                  <c:v>1.0000000000000013E-3</c:v>
                </c:pt>
                <c:pt idx="496">
                  <c:v>1.0000000000000013E-3</c:v>
                </c:pt>
                <c:pt idx="497">
                  <c:v>1.0000000000000013E-3</c:v>
                </c:pt>
                <c:pt idx="498">
                  <c:v>1.0000000000000013E-3</c:v>
                </c:pt>
                <c:pt idx="499">
                  <c:v>1.0000000000000013E-3</c:v>
                </c:pt>
                <c:pt idx="500">
                  <c:v>1.0000000000000013E-3</c:v>
                </c:pt>
                <c:pt idx="501">
                  <c:v>1.0000000000000013E-3</c:v>
                </c:pt>
                <c:pt idx="502">
                  <c:v>1.0000000000000013E-3</c:v>
                </c:pt>
                <c:pt idx="503">
                  <c:v>1.0000000000000013E-3</c:v>
                </c:pt>
                <c:pt idx="504">
                  <c:v>1.0000000000000013E-3</c:v>
                </c:pt>
                <c:pt idx="505">
                  <c:v>2.0000000000000026E-3</c:v>
                </c:pt>
                <c:pt idx="506">
                  <c:v>2.0000000000000026E-3</c:v>
                </c:pt>
                <c:pt idx="507">
                  <c:v>2.0000000000000026E-3</c:v>
                </c:pt>
                <c:pt idx="508">
                  <c:v>2.0000000000000026E-3</c:v>
                </c:pt>
                <c:pt idx="509">
                  <c:v>2.0000000000000026E-3</c:v>
                </c:pt>
                <c:pt idx="510">
                  <c:v>2.0000000000000026E-3</c:v>
                </c:pt>
                <c:pt idx="511">
                  <c:v>2.0000000000000026E-3</c:v>
                </c:pt>
                <c:pt idx="512">
                  <c:v>2.0000000000000026E-3</c:v>
                </c:pt>
                <c:pt idx="513">
                  <c:v>2.0000000000000026E-3</c:v>
                </c:pt>
                <c:pt idx="514">
                  <c:v>1.0000000000000013E-3</c:v>
                </c:pt>
                <c:pt idx="515">
                  <c:v>1.0000000000000013E-3</c:v>
                </c:pt>
                <c:pt idx="516">
                  <c:v>1.0000000000000013E-3</c:v>
                </c:pt>
                <c:pt idx="517">
                  <c:v>1.0000000000000013E-3</c:v>
                </c:pt>
                <c:pt idx="518">
                  <c:v>1.0000000000000013E-3</c:v>
                </c:pt>
                <c:pt idx="519">
                  <c:v>1.0000000000000013E-3</c:v>
                </c:pt>
                <c:pt idx="520">
                  <c:v>1.0000000000000013E-3</c:v>
                </c:pt>
                <c:pt idx="521">
                  <c:v>1.0000000000000013E-3</c:v>
                </c:pt>
                <c:pt idx="522">
                  <c:v>1.0000000000000013E-3</c:v>
                </c:pt>
                <c:pt idx="523">
                  <c:v>2.0000000000000026E-3</c:v>
                </c:pt>
                <c:pt idx="524">
                  <c:v>2.0000000000000026E-3</c:v>
                </c:pt>
                <c:pt idx="525">
                  <c:v>1.0000000000000013E-3</c:v>
                </c:pt>
                <c:pt idx="526">
                  <c:v>1.0000000000000013E-3</c:v>
                </c:pt>
                <c:pt idx="527">
                  <c:v>1.0000000000000013E-3</c:v>
                </c:pt>
                <c:pt idx="528">
                  <c:v>1.0000000000000013E-3</c:v>
                </c:pt>
                <c:pt idx="529">
                  <c:v>2.0000000000000026E-3</c:v>
                </c:pt>
                <c:pt idx="530">
                  <c:v>1.0000000000000013E-3</c:v>
                </c:pt>
                <c:pt idx="531">
                  <c:v>1.0000000000000013E-3</c:v>
                </c:pt>
                <c:pt idx="532">
                  <c:v>1.0000000000000013E-3</c:v>
                </c:pt>
                <c:pt idx="533">
                  <c:v>2.0000000000000026E-3</c:v>
                </c:pt>
                <c:pt idx="534">
                  <c:v>2.0000000000000026E-3</c:v>
                </c:pt>
                <c:pt idx="535">
                  <c:v>1.0000000000000013E-3</c:v>
                </c:pt>
                <c:pt idx="536">
                  <c:v>1.0000000000000013E-3</c:v>
                </c:pt>
                <c:pt idx="537">
                  <c:v>1.9999999999999948E-3</c:v>
                </c:pt>
                <c:pt idx="538">
                  <c:v>9.9999999999999482E-4</c:v>
                </c:pt>
                <c:pt idx="539">
                  <c:v>1.9999999999999948E-3</c:v>
                </c:pt>
                <c:pt idx="540">
                  <c:v>1.0000000000000013E-3</c:v>
                </c:pt>
                <c:pt idx="541">
                  <c:v>2.0000000000000026E-3</c:v>
                </c:pt>
                <c:pt idx="542">
                  <c:v>1.0000000000000013E-3</c:v>
                </c:pt>
                <c:pt idx="543">
                  <c:v>1.0000000000000013E-3</c:v>
                </c:pt>
                <c:pt idx="544">
                  <c:v>2.0000000000000026E-3</c:v>
                </c:pt>
                <c:pt idx="545">
                  <c:v>1.0000000000000013E-3</c:v>
                </c:pt>
                <c:pt idx="546">
                  <c:v>2.0000000000000026E-3</c:v>
                </c:pt>
                <c:pt idx="547">
                  <c:v>2.0000000000000026E-3</c:v>
                </c:pt>
                <c:pt idx="548">
                  <c:v>2.0000000000000026E-3</c:v>
                </c:pt>
                <c:pt idx="549">
                  <c:v>1.0000000000000013E-3</c:v>
                </c:pt>
                <c:pt idx="550">
                  <c:v>1.0000000000000013E-3</c:v>
                </c:pt>
                <c:pt idx="551">
                  <c:v>1.0000000000000013E-3</c:v>
                </c:pt>
                <c:pt idx="552">
                  <c:v>1.0000000000000013E-3</c:v>
                </c:pt>
                <c:pt idx="553">
                  <c:v>1.0000000000000013E-3</c:v>
                </c:pt>
                <c:pt idx="554">
                  <c:v>1.0000000000000013E-3</c:v>
                </c:pt>
                <c:pt idx="555">
                  <c:v>1.0000000000000013E-3</c:v>
                </c:pt>
                <c:pt idx="556">
                  <c:v>1.0000000000000013E-3</c:v>
                </c:pt>
                <c:pt idx="557">
                  <c:v>1.0000000000000013E-3</c:v>
                </c:pt>
                <c:pt idx="558">
                  <c:v>1.0000000000000013E-3</c:v>
                </c:pt>
                <c:pt idx="559">
                  <c:v>1.0000000000000013E-3</c:v>
                </c:pt>
                <c:pt idx="560">
                  <c:v>1.0000000000000013E-3</c:v>
                </c:pt>
                <c:pt idx="561">
                  <c:v>1.0000000000000013E-3</c:v>
                </c:pt>
                <c:pt idx="562">
                  <c:v>1.0000000000000013E-3</c:v>
                </c:pt>
                <c:pt idx="563">
                  <c:v>1.0000000000000013E-3</c:v>
                </c:pt>
                <c:pt idx="564">
                  <c:v>1.0000000000000013E-3</c:v>
                </c:pt>
                <c:pt idx="565">
                  <c:v>1.0000000000000013E-3</c:v>
                </c:pt>
                <c:pt idx="566">
                  <c:v>1.0000000000000013E-3</c:v>
                </c:pt>
                <c:pt idx="567">
                  <c:v>1.0000000000000013E-3</c:v>
                </c:pt>
                <c:pt idx="568">
                  <c:v>1.0000000000000013E-3</c:v>
                </c:pt>
                <c:pt idx="569">
                  <c:v>1.0000000000000013E-3</c:v>
                </c:pt>
                <c:pt idx="570">
                  <c:v>1.0000000000000013E-3</c:v>
                </c:pt>
                <c:pt idx="571">
                  <c:v>1.0000000000000013E-3</c:v>
                </c:pt>
                <c:pt idx="572">
                  <c:v>1.0000000000000013E-3</c:v>
                </c:pt>
                <c:pt idx="573">
                  <c:v>1.0000000000000013E-3</c:v>
                </c:pt>
                <c:pt idx="574">
                  <c:v>1.0000000000000013E-3</c:v>
                </c:pt>
                <c:pt idx="575">
                  <c:v>1.0000000000000013E-3</c:v>
                </c:pt>
                <c:pt idx="576">
                  <c:v>1.0000000000000013E-3</c:v>
                </c:pt>
                <c:pt idx="577">
                  <c:v>1.0000000000000013E-3</c:v>
                </c:pt>
                <c:pt idx="578">
                  <c:v>1.0000000000000013E-3</c:v>
                </c:pt>
                <c:pt idx="579">
                  <c:v>1.0000000000000013E-3</c:v>
                </c:pt>
                <c:pt idx="580">
                  <c:v>1.0000000000000013E-3</c:v>
                </c:pt>
                <c:pt idx="581">
                  <c:v>1.0000000000000013E-3</c:v>
                </c:pt>
                <c:pt idx="582">
                  <c:v>1.0000000000000013E-3</c:v>
                </c:pt>
                <c:pt idx="583">
                  <c:v>1.0000000000000013E-3</c:v>
                </c:pt>
                <c:pt idx="584">
                  <c:v>2.0000000000000026E-3</c:v>
                </c:pt>
                <c:pt idx="585">
                  <c:v>2.0000000000000026E-3</c:v>
                </c:pt>
                <c:pt idx="586">
                  <c:v>2.0000000000000026E-3</c:v>
                </c:pt>
                <c:pt idx="587">
                  <c:v>2.0000000000000026E-3</c:v>
                </c:pt>
                <c:pt idx="588">
                  <c:v>2.0000000000000026E-3</c:v>
                </c:pt>
                <c:pt idx="589">
                  <c:v>1.0000000000000013E-3</c:v>
                </c:pt>
                <c:pt idx="590">
                  <c:v>1.0000000000000013E-3</c:v>
                </c:pt>
                <c:pt idx="591">
                  <c:v>1.0000000000000013E-3</c:v>
                </c:pt>
                <c:pt idx="592">
                  <c:v>1.0000000000000013E-3</c:v>
                </c:pt>
                <c:pt idx="593">
                  <c:v>1.0000000000000013E-3</c:v>
                </c:pt>
                <c:pt idx="594">
                  <c:v>1.0000000000000013E-3</c:v>
                </c:pt>
                <c:pt idx="595">
                  <c:v>1.0000000000000013E-3</c:v>
                </c:pt>
                <c:pt idx="596">
                  <c:v>1.0000000000000013E-3</c:v>
                </c:pt>
                <c:pt idx="597">
                  <c:v>1.0000000000000013E-3</c:v>
                </c:pt>
                <c:pt idx="598">
                  <c:v>1.0000000000000013E-3</c:v>
                </c:pt>
                <c:pt idx="599">
                  <c:v>2.0000000000000026E-3</c:v>
                </c:pt>
                <c:pt idx="600">
                  <c:v>2.0000000000000026E-3</c:v>
                </c:pt>
                <c:pt idx="601">
                  <c:v>2.0000000000000026E-3</c:v>
                </c:pt>
                <c:pt idx="602">
                  <c:v>2.0000000000000026E-3</c:v>
                </c:pt>
                <c:pt idx="603">
                  <c:v>2.0000000000000026E-3</c:v>
                </c:pt>
                <c:pt idx="604">
                  <c:v>2.0000000000000026E-3</c:v>
                </c:pt>
                <c:pt idx="605">
                  <c:v>1.0000000000000013E-3</c:v>
                </c:pt>
                <c:pt idx="606">
                  <c:v>1.0000000000000013E-3</c:v>
                </c:pt>
                <c:pt idx="607">
                  <c:v>2.0000000000000026E-3</c:v>
                </c:pt>
                <c:pt idx="608">
                  <c:v>2.0000000000000026E-3</c:v>
                </c:pt>
                <c:pt idx="609">
                  <c:v>2.0000000000000026E-3</c:v>
                </c:pt>
                <c:pt idx="610">
                  <c:v>2.0000000000000026E-3</c:v>
                </c:pt>
                <c:pt idx="611">
                  <c:v>2.0000000000000026E-3</c:v>
                </c:pt>
                <c:pt idx="612">
                  <c:v>2.0000000000000026E-3</c:v>
                </c:pt>
                <c:pt idx="613">
                  <c:v>2.0000000000000026E-3</c:v>
                </c:pt>
                <c:pt idx="614">
                  <c:v>1.0000000000000013E-3</c:v>
                </c:pt>
                <c:pt idx="615">
                  <c:v>1.0000000000000013E-3</c:v>
                </c:pt>
                <c:pt idx="616">
                  <c:v>1.0000000000000013E-3</c:v>
                </c:pt>
                <c:pt idx="617">
                  <c:v>1.0000000000000013E-3</c:v>
                </c:pt>
                <c:pt idx="618">
                  <c:v>1.0000000000000013E-3</c:v>
                </c:pt>
                <c:pt idx="619">
                  <c:v>1.0000000000000013E-3</c:v>
                </c:pt>
                <c:pt idx="620">
                  <c:v>1.0000000000000013E-3</c:v>
                </c:pt>
                <c:pt idx="621">
                  <c:v>2.0000000000000026E-3</c:v>
                </c:pt>
                <c:pt idx="622">
                  <c:v>2.0000000000000026E-3</c:v>
                </c:pt>
                <c:pt idx="623">
                  <c:v>2.0000000000000026E-3</c:v>
                </c:pt>
                <c:pt idx="624">
                  <c:v>2.0000000000000026E-3</c:v>
                </c:pt>
                <c:pt idx="625">
                  <c:v>2.0000000000000026E-3</c:v>
                </c:pt>
                <c:pt idx="626">
                  <c:v>1.0000000000000013E-3</c:v>
                </c:pt>
                <c:pt idx="627">
                  <c:v>1.0000000000000013E-3</c:v>
                </c:pt>
                <c:pt idx="628">
                  <c:v>1.0000000000000013E-3</c:v>
                </c:pt>
                <c:pt idx="629">
                  <c:v>1.0000000000000013E-3</c:v>
                </c:pt>
                <c:pt idx="630">
                  <c:v>2.0000000000000026E-3</c:v>
                </c:pt>
                <c:pt idx="631">
                  <c:v>2.0000000000000026E-3</c:v>
                </c:pt>
                <c:pt idx="632">
                  <c:v>2.0000000000000026E-3</c:v>
                </c:pt>
                <c:pt idx="633">
                  <c:v>2.0000000000000026E-3</c:v>
                </c:pt>
                <c:pt idx="634">
                  <c:v>1.0000000000000013E-3</c:v>
                </c:pt>
                <c:pt idx="635">
                  <c:v>2.0000000000000026E-3</c:v>
                </c:pt>
                <c:pt idx="636">
                  <c:v>2.0000000000000026E-3</c:v>
                </c:pt>
                <c:pt idx="637">
                  <c:v>2.0000000000000026E-3</c:v>
                </c:pt>
                <c:pt idx="638">
                  <c:v>2.0000000000000026E-3</c:v>
                </c:pt>
                <c:pt idx="639">
                  <c:v>2.0000000000000026E-3</c:v>
                </c:pt>
                <c:pt idx="640">
                  <c:v>2.0000000000000026E-3</c:v>
                </c:pt>
                <c:pt idx="641">
                  <c:v>3.000000000000004E-3</c:v>
                </c:pt>
                <c:pt idx="642">
                  <c:v>2.0000000000000026E-3</c:v>
                </c:pt>
                <c:pt idx="643">
                  <c:v>2.9999999999999966E-3</c:v>
                </c:pt>
                <c:pt idx="644">
                  <c:v>1.9999999999999948E-3</c:v>
                </c:pt>
                <c:pt idx="645">
                  <c:v>1.9999999999999948E-3</c:v>
                </c:pt>
                <c:pt idx="646">
                  <c:v>1.9999999999999948E-3</c:v>
                </c:pt>
                <c:pt idx="647">
                  <c:v>2.9999999999999966E-3</c:v>
                </c:pt>
                <c:pt idx="648">
                  <c:v>2.9999999999999966E-3</c:v>
                </c:pt>
                <c:pt idx="649">
                  <c:v>2.9999999999999966E-3</c:v>
                </c:pt>
                <c:pt idx="650">
                  <c:v>1.9999999999999948E-3</c:v>
                </c:pt>
                <c:pt idx="651">
                  <c:v>1.9999999999999948E-3</c:v>
                </c:pt>
                <c:pt idx="652">
                  <c:v>1.9999999999999948E-3</c:v>
                </c:pt>
                <c:pt idx="653">
                  <c:v>2.9999999999999966E-3</c:v>
                </c:pt>
                <c:pt idx="654">
                  <c:v>2.9999999999999966E-3</c:v>
                </c:pt>
                <c:pt idx="655">
                  <c:v>2.0000000000000026E-3</c:v>
                </c:pt>
                <c:pt idx="656">
                  <c:v>2.0000000000000026E-3</c:v>
                </c:pt>
                <c:pt idx="657">
                  <c:v>2.0000000000000026E-3</c:v>
                </c:pt>
                <c:pt idx="658">
                  <c:v>3.000000000000004E-3</c:v>
                </c:pt>
                <c:pt idx="659">
                  <c:v>2.0000000000000026E-3</c:v>
                </c:pt>
                <c:pt idx="660">
                  <c:v>2.0000000000000026E-3</c:v>
                </c:pt>
                <c:pt idx="661">
                  <c:v>2.0000000000000026E-3</c:v>
                </c:pt>
                <c:pt idx="662">
                  <c:v>2.0000000000000026E-3</c:v>
                </c:pt>
                <c:pt idx="663">
                  <c:v>3.000000000000004E-3</c:v>
                </c:pt>
                <c:pt idx="664">
                  <c:v>2.0000000000000026E-3</c:v>
                </c:pt>
                <c:pt idx="665">
                  <c:v>2.0000000000000026E-3</c:v>
                </c:pt>
                <c:pt idx="666">
                  <c:v>2.0000000000000026E-3</c:v>
                </c:pt>
                <c:pt idx="667">
                  <c:v>2.0000000000000026E-3</c:v>
                </c:pt>
                <c:pt idx="668">
                  <c:v>3.000000000000004E-3</c:v>
                </c:pt>
                <c:pt idx="669">
                  <c:v>3.000000000000004E-3</c:v>
                </c:pt>
                <c:pt idx="670">
                  <c:v>2.0000000000000026E-3</c:v>
                </c:pt>
                <c:pt idx="671">
                  <c:v>2.0000000000000026E-3</c:v>
                </c:pt>
                <c:pt idx="672">
                  <c:v>2.0000000000000026E-3</c:v>
                </c:pt>
                <c:pt idx="673">
                  <c:v>3.000000000000004E-3</c:v>
                </c:pt>
                <c:pt idx="674">
                  <c:v>3.000000000000004E-3</c:v>
                </c:pt>
                <c:pt idx="675">
                  <c:v>3.000000000000004E-3</c:v>
                </c:pt>
                <c:pt idx="676">
                  <c:v>2.0000000000000026E-3</c:v>
                </c:pt>
                <c:pt idx="677">
                  <c:v>2.0000000000000026E-3</c:v>
                </c:pt>
                <c:pt idx="678">
                  <c:v>2.0000000000000026E-3</c:v>
                </c:pt>
                <c:pt idx="679">
                  <c:v>2.0000000000000026E-3</c:v>
                </c:pt>
                <c:pt idx="680">
                  <c:v>3.000000000000004E-3</c:v>
                </c:pt>
                <c:pt idx="681">
                  <c:v>3.000000000000004E-3</c:v>
                </c:pt>
                <c:pt idx="682">
                  <c:v>3.000000000000004E-3</c:v>
                </c:pt>
                <c:pt idx="683">
                  <c:v>2.0000000000000026E-3</c:v>
                </c:pt>
                <c:pt idx="684">
                  <c:v>2.9999999999999966E-3</c:v>
                </c:pt>
                <c:pt idx="685">
                  <c:v>2.9999999999999966E-3</c:v>
                </c:pt>
                <c:pt idx="686">
                  <c:v>2.9999999999999966E-3</c:v>
                </c:pt>
                <c:pt idx="687">
                  <c:v>1.9999999999999948E-3</c:v>
                </c:pt>
                <c:pt idx="688">
                  <c:v>1.9999999999999948E-3</c:v>
                </c:pt>
                <c:pt idx="689">
                  <c:v>1.9999999999999948E-3</c:v>
                </c:pt>
                <c:pt idx="690">
                  <c:v>2.9999999999999966E-3</c:v>
                </c:pt>
                <c:pt idx="691">
                  <c:v>2.9999999999999966E-3</c:v>
                </c:pt>
                <c:pt idx="692">
                  <c:v>1.9999999999999948E-3</c:v>
                </c:pt>
                <c:pt idx="693">
                  <c:v>1.9999999999999948E-3</c:v>
                </c:pt>
                <c:pt idx="694">
                  <c:v>2.9999999999999966E-3</c:v>
                </c:pt>
                <c:pt idx="695">
                  <c:v>2.9999999999999966E-3</c:v>
                </c:pt>
                <c:pt idx="696">
                  <c:v>2.0000000000000026E-3</c:v>
                </c:pt>
                <c:pt idx="697">
                  <c:v>2.0000000000000026E-3</c:v>
                </c:pt>
                <c:pt idx="698">
                  <c:v>2.0000000000000026E-3</c:v>
                </c:pt>
                <c:pt idx="699">
                  <c:v>2.0000000000000026E-3</c:v>
                </c:pt>
                <c:pt idx="700">
                  <c:v>3.000000000000004E-3</c:v>
                </c:pt>
                <c:pt idx="701">
                  <c:v>2.0000000000000026E-3</c:v>
                </c:pt>
                <c:pt idx="702">
                  <c:v>2.0000000000000026E-3</c:v>
                </c:pt>
                <c:pt idx="703">
                  <c:v>2.0000000000000026E-3</c:v>
                </c:pt>
                <c:pt idx="704">
                  <c:v>2.0000000000000026E-3</c:v>
                </c:pt>
                <c:pt idx="705">
                  <c:v>2.0000000000000026E-3</c:v>
                </c:pt>
                <c:pt idx="706">
                  <c:v>2.0000000000000026E-3</c:v>
                </c:pt>
                <c:pt idx="707">
                  <c:v>2.0000000000000026E-3</c:v>
                </c:pt>
                <c:pt idx="708">
                  <c:v>2.0000000000000026E-3</c:v>
                </c:pt>
                <c:pt idx="709">
                  <c:v>2.0000000000000026E-3</c:v>
                </c:pt>
                <c:pt idx="710">
                  <c:v>1.0000000000000013E-3</c:v>
                </c:pt>
                <c:pt idx="711">
                  <c:v>2.0000000000000026E-3</c:v>
                </c:pt>
                <c:pt idx="712">
                  <c:v>2.0000000000000026E-3</c:v>
                </c:pt>
                <c:pt idx="713">
                  <c:v>2.0000000000000026E-3</c:v>
                </c:pt>
                <c:pt idx="714">
                  <c:v>1.0000000000000013E-3</c:v>
                </c:pt>
                <c:pt idx="715">
                  <c:v>2.0000000000000026E-3</c:v>
                </c:pt>
                <c:pt idx="716">
                  <c:v>2.0000000000000026E-3</c:v>
                </c:pt>
                <c:pt idx="717">
                  <c:v>2.0000000000000026E-3</c:v>
                </c:pt>
                <c:pt idx="718">
                  <c:v>2.0000000000000026E-3</c:v>
                </c:pt>
                <c:pt idx="719">
                  <c:v>2.0000000000000026E-3</c:v>
                </c:pt>
                <c:pt idx="720">
                  <c:v>2.0000000000000026E-3</c:v>
                </c:pt>
                <c:pt idx="721">
                  <c:v>2.0000000000000026E-3</c:v>
                </c:pt>
                <c:pt idx="722">
                  <c:v>2.0000000000000026E-3</c:v>
                </c:pt>
                <c:pt idx="723">
                  <c:v>2.0000000000000026E-3</c:v>
                </c:pt>
                <c:pt idx="724">
                  <c:v>2.0000000000000026E-3</c:v>
                </c:pt>
                <c:pt idx="725">
                  <c:v>2.0000000000000026E-3</c:v>
                </c:pt>
                <c:pt idx="726">
                  <c:v>2.0000000000000026E-3</c:v>
                </c:pt>
                <c:pt idx="727">
                  <c:v>2.9999999999999888E-3</c:v>
                </c:pt>
                <c:pt idx="728">
                  <c:v>1.9999999999999883E-3</c:v>
                </c:pt>
                <c:pt idx="729">
                  <c:v>1.9999999999999883E-3</c:v>
                </c:pt>
                <c:pt idx="730">
                  <c:v>2.0000000000000026E-3</c:v>
                </c:pt>
                <c:pt idx="731">
                  <c:v>3.000000000000004E-3</c:v>
                </c:pt>
                <c:pt idx="732">
                  <c:v>3.000000000000004E-3</c:v>
                </c:pt>
                <c:pt idx="733">
                  <c:v>2.0000000000000026E-3</c:v>
                </c:pt>
                <c:pt idx="734">
                  <c:v>3.000000000000004E-3</c:v>
                </c:pt>
                <c:pt idx="735">
                  <c:v>2.0000000000000026E-3</c:v>
                </c:pt>
                <c:pt idx="736">
                  <c:v>3.000000000000004E-3</c:v>
                </c:pt>
                <c:pt idx="737">
                  <c:v>3.000000000000004E-3</c:v>
                </c:pt>
                <c:pt idx="738">
                  <c:v>2.9999999999999888E-3</c:v>
                </c:pt>
                <c:pt idx="739">
                  <c:v>2.9999999999999888E-3</c:v>
                </c:pt>
                <c:pt idx="740">
                  <c:v>4.0000000000000053E-3</c:v>
                </c:pt>
                <c:pt idx="741">
                  <c:v>3.000000000000004E-3</c:v>
                </c:pt>
                <c:pt idx="742">
                  <c:v>4.0000000000000053E-3</c:v>
                </c:pt>
                <c:pt idx="743">
                  <c:v>3.000000000000004E-3</c:v>
                </c:pt>
                <c:pt idx="744">
                  <c:v>3.000000000000004E-3</c:v>
                </c:pt>
                <c:pt idx="745">
                  <c:v>3.9999999999999897E-3</c:v>
                </c:pt>
                <c:pt idx="746">
                  <c:v>4.0000000000000053E-3</c:v>
                </c:pt>
                <c:pt idx="747">
                  <c:v>4.0000000000000053E-3</c:v>
                </c:pt>
                <c:pt idx="748">
                  <c:v>4.0000000000000053E-3</c:v>
                </c:pt>
                <c:pt idx="749">
                  <c:v>4.0000000000000053E-3</c:v>
                </c:pt>
                <c:pt idx="750">
                  <c:v>3.9999999999999897E-3</c:v>
                </c:pt>
                <c:pt idx="751">
                  <c:v>5.0000000000000062E-3</c:v>
                </c:pt>
                <c:pt idx="752">
                  <c:v>4.0000000000000053E-3</c:v>
                </c:pt>
                <c:pt idx="753">
                  <c:v>4.0000000000000053E-3</c:v>
                </c:pt>
                <c:pt idx="754">
                  <c:v>5.0000000000000062E-3</c:v>
                </c:pt>
                <c:pt idx="755">
                  <c:v>5.0000000000000062E-3</c:v>
                </c:pt>
                <c:pt idx="756">
                  <c:v>4.9999999999999793E-3</c:v>
                </c:pt>
                <c:pt idx="757">
                  <c:v>6.0000000000000071E-3</c:v>
                </c:pt>
                <c:pt idx="758">
                  <c:v>5.0000000000000062E-3</c:v>
                </c:pt>
                <c:pt idx="759">
                  <c:v>5.0000000000000062E-3</c:v>
                </c:pt>
                <c:pt idx="760">
                  <c:v>6.0000000000000071E-3</c:v>
                </c:pt>
                <c:pt idx="761">
                  <c:v>5.9999999999999802E-3</c:v>
                </c:pt>
                <c:pt idx="762">
                  <c:v>6.0000000000000071E-3</c:v>
                </c:pt>
                <c:pt idx="763">
                  <c:v>6.0000000000000071E-3</c:v>
                </c:pt>
                <c:pt idx="764">
                  <c:v>6.0000000000000071E-3</c:v>
                </c:pt>
                <c:pt idx="765">
                  <c:v>5.9999999999999802E-3</c:v>
                </c:pt>
                <c:pt idx="766">
                  <c:v>7.000000000000008E-3</c:v>
                </c:pt>
                <c:pt idx="767">
                  <c:v>7.000000000000008E-3</c:v>
                </c:pt>
                <c:pt idx="768">
                  <c:v>7.000000000000008E-3</c:v>
                </c:pt>
                <c:pt idx="769">
                  <c:v>7.000000000000008E-3</c:v>
                </c:pt>
                <c:pt idx="770">
                  <c:v>7.000000000000008E-3</c:v>
                </c:pt>
                <c:pt idx="771">
                  <c:v>7.000000000000008E-3</c:v>
                </c:pt>
                <c:pt idx="772">
                  <c:v>6.9999999999999828E-3</c:v>
                </c:pt>
                <c:pt idx="773">
                  <c:v>6.9999999999999828E-3</c:v>
                </c:pt>
                <c:pt idx="774">
                  <c:v>6.9999999999999828E-3</c:v>
                </c:pt>
                <c:pt idx="775">
                  <c:v>6.9999999999999828E-3</c:v>
                </c:pt>
                <c:pt idx="776">
                  <c:v>6.9999999999999828E-3</c:v>
                </c:pt>
                <c:pt idx="777">
                  <c:v>7.000000000000008E-3</c:v>
                </c:pt>
                <c:pt idx="778">
                  <c:v>7.000000000000008E-3</c:v>
                </c:pt>
                <c:pt idx="779">
                  <c:v>6.0000000000000071E-3</c:v>
                </c:pt>
                <c:pt idx="780">
                  <c:v>6.0000000000000071E-3</c:v>
                </c:pt>
                <c:pt idx="781">
                  <c:v>7.000000000000008E-3</c:v>
                </c:pt>
                <c:pt idx="782">
                  <c:v>6.0000000000000071E-3</c:v>
                </c:pt>
                <c:pt idx="783">
                  <c:v>6.0000000000000071E-3</c:v>
                </c:pt>
                <c:pt idx="784">
                  <c:v>6.0000000000000071E-3</c:v>
                </c:pt>
                <c:pt idx="785">
                  <c:v>6.0000000000000071E-3</c:v>
                </c:pt>
                <c:pt idx="786">
                  <c:v>6.0000000000000071E-3</c:v>
                </c:pt>
                <c:pt idx="787">
                  <c:v>5.0000000000000062E-3</c:v>
                </c:pt>
                <c:pt idx="788">
                  <c:v>6.0000000000000071E-3</c:v>
                </c:pt>
                <c:pt idx="789">
                  <c:v>6.0000000000000071E-3</c:v>
                </c:pt>
                <c:pt idx="790">
                  <c:v>5.0000000000000062E-3</c:v>
                </c:pt>
                <c:pt idx="791">
                  <c:v>5.0000000000000062E-3</c:v>
                </c:pt>
                <c:pt idx="792">
                  <c:v>5.0000000000000062E-3</c:v>
                </c:pt>
                <c:pt idx="793">
                  <c:v>5.0000000000000062E-3</c:v>
                </c:pt>
                <c:pt idx="794">
                  <c:v>5.0000000000000062E-3</c:v>
                </c:pt>
                <c:pt idx="795">
                  <c:v>4.9999999999999793E-3</c:v>
                </c:pt>
                <c:pt idx="796">
                  <c:v>4.9999999999999793E-3</c:v>
                </c:pt>
                <c:pt idx="797">
                  <c:v>3.9999999999999775E-3</c:v>
                </c:pt>
                <c:pt idx="798">
                  <c:v>4.9999999999999793E-3</c:v>
                </c:pt>
                <c:pt idx="799">
                  <c:v>4.0000000000000053E-3</c:v>
                </c:pt>
                <c:pt idx="800">
                  <c:v>4.0000000000000053E-3</c:v>
                </c:pt>
                <c:pt idx="801">
                  <c:v>4.0000000000000053E-3</c:v>
                </c:pt>
                <c:pt idx="802">
                  <c:v>4.0000000000000053E-3</c:v>
                </c:pt>
                <c:pt idx="803">
                  <c:v>4.0000000000000053E-3</c:v>
                </c:pt>
                <c:pt idx="804">
                  <c:v>4.0000000000000053E-3</c:v>
                </c:pt>
                <c:pt idx="805">
                  <c:v>4.0000000000000053E-3</c:v>
                </c:pt>
                <c:pt idx="806">
                  <c:v>4.0000000000000053E-3</c:v>
                </c:pt>
                <c:pt idx="807">
                  <c:v>4.0000000000000053E-3</c:v>
                </c:pt>
                <c:pt idx="808">
                  <c:v>3.000000000000004E-3</c:v>
                </c:pt>
                <c:pt idx="809">
                  <c:v>4.0000000000000053E-3</c:v>
                </c:pt>
                <c:pt idx="810">
                  <c:v>4.0000000000000053E-3</c:v>
                </c:pt>
                <c:pt idx="811">
                  <c:v>3.000000000000004E-3</c:v>
                </c:pt>
                <c:pt idx="812">
                  <c:v>3.000000000000004E-3</c:v>
                </c:pt>
                <c:pt idx="813">
                  <c:v>2.9999999999999758E-3</c:v>
                </c:pt>
                <c:pt idx="814">
                  <c:v>3.000000000000004E-3</c:v>
                </c:pt>
                <c:pt idx="815">
                  <c:v>3.000000000000004E-3</c:v>
                </c:pt>
                <c:pt idx="816">
                  <c:v>2.0000000000000026E-3</c:v>
                </c:pt>
                <c:pt idx="817">
                  <c:v>3.000000000000004E-3</c:v>
                </c:pt>
                <c:pt idx="818">
                  <c:v>3.000000000000004E-3</c:v>
                </c:pt>
                <c:pt idx="819">
                  <c:v>2.0000000000000026E-3</c:v>
                </c:pt>
                <c:pt idx="820">
                  <c:v>3.000000000000004E-3</c:v>
                </c:pt>
                <c:pt idx="821">
                  <c:v>2.0000000000000026E-3</c:v>
                </c:pt>
                <c:pt idx="822">
                  <c:v>2.0000000000000026E-3</c:v>
                </c:pt>
                <c:pt idx="823">
                  <c:v>2.0000000000000026E-3</c:v>
                </c:pt>
                <c:pt idx="824">
                  <c:v>2.0000000000000026E-3</c:v>
                </c:pt>
                <c:pt idx="825">
                  <c:v>3.000000000000004E-3</c:v>
                </c:pt>
                <c:pt idx="826">
                  <c:v>2.9999999999999758E-3</c:v>
                </c:pt>
                <c:pt idx="827">
                  <c:v>2.0000000000000026E-3</c:v>
                </c:pt>
                <c:pt idx="828">
                  <c:v>1.0000000000000013E-3</c:v>
                </c:pt>
                <c:pt idx="829">
                  <c:v>2.0000000000000026E-3</c:v>
                </c:pt>
                <c:pt idx="830">
                  <c:v>2.0000000000000026E-3</c:v>
                </c:pt>
                <c:pt idx="831">
                  <c:v>2.0000000000000026E-3</c:v>
                </c:pt>
                <c:pt idx="832">
                  <c:v>2.0000000000000026E-3</c:v>
                </c:pt>
                <c:pt idx="833">
                  <c:v>2.0000000000000026E-3</c:v>
                </c:pt>
                <c:pt idx="834">
                  <c:v>1.0000000000000013E-3</c:v>
                </c:pt>
                <c:pt idx="835">
                  <c:v>1.0000000000000013E-3</c:v>
                </c:pt>
                <c:pt idx="836">
                  <c:v>2.0000000000000026E-3</c:v>
                </c:pt>
                <c:pt idx="837">
                  <c:v>1.0000000000000013E-3</c:v>
                </c:pt>
                <c:pt idx="838">
                  <c:v>1.0000000000000013E-3</c:v>
                </c:pt>
                <c:pt idx="839">
                  <c:v>1.0000000000000013E-3</c:v>
                </c:pt>
                <c:pt idx="840">
                  <c:v>2.0000000000000026E-3</c:v>
                </c:pt>
                <c:pt idx="841">
                  <c:v>2.0000000000000026E-3</c:v>
                </c:pt>
                <c:pt idx="842">
                  <c:v>2.0000000000000026E-3</c:v>
                </c:pt>
                <c:pt idx="843">
                  <c:v>2.0000000000000026E-3</c:v>
                </c:pt>
                <c:pt idx="844">
                  <c:v>2.0000000000000026E-3</c:v>
                </c:pt>
                <c:pt idx="845">
                  <c:v>2.0000000000000026E-3</c:v>
                </c:pt>
                <c:pt idx="846">
                  <c:v>2.0000000000000026E-3</c:v>
                </c:pt>
                <c:pt idx="847">
                  <c:v>2.0000000000000026E-3</c:v>
                </c:pt>
                <c:pt idx="848">
                  <c:v>1.0000000000000013E-3</c:v>
                </c:pt>
                <c:pt idx="849">
                  <c:v>2.0000000000000026E-3</c:v>
                </c:pt>
                <c:pt idx="850">
                  <c:v>2.0000000000000026E-3</c:v>
                </c:pt>
                <c:pt idx="851">
                  <c:v>1.0000000000000013E-3</c:v>
                </c:pt>
                <c:pt idx="852">
                  <c:v>1.9999999999999883E-3</c:v>
                </c:pt>
                <c:pt idx="853">
                  <c:v>1.0000000000000013E-3</c:v>
                </c:pt>
                <c:pt idx="854">
                  <c:v>2.0000000000000026E-3</c:v>
                </c:pt>
                <c:pt idx="855">
                  <c:v>2.0000000000000026E-3</c:v>
                </c:pt>
                <c:pt idx="856">
                  <c:v>2.0000000000000026E-3</c:v>
                </c:pt>
                <c:pt idx="857">
                  <c:v>2.0000000000000026E-3</c:v>
                </c:pt>
                <c:pt idx="858">
                  <c:v>2.0000000000000026E-3</c:v>
                </c:pt>
                <c:pt idx="859">
                  <c:v>2.0000000000000026E-3</c:v>
                </c:pt>
                <c:pt idx="860">
                  <c:v>2.0000000000000026E-3</c:v>
                </c:pt>
                <c:pt idx="861">
                  <c:v>2.0000000000000026E-3</c:v>
                </c:pt>
                <c:pt idx="862">
                  <c:v>2.0000000000000026E-3</c:v>
                </c:pt>
                <c:pt idx="863">
                  <c:v>2.0000000000000026E-3</c:v>
                </c:pt>
                <c:pt idx="864">
                  <c:v>2.0000000000000026E-3</c:v>
                </c:pt>
                <c:pt idx="865">
                  <c:v>1.9999999999999883E-3</c:v>
                </c:pt>
                <c:pt idx="866">
                  <c:v>1.9999999999999883E-3</c:v>
                </c:pt>
                <c:pt idx="867">
                  <c:v>1.9999999999999883E-3</c:v>
                </c:pt>
                <c:pt idx="868">
                  <c:v>2.0000000000000026E-3</c:v>
                </c:pt>
                <c:pt idx="869">
                  <c:v>1.0000000000000013E-3</c:v>
                </c:pt>
                <c:pt idx="870">
                  <c:v>2.0000000000000026E-3</c:v>
                </c:pt>
                <c:pt idx="871">
                  <c:v>2.0000000000000026E-3</c:v>
                </c:pt>
                <c:pt idx="872">
                  <c:v>2.0000000000000026E-3</c:v>
                </c:pt>
                <c:pt idx="873">
                  <c:v>2.0000000000000026E-3</c:v>
                </c:pt>
                <c:pt idx="874">
                  <c:v>2.0000000000000026E-3</c:v>
                </c:pt>
                <c:pt idx="875">
                  <c:v>2.0000000000000026E-3</c:v>
                </c:pt>
                <c:pt idx="876">
                  <c:v>2.0000000000000026E-3</c:v>
                </c:pt>
                <c:pt idx="877">
                  <c:v>2.0000000000000026E-3</c:v>
                </c:pt>
                <c:pt idx="878">
                  <c:v>3.000000000000004E-3</c:v>
                </c:pt>
                <c:pt idx="879">
                  <c:v>3.000000000000004E-3</c:v>
                </c:pt>
                <c:pt idx="880">
                  <c:v>3.000000000000004E-3</c:v>
                </c:pt>
                <c:pt idx="881">
                  <c:v>3.000000000000004E-3</c:v>
                </c:pt>
                <c:pt idx="882">
                  <c:v>3.000000000000004E-3</c:v>
                </c:pt>
                <c:pt idx="883">
                  <c:v>2.0000000000000026E-3</c:v>
                </c:pt>
                <c:pt idx="884">
                  <c:v>2.0000000000000026E-3</c:v>
                </c:pt>
                <c:pt idx="885">
                  <c:v>2.0000000000000026E-3</c:v>
                </c:pt>
                <c:pt idx="886">
                  <c:v>2.0000000000000026E-3</c:v>
                </c:pt>
                <c:pt idx="887">
                  <c:v>3.000000000000004E-3</c:v>
                </c:pt>
                <c:pt idx="888">
                  <c:v>2.0000000000000026E-3</c:v>
                </c:pt>
                <c:pt idx="889">
                  <c:v>2.0000000000000026E-3</c:v>
                </c:pt>
                <c:pt idx="890">
                  <c:v>2.0000000000000026E-3</c:v>
                </c:pt>
                <c:pt idx="891">
                  <c:v>2.0000000000000026E-3</c:v>
                </c:pt>
                <c:pt idx="892">
                  <c:v>2.0000000000000026E-3</c:v>
                </c:pt>
                <c:pt idx="893">
                  <c:v>2.9999999999999888E-3</c:v>
                </c:pt>
                <c:pt idx="894">
                  <c:v>1.9999999999999883E-3</c:v>
                </c:pt>
                <c:pt idx="895">
                  <c:v>1.9999999999999883E-3</c:v>
                </c:pt>
                <c:pt idx="896">
                  <c:v>2.0000000000000026E-3</c:v>
                </c:pt>
                <c:pt idx="897">
                  <c:v>3.000000000000004E-3</c:v>
                </c:pt>
                <c:pt idx="898">
                  <c:v>3.000000000000004E-3</c:v>
                </c:pt>
                <c:pt idx="899">
                  <c:v>3.000000000000004E-3</c:v>
                </c:pt>
                <c:pt idx="900">
                  <c:v>3.000000000000004E-3</c:v>
                </c:pt>
                <c:pt idx="901">
                  <c:v>3.000000000000004E-3</c:v>
                </c:pt>
                <c:pt idx="902">
                  <c:v>2.0000000000000026E-3</c:v>
                </c:pt>
                <c:pt idx="903">
                  <c:v>3.000000000000004E-3</c:v>
                </c:pt>
                <c:pt idx="904">
                  <c:v>3.000000000000004E-3</c:v>
                </c:pt>
                <c:pt idx="905">
                  <c:v>3.000000000000004E-3</c:v>
                </c:pt>
                <c:pt idx="906">
                  <c:v>2.0000000000000026E-3</c:v>
                </c:pt>
                <c:pt idx="907">
                  <c:v>2.0000000000000026E-3</c:v>
                </c:pt>
                <c:pt idx="908">
                  <c:v>3.000000000000004E-3</c:v>
                </c:pt>
                <c:pt idx="909">
                  <c:v>1.9999999999999883E-3</c:v>
                </c:pt>
                <c:pt idx="910">
                  <c:v>1.9999999999999883E-3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Лист1!$AD$1</c:f>
              <c:strCache>
                <c:ptCount val="1"/>
                <c:pt idx="0">
                  <c:v>2 ступень БФФ 1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Лист1!$AD$2:$AD$912</c:f>
              <c:numCache>
                <c:formatCode>General</c:formatCode>
                <c:ptCount val="911"/>
                <c:pt idx="0">
                  <c:v>1.097</c:v>
                </c:pt>
                <c:pt idx="1">
                  <c:v>1.073</c:v>
                </c:pt>
                <c:pt idx="2">
                  <c:v>1.0259999999999994</c:v>
                </c:pt>
                <c:pt idx="3">
                  <c:v>0.9860000000000001</c:v>
                </c:pt>
                <c:pt idx="4">
                  <c:v>0.95100000000000029</c:v>
                </c:pt>
                <c:pt idx="5">
                  <c:v>0.92199999999999993</c:v>
                </c:pt>
                <c:pt idx="6">
                  <c:v>0.89399999999999991</c:v>
                </c:pt>
                <c:pt idx="7">
                  <c:v>0.87100000000000022</c:v>
                </c:pt>
                <c:pt idx="8">
                  <c:v>0.8510000000000002</c:v>
                </c:pt>
                <c:pt idx="9">
                  <c:v>0.83200000000000018</c:v>
                </c:pt>
                <c:pt idx="10">
                  <c:v>0.81699999999999995</c:v>
                </c:pt>
                <c:pt idx="11">
                  <c:v>0.80199999999999994</c:v>
                </c:pt>
                <c:pt idx="12">
                  <c:v>0.78700000000000003</c:v>
                </c:pt>
                <c:pt idx="13">
                  <c:v>0.77300000000000024</c:v>
                </c:pt>
                <c:pt idx="14">
                  <c:v>0.76300000000000023</c:v>
                </c:pt>
                <c:pt idx="15">
                  <c:v>0.74700000000000022</c:v>
                </c:pt>
                <c:pt idx="16">
                  <c:v>0.7250000000000002</c:v>
                </c:pt>
                <c:pt idx="17">
                  <c:v>0.70500000000000018</c:v>
                </c:pt>
                <c:pt idx="18">
                  <c:v>0.68300000000000005</c:v>
                </c:pt>
                <c:pt idx="19">
                  <c:v>0.65800000000000025</c:v>
                </c:pt>
                <c:pt idx="20">
                  <c:v>0.63300000000000023</c:v>
                </c:pt>
                <c:pt idx="21">
                  <c:v>0.60600000000000021</c:v>
                </c:pt>
                <c:pt idx="22">
                  <c:v>0.57600000000000029</c:v>
                </c:pt>
                <c:pt idx="23">
                  <c:v>0.54400000000000004</c:v>
                </c:pt>
                <c:pt idx="24">
                  <c:v>0.51200000000000001</c:v>
                </c:pt>
                <c:pt idx="25">
                  <c:v>0.47900000000000009</c:v>
                </c:pt>
                <c:pt idx="26">
                  <c:v>0.44500000000000006</c:v>
                </c:pt>
                <c:pt idx="27">
                  <c:v>0.40900000000000014</c:v>
                </c:pt>
                <c:pt idx="28">
                  <c:v>0.37400000000000011</c:v>
                </c:pt>
                <c:pt idx="29">
                  <c:v>0.33900000000000013</c:v>
                </c:pt>
                <c:pt idx="30">
                  <c:v>0.30900000000000011</c:v>
                </c:pt>
                <c:pt idx="31">
                  <c:v>0.27900000000000008</c:v>
                </c:pt>
                <c:pt idx="32">
                  <c:v>0.251</c:v>
                </c:pt>
                <c:pt idx="33">
                  <c:v>0.22500000000000001</c:v>
                </c:pt>
                <c:pt idx="34">
                  <c:v>0.19900000000000001</c:v>
                </c:pt>
                <c:pt idx="35">
                  <c:v>0.17600000000000005</c:v>
                </c:pt>
                <c:pt idx="36">
                  <c:v>0.15500000000000008</c:v>
                </c:pt>
                <c:pt idx="37">
                  <c:v>0.13600000000000001</c:v>
                </c:pt>
                <c:pt idx="38">
                  <c:v>0.12000000000000002</c:v>
                </c:pt>
                <c:pt idx="39">
                  <c:v>0.10600000000000002</c:v>
                </c:pt>
                <c:pt idx="40">
                  <c:v>9.4000000000000028E-2</c:v>
                </c:pt>
                <c:pt idx="41">
                  <c:v>8.3000000000000032E-2</c:v>
                </c:pt>
                <c:pt idx="42">
                  <c:v>7.3999999999999996E-2</c:v>
                </c:pt>
                <c:pt idx="43">
                  <c:v>6.6000000000000017E-2</c:v>
                </c:pt>
                <c:pt idx="44">
                  <c:v>5.9000000000000025E-2</c:v>
                </c:pt>
                <c:pt idx="45">
                  <c:v>5.3999999999999992E-2</c:v>
                </c:pt>
                <c:pt idx="46">
                  <c:v>4.8999999999999988E-2</c:v>
                </c:pt>
                <c:pt idx="47">
                  <c:v>4.5000000000000012E-2</c:v>
                </c:pt>
                <c:pt idx="48">
                  <c:v>4.1000000000000002E-2</c:v>
                </c:pt>
                <c:pt idx="49">
                  <c:v>3.7999999999999992E-2</c:v>
                </c:pt>
                <c:pt idx="50">
                  <c:v>3.6999999999999991E-2</c:v>
                </c:pt>
                <c:pt idx="51">
                  <c:v>3.500000000000001E-2</c:v>
                </c:pt>
                <c:pt idx="52">
                  <c:v>3.3000000000000002E-2</c:v>
                </c:pt>
                <c:pt idx="53">
                  <c:v>3.100000000000001E-2</c:v>
                </c:pt>
                <c:pt idx="54">
                  <c:v>3.100000000000001E-2</c:v>
                </c:pt>
                <c:pt idx="55">
                  <c:v>3.0000000000000002E-2</c:v>
                </c:pt>
                <c:pt idx="56">
                  <c:v>2.8999999999999998E-2</c:v>
                </c:pt>
                <c:pt idx="57">
                  <c:v>2.8000000000000001E-2</c:v>
                </c:pt>
                <c:pt idx="58">
                  <c:v>2.6999999999999996E-2</c:v>
                </c:pt>
                <c:pt idx="59">
                  <c:v>2.6999999999999996E-2</c:v>
                </c:pt>
                <c:pt idx="60">
                  <c:v>2.6999999999999996E-2</c:v>
                </c:pt>
                <c:pt idx="61">
                  <c:v>2.5999999999999995E-2</c:v>
                </c:pt>
                <c:pt idx="62">
                  <c:v>2.4999999999999994E-2</c:v>
                </c:pt>
                <c:pt idx="63">
                  <c:v>2.5000000000000012E-2</c:v>
                </c:pt>
                <c:pt idx="64">
                  <c:v>2.4000000000000011E-2</c:v>
                </c:pt>
                <c:pt idx="65">
                  <c:v>2.300000000000001E-2</c:v>
                </c:pt>
                <c:pt idx="66">
                  <c:v>2.4000000000000011E-2</c:v>
                </c:pt>
                <c:pt idx="67">
                  <c:v>2.300000000000001E-2</c:v>
                </c:pt>
                <c:pt idx="68">
                  <c:v>2.300000000000001E-2</c:v>
                </c:pt>
                <c:pt idx="69">
                  <c:v>2.2000000000000013E-2</c:v>
                </c:pt>
                <c:pt idx="70">
                  <c:v>2.1999999999999999E-2</c:v>
                </c:pt>
                <c:pt idx="71">
                  <c:v>2.1999999999999999E-2</c:v>
                </c:pt>
                <c:pt idx="72">
                  <c:v>2.1999999999999999E-2</c:v>
                </c:pt>
                <c:pt idx="73">
                  <c:v>2.0999999999999998E-2</c:v>
                </c:pt>
                <c:pt idx="74">
                  <c:v>2.0999999999999998E-2</c:v>
                </c:pt>
                <c:pt idx="75">
                  <c:v>2.0999999999999998E-2</c:v>
                </c:pt>
                <c:pt idx="76">
                  <c:v>1.9999999999999997E-2</c:v>
                </c:pt>
                <c:pt idx="77">
                  <c:v>1.9999999999999997E-2</c:v>
                </c:pt>
                <c:pt idx="78">
                  <c:v>1.9999999999999997E-2</c:v>
                </c:pt>
                <c:pt idx="79">
                  <c:v>1.8999999999999996E-2</c:v>
                </c:pt>
                <c:pt idx="80">
                  <c:v>1.8999999999999996E-2</c:v>
                </c:pt>
                <c:pt idx="81">
                  <c:v>1.7999999999999995E-2</c:v>
                </c:pt>
                <c:pt idx="82">
                  <c:v>1.7999999999999995E-2</c:v>
                </c:pt>
                <c:pt idx="83">
                  <c:v>1.7999999999999995E-2</c:v>
                </c:pt>
                <c:pt idx="84">
                  <c:v>1.7999999999999995E-2</c:v>
                </c:pt>
                <c:pt idx="85">
                  <c:v>1.6999999999999994E-2</c:v>
                </c:pt>
                <c:pt idx="86">
                  <c:v>1.7999999999999995E-2</c:v>
                </c:pt>
                <c:pt idx="87">
                  <c:v>1.6999999999999994E-2</c:v>
                </c:pt>
                <c:pt idx="88">
                  <c:v>1.6999999999999994E-2</c:v>
                </c:pt>
                <c:pt idx="89">
                  <c:v>1.6999999999999994E-2</c:v>
                </c:pt>
                <c:pt idx="90">
                  <c:v>1.6000000000000014E-2</c:v>
                </c:pt>
                <c:pt idx="91">
                  <c:v>1.6000000000000014E-2</c:v>
                </c:pt>
                <c:pt idx="92">
                  <c:v>1.6000000000000014E-2</c:v>
                </c:pt>
                <c:pt idx="93">
                  <c:v>1.6000000000000014E-2</c:v>
                </c:pt>
                <c:pt idx="94">
                  <c:v>1.500000000000001E-2</c:v>
                </c:pt>
                <c:pt idx="95">
                  <c:v>1.500000000000001E-2</c:v>
                </c:pt>
                <c:pt idx="96">
                  <c:v>1.500000000000001E-2</c:v>
                </c:pt>
                <c:pt idx="97">
                  <c:v>1.500000000000001E-2</c:v>
                </c:pt>
                <c:pt idx="98">
                  <c:v>1.500000000000001E-2</c:v>
                </c:pt>
                <c:pt idx="99">
                  <c:v>1.500000000000001E-2</c:v>
                </c:pt>
                <c:pt idx="100">
                  <c:v>1.500000000000001E-2</c:v>
                </c:pt>
                <c:pt idx="101">
                  <c:v>1.4000000000000005E-2</c:v>
                </c:pt>
                <c:pt idx="102">
                  <c:v>1.4000000000000005E-2</c:v>
                </c:pt>
                <c:pt idx="103">
                  <c:v>1.3999999999999999E-2</c:v>
                </c:pt>
                <c:pt idx="104">
                  <c:v>1.3999999999999999E-2</c:v>
                </c:pt>
                <c:pt idx="105">
                  <c:v>1.2999999999999998E-2</c:v>
                </c:pt>
                <c:pt idx="106">
                  <c:v>1.3999999999999999E-2</c:v>
                </c:pt>
                <c:pt idx="107">
                  <c:v>1.2999999999999998E-2</c:v>
                </c:pt>
                <c:pt idx="108">
                  <c:v>1.2999999999999998E-2</c:v>
                </c:pt>
                <c:pt idx="109">
                  <c:v>1.2999999999999998E-2</c:v>
                </c:pt>
                <c:pt idx="110">
                  <c:v>1.1999999999999997E-2</c:v>
                </c:pt>
                <c:pt idx="111">
                  <c:v>1.2999999999999998E-2</c:v>
                </c:pt>
                <c:pt idx="112">
                  <c:v>1.1999999999999997E-2</c:v>
                </c:pt>
                <c:pt idx="113">
                  <c:v>1.1999999999999997E-2</c:v>
                </c:pt>
                <c:pt idx="114">
                  <c:v>1.1999999999999997E-2</c:v>
                </c:pt>
                <c:pt idx="115">
                  <c:v>1.1999999999999997E-2</c:v>
                </c:pt>
                <c:pt idx="116">
                  <c:v>1.1999999999999997E-2</c:v>
                </c:pt>
                <c:pt idx="117">
                  <c:v>1.1999999999999997E-2</c:v>
                </c:pt>
                <c:pt idx="118">
                  <c:v>1.1999999999999997E-2</c:v>
                </c:pt>
                <c:pt idx="119">
                  <c:v>1.1999999999999997E-2</c:v>
                </c:pt>
                <c:pt idx="120">
                  <c:v>1.1000000000000006E-2</c:v>
                </c:pt>
                <c:pt idx="121">
                  <c:v>1.2000000000000005E-2</c:v>
                </c:pt>
                <c:pt idx="122">
                  <c:v>1.1000000000000006E-2</c:v>
                </c:pt>
                <c:pt idx="123">
                  <c:v>1.1000000000000006E-2</c:v>
                </c:pt>
                <c:pt idx="124">
                  <c:v>1.1000000000000006E-2</c:v>
                </c:pt>
                <c:pt idx="125">
                  <c:v>1.0000000000000005E-2</c:v>
                </c:pt>
                <c:pt idx="126">
                  <c:v>1.0000000000000005E-2</c:v>
                </c:pt>
                <c:pt idx="127">
                  <c:v>1.1000000000000006E-2</c:v>
                </c:pt>
                <c:pt idx="128">
                  <c:v>1.1000000000000006E-2</c:v>
                </c:pt>
                <c:pt idx="129">
                  <c:v>1.0000000000000005E-2</c:v>
                </c:pt>
                <c:pt idx="130">
                  <c:v>1.0000000000000005E-2</c:v>
                </c:pt>
                <c:pt idx="131">
                  <c:v>1.1000000000000006E-2</c:v>
                </c:pt>
                <c:pt idx="132">
                  <c:v>1.0000000000000005E-2</c:v>
                </c:pt>
                <c:pt idx="133">
                  <c:v>1.0000000000000005E-2</c:v>
                </c:pt>
                <c:pt idx="134">
                  <c:v>1.0000000000000005E-2</c:v>
                </c:pt>
                <c:pt idx="135">
                  <c:v>1.0000000000000005E-2</c:v>
                </c:pt>
                <c:pt idx="136">
                  <c:v>1.0000000000000005E-2</c:v>
                </c:pt>
                <c:pt idx="137">
                  <c:v>9.0000000000000028E-3</c:v>
                </c:pt>
                <c:pt idx="138">
                  <c:v>9.0000000000000028E-3</c:v>
                </c:pt>
                <c:pt idx="139">
                  <c:v>9.0000000000000028E-3</c:v>
                </c:pt>
                <c:pt idx="140">
                  <c:v>9.0000000000000028E-3</c:v>
                </c:pt>
                <c:pt idx="141">
                  <c:v>9.0000000000000028E-3</c:v>
                </c:pt>
                <c:pt idx="142">
                  <c:v>9.0000000000000028E-3</c:v>
                </c:pt>
                <c:pt idx="143">
                  <c:v>9.0000000000000028E-3</c:v>
                </c:pt>
                <c:pt idx="144">
                  <c:v>9.0000000000000028E-3</c:v>
                </c:pt>
                <c:pt idx="145">
                  <c:v>9.0000000000000028E-3</c:v>
                </c:pt>
                <c:pt idx="146">
                  <c:v>9.0000000000000028E-3</c:v>
                </c:pt>
                <c:pt idx="147">
                  <c:v>8.0000000000000054E-3</c:v>
                </c:pt>
                <c:pt idx="148">
                  <c:v>8.0000000000000054E-3</c:v>
                </c:pt>
                <c:pt idx="149">
                  <c:v>8.0000000000000054E-3</c:v>
                </c:pt>
                <c:pt idx="150">
                  <c:v>8.0000000000000054E-3</c:v>
                </c:pt>
                <c:pt idx="151">
                  <c:v>7.000000000000008E-3</c:v>
                </c:pt>
                <c:pt idx="152">
                  <c:v>6.0000000000000071E-3</c:v>
                </c:pt>
                <c:pt idx="153">
                  <c:v>6.0000000000000071E-3</c:v>
                </c:pt>
                <c:pt idx="154">
                  <c:v>6.0000000000000071E-3</c:v>
                </c:pt>
                <c:pt idx="155">
                  <c:v>7.000000000000001E-3</c:v>
                </c:pt>
                <c:pt idx="156">
                  <c:v>7.000000000000001E-3</c:v>
                </c:pt>
                <c:pt idx="157">
                  <c:v>7.000000000000001E-3</c:v>
                </c:pt>
                <c:pt idx="158">
                  <c:v>7.000000000000001E-3</c:v>
                </c:pt>
                <c:pt idx="159">
                  <c:v>6.0000000000000001E-3</c:v>
                </c:pt>
                <c:pt idx="160">
                  <c:v>6.0000000000000001E-3</c:v>
                </c:pt>
                <c:pt idx="161">
                  <c:v>6.0000000000000001E-3</c:v>
                </c:pt>
                <c:pt idx="162">
                  <c:v>6.0000000000000001E-3</c:v>
                </c:pt>
                <c:pt idx="163">
                  <c:v>6.0000000000000001E-3</c:v>
                </c:pt>
                <c:pt idx="164">
                  <c:v>6.0000000000000001E-3</c:v>
                </c:pt>
                <c:pt idx="165">
                  <c:v>6.0000000000000001E-3</c:v>
                </c:pt>
                <c:pt idx="166">
                  <c:v>5.0000000000000001E-3</c:v>
                </c:pt>
                <c:pt idx="167">
                  <c:v>5.0000000000000001E-3</c:v>
                </c:pt>
                <c:pt idx="168">
                  <c:v>5.0000000000000001E-3</c:v>
                </c:pt>
                <c:pt idx="169">
                  <c:v>5.0000000000000001E-3</c:v>
                </c:pt>
                <c:pt idx="170">
                  <c:v>5.0000000000000001E-3</c:v>
                </c:pt>
                <c:pt idx="171">
                  <c:v>6.0000000000000001E-3</c:v>
                </c:pt>
                <c:pt idx="172">
                  <c:v>6.0000000000000001E-3</c:v>
                </c:pt>
                <c:pt idx="173">
                  <c:v>5.0000000000000001E-3</c:v>
                </c:pt>
                <c:pt idx="174">
                  <c:v>5.0000000000000001E-3</c:v>
                </c:pt>
                <c:pt idx="175">
                  <c:v>5.0000000000000001E-3</c:v>
                </c:pt>
                <c:pt idx="176">
                  <c:v>5.0000000000000001E-3</c:v>
                </c:pt>
                <c:pt idx="177">
                  <c:v>5.0000000000000001E-3</c:v>
                </c:pt>
                <c:pt idx="178">
                  <c:v>5.0000000000000001E-3</c:v>
                </c:pt>
                <c:pt idx="179">
                  <c:v>5.0000000000000001E-3</c:v>
                </c:pt>
                <c:pt idx="180">
                  <c:v>5.0000000000000001E-3</c:v>
                </c:pt>
                <c:pt idx="181">
                  <c:v>5.0000000000000001E-3</c:v>
                </c:pt>
                <c:pt idx="182">
                  <c:v>5.0000000000000001E-3</c:v>
                </c:pt>
                <c:pt idx="183">
                  <c:v>5.0000000000000001E-3</c:v>
                </c:pt>
                <c:pt idx="184">
                  <c:v>5.0000000000000001E-3</c:v>
                </c:pt>
                <c:pt idx="185">
                  <c:v>3.9999999999999983E-3</c:v>
                </c:pt>
                <c:pt idx="186">
                  <c:v>3.9999999999999983E-3</c:v>
                </c:pt>
                <c:pt idx="187">
                  <c:v>3.9999999999999983E-3</c:v>
                </c:pt>
                <c:pt idx="188">
                  <c:v>3.9999999999999983E-3</c:v>
                </c:pt>
                <c:pt idx="189">
                  <c:v>3.9999999999999983E-3</c:v>
                </c:pt>
                <c:pt idx="190">
                  <c:v>3.9999999999999983E-3</c:v>
                </c:pt>
                <c:pt idx="191">
                  <c:v>3.9999999999999983E-3</c:v>
                </c:pt>
                <c:pt idx="192">
                  <c:v>5.0000000000000001E-3</c:v>
                </c:pt>
                <c:pt idx="193">
                  <c:v>5.0000000000000001E-3</c:v>
                </c:pt>
                <c:pt idx="194">
                  <c:v>3.9999999999999983E-3</c:v>
                </c:pt>
                <c:pt idx="195">
                  <c:v>3.9999999999999983E-3</c:v>
                </c:pt>
                <c:pt idx="196">
                  <c:v>5.0000000000000001E-3</c:v>
                </c:pt>
                <c:pt idx="197">
                  <c:v>3.9999999999999983E-3</c:v>
                </c:pt>
                <c:pt idx="198">
                  <c:v>3.9999999999999983E-3</c:v>
                </c:pt>
                <c:pt idx="199">
                  <c:v>3.9999999999999983E-3</c:v>
                </c:pt>
                <c:pt idx="200">
                  <c:v>3.9999999999999983E-3</c:v>
                </c:pt>
                <c:pt idx="201">
                  <c:v>3.9999999999999983E-3</c:v>
                </c:pt>
                <c:pt idx="202">
                  <c:v>3.9999999999999983E-3</c:v>
                </c:pt>
                <c:pt idx="203">
                  <c:v>3.9999999999999983E-3</c:v>
                </c:pt>
                <c:pt idx="204">
                  <c:v>3.9999999999999983E-3</c:v>
                </c:pt>
                <c:pt idx="205">
                  <c:v>3.9999999999999983E-3</c:v>
                </c:pt>
                <c:pt idx="206">
                  <c:v>3.9999999999999983E-3</c:v>
                </c:pt>
                <c:pt idx="207">
                  <c:v>3.9999999999999983E-3</c:v>
                </c:pt>
                <c:pt idx="208">
                  <c:v>3.9999999999999983E-3</c:v>
                </c:pt>
                <c:pt idx="209">
                  <c:v>3.9999999999999983E-3</c:v>
                </c:pt>
                <c:pt idx="210">
                  <c:v>3.9999999999999983E-3</c:v>
                </c:pt>
                <c:pt idx="211">
                  <c:v>3.9999999999999983E-3</c:v>
                </c:pt>
                <c:pt idx="212">
                  <c:v>3.9999999999999983E-3</c:v>
                </c:pt>
                <c:pt idx="213">
                  <c:v>3.9999999999999983E-3</c:v>
                </c:pt>
                <c:pt idx="214">
                  <c:v>3.9999999999999983E-3</c:v>
                </c:pt>
                <c:pt idx="215">
                  <c:v>3.9999999999999983E-3</c:v>
                </c:pt>
                <c:pt idx="216">
                  <c:v>3.9999999999999983E-3</c:v>
                </c:pt>
                <c:pt idx="217">
                  <c:v>3.9999999999999983E-3</c:v>
                </c:pt>
                <c:pt idx="218">
                  <c:v>3.9999999999999983E-3</c:v>
                </c:pt>
                <c:pt idx="219">
                  <c:v>3.9999999999999983E-3</c:v>
                </c:pt>
                <c:pt idx="220">
                  <c:v>3.9999999999999983E-3</c:v>
                </c:pt>
                <c:pt idx="221">
                  <c:v>3.9999999999999983E-3</c:v>
                </c:pt>
                <c:pt idx="222">
                  <c:v>3.9999999999999983E-3</c:v>
                </c:pt>
                <c:pt idx="223">
                  <c:v>3.9999999999999983E-3</c:v>
                </c:pt>
                <c:pt idx="224">
                  <c:v>3.9999999999999983E-3</c:v>
                </c:pt>
                <c:pt idx="225">
                  <c:v>3.9999999999999983E-3</c:v>
                </c:pt>
                <c:pt idx="226">
                  <c:v>3.9999999999999983E-3</c:v>
                </c:pt>
                <c:pt idx="227">
                  <c:v>3.9999999999999983E-3</c:v>
                </c:pt>
                <c:pt idx="228">
                  <c:v>3.9999999999999983E-3</c:v>
                </c:pt>
                <c:pt idx="229">
                  <c:v>3.9999999999999983E-3</c:v>
                </c:pt>
                <c:pt idx="230">
                  <c:v>3.9999999999999983E-3</c:v>
                </c:pt>
                <c:pt idx="231">
                  <c:v>3.000000000000004E-3</c:v>
                </c:pt>
                <c:pt idx="232">
                  <c:v>3.000000000000004E-3</c:v>
                </c:pt>
                <c:pt idx="233">
                  <c:v>3.000000000000004E-3</c:v>
                </c:pt>
                <c:pt idx="234">
                  <c:v>3.000000000000004E-3</c:v>
                </c:pt>
                <c:pt idx="235">
                  <c:v>3.000000000000004E-3</c:v>
                </c:pt>
                <c:pt idx="236">
                  <c:v>3.000000000000004E-3</c:v>
                </c:pt>
                <c:pt idx="237">
                  <c:v>3.000000000000004E-3</c:v>
                </c:pt>
                <c:pt idx="238">
                  <c:v>3.000000000000004E-3</c:v>
                </c:pt>
                <c:pt idx="239">
                  <c:v>3.000000000000004E-3</c:v>
                </c:pt>
                <c:pt idx="240">
                  <c:v>3.000000000000004E-3</c:v>
                </c:pt>
                <c:pt idx="241">
                  <c:v>3.000000000000004E-3</c:v>
                </c:pt>
                <c:pt idx="242">
                  <c:v>4.0000000000000053E-3</c:v>
                </c:pt>
                <c:pt idx="243">
                  <c:v>4.0000000000000053E-3</c:v>
                </c:pt>
                <c:pt idx="244">
                  <c:v>4.0000000000000053E-3</c:v>
                </c:pt>
                <c:pt idx="245">
                  <c:v>4.0000000000000053E-3</c:v>
                </c:pt>
                <c:pt idx="246">
                  <c:v>4.0000000000000053E-3</c:v>
                </c:pt>
                <c:pt idx="247">
                  <c:v>4.0000000000000053E-3</c:v>
                </c:pt>
                <c:pt idx="248">
                  <c:v>4.0000000000000053E-3</c:v>
                </c:pt>
                <c:pt idx="249">
                  <c:v>4.0000000000000053E-3</c:v>
                </c:pt>
                <c:pt idx="250">
                  <c:v>4.0000000000000053E-3</c:v>
                </c:pt>
                <c:pt idx="251">
                  <c:v>4.0000000000000053E-3</c:v>
                </c:pt>
                <c:pt idx="252">
                  <c:v>4.0000000000000053E-3</c:v>
                </c:pt>
                <c:pt idx="253">
                  <c:v>4.0000000000000053E-3</c:v>
                </c:pt>
                <c:pt idx="254">
                  <c:v>4.0000000000000053E-3</c:v>
                </c:pt>
                <c:pt idx="255">
                  <c:v>4.0000000000000053E-3</c:v>
                </c:pt>
                <c:pt idx="256">
                  <c:v>4.0000000000000053E-3</c:v>
                </c:pt>
                <c:pt idx="257">
                  <c:v>4.0000000000000053E-3</c:v>
                </c:pt>
                <c:pt idx="258">
                  <c:v>4.0000000000000053E-3</c:v>
                </c:pt>
                <c:pt idx="259">
                  <c:v>4.0000000000000053E-3</c:v>
                </c:pt>
                <c:pt idx="260">
                  <c:v>4.0000000000000053E-3</c:v>
                </c:pt>
                <c:pt idx="261">
                  <c:v>4.0000000000000053E-3</c:v>
                </c:pt>
                <c:pt idx="262">
                  <c:v>4.0000000000000053E-3</c:v>
                </c:pt>
                <c:pt idx="263">
                  <c:v>4.0000000000000053E-3</c:v>
                </c:pt>
                <c:pt idx="264">
                  <c:v>4.0000000000000053E-3</c:v>
                </c:pt>
                <c:pt idx="265">
                  <c:v>4.0000000000000053E-3</c:v>
                </c:pt>
                <c:pt idx="266">
                  <c:v>4.0000000000000053E-3</c:v>
                </c:pt>
                <c:pt idx="267">
                  <c:v>3.000000000000004E-3</c:v>
                </c:pt>
                <c:pt idx="268">
                  <c:v>3.000000000000004E-3</c:v>
                </c:pt>
                <c:pt idx="269">
                  <c:v>3.000000000000004E-3</c:v>
                </c:pt>
                <c:pt idx="270">
                  <c:v>3.000000000000004E-3</c:v>
                </c:pt>
                <c:pt idx="271">
                  <c:v>3.000000000000004E-3</c:v>
                </c:pt>
                <c:pt idx="272">
                  <c:v>3.000000000000004E-3</c:v>
                </c:pt>
                <c:pt idx="273">
                  <c:v>3.000000000000004E-3</c:v>
                </c:pt>
                <c:pt idx="274">
                  <c:v>3.000000000000004E-3</c:v>
                </c:pt>
                <c:pt idx="275">
                  <c:v>3.000000000000004E-3</c:v>
                </c:pt>
                <c:pt idx="276">
                  <c:v>3.000000000000004E-3</c:v>
                </c:pt>
                <c:pt idx="277">
                  <c:v>3.000000000000004E-3</c:v>
                </c:pt>
                <c:pt idx="278">
                  <c:v>3.000000000000004E-3</c:v>
                </c:pt>
                <c:pt idx="279">
                  <c:v>3.000000000000004E-3</c:v>
                </c:pt>
                <c:pt idx="280">
                  <c:v>3.000000000000004E-3</c:v>
                </c:pt>
                <c:pt idx="281">
                  <c:v>3.000000000000004E-3</c:v>
                </c:pt>
                <c:pt idx="282">
                  <c:v>3.000000000000004E-3</c:v>
                </c:pt>
                <c:pt idx="283">
                  <c:v>3.000000000000004E-3</c:v>
                </c:pt>
                <c:pt idx="284">
                  <c:v>4.0000000000000053E-3</c:v>
                </c:pt>
                <c:pt idx="285">
                  <c:v>4.0000000000000053E-3</c:v>
                </c:pt>
                <c:pt idx="286">
                  <c:v>4.0000000000000053E-3</c:v>
                </c:pt>
                <c:pt idx="287">
                  <c:v>4.0000000000000053E-3</c:v>
                </c:pt>
                <c:pt idx="288">
                  <c:v>4.0000000000000053E-3</c:v>
                </c:pt>
                <c:pt idx="289">
                  <c:v>4.0000000000000053E-3</c:v>
                </c:pt>
                <c:pt idx="290">
                  <c:v>4.0000000000000053E-3</c:v>
                </c:pt>
                <c:pt idx="291">
                  <c:v>4.0000000000000053E-3</c:v>
                </c:pt>
                <c:pt idx="292">
                  <c:v>4.0000000000000053E-3</c:v>
                </c:pt>
                <c:pt idx="293">
                  <c:v>4.0000000000000053E-3</c:v>
                </c:pt>
                <c:pt idx="294">
                  <c:v>4.0000000000000053E-3</c:v>
                </c:pt>
                <c:pt idx="295">
                  <c:v>4.0000000000000053E-3</c:v>
                </c:pt>
                <c:pt idx="296">
                  <c:v>4.0000000000000053E-3</c:v>
                </c:pt>
                <c:pt idx="297">
                  <c:v>4.0000000000000053E-3</c:v>
                </c:pt>
                <c:pt idx="298">
                  <c:v>4.0000000000000053E-3</c:v>
                </c:pt>
                <c:pt idx="299">
                  <c:v>4.0000000000000053E-3</c:v>
                </c:pt>
                <c:pt idx="300">
                  <c:v>4.0000000000000053E-3</c:v>
                </c:pt>
                <c:pt idx="301">
                  <c:v>4.0000000000000053E-3</c:v>
                </c:pt>
                <c:pt idx="302">
                  <c:v>4.0000000000000053E-3</c:v>
                </c:pt>
                <c:pt idx="303">
                  <c:v>4.0000000000000053E-3</c:v>
                </c:pt>
                <c:pt idx="304">
                  <c:v>4.0000000000000053E-3</c:v>
                </c:pt>
                <c:pt idx="305">
                  <c:v>4.0000000000000053E-3</c:v>
                </c:pt>
                <c:pt idx="306">
                  <c:v>4.0000000000000053E-3</c:v>
                </c:pt>
                <c:pt idx="307">
                  <c:v>4.0000000000000053E-3</c:v>
                </c:pt>
                <c:pt idx="308">
                  <c:v>4.0000000000000053E-3</c:v>
                </c:pt>
                <c:pt idx="309">
                  <c:v>4.0000000000000053E-3</c:v>
                </c:pt>
                <c:pt idx="310">
                  <c:v>4.0000000000000053E-3</c:v>
                </c:pt>
                <c:pt idx="311">
                  <c:v>4.0000000000000053E-3</c:v>
                </c:pt>
                <c:pt idx="312">
                  <c:v>4.0000000000000053E-3</c:v>
                </c:pt>
                <c:pt idx="313">
                  <c:v>4.0000000000000053E-3</c:v>
                </c:pt>
                <c:pt idx="314">
                  <c:v>4.0000000000000053E-3</c:v>
                </c:pt>
                <c:pt idx="315">
                  <c:v>4.0000000000000053E-3</c:v>
                </c:pt>
                <c:pt idx="316">
                  <c:v>3.000000000000004E-3</c:v>
                </c:pt>
                <c:pt idx="317">
                  <c:v>3.000000000000004E-3</c:v>
                </c:pt>
                <c:pt idx="318">
                  <c:v>3.000000000000004E-3</c:v>
                </c:pt>
                <c:pt idx="319">
                  <c:v>3.000000000000004E-3</c:v>
                </c:pt>
                <c:pt idx="320">
                  <c:v>4.0000000000000053E-3</c:v>
                </c:pt>
                <c:pt idx="321">
                  <c:v>3.000000000000004E-3</c:v>
                </c:pt>
                <c:pt idx="322">
                  <c:v>3.000000000000004E-3</c:v>
                </c:pt>
                <c:pt idx="323">
                  <c:v>4.0000000000000053E-3</c:v>
                </c:pt>
                <c:pt idx="324">
                  <c:v>4.0000000000000053E-3</c:v>
                </c:pt>
                <c:pt idx="325">
                  <c:v>4.0000000000000053E-3</c:v>
                </c:pt>
                <c:pt idx="326">
                  <c:v>4.0000000000000053E-3</c:v>
                </c:pt>
                <c:pt idx="327">
                  <c:v>4.0000000000000053E-3</c:v>
                </c:pt>
                <c:pt idx="328">
                  <c:v>4.0000000000000053E-3</c:v>
                </c:pt>
                <c:pt idx="329">
                  <c:v>4.0000000000000053E-3</c:v>
                </c:pt>
                <c:pt idx="330">
                  <c:v>4.0000000000000053E-3</c:v>
                </c:pt>
                <c:pt idx="331">
                  <c:v>4.0000000000000053E-3</c:v>
                </c:pt>
                <c:pt idx="332">
                  <c:v>4.0000000000000053E-3</c:v>
                </c:pt>
                <c:pt idx="333">
                  <c:v>4.0000000000000053E-3</c:v>
                </c:pt>
                <c:pt idx="334">
                  <c:v>4.0000000000000053E-3</c:v>
                </c:pt>
                <c:pt idx="335">
                  <c:v>3.000000000000004E-3</c:v>
                </c:pt>
                <c:pt idx="336">
                  <c:v>3.000000000000004E-3</c:v>
                </c:pt>
                <c:pt idx="337">
                  <c:v>3.000000000000004E-3</c:v>
                </c:pt>
                <c:pt idx="338">
                  <c:v>3.000000000000004E-3</c:v>
                </c:pt>
                <c:pt idx="339">
                  <c:v>3.000000000000004E-3</c:v>
                </c:pt>
                <c:pt idx="340">
                  <c:v>3.000000000000004E-3</c:v>
                </c:pt>
                <c:pt idx="341">
                  <c:v>3.000000000000004E-3</c:v>
                </c:pt>
                <c:pt idx="342">
                  <c:v>3.000000000000004E-3</c:v>
                </c:pt>
                <c:pt idx="343">
                  <c:v>3.000000000000004E-3</c:v>
                </c:pt>
                <c:pt idx="344">
                  <c:v>3.000000000000004E-3</c:v>
                </c:pt>
                <c:pt idx="345">
                  <c:v>3.000000000000004E-3</c:v>
                </c:pt>
                <c:pt idx="346">
                  <c:v>3.000000000000004E-3</c:v>
                </c:pt>
                <c:pt idx="347">
                  <c:v>3.000000000000004E-3</c:v>
                </c:pt>
                <c:pt idx="348">
                  <c:v>3.000000000000004E-3</c:v>
                </c:pt>
                <c:pt idx="349">
                  <c:v>4.0000000000000053E-3</c:v>
                </c:pt>
                <c:pt idx="350">
                  <c:v>3.000000000000004E-3</c:v>
                </c:pt>
                <c:pt idx="351">
                  <c:v>3.000000000000004E-3</c:v>
                </c:pt>
                <c:pt idx="352">
                  <c:v>3.000000000000004E-3</c:v>
                </c:pt>
                <c:pt idx="353">
                  <c:v>3.000000000000004E-3</c:v>
                </c:pt>
                <c:pt idx="354">
                  <c:v>3.000000000000004E-3</c:v>
                </c:pt>
                <c:pt idx="355">
                  <c:v>3.000000000000004E-3</c:v>
                </c:pt>
                <c:pt idx="356">
                  <c:v>3.000000000000004E-3</c:v>
                </c:pt>
                <c:pt idx="357">
                  <c:v>3.000000000000004E-3</c:v>
                </c:pt>
                <c:pt idx="358">
                  <c:v>3.000000000000004E-3</c:v>
                </c:pt>
                <c:pt idx="359">
                  <c:v>3.000000000000004E-3</c:v>
                </c:pt>
                <c:pt idx="360">
                  <c:v>3.000000000000004E-3</c:v>
                </c:pt>
                <c:pt idx="361">
                  <c:v>3.000000000000004E-3</c:v>
                </c:pt>
                <c:pt idx="362">
                  <c:v>3.000000000000004E-3</c:v>
                </c:pt>
                <c:pt idx="363">
                  <c:v>3.000000000000004E-3</c:v>
                </c:pt>
                <c:pt idx="364">
                  <c:v>4.0000000000000053E-3</c:v>
                </c:pt>
                <c:pt idx="365">
                  <c:v>4.0000000000000053E-3</c:v>
                </c:pt>
                <c:pt idx="366">
                  <c:v>4.0000000000000053E-3</c:v>
                </c:pt>
                <c:pt idx="367">
                  <c:v>4.0000000000000053E-3</c:v>
                </c:pt>
                <c:pt idx="368">
                  <c:v>4.0000000000000053E-3</c:v>
                </c:pt>
                <c:pt idx="369">
                  <c:v>4.0000000000000053E-3</c:v>
                </c:pt>
                <c:pt idx="370">
                  <c:v>4.0000000000000053E-3</c:v>
                </c:pt>
                <c:pt idx="371">
                  <c:v>4.0000000000000053E-3</c:v>
                </c:pt>
                <c:pt idx="372">
                  <c:v>4.0000000000000053E-3</c:v>
                </c:pt>
                <c:pt idx="373">
                  <c:v>4.0000000000000053E-3</c:v>
                </c:pt>
                <c:pt idx="374">
                  <c:v>4.0000000000000053E-3</c:v>
                </c:pt>
                <c:pt idx="375">
                  <c:v>4.0000000000000053E-3</c:v>
                </c:pt>
                <c:pt idx="376">
                  <c:v>4.0000000000000053E-3</c:v>
                </c:pt>
                <c:pt idx="377">
                  <c:v>4.0000000000000053E-3</c:v>
                </c:pt>
                <c:pt idx="378">
                  <c:v>4.0000000000000053E-3</c:v>
                </c:pt>
                <c:pt idx="379">
                  <c:v>4.0000000000000053E-3</c:v>
                </c:pt>
                <c:pt idx="380">
                  <c:v>4.0000000000000053E-3</c:v>
                </c:pt>
                <c:pt idx="381">
                  <c:v>4.0000000000000053E-3</c:v>
                </c:pt>
                <c:pt idx="382">
                  <c:v>4.0000000000000053E-3</c:v>
                </c:pt>
                <c:pt idx="383">
                  <c:v>3.000000000000004E-3</c:v>
                </c:pt>
                <c:pt idx="384">
                  <c:v>4.0000000000000053E-3</c:v>
                </c:pt>
                <c:pt idx="385">
                  <c:v>4.0000000000000053E-3</c:v>
                </c:pt>
                <c:pt idx="386">
                  <c:v>3.000000000000004E-3</c:v>
                </c:pt>
                <c:pt idx="387">
                  <c:v>3.000000000000004E-3</c:v>
                </c:pt>
                <c:pt idx="388">
                  <c:v>3.000000000000004E-3</c:v>
                </c:pt>
                <c:pt idx="389">
                  <c:v>4.0000000000000053E-3</c:v>
                </c:pt>
                <c:pt idx="390">
                  <c:v>3.000000000000004E-3</c:v>
                </c:pt>
                <c:pt idx="391">
                  <c:v>3.000000000000004E-3</c:v>
                </c:pt>
                <c:pt idx="392">
                  <c:v>3.000000000000004E-3</c:v>
                </c:pt>
                <c:pt idx="393">
                  <c:v>3.000000000000004E-3</c:v>
                </c:pt>
                <c:pt idx="394">
                  <c:v>3.000000000000004E-3</c:v>
                </c:pt>
                <c:pt idx="395">
                  <c:v>3.000000000000004E-3</c:v>
                </c:pt>
                <c:pt idx="396">
                  <c:v>3.000000000000004E-3</c:v>
                </c:pt>
                <c:pt idx="397">
                  <c:v>3.000000000000004E-3</c:v>
                </c:pt>
                <c:pt idx="398">
                  <c:v>3.000000000000004E-3</c:v>
                </c:pt>
                <c:pt idx="399">
                  <c:v>3.000000000000004E-3</c:v>
                </c:pt>
                <c:pt idx="400">
                  <c:v>3.000000000000004E-3</c:v>
                </c:pt>
                <c:pt idx="401">
                  <c:v>3.000000000000004E-3</c:v>
                </c:pt>
                <c:pt idx="402">
                  <c:v>3.000000000000004E-3</c:v>
                </c:pt>
                <c:pt idx="403">
                  <c:v>3.000000000000004E-3</c:v>
                </c:pt>
                <c:pt idx="404">
                  <c:v>3.000000000000004E-3</c:v>
                </c:pt>
                <c:pt idx="405">
                  <c:v>3.000000000000004E-3</c:v>
                </c:pt>
                <c:pt idx="406">
                  <c:v>3.000000000000004E-3</c:v>
                </c:pt>
                <c:pt idx="407">
                  <c:v>2.0000000000000026E-3</c:v>
                </c:pt>
                <c:pt idx="408">
                  <c:v>2.0000000000000026E-3</c:v>
                </c:pt>
                <c:pt idx="409">
                  <c:v>2.0000000000000026E-3</c:v>
                </c:pt>
                <c:pt idx="410">
                  <c:v>2.0000000000000026E-3</c:v>
                </c:pt>
                <c:pt idx="411">
                  <c:v>2.0000000000000026E-3</c:v>
                </c:pt>
                <c:pt idx="412">
                  <c:v>2.0000000000000026E-3</c:v>
                </c:pt>
                <c:pt idx="413">
                  <c:v>2.0000000000000026E-3</c:v>
                </c:pt>
                <c:pt idx="414">
                  <c:v>2.0000000000000026E-3</c:v>
                </c:pt>
                <c:pt idx="415">
                  <c:v>2.0000000000000026E-3</c:v>
                </c:pt>
                <c:pt idx="416">
                  <c:v>2.0000000000000026E-3</c:v>
                </c:pt>
                <c:pt idx="417">
                  <c:v>2.0000000000000026E-3</c:v>
                </c:pt>
                <c:pt idx="418">
                  <c:v>2.0000000000000026E-3</c:v>
                </c:pt>
                <c:pt idx="419">
                  <c:v>2.0000000000000026E-3</c:v>
                </c:pt>
                <c:pt idx="420">
                  <c:v>2.0000000000000026E-3</c:v>
                </c:pt>
                <c:pt idx="421">
                  <c:v>2.0000000000000026E-3</c:v>
                </c:pt>
                <c:pt idx="422">
                  <c:v>2.0000000000000026E-3</c:v>
                </c:pt>
                <c:pt idx="423">
                  <c:v>2.0000000000000026E-3</c:v>
                </c:pt>
                <c:pt idx="424">
                  <c:v>2.0000000000000026E-3</c:v>
                </c:pt>
                <c:pt idx="425">
                  <c:v>2.0000000000000026E-3</c:v>
                </c:pt>
                <c:pt idx="426">
                  <c:v>2.0000000000000026E-3</c:v>
                </c:pt>
                <c:pt idx="427">
                  <c:v>2.0000000000000026E-3</c:v>
                </c:pt>
                <c:pt idx="428">
                  <c:v>2.0000000000000026E-3</c:v>
                </c:pt>
                <c:pt idx="429">
                  <c:v>2.0000000000000026E-3</c:v>
                </c:pt>
                <c:pt idx="430">
                  <c:v>2.0000000000000026E-3</c:v>
                </c:pt>
                <c:pt idx="431">
                  <c:v>2.0000000000000026E-3</c:v>
                </c:pt>
                <c:pt idx="432">
                  <c:v>2.0000000000000026E-3</c:v>
                </c:pt>
                <c:pt idx="433">
                  <c:v>2.0000000000000026E-3</c:v>
                </c:pt>
                <c:pt idx="434">
                  <c:v>2.0000000000000026E-3</c:v>
                </c:pt>
                <c:pt idx="435">
                  <c:v>2.0000000000000026E-3</c:v>
                </c:pt>
                <c:pt idx="436">
                  <c:v>2.0000000000000026E-3</c:v>
                </c:pt>
                <c:pt idx="437">
                  <c:v>2.0000000000000026E-3</c:v>
                </c:pt>
                <c:pt idx="438">
                  <c:v>2.0000000000000026E-3</c:v>
                </c:pt>
                <c:pt idx="439">
                  <c:v>2.0000000000000026E-3</c:v>
                </c:pt>
                <c:pt idx="440">
                  <c:v>2.0000000000000026E-3</c:v>
                </c:pt>
                <c:pt idx="441">
                  <c:v>2.0000000000000026E-3</c:v>
                </c:pt>
                <c:pt idx="442">
                  <c:v>2.0000000000000026E-3</c:v>
                </c:pt>
                <c:pt idx="443">
                  <c:v>2.0000000000000026E-3</c:v>
                </c:pt>
                <c:pt idx="444">
                  <c:v>2.0000000000000026E-3</c:v>
                </c:pt>
                <c:pt idx="445">
                  <c:v>2.0000000000000026E-3</c:v>
                </c:pt>
                <c:pt idx="446">
                  <c:v>2.0000000000000026E-3</c:v>
                </c:pt>
                <c:pt idx="447">
                  <c:v>2.0000000000000026E-3</c:v>
                </c:pt>
                <c:pt idx="448">
                  <c:v>2.0000000000000026E-3</c:v>
                </c:pt>
                <c:pt idx="449">
                  <c:v>2.0000000000000026E-3</c:v>
                </c:pt>
                <c:pt idx="450">
                  <c:v>2.0000000000000026E-3</c:v>
                </c:pt>
                <c:pt idx="451">
                  <c:v>2.0000000000000026E-3</c:v>
                </c:pt>
                <c:pt idx="452">
                  <c:v>1.0000000000000013E-3</c:v>
                </c:pt>
                <c:pt idx="453">
                  <c:v>1.0000000000000013E-3</c:v>
                </c:pt>
                <c:pt idx="454">
                  <c:v>1.0000000000000013E-3</c:v>
                </c:pt>
                <c:pt idx="455">
                  <c:v>1.0000000000000013E-3</c:v>
                </c:pt>
                <c:pt idx="456">
                  <c:v>1.0000000000000013E-3</c:v>
                </c:pt>
                <c:pt idx="457">
                  <c:v>1.0000000000000013E-3</c:v>
                </c:pt>
                <c:pt idx="458">
                  <c:v>1.0000000000000013E-3</c:v>
                </c:pt>
                <c:pt idx="459">
                  <c:v>1.0000000000000013E-3</c:v>
                </c:pt>
                <c:pt idx="460">
                  <c:v>1.0000000000000013E-3</c:v>
                </c:pt>
                <c:pt idx="461">
                  <c:v>1.0000000000000013E-3</c:v>
                </c:pt>
                <c:pt idx="462">
                  <c:v>1.0000000000000013E-3</c:v>
                </c:pt>
                <c:pt idx="463">
                  <c:v>1.0000000000000013E-3</c:v>
                </c:pt>
                <c:pt idx="464">
                  <c:v>1.0000000000000013E-3</c:v>
                </c:pt>
                <c:pt idx="465">
                  <c:v>1.0000000000000013E-3</c:v>
                </c:pt>
                <c:pt idx="466">
                  <c:v>1.0000000000000013E-3</c:v>
                </c:pt>
                <c:pt idx="467">
                  <c:v>1.0000000000000013E-3</c:v>
                </c:pt>
                <c:pt idx="468">
                  <c:v>1.0000000000000013E-3</c:v>
                </c:pt>
                <c:pt idx="469">
                  <c:v>1.0000000000000013E-3</c:v>
                </c:pt>
                <c:pt idx="470">
                  <c:v>1.0000000000000013E-3</c:v>
                </c:pt>
                <c:pt idx="471">
                  <c:v>1.0000000000000013E-3</c:v>
                </c:pt>
                <c:pt idx="472">
                  <c:v>1.0000000000000013E-3</c:v>
                </c:pt>
                <c:pt idx="473">
                  <c:v>1.0000000000000013E-3</c:v>
                </c:pt>
                <c:pt idx="474">
                  <c:v>1.0000000000000013E-3</c:v>
                </c:pt>
                <c:pt idx="475">
                  <c:v>1.0000000000000013E-3</c:v>
                </c:pt>
                <c:pt idx="476">
                  <c:v>1.0000000000000013E-3</c:v>
                </c:pt>
                <c:pt idx="477">
                  <c:v>1.0000000000000013E-3</c:v>
                </c:pt>
                <c:pt idx="478">
                  <c:v>1.0000000000000013E-3</c:v>
                </c:pt>
                <c:pt idx="479">
                  <c:v>1.0000000000000013E-3</c:v>
                </c:pt>
                <c:pt idx="480">
                  <c:v>2.0000000000000026E-3</c:v>
                </c:pt>
                <c:pt idx="481">
                  <c:v>2.0000000000000026E-3</c:v>
                </c:pt>
                <c:pt idx="482">
                  <c:v>2.0000000000000026E-3</c:v>
                </c:pt>
                <c:pt idx="483">
                  <c:v>2.0000000000000026E-3</c:v>
                </c:pt>
                <c:pt idx="484">
                  <c:v>2.0000000000000026E-3</c:v>
                </c:pt>
                <c:pt idx="485">
                  <c:v>2.0000000000000026E-3</c:v>
                </c:pt>
                <c:pt idx="486">
                  <c:v>1.0000000000000013E-3</c:v>
                </c:pt>
                <c:pt idx="487">
                  <c:v>1.0000000000000013E-3</c:v>
                </c:pt>
                <c:pt idx="488">
                  <c:v>2.0000000000000026E-3</c:v>
                </c:pt>
                <c:pt idx="489">
                  <c:v>2.0000000000000026E-3</c:v>
                </c:pt>
                <c:pt idx="490">
                  <c:v>2.0000000000000026E-3</c:v>
                </c:pt>
                <c:pt idx="491">
                  <c:v>1.0000000000000013E-3</c:v>
                </c:pt>
                <c:pt idx="492">
                  <c:v>1.0000000000000013E-3</c:v>
                </c:pt>
                <c:pt idx="493">
                  <c:v>1.0000000000000013E-3</c:v>
                </c:pt>
                <c:pt idx="494">
                  <c:v>1.0000000000000013E-3</c:v>
                </c:pt>
                <c:pt idx="495">
                  <c:v>1.0000000000000013E-3</c:v>
                </c:pt>
                <c:pt idx="496">
                  <c:v>1.0000000000000013E-3</c:v>
                </c:pt>
                <c:pt idx="497">
                  <c:v>1.0000000000000013E-3</c:v>
                </c:pt>
                <c:pt idx="498">
                  <c:v>1.0000000000000013E-3</c:v>
                </c:pt>
                <c:pt idx="499">
                  <c:v>1.0000000000000013E-3</c:v>
                </c:pt>
                <c:pt idx="500">
                  <c:v>1.0000000000000013E-3</c:v>
                </c:pt>
                <c:pt idx="501">
                  <c:v>1.0000000000000013E-3</c:v>
                </c:pt>
                <c:pt idx="502">
                  <c:v>1.0000000000000013E-3</c:v>
                </c:pt>
                <c:pt idx="503">
                  <c:v>1.0000000000000013E-3</c:v>
                </c:pt>
                <c:pt idx="504">
                  <c:v>1.0000000000000013E-3</c:v>
                </c:pt>
                <c:pt idx="505">
                  <c:v>1.0000000000000013E-3</c:v>
                </c:pt>
                <c:pt idx="506">
                  <c:v>1.0000000000000013E-3</c:v>
                </c:pt>
                <c:pt idx="507">
                  <c:v>1.0000000000000013E-3</c:v>
                </c:pt>
                <c:pt idx="508">
                  <c:v>1.0000000000000013E-3</c:v>
                </c:pt>
                <c:pt idx="509">
                  <c:v>1.0000000000000013E-3</c:v>
                </c:pt>
                <c:pt idx="510">
                  <c:v>1.0000000000000013E-3</c:v>
                </c:pt>
                <c:pt idx="511">
                  <c:v>1.0000000000000013E-3</c:v>
                </c:pt>
                <c:pt idx="512">
                  <c:v>1.0000000000000013E-3</c:v>
                </c:pt>
                <c:pt idx="513">
                  <c:v>1.0000000000000013E-3</c:v>
                </c:pt>
                <c:pt idx="514">
                  <c:v>1.0000000000000013E-3</c:v>
                </c:pt>
                <c:pt idx="515">
                  <c:v>1.0000000000000013E-3</c:v>
                </c:pt>
                <c:pt idx="516">
                  <c:v>1.0000000000000013E-3</c:v>
                </c:pt>
                <c:pt idx="517">
                  <c:v>1.0000000000000013E-3</c:v>
                </c:pt>
                <c:pt idx="518">
                  <c:v>1.0000000000000013E-3</c:v>
                </c:pt>
                <c:pt idx="519">
                  <c:v>1.0000000000000013E-3</c:v>
                </c:pt>
                <c:pt idx="520">
                  <c:v>1.0000000000000013E-3</c:v>
                </c:pt>
                <c:pt idx="521">
                  <c:v>1.0000000000000013E-3</c:v>
                </c:pt>
                <c:pt idx="522">
                  <c:v>1.0000000000000013E-3</c:v>
                </c:pt>
                <c:pt idx="523">
                  <c:v>1.0000000000000013E-3</c:v>
                </c:pt>
                <c:pt idx="524">
                  <c:v>1.0000000000000013E-3</c:v>
                </c:pt>
                <c:pt idx="525">
                  <c:v>1.0000000000000013E-3</c:v>
                </c:pt>
                <c:pt idx="526">
                  <c:v>1.0000000000000013E-3</c:v>
                </c:pt>
                <c:pt idx="527">
                  <c:v>1.0000000000000013E-3</c:v>
                </c:pt>
                <c:pt idx="528">
                  <c:v>1.0000000000000013E-3</c:v>
                </c:pt>
                <c:pt idx="529">
                  <c:v>1.0000000000000013E-3</c:v>
                </c:pt>
                <c:pt idx="530">
                  <c:v>1.0000000000000013E-3</c:v>
                </c:pt>
                <c:pt idx="531">
                  <c:v>1.0000000000000013E-3</c:v>
                </c:pt>
                <c:pt idx="532">
                  <c:v>1.0000000000000013E-3</c:v>
                </c:pt>
                <c:pt idx="533">
                  <c:v>1.0000000000000013E-3</c:v>
                </c:pt>
                <c:pt idx="534">
                  <c:v>2.0000000000000026E-3</c:v>
                </c:pt>
                <c:pt idx="535">
                  <c:v>1.0000000000000013E-3</c:v>
                </c:pt>
                <c:pt idx="536">
                  <c:v>1.0000000000000013E-3</c:v>
                </c:pt>
                <c:pt idx="537">
                  <c:v>1.0000000000000013E-3</c:v>
                </c:pt>
                <c:pt idx="538">
                  <c:v>9.9999999999999482E-4</c:v>
                </c:pt>
                <c:pt idx="539">
                  <c:v>9.9999999999999482E-4</c:v>
                </c:pt>
                <c:pt idx="540">
                  <c:v>1.0000000000000013E-3</c:v>
                </c:pt>
                <c:pt idx="541">
                  <c:v>1.0000000000000013E-3</c:v>
                </c:pt>
                <c:pt idx="542">
                  <c:v>1.0000000000000013E-3</c:v>
                </c:pt>
                <c:pt idx="543">
                  <c:v>1.0000000000000013E-3</c:v>
                </c:pt>
                <c:pt idx="544">
                  <c:v>2.0000000000000026E-3</c:v>
                </c:pt>
                <c:pt idx="545">
                  <c:v>1.0000000000000013E-3</c:v>
                </c:pt>
                <c:pt idx="546">
                  <c:v>1.0000000000000013E-3</c:v>
                </c:pt>
                <c:pt idx="547">
                  <c:v>1.0000000000000013E-3</c:v>
                </c:pt>
                <c:pt idx="548">
                  <c:v>2.0000000000000026E-3</c:v>
                </c:pt>
                <c:pt idx="549">
                  <c:v>1.0000000000000013E-3</c:v>
                </c:pt>
                <c:pt idx="550">
                  <c:v>1.0000000000000013E-3</c:v>
                </c:pt>
                <c:pt idx="551">
                  <c:v>1.0000000000000013E-3</c:v>
                </c:pt>
                <c:pt idx="552">
                  <c:v>1.0000000000000013E-3</c:v>
                </c:pt>
                <c:pt idx="553">
                  <c:v>1.0000000000000013E-3</c:v>
                </c:pt>
                <c:pt idx="554">
                  <c:v>1.0000000000000013E-3</c:v>
                </c:pt>
                <c:pt idx="555">
                  <c:v>1.0000000000000013E-3</c:v>
                </c:pt>
                <c:pt idx="556">
                  <c:v>1.0000000000000013E-3</c:v>
                </c:pt>
                <c:pt idx="557">
                  <c:v>1.0000000000000013E-3</c:v>
                </c:pt>
                <c:pt idx="558">
                  <c:v>1.0000000000000013E-3</c:v>
                </c:pt>
                <c:pt idx="559">
                  <c:v>1.0000000000000013E-3</c:v>
                </c:pt>
                <c:pt idx="560">
                  <c:v>1.0000000000000013E-3</c:v>
                </c:pt>
                <c:pt idx="561">
                  <c:v>1.0000000000000013E-3</c:v>
                </c:pt>
                <c:pt idx="562">
                  <c:v>1.0000000000000013E-3</c:v>
                </c:pt>
                <c:pt idx="563">
                  <c:v>1.0000000000000013E-3</c:v>
                </c:pt>
                <c:pt idx="564">
                  <c:v>1.0000000000000013E-3</c:v>
                </c:pt>
                <c:pt idx="565">
                  <c:v>1.0000000000000013E-3</c:v>
                </c:pt>
                <c:pt idx="566">
                  <c:v>1.0000000000000013E-3</c:v>
                </c:pt>
                <c:pt idx="567">
                  <c:v>1.0000000000000013E-3</c:v>
                </c:pt>
                <c:pt idx="568">
                  <c:v>1.0000000000000013E-3</c:v>
                </c:pt>
                <c:pt idx="569">
                  <c:v>1.0000000000000013E-3</c:v>
                </c:pt>
                <c:pt idx="570">
                  <c:v>1.0000000000000013E-3</c:v>
                </c:pt>
                <c:pt idx="571">
                  <c:v>1.0000000000000013E-3</c:v>
                </c:pt>
                <c:pt idx="572">
                  <c:v>1.0000000000000013E-3</c:v>
                </c:pt>
                <c:pt idx="573">
                  <c:v>1.0000000000000013E-3</c:v>
                </c:pt>
                <c:pt idx="574">
                  <c:v>1.0000000000000013E-3</c:v>
                </c:pt>
                <c:pt idx="575">
                  <c:v>1.0000000000000013E-3</c:v>
                </c:pt>
                <c:pt idx="576">
                  <c:v>1.0000000000000013E-3</c:v>
                </c:pt>
                <c:pt idx="577">
                  <c:v>1.0000000000000013E-3</c:v>
                </c:pt>
                <c:pt idx="578">
                  <c:v>1.0000000000000013E-3</c:v>
                </c:pt>
                <c:pt idx="579">
                  <c:v>1.0000000000000013E-3</c:v>
                </c:pt>
                <c:pt idx="580">
                  <c:v>1.0000000000000013E-3</c:v>
                </c:pt>
                <c:pt idx="581">
                  <c:v>1.0000000000000013E-3</c:v>
                </c:pt>
                <c:pt idx="582">
                  <c:v>1.0000000000000013E-3</c:v>
                </c:pt>
                <c:pt idx="583">
                  <c:v>1.0000000000000013E-3</c:v>
                </c:pt>
                <c:pt idx="584">
                  <c:v>1.0000000000000013E-3</c:v>
                </c:pt>
                <c:pt idx="585">
                  <c:v>1.0000000000000013E-3</c:v>
                </c:pt>
                <c:pt idx="586">
                  <c:v>1.0000000000000013E-3</c:v>
                </c:pt>
                <c:pt idx="587">
                  <c:v>1.0000000000000013E-3</c:v>
                </c:pt>
                <c:pt idx="588">
                  <c:v>1.0000000000000013E-3</c:v>
                </c:pt>
                <c:pt idx="589">
                  <c:v>1.0000000000000013E-3</c:v>
                </c:pt>
                <c:pt idx="590">
                  <c:v>1.0000000000000013E-3</c:v>
                </c:pt>
                <c:pt idx="591">
                  <c:v>1.0000000000000013E-3</c:v>
                </c:pt>
                <c:pt idx="592">
                  <c:v>1.0000000000000013E-3</c:v>
                </c:pt>
                <c:pt idx="593">
                  <c:v>1.0000000000000013E-3</c:v>
                </c:pt>
                <c:pt idx="594">
                  <c:v>1.0000000000000013E-3</c:v>
                </c:pt>
                <c:pt idx="595">
                  <c:v>1.0000000000000013E-3</c:v>
                </c:pt>
                <c:pt idx="596">
                  <c:v>1.0000000000000013E-3</c:v>
                </c:pt>
                <c:pt idx="597">
                  <c:v>1.0000000000000013E-3</c:v>
                </c:pt>
                <c:pt idx="598">
                  <c:v>1.0000000000000013E-3</c:v>
                </c:pt>
                <c:pt idx="599">
                  <c:v>1.0000000000000013E-3</c:v>
                </c:pt>
                <c:pt idx="600">
                  <c:v>1.0000000000000013E-3</c:v>
                </c:pt>
                <c:pt idx="601">
                  <c:v>1.0000000000000013E-3</c:v>
                </c:pt>
                <c:pt idx="602">
                  <c:v>1.0000000000000013E-3</c:v>
                </c:pt>
                <c:pt idx="603">
                  <c:v>1.0000000000000013E-3</c:v>
                </c:pt>
                <c:pt idx="604">
                  <c:v>1.0000000000000013E-3</c:v>
                </c:pt>
                <c:pt idx="605">
                  <c:v>1.0000000000000013E-3</c:v>
                </c:pt>
                <c:pt idx="606">
                  <c:v>1.0000000000000013E-3</c:v>
                </c:pt>
                <c:pt idx="607">
                  <c:v>2.0000000000000026E-3</c:v>
                </c:pt>
                <c:pt idx="608">
                  <c:v>2.0000000000000026E-3</c:v>
                </c:pt>
                <c:pt idx="609">
                  <c:v>2.0000000000000026E-3</c:v>
                </c:pt>
                <c:pt idx="610">
                  <c:v>1.0000000000000013E-3</c:v>
                </c:pt>
                <c:pt idx="611">
                  <c:v>1.0000000000000013E-3</c:v>
                </c:pt>
                <c:pt idx="612">
                  <c:v>1.0000000000000013E-3</c:v>
                </c:pt>
                <c:pt idx="613">
                  <c:v>1.0000000000000013E-3</c:v>
                </c:pt>
                <c:pt idx="614">
                  <c:v>1.0000000000000013E-3</c:v>
                </c:pt>
                <c:pt idx="615">
                  <c:v>1.0000000000000013E-3</c:v>
                </c:pt>
                <c:pt idx="616">
                  <c:v>1.0000000000000013E-3</c:v>
                </c:pt>
                <c:pt idx="617">
                  <c:v>1.0000000000000013E-3</c:v>
                </c:pt>
                <c:pt idx="618">
                  <c:v>1.0000000000000013E-3</c:v>
                </c:pt>
                <c:pt idx="619">
                  <c:v>1.0000000000000013E-3</c:v>
                </c:pt>
                <c:pt idx="620">
                  <c:v>1.0000000000000013E-3</c:v>
                </c:pt>
                <c:pt idx="621">
                  <c:v>1.0000000000000013E-3</c:v>
                </c:pt>
                <c:pt idx="622">
                  <c:v>1.0000000000000013E-3</c:v>
                </c:pt>
                <c:pt idx="623">
                  <c:v>1.0000000000000013E-3</c:v>
                </c:pt>
                <c:pt idx="624">
                  <c:v>1.0000000000000013E-3</c:v>
                </c:pt>
                <c:pt idx="625">
                  <c:v>2.0000000000000026E-3</c:v>
                </c:pt>
                <c:pt idx="626">
                  <c:v>1.0000000000000013E-3</c:v>
                </c:pt>
                <c:pt idx="627">
                  <c:v>1.0000000000000013E-3</c:v>
                </c:pt>
                <c:pt idx="628">
                  <c:v>1.0000000000000013E-3</c:v>
                </c:pt>
                <c:pt idx="629">
                  <c:v>1.0000000000000013E-3</c:v>
                </c:pt>
                <c:pt idx="630">
                  <c:v>1.0000000000000013E-3</c:v>
                </c:pt>
                <c:pt idx="631">
                  <c:v>1.0000000000000013E-3</c:v>
                </c:pt>
                <c:pt idx="632">
                  <c:v>2.0000000000000026E-3</c:v>
                </c:pt>
                <c:pt idx="633">
                  <c:v>2.0000000000000026E-3</c:v>
                </c:pt>
                <c:pt idx="634">
                  <c:v>1.0000000000000013E-3</c:v>
                </c:pt>
                <c:pt idx="635">
                  <c:v>1.0000000000000013E-3</c:v>
                </c:pt>
                <c:pt idx="636">
                  <c:v>2.0000000000000026E-3</c:v>
                </c:pt>
                <c:pt idx="637">
                  <c:v>1.0000000000000013E-3</c:v>
                </c:pt>
                <c:pt idx="638">
                  <c:v>2.0000000000000026E-3</c:v>
                </c:pt>
                <c:pt idx="639">
                  <c:v>1.0000000000000013E-3</c:v>
                </c:pt>
                <c:pt idx="640">
                  <c:v>2.0000000000000026E-3</c:v>
                </c:pt>
                <c:pt idx="641">
                  <c:v>2.0000000000000026E-3</c:v>
                </c:pt>
                <c:pt idx="642">
                  <c:v>2.0000000000000026E-3</c:v>
                </c:pt>
                <c:pt idx="643">
                  <c:v>2.0000000000000026E-3</c:v>
                </c:pt>
                <c:pt idx="644">
                  <c:v>1.9999999999999948E-3</c:v>
                </c:pt>
                <c:pt idx="645">
                  <c:v>1.9999999999999948E-3</c:v>
                </c:pt>
                <c:pt idx="646">
                  <c:v>1.9999999999999948E-3</c:v>
                </c:pt>
                <c:pt idx="647">
                  <c:v>1.9999999999999948E-3</c:v>
                </c:pt>
                <c:pt idx="648">
                  <c:v>2.9999999999999966E-3</c:v>
                </c:pt>
                <c:pt idx="649">
                  <c:v>2.9999999999999966E-3</c:v>
                </c:pt>
                <c:pt idx="650">
                  <c:v>1.9999999999999948E-3</c:v>
                </c:pt>
                <c:pt idx="651">
                  <c:v>1.9999999999999948E-3</c:v>
                </c:pt>
                <c:pt idx="652">
                  <c:v>1.9999999999999948E-3</c:v>
                </c:pt>
                <c:pt idx="653">
                  <c:v>1.9999999999999948E-3</c:v>
                </c:pt>
                <c:pt idx="654">
                  <c:v>1.9999999999999948E-3</c:v>
                </c:pt>
                <c:pt idx="655">
                  <c:v>2.0000000000000026E-3</c:v>
                </c:pt>
                <c:pt idx="656">
                  <c:v>2.0000000000000026E-3</c:v>
                </c:pt>
                <c:pt idx="657">
                  <c:v>2.0000000000000026E-3</c:v>
                </c:pt>
                <c:pt idx="658">
                  <c:v>2.0000000000000026E-3</c:v>
                </c:pt>
                <c:pt idx="659">
                  <c:v>1.0000000000000013E-3</c:v>
                </c:pt>
                <c:pt idx="660">
                  <c:v>2.0000000000000026E-3</c:v>
                </c:pt>
                <c:pt idx="661">
                  <c:v>2.0000000000000026E-3</c:v>
                </c:pt>
                <c:pt idx="662">
                  <c:v>2.0000000000000026E-3</c:v>
                </c:pt>
                <c:pt idx="663">
                  <c:v>2.0000000000000026E-3</c:v>
                </c:pt>
                <c:pt idx="664">
                  <c:v>1.0000000000000013E-3</c:v>
                </c:pt>
                <c:pt idx="665">
                  <c:v>2.0000000000000026E-3</c:v>
                </c:pt>
                <c:pt idx="666">
                  <c:v>2.0000000000000026E-3</c:v>
                </c:pt>
                <c:pt idx="667">
                  <c:v>2.0000000000000026E-3</c:v>
                </c:pt>
                <c:pt idx="668">
                  <c:v>2.0000000000000026E-3</c:v>
                </c:pt>
                <c:pt idx="669">
                  <c:v>2.0000000000000026E-3</c:v>
                </c:pt>
                <c:pt idx="670">
                  <c:v>2.0000000000000026E-3</c:v>
                </c:pt>
                <c:pt idx="671">
                  <c:v>2.0000000000000026E-3</c:v>
                </c:pt>
                <c:pt idx="672">
                  <c:v>2.0000000000000026E-3</c:v>
                </c:pt>
                <c:pt idx="673">
                  <c:v>2.0000000000000026E-3</c:v>
                </c:pt>
                <c:pt idx="674">
                  <c:v>2.0000000000000026E-3</c:v>
                </c:pt>
                <c:pt idx="675">
                  <c:v>2.0000000000000026E-3</c:v>
                </c:pt>
                <c:pt idx="676">
                  <c:v>2.0000000000000026E-3</c:v>
                </c:pt>
                <c:pt idx="677">
                  <c:v>2.0000000000000026E-3</c:v>
                </c:pt>
                <c:pt idx="678">
                  <c:v>2.0000000000000026E-3</c:v>
                </c:pt>
                <c:pt idx="679">
                  <c:v>2.0000000000000026E-3</c:v>
                </c:pt>
                <c:pt idx="680">
                  <c:v>2.0000000000000026E-3</c:v>
                </c:pt>
                <c:pt idx="681">
                  <c:v>3.000000000000004E-3</c:v>
                </c:pt>
                <c:pt idx="682">
                  <c:v>3.000000000000004E-3</c:v>
                </c:pt>
                <c:pt idx="683">
                  <c:v>2.0000000000000026E-3</c:v>
                </c:pt>
                <c:pt idx="684">
                  <c:v>2.0000000000000026E-3</c:v>
                </c:pt>
                <c:pt idx="685">
                  <c:v>2.0000000000000026E-3</c:v>
                </c:pt>
                <c:pt idx="686">
                  <c:v>2.9999999999999966E-3</c:v>
                </c:pt>
                <c:pt idx="687">
                  <c:v>1.9999999999999948E-3</c:v>
                </c:pt>
                <c:pt idx="688">
                  <c:v>1.9999999999999948E-3</c:v>
                </c:pt>
                <c:pt idx="689">
                  <c:v>1.9999999999999948E-3</c:v>
                </c:pt>
                <c:pt idx="690">
                  <c:v>1.9999999999999948E-3</c:v>
                </c:pt>
                <c:pt idx="691">
                  <c:v>1.9999999999999948E-3</c:v>
                </c:pt>
                <c:pt idx="692">
                  <c:v>1.9999999999999948E-3</c:v>
                </c:pt>
                <c:pt idx="693">
                  <c:v>1.9999999999999948E-3</c:v>
                </c:pt>
                <c:pt idx="694">
                  <c:v>1.9999999999999948E-3</c:v>
                </c:pt>
                <c:pt idx="695">
                  <c:v>1.9999999999999948E-3</c:v>
                </c:pt>
                <c:pt idx="696">
                  <c:v>1.0000000000000013E-3</c:v>
                </c:pt>
                <c:pt idx="697">
                  <c:v>2.0000000000000026E-3</c:v>
                </c:pt>
                <c:pt idx="698">
                  <c:v>2.0000000000000026E-3</c:v>
                </c:pt>
                <c:pt idx="699">
                  <c:v>2.0000000000000026E-3</c:v>
                </c:pt>
                <c:pt idx="700">
                  <c:v>2.0000000000000026E-3</c:v>
                </c:pt>
                <c:pt idx="701">
                  <c:v>1.0000000000000013E-3</c:v>
                </c:pt>
                <c:pt idx="702">
                  <c:v>1.0000000000000013E-3</c:v>
                </c:pt>
                <c:pt idx="703">
                  <c:v>2.0000000000000026E-3</c:v>
                </c:pt>
                <c:pt idx="704">
                  <c:v>2.0000000000000026E-3</c:v>
                </c:pt>
                <c:pt idx="705">
                  <c:v>2.0000000000000026E-3</c:v>
                </c:pt>
                <c:pt idx="706">
                  <c:v>1.0000000000000013E-3</c:v>
                </c:pt>
                <c:pt idx="707">
                  <c:v>1.0000000000000013E-3</c:v>
                </c:pt>
                <c:pt idx="708">
                  <c:v>2.0000000000000026E-3</c:v>
                </c:pt>
                <c:pt idx="709">
                  <c:v>2.0000000000000026E-3</c:v>
                </c:pt>
                <c:pt idx="710">
                  <c:v>1.0000000000000013E-3</c:v>
                </c:pt>
                <c:pt idx="711">
                  <c:v>1.0000000000000013E-3</c:v>
                </c:pt>
                <c:pt idx="712">
                  <c:v>1.0000000000000013E-3</c:v>
                </c:pt>
                <c:pt idx="713">
                  <c:v>2.0000000000000026E-3</c:v>
                </c:pt>
                <c:pt idx="714">
                  <c:v>1.0000000000000013E-3</c:v>
                </c:pt>
                <c:pt idx="715">
                  <c:v>1.0000000000000013E-3</c:v>
                </c:pt>
                <c:pt idx="716">
                  <c:v>1.0000000000000013E-3</c:v>
                </c:pt>
                <c:pt idx="717">
                  <c:v>2.0000000000000026E-3</c:v>
                </c:pt>
                <c:pt idx="718">
                  <c:v>1.0000000000000013E-3</c:v>
                </c:pt>
                <c:pt idx="719">
                  <c:v>2.0000000000000026E-3</c:v>
                </c:pt>
                <c:pt idx="720">
                  <c:v>2.0000000000000026E-3</c:v>
                </c:pt>
                <c:pt idx="721">
                  <c:v>1.0000000000000013E-3</c:v>
                </c:pt>
                <c:pt idx="722">
                  <c:v>2.0000000000000026E-3</c:v>
                </c:pt>
                <c:pt idx="723">
                  <c:v>1.0000000000000013E-3</c:v>
                </c:pt>
                <c:pt idx="724">
                  <c:v>2.0000000000000026E-3</c:v>
                </c:pt>
                <c:pt idx="725">
                  <c:v>1.0000000000000013E-3</c:v>
                </c:pt>
                <c:pt idx="726">
                  <c:v>1.0000000000000013E-3</c:v>
                </c:pt>
                <c:pt idx="727">
                  <c:v>2.0000000000000026E-3</c:v>
                </c:pt>
                <c:pt idx="728">
                  <c:v>1.9999999999999883E-3</c:v>
                </c:pt>
                <c:pt idx="729">
                  <c:v>1.9999999999999883E-3</c:v>
                </c:pt>
                <c:pt idx="730">
                  <c:v>2.0000000000000026E-3</c:v>
                </c:pt>
                <c:pt idx="731">
                  <c:v>2.0000000000000026E-3</c:v>
                </c:pt>
                <c:pt idx="732">
                  <c:v>2.0000000000000026E-3</c:v>
                </c:pt>
                <c:pt idx="733">
                  <c:v>2.0000000000000026E-3</c:v>
                </c:pt>
                <c:pt idx="734">
                  <c:v>2.0000000000000026E-3</c:v>
                </c:pt>
                <c:pt idx="735">
                  <c:v>2.0000000000000026E-3</c:v>
                </c:pt>
                <c:pt idx="736">
                  <c:v>3.000000000000004E-3</c:v>
                </c:pt>
                <c:pt idx="737">
                  <c:v>2.0000000000000026E-3</c:v>
                </c:pt>
                <c:pt idx="738">
                  <c:v>2.9999999999999888E-3</c:v>
                </c:pt>
                <c:pt idx="739">
                  <c:v>2.9999999999999888E-3</c:v>
                </c:pt>
                <c:pt idx="740">
                  <c:v>3.000000000000004E-3</c:v>
                </c:pt>
                <c:pt idx="741">
                  <c:v>2.0000000000000026E-3</c:v>
                </c:pt>
                <c:pt idx="742">
                  <c:v>3.000000000000004E-3</c:v>
                </c:pt>
                <c:pt idx="743">
                  <c:v>3.000000000000004E-3</c:v>
                </c:pt>
                <c:pt idx="744">
                  <c:v>2.0000000000000026E-3</c:v>
                </c:pt>
                <c:pt idx="745">
                  <c:v>2.9999999999999888E-3</c:v>
                </c:pt>
                <c:pt idx="746">
                  <c:v>3.000000000000004E-3</c:v>
                </c:pt>
                <c:pt idx="747">
                  <c:v>3.000000000000004E-3</c:v>
                </c:pt>
                <c:pt idx="748">
                  <c:v>4.0000000000000053E-3</c:v>
                </c:pt>
                <c:pt idx="749">
                  <c:v>4.0000000000000053E-3</c:v>
                </c:pt>
                <c:pt idx="750">
                  <c:v>2.9999999999999888E-3</c:v>
                </c:pt>
                <c:pt idx="751">
                  <c:v>4.0000000000000053E-3</c:v>
                </c:pt>
                <c:pt idx="752">
                  <c:v>4.0000000000000053E-3</c:v>
                </c:pt>
                <c:pt idx="753">
                  <c:v>4.0000000000000053E-3</c:v>
                </c:pt>
                <c:pt idx="754">
                  <c:v>4.0000000000000053E-3</c:v>
                </c:pt>
                <c:pt idx="755">
                  <c:v>5.0000000000000062E-3</c:v>
                </c:pt>
                <c:pt idx="756">
                  <c:v>4.9999999999999793E-3</c:v>
                </c:pt>
                <c:pt idx="757">
                  <c:v>5.0000000000000062E-3</c:v>
                </c:pt>
                <c:pt idx="758">
                  <c:v>5.0000000000000062E-3</c:v>
                </c:pt>
                <c:pt idx="759">
                  <c:v>5.0000000000000062E-3</c:v>
                </c:pt>
                <c:pt idx="760">
                  <c:v>5.0000000000000062E-3</c:v>
                </c:pt>
                <c:pt idx="761">
                  <c:v>4.9999999999999793E-3</c:v>
                </c:pt>
                <c:pt idx="762">
                  <c:v>6.0000000000000071E-3</c:v>
                </c:pt>
                <c:pt idx="763">
                  <c:v>5.0000000000000062E-3</c:v>
                </c:pt>
                <c:pt idx="764">
                  <c:v>6.0000000000000071E-3</c:v>
                </c:pt>
                <c:pt idx="765">
                  <c:v>5.9999999999999802E-3</c:v>
                </c:pt>
                <c:pt idx="766">
                  <c:v>6.0000000000000071E-3</c:v>
                </c:pt>
                <c:pt idx="767">
                  <c:v>6.0000000000000071E-3</c:v>
                </c:pt>
                <c:pt idx="768">
                  <c:v>6.0000000000000071E-3</c:v>
                </c:pt>
                <c:pt idx="769">
                  <c:v>6.0000000000000071E-3</c:v>
                </c:pt>
                <c:pt idx="770">
                  <c:v>6.0000000000000071E-3</c:v>
                </c:pt>
                <c:pt idx="771">
                  <c:v>6.0000000000000071E-3</c:v>
                </c:pt>
                <c:pt idx="772">
                  <c:v>6.0000000000000071E-3</c:v>
                </c:pt>
                <c:pt idx="773">
                  <c:v>5.9999999999999802E-3</c:v>
                </c:pt>
                <c:pt idx="774">
                  <c:v>5.9999999999999802E-3</c:v>
                </c:pt>
                <c:pt idx="775">
                  <c:v>5.9999999999999802E-3</c:v>
                </c:pt>
                <c:pt idx="776">
                  <c:v>5.9999999999999802E-3</c:v>
                </c:pt>
                <c:pt idx="777">
                  <c:v>6.0000000000000071E-3</c:v>
                </c:pt>
                <c:pt idx="778">
                  <c:v>6.0000000000000071E-3</c:v>
                </c:pt>
                <c:pt idx="779">
                  <c:v>6.0000000000000071E-3</c:v>
                </c:pt>
                <c:pt idx="780">
                  <c:v>5.0000000000000062E-3</c:v>
                </c:pt>
                <c:pt idx="781">
                  <c:v>6.0000000000000071E-3</c:v>
                </c:pt>
                <c:pt idx="782">
                  <c:v>5.0000000000000062E-3</c:v>
                </c:pt>
                <c:pt idx="783">
                  <c:v>6.0000000000000071E-3</c:v>
                </c:pt>
                <c:pt idx="784">
                  <c:v>5.0000000000000062E-3</c:v>
                </c:pt>
                <c:pt idx="785">
                  <c:v>5.0000000000000062E-3</c:v>
                </c:pt>
                <c:pt idx="786">
                  <c:v>5.0000000000000062E-3</c:v>
                </c:pt>
                <c:pt idx="787">
                  <c:v>5.0000000000000062E-3</c:v>
                </c:pt>
                <c:pt idx="788">
                  <c:v>6.0000000000000071E-3</c:v>
                </c:pt>
                <c:pt idx="789">
                  <c:v>5.0000000000000062E-3</c:v>
                </c:pt>
                <c:pt idx="790">
                  <c:v>5.0000000000000062E-3</c:v>
                </c:pt>
                <c:pt idx="791">
                  <c:v>5.0000000000000062E-3</c:v>
                </c:pt>
                <c:pt idx="792">
                  <c:v>5.0000000000000062E-3</c:v>
                </c:pt>
                <c:pt idx="793">
                  <c:v>5.0000000000000062E-3</c:v>
                </c:pt>
                <c:pt idx="794">
                  <c:v>5.0000000000000062E-3</c:v>
                </c:pt>
                <c:pt idx="795">
                  <c:v>3.9999999999999775E-3</c:v>
                </c:pt>
                <c:pt idx="796">
                  <c:v>3.9999999999999775E-3</c:v>
                </c:pt>
                <c:pt idx="797">
                  <c:v>3.9999999999999775E-3</c:v>
                </c:pt>
                <c:pt idx="798">
                  <c:v>4.0000000000000053E-3</c:v>
                </c:pt>
                <c:pt idx="799">
                  <c:v>3.000000000000004E-3</c:v>
                </c:pt>
                <c:pt idx="800">
                  <c:v>4.0000000000000053E-3</c:v>
                </c:pt>
                <c:pt idx="801">
                  <c:v>4.0000000000000053E-3</c:v>
                </c:pt>
                <c:pt idx="802">
                  <c:v>3.000000000000004E-3</c:v>
                </c:pt>
                <c:pt idx="803">
                  <c:v>3.000000000000004E-3</c:v>
                </c:pt>
                <c:pt idx="804">
                  <c:v>3.000000000000004E-3</c:v>
                </c:pt>
                <c:pt idx="805">
                  <c:v>3.000000000000004E-3</c:v>
                </c:pt>
                <c:pt idx="806">
                  <c:v>3.000000000000004E-3</c:v>
                </c:pt>
                <c:pt idx="807">
                  <c:v>3.000000000000004E-3</c:v>
                </c:pt>
                <c:pt idx="808">
                  <c:v>2.0000000000000026E-3</c:v>
                </c:pt>
                <c:pt idx="809">
                  <c:v>3.000000000000004E-3</c:v>
                </c:pt>
                <c:pt idx="810">
                  <c:v>3.000000000000004E-3</c:v>
                </c:pt>
                <c:pt idx="811">
                  <c:v>3.000000000000004E-3</c:v>
                </c:pt>
                <c:pt idx="812">
                  <c:v>3.000000000000004E-3</c:v>
                </c:pt>
                <c:pt idx="813">
                  <c:v>1.999999999999974E-3</c:v>
                </c:pt>
                <c:pt idx="814">
                  <c:v>2.0000000000000026E-3</c:v>
                </c:pt>
                <c:pt idx="815">
                  <c:v>2.0000000000000026E-3</c:v>
                </c:pt>
                <c:pt idx="816">
                  <c:v>2.0000000000000026E-3</c:v>
                </c:pt>
                <c:pt idx="817">
                  <c:v>2.0000000000000026E-3</c:v>
                </c:pt>
                <c:pt idx="818">
                  <c:v>2.0000000000000026E-3</c:v>
                </c:pt>
                <c:pt idx="819">
                  <c:v>2.0000000000000026E-3</c:v>
                </c:pt>
                <c:pt idx="820">
                  <c:v>2.0000000000000026E-3</c:v>
                </c:pt>
                <c:pt idx="821">
                  <c:v>2.0000000000000026E-3</c:v>
                </c:pt>
                <c:pt idx="822">
                  <c:v>1.0000000000000013E-3</c:v>
                </c:pt>
                <c:pt idx="823">
                  <c:v>2.0000000000000026E-3</c:v>
                </c:pt>
                <c:pt idx="824">
                  <c:v>2.0000000000000026E-3</c:v>
                </c:pt>
                <c:pt idx="825">
                  <c:v>2.0000000000000026E-3</c:v>
                </c:pt>
                <c:pt idx="826">
                  <c:v>1.999999999999974E-3</c:v>
                </c:pt>
                <c:pt idx="827">
                  <c:v>2.0000000000000026E-3</c:v>
                </c:pt>
                <c:pt idx="828">
                  <c:v>1.0000000000000013E-3</c:v>
                </c:pt>
                <c:pt idx="829">
                  <c:v>2.0000000000000026E-3</c:v>
                </c:pt>
                <c:pt idx="830">
                  <c:v>2.0000000000000026E-3</c:v>
                </c:pt>
                <c:pt idx="831">
                  <c:v>1.0000000000000013E-3</c:v>
                </c:pt>
                <c:pt idx="832">
                  <c:v>1.0000000000000013E-3</c:v>
                </c:pt>
                <c:pt idx="833">
                  <c:v>2.0000000000000026E-3</c:v>
                </c:pt>
                <c:pt idx="834">
                  <c:v>1.0000000000000013E-3</c:v>
                </c:pt>
                <c:pt idx="835">
                  <c:v>1.0000000000000013E-3</c:v>
                </c:pt>
                <c:pt idx="836">
                  <c:v>1.0000000000000013E-3</c:v>
                </c:pt>
                <c:pt idx="837">
                  <c:v>1.0000000000000013E-3</c:v>
                </c:pt>
                <c:pt idx="838">
                  <c:v>1.0000000000000013E-3</c:v>
                </c:pt>
                <c:pt idx="839">
                  <c:v>1.0000000000000013E-3</c:v>
                </c:pt>
                <c:pt idx="840">
                  <c:v>2.0000000000000026E-3</c:v>
                </c:pt>
                <c:pt idx="841">
                  <c:v>1.0000000000000013E-3</c:v>
                </c:pt>
                <c:pt idx="842">
                  <c:v>1.0000000000000013E-3</c:v>
                </c:pt>
                <c:pt idx="843">
                  <c:v>1.0000000000000013E-3</c:v>
                </c:pt>
                <c:pt idx="844">
                  <c:v>1.0000000000000013E-3</c:v>
                </c:pt>
                <c:pt idx="845">
                  <c:v>1.0000000000000013E-3</c:v>
                </c:pt>
                <c:pt idx="846">
                  <c:v>1.0000000000000013E-3</c:v>
                </c:pt>
                <c:pt idx="847">
                  <c:v>1.0000000000000013E-3</c:v>
                </c:pt>
                <c:pt idx="848">
                  <c:v>1.0000000000000013E-3</c:v>
                </c:pt>
                <c:pt idx="849">
                  <c:v>1.0000000000000013E-3</c:v>
                </c:pt>
                <c:pt idx="850">
                  <c:v>1.0000000000000013E-3</c:v>
                </c:pt>
                <c:pt idx="851">
                  <c:v>1.0000000000000013E-3</c:v>
                </c:pt>
                <c:pt idx="852">
                  <c:v>1.0000000000000013E-3</c:v>
                </c:pt>
                <c:pt idx="853">
                  <c:v>1.0000000000000013E-3</c:v>
                </c:pt>
                <c:pt idx="854">
                  <c:v>1.0000000000000013E-3</c:v>
                </c:pt>
                <c:pt idx="855">
                  <c:v>1.0000000000000013E-3</c:v>
                </c:pt>
                <c:pt idx="856">
                  <c:v>2.0000000000000026E-3</c:v>
                </c:pt>
                <c:pt idx="857">
                  <c:v>1.0000000000000013E-3</c:v>
                </c:pt>
                <c:pt idx="858">
                  <c:v>1.0000000000000013E-3</c:v>
                </c:pt>
                <c:pt idx="859">
                  <c:v>1.0000000000000013E-3</c:v>
                </c:pt>
                <c:pt idx="860">
                  <c:v>1.0000000000000013E-3</c:v>
                </c:pt>
                <c:pt idx="861">
                  <c:v>1.0000000000000013E-3</c:v>
                </c:pt>
                <c:pt idx="862">
                  <c:v>1.0000000000000013E-3</c:v>
                </c:pt>
                <c:pt idx="863">
                  <c:v>1.0000000000000013E-3</c:v>
                </c:pt>
                <c:pt idx="864">
                  <c:v>1.0000000000000013E-3</c:v>
                </c:pt>
                <c:pt idx="865">
                  <c:v>9.9999999999998744E-4</c:v>
                </c:pt>
                <c:pt idx="866">
                  <c:v>1.9999999999999883E-3</c:v>
                </c:pt>
                <c:pt idx="867">
                  <c:v>1.0000000000000013E-3</c:v>
                </c:pt>
                <c:pt idx="868">
                  <c:v>1.0000000000000013E-3</c:v>
                </c:pt>
                <c:pt idx="869">
                  <c:v>1.0000000000000013E-3</c:v>
                </c:pt>
                <c:pt idx="870">
                  <c:v>1.0000000000000013E-3</c:v>
                </c:pt>
                <c:pt idx="871">
                  <c:v>2.0000000000000026E-3</c:v>
                </c:pt>
                <c:pt idx="872">
                  <c:v>2.0000000000000026E-3</c:v>
                </c:pt>
                <c:pt idx="873">
                  <c:v>1.0000000000000013E-3</c:v>
                </c:pt>
                <c:pt idx="874">
                  <c:v>2.0000000000000026E-3</c:v>
                </c:pt>
                <c:pt idx="875">
                  <c:v>2.0000000000000026E-3</c:v>
                </c:pt>
                <c:pt idx="876">
                  <c:v>1.0000000000000013E-3</c:v>
                </c:pt>
                <c:pt idx="877">
                  <c:v>1.0000000000000013E-3</c:v>
                </c:pt>
                <c:pt idx="878">
                  <c:v>2.0000000000000026E-3</c:v>
                </c:pt>
                <c:pt idx="879">
                  <c:v>2.0000000000000026E-3</c:v>
                </c:pt>
                <c:pt idx="880">
                  <c:v>2.0000000000000026E-3</c:v>
                </c:pt>
                <c:pt idx="881">
                  <c:v>2.0000000000000026E-3</c:v>
                </c:pt>
                <c:pt idx="882">
                  <c:v>2.0000000000000026E-3</c:v>
                </c:pt>
                <c:pt idx="883">
                  <c:v>1.0000000000000013E-3</c:v>
                </c:pt>
                <c:pt idx="884">
                  <c:v>1.0000000000000013E-3</c:v>
                </c:pt>
                <c:pt idx="885">
                  <c:v>2.0000000000000026E-3</c:v>
                </c:pt>
                <c:pt idx="886">
                  <c:v>2.0000000000000026E-3</c:v>
                </c:pt>
                <c:pt idx="887">
                  <c:v>2.0000000000000026E-3</c:v>
                </c:pt>
                <c:pt idx="888">
                  <c:v>1.0000000000000013E-3</c:v>
                </c:pt>
                <c:pt idx="889">
                  <c:v>2.0000000000000026E-3</c:v>
                </c:pt>
                <c:pt idx="890">
                  <c:v>1.0000000000000013E-3</c:v>
                </c:pt>
                <c:pt idx="891">
                  <c:v>2.0000000000000026E-3</c:v>
                </c:pt>
                <c:pt idx="892">
                  <c:v>1.0000000000000013E-3</c:v>
                </c:pt>
                <c:pt idx="893">
                  <c:v>2.0000000000000026E-3</c:v>
                </c:pt>
                <c:pt idx="894">
                  <c:v>1.9999999999999883E-3</c:v>
                </c:pt>
                <c:pt idx="895">
                  <c:v>9.9999999999998744E-4</c:v>
                </c:pt>
                <c:pt idx="896">
                  <c:v>1.0000000000000013E-3</c:v>
                </c:pt>
                <c:pt idx="897">
                  <c:v>2.0000000000000026E-3</c:v>
                </c:pt>
                <c:pt idx="898">
                  <c:v>2.0000000000000026E-3</c:v>
                </c:pt>
                <c:pt idx="899">
                  <c:v>2.0000000000000026E-3</c:v>
                </c:pt>
                <c:pt idx="900">
                  <c:v>2.0000000000000026E-3</c:v>
                </c:pt>
                <c:pt idx="901">
                  <c:v>2.0000000000000026E-3</c:v>
                </c:pt>
                <c:pt idx="902">
                  <c:v>2.0000000000000026E-3</c:v>
                </c:pt>
                <c:pt idx="903">
                  <c:v>2.0000000000000026E-3</c:v>
                </c:pt>
                <c:pt idx="904">
                  <c:v>2.0000000000000026E-3</c:v>
                </c:pt>
                <c:pt idx="905">
                  <c:v>2.0000000000000026E-3</c:v>
                </c:pt>
                <c:pt idx="906">
                  <c:v>1.0000000000000013E-3</c:v>
                </c:pt>
                <c:pt idx="907">
                  <c:v>2.0000000000000026E-3</c:v>
                </c:pt>
                <c:pt idx="908">
                  <c:v>2.0000000000000026E-3</c:v>
                </c:pt>
                <c:pt idx="909">
                  <c:v>1.0000000000000013E-3</c:v>
                </c:pt>
                <c:pt idx="910">
                  <c:v>9.9999999999998744E-4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Лист1!$AE$1</c:f>
              <c:strCache>
                <c:ptCount val="1"/>
                <c:pt idx="0">
                  <c:v>1 ступень БФН 3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Лист1!$AE$2:$AE$912</c:f>
              <c:numCache>
                <c:formatCode>General</c:formatCode>
                <c:ptCount val="911"/>
                <c:pt idx="0">
                  <c:v>1.1419999999999995</c:v>
                </c:pt>
                <c:pt idx="1">
                  <c:v>1.113</c:v>
                </c:pt>
                <c:pt idx="2">
                  <c:v>1.0589999999999993</c:v>
                </c:pt>
                <c:pt idx="3">
                  <c:v>1.0109999999999992</c:v>
                </c:pt>
                <c:pt idx="4">
                  <c:v>0.97400000000000031</c:v>
                </c:pt>
                <c:pt idx="5">
                  <c:v>0.94099999999999995</c:v>
                </c:pt>
                <c:pt idx="6">
                  <c:v>0.91</c:v>
                </c:pt>
                <c:pt idx="7">
                  <c:v>0.8829999999999999</c:v>
                </c:pt>
                <c:pt idx="8">
                  <c:v>0.86000000000000021</c:v>
                </c:pt>
                <c:pt idx="9">
                  <c:v>0.83900000000000008</c:v>
                </c:pt>
                <c:pt idx="10">
                  <c:v>0.82099999999999995</c:v>
                </c:pt>
                <c:pt idx="11">
                  <c:v>0.80399999999999994</c:v>
                </c:pt>
                <c:pt idx="12">
                  <c:v>0.78700000000000003</c:v>
                </c:pt>
                <c:pt idx="13">
                  <c:v>0.77200000000000024</c:v>
                </c:pt>
                <c:pt idx="14">
                  <c:v>0.76100000000000023</c:v>
                </c:pt>
                <c:pt idx="15">
                  <c:v>0.74500000000000022</c:v>
                </c:pt>
                <c:pt idx="16">
                  <c:v>0.7220000000000002</c:v>
                </c:pt>
                <c:pt idx="17">
                  <c:v>0.70200000000000018</c:v>
                </c:pt>
                <c:pt idx="18">
                  <c:v>0.68</c:v>
                </c:pt>
                <c:pt idx="19">
                  <c:v>0.65500000000000025</c:v>
                </c:pt>
                <c:pt idx="20">
                  <c:v>0.62900000000000023</c:v>
                </c:pt>
                <c:pt idx="21">
                  <c:v>0.6010000000000002</c:v>
                </c:pt>
                <c:pt idx="22">
                  <c:v>0.57200000000000029</c:v>
                </c:pt>
                <c:pt idx="23">
                  <c:v>0.53900000000000003</c:v>
                </c:pt>
                <c:pt idx="24">
                  <c:v>0.50600000000000001</c:v>
                </c:pt>
                <c:pt idx="25">
                  <c:v>0.47300000000000009</c:v>
                </c:pt>
                <c:pt idx="26">
                  <c:v>0.44000000000000006</c:v>
                </c:pt>
                <c:pt idx="27">
                  <c:v>0.40600000000000008</c:v>
                </c:pt>
                <c:pt idx="28">
                  <c:v>0.37100000000000011</c:v>
                </c:pt>
                <c:pt idx="29">
                  <c:v>0.33500000000000013</c:v>
                </c:pt>
                <c:pt idx="30">
                  <c:v>0.30300000000000016</c:v>
                </c:pt>
                <c:pt idx="31">
                  <c:v>0.27400000000000002</c:v>
                </c:pt>
                <c:pt idx="32">
                  <c:v>0.24600000000000005</c:v>
                </c:pt>
                <c:pt idx="33">
                  <c:v>0.21900000000000006</c:v>
                </c:pt>
                <c:pt idx="34">
                  <c:v>0.19400000000000001</c:v>
                </c:pt>
                <c:pt idx="35">
                  <c:v>0.17100000000000001</c:v>
                </c:pt>
                <c:pt idx="36">
                  <c:v>0.15000000000000008</c:v>
                </c:pt>
                <c:pt idx="37">
                  <c:v>0.13100000000000001</c:v>
                </c:pt>
                <c:pt idx="38">
                  <c:v>0.115</c:v>
                </c:pt>
                <c:pt idx="39">
                  <c:v>0.10099999999999998</c:v>
                </c:pt>
                <c:pt idx="40">
                  <c:v>8.800000000000005E-2</c:v>
                </c:pt>
                <c:pt idx="41">
                  <c:v>7.8000000000000014E-2</c:v>
                </c:pt>
                <c:pt idx="42">
                  <c:v>6.8999999999999992E-2</c:v>
                </c:pt>
                <c:pt idx="43">
                  <c:v>6.0000000000000026E-2</c:v>
                </c:pt>
                <c:pt idx="44">
                  <c:v>5.4000000000000027E-2</c:v>
                </c:pt>
                <c:pt idx="45">
                  <c:v>4.8999999999999988E-2</c:v>
                </c:pt>
                <c:pt idx="46">
                  <c:v>4.3999999999999997E-2</c:v>
                </c:pt>
                <c:pt idx="47">
                  <c:v>3.9999999999999994E-2</c:v>
                </c:pt>
                <c:pt idx="48">
                  <c:v>3.599999999999999E-2</c:v>
                </c:pt>
                <c:pt idx="49">
                  <c:v>3.4000000000000002E-2</c:v>
                </c:pt>
                <c:pt idx="50">
                  <c:v>3.2000000000000015E-2</c:v>
                </c:pt>
                <c:pt idx="51">
                  <c:v>3.0000000000000002E-2</c:v>
                </c:pt>
                <c:pt idx="52">
                  <c:v>2.8000000000000001E-2</c:v>
                </c:pt>
                <c:pt idx="53">
                  <c:v>2.5999999999999995E-2</c:v>
                </c:pt>
                <c:pt idx="54">
                  <c:v>2.5999999999999995E-2</c:v>
                </c:pt>
                <c:pt idx="55">
                  <c:v>2.4999999999999994E-2</c:v>
                </c:pt>
                <c:pt idx="56">
                  <c:v>2.3999999999999994E-2</c:v>
                </c:pt>
                <c:pt idx="57">
                  <c:v>2.300000000000001E-2</c:v>
                </c:pt>
                <c:pt idx="58">
                  <c:v>2.300000000000001E-2</c:v>
                </c:pt>
                <c:pt idx="59">
                  <c:v>2.2000000000000013E-2</c:v>
                </c:pt>
                <c:pt idx="60">
                  <c:v>2.2000000000000013E-2</c:v>
                </c:pt>
                <c:pt idx="61">
                  <c:v>2.1000000000000012E-2</c:v>
                </c:pt>
                <c:pt idx="62">
                  <c:v>2.0000000000000011E-2</c:v>
                </c:pt>
                <c:pt idx="63">
                  <c:v>2.1000000000000012E-2</c:v>
                </c:pt>
                <c:pt idx="64">
                  <c:v>2.0000000000000011E-2</c:v>
                </c:pt>
                <c:pt idx="65">
                  <c:v>1.900000000000001E-2</c:v>
                </c:pt>
                <c:pt idx="66">
                  <c:v>1.900000000000001E-2</c:v>
                </c:pt>
                <c:pt idx="67">
                  <c:v>1.900000000000001E-2</c:v>
                </c:pt>
                <c:pt idx="68">
                  <c:v>1.8000000000000009E-2</c:v>
                </c:pt>
                <c:pt idx="69">
                  <c:v>1.7000000000000001E-2</c:v>
                </c:pt>
                <c:pt idx="70">
                  <c:v>1.7999999999999995E-2</c:v>
                </c:pt>
                <c:pt idx="71">
                  <c:v>1.6999999999999994E-2</c:v>
                </c:pt>
                <c:pt idx="72">
                  <c:v>1.6999999999999994E-2</c:v>
                </c:pt>
                <c:pt idx="73">
                  <c:v>1.6999999999999994E-2</c:v>
                </c:pt>
                <c:pt idx="74">
                  <c:v>1.6999999999999994E-2</c:v>
                </c:pt>
                <c:pt idx="75">
                  <c:v>1.599999999999999E-2</c:v>
                </c:pt>
                <c:pt idx="76">
                  <c:v>1.4999999999999989E-2</c:v>
                </c:pt>
                <c:pt idx="77">
                  <c:v>1.599999999999999E-2</c:v>
                </c:pt>
                <c:pt idx="78">
                  <c:v>1.500000000000001E-2</c:v>
                </c:pt>
                <c:pt idx="79">
                  <c:v>1.500000000000001E-2</c:v>
                </c:pt>
                <c:pt idx="80">
                  <c:v>1.500000000000001E-2</c:v>
                </c:pt>
                <c:pt idx="81">
                  <c:v>1.4000000000000005E-2</c:v>
                </c:pt>
                <c:pt idx="82">
                  <c:v>1.500000000000001E-2</c:v>
                </c:pt>
                <c:pt idx="83">
                  <c:v>1.4000000000000005E-2</c:v>
                </c:pt>
                <c:pt idx="84">
                  <c:v>1.4000000000000005E-2</c:v>
                </c:pt>
                <c:pt idx="85">
                  <c:v>1.3000000000000008E-2</c:v>
                </c:pt>
                <c:pt idx="86">
                  <c:v>1.4000000000000005E-2</c:v>
                </c:pt>
                <c:pt idx="87">
                  <c:v>1.3000000000000008E-2</c:v>
                </c:pt>
                <c:pt idx="88">
                  <c:v>1.3000000000000008E-2</c:v>
                </c:pt>
                <c:pt idx="89">
                  <c:v>1.3000000000000008E-2</c:v>
                </c:pt>
                <c:pt idx="90">
                  <c:v>1.2000000000000005E-2</c:v>
                </c:pt>
                <c:pt idx="91">
                  <c:v>1.3000000000000008E-2</c:v>
                </c:pt>
                <c:pt idx="92">
                  <c:v>1.2000000000000005E-2</c:v>
                </c:pt>
                <c:pt idx="93">
                  <c:v>1.2000000000000005E-2</c:v>
                </c:pt>
                <c:pt idx="94">
                  <c:v>1.1000000000000006E-2</c:v>
                </c:pt>
                <c:pt idx="95">
                  <c:v>1.1000000000000006E-2</c:v>
                </c:pt>
                <c:pt idx="96">
                  <c:v>1.1000000000000006E-2</c:v>
                </c:pt>
                <c:pt idx="97">
                  <c:v>1.1000000000000006E-2</c:v>
                </c:pt>
                <c:pt idx="98">
                  <c:v>1.1000000000000006E-2</c:v>
                </c:pt>
                <c:pt idx="99">
                  <c:v>1.1000000000000006E-2</c:v>
                </c:pt>
                <c:pt idx="100">
                  <c:v>1.1000000000000006E-2</c:v>
                </c:pt>
                <c:pt idx="101">
                  <c:v>1.1000000000000006E-2</c:v>
                </c:pt>
                <c:pt idx="102">
                  <c:v>1.0000000000000005E-2</c:v>
                </c:pt>
                <c:pt idx="103">
                  <c:v>1.0999999999999996E-2</c:v>
                </c:pt>
                <c:pt idx="104">
                  <c:v>1.0000000000000002E-2</c:v>
                </c:pt>
                <c:pt idx="105">
                  <c:v>1.0000000000000002E-2</c:v>
                </c:pt>
                <c:pt idx="106">
                  <c:v>1.0000000000000005E-2</c:v>
                </c:pt>
                <c:pt idx="107">
                  <c:v>1.0000000000000005E-2</c:v>
                </c:pt>
                <c:pt idx="108">
                  <c:v>1.0000000000000005E-2</c:v>
                </c:pt>
                <c:pt idx="109">
                  <c:v>9.0000000000000028E-3</c:v>
                </c:pt>
                <c:pt idx="110">
                  <c:v>9.0000000000000028E-3</c:v>
                </c:pt>
                <c:pt idx="111">
                  <c:v>1.0000000000000005E-2</c:v>
                </c:pt>
                <c:pt idx="112">
                  <c:v>9.0000000000000028E-3</c:v>
                </c:pt>
                <c:pt idx="113">
                  <c:v>9.0000000000000028E-3</c:v>
                </c:pt>
                <c:pt idx="114">
                  <c:v>8.0000000000000054E-3</c:v>
                </c:pt>
                <c:pt idx="115">
                  <c:v>9.0000000000000028E-3</c:v>
                </c:pt>
                <c:pt idx="116">
                  <c:v>9.0000000000000028E-3</c:v>
                </c:pt>
                <c:pt idx="117">
                  <c:v>9.0000000000000028E-3</c:v>
                </c:pt>
                <c:pt idx="118">
                  <c:v>9.0000000000000028E-3</c:v>
                </c:pt>
                <c:pt idx="119">
                  <c:v>8.0000000000000054E-3</c:v>
                </c:pt>
                <c:pt idx="120">
                  <c:v>8.0000000000000054E-3</c:v>
                </c:pt>
                <c:pt idx="121">
                  <c:v>8.0000000000000054E-3</c:v>
                </c:pt>
                <c:pt idx="122">
                  <c:v>8.0000000000000054E-3</c:v>
                </c:pt>
                <c:pt idx="123">
                  <c:v>8.0000000000000054E-3</c:v>
                </c:pt>
                <c:pt idx="124">
                  <c:v>7.0000000000000001E-3</c:v>
                </c:pt>
                <c:pt idx="125">
                  <c:v>7.0000000000000001E-3</c:v>
                </c:pt>
                <c:pt idx="126">
                  <c:v>7.0000000000000001E-3</c:v>
                </c:pt>
                <c:pt idx="127">
                  <c:v>8.0000000000000054E-3</c:v>
                </c:pt>
                <c:pt idx="128">
                  <c:v>7.0000000000000001E-3</c:v>
                </c:pt>
                <c:pt idx="129">
                  <c:v>7.0000000000000001E-3</c:v>
                </c:pt>
                <c:pt idx="130">
                  <c:v>7.0000000000000001E-3</c:v>
                </c:pt>
                <c:pt idx="131">
                  <c:v>8.0000000000000054E-3</c:v>
                </c:pt>
                <c:pt idx="132">
                  <c:v>7.0000000000000071E-3</c:v>
                </c:pt>
                <c:pt idx="133">
                  <c:v>7.0000000000000071E-3</c:v>
                </c:pt>
                <c:pt idx="134">
                  <c:v>7.0000000000000071E-3</c:v>
                </c:pt>
                <c:pt idx="135">
                  <c:v>7.0000000000000071E-3</c:v>
                </c:pt>
                <c:pt idx="136">
                  <c:v>6.0000000000000071E-3</c:v>
                </c:pt>
                <c:pt idx="137">
                  <c:v>6.0000000000000071E-3</c:v>
                </c:pt>
                <c:pt idx="138">
                  <c:v>6.0000000000000071E-3</c:v>
                </c:pt>
                <c:pt idx="139">
                  <c:v>5.0000000000000053E-3</c:v>
                </c:pt>
                <c:pt idx="140">
                  <c:v>5.0000000000000053E-3</c:v>
                </c:pt>
                <c:pt idx="141">
                  <c:v>6.0000000000000071E-3</c:v>
                </c:pt>
                <c:pt idx="142">
                  <c:v>6.0000000000000071E-3</c:v>
                </c:pt>
                <c:pt idx="143">
                  <c:v>6.0000000000000071E-3</c:v>
                </c:pt>
                <c:pt idx="144">
                  <c:v>5.0000000000000053E-3</c:v>
                </c:pt>
                <c:pt idx="145">
                  <c:v>5.0000000000000053E-3</c:v>
                </c:pt>
                <c:pt idx="146">
                  <c:v>5.0000000000000053E-3</c:v>
                </c:pt>
                <c:pt idx="147">
                  <c:v>5.0000000000000053E-3</c:v>
                </c:pt>
                <c:pt idx="148">
                  <c:v>5.0000000000000053E-3</c:v>
                </c:pt>
                <c:pt idx="149">
                  <c:v>5.0000000000000053E-3</c:v>
                </c:pt>
                <c:pt idx="150">
                  <c:v>5.0000000000000053E-3</c:v>
                </c:pt>
                <c:pt idx="151">
                  <c:v>4.0000000000000044E-3</c:v>
                </c:pt>
                <c:pt idx="152">
                  <c:v>3.0000000000000027E-3</c:v>
                </c:pt>
                <c:pt idx="153">
                  <c:v>3.0000000000000027E-3</c:v>
                </c:pt>
                <c:pt idx="154">
                  <c:v>3.0000000000000027E-3</c:v>
                </c:pt>
                <c:pt idx="155">
                  <c:v>3.9999999999999975E-3</c:v>
                </c:pt>
                <c:pt idx="156">
                  <c:v>3.9999999999999975E-3</c:v>
                </c:pt>
                <c:pt idx="157">
                  <c:v>3.9999999999999975E-3</c:v>
                </c:pt>
                <c:pt idx="158">
                  <c:v>3.9999999999999975E-3</c:v>
                </c:pt>
                <c:pt idx="159">
                  <c:v>3.9999999999999975E-3</c:v>
                </c:pt>
                <c:pt idx="160">
                  <c:v>2.9999999999999957E-3</c:v>
                </c:pt>
                <c:pt idx="161">
                  <c:v>2.9999999999999957E-3</c:v>
                </c:pt>
                <c:pt idx="162">
                  <c:v>2.9999999999999957E-3</c:v>
                </c:pt>
                <c:pt idx="163">
                  <c:v>2.9999999999999957E-3</c:v>
                </c:pt>
                <c:pt idx="164">
                  <c:v>2.9999999999999957E-3</c:v>
                </c:pt>
                <c:pt idx="165">
                  <c:v>1.999999999999994E-3</c:v>
                </c:pt>
                <c:pt idx="166">
                  <c:v>1.999999999999994E-3</c:v>
                </c:pt>
                <c:pt idx="167">
                  <c:v>1.999999999999994E-3</c:v>
                </c:pt>
                <c:pt idx="168">
                  <c:v>1.999999999999994E-3</c:v>
                </c:pt>
                <c:pt idx="169">
                  <c:v>1.999999999999994E-3</c:v>
                </c:pt>
                <c:pt idx="170">
                  <c:v>1.999999999999994E-3</c:v>
                </c:pt>
                <c:pt idx="171">
                  <c:v>2.9999999999999957E-3</c:v>
                </c:pt>
                <c:pt idx="172">
                  <c:v>2.9999999999999957E-3</c:v>
                </c:pt>
                <c:pt idx="173">
                  <c:v>2.9999999999999957E-3</c:v>
                </c:pt>
                <c:pt idx="174">
                  <c:v>2.9999999999999957E-3</c:v>
                </c:pt>
                <c:pt idx="175">
                  <c:v>2.9999999999999957E-3</c:v>
                </c:pt>
                <c:pt idx="176">
                  <c:v>2.0000000000000018E-3</c:v>
                </c:pt>
                <c:pt idx="177">
                  <c:v>2.0000000000000018E-3</c:v>
                </c:pt>
                <c:pt idx="178">
                  <c:v>2.0000000000000018E-3</c:v>
                </c:pt>
                <c:pt idx="179">
                  <c:v>2.0000000000000018E-3</c:v>
                </c:pt>
                <c:pt idx="180">
                  <c:v>2.9999999999999957E-3</c:v>
                </c:pt>
                <c:pt idx="181">
                  <c:v>2.9999999999999957E-3</c:v>
                </c:pt>
                <c:pt idx="182">
                  <c:v>2.0000000000000018E-3</c:v>
                </c:pt>
                <c:pt idx="183">
                  <c:v>2.0000000000000018E-3</c:v>
                </c:pt>
                <c:pt idx="184">
                  <c:v>2.0000000000000018E-3</c:v>
                </c:pt>
                <c:pt idx="185">
                  <c:v>2.0000000000000018E-3</c:v>
                </c:pt>
                <c:pt idx="186">
                  <c:v>2.0000000000000018E-3</c:v>
                </c:pt>
                <c:pt idx="187">
                  <c:v>2.0000000000000018E-3</c:v>
                </c:pt>
                <c:pt idx="188">
                  <c:v>2.0000000000000018E-3</c:v>
                </c:pt>
                <c:pt idx="189">
                  <c:v>2.0000000000000018E-3</c:v>
                </c:pt>
                <c:pt idx="190">
                  <c:v>2.0000000000000018E-3</c:v>
                </c:pt>
                <c:pt idx="191">
                  <c:v>2.0000000000000018E-3</c:v>
                </c:pt>
                <c:pt idx="192">
                  <c:v>3.0000000000000027E-3</c:v>
                </c:pt>
                <c:pt idx="193">
                  <c:v>3.0000000000000027E-3</c:v>
                </c:pt>
                <c:pt idx="194">
                  <c:v>2.0000000000000018E-3</c:v>
                </c:pt>
                <c:pt idx="195">
                  <c:v>2.0000000000000018E-3</c:v>
                </c:pt>
                <c:pt idx="196">
                  <c:v>2.0000000000000018E-3</c:v>
                </c:pt>
                <c:pt idx="197">
                  <c:v>2.0000000000000018E-3</c:v>
                </c:pt>
                <c:pt idx="198">
                  <c:v>2.0000000000000018E-3</c:v>
                </c:pt>
                <c:pt idx="199">
                  <c:v>2.0000000000000018E-3</c:v>
                </c:pt>
                <c:pt idx="200">
                  <c:v>2.0000000000000018E-3</c:v>
                </c:pt>
                <c:pt idx="201">
                  <c:v>2.0000000000000018E-3</c:v>
                </c:pt>
                <c:pt idx="202">
                  <c:v>2.0000000000000018E-3</c:v>
                </c:pt>
                <c:pt idx="203">
                  <c:v>2.0000000000000018E-3</c:v>
                </c:pt>
                <c:pt idx="204">
                  <c:v>2.0000000000000018E-3</c:v>
                </c:pt>
                <c:pt idx="205">
                  <c:v>2.0000000000000018E-3</c:v>
                </c:pt>
                <c:pt idx="206">
                  <c:v>2.0000000000000018E-3</c:v>
                </c:pt>
                <c:pt idx="207">
                  <c:v>2.0000000000000018E-3</c:v>
                </c:pt>
                <c:pt idx="208">
                  <c:v>2.0000000000000018E-3</c:v>
                </c:pt>
                <c:pt idx="209">
                  <c:v>2.0000000000000018E-3</c:v>
                </c:pt>
                <c:pt idx="210">
                  <c:v>2.0000000000000018E-3</c:v>
                </c:pt>
                <c:pt idx="211">
                  <c:v>2.0000000000000018E-3</c:v>
                </c:pt>
                <c:pt idx="212">
                  <c:v>1.0000000000000005E-3</c:v>
                </c:pt>
                <c:pt idx="213">
                  <c:v>2.0000000000000018E-3</c:v>
                </c:pt>
                <c:pt idx="214">
                  <c:v>2.0000000000000018E-3</c:v>
                </c:pt>
                <c:pt idx="215">
                  <c:v>2.0000000000000018E-3</c:v>
                </c:pt>
                <c:pt idx="216">
                  <c:v>2.0000000000000018E-3</c:v>
                </c:pt>
                <c:pt idx="217">
                  <c:v>2.0000000000000018E-3</c:v>
                </c:pt>
                <c:pt idx="218">
                  <c:v>2.0000000000000018E-3</c:v>
                </c:pt>
                <c:pt idx="219">
                  <c:v>2.0000000000000018E-3</c:v>
                </c:pt>
                <c:pt idx="220">
                  <c:v>2.0000000000000018E-3</c:v>
                </c:pt>
                <c:pt idx="221">
                  <c:v>2.0000000000000018E-3</c:v>
                </c:pt>
                <c:pt idx="222">
                  <c:v>2.0000000000000018E-3</c:v>
                </c:pt>
                <c:pt idx="223">
                  <c:v>2.0000000000000018E-3</c:v>
                </c:pt>
                <c:pt idx="224">
                  <c:v>2.0000000000000018E-3</c:v>
                </c:pt>
                <c:pt idx="225">
                  <c:v>2.0000000000000018E-3</c:v>
                </c:pt>
                <c:pt idx="226">
                  <c:v>2.0000000000000018E-3</c:v>
                </c:pt>
                <c:pt idx="227">
                  <c:v>2.0000000000000018E-3</c:v>
                </c:pt>
                <c:pt idx="228">
                  <c:v>2.0000000000000018E-3</c:v>
                </c:pt>
                <c:pt idx="229">
                  <c:v>2.0000000000000018E-3</c:v>
                </c:pt>
                <c:pt idx="230">
                  <c:v>2.0000000000000018E-3</c:v>
                </c:pt>
                <c:pt idx="231">
                  <c:v>1.0000000000000005E-3</c:v>
                </c:pt>
                <c:pt idx="232">
                  <c:v>1.0000000000000005E-3</c:v>
                </c:pt>
                <c:pt idx="233">
                  <c:v>1.0000000000000005E-3</c:v>
                </c:pt>
                <c:pt idx="234">
                  <c:v>1.0000000000000005E-3</c:v>
                </c:pt>
                <c:pt idx="235">
                  <c:v>1.0000000000000005E-3</c:v>
                </c:pt>
                <c:pt idx="236">
                  <c:v>1.0000000000000005E-3</c:v>
                </c:pt>
                <c:pt idx="237">
                  <c:v>1.0000000000000005E-3</c:v>
                </c:pt>
                <c:pt idx="238">
                  <c:v>1.0000000000000005E-3</c:v>
                </c:pt>
                <c:pt idx="239">
                  <c:v>1.0000000000000005E-3</c:v>
                </c:pt>
                <c:pt idx="240">
                  <c:v>1.0000000000000005E-3</c:v>
                </c:pt>
                <c:pt idx="241">
                  <c:v>1.0000000000000005E-3</c:v>
                </c:pt>
                <c:pt idx="242">
                  <c:v>2.0000000000000018E-3</c:v>
                </c:pt>
                <c:pt idx="243">
                  <c:v>2.0000000000000018E-3</c:v>
                </c:pt>
                <c:pt idx="244">
                  <c:v>2.0000000000000018E-3</c:v>
                </c:pt>
                <c:pt idx="245">
                  <c:v>2.0000000000000018E-3</c:v>
                </c:pt>
                <c:pt idx="246">
                  <c:v>2.0000000000000018E-3</c:v>
                </c:pt>
                <c:pt idx="247">
                  <c:v>2.0000000000000018E-3</c:v>
                </c:pt>
                <c:pt idx="248">
                  <c:v>2.0000000000000018E-3</c:v>
                </c:pt>
                <c:pt idx="249">
                  <c:v>2.0000000000000018E-3</c:v>
                </c:pt>
                <c:pt idx="250">
                  <c:v>2.0000000000000018E-3</c:v>
                </c:pt>
                <c:pt idx="251">
                  <c:v>2.0000000000000018E-3</c:v>
                </c:pt>
                <c:pt idx="252">
                  <c:v>2.0000000000000018E-3</c:v>
                </c:pt>
                <c:pt idx="253">
                  <c:v>2.0000000000000018E-3</c:v>
                </c:pt>
                <c:pt idx="254">
                  <c:v>2.0000000000000018E-3</c:v>
                </c:pt>
                <c:pt idx="255">
                  <c:v>2.0000000000000018E-3</c:v>
                </c:pt>
                <c:pt idx="256">
                  <c:v>2.0000000000000018E-3</c:v>
                </c:pt>
                <c:pt idx="257">
                  <c:v>2.0000000000000018E-3</c:v>
                </c:pt>
                <c:pt idx="258">
                  <c:v>2.0000000000000018E-3</c:v>
                </c:pt>
                <c:pt idx="259">
                  <c:v>2.0000000000000018E-3</c:v>
                </c:pt>
                <c:pt idx="260">
                  <c:v>2.0000000000000018E-3</c:v>
                </c:pt>
                <c:pt idx="261">
                  <c:v>2.0000000000000018E-3</c:v>
                </c:pt>
                <c:pt idx="262">
                  <c:v>2.0000000000000018E-3</c:v>
                </c:pt>
                <c:pt idx="263">
                  <c:v>2.0000000000000018E-3</c:v>
                </c:pt>
                <c:pt idx="264">
                  <c:v>2.0000000000000018E-3</c:v>
                </c:pt>
                <c:pt idx="265">
                  <c:v>2.0000000000000018E-3</c:v>
                </c:pt>
                <c:pt idx="266">
                  <c:v>2.0000000000000018E-3</c:v>
                </c:pt>
                <c:pt idx="267">
                  <c:v>2.0000000000000018E-3</c:v>
                </c:pt>
                <c:pt idx="268">
                  <c:v>2.0000000000000018E-3</c:v>
                </c:pt>
                <c:pt idx="269">
                  <c:v>2.0000000000000018E-3</c:v>
                </c:pt>
                <c:pt idx="270">
                  <c:v>2.0000000000000018E-3</c:v>
                </c:pt>
                <c:pt idx="271">
                  <c:v>2.0000000000000018E-3</c:v>
                </c:pt>
                <c:pt idx="272">
                  <c:v>2.0000000000000018E-3</c:v>
                </c:pt>
                <c:pt idx="273">
                  <c:v>2.0000000000000018E-3</c:v>
                </c:pt>
                <c:pt idx="274">
                  <c:v>1.0000000000000005E-3</c:v>
                </c:pt>
                <c:pt idx="275">
                  <c:v>1.0000000000000005E-3</c:v>
                </c:pt>
                <c:pt idx="276">
                  <c:v>2.0000000000000018E-3</c:v>
                </c:pt>
                <c:pt idx="277">
                  <c:v>2.0000000000000018E-3</c:v>
                </c:pt>
                <c:pt idx="278">
                  <c:v>2.0000000000000018E-3</c:v>
                </c:pt>
                <c:pt idx="279">
                  <c:v>2.0000000000000018E-3</c:v>
                </c:pt>
                <c:pt idx="280">
                  <c:v>2.0000000000000018E-3</c:v>
                </c:pt>
                <c:pt idx="281">
                  <c:v>2.0000000000000018E-3</c:v>
                </c:pt>
                <c:pt idx="282">
                  <c:v>2.0000000000000018E-3</c:v>
                </c:pt>
                <c:pt idx="283">
                  <c:v>2.0000000000000018E-3</c:v>
                </c:pt>
                <c:pt idx="284">
                  <c:v>3.0000000000000027E-3</c:v>
                </c:pt>
                <c:pt idx="285">
                  <c:v>2.0000000000000018E-3</c:v>
                </c:pt>
                <c:pt idx="286">
                  <c:v>2.0000000000000018E-3</c:v>
                </c:pt>
                <c:pt idx="287">
                  <c:v>2.0000000000000018E-3</c:v>
                </c:pt>
                <c:pt idx="288">
                  <c:v>2.0000000000000018E-3</c:v>
                </c:pt>
                <c:pt idx="289">
                  <c:v>2.0000000000000018E-3</c:v>
                </c:pt>
                <c:pt idx="290">
                  <c:v>2.0000000000000018E-3</c:v>
                </c:pt>
                <c:pt idx="291">
                  <c:v>2.0000000000000018E-3</c:v>
                </c:pt>
                <c:pt idx="292">
                  <c:v>2.0000000000000018E-3</c:v>
                </c:pt>
                <c:pt idx="293">
                  <c:v>2.0000000000000018E-3</c:v>
                </c:pt>
                <c:pt idx="294">
                  <c:v>2.0000000000000018E-3</c:v>
                </c:pt>
                <c:pt idx="295">
                  <c:v>2.0000000000000018E-3</c:v>
                </c:pt>
                <c:pt idx="296">
                  <c:v>2.0000000000000018E-3</c:v>
                </c:pt>
                <c:pt idx="297">
                  <c:v>2.0000000000000018E-3</c:v>
                </c:pt>
                <c:pt idx="298">
                  <c:v>2.0000000000000018E-3</c:v>
                </c:pt>
                <c:pt idx="299">
                  <c:v>2.0000000000000018E-3</c:v>
                </c:pt>
                <c:pt idx="300">
                  <c:v>2.0000000000000018E-3</c:v>
                </c:pt>
                <c:pt idx="301">
                  <c:v>2.0000000000000018E-3</c:v>
                </c:pt>
                <c:pt idx="302">
                  <c:v>2.0000000000000018E-3</c:v>
                </c:pt>
                <c:pt idx="303">
                  <c:v>2.0000000000000018E-3</c:v>
                </c:pt>
                <c:pt idx="304">
                  <c:v>2.0000000000000018E-3</c:v>
                </c:pt>
                <c:pt idx="305">
                  <c:v>2.0000000000000018E-3</c:v>
                </c:pt>
                <c:pt idx="306">
                  <c:v>2.0000000000000018E-3</c:v>
                </c:pt>
                <c:pt idx="307">
                  <c:v>2.0000000000000018E-3</c:v>
                </c:pt>
                <c:pt idx="308">
                  <c:v>2.0000000000000018E-3</c:v>
                </c:pt>
                <c:pt idx="309">
                  <c:v>2.0000000000000018E-3</c:v>
                </c:pt>
                <c:pt idx="310">
                  <c:v>2.0000000000000018E-3</c:v>
                </c:pt>
                <c:pt idx="311">
                  <c:v>2.0000000000000018E-3</c:v>
                </c:pt>
                <c:pt idx="312">
                  <c:v>2.0000000000000018E-3</c:v>
                </c:pt>
                <c:pt idx="313">
                  <c:v>2.0000000000000018E-3</c:v>
                </c:pt>
                <c:pt idx="314">
                  <c:v>2.0000000000000018E-3</c:v>
                </c:pt>
                <c:pt idx="315">
                  <c:v>2.0000000000000018E-3</c:v>
                </c:pt>
                <c:pt idx="316">
                  <c:v>2.0000000000000018E-3</c:v>
                </c:pt>
                <c:pt idx="317">
                  <c:v>2.0000000000000018E-3</c:v>
                </c:pt>
                <c:pt idx="318">
                  <c:v>2.0000000000000018E-3</c:v>
                </c:pt>
                <c:pt idx="319">
                  <c:v>2.0000000000000018E-3</c:v>
                </c:pt>
                <c:pt idx="320">
                  <c:v>2.0000000000000018E-3</c:v>
                </c:pt>
                <c:pt idx="321">
                  <c:v>2.0000000000000018E-3</c:v>
                </c:pt>
                <c:pt idx="322">
                  <c:v>2.0000000000000018E-3</c:v>
                </c:pt>
                <c:pt idx="323">
                  <c:v>2.0000000000000018E-3</c:v>
                </c:pt>
                <c:pt idx="324">
                  <c:v>2.0000000000000018E-3</c:v>
                </c:pt>
                <c:pt idx="325">
                  <c:v>2.0000000000000018E-3</c:v>
                </c:pt>
                <c:pt idx="326">
                  <c:v>2.0000000000000018E-3</c:v>
                </c:pt>
                <c:pt idx="327">
                  <c:v>2.0000000000000018E-3</c:v>
                </c:pt>
                <c:pt idx="328">
                  <c:v>2.0000000000000018E-3</c:v>
                </c:pt>
                <c:pt idx="329">
                  <c:v>2.0000000000000018E-3</c:v>
                </c:pt>
                <c:pt idx="330">
                  <c:v>2.0000000000000018E-3</c:v>
                </c:pt>
                <c:pt idx="331">
                  <c:v>2.0000000000000018E-3</c:v>
                </c:pt>
                <c:pt idx="332">
                  <c:v>2.0000000000000018E-3</c:v>
                </c:pt>
                <c:pt idx="333">
                  <c:v>2.0000000000000018E-3</c:v>
                </c:pt>
                <c:pt idx="334">
                  <c:v>2.0000000000000018E-3</c:v>
                </c:pt>
                <c:pt idx="335">
                  <c:v>2.0000000000000018E-3</c:v>
                </c:pt>
                <c:pt idx="336">
                  <c:v>2.0000000000000018E-3</c:v>
                </c:pt>
                <c:pt idx="337">
                  <c:v>2.0000000000000018E-3</c:v>
                </c:pt>
                <c:pt idx="338">
                  <c:v>2.0000000000000018E-3</c:v>
                </c:pt>
                <c:pt idx="339">
                  <c:v>2.0000000000000018E-3</c:v>
                </c:pt>
                <c:pt idx="340">
                  <c:v>2.0000000000000018E-3</c:v>
                </c:pt>
                <c:pt idx="341">
                  <c:v>2.0000000000000018E-3</c:v>
                </c:pt>
                <c:pt idx="342">
                  <c:v>2.0000000000000018E-3</c:v>
                </c:pt>
                <c:pt idx="343">
                  <c:v>2.0000000000000018E-3</c:v>
                </c:pt>
                <c:pt idx="344">
                  <c:v>2.0000000000000018E-3</c:v>
                </c:pt>
                <c:pt idx="345">
                  <c:v>2.0000000000000018E-3</c:v>
                </c:pt>
                <c:pt idx="346">
                  <c:v>2.0000000000000018E-3</c:v>
                </c:pt>
                <c:pt idx="347">
                  <c:v>2.0000000000000018E-3</c:v>
                </c:pt>
                <c:pt idx="348">
                  <c:v>2.0000000000000018E-3</c:v>
                </c:pt>
                <c:pt idx="349">
                  <c:v>2.0000000000000018E-3</c:v>
                </c:pt>
                <c:pt idx="350">
                  <c:v>2.0000000000000018E-3</c:v>
                </c:pt>
                <c:pt idx="351">
                  <c:v>2.0000000000000018E-3</c:v>
                </c:pt>
                <c:pt idx="352">
                  <c:v>2.0000000000000018E-3</c:v>
                </c:pt>
                <c:pt idx="353">
                  <c:v>2.0000000000000018E-3</c:v>
                </c:pt>
                <c:pt idx="354">
                  <c:v>2.0000000000000018E-3</c:v>
                </c:pt>
                <c:pt idx="355">
                  <c:v>2.0000000000000018E-3</c:v>
                </c:pt>
                <c:pt idx="356">
                  <c:v>2.0000000000000018E-3</c:v>
                </c:pt>
                <c:pt idx="357">
                  <c:v>2.0000000000000018E-3</c:v>
                </c:pt>
                <c:pt idx="358">
                  <c:v>2.0000000000000018E-3</c:v>
                </c:pt>
                <c:pt idx="359">
                  <c:v>2.0000000000000018E-3</c:v>
                </c:pt>
                <c:pt idx="360">
                  <c:v>2.0000000000000018E-3</c:v>
                </c:pt>
                <c:pt idx="361">
                  <c:v>2.0000000000000018E-3</c:v>
                </c:pt>
                <c:pt idx="362">
                  <c:v>2.0000000000000018E-3</c:v>
                </c:pt>
                <c:pt idx="363">
                  <c:v>2.0000000000000018E-3</c:v>
                </c:pt>
                <c:pt idx="364">
                  <c:v>3.0000000000000027E-3</c:v>
                </c:pt>
                <c:pt idx="365">
                  <c:v>3.0000000000000027E-3</c:v>
                </c:pt>
                <c:pt idx="366">
                  <c:v>3.0000000000000027E-3</c:v>
                </c:pt>
                <c:pt idx="367">
                  <c:v>3.0000000000000027E-3</c:v>
                </c:pt>
                <c:pt idx="368">
                  <c:v>3.0000000000000027E-3</c:v>
                </c:pt>
                <c:pt idx="369">
                  <c:v>3.0000000000000027E-3</c:v>
                </c:pt>
                <c:pt idx="370">
                  <c:v>3.0000000000000027E-3</c:v>
                </c:pt>
                <c:pt idx="371">
                  <c:v>3.0000000000000027E-3</c:v>
                </c:pt>
                <c:pt idx="372">
                  <c:v>2.0000000000000018E-3</c:v>
                </c:pt>
                <c:pt idx="373">
                  <c:v>2.0000000000000018E-3</c:v>
                </c:pt>
                <c:pt idx="374">
                  <c:v>2.0000000000000018E-3</c:v>
                </c:pt>
                <c:pt idx="375">
                  <c:v>2.0000000000000018E-3</c:v>
                </c:pt>
                <c:pt idx="376">
                  <c:v>2.0000000000000018E-3</c:v>
                </c:pt>
                <c:pt idx="377">
                  <c:v>2.0000000000000018E-3</c:v>
                </c:pt>
                <c:pt idx="378">
                  <c:v>2.0000000000000018E-3</c:v>
                </c:pt>
                <c:pt idx="379">
                  <c:v>2.0000000000000018E-3</c:v>
                </c:pt>
                <c:pt idx="380">
                  <c:v>2.0000000000000018E-3</c:v>
                </c:pt>
                <c:pt idx="381">
                  <c:v>2.0000000000000018E-3</c:v>
                </c:pt>
                <c:pt idx="382">
                  <c:v>2.0000000000000018E-3</c:v>
                </c:pt>
                <c:pt idx="383">
                  <c:v>1.0000000000000005E-3</c:v>
                </c:pt>
                <c:pt idx="384">
                  <c:v>2.0000000000000018E-3</c:v>
                </c:pt>
                <c:pt idx="385">
                  <c:v>2.0000000000000018E-3</c:v>
                </c:pt>
                <c:pt idx="386">
                  <c:v>1.0000000000000005E-3</c:v>
                </c:pt>
                <c:pt idx="387">
                  <c:v>1.0000000000000005E-3</c:v>
                </c:pt>
                <c:pt idx="388">
                  <c:v>1.0000000000000005E-3</c:v>
                </c:pt>
                <c:pt idx="389">
                  <c:v>2.0000000000000018E-3</c:v>
                </c:pt>
                <c:pt idx="390">
                  <c:v>2.0000000000000018E-3</c:v>
                </c:pt>
                <c:pt idx="391">
                  <c:v>2.0000000000000018E-3</c:v>
                </c:pt>
                <c:pt idx="392">
                  <c:v>2.0000000000000018E-3</c:v>
                </c:pt>
                <c:pt idx="393">
                  <c:v>2.0000000000000018E-3</c:v>
                </c:pt>
                <c:pt idx="394">
                  <c:v>2.0000000000000018E-3</c:v>
                </c:pt>
                <c:pt idx="395">
                  <c:v>2.0000000000000018E-3</c:v>
                </c:pt>
                <c:pt idx="396">
                  <c:v>2.0000000000000018E-3</c:v>
                </c:pt>
                <c:pt idx="397">
                  <c:v>2.0000000000000018E-3</c:v>
                </c:pt>
                <c:pt idx="398">
                  <c:v>2.0000000000000018E-3</c:v>
                </c:pt>
                <c:pt idx="399">
                  <c:v>2.0000000000000018E-3</c:v>
                </c:pt>
                <c:pt idx="400">
                  <c:v>2.0000000000000018E-3</c:v>
                </c:pt>
                <c:pt idx="401">
                  <c:v>2.0000000000000018E-3</c:v>
                </c:pt>
                <c:pt idx="402">
                  <c:v>2.0000000000000018E-3</c:v>
                </c:pt>
                <c:pt idx="403">
                  <c:v>2.0000000000000018E-3</c:v>
                </c:pt>
                <c:pt idx="404">
                  <c:v>2.0000000000000018E-3</c:v>
                </c:pt>
                <c:pt idx="405">
                  <c:v>2.0000000000000018E-3</c:v>
                </c:pt>
                <c:pt idx="406">
                  <c:v>2.0000000000000018E-3</c:v>
                </c:pt>
                <c:pt idx="407">
                  <c:v>1.0000000000000005E-3</c:v>
                </c:pt>
                <c:pt idx="408">
                  <c:v>1.0000000000000005E-3</c:v>
                </c:pt>
                <c:pt idx="409">
                  <c:v>1.0000000000000005E-3</c:v>
                </c:pt>
                <c:pt idx="410">
                  <c:v>1.0000000000000005E-3</c:v>
                </c:pt>
                <c:pt idx="411">
                  <c:v>1.0000000000000005E-3</c:v>
                </c:pt>
                <c:pt idx="412">
                  <c:v>1.0000000000000005E-3</c:v>
                </c:pt>
                <c:pt idx="413">
                  <c:v>1.0000000000000005E-3</c:v>
                </c:pt>
                <c:pt idx="414">
                  <c:v>1.0000000000000005E-3</c:v>
                </c:pt>
                <c:pt idx="415">
                  <c:v>1.0000000000000005E-3</c:v>
                </c:pt>
                <c:pt idx="416">
                  <c:v>1.0000000000000005E-3</c:v>
                </c:pt>
                <c:pt idx="417">
                  <c:v>1.0000000000000005E-3</c:v>
                </c:pt>
                <c:pt idx="418">
                  <c:v>1.0000000000000005E-3</c:v>
                </c:pt>
                <c:pt idx="419">
                  <c:v>1.0000000000000005E-3</c:v>
                </c:pt>
                <c:pt idx="420">
                  <c:v>1.0000000000000005E-3</c:v>
                </c:pt>
                <c:pt idx="421">
                  <c:v>1.0000000000000005E-3</c:v>
                </c:pt>
                <c:pt idx="422">
                  <c:v>1.0000000000000005E-3</c:v>
                </c:pt>
                <c:pt idx="423">
                  <c:v>1.0000000000000005E-3</c:v>
                </c:pt>
                <c:pt idx="424">
                  <c:v>1.0000000000000005E-3</c:v>
                </c:pt>
                <c:pt idx="425">
                  <c:v>1.0000000000000005E-3</c:v>
                </c:pt>
                <c:pt idx="426">
                  <c:v>1.0000000000000005E-3</c:v>
                </c:pt>
                <c:pt idx="427">
                  <c:v>1.0000000000000005E-3</c:v>
                </c:pt>
                <c:pt idx="428">
                  <c:v>1.0000000000000005E-3</c:v>
                </c:pt>
                <c:pt idx="429">
                  <c:v>1.0000000000000005E-3</c:v>
                </c:pt>
                <c:pt idx="430">
                  <c:v>1.0000000000000005E-3</c:v>
                </c:pt>
                <c:pt idx="431">
                  <c:v>1.0000000000000005E-3</c:v>
                </c:pt>
                <c:pt idx="432">
                  <c:v>1.0000000000000005E-3</c:v>
                </c:pt>
                <c:pt idx="433">
                  <c:v>1.0000000000000005E-3</c:v>
                </c:pt>
                <c:pt idx="434">
                  <c:v>1.0000000000000005E-3</c:v>
                </c:pt>
                <c:pt idx="435">
                  <c:v>1.0000000000000005E-3</c:v>
                </c:pt>
                <c:pt idx="436">
                  <c:v>1.0000000000000005E-3</c:v>
                </c:pt>
                <c:pt idx="437">
                  <c:v>1.0000000000000005E-3</c:v>
                </c:pt>
                <c:pt idx="438">
                  <c:v>1.0000000000000005E-3</c:v>
                </c:pt>
                <c:pt idx="439">
                  <c:v>1.0000000000000005E-3</c:v>
                </c:pt>
                <c:pt idx="440">
                  <c:v>1.0000000000000005E-3</c:v>
                </c:pt>
                <c:pt idx="441">
                  <c:v>1.0000000000000005E-3</c:v>
                </c:pt>
                <c:pt idx="442">
                  <c:v>1.0000000000000005E-3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1.0000000000000005E-3</c:v>
                </c:pt>
                <c:pt idx="481">
                  <c:v>1.0000000000000005E-3</c:v>
                </c:pt>
                <c:pt idx="482">
                  <c:v>1.0000000000000005E-3</c:v>
                </c:pt>
                <c:pt idx="483">
                  <c:v>1.0000000000000005E-3</c:v>
                </c:pt>
                <c:pt idx="484">
                  <c:v>1.0000000000000005E-3</c:v>
                </c:pt>
                <c:pt idx="485">
                  <c:v>1.0000000000000005E-3</c:v>
                </c:pt>
                <c:pt idx="486">
                  <c:v>0</c:v>
                </c:pt>
                <c:pt idx="487">
                  <c:v>0</c:v>
                </c:pt>
                <c:pt idx="488">
                  <c:v>1.0000000000000005E-3</c:v>
                </c:pt>
                <c:pt idx="489">
                  <c:v>1.0000000000000005E-3</c:v>
                </c:pt>
                <c:pt idx="490">
                  <c:v>1.0000000000000005E-3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-1.0000000000000024E-3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1.0000000000000005E-3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1.0000000000000005E-3</c:v>
                </c:pt>
                <c:pt idx="535">
                  <c:v>0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0</c:v>
                </c:pt>
                <c:pt idx="540">
                  <c:v>6.0715321659188395E-18</c:v>
                </c:pt>
                <c:pt idx="541">
                  <c:v>6.0715321659188395E-18</c:v>
                </c:pt>
                <c:pt idx="542">
                  <c:v>0</c:v>
                </c:pt>
                <c:pt idx="543">
                  <c:v>0</c:v>
                </c:pt>
                <c:pt idx="544">
                  <c:v>1.0000000000000005E-3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1.0000000000000005E-3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1.0000000000000005E-3</c:v>
                </c:pt>
                <c:pt idx="585">
                  <c:v>1.0000000000000005E-3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1.0000000000000005E-3</c:v>
                </c:pt>
                <c:pt idx="600">
                  <c:v>0</c:v>
                </c:pt>
                <c:pt idx="601">
                  <c:v>0</c:v>
                </c:pt>
                <c:pt idx="602">
                  <c:v>0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1.0000000000000005E-3</c:v>
                </c:pt>
                <c:pt idx="608">
                  <c:v>1.0000000000000005E-3</c:v>
                </c:pt>
                <c:pt idx="609">
                  <c:v>1.0000000000000005E-3</c:v>
                </c:pt>
                <c:pt idx="610">
                  <c:v>1.0000000000000005E-3</c:v>
                </c:pt>
                <c:pt idx="611">
                  <c:v>1.0000000000000005E-3</c:v>
                </c:pt>
                <c:pt idx="612">
                  <c:v>6.0715321659188395E-18</c:v>
                </c:pt>
                <c:pt idx="613">
                  <c:v>6.0715321659188395E-18</c:v>
                </c:pt>
                <c:pt idx="614">
                  <c:v>6.0715321659188395E-18</c:v>
                </c:pt>
                <c:pt idx="615">
                  <c:v>6.0715321659188395E-18</c:v>
                </c:pt>
                <c:pt idx="616">
                  <c:v>6.0715321659188395E-18</c:v>
                </c:pt>
                <c:pt idx="617">
                  <c:v>6.0715321659188395E-18</c:v>
                </c:pt>
                <c:pt idx="618">
                  <c:v>6.0715321659188395E-18</c:v>
                </c:pt>
                <c:pt idx="619">
                  <c:v>6.0715321659188395E-18</c:v>
                </c:pt>
                <c:pt idx="620">
                  <c:v>6.0715321659188395E-18</c:v>
                </c:pt>
                <c:pt idx="621">
                  <c:v>6.0715321659188395E-18</c:v>
                </c:pt>
                <c:pt idx="622">
                  <c:v>6.0715321659188395E-18</c:v>
                </c:pt>
                <c:pt idx="623">
                  <c:v>6.0715321659188395E-18</c:v>
                </c:pt>
                <c:pt idx="624">
                  <c:v>1.0000000000000005E-3</c:v>
                </c:pt>
                <c:pt idx="625">
                  <c:v>1.0000000000000005E-3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1.0000000000000005E-3</c:v>
                </c:pt>
                <c:pt idx="633">
                  <c:v>1.0000000000000005E-3</c:v>
                </c:pt>
                <c:pt idx="634">
                  <c:v>0</c:v>
                </c:pt>
                <c:pt idx="635">
                  <c:v>1.0000000000000005E-3</c:v>
                </c:pt>
                <c:pt idx="636">
                  <c:v>1.0000000000000005E-3</c:v>
                </c:pt>
                <c:pt idx="637">
                  <c:v>0</c:v>
                </c:pt>
                <c:pt idx="638">
                  <c:v>1.0000000000000005E-3</c:v>
                </c:pt>
                <c:pt idx="639">
                  <c:v>1.0000000000000005E-3</c:v>
                </c:pt>
                <c:pt idx="640">
                  <c:v>1.0000000000000005E-3</c:v>
                </c:pt>
                <c:pt idx="641">
                  <c:v>2.0000000000000018E-3</c:v>
                </c:pt>
                <c:pt idx="642">
                  <c:v>1.0000000000000005E-3</c:v>
                </c:pt>
                <c:pt idx="643">
                  <c:v>1.0000000000000005E-3</c:v>
                </c:pt>
                <c:pt idx="644">
                  <c:v>1.0000000000000005E-3</c:v>
                </c:pt>
                <c:pt idx="645">
                  <c:v>1.0000000000000005E-3</c:v>
                </c:pt>
                <c:pt idx="646">
                  <c:v>1.0000000000000005E-3</c:v>
                </c:pt>
                <c:pt idx="647">
                  <c:v>1.0000000000000005E-3</c:v>
                </c:pt>
                <c:pt idx="648">
                  <c:v>2.0000000000000018E-3</c:v>
                </c:pt>
                <c:pt idx="649">
                  <c:v>2.0000000000000018E-3</c:v>
                </c:pt>
                <c:pt idx="650">
                  <c:v>1.0000000000000005E-3</c:v>
                </c:pt>
                <c:pt idx="651">
                  <c:v>1.0000000000000005E-3</c:v>
                </c:pt>
                <c:pt idx="652">
                  <c:v>1.0000000000000005E-3</c:v>
                </c:pt>
                <c:pt idx="653">
                  <c:v>1.0000000000000005E-3</c:v>
                </c:pt>
                <c:pt idx="654">
                  <c:v>1.999999999999994E-3</c:v>
                </c:pt>
                <c:pt idx="655">
                  <c:v>1.0000000000000005E-3</c:v>
                </c:pt>
                <c:pt idx="656">
                  <c:v>1.0000000000000005E-3</c:v>
                </c:pt>
                <c:pt idx="657">
                  <c:v>1.0000000000000005E-3</c:v>
                </c:pt>
                <c:pt idx="658">
                  <c:v>1.0000000000000005E-3</c:v>
                </c:pt>
                <c:pt idx="659">
                  <c:v>1.0000000000000005E-3</c:v>
                </c:pt>
                <c:pt idx="660">
                  <c:v>1.0000000000000005E-3</c:v>
                </c:pt>
                <c:pt idx="661">
                  <c:v>1.0000000000000005E-3</c:v>
                </c:pt>
                <c:pt idx="662">
                  <c:v>1.0000000000000005E-3</c:v>
                </c:pt>
                <c:pt idx="663">
                  <c:v>1.0000000000000005E-3</c:v>
                </c:pt>
                <c:pt idx="664">
                  <c:v>1.0000000000000005E-3</c:v>
                </c:pt>
                <c:pt idx="665">
                  <c:v>1.0000000000000005E-3</c:v>
                </c:pt>
                <c:pt idx="666">
                  <c:v>1.0000000000000005E-3</c:v>
                </c:pt>
                <c:pt idx="667">
                  <c:v>1.0000000000000005E-3</c:v>
                </c:pt>
                <c:pt idx="668">
                  <c:v>1.0000000000000005E-3</c:v>
                </c:pt>
                <c:pt idx="669">
                  <c:v>2.0000000000000018E-3</c:v>
                </c:pt>
                <c:pt idx="670">
                  <c:v>1.0000000000000005E-3</c:v>
                </c:pt>
                <c:pt idx="671">
                  <c:v>1.0000000000000005E-3</c:v>
                </c:pt>
                <c:pt idx="672">
                  <c:v>1.0000000000000005E-3</c:v>
                </c:pt>
                <c:pt idx="673">
                  <c:v>1.0000000000000005E-3</c:v>
                </c:pt>
                <c:pt idx="674">
                  <c:v>1.0000000000000005E-3</c:v>
                </c:pt>
                <c:pt idx="675">
                  <c:v>2.0000000000000018E-3</c:v>
                </c:pt>
                <c:pt idx="676">
                  <c:v>1.0000000000000005E-3</c:v>
                </c:pt>
                <c:pt idx="677">
                  <c:v>1.0000000000000005E-3</c:v>
                </c:pt>
                <c:pt idx="678">
                  <c:v>1.0000000000000005E-3</c:v>
                </c:pt>
                <c:pt idx="679">
                  <c:v>1.0000000000000005E-3</c:v>
                </c:pt>
                <c:pt idx="680">
                  <c:v>2.0000000000000018E-3</c:v>
                </c:pt>
                <c:pt idx="681">
                  <c:v>2.0000000000000018E-3</c:v>
                </c:pt>
                <c:pt idx="682">
                  <c:v>2.0000000000000018E-3</c:v>
                </c:pt>
                <c:pt idx="683">
                  <c:v>1.0000000000000005E-3</c:v>
                </c:pt>
                <c:pt idx="684">
                  <c:v>1.0000000000000005E-3</c:v>
                </c:pt>
                <c:pt idx="685">
                  <c:v>2.0000000000000018E-3</c:v>
                </c:pt>
                <c:pt idx="686">
                  <c:v>2.0000000000000018E-3</c:v>
                </c:pt>
                <c:pt idx="687">
                  <c:v>1.0000000000000005E-3</c:v>
                </c:pt>
                <c:pt idx="688">
                  <c:v>1.0000000000000005E-3</c:v>
                </c:pt>
                <c:pt idx="689">
                  <c:v>1.0000000000000005E-3</c:v>
                </c:pt>
                <c:pt idx="690">
                  <c:v>1.0000000000000005E-3</c:v>
                </c:pt>
                <c:pt idx="691">
                  <c:v>2.0000000000000018E-3</c:v>
                </c:pt>
                <c:pt idx="692">
                  <c:v>1.0000000000000005E-3</c:v>
                </c:pt>
                <c:pt idx="693">
                  <c:v>1.0000000000000005E-3</c:v>
                </c:pt>
                <c:pt idx="694">
                  <c:v>1.0000000000000005E-3</c:v>
                </c:pt>
                <c:pt idx="695">
                  <c:v>1.0000000000000005E-3</c:v>
                </c:pt>
                <c:pt idx="696">
                  <c:v>1.0000000000000005E-3</c:v>
                </c:pt>
                <c:pt idx="697">
                  <c:v>1.0000000000000005E-3</c:v>
                </c:pt>
                <c:pt idx="698">
                  <c:v>1.0000000000000005E-3</c:v>
                </c:pt>
                <c:pt idx="699">
                  <c:v>1.0000000000000005E-3</c:v>
                </c:pt>
                <c:pt idx="700">
                  <c:v>1.0000000000000005E-3</c:v>
                </c:pt>
                <c:pt idx="701">
                  <c:v>0</c:v>
                </c:pt>
                <c:pt idx="702">
                  <c:v>1.0000000000000005E-3</c:v>
                </c:pt>
                <c:pt idx="703">
                  <c:v>1.0000000000000005E-3</c:v>
                </c:pt>
                <c:pt idx="704">
                  <c:v>1.0000000000000005E-3</c:v>
                </c:pt>
                <c:pt idx="705">
                  <c:v>1.0000000000000005E-3</c:v>
                </c:pt>
                <c:pt idx="706">
                  <c:v>0</c:v>
                </c:pt>
                <c:pt idx="707">
                  <c:v>0</c:v>
                </c:pt>
                <c:pt idx="708">
                  <c:v>1.0000000000000005E-3</c:v>
                </c:pt>
                <c:pt idx="709">
                  <c:v>1.0000000000000005E-3</c:v>
                </c:pt>
                <c:pt idx="710">
                  <c:v>0</c:v>
                </c:pt>
                <c:pt idx="711">
                  <c:v>0</c:v>
                </c:pt>
                <c:pt idx="712">
                  <c:v>1.0000000000000005E-3</c:v>
                </c:pt>
                <c:pt idx="713">
                  <c:v>1.0000000000000005E-3</c:v>
                </c:pt>
                <c:pt idx="714">
                  <c:v>0</c:v>
                </c:pt>
                <c:pt idx="715">
                  <c:v>0</c:v>
                </c:pt>
                <c:pt idx="716">
                  <c:v>1.0000000000000005E-3</c:v>
                </c:pt>
                <c:pt idx="717">
                  <c:v>1.0000000000000005E-3</c:v>
                </c:pt>
                <c:pt idx="718">
                  <c:v>0</c:v>
                </c:pt>
                <c:pt idx="719">
                  <c:v>1.0000000000000005E-3</c:v>
                </c:pt>
                <c:pt idx="720">
                  <c:v>1.0000000000000005E-3</c:v>
                </c:pt>
                <c:pt idx="721">
                  <c:v>0</c:v>
                </c:pt>
                <c:pt idx="722">
                  <c:v>1.0000000000000005E-3</c:v>
                </c:pt>
                <c:pt idx="723">
                  <c:v>0</c:v>
                </c:pt>
                <c:pt idx="724">
                  <c:v>1.0000000000000005E-3</c:v>
                </c:pt>
                <c:pt idx="725">
                  <c:v>1.0000000000000005E-3</c:v>
                </c:pt>
                <c:pt idx="726">
                  <c:v>0</c:v>
                </c:pt>
                <c:pt idx="727">
                  <c:v>1.0000000000000005E-3</c:v>
                </c:pt>
                <c:pt idx="728">
                  <c:v>1.0000000000000005E-3</c:v>
                </c:pt>
                <c:pt idx="729">
                  <c:v>1.0000000000000005E-3</c:v>
                </c:pt>
                <c:pt idx="730">
                  <c:v>1.0000000000000005E-3</c:v>
                </c:pt>
                <c:pt idx="731">
                  <c:v>1.0000000000000005E-3</c:v>
                </c:pt>
                <c:pt idx="732">
                  <c:v>1.0000000000000005E-3</c:v>
                </c:pt>
                <c:pt idx="733">
                  <c:v>1.0000000000000005E-3</c:v>
                </c:pt>
                <c:pt idx="734">
                  <c:v>1.0000000000000005E-3</c:v>
                </c:pt>
                <c:pt idx="735">
                  <c:v>1.0000000000000005E-3</c:v>
                </c:pt>
                <c:pt idx="736">
                  <c:v>2.0000000000000018E-3</c:v>
                </c:pt>
                <c:pt idx="737">
                  <c:v>2.0000000000000018E-3</c:v>
                </c:pt>
                <c:pt idx="738">
                  <c:v>1.0000000000000005E-3</c:v>
                </c:pt>
                <c:pt idx="739">
                  <c:v>1.999999999999987E-3</c:v>
                </c:pt>
                <c:pt idx="740">
                  <c:v>2.0000000000000018E-3</c:v>
                </c:pt>
                <c:pt idx="741">
                  <c:v>1.0000000000000005E-3</c:v>
                </c:pt>
                <c:pt idx="742">
                  <c:v>2.0000000000000018E-3</c:v>
                </c:pt>
                <c:pt idx="743">
                  <c:v>2.0000000000000018E-3</c:v>
                </c:pt>
                <c:pt idx="744">
                  <c:v>2.0000000000000018E-3</c:v>
                </c:pt>
                <c:pt idx="745">
                  <c:v>2.0000000000000018E-3</c:v>
                </c:pt>
                <c:pt idx="746">
                  <c:v>2.0000000000000018E-3</c:v>
                </c:pt>
                <c:pt idx="747">
                  <c:v>2.0000000000000018E-3</c:v>
                </c:pt>
                <c:pt idx="748">
                  <c:v>2.0000000000000018E-3</c:v>
                </c:pt>
                <c:pt idx="749">
                  <c:v>3.0000000000000027E-3</c:v>
                </c:pt>
                <c:pt idx="750">
                  <c:v>2.0000000000000018E-3</c:v>
                </c:pt>
                <c:pt idx="751">
                  <c:v>3.0000000000000027E-3</c:v>
                </c:pt>
                <c:pt idx="752">
                  <c:v>3.0000000000000027E-3</c:v>
                </c:pt>
                <c:pt idx="753">
                  <c:v>3.0000000000000027E-3</c:v>
                </c:pt>
                <c:pt idx="754">
                  <c:v>3.0000000000000027E-3</c:v>
                </c:pt>
                <c:pt idx="755">
                  <c:v>4.0000000000000044E-3</c:v>
                </c:pt>
                <c:pt idx="756">
                  <c:v>3.9999999999999749E-3</c:v>
                </c:pt>
                <c:pt idx="757">
                  <c:v>4.0000000000000044E-3</c:v>
                </c:pt>
                <c:pt idx="758">
                  <c:v>3.0000000000000027E-3</c:v>
                </c:pt>
                <c:pt idx="759">
                  <c:v>3.0000000000000027E-3</c:v>
                </c:pt>
                <c:pt idx="760">
                  <c:v>4.0000000000000044E-3</c:v>
                </c:pt>
                <c:pt idx="761">
                  <c:v>3.9999999999999749E-3</c:v>
                </c:pt>
                <c:pt idx="762">
                  <c:v>5.0000000000000053E-3</c:v>
                </c:pt>
                <c:pt idx="763">
                  <c:v>4.0000000000000044E-3</c:v>
                </c:pt>
                <c:pt idx="764">
                  <c:v>5.0000000000000053E-3</c:v>
                </c:pt>
                <c:pt idx="765">
                  <c:v>4.0000000000000044E-3</c:v>
                </c:pt>
                <c:pt idx="766">
                  <c:v>5.0000000000000053E-3</c:v>
                </c:pt>
                <c:pt idx="767">
                  <c:v>5.0000000000000053E-3</c:v>
                </c:pt>
                <c:pt idx="768">
                  <c:v>5.0000000000000053E-3</c:v>
                </c:pt>
                <c:pt idx="769">
                  <c:v>5.0000000000000053E-3</c:v>
                </c:pt>
                <c:pt idx="770">
                  <c:v>5.0000000000000053E-3</c:v>
                </c:pt>
                <c:pt idx="771">
                  <c:v>5.0000000000000053E-3</c:v>
                </c:pt>
                <c:pt idx="772">
                  <c:v>5.0000000000000053E-3</c:v>
                </c:pt>
                <c:pt idx="773">
                  <c:v>5.0000000000000053E-3</c:v>
                </c:pt>
                <c:pt idx="774">
                  <c:v>3.9999999999999749E-3</c:v>
                </c:pt>
                <c:pt idx="775">
                  <c:v>4.9999999999999793E-3</c:v>
                </c:pt>
                <c:pt idx="776">
                  <c:v>4.9999999999999793E-3</c:v>
                </c:pt>
                <c:pt idx="777">
                  <c:v>5.0000000000000053E-3</c:v>
                </c:pt>
                <c:pt idx="778">
                  <c:v>5.0000000000000053E-3</c:v>
                </c:pt>
                <c:pt idx="779">
                  <c:v>5.0000000000000053E-3</c:v>
                </c:pt>
                <c:pt idx="780">
                  <c:v>4.0000000000000044E-3</c:v>
                </c:pt>
                <c:pt idx="781">
                  <c:v>5.0000000000000053E-3</c:v>
                </c:pt>
                <c:pt idx="782">
                  <c:v>4.0000000000000044E-3</c:v>
                </c:pt>
                <c:pt idx="783">
                  <c:v>5.0000000000000053E-3</c:v>
                </c:pt>
                <c:pt idx="784">
                  <c:v>4.0000000000000044E-3</c:v>
                </c:pt>
                <c:pt idx="785">
                  <c:v>4.0000000000000044E-3</c:v>
                </c:pt>
                <c:pt idx="786">
                  <c:v>4.0000000000000044E-3</c:v>
                </c:pt>
                <c:pt idx="787">
                  <c:v>4.0000000000000044E-3</c:v>
                </c:pt>
                <c:pt idx="788">
                  <c:v>4.0000000000000044E-3</c:v>
                </c:pt>
                <c:pt idx="789">
                  <c:v>4.0000000000000044E-3</c:v>
                </c:pt>
                <c:pt idx="790">
                  <c:v>3.0000000000000027E-3</c:v>
                </c:pt>
                <c:pt idx="791">
                  <c:v>4.0000000000000044E-3</c:v>
                </c:pt>
                <c:pt idx="792">
                  <c:v>4.0000000000000044E-3</c:v>
                </c:pt>
                <c:pt idx="793">
                  <c:v>4.0000000000000044E-3</c:v>
                </c:pt>
                <c:pt idx="794">
                  <c:v>4.0000000000000044E-3</c:v>
                </c:pt>
                <c:pt idx="795">
                  <c:v>2.9999999999999749E-3</c:v>
                </c:pt>
                <c:pt idx="796">
                  <c:v>2.9999999999999749E-3</c:v>
                </c:pt>
                <c:pt idx="797">
                  <c:v>3.0000000000000027E-3</c:v>
                </c:pt>
                <c:pt idx="798">
                  <c:v>3.0000000000000027E-3</c:v>
                </c:pt>
                <c:pt idx="799">
                  <c:v>2.0000000000000018E-3</c:v>
                </c:pt>
                <c:pt idx="800">
                  <c:v>3.0000000000000027E-3</c:v>
                </c:pt>
                <c:pt idx="801">
                  <c:v>3.0000000000000027E-3</c:v>
                </c:pt>
                <c:pt idx="802">
                  <c:v>2.0000000000000018E-3</c:v>
                </c:pt>
                <c:pt idx="803">
                  <c:v>2.0000000000000018E-3</c:v>
                </c:pt>
                <c:pt idx="804">
                  <c:v>2.0000000000000018E-3</c:v>
                </c:pt>
                <c:pt idx="805">
                  <c:v>2.0000000000000018E-3</c:v>
                </c:pt>
                <c:pt idx="806">
                  <c:v>2.0000000000000018E-3</c:v>
                </c:pt>
                <c:pt idx="807">
                  <c:v>2.0000000000000018E-3</c:v>
                </c:pt>
                <c:pt idx="808">
                  <c:v>1.0000000000000005E-3</c:v>
                </c:pt>
                <c:pt idx="809">
                  <c:v>2.0000000000000018E-3</c:v>
                </c:pt>
                <c:pt idx="810">
                  <c:v>2.0000000000000018E-3</c:v>
                </c:pt>
                <c:pt idx="811">
                  <c:v>2.0000000000000018E-3</c:v>
                </c:pt>
                <c:pt idx="812">
                  <c:v>2.0000000000000018E-3</c:v>
                </c:pt>
                <c:pt idx="813">
                  <c:v>2.0000000000000018E-3</c:v>
                </c:pt>
                <c:pt idx="814">
                  <c:v>1.0000000000000005E-3</c:v>
                </c:pt>
                <c:pt idx="815">
                  <c:v>1.0000000000000005E-3</c:v>
                </c:pt>
                <c:pt idx="816">
                  <c:v>1.0000000000000005E-3</c:v>
                </c:pt>
                <c:pt idx="817">
                  <c:v>2.0000000000000018E-3</c:v>
                </c:pt>
                <c:pt idx="818">
                  <c:v>1.0000000000000005E-3</c:v>
                </c:pt>
                <c:pt idx="819">
                  <c:v>1.0000000000000005E-3</c:v>
                </c:pt>
                <c:pt idx="820">
                  <c:v>1.0000000000000005E-3</c:v>
                </c:pt>
                <c:pt idx="821">
                  <c:v>1.0000000000000005E-3</c:v>
                </c:pt>
                <c:pt idx="822">
                  <c:v>1.0000000000000005E-3</c:v>
                </c:pt>
                <c:pt idx="823">
                  <c:v>1.0000000000000005E-3</c:v>
                </c:pt>
                <c:pt idx="824">
                  <c:v>1.0000000000000005E-3</c:v>
                </c:pt>
                <c:pt idx="825">
                  <c:v>1.0000000000000005E-3</c:v>
                </c:pt>
                <c:pt idx="826">
                  <c:v>1.999999999999974E-3</c:v>
                </c:pt>
                <c:pt idx="827">
                  <c:v>1.0000000000000005E-3</c:v>
                </c:pt>
                <c:pt idx="828">
                  <c:v>0</c:v>
                </c:pt>
                <c:pt idx="829">
                  <c:v>1.0000000000000005E-3</c:v>
                </c:pt>
                <c:pt idx="830">
                  <c:v>1.0000000000000005E-3</c:v>
                </c:pt>
                <c:pt idx="831">
                  <c:v>1.0000000000000005E-3</c:v>
                </c:pt>
                <c:pt idx="832">
                  <c:v>0</c:v>
                </c:pt>
                <c:pt idx="833">
                  <c:v>1.0000000000000005E-3</c:v>
                </c:pt>
                <c:pt idx="834">
                  <c:v>0</c:v>
                </c:pt>
                <c:pt idx="835">
                  <c:v>0</c:v>
                </c:pt>
                <c:pt idx="836">
                  <c:v>1.0000000000000005E-3</c:v>
                </c:pt>
                <c:pt idx="837">
                  <c:v>0</c:v>
                </c:pt>
                <c:pt idx="838">
                  <c:v>0</c:v>
                </c:pt>
                <c:pt idx="839">
                  <c:v>2.6888213877640572E-17</c:v>
                </c:pt>
                <c:pt idx="840">
                  <c:v>1.0000000000000005E-3</c:v>
                </c:pt>
                <c:pt idx="841">
                  <c:v>1.0000000000000005E-3</c:v>
                </c:pt>
                <c:pt idx="842">
                  <c:v>1.0000000000000005E-3</c:v>
                </c:pt>
                <c:pt idx="843">
                  <c:v>1.0000000000000005E-3</c:v>
                </c:pt>
                <c:pt idx="844">
                  <c:v>1.0000000000000005E-3</c:v>
                </c:pt>
                <c:pt idx="845">
                  <c:v>1.0000000000000005E-3</c:v>
                </c:pt>
                <c:pt idx="846">
                  <c:v>1.0000000000000005E-3</c:v>
                </c:pt>
                <c:pt idx="847">
                  <c:v>1.0000000000000005E-3</c:v>
                </c:pt>
                <c:pt idx="848">
                  <c:v>0</c:v>
                </c:pt>
                <c:pt idx="849">
                  <c:v>0</c:v>
                </c:pt>
                <c:pt idx="850">
                  <c:v>1.0000000000000005E-3</c:v>
                </c:pt>
                <c:pt idx="851">
                  <c:v>1.3010426069826079E-17</c:v>
                </c:pt>
                <c:pt idx="852">
                  <c:v>0</c:v>
                </c:pt>
                <c:pt idx="853">
                  <c:v>0</c:v>
                </c:pt>
                <c:pt idx="854">
                  <c:v>1.0000000000000005E-3</c:v>
                </c:pt>
                <c:pt idx="855">
                  <c:v>0</c:v>
                </c:pt>
                <c:pt idx="856">
                  <c:v>1.0000000000000005E-3</c:v>
                </c:pt>
                <c:pt idx="857">
                  <c:v>1.0000000000000005E-3</c:v>
                </c:pt>
                <c:pt idx="858">
                  <c:v>1.0000000000000005E-3</c:v>
                </c:pt>
                <c:pt idx="859">
                  <c:v>0</c:v>
                </c:pt>
                <c:pt idx="860">
                  <c:v>0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1.0000000000000005E-3</c:v>
                </c:pt>
                <c:pt idx="865">
                  <c:v>1.0000000000000005E-3</c:v>
                </c:pt>
                <c:pt idx="866">
                  <c:v>1.0000000000000005E-3</c:v>
                </c:pt>
                <c:pt idx="867">
                  <c:v>0</c:v>
                </c:pt>
                <c:pt idx="868">
                  <c:v>1.0000000000000005E-3</c:v>
                </c:pt>
                <c:pt idx="869">
                  <c:v>0</c:v>
                </c:pt>
                <c:pt idx="870">
                  <c:v>1.0000000000000005E-3</c:v>
                </c:pt>
                <c:pt idx="871">
                  <c:v>1.0000000000000005E-3</c:v>
                </c:pt>
                <c:pt idx="872">
                  <c:v>1.0000000000000005E-3</c:v>
                </c:pt>
                <c:pt idx="873">
                  <c:v>1.0000000000000005E-3</c:v>
                </c:pt>
                <c:pt idx="874">
                  <c:v>1.0000000000000005E-3</c:v>
                </c:pt>
                <c:pt idx="875">
                  <c:v>1.0000000000000005E-3</c:v>
                </c:pt>
                <c:pt idx="876">
                  <c:v>0</c:v>
                </c:pt>
                <c:pt idx="877">
                  <c:v>0</c:v>
                </c:pt>
                <c:pt idx="878">
                  <c:v>1.0000000000000005E-3</c:v>
                </c:pt>
                <c:pt idx="879">
                  <c:v>1.0000000000000005E-3</c:v>
                </c:pt>
                <c:pt idx="880">
                  <c:v>1.0000000000000005E-3</c:v>
                </c:pt>
                <c:pt idx="881">
                  <c:v>1.0000000000000005E-3</c:v>
                </c:pt>
                <c:pt idx="882">
                  <c:v>1.0000000000000005E-3</c:v>
                </c:pt>
                <c:pt idx="883">
                  <c:v>0</c:v>
                </c:pt>
                <c:pt idx="884">
                  <c:v>1.0000000000000005E-3</c:v>
                </c:pt>
                <c:pt idx="885">
                  <c:v>1.0000000000000005E-3</c:v>
                </c:pt>
                <c:pt idx="886">
                  <c:v>1.0000000000000005E-3</c:v>
                </c:pt>
                <c:pt idx="887">
                  <c:v>1.0000000000000005E-3</c:v>
                </c:pt>
                <c:pt idx="888">
                  <c:v>1.0000000000000005E-3</c:v>
                </c:pt>
                <c:pt idx="889">
                  <c:v>1.0000000000000005E-3</c:v>
                </c:pt>
                <c:pt idx="890">
                  <c:v>0</c:v>
                </c:pt>
                <c:pt idx="891">
                  <c:v>1.0000000000000005E-3</c:v>
                </c:pt>
                <c:pt idx="892">
                  <c:v>1.0000000000000005E-3</c:v>
                </c:pt>
                <c:pt idx="893">
                  <c:v>1.0000000000000005E-3</c:v>
                </c:pt>
                <c:pt idx="894">
                  <c:v>1.0000000000000005E-3</c:v>
                </c:pt>
                <c:pt idx="895">
                  <c:v>1.0000000000000005E-3</c:v>
                </c:pt>
                <c:pt idx="896">
                  <c:v>1.3010426069826079E-17</c:v>
                </c:pt>
                <c:pt idx="897">
                  <c:v>1.0000000000000005E-3</c:v>
                </c:pt>
                <c:pt idx="898">
                  <c:v>1.0000000000000005E-3</c:v>
                </c:pt>
                <c:pt idx="899">
                  <c:v>1.0000000000000005E-3</c:v>
                </c:pt>
                <c:pt idx="900">
                  <c:v>1.0000000000000005E-3</c:v>
                </c:pt>
                <c:pt idx="901">
                  <c:v>1.0000000000000005E-3</c:v>
                </c:pt>
                <c:pt idx="902">
                  <c:v>1.0000000000000005E-3</c:v>
                </c:pt>
                <c:pt idx="903">
                  <c:v>1.0000000000000005E-3</c:v>
                </c:pt>
                <c:pt idx="904">
                  <c:v>1.0000000000000005E-3</c:v>
                </c:pt>
                <c:pt idx="905">
                  <c:v>1.0000000000000005E-3</c:v>
                </c:pt>
                <c:pt idx="906">
                  <c:v>1.0000000000000005E-3</c:v>
                </c:pt>
                <c:pt idx="907">
                  <c:v>1.0000000000000005E-3</c:v>
                </c:pt>
                <c:pt idx="908">
                  <c:v>1.0000000000000005E-3</c:v>
                </c:pt>
                <c:pt idx="909">
                  <c:v>1.0000000000000005E-3</c:v>
                </c:pt>
                <c:pt idx="910">
                  <c:v>1.0000000000000005E-3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Лист1!$AF$1</c:f>
              <c:strCache>
                <c:ptCount val="1"/>
                <c:pt idx="0">
                  <c:v>1 ступень БФН 2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Лист1!$AF$2:$AF$912</c:f>
              <c:numCache>
                <c:formatCode>General</c:formatCode>
                <c:ptCount val="911"/>
                <c:pt idx="0">
                  <c:v>1.1139999999999994</c:v>
                </c:pt>
                <c:pt idx="1">
                  <c:v>1.0900000000000001</c:v>
                </c:pt>
                <c:pt idx="2">
                  <c:v>1.0429999999999997</c:v>
                </c:pt>
                <c:pt idx="3">
                  <c:v>1</c:v>
                </c:pt>
                <c:pt idx="4">
                  <c:v>0.96600000000000019</c:v>
                </c:pt>
                <c:pt idx="5">
                  <c:v>0.93700000000000028</c:v>
                </c:pt>
                <c:pt idx="6">
                  <c:v>0.90700000000000003</c:v>
                </c:pt>
                <c:pt idx="7">
                  <c:v>0.8819999999999999</c:v>
                </c:pt>
                <c:pt idx="8">
                  <c:v>0.8600000000000001</c:v>
                </c:pt>
                <c:pt idx="9">
                  <c:v>0.84100000000000019</c:v>
                </c:pt>
                <c:pt idx="10">
                  <c:v>0.82500000000000018</c:v>
                </c:pt>
                <c:pt idx="11">
                  <c:v>0.80899999999999994</c:v>
                </c:pt>
                <c:pt idx="12">
                  <c:v>0.79300000000000004</c:v>
                </c:pt>
                <c:pt idx="13">
                  <c:v>0.77900000000000025</c:v>
                </c:pt>
                <c:pt idx="14">
                  <c:v>0.76800000000000024</c:v>
                </c:pt>
                <c:pt idx="15">
                  <c:v>0.75200000000000022</c:v>
                </c:pt>
                <c:pt idx="16">
                  <c:v>0.7290000000000002</c:v>
                </c:pt>
                <c:pt idx="17">
                  <c:v>0.70900000000000019</c:v>
                </c:pt>
                <c:pt idx="18">
                  <c:v>0.68600000000000005</c:v>
                </c:pt>
                <c:pt idx="19">
                  <c:v>0.66100000000000025</c:v>
                </c:pt>
                <c:pt idx="20">
                  <c:v>0.63600000000000023</c:v>
                </c:pt>
                <c:pt idx="21">
                  <c:v>0.60800000000000021</c:v>
                </c:pt>
                <c:pt idx="22">
                  <c:v>0.57800000000000029</c:v>
                </c:pt>
                <c:pt idx="23">
                  <c:v>0.54600000000000004</c:v>
                </c:pt>
                <c:pt idx="24">
                  <c:v>0.51300000000000001</c:v>
                </c:pt>
                <c:pt idx="25">
                  <c:v>0.48000000000000009</c:v>
                </c:pt>
                <c:pt idx="26">
                  <c:v>0.44400000000000006</c:v>
                </c:pt>
                <c:pt idx="27">
                  <c:v>0.40900000000000014</c:v>
                </c:pt>
                <c:pt idx="28">
                  <c:v>0.37300000000000011</c:v>
                </c:pt>
                <c:pt idx="29">
                  <c:v>0.33800000000000013</c:v>
                </c:pt>
                <c:pt idx="30">
                  <c:v>0.30700000000000011</c:v>
                </c:pt>
                <c:pt idx="31">
                  <c:v>0.27700000000000002</c:v>
                </c:pt>
                <c:pt idx="32">
                  <c:v>0.24900000000000005</c:v>
                </c:pt>
                <c:pt idx="33">
                  <c:v>0.223</c:v>
                </c:pt>
                <c:pt idx="34">
                  <c:v>0.19700000000000001</c:v>
                </c:pt>
                <c:pt idx="35">
                  <c:v>0.17400000000000004</c:v>
                </c:pt>
                <c:pt idx="36">
                  <c:v>0.15200000000000008</c:v>
                </c:pt>
                <c:pt idx="37">
                  <c:v>0.13400000000000001</c:v>
                </c:pt>
                <c:pt idx="38">
                  <c:v>0.11700000000000002</c:v>
                </c:pt>
                <c:pt idx="39">
                  <c:v>0.10299999999999998</c:v>
                </c:pt>
                <c:pt idx="40">
                  <c:v>9.0000000000000024E-2</c:v>
                </c:pt>
                <c:pt idx="41">
                  <c:v>7.9000000000000029E-2</c:v>
                </c:pt>
                <c:pt idx="42">
                  <c:v>6.9999999999999993E-2</c:v>
                </c:pt>
                <c:pt idx="43">
                  <c:v>6.3000000000000014E-2</c:v>
                </c:pt>
                <c:pt idx="44">
                  <c:v>5.6000000000000008E-2</c:v>
                </c:pt>
                <c:pt idx="45">
                  <c:v>0.05</c:v>
                </c:pt>
                <c:pt idx="46">
                  <c:v>4.5999999999999999E-2</c:v>
                </c:pt>
                <c:pt idx="47">
                  <c:v>4.1000000000000002E-2</c:v>
                </c:pt>
                <c:pt idx="48">
                  <c:v>3.6999999999999991E-2</c:v>
                </c:pt>
                <c:pt idx="49">
                  <c:v>3.4999999999999989E-2</c:v>
                </c:pt>
                <c:pt idx="50">
                  <c:v>3.3000000000000002E-2</c:v>
                </c:pt>
                <c:pt idx="51">
                  <c:v>3.100000000000001E-2</c:v>
                </c:pt>
                <c:pt idx="52">
                  <c:v>2.8999999999999998E-2</c:v>
                </c:pt>
                <c:pt idx="53">
                  <c:v>2.8000000000000001E-2</c:v>
                </c:pt>
                <c:pt idx="54">
                  <c:v>2.6999999999999996E-2</c:v>
                </c:pt>
                <c:pt idx="55">
                  <c:v>2.6999999999999996E-2</c:v>
                </c:pt>
                <c:pt idx="56">
                  <c:v>2.5999999999999995E-2</c:v>
                </c:pt>
                <c:pt idx="57">
                  <c:v>2.3999999999999994E-2</c:v>
                </c:pt>
                <c:pt idx="58">
                  <c:v>2.3999999999999994E-2</c:v>
                </c:pt>
                <c:pt idx="59">
                  <c:v>2.300000000000001E-2</c:v>
                </c:pt>
                <c:pt idx="60">
                  <c:v>2.300000000000001E-2</c:v>
                </c:pt>
                <c:pt idx="61">
                  <c:v>2.2000000000000013E-2</c:v>
                </c:pt>
                <c:pt idx="62">
                  <c:v>2.2000000000000013E-2</c:v>
                </c:pt>
                <c:pt idx="63">
                  <c:v>2.2000000000000013E-2</c:v>
                </c:pt>
                <c:pt idx="64">
                  <c:v>2.1000000000000012E-2</c:v>
                </c:pt>
                <c:pt idx="65">
                  <c:v>2.1000000000000012E-2</c:v>
                </c:pt>
                <c:pt idx="66">
                  <c:v>2.1000000000000012E-2</c:v>
                </c:pt>
                <c:pt idx="67">
                  <c:v>2.0000000000000011E-2</c:v>
                </c:pt>
                <c:pt idx="68">
                  <c:v>2.0000000000000011E-2</c:v>
                </c:pt>
                <c:pt idx="69">
                  <c:v>1.900000000000001E-2</c:v>
                </c:pt>
                <c:pt idx="70">
                  <c:v>1.9999999999999997E-2</c:v>
                </c:pt>
                <c:pt idx="71">
                  <c:v>1.8999999999999996E-2</c:v>
                </c:pt>
                <c:pt idx="72">
                  <c:v>1.8999999999999996E-2</c:v>
                </c:pt>
                <c:pt idx="73">
                  <c:v>1.8999999999999996E-2</c:v>
                </c:pt>
                <c:pt idx="74">
                  <c:v>1.7999999999999995E-2</c:v>
                </c:pt>
                <c:pt idx="75">
                  <c:v>1.7999999999999995E-2</c:v>
                </c:pt>
                <c:pt idx="76">
                  <c:v>1.6999999999999994E-2</c:v>
                </c:pt>
                <c:pt idx="77">
                  <c:v>1.7999999999999995E-2</c:v>
                </c:pt>
                <c:pt idx="78">
                  <c:v>1.6999999999999994E-2</c:v>
                </c:pt>
                <c:pt idx="79">
                  <c:v>1.6999999999999994E-2</c:v>
                </c:pt>
                <c:pt idx="80">
                  <c:v>1.6999999999999994E-2</c:v>
                </c:pt>
                <c:pt idx="81">
                  <c:v>1.599999999999999E-2</c:v>
                </c:pt>
                <c:pt idx="82">
                  <c:v>1.6999999999999994E-2</c:v>
                </c:pt>
                <c:pt idx="83">
                  <c:v>1.599999999999999E-2</c:v>
                </c:pt>
                <c:pt idx="84">
                  <c:v>1.599999999999999E-2</c:v>
                </c:pt>
                <c:pt idx="85">
                  <c:v>1.500000000000001E-2</c:v>
                </c:pt>
                <c:pt idx="86">
                  <c:v>1.6000000000000014E-2</c:v>
                </c:pt>
                <c:pt idx="87">
                  <c:v>1.500000000000001E-2</c:v>
                </c:pt>
                <c:pt idx="88">
                  <c:v>1.500000000000001E-2</c:v>
                </c:pt>
                <c:pt idx="89">
                  <c:v>1.500000000000001E-2</c:v>
                </c:pt>
                <c:pt idx="90">
                  <c:v>1.4000000000000005E-2</c:v>
                </c:pt>
                <c:pt idx="91">
                  <c:v>1.500000000000001E-2</c:v>
                </c:pt>
                <c:pt idx="92">
                  <c:v>1.4000000000000005E-2</c:v>
                </c:pt>
                <c:pt idx="93">
                  <c:v>1.4000000000000005E-2</c:v>
                </c:pt>
                <c:pt idx="94">
                  <c:v>1.3000000000000008E-2</c:v>
                </c:pt>
                <c:pt idx="95">
                  <c:v>1.3000000000000008E-2</c:v>
                </c:pt>
                <c:pt idx="96">
                  <c:v>1.4000000000000005E-2</c:v>
                </c:pt>
                <c:pt idx="97">
                  <c:v>1.3000000000000008E-2</c:v>
                </c:pt>
                <c:pt idx="98">
                  <c:v>1.3000000000000008E-2</c:v>
                </c:pt>
                <c:pt idx="99">
                  <c:v>1.3000000000000008E-2</c:v>
                </c:pt>
                <c:pt idx="100">
                  <c:v>1.3000000000000008E-2</c:v>
                </c:pt>
                <c:pt idx="101">
                  <c:v>1.2000000000000005E-2</c:v>
                </c:pt>
                <c:pt idx="102">
                  <c:v>1.2000000000000005E-2</c:v>
                </c:pt>
                <c:pt idx="103">
                  <c:v>1.1999999999999997E-2</c:v>
                </c:pt>
                <c:pt idx="104">
                  <c:v>1.1999999999999997E-2</c:v>
                </c:pt>
                <c:pt idx="105">
                  <c:v>1.0999999999999996E-2</c:v>
                </c:pt>
                <c:pt idx="106">
                  <c:v>1.1999999999999997E-2</c:v>
                </c:pt>
                <c:pt idx="107">
                  <c:v>1.0999999999999996E-2</c:v>
                </c:pt>
                <c:pt idx="108">
                  <c:v>1.0999999999999996E-2</c:v>
                </c:pt>
                <c:pt idx="109">
                  <c:v>1.0000000000000002E-2</c:v>
                </c:pt>
                <c:pt idx="110">
                  <c:v>1.0000000000000002E-2</c:v>
                </c:pt>
                <c:pt idx="111">
                  <c:v>1.0000000000000005E-2</c:v>
                </c:pt>
                <c:pt idx="112">
                  <c:v>1.0000000000000005E-2</c:v>
                </c:pt>
                <c:pt idx="113">
                  <c:v>1.0000000000000005E-2</c:v>
                </c:pt>
                <c:pt idx="114">
                  <c:v>1.0000000000000005E-2</c:v>
                </c:pt>
                <c:pt idx="115">
                  <c:v>1.0000000000000005E-2</c:v>
                </c:pt>
                <c:pt idx="116">
                  <c:v>1.0000000000000005E-2</c:v>
                </c:pt>
                <c:pt idx="117">
                  <c:v>1.0000000000000005E-2</c:v>
                </c:pt>
                <c:pt idx="118">
                  <c:v>1.0000000000000005E-2</c:v>
                </c:pt>
                <c:pt idx="119">
                  <c:v>9.0000000000000028E-3</c:v>
                </c:pt>
                <c:pt idx="120">
                  <c:v>9.0000000000000028E-3</c:v>
                </c:pt>
                <c:pt idx="121">
                  <c:v>9.0000000000000028E-3</c:v>
                </c:pt>
                <c:pt idx="122">
                  <c:v>9.0000000000000028E-3</c:v>
                </c:pt>
                <c:pt idx="123">
                  <c:v>8.0000000000000054E-3</c:v>
                </c:pt>
                <c:pt idx="124">
                  <c:v>8.0000000000000054E-3</c:v>
                </c:pt>
                <c:pt idx="125">
                  <c:v>8.0000000000000054E-3</c:v>
                </c:pt>
                <c:pt idx="126">
                  <c:v>8.0000000000000054E-3</c:v>
                </c:pt>
                <c:pt idx="127">
                  <c:v>8.0000000000000054E-3</c:v>
                </c:pt>
                <c:pt idx="128">
                  <c:v>8.0000000000000054E-3</c:v>
                </c:pt>
                <c:pt idx="129">
                  <c:v>8.0000000000000054E-3</c:v>
                </c:pt>
                <c:pt idx="130">
                  <c:v>7.000000000000001E-3</c:v>
                </c:pt>
                <c:pt idx="131">
                  <c:v>8.0000000000000054E-3</c:v>
                </c:pt>
                <c:pt idx="132">
                  <c:v>8.0000000000000054E-3</c:v>
                </c:pt>
                <c:pt idx="133">
                  <c:v>8.0000000000000054E-3</c:v>
                </c:pt>
                <c:pt idx="134">
                  <c:v>7.000000000000001E-3</c:v>
                </c:pt>
                <c:pt idx="135">
                  <c:v>7.000000000000001E-3</c:v>
                </c:pt>
                <c:pt idx="136">
                  <c:v>7.000000000000001E-3</c:v>
                </c:pt>
                <c:pt idx="137">
                  <c:v>7.000000000000001E-3</c:v>
                </c:pt>
                <c:pt idx="138">
                  <c:v>7.000000000000001E-3</c:v>
                </c:pt>
                <c:pt idx="139">
                  <c:v>6.0000000000000071E-3</c:v>
                </c:pt>
                <c:pt idx="140">
                  <c:v>6.0000000000000071E-3</c:v>
                </c:pt>
                <c:pt idx="141">
                  <c:v>7.000000000000008E-3</c:v>
                </c:pt>
                <c:pt idx="142">
                  <c:v>7.000000000000008E-3</c:v>
                </c:pt>
                <c:pt idx="143">
                  <c:v>7.000000000000008E-3</c:v>
                </c:pt>
                <c:pt idx="144">
                  <c:v>6.0000000000000071E-3</c:v>
                </c:pt>
                <c:pt idx="145">
                  <c:v>6.0000000000000071E-3</c:v>
                </c:pt>
                <c:pt idx="146">
                  <c:v>6.0000000000000071E-3</c:v>
                </c:pt>
                <c:pt idx="147">
                  <c:v>6.0000000000000071E-3</c:v>
                </c:pt>
                <c:pt idx="148">
                  <c:v>6.0000000000000071E-3</c:v>
                </c:pt>
                <c:pt idx="149">
                  <c:v>5.0000000000000062E-3</c:v>
                </c:pt>
                <c:pt idx="150">
                  <c:v>5.0000000000000062E-3</c:v>
                </c:pt>
                <c:pt idx="151">
                  <c:v>5.0000000000000062E-3</c:v>
                </c:pt>
                <c:pt idx="152">
                  <c:v>4.0000000000000053E-3</c:v>
                </c:pt>
                <c:pt idx="153">
                  <c:v>4.0000000000000053E-3</c:v>
                </c:pt>
                <c:pt idx="154">
                  <c:v>4.0000000000000053E-3</c:v>
                </c:pt>
                <c:pt idx="155">
                  <c:v>5.0000000000000001E-3</c:v>
                </c:pt>
                <c:pt idx="156">
                  <c:v>5.0000000000000001E-3</c:v>
                </c:pt>
                <c:pt idx="157">
                  <c:v>5.0000000000000001E-3</c:v>
                </c:pt>
                <c:pt idx="158">
                  <c:v>5.0000000000000001E-3</c:v>
                </c:pt>
                <c:pt idx="159">
                  <c:v>5.0000000000000001E-3</c:v>
                </c:pt>
                <c:pt idx="160">
                  <c:v>3.9999999999999983E-3</c:v>
                </c:pt>
                <c:pt idx="161">
                  <c:v>3.9999999999999983E-3</c:v>
                </c:pt>
                <c:pt idx="162">
                  <c:v>3.9999999999999983E-3</c:v>
                </c:pt>
                <c:pt idx="163">
                  <c:v>3.9999999999999983E-3</c:v>
                </c:pt>
                <c:pt idx="164">
                  <c:v>2.9999999999999966E-3</c:v>
                </c:pt>
                <c:pt idx="165">
                  <c:v>3.9999999999999983E-3</c:v>
                </c:pt>
                <c:pt idx="166">
                  <c:v>2.9999999999999966E-3</c:v>
                </c:pt>
                <c:pt idx="167">
                  <c:v>2.9999999999999966E-3</c:v>
                </c:pt>
                <c:pt idx="168">
                  <c:v>2.9999999999999966E-3</c:v>
                </c:pt>
                <c:pt idx="169">
                  <c:v>2.9999999999999966E-3</c:v>
                </c:pt>
                <c:pt idx="170">
                  <c:v>2.9999999999999966E-3</c:v>
                </c:pt>
                <c:pt idx="171">
                  <c:v>3.9999999999999983E-3</c:v>
                </c:pt>
                <c:pt idx="172">
                  <c:v>2.9999999999999966E-3</c:v>
                </c:pt>
                <c:pt idx="173">
                  <c:v>3.9999999999999983E-3</c:v>
                </c:pt>
                <c:pt idx="174">
                  <c:v>3.9999999999999983E-3</c:v>
                </c:pt>
                <c:pt idx="175">
                  <c:v>3.9999999999999983E-3</c:v>
                </c:pt>
                <c:pt idx="176">
                  <c:v>2.9999999999999966E-3</c:v>
                </c:pt>
                <c:pt idx="177">
                  <c:v>2.9999999999999966E-3</c:v>
                </c:pt>
                <c:pt idx="178">
                  <c:v>2.9999999999999966E-3</c:v>
                </c:pt>
                <c:pt idx="179">
                  <c:v>2.9999999999999966E-3</c:v>
                </c:pt>
                <c:pt idx="180">
                  <c:v>2.9999999999999966E-3</c:v>
                </c:pt>
                <c:pt idx="181">
                  <c:v>2.9999999999999966E-3</c:v>
                </c:pt>
                <c:pt idx="182">
                  <c:v>2.9999999999999966E-3</c:v>
                </c:pt>
                <c:pt idx="183">
                  <c:v>2.9999999999999966E-3</c:v>
                </c:pt>
                <c:pt idx="184">
                  <c:v>2.9999999999999966E-3</c:v>
                </c:pt>
                <c:pt idx="185">
                  <c:v>2.9999999999999966E-3</c:v>
                </c:pt>
                <c:pt idx="186">
                  <c:v>1.9999999999999948E-3</c:v>
                </c:pt>
                <c:pt idx="187">
                  <c:v>1.9999999999999948E-3</c:v>
                </c:pt>
                <c:pt idx="188">
                  <c:v>1.9999999999999948E-3</c:v>
                </c:pt>
                <c:pt idx="189">
                  <c:v>1.9999999999999948E-3</c:v>
                </c:pt>
                <c:pt idx="190">
                  <c:v>1.9999999999999948E-3</c:v>
                </c:pt>
                <c:pt idx="191">
                  <c:v>1.9999999999999948E-3</c:v>
                </c:pt>
                <c:pt idx="192">
                  <c:v>2.9999999999999966E-3</c:v>
                </c:pt>
                <c:pt idx="193">
                  <c:v>2.9999999999999966E-3</c:v>
                </c:pt>
                <c:pt idx="194">
                  <c:v>1.9999999999999948E-3</c:v>
                </c:pt>
                <c:pt idx="195">
                  <c:v>1.9999999999999948E-3</c:v>
                </c:pt>
                <c:pt idx="196">
                  <c:v>2.9999999999999966E-3</c:v>
                </c:pt>
                <c:pt idx="197">
                  <c:v>2.9999999999999966E-3</c:v>
                </c:pt>
                <c:pt idx="198">
                  <c:v>2.9999999999999966E-3</c:v>
                </c:pt>
                <c:pt idx="199">
                  <c:v>2.9999999999999966E-3</c:v>
                </c:pt>
                <c:pt idx="200">
                  <c:v>2.9999999999999966E-3</c:v>
                </c:pt>
                <c:pt idx="201">
                  <c:v>2.9999999999999966E-3</c:v>
                </c:pt>
                <c:pt idx="202">
                  <c:v>2.9999999999999966E-3</c:v>
                </c:pt>
                <c:pt idx="203">
                  <c:v>2.0000000000000026E-3</c:v>
                </c:pt>
                <c:pt idx="204">
                  <c:v>2.0000000000000026E-3</c:v>
                </c:pt>
                <c:pt idx="205">
                  <c:v>2.0000000000000026E-3</c:v>
                </c:pt>
                <c:pt idx="206">
                  <c:v>2.0000000000000026E-3</c:v>
                </c:pt>
                <c:pt idx="207">
                  <c:v>2.0000000000000026E-3</c:v>
                </c:pt>
                <c:pt idx="208">
                  <c:v>2.0000000000000026E-3</c:v>
                </c:pt>
                <c:pt idx="209">
                  <c:v>2.0000000000000026E-3</c:v>
                </c:pt>
                <c:pt idx="210">
                  <c:v>2.0000000000000026E-3</c:v>
                </c:pt>
                <c:pt idx="211">
                  <c:v>2.0000000000000026E-3</c:v>
                </c:pt>
                <c:pt idx="212">
                  <c:v>2.0000000000000026E-3</c:v>
                </c:pt>
                <c:pt idx="213">
                  <c:v>3.000000000000004E-3</c:v>
                </c:pt>
                <c:pt idx="214">
                  <c:v>3.000000000000004E-3</c:v>
                </c:pt>
                <c:pt idx="215">
                  <c:v>3.000000000000004E-3</c:v>
                </c:pt>
                <c:pt idx="216">
                  <c:v>3.000000000000004E-3</c:v>
                </c:pt>
                <c:pt idx="217">
                  <c:v>3.000000000000004E-3</c:v>
                </c:pt>
                <c:pt idx="218">
                  <c:v>3.000000000000004E-3</c:v>
                </c:pt>
                <c:pt idx="219">
                  <c:v>3.000000000000004E-3</c:v>
                </c:pt>
                <c:pt idx="220">
                  <c:v>3.000000000000004E-3</c:v>
                </c:pt>
                <c:pt idx="221">
                  <c:v>3.000000000000004E-3</c:v>
                </c:pt>
                <c:pt idx="222">
                  <c:v>3.000000000000004E-3</c:v>
                </c:pt>
                <c:pt idx="223">
                  <c:v>3.000000000000004E-3</c:v>
                </c:pt>
                <c:pt idx="224">
                  <c:v>3.000000000000004E-3</c:v>
                </c:pt>
                <c:pt idx="225">
                  <c:v>3.000000000000004E-3</c:v>
                </c:pt>
                <c:pt idx="226">
                  <c:v>3.000000000000004E-3</c:v>
                </c:pt>
                <c:pt idx="227">
                  <c:v>3.000000000000004E-3</c:v>
                </c:pt>
                <c:pt idx="228">
                  <c:v>3.000000000000004E-3</c:v>
                </c:pt>
                <c:pt idx="229">
                  <c:v>2.0000000000000026E-3</c:v>
                </c:pt>
                <c:pt idx="230">
                  <c:v>2.0000000000000026E-3</c:v>
                </c:pt>
                <c:pt idx="231">
                  <c:v>2.0000000000000026E-3</c:v>
                </c:pt>
                <c:pt idx="232">
                  <c:v>2.0000000000000026E-3</c:v>
                </c:pt>
                <c:pt idx="233">
                  <c:v>2.0000000000000026E-3</c:v>
                </c:pt>
                <c:pt idx="234">
                  <c:v>2.0000000000000026E-3</c:v>
                </c:pt>
                <c:pt idx="235">
                  <c:v>2.0000000000000026E-3</c:v>
                </c:pt>
                <c:pt idx="236">
                  <c:v>2.0000000000000026E-3</c:v>
                </c:pt>
                <c:pt idx="237">
                  <c:v>2.0000000000000026E-3</c:v>
                </c:pt>
                <c:pt idx="238">
                  <c:v>2.0000000000000026E-3</c:v>
                </c:pt>
                <c:pt idx="239">
                  <c:v>2.0000000000000026E-3</c:v>
                </c:pt>
                <c:pt idx="240">
                  <c:v>2.0000000000000026E-3</c:v>
                </c:pt>
                <c:pt idx="241">
                  <c:v>2.0000000000000026E-3</c:v>
                </c:pt>
                <c:pt idx="242">
                  <c:v>3.000000000000004E-3</c:v>
                </c:pt>
                <c:pt idx="243">
                  <c:v>3.000000000000004E-3</c:v>
                </c:pt>
                <c:pt idx="244">
                  <c:v>3.000000000000004E-3</c:v>
                </c:pt>
                <c:pt idx="245">
                  <c:v>3.000000000000004E-3</c:v>
                </c:pt>
                <c:pt idx="246">
                  <c:v>3.000000000000004E-3</c:v>
                </c:pt>
                <c:pt idx="247">
                  <c:v>3.000000000000004E-3</c:v>
                </c:pt>
                <c:pt idx="248">
                  <c:v>3.000000000000004E-3</c:v>
                </c:pt>
                <c:pt idx="249">
                  <c:v>3.000000000000004E-3</c:v>
                </c:pt>
                <c:pt idx="250">
                  <c:v>3.000000000000004E-3</c:v>
                </c:pt>
                <c:pt idx="251">
                  <c:v>3.000000000000004E-3</c:v>
                </c:pt>
                <c:pt idx="252">
                  <c:v>3.000000000000004E-3</c:v>
                </c:pt>
                <c:pt idx="253">
                  <c:v>3.000000000000004E-3</c:v>
                </c:pt>
                <c:pt idx="254">
                  <c:v>3.000000000000004E-3</c:v>
                </c:pt>
                <c:pt idx="255">
                  <c:v>3.000000000000004E-3</c:v>
                </c:pt>
                <c:pt idx="256">
                  <c:v>3.000000000000004E-3</c:v>
                </c:pt>
                <c:pt idx="257">
                  <c:v>3.000000000000004E-3</c:v>
                </c:pt>
                <c:pt idx="258">
                  <c:v>3.000000000000004E-3</c:v>
                </c:pt>
                <c:pt idx="259">
                  <c:v>3.000000000000004E-3</c:v>
                </c:pt>
                <c:pt idx="260">
                  <c:v>3.000000000000004E-3</c:v>
                </c:pt>
                <c:pt idx="261">
                  <c:v>3.000000000000004E-3</c:v>
                </c:pt>
                <c:pt idx="262">
                  <c:v>3.000000000000004E-3</c:v>
                </c:pt>
                <c:pt idx="263">
                  <c:v>3.000000000000004E-3</c:v>
                </c:pt>
                <c:pt idx="264">
                  <c:v>3.000000000000004E-3</c:v>
                </c:pt>
                <c:pt idx="265">
                  <c:v>3.000000000000004E-3</c:v>
                </c:pt>
                <c:pt idx="266">
                  <c:v>3.000000000000004E-3</c:v>
                </c:pt>
                <c:pt idx="267">
                  <c:v>2.0000000000000026E-3</c:v>
                </c:pt>
                <c:pt idx="268">
                  <c:v>2.0000000000000026E-3</c:v>
                </c:pt>
                <c:pt idx="269">
                  <c:v>2.0000000000000026E-3</c:v>
                </c:pt>
                <c:pt idx="270">
                  <c:v>2.0000000000000026E-3</c:v>
                </c:pt>
                <c:pt idx="271">
                  <c:v>2.0000000000000026E-3</c:v>
                </c:pt>
                <c:pt idx="272">
                  <c:v>2.0000000000000026E-3</c:v>
                </c:pt>
                <c:pt idx="273">
                  <c:v>2.0000000000000026E-3</c:v>
                </c:pt>
                <c:pt idx="274">
                  <c:v>2.0000000000000026E-3</c:v>
                </c:pt>
                <c:pt idx="275">
                  <c:v>2.0000000000000026E-3</c:v>
                </c:pt>
                <c:pt idx="276">
                  <c:v>2.0000000000000026E-3</c:v>
                </c:pt>
                <c:pt idx="277">
                  <c:v>2.0000000000000026E-3</c:v>
                </c:pt>
                <c:pt idx="278">
                  <c:v>2.0000000000000026E-3</c:v>
                </c:pt>
                <c:pt idx="279">
                  <c:v>2.0000000000000026E-3</c:v>
                </c:pt>
                <c:pt idx="280">
                  <c:v>2.0000000000000026E-3</c:v>
                </c:pt>
                <c:pt idx="281">
                  <c:v>2.0000000000000026E-3</c:v>
                </c:pt>
                <c:pt idx="282">
                  <c:v>2.0000000000000026E-3</c:v>
                </c:pt>
                <c:pt idx="283">
                  <c:v>2.0000000000000026E-3</c:v>
                </c:pt>
                <c:pt idx="284">
                  <c:v>3.000000000000004E-3</c:v>
                </c:pt>
                <c:pt idx="285">
                  <c:v>3.000000000000004E-3</c:v>
                </c:pt>
                <c:pt idx="286">
                  <c:v>3.000000000000004E-3</c:v>
                </c:pt>
                <c:pt idx="287">
                  <c:v>3.000000000000004E-3</c:v>
                </c:pt>
                <c:pt idx="288">
                  <c:v>3.000000000000004E-3</c:v>
                </c:pt>
                <c:pt idx="289">
                  <c:v>3.000000000000004E-3</c:v>
                </c:pt>
                <c:pt idx="290">
                  <c:v>3.000000000000004E-3</c:v>
                </c:pt>
                <c:pt idx="291">
                  <c:v>3.000000000000004E-3</c:v>
                </c:pt>
                <c:pt idx="292">
                  <c:v>3.000000000000004E-3</c:v>
                </c:pt>
                <c:pt idx="293">
                  <c:v>3.000000000000004E-3</c:v>
                </c:pt>
                <c:pt idx="294">
                  <c:v>3.000000000000004E-3</c:v>
                </c:pt>
                <c:pt idx="295">
                  <c:v>3.000000000000004E-3</c:v>
                </c:pt>
                <c:pt idx="296">
                  <c:v>3.000000000000004E-3</c:v>
                </c:pt>
                <c:pt idx="297">
                  <c:v>3.000000000000004E-3</c:v>
                </c:pt>
                <c:pt idx="298">
                  <c:v>3.000000000000004E-3</c:v>
                </c:pt>
                <c:pt idx="299">
                  <c:v>3.000000000000004E-3</c:v>
                </c:pt>
                <c:pt idx="300">
                  <c:v>3.000000000000004E-3</c:v>
                </c:pt>
                <c:pt idx="301">
                  <c:v>3.000000000000004E-3</c:v>
                </c:pt>
                <c:pt idx="302">
                  <c:v>3.000000000000004E-3</c:v>
                </c:pt>
                <c:pt idx="303">
                  <c:v>3.000000000000004E-3</c:v>
                </c:pt>
                <c:pt idx="304">
                  <c:v>3.000000000000004E-3</c:v>
                </c:pt>
                <c:pt idx="305">
                  <c:v>3.000000000000004E-3</c:v>
                </c:pt>
                <c:pt idx="306">
                  <c:v>3.000000000000004E-3</c:v>
                </c:pt>
                <c:pt idx="307">
                  <c:v>3.000000000000004E-3</c:v>
                </c:pt>
                <c:pt idx="308">
                  <c:v>3.000000000000004E-3</c:v>
                </c:pt>
                <c:pt idx="309">
                  <c:v>3.000000000000004E-3</c:v>
                </c:pt>
                <c:pt idx="310">
                  <c:v>3.000000000000004E-3</c:v>
                </c:pt>
                <c:pt idx="311">
                  <c:v>3.000000000000004E-3</c:v>
                </c:pt>
                <c:pt idx="312">
                  <c:v>3.000000000000004E-3</c:v>
                </c:pt>
                <c:pt idx="313">
                  <c:v>3.000000000000004E-3</c:v>
                </c:pt>
                <c:pt idx="314">
                  <c:v>3.000000000000004E-3</c:v>
                </c:pt>
                <c:pt idx="315">
                  <c:v>3.000000000000004E-3</c:v>
                </c:pt>
                <c:pt idx="316">
                  <c:v>3.000000000000004E-3</c:v>
                </c:pt>
                <c:pt idx="317">
                  <c:v>3.000000000000004E-3</c:v>
                </c:pt>
                <c:pt idx="318">
                  <c:v>3.000000000000004E-3</c:v>
                </c:pt>
                <c:pt idx="319">
                  <c:v>3.000000000000004E-3</c:v>
                </c:pt>
                <c:pt idx="320">
                  <c:v>3.000000000000004E-3</c:v>
                </c:pt>
                <c:pt idx="321">
                  <c:v>3.000000000000004E-3</c:v>
                </c:pt>
                <c:pt idx="322">
                  <c:v>3.000000000000004E-3</c:v>
                </c:pt>
                <c:pt idx="323">
                  <c:v>3.000000000000004E-3</c:v>
                </c:pt>
                <c:pt idx="324">
                  <c:v>3.000000000000004E-3</c:v>
                </c:pt>
                <c:pt idx="325">
                  <c:v>3.000000000000004E-3</c:v>
                </c:pt>
                <c:pt idx="326">
                  <c:v>3.000000000000004E-3</c:v>
                </c:pt>
                <c:pt idx="327">
                  <c:v>3.000000000000004E-3</c:v>
                </c:pt>
                <c:pt idx="328">
                  <c:v>3.000000000000004E-3</c:v>
                </c:pt>
                <c:pt idx="329">
                  <c:v>3.000000000000004E-3</c:v>
                </c:pt>
                <c:pt idx="330">
                  <c:v>3.000000000000004E-3</c:v>
                </c:pt>
                <c:pt idx="331">
                  <c:v>3.000000000000004E-3</c:v>
                </c:pt>
                <c:pt idx="332">
                  <c:v>3.000000000000004E-3</c:v>
                </c:pt>
                <c:pt idx="333">
                  <c:v>3.000000000000004E-3</c:v>
                </c:pt>
                <c:pt idx="334">
                  <c:v>3.000000000000004E-3</c:v>
                </c:pt>
                <c:pt idx="335">
                  <c:v>3.000000000000004E-3</c:v>
                </c:pt>
                <c:pt idx="336">
                  <c:v>3.000000000000004E-3</c:v>
                </c:pt>
                <c:pt idx="337">
                  <c:v>2.0000000000000026E-3</c:v>
                </c:pt>
                <c:pt idx="338">
                  <c:v>2.0000000000000026E-3</c:v>
                </c:pt>
                <c:pt idx="339">
                  <c:v>2.0000000000000026E-3</c:v>
                </c:pt>
                <c:pt idx="340">
                  <c:v>2.0000000000000026E-3</c:v>
                </c:pt>
                <c:pt idx="341">
                  <c:v>2.0000000000000026E-3</c:v>
                </c:pt>
                <c:pt idx="342">
                  <c:v>2.0000000000000026E-3</c:v>
                </c:pt>
                <c:pt idx="343">
                  <c:v>2.0000000000000026E-3</c:v>
                </c:pt>
                <c:pt idx="344">
                  <c:v>2.0000000000000026E-3</c:v>
                </c:pt>
                <c:pt idx="345">
                  <c:v>2.0000000000000026E-3</c:v>
                </c:pt>
                <c:pt idx="346">
                  <c:v>2.0000000000000026E-3</c:v>
                </c:pt>
                <c:pt idx="347">
                  <c:v>2.0000000000000026E-3</c:v>
                </c:pt>
                <c:pt idx="348">
                  <c:v>2.0000000000000026E-3</c:v>
                </c:pt>
                <c:pt idx="349">
                  <c:v>2.0000000000000026E-3</c:v>
                </c:pt>
                <c:pt idx="350">
                  <c:v>2.0000000000000026E-3</c:v>
                </c:pt>
                <c:pt idx="351">
                  <c:v>2.0000000000000026E-3</c:v>
                </c:pt>
                <c:pt idx="352">
                  <c:v>2.0000000000000026E-3</c:v>
                </c:pt>
                <c:pt idx="353">
                  <c:v>2.0000000000000026E-3</c:v>
                </c:pt>
                <c:pt idx="354">
                  <c:v>2.0000000000000026E-3</c:v>
                </c:pt>
                <c:pt idx="355">
                  <c:v>2.0000000000000026E-3</c:v>
                </c:pt>
                <c:pt idx="356">
                  <c:v>2.0000000000000026E-3</c:v>
                </c:pt>
                <c:pt idx="357">
                  <c:v>2.0000000000000026E-3</c:v>
                </c:pt>
                <c:pt idx="358">
                  <c:v>2.0000000000000026E-3</c:v>
                </c:pt>
                <c:pt idx="359">
                  <c:v>2.0000000000000026E-3</c:v>
                </c:pt>
                <c:pt idx="360">
                  <c:v>2.0000000000000026E-3</c:v>
                </c:pt>
                <c:pt idx="361">
                  <c:v>2.0000000000000026E-3</c:v>
                </c:pt>
                <c:pt idx="362">
                  <c:v>2.0000000000000026E-3</c:v>
                </c:pt>
                <c:pt idx="363">
                  <c:v>2.0000000000000026E-3</c:v>
                </c:pt>
                <c:pt idx="364">
                  <c:v>3.000000000000004E-3</c:v>
                </c:pt>
                <c:pt idx="365">
                  <c:v>3.000000000000004E-3</c:v>
                </c:pt>
                <c:pt idx="366">
                  <c:v>3.000000000000004E-3</c:v>
                </c:pt>
                <c:pt idx="367">
                  <c:v>3.000000000000004E-3</c:v>
                </c:pt>
                <c:pt idx="368">
                  <c:v>3.000000000000004E-3</c:v>
                </c:pt>
                <c:pt idx="369">
                  <c:v>3.000000000000004E-3</c:v>
                </c:pt>
                <c:pt idx="370">
                  <c:v>3.000000000000004E-3</c:v>
                </c:pt>
                <c:pt idx="371">
                  <c:v>3.000000000000004E-3</c:v>
                </c:pt>
                <c:pt idx="372">
                  <c:v>3.000000000000004E-3</c:v>
                </c:pt>
                <c:pt idx="373">
                  <c:v>3.000000000000004E-3</c:v>
                </c:pt>
                <c:pt idx="374">
                  <c:v>3.000000000000004E-3</c:v>
                </c:pt>
                <c:pt idx="375">
                  <c:v>3.000000000000004E-3</c:v>
                </c:pt>
                <c:pt idx="376">
                  <c:v>3.000000000000004E-3</c:v>
                </c:pt>
                <c:pt idx="377">
                  <c:v>3.000000000000004E-3</c:v>
                </c:pt>
                <c:pt idx="378">
                  <c:v>3.000000000000004E-3</c:v>
                </c:pt>
                <c:pt idx="379">
                  <c:v>3.000000000000004E-3</c:v>
                </c:pt>
                <c:pt idx="380">
                  <c:v>3.000000000000004E-3</c:v>
                </c:pt>
                <c:pt idx="381">
                  <c:v>3.000000000000004E-3</c:v>
                </c:pt>
                <c:pt idx="382">
                  <c:v>3.000000000000004E-3</c:v>
                </c:pt>
                <c:pt idx="383">
                  <c:v>2.0000000000000026E-3</c:v>
                </c:pt>
                <c:pt idx="384">
                  <c:v>3.000000000000004E-3</c:v>
                </c:pt>
                <c:pt idx="385">
                  <c:v>3.000000000000004E-3</c:v>
                </c:pt>
                <c:pt idx="386">
                  <c:v>2.0000000000000026E-3</c:v>
                </c:pt>
                <c:pt idx="387">
                  <c:v>2.0000000000000026E-3</c:v>
                </c:pt>
                <c:pt idx="388">
                  <c:v>2.0000000000000026E-3</c:v>
                </c:pt>
                <c:pt idx="389">
                  <c:v>3.000000000000004E-3</c:v>
                </c:pt>
                <c:pt idx="390">
                  <c:v>3.000000000000004E-3</c:v>
                </c:pt>
                <c:pt idx="391">
                  <c:v>3.000000000000004E-3</c:v>
                </c:pt>
                <c:pt idx="392">
                  <c:v>3.000000000000004E-3</c:v>
                </c:pt>
                <c:pt idx="393">
                  <c:v>3.000000000000004E-3</c:v>
                </c:pt>
                <c:pt idx="394">
                  <c:v>3.000000000000004E-3</c:v>
                </c:pt>
                <c:pt idx="395">
                  <c:v>3.000000000000004E-3</c:v>
                </c:pt>
                <c:pt idx="396">
                  <c:v>3.000000000000004E-3</c:v>
                </c:pt>
                <c:pt idx="397">
                  <c:v>3.000000000000004E-3</c:v>
                </c:pt>
                <c:pt idx="398">
                  <c:v>3.000000000000004E-3</c:v>
                </c:pt>
                <c:pt idx="399">
                  <c:v>3.000000000000004E-3</c:v>
                </c:pt>
                <c:pt idx="400">
                  <c:v>2.0000000000000026E-3</c:v>
                </c:pt>
                <c:pt idx="401">
                  <c:v>2.0000000000000026E-3</c:v>
                </c:pt>
                <c:pt idx="402">
                  <c:v>2.0000000000000026E-3</c:v>
                </c:pt>
                <c:pt idx="403">
                  <c:v>2.0000000000000026E-3</c:v>
                </c:pt>
                <c:pt idx="404">
                  <c:v>2.0000000000000026E-3</c:v>
                </c:pt>
                <c:pt idx="405">
                  <c:v>2.0000000000000026E-3</c:v>
                </c:pt>
                <c:pt idx="406">
                  <c:v>2.0000000000000026E-3</c:v>
                </c:pt>
                <c:pt idx="407">
                  <c:v>1.0000000000000013E-3</c:v>
                </c:pt>
                <c:pt idx="408">
                  <c:v>2.0000000000000026E-3</c:v>
                </c:pt>
                <c:pt idx="409">
                  <c:v>2.0000000000000026E-3</c:v>
                </c:pt>
                <c:pt idx="410">
                  <c:v>2.0000000000000026E-3</c:v>
                </c:pt>
                <c:pt idx="411">
                  <c:v>2.0000000000000026E-3</c:v>
                </c:pt>
                <c:pt idx="412">
                  <c:v>2.0000000000000026E-3</c:v>
                </c:pt>
                <c:pt idx="413">
                  <c:v>2.0000000000000026E-3</c:v>
                </c:pt>
                <c:pt idx="414">
                  <c:v>2.0000000000000026E-3</c:v>
                </c:pt>
                <c:pt idx="415">
                  <c:v>2.0000000000000026E-3</c:v>
                </c:pt>
                <c:pt idx="416">
                  <c:v>2.0000000000000026E-3</c:v>
                </c:pt>
                <c:pt idx="417">
                  <c:v>2.0000000000000026E-3</c:v>
                </c:pt>
                <c:pt idx="418">
                  <c:v>1.0000000000000013E-3</c:v>
                </c:pt>
                <c:pt idx="419">
                  <c:v>1.0000000000000013E-3</c:v>
                </c:pt>
                <c:pt idx="420">
                  <c:v>1.0000000000000013E-3</c:v>
                </c:pt>
                <c:pt idx="421">
                  <c:v>1.0000000000000013E-3</c:v>
                </c:pt>
                <c:pt idx="422">
                  <c:v>1.0000000000000013E-3</c:v>
                </c:pt>
                <c:pt idx="423">
                  <c:v>1.0000000000000013E-3</c:v>
                </c:pt>
                <c:pt idx="424">
                  <c:v>1.0000000000000013E-3</c:v>
                </c:pt>
                <c:pt idx="425">
                  <c:v>1.0000000000000013E-3</c:v>
                </c:pt>
                <c:pt idx="426">
                  <c:v>1.0000000000000013E-3</c:v>
                </c:pt>
                <c:pt idx="427">
                  <c:v>1.0000000000000013E-3</c:v>
                </c:pt>
                <c:pt idx="428">
                  <c:v>1.0000000000000013E-3</c:v>
                </c:pt>
                <c:pt idx="429">
                  <c:v>1.0000000000000013E-3</c:v>
                </c:pt>
                <c:pt idx="430">
                  <c:v>1.0000000000000013E-3</c:v>
                </c:pt>
                <c:pt idx="431">
                  <c:v>1.0000000000000013E-3</c:v>
                </c:pt>
                <c:pt idx="432">
                  <c:v>1.0000000000000013E-3</c:v>
                </c:pt>
                <c:pt idx="433">
                  <c:v>1.0000000000000013E-3</c:v>
                </c:pt>
                <c:pt idx="434">
                  <c:v>1.0000000000000013E-3</c:v>
                </c:pt>
                <c:pt idx="435">
                  <c:v>1.0000000000000013E-3</c:v>
                </c:pt>
                <c:pt idx="436">
                  <c:v>1.0000000000000013E-3</c:v>
                </c:pt>
                <c:pt idx="437">
                  <c:v>1.0000000000000013E-3</c:v>
                </c:pt>
                <c:pt idx="438">
                  <c:v>1.0000000000000013E-3</c:v>
                </c:pt>
                <c:pt idx="439">
                  <c:v>1.0000000000000013E-3</c:v>
                </c:pt>
                <c:pt idx="440">
                  <c:v>1.0000000000000013E-3</c:v>
                </c:pt>
                <c:pt idx="441">
                  <c:v>1.0000000000000013E-3</c:v>
                </c:pt>
                <c:pt idx="442">
                  <c:v>1.0000000000000013E-3</c:v>
                </c:pt>
                <c:pt idx="443">
                  <c:v>1.0000000000000013E-3</c:v>
                </c:pt>
                <c:pt idx="444">
                  <c:v>1.0000000000000013E-3</c:v>
                </c:pt>
                <c:pt idx="445">
                  <c:v>1.0000000000000013E-3</c:v>
                </c:pt>
                <c:pt idx="446">
                  <c:v>1.0000000000000013E-3</c:v>
                </c:pt>
                <c:pt idx="447">
                  <c:v>1.0000000000000013E-3</c:v>
                </c:pt>
                <c:pt idx="448">
                  <c:v>1.0000000000000013E-3</c:v>
                </c:pt>
                <c:pt idx="449">
                  <c:v>1.0000000000000013E-3</c:v>
                </c:pt>
                <c:pt idx="450">
                  <c:v>1.0000000000000013E-3</c:v>
                </c:pt>
                <c:pt idx="451">
                  <c:v>1.0000000000000013E-3</c:v>
                </c:pt>
                <c:pt idx="452">
                  <c:v>1.0000000000000013E-3</c:v>
                </c:pt>
                <c:pt idx="453">
                  <c:v>1.0000000000000013E-3</c:v>
                </c:pt>
                <c:pt idx="454">
                  <c:v>1.0000000000000013E-3</c:v>
                </c:pt>
                <c:pt idx="455">
                  <c:v>1.0000000000000013E-3</c:v>
                </c:pt>
                <c:pt idx="456">
                  <c:v>1.0000000000000013E-3</c:v>
                </c:pt>
                <c:pt idx="457">
                  <c:v>1.0000000000000013E-3</c:v>
                </c:pt>
                <c:pt idx="458">
                  <c:v>1.0000000000000013E-3</c:v>
                </c:pt>
                <c:pt idx="459">
                  <c:v>1.0000000000000013E-3</c:v>
                </c:pt>
                <c:pt idx="460">
                  <c:v>1.0000000000000013E-3</c:v>
                </c:pt>
                <c:pt idx="461">
                  <c:v>1.0000000000000013E-3</c:v>
                </c:pt>
                <c:pt idx="462">
                  <c:v>1.0000000000000013E-3</c:v>
                </c:pt>
                <c:pt idx="463">
                  <c:v>1.0000000000000013E-3</c:v>
                </c:pt>
                <c:pt idx="464">
                  <c:v>1.0000000000000013E-3</c:v>
                </c:pt>
                <c:pt idx="465">
                  <c:v>1.0000000000000013E-3</c:v>
                </c:pt>
                <c:pt idx="466">
                  <c:v>1.0000000000000013E-3</c:v>
                </c:pt>
                <c:pt idx="467">
                  <c:v>1.0000000000000013E-3</c:v>
                </c:pt>
                <c:pt idx="468">
                  <c:v>1.0000000000000013E-3</c:v>
                </c:pt>
                <c:pt idx="469">
                  <c:v>1.0000000000000013E-3</c:v>
                </c:pt>
                <c:pt idx="470">
                  <c:v>1.0000000000000013E-3</c:v>
                </c:pt>
                <c:pt idx="471">
                  <c:v>1.0000000000000013E-3</c:v>
                </c:pt>
                <c:pt idx="472">
                  <c:v>1.0000000000000013E-3</c:v>
                </c:pt>
                <c:pt idx="473">
                  <c:v>1.0000000000000013E-3</c:v>
                </c:pt>
                <c:pt idx="474">
                  <c:v>1.0000000000000013E-3</c:v>
                </c:pt>
                <c:pt idx="475">
                  <c:v>1.0000000000000013E-3</c:v>
                </c:pt>
                <c:pt idx="476">
                  <c:v>1.0000000000000013E-3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1.0000000000000013E-3</c:v>
                </c:pt>
                <c:pt idx="481">
                  <c:v>1.0000000000000013E-3</c:v>
                </c:pt>
                <c:pt idx="482">
                  <c:v>1.0000000000000013E-3</c:v>
                </c:pt>
                <c:pt idx="483">
                  <c:v>1.0000000000000013E-3</c:v>
                </c:pt>
                <c:pt idx="484">
                  <c:v>1.0000000000000013E-3</c:v>
                </c:pt>
                <c:pt idx="485">
                  <c:v>1.0000000000000013E-3</c:v>
                </c:pt>
                <c:pt idx="486">
                  <c:v>0</c:v>
                </c:pt>
                <c:pt idx="487">
                  <c:v>0</c:v>
                </c:pt>
                <c:pt idx="488">
                  <c:v>1.0000000000000013E-3</c:v>
                </c:pt>
                <c:pt idx="489">
                  <c:v>1.0000000000000013E-3</c:v>
                </c:pt>
                <c:pt idx="490">
                  <c:v>1.0000000000000013E-3</c:v>
                </c:pt>
                <c:pt idx="491">
                  <c:v>0</c:v>
                </c:pt>
                <c:pt idx="492">
                  <c:v>0</c:v>
                </c:pt>
                <c:pt idx="493">
                  <c:v>1.0000000000000013E-3</c:v>
                </c:pt>
                <c:pt idx="494">
                  <c:v>1.0000000000000013E-3</c:v>
                </c:pt>
                <c:pt idx="495">
                  <c:v>1.0000000000000013E-3</c:v>
                </c:pt>
                <c:pt idx="496">
                  <c:v>1.0000000000000013E-3</c:v>
                </c:pt>
                <c:pt idx="497">
                  <c:v>1.0000000000000013E-3</c:v>
                </c:pt>
                <c:pt idx="498">
                  <c:v>1.0000000000000013E-3</c:v>
                </c:pt>
                <c:pt idx="499">
                  <c:v>1.0000000000000013E-3</c:v>
                </c:pt>
                <c:pt idx="500">
                  <c:v>1.0000000000000013E-3</c:v>
                </c:pt>
                <c:pt idx="501">
                  <c:v>1.0000000000000013E-3</c:v>
                </c:pt>
                <c:pt idx="502">
                  <c:v>1.0000000000000013E-3</c:v>
                </c:pt>
                <c:pt idx="503">
                  <c:v>1.0000000000000013E-3</c:v>
                </c:pt>
                <c:pt idx="504">
                  <c:v>1.0000000000000013E-3</c:v>
                </c:pt>
                <c:pt idx="505">
                  <c:v>1.0000000000000013E-3</c:v>
                </c:pt>
                <c:pt idx="506">
                  <c:v>1.0000000000000013E-3</c:v>
                </c:pt>
                <c:pt idx="507">
                  <c:v>1.0000000000000013E-3</c:v>
                </c:pt>
                <c:pt idx="508">
                  <c:v>1.0000000000000013E-3</c:v>
                </c:pt>
                <c:pt idx="509">
                  <c:v>1.0000000000000013E-3</c:v>
                </c:pt>
                <c:pt idx="510">
                  <c:v>1.0000000000000013E-3</c:v>
                </c:pt>
                <c:pt idx="511">
                  <c:v>1.0000000000000013E-3</c:v>
                </c:pt>
                <c:pt idx="512">
                  <c:v>1.0000000000000013E-3</c:v>
                </c:pt>
                <c:pt idx="513">
                  <c:v>1.0000000000000013E-3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1.0000000000000013E-3</c:v>
                </c:pt>
                <c:pt idx="522">
                  <c:v>1.0000000000000013E-3</c:v>
                </c:pt>
                <c:pt idx="523">
                  <c:v>1.0000000000000013E-3</c:v>
                </c:pt>
                <c:pt idx="524">
                  <c:v>1.0000000000000013E-3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1.0000000000000013E-3</c:v>
                </c:pt>
                <c:pt idx="529">
                  <c:v>1.0000000000000013E-3</c:v>
                </c:pt>
                <c:pt idx="530">
                  <c:v>0</c:v>
                </c:pt>
                <c:pt idx="531">
                  <c:v>0</c:v>
                </c:pt>
                <c:pt idx="532">
                  <c:v>1.0000000000000013E-3</c:v>
                </c:pt>
                <c:pt idx="533">
                  <c:v>1.0000000000000013E-3</c:v>
                </c:pt>
                <c:pt idx="534">
                  <c:v>1.0000000000000013E-3</c:v>
                </c:pt>
                <c:pt idx="535">
                  <c:v>0</c:v>
                </c:pt>
                <c:pt idx="536">
                  <c:v>1.0000000000000013E-3</c:v>
                </c:pt>
                <c:pt idx="537">
                  <c:v>1.0000000000000013E-3</c:v>
                </c:pt>
                <c:pt idx="538">
                  <c:v>0</c:v>
                </c:pt>
                <c:pt idx="539">
                  <c:v>9.9999999999999482E-4</c:v>
                </c:pt>
                <c:pt idx="540">
                  <c:v>0</c:v>
                </c:pt>
                <c:pt idx="541">
                  <c:v>1.0000000000000013E-3</c:v>
                </c:pt>
                <c:pt idx="542">
                  <c:v>0</c:v>
                </c:pt>
                <c:pt idx="543">
                  <c:v>1.0000000000000013E-3</c:v>
                </c:pt>
                <c:pt idx="544">
                  <c:v>1.0000000000000013E-3</c:v>
                </c:pt>
                <c:pt idx="545">
                  <c:v>0</c:v>
                </c:pt>
                <c:pt idx="546">
                  <c:v>1.0000000000000013E-3</c:v>
                </c:pt>
                <c:pt idx="547">
                  <c:v>1.0000000000000013E-3</c:v>
                </c:pt>
                <c:pt idx="548">
                  <c:v>1.0000000000000013E-3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1.0000000000000013E-3</c:v>
                </c:pt>
                <c:pt idx="585">
                  <c:v>1.0000000000000013E-3</c:v>
                </c:pt>
                <c:pt idx="586">
                  <c:v>1.0000000000000013E-3</c:v>
                </c:pt>
                <c:pt idx="587">
                  <c:v>1.0000000000000013E-3</c:v>
                </c:pt>
                <c:pt idx="588">
                  <c:v>1.0000000000000013E-3</c:v>
                </c:pt>
                <c:pt idx="589">
                  <c:v>1.0000000000000013E-3</c:v>
                </c:pt>
                <c:pt idx="590">
                  <c:v>1.0000000000000013E-3</c:v>
                </c:pt>
                <c:pt idx="591">
                  <c:v>1.0000000000000013E-3</c:v>
                </c:pt>
                <c:pt idx="592">
                  <c:v>1.0000000000000013E-3</c:v>
                </c:pt>
                <c:pt idx="593">
                  <c:v>1.0000000000000013E-3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1.0000000000000013E-3</c:v>
                </c:pt>
                <c:pt idx="600">
                  <c:v>1.0000000000000013E-3</c:v>
                </c:pt>
                <c:pt idx="601">
                  <c:v>1.0000000000000013E-3</c:v>
                </c:pt>
                <c:pt idx="602">
                  <c:v>1.0000000000000013E-3</c:v>
                </c:pt>
                <c:pt idx="603">
                  <c:v>1.0000000000000013E-3</c:v>
                </c:pt>
                <c:pt idx="604">
                  <c:v>1.0000000000000013E-3</c:v>
                </c:pt>
                <c:pt idx="605">
                  <c:v>1.0000000000000013E-3</c:v>
                </c:pt>
                <c:pt idx="606">
                  <c:v>1.0000000000000013E-3</c:v>
                </c:pt>
                <c:pt idx="607">
                  <c:v>1.0000000000000013E-3</c:v>
                </c:pt>
                <c:pt idx="608">
                  <c:v>1.0000000000000013E-3</c:v>
                </c:pt>
                <c:pt idx="609">
                  <c:v>1.0000000000000013E-3</c:v>
                </c:pt>
                <c:pt idx="610">
                  <c:v>1.0000000000000013E-3</c:v>
                </c:pt>
                <c:pt idx="611">
                  <c:v>1.0000000000000013E-3</c:v>
                </c:pt>
                <c:pt idx="612">
                  <c:v>1.0000000000000013E-3</c:v>
                </c:pt>
                <c:pt idx="613">
                  <c:v>1.0000000000000013E-3</c:v>
                </c:pt>
                <c:pt idx="614">
                  <c:v>1.0000000000000013E-3</c:v>
                </c:pt>
                <c:pt idx="615">
                  <c:v>1.0000000000000013E-3</c:v>
                </c:pt>
                <c:pt idx="616">
                  <c:v>1.0000000000000013E-3</c:v>
                </c:pt>
                <c:pt idx="617">
                  <c:v>1.0000000000000013E-3</c:v>
                </c:pt>
                <c:pt idx="618">
                  <c:v>1.0000000000000013E-3</c:v>
                </c:pt>
                <c:pt idx="619">
                  <c:v>1.0000000000000013E-3</c:v>
                </c:pt>
                <c:pt idx="620">
                  <c:v>1.0000000000000013E-3</c:v>
                </c:pt>
                <c:pt idx="621">
                  <c:v>1.0000000000000013E-3</c:v>
                </c:pt>
                <c:pt idx="622">
                  <c:v>1.0000000000000013E-3</c:v>
                </c:pt>
                <c:pt idx="623">
                  <c:v>1.0000000000000013E-3</c:v>
                </c:pt>
                <c:pt idx="624">
                  <c:v>1.0000000000000013E-3</c:v>
                </c:pt>
                <c:pt idx="625">
                  <c:v>1.0000000000000013E-3</c:v>
                </c:pt>
                <c:pt idx="626">
                  <c:v>0</c:v>
                </c:pt>
                <c:pt idx="627">
                  <c:v>1.0000000000000013E-3</c:v>
                </c:pt>
                <c:pt idx="628">
                  <c:v>1.0000000000000013E-3</c:v>
                </c:pt>
                <c:pt idx="629">
                  <c:v>1.0000000000000013E-3</c:v>
                </c:pt>
                <c:pt idx="630">
                  <c:v>1.0000000000000013E-3</c:v>
                </c:pt>
                <c:pt idx="631">
                  <c:v>1.0000000000000013E-3</c:v>
                </c:pt>
                <c:pt idx="632">
                  <c:v>1.0000000000000013E-3</c:v>
                </c:pt>
                <c:pt idx="633">
                  <c:v>2.0000000000000026E-3</c:v>
                </c:pt>
                <c:pt idx="634">
                  <c:v>1.0000000000000013E-3</c:v>
                </c:pt>
                <c:pt idx="635">
                  <c:v>1.0000000000000013E-3</c:v>
                </c:pt>
                <c:pt idx="636">
                  <c:v>2.0000000000000026E-3</c:v>
                </c:pt>
                <c:pt idx="637">
                  <c:v>1.0000000000000013E-3</c:v>
                </c:pt>
                <c:pt idx="638">
                  <c:v>2.0000000000000026E-3</c:v>
                </c:pt>
                <c:pt idx="639">
                  <c:v>1.0000000000000013E-3</c:v>
                </c:pt>
                <c:pt idx="640">
                  <c:v>2.0000000000000026E-3</c:v>
                </c:pt>
                <c:pt idx="641">
                  <c:v>2.0000000000000026E-3</c:v>
                </c:pt>
                <c:pt idx="642">
                  <c:v>2.0000000000000026E-3</c:v>
                </c:pt>
                <c:pt idx="643">
                  <c:v>2.0000000000000026E-3</c:v>
                </c:pt>
                <c:pt idx="644">
                  <c:v>1.0000000000000013E-3</c:v>
                </c:pt>
                <c:pt idx="645">
                  <c:v>1.9999999999999948E-3</c:v>
                </c:pt>
                <c:pt idx="646">
                  <c:v>1.9999999999999948E-3</c:v>
                </c:pt>
                <c:pt idx="647">
                  <c:v>1.9999999999999948E-3</c:v>
                </c:pt>
                <c:pt idx="648">
                  <c:v>1.9999999999999948E-3</c:v>
                </c:pt>
                <c:pt idx="649">
                  <c:v>1.9999999999999948E-3</c:v>
                </c:pt>
                <c:pt idx="650">
                  <c:v>1.9999999999999948E-3</c:v>
                </c:pt>
                <c:pt idx="651">
                  <c:v>1.9999999999999948E-3</c:v>
                </c:pt>
                <c:pt idx="652">
                  <c:v>1.9999999999999948E-3</c:v>
                </c:pt>
                <c:pt idx="653">
                  <c:v>1.9999999999999948E-3</c:v>
                </c:pt>
                <c:pt idx="654">
                  <c:v>1.9999999999999948E-3</c:v>
                </c:pt>
                <c:pt idx="655">
                  <c:v>1.0000000000000013E-3</c:v>
                </c:pt>
                <c:pt idx="656">
                  <c:v>2.0000000000000026E-3</c:v>
                </c:pt>
                <c:pt idx="657">
                  <c:v>2.0000000000000026E-3</c:v>
                </c:pt>
                <c:pt idx="658">
                  <c:v>2.0000000000000026E-3</c:v>
                </c:pt>
                <c:pt idx="659">
                  <c:v>1.0000000000000013E-3</c:v>
                </c:pt>
                <c:pt idx="660">
                  <c:v>1.0000000000000013E-3</c:v>
                </c:pt>
                <c:pt idx="661">
                  <c:v>2.0000000000000026E-3</c:v>
                </c:pt>
                <c:pt idx="662">
                  <c:v>2.0000000000000026E-3</c:v>
                </c:pt>
                <c:pt idx="663">
                  <c:v>2.0000000000000026E-3</c:v>
                </c:pt>
                <c:pt idx="664">
                  <c:v>1.0000000000000013E-3</c:v>
                </c:pt>
                <c:pt idx="665">
                  <c:v>1.0000000000000013E-3</c:v>
                </c:pt>
                <c:pt idx="666">
                  <c:v>2.0000000000000026E-3</c:v>
                </c:pt>
                <c:pt idx="667">
                  <c:v>2.0000000000000026E-3</c:v>
                </c:pt>
                <c:pt idx="668">
                  <c:v>2.0000000000000026E-3</c:v>
                </c:pt>
                <c:pt idx="669">
                  <c:v>2.0000000000000026E-3</c:v>
                </c:pt>
                <c:pt idx="670">
                  <c:v>1.0000000000000013E-3</c:v>
                </c:pt>
                <c:pt idx="671">
                  <c:v>2.0000000000000026E-3</c:v>
                </c:pt>
                <c:pt idx="672">
                  <c:v>2.0000000000000026E-3</c:v>
                </c:pt>
                <c:pt idx="673">
                  <c:v>2.0000000000000026E-3</c:v>
                </c:pt>
                <c:pt idx="674">
                  <c:v>2.0000000000000026E-3</c:v>
                </c:pt>
                <c:pt idx="675">
                  <c:v>2.0000000000000026E-3</c:v>
                </c:pt>
                <c:pt idx="676">
                  <c:v>2.0000000000000026E-3</c:v>
                </c:pt>
                <c:pt idx="677">
                  <c:v>2.0000000000000026E-3</c:v>
                </c:pt>
                <c:pt idx="678">
                  <c:v>2.0000000000000026E-3</c:v>
                </c:pt>
                <c:pt idx="679">
                  <c:v>2.0000000000000026E-3</c:v>
                </c:pt>
                <c:pt idx="680">
                  <c:v>2.0000000000000026E-3</c:v>
                </c:pt>
                <c:pt idx="681">
                  <c:v>2.0000000000000026E-3</c:v>
                </c:pt>
                <c:pt idx="682">
                  <c:v>3.000000000000004E-3</c:v>
                </c:pt>
                <c:pt idx="683">
                  <c:v>2.0000000000000026E-3</c:v>
                </c:pt>
                <c:pt idx="684">
                  <c:v>2.0000000000000026E-3</c:v>
                </c:pt>
                <c:pt idx="685">
                  <c:v>2.0000000000000026E-3</c:v>
                </c:pt>
                <c:pt idx="686">
                  <c:v>2.0000000000000026E-3</c:v>
                </c:pt>
                <c:pt idx="687">
                  <c:v>1.9999999999999948E-3</c:v>
                </c:pt>
                <c:pt idx="688">
                  <c:v>1.9999999999999948E-3</c:v>
                </c:pt>
                <c:pt idx="689">
                  <c:v>1.9999999999999948E-3</c:v>
                </c:pt>
                <c:pt idx="690">
                  <c:v>1.9999999999999948E-3</c:v>
                </c:pt>
                <c:pt idx="691">
                  <c:v>1.9999999999999948E-3</c:v>
                </c:pt>
                <c:pt idx="692">
                  <c:v>1.9999999999999948E-3</c:v>
                </c:pt>
                <c:pt idx="693">
                  <c:v>1.9999999999999948E-3</c:v>
                </c:pt>
                <c:pt idx="694">
                  <c:v>1.9999999999999948E-3</c:v>
                </c:pt>
                <c:pt idx="695">
                  <c:v>1.9999999999999948E-3</c:v>
                </c:pt>
                <c:pt idx="696">
                  <c:v>1.0000000000000013E-3</c:v>
                </c:pt>
                <c:pt idx="697">
                  <c:v>2.0000000000000026E-3</c:v>
                </c:pt>
                <c:pt idx="698">
                  <c:v>2.0000000000000026E-3</c:v>
                </c:pt>
                <c:pt idx="699">
                  <c:v>2.0000000000000026E-3</c:v>
                </c:pt>
                <c:pt idx="700">
                  <c:v>2.0000000000000026E-3</c:v>
                </c:pt>
                <c:pt idx="701">
                  <c:v>1.0000000000000013E-3</c:v>
                </c:pt>
                <c:pt idx="702">
                  <c:v>1.0000000000000013E-3</c:v>
                </c:pt>
                <c:pt idx="703">
                  <c:v>2.0000000000000026E-3</c:v>
                </c:pt>
                <c:pt idx="704">
                  <c:v>2.0000000000000026E-3</c:v>
                </c:pt>
                <c:pt idx="705">
                  <c:v>2.0000000000000026E-3</c:v>
                </c:pt>
                <c:pt idx="706">
                  <c:v>1.0000000000000013E-3</c:v>
                </c:pt>
                <c:pt idx="707">
                  <c:v>1.0000000000000013E-3</c:v>
                </c:pt>
                <c:pt idx="708">
                  <c:v>2.0000000000000026E-3</c:v>
                </c:pt>
                <c:pt idx="709">
                  <c:v>2.0000000000000026E-3</c:v>
                </c:pt>
                <c:pt idx="710">
                  <c:v>1.0000000000000013E-3</c:v>
                </c:pt>
                <c:pt idx="711">
                  <c:v>1.0000000000000013E-3</c:v>
                </c:pt>
                <c:pt idx="712">
                  <c:v>1.0000000000000013E-3</c:v>
                </c:pt>
                <c:pt idx="713">
                  <c:v>1.0000000000000013E-3</c:v>
                </c:pt>
                <c:pt idx="714">
                  <c:v>1.0000000000000013E-3</c:v>
                </c:pt>
                <c:pt idx="715">
                  <c:v>1.0000000000000013E-3</c:v>
                </c:pt>
                <c:pt idx="716">
                  <c:v>1.0000000000000013E-3</c:v>
                </c:pt>
                <c:pt idx="717">
                  <c:v>2.0000000000000026E-3</c:v>
                </c:pt>
                <c:pt idx="718">
                  <c:v>1.0000000000000013E-3</c:v>
                </c:pt>
                <c:pt idx="719">
                  <c:v>1.0000000000000013E-3</c:v>
                </c:pt>
                <c:pt idx="720">
                  <c:v>2.0000000000000026E-3</c:v>
                </c:pt>
                <c:pt idx="721">
                  <c:v>1.0000000000000013E-3</c:v>
                </c:pt>
                <c:pt idx="722">
                  <c:v>2.0000000000000026E-3</c:v>
                </c:pt>
                <c:pt idx="723">
                  <c:v>1.0000000000000013E-3</c:v>
                </c:pt>
                <c:pt idx="724">
                  <c:v>2.0000000000000026E-3</c:v>
                </c:pt>
                <c:pt idx="725">
                  <c:v>1.0000000000000013E-3</c:v>
                </c:pt>
                <c:pt idx="726">
                  <c:v>1.0000000000000013E-3</c:v>
                </c:pt>
                <c:pt idx="727">
                  <c:v>2.0000000000000026E-3</c:v>
                </c:pt>
                <c:pt idx="728">
                  <c:v>1.9999999999999883E-3</c:v>
                </c:pt>
                <c:pt idx="729">
                  <c:v>1.9999999999999883E-3</c:v>
                </c:pt>
                <c:pt idx="730">
                  <c:v>2.0000000000000026E-3</c:v>
                </c:pt>
                <c:pt idx="731">
                  <c:v>2.0000000000000026E-3</c:v>
                </c:pt>
                <c:pt idx="732">
                  <c:v>2.0000000000000026E-3</c:v>
                </c:pt>
                <c:pt idx="733">
                  <c:v>2.0000000000000026E-3</c:v>
                </c:pt>
                <c:pt idx="734">
                  <c:v>2.0000000000000026E-3</c:v>
                </c:pt>
                <c:pt idx="735">
                  <c:v>2.0000000000000026E-3</c:v>
                </c:pt>
                <c:pt idx="736">
                  <c:v>2.0000000000000026E-3</c:v>
                </c:pt>
                <c:pt idx="737">
                  <c:v>2.0000000000000026E-3</c:v>
                </c:pt>
                <c:pt idx="738">
                  <c:v>2.0000000000000026E-3</c:v>
                </c:pt>
                <c:pt idx="739">
                  <c:v>2.9999999999999888E-3</c:v>
                </c:pt>
                <c:pt idx="740">
                  <c:v>3.000000000000004E-3</c:v>
                </c:pt>
                <c:pt idx="741">
                  <c:v>2.0000000000000026E-3</c:v>
                </c:pt>
                <c:pt idx="742">
                  <c:v>3.000000000000004E-3</c:v>
                </c:pt>
                <c:pt idx="743">
                  <c:v>2.0000000000000026E-3</c:v>
                </c:pt>
                <c:pt idx="744">
                  <c:v>2.0000000000000026E-3</c:v>
                </c:pt>
                <c:pt idx="745">
                  <c:v>2.9999999999999888E-3</c:v>
                </c:pt>
                <c:pt idx="746">
                  <c:v>3.000000000000004E-3</c:v>
                </c:pt>
                <c:pt idx="747">
                  <c:v>3.000000000000004E-3</c:v>
                </c:pt>
                <c:pt idx="748">
                  <c:v>3.000000000000004E-3</c:v>
                </c:pt>
                <c:pt idx="749">
                  <c:v>3.000000000000004E-3</c:v>
                </c:pt>
                <c:pt idx="750">
                  <c:v>2.9999999999999888E-3</c:v>
                </c:pt>
                <c:pt idx="751">
                  <c:v>4.0000000000000053E-3</c:v>
                </c:pt>
                <c:pt idx="752">
                  <c:v>3.000000000000004E-3</c:v>
                </c:pt>
                <c:pt idx="753">
                  <c:v>3.000000000000004E-3</c:v>
                </c:pt>
                <c:pt idx="754">
                  <c:v>3.000000000000004E-3</c:v>
                </c:pt>
                <c:pt idx="755">
                  <c:v>4.0000000000000053E-3</c:v>
                </c:pt>
                <c:pt idx="756">
                  <c:v>3.9999999999999775E-3</c:v>
                </c:pt>
                <c:pt idx="757">
                  <c:v>5.0000000000000062E-3</c:v>
                </c:pt>
                <c:pt idx="758">
                  <c:v>4.0000000000000053E-3</c:v>
                </c:pt>
                <c:pt idx="759">
                  <c:v>4.0000000000000053E-3</c:v>
                </c:pt>
                <c:pt idx="760">
                  <c:v>5.0000000000000062E-3</c:v>
                </c:pt>
                <c:pt idx="761">
                  <c:v>4.9999999999999793E-3</c:v>
                </c:pt>
                <c:pt idx="762">
                  <c:v>5.0000000000000062E-3</c:v>
                </c:pt>
                <c:pt idx="763">
                  <c:v>4.0000000000000053E-3</c:v>
                </c:pt>
                <c:pt idx="764">
                  <c:v>5.0000000000000062E-3</c:v>
                </c:pt>
                <c:pt idx="765">
                  <c:v>4.9999999999999793E-3</c:v>
                </c:pt>
                <c:pt idx="766">
                  <c:v>5.0000000000000062E-3</c:v>
                </c:pt>
                <c:pt idx="767">
                  <c:v>5.0000000000000062E-3</c:v>
                </c:pt>
                <c:pt idx="768">
                  <c:v>5.0000000000000062E-3</c:v>
                </c:pt>
                <c:pt idx="769">
                  <c:v>5.0000000000000062E-3</c:v>
                </c:pt>
                <c:pt idx="770">
                  <c:v>6.0000000000000071E-3</c:v>
                </c:pt>
                <c:pt idx="771">
                  <c:v>5.0000000000000062E-3</c:v>
                </c:pt>
                <c:pt idx="772">
                  <c:v>6.0000000000000071E-3</c:v>
                </c:pt>
                <c:pt idx="773">
                  <c:v>4.9999999999999793E-3</c:v>
                </c:pt>
                <c:pt idx="774">
                  <c:v>4.9999999999999793E-3</c:v>
                </c:pt>
                <c:pt idx="775">
                  <c:v>4.9999999999999793E-3</c:v>
                </c:pt>
                <c:pt idx="776">
                  <c:v>4.9999999999999793E-3</c:v>
                </c:pt>
                <c:pt idx="777">
                  <c:v>5.0000000000000062E-3</c:v>
                </c:pt>
                <c:pt idx="778">
                  <c:v>5.0000000000000062E-3</c:v>
                </c:pt>
                <c:pt idx="779">
                  <c:v>5.0000000000000062E-3</c:v>
                </c:pt>
                <c:pt idx="780">
                  <c:v>5.0000000000000062E-3</c:v>
                </c:pt>
                <c:pt idx="781">
                  <c:v>5.0000000000000062E-3</c:v>
                </c:pt>
                <c:pt idx="782">
                  <c:v>5.0000000000000062E-3</c:v>
                </c:pt>
                <c:pt idx="783">
                  <c:v>5.0000000000000062E-3</c:v>
                </c:pt>
                <c:pt idx="784">
                  <c:v>4.0000000000000053E-3</c:v>
                </c:pt>
                <c:pt idx="785">
                  <c:v>4.0000000000000053E-3</c:v>
                </c:pt>
                <c:pt idx="786">
                  <c:v>4.0000000000000053E-3</c:v>
                </c:pt>
                <c:pt idx="787">
                  <c:v>4.0000000000000053E-3</c:v>
                </c:pt>
                <c:pt idx="788">
                  <c:v>5.0000000000000062E-3</c:v>
                </c:pt>
                <c:pt idx="789">
                  <c:v>4.0000000000000053E-3</c:v>
                </c:pt>
                <c:pt idx="790">
                  <c:v>4.0000000000000053E-3</c:v>
                </c:pt>
                <c:pt idx="791">
                  <c:v>4.0000000000000053E-3</c:v>
                </c:pt>
                <c:pt idx="792">
                  <c:v>4.0000000000000053E-3</c:v>
                </c:pt>
                <c:pt idx="793">
                  <c:v>4.0000000000000053E-3</c:v>
                </c:pt>
                <c:pt idx="794">
                  <c:v>4.0000000000000053E-3</c:v>
                </c:pt>
                <c:pt idx="795">
                  <c:v>3.9999999999999775E-3</c:v>
                </c:pt>
                <c:pt idx="796">
                  <c:v>3.9999999999999775E-3</c:v>
                </c:pt>
                <c:pt idx="797">
                  <c:v>2.9999999999999758E-3</c:v>
                </c:pt>
                <c:pt idx="798">
                  <c:v>4.0000000000000053E-3</c:v>
                </c:pt>
                <c:pt idx="799">
                  <c:v>3.000000000000004E-3</c:v>
                </c:pt>
                <c:pt idx="800">
                  <c:v>3.000000000000004E-3</c:v>
                </c:pt>
                <c:pt idx="801">
                  <c:v>4.0000000000000053E-3</c:v>
                </c:pt>
                <c:pt idx="802">
                  <c:v>3.000000000000004E-3</c:v>
                </c:pt>
                <c:pt idx="803">
                  <c:v>3.000000000000004E-3</c:v>
                </c:pt>
                <c:pt idx="804">
                  <c:v>3.000000000000004E-3</c:v>
                </c:pt>
                <c:pt idx="805">
                  <c:v>3.000000000000004E-3</c:v>
                </c:pt>
                <c:pt idx="806">
                  <c:v>3.000000000000004E-3</c:v>
                </c:pt>
                <c:pt idx="807">
                  <c:v>3.000000000000004E-3</c:v>
                </c:pt>
                <c:pt idx="808">
                  <c:v>2.0000000000000026E-3</c:v>
                </c:pt>
                <c:pt idx="809">
                  <c:v>3.000000000000004E-3</c:v>
                </c:pt>
                <c:pt idx="810">
                  <c:v>3.000000000000004E-3</c:v>
                </c:pt>
                <c:pt idx="811">
                  <c:v>3.000000000000004E-3</c:v>
                </c:pt>
                <c:pt idx="812">
                  <c:v>2.0000000000000026E-3</c:v>
                </c:pt>
                <c:pt idx="813">
                  <c:v>1.999999999999974E-3</c:v>
                </c:pt>
                <c:pt idx="814">
                  <c:v>2.0000000000000026E-3</c:v>
                </c:pt>
                <c:pt idx="815">
                  <c:v>2.0000000000000026E-3</c:v>
                </c:pt>
                <c:pt idx="816">
                  <c:v>1.0000000000000013E-3</c:v>
                </c:pt>
                <c:pt idx="817">
                  <c:v>2.0000000000000026E-3</c:v>
                </c:pt>
                <c:pt idx="818">
                  <c:v>2.0000000000000026E-3</c:v>
                </c:pt>
                <c:pt idx="819">
                  <c:v>1.0000000000000013E-3</c:v>
                </c:pt>
                <c:pt idx="820">
                  <c:v>2.0000000000000026E-3</c:v>
                </c:pt>
                <c:pt idx="821">
                  <c:v>1.0000000000000013E-3</c:v>
                </c:pt>
                <c:pt idx="822">
                  <c:v>1.0000000000000013E-3</c:v>
                </c:pt>
                <c:pt idx="823">
                  <c:v>2.0000000000000026E-3</c:v>
                </c:pt>
                <c:pt idx="824">
                  <c:v>1.0000000000000013E-3</c:v>
                </c:pt>
                <c:pt idx="825">
                  <c:v>2.0000000000000026E-3</c:v>
                </c:pt>
                <c:pt idx="826">
                  <c:v>1.999999999999974E-3</c:v>
                </c:pt>
                <c:pt idx="827">
                  <c:v>2.0000000000000026E-3</c:v>
                </c:pt>
                <c:pt idx="828">
                  <c:v>1.0000000000000013E-3</c:v>
                </c:pt>
                <c:pt idx="829">
                  <c:v>1.0000000000000013E-3</c:v>
                </c:pt>
                <c:pt idx="830">
                  <c:v>1.0000000000000013E-3</c:v>
                </c:pt>
                <c:pt idx="831">
                  <c:v>1.0000000000000013E-3</c:v>
                </c:pt>
                <c:pt idx="832">
                  <c:v>1.0000000000000013E-3</c:v>
                </c:pt>
                <c:pt idx="833">
                  <c:v>2.0000000000000026E-3</c:v>
                </c:pt>
                <c:pt idx="834">
                  <c:v>1.0000000000000013E-3</c:v>
                </c:pt>
                <c:pt idx="835">
                  <c:v>1.0000000000000013E-3</c:v>
                </c:pt>
                <c:pt idx="836">
                  <c:v>1.0000000000000013E-3</c:v>
                </c:pt>
                <c:pt idx="837">
                  <c:v>1.0000000000000013E-3</c:v>
                </c:pt>
                <c:pt idx="838">
                  <c:v>1.0000000000000013E-3</c:v>
                </c:pt>
                <c:pt idx="839">
                  <c:v>1.0000000000000013E-3</c:v>
                </c:pt>
                <c:pt idx="840">
                  <c:v>2.0000000000000026E-3</c:v>
                </c:pt>
                <c:pt idx="841">
                  <c:v>1.0000000000000013E-3</c:v>
                </c:pt>
                <c:pt idx="842">
                  <c:v>1.0000000000000013E-3</c:v>
                </c:pt>
                <c:pt idx="843">
                  <c:v>1.0000000000000013E-3</c:v>
                </c:pt>
                <c:pt idx="844">
                  <c:v>1.0000000000000013E-3</c:v>
                </c:pt>
                <c:pt idx="845">
                  <c:v>1.0000000000000013E-3</c:v>
                </c:pt>
                <c:pt idx="846">
                  <c:v>1.0000000000000013E-3</c:v>
                </c:pt>
                <c:pt idx="847">
                  <c:v>1.0000000000000013E-3</c:v>
                </c:pt>
                <c:pt idx="848">
                  <c:v>1.0000000000000013E-3</c:v>
                </c:pt>
                <c:pt idx="849">
                  <c:v>1.0000000000000013E-3</c:v>
                </c:pt>
                <c:pt idx="850">
                  <c:v>1.0000000000000013E-3</c:v>
                </c:pt>
                <c:pt idx="851">
                  <c:v>1.0000000000000013E-3</c:v>
                </c:pt>
                <c:pt idx="852">
                  <c:v>1.0000000000000013E-3</c:v>
                </c:pt>
                <c:pt idx="853">
                  <c:v>1.0000000000000013E-3</c:v>
                </c:pt>
                <c:pt idx="854">
                  <c:v>1.0000000000000013E-3</c:v>
                </c:pt>
                <c:pt idx="855">
                  <c:v>1.0000000000000013E-3</c:v>
                </c:pt>
                <c:pt idx="856">
                  <c:v>2.0000000000000026E-3</c:v>
                </c:pt>
                <c:pt idx="857">
                  <c:v>1.0000000000000013E-3</c:v>
                </c:pt>
                <c:pt idx="858">
                  <c:v>1.0000000000000013E-3</c:v>
                </c:pt>
                <c:pt idx="859">
                  <c:v>1.0000000000000013E-3</c:v>
                </c:pt>
                <c:pt idx="860">
                  <c:v>1.0000000000000013E-3</c:v>
                </c:pt>
                <c:pt idx="861">
                  <c:v>1.0000000000000013E-3</c:v>
                </c:pt>
                <c:pt idx="862">
                  <c:v>1.0000000000000013E-3</c:v>
                </c:pt>
                <c:pt idx="863">
                  <c:v>1.0000000000000013E-3</c:v>
                </c:pt>
                <c:pt idx="864">
                  <c:v>1.0000000000000013E-3</c:v>
                </c:pt>
                <c:pt idx="865">
                  <c:v>9.9999999999998744E-4</c:v>
                </c:pt>
                <c:pt idx="866">
                  <c:v>1.9999999999999883E-3</c:v>
                </c:pt>
                <c:pt idx="867">
                  <c:v>1.0000000000000013E-3</c:v>
                </c:pt>
                <c:pt idx="868">
                  <c:v>1.0000000000000013E-3</c:v>
                </c:pt>
                <c:pt idx="869">
                  <c:v>1.0000000000000013E-3</c:v>
                </c:pt>
                <c:pt idx="870">
                  <c:v>1.0000000000000013E-3</c:v>
                </c:pt>
                <c:pt idx="871">
                  <c:v>2.0000000000000026E-3</c:v>
                </c:pt>
                <c:pt idx="872">
                  <c:v>2.0000000000000026E-3</c:v>
                </c:pt>
                <c:pt idx="873">
                  <c:v>1.0000000000000013E-3</c:v>
                </c:pt>
                <c:pt idx="874">
                  <c:v>2.0000000000000026E-3</c:v>
                </c:pt>
                <c:pt idx="875">
                  <c:v>2.0000000000000026E-3</c:v>
                </c:pt>
                <c:pt idx="876">
                  <c:v>1.0000000000000013E-3</c:v>
                </c:pt>
                <c:pt idx="877">
                  <c:v>1.0000000000000013E-3</c:v>
                </c:pt>
                <c:pt idx="878">
                  <c:v>2.0000000000000026E-3</c:v>
                </c:pt>
                <c:pt idx="879">
                  <c:v>2.0000000000000026E-3</c:v>
                </c:pt>
                <c:pt idx="880">
                  <c:v>2.0000000000000026E-3</c:v>
                </c:pt>
                <c:pt idx="881">
                  <c:v>2.0000000000000026E-3</c:v>
                </c:pt>
                <c:pt idx="882">
                  <c:v>2.0000000000000026E-3</c:v>
                </c:pt>
                <c:pt idx="883">
                  <c:v>1.0000000000000013E-3</c:v>
                </c:pt>
                <c:pt idx="884">
                  <c:v>1.0000000000000013E-3</c:v>
                </c:pt>
                <c:pt idx="885">
                  <c:v>1.0000000000000013E-3</c:v>
                </c:pt>
                <c:pt idx="886">
                  <c:v>2.0000000000000026E-3</c:v>
                </c:pt>
                <c:pt idx="887">
                  <c:v>2.0000000000000026E-3</c:v>
                </c:pt>
                <c:pt idx="888">
                  <c:v>1.0000000000000013E-3</c:v>
                </c:pt>
                <c:pt idx="889">
                  <c:v>2.0000000000000026E-3</c:v>
                </c:pt>
                <c:pt idx="890">
                  <c:v>1.0000000000000013E-3</c:v>
                </c:pt>
                <c:pt idx="891">
                  <c:v>2.0000000000000026E-3</c:v>
                </c:pt>
                <c:pt idx="892">
                  <c:v>1.0000000000000013E-3</c:v>
                </c:pt>
                <c:pt idx="893">
                  <c:v>2.0000000000000026E-3</c:v>
                </c:pt>
                <c:pt idx="894">
                  <c:v>1.9999999999999883E-3</c:v>
                </c:pt>
                <c:pt idx="895">
                  <c:v>9.9999999999998744E-4</c:v>
                </c:pt>
                <c:pt idx="896">
                  <c:v>1.0000000000000013E-3</c:v>
                </c:pt>
                <c:pt idx="897">
                  <c:v>2.0000000000000026E-3</c:v>
                </c:pt>
                <c:pt idx="898">
                  <c:v>2.0000000000000026E-3</c:v>
                </c:pt>
                <c:pt idx="899">
                  <c:v>2.0000000000000026E-3</c:v>
                </c:pt>
                <c:pt idx="900">
                  <c:v>2.0000000000000026E-3</c:v>
                </c:pt>
                <c:pt idx="901">
                  <c:v>2.0000000000000026E-3</c:v>
                </c:pt>
                <c:pt idx="902">
                  <c:v>2.0000000000000026E-3</c:v>
                </c:pt>
                <c:pt idx="903">
                  <c:v>2.0000000000000026E-3</c:v>
                </c:pt>
                <c:pt idx="904">
                  <c:v>2.0000000000000026E-3</c:v>
                </c:pt>
                <c:pt idx="905">
                  <c:v>2.0000000000000026E-3</c:v>
                </c:pt>
                <c:pt idx="906">
                  <c:v>1.0000000000000013E-3</c:v>
                </c:pt>
                <c:pt idx="907">
                  <c:v>2.0000000000000026E-3</c:v>
                </c:pt>
                <c:pt idx="908">
                  <c:v>2.0000000000000026E-3</c:v>
                </c:pt>
                <c:pt idx="909">
                  <c:v>1.0000000000000013E-3</c:v>
                </c:pt>
                <c:pt idx="910">
                  <c:v>9.9999999999998744E-4</c:v>
                </c:pt>
              </c:numCache>
            </c:numRef>
          </c:yVal>
          <c:smooth val="1"/>
        </c:ser>
        <c:ser>
          <c:idx val="5"/>
          <c:order val="5"/>
          <c:tx>
            <c:strRef>
              <c:f>Лист1!$AG$1</c:f>
              <c:strCache>
                <c:ptCount val="1"/>
                <c:pt idx="0">
                  <c:v>1 ступень БФН 1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Лист1!$AG$2:$AG$912</c:f>
              <c:numCache>
                <c:formatCode>General</c:formatCode>
                <c:ptCount val="911"/>
                <c:pt idx="0">
                  <c:v>1.137</c:v>
                </c:pt>
                <c:pt idx="1">
                  <c:v>1.1140000000000001</c:v>
                </c:pt>
                <c:pt idx="2">
                  <c:v>1.0659999999999994</c:v>
                </c:pt>
                <c:pt idx="3">
                  <c:v>1.0209999999999995</c:v>
                </c:pt>
                <c:pt idx="4">
                  <c:v>0.98399999999999999</c:v>
                </c:pt>
                <c:pt idx="5">
                  <c:v>0.95100000000000029</c:v>
                </c:pt>
                <c:pt idx="6">
                  <c:v>0.91999999999999993</c:v>
                </c:pt>
                <c:pt idx="7">
                  <c:v>0.89500000000000002</c:v>
                </c:pt>
                <c:pt idx="8">
                  <c:v>0.87200000000000011</c:v>
                </c:pt>
                <c:pt idx="9">
                  <c:v>0.8510000000000002</c:v>
                </c:pt>
                <c:pt idx="10">
                  <c:v>0.83300000000000018</c:v>
                </c:pt>
                <c:pt idx="11">
                  <c:v>0.81599999999999995</c:v>
                </c:pt>
                <c:pt idx="12">
                  <c:v>0.79999999999999993</c:v>
                </c:pt>
                <c:pt idx="13">
                  <c:v>0.78400000000000003</c:v>
                </c:pt>
                <c:pt idx="14">
                  <c:v>0.77300000000000024</c:v>
                </c:pt>
                <c:pt idx="15">
                  <c:v>0.75600000000000023</c:v>
                </c:pt>
                <c:pt idx="16">
                  <c:v>0.73300000000000021</c:v>
                </c:pt>
                <c:pt idx="17">
                  <c:v>0.71400000000000019</c:v>
                </c:pt>
                <c:pt idx="18">
                  <c:v>0.69100000000000028</c:v>
                </c:pt>
                <c:pt idx="19">
                  <c:v>0.66500000000000026</c:v>
                </c:pt>
                <c:pt idx="20">
                  <c:v>0.63900000000000023</c:v>
                </c:pt>
                <c:pt idx="21">
                  <c:v>0.61100000000000021</c:v>
                </c:pt>
                <c:pt idx="22">
                  <c:v>0.58000000000000007</c:v>
                </c:pt>
                <c:pt idx="23">
                  <c:v>0.54700000000000004</c:v>
                </c:pt>
                <c:pt idx="24">
                  <c:v>0.51400000000000001</c:v>
                </c:pt>
                <c:pt idx="25">
                  <c:v>0.48100000000000009</c:v>
                </c:pt>
                <c:pt idx="26">
                  <c:v>0.44700000000000006</c:v>
                </c:pt>
                <c:pt idx="27">
                  <c:v>0.41200000000000014</c:v>
                </c:pt>
                <c:pt idx="28">
                  <c:v>0.37600000000000011</c:v>
                </c:pt>
                <c:pt idx="29">
                  <c:v>0.34000000000000008</c:v>
                </c:pt>
                <c:pt idx="30">
                  <c:v>0.30900000000000011</c:v>
                </c:pt>
                <c:pt idx="31">
                  <c:v>0.27900000000000008</c:v>
                </c:pt>
                <c:pt idx="32">
                  <c:v>0.25</c:v>
                </c:pt>
                <c:pt idx="33">
                  <c:v>0.223</c:v>
                </c:pt>
                <c:pt idx="34">
                  <c:v>0.19800000000000001</c:v>
                </c:pt>
                <c:pt idx="35">
                  <c:v>0.17400000000000004</c:v>
                </c:pt>
                <c:pt idx="36">
                  <c:v>0.15300000000000008</c:v>
                </c:pt>
                <c:pt idx="37">
                  <c:v>0.13500000000000001</c:v>
                </c:pt>
                <c:pt idx="38">
                  <c:v>0.11900000000000002</c:v>
                </c:pt>
                <c:pt idx="39">
                  <c:v>0.10400000000000002</c:v>
                </c:pt>
                <c:pt idx="40">
                  <c:v>9.2000000000000026E-2</c:v>
                </c:pt>
                <c:pt idx="41">
                  <c:v>8.1000000000000003E-2</c:v>
                </c:pt>
                <c:pt idx="42">
                  <c:v>7.0999999999999994E-2</c:v>
                </c:pt>
                <c:pt idx="43">
                  <c:v>6.3000000000000014E-2</c:v>
                </c:pt>
                <c:pt idx="44">
                  <c:v>5.6000000000000008E-2</c:v>
                </c:pt>
                <c:pt idx="45">
                  <c:v>5.099999999999999E-2</c:v>
                </c:pt>
                <c:pt idx="46">
                  <c:v>4.5999999999999999E-2</c:v>
                </c:pt>
                <c:pt idx="47">
                  <c:v>4.1999999999999996E-2</c:v>
                </c:pt>
                <c:pt idx="48">
                  <c:v>3.7999999999999992E-2</c:v>
                </c:pt>
                <c:pt idx="49">
                  <c:v>3.599999999999999E-2</c:v>
                </c:pt>
                <c:pt idx="50">
                  <c:v>3.4000000000000002E-2</c:v>
                </c:pt>
                <c:pt idx="51">
                  <c:v>3.2000000000000015E-2</c:v>
                </c:pt>
                <c:pt idx="52">
                  <c:v>3.0000000000000002E-2</c:v>
                </c:pt>
                <c:pt idx="53">
                  <c:v>2.8000000000000001E-2</c:v>
                </c:pt>
                <c:pt idx="54">
                  <c:v>2.8000000000000001E-2</c:v>
                </c:pt>
                <c:pt idx="55">
                  <c:v>2.6999999999999996E-2</c:v>
                </c:pt>
                <c:pt idx="56">
                  <c:v>2.5999999999999995E-2</c:v>
                </c:pt>
                <c:pt idx="57">
                  <c:v>2.4999999999999994E-2</c:v>
                </c:pt>
                <c:pt idx="58">
                  <c:v>2.3999999999999994E-2</c:v>
                </c:pt>
                <c:pt idx="59">
                  <c:v>2.300000000000001E-2</c:v>
                </c:pt>
                <c:pt idx="60">
                  <c:v>2.300000000000001E-2</c:v>
                </c:pt>
                <c:pt idx="61">
                  <c:v>2.300000000000001E-2</c:v>
                </c:pt>
                <c:pt idx="62">
                  <c:v>2.2000000000000013E-2</c:v>
                </c:pt>
                <c:pt idx="63">
                  <c:v>2.2000000000000013E-2</c:v>
                </c:pt>
                <c:pt idx="64">
                  <c:v>2.1000000000000012E-2</c:v>
                </c:pt>
                <c:pt idx="65">
                  <c:v>2.0000000000000011E-2</c:v>
                </c:pt>
                <c:pt idx="66">
                  <c:v>2.1000000000000012E-2</c:v>
                </c:pt>
                <c:pt idx="67">
                  <c:v>2.0000000000000011E-2</c:v>
                </c:pt>
                <c:pt idx="68">
                  <c:v>1.900000000000001E-2</c:v>
                </c:pt>
                <c:pt idx="69">
                  <c:v>1.900000000000001E-2</c:v>
                </c:pt>
                <c:pt idx="70">
                  <c:v>1.8999999999999996E-2</c:v>
                </c:pt>
                <c:pt idx="71">
                  <c:v>1.7999999999999995E-2</c:v>
                </c:pt>
                <c:pt idx="72">
                  <c:v>1.8999999999999996E-2</c:v>
                </c:pt>
                <c:pt idx="73">
                  <c:v>1.7999999999999995E-2</c:v>
                </c:pt>
                <c:pt idx="74">
                  <c:v>1.7999999999999995E-2</c:v>
                </c:pt>
                <c:pt idx="75">
                  <c:v>1.6999999999999994E-2</c:v>
                </c:pt>
                <c:pt idx="76">
                  <c:v>1.6999999999999994E-2</c:v>
                </c:pt>
                <c:pt idx="77">
                  <c:v>1.6999999999999994E-2</c:v>
                </c:pt>
                <c:pt idx="78">
                  <c:v>1.6999999999999994E-2</c:v>
                </c:pt>
                <c:pt idx="79">
                  <c:v>1.599999999999999E-2</c:v>
                </c:pt>
                <c:pt idx="80">
                  <c:v>1.599999999999999E-2</c:v>
                </c:pt>
                <c:pt idx="81">
                  <c:v>1.4999999999999989E-2</c:v>
                </c:pt>
                <c:pt idx="82">
                  <c:v>1.599999999999999E-2</c:v>
                </c:pt>
                <c:pt idx="83">
                  <c:v>1.500000000000001E-2</c:v>
                </c:pt>
                <c:pt idx="84">
                  <c:v>1.500000000000001E-2</c:v>
                </c:pt>
                <c:pt idx="85">
                  <c:v>1.4000000000000005E-2</c:v>
                </c:pt>
                <c:pt idx="86">
                  <c:v>1.500000000000001E-2</c:v>
                </c:pt>
                <c:pt idx="87">
                  <c:v>1.500000000000001E-2</c:v>
                </c:pt>
                <c:pt idx="88">
                  <c:v>1.4000000000000005E-2</c:v>
                </c:pt>
                <c:pt idx="89">
                  <c:v>1.4000000000000005E-2</c:v>
                </c:pt>
                <c:pt idx="90">
                  <c:v>1.3000000000000008E-2</c:v>
                </c:pt>
                <c:pt idx="91">
                  <c:v>1.4000000000000005E-2</c:v>
                </c:pt>
                <c:pt idx="92">
                  <c:v>1.4000000000000005E-2</c:v>
                </c:pt>
                <c:pt idx="93">
                  <c:v>1.3000000000000008E-2</c:v>
                </c:pt>
                <c:pt idx="94">
                  <c:v>1.3000000000000008E-2</c:v>
                </c:pt>
                <c:pt idx="95">
                  <c:v>1.2000000000000005E-2</c:v>
                </c:pt>
                <c:pt idx="96">
                  <c:v>1.3000000000000008E-2</c:v>
                </c:pt>
                <c:pt idx="97">
                  <c:v>1.2000000000000005E-2</c:v>
                </c:pt>
                <c:pt idx="98">
                  <c:v>1.3000000000000008E-2</c:v>
                </c:pt>
                <c:pt idx="99">
                  <c:v>1.2000000000000005E-2</c:v>
                </c:pt>
                <c:pt idx="100">
                  <c:v>1.2000000000000005E-2</c:v>
                </c:pt>
                <c:pt idx="101">
                  <c:v>1.2000000000000005E-2</c:v>
                </c:pt>
                <c:pt idx="102">
                  <c:v>1.1000000000000006E-2</c:v>
                </c:pt>
                <c:pt idx="103">
                  <c:v>1.1999999999999997E-2</c:v>
                </c:pt>
                <c:pt idx="104">
                  <c:v>1.0999999999999996E-2</c:v>
                </c:pt>
                <c:pt idx="105">
                  <c:v>1.0999999999999996E-2</c:v>
                </c:pt>
                <c:pt idx="106">
                  <c:v>1.0999999999999996E-2</c:v>
                </c:pt>
                <c:pt idx="107">
                  <c:v>1.0999999999999996E-2</c:v>
                </c:pt>
                <c:pt idx="108">
                  <c:v>1.0999999999999996E-2</c:v>
                </c:pt>
                <c:pt idx="109">
                  <c:v>1.0999999999999996E-2</c:v>
                </c:pt>
                <c:pt idx="110">
                  <c:v>1.0000000000000002E-2</c:v>
                </c:pt>
                <c:pt idx="111">
                  <c:v>1.0000000000000005E-2</c:v>
                </c:pt>
                <c:pt idx="112">
                  <c:v>1.0000000000000005E-2</c:v>
                </c:pt>
                <c:pt idx="113">
                  <c:v>1.0000000000000005E-2</c:v>
                </c:pt>
                <c:pt idx="114">
                  <c:v>9.0000000000000028E-3</c:v>
                </c:pt>
                <c:pt idx="115">
                  <c:v>1.0000000000000005E-2</c:v>
                </c:pt>
                <c:pt idx="116">
                  <c:v>1.0000000000000005E-2</c:v>
                </c:pt>
                <c:pt idx="117">
                  <c:v>1.0000000000000005E-2</c:v>
                </c:pt>
                <c:pt idx="118">
                  <c:v>1.0000000000000005E-2</c:v>
                </c:pt>
                <c:pt idx="119">
                  <c:v>9.0000000000000028E-3</c:v>
                </c:pt>
                <c:pt idx="120">
                  <c:v>9.0000000000000028E-3</c:v>
                </c:pt>
                <c:pt idx="121">
                  <c:v>1.0000000000000005E-2</c:v>
                </c:pt>
                <c:pt idx="122">
                  <c:v>9.0000000000000028E-3</c:v>
                </c:pt>
                <c:pt idx="123">
                  <c:v>9.0000000000000028E-3</c:v>
                </c:pt>
                <c:pt idx="124">
                  <c:v>9.0000000000000028E-3</c:v>
                </c:pt>
                <c:pt idx="125">
                  <c:v>8.0000000000000054E-3</c:v>
                </c:pt>
                <c:pt idx="126">
                  <c:v>8.0000000000000054E-3</c:v>
                </c:pt>
                <c:pt idx="127">
                  <c:v>9.0000000000000028E-3</c:v>
                </c:pt>
                <c:pt idx="128">
                  <c:v>9.0000000000000028E-3</c:v>
                </c:pt>
                <c:pt idx="129">
                  <c:v>8.0000000000000054E-3</c:v>
                </c:pt>
                <c:pt idx="130">
                  <c:v>8.0000000000000054E-3</c:v>
                </c:pt>
                <c:pt idx="131">
                  <c:v>9.0000000000000028E-3</c:v>
                </c:pt>
                <c:pt idx="132">
                  <c:v>8.0000000000000054E-3</c:v>
                </c:pt>
                <c:pt idx="133">
                  <c:v>8.0000000000000054E-3</c:v>
                </c:pt>
                <c:pt idx="134">
                  <c:v>8.0000000000000054E-3</c:v>
                </c:pt>
                <c:pt idx="135">
                  <c:v>8.0000000000000054E-3</c:v>
                </c:pt>
                <c:pt idx="136">
                  <c:v>8.0000000000000054E-3</c:v>
                </c:pt>
                <c:pt idx="137">
                  <c:v>7.000000000000001E-3</c:v>
                </c:pt>
                <c:pt idx="138">
                  <c:v>7.000000000000001E-3</c:v>
                </c:pt>
                <c:pt idx="139">
                  <c:v>7.000000000000001E-3</c:v>
                </c:pt>
                <c:pt idx="140">
                  <c:v>7.000000000000001E-3</c:v>
                </c:pt>
                <c:pt idx="141">
                  <c:v>8.0000000000000054E-3</c:v>
                </c:pt>
                <c:pt idx="142">
                  <c:v>7.000000000000008E-3</c:v>
                </c:pt>
                <c:pt idx="143">
                  <c:v>7.000000000000008E-3</c:v>
                </c:pt>
                <c:pt idx="144">
                  <c:v>7.000000000000008E-3</c:v>
                </c:pt>
                <c:pt idx="145">
                  <c:v>7.000000000000008E-3</c:v>
                </c:pt>
                <c:pt idx="146">
                  <c:v>7.000000000000008E-3</c:v>
                </c:pt>
                <c:pt idx="147">
                  <c:v>6.0000000000000071E-3</c:v>
                </c:pt>
                <c:pt idx="148">
                  <c:v>6.0000000000000071E-3</c:v>
                </c:pt>
                <c:pt idx="149">
                  <c:v>6.0000000000000071E-3</c:v>
                </c:pt>
                <c:pt idx="150">
                  <c:v>6.0000000000000071E-3</c:v>
                </c:pt>
                <c:pt idx="151">
                  <c:v>5.0000000000000062E-3</c:v>
                </c:pt>
                <c:pt idx="152">
                  <c:v>4.0000000000000053E-3</c:v>
                </c:pt>
                <c:pt idx="153">
                  <c:v>4.0000000000000053E-3</c:v>
                </c:pt>
                <c:pt idx="154">
                  <c:v>4.0000000000000053E-3</c:v>
                </c:pt>
                <c:pt idx="155">
                  <c:v>5.0000000000000001E-3</c:v>
                </c:pt>
                <c:pt idx="156">
                  <c:v>5.0000000000000001E-3</c:v>
                </c:pt>
                <c:pt idx="157">
                  <c:v>5.0000000000000001E-3</c:v>
                </c:pt>
                <c:pt idx="158">
                  <c:v>5.0000000000000001E-3</c:v>
                </c:pt>
                <c:pt idx="159">
                  <c:v>5.0000000000000001E-3</c:v>
                </c:pt>
                <c:pt idx="160">
                  <c:v>3.9999999999999983E-3</c:v>
                </c:pt>
                <c:pt idx="161">
                  <c:v>3.9999999999999983E-3</c:v>
                </c:pt>
                <c:pt idx="162">
                  <c:v>3.9999999999999983E-3</c:v>
                </c:pt>
                <c:pt idx="163">
                  <c:v>3.9999999999999983E-3</c:v>
                </c:pt>
                <c:pt idx="164">
                  <c:v>3.9999999999999983E-3</c:v>
                </c:pt>
                <c:pt idx="165">
                  <c:v>3.9999999999999983E-3</c:v>
                </c:pt>
                <c:pt idx="166">
                  <c:v>3.9999999999999983E-3</c:v>
                </c:pt>
                <c:pt idx="167">
                  <c:v>3.9999999999999983E-3</c:v>
                </c:pt>
                <c:pt idx="168">
                  <c:v>3.9999999999999983E-3</c:v>
                </c:pt>
                <c:pt idx="169">
                  <c:v>3.9999999999999983E-3</c:v>
                </c:pt>
                <c:pt idx="170">
                  <c:v>2.9999999999999966E-3</c:v>
                </c:pt>
                <c:pt idx="171">
                  <c:v>3.9999999999999983E-3</c:v>
                </c:pt>
                <c:pt idx="172">
                  <c:v>3.9999999999999983E-3</c:v>
                </c:pt>
                <c:pt idx="173">
                  <c:v>3.9999999999999983E-3</c:v>
                </c:pt>
                <c:pt idx="174">
                  <c:v>3.9999999999999983E-3</c:v>
                </c:pt>
                <c:pt idx="175">
                  <c:v>3.9999999999999983E-3</c:v>
                </c:pt>
                <c:pt idx="176">
                  <c:v>2.9999999999999966E-3</c:v>
                </c:pt>
                <c:pt idx="177">
                  <c:v>3.9999999999999983E-3</c:v>
                </c:pt>
                <c:pt idx="178">
                  <c:v>3.9999999999999983E-3</c:v>
                </c:pt>
                <c:pt idx="179">
                  <c:v>3.9999999999999983E-3</c:v>
                </c:pt>
                <c:pt idx="180">
                  <c:v>3.9999999999999983E-3</c:v>
                </c:pt>
                <c:pt idx="181">
                  <c:v>3.9999999999999983E-3</c:v>
                </c:pt>
                <c:pt idx="182">
                  <c:v>2.9999999999999966E-3</c:v>
                </c:pt>
                <c:pt idx="183">
                  <c:v>2.9999999999999966E-3</c:v>
                </c:pt>
                <c:pt idx="184">
                  <c:v>2.9999999999999966E-3</c:v>
                </c:pt>
                <c:pt idx="185">
                  <c:v>2.9999999999999966E-3</c:v>
                </c:pt>
                <c:pt idx="186">
                  <c:v>2.9999999999999966E-3</c:v>
                </c:pt>
                <c:pt idx="187">
                  <c:v>2.9999999999999966E-3</c:v>
                </c:pt>
                <c:pt idx="188">
                  <c:v>2.9999999999999966E-3</c:v>
                </c:pt>
                <c:pt idx="189">
                  <c:v>2.9999999999999966E-3</c:v>
                </c:pt>
                <c:pt idx="190">
                  <c:v>2.9999999999999966E-3</c:v>
                </c:pt>
                <c:pt idx="191">
                  <c:v>2.9999999999999966E-3</c:v>
                </c:pt>
                <c:pt idx="192">
                  <c:v>2.9999999999999966E-3</c:v>
                </c:pt>
                <c:pt idx="193">
                  <c:v>2.9999999999999966E-3</c:v>
                </c:pt>
                <c:pt idx="194">
                  <c:v>1.9999999999999948E-3</c:v>
                </c:pt>
                <c:pt idx="195">
                  <c:v>1.9999999999999948E-3</c:v>
                </c:pt>
                <c:pt idx="196">
                  <c:v>2.9999999999999966E-3</c:v>
                </c:pt>
                <c:pt idx="197">
                  <c:v>2.9999999999999966E-3</c:v>
                </c:pt>
                <c:pt idx="198">
                  <c:v>2.9999999999999966E-3</c:v>
                </c:pt>
                <c:pt idx="199">
                  <c:v>2.9999999999999966E-3</c:v>
                </c:pt>
                <c:pt idx="200">
                  <c:v>2.9999999999999966E-3</c:v>
                </c:pt>
                <c:pt idx="201">
                  <c:v>2.9999999999999966E-3</c:v>
                </c:pt>
                <c:pt idx="202">
                  <c:v>2.9999999999999966E-3</c:v>
                </c:pt>
                <c:pt idx="203">
                  <c:v>2.9999999999999966E-3</c:v>
                </c:pt>
                <c:pt idx="204">
                  <c:v>2.9999999999999966E-3</c:v>
                </c:pt>
                <c:pt idx="205">
                  <c:v>2.9999999999999966E-3</c:v>
                </c:pt>
                <c:pt idx="206">
                  <c:v>2.9999999999999966E-3</c:v>
                </c:pt>
                <c:pt idx="207">
                  <c:v>2.9999999999999966E-3</c:v>
                </c:pt>
                <c:pt idx="208">
                  <c:v>2.9999999999999966E-3</c:v>
                </c:pt>
                <c:pt idx="209">
                  <c:v>2.9999999999999966E-3</c:v>
                </c:pt>
                <c:pt idx="210">
                  <c:v>2.0000000000000026E-3</c:v>
                </c:pt>
                <c:pt idx="211">
                  <c:v>2.0000000000000026E-3</c:v>
                </c:pt>
                <c:pt idx="212">
                  <c:v>2.0000000000000026E-3</c:v>
                </c:pt>
                <c:pt idx="213">
                  <c:v>3.000000000000004E-3</c:v>
                </c:pt>
                <c:pt idx="214">
                  <c:v>3.000000000000004E-3</c:v>
                </c:pt>
                <c:pt idx="215">
                  <c:v>3.000000000000004E-3</c:v>
                </c:pt>
                <c:pt idx="216">
                  <c:v>3.000000000000004E-3</c:v>
                </c:pt>
                <c:pt idx="217">
                  <c:v>3.000000000000004E-3</c:v>
                </c:pt>
                <c:pt idx="218">
                  <c:v>3.000000000000004E-3</c:v>
                </c:pt>
                <c:pt idx="219">
                  <c:v>3.000000000000004E-3</c:v>
                </c:pt>
                <c:pt idx="220">
                  <c:v>3.000000000000004E-3</c:v>
                </c:pt>
                <c:pt idx="221">
                  <c:v>3.000000000000004E-3</c:v>
                </c:pt>
                <c:pt idx="222">
                  <c:v>3.000000000000004E-3</c:v>
                </c:pt>
                <c:pt idx="223">
                  <c:v>3.000000000000004E-3</c:v>
                </c:pt>
                <c:pt idx="224">
                  <c:v>3.000000000000004E-3</c:v>
                </c:pt>
                <c:pt idx="225">
                  <c:v>3.000000000000004E-3</c:v>
                </c:pt>
                <c:pt idx="226">
                  <c:v>3.000000000000004E-3</c:v>
                </c:pt>
                <c:pt idx="227">
                  <c:v>3.000000000000004E-3</c:v>
                </c:pt>
                <c:pt idx="228">
                  <c:v>3.000000000000004E-3</c:v>
                </c:pt>
                <c:pt idx="229">
                  <c:v>3.000000000000004E-3</c:v>
                </c:pt>
                <c:pt idx="230">
                  <c:v>2.0000000000000026E-3</c:v>
                </c:pt>
                <c:pt idx="231">
                  <c:v>2.0000000000000026E-3</c:v>
                </c:pt>
                <c:pt idx="232">
                  <c:v>2.0000000000000026E-3</c:v>
                </c:pt>
                <c:pt idx="233">
                  <c:v>2.0000000000000026E-3</c:v>
                </c:pt>
                <c:pt idx="234">
                  <c:v>2.0000000000000026E-3</c:v>
                </c:pt>
                <c:pt idx="235">
                  <c:v>2.0000000000000026E-3</c:v>
                </c:pt>
                <c:pt idx="236">
                  <c:v>2.0000000000000026E-3</c:v>
                </c:pt>
                <c:pt idx="237">
                  <c:v>2.0000000000000026E-3</c:v>
                </c:pt>
                <c:pt idx="238">
                  <c:v>2.0000000000000026E-3</c:v>
                </c:pt>
                <c:pt idx="239">
                  <c:v>2.0000000000000026E-3</c:v>
                </c:pt>
                <c:pt idx="240">
                  <c:v>2.0000000000000026E-3</c:v>
                </c:pt>
                <c:pt idx="241">
                  <c:v>2.0000000000000026E-3</c:v>
                </c:pt>
                <c:pt idx="242">
                  <c:v>3.000000000000004E-3</c:v>
                </c:pt>
                <c:pt idx="243">
                  <c:v>3.000000000000004E-3</c:v>
                </c:pt>
                <c:pt idx="244">
                  <c:v>3.000000000000004E-3</c:v>
                </c:pt>
                <c:pt idx="245">
                  <c:v>3.000000000000004E-3</c:v>
                </c:pt>
                <c:pt idx="246">
                  <c:v>3.000000000000004E-3</c:v>
                </c:pt>
                <c:pt idx="247">
                  <c:v>3.000000000000004E-3</c:v>
                </c:pt>
                <c:pt idx="248">
                  <c:v>3.000000000000004E-3</c:v>
                </c:pt>
                <c:pt idx="249">
                  <c:v>3.000000000000004E-3</c:v>
                </c:pt>
                <c:pt idx="250">
                  <c:v>3.000000000000004E-3</c:v>
                </c:pt>
                <c:pt idx="251">
                  <c:v>3.000000000000004E-3</c:v>
                </c:pt>
                <c:pt idx="252">
                  <c:v>3.000000000000004E-3</c:v>
                </c:pt>
                <c:pt idx="253">
                  <c:v>3.000000000000004E-3</c:v>
                </c:pt>
                <c:pt idx="254">
                  <c:v>3.000000000000004E-3</c:v>
                </c:pt>
                <c:pt idx="255">
                  <c:v>3.000000000000004E-3</c:v>
                </c:pt>
                <c:pt idx="256">
                  <c:v>3.000000000000004E-3</c:v>
                </c:pt>
                <c:pt idx="257">
                  <c:v>3.000000000000004E-3</c:v>
                </c:pt>
                <c:pt idx="258">
                  <c:v>3.000000000000004E-3</c:v>
                </c:pt>
                <c:pt idx="259">
                  <c:v>3.000000000000004E-3</c:v>
                </c:pt>
                <c:pt idx="260">
                  <c:v>3.000000000000004E-3</c:v>
                </c:pt>
                <c:pt idx="261">
                  <c:v>3.000000000000004E-3</c:v>
                </c:pt>
                <c:pt idx="262">
                  <c:v>3.000000000000004E-3</c:v>
                </c:pt>
                <c:pt idx="263">
                  <c:v>3.000000000000004E-3</c:v>
                </c:pt>
                <c:pt idx="264">
                  <c:v>3.000000000000004E-3</c:v>
                </c:pt>
                <c:pt idx="265">
                  <c:v>3.000000000000004E-3</c:v>
                </c:pt>
                <c:pt idx="266">
                  <c:v>3.000000000000004E-3</c:v>
                </c:pt>
                <c:pt idx="267">
                  <c:v>2.0000000000000026E-3</c:v>
                </c:pt>
                <c:pt idx="268">
                  <c:v>2.0000000000000026E-3</c:v>
                </c:pt>
                <c:pt idx="269">
                  <c:v>2.0000000000000026E-3</c:v>
                </c:pt>
                <c:pt idx="270">
                  <c:v>2.0000000000000026E-3</c:v>
                </c:pt>
                <c:pt idx="271">
                  <c:v>2.0000000000000026E-3</c:v>
                </c:pt>
                <c:pt idx="272">
                  <c:v>2.0000000000000026E-3</c:v>
                </c:pt>
                <c:pt idx="273">
                  <c:v>2.0000000000000026E-3</c:v>
                </c:pt>
                <c:pt idx="274">
                  <c:v>2.0000000000000026E-3</c:v>
                </c:pt>
                <c:pt idx="275">
                  <c:v>2.0000000000000026E-3</c:v>
                </c:pt>
                <c:pt idx="276">
                  <c:v>2.0000000000000026E-3</c:v>
                </c:pt>
                <c:pt idx="277">
                  <c:v>2.0000000000000026E-3</c:v>
                </c:pt>
                <c:pt idx="278">
                  <c:v>2.0000000000000026E-3</c:v>
                </c:pt>
                <c:pt idx="279">
                  <c:v>2.0000000000000026E-3</c:v>
                </c:pt>
                <c:pt idx="280">
                  <c:v>2.0000000000000026E-3</c:v>
                </c:pt>
                <c:pt idx="281">
                  <c:v>2.0000000000000026E-3</c:v>
                </c:pt>
                <c:pt idx="282">
                  <c:v>2.0000000000000026E-3</c:v>
                </c:pt>
                <c:pt idx="283">
                  <c:v>2.0000000000000026E-3</c:v>
                </c:pt>
                <c:pt idx="284">
                  <c:v>3.000000000000004E-3</c:v>
                </c:pt>
                <c:pt idx="285">
                  <c:v>3.000000000000004E-3</c:v>
                </c:pt>
                <c:pt idx="286">
                  <c:v>3.000000000000004E-3</c:v>
                </c:pt>
                <c:pt idx="287">
                  <c:v>3.000000000000004E-3</c:v>
                </c:pt>
                <c:pt idx="288">
                  <c:v>3.000000000000004E-3</c:v>
                </c:pt>
                <c:pt idx="289">
                  <c:v>3.000000000000004E-3</c:v>
                </c:pt>
                <c:pt idx="290">
                  <c:v>3.000000000000004E-3</c:v>
                </c:pt>
                <c:pt idx="291">
                  <c:v>3.000000000000004E-3</c:v>
                </c:pt>
                <c:pt idx="292">
                  <c:v>3.000000000000004E-3</c:v>
                </c:pt>
                <c:pt idx="293">
                  <c:v>3.000000000000004E-3</c:v>
                </c:pt>
                <c:pt idx="294">
                  <c:v>3.000000000000004E-3</c:v>
                </c:pt>
                <c:pt idx="295">
                  <c:v>3.000000000000004E-3</c:v>
                </c:pt>
                <c:pt idx="296">
                  <c:v>3.000000000000004E-3</c:v>
                </c:pt>
                <c:pt idx="297">
                  <c:v>3.000000000000004E-3</c:v>
                </c:pt>
                <c:pt idx="298">
                  <c:v>3.000000000000004E-3</c:v>
                </c:pt>
                <c:pt idx="299">
                  <c:v>3.000000000000004E-3</c:v>
                </c:pt>
                <c:pt idx="300">
                  <c:v>3.000000000000004E-3</c:v>
                </c:pt>
                <c:pt idx="301">
                  <c:v>3.000000000000004E-3</c:v>
                </c:pt>
                <c:pt idx="302">
                  <c:v>3.000000000000004E-3</c:v>
                </c:pt>
                <c:pt idx="303">
                  <c:v>3.000000000000004E-3</c:v>
                </c:pt>
                <c:pt idx="304">
                  <c:v>3.000000000000004E-3</c:v>
                </c:pt>
                <c:pt idx="305">
                  <c:v>3.000000000000004E-3</c:v>
                </c:pt>
                <c:pt idx="306">
                  <c:v>3.000000000000004E-3</c:v>
                </c:pt>
                <c:pt idx="307">
                  <c:v>3.000000000000004E-3</c:v>
                </c:pt>
                <c:pt idx="308">
                  <c:v>3.000000000000004E-3</c:v>
                </c:pt>
                <c:pt idx="309">
                  <c:v>3.000000000000004E-3</c:v>
                </c:pt>
                <c:pt idx="310">
                  <c:v>3.000000000000004E-3</c:v>
                </c:pt>
                <c:pt idx="311">
                  <c:v>3.000000000000004E-3</c:v>
                </c:pt>
                <c:pt idx="312">
                  <c:v>3.000000000000004E-3</c:v>
                </c:pt>
                <c:pt idx="313">
                  <c:v>3.000000000000004E-3</c:v>
                </c:pt>
                <c:pt idx="314">
                  <c:v>3.000000000000004E-3</c:v>
                </c:pt>
                <c:pt idx="315">
                  <c:v>3.000000000000004E-3</c:v>
                </c:pt>
                <c:pt idx="316">
                  <c:v>2.0000000000000026E-3</c:v>
                </c:pt>
                <c:pt idx="317">
                  <c:v>2.0000000000000026E-3</c:v>
                </c:pt>
                <c:pt idx="318">
                  <c:v>2.0000000000000026E-3</c:v>
                </c:pt>
                <c:pt idx="319">
                  <c:v>3.000000000000004E-3</c:v>
                </c:pt>
                <c:pt idx="320">
                  <c:v>3.000000000000004E-3</c:v>
                </c:pt>
                <c:pt idx="321">
                  <c:v>3.000000000000004E-3</c:v>
                </c:pt>
                <c:pt idx="322">
                  <c:v>3.000000000000004E-3</c:v>
                </c:pt>
                <c:pt idx="323">
                  <c:v>3.000000000000004E-3</c:v>
                </c:pt>
                <c:pt idx="324">
                  <c:v>3.000000000000004E-3</c:v>
                </c:pt>
                <c:pt idx="325">
                  <c:v>3.000000000000004E-3</c:v>
                </c:pt>
                <c:pt idx="326">
                  <c:v>3.000000000000004E-3</c:v>
                </c:pt>
                <c:pt idx="327">
                  <c:v>3.000000000000004E-3</c:v>
                </c:pt>
                <c:pt idx="328">
                  <c:v>3.000000000000004E-3</c:v>
                </c:pt>
                <c:pt idx="329">
                  <c:v>3.000000000000004E-3</c:v>
                </c:pt>
                <c:pt idx="330">
                  <c:v>3.000000000000004E-3</c:v>
                </c:pt>
                <c:pt idx="331">
                  <c:v>3.000000000000004E-3</c:v>
                </c:pt>
                <c:pt idx="332">
                  <c:v>3.000000000000004E-3</c:v>
                </c:pt>
                <c:pt idx="333">
                  <c:v>3.000000000000004E-3</c:v>
                </c:pt>
                <c:pt idx="334">
                  <c:v>2.0000000000000026E-3</c:v>
                </c:pt>
                <c:pt idx="335">
                  <c:v>2.0000000000000026E-3</c:v>
                </c:pt>
                <c:pt idx="336">
                  <c:v>2.0000000000000026E-3</c:v>
                </c:pt>
                <c:pt idx="337">
                  <c:v>2.0000000000000026E-3</c:v>
                </c:pt>
                <c:pt idx="338">
                  <c:v>2.0000000000000026E-3</c:v>
                </c:pt>
                <c:pt idx="339">
                  <c:v>2.0000000000000026E-3</c:v>
                </c:pt>
                <c:pt idx="340">
                  <c:v>2.0000000000000026E-3</c:v>
                </c:pt>
                <c:pt idx="341">
                  <c:v>2.0000000000000026E-3</c:v>
                </c:pt>
                <c:pt idx="342">
                  <c:v>2.0000000000000026E-3</c:v>
                </c:pt>
                <c:pt idx="343">
                  <c:v>2.0000000000000026E-3</c:v>
                </c:pt>
                <c:pt idx="344">
                  <c:v>2.0000000000000026E-3</c:v>
                </c:pt>
                <c:pt idx="345">
                  <c:v>2.0000000000000026E-3</c:v>
                </c:pt>
                <c:pt idx="346">
                  <c:v>2.0000000000000026E-3</c:v>
                </c:pt>
                <c:pt idx="347">
                  <c:v>2.0000000000000026E-3</c:v>
                </c:pt>
                <c:pt idx="348">
                  <c:v>2.0000000000000026E-3</c:v>
                </c:pt>
                <c:pt idx="349">
                  <c:v>2.0000000000000026E-3</c:v>
                </c:pt>
                <c:pt idx="350">
                  <c:v>2.0000000000000026E-3</c:v>
                </c:pt>
                <c:pt idx="351">
                  <c:v>2.0000000000000026E-3</c:v>
                </c:pt>
                <c:pt idx="352">
                  <c:v>2.0000000000000026E-3</c:v>
                </c:pt>
                <c:pt idx="353">
                  <c:v>2.0000000000000026E-3</c:v>
                </c:pt>
                <c:pt idx="354">
                  <c:v>2.0000000000000026E-3</c:v>
                </c:pt>
                <c:pt idx="355">
                  <c:v>2.0000000000000026E-3</c:v>
                </c:pt>
                <c:pt idx="356">
                  <c:v>2.0000000000000026E-3</c:v>
                </c:pt>
                <c:pt idx="357">
                  <c:v>2.0000000000000026E-3</c:v>
                </c:pt>
                <c:pt idx="358">
                  <c:v>2.0000000000000026E-3</c:v>
                </c:pt>
                <c:pt idx="359">
                  <c:v>2.0000000000000026E-3</c:v>
                </c:pt>
                <c:pt idx="360">
                  <c:v>2.0000000000000026E-3</c:v>
                </c:pt>
                <c:pt idx="361">
                  <c:v>2.0000000000000026E-3</c:v>
                </c:pt>
                <c:pt idx="362">
                  <c:v>2.0000000000000026E-3</c:v>
                </c:pt>
                <c:pt idx="363">
                  <c:v>2.0000000000000026E-3</c:v>
                </c:pt>
                <c:pt idx="364">
                  <c:v>3.000000000000004E-3</c:v>
                </c:pt>
                <c:pt idx="365">
                  <c:v>3.000000000000004E-3</c:v>
                </c:pt>
                <c:pt idx="366">
                  <c:v>3.000000000000004E-3</c:v>
                </c:pt>
                <c:pt idx="367">
                  <c:v>3.000000000000004E-3</c:v>
                </c:pt>
                <c:pt idx="368">
                  <c:v>3.000000000000004E-3</c:v>
                </c:pt>
                <c:pt idx="369">
                  <c:v>3.000000000000004E-3</c:v>
                </c:pt>
                <c:pt idx="370">
                  <c:v>3.000000000000004E-3</c:v>
                </c:pt>
                <c:pt idx="371">
                  <c:v>3.000000000000004E-3</c:v>
                </c:pt>
                <c:pt idx="372">
                  <c:v>3.000000000000004E-3</c:v>
                </c:pt>
                <c:pt idx="373">
                  <c:v>3.000000000000004E-3</c:v>
                </c:pt>
                <c:pt idx="374">
                  <c:v>3.000000000000004E-3</c:v>
                </c:pt>
                <c:pt idx="375">
                  <c:v>3.000000000000004E-3</c:v>
                </c:pt>
                <c:pt idx="376">
                  <c:v>3.000000000000004E-3</c:v>
                </c:pt>
                <c:pt idx="377">
                  <c:v>3.000000000000004E-3</c:v>
                </c:pt>
                <c:pt idx="378">
                  <c:v>3.000000000000004E-3</c:v>
                </c:pt>
                <c:pt idx="379">
                  <c:v>3.000000000000004E-3</c:v>
                </c:pt>
                <c:pt idx="380">
                  <c:v>3.000000000000004E-3</c:v>
                </c:pt>
                <c:pt idx="381">
                  <c:v>3.000000000000004E-3</c:v>
                </c:pt>
                <c:pt idx="382">
                  <c:v>3.000000000000004E-3</c:v>
                </c:pt>
                <c:pt idx="383">
                  <c:v>2.0000000000000026E-3</c:v>
                </c:pt>
                <c:pt idx="384">
                  <c:v>3.000000000000004E-3</c:v>
                </c:pt>
                <c:pt idx="385">
                  <c:v>3.000000000000004E-3</c:v>
                </c:pt>
                <c:pt idx="386">
                  <c:v>2.0000000000000026E-3</c:v>
                </c:pt>
                <c:pt idx="387">
                  <c:v>2.0000000000000026E-3</c:v>
                </c:pt>
                <c:pt idx="388">
                  <c:v>2.0000000000000026E-3</c:v>
                </c:pt>
                <c:pt idx="389">
                  <c:v>3.000000000000004E-3</c:v>
                </c:pt>
                <c:pt idx="390">
                  <c:v>2.0000000000000026E-3</c:v>
                </c:pt>
                <c:pt idx="391">
                  <c:v>2.0000000000000026E-3</c:v>
                </c:pt>
                <c:pt idx="392">
                  <c:v>3.000000000000004E-3</c:v>
                </c:pt>
                <c:pt idx="393">
                  <c:v>3.000000000000004E-3</c:v>
                </c:pt>
                <c:pt idx="394">
                  <c:v>2.0000000000000026E-3</c:v>
                </c:pt>
                <c:pt idx="395">
                  <c:v>2.0000000000000026E-3</c:v>
                </c:pt>
                <c:pt idx="396">
                  <c:v>2.0000000000000026E-3</c:v>
                </c:pt>
                <c:pt idx="397">
                  <c:v>2.0000000000000026E-3</c:v>
                </c:pt>
                <c:pt idx="398">
                  <c:v>2.0000000000000026E-3</c:v>
                </c:pt>
                <c:pt idx="399">
                  <c:v>2.0000000000000026E-3</c:v>
                </c:pt>
                <c:pt idx="400">
                  <c:v>2.0000000000000026E-3</c:v>
                </c:pt>
                <c:pt idx="401">
                  <c:v>2.0000000000000026E-3</c:v>
                </c:pt>
                <c:pt idx="402">
                  <c:v>2.0000000000000026E-3</c:v>
                </c:pt>
                <c:pt idx="403">
                  <c:v>2.0000000000000026E-3</c:v>
                </c:pt>
                <c:pt idx="404">
                  <c:v>2.0000000000000026E-3</c:v>
                </c:pt>
                <c:pt idx="405">
                  <c:v>2.0000000000000026E-3</c:v>
                </c:pt>
                <c:pt idx="406">
                  <c:v>2.0000000000000026E-3</c:v>
                </c:pt>
                <c:pt idx="407">
                  <c:v>1.0000000000000013E-3</c:v>
                </c:pt>
                <c:pt idx="408">
                  <c:v>1.0000000000000013E-3</c:v>
                </c:pt>
                <c:pt idx="409">
                  <c:v>1.0000000000000013E-3</c:v>
                </c:pt>
                <c:pt idx="410">
                  <c:v>1.0000000000000013E-3</c:v>
                </c:pt>
                <c:pt idx="411">
                  <c:v>1.0000000000000013E-3</c:v>
                </c:pt>
                <c:pt idx="412">
                  <c:v>1.0000000000000013E-3</c:v>
                </c:pt>
                <c:pt idx="413">
                  <c:v>1.0000000000000013E-3</c:v>
                </c:pt>
                <c:pt idx="414">
                  <c:v>1.0000000000000013E-3</c:v>
                </c:pt>
                <c:pt idx="415">
                  <c:v>1.0000000000000013E-3</c:v>
                </c:pt>
                <c:pt idx="416">
                  <c:v>1.0000000000000013E-3</c:v>
                </c:pt>
                <c:pt idx="417">
                  <c:v>1.0000000000000013E-3</c:v>
                </c:pt>
                <c:pt idx="418">
                  <c:v>1.0000000000000013E-3</c:v>
                </c:pt>
                <c:pt idx="419">
                  <c:v>1.0000000000000013E-3</c:v>
                </c:pt>
                <c:pt idx="420">
                  <c:v>1.0000000000000013E-3</c:v>
                </c:pt>
                <c:pt idx="421">
                  <c:v>1.0000000000000013E-3</c:v>
                </c:pt>
                <c:pt idx="422">
                  <c:v>1.0000000000000013E-3</c:v>
                </c:pt>
                <c:pt idx="423">
                  <c:v>1.0000000000000013E-3</c:v>
                </c:pt>
                <c:pt idx="424">
                  <c:v>1.0000000000000013E-3</c:v>
                </c:pt>
                <c:pt idx="425">
                  <c:v>1.0000000000000013E-3</c:v>
                </c:pt>
                <c:pt idx="426">
                  <c:v>1.0000000000000013E-3</c:v>
                </c:pt>
                <c:pt idx="427">
                  <c:v>1.0000000000000013E-3</c:v>
                </c:pt>
                <c:pt idx="428">
                  <c:v>1.0000000000000013E-3</c:v>
                </c:pt>
                <c:pt idx="429">
                  <c:v>1.0000000000000013E-3</c:v>
                </c:pt>
                <c:pt idx="430">
                  <c:v>1.0000000000000013E-3</c:v>
                </c:pt>
                <c:pt idx="431">
                  <c:v>1.0000000000000013E-3</c:v>
                </c:pt>
                <c:pt idx="432">
                  <c:v>1.0000000000000013E-3</c:v>
                </c:pt>
                <c:pt idx="433">
                  <c:v>1.0000000000000013E-3</c:v>
                </c:pt>
                <c:pt idx="434">
                  <c:v>1.0000000000000013E-3</c:v>
                </c:pt>
                <c:pt idx="435">
                  <c:v>1.0000000000000013E-3</c:v>
                </c:pt>
                <c:pt idx="436">
                  <c:v>1.0000000000000013E-3</c:v>
                </c:pt>
                <c:pt idx="437">
                  <c:v>1.0000000000000013E-3</c:v>
                </c:pt>
                <c:pt idx="438">
                  <c:v>1.0000000000000013E-3</c:v>
                </c:pt>
                <c:pt idx="439">
                  <c:v>1.0000000000000013E-3</c:v>
                </c:pt>
                <c:pt idx="440">
                  <c:v>1.0000000000000013E-3</c:v>
                </c:pt>
                <c:pt idx="441">
                  <c:v>1.0000000000000013E-3</c:v>
                </c:pt>
                <c:pt idx="442">
                  <c:v>1.0000000000000013E-3</c:v>
                </c:pt>
                <c:pt idx="443">
                  <c:v>1.0000000000000013E-3</c:v>
                </c:pt>
                <c:pt idx="444">
                  <c:v>1.0000000000000013E-3</c:v>
                </c:pt>
                <c:pt idx="445">
                  <c:v>1.0000000000000013E-3</c:v>
                </c:pt>
                <c:pt idx="446">
                  <c:v>1.0000000000000013E-3</c:v>
                </c:pt>
                <c:pt idx="447">
                  <c:v>1.0000000000000013E-3</c:v>
                </c:pt>
                <c:pt idx="448">
                  <c:v>1.0000000000000013E-3</c:v>
                </c:pt>
                <c:pt idx="449">
                  <c:v>1.0000000000000013E-3</c:v>
                </c:pt>
                <c:pt idx="450">
                  <c:v>1.0000000000000013E-3</c:v>
                </c:pt>
                <c:pt idx="451">
                  <c:v>1.0000000000000013E-3</c:v>
                </c:pt>
                <c:pt idx="452">
                  <c:v>1.0000000000000013E-3</c:v>
                </c:pt>
                <c:pt idx="453">
                  <c:v>1.0000000000000013E-3</c:v>
                </c:pt>
                <c:pt idx="454">
                  <c:v>1.0000000000000013E-3</c:v>
                </c:pt>
                <c:pt idx="455">
                  <c:v>1.0000000000000013E-3</c:v>
                </c:pt>
                <c:pt idx="456">
                  <c:v>1.0000000000000013E-3</c:v>
                </c:pt>
                <c:pt idx="457">
                  <c:v>1.0000000000000013E-3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1.0000000000000013E-3</c:v>
                </c:pt>
                <c:pt idx="481">
                  <c:v>1.0000000000000013E-3</c:v>
                </c:pt>
                <c:pt idx="482">
                  <c:v>1.0000000000000013E-3</c:v>
                </c:pt>
                <c:pt idx="483">
                  <c:v>1.0000000000000013E-3</c:v>
                </c:pt>
                <c:pt idx="484">
                  <c:v>1.0000000000000013E-3</c:v>
                </c:pt>
                <c:pt idx="485">
                  <c:v>1.0000000000000013E-3</c:v>
                </c:pt>
                <c:pt idx="486">
                  <c:v>0</c:v>
                </c:pt>
                <c:pt idx="487">
                  <c:v>0</c:v>
                </c:pt>
                <c:pt idx="488">
                  <c:v>1.0000000000000013E-3</c:v>
                </c:pt>
                <c:pt idx="489">
                  <c:v>1.0000000000000013E-3</c:v>
                </c:pt>
                <c:pt idx="490">
                  <c:v>1.0000000000000013E-3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1.0000000000000013E-3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1.0000000000000013E-3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1.0000000000000013E-3</c:v>
                </c:pt>
                <c:pt idx="535">
                  <c:v>0</c:v>
                </c:pt>
                <c:pt idx="536">
                  <c:v>0</c:v>
                </c:pt>
                <c:pt idx="537">
                  <c:v>1.0000000000000013E-3</c:v>
                </c:pt>
                <c:pt idx="538">
                  <c:v>0</c:v>
                </c:pt>
                <c:pt idx="539">
                  <c:v>0</c:v>
                </c:pt>
                <c:pt idx="540">
                  <c:v>0</c:v>
                </c:pt>
                <c:pt idx="541">
                  <c:v>0</c:v>
                </c:pt>
                <c:pt idx="542">
                  <c:v>0</c:v>
                </c:pt>
                <c:pt idx="543">
                  <c:v>0</c:v>
                </c:pt>
                <c:pt idx="544">
                  <c:v>1.0000000000000013E-3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1.0000000000000013E-3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1.0000000000000013E-3</c:v>
                </c:pt>
                <c:pt idx="600">
                  <c:v>0</c:v>
                </c:pt>
                <c:pt idx="601">
                  <c:v>0</c:v>
                </c:pt>
                <c:pt idx="602">
                  <c:v>0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1.0000000000000013E-3</c:v>
                </c:pt>
                <c:pt idx="608">
                  <c:v>1.0000000000000013E-3</c:v>
                </c:pt>
                <c:pt idx="609">
                  <c:v>1.0000000000000013E-3</c:v>
                </c:pt>
                <c:pt idx="610">
                  <c:v>0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1.0000000000000013E-3</c:v>
                </c:pt>
                <c:pt idx="622">
                  <c:v>1.0000000000000013E-3</c:v>
                </c:pt>
                <c:pt idx="623">
                  <c:v>1.0000000000000013E-3</c:v>
                </c:pt>
                <c:pt idx="624">
                  <c:v>1.0000000000000013E-3</c:v>
                </c:pt>
                <c:pt idx="625">
                  <c:v>1.0000000000000013E-3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1.0000000000000013E-3</c:v>
                </c:pt>
                <c:pt idx="632">
                  <c:v>1.0000000000000013E-3</c:v>
                </c:pt>
                <c:pt idx="633">
                  <c:v>1.0000000000000013E-3</c:v>
                </c:pt>
                <c:pt idx="634">
                  <c:v>0</c:v>
                </c:pt>
                <c:pt idx="635">
                  <c:v>1.0000000000000013E-3</c:v>
                </c:pt>
                <c:pt idx="636">
                  <c:v>1.0000000000000013E-3</c:v>
                </c:pt>
                <c:pt idx="637">
                  <c:v>1.0000000000000013E-3</c:v>
                </c:pt>
                <c:pt idx="638">
                  <c:v>1.0000000000000013E-3</c:v>
                </c:pt>
                <c:pt idx="639">
                  <c:v>0</c:v>
                </c:pt>
                <c:pt idx="640">
                  <c:v>1.0000000000000013E-3</c:v>
                </c:pt>
                <c:pt idx="641">
                  <c:v>1.0000000000000013E-3</c:v>
                </c:pt>
                <c:pt idx="642">
                  <c:v>1.0000000000000013E-3</c:v>
                </c:pt>
                <c:pt idx="643">
                  <c:v>1.0000000000000013E-3</c:v>
                </c:pt>
                <c:pt idx="644">
                  <c:v>1.0000000000000013E-3</c:v>
                </c:pt>
                <c:pt idx="645">
                  <c:v>1.0000000000000013E-3</c:v>
                </c:pt>
                <c:pt idx="646">
                  <c:v>1.0000000000000013E-3</c:v>
                </c:pt>
                <c:pt idx="647">
                  <c:v>1.0000000000000013E-3</c:v>
                </c:pt>
                <c:pt idx="648">
                  <c:v>1.9999999999999948E-3</c:v>
                </c:pt>
                <c:pt idx="649">
                  <c:v>1.9999999999999948E-3</c:v>
                </c:pt>
                <c:pt idx="650">
                  <c:v>9.9999999999999482E-4</c:v>
                </c:pt>
                <c:pt idx="651">
                  <c:v>9.9999999999999482E-4</c:v>
                </c:pt>
                <c:pt idx="652">
                  <c:v>9.9999999999999482E-4</c:v>
                </c:pt>
                <c:pt idx="653">
                  <c:v>9.9999999999999482E-4</c:v>
                </c:pt>
                <c:pt idx="654">
                  <c:v>1.9999999999999948E-3</c:v>
                </c:pt>
                <c:pt idx="655">
                  <c:v>1.0000000000000013E-3</c:v>
                </c:pt>
                <c:pt idx="656">
                  <c:v>1.0000000000000013E-3</c:v>
                </c:pt>
                <c:pt idx="657">
                  <c:v>1.0000000000000013E-3</c:v>
                </c:pt>
                <c:pt idx="658">
                  <c:v>1.0000000000000013E-3</c:v>
                </c:pt>
                <c:pt idx="659">
                  <c:v>0</c:v>
                </c:pt>
                <c:pt idx="660">
                  <c:v>1.0000000000000013E-3</c:v>
                </c:pt>
                <c:pt idx="661">
                  <c:v>1.0000000000000013E-3</c:v>
                </c:pt>
                <c:pt idx="662">
                  <c:v>1.0000000000000013E-3</c:v>
                </c:pt>
                <c:pt idx="663">
                  <c:v>1.0000000000000013E-3</c:v>
                </c:pt>
                <c:pt idx="664">
                  <c:v>0</c:v>
                </c:pt>
                <c:pt idx="665">
                  <c:v>1.0000000000000013E-3</c:v>
                </c:pt>
                <c:pt idx="666">
                  <c:v>1.0000000000000013E-3</c:v>
                </c:pt>
                <c:pt idx="667">
                  <c:v>1.0000000000000013E-3</c:v>
                </c:pt>
                <c:pt idx="668">
                  <c:v>1.0000000000000013E-3</c:v>
                </c:pt>
                <c:pt idx="669">
                  <c:v>1.0000000000000013E-3</c:v>
                </c:pt>
                <c:pt idx="670">
                  <c:v>1.0000000000000013E-3</c:v>
                </c:pt>
                <c:pt idx="671">
                  <c:v>1.0000000000000013E-3</c:v>
                </c:pt>
                <c:pt idx="672">
                  <c:v>1.0000000000000013E-3</c:v>
                </c:pt>
                <c:pt idx="673">
                  <c:v>1.0000000000000013E-3</c:v>
                </c:pt>
                <c:pt idx="674">
                  <c:v>1.0000000000000013E-3</c:v>
                </c:pt>
                <c:pt idx="675">
                  <c:v>2.0000000000000026E-3</c:v>
                </c:pt>
                <c:pt idx="676">
                  <c:v>1.0000000000000013E-3</c:v>
                </c:pt>
                <c:pt idx="677">
                  <c:v>1.0000000000000013E-3</c:v>
                </c:pt>
                <c:pt idx="678">
                  <c:v>1.0000000000000013E-3</c:v>
                </c:pt>
                <c:pt idx="679">
                  <c:v>1.0000000000000013E-3</c:v>
                </c:pt>
                <c:pt idx="680">
                  <c:v>1.0000000000000013E-3</c:v>
                </c:pt>
                <c:pt idx="681">
                  <c:v>2.0000000000000026E-3</c:v>
                </c:pt>
                <c:pt idx="682">
                  <c:v>2.0000000000000026E-3</c:v>
                </c:pt>
                <c:pt idx="683">
                  <c:v>1.0000000000000013E-3</c:v>
                </c:pt>
                <c:pt idx="684">
                  <c:v>1.0000000000000013E-3</c:v>
                </c:pt>
                <c:pt idx="685">
                  <c:v>1.0000000000000013E-3</c:v>
                </c:pt>
                <c:pt idx="686">
                  <c:v>2.0000000000000026E-3</c:v>
                </c:pt>
                <c:pt idx="687">
                  <c:v>1.0000000000000013E-3</c:v>
                </c:pt>
                <c:pt idx="688">
                  <c:v>1.0000000000000013E-3</c:v>
                </c:pt>
                <c:pt idx="689">
                  <c:v>1.0000000000000013E-3</c:v>
                </c:pt>
                <c:pt idx="690">
                  <c:v>1.0000000000000013E-3</c:v>
                </c:pt>
                <c:pt idx="691">
                  <c:v>1.0000000000000013E-3</c:v>
                </c:pt>
                <c:pt idx="692">
                  <c:v>9.9999999999999482E-4</c:v>
                </c:pt>
                <c:pt idx="693">
                  <c:v>9.9999999999999482E-4</c:v>
                </c:pt>
                <c:pt idx="694">
                  <c:v>9.9999999999999482E-4</c:v>
                </c:pt>
                <c:pt idx="695">
                  <c:v>9.9999999999999482E-4</c:v>
                </c:pt>
                <c:pt idx="696">
                  <c:v>0</c:v>
                </c:pt>
                <c:pt idx="697">
                  <c:v>0</c:v>
                </c:pt>
                <c:pt idx="698">
                  <c:v>1.0000000000000013E-3</c:v>
                </c:pt>
                <c:pt idx="699">
                  <c:v>1.0000000000000013E-3</c:v>
                </c:pt>
                <c:pt idx="700">
                  <c:v>1.0000000000000013E-3</c:v>
                </c:pt>
                <c:pt idx="701">
                  <c:v>0</c:v>
                </c:pt>
                <c:pt idx="702">
                  <c:v>0</c:v>
                </c:pt>
                <c:pt idx="703">
                  <c:v>1.0000000000000013E-3</c:v>
                </c:pt>
                <c:pt idx="704">
                  <c:v>1.0000000000000013E-3</c:v>
                </c:pt>
                <c:pt idx="705">
                  <c:v>1.0000000000000013E-3</c:v>
                </c:pt>
                <c:pt idx="706">
                  <c:v>0</c:v>
                </c:pt>
                <c:pt idx="707">
                  <c:v>0</c:v>
                </c:pt>
                <c:pt idx="708">
                  <c:v>1.0000000000000013E-3</c:v>
                </c:pt>
                <c:pt idx="709">
                  <c:v>1.0000000000000013E-3</c:v>
                </c:pt>
                <c:pt idx="710">
                  <c:v>0</c:v>
                </c:pt>
                <c:pt idx="711">
                  <c:v>0</c:v>
                </c:pt>
                <c:pt idx="712">
                  <c:v>0</c:v>
                </c:pt>
                <c:pt idx="713">
                  <c:v>1.0000000000000013E-3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1.0000000000000013E-3</c:v>
                </c:pt>
                <c:pt idx="718">
                  <c:v>0</c:v>
                </c:pt>
                <c:pt idx="719">
                  <c:v>0</c:v>
                </c:pt>
                <c:pt idx="720">
                  <c:v>1.0000000000000013E-3</c:v>
                </c:pt>
                <c:pt idx="721">
                  <c:v>0</c:v>
                </c:pt>
                <c:pt idx="722">
                  <c:v>1.0000000000000013E-3</c:v>
                </c:pt>
                <c:pt idx="723">
                  <c:v>0</c:v>
                </c:pt>
                <c:pt idx="724">
                  <c:v>1.0000000000000013E-3</c:v>
                </c:pt>
                <c:pt idx="725">
                  <c:v>0</c:v>
                </c:pt>
                <c:pt idx="726">
                  <c:v>0</c:v>
                </c:pt>
                <c:pt idx="727">
                  <c:v>1.0000000000000013E-3</c:v>
                </c:pt>
                <c:pt idx="728">
                  <c:v>1.0000000000000013E-3</c:v>
                </c:pt>
                <c:pt idx="729">
                  <c:v>9.9999999999998744E-4</c:v>
                </c:pt>
                <c:pt idx="730">
                  <c:v>1.0000000000000013E-3</c:v>
                </c:pt>
                <c:pt idx="731">
                  <c:v>1.0000000000000013E-3</c:v>
                </c:pt>
                <c:pt idx="732">
                  <c:v>1.0000000000000013E-3</c:v>
                </c:pt>
                <c:pt idx="733">
                  <c:v>1.0000000000000013E-3</c:v>
                </c:pt>
                <c:pt idx="734">
                  <c:v>1.0000000000000013E-3</c:v>
                </c:pt>
                <c:pt idx="735">
                  <c:v>1.0000000000000013E-3</c:v>
                </c:pt>
                <c:pt idx="736">
                  <c:v>2.0000000000000026E-3</c:v>
                </c:pt>
                <c:pt idx="737">
                  <c:v>1.0000000000000013E-3</c:v>
                </c:pt>
                <c:pt idx="738">
                  <c:v>1.0000000000000013E-3</c:v>
                </c:pt>
                <c:pt idx="739">
                  <c:v>1.9999999999999883E-3</c:v>
                </c:pt>
                <c:pt idx="740">
                  <c:v>2.0000000000000026E-3</c:v>
                </c:pt>
                <c:pt idx="741">
                  <c:v>1.0000000000000013E-3</c:v>
                </c:pt>
                <c:pt idx="742">
                  <c:v>2.0000000000000026E-3</c:v>
                </c:pt>
                <c:pt idx="743">
                  <c:v>2.0000000000000026E-3</c:v>
                </c:pt>
                <c:pt idx="744">
                  <c:v>1.0000000000000013E-3</c:v>
                </c:pt>
                <c:pt idx="745">
                  <c:v>1.9999999999999883E-3</c:v>
                </c:pt>
                <c:pt idx="746">
                  <c:v>2.0000000000000026E-3</c:v>
                </c:pt>
                <c:pt idx="747">
                  <c:v>2.0000000000000026E-3</c:v>
                </c:pt>
                <c:pt idx="748">
                  <c:v>2.0000000000000026E-3</c:v>
                </c:pt>
                <c:pt idx="749">
                  <c:v>3.000000000000004E-3</c:v>
                </c:pt>
                <c:pt idx="750">
                  <c:v>1.9999999999999883E-3</c:v>
                </c:pt>
                <c:pt idx="751">
                  <c:v>3.000000000000004E-3</c:v>
                </c:pt>
                <c:pt idx="752">
                  <c:v>2.0000000000000026E-3</c:v>
                </c:pt>
                <c:pt idx="753">
                  <c:v>2.0000000000000026E-3</c:v>
                </c:pt>
                <c:pt idx="754">
                  <c:v>3.000000000000004E-3</c:v>
                </c:pt>
                <c:pt idx="755">
                  <c:v>3.000000000000004E-3</c:v>
                </c:pt>
                <c:pt idx="756">
                  <c:v>2.9999999999999758E-3</c:v>
                </c:pt>
                <c:pt idx="757">
                  <c:v>3.000000000000004E-3</c:v>
                </c:pt>
                <c:pt idx="758">
                  <c:v>3.000000000000004E-3</c:v>
                </c:pt>
                <c:pt idx="759">
                  <c:v>3.000000000000004E-3</c:v>
                </c:pt>
                <c:pt idx="760">
                  <c:v>4.0000000000000053E-3</c:v>
                </c:pt>
                <c:pt idx="761">
                  <c:v>3.9999999999999775E-3</c:v>
                </c:pt>
                <c:pt idx="762">
                  <c:v>4.0000000000000053E-3</c:v>
                </c:pt>
                <c:pt idx="763">
                  <c:v>4.0000000000000053E-3</c:v>
                </c:pt>
                <c:pt idx="764">
                  <c:v>4.0000000000000053E-3</c:v>
                </c:pt>
                <c:pt idx="765">
                  <c:v>4.0000000000000053E-3</c:v>
                </c:pt>
                <c:pt idx="766">
                  <c:v>4.0000000000000053E-3</c:v>
                </c:pt>
                <c:pt idx="767">
                  <c:v>4.0000000000000053E-3</c:v>
                </c:pt>
                <c:pt idx="768">
                  <c:v>4.0000000000000053E-3</c:v>
                </c:pt>
                <c:pt idx="769">
                  <c:v>4.0000000000000053E-3</c:v>
                </c:pt>
                <c:pt idx="770">
                  <c:v>5.0000000000000062E-3</c:v>
                </c:pt>
                <c:pt idx="771">
                  <c:v>4.0000000000000053E-3</c:v>
                </c:pt>
                <c:pt idx="772">
                  <c:v>5.0000000000000062E-3</c:v>
                </c:pt>
                <c:pt idx="773">
                  <c:v>4.0000000000000053E-3</c:v>
                </c:pt>
                <c:pt idx="774">
                  <c:v>3.9999999999999775E-3</c:v>
                </c:pt>
                <c:pt idx="775">
                  <c:v>3.9999999999999775E-3</c:v>
                </c:pt>
                <c:pt idx="776">
                  <c:v>3.9999999999999775E-3</c:v>
                </c:pt>
                <c:pt idx="777">
                  <c:v>4.0000000000000053E-3</c:v>
                </c:pt>
                <c:pt idx="778">
                  <c:v>4.0000000000000053E-3</c:v>
                </c:pt>
                <c:pt idx="779">
                  <c:v>4.0000000000000053E-3</c:v>
                </c:pt>
                <c:pt idx="780">
                  <c:v>4.0000000000000053E-3</c:v>
                </c:pt>
                <c:pt idx="781">
                  <c:v>4.0000000000000053E-3</c:v>
                </c:pt>
                <c:pt idx="782">
                  <c:v>4.0000000000000053E-3</c:v>
                </c:pt>
                <c:pt idx="783">
                  <c:v>4.0000000000000053E-3</c:v>
                </c:pt>
                <c:pt idx="784">
                  <c:v>3.000000000000004E-3</c:v>
                </c:pt>
                <c:pt idx="785">
                  <c:v>4.0000000000000053E-3</c:v>
                </c:pt>
                <c:pt idx="786">
                  <c:v>4.0000000000000053E-3</c:v>
                </c:pt>
                <c:pt idx="787">
                  <c:v>3.000000000000004E-3</c:v>
                </c:pt>
                <c:pt idx="788">
                  <c:v>4.0000000000000053E-3</c:v>
                </c:pt>
                <c:pt idx="789">
                  <c:v>4.0000000000000053E-3</c:v>
                </c:pt>
                <c:pt idx="790">
                  <c:v>3.000000000000004E-3</c:v>
                </c:pt>
                <c:pt idx="791">
                  <c:v>3.000000000000004E-3</c:v>
                </c:pt>
                <c:pt idx="792">
                  <c:v>3.000000000000004E-3</c:v>
                </c:pt>
                <c:pt idx="793">
                  <c:v>3.000000000000004E-3</c:v>
                </c:pt>
                <c:pt idx="794">
                  <c:v>3.000000000000004E-3</c:v>
                </c:pt>
                <c:pt idx="795">
                  <c:v>2.9999999999999758E-3</c:v>
                </c:pt>
                <c:pt idx="796">
                  <c:v>2.9999999999999758E-3</c:v>
                </c:pt>
                <c:pt idx="797">
                  <c:v>2.0000000000000026E-3</c:v>
                </c:pt>
                <c:pt idx="798">
                  <c:v>3.000000000000004E-3</c:v>
                </c:pt>
                <c:pt idx="799">
                  <c:v>2.0000000000000026E-3</c:v>
                </c:pt>
                <c:pt idx="800">
                  <c:v>2.0000000000000026E-3</c:v>
                </c:pt>
                <c:pt idx="801">
                  <c:v>3.000000000000004E-3</c:v>
                </c:pt>
                <c:pt idx="802">
                  <c:v>2.0000000000000026E-3</c:v>
                </c:pt>
                <c:pt idx="803">
                  <c:v>2.0000000000000026E-3</c:v>
                </c:pt>
                <c:pt idx="804">
                  <c:v>2.0000000000000026E-3</c:v>
                </c:pt>
                <c:pt idx="805">
                  <c:v>2.0000000000000026E-3</c:v>
                </c:pt>
                <c:pt idx="806">
                  <c:v>2.0000000000000026E-3</c:v>
                </c:pt>
                <c:pt idx="807">
                  <c:v>2.0000000000000026E-3</c:v>
                </c:pt>
                <c:pt idx="808">
                  <c:v>1.0000000000000013E-3</c:v>
                </c:pt>
                <c:pt idx="809">
                  <c:v>2.0000000000000026E-3</c:v>
                </c:pt>
                <c:pt idx="810">
                  <c:v>2.0000000000000026E-3</c:v>
                </c:pt>
                <c:pt idx="811">
                  <c:v>2.0000000000000026E-3</c:v>
                </c:pt>
                <c:pt idx="812">
                  <c:v>1.0000000000000013E-3</c:v>
                </c:pt>
                <c:pt idx="813">
                  <c:v>1.0000000000000013E-3</c:v>
                </c:pt>
                <c:pt idx="814">
                  <c:v>1.0000000000000013E-3</c:v>
                </c:pt>
                <c:pt idx="815">
                  <c:v>1.0000000000000013E-3</c:v>
                </c:pt>
                <c:pt idx="816">
                  <c:v>1.0000000000000013E-3</c:v>
                </c:pt>
                <c:pt idx="817">
                  <c:v>1.0000000000000013E-3</c:v>
                </c:pt>
                <c:pt idx="818">
                  <c:v>1.0000000000000013E-3</c:v>
                </c:pt>
                <c:pt idx="819">
                  <c:v>0</c:v>
                </c:pt>
                <c:pt idx="820">
                  <c:v>1.0000000000000013E-3</c:v>
                </c:pt>
                <c:pt idx="821">
                  <c:v>0</c:v>
                </c:pt>
                <c:pt idx="822">
                  <c:v>0</c:v>
                </c:pt>
                <c:pt idx="823">
                  <c:v>1.0000000000000013E-3</c:v>
                </c:pt>
                <c:pt idx="824">
                  <c:v>1.0000000000000013E-3</c:v>
                </c:pt>
                <c:pt idx="825">
                  <c:v>1.0000000000000013E-3</c:v>
                </c:pt>
                <c:pt idx="826">
                  <c:v>9.99999999999974E-4</c:v>
                </c:pt>
                <c:pt idx="827">
                  <c:v>1.0000000000000013E-3</c:v>
                </c:pt>
                <c:pt idx="828">
                  <c:v>0</c:v>
                </c:pt>
                <c:pt idx="829">
                  <c:v>1.0000000000000013E-3</c:v>
                </c:pt>
                <c:pt idx="830">
                  <c:v>0</c:v>
                </c:pt>
                <c:pt idx="831">
                  <c:v>0</c:v>
                </c:pt>
                <c:pt idx="832">
                  <c:v>0</c:v>
                </c:pt>
                <c:pt idx="833">
                  <c:v>1.0000000000000013E-3</c:v>
                </c:pt>
                <c:pt idx="834">
                  <c:v>0</c:v>
                </c:pt>
                <c:pt idx="835">
                  <c:v>0</c:v>
                </c:pt>
                <c:pt idx="836">
                  <c:v>1.0000000000000013E-3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1.0000000000000013E-3</c:v>
                </c:pt>
                <c:pt idx="841">
                  <c:v>1.0000000000000013E-3</c:v>
                </c:pt>
                <c:pt idx="842">
                  <c:v>0</c:v>
                </c:pt>
                <c:pt idx="843">
                  <c:v>0</c:v>
                </c:pt>
                <c:pt idx="844">
                  <c:v>0</c:v>
                </c:pt>
                <c:pt idx="845">
                  <c:v>0</c:v>
                </c:pt>
                <c:pt idx="846">
                  <c:v>0</c:v>
                </c:pt>
                <c:pt idx="847">
                  <c:v>1.0000000000000013E-3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</c:v>
                </c:pt>
                <c:pt idx="852">
                  <c:v>0</c:v>
                </c:pt>
                <c:pt idx="853">
                  <c:v>0</c:v>
                </c:pt>
                <c:pt idx="854">
                  <c:v>0</c:v>
                </c:pt>
                <c:pt idx="855">
                  <c:v>0</c:v>
                </c:pt>
                <c:pt idx="856">
                  <c:v>1.0000000000000013E-3</c:v>
                </c:pt>
                <c:pt idx="857">
                  <c:v>0</c:v>
                </c:pt>
                <c:pt idx="858">
                  <c:v>0</c:v>
                </c:pt>
                <c:pt idx="859">
                  <c:v>0</c:v>
                </c:pt>
                <c:pt idx="860">
                  <c:v>0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0</c:v>
                </c:pt>
                <c:pt idx="865">
                  <c:v>9.9999999999998744E-4</c:v>
                </c:pt>
                <c:pt idx="866">
                  <c:v>1.0000000000000013E-3</c:v>
                </c:pt>
                <c:pt idx="867">
                  <c:v>0</c:v>
                </c:pt>
                <c:pt idx="868">
                  <c:v>0</c:v>
                </c:pt>
                <c:pt idx="869">
                  <c:v>0</c:v>
                </c:pt>
                <c:pt idx="870">
                  <c:v>0</c:v>
                </c:pt>
                <c:pt idx="871">
                  <c:v>1.0000000000000013E-3</c:v>
                </c:pt>
                <c:pt idx="872">
                  <c:v>1.0000000000000013E-3</c:v>
                </c:pt>
                <c:pt idx="873">
                  <c:v>0</c:v>
                </c:pt>
                <c:pt idx="874">
                  <c:v>1.0000000000000013E-3</c:v>
                </c:pt>
                <c:pt idx="875">
                  <c:v>1.0000000000000013E-3</c:v>
                </c:pt>
                <c:pt idx="876">
                  <c:v>0</c:v>
                </c:pt>
                <c:pt idx="877">
                  <c:v>0</c:v>
                </c:pt>
                <c:pt idx="878">
                  <c:v>1.0000000000000013E-3</c:v>
                </c:pt>
                <c:pt idx="879">
                  <c:v>1.0000000000000013E-3</c:v>
                </c:pt>
                <c:pt idx="880">
                  <c:v>1.0000000000000013E-3</c:v>
                </c:pt>
                <c:pt idx="881">
                  <c:v>1.0000000000000013E-3</c:v>
                </c:pt>
                <c:pt idx="882">
                  <c:v>1.0000000000000013E-3</c:v>
                </c:pt>
                <c:pt idx="883">
                  <c:v>0</c:v>
                </c:pt>
                <c:pt idx="884">
                  <c:v>0</c:v>
                </c:pt>
                <c:pt idx="885">
                  <c:v>1.0000000000000013E-3</c:v>
                </c:pt>
                <c:pt idx="886">
                  <c:v>1.0000000000000013E-3</c:v>
                </c:pt>
                <c:pt idx="887">
                  <c:v>1.0000000000000013E-3</c:v>
                </c:pt>
                <c:pt idx="888">
                  <c:v>0</c:v>
                </c:pt>
                <c:pt idx="889">
                  <c:v>1.0000000000000013E-3</c:v>
                </c:pt>
                <c:pt idx="890">
                  <c:v>0</c:v>
                </c:pt>
                <c:pt idx="891">
                  <c:v>1.0000000000000013E-3</c:v>
                </c:pt>
                <c:pt idx="892">
                  <c:v>0</c:v>
                </c:pt>
                <c:pt idx="893">
                  <c:v>1.0000000000000013E-3</c:v>
                </c:pt>
                <c:pt idx="894">
                  <c:v>1.0000000000000013E-3</c:v>
                </c:pt>
                <c:pt idx="895">
                  <c:v>0</c:v>
                </c:pt>
                <c:pt idx="896">
                  <c:v>0</c:v>
                </c:pt>
                <c:pt idx="897">
                  <c:v>1.0000000000000013E-3</c:v>
                </c:pt>
                <c:pt idx="898">
                  <c:v>1.0000000000000013E-3</c:v>
                </c:pt>
                <c:pt idx="899">
                  <c:v>1.0000000000000013E-3</c:v>
                </c:pt>
                <c:pt idx="900">
                  <c:v>1.0000000000000013E-3</c:v>
                </c:pt>
                <c:pt idx="901">
                  <c:v>1.0000000000000013E-3</c:v>
                </c:pt>
                <c:pt idx="902">
                  <c:v>1.0000000000000013E-3</c:v>
                </c:pt>
                <c:pt idx="903">
                  <c:v>1.0000000000000013E-3</c:v>
                </c:pt>
                <c:pt idx="904">
                  <c:v>1.0000000000000013E-3</c:v>
                </c:pt>
                <c:pt idx="905">
                  <c:v>1.0000000000000013E-3</c:v>
                </c:pt>
                <c:pt idx="906">
                  <c:v>0</c:v>
                </c:pt>
                <c:pt idx="907">
                  <c:v>1.0000000000000013E-3</c:v>
                </c:pt>
                <c:pt idx="908">
                  <c:v>1.0000000000000013E-3</c:v>
                </c:pt>
                <c:pt idx="909">
                  <c:v>0</c:v>
                </c:pt>
                <c:pt idx="910">
                  <c:v>0</c:v>
                </c:pt>
              </c:numCache>
            </c:numRef>
          </c:yVal>
          <c:smooth val="1"/>
        </c:ser>
        <c:ser>
          <c:idx val="6"/>
          <c:order val="6"/>
          <c:tx>
            <c:strRef>
              <c:f>Лист1!$AH$1</c:f>
              <c:strCache>
                <c:ptCount val="1"/>
                <c:pt idx="0">
                  <c:v>Подъем №1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Лист1!$AH$2:$AH$912</c:f>
              <c:numCache>
                <c:formatCode>General</c:formatCode>
                <c:ptCount val="911"/>
                <c:pt idx="0">
                  <c:v>1.2029999999999994</c:v>
                </c:pt>
                <c:pt idx="1">
                  <c:v>1.1800000000000004</c:v>
                </c:pt>
                <c:pt idx="2">
                  <c:v>1.1309999999999998</c:v>
                </c:pt>
                <c:pt idx="3">
                  <c:v>1.0840000000000001</c:v>
                </c:pt>
                <c:pt idx="4">
                  <c:v>1.0429999999999995</c:v>
                </c:pt>
                <c:pt idx="5">
                  <c:v>1.0089999999999997</c:v>
                </c:pt>
                <c:pt idx="6">
                  <c:v>0.9780000000000002</c:v>
                </c:pt>
                <c:pt idx="7">
                  <c:v>0.94899999999999984</c:v>
                </c:pt>
                <c:pt idx="8">
                  <c:v>0.92300000000000004</c:v>
                </c:pt>
                <c:pt idx="9">
                  <c:v>0.90100000000000002</c:v>
                </c:pt>
                <c:pt idx="10">
                  <c:v>0.88200000000000001</c:v>
                </c:pt>
                <c:pt idx="11">
                  <c:v>0.86200000000000021</c:v>
                </c:pt>
                <c:pt idx="12">
                  <c:v>0.84400000000000019</c:v>
                </c:pt>
                <c:pt idx="13">
                  <c:v>0.82600000000000018</c:v>
                </c:pt>
                <c:pt idx="14">
                  <c:v>0.81399999999999995</c:v>
                </c:pt>
                <c:pt idx="15">
                  <c:v>0.79600000000000004</c:v>
                </c:pt>
                <c:pt idx="16">
                  <c:v>0.77100000000000024</c:v>
                </c:pt>
                <c:pt idx="17">
                  <c:v>0.75100000000000022</c:v>
                </c:pt>
                <c:pt idx="18">
                  <c:v>0.7270000000000002</c:v>
                </c:pt>
                <c:pt idx="19">
                  <c:v>0.70000000000000029</c:v>
                </c:pt>
                <c:pt idx="20">
                  <c:v>0.67300000000000026</c:v>
                </c:pt>
                <c:pt idx="21">
                  <c:v>0.64500000000000024</c:v>
                </c:pt>
                <c:pt idx="22">
                  <c:v>0.61500000000000021</c:v>
                </c:pt>
                <c:pt idx="23">
                  <c:v>0.58200000000000007</c:v>
                </c:pt>
                <c:pt idx="24">
                  <c:v>0.54700000000000004</c:v>
                </c:pt>
                <c:pt idx="25">
                  <c:v>0.51300000000000001</c:v>
                </c:pt>
                <c:pt idx="26">
                  <c:v>0.47800000000000009</c:v>
                </c:pt>
                <c:pt idx="27">
                  <c:v>0.44200000000000006</c:v>
                </c:pt>
                <c:pt idx="28">
                  <c:v>0.40600000000000008</c:v>
                </c:pt>
                <c:pt idx="29">
                  <c:v>0.37000000000000011</c:v>
                </c:pt>
                <c:pt idx="30">
                  <c:v>0.33800000000000013</c:v>
                </c:pt>
                <c:pt idx="31">
                  <c:v>0.30900000000000011</c:v>
                </c:pt>
                <c:pt idx="32">
                  <c:v>0.28000000000000008</c:v>
                </c:pt>
                <c:pt idx="33">
                  <c:v>0.253</c:v>
                </c:pt>
                <c:pt idx="34">
                  <c:v>0.22700000000000001</c:v>
                </c:pt>
                <c:pt idx="35">
                  <c:v>0.20300000000000001</c:v>
                </c:pt>
                <c:pt idx="36">
                  <c:v>0.18100000000000005</c:v>
                </c:pt>
                <c:pt idx="37">
                  <c:v>0.16200000000000001</c:v>
                </c:pt>
                <c:pt idx="38">
                  <c:v>0.14500000000000007</c:v>
                </c:pt>
                <c:pt idx="39">
                  <c:v>0.13</c:v>
                </c:pt>
                <c:pt idx="40">
                  <c:v>0.11700000000000002</c:v>
                </c:pt>
                <c:pt idx="41">
                  <c:v>0.10500000000000002</c:v>
                </c:pt>
                <c:pt idx="42">
                  <c:v>9.5000000000000043E-2</c:v>
                </c:pt>
                <c:pt idx="43">
                  <c:v>8.6000000000000007E-2</c:v>
                </c:pt>
                <c:pt idx="44">
                  <c:v>7.9000000000000029E-2</c:v>
                </c:pt>
                <c:pt idx="45">
                  <c:v>7.3000000000000009E-2</c:v>
                </c:pt>
                <c:pt idx="46">
                  <c:v>6.7999999999999991E-2</c:v>
                </c:pt>
                <c:pt idx="47">
                  <c:v>6.3E-2</c:v>
                </c:pt>
                <c:pt idx="48">
                  <c:v>5.9000000000000011E-2</c:v>
                </c:pt>
                <c:pt idx="49">
                  <c:v>5.5999999999999994E-2</c:v>
                </c:pt>
                <c:pt idx="50">
                  <c:v>5.3999999999999992E-2</c:v>
                </c:pt>
                <c:pt idx="51">
                  <c:v>5.1999999999999991E-2</c:v>
                </c:pt>
                <c:pt idx="52">
                  <c:v>0.05</c:v>
                </c:pt>
                <c:pt idx="53">
                  <c:v>4.8999999999999988E-2</c:v>
                </c:pt>
                <c:pt idx="54">
                  <c:v>4.8000000000000001E-2</c:v>
                </c:pt>
                <c:pt idx="55">
                  <c:v>4.7000000000000014E-2</c:v>
                </c:pt>
                <c:pt idx="56">
                  <c:v>4.5999999999999999E-2</c:v>
                </c:pt>
                <c:pt idx="57">
                  <c:v>4.5000000000000012E-2</c:v>
                </c:pt>
                <c:pt idx="58">
                  <c:v>4.5000000000000012E-2</c:v>
                </c:pt>
                <c:pt idx="59">
                  <c:v>4.3999999999999997E-2</c:v>
                </c:pt>
                <c:pt idx="60">
                  <c:v>4.3999999999999997E-2</c:v>
                </c:pt>
                <c:pt idx="61">
                  <c:v>4.3999999999999997E-2</c:v>
                </c:pt>
                <c:pt idx="62">
                  <c:v>4.3000000000000003E-2</c:v>
                </c:pt>
                <c:pt idx="63">
                  <c:v>4.3000000000000003E-2</c:v>
                </c:pt>
                <c:pt idx="64">
                  <c:v>4.3000000000000003E-2</c:v>
                </c:pt>
                <c:pt idx="65">
                  <c:v>4.1999999999999996E-2</c:v>
                </c:pt>
                <c:pt idx="66">
                  <c:v>4.1999999999999996E-2</c:v>
                </c:pt>
                <c:pt idx="67">
                  <c:v>4.1999999999999996E-2</c:v>
                </c:pt>
                <c:pt idx="68">
                  <c:v>4.1999999999999996E-2</c:v>
                </c:pt>
                <c:pt idx="69">
                  <c:v>4.1000000000000002E-2</c:v>
                </c:pt>
                <c:pt idx="70">
                  <c:v>4.1999999999999996E-2</c:v>
                </c:pt>
                <c:pt idx="71">
                  <c:v>4.1999999999999996E-2</c:v>
                </c:pt>
                <c:pt idx="72">
                  <c:v>4.1999999999999996E-2</c:v>
                </c:pt>
                <c:pt idx="73">
                  <c:v>4.1999999999999996E-2</c:v>
                </c:pt>
                <c:pt idx="74">
                  <c:v>4.1000000000000002E-2</c:v>
                </c:pt>
                <c:pt idx="75">
                  <c:v>4.1000000000000002E-2</c:v>
                </c:pt>
                <c:pt idx="76">
                  <c:v>4.0000000000000022E-2</c:v>
                </c:pt>
                <c:pt idx="77">
                  <c:v>4.1000000000000009E-2</c:v>
                </c:pt>
                <c:pt idx="78">
                  <c:v>4.1000000000000009E-2</c:v>
                </c:pt>
                <c:pt idx="79">
                  <c:v>4.0000000000000022E-2</c:v>
                </c:pt>
                <c:pt idx="80">
                  <c:v>4.0000000000000022E-2</c:v>
                </c:pt>
                <c:pt idx="81">
                  <c:v>3.9000000000000014E-2</c:v>
                </c:pt>
                <c:pt idx="82">
                  <c:v>4.0000000000000022E-2</c:v>
                </c:pt>
                <c:pt idx="83">
                  <c:v>3.9000000000000014E-2</c:v>
                </c:pt>
                <c:pt idx="84">
                  <c:v>3.8000000000000006E-2</c:v>
                </c:pt>
                <c:pt idx="85">
                  <c:v>3.8000000000000006E-2</c:v>
                </c:pt>
                <c:pt idx="86">
                  <c:v>3.9000000000000014E-2</c:v>
                </c:pt>
                <c:pt idx="87">
                  <c:v>3.8000000000000006E-2</c:v>
                </c:pt>
                <c:pt idx="88">
                  <c:v>3.7000000000000012E-2</c:v>
                </c:pt>
                <c:pt idx="89">
                  <c:v>3.6000000000000011E-2</c:v>
                </c:pt>
                <c:pt idx="90">
                  <c:v>3.6000000000000011E-2</c:v>
                </c:pt>
                <c:pt idx="91">
                  <c:v>3.6000000000000011E-2</c:v>
                </c:pt>
                <c:pt idx="92">
                  <c:v>3.500000000000001E-2</c:v>
                </c:pt>
                <c:pt idx="93">
                  <c:v>3.4000000000000002E-2</c:v>
                </c:pt>
                <c:pt idx="94">
                  <c:v>3.4000000000000002E-2</c:v>
                </c:pt>
                <c:pt idx="95">
                  <c:v>3.3000000000000002E-2</c:v>
                </c:pt>
                <c:pt idx="96">
                  <c:v>3.3000000000000002E-2</c:v>
                </c:pt>
                <c:pt idx="97">
                  <c:v>3.2000000000000015E-2</c:v>
                </c:pt>
                <c:pt idx="98">
                  <c:v>3.2000000000000015E-2</c:v>
                </c:pt>
                <c:pt idx="99">
                  <c:v>3.0999999999999996E-2</c:v>
                </c:pt>
                <c:pt idx="100">
                  <c:v>3.0000000000000016E-2</c:v>
                </c:pt>
                <c:pt idx="101">
                  <c:v>2.9000000000000012E-2</c:v>
                </c:pt>
                <c:pt idx="102">
                  <c:v>2.8000000000000011E-2</c:v>
                </c:pt>
                <c:pt idx="103">
                  <c:v>2.8000000000000001E-2</c:v>
                </c:pt>
                <c:pt idx="104">
                  <c:v>2.700000000000001E-2</c:v>
                </c:pt>
                <c:pt idx="105">
                  <c:v>2.5999999999999999E-2</c:v>
                </c:pt>
                <c:pt idx="106">
                  <c:v>2.5999999999999999E-2</c:v>
                </c:pt>
                <c:pt idx="107">
                  <c:v>2.4999999999999998E-2</c:v>
                </c:pt>
                <c:pt idx="108">
                  <c:v>2.3999999999999997E-2</c:v>
                </c:pt>
                <c:pt idx="109">
                  <c:v>2.3999999999999997E-2</c:v>
                </c:pt>
                <c:pt idx="110">
                  <c:v>2.2999999999999996E-2</c:v>
                </c:pt>
                <c:pt idx="111">
                  <c:v>2.2999999999999996E-2</c:v>
                </c:pt>
                <c:pt idx="112">
                  <c:v>2.1999999999999995E-2</c:v>
                </c:pt>
                <c:pt idx="113">
                  <c:v>2.0999999999999994E-2</c:v>
                </c:pt>
                <c:pt idx="114">
                  <c:v>1.9999999999999993E-2</c:v>
                </c:pt>
                <c:pt idx="115">
                  <c:v>2.0999999999999994E-2</c:v>
                </c:pt>
                <c:pt idx="116">
                  <c:v>1.9999999999999993E-2</c:v>
                </c:pt>
                <c:pt idx="117">
                  <c:v>1.9999999999999993E-2</c:v>
                </c:pt>
                <c:pt idx="118">
                  <c:v>1.9000000000000013E-2</c:v>
                </c:pt>
                <c:pt idx="119">
                  <c:v>1.9000000000000013E-2</c:v>
                </c:pt>
                <c:pt idx="120">
                  <c:v>1.8000000000000013E-2</c:v>
                </c:pt>
                <c:pt idx="121">
                  <c:v>1.8000000000000013E-2</c:v>
                </c:pt>
                <c:pt idx="122">
                  <c:v>1.8000000000000013E-2</c:v>
                </c:pt>
                <c:pt idx="123">
                  <c:v>1.7000000000000005E-2</c:v>
                </c:pt>
                <c:pt idx="124">
                  <c:v>1.7000000000000005E-2</c:v>
                </c:pt>
                <c:pt idx="125">
                  <c:v>1.6000000000000011E-2</c:v>
                </c:pt>
                <c:pt idx="126">
                  <c:v>1.6000000000000011E-2</c:v>
                </c:pt>
                <c:pt idx="127">
                  <c:v>1.7000000000000005E-2</c:v>
                </c:pt>
                <c:pt idx="128">
                  <c:v>1.6000000000000011E-2</c:v>
                </c:pt>
                <c:pt idx="129">
                  <c:v>1.6000000000000011E-2</c:v>
                </c:pt>
                <c:pt idx="130">
                  <c:v>1.5000000000000006E-2</c:v>
                </c:pt>
                <c:pt idx="131">
                  <c:v>1.5000000000000006E-2</c:v>
                </c:pt>
                <c:pt idx="132">
                  <c:v>1.5000000000000006E-2</c:v>
                </c:pt>
                <c:pt idx="133">
                  <c:v>1.5000000000000006E-2</c:v>
                </c:pt>
                <c:pt idx="134">
                  <c:v>1.5000000000000006E-2</c:v>
                </c:pt>
                <c:pt idx="135">
                  <c:v>1.4000000000000002E-2</c:v>
                </c:pt>
                <c:pt idx="136">
                  <c:v>1.4000000000000002E-2</c:v>
                </c:pt>
                <c:pt idx="137">
                  <c:v>1.4000000000000002E-2</c:v>
                </c:pt>
                <c:pt idx="138">
                  <c:v>1.3000000000000001E-2</c:v>
                </c:pt>
                <c:pt idx="139">
                  <c:v>1.3000000000000001E-2</c:v>
                </c:pt>
                <c:pt idx="140">
                  <c:v>1.2E-2</c:v>
                </c:pt>
                <c:pt idx="141">
                  <c:v>1.3000000000000001E-2</c:v>
                </c:pt>
                <c:pt idx="142">
                  <c:v>1.3000000000000001E-2</c:v>
                </c:pt>
                <c:pt idx="143">
                  <c:v>1.3000000000000001E-2</c:v>
                </c:pt>
                <c:pt idx="144">
                  <c:v>1.2E-2</c:v>
                </c:pt>
                <c:pt idx="145">
                  <c:v>1.2E-2</c:v>
                </c:pt>
                <c:pt idx="146">
                  <c:v>1.2E-2</c:v>
                </c:pt>
                <c:pt idx="147">
                  <c:v>1.2E-2</c:v>
                </c:pt>
                <c:pt idx="148">
                  <c:v>1.1000000000000012E-2</c:v>
                </c:pt>
                <c:pt idx="149">
                  <c:v>1.1000000000000012E-2</c:v>
                </c:pt>
                <c:pt idx="150">
                  <c:v>1.1000000000000012E-2</c:v>
                </c:pt>
                <c:pt idx="151">
                  <c:v>1.0000000000000005E-2</c:v>
                </c:pt>
                <c:pt idx="152">
                  <c:v>9.0000000000000045E-3</c:v>
                </c:pt>
                <c:pt idx="153">
                  <c:v>9.0000000000000045E-3</c:v>
                </c:pt>
                <c:pt idx="154">
                  <c:v>9.0000000000000045E-3</c:v>
                </c:pt>
                <c:pt idx="155">
                  <c:v>1.0000000000000005E-2</c:v>
                </c:pt>
                <c:pt idx="156">
                  <c:v>1.0000000000000005E-2</c:v>
                </c:pt>
                <c:pt idx="157">
                  <c:v>1.0000000000000005E-2</c:v>
                </c:pt>
                <c:pt idx="158">
                  <c:v>9.0000000000000028E-3</c:v>
                </c:pt>
                <c:pt idx="159">
                  <c:v>9.0000000000000028E-3</c:v>
                </c:pt>
                <c:pt idx="160">
                  <c:v>9.0000000000000028E-3</c:v>
                </c:pt>
                <c:pt idx="161">
                  <c:v>9.0000000000000028E-3</c:v>
                </c:pt>
                <c:pt idx="162">
                  <c:v>8.0000000000000002E-3</c:v>
                </c:pt>
                <c:pt idx="163">
                  <c:v>8.0000000000000002E-3</c:v>
                </c:pt>
                <c:pt idx="164">
                  <c:v>8.0000000000000002E-3</c:v>
                </c:pt>
                <c:pt idx="165">
                  <c:v>8.0000000000000002E-3</c:v>
                </c:pt>
                <c:pt idx="166">
                  <c:v>6.9999999999999993E-3</c:v>
                </c:pt>
                <c:pt idx="167">
                  <c:v>6.9999999999999993E-3</c:v>
                </c:pt>
                <c:pt idx="168">
                  <c:v>6.9999999999999993E-3</c:v>
                </c:pt>
                <c:pt idx="169">
                  <c:v>6.9999999999999993E-3</c:v>
                </c:pt>
                <c:pt idx="170">
                  <c:v>6.9999999999999993E-3</c:v>
                </c:pt>
                <c:pt idx="171">
                  <c:v>6.9999999999999993E-3</c:v>
                </c:pt>
                <c:pt idx="172">
                  <c:v>6.9999999999999993E-3</c:v>
                </c:pt>
                <c:pt idx="173">
                  <c:v>6.9999999999999993E-3</c:v>
                </c:pt>
                <c:pt idx="174">
                  <c:v>6.9999999999999993E-3</c:v>
                </c:pt>
                <c:pt idx="175">
                  <c:v>6.9999999999999993E-3</c:v>
                </c:pt>
                <c:pt idx="176">
                  <c:v>6.9999999999999993E-3</c:v>
                </c:pt>
                <c:pt idx="177">
                  <c:v>6.9999999999999993E-3</c:v>
                </c:pt>
                <c:pt idx="178">
                  <c:v>6.9999999999999993E-3</c:v>
                </c:pt>
                <c:pt idx="179">
                  <c:v>6.9999999999999993E-3</c:v>
                </c:pt>
                <c:pt idx="180">
                  <c:v>6.9999999999999993E-3</c:v>
                </c:pt>
                <c:pt idx="181">
                  <c:v>5.9999999999999984E-3</c:v>
                </c:pt>
                <c:pt idx="182">
                  <c:v>5.9999999999999984E-3</c:v>
                </c:pt>
                <c:pt idx="183">
                  <c:v>5.9999999999999984E-3</c:v>
                </c:pt>
                <c:pt idx="184">
                  <c:v>5.9999999999999984E-3</c:v>
                </c:pt>
                <c:pt idx="185">
                  <c:v>5.9999999999999984E-3</c:v>
                </c:pt>
                <c:pt idx="186">
                  <c:v>5.0000000000000027E-3</c:v>
                </c:pt>
                <c:pt idx="187">
                  <c:v>5.0000000000000027E-3</c:v>
                </c:pt>
                <c:pt idx="188">
                  <c:v>5.0000000000000027E-3</c:v>
                </c:pt>
                <c:pt idx="189">
                  <c:v>5.0000000000000027E-3</c:v>
                </c:pt>
                <c:pt idx="190">
                  <c:v>5.0000000000000027E-3</c:v>
                </c:pt>
                <c:pt idx="191">
                  <c:v>5.0000000000000027E-3</c:v>
                </c:pt>
                <c:pt idx="192">
                  <c:v>6.0000000000000036E-3</c:v>
                </c:pt>
                <c:pt idx="193">
                  <c:v>6.0000000000000036E-3</c:v>
                </c:pt>
                <c:pt idx="194">
                  <c:v>5.0000000000000027E-3</c:v>
                </c:pt>
                <c:pt idx="195">
                  <c:v>5.0000000000000027E-3</c:v>
                </c:pt>
                <c:pt idx="196">
                  <c:v>6.0000000000000036E-3</c:v>
                </c:pt>
                <c:pt idx="197">
                  <c:v>5.0000000000000027E-3</c:v>
                </c:pt>
                <c:pt idx="198">
                  <c:v>5.0000000000000027E-3</c:v>
                </c:pt>
                <c:pt idx="199">
                  <c:v>5.0000000000000027E-3</c:v>
                </c:pt>
                <c:pt idx="200">
                  <c:v>5.0000000000000027E-3</c:v>
                </c:pt>
                <c:pt idx="201">
                  <c:v>5.0000000000000027E-3</c:v>
                </c:pt>
                <c:pt idx="202">
                  <c:v>4.0000000000000018E-3</c:v>
                </c:pt>
                <c:pt idx="203">
                  <c:v>4.0000000000000018E-3</c:v>
                </c:pt>
                <c:pt idx="204">
                  <c:v>4.0000000000000018E-3</c:v>
                </c:pt>
                <c:pt idx="205">
                  <c:v>4.0000000000000018E-3</c:v>
                </c:pt>
                <c:pt idx="206">
                  <c:v>4.0000000000000018E-3</c:v>
                </c:pt>
                <c:pt idx="207">
                  <c:v>4.0000000000000018E-3</c:v>
                </c:pt>
                <c:pt idx="208">
                  <c:v>4.0000000000000018E-3</c:v>
                </c:pt>
                <c:pt idx="209">
                  <c:v>4.0000000000000018E-3</c:v>
                </c:pt>
                <c:pt idx="210">
                  <c:v>4.0000000000000018E-3</c:v>
                </c:pt>
                <c:pt idx="211">
                  <c:v>4.0000000000000018E-3</c:v>
                </c:pt>
                <c:pt idx="212">
                  <c:v>4.0000000000000018E-3</c:v>
                </c:pt>
                <c:pt idx="213">
                  <c:v>5.0000000000000027E-3</c:v>
                </c:pt>
                <c:pt idx="214">
                  <c:v>4.0000000000000018E-3</c:v>
                </c:pt>
                <c:pt idx="215">
                  <c:v>4.0000000000000018E-3</c:v>
                </c:pt>
                <c:pt idx="216">
                  <c:v>4.0000000000000018E-3</c:v>
                </c:pt>
                <c:pt idx="217">
                  <c:v>4.0000000000000018E-3</c:v>
                </c:pt>
                <c:pt idx="218">
                  <c:v>4.0000000000000018E-3</c:v>
                </c:pt>
                <c:pt idx="219">
                  <c:v>4.0000000000000018E-3</c:v>
                </c:pt>
                <c:pt idx="220">
                  <c:v>4.0000000000000018E-3</c:v>
                </c:pt>
                <c:pt idx="221">
                  <c:v>4.0000000000000018E-3</c:v>
                </c:pt>
                <c:pt idx="222">
                  <c:v>4.0000000000000018E-3</c:v>
                </c:pt>
                <c:pt idx="223">
                  <c:v>4.0000000000000018E-3</c:v>
                </c:pt>
                <c:pt idx="224">
                  <c:v>4.0000000000000018E-3</c:v>
                </c:pt>
                <c:pt idx="225">
                  <c:v>4.0000000000000018E-3</c:v>
                </c:pt>
                <c:pt idx="226">
                  <c:v>4.0000000000000018E-3</c:v>
                </c:pt>
                <c:pt idx="227">
                  <c:v>4.0000000000000018E-3</c:v>
                </c:pt>
                <c:pt idx="228">
                  <c:v>4.0000000000000018E-3</c:v>
                </c:pt>
                <c:pt idx="229">
                  <c:v>2.9999999999999992E-3</c:v>
                </c:pt>
                <c:pt idx="230">
                  <c:v>2.9999999999999992E-3</c:v>
                </c:pt>
                <c:pt idx="231">
                  <c:v>2.9999999999999992E-3</c:v>
                </c:pt>
                <c:pt idx="232">
                  <c:v>2.9999999999999992E-3</c:v>
                </c:pt>
                <c:pt idx="233">
                  <c:v>2.9999999999999992E-3</c:v>
                </c:pt>
                <c:pt idx="234">
                  <c:v>2.9999999999999992E-3</c:v>
                </c:pt>
                <c:pt idx="235">
                  <c:v>2.9999999999999992E-3</c:v>
                </c:pt>
                <c:pt idx="236">
                  <c:v>2.9999999999999992E-3</c:v>
                </c:pt>
                <c:pt idx="237">
                  <c:v>2.9999999999999992E-3</c:v>
                </c:pt>
                <c:pt idx="238">
                  <c:v>2.9999999999999992E-3</c:v>
                </c:pt>
                <c:pt idx="239">
                  <c:v>2.9999999999999992E-3</c:v>
                </c:pt>
                <c:pt idx="240">
                  <c:v>2.9999999999999992E-3</c:v>
                </c:pt>
                <c:pt idx="241">
                  <c:v>2.9999999999999992E-3</c:v>
                </c:pt>
                <c:pt idx="242">
                  <c:v>4.0000000000000018E-3</c:v>
                </c:pt>
                <c:pt idx="243">
                  <c:v>4.0000000000000018E-3</c:v>
                </c:pt>
                <c:pt idx="244">
                  <c:v>4.0000000000000018E-3</c:v>
                </c:pt>
                <c:pt idx="245">
                  <c:v>4.0000000000000018E-3</c:v>
                </c:pt>
                <c:pt idx="246">
                  <c:v>4.0000000000000018E-3</c:v>
                </c:pt>
                <c:pt idx="247">
                  <c:v>4.0000000000000018E-3</c:v>
                </c:pt>
                <c:pt idx="248">
                  <c:v>2.9999999999999992E-3</c:v>
                </c:pt>
                <c:pt idx="249">
                  <c:v>2.9999999999999992E-3</c:v>
                </c:pt>
                <c:pt idx="250">
                  <c:v>2.9999999999999992E-3</c:v>
                </c:pt>
                <c:pt idx="251">
                  <c:v>2.9999999999999992E-3</c:v>
                </c:pt>
                <c:pt idx="252">
                  <c:v>2.9999999999999992E-3</c:v>
                </c:pt>
                <c:pt idx="253">
                  <c:v>2.9999999999999992E-3</c:v>
                </c:pt>
                <c:pt idx="254">
                  <c:v>2.9999999999999992E-3</c:v>
                </c:pt>
                <c:pt idx="255">
                  <c:v>2.9999999999999992E-3</c:v>
                </c:pt>
                <c:pt idx="256">
                  <c:v>2.9999999999999992E-3</c:v>
                </c:pt>
                <c:pt idx="257">
                  <c:v>2.9999999999999992E-3</c:v>
                </c:pt>
                <c:pt idx="258">
                  <c:v>2.9999999999999992E-3</c:v>
                </c:pt>
                <c:pt idx="259">
                  <c:v>2.9999999999999992E-3</c:v>
                </c:pt>
                <c:pt idx="260">
                  <c:v>2.9999999999999992E-3</c:v>
                </c:pt>
                <c:pt idx="261">
                  <c:v>2.9999999999999992E-3</c:v>
                </c:pt>
                <c:pt idx="262">
                  <c:v>2.9999999999999992E-3</c:v>
                </c:pt>
                <c:pt idx="263">
                  <c:v>2.9999999999999992E-3</c:v>
                </c:pt>
                <c:pt idx="264">
                  <c:v>2.9999999999999992E-3</c:v>
                </c:pt>
                <c:pt idx="265">
                  <c:v>2.9999999999999992E-3</c:v>
                </c:pt>
                <c:pt idx="266">
                  <c:v>2.9999999999999992E-3</c:v>
                </c:pt>
                <c:pt idx="267">
                  <c:v>2.9999999999999992E-3</c:v>
                </c:pt>
                <c:pt idx="268">
                  <c:v>1.9999999999999983E-3</c:v>
                </c:pt>
                <c:pt idx="269">
                  <c:v>1.9999999999999983E-3</c:v>
                </c:pt>
                <c:pt idx="270">
                  <c:v>1.9999999999999983E-3</c:v>
                </c:pt>
                <c:pt idx="271">
                  <c:v>1.9999999999999983E-3</c:v>
                </c:pt>
                <c:pt idx="272">
                  <c:v>1.9999999999999983E-3</c:v>
                </c:pt>
                <c:pt idx="273">
                  <c:v>1.9999999999999983E-3</c:v>
                </c:pt>
                <c:pt idx="274">
                  <c:v>1.9999999999999983E-3</c:v>
                </c:pt>
                <c:pt idx="275">
                  <c:v>1.9999999999999983E-3</c:v>
                </c:pt>
                <c:pt idx="276">
                  <c:v>1.9999999999999983E-3</c:v>
                </c:pt>
                <c:pt idx="277">
                  <c:v>1.9999999999999983E-3</c:v>
                </c:pt>
                <c:pt idx="278">
                  <c:v>1.9999999999999983E-3</c:v>
                </c:pt>
                <c:pt idx="279">
                  <c:v>1.9999999999999983E-3</c:v>
                </c:pt>
                <c:pt idx="280">
                  <c:v>1.9999999999999983E-3</c:v>
                </c:pt>
                <c:pt idx="281">
                  <c:v>1.9999999999999983E-3</c:v>
                </c:pt>
                <c:pt idx="282">
                  <c:v>1.9999999999999983E-3</c:v>
                </c:pt>
                <c:pt idx="283">
                  <c:v>1.9999999999999983E-3</c:v>
                </c:pt>
                <c:pt idx="284">
                  <c:v>2.9999999999999992E-3</c:v>
                </c:pt>
                <c:pt idx="285">
                  <c:v>2.9999999999999992E-3</c:v>
                </c:pt>
                <c:pt idx="286">
                  <c:v>2.9999999999999992E-3</c:v>
                </c:pt>
                <c:pt idx="287">
                  <c:v>2.9999999999999992E-3</c:v>
                </c:pt>
                <c:pt idx="288">
                  <c:v>2.9999999999999992E-3</c:v>
                </c:pt>
                <c:pt idx="289">
                  <c:v>2.9999999999999992E-3</c:v>
                </c:pt>
                <c:pt idx="290">
                  <c:v>2.9999999999999992E-3</c:v>
                </c:pt>
                <c:pt idx="291">
                  <c:v>2.9999999999999992E-3</c:v>
                </c:pt>
                <c:pt idx="292">
                  <c:v>2.9999999999999992E-3</c:v>
                </c:pt>
                <c:pt idx="293">
                  <c:v>2.9999999999999992E-3</c:v>
                </c:pt>
                <c:pt idx="294">
                  <c:v>2.9999999999999992E-3</c:v>
                </c:pt>
                <c:pt idx="295">
                  <c:v>1.9999999999999983E-3</c:v>
                </c:pt>
                <c:pt idx="296">
                  <c:v>2.9999999999999992E-3</c:v>
                </c:pt>
                <c:pt idx="297">
                  <c:v>2.9999999999999992E-3</c:v>
                </c:pt>
                <c:pt idx="298">
                  <c:v>2.9999999999999992E-3</c:v>
                </c:pt>
                <c:pt idx="299">
                  <c:v>2.9999999999999992E-3</c:v>
                </c:pt>
                <c:pt idx="300">
                  <c:v>2.9999999999999992E-3</c:v>
                </c:pt>
                <c:pt idx="301">
                  <c:v>2.9999999999999992E-3</c:v>
                </c:pt>
                <c:pt idx="302">
                  <c:v>2.9999999999999992E-3</c:v>
                </c:pt>
                <c:pt idx="303">
                  <c:v>1.9999999999999983E-3</c:v>
                </c:pt>
                <c:pt idx="304">
                  <c:v>1.9999999999999983E-3</c:v>
                </c:pt>
                <c:pt idx="305">
                  <c:v>1.9999999999999983E-3</c:v>
                </c:pt>
                <c:pt idx="306">
                  <c:v>1.9999999999999983E-3</c:v>
                </c:pt>
                <c:pt idx="307">
                  <c:v>1.9999999999999983E-3</c:v>
                </c:pt>
                <c:pt idx="308">
                  <c:v>1.9999999999999983E-3</c:v>
                </c:pt>
                <c:pt idx="309">
                  <c:v>1.9999999999999983E-3</c:v>
                </c:pt>
                <c:pt idx="310">
                  <c:v>1.9999999999999983E-3</c:v>
                </c:pt>
                <c:pt idx="311">
                  <c:v>1.9999999999999983E-3</c:v>
                </c:pt>
                <c:pt idx="312">
                  <c:v>1.9999999999999983E-3</c:v>
                </c:pt>
                <c:pt idx="313">
                  <c:v>1.9999999999999983E-3</c:v>
                </c:pt>
                <c:pt idx="314">
                  <c:v>1.9999999999999983E-3</c:v>
                </c:pt>
                <c:pt idx="315">
                  <c:v>1.9999999999999983E-3</c:v>
                </c:pt>
                <c:pt idx="316">
                  <c:v>1.9999999999999983E-3</c:v>
                </c:pt>
                <c:pt idx="317">
                  <c:v>1.9999999999999983E-3</c:v>
                </c:pt>
                <c:pt idx="318">
                  <c:v>1.9999999999999983E-3</c:v>
                </c:pt>
                <c:pt idx="319">
                  <c:v>1.9999999999999983E-3</c:v>
                </c:pt>
                <c:pt idx="320">
                  <c:v>1.9999999999999983E-3</c:v>
                </c:pt>
                <c:pt idx="321">
                  <c:v>1.9999999999999983E-3</c:v>
                </c:pt>
                <c:pt idx="322">
                  <c:v>1.9999999999999983E-3</c:v>
                </c:pt>
                <c:pt idx="323">
                  <c:v>1.9999999999999983E-3</c:v>
                </c:pt>
                <c:pt idx="324">
                  <c:v>1.9999999999999983E-3</c:v>
                </c:pt>
                <c:pt idx="325">
                  <c:v>1.9999999999999983E-3</c:v>
                </c:pt>
                <c:pt idx="326">
                  <c:v>1.9999999999999983E-3</c:v>
                </c:pt>
                <c:pt idx="327">
                  <c:v>1.9999999999999983E-3</c:v>
                </c:pt>
                <c:pt idx="328">
                  <c:v>1.9999999999999983E-3</c:v>
                </c:pt>
                <c:pt idx="329">
                  <c:v>1.9999999999999983E-3</c:v>
                </c:pt>
                <c:pt idx="330">
                  <c:v>1.9999999999999983E-3</c:v>
                </c:pt>
                <c:pt idx="331">
                  <c:v>1.9999999999999983E-3</c:v>
                </c:pt>
                <c:pt idx="332">
                  <c:v>1.9999999999999983E-3</c:v>
                </c:pt>
                <c:pt idx="333">
                  <c:v>1.9999999999999983E-3</c:v>
                </c:pt>
                <c:pt idx="334">
                  <c:v>1.9999999999999983E-3</c:v>
                </c:pt>
                <c:pt idx="335">
                  <c:v>1.9999999999999983E-3</c:v>
                </c:pt>
                <c:pt idx="336">
                  <c:v>1.9999999999999983E-3</c:v>
                </c:pt>
                <c:pt idx="337">
                  <c:v>1.9999999999999983E-3</c:v>
                </c:pt>
                <c:pt idx="338">
                  <c:v>1.9999999999999983E-3</c:v>
                </c:pt>
                <c:pt idx="339">
                  <c:v>1.9999999999999983E-3</c:v>
                </c:pt>
                <c:pt idx="340">
                  <c:v>1.9999999999999983E-3</c:v>
                </c:pt>
                <c:pt idx="341">
                  <c:v>1.9999999999999983E-3</c:v>
                </c:pt>
                <c:pt idx="342">
                  <c:v>1.9999999999999983E-3</c:v>
                </c:pt>
                <c:pt idx="343">
                  <c:v>1.0000000000000048E-3</c:v>
                </c:pt>
                <c:pt idx="344">
                  <c:v>1.0000000000000048E-3</c:v>
                </c:pt>
                <c:pt idx="345">
                  <c:v>1.9999999999999983E-3</c:v>
                </c:pt>
                <c:pt idx="346">
                  <c:v>1.9999999999999983E-3</c:v>
                </c:pt>
                <c:pt idx="347">
                  <c:v>1.9999999999999983E-3</c:v>
                </c:pt>
                <c:pt idx="348">
                  <c:v>1.9999999999999983E-3</c:v>
                </c:pt>
                <c:pt idx="349">
                  <c:v>1.9999999999999983E-3</c:v>
                </c:pt>
                <c:pt idx="350">
                  <c:v>1.9999999999999983E-3</c:v>
                </c:pt>
                <c:pt idx="351">
                  <c:v>1.9999999999999983E-3</c:v>
                </c:pt>
                <c:pt idx="352">
                  <c:v>1.9999999999999983E-3</c:v>
                </c:pt>
                <c:pt idx="353">
                  <c:v>1.9999999999999983E-3</c:v>
                </c:pt>
                <c:pt idx="354">
                  <c:v>1.9999999999999983E-3</c:v>
                </c:pt>
                <c:pt idx="355">
                  <c:v>1.9999999999999983E-3</c:v>
                </c:pt>
                <c:pt idx="356">
                  <c:v>1.9999999999999983E-3</c:v>
                </c:pt>
                <c:pt idx="357">
                  <c:v>1.9999999999999983E-3</c:v>
                </c:pt>
                <c:pt idx="358">
                  <c:v>1.9999999999999983E-3</c:v>
                </c:pt>
                <c:pt idx="359">
                  <c:v>1.9999999999999983E-3</c:v>
                </c:pt>
                <c:pt idx="360">
                  <c:v>1.9999999999999983E-3</c:v>
                </c:pt>
                <c:pt idx="361">
                  <c:v>1.9999999999999983E-3</c:v>
                </c:pt>
                <c:pt idx="362">
                  <c:v>1.9999999999999983E-3</c:v>
                </c:pt>
                <c:pt idx="363">
                  <c:v>1.9999999999999983E-3</c:v>
                </c:pt>
                <c:pt idx="364">
                  <c:v>2.9999999999999992E-3</c:v>
                </c:pt>
                <c:pt idx="365">
                  <c:v>2.9999999999999992E-3</c:v>
                </c:pt>
                <c:pt idx="366">
                  <c:v>2.0000000000000052E-3</c:v>
                </c:pt>
                <c:pt idx="367">
                  <c:v>2.0000000000000052E-3</c:v>
                </c:pt>
                <c:pt idx="368">
                  <c:v>2.0000000000000052E-3</c:v>
                </c:pt>
                <c:pt idx="369">
                  <c:v>2.0000000000000052E-3</c:v>
                </c:pt>
                <c:pt idx="370">
                  <c:v>2.0000000000000052E-3</c:v>
                </c:pt>
                <c:pt idx="371">
                  <c:v>2.0000000000000052E-3</c:v>
                </c:pt>
                <c:pt idx="372">
                  <c:v>2.0000000000000052E-3</c:v>
                </c:pt>
                <c:pt idx="373">
                  <c:v>2.0000000000000052E-3</c:v>
                </c:pt>
                <c:pt idx="374">
                  <c:v>2.0000000000000052E-3</c:v>
                </c:pt>
                <c:pt idx="375">
                  <c:v>2.0000000000000052E-3</c:v>
                </c:pt>
                <c:pt idx="376">
                  <c:v>2.0000000000000052E-3</c:v>
                </c:pt>
                <c:pt idx="377">
                  <c:v>2.0000000000000052E-3</c:v>
                </c:pt>
                <c:pt idx="378">
                  <c:v>2.0000000000000052E-3</c:v>
                </c:pt>
                <c:pt idx="379">
                  <c:v>2.0000000000000052E-3</c:v>
                </c:pt>
                <c:pt idx="380">
                  <c:v>2.0000000000000052E-3</c:v>
                </c:pt>
                <c:pt idx="381">
                  <c:v>2.0000000000000052E-3</c:v>
                </c:pt>
                <c:pt idx="382">
                  <c:v>2.0000000000000052E-3</c:v>
                </c:pt>
                <c:pt idx="383">
                  <c:v>1.0000000000000048E-3</c:v>
                </c:pt>
                <c:pt idx="384">
                  <c:v>2.0000000000000052E-3</c:v>
                </c:pt>
                <c:pt idx="385">
                  <c:v>2.0000000000000052E-3</c:v>
                </c:pt>
                <c:pt idx="386">
                  <c:v>1.0000000000000048E-3</c:v>
                </c:pt>
                <c:pt idx="387">
                  <c:v>1.0000000000000048E-3</c:v>
                </c:pt>
                <c:pt idx="388">
                  <c:v>1.0000000000000048E-3</c:v>
                </c:pt>
                <c:pt idx="389">
                  <c:v>2.0000000000000052E-3</c:v>
                </c:pt>
                <c:pt idx="390">
                  <c:v>2.0000000000000052E-3</c:v>
                </c:pt>
                <c:pt idx="391">
                  <c:v>2.0000000000000052E-3</c:v>
                </c:pt>
                <c:pt idx="392">
                  <c:v>2.0000000000000052E-3</c:v>
                </c:pt>
                <c:pt idx="393">
                  <c:v>2.0000000000000052E-3</c:v>
                </c:pt>
                <c:pt idx="394">
                  <c:v>2.0000000000000052E-3</c:v>
                </c:pt>
                <c:pt idx="395">
                  <c:v>2.0000000000000052E-3</c:v>
                </c:pt>
                <c:pt idx="396">
                  <c:v>2.0000000000000052E-3</c:v>
                </c:pt>
                <c:pt idx="397">
                  <c:v>2.0000000000000052E-3</c:v>
                </c:pt>
                <c:pt idx="398">
                  <c:v>2.0000000000000052E-3</c:v>
                </c:pt>
                <c:pt idx="399">
                  <c:v>2.0000000000000052E-3</c:v>
                </c:pt>
                <c:pt idx="400">
                  <c:v>2.0000000000000052E-3</c:v>
                </c:pt>
                <c:pt idx="401">
                  <c:v>2.0000000000000052E-3</c:v>
                </c:pt>
                <c:pt idx="402">
                  <c:v>2.0000000000000052E-3</c:v>
                </c:pt>
                <c:pt idx="403">
                  <c:v>2.0000000000000052E-3</c:v>
                </c:pt>
                <c:pt idx="404">
                  <c:v>2.0000000000000052E-3</c:v>
                </c:pt>
                <c:pt idx="405">
                  <c:v>2.0000000000000052E-3</c:v>
                </c:pt>
                <c:pt idx="406">
                  <c:v>2.0000000000000052E-3</c:v>
                </c:pt>
                <c:pt idx="407">
                  <c:v>1.0000000000000048E-3</c:v>
                </c:pt>
                <c:pt idx="408">
                  <c:v>1.0000000000000048E-3</c:v>
                </c:pt>
                <c:pt idx="409">
                  <c:v>1.0000000000000048E-3</c:v>
                </c:pt>
                <c:pt idx="410">
                  <c:v>1.0000000000000048E-3</c:v>
                </c:pt>
                <c:pt idx="411">
                  <c:v>1.0000000000000048E-3</c:v>
                </c:pt>
                <c:pt idx="412">
                  <c:v>1.0000000000000048E-3</c:v>
                </c:pt>
                <c:pt idx="413">
                  <c:v>1.0000000000000048E-3</c:v>
                </c:pt>
                <c:pt idx="414">
                  <c:v>1.0000000000000048E-3</c:v>
                </c:pt>
                <c:pt idx="415">
                  <c:v>1.0000000000000048E-3</c:v>
                </c:pt>
                <c:pt idx="416">
                  <c:v>1.0000000000000048E-3</c:v>
                </c:pt>
                <c:pt idx="417">
                  <c:v>1.0000000000000048E-3</c:v>
                </c:pt>
                <c:pt idx="418">
                  <c:v>1.0000000000000048E-3</c:v>
                </c:pt>
                <c:pt idx="419">
                  <c:v>1.0000000000000048E-3</c:v>
                </c:pt>
                <c:pt idx="420">
                  <c:v>1.0000000000000048E-3</c:v>
                </c:pt>
                <c:pt idx="421">
                  <c:v>1.0000000000000048E-3</c:v>
                </c:pt>
                <c:pt idx="422">
                  <c:v>1.0000000000000048E-3</c:v>
                </c:pt>
                <c:pt idx="423">
                  <c:v>1.0000000000000048E-3</c:v>
                </c:pt>
                <c:pt idx="424">
                  <c:v>1.0000000000000048E-3</c:v>
                </c:pt>
                <c:pt idx="425">
                  <c:v>1.0000000000000048E-3</c:v>
                </c:pt>
                <c:pt idx="426">
                  <c:v>1.0000000000000048E-3</c:v>
                </c:pt>
                <c:pt idx="427">
                  <c:v>1.0000000000000048E-3</c:v>
                </c:pt>
                <c:pt idx="428">
                  <c:v>1.0000000000000048E-3</c:v>
                </c:pt>
                <c:pt idx="429">
                  <c:v>1.0000000000000048E-3</c:v>
                </c:pt>
                <c:pt idx="430">
                  <c:v>1.0000000000000048E-3</c:v>
                </c:pt>
                <c:pt idx="431">
                  <c:v>1.0000000000000048E-3</c:v>
                </c:pt>
                <c:pt idx="432">
                  <c:v>1.0000000000000048E-3</c:v>
                </c:pt>
                <c:pt idx="433">
                  <c:v>1.0000000000000048E-3</c:v>
                </c:pt>
                <c:pt idx="434">
                  <c:v>1.0000000000000048E-3</c:v>
                </c:pt>
                <c:pt idx="435">
                  <c:v>1.0000000000000048E-3</c:v>
                </c:pt>
                <c:pt idx="436">
                  <c:v>1.0000000000000048E-3</c:v>
                </c:pt>
                <c:pt idx="437">
                  <c:v>1.0000000000000048E-3</c:v>
                </c:pt>
                <c:pt idx="438">
                  <c:v>1.0000000000000048E-3</c:v>
                </c:pt>
                <c:pt idx="439">
                  <c:v>1.0000000000000048E-3</c:v>
                </c:pt>
                <c:pt idx="440">
                  <c:v>1.0000000000000048E-3</c:v>
                </c:pt>
                <c:pt idx="441">
                  <c:v>1.0000000000000048E-3</c:v>
                </c:pt>
                <c:pt idx="442">
                  <c:v>1.0000000000000048E-3</c:v>
                </c:pt>
                <c:pt idx="443">
                  <c:v>1.0000000000000048E-3</c:v>
                </c:pt>
                <c:pt idx="444">
                  <c:v>1.0000000000000048E-3</c:v>
                </c:pt>
                <c:pt idx="445">
                  <c:v>1.0000000000000048E-3</c:v>
                </c:pt>
                <c:pt idx="446">
                  <c:v>1.0000000000000048E-3</c:v>
                </c:pt>
                <c:pt idx="447">
                  <c:v>1.0000000000000048E-3</c:v>
                </c:pt>
                <c:pt idx="448">
                  <c:v>1.0000000000000048E-3</c:v>
                </c:pt>
                <c:pt idx="449">
                  <c:v>1.0000000000000048E-3</c:v>
                </c:pt>
                <c:pt idx="450">
                  <c:v>1.0000000000000048E-3</c:v>
                </c:pt>
                <c:pt idx="451">
                  <c:v>1.0000000000000048E-3</c:v>
                </c:pt>
                <c:pt idx="452">
                  <c:v>1.0000000000000048E-3</c:v>
                </c:pt>
                <c:pt idx="453">
                  <c:v>1.0000000000000048E-3</c:v>
                </c:pt>
                <c:pt idx="454">
                  <c:v>1.0000000000000048E-3</c:v>
                </c:pt>
                <c:pt idx="455">
                  <c:v>1.0000000000000048E-3</c:v>
                </c:pt>
                <c:pt idx="456">
                  <c:v>1.0000000000000048E-3</c:v>
                </c:pt>
                <c:pt idx="457">
                  <c:v>1.0000000000000048E-3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1.0000000000000048E-3</c:v>
                </c:pt>
                <c:pt idx="481">
                  <c:v>1.0000000000000048E-3</c:v>
                </c:pt>
                <c:pt idx="482">
                  <c:v>1.0000000000000048E-3</c:v>
                </c:pt>
                <c:pt idx="483">
                  <c:v>1.0000000000000048E-3</c:v>
                </c:pt>
                <c:pt idx="484">
                  <c:v>1.0000000000000048E-3</c:v>
                </c:pt>
                <c:pt idx="485">
                  <c:v>1.0000000000000048E-3</c:v>
                </c:pt>
                <c:pt idx="486">
                  <c:v>0</c:v>
                </c:pt>
                <c:pt idx="487">
                  <c:v>0</c:v>
                </c:pt>
                <c:pt idx="488">
                  <c:v>1.0000000000000048E-3</c:v>
                </c:pt>
                <c:pt idx="489">
                  <c:v>1.0000000000000048E-3</c:v>
                </c:pt>
                <c:pt idx="490">
                  <c:v>1.0000000000000048E-3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-9.9999999999999785E-4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0</c:v>
                </c:pt>
                <c:pt idx="525">
                  <c:v>-9.9999999999999785E-4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-1.0000000000000048E-3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-1.0000000000000048E-3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0</c:v>
                </c:pt>
                <c:pt idx="540">
                  <c:v>-9.9999999999999785E-4</c:v>
                </c:pt>
                <c:pt idx="541">
                  <c:v>0</c:v>
                </c:pt>
                <c:pt idx="542">
                  <c:v>-9.9999999999999785E-4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0</c:v>
                </c:pt>
                <c:pt idx="549">
                  <c:v>-9.9999999999999785E-4</c:v>
                </c:pt>
                <c:pt idx="550">
                  <c:v>-9.9999999999999785E-4</c:v>
                </c:pt>
                <c:pt idx="551">
                  <c:v>-9.9999999999999785E-4</c:v>
                </c:pt>
                <c:pt idx="552">
                  <c:v>-9.9999999999999785E-4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-9.9999999999999785E-4</c:v>
                </c:pt>
                <c:pt idx="581">
                  <c:v>-9.9999999999999785E-4</c:v>
                </c:pt>
                <c:pt idx="582">
                  <c:v>-9.9999999999999785E-4</c:v>
                </c:pt>
                <c:pt idx="583">
                  <c:v>-9.9999999999999785E-4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-9.9999999999999785E-4</c:v>
                </c:pt>
                <c:pt idx="596">
                  <c:v>-9.9999999999999785E-4</c:v>
                </c:pt>
                <c:pt idx="597">
                  <c:v>-9.9999999999999785E-4</c:v>
                </c:pt>
                <c:pt idx="598">
                  <c:v>-9.9999999999999785E-4</c:v>
                </c:pt>
                <c:pt idx="599">
                  <c:v>0</c:v>
                </c:pt>
                <c:pt idx="600">
                  <c:v>0</c:v>
                </c:pt>
                <c:pt idx="601">
                  <c:v>0</c:v>
                </c:pt>
                <c:pt idx="602">
                  <c:v>0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1.0000000000000048E-3</c:v>
                </c:pt>
                <c:pt idx="608">
                  <c:v>1.0000000000000048E-3</c:v>
                </c:pt>
                <c:pt idx="609">
                  <c:v>1.0000000000000048E-3</c:v>
                </c:pt>
                <c:pt idx="610">
                  <c:v>0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1.0000000000000048E-3</c:v>
                </c:pt>
                <c:pt idx="624">
                  <c:v>1.0000000000000048E-3</c:v>
                </c:pt>
                <c:pt idx="625">
                  <c:v>1.0000000000000048E-3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1.0000000000000048E-3</c:v>
                </c:pt>
                <c:pt idx="631">
                  <c:v>1.0000000000000048E-3</c:v>
                </c:pt>
                <c:pt idx="632">
                  <c:v>1.0000000000000048E-3</c:v>
                </c:pt>
                <c:pt idx="633">
                  <c:v>1.0000000000000048E-3</c:v>
                </c:pt>
                <c:pt idx="634">
                  <c:v>1.0000000000000048E-3</c:v>
                </c:pt>
                <c:pt idx="635">
                  <c:v>1.0000000000000048E-3</c:v>
                </c:pt>
                <c:pt idx="636">
                  <c:v>1.0000000000000048E-3</c:v>
                </c:pt>
                <c:pt idx="637">
                  <c:v>9.9999999999999785E-4</c:v>
                </c:pt>
                <c:pt idx="638">
                  <c:v>1.9999999999999983E-3</c:v>
                </c:pt>
                <c:pt idx="639">
                  <c:v>9.9999999999999785E-4</c:v>
                </c:pt>
                <c:pt idx="640">
                  <c:v>1.9999999999999983E-3</c:v>
                </c:pt>
                <c:pt idx="641">
                  <c:v>1.9999999999999983E-3</c:v>
                </c:pt>
                <c:pt idx="642">
                  <c:v>1.9999999999999983E-3</c:v>
                </c:pt>
                <c:pt idx="643">
                  <c:v>1.9999999999999983E-3</c:v>
                </c:pt>
                <c:pt idx="644">
                  <c:v>9.9999999999999785E-4</c:v>
                </c:pt>
                <c:pt idx="645">
                  <c:v>1.9999999999999983E-3</c:v>
                </c:pt>
                <c:pt idx="646">
                  <c:v>1.9999999999999983E-3</c:v>
                </c:pt>
                <c:pt idx="647">
                  <c:v>1.9999999999999983E-3</c:v>
                </c:pt>
                <c:pt idx="648">
                  <c:v>1.9999999999999983E-3</c:v>
                </c:pt>
                <c:pt idx="649">
                  <c:v>2.9999999999999992E-3</c:v>
                </c:pt>
                <c:pt idx="650">
                  <c:v>1.9999999999999983E-3</c:v>
                </c:pt>
                <c:pt idx="651">
                  <c:v>1.9999999999999983E-3</c:v>
                </c:pt>
                <c:pt idx="652">
                  <c:v>1.9999999999999983E-3</c:v>
                </c:pt>
                <c:pt idx="653">
                  <c:v>1.9999999999999983E-3</c:v>
                </c:pt>
                <c:pt idx="654">
                  <c:v>1.9999999999999983E-3</c:v>
                </c:pt>
                <c:pt idx="655">
                  <c:v>2.0000000000000052E-3</c:v>
                </c:pt>
                <c:pt idx="656">
                  <c:v>2.0000000000000052E-3</c:v>
                </c:pt>
                <c:pt idx="657">
                  <c:v>2.0000000000000052E-3</c:v>
                </c:pt>
                <c:pt idx="658">
                  <c:v>2.0000000000000052E-3</c:v>
                </c:pt>
                <c:pt idx="659">
                  <c:v>1.0000000000000048E-3</c:v>
                </c:pt>
                <c:pt idx="660">
                  <c:v>2.0000000000000052E-3</c:v>
                </c:pt>
                <c:pt idx="661">
                  <c:v>2.0000000000000052E-3</c:v>
                </c:pt>
                <c:pt idx="662">
                  <c:v>2.0000000000000052E-3</c:v>
                </c:pt>
                <c:pt idx="663">
                  <c:v>2.0000000000000052E-3</c:v>
                </c:pt>
                <c:pt idx="664">
                  <c:v>1.9999999999999983E-3</c:v>
                </c:pt>
                <c:pt idx="665">
                  <c:v>1.9999999999999983E-3</c:v>
                </c:pt>
                <c:pt idx="666">
                  <c:v>1.9999999999999983E-3</c:v>
                </c:pt>
                <c:pt idx="667">
                  <c:v>1.9999999999999983E-3</c:v>
                </c:pt>
                <c:pt idx="668">
                  <c:v>1.9999999999999983E-3</c:v>
                </c:pt>
                <c:pt idx="669">
                  <c:v>2.9999999999999992E-3</c:v>
                </c:pt>
                <c:pt idx="670">
                  <c:v>1.9999999999999983E-3</c:v>
                </c:pt>
                <c:pt idx="671">
                  <c:v>1.9999999999999983E-3</c:v>
                </c:pt>
                <c:pt idx="672">
                  <c:v>1.9999999999999983E-3</c:v>
                </c:pt>
                <c:pt idx="673">
                  <c:v>1.9999999999999983E-3</c:v>
                </c:pt>
                <c:pt idx="674">
                  <c:v>2.9999999999999992E-3</c:v>
                </c:pt>
                <c:pt idx="675">
                  <c:v>2.9999999999999992E-3</c:v>
                </c:pt>
                <c:pt idx="676">
                  <c:v>1.9999999999999983E-3</c:v>
                </c:pt>
                <c:pt idx="677">
                  <c:v>1.9999999999999983E-3</c:v>
                </c:pt>
                <c:pt idx="678">
                  <c:v>1.9999999999999983E-3</c:v>
                </c:pt>
                <c:pt idx="679">
                  <c:v>1.9999999999999983E-3</c:v>
                </c:pt>
                <c:pt idx="680">
                  <c:v>2.9999999999999992E-3</c:v>
                </c:pt>
                <c:pt idx="681">
                  <c:v>2.9999999999999992E-3</c:v>
                </c:pt>
                <c:pt idx="682">
                  <c:v>2.9999999999999992E-3</c:v>
                </c:pt>
                <c:pt idx="683">
                  <c:v>1.9999999999999983E-3</c:v>
                </c:pt>
                <c:pt idx="684">
                  <c:v>1.9999999999999983E-3</c:v>
                </c:pt>
                <c:pt idx="685">
                  <c:v>2.9999999999999992E-3</c:v>
                </c:pt>
                <c:pt idx="686">
                  <c:v>2.9999999999999992E-3</c:v>
                </c:pt>
                <c:pt idx="687">
                  <c:v>1.9999999999999983E-3</c:v>
                </c:pt>
                <c:pt idx="688">
                  <c:v>1.9999999999999983E-3</c:v>
                </c:pt>
                <c:pt idx="689">
                  <c:v>1.9999999999999983E-3</c:v>
                </c:pt>
                <c:pt idx="690">
                  <c:v>1.9999999999999983E-3</c:v>
                </c:pt>
                <c:pt idx="691">
                  <c:v>2.9999999999999992E-3</c:v>
                </c:pt>
                <c:pt idx="692">
                  <c:v>1.9999999999999983E-3</c:v>
                </c:pt>
                <c:pt idx="693">
                  <c:v>1.9999999999999983E-3</c:v>
                </c:pt>
                <c:pt idx="694">
                  <c:v>1.9999999999999983E-3</c:v>
                </c:pt>
                <c:pt idx="695">
                  <c:v>2.9999999999999992E-3</c:v>
                </c:pt>
                <c:pt idx="696">
                  <c:v>2.0000000000000052E-3</c:v>
                </c:pt>
                <c:pt idx="697">
                  <c:v>2.0000000000000052E-3</c:v>
                </c:pt>
                <c:pt idx="698">
                  <c:v>2.0000000000000052E-3</c:v>
                </c:pt>
                <c:pt idx="699">
                  <c:v>2.0000000000000052E-3</c:v>
                </c:pt>
                <c:pt idx="700">
                  <c:v>3.000000000000007E-3</c:v>
                </c:pt>
                <c:pt idx="701">
                  <c:v>2.0000000000000052E-3</c:v>
                </c:pt>
                <c:pt idx="702">
                  <c:v>2.0000000000000052E-3</c:v>
                </c:pt>
                <c:pt idx="703">
                  <c:v>2.0000000000000052E-3</c:v>
                </c:pt>
                <c:pt idx="704">
                  <c:v>2.0000000000000052E-3</c:v>
                </c:pt>
                <c:pt idx="705">
                  <c:v>2.0000000000000052E-3</c:v>
                </c:pt>
                <c:pt idx="706">
                  <c:v>1.0000000000000048E-3</c:v>
                </c:pt>
                <c:pt idx="707">
                  <c:v>2.0000000000000052E-3</c:v>
                </c:pt>
                <c:pt idx="708">
                  <c:v>2.0000000000000052E-3</c:v>
                </c:pt>
                <c:pt idx="709">
                  <c:v>2.0000000000000052E-3</c:v>
                </c:pt>
                <c:pt idx="710">
                  <c:v>1.0000000000000048E-3</c:v>
                </c:pt>
                <c:pt idx="711">
                  <c:v>1.0000000000000048E-3</c:v>
                </c:pt>
                <c:pt idx="712">
                  <c:v>2.0000000000000052E-3</c:v>
                </c:pt>
                <c:pt idx="713">
                  <c:v>2.0000000000000052E-3</c:v>
                </c:pt>
                <c:pt idx="714">
                  <c:v>1.0000000000000048E-3</c:v>
                </c:pt>
                <c:pt idx="715">
                  <c:v>1.0000000000000048E-3</c:v>
                </c:pt>
                <c:pt idx="716">
                  <c:v>1.0000000000000048E-3</c:v>
                </c:pt>
                <c:pt idx="717">
                  <c:v>2.0000000000000052E-3</c:v>
                </c:pt>
                <c:pt idx="718">
                  <c:v>1.0000000000000048E-3</c:v>
                </c:pt>
                <c:pt idx="719">
                  <c:v>2.0000000000000052E-3</c:v>
                </c:pt>
                <c:pt idx="720">
                  <c:v>2.0000000000000052E-3</c:v>
                </c:pt>
                <c:pt idx="721">
                  <c:v>1.0000000000000048E-3</c:v>
                </c:pt>
                <c:pt idx="722">
                  <c:v>1.9999999999999922E-3</c:v>
                </c:pt>
                <c:pt idx="723">
                  <c:v>9.9999999999999135E-4</c:v>
                </c:pt>
                <c:pt idx="724">
                  <c:v>1.9999999999999922E-3</c:v>
                </c:pt>
                <c:pt idx="725">
                  <c:v>1.9999999999999922E-3</c:v>
                </c:pt>
                <c:pt idx="726">
                  <c:v>9.9999999999999135E-4</c:v>
                </c:pt>
                <c:pt idx="727">
                  <c:v>1.9999999999999922E-3</c:v>
                </c:pt>
                <c:pt idx="728">
                  <c:v>1.9999999999999922E-3</c:v>
                </c:pt>
                <c:pt idx="729">
                  <c:v>1.9999999999999922E-3</c:v>
                </c:pt>
                <c:pt idx="730">
                  <c:v>2.0000000000000052E-3</c:v>
                </c:pt>
                <c:pt idx="731">
                  <c:v>2.0000000000000052E-3</c:v>
                </c:pt>
                <c:pt idx="732">
                  <c:v>2.0000000000000052E-3</c:v>
                </c:pt>
                <c:pt idx="733">
                  <c:v>1.0000000000000048E-3</c:v>
                </c:pt>
                <c:pt idx="734">
                  <c:v>2.0000000000000052E-3</c:v>
                </c:pt>
                <c:pt idx="735">
                  <c:v>2.0000000000000052E-3</c:v>
                </c:pt>
                <c:pt idx="736">
                  <c:v>2.9999999999999936E-3</c:v>
                </c:pt>
                <c:pt idx="737">
                  <c:v>1.9999999999999922E-3</c:v>
                </c:pt>
                <c:pt idx="738">
                  <c:v>1.9999999999999922E-3</c:v>
                </c:pt>
                <c:pt idx="739">
                  <c:v>2.9999999999999936E-3</c:v>
                </c:pt>
                <c:pt idx="740">
                  <c:v>3.000000000000007E-3</c:v>
                </c:pt>
                <c:pt idx="741">
                  <c:v>2.0000000000000052E-3</c:v>
                </c:pt>
                <c:pt idx="742">
                  <c:v>3.000000000000007E-3</c:v>
                </c:pt>
                <c:pt idx="743">
                  <c:v>2.9999999999999936E-3</c:v>
                </c:pt>
                <c:pt idx="744">
                  <c:v>1.9999999999999922E-3</c:v>
                </c:pt>
                <c:pt idx="745">
                  <c:v>2.9999999999999936E-3</c:v>
                </c:pt>
                <c:pt idx="746">
                  <c:v>3.000000000000007E-3</c:v>
                </c:pt>
                <c:pt idx="747">
                  <c:v>3.000000000000007E-3</c:v>
                </c:pt>
                <c:pt idx="748">
                  <c:v>3.000000000000007E-3</c:v>
                </c:pt>
                <c:pt idx="749">
                  <c:v>3.9999999999999931E-3</c:v>
                </c:pt>
                <c:pt idx="750">
                  <c:v>2.9999999999999936E-3</c:v>
                </c:pt>
                <c:pt idx="751">
                  <c:v>4.0000000000000088E-3</c:v>
                </c:pt>
                <c:pt idx="752">
                  <c:v>4.0000000000000088E-3</c:v>
                </c:pt>
                <c:pt idx="753">
                  <c:v>4.0000000000000088E-3</c:v>
                </c:pt>
                <c:pt idx="754">
                  <c:v>4.0000000000000088E-3</c:v>
                </c:pt>
                <c:pt idx="755">
                  <c:v>3.9999999999999801E-3</c:v>
                </c:pt>
                <c:pt idx="756">
                  <c:v>3.9999999999999801E-3</c:v>
                </c:pt>
                <c:pt idx="757">
                  <c:v>5.0000000000000096E-3</c:v>
                </c:pt>
                <c:pt idx="758">
                  <c:v>4.0000000000000088E-3</c:v>
                </c:pt>
                <c:pt idx="759">
                  <c:v>5.0000000000000096E-3</c:v>
                </c:pt>
                <c:pt idx="760">
                  <c:v>4.9999999999999819E-3</c:v>
                </c:pt>
                <c:pt idx="761">
                  <c:v>4.9999999999999819E-3</c:v>
                </c:pt>
                <c:pt idx="762">
                  <c:v>5.0000000000000096E-3</c:v>
                </c:pt>
                <c:pt idx="763">
                  <c:v>5.0000000000000096E-3</c:v>
                </c:pt>
                <c:pt idx="764">
                  <c:v>5.0000000000000096E-3</c:v>
                </c:pt>
                <c:pt idx="765">
                  <c:v>4.9999999999999819E-3</c:v>
                </c:pt>
                <c:pt idx="766">
                  <c:v>6.0000000000000105E-3</c:v>
                </c:pt>
                <c:pt idx="767">
                  <c:v>5.0000000000000096E-3</c:v>
                </c:pt>
                <c:pt idx="768">
                  <c:v>5.0000000000000096E-3</c:v>
                </c:pt>
                <c:pt idx="769">
                  <c:v>5.0000000000000096E-3</c:v>
                </c:pt>
                <c:pt idx="770">
                  <c:v>6.0000000000000105E-3</c:v>
                </c:pt>
                <c:pt idx="771">
                  <c:v>4.9999999999999819E-3</c:v>
                </c:pt>
                <c:pt idx="772">
                  <c:v>5.9999999999999845E-3</c:v>
                </c:pt>
                <c:pt idx="773">
                  <c:v>4.9999999999999819E-3</c:v>
                </c:pt>
                <c:pt idx="774">
                  <c:v>4.9999999999999819E-3</c:v>
                </c:pt>
                <c:pt idx="775">
                  <c:v>4.9999999999999819E-3</c:v>
                </c:pt>
                <c:pt idx="776">
                  <c:v>4.9999999999999819E-3</c:v>
                </c:pt>
                <c:pt idx="777">
                  <c:v>5.0000000000000096E-3</c:v>
                </c:pt>
                <c:pt idx="778">
                  <c:v>5.0000000000000096E-3</c:v>
                </c:pt>
                <c:pt idx="779">
                  <c:v>5.0000000000000096E-3</c:v>
                </c:pt>
                <c:pt idx="780">
                  <c:v>4.0000000000000088E-3</c:v>
                </c:pt>
                <c:pt idx="781">
                  <c:v>5.0000000000000096E-3</c:v>
                </c:pt>
                <c:pt idx="782">
                  <c:v>4.0000000000000088E-3</c:v>
                </c:pt>
                <c:pt idx="783">
                  <c:v>5.0000000000000096E-3</c:v>
                </c:pt>
                <c:pt idx="784">
                  <c:v>4.0000000000000088E-3</c:v>
                </c:pt>
                <c:pt idx="785">
                  <c:v>4.0000000000000088E-3</c:v>
                </c:pt>
                <c:pt idx="786">
                  <c:v>4.0000000000000088E-3</c:v>
                </c:pt>
                <c:pt idx="787">
                  <c:v>4.0000000000000088E-3</c:v>
                </c:pt>
                <c:pt idx="788">
                  <c:v>5.0000000000000096E-3</c:v>
                </c:pt>
                <c:pt idx="789">
                  <c:v>4.0000000000000088E-3</c:v>
                </c:pt>
                <c:pt idx="790">
                  <c:v>3.000000000000007E-3</c:v>
                </c:pt>
                <c:pt idx="791">
                  <c:v>4.0000000000000088E-3</c:v>
                </c:pt>
                <c:pt idx="792">
                  <c:v>4.0000000000000088E-3</c:v>
                </c:pt>
                <c:pt idx="793">
                  <c:v>4.0000000000000088E-3</c:v>
                </c:pt>
                <c:pt idx="794">
                  <c:v>4.0000000000000088E-3</c:v>
                </c:pt>
                <c:pt idx="795">
                  <c:v>2.9999999999999792E-3</c:v>
                </c:pt>
                <c:pt idx="796">
                  <c:v>2.9999999999999792E-3</c:v>
                </c:pt>
                <c:pt idx="797">
                  <c:v>2.9999999999999792E-3</c:v>
                </c:pt>
                <c:pt idx="798">
                  <c:v>2.9999999999999792E-3</c:v>
                </c:pt>
                <c:pt idx="799">
                  <c:v>1.9999999999999775E-3</c:v>
                </c:pt>
                <c:pt idx="800">
                  <c:v>3.000000000000007E-3</c:v>
                </c:pt>
                <c:pt idx="801">
                  <c:v>3.000000000000007E-3</c:v>
                </c:pt>
                <c:pt idx="802">
                  <c:v>2.0000000000000052E-3</c:v>
                </c:pt>
                <c:pt idx="803">
                  <c:v>2.0000000000000052E-3</c:v>
                </c:pt>
                <c:pt idx="804">
                  <c:v>2.0000000000000052E-3</c:v>
                </c:pt>
                <c:pt idx="805">
                  <c:v>2.0000000000000052E-3</c:v>
                </c:pt>
                <c:pt idx="806">
                  <c:v>2.0000000000000052E-3</c:v>
                </c:pt>
                <c:pt idx="807">
                  <c:v>2.0000000000000052E-3</c:v>
                </c:pt>
                <c:pt idx="808">
                  <c:v>2.0000000000000052E-3</c:v>
                </c:pt>
                <c:pt idx="809">
                  <c:v>3.000000000000007E-3</c:v>
                </c:pt>
                <c:pt idx="810">
                  <c:v>2.0000000000000052E-3</c:v>
                </c:pt>
                <c:pt idx="811">
                  <c:v>2.0000000000000052E-3</c:v>
                </c:pt>
                <c:pt idx="812">
                  <c:v>2.0000000000000052E-3</c:v>
                </c:pt>
                <c:pt idx="813">
                  <c:v>1.9999999999999775E-3</c:v>
                </c:pt>
                <c:pt idx="814">
                  <c:v>9.9999999999997725E-4</c:v>
                </c:pt>
                <c:pt idx="815">
                  <c:v>1.0000000000000048E-3</c:v>
                </c:pt>
                <c:pt idx="816">
                  <c:v>1.0000000000000048E-3</c:v>
                </c:pt>
                <c:pt idx="817">
                  <c:v>1.0000000000000048E-3</c:v>
                </c:pt>
                <c:pt idx="818">
                  <c:v>1.0000000000000048E-3</c:v>
                </c:pt>
                <c:pt idx="819">
                  <c:v>1.0000000000000048E-3</c:v>
                </c:pt>
                <c:pt idx="820">
                  <c:v>1.0000000000000048E-3</c:v>
                </c:pt>
                <c:pt idx="821">
                  <c:v>1.0000000000000048E-3</c:v>
                </c:pt>
                <c:pt idx="822">
                  <c:v>0</c:v>
                </c:pt>
                <c:pt idx="823">
                  <c:v>1.0000000000000048E-3</c:v>
                </c:pt>
                <c:pt idx="824">
                  <c:v>1.0000000000000048E-3</c:v>
                </c:pt>
                <c:pt idx="825">
                  <c:v>1.0000000000000048E-3</c:v>
                </c:pt>
                <c:pt idx="826">
                  <c:v>9.9999999999997725E-4</c:v>
                </c:pt>
                <c:pt idx="827">
                  <c:v>9.9999999999997725E-4</c:v>
                </c:pt>
                <c:pt idx="828">
                  <c:v>0</c:v>
                </c:pt>
                <c:pt idx="829">
                  <c:v>1.0000000000000048E-3</c:v>
                </c:pt>
                <c:pt idx="830">
                  <c:v>1.0000000000000048E-3</c:v>
                </c:pt>
                <c:pt idx="831">
                  <c:v>0</c:v>
                </c:pt>
                <c:pt idx="832">
                  <c:v>0</c:v>
                </c:pt>
                <c:pt idx="833">
                  <c:v>1.0000000000000048E-3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9.9999999999997725E-4</c:v>
                </c:pt>
                <c:pt idx="841">
                  <c:v>9.9999999999997725E-4</c:v>
                </c:pt>
                <c:pt idx="842">
                  <c:v>0</c:v>
                </c:pt>
                <c:pt idx="843">
                  <c:v>0</c:v>
                </c:pt>
                <c:pt idx="844">
                  <c:v>0</c:v>
                </c:pt>
                <c:pt idx="845">
                  <c:v>0</c:v>
                </c:pt>
                <c:pt idx="846">
                  <c:v>0</c:v>
                </c:pt>
                <c:pt idx="847">
                  <c:v>1.0000000000000048E-3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</c:v>
                </c:pt>
                <c:pt idx="852">
                  <c:v>-1.040834085586086E-17</c:v>
                </c:pt>
                <c:pt idx="853">
                  <c:v>-1.040834085586086E-17</c:v>
                </c:pt>
                <c:pt idx="854">
                  <c:v>0</c:v>
                </c:pt>
                <c:pt idx="855">
                  <c:v>0</c:v>
                </c:pt>
                <c:pt idx="856">
                  <c:v>1.0000000000000048E-3</c:v>
                </c:pt>
                <c:pt idx="857">
                  <c:v>1.0000000000000048E-3</c:v>
                </c:pt>
                <c:pt idx="858">
                  <c:v>0</c:v>
                </c:pt>
                <c:pt idx="859">
                  <c:v>0</c:v>
                </c:pt>
                <c:pt idx="860">
                  <c:v>0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0</c:v>
                </c:pt>
                <c:pt idx="865">
                  <c:v>-1.040834085586086E-17</c:v>
                </c:pt>
                <c:pt idx="866">
                  <c:v>9.9999999999999135E-4</c:v>
                </c:pt>
                <c:pt idx="867">
                  <c:v>-1.040834085586086E-17</c:v>
                </c:pt>
                <c:pt idx="868">
                  <c:v>9.9999999999999135E-4</c:v>
                </c:pt>
                <c:pt idx="869">
                  <c:v>-1.040834085586086E-17</c:v>
                </c:pt>
                <c:pt idx="870">
                  <c:v>-1.040834085586086E-17</c:v>
                </c:pt>
                <c:pt idx="871">
                  <c:v>9.9999999999999135E-4</c:v>
                </c:pt>
                <c:pt idx="872">
                  <c:v>9.9999999999999135E-4</c:v>
                </c:pt>
                <c:pt idx="873">
                  <c:v>0</c:v>
                </c:pt>
                <c:pt idx="874">
                  <c:v>1.0000000000000048E-3</c:v>
                </c:pt>
                <c:pt idx="875">
                  <c:v>0</c:v>
                </c:pt>
                <c:pt idx="876">
                  <c:v>0</c:v>
                </c:pt>
                <c:pt idx="877">
                  <c:v>0</c:v>
                </c:pt>
                <c:pt idx="878">
                  <c:v>1.0000000000000048E-3</c:v>
                </c:pt>
                <c:pt idx="879">
                  <c:v>1.0000000000000048E-3</c:v>
                </c:pt>
                <c:pt idx="880">
                  <c:v>1.0000000000000048E-3</c:v>
                </c:pt>
                <c:pt idx="881">
                  <c:v>1.0000000000000048E-3</c:v>
                </c:pt>
                <c:pt idx="882">
                  <c:v>1.0000000000000048E-3</c:v>
                </c:pt>
                <c:pt idx="883">
                  <c:v>0</c:v>
                </c:pt>
                <c:pt idx="884">
                  <c:v>0</c:v>
                </c:pt>
                <c:pt idx="885">
                  <c:v>0</c:v>
                </c:pt>
                <c:pt idx="886">
                  <c:v>1.0000000000000048E-3</c:v>
                </c:pt>
                <c:pt idx="887">
                  <c:v>1.0000000000000048E-3</c:v>
                </c:pt>
                <c:pt idx="888">
                  <c:v>0</c:v>
                </c:pt>
                <c:pt idx="889">
                  <c:v>9.9999999999999135E-4</c:v>
                </c:pt>
                <c:pt idx="890">
                  <c:v>-1.040834085586086E-17</c:v>
                </c:pt>
                <c:pt idx="891">
                  <c:v>9.9999999999999135E-4</c:v>
                </c:pt>
                <c:pt idx="892">
                  <c:v>-1.040834085586086E-17</c:v>
                </c:pt>
                <c:pt idx="893">
                  <c:v>9.9999999999999135E-4</c:v>
                </c:pt>
                <c:pt idx="894">
                  <c:v>-1.040834085586086E-17</c:v>
                </c:pt>
                <c:pt idx="895">
                  <c:v>-1.040834085586086E-17</c:v>
                </c:pt>
                <c:pt idx="896">
                  <c:v>0</c:v>
                </c:pt>
                <c:pt idx="897">
                  <c:v>1.0000000000000048E-3</c:v>
                </c:pt>
                <c:pt idx="898">
                  <c:v>1.0000000000000048E-3</c:v>
                </c:pt>
                <c:pt idx="899">
                  <c:v>1.0000000000000048E-3</c:v>
                </c:pt>
                <c:pt idx="900">
                  <c:v>0</c:v>
                </c:pt>
                <c:pt idx="901">
                  <c:v>0</c:v>
                </c:pt>
                <c:pt idx="902">
                  <c:v>0</c:v>
                </c:pt>
                <c:pt idx="903">
                  <c:v>1.0000000000000048E-3</c:v>
                </c:pt>
                <c:pt idx="904">
                  <c:v>1.0000000000000048E-3</c:v>
                </c:pt>
                <c:pt idx="905">
                  <c:v>1.0000000000000048E-3</c:v>
                </c:pt>
                <c:pt idx="906">
                  <c:v>0</c:v>
                </c:pt>
                <c:pt idx="907">
                  <c:v>0</c:v>
                </c:pt>
                <c:pt idx="908">
                  <c:v>9.9999999999999135E-4</c:v>
                </c:pt>
                <c:pt idx="909">
                  <c:v>-1.040834085586086E-17</c:v>
                </c:pt>
                <c:pt idx="910">
                  <c:v>-1.040834085586086E-17</c:v>
                </c:pt>
              </c:numCache>
            </c:numRef>
          </c:yVal>
          <c:smooth val="1"/>
        </c:ser>
        <c:ser>
          <c:idx val="7"/>
          <c:order val="7"/>
          <c:tx>
            <c:strRef>
              <c:f>Лист1!$AI$1</c:f>
              <c:strCache>
                <c:ptCount val="1"/>
                <c:pt idx="0">
                  <c:v>Пилот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Лист1!$AI$2:$AI$912</c:f>
              <c:numCache>
                <c:formatCode>General</c:formatCode>
                <c:ptCount val="911"/>
                <c:pt idx="0">
                  <c:v>0.74800000000000033</c:v>
                </c:pt>
                <c:pt idx="1">
                  <c:v>0.72500000000000031</c:v>
                </c:pt>
                <c:pt idx="2">
                  <c:v>0.68399999999999994</c:v>
                </c:pt>
                <c:pt idx="3">
                  <c:v>0.64800000000000024</c:v>
                </c:pt>
                <c:pt idx="4">
                  <c:v>0.61900000000000022</c:v>
                </c:pt>
                <c:pt idx="5">
                  <c:v>0.59500000000000008</c:v>
                </c:pt>
                <c:pt idx="6">
                  <c:v>0.57200000000000029</c:v>
                </c:pt>
                <c:pt idx="7">
                  <c:v>0.55299999999999994</c:v>
                </c:pt>
                <c:pt idx="8">
                  <c:v>0.53600000000000003</c:v>
                </c:pt>
                <c:pt idx="9">
                  <c:v>0.52199999999999991</c:v>
                </c:pt>
                <c:pt idx="10">
                  <c:v>0.51</c:v>
                </c:pt>
                <c:pt idx="11">
                  <c:v>0.49800000000000011</c:v>
                </c:pt>
                <c:pt idx="12">
                  <c:v>0.48600000000000015</c:v>
                </c:pt>
                <c:pt idx="13">
                  <c:v>0.47600000000000009</c:v>
                </c:pt>
                <c:pt idx="14">
                  <c:v>0.47000000000000008</c:v>
                </c:pt>
                <c:pt idx="15">
                  <c:v>0.45900000000000002</c:v>
                </c:pt>
                <c:pt idx="16">
                  <c:v>0.44400000000000001</c:v>
                </c:pt>
                <c:pt idx="17">
                  <c:v>0.43300000000000016</c:v>
                </c:pt>
                <c:pt idx="18">
                  <c:v>0.41900000000000015</c:v>
                </c:pt>
                <c:pt idx="19">
                  <c:v>0.40300000000000002</c:v>
                </c:pt>
                <c:pt idx="20">
                  <c:v>0.38700000000000012</c:v>
                </c:pt>
                <c:pt idx="21">
                  <c:v>0.36900000000000016</c:v>
                </c:pt>
                <c:pt idx="22">
                  <c:v>0.35100000000000009</c:v>
                </c:pt>
                <c:pt idx="23">
                  <c:v>0.33100000000000013</c:v>
                </c:pt>
                <c:pt idx="24">
                  <c:v>0.31000000000000016</c:v>
                </c:pt>
                <c:pt idx="25">
                  <c:v>0.29000000000000015</c:v>
                </c:pt>
                <c:pt idx="26">
                  <c:v>0.26800000000000002</c:v>
                </c:pt>
                <c:pt idx="27">
                  <c:v>0.24700000000000008</c:v>
                </c:pt>
                <c:pt idx="28">
                  <c:v>0.22600000000000001</c:v>
                </c:pt>
                <c:pt idx="29">
                  <c:v>0.20500000000000004</c:v>
                </c:pt>
                <c:pt idx="30">
                  <c:v>0.18600000000000005</c:v>
                </c:pt>
                <c:pt idx="31">
                  <c:v>0.16700000000000001</c:v>
                </c:pt>
                <c:pt idx="32">
                  <c:v>0.15000000000000008</c:v>
                </c:pt>
                <c:pt idx="33">
                  <c:v>0.13300000000000001</c:v>
                </c:pt>
                <c:pt idx="34">
                  <c:v>0.11700000000000002</c:v>
                </c:pt>
                <c:pt idx="35">
                  <c:v>0.10199999999999998</c:v>
                </c:pt>
                <c:pt idx="36">
                  <c:v>8.9000000000000051E-2</c:v>
                </c:pt>
                <c:pt idx="37">
                  <c:v>7.8000000000000014E-2</c:v>
                </c:pt>
                <c:pt idx="38">
                  <c:v>6.7999999999999991E-2</c:v>
                </c:pt>
                <c:pt idx="39">
                  <c:v>5.9000000000000025E-2</c:v>
                </c:pt>
                <c:pt idx="40">
                  <c:v>5.1000000000000004E-2</c:v>
                </c:pt>
                <c:pt idx="41">
                  <c:v>4.5000000000000012E-2</c:v>
                </c:pt>
                <c:pt idx="42">
                  <c:v>3.9000000000000014E-2</c:v>
                </c:pt>
                <c:pt idx="43">
                  <c:v>3.4000000000000002E-2</c:v>
                </c:pt>
                <c:pt idx="44">
                  <c:v>3.0000000000000016E-2</c:v>
                </c:pt>
                <c:pt idx="45">
                  <c:v>2.6999999999999996E-2</c:v>
                </c:pt>
                <c:pt idx="46">
                  <c:v>2.3999999999999994E-2</c:v>
                </c:pt>
                <c:pt idx="47">
                  <c:v>2.1999999999999992E-2</c:v>
                </c:pt>
                <c:pt idx="48">
                  <c:v>1.8999999999999989E-2</c:v>
                </c:pt>
                <c:pt idx="49">
                  <c:v>1.8000000000000009E-2</c:v>
                </c:pt>
                <c:pt idx="50">
                  <c:v>1.7000000000000001E-2</c:v>
                </c:pt>
                <c:pt idx="51">
                  <c:v>1.4999999999999998E-2</c:v>
                </c:pt>
                <c:pt idx="52">
                  <c:v>1.3999999999999999E-2</c:v>
                </c:pt>
                <c:pt idx="53">
                  <c:v>1.2999999999999998E-2</c:v>
                </c:pt>
                <c:pt idx="54">
                  <c:v>1.2999999999999998E-2</c:v>
                </c:pt>
                <c:pt idx="55">
                  <c:v>1.2999999999999998E-2</c:v>
                </c:pt>
                <c:pt idx="56">
                  <c:v>1.2999999999999998E-2</c:v>
                </c:pt>
                <c:pt idx="57">
                  <c:v>1.1999999999999997E-2</c:v>
                </c:pt>
                <c:pt idx="58">
                  <c:v>1.1999999999999997E-2</c:v>
                </c:pt>
                <c:pt idx="59">
                  <c:v>1.0999999999999996E-2</c:v>
                </c:pt>
                <c:pt idx="60">
                  <c:v>1.1999999999999997E-2</c:v>
                </c:pt>
                <c:pt idx="61">
                  <c:v>1.0999999999999996E-2</c:v>
                </c:pt>
                <c:pt idx="62">
                  <c:v>1.0000000000000002E-2</c:v>
                </c:pt>
                <c:pt idx="63">
                  <c:v>1.0999999999999996E-2</c:v>
                </c:pt>
                <c:pt idx="64">
                  <c:v>1.0000000000000012E-2</c:v>
                </c:pt>
                <c:pt idx="65">
                  <c:v>1.0000000000000012E-2</c:v>
                </c:pt>
                <c:pt idx="66">
                  <c:v>1.0000000000000012E-2</c:v>
                </c:pt>
                <c:pt idx="67">
                  <c:v>1.0000000000000012E-2</c:v>
                </c:pt>
                <c:pt idx="68">
                  <c:v>9.0000000000000097E-3</c:v>
                </c:pt>
                <c:pt idx="69">
                  <c:v>9.0000000000000097E-3</c:v>
                </c:pt>
                <c:pt idx="70">
                  <c:v>9.0000000000000028E-3</c:v>
                </c:pt>
                <c:pt idx="71">
                  <c:v>9.0000000000000028E-3</c:v>
                </c:pt>
                <c:pt idx="72">
                  <c:v>9.0000000000000028E-3</c:v>
                </c:pt>
                <c:pt idx="73">
                  <c:v>9.0000000000000028E-3</c:v>
                </c:pt>
                <c:pt idx="74">
                  <c:v>9.0000000000000028E-3</c:v>
                </c:pt>
                <c:pt idx="75">
                  <c:v>8.0000000000000054E-3</c:v>
                </c:pt>
                <c:pt idx="76">
                  <c:v>8.0000000000000054E-3</c:v>
                </c:pt>
                <c:pt idx="77">
                  <c:v>8.0000000000000054E-3</c:v>
                </c:pt>
                <c:pt idx="78">
                  <c:v>8.0000000000000054E-3</c:v>
                </c:pt>
                <c:pt idx="79">
                  <c:v>8.0000000000000054E-3</c:v>
                </c:pt>
                <c:pt idx="80">
                  <c:v>7.000000000000001E-3</c:v>
                </c:pt>
                <c:pt idx="81">
                  <c:v>7.000000000000001E-3</c:v>
                </c:pt>
                <c:pt idx="82">
                  <c:v>8.0000000000000054E-3</c:v>
                </c:pt>
                <c:pt idx="83">
                  <c:v>7.000000000000001E-3</c:v>
                </c:pt>
                <c:pt idx="84">
                  <c:v>7.000000000000001E-3</c:v>
                </c:pt>
                <c:pt idx="85">
                  <c:v>7.000000000000001E-3</c:v>
                </c:pt>
                <c:pt idx="86">
                  <c:v>7.000000000000001E-3</c:v>
                </c:pt>
                <c:pt idx="87">
                  <c:v>7.000000000000001E-3</c:v>
                </c:pt>
                <c:pt idx="88">
                  <c:v>7.000000000000001E-3</c:v>
                </c:pt>
                <c:pt idx="89">
                  <c:v>6.0000000000000001E-3</c:v>
                </c:pt>
                <c:pt idx="90">
                  <c:v>6.0000000000000001E-3</c:v>
                </c:pt>
                <c:pt idx="91">
                  <c:v>7.000000000000001E-3</c:v>
                </c:pt>
                <c:pt idx="92">
                  <c:v>7.000000000000001E-3</c:v>
                </c:pt>
                <c:pt idx="93">
                  <c:v>6.0000000000000001E-3</c:v>
                </c:pt>
                <c:pt idx="94">
                  <c:v>6.0000000000000001E-3</c:v>
                </c:pt>
                <c:pt idx="95">
                  <c:v>6.0000000000000001E-3</c:v>
                </c:pt>
                <c:pt idx="96">
                  <c:v>6.0000000000000071E-3</c:v>
                </c:pt>
                <c:pt idx="97">
                  <c:v>6.0000000000000071E-3</c:v>
                </c:pt>
                <c:pt idx="98">
                  <c:v>7.000000000000008E-3</c:v>
                </c:pt>
                <c:pt idx="99">
                  <c:v>6.0000000000000071E-3</c:v>
                </c:pt>
                <c:pt idx="100">
                  <c:v>6.0000000000000071E-3</c:v>
                </c:pt>
                <c:pt idx="101">
                  <c:v>6.0000000000000071E-3</c:v>
                </c:pt>
                <c:pt idx="102">
                  <c:v>6.0000000000000071E-3</c:v>
                </c:pt>
                <c:pt idx="103">
                  <c:v>6.0000000000000001E-3</c:v>
                </c:pt>
                <c:pt idx="104">
                  <c:v>6.0000000000000001E-3</c:v>
                </c:pt>
                <c:pt idx="105">
                  <c:v>5.0000000000000001E-3</c:v>
                </c:pt>
                <c:pt idx="106">
                  <c:v>6.0000000000000001E-3</c:v>
                </c:pt>
                <c:pt idx="107">
                  <c:v>6.0000000000000001E-3</c:v>
                </c:pt>
                <c:pt idx="108">
                  <c:v>6.0000000000000001E-3</c:v>
                </c:pt>
                <c:pt idx="109">
                  <c:v>5.0000000000000001E-3</c:v>
                </c:pt>
                <c:pt idx="110">
                  <c:v>5.0000000000000001E-3</c:v>
                </c:pt>
                <c:pt idx="111">
                  <c:v>6.0000000000000001E-3</c:v>
                </c:pt>
                <c:pt idx="112">
                  <c:v>5.0000000000000001E-3</c:v>
                </c:pt>
                <c:pt idx="113">
                  <c:v>5.0000000000000001E-3</c:v>
                </c:pt>
                <c:pt idx="114">
                  <c:v>5.0000000000000001E-3</c:v>
                </c:pt>
                <c:pt idx="115">
                  <c:v>6.0000000000000001E-3</c:v>
                </c:pt>
                <c:pt idx="116">
                  <c:v>6.0000000000000001E-3</c:v>
                </c:pt>
                <c:pt idx="117">
                  <c:v>6.0000000000000001E-3</c:v>
                </c:pt>
                <c:pt idx="118">
                  <c:v>5.0000000000000001E-3</c:v>
                </c:pt>
                <c:pt idx="119">
                  <c:v>5.0000000000000001E-3</c:v>
                </c:pt>
                <c:pt idx="120">
                  <c:v>5.0000000000000001E-3</c:v>
                </c:pt>
                <c:pt idx="121">
                  <c:v>6.0000000000000001E-3</c:v>
                </c:pt>
                <c:pt idx="122">
                  <c:v>5.0000000000000001E-3</c:v>
                </c:pt>
                <c:pt idx="123">
                  <c:v>5.0000000000000001E-3</c:v>
                </c:pt>
                <c:pt idx="124">
                  <c:v>5.0000000000000001E-3</c:v>
                </c:pt>
                <c:pt idx="125">
                  <c:v>5.0000000000000001E-3</c:v>
                </c:pt>
                <c:pt idx="126">
                  <c:v>4.0000000000000053E-3</c:v>
                </c:pt>
                <c:pt idx="127">
                  <c:v>5.0000000000000062E-3</c:v>
                </c:pt>
                <c:pt idx="128">
                  <c:v>5.0000000000000062E-3</c:v>
                </c:pt>
                <c:pt idx="129">
                  <c:v>5.0000000000000062E-3</c:v>
                </c:pt>
                <c:pt idx="130">
                  <c:v>5.0000000000000062E-3</c:v>
                </c:pt>
                <c:pt idx="131">
                  <c:v>5.0000000000000062E-3</c:v>
                </c:pt>
                <c:pt idx="132">
                  <c:v>5.0000000000000062E-3</c:v>
                </c:pt>
                <c:pt idx="133">
                  <c:v>5.0000000000000062E-3</c:v>
                </c:pt>
                <c:pt idx="134">
                  <c:v>5.0000000000000062E-3</c:v>
                </c:pt>
                <c:pt idx="135">
                  <c:v>5.0000000000000062E-3</c:v>
                </c:pt>
                <c:pt idx="136">
                  <c:v>5.0000000000000062E-3</c:v>
                </c:pt>
                <c:pt idx="137">
                  <c:v>5.0000000000000062E-3</c:v>
                </c:pt>
                <c:pt idx="138">
                  <c:v>4.0000000000000053E-3</c:v>
                </c:pt>
                <c:pt idx="139">
                  <c:v>4.0000000000000053E-3</c:v>
                </c:pt>
                <c:pt idx="140">
                  <c:v>4.0000000000000053E-3</c:v>
                </c:pt>
                <c:pt idx="141">
                  <c:v>5.0000000000000062E-3</c:v>
                </c:pt>
                <c:pt idx="142">
                  <c:v>5.0000000000000062E-3</c:v>
                </c:pt>
                <c:pt idx="143">
                  <c:v>5.0000000000000062E-3</c:v>
                </c:pt>
                <c:pt idx="144">
                  <c:v>5.0000000000000062E-3</c:v>
                </c:pt>
                <c:pt idx="145">
                  <c:v>4.0000000000000053E-3</c:v>
                </c:pt>
                <c:pt idx="146">
                  <c:v>4.0000000000000053E-3</c:v>
                </c:pt>
                <c:pt idx="147">
                  <c:v>4.0000000000000053E-3</c:v>
                </c:pt>
                <c:pt idx="148">
                  <c:v>4.0000000000000053E-3</c:v>
                </c:pt>
                <c:pt idx="149">
                  <c:v>4.0000000000000053E-3</c:v>
                </c:pt>
                <c:pt idx="150">
                  <c:v>4.0000000000000053E-3</c:v>
                </c:pt>
                <c:pt idx="151">
                  <c:v>3.000000000000004E-3</c:v>
                </c:pt>
                <c:pt idx="152">
                  <c:v>3.000000000000004E-3</c:v>
                </c:pt>
                <c:pt idx="153">
                  <c:v>3.000000000000004E-3</c:v>
                </c:pt>
                <c:pt idx="154">
                  <c:v>3.000000000000004E-3</c:v>
                </c:pt>
                <c:pt idx="155">
                  <c:v>3.9999999999999983E-3</c:v>
                </c:pt>
                <c:pt idx="156">
                  <c:v>3.9999999999999983E-3</c:v>
                </c:pt>
                <c:pt idx="157">
                  <c:v>3.9999999999999983E-3</c:v>
                </c:pt>
                <c:pt idx="158">
                  <c:v>3.9999999999999983E-3</c:v>
                </c:pt>
                <c:pt idx="159">
                  <c:v>2.9999999999999966E-3</c:v>
                </c:pt>
                <c:pt idx="160">
                  <c:v>2.9999999999999966E-3</c:v>
                </c:pt>
                <c:pt idx="161">
                  <c:v>2.9999999999999966E-3</c:v>
                </c:pt>
                <c:pt idx="162">
                  <c:v>2.9999999999999966E-3</c:v>
                </c:pt>
                <c:pt idx="163">
                  <c:v>2.9999999999999966E-3</c:v>
                </c:pt>
                <c:pt idx="164">
                  <c:v>2.9999999999999966E-3</c:v>
                </c:pt>
                <c:pt idx="165">
                  <c:v>2.9999999999999966E-3</c:v>
                </c:pt>
                <c:pt idx="166">
                  <c:v>2.9999999999999966E-3</c:v>
                </c:pt>
                <c:pt idx="167">
                  <c:v>2.9999999999999966E-3</c:v>
                </c:pt>
                <c:pt idx="168">
                  <c:v>2.9999999999999966E-3</c:v>
                </c:pt>
                <c:pt idx="169">
                  <c:v>2.9999999999999966E-3</c:v>
                </c:pt>
                <c:pt idx="170">
                  <c:v>1.9999999999999948E-3</c:v>
                </c:pt>
                <c:pt idx="171">
                  <c:v>2.9999999999999966E-3</c:v>
                </c:pt>
                <c:pt idx="172">
                  <c:v>2.9999999999999966E-3</c:v>
                </c:pt>
                <c:pt idx="173">
                  <c:v>2.9999999999999966E-3</c:v>
                </c:pt>
                <c:pt idx="174">
                  <c:v>2.9999999999999966E-3</c:v>
                </c:pt>
                <c:pt idx="175">
                  <c:v>2.9999999999999966E-3</c:v>
                </c:pt>
                <c:pt idx="176">
                  <c:v>2.9999999999999966E-3</c:v>
                </c:pt>
                <c:pt idx="177">
                  <c:v>2.9999999999999966E-3</c:v>
                </c:pt>
                <c:pt idx="178">
                  <c:v>2.9999999999999966E-3</c:v>
                </c:pt>
                <c:pt idx="179">
                  <c:v>2.9999999999999966E-3</c:v>
                </c:pt>
                <c:pt idx="180">
                  <c:v>2.9999999999999966E-3</c:v>
                </c:pt>
                <c:pt idx="181">
                  <c:v>2.9999999999999966E-3</c:v>
                </c:pt>
                <c:pt idx="182">
                  <c:v>2.9999999999999966E-3</c:v>
                </c:pt>
                <c:pt idx="183">
                  <c:v>2.9999999999999966E-3</c:v>
                </c:pt>
                <c:pt idx="184">
                  <c:v>2.9999999999999966E-3</c:v>
                </c:pt>
                <c:pt idx="185">
                  <c:v>2.9999999999999966E-3</c:v>
                </c:pt>
                <c:pt idx="186">
                  <c:v>1.9999999999999948E-3</c:v>
                </c:pt>
                <c:pt idx="187">
                  <c:v>1.9999999999999948E-3</c:v>
                </c:pt>
                <c:pt idx="188">
                  <c:v>1.9999999999999948E-3</c:v>
                </c:pt>
                <c:pt idx="189">
                  <c:v>1.9999999999999948E-3</c:v>
                </c:pt>
                <c:pt idx="190">
                  <c:v>1.9999999999999948E-3</c:v>
                </c:pt>
                <c:pt idx="191">
                  <c:v>1.9999999999999948E-3</c:v>
                </c:pt>
                <c:pt idx="192">
                  <c:v>2.9999999999999966E-3</c:v>
                </c:pt>
                <c:pt idx="193">
                  <c:v>2.9999999999999966E-3</c:v>
                </c:pt>
                <c:pt idx="194">
                  <c:v>1.9999999999999948E-3</c:v>
                </c:pt>
                <c:pt idx="195">
                  <c:v>1.9999999999999948E-3</c:v>
                </c:pt>
                <c:pt idx="196">
                  <c:v>2.9999999999999966E-3</c:v>
                </c:pt>
                <c:pt idx="197">
                  <c:v>2.9999999999999966E-3</c:v>
                </c:pt>
                <c:pt idx="198">
                  <c:v>2.9999999999999966E-3</c:v>
                </c:pt>
                <c:pt idx="199">
                  <c:v>2.9999999999999966E-3</c:v>
                </c:pt>
                <c:pt idx="200">
                  <c:v>2.9999999999999966E-3</c:v>
                </c:pt>
                <c:pt idx="201">
                  <c:v>2.9999999999999966E-3</c:v>
                </c:pt>
                <c:pt idx="202">
                  <c:v>2.9999999999999966E-3</c:v>
                </c:pt>
                <c:pt idx="203">
                  <c:v>2.9999999999999966E-3</c:v>
                </c:pt>
                <c:pt idx="204">
                  <c:v>2.9999999999999966E-3</c:v>
                </c:pt>
                <c:pt idx="205">
                  <c:v>2.9999999999999966E-3</c:v>
                </c:pt>
                <c:pt idx="206">
                  <c:v>2.9999999999999966E-3</c:v>
                </c:pt>
                <c:pt idx="207">
                  <c:v>2.0000000000000026E-3</c:v>
                </c:pt>
                <c:pt idx="208">
                  <c:v>2.0000000000000026E-3</c:v>
                </c:pt>
                <c:pt idx="209">
                  <c:v>2.0000000000000026E-3</c:v>
                </c:pt>
                <c:pt idx="210">
                  <c:v>2.0000000000000026E-3</c:v>
                </c:pt>
                <c:pt idx="211">
                  <c:v>2.0000000000000026E-3</c:v>
                </c:pt>
                <c:pt idx="212">
                  <c:v>2.0000000000000026E-3</c:v>
                </c:pt>
                <c:pt idx="213">
                  <c:v>3.000000000000004E-3</c:v>
                </c:pt>
                <c:pt idx="214">
                  <c:v>3.000000000000004E-3</c:v>
                </c:pt>
                <c:pt idx="215">
                  <c:v>3.000000000000004E-3</c:v>
                </c:pt>
                <c:pt idx="216">
                  <c:v>3.000000000000004E-3</c:v>
                </c:pt>
                <c:pt idx="217">
                  <c:v>3.000000000000004E-3</c:v>
                </c:pt>
                <c:pt idx="218">
                  <c:v>3.000000000000004E-3</c:v>
                </c:pt>
                <c:pt idx="219">
                  <c:v>3.000000000000004E-3</c:v>
                </c:pt>
                <c:pt idx="220">
                  <c:v>3.000000000000004E-3</c:v>
                </c:pt>
                <c:pt idx="221">
                  <c:v>3.000000000000004E-3</c:v>
                </c:pt>
                <c:pt idx="222">
                  <c:v>3.000000000000004E-3</c:v>
                </c:pt>
                <c:pt idx="223">
                  <c:v>3.000000000000004E-3</c:v>
                </c:pt>
                <c:pt idx="224">
                  <c:v>3.000000000000004E-3</c:v>
                </c:pt>
                <c:pt idx="225">
                  <c:v>3.000000000000004E-3</c:v>
                </c:pt>
                <c:pt idx="226">
                  <c:v>3.000000000000004E-3</c:v>
                </c:pt>
                <c:pt idx="227">
                  <c:v>3.000000000000004E-3</c:v>
                </c:pt>
                <c:pt idx="228">
                  <c:v>3.000000000000004E-3</c:v>
                </c:pt>
                <c:pt idx="229">
                  <c:v>3.000000000000004E-3</c:v>
                </c:pt>
                <c:pt idx="230">
                  <c:v>2.0000000000000026E-3</c:v>
                </c:pt>
                <c:pt idx="231">
                  <c:v>2.0000000000000026E-3</c:v>
                </c:pt>
                <c:pt idx="232">
                  <c:v>2.0000000000000026E-3</c:v>
                </c:pt>
                <c:pt idx="233">
                  <c:v>2.0000000000000026E-3</c:v>
                </c:pt>
                <c:pt idx="234">
                  <c:v>2.0000000000000026E-3</c:v>
                </c:pt>
                <c:pt idx="235">
                  <c:v>2.0000000000000026E-3</c:v>
                </c:pt>
                <c:pt idx="236">
                  <c:v>2.0000000000000026E-3</c:v>
                </c:pt>
                <c:pt idx="237">
                  <c:v>2.0000000000000026E-3</c:v>
                </c:pt>
                <c:pt idx="238">
                  <c:v>2.0000000000000026E-3</c:v>
                </c:pt>
                <c:pt idx="239">
                  <c:v>2.0000000000000026E-3</c:v>
                </c:pt>
                <c:pt idx="240">
                  <c:v>2.0000000000000026E-3</c:v>
                </c:pt>
                <c:pt idx="241">
                  <c:v>2.0000000000000026E-3</c:v>
                </c:pt>
                <c:pt idx="242">
                  <c:v>3.000000000000004E-3</c:v>
                </c:pt>
                <c:pt idx="243">
                  <c:v>3.000000000000004E-3</c:v>
                </c:pt>
                <c:pt idx="244">
                  <c:v>3.000000000000004E-3</c:v>
                </c:pt>
                <c:pt idx="245">
                  <c:v>3.000000000000004E-3</c:v>
                </c:pt>
                <c:pt idx="246">
                  <c:v>3.000000000000004E-3</c:v>
                </c:pt>
                <c:pt idx="247">
                  <c:v>3.000000000000004E-3</c:v>
                </c:pt>
                <c:pt idx="248">
                  <c:v>3.000000000000004E-3</c:v>
                </c:pt>
                <c:pt idx="249">
                  <c:v>3.000000000000004E-3</c:v>
                </c:pt>
                <c:pt idx="250">
                  <c:v>3.000000000000004E-3</c:v>
                </c:pt>
                <c:pt idx="251">
                  <c:v>3.000000000000004E-3</c:v>
                </c:pt>
                <c:pt idx="252">
                  <c:v>3.000000000000004E-3</c:v>
                </c:pt>
                <c:pt idx="253">
                  <c:v>3.000000000000004E-3</c:v>
                </c:pt>
                <c:pt idx="254">
                  <c:v>3.000000000000004E-3</c:v>
                </c:pt>
                <c:pt idx="255">
                  <c:v>3.000000000000004E-3</c:v>
                </c:pt>
                <c:pt idx="256">
                  <c:v>3.000000000000004E-3</c:v>
                </c:pt>
                <c:pt idx="257">
                  <c:v>3.000000000000004E-3</c:v>
                </c:pt>
                <c:pt idx="258">
                  <c:v>3.000000000000004E-3</c:v>
                </c:pt>
                <c:pt idx="259">
                  <c:v>3.000000000000004E-3</c:v>
                </c:pt>
                <c:pt idx="260">
                  <c:v>3.000000000000004E-3</c:v>
                </c:pt>
                <c:pt idx="261">
                  <c:v>3.000000000000004E-3</c:v>
                </c:pt>
                <c:pt idx="262">
                  <c:v>3.000000000000004E-3</c:v>
                </c:pt>
                <c:pt idx="263">
                  <c:v>3.000000000000004E-3</c:v>
                </c:pt>
                <c:pt idx="264">
                  <c:v>3.000000000000004E-3</c:v>
                </c:pt>
                <c:pt idx="265">
                  <c:v>3.000000000000004E-3</c:v>
                </c:pt>
                <c:pt idx="266">
                  <c:v>3.000000000000004E-3</c:v>
                </c:pt>
                <c:pt idx="267">
                  <c:v>3.000000000000004E-3</c:v>
                </c:pt>
                <c:pt idx="268">
                  <c:v>2.0000000000000026E-3</c:v>
                </c:pt>
                <c:pt idx="269">
                  <c:v>2.0000000000000026E-3</c:v>
                </c:pt>
                <c:pt idx="270">
                  <c:v>2.0000000000000026E-3</c:v>
                </c:pt>
                <c:pt idx="271">
                  <c:v>3.000000000000004E-3</c:v>
                </c:pt>
                <c:pt idx="272">
                  <c:v>3.000000000000004E-3</c:v>
                </c:pt>
                <c:pt idx="273">
                  <c:v>2.0000000000000026E-3</c:v>
                </c:pt>
                <c:pt idx="274">
                  <c:v>2.0000000000000026E-3</c:v>
                </c:pt>
                <c:pt idx="275">
                  <c:v>2.0000000000000026E-3</c:v>
                </c:pt>
                <c:pt idx="276">
                  <c:v>3.000000000000004E-3</c:v>
                </c:pt>
                <c:pt idx="277">
                  <c:v>2.0000000000000026E-3</c:v>
                </c:pt>
                <c:pt idx="278">
                  <c:v>2.0000000000000026E-3</c:v>
                </c:pt>
                <c:pt idx="279">
                  <c:v>3.000000000000004E-3</c:v>
                </c:pt>
                <c:pt idx="280">
                  <c:v>3.000000000000004E-3</c:v>
                </c:pt>
                <c:pt idx="281">
                  <c:v>2.0000000000000026E-3</c:v>
                </c:pt>
                <c:pt idx="282">
                  <c:v>2.0000000000000026E-3</c:v>
                </c:pt>
                <c:pt idx="283">
                  <c:v>2.0000000000000026E-3</c:v>
                </c:pt>
                <c:pt idx="284">
                  <c:v>3.000000000000004E-3</c:v>
                </c:pt>
                <c:pt idx="285">
                  <c:v>3.000000000000004E-3</c:v>
                </c:pt>
                <c:pt idx="286">
                  <c:v>3.000000000000004E-3</c:v>
                </c:pt>
                <c:pt idx="287">
                  <c:v>3.000000000000004E-3</c:v>
                </c:pt>
                <c:pt idx="288">
                  <c:v>3.000000000000004E-3</c:v>
                </c:pt>
                <c:pt idx="289">
                  <c:v>3.000000000000004E-3</c:v>
                </c:pt>
                <c:pt idx="290">
                  <c:v>3.000000000000004E-3</c:v>
                </c:pt>
                <c:pt idx="291">
                  <c:v>3.000000000000004E-3</c:v>
                </c:pt>
                <c:pt idx="292">
                  <c:v>3.000000000000004E-3</c:v>
                </c:pt>
                <c:pt idx="293">
                  <c:v>3.000000000000004E-3</c:v>
                </c:pt>
                <c:pt idx="294">
                  <c:v>3.000000000000004E-3</c:v>
                </c:pt>
                <c:pt idx="295">
                  <c:v>3.000000000000004E-3</c:v>
                </c:pt>
                <c:pt idx="296">
                  <c:v>3.000000000000004E-3</c:v>
                </c:pt>
                <c:pt idx="297">
                  <c:v>3.000000000000004E-3</c:v>
                </c:pt>
                <c:pt idx="298">
                  <c:v>3.000000000000004E-3</c:v>
                </c:pt>
                <c:pt idx="299">
                  <c:v>3.000000000000004E-3</c:v>
                </c:pt>
                <c:pt idx="300">
                  <c:v>3.000000000000004E-3</c:v>
                </c:pt>
                <c:pt idx="301">
                  <c:v>3.000000000000004E-3</c:v>
                </c:pt>
                <c:pt idx="302">
                  <c:v>3.000000000000004E-3</c:v>
                </c:pt>
                <c:pt idx="303">
                  <c:v>3.000000000000004E-3</c:v>
                </c:pt>
                <c:pt idx="304">
                  <c:v>3.000000000000004E-3</c:v>
                </c:pt>
                <c:pt idx="305">
                  <c:v>3.000000000000004E-3</c:v>
                </c:pt>
                <c:pt idx="306">
                  <c:v>3.000000000000004E-3</c:v>
                </c:pt>
                <c:pt idx="307">
                  <c:v>3.000000000000004E-3</c:v>
                </c:pt>
                <c:pt idx="308">
                  <c:v>3.000000000000004E-3</c:v>
                </c:pt>
                <c:pt idx="309">
                  <c:v>3.000000000000004E-3</c:v>
                </c:pt>
                <c:pt idx="310">
                  <c:v>3.000000000000004E-3</c:v>
                </c:pt>
                <c:pt idx="311">
                  <c:v>3.000000000000004E-3</c:v>
                </c:pt>
                <c:pt idx="312">
                  <c:v>3.000000000000004E-3</c:v>
                </c:pt>
                <c:pt idx="313">
                  <c:v>3.000000000000004E-3</c:v>
                </c:pt>
                <c:pt idx="314">
                  <c:v>3.000000000000004E-3</c:v>
                </c:pt>
                <c:pt idx="315">
                  <c:v>3.000000000000004E-3</c:v>
                </c:pt>
                <c:pt idx="316">
                  <c:v>3.000000000000004E-3</c:v>
                </c:pt>
                <c:pt idx="317">
                  <c:v>3.000000000000004E-3</c:v>
                </c:pt>
                <c:pt idx="318">
                  <c:v>3.000000000000004E-3</c:v>
                </c:pt>
                <c:pt idx="319">
                  <c:v>3.000000000000004E-3</c:v>
                </c:pt>
                <c:pt idx="320">
                  <c:v>3.000000000000004E-3</c:v>
                </c:pt>
                <c:pt idx="321">
                  <c:v>3.000000000000004E-3</c:v>
                </c:pt>
                <c:pt idx="322">
                  <c:v>3.000000000000004E-3</c:v>
                </c:pt>
                <c:pt idx="323">
                  <c:v>3.000000000000004E-3</c:v>
                </c:pt>
                <c:pt idx="324">
                  <c:v>3.000000000000004E-3</c:v>
                </c:pt>
                <c:pt idx="325">
                  <c:v>3.000000000000004E-3</c:v>
                </c:pt>
                <c:pt idx="326">
                  <c:v>3.000000000000004E-3</c:v>
                </c:pt>
                <c:pt idx="327">
                  <c:v>3.000000000000004E-3</c:v>
                </c:pt>
                <c:pt idx="328">
                  <c:v>3.000000000000004E-3</c:v>
                </c:pt>
                <c:pt idx="329">
                  <c:v>3.000000000000004E-3</c:v>
                </c:pt>
                <c:pt idx="330">
                  <c:v>3.000000000000004E-3</c:v>
                </c:pt>
                <c:pt idx="331">
                  <c:v>3.000000000000004E-3</c:v>
                </c:pt>
                <c:pt idx="332">
                  <c:v>3.000000000000004E-3</c:v>
                </c:pt>
                <c:pt idx="333">
                  <c:v>3.000000000000004E-3</c:v>
                </c:pt>
                <c:pt idx="334">
                  <c:v>3.000000000000004E-3</c:v>
                </c:pt>
                <c:pt idx="335">
                  <c:v>3.000000000000004E-3</c:v>
                </c:pt>
                <c:pt idx="336">
                  <c:v>3.000000000000004E-3</c:v>
                </c:pt>
                <c:pt idx="337">
                  <c:v>3.000000000000004E-3</c:v>
                </c:pt>
                <c:pt idx="338">
                  <c:v>3.000000000000004E-3</c:v>
                </c:pt>
                <c:pt idx="339">
                  <c:v>3.000000000000004E-3</c:v>
                </c:pt>
                <c:pt idx="340">
                  <c:v>3.000000000000004E-3</c:v>
                </c:pt>
                <c:pt idx="341">
                  <c:v>3.000000000000004E-3</c:v>
                </c:pt>
                <c:pt idx="342">
                  <c:v>3.000000000000004E-3</c:v>
                </c:pt>
                <c:pt idx="343">
                  <c:v>3.000000000000004E-3</c:v>
                </c:pt>
                <c:pt idx="344">
                  <c:v>3.000000000000004E-3</c:v>
                </c:pt>
                <c:pt idx="345">
                  <c:v>2.0000000000000026E-3</c:v>
                </c:pt>
                <c:pt idx="346">
                  <c:v>2.0000000000000026E-3</c:v>
                </c:pt>
                <c:pt idx="347">
                  <c:v>3.000000000000004E-3</c:v>
                </c:pt>
                <c:pt idx="348">
                  <c:v>3.000000000000004E-3</c:v>
                </c:pt>
                <c:pt idx="349">
                  <c:v>3.000000000000004E-3</c:v>
                </c:pt>
                <c:pt idx="350">
                  <c:v>3.000000000000004E-3</c:v>
                </c:pt>
                <c:pt idx="351">
                  <c:v>3.000000000000004E-3</c:v>
                </c:pt>
                <c:pt idx="352">
                  <c:v>3.000000000000004E-3</c:v>
                </c:pt>
                <c:pt idx="353">
                  <c:v>3.000000000000004E-3</c:v>
                </c:pt>
                <c:pt idx="354">
                  <c:v>3.000000000000004E-3</c:v>
                </c:pt>
                <c:pt idx="355">
                  <c:v>3.000000000000004E-3</c:v>
                </c:pt>
                <c:pt idx="356">
                  <c:v>3.000000000000004E-3</c:v>
                </c:pt>
                <c:pt idx="357">
                  <c:v>3.000000000000004E-3</c:v>
                </c:pt>
                <c:pt idx="358">
                  <c:v>3.000000000000004E-3</c:v>
                </c:pt>
                <c:pt idx="359">
                  <c:v>2.0000000000000026E-3</c:v>
                </c:pt>
                <c:pt idx="360">
                  <c:v>2.0000000000000026E-3</c:v>
                </c:pt>
                <c:pt idx="361">
                  <c:v>2.0000000000000026E-3</c:v>
                </c:pt>
                <c:pt idx="362">
                  <c:v>2.0000000000000026E-3</c:v>
                </c:pt>
                <c:pt idx="363">
                  <c:v>2.0000000000000026E-3</c:v>
                </c:pt>
                <c:pt idx="364">
                  <c:v>3.000000000000004E-3</c:v>
                </c:pt>
                <c:pt idx="365">
                  <c:v>3.000000000000004E-3</c:v>
                </c:pt>
                <c:pt idx="366">
                  <c:v>3.000000000000004E-3</c:v>
                </c:pt>
                <c:pt idx="367">
                  <c:v>3.000000000000004E-3</c:v>
                </c:pt>
                <c:pt idx="368">
                  <c:v>3.000000000000004E-3</c:v>
                </c:pt>
                <c:pt idx="369">
                  <c:v>3.000000000000004E-3</c:v>
                </c:pt>
                <c:pt idx="370">
                  <c:v>3.000000000000004E-3</c:v>
                </c:pt>
                <c:pt idx="371">
                  <c:v>3.000000000000004E-3</c:v>
                </c:pt>
                <c:pt idx="372">
                  <c:v>3.000000000000004E-3</c:v>
                </c:pt>
                <c:pt idx="373">
                  <c:v>3.000000000000004E-3</c:v>
                </c:pt>
                <c:pt idx="374">
                  <c:v>3.000000000000004E-3</c:v>
                </c:pt>
                <c:pt idx="375">
                  <c:v>3.000000000000004E-3</c:v>
                </c:pt>
                <c:pt idx="376">
                  <c:v>3.000000000000004E-3</c:v>
                </c:pt>
                <c:pt idx="377">
                  <c:v>3.000000000000004E-3</c:v>
                </c:pt>
                <c:pt idx="378">
                  <c:v>3.000000000000004E-3</c:v>
                </c:pt>
                <c:pt idx="379">
                  <c:v>3.000000000000004E-3</c:v>
                </c:pt>
                <c:pt idx="380">
                  <c:v>3.000000000000004E-3</c:v>
                </c:pt>
                <c:pt idx="381">
                  <c:v>3.000000000000004E-3</c:v>
                </c:pt>
                <c:pt idx="382">
                  <c:v>3.000000000000004E-3</c:v>
                </c:pt>
                <c:pt idx="383">
                  <c:v>2.0000000000000026E-3</c:v>
                </c:pt>
                <c:pt idx="384">
                  <c:v>3.000000000000004E-3</c:v>
                </c:pt>
                <c:pt idx="385">
                  <c:v>3.000000000000004E-3</c:v>
                </c:pt>
                <c:pt idx="386">
                  <c:v>2.0000000000000026E-3</c:v>
                </c:pt>
                <c:pt idx="387">
                  <c:v>2.0000000000000026E-3</c:v>
                </c:pt>
                <c:pt idx="388">
                  <c:v>2.0000000000000026E-3</c:v>
                </c:pt>
                <c:pt idx="389">
                  <c:v>3.000000000000004E-3</c:v>
                </c:pt>
                <c:pt idx="390">
                  <c:v>3.000000000000004E-3</c:v>
                </c:pt>
                <c:pt idx="391">
                  <c:v>3.000000000000004E-3</c:v>
                </c:pt>
                <c:pt idx="392">
                  <c:v>3.000000000000004E-3</c:v>
                </c:pt>
                <c:pt idx="393">
                  <c:v>3.000000000000004E-3</c:v>
                </c:pt>
                <c:pt idx="394">
                  <c:v>3.000000000000004E-3</c:v>
                </c:pt>
                <c:pt idx="395">
                  <c:v>3.000000000000004E-3</c:v>
                </c:pt>
                <c:pt idx="396">
                  <c:v>3.000000000000004E-3</c:v>
                </c:pt>
                <c:pt idx="397">
                  <c:v>3.000000000000004E-3</c:v>
                </c:pt>
                <c:pt idx="398">
                  <c:v>3.000000000000004E-3</c:v>
                </c:pt>
                <c:pt idx="399">
                  <c:v>3.000000000000004E-3</c:v>
                </c:pt>
                <c:pt idx="400">
                  <c:v>3.000000000000004E-3</c:v>
                </c:pt>
                <c:pt idx="401">
                  <c:v>3.000000000000004E-3</c:v>
                </c:pt>
                <c:pt idx="402">
                  <c:v>3.000000000000004E-3</c:v>
                </c:pt>
                <c:pt idx="403">
                  <c:v>3.000000000000004E-3</c:v>
                </c:pt>
                <c:pt idx="404">
                  <c:v>3.000000000000004E-3</c:v>
                </c:pt>
                <c:pt idx="405">
                  <c:v>3.000000000000004E-3</c:v>
                </c:pt>
                <c:pt idx="406">
                  <c:v>3.000000000000004E-3</c:v>
                </c:pt>
                <c:pt idx="407">
                  <c:v>2.0000000000000026E-3</c:v>
                </c:pt>
                <c:pt idx="408">
                  <c:v>2.0000000000000026E-3</c:v>
                </c:pt>
                <c:pt idx="409">
                  <c:v>2.0000000000000026E-3</c:v>
                </c:pt>
                <c:pt idx="410">
                  <c:v>2.0000000000000026E-3</c:v>
                </c:pt>
                <c:pt idx="411">
                  <c:v>2.0000000000000026E-3</c:v>
                </c:pt>
                <c:pt idx="412">
                  <c:v>2.0000000000000026E-3</c:v>
                </c:pt>
                <c:pt idx="413">
                  <c:v>2.0000000000000026E-3</c:v>
                </c:pt>
                <c:pt idx="414">
                  <c:v>2.0000000000000026E-3</c:v>
                </c:pt>
                <c:pt idx="415">
                  <c:v>2.0000000000000026E-3</c:v>
                </c:pt>
                <c:pt idx="416">
                  <c:v>2.0000000000000026E-3</c:v>
                </c:pt>
                <c:pt idx="417">
                  <c:v>2.0000000000000026E-3</c:v>
                </c:pt>
                <c:pt idx="418">
                  <c:v>2.0000000000000026E-3</c:v>
                </c:pt>
                <c:pt idx="419">
                  <c:v>2.0000000000000026E-3</c:v>
                </c:pt>
                <c:pt idx="420">
                  <c:v>2.0000000000000026E-3</c:v>
                </c:pt>
                <c:pt idx="421">
                  <c:v>2.0000000000000026E-3</c:v>
                </c:pt>
                <c:pt idx="422">
                  <c:v>2.0000000000000026E-3</c:v>
                </c:pt>
                <c:pt idx="423">
                  <c:v>2.0000000000000026E-3</c:v>
                </c:pt>
                <c:pt idx="424">
                  <c:v>2.0000000000000026E-3</c:v>
                </c:pt>
                <c:pt idx="425">
                  <c:v>2.0000000000000026E-3</c:v>
                </c:pt>
                <c:pt idx="426">
                  <c:v>2.0000000000000026E-3</c:v>
                </c:pt>
                <c:pt idx="427">
                  <c:v>2.0000000000000026E-3</c:v>
                </c:pt>
                <c:pt idx="428">
                  <c:v>2.0000000000000026E-3</c:v>
                </c:pt>
                <c:pt idx="429">
                  <c:v>2.0000000000000026E-3</c:v>
                </c:pt>
                <c:pt idx="430">
                  <c:v>1.0000000000000013E-3</c:v>
                </c:pt>
                <c:pt idx="431">
                  <c:v>1.0000000000000013E-3</c:v>
                </c:pt>
                <c:pt idx="432">
                  <c:v>1.0000000000000013E-3</c:v>
                </c:pt>
                <c:pt idx="433">
                  <c:v>1.0000000000000013E-3</c:v>
                </c:pt>
                <c:pt idx="434">
                  <c:v>1.0000000000000013E-3</c:v>
                </c:pt>
                <c:pt idx="435">
                  <c:v>1.0000000000000013E-3</c:v>
                </c:pt>
                <c:pt idx="436">
                  <c:v>1.0000000000000013E-3</c:v>
                </c:pt>
                <c:pt idx="437">
                  <c:v>1.0000000000000013E-3</c:v>
                </c:pt>
                <c:pt idx="438">
                  <c:v>1.0000000000000013E-3</c:v>
                </c:pt>
                <c:pt idx="439">
                  <c:v>1.0000000000000013E-3</c:v>
                </c:pt>
                <c:pt idx="440">
                  <c:v>1.0000000000000013E-3</c:v>
                </c:pt>
                <c:pt idx="441">
                  <c:v>1.0000000000000013E-3</c:v>
                </c:pt>
                <c:pt idx="442">
                  <c:v>1.0000000000000013E-3</c:v>
                </c:pt>
                <c:pt idx="443">
                  <c:v>1.0000000000000013E-3</c:v>
                </c:pt>
                <c:pt idx="444">
                  <c:v>1.0000000000000013E-3</c:v>
                </c:pt>
                <c:pt idx="445">
                  <c:v>1.0000000000000013E-3</c:v>
                </c:pt>
                <c:pt idx="446">
                  <c:v>1.0000000000000013E-3</c:v>
                </c:pt>
                <c:pt idx="447">
                  <c:v>1.0000000000000013E-3</c:v>
                </c:pt>
                <c:pt idx="448">
                  <c:v>1.0000000000000013E-3</c:v>
                </c:pt>
                <c:pt idx="449">
                  <c:v>1.0000000000000013E-3</c:v>
                </c:pt>
                <c:pt idx="450">
                  <c:v>1.0000000000000013E-3</c:v>
                </c:pt>
                <c:pt idx="451">
                  <c:v>1.0000000000000013E-3</c:v>
                </c:pt>
                <c:pt idx="452">
                  <c:v>1.0000000000000013E-3</c:v>
                </c:pt>
                <c:pt idx="453">
                  <c:v>1.0000000000000013E-3</c:v>
                </c:pt>
                <c:pt idx="454">
                  <c:v>1.0000000000000013E-3</c:v>
                </c:pt>
                <c:pt idx="455">
                  <c:v>1.0000000000000013E-3</c:v>
                </c:pt>
                <c:pt idx="456">
                  <c:v>1.0000000000000013E-3</c:v>
                </c:pt>
                <c:pt idx="457">
                  <c:v>1.0000000000000013E-3</c:v>
                </c:pt>
                <c:pt idx="458">
                  <c:v>1.0000000000000013E-3</c:v>
                </c:pt>
                <c:pt idx="459">
                  <c:v>1.0000000000000013E-3</c:v>
                </c:pt>
                <c:pt idx="460">
                  <c:v>1.0000000000000013E-3</c:v>
                </c:pt>
                <c:pt idx="461">
                  <c:v>1.0000000000000013E-3</c:v>
                </c:pt>
                <c:pt idx="462">
                  <c:v>1.0000000000000013E-3</c:v>
                </c:pt>
                <c:pt idx="463">
                  <c:v>1.0000000000000013E-3</c:v>
                </c:pt>
                <c:pt idx="464">
                  <c:v>1.0000000000000013E-3</c:v>
                </c:pt>
                <c:pt idx="465">
                  <c:v>1.0000000000000013E-3</c:v>
                </c:pt>
                <c:pt idx="466">
                  <c:v>1.0000000000000013E-3</c:v>
                </c:pt>
                <c:pt idx="467">
                  <c:v>1.0000000000000013E-3</c:v>
                </c:pt>
                <c:pt idx="468">
                  <c:v>1.0000000000000013E-3</c:v>
                </c:pt>
                <c:pt idx="469">
                  <c:v>1.0000000000000013E-3</c:v>
                </c:pt>
                <c:pt idx="470">
                  <c:v>1.0000000000000013E-3</c:v>
                </c:pt>
                <c:pt idx="471">
                  <c:v>1.0000000000000013E-3</c:v>
                </c:pt>
                <c:pt idx="472">
                  <c:v>1.0000000000000013E-3</c:v>
                </c:pt>
                <c:pt idx="473">
                  <c:v>1.0000000000000013E-3</c:v>
                </c:pt>
                <c:pt idx="474">
                  <c:v>1.0000000000000013E-3</c:v>
                </c:pt>
                <c:pt idx="475">
                  <c:v>1.0000000000000013E-3</c:v>
                </c:pt>
                <c:pt idx="476">
                  <c:v>1.0000000000000013E-3</c:v>
                </c:pt>
                <c:pt idx="477">
                  <c:v>1.0000000000000013E-3</c:v>
                </c:pt>
                <c:pt idx="478">
                  <c:v>1.0000000000000013E-3</c:v>
                </c:pt>
                <c:pt idx="479">
                  <c:v>1.0000000000000013E-3</c:v>
                </c:pt>
                <c:pt idx="480">
                  <c:v>2.0000000000000026E-3</c:v>
                </c:pt>
                <c:pt idx="481">
                  <c:v>2.0000000000000026E-3</c:v>
                </c:pt>
                <c:pt idx="482">
                  <c:v>2.0000000000000026E-3</c:v>
                </c:pt>
                <c:pt idx="483">
                  <c:v>2.0000000000000026E-3</c:v>
                </c:pt>
                <c:pt idx="484">
                  <c:v>2.0000000000000026E-3</c:v>
                </c:pt>
                <c:pt idx="485">
                  <c:v>2.0000000000000026E-3</c:v>
                </c:pt>
                <c:pt idx="486">
                  <c:v>1.0000000000000013E-3</c:v>
                </c:pt>
                <c:pt idx="487">
                  <c:v>1.0000000000000013E-3</c:v>
                </c:pt>
                <c:pt idx="488">
                  <c:v>2.0000000000000026E-3</c:v>
                </c:pt>
                <c:pt idx="489">
                  <c:v>2.0000000000000026E-3</c:v>
                </c:pt>
                <c:pt idx="490">
                  <c:v>2.0000000000000026E-3</c:v>
                </c:pt>
                <c:pt idx="491">
                  <c:v>1.0000000000000013E-3</c:v>
                </c:pt>
                <c:pt idx="492">
                  <c:v>1.0000000000000013E-3</c:v>
                </c:pt>
                <c:pt idx="493">
                  <c:v>1.0000000000000013E-3</c:v>
                </c:pt>
                <c:pt idx="494">
                  <c:v>1.0000000000000013E-3</c:v>
                </c:pt>
                <c:pt idx="495">
                  <c:v>1.0000000000000013E-3</c:v>
                </c:pt>
                <c:pt idx="496">
                  <c:v>1.0000000000000013E-3</c:v>
                </c:pt>
                <c:pt idx="497">
                  <c:v>1.0000000000000013E-3</c:v>
                </c:pt>
                <c:pt idx="498">
                  <c:v>1.0000000000000013E-3</c:v>
                </c:pt>
                <c:pt idx="499">
                  <c:v>1.0000000000000013E-3</c:v>
                </c:pt>
                <c:pt idx="500">
                  <c:v>1.0000000000000013E-3</c:v>
                </c:pt>
                <c:pt idx="501">
                  <c:v>1.0000000000000013E-3</c:v>
                </c:pt>
                <c:pt idx="502">
                  <c:v>1.0000000000000013E-3</c:v>
                </c:pt>
                <c:pt idx="503">
                  <c:v>1.0000000000000013E-3</c:v>
                </c:pt>
                <c:pt idx="504">
                  <c:v>1.0000000000000013E-3</c:v>
                </c:pt>
                <c:pt idx="505">
                  <c:v>1.0000000000000013E-3</c:v>
                </c:pt>
                <c:pt idx="506">
                  <c:v>1.0000000000000013E-3</c:v>
                </c:pt>
                <c:pt idx="507">
                  <c:v>1.0000000000000013E-3</c:v>
                </c:pt>
                <c:pt idx="508">
                  <c:v>1.0000000000000013E-3</c:v>
                </c:pt>
                <c:pt idx="509">
                  <c:v>1.0000000000000013E-3</c:v>
                </c:pt>
                <c:pt idx="510">
                  <c:v>1.0000000000000013E-3</c:v>
                </c:pt>
                <c:pt idx="511">
                  <c:v>1.0000000000000013E-3</c:v>
                </c:pt>
                <c:pt idx="512">
                  <c:v>1.0000000000000013E-3</c:v>
                </c:pt>
                <c:pt idx="513">
                  <c:v>1.0000000000000013E-3</c:v>
                </c:pt>
                <c:pt idx="514">
                  <c:v>0</c:v>
                </c:pt>
                <c:pt idx="515">
                  <c:v>0</c:v>
                </c:pt>
                <c:pt idx="516">
                  <c:v>1.0000000000000013E-3</c:v>
                </c:pt>
                <c:pt idx="517">
                  <c:v>1.0000000000000013E-3</c:v>
                </c:pt>
                <c:pt idx="518">
                  <c:v>1.0000000000000013E-3</c:v>
                </c:pt>
                <c:pt idx="519">
                  <c:v>1.0000000000000013E-3</c:v>
                </c:pt>
                <c:pt idx="520">
                  <c:v>1.0000000000000013E-3</c:v>
                </c:pt>
                <c:pt idx="521">
                  <c:v>1.0000000000000013E-3</c:v>
                </c:pt>
                <c:pt idx="522">
                  <c:v>1.0000000000000013E-3</c:v>
                </c:pt>
                <c:pt idx="523">
                  <c:v>1.0000000000000013E-3</c:v>
                </c:pt>
                <c:pt idx="524">
                  <c:v>1.0000000000000013E-3</c:v>
                </c:pt>
                <c:pt idx="525">
                  <c:v>1.0000000000000013E-3</c:v>
                </c:pt>
                <c:pt idx="526">
                  <c:v>1.0000000000000013E-3</c:v>
                </c:pt>
                <c:pt idx="527">
                  <c:v>1.0000000000000013E-3</c:v>
                </c:pt>
                <c:pt idx="528">
                  <c:v>1.0000000000000013E-3</c:v>
                </c:pt>
                <c:pt idx="529">
                  <c:v>1.0000000000000013E-3</c:v>
                </c:pt>
                <c:pt idx="530">
                  <c:v>1.0000000000000013E-3</c:v>
                </c:pt>
                <c:pt idx="531">
                  <c:v>1.0000000000000013E-3</c:v>
                </c:pt>
                <c:pt idx="532">
                  <c:v>1.0000000000000013E-3</c:v>
                </c:pt>
                <c:pt idx="533">
                  <c:v>1.0000000000000013E-3</c:v>
                </c:pt>
                <c:pt idx="534">
                  <c:v>1.0000000000000013E-3</c:v>
                </c:pt>
                <c:pt idx="535">
                  <c:v>1.0000000000000013E-3</c:v>
                </c:pt>
                <c:pt idx="536">
                  <c:v>1.0000000000000013E-3</c:v>
                </c:pt>
                <c:pt idx="537">
                  <c:v>1.0000000000000013E-3</c:v>
                </c:pt>
                <c:pt idx="538">
                  <c:v>9.9999999999999482E-4</c:v>
                </c:pt>
                <c:pt idx="539">
                  <c:v>9.9999999999999482E-4</c:v>
                </c:pt>
                <c:pt idx="540">
                  <c:v>1.0000000000000013E-3</c:v>
                </c:pt>
                <c:pt idx="541">
                  <c:v>1.0000000000000013E-3</c:v>
                </c:pt>
                <c:pt idx="542">
                  <c:v>1.0000000000000013E-3</c:v>
                </c:pt>
                <c:pt idx="543">
                  <c:v>1.0000000000000013E-3</c:v>
                </c:pt>
                <c:pt idx="544">
                  <c:v>2.0000000000000026E-3</c:v>
                </c:pt>
                <c:pt idx="545">
                  <c:v>1.0000000000000013E-3</c:v>
                </c:pt>
                <c:pt idx="546">
                  <c:v>1.0000000000000013E-3</c:v>
                </c:pt>
                <c:pt idx="547">
                  <c:v>1.0000000000000013E-3</c:v>
                </c:pt>
                <c:pt idx="548">
                  <c:v>1.0000000000000013E-3</c:v>
                </c:pt>
                <c:pt idx="549">
                  <c:v>1.0000000000000013E-3</c:v>
                </c:pt>
                <c:pt idx="550">
                  <c:v>1.0000000000000013E-3</c:v>
                </c:pt>
                <c:pt idx="551">
                  <c:v>1.0000000000000013E-3</c:v>
                </c:pt>
                <c:pt idx="552">
                  <c:v>1.0000000000000013E-3</c:v>
                </c:pt>
                <c:pt idx="553">
                  <c:v>1.0000000000000013E-3</c:v>
                </c:pt>
                <c:pt idx="554">
                  <c:v>1.0000000000000013E-3</c:v>
                </c:pt>
                <c:pt idx="555">
                  <c:v>1.0000000000000013E-3</c:v>
                </c:pt>
                <c:pt idx="556">
                  <c:v>1.0000000000000013E-3</c:v>
                </c:pt>
                <c:pt idx="557">
                  <c:v>1.0000000000000013E-3</c:v>
                </c:pt>
                <c:pt idx="558">
                  <c:v>1.0000000000000013E-3</c:v>
                </c:pt>
                <c:pt idx="559">
                  <c:v>1.0000000000000013E-3</c:v>
                </c:pt>
                <c:pt idx="560">
                  <c:v>1.0000000000000013E-3</c:v>
                </c:pt>
                <c:pt idx="561">
                  <c:v>1.0000000000000013E-3</c:v>
                </c:pt>
                <c:pt idx="562">
                  <c:v>1.0000000000000013E-3</c:v>
                </c:pt>
                <c:pt idx="563">
                  <c:v>1.0000000000000013E-3</c:v>
                </c:pt>
                <c:pt idx="564">
                  <c:v>1.0000000000000013E-3</c:v>
                </c:pt>
                <c:pt idx="565">
                  <c:v>1.0000000000000013E-3</c:v>
                </c:pt>
                <c:pt idx="566">
                  <c:v>1.0000000000000013E-3</c:v>
                </c:pt>
                <c:pt idx="567">
                  <c:v>1.0000000000000013E-3</c:v>
                </c:pt>
                <c:pt idx="568">
                  <c:v>1.0000000000000013E-3</c:v>
                </c:pt>
                <c:pt idx="569">
                  <c:v>1.0000000000000013E-3</c:v>
                </c:pt>
                <c:pt idx="570">
                  <c:v>1.0000000000000013E-3</c:v>
                </c:pt>
                <c:pt idx="571">
                  <c:v>1.0000000000000013E-3</c:v>
                </c:pt>
                <c:pt idx="572">
                  <c:v>1.0000000000000013E-3</c:v>
                </c:pt>
                <c:pt idx="573">
                  <c:v>1.0000000000000013E-3</c:v>
                </c:pt>
                <c:pt idx="574">
                  <c:v>1.0000000000000013E-3</c:v>
                </c:pt>
                <c:pt idx="575">
                  <c:v>1.0000000000000013E-3</c:v>
                </c:pt>
                <c:pt idx="576">
                  <c:v>1.0000000000000013E-3</c:v>
                </c:pt>
                <c:pt idx="577">
                  <c:v>1.0000000000000013E-3</c:v>
                </c:pt>
                <c:pt idx="578">
                  <c:v>1.0000000000000013E-3</c:v>
                </c:pt>
                <c:pt idx="579">
                  <c:v>1.0000000000000013E-3</c:v>
                </c:pt>
                <c:pt idx="580">
                  <c:v>1.0000000000000013E-3</c:v>
                </c:pt>
                <c:pt idx="581">
                  <c:v>1.0000000000000013E-3</c:v>
                </c:pt>
                <c:pt idx="582">
                  <c:v>1.0000000000000013E-3</c:v>
                </c:pt>
                <c:pt idx="583">
                  <c:v>1.0000000000000013E-3</c:v>
                </c:pt>
                <c:pt idx="584">
                  <c:v>2.0000000000000026E-3</c:v>
                </c:pt>
                <c:pt idx="585">
                  <c:v>1.0000000000000013E-3</c:v>
                </c:pt>
                <c:pt idx="586">
                  <c:v>1.0000000000000013E-3</c:v>
                </c:pt>
                <c:pt idx="587">
                  <c:v>1.0000000000000013E-3</c:v>
                </c:pt>
                <c:pt idx="588">
                  <c:v>1.0000000000000013E-3</c:v>
                </c:pt>
                <c:pt idx="589">
                  <c:v>1.0000000000000013E-3</c:v>
                </c:pt>
                <c:pt idx="590">
                  <c:v>1.0000000000000013E-3</c:v>
                </c:pt>
                <c:pt idx="591">
                  <c:v>1.0000000000000013E-3</c:v>
                </c:pt>
                <c:pt idx="592">
                  <c:v>1.0000000000000013E-3</c:v>
                </c:pt>
                <c:pt idx="593">
                  <c:v>1.0000000000000013E-3</c:v>
                </c:pt>
                <c:pt idx="594">
                  <c:v>1.0000000000000013E-3</c:v>
                </c:pt>
                <c:pt idx="595">
                  <c:v>1.0000000000000013E-3</c:v>
                </c:pt>
                <c:pt idx="596">
                  <c:v>1.0000000000000013E-3</c:v>
                </c:pt>
                <c:pt idx="597">
                  <c:v>1.0000000000000013E-3</c:v>
                </c:pt>
                <c:pt idx="598">
                  <c:v>1.0000000000000013E-3</c:v>
                </c:pt>
                <c:pt idx="599">
                  <c:v>2.0000000000000026E-3</c:v>
                </c:pt>
                <c:pt idx="600">
                  <c:v>2.0000000000000026E-3</c:v>
                </c:pt>
                <c:pt idx="601">
                  <c:v>1.0000000000000013E-3</c:v>
                </c:pt>
                <c:pt idx="602">
                  <c:v>1.0000000000000013E-3</c:v>
                </c:pt>
                <c:pt idx="603">
                  <c:v>1.0000000000000013E-3</c:v>
                </c:pt>
                <c:pt idx="604">
                  <c:v>1.0000000000000013E-3</c:v>
                </c:pt>
                <c:pt idx="605">
                  <c:v>1.0000000000000013E-3</c:v>
                </c:pt>
                <c:pt idx="606">
                  <c:v>1.0000000000000013E-3</c:v>
                </c:pt>
                <c:pt idx="607">
                  <c:v>2.0000000000000026E-3</c:v>
                </c:pt>
                <c:pt idx="608">
                  <c:v>2.0000000000000026E-3</c:v>
                </c:pt>
                <c:pt idx="609">
                  <c:v>2.0000000000000026E-3</c:v>
                </c:pt>
                <c:pt idx="610">
                  <c:v>1.0000000000000013E-3</c:v>
                </c:pt>
                <c:pt idx="611">
                  <c:v>1.0000000000000013E-3</c:v>
                </c:pt>
                <c:pt idx="612">
                  <c:v>1.0000000000000013E-3</c:v>
                </c:pt>
                <c:pt idx="613">
                  <c:v>1.0000000000000013E-3</c:v>
                </c:pt>
                <c:pt idx="614">
                  <c:v>1.0000000000000013E-3</c:v>
                </c:pt>
                <c:pt idx="615">
                  <c:v>1.0000000000000013E-3</c:v>
                </c:pt>
                <c:pt idx="616">
                  <c:v>1.0000000000000013E-3</c:v>
                </c:pt>
                <c:pt idx="617">
                  <c:v>1.0000000000000013E-3</c:v>
                </c:pt>
                <c:pt idx="618">
                  <c:v>1.0000000000000013E-3</c:v>
                </c:pt>
                <c:pt idx="619">
                  <c:v>1.0000000000000013E-3</c:v>
                </c:pt>
                <c:pt idx="620">
                  <c:v>1.0000000000000013E-3</c:v>
                </c:pt>
                <c:pt idx="621">
                  <c:v>1.0000000000000013E-3</c:v>
                </c:pt>
                <c:pt idx="622">
                  <c:v>2.0000000000000026E-3</c:v>
                </c:pt>
                <c:pt idx="623">
                  <c:v>2.0000000000000026E-3</c:v>
                </c:pt>
                <c:pt idx="624">
                  <c:v>2.0000000000000026E-3</c:v>
                </c:pt>
                <c:pt idx="625">
                  <c:v>2.0000000000000026E-3</c:v>
                </c:pt>
                <c:pt idx="626">
                  <c:v>1.0000000000000013E-3</c:v>
                </c:pt>
                <c:pt idx="627">
                  <c:v>1.0000000000000013E-3</c:v>
                </c:pt>
                <c:pt idx="628">
                  <c:v>1.0000000000000013E-3</c:v>
                </c:pt>
                <c:pt idx="629">
                  <c:v>1.0000000000000013E-3</c:v>
                </c:pt>
                <c:pt idx="630">
                  <c:v>2.0000000000000026E-3</c:v>
                </c:pt>
                <c:pt idx="631">
                  <c:v>2.0000000000000026E-3</c:v>
                </c:pt>
                <c:pt idx="632">
                  <c:v>2.0000000000000026E-3</c:v>
                </c:pt>
                <c:pt idx="633">
                  <c:v>2.0000000000000026E-3</c:v>
                </c:pt>
                <c:pt idx="634">
                  <c:v>2.0000000000000026E-3</c:v>
                </c:pt>
                <c:pt idx="635">
                  <c:v>2.0000000000000026E-3</c:v>
                </c:pt>
                <c:pt idx="636">
                  <c:v>2.0000000000000026E-3</c:v>
                </c:pt>
                <c:pt idx="637">
                  <c:v>2.0000000000000026E-3</c:v>
                </c:pt>
                <c:pt idx="638">
                  <c:v>2.0000000000000026E-3</c:v>
                </c:pt>
                <c:pt idx="639">
                  <c:v>2.0000000000000026E-3</c:v>
                </c:pt>
                <c:pt idx="640">
                  <c:v>2.0000000000000026E-3</c:v>
                </c:pt>
                <c:pt idx="641">
                  <c:v>3.000000000000004E-3</c:v>
                </c:pt>
                <c:pt idx="642">
                  <c:v>2.0000000000000026E-3</c:v>
                </c:pt>
                <c:pt idx="643">
                  <c:v>2.9999999999999966E-3</c:v>
                </c:pt>
                <c:pt idx="644">
                  <c:v>1.9999999999999948E-3</c:v>
                </c:pt>
                <c:pt idx="645">
                  <c:v>1.9999999999999948E-3</c:v>
                </c:pt>
                <c:pt idx="646">
                  <c:v>1.9999999999999948E-3</c:v>
                </c:pt>
                <c:pt idx="647">
                  <c:v>2.9999999999999966E-3</c:v>
                </c:pt>
                <c:pt idx="648">
                  <c:v>2.9999999999999966E-3</c:v>
                </c:pt>
                <c:pt idx="649">
                  <c:v>2.9999999999999966E-3</c:v>
                </c:pt>
                <c:pt idx="650">
                  <c:v>1.9999999999999948E-3</c:v>
                </c:pt>
                <c:pt idx="651">
                  <c:v>1.9999999999999948E-3</c:v>
                </c:pt>
                <c:pt idx="652">
                  <c:v>1.9999999999999948E-3</c:v>
                </c:pt>
                <c:pt idx="653">
                  <c:v>1.9999999999999948E-3</c:v>
                </c:pt>
                <c:pt idx="654">
                  <c:v>2.9999999999999966E-3</c:v>
                </c:pt>
                <c:pt idx="655">
                  <c:v>2.0000000000000026E-3</c:v>
                </c:pt>
                <c:pt idx="656">
                  <c:v>2.0000000000000026E-3</c:v>
                </c:pt>
                <c:pt idx="657">
                  <c:v>2.0000000000000026E-3</c:v>
                </c:pt>
                <c:pt idx="658">
                  <c:v>2.0000000000000026E-3</c:v>
                </c:pt>
                <c:pt idx="659">
                  <c:v>2.0000000000000026E-3</c:v>
                </c:pt>
                <c:pt idx="660">
                  <c:v>2.0000000000000026E-3</c:v>
                </c:pt>
                <c:pt idx="661">
                  <c:v>2.0000000000000026E-3</c:v>
                </c:pt>
                <c:pt idx="662">
                  <c:v>2.0000000000000026E-3</c:v>
                </c:pt>
                <c:pt idx="663">
                  <c:v>3.000000000000004E-3</c:v>
                </c:pt>
                <c:pt idx="664">
                  <c:v>2.0000000000000026E-3</c:v>
                </c:pt>
                <c:pt idx="665">
                  <c:v>2.0000000000000026E-3</c:v>
                </c:pt>
                <c:pt idx="666">
                  <c:v>2.0000000000000026E-3</c:v>
                </c:pt>
                <c:pt idx="667">
                  <c:v>2.0000000000000026E-3</c:v>
                </c:pt>
                <c:pt idx="668">
                  <c:v>3.000000000000004E-3</c:v>
                </c:pt>
                <c:pt idx="669">
                  <c:v>3.000000000000004E-3</c:v>
                </c:pt>
                <c:pt idx="670">
                  <c:v>2.0000000000000026E-3</c:v>
                </c:pt>
                <c:pt idx="671">
                  <c:v>2.0000000000000026E-3</c:v>
                </c:pt>
                <c:pt idx="672">
                  <c:v>2.0000000000000026E-3</c:v>
                </c:pt>
                <c:pt idx="673">
                  <c:v>3.000000000000004E-3</c:v>
                </c:pt>
                <c:pt idx="674">
                  <c:v>3.000000000000004E-3</c:v>
                </c:pt>
                <c:pt idx="675">
                  <c:v>3.000000000000004E-3</c:v>
                </c:pt>
                <c:pt idx="676">
                  <c:v>2.0000000000000026E-3</c:v>
                </c:pt>
                <c:pt idx="677">
                  <c:v>2.0000000000000026E-3</c:v>
                </c:pt>
                <c:pt idx="678">
                  <c:v>2.0000000000000026E-3</c:v>
                </c:pt>
                <c:pt idx="679">
                  <c:v>2.0000000000000026E-3</c:v>
                </c:pt>
                <c:pt idx="680">
                  <c:v>3.000000000000004E-3</c:v>
                </c:pt>
                <c:pt idx="681">
                  <c:v>3.000000000000004E-3</c:v>
                </c:pt>
                <c:pt idx="682">
                  <c:v>3.000000000000004E-3</c:v>
                </c:pt>
                <c:pt idx="683">
                  <c:v>2.0000000000000026E-3</c:v>
                </c:pt>
                <c:pt idx="684">
                  <c:v>2.9999999999999966E-3</c:v>
                </c:pt>
                <c:pt idx="685">
                  <c:v>2.9999999999999966E-3</c:v>
                </c:pt>
                <c:pt idx="686">
                  <c:v>2.9999999999999966E-3</c:v>
                </c:pt>
                <c:pt idx="687">
                  <c:v>1.9999999999999948E-3</c:v>
                </c:pt>
                <c:pt idx="688">
                  <c:v>1.9999999999999948E-3</c:v>
                </c:pt>
                <c:pt idx="689">
                  <c:v>2.9999999999999966E-3</c:v>
                </c:pt>
                <c:pt idx="690">
                  <c:v>2.9999999999999966E-3</c:v>
                </c:pt>
                <c:pt idx="691">
                  <c:v>2.9999999999999966E-3</c:v>
                </c:pt>
                <c:pt idx="692">
                  <c:v>1.9999999999999948E-3</c:v>
                </c:pt>
                <c:pt idx="693">
                  <c:v>1.9999999999999948E-3</c:v>
                </c:pt>
                <c:pt idx="694">
                  <c:v>2.9999999999999966E-3</c:v>
                </c:pt>
                <c:pt idx="695">
                  <c:v>2.9999999999999966E-3</c:v>
                </c:pt>
                <c:pt idx="696">
                  <c:v>2.0000000000000026E-3</c:v>
                </c:pt>
                <c:pt idx="697">
                  <c:v>2.0000000000000026E-3</c:v>
                </c:pt>
                <c:pt idx="698">
                  <c:v>2.0000000000000026E-3</c:v>
                </c:pt>
                <c:pt idx="699">
                  <c:v>3.000000000000004E-3</c:v>
                </c:pt>
                <c:pt idx="700">
                  <c:v>3.000000000000004E-3</c:v>
                </c:pt>
                <c:pt idx="701">
                  <c:v>2.0000000000000026E-3</c:v>
                </c:pt>
                <c:pt idx="702">
                  <c:v>2.0000000000000026E-3</c:v>
                </c:pt>
                <c:pt idx="703">
                  <c:v>2.0000000000000026E-3</c:v>
                </c:pt>
                <c:pt idx="704">
                  <c:v>2.0000000000000026E-3</c:v>
                </c:pt>
                <c:pt idx="705">
                  <c:v>3.000000000000004E-3</c:v>
                </c:pt>
                <c:pt idx="706">
                  <c:v>2.0000000000000026E-3</c:v>
                </c:pt>
                <c:pt idx="707">
                  <c:v>2.0000000000000026E-3</c:v>
                </c:pt>
                <c:pt idx="708">
                  <c:v>2.0000000000000026E-3</c:v>
                </c:pt>
                <c:pt idx="709">
                  <c:v>2.0000000000000026E-3</c:v>
                </c:pt>
                <c:pt idx="710">
                  <c:v>1.0000000000000013E-3</c:v>
                </c:pt>
                <c:pt idx="711">
                  <c:v>2.0000000000000026E-3</c:v>
                </c:pt>
                <c:pt idx="712">
                  <c:v>2.0000000000000026E-3</c:v>
                </c:pt>
                <c:pt idx="713">
                  <c:v>2.0000000000000026E-3</c:v>
                </c:pt>
                <c:pt idx="714">
                  <c:v>2.0000000000000026E-3</c:v>
                </c:pt>
                <c:pt idx="715">
                  <c:v>2.0000000000000026E-3</c:v>
                </c:pt>
                <c:pt idx="716">
                  <c:v>2.0000000000000026E-3</c:v>
                </c:pt>
                <c:pt idx="717">
                  <c:v>2.0000000000000026E-3</c:v>
                </c:pt>
                <c:pt idx="718">
                  <c:v>2.0000000000000026E-3</c:v>
                </c:pt>
                <c:pt idx="719">
                  <c:v>2.0000000000000026E-3</c:v>
                </c:pt>
                <c:pt idx="720">
                  <c:v>3.000000000000004E-3</c:v>
                </c:pt>
                <c:pt idx="721">
                  <c:v>2.0000000000000026E-3</c:v>
                </c:pt>
                <c:pt idx="722">
                  <c:v>2.0000000000000026E-3</c:v>
                </c:pt>
                <c:pt idx="723">
                  <c:v>2.0000000000000026E-3</c:v>
                </c:pt>
                <c:pt idx="724">
                  <c:v>2.0000000000000026E-3</c:v>
                </c:pt>
                <c:pt idx="725">
                  <c:v>2.0000000000000026E-3</c:v>
                </c:pt>
                <c:pt idx="726">
                  <c:v>2.0000000000000026E-3</c:v>
                </c:pt>
                <c:pt idx="727">
                  <c:v>2.9999999999999888E-3</c:v>
                </c:pt>
                <c:pt idx="728">
                  <c:v>2.9999999999999888E-3</c:v>
                </c:pt>
                <c:pt idx="729">
                  <c:v>2.9999999999999888E-3</c:v>
                </c:pt>
                <c:pt idx="730">
                  <c:v>3.000000000000004E-3</c:v>
                </c:pt>
                <c:pt idx="731">
                  <c:v>3.000000000000004E-3</c:v>
                </c:pt>
                <c:pt idx="732">
                  <c:v>3.000000000000004E-3</c:v>
                </c:pt>
                <c:pt idx="733">
                  <c:v>2.0000000000000026E-3</c:v>
                </c:pt>
                <c:pt idx="734">
                  <c:v>3.000000000000004E-3</c:v>
                </c:pt>
                <c:pt idx="735">
                  <c:v>2.0000000000000026E-3</c:v>
                </c:pt>
                <c:pt idx="736">
                  <c:v>3.000000000000004E-3</c:v>
                </c:pt>
                <c:pt idx="737">
                  <c:v>3.000000000000004E-3</c:v>
                </c:pt>
                <c:pt idx="738">
                  <c:v>2.9999999999999888E-3</c:v>
                </c:pt>
                <c:pt idx="739">
                  <c:v>2.9999999999999888E-3</c:v>
                </c:pt>
                <c:pt idx="740">
                  <c:v>4.0000000000000053E-3</c:v>
                </c:pt>
                <c:pt idx="741">
                  <c:v>3.000000000000004E-3</c:v>
                </c:pt>
                <c:pt idx="742">
                  <c:v>3.000000000000004E-3</c:v>
                </c:pt>
                <c:pt idx="743">
                  <c:v>3.000000000000004E-3</c:v>
                </c:pt>
                <c:pt idx="744">
                  <c:v>3.000000000000004E-3</c:v>
                </c:pt>
                <c:pt idx="745">
                  <c:v>3.9999999999999897E-3</c:v>
                </c:pt>
                <c:pt idx="746">
                  <c:v>4.0000000000000053E-3</c:v>
                </c:pt>
                <c:pt idx="747">
                  <c:v>4.0000000000000053E-3</c:v>
                </c:pt>
                <c:pt idx="748">
                  <c:v>4.0000000000000053E-3</c:v>
                </c:pt>
                <c:pt idx="749">
                  <c:v>4.0000000000000053E-3</c:v>
                </c:pt>
                <c:pt idx="750">
                  <c:v>3.9999999999999897E-3</c:v>
                </c:pt>
                <c:pt idx="751">
                  <c:v>4.0000000000000053E-3</c:v>
                </c:pt>
                <c:pt idx="752">
                  <c:v>4.0000000000000053E-3</c:v>
                </c:pt>
                <c:pt idx="753">
                  <c:v>4.0000000000000053E-3</c:v>
                </c:pt>
                <c:pt idx="754">
                  <c:v>4.0000000000000053E-3</c:v>
                </c:pt>
                <c:pt idx="755">
                  <c:v>5.0000000000000062E-3</c:v>
                </c:pt>
                <c:pt idx="756">
                  <c:v>4.9999999999999793E-3</c:v>
                </c:pt>
                <c:pt idx="757">
                  <c:v>5.0000000000000062E-3</c:v>
                </c:pt>
                <c:pt idx="758">
                  <c:v>5.0000000000000062E-3</c:v>
                </c:pt>
                <c:pt idx="759">
                  <c:v>5.0000000000000062E-3</c:v>
                </c:pt>
                <c:pt idx="760">
                  <c:v>6.0000000000000071E-3</c:v>
                </c:pt>
                <c:pt idx="761">
                  <c:v>5.9999999999999802E-3</c:v>
                </c:pt>
                <c:pt idx="762">
                  <c:v>6.0000000000000071E-3</c:v>
                </c:pt>
                <c:pt idx="763">
                  <c:v>6.0000000000000071E-3</c:v>
                </c:pt>
                <c:pt idx="764">
                  <c:v>6.0000000000000071E-3</c:v>
                </c:pt>
                <c:pt idx="765">
                  <c:v>5.9999999999999802E-3</c:v>
                </c:pt>
                <c:pt idx="766">
                  <c:v>6.0000000000000071E-3</c:v>
                </c:pt>
                <c:pt idx="767">
                  <c:v>6.0000000000000071E-3</c:v>
                </c:pt>
                <c:pt idx="768">
                  <c:v>6.0000000000000071E-3</c:v>
                </c:pt>
                <c:pt idx="769">
                  <c:v>6.0000000000000071E-3</c:v>
                </c:pt>
                <c:pt idx="770">
                  <c:v>6.0000000000000071E-3</c:v>
                </c:pt>
                <c:pt idx="771">
                  <c:v>6.0000000000000071E-3</c:v>
                </c:pt>
                <c:pt idx="772">
                  <c:v>6.0000000000000071E-3</c:v>
                </c:pt>
                <c:pt idx="773">
                  <c:v>5.9999999999999802E-3</c:v>
                </c:pt>
                <c:pt idx="774">
                  <c:v>5.9999999999999802E-3</c:v>
                </c:pt>
                <c:pt idx="775">
                  <c:v>5.9999999999999802E-3</c:v>
                </c:pt>
                <c:pt idx="776">
                  <c:v>5.9999999999999802E-3</c:v>
                </c:pt>
                <c:pt idx="777">
                  <c:v>6.0000000000000071E-3</c:v>
                </c:pt>
                <c:pt idx="778">
                  <c:v>6.0000000000000071E-3</c:v>
                </c:pt>
                <c:pt idx="779">
                  <c:v>6.0000000000000071E-3</c:v>
                </c:pt>
                <c:pt idx="780">
                  <c:v>6.0000000000000071E-3</c:v>
                </c:pt>
                <c:pt idx="781">
                  <c:v>6.0000000000000071E-3</c:v>
                </c:pt>
                <c:pt idx="782">
                  <c:v>6.0000000000000071E-3</c:v>
                </c:pt>
                <c:pt idx="783">
                  <c:v>6.0000000000000071E-3</c:v>
                </c:pt>
                <c:pt idx="784">
                  <c:v>5.0000000000000062E-3</c:v>
                </c:pt>
                <c:pt idx="785">
                  <c:v>5.0000000000000062E-3</c:v>
                </c:pt>
                <c:pt idx="786">
                  <c:v>5.0000000000000062E-3</c:v>
                </c:pt>
                <c:pt idx="787">
                  <c:v>5.0000000000000062E-3</c:v>
                </c:pt>
                <c:pt idx="788">
                  <c:v>6.0000000000000071E-3</c:v>
                </c:pt>
                <c:pt idx="789">
                  <c:v>5.0000000000000062E-3</c:v>
                </c:pt>
                <c:pt idx="790">
                  <c:v>5.0000000000000062E-3</c:v>
                </c:pt>
                <c:pt idx="791">
                  <c:v>5.0000000000000062E-3</c:v>
                </c:pt>
                <c:pt idx="792">
                  <c:v>5.0000000000000062E-3</c:v>
                </c:pt>
                <c:pt idx="793">
                  <c:v>5.0000000000000062E-3</c:v>
                </c:pt>
                <c:pt idx="794">
                  <c:v>5.0000000000000062E-3</c:v>
                </c:pt>
                <c:pt idx="795">
                  <c:v>4.9999999999999793E-3</c:v>
                </c:pt>
                <c:pt idx="796">
                  <c:v>3.9999999999999775E-3</c:v>
                </c:pt>
                <c:pt idx="797">
                  <c:v>3.9999999999999775E-3</c:v>
                </c:pt>
                <c:pt idx="798">
                  <c:v>4.0000000000000053E-3</c:v>
                </c:pt>
                <c:pt idx="799">
                  <c:v>4.0000000000000053E-3</c:v>
                </c:pt>
                <c:pt idx="800">
                  <c:v>4.0000000000000053E-3</c:v>
                </c:pt>
                <c:pt idx="801">
                  <c:v>4.0000000000000053E-3</c:v>
                </c:pt>
                <c:pt idx="802">
                  <c:v>3.000000000000004E-3</c:v>
                </c:pt>
                <c:pt idx="803">
                  <c:v>3.000000000000004E-3</c:v>
                </c:pt>
                <c:pt idx="804">
                  <c:v>4.0000000000000053E-3</c:v>
                </c:pt>
                <c:pt idx="805">
                  <c:v>4.0000000000000053E-3</c:v>
                </c:pt>
                <c:pt idx="806">
                  <c:v>3.000000000000004E-3</c:v>
                </c:pt>
                <c:pt idx="807">
                  <c:v>3.000000000000004E-3</c:v>
                </c:pt>
                <c:pt idx="808">
                  <c:v>2.0000000000000026E-3</c:v>
                </c:pt>
                <c:pt idx="809">
                  <c:v>3.000000000000004E-3</c:v>
                </c:pt>
                <c:pt idx="810">
                  <c:v>3.000000000000004E-3</c:v>
                </c:pt>
                <c:pt idx="811">
                  <c:v>3.000000000000004E-3</c:v>
                </c:pt>
                <c:pt idx="812">
                  <c:v>3.000000000000004E-3</c:v>
                </c:pt>
                <c:pt idx="813">
                  <c:v>2.9999999999999758E-3</c:v>
                </c:pt>
                <c:pt idx="814">
                  <c:v>2.0000000000000026E-3</c:v>
                </c:pt>
                <c:pt idx="815">
                  <c:v>2.0000000000000026E-3</c:v>
                </c:pt>
                <c:pt idx="816">
                  <c:v>2.0000000000000026E-3</c:v>
                </c:pt>
                <c:pt idx="817">
                  <c:v>2.0000000000000026E-3</c:v>
                </c:pt>
                <c:pt idx="818">
                  <c:v>2.0000000000000026E-3</c:v>
                </c:pt>
                <c:pt idx="819">
                  <c:v>2.0000000000000026E-3</c:v>
                </c:pt>
                <c:pt idx="820">
                  <c:v>2.0000000000000026E-3</c:v>
                </c:pt>
                <c:pt idx="821">
                  <c:v>2.0000000000000026E-3</c:v>
                </c:pt>
                <c:pt idx="822">
                  <c:v>1.0000000000000013E-3</c:v>
                </c:pt>
                <c:pt idx="823">
                  <c:v>2.0000000000000026E-3</c:v>
                </c:pt>
                <c:pt idx="824">
                  <c:v>2.0000000000000026E-3</c:v>
                </c:pt>
                <c:pt idx="825">
                  <c:v>2.0000000000000026E-3</c:v>
                </c:pt>
                <c:pt idx="826">
                  <c:v>1.999999999999974E-3</c:v>
                </c:pt>
                <c:pt idx="827">
                  <c:v>2.0000000000000026E-3</c:v>
                </c:pt>
                <c:pt idx="828">
                  <c:v>1.0000000000000013E-3</c:v>
                </c:pt>
                <c:pt idx="829">
                  <c:v>2.0000000000000026E-3</c:v>
                </c:pt>
                <c:pt idx="830">
                  <c:v>2.0000000000000026E-3</c:v>
                </c:pt>
                <c:pt idx="831">
                  <c:v>1.0000000000000013E-3</c:v>
                </c:pt>
                <c:pt idx="832">
                  <c:v>1.0000000000000013E-3</c:v>
                </c:pt>
                <c:pt idx="833">
                  <c:v>2.0000000000000026E-3</c:v>
                </c:pt>
                <c:pt idx="834">
                  <c:v>1.0000000000000013E-3</c:v>
                </c:pt>
                <c:pt idx="835">
                  <c:v>1.0000000000000013E-3</c:v>
                </c:pt>
                <c:pt idx="836">
                  <c:v>1.0000000000000013E-3</c:v>
                </c:pt>
                <c:pt idx="837">
                  <c:v>1.0000000000000013E-3</c:v>
                </c:pt>
                <c:pt idx="838">
                  <c:v>1.0000000000000013E-3</c:v>
                </c:pt>
                <c:pt idx="839">
                  <c:v>1.0000000000000013E-3</c:v>
                </c:pt>
                <c:pt idx="840">
                  <c:v>2.0000000000000026E-3</c:v>
                </c:pt>
                <c:pt idx="841">
                  <c:v>1.0000000000000013E-3</c:v>
                </c:pt>
                <c:pt idx="842">
                  <c:v>1.0000000000000013E-3</c:v>
                </c:pt>
                <c:pt idx="843">
                  <c:v>1.0000000000000013E-3</c:v>
                </c:pt>
                <c:pt idx="844">
                  <c:v>1.0000000000000013E-3</c:v>
                </c:pt>
                <c:pt idx="845">
                  <c:v>1.0000000000000013E-3</c:v>
                </c:pt>
                <c:pt idx="846">
                  <c:v>1.0000000000000013E-3</c:v>
                </c:pt>
                <c:pt idx="847">
                  <c:v>1.0000000000000013E-3</c:v>
                </c:pt>
                <c:pt idx="848">
                  <c:v>1.0000000000000013E-3</c:v>
                </c:pt>
                <c:pt idx="849">
                  <c:v>1.0000000000000013E-3</c:v>
                </c:pt>
                <c:pt idx="850">
                  <c:v>1.0000000000000013E-3</c:v>
                </c:pt>
                <c:pt idx="851">
                  <c:v>1.0000000000000013E-3</c:v>
                </c:pt>
                <c:pt idx="852">
                  <c:v>1.0000000000000013E-3</c:v>
                </c:pt>
                <c:pt idx="853">
                  <c:v>1.0000000000000013E-3</c:v>
                </c:pt>
                <c:pt idx="854">
                  <c:v>1.0000000000000013E-3</c:v>
                </c:pt>
                <c:pt idx="855">
                  <c:v>1.0000000000000013E-3</c:v>
                </c:pt>
                <c:pt idx="856">
                  <c:v>1.0000000000000013E-3</c:v>
                </c:pt>
                <c:pt idx="857">
                  <c:v>1.0000000000000013E-3</c:v>
                </c:pt>
                <c:pt idx="858">
                  <c:v>1.0000000000000013E-3</c:v>
                </c:pt>
                <c:pt idx="859">
                  <c:v>1.0000000000000013E-3</c:v>
                </c:pt>
                <c:pt idx="860">
                  <c:v>1.0000000000000013E-3</c:v>
                </c:pt>
                <c:pt idx="861">
                  <c:v>1.0000000000000013E-3</c:v>
                </c:pt>
                <c:pt idx="862">
                  <c:v>1.0000000000000013E-3</c:v>
                </c:pt>
                <c:pt idx="863">
                  <c:v>1.0000000000000013E-3</c:v>
                </c:pt>
                <c:pt idx="864">
                  <c:v>1.0000000000000013E-3</c:v>
                </c:pt>
                <c:pt idx="865">
                  <c:v>9.9999999999998744E-4</c:v>
                </c:pt>
                <c:pt idx="866">
                  <c:v>1.0000000000000013E-3</c:v>
                </c:pt>
                <c:pt idx="867">
                  <c:v>1.0000000000000013E-3</c:v>
                </c:pt>
                <c:pt idx="868">
                  <c:v>1.0000000000000013E-3</c:v>
                </c:pt>
                <c:pt idx="869">
                  <c:v>0</c:v>
                </c:pt>
                <c:pt idx="870">
                  <c:v>1.0000000000000013E-3</c:v>
                </c:pt>
                <c:pt idx="871">
                  <c:v>2.0000000000000026E-3</c:v>
                </c:pt>
                <c:pt idx="872">
                  <c:v>1.0000000000000013E-3</c:v>
                </c:pt>
                <c:pt idx="873">
                  <c:v>1.0000000000000013E-3</c:v>
                </c:pt>
                <c:pt idx="874">
                  <c:v>1.0000000000000013E-3</c:v>
                </c:pt>
                <c:pt idx="875">
                  <c:v>1.0000000000000013E-3</c:v>
                </c:pt>
                <c:pt idx="876">
                  <c:v>1.0000000000000013E-3</c:v>
                </c:pt>
                <c:pt idx="877">
                  <c:v>1.0000000000000013E-3</c:v>
                </c:pt>
                <c:pt idx="878">
                  <c:v>1.0000000000000013E-3</c:v>
                </c:pt>
                <c:pt idx="879">
                  <c:v>1.0000000000000013E-3</c:v>
                </c:pt>
                <c:pt idx="880">
                  <c:v>1.0000000000000013E-3</c:v>
                </c:pt>
                <c:pt idx="881">
                  <c:v>1.0000000000000013E-3</c:v>
                </c:pt>
                <c:pt idx="882">
                  <c:v>2.0000000000000026E-3</c:v>
                </c:pt>
                <c:pt idx="883">
                  <c:v>1.0000000000000013E-3</c:v>
                </c:pt>
                <c:pt idx="884">
                  <c:v>1.0000000000000013E-3</c:v>
                </c:pt>
                <c:pt idx="885">
                  <c:v>1.0000000000000013E-3</c:v>
                </c:pt>
                <c:pt idx="886">
                  <c:v>1.0000000000000013E-3</c:v>
                </c:pt>
                <c:pt idx="887">
                  <c:v>2.0000000000000026E-3</c:v>
                </c:pt>
                <c:pt idx="888">
                  <c:v>1.0000000000000013E-3</c:v>
                </c:pt>
                <c:pt idx="889">
                  <c:v>1.0000000000000013E-3</c:v>
                </c:pt>
                <c:pt idx="890">
                  <c:v>1.0000000000000013E-3</c:v>
                </c:pt>
                <c:pt idx="891">
                  <c:v>1.0000000000000013E-3</c:v>
                </c:pt>
                <c:pt idx="892">
                  <c:v>1.0000000000000013E-3</c:v>
                </c:pt>
                <c:pt idx="893">
                  <c:v>2.0000000000000026E-3</c:v>
                </c:pt>
                <c:pt idx="894">
                  <c:v>1.0000000000000013E-3</c:v>
                </c:pt>
                <c:pt idx="895">
                  <c:v>9.9999999999998744E-4</c:v>
                </c:pt>
                <c:pt idx="896">
                  <c:v>1.0000000000000013E-3</c:v>
                </c:pt>
                <c:pt idx="897">
                  <c:v>2.0000000000000026E-3</c:v>
                </c:pt>
                <c:pt idx="898">
                  <c:v>1.0000000000000013E-3</c:v>
                </c:pt>
                <c:pt idx="899">
                  <c:v>1.0000000000000013E-3</c:v>
                </c:pt>
                <c:pt idx="900">
                  <c:v>1.0000000000000013E-3</c:v>
                </c:pt>
                <c:pt idx="901">
                  <c:v>1.0000000000000013E-3</c:v>
                </c:pt>
                <c:pt idx="902">
                  <c:v>1.0000000000000013E-3</c:v>
                </c:pt>
                <c:pt idx="903">
                  <c:v>1.0000000000000013E-3</c:v>
                </c:pt>
                <c:pt idx="904">
                  <c:v>2.0000000000000026E-3</c:v>
                </c:pt>
                <c:pt idx="905">
                  <c:v>2.0000000000000026E-3</c:v>
                </c:pt>
                <c:pt idx="906">
                  <c:v>1.0000000000000013E-3</c:v>
                </c:pt>
                <c:pt idx="907">
                  <c:v>1.0000000000000013E-3</c:v>
                </c:pt>
                <c:pt idx="908">
                  <c:v>1.0000000000000013E-3</c:v>
                </c:pt>
                <c:pt idx="909">
                  <c:v>1.0000000000000013E-3</c:v>
                </c:pt>
                <c:pt idx="910">
                  <c:v>9.9999999999998744E-4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74306560"/>
        <c:axId val="274308480"/>
      </c:scatterChart>
      <c:valAx>
        <c:axId val="274306560"/>
        <c:scaling>
          <c:orientation val="minMax"/>
          <c:max val="830"/>
          <c:min val="33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нм</a:t>
                </a:r>
              </a:p>
            </c:rich>
          </c:tx>
          <c:layout>
            <c:manualLayout>
              <c:xMode val="edge"/>
              <c:yMode val="edge"/>
              <c:x val="0.82643406203073888"/>
              <c:y val="0.9074074074074074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74308480"/>
        <c:crosses val="autoZero"/>
        <c:crossBetween val="midCat"/>
      </c:valAx>
      <c:valAx>
        <c:axId val="274308480"/>
        <c:scaling>
          <c:orientation val="minMax"/>
          <c:max val="1.0000000000000005E-2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l-GR">
                    <a:latin typeface="Calibri"/>
                  </a:rPr>
                  <a:t>α</a:t>
                </a:r>
                <a:r>
                  <a:rPr lang="ru-RU"/>
                  <a:t>, см-1</a:t>
                </a:r>
              </a:p>
            </c:rich>
          </c:tx>
          <c:layout>
            <c:manualLayout>
              <c:xMode val="edge"/>
              <c:yMode val="edge"/>
              <c:x val="2.1253972102757871E-2"/>
              <c:y val="6.4469597550306443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74306560"/>
        <c:crosses val="autoZero"/>
        <c:crossBetween val="midCat"/>
        <c:majorUnit val="2.0000000000000013E-3"/>
      </c:valAx>
    </c:plotArea>
    <c:legend>
      <c:legendPos val="r"/>
      <c:layout>
        <c:manualLayout>
          <c:xMode val="edge"/>
          <c:yMode val="edge"/>
          <c:x val="0.59539590822866162"/>
          <c:y val="4.8069038838499639E-2"/>
          <c:w val="0.31568699938385747"/>
          <c:h val="0.6103937007874015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766848515663293"/>
          <c:y val="2.8252433635668952E-2"/>
          <c:w val="0.79211781671537429"/>
          <c:h val="0.79558253135024748"/>
        </c:manualLayout>
      </c:layout>
      <c:scatterChart>
        <c:scatterStyle val="smoothMarker"/>
        <c:varyColors val="0"/>
        <c:ser>
          <c:idx val="0"/>
          <c:order val="0"/>
          <c:tx>
            <c:strRef>
              <c:f>Лист1!$Q$1</c:f>
              <c:strCache>
                <c:ptCount val="1"/>
                <c:pt idx="0">
                  <c:v>Вода на выходе в город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Лист1!$Q$2:$Q$912</c:f>
              <c:numCache>
                <c:formatCode>General</c:formatCode>
                <c:ptCount val="911"/>
                <c:pt idx="0">
                  <c:v>1.125</c:v>
                </c:pt>
                <c:pt idx="1">
                  <c:v>1.0899999999999994</c:v>
                </c:pt>
                <c:pt idx="2">
                  <c:v>1.0309999999999993</c:v>
                </c:pt>
                <c:pt idx="3">
                  <c:v>0.98599999999999999</c:v>
                </c:pt>
                <c:pt idx="4">
                  <c:v>0.94699999999999995</c:v>
                </c:pt>
                <c:pt idx="5">
                  <c:v>0.91300000000000014</c:v>
                </c:pt>
                <c:pt idx="6">
                  <c:v>0.87900000000000011</c:v>
                </c:pt>
                <c:pt idx="7">
                  <c:v>0.8540000000000002</c:v>
                </c:pt>
                <c:pt idx="8">
                  <c:v>0.83099999999999985</c:v>
                </c:pt>
                <c:pt idx="9">
                  <c:v>0.81099999999999994</c:v>
                </c:pt>
                <c:pt idx="10">
                  <c:v>0.79499999999999993</c:v>
                </c:pt>
                <c:pt idx="11">
                  <c:v>0.77800000000000025</c:v>
                </c:pt>
                <c:pt idx="12">
                  <c:v>0.76300000000000023</c:v>
                </c:pt>
                <c:pt idx="13">
                  <c:v>0.74900000000000022</c:v>
                </c:pt>
                <c:pt idx="14">
                  <c:v>0.73900000000000021</c:v>
                </c:pt>
                <c:pt idx="15">
                  <c:v>0.7230000000000002</c:v>
                </c:pt>
                <c:pt idx="16">
                  <c:v>0.70100000000000018</c:v>
                </c:pt>
                <c:pt idx="17">
                  <c:v>0.68300000000000005</c:v>
                </c:pt>
                <c:pt idx="18">
                  <c:v>0.66100000000000025</c:v>
                </c:pt>
                <c:pt idx="19">
                  <c:v>0.63800000000000023</c:v>
                </c:pt>
                <c:pt idx="20">
                  <c:v>0.61300000000000021</c:v>
                </c:pt>
                <c:pt idx="21">
                  <c:v>0.58600000000000008</c:v>
                </c:pt>
                <c:pt idx="22">
                  <c:v>0.55800000000000005</c:v>
                </c:pt>
                <c:pt idx="23">
                  <c:v>0.52800000000000002</c:v>
                </c:pt>
                <c:pt idx="24">
                  <c:v>0.49500000000000011</c:v>
                </c:pt>
                <c:pt idx="25">
                  <c:v>0.46300000000000008</c:v>
                </c:pt>
                <c:pt idx="26">
                  <c:v>0.43000000000000016</c:v>
                </c:pt>
                <c:pt idx="27">
                  <c:v>0.39700000000000013</c:v>
                </c:pt>
                <c:pt idx="28">
                  <c:v>0.36300000000000016</c:v>
                </c:pt>
                <c:pt idx="29">
                  <c:v>0.32900000000000013</c:v>
                </c:pt>
                <c:pt idx="30">
                  <c:v>0.29800000000000015</c:v>
                </c:pt>
                <c:pt idx="31">
                  <c:v>0.27</c:v>
                </c:pt>
                <c:pt idx="32">
                  <c:v>0.24300000000000005</c:v>
                </c:pt>
                <c:pt idx="33">
                  <c:v>0.21600000000000005</c:v>
                </c:pt>
                <c:pt idx="34">
                  <c:v>0.191</c:v>
                </c:pt>
                <c:pt idx="35">
                  <c:v>0.16800000000000001</c:v>
                </c:pt>
                <c:pt idx="36">
                  <c:v>0.14800000000000008</c:v>
                </c:pt>
                <c:pt idx="37">
                  <c:v>0.13</c:v>
                </c:pt>
                <c:pt idx="38">
                  <c:v>0.114</c:v>
                </c:pt>
                <c:pt idx="39">
                  <c:v>0.10000000000000003</c:v>
                </c:pt>
                <c:pt idx="40">
                  <c:v>8.800000000000005E-2</c:v>
                </c:pt>
                <c:pt idx="41">
                  <c:v>7.8000000000000014E-2</c:v>
                </c:pt>
                <c:pt idx="42">
                  <c:v>6.8999999999999992E-2</c:v>
                </c:pt>
                <c:pt idx="43">
                  <c:v>6.1000000000000013E-2</c:v>
                </c:pt>
                <c:pt idx="44">
                  <c:v>5.5000000000000014E-2</c:v>
                </c:pt>
                <c:pt idx="45">
                  <c:v>0.05</c:v>
                </c:pt>
                <c:pt idx="46">
                  <c:v>4.5000000000000012E-2</c:v>
                </c:pt>
                <c:pt idx="47">
                  <c:v>4.1000000000000002E-2</c:v>
                </c:pt>
                <c:pt idx="48">
                  <c:v>3.6999999999999991E-2</c:v>
                </c:pt>
                <c:pt idx="49">
                  <c:v>3.500000000000001E-2</c:v>
                </c:pt>
                <c:pt idx="50">
                  <c:v>3.3000000000000002E-2</c:v>
                </c:pt>
                <c:pt idx="51">
                  <c:v>3.100000000000001E-2</c:v>
                </c:pt>
                <c:pt idx="52">
                  <c:v>2.8999999999999998E-2</c:v>
                </c:pt>
                <c:pt idx="53">
                  <c:v>2.8000000000000001E-2</c:v>
                </c:pt>
                <c:pt idx="54">
                  <c:v>2.6999999999999996E-2</c:v>
                </c:pt>
                <c:pt idx="55">
                  <c:v>2.5999999999999995E-2</c:v>
                </c:pt>
                <c:pt idx="56">
                  <c:v>2.4999999999999994E-2</c:v>
                </c:pt>
                <c:pt idx="57">
                  <c:v>2.3999999999999994E-2</c:v>
                </c:pt>
                <c:pt idx="58">
                  <c:v>2.4000000000000011E-2</c:v>
                </c:pt>
                <c:pt idx="59">
                  <c:v>2.300000000000001E-2</c:v>
                </c:pt>
                <c:pt idx="60">
                  <c:v>2.300000000000001E-2</c:v>
                </c:pt>
                <c:pt idx="61">
                  <c:v>2.2000000000000013E-2</c:v>
                </c:pt>
                <c:pt idx="62">
                  <c:v>2.1000000000000012E-2</c:v>
                </c:pt>
                <c:pt idx="63">
                  <c:v>2.2000000000000013E-2</c:v>
                </c:pt>
                <c:pt idx="64">
                  <c:v>2.1000000000000012E-2</c:v>
                </c:pt>
                <c:pt idx="65">
                  <c:v>2.0000000000000011E-2</c:v>
                </c:pt>
                <c:pt idx="66">
                  <c:v>2.0000000000000011E-2</c:v>
                </c:pt>
                <c:pt idx="67">
                  <c:v>2.0000000000000011E-2</c:v>
                </c:pt>
                <c:pt idx="68">
                  <c:v>1.900000000000001E-2</c:v>
                </c:pt>
                <c:pt idx="69">
                  <c:v>1.900000000000001E-2</c:v>
                </c:pt>
                <c:pt idx="70">
                  <c:v>1.8999999999999996E-2</c:v>
                </c:pt>
                <c:pt idx="71">
                  <c:v>1.7999999999999995E-2</c:v>
                </c:pt>
                <c:pt idx="72">
                  <c:v>1.8999999999999996E-2</c:v>
                </c:pt>
                <c:pt idx="73">
                  <c:v>1.8999999999999996E-2</c:v>
                </c:pt>
                <c:pt idx="74">
                  <c:v>1.7999999999999995E-2</c:v>
                </c:pt>
                <c:pt idx="75">
                  <c:v>1.6999999999999994E-2</c:v>
                </c:pt>
                <c:pt idx="76">
                  <c:v>1.6999999999999994E-2</c:v>
                </c:pt>
                <c:pt idx="77">
                  <c:v>1.6999999999999994E-2</c:v>
                </c:pt>
                <c:pt idx="78">
                  <c:v>1.6999999999999994E-2</c:v>
                </c:pt>
                <c:pt idx="79">
                  <c:v>1.599999999999999E-2</c:v>
                </c:pt>
                <c:pt idx="80">
                  <c:v>1.599999999999999E-2</c:v>
                </c:pt>
                <c:pt idx="81">
                  <c:v>1.500000000000001E-2</c:v>
                </c:pt>
                <c:pt idx="82">
                  <c:v>1.6000000000000014E-2</c:v>
                </c:pt>
                <c:pt idx="83">
                  <c:v>1.500000000000001E-2</c:v>
                </c:pt>
                <c:pt idx="84">
                  <c:v>1.500000000000001E-2</c:v>
                </c:pt>
                <c:pt idx="85">
                  <c:v>1.4000000000000005E-2</c:v>
                </c:pt>
                <c:pt idx="86">
                  <c:v>1.500000000000001E-2</c:v>
                </c:pt>
                <c:pt idx="87">
                  <c:v>1.4000000000000005E-2</c:v>
                </c:pt>
                <c:pt idx="88">
                  <c:v>1.4000000000000005E-2</c:v>
                </c:pt>
                <c:pt idx="89">
                  <c:v>1.4000000000000005E-2</c:v>
                </c:pt>
                <c:pt idx="90">
                  <c:v>1.3000000000000008E-2</c:v>
                </c:pt>
                <c:pt idx="91">
                  <c:v>1.4000000000000005E-2</c:v>
                </c:pt>
                <c:pt idx="92">
                  <c:v>1.4000000000000005E-2</c:v>
                </c:pt>
                <c:pt idx="93">
                  <c:v>1.3000000000000008E-2</c:v>
                </c:pt>
                <c:pt idx="94">
                  <c:v>1.3000000000000008E-2</c:v>
                </c:pt>
                <c:pt idx="95">
                  <c:v>1.2000000000000005E-2</c:v>
                </c:pt>
                <c:pt idx="96">
                  <c:v>1.3000000000000008E-2</c:v>
                </c:pt>
                <c:pt idx="97">
                  <c:v>1.2000000000000005E-2</c:v>
                </c:pt>
                <c:pt idx="98">
                  <c:v>1.3000000000000008E-2</c:v>
                </c:pt>
                <c:pt idx="99">
                  <c:v>1.2000000000000005E-2</c:v>
                </c:pt>
                <c:pt idx="100">
                  <c:v>1.2000000000000005E-2</c:v>
                </c:pt>
                <c:pt idx="101">
                  <c:v>1.2000000000000005E-2</c:v>
                </c:pt>
                <c:pt idx="102">
                  <c:v>1.2000000000000005E-2</c:v>
                </c:pt>
                <c:pt idx="103">
                  <c:v>1.1999999999999997E-2</c:v>
                </c:pt>
                <c:pt idx="104">
                  <c:v>1.1999999999999997E-2</c:v>
                </c:pt>
                <c:pt idx="105">
                  <c:v>1.0999999999999996E-2</c:v>
                </c:pt>
                <c:pt idx="106">
                  <c:v>1.1999999999999997E-2</c:v>
                </c:pt>
                <c:pt idx="107">
                  <c:v>1.0999999999999996E-2</c:v>
                </c:pt>
                <c:pt idx="108">
                  <c:v>1.0999999999999996E-2</c:v>
                </c:pt>
                <c:pt idx="109">
                  <c:v>1.0999999999999996E-2</c:v>
                </c:pt>
                <c:pt idx="110">
                  <c:v>1.0000000000000005E-2</c:v>
                </c:pt>
                <c:pt idx="111">
                  <c:v>1.1000000000000006E-2</c:v>
                </c:pt>
                <c:pt idx="112">
                  <c:v>1.0000000000000005E-2</c:v>
                </c:pt>
                <c:pt idx="113">
                  <c:v>1.0000000000000005E-2</c:v>
                </c:pt>
                <c:pt idx="114">
                  <c:v>1.0000000000000005E-2</c:v>
                </c:pt>
                <c:pt idx="115">
                  <c:v>1.1000000000000006E-2</c:v>
                </c:pt>
                <c:pt idx="116">
                  <c:v>1.1000000000000006E-2</c:v>
                </c:pt>
                <c:pt idx="117">
                  <c:v>1.0000000000000005E-2</c:v>
                </c:pt>
                <c:pt idx="118">
                  <c:v>1.0000000000000005E-2</c:v>
                </c:pt>
                <c:pt idx="119">
                  <c:v>9.0000000000000028E-3</c:v>
                </c:pt>
                <c:pt idx="120">
                  <c:v>9.0000000000000028E-3</c:v>
                </c:pt>
                <c:pt idx="121">
                  <c:v>1.0000000000000005E-2</c:v>
                </c:pt>
                <c:pt idx="122">
                  <c:v>9.0000000000000028E-3</c:v>
                </c:pt>
                <c:pt idx="123">
                  <c:v>9.0000000000000028E-3</c:v>
                </c:pt>
                <c:pt idx="124">
                  <c:v>9.0000000000000028E-3</c:v>
                </c:pt>
                <c:pt idx="125">
                  <c:v>9.0000000000000028E-3</c:v>
                </c:pt>
                <c:pt idx="126">
                  <c:v>8.0000000000000054E-3</c:v>
                </c:pt>
                <c:pt idx="127">
                  <c:v>9.0000000000000028E-3</c:v>
                </c:pt>
                <c:pt idx="128">
                  <c:v>9.0000000000000028E-3</c:v>
                </c:pt>
                <c:pt idx="129">
                  <c:v>8.0000000000000054E-3</c:v>
                </c:pt>
                <c:pt idx="130">
                  <c:v>8.0000000000000054E-3</c:v>
                </c:pt>
                <c:pt idx="131">
                  <c:v>9.0000000000000028E-3</c:v>
                </c:pt>
                <c:pt idx="132">
                  <c:v>8.0000000000000054E-3</c:v>
                </c:pt>
                <c:pt idx="133">
                  <c:v>8.0000000000000054E-3</c:v>
                </c:pt>
                <c:pt idx="134">
                  <c:v>8.0000000000000054E-3</c:v>
                </c:pt>
                <c:pt idx="135">
                  <c:v>8.0000000000000054E-3</c:v>
                </c:pt>
                <c:pt idx="136">
                  <c:v>8.0000000000000054E-3</c:v>
                </c:pt>
                <c:pt idx="137">
                  <c:v>8.0000000000000054E-3</c:v>
                </c:pt>
                <c:pt idx="138">
                  <c:v>7.0000000000000071E-3</c:v>
                </c:pt>
                <c:pt idx="139">
                  <c:v>7.0000000000000071E-3</c:v>
                </c:pt>
                <c:pt idx="140">
                  <c:v>7.0000000000000071E-3</c:v>
                </c:pt>
                <c:pt idx="141">
                  <c:v>7.0000000000000071E-3</c:v>
                </c:pt>
                <c:pt idx="142">
                  <c:v>7.0000000000000071E-3</c:v>
                </c:pt>
                <c:pt idx="143">
                  <c:v>7.0000000000000071E-3</c:v>
                </c:pt>
                <c:pt idx="144">
                  <c:v>7.0000000000000071E-3</c:v>
                </c:pt>
                <c:pt idx="145">
                  <c:v>7.0000000000000071E-3</c:v>
                </c:pt>
                <c:pt idx="146">
                  <c:v>7.0000000000000071E-3</c:v>
                </c:pt>
                <c:pt idx="147">
                  <c:v>7.0000000000000071E-3</c:v>
                </c:pt>
                <c:pt idx="148">
                  <c:v>6.0000000000000071E-3</c:v>
                </c:pt>
                <c:pt idx="149">
                  <c:v>6.0000000000000071E-3</c:v>
                </c:pt>
                <c:pt idx="150">
                  <c:v>6.0000000000000071E-3</c:v>
                </c:pt>
                <c:pt idx="151">
                  <c:v>6.0000000000000071E-3</c:v>
                </c:pt>
                <c:pt idx="152">
                  <c:v>6.0000000000000071E-3</c:v>
                </c:pt>
                <c:pt idx="153">
                  <c:v>6.0000000000000071E-3</c:v>
                </c:pt>
                <c:pt idx="154">
                  <c:v>5.0000000000000053E-3</c:v>
                </c:pt>
                <c:pt idx="155">
                  <c:v>6.0000000000000001E-3</c:v>
                </c:pt>
                <c:pt idx="156">
                  <c:v>6.0000000000000001E-3</c:v>
                </c:pt>
                <c:pt idx="157">
                  <c:v>6.0000000000000001E-3</c:v>
                </c:pt>
                <c:pt idx="158">
                  <c:v>6.0000000000000001E-3</c:v>
                </c:pt>
                <c:pt idx="159">
                  <c:v>6.0000000000000001E-3</c:v>
                </c:pt>
                <c:pt idx="160">
                  <c:v>6.0000000000000001E-3</c:v>
                </c:pt>
                <c:pt idx="161">
                  <c:v>4.9999999999999992E-3</c:v>
                </c:pt>
                <c:pt idx="162">
                  <c:v>4.9999999999999992E-3</c:v>
                </c:pt>
                <c:pt idx="163">
                  <c:v>4.9999999999999992E-3</c:v>
                </c:pt>
                <c:pt idx="164">
                  <c:v>4.9999999999999992E-3</c:v>
                </c:pt>
                <c:pt idx="165">
                  <c:v>4.9999999999999992E-3</c:v>
                </c:pt>
                <c:pt idx="166">
                  <c:v>4.9999999999999992E-3</c:v>
                </c:pt>
                <c:pt idx="167">
                  <c:v>4.9999999999999992E-3</c:v>
                </c:pt>
                <c:pt idx="168">
                  <c:v>4.9999999999999992E-3</c:v>
                </c:pt>
                <c:pt idx="169">
                  <c:v>4.9999999999999992E-3</c:v>
                </c:pt>
                <c:pt idx="170">
                  <c:v>3.9999999999999975E-3</c:v>
                </c:pt>
                <c:pt idx="171">
                  <c:v>4.9999999999999992E-3</c:v>
                </c:pt>
                <c:pt idx="172">
                  <c:v>4.9999999999999992E-3</c:v>
                </c:pt>
                <c:pt idx="173">
                  <c:v>4.9999999999999992E-3</c:v>
                </c:pt>
                <c:pt idx="174">
                  <c:v>4.9999999999999992E-3</c:v>
                </c:pt>
                <c:pt idx="175">
                  <c:v>4.9999999999999992E-3</c:v>
                </c:pt>
                <c:pt idx="176">
                  <c:v>4.9999999999999992E-3</c:v>
                </c:pt>
                <c:pt idx="177">
                  <c:v>4.9999999999999992E-3</c:v>
                </c:pt>
                <c:pt idx="178">
                  <c:v>4.9999999999999992E-3</c:v>
                </c:pt>
                <c:pt idx="179">
                  <c:v>4.9999999999999992E-3</c:v>
                </c:pt>
                <c:pt idx="180">
                  <c:v>4.9999999999999992E-3</c:v>
                </c:pt>
                <c:pt idx="181">
                  <c:v>4.9999999999999992E-3</c:v>
                </c:pt>
                <c:pt idx="182">
                  <c:v>3.9999999999999975E-3</c:v>
                </c:pt>
                <c:pt idx="183">
                  <c:v>3.9999999999999975E-3</c:v>
                </c:pt>
                <c:pt idx="184">
                  <c:v>3.9999999999999975E-3</c:v>
                </c:pt>
                <c:pt idx="185">
                  <c:v>3.9999999999999975E-3</c:v>
                </c:pt>
                <c:pt idx="186">
                  <c:v>3.9999999999999975E-3</c:v>
                </c:pt>
                <c:pt idx="187">
                  <c:v>3.9999999999999975E-3</c:v>
                </c:pt>
                <c:pt idx="188">
                  <c:v>3.9999999999999975E-3</c:v>
                </c:pt>
                <c:pt idx="189">
                  <c:v>3.9999999999999975E-3</c:v>
                </c:pt>
                <c:pt idx="190">
                  <c:v>3.9999999999999975E-3</c:v>
                </c:pt>
                <c:pt idx="191">
                  <c:v>3.9999999999999975E-3</c:v>
                </c:pt>
                <c:pt idx="192">
                  <c:v>4.9999999999999992E-3</c:v>
                </c:pt>
                <c:pt idx="193">
                  <c:v>4.9999999999999992E-3</c:v>
                </c:pt>
                <c:pt idx="194">
                  <c:v>3.9999999999999975E-3</c:v>
                </c:pt>
                <c:pt idx="195">
                  <c:v>3.9999999999999975E-3</c:v>
                </c:pt>
                <c:pt idx="196">
                  <c:v>3.9999999999999975E-3</c:v>
                </c:pt>
                <c:pt idx="197">
                  <c:v>3.9999999999999975E-3</c:v>
                </c:pt>
                <c:pt idx="198">
                  <c:v>3.9999999999999975E-3</c:v>
                </c:pt>
                <c:pt idx="199">
                  <c:v>3.9999999999999975E-3</c:v>
                </c:pt>
                <c:pt idx="200">
                  <c:v>3.9999999999999975E-3</c:v>
                </c:pt>
                <c:pt idx="201">
                  <c:v>3.9999999999999975E-3</c:v>
                </c:pt>
                <c:pt idx="202">
                  <c:v>3.9999999999999975E-3</c:v>
                </c:pt>
                <c:pt idx="203">
                  <c:v>3.9999999999999975E-3</c:v>
                </c:pt>
                <c:pt idx="204">
                  <c:v>3.9999999999999975E-3</c:v>
                </c:pt>
                <c:pt idx="205">
                  <c:v>3.9999999999999975E-3</c:v>
                </c:pt>
                <c:pt idx="206">
                  <c:v>3.9999999999999975E-3</c:v>
                </c:pt>
                <c:pt idx="207">
                  <c:v>3.0000000000000027E-3</c:v>
                </c:pt>
                <c:pt idx="208">
                  <c:v>3.0000000000000027E-3</c:v>
                </c:pt>
                <c:pt idx="209">
                  <c:v>3.0000000000000027E-3</c:v>
                </c:pt>
                <c:pt idx="210">
                  <c:v>3.0000000000000027E-3</c:v>
                </c:pt>
                <c:pt idx="211">
                  <c:v>3.0000000000000027E-3</c:v>
                </c:pt>
                <c:pt idx="212">
                  <c:v>3.0000000000000027E-3</c:v>
                </c:pt>
                <c:pt idx="213">
                  <c:v>4.0000000000000044E-3</c:v>
                </c:pt>
                <c:pt idx="214">
                  <c:v>4.0000000000000044E-3</c:v>
                </c:pt>
                <c:pt idx="215">
                  <c:v>4.0000000000000044E-3</c:v>
                </c:pt>
                <c:pt idx="216">
                  <c:v>4.0000000000000044E-3</c:v>
                </c:pt>
                <c:pt idx="217">
                  <c:v>4.0000000000000044E-3</c:v>
                </c:pt>
                <c:pt idx="218">
                  <c:v>4.0000000000000044E-3</c:v>
                </c:pt>
                <c:pt idx="219">
                  <c:v>4.0000000000000044E-3</c:v>
                </c:pt>
                <c:pt idx="220">
                  <c:v>4.0000000000000044E-3</c:v>
                </c:pt>
                <c:pt idx="221">
                  <c:v>4.0000000000000044E-3</c:v>
                </c:pt>
                <c:pt idx="222">
                  <c:v>4.0000000000000044E-3</c:v>
                </c:pt>
                <c:pt idx="223">
                  <c:v>3.0000000000000027E-3</c:v>
                </c:pt>
                <c:pt idx="224">
                  <c:v>3.0000000000000027E-3</c:v>
                </c:pt>
                <c:pt idx="225">
                  <c:v>3.0000000000000027E-3</c:v>
                </c:pt>
                <c:pt idx="226">
                  <c:v>3.0000000000000027E-3</c:v>
                </c:pt>
                <c:pt idx="227">
                  <c:v>3.0000000000000027E-3</c:v>
                </c:pt>
                <c:pt idx="228">
                  <c:v>3.0000000000000027E-3</c:v>
                </c:pt>
                <c:pt idx="229">
                  <c:v>3.0000000000000027E-3</c:v>
                </c:pt>
                <c:pt idx="230">
                  <c:v>3.0000000000000027E-3</c:v>
                </c:pt>
                <c:pt idx="231">
                  <c:v>3.0000000000000027E-3</c:v>
                </c:pt>
                <c:pt idx="232">
                  <c:v>3.0000000000000027E-3</c:v>
                </c:pt>
                <c:pt idx="233">
                  <c:v>3.0000000000000027E-3</c:v>
                </c:pt>
                <c:pt idx="234">
                  <c:v>3.0000000000000027E-3</c:v>
                </c:pt>
                <c:pt idx="235">
                  <c:v>3.0000000000000027E-3</c:v>
                </c:pt>
                <c:pt idx="236">
                  <c:v>3.0000000000000027E-3</c:v>
                </c:pt>
                <c:pt idx="237">
                  <c:v>3.0000000000000027E-3</c:v>
                </c:pt>
                <c:pt idx="238">
                  <c:v>3.0000000000000027E-3</c:v>
                </c:pt>
                <c:pt idx="239">
                  <c:v>3.0000000000000027E-3</c:v>
                </c:pt>
                <c:pt idx="240">
                  <c:v>3.0000000000000027E-3</c:v>
                </c:pt>
                <c:pt idx="241">
                  <c:v>3.0000000000000027E-3</c:v>
                </c:pt>
                <c:pt idx="242">
                  <c:v>4.0000000000000044E-3</c:v>
                </c:pt>
                <c:pt idx="243">
                  <c:v>4.0000000000000044E-3</c:v>
                </c:pt>
                <c:pt idx="244">
                  <c:v>4.0000000000000044E-3</c:v>
                </c:pt>
                <c:pt idx="245">
                  <c:v>3.0000000000000027E-3</c:v>
                </c:pt>
                <c:pt idx="246">
                  <c:v>3.0000000000000027E-3</c:v>
                </c:pt>
                <c:pt idx="247">
                  <c:v>3.0000000000000027E-3</c:v>
                </c:pt>
                <c:pt idx="248">
                  <c:v>3.0000000000000027E-3</c:v>
                </c:pt>
                <c:pt idx="249">
                  <c:v>3.0000000000000027E-3</c:v>
                </c:pt>
                <c:pt idx="250">
                  <c:v>3.0000000000000027E-3</c:v>
                </c:pt>
                <c:pt idx="251">
                  <c:v>3.0000000000000027E-3</c:v>
                </c:pt>
                <c:pt idx="252">
                  <c:v>3.0000000000000027E-3</c:v>
                </c:pt>
                <c:pt idx="253">
                  <c:v>3.0000000000000027E-3</c:v>
                </c:pt>
                <c:pt idx="254">
                  <c:v>3.0000000000000027E-3</c:v>
                </c:pt>
                <c:pt idx="255">
                  <c:v>3.0000000000000027E-3</c:v>
                </c:pt>
                <c:pt idx="256">
                  <c:v>3.0000000000000027E-3</c:v>
                </c:pt>
                <c:pt idx="257">
                  <c:v>3.0000000000000027E-3</c:v>
                </c:pt>
                <c:pt idx="258">
                  <c:v>3.0000000000000027E-3</c:v>
                </c:pt>
                <c:pt idx="259">
                  <c:v>3.0000000000000027E-3</c:v>
                </c:pt>
                <c:pt idx="260">
                  <c:v>3.0000000000000027E-3</c:v>
                </c:pt>
                <c:pt idx="261">
                  <c:v>3.0000000000000027E-3</c:v>
                </c:pt>
                <c:pt idx="262">
                  <c:v>3.0000000000000027E-3</c:v>
                </c:pt>
                <c:pt idx="263">
                  <c:v>3.0000000000000027E-3</c:v>
                </c:pt>
                <c:pt idx="264">
                  <c:v>3.0000000000000027E-3</c:v>
                </c:pt>
                <c:pt idx="265">
                  <c:v>3.0000000000000027E-3</c:v>
                </c:pt>
                <c:pt idx="266">
                  <c:v>3.0000000000000027E-3</c:v>
                </c:pt>
                <c:pt idx="267">
                  <c:v>3.0000000000000027E-3</c:v>
                </c:pt>
                <c:pt idx="268">
                  <c:v>2.0000000000000018E-3</c:v>
                </c:pt>
                <c:pt idx="269">
                  <c:v>2.0000000000000018E-3</c:v>
                </c:pt>
                <c:pt idx="270">
                  <c:v>2.0000000000000018E-3</c:v>
                </c:pt>
                <c:pt idx="271">
                  <c:v>2.0000000000000018E-3</c:v>
                </c:pt>
                <c:pt idx="272">
                  <c:v>2.0000000000000018E-3</c:v>
                </c:pt>
                <c:pt idx="273">
                  <c:v>2.0000000000000018E-3</c:v>
                </c:pt>
                <c:pt idx="274">
                  <c:v>2.0000000000000018E-3</c:v>
                </c:pt>
                <c:pt idx="275">
                  <c:v>2.0000000000000018E-3</c:v>
                </c:pt>
                <c:pt idx="276">
                  <c:v>2.0000000000000018E-3</c:v>
                </c:pt>
                <c:pt idx="277">
                  <c:v>2.0000000000000018E-3</c:v>
                </c:pt>
                <c:pt idx="278">
                  <c:v>2.0000000000000018E-3</c:v>
                </c:pt>
                <c:pt idx="279">
                  <c:v>2.0000000000000018E-3</c:v>
                </c:pt>
                <c:pt idx="280">
                  <c:v>2.0000000000000018E-3</c:v>
                </c:pt>
                <c:pt idx="281">
                  <c:v>2.0000000000000018E-3</c:v>
                </c:pt>
                <c:pt idx="282">
                  <c:v>2.0000000000000018E-3</c:v>
                </c:pt>
                <c:pt idx="283">
                  <c:v>2.0000000000000018E-3</c:v>
                </c:pt>
                <c:pt idx="284">
                  <c:v>3.0000000000000027E-3</c:v>
                </c:pt>
                <c:pt idx="285">
                  <c:v>3.0000000000000027E-3</c:v>
                </c:pt>
                <c:pt idx="286">
                  <c:v>3.0000000000000027E-3</c:v>
                </c:pt>
                <c:pt idx="287">
                  <c:v>3.0000000000000027E-3</c:v>
                </c:pt>
                <c:pt idx="288">
                  <c:v>3.0000000000000027E-3</c:v>
                </c:pt>
                <c:pt idx="289">
                  <c:v>3.0000000000000027E-3</c:v>
                </c:pt>
                <c:pt idx="290">
                  <c:v>3.0000000000000027E-3</c:v>
                </c:pt>
                <c:pt idx="291">
                  <c:v>3.0000000000000027E-3</c:v>
                </c:pt>
                <c:pt idx="292">
                  <c:v>3.0000000000000027E-3</c:v>
                </c:pt>
                <c:pt idx="293">
                  <c:v>3.0000000000000027E-3</c:v>
                </c:pt>
                <c:pt idx="294">
                  <c:v>3.0000000000000027E-3</c:v>
                </c:pt>
                <c:pt idx="295">
                  <c:v>3.0000000000000027E-3</c:v>
                </c:pt>
                <c:pt idx="296">
                  <c:v>3.0000000000000027E-3</c:v>
                </c:pt>
                <c:pt idx="297">
                  <c:v>3.0000000000000027E-3</c:v>
                </c:pt>
                <c:pt idx="298">
                  <c:v>3.0000000000000027E-3</c:v>
                </c:pt>
                <c:pt idx="299">
                  <c:v>3.0000000000000027E-3</c:v>
                </c:pt>
                <c:pt idx="300">
                  <c:v>3.0000000000000027E-3</c:v>
                </c:pt>
                <c:pt idx="301">
                  <c:v>3.0000000000000027E-3</c:v>
                </c:pt>
                <c:pt idx="302">
                  <c:v>3.0000000000000027E-3</c:v>
                </c:pt>
                <c:pt idx="303">
                  <c:v>3.0000000000000027E-3</c:v>
                </c:pt>
                <c:pt idx="304">
                  <c:v>3.0000000000000027E-3</c:v>
                </c:pt>
                <c:pt idx="305">
                  <c:v>3.0000000000000027E-3</c:v>
                </c:pt>
                <c:pt idx="306">
                  <c:v>3.0000000000000027E-3</c:v>
                </c:pt>
                <c:pt idx="307">
                  <c:v>3.0000000000000027E-3</c:v>
                </c:pt>
                <c:pt idx="308">
                  <c:v>3.0000000000000027E-3</c:v>
                </c:pt>
                <c:pt idx="309">
                  <c:v>3.0000000000000027E-3</c:v>
                </c:pt>
                <c:pt idx="310">
                  <c:v>3.0000000000000027E-3</c:v>
                </c:pt>
                <c:pt idx="311">
                  <c:v>3.0000000000000027E-3</c:v>
                </c:pt>
                <c:pt idx="312">
                  <c:v>3.0000000000000027E-3</c:v>
                </c:pt>
                <c:pt idx="313">
                  <c:v>3.0000000000000027E-3</c:v>
                </c:pt>
                <c:pt idx="314">
                  <c:v>2.0000000000000018E-3</c:v>
                </c:pt>
                <c:pt idx="315">
                  <c:v>2.0000000000000018E-3</c:v>
                </c:pt>
                <c:pt idx="316">
                  <c:v>2.0000000000000018E-3</c:v>
                </c:pt>
                <c:pt idx="317">
                  <c:v>2.0000000000000018E-3</c:v>
                </c:pt>
                <c:pt idx="318">
                  <c:v>2.0000000000000018E-3</c:v>
                </c:pt>
                <c:pt idx="319">
                  <c:v>2.0000000000000018E-3</c:v>
                </c:pt>
                <c:pt idx="320">
                  <c:v>2.0000000000000018E-3</c:v>
                </c:pt>
                <c:pt idx="321">
                  <c:v>2.0000000000000018E-3</c:v>
                </c:pt>
                <c:pt idx="322">
                  <c:v>2.0000000000000018E-3</c:v>
                </c:pt>
                <c:pt idx="323">
                  <c:v>3.0000000000000027E-3</c:v>
                </c:pt>
                <c:pt idx="324">
                  <c:v>3.0000000000000027E-3</c:v>
                </c:pt>
                <c:pt idx="325">
                  <c:v>3.0000000000000027E-3</c:v>
                </c:pt>
                <c:pt idx="326">
                  <c:v>3.0000000000000027E-3</c:v>
                </c:pt>
                <c:pt idx="327">
                  <c:v>3.0000000000000027E-3</c:v>
                </c:pt>
                <c:pt idx="328">
                  <c:v>3.0000000000000027E-3</c:v>
                </c:pt>
                <c:pt idx="329">
                  <c:v>2.0000000000000018E-3</c:v>
                </c:pt>
                <c:pt idx="330">
                  <c:v>2.0000000000000018E-3</c:v>
                </c:pt>
                <c:pt idx="331">
                  <c:v>2.0000000000000018E-3</c:v>
                </c:pt>
                <c:pt idx="332">
                  <c:v>2.0000000000000018E-3</c:v>
                </c:pt>
                <c:pt idx="333">
                  <c:v>2.0000000000000018E-3</c:v>
                </c:pt>
                <c:pt idx="334">
                  <c:v>2.0000000000000018E-3</c:v>
                </c:pt>
                <c:pt idx="335">
                  <c:v>2.0000000000000018E-3</c:v>
                </c:pt>
                <c:pt idx="336">
                  <c:v>2.0000000000000018E-3</c:v>
                </c:pt>
                <c:pt idx="337">
                  <c:v>2.0000000000000018E-3</c:v>
                </c:pt>
                <c:pt idx="338">
                  <c:v>2.0000000000000018E-3</c:v>
                </c:pt>
                <c:pt idx="339">
                  <c:v>2.0000000000000018E-3</c:v>
                </c:pt>
                <c:pt idx="340">
                  <c:v>2.0000000000000018E-3</c:v>
                </c:pt>
                <c:pt idx="341">
                  <c:v>2.0000000000000018E-3</c:v>
                </c:pt>
                <c:pt idx="342">
                  <c:v>2.0000000000000018E-3</c:v>
                </c:pt>
                <c:pt idx="343">
                  <c:v>2.0000000000000018E-3</c:v>
                </c:pt>
                <c:pt idx="344">
                  <c:v>2.0000000000000018E-3</c:v>
                </c:pt>
                <c:pt idx="345">
                  <c:v>2.0000000000000018E-3</c:v>
                </c:pt>
                <c:pt idx="346">
                  <c:v>2.0000000000000018E-3</c:v>
                </c:pt>
                <c:pt idx="347">
                  <c:v>2.0000000000000018E-3</c:v>
                </c:pt>
                <c:pt idx="348">
                  <c:v>2.0000000000000018E-3</c:v>
                </c:pt>
                <c:pt idx="349">
                  <c:v>2.0000000000000018E-3</c:v>
                </c:pt>
                <c:pt idx="350">
                  <c:v>2.0000000000000018E-3</c:v>
                </c:pt>
                <c:pt idx="351">
                  <c:v>2.0000000000000018E-3</c:v>
                </c:pt>
                <c:pt idx="352">
                  <c:v>2.0000000000000018E-3</c:v>
                </c:pt>
                <c:pt idx="353">
                  <c:v>2.0000000000000018E-3</c:v>
                </c:pt>
                <c:pt idx="354">
                  <c:v>2.0000000000000018E-3</c:v>
                </c:pt>
                <c:pt idx="355">
                  <c:v>2.0000000000000018E-3</c:v>
                </c:pt>
                <c:pt idx="356">
                  <c:v>2.0000000000000018E-3</c:v>
                </c:pt>
                <c:pt idx="357">
                  <c:v>2.0000000000000018E-3</c:v>
                </c:pt>
                <c:pt idx="358">
                  <c:v>2.0000000000000018E-3</c:v>
                </c:pt>
                <c:pt idx="359">
                  <c:v>2.0000000000000018E-3</c:v>
                </c:pt>
                <c:pt idx="360">
                  <c:v>2.0000000000000018E-3</c:v>
                </c:pt>
                <c:pt idx="361">
                  <c:v>2.0000000000000018E-3</c:v>
                </c:pt>
                <c:pt idx="362">
                  <c:v>2.0000000000000018E-3</c:v>
                </c:pt>
                <c:pt idx="363">
                  <c:v>2.0000000000000018E-3</c:v>
                </c:pt>
                <c:pt idx="364">
                  <c:v>3.0000000000000027E-3</c:v>
                </c:pt>
                <c:pt idx="365">
                  <c:v>3.0000000000000027E-3</c:v>
                </c:pt>
                <c:pt idx="366">
                  <c:v>3.0000000000000027E-3</c:v>
                </c:pt>
                <c:pt idx="367">
                  <c:v>3.0000000000000027E-3</c:v>
                </c:pt>
                <c:pt idx="368">
                  <c:v>3.0000000000000027E-3</c:v>
                </c:pt>
                <c:pt idx="369">
                  <c:v>3.0000000000000027E-3</c:v>
                </c:pt>
                <c:pt idx="370">
                  <c:v>3.0000000000000027E-3</c:v>
                </c:pt>
                <c:pt idx="371">
                  <c:v>3.0000000000000027E-3</c:v>
                </c:pt>
                <c:pt idx="372">
                  <c:v>3.0000000000000027E-3</c:v>
                </c:pt>
                <c:pt idx="373">
                  <c:v>3.0000000000000027E-3</c:v>
                </c:pt>
                <c:pt idx="374">
                  <c:v>3.0000000000000027E-3</c:v>
                </c:pt>
                <c:pt idx="375">
                  <c:v>3.0000000000000027E-3</c:v>
                </c:pt>
                <c:pt idx="376">
                  <c:v>3.0000000000000027E-3</c:v>
                </c:pt>
                <c:pt idx="377">
                  <c:v>3.0000000000000027E-3</c:v>
                </c:pt>
                <c:pt idx="378">
                  <c:v>3.0000000000000027E-3</c:v>
                </c:pt>
                <c:pt idx="379">
                  <c:v>3.0000000000000027E-3</c:v>
                </c:pt>
                <c:pt idx="380">
                  <c:v>3.0000000000000027E-3</c:v>
                </c:pt>
                <c:pt idx="381">
                  <c:v>3.0000000000000027E-3</c:v>
                </c:pt>
                <c:pt idx="382">
                  <c:v>3.0000000000000027E-3</c:v>
                </c:pt>
                <c:pt idx="383">
                  <c:v>2.0000000000000018E-3</c:v>
                </c:pt>
                <c:pt idx="384">
                  <c:v>3.0000000000000027E-3</c:v>
                </c:pt>
                <c:pt idx="385">
                  <c:v>3.0000000000000027E-3</c:v>
                </c:pt>
                <c:pt idx="386">
                  <c:v>2.0000000000000018E-3</c:v>
                </c:pt>
                <c:pt idx="387">
                  <c:v>2.0000000000000018E-3</c:v>
                </c:pt>
                <c:pt idx="388">
                  <c:v>2.0000000000000018E-3</c:v>
                </c:pt>
                <c:pt idx="389">
                  <c:v>3.0000000000000027E-3</c:v>
                </c:pt>
                <c:pt idx="390">
                  <c:v>3.0000000000000027E-3</c:v>
                </c:pt>
                <c:pt idx="391">
                  <c:v>3.0000000000000027E-3</c:v>
                </c:pt>
                <c:pt idx="392">
                  <c:v>3.0000000000000027E-3</c:v>
                </c:pt>
                <c:pt idx="393">
                  <c:v>3.0000000000000027E-3</c:v>
                </c:pt>
                <c:pt idx="394">
                  <c:v>3.0000000000000027E-3</c:v>
                </c:pt>
                <c:pt idx="395">
                  <c:v>3.0000000000000027E-3</c:v>
                </c:pt>
                <c:pt idx="396">
                  <c:v>3.0000000000000027E-3</c:v>
                </c:pt>
                <c:pt idx="397">
                  <c:v>3.0000000000000027E-3</c:v>
                </c:pt>
                <c:pt idx="398">
                  <c:v>3.0000000000000027E-3</c:v>
                </c:pt>
                <c:pt idx="399">
                  <c:v>3.0000000000000027E-3</c:v>
                </c:pt>
                <c:pt idx="400">
                  <c:v>3.0000000000000027E-3</c:v>
                </c:pt>
                <c:pt idx="401">
                  <c:v>3.0000000000000027E-3</c:v>
                </c:pt>
                <c:pt idx="402">
                  <c:v>3.0000000000000027E-3</c:v>
                </c:pt>
                <c:pt idx="403">
                  <c:v>3.0000000000000027E-3</c:v>
                </c:pt>
                <c:pt idx="404">
                  <c:v>3.0000000000000027E-3</c:v>
                </c:pt>
                <c:pt idx="405">
                  <c:v>3.0000000000000027E-3</c:v>
                </c:pt>
                <c:pt idx="406">
                  <c:v>3.0000000000000027E-3</c:v>
                </c:pt>
                <c:pt idx="407">
                  <c:v>2.0000000000000018E-3</c:v>
                </c:pt>
                <c:pt idx="408">
                  <c:v>2.0000000000000018E-3</c:v>
                </c:pt>
                <c:pt idx="409">
                  <c:v>2.0000000000000018E-3</c:v>
                </c:pt>
                <c:pt idx="410">
                  <c:v>2.0000000000000018E-3</c:v>
                </c:pt>
                <c:pt idx="411">
                  <c:v>2.0000000000000018E-3</c:v>
                </c:pt>
                <c:pt idx="412">
                  <c:v>2.0000000000000018E-3</c:v>
                </c:pt>
                <c:pt idx="413">
                  <c:v>2.0000000000000018E-3</c:v>
                </c:pt>
                <c:pt idx="414">
                  <c:v>2.0000000000000018E-3</c:v>
                </c:pt>
                <c:pt idx="415">
                  <c:v>2.0000000000000018E-3</c:v>
                </c:pt>
                <c:pt idx="416">
                  <c:v>2.0000000000000018E-3</c:v>
                </c:pt>
                <c:pt idx="417">
                  <c:v>2.0000000000000018E-3</c:v>
                </c:pt>
                <c:pt idx="418">
                  <c:v>2.0000000000000018E-3</c:v>
                </c:pt>
                <c:pt idx="419">
                  <c:v>2.0000000000000018E-3</c:v>
                </c:pt>
                <c:pt idx="420">
                  <c:v>2.0000000000000018E-3</c:v>
                </c:pt>
                <c:pt idx="421">
                  <c:v>2.0000000000000018E-3</c:v>
                </c:pt>
                <c:pt idx="422">
                  <c:v>2.0000000000000018E-3</c:v>
                </c:pt>
                <c:pt idx="423">
                  <c:v>2.0000000000000018E-3</c:v>
                </c:pt>
                <c:pt idx="424">
                  <c:v>2.0000000000000018E-3</c:v>
                </c:pt>
                <c:pt idx="425">
                  <c:v>2.0000000000000018E-3</c:v>
                </c:pt>
                <c:pt idx="426">
                  <c:v>2.0000000000000018E-3</c:v>
                </c:pt>
                <c:pt idx="427">
                  <c:v>2.0000000000000018E-3</c:v>
                </c:pt>
                <c:pt idx="428">
                  <c:v>2.0000000000000018E-3</c:v>
                </c:pt>
                <c:pt idx="429">
                  <c:v>2.0000000000000018E-3</c:v>
                </c:pt>
                <c:pt idx="430">
                  <c:v>2.0000000000000018E-3</c:v>
                </c:pt>
                <c:pt idx="431">
                  <c:v>2.0000000000000018E-3</c:v>
                </c:pt>
                <c:pt idx="432">
                  <c:v>2.0000000000000018E-3</c:v>
                </c:pt>
                <c:pt idx="433">
                  <c:v>2.0000000000000018E-3</c:v>
                </c:pt>
                <c:pt idx="434">
                  <c:v>2.0000000000000018E-3</c:v>
                </c:pt>
                <c:pt idx="435">
                  <c:v>2.0000000000000018E-3</c:v>
                </c:pt>
                <c:pt idx="436">
                  <c:v>2.0000000000000018E-3</c:v>
                </c:pt>
                <c:pt idx="437">
                  <c:v>2.0000000000000018E-3</c:v>
                </c:pt>
                <c:pt idx="438">
                  <c:v>2.0000000000000018E-3</c:v>
                </c:pt>
                <c:pt idx="439">
                  <c:v>2.0000000000000018E-3</c:v>
                </c:pt>
                <c:pt idx="440">
                  <c:v>2.0000000000000018E-3</c:v>
                </c:pt>
                <c:pt idx="441">
                  <c:v>2.0000000000000018E-3</c:v>
                </c:pt>
                <c:pt idx="442">
                  <c:v>2.0000000000000018E-3</c:v>
                </c:pt>
                <c:pt idx="443">
                  <c:v>2.0000000000000018E-3</c:v>
                </c:pt>
                <c:pt idx="444">
                  <c:v>2.0000000000000018E-3</c:v>
                </c:pt>
                <c:pt idx="445">
                  <c:v>2.0000000000000018E-3</c:v>
                </c:pt>
                <c:pt idx="446">
                  <c:v>2.0000000000000018E-3</c:v>
                </c:pt>
                <c:pt idx="447">
                  <c:v>2.0000000000000018E-3</c:v>
                </c:pt>
                <c:pt idx="448">
                  <c:v>2.0000000000000018E-3</c:v>
                </c:pt>
                <c:pt idx="449">
                  <c:v>2.0000000000000018E-3</c:v>
                </c:pt>
                <c:pt idx="450">
                  <c:v>2.0000000000000018E-3</c:v>
                </c:pt>
                <c:pt idx="451">
                  <c:v>2.0000000000000018E-3</c:v>
                </c:pt>
                <c:pt idx="452">
                  <c:v>2.0000000000000018E-3</c:v>
                </c:pt>
                <c:pt idx="453">
                  <c:v>2.0000000000000018E-3</c:v>
                </c:pt>
                <c:pt idx="454">
                  <c:v>2.0000000000000018E-3</c:v>
                </c:pt>
                <c:pt idx="455">
                  <c:v>2.0000000000000018E-3</c:v>
                </c:pt>
                <c:pt idx="456">
                  <c:v>2.0000000000000018E-3</c:v>
                </c:pt>
                <c:pt idx="457">
                  <c:v>2.0000000000000018E-3</c:v>
                </c:pt>
                <c:pt idx="458">
                  <c:v>2.0000000000000018E-3</c:v>
                </c:pt>
                <c:pt idx="459">
                  <c:v>2.0000000000000018E-3</c:v>
                </c:pt>
                <c:pt idx="460">
                  <c:v>2.0000000000000018E-3</c:v>
                </c:pt>
                <c:pt idx="461">
                  <c:v>2.0000000000000018E-3</c:v>
                </c:pt>
                <c:pt idx="462">
                  <c:v>2.0000000000000018E-3</c:v>
                </c:pt>
                <c:pt idx="463">
                  <c:v>2.0000000000000018E-3</c:v>
                </c:pt>
                <c:pt idx="464">
                  <c:v>2.0000000000000018E-3</c:v>
                </c:pt>
                <c:pt idx="465">
                  <c:v>2.0000000000000018E-3</c:v>
                </c:pt>
                <c:pt idx="466">
                  <c:v>2.0000000000000018E-3</c:v>
                </c:pt>
                <c:pt idx="467">
                  <c:v>2.0000000000000018E-3</c:v>
                </c:pt>
                <c:pt idx="468">
                  <c:v>2.0000000000000018E-3</c:v>
                </c:pt>
                <c:pt idx="469">
                  <c:v>2.0000000000000018E-3</c:v>
                </c:pt>
                <c:pt idx="470">
                  <c:v>2.0000000000000018E-3</c:v>
                </c:pt>
                <c:pt idx="471">
                  <c:v>2.0000000000000018E-3</c:v>
                </c:pt>
                <c:pt idx="472">
                  <c:v>2.0000000000000018E-3</c:v>
                </c:pt>
                <c:pt idx="473">
                  <c:v>2.0000000000000018E-3</c:v>
                </c:pt>
                <c:pt idx="474">
                  <c:v>1.0000000000000005E-3</c:v>
                </c:pt>
                <c:pt idx="475">
                  <c:v>1.0000000000000005E-3</c:v>
                </c:pt>
                <c:pt idx="476">
                  <c:v>1.0000000000000005E-3</c:v>
                </c:pt>
                <c:pt idx="477">
                  <c:v>1.0000000000000005E-3</c:v>
                </c:pt>
                <c:pt idx="478">
                  <c:v>1.0000000000000005E-3</c:v>
                </c:pt>
                <c:pt idx="479">
                  <c:v>1.0000000000000005E-3</c:v>
                </c:pt>
                <c:pt idx="480">
                  <c:v>2.0000000000000018E-3</c:v>
                </c:pt>
                <c:pt idx="481">
                  <c:v>2.0000000000000018E-3</c:v>
                </c:pt>
                <c:pt idx="482">
                  <c:v>2.0000000000000018E-3</c:v>
                </c:pt>
                <c:pt idx="483">
                  <c:v>2.0000000000000018E-3</c:v>
                </c:pt>
                <c:pt idx="484">
                  <c:v>2.0000000000000018E-3</c:v>
                </c:pt>
                <c:pt idx="485">
                  <c:v>2.0000000000000018E-3</c:v>
                </c:pt>
                <c:pt idx="486">
                  <c:v>1.0000000000000005E-3</c:v>
                </c:pt>
                <c:pt idx="487">
                  <c:v>1.0000000000000005E-3</c:v>
                </c:pt>
                <c:pt idx="488">
                  <c:v>2.0000000000000018E-3</c:v>
                </c:pt>
                <c:pt idx="489">
                  <c:v>2.0000000000000018E-3</c:v>
                </c:pt>
                <c:pt idx="490">
                  <c:v>2.0000000000000018E-3</c:v>
                </c:pt>
                <c:pt idx="491">
                  <c:v>1.0000000000000005E-3</c:v>
                </c:pt>
                <c:pt idx="492">
                  <c:v>1.0000000000000005E-3</c:v>
                </c:pt>
                <c:pt idx="493">
                  <c:v>1.0000000000000005E-3</c:v>
                </c:pt>
                <c:pt idx="494">
                  <c:v>2.0000000000000018E-3</c:v>
                </c:pt>
                <c:pt idx="495">
                  <c:v>2.0000000000000018E-3</c:v>
                </c:pt>
                <c:pt idx="496">
                  <c:v>2.0000000000000018E-3</c:v>
                </c:pt>
                <c:pt idx="497">
                  <c:v>2.0000000000000018E-3</c:v>
                </c:pt>
                <c:pt idx="498">
                  <c:v>2.0000000000000018E-3</c:v>
                </c:pt>
                <c:pt idx="499">
                  <c:v>2.0000000000000018E-3</c:v>
                </c:pt>
                <c:pt idx="500">
                  <c:v>2.0000000000000018E-3</c:v>
                </c:pt>
                <c:pt idx="501">
                  <c:v>2.0000000000000018E-3</c:v>
                </c:pt>
                <c:pt idx="502">
                  <c:v>2.0000000000000018E-3</c:v>
                </c:pt>
                <c:pt idx="503">
                  <c:v>2.0000000000000018E-3</c:v>
                </c:pt>
                <c:pt idx="504">
                  <c:v>2.0000000000000018E-3</c:v>
                </c:pt>
                <c:pt idx="505">
                  <c:v>2.0000000000000018E-3</c:v>
                </c:pt>
                <c:pt idx="506">
                  <c:v>2.0000000000000018E-3</c:v>
                </c:pt>
                <c:pt idx="507">
                  <c:v>2.0000000000000018E-3</c:v>
                </c:pt>
                <c:pt idx="508">
                  <c:v>2.0000000000000018E-3</c:v>
                </c:pt>
                <c:pt idx="509">
                  <c:v>2.0000000000000018E-3</c:v>
                </c:pt>
                <c:pt idx="510">
                  <c:v>2.0000000000000018E-3</c:v>
                </c:pt>
                <c:pt idx="511">
                  <c:v>2.0000000000000018E-3</c:v>
                </c:pt>
                <c:pt idx="512">
                  <c:v>2.0000000000000018E-3</c:v>
                </c:pt>
                <c:pt idx="513">
                  <c:v>2.0000000000000018E-3</c:v>
                </c:pt>
                <c:pt idx="514">
                  <c:v>1.0000000000000005E-3</c:v>
                </c:pt>
                <c:pt idx="515">
                  <c:v>1.0000000000000005E-3</c:v>
                </c:pt>
                <c:pt idx="516">
                  <c:v>1.0000000000000005E-3</c:v>
                </c:pt>
                <c:pt idx="517">
                  <c:v>1.0000000000000005E-3</c:v>
                </c:pt>
                <c:pt idx="518">
                  <c:v>1.0000000000000005E-3</c:v>
                </c:pt>
                <c:pt idx="519">
                  <c:v>1.0000000000000005E-3</c:v>
                </c:pt>
                <c:pt idx="520">
                  <c:v>2.0000000000000018E-3</c:v>
                </c:pt>
                <c:pt idx="521">
                  <c:v>2.0000000000000018E-3</c:v>
                </c:pt>
                <c:pt idx="522">
                  <c:v>2.0000000000000018E-3</c:v>
                </c:pt>
                <c:pt idx="523">
                  <c:v>2.0000000000000018E-3</c:v>
                </c:pt>
                <c:pt idx="524">
                  <c:v>2.0000000000000018E-3</c:v>
                </c:pt>
                <c:pt idx="525">
                  <c:v>1.0000000000000005E-3</c:v>
                </c:pt>
                <c:pt idx="526">
                  <c:v>1.0000000000000005E-3</c:v>
                </c:pt>
                <c:pt idx="527">
                  <c:v>2.0000000000000018E-3</c:v>
                </c:pt>
                <c:pt idx="528">
                  <c:v>2.0000000000000018E-3</c:v>
                </c:pt>
                <c:pt idx="529">
                  <c:v>2.0000000000000018E-3</c:v>
                </c:pt>
                <c:pt idx="530">
                  <c:v>1.0000000000000005E-3</c:v>
                </c:pt>
                <c:pt idx="531">
                  <c:v>1.0000000000000005E-3</c:v>
                </c:pt>
                <c:pt idx="532">
                  <c:v>2.0000000000000018E-3</c:v>
                </c:pt>
                <c:pt idx="533">
                  <c:v>2.0000000000000018E-3</c:v>
                </c:pt>
                <c:pt idx="534">
                  <c:v>2.0000000000000018E-3</c:v>
                </c:pt>
                <c:pt idx="535">
                  <c:v>1.0000000000000005E-3</c:v>
                </c:pt>
                <c:pt idx="536">
                  <c:v>2.0000000000000018E-3</c:v>
                </c:pt>
                <c:pt idx="537">
                  <c:v>2.0000000000000018E-3</c:v>
                </c:pt>
                <c:pt idx="538">
                  <c:v>1.0000000000000005E-3</c:v>
                </c:pt>
                <c:pt idx="539">
                  <c:v>1.999999999999994E-3</c:v>
                </c:pt>
                <c:pt idx="540">
                  <c:v>1.0000000000000005E-3</c:v>
                </c:pt>
                <c:pt idx="541">
                  <c:v>2.0000000000000018E-3</c:v>
                </c:pt>
                <c:pt idx="542">
                  <c:v>1.0000000000000005E-3</c:v>
                </c:pt>
                <c:pt idx="543">
                  <c:v>2.0000000000000018E-3</c:v>
                </c:pt>
                <c:pt idx="544">
                  <c:v>2.0000000000000018E-3</c:v>
                </c:pt>
                <c:pt idx="545">
                  <c:v>1.0000000000000005E-3</c:v>
                </c:pt>
                <c:pt idx="546">
                  <c:v>2.0000000000000018E-3</c:v>
                </c:pt>
                <c:pt idx="547">
                  <c:v>2.0000000000000018E-3</c:v>
                </c:pt>
                <c:pt idx="548">
                  <c:v>2.0000000000000018E-3</c:v>
                </c:pt>
                <c:pt idx="549">
                  <c:v>1.0000000000000005E-3</c:v>
                </c:pt>
                <c:pt idx="550">
                  <c:v>1.0000000000000005E-3</c:v>
                </c:pt>
                <c:pt idx="551">
                  <c:v>1.0000000000000005E-3</c:v>
                </c:pt>
                <c:pt idx="552">
                  <c:v>1.0000000000000005E-3</c:v>
                </c:pt>
                <c:pt idx="553">
                  <c:v>2.0000000000000018E-3</c:v>
                </c:pt>
                <c:pt idx="554">
                  <c:v>2.0000000000000018E-3</c:v>
                </c:pt>
                <c:pt idx="555">
                  <c:v>2.0000000000000018E-3</c:v>
                </c:pt>
                <c:pt idx="556">
                  <c:v>2.0000000000000018E-3</c:v>
                </c:pt>
                <c:pt idx="557">
                  <c:v>2.0000000000000018E-3</c:v>
                </c:pt>
                <c:pt idx="558">
                  <c:v>2.0000000000000018E-3</c:v>
                </c:pt>
                <c:pt idx="559">
                  <c:v>2.0000000000000018E-3</c:v>
                </c:pt>
                <c:pt idx="560">
                  <c:v>2.0000000000000018E-3</c:v>
                </c:pt>
                <c:pt idx="561">
                  <c:v>2.0000000000000018E-3</c:v>
                </c:pt>
                <c:pt idx="562">
                  <c:v>2.0000000000000018E-3</c:v>
                </c:pt>
                <c:pt idx="563">
                  <c:v>2.0000000000000018E-3</c:v>
                </c:pt>
                <c:pt idx="564">
                  <c:v>1.0000000000000005E-3</c:v>
                </c:pt>
                <c:pt idx="565">
                  <c:v>1.0000000000000005E-3</c:v>
                </c:pt>
                <c:pt idx="566">
                  <c:v>2.0000000000000018E-3</c:v>
                </c:pt>
                <c:pt idx="567">
                  <c:v>2.0000000000000018E-3</c:v>
                </c:pt>
                <c:pt idx="568">
                  <c:v>1.0000000000000005E-3</c:v>
                </c:pt>
                <c:pt idx="569">
                  <c:v>1.0000000000000005E-3</c:v>
                </c:pt>
                <c:pt idx="570">
                  <c:v>1.0000000000000005E-3</c:v>
                </c:pt>
                <c:pt idx="571">
                  <c:v>2.0000000000000018E-3</c:v>
                </c:pt>
                <c:pt idx="572">
                  <c:v>2.0000000000000018E-3</c:v>
                </c:pt>
                <c:pt idx="573">
                  <c:v>2.0000000000000018E-3</c:v>
                </c:pt>
                <c:pt idx="574">
                  <c:v>2.0000000000000018E-3</c:v>
                </c:pt>
                <c:pt idx="575">
                  <c:v>1.0000000000000005E-3</c:v>
                </c:pt>
                <c:pt idx="576">
                  <c:v>1.0000000000000005E-3</c:v>
                </c:pt>
                <c:pt idx="577">
                  <c:v>1.0000000000000005E-3</c:v>
                </c:pt>
                <c:pt idx="578">
                  <c:v>1.0000000000000005E-3</c:v>
                </c:pt>
                <c:pt idx="579">
                  <c:v>1.0000000000000005E-3</c:v>
                </c:pt>
                <c:pt idx="580">
                  <c:v>1.0000000000000005E-3</c:v>
                </c:pt>
                <c:pt idx="581">
                  <c:v>1.0000000000000005E-3</c:v>
                </c:pt>
                <c:pt idx="582">
                  <c:v>1.0000000000000005E-3</c:v>
                </c:pt>
                <c:pt idx="583">
                  <c:v>1.0000000000000005E-3</c:v>
                </c:pt>
                <c:pt idx="584">
                  <c:v>2.0000000000000018E-3</c:v>
                </c:pt>
                <c:pt idx="585">
                  <c:v>2.0000000000000018E-3</c:v>
                </c:pt>
                <c:pt idx="586">
                  <c:v>2.0000000000000018E-3</c:v>
                </c:pt>
                <c:pt idx="587">
                  <c:v>2.0000000000000018E-3</c:v>
                </c:pt>
                <c:pt idx="588">
                  <c:v>2.0000000000000018E-3</c:v>
                </c:pt>
                <c:pt idx="589">
                  <c:v>2.0000000000000018E-3</c:v>
                </c:pt>
                <c:pt idx="590">
                  <c:v>2.0000000000000018E-3</c:v>
                </c:pt>
                <c:pt idx="591">
                  <c:v>2.0000000000000018E-3</c:v>
                </c:pt>
                <c:pt idx="592">
                  <c:v>1.0000000000000005E-3</c:v>
                </c:pt>
                <c:pt idx="593">
                  <c:v>1.0000000000000005E-3</c:v>
                </c:pt>
                <c:pt idx="594">
                  <c:v>1.0000000000000005E-3</c:v>
                </c:pt>
                <c:pt idx="595">
                  <c:v>1.0000000000000005E-3</c:v>
                </c:pt>
                <c:pt idx="596">
                  <c:v>1.0000000000000005E-3</c:v>
                </c:pt>
                <c:pt idx="597">
                  <c:v>1.0000000000000005E-3</c:v>
                </c:pt>
                <c:pt idx="598">
                  <c:v>1.0000000000000005E-3</c:v>
                </c:pt>
                <c:pt idx="599">
                  <c:v>2.0000000000000018E-3</c:v>
                </c:pt>
                <c:pt idx="600">
                  <c:v>2.0000000000000018E-3</c:v>
                </c:pt>
                <c:pt idx="601">
                  <c:v>1.0000000000000005E-3</c:v>
                </c:pt>
                <c:pt idx="602">
                  <c:v>1.0000000000000005E-3</c:v>
                </c:pt>
                <c:pt idx="603">
                  <c:v>1.0000000000000005E-3</c:v>
                </c:pt>
                <c:pt idx="604">
                  <c:v>1.0000000000000005E-3</c:v>
                </c:pt>
                <c:pt idx="605">
                  <c:v>1.0000000000000005E-3</c:v>
                </c:pt>
                <c:pt idx="606">
                  <c:v>1.0000000000000005E-3</c:v>
                </c:pt>
                <c:pt idx="607">
                  <c:v>2.0000000000000018E-3</c:v>
                </c:pt>
                <c:pt idx="608">
                  <c:v>2.0000000000000018E-3</c:v>
                </c:pt>
                <c:pt idx="609">
                  <c:v>2.0000000000000018E-3</c:v>
                </c:pt>
                <c:pt idx="610">
                  <c:v>2.0000000000000018E-3</c:v>
                </c:pt>
                <c:pt idx="611">
                  <c:v>2.0000000000000018E-3</c:v>
                </c:pt>
                <c:pt idx="612">
                  <c:v>2.0000000000000018E-3</c:v>
                </c:pt>
                <c:pt idx="613">
                  <c:v>2.0000000000000018E-3</c:v>
                </c:pt>
                <c:pt idx="614">
                  <c:v>2.0000000000000018E-3</c:v>
                </c:pt>
                <c:pt idx="615">
                  <c:v>2.0000000000000018E-3</c:v>
                </c:pt>
                <c:pt idx="616">
                  <c:v>2.0000000000000018E-3</c:v>
                </c:pt>
                <c:pt idx="617">
                  <c:v>2.0000000000000018E-3</c:v>
                </c:pt>
                <c:pt idx="618">
                  <c:v>2.0000000000000018E-3</c:v>
                </c:pt>
                <c:pt idx="619">
                  <c:v>2.0000000000000018E-3</c:v>
                </c:pt>
                <c:pt idx="620">
                  <c:v>2.0000000000000018E-3</c:v>
                </c:pt>
                <c:pt idx="621">
                  <c:v>2.0000000000000018E-3</c:v>
                </c:pt>
                <c:pt idx="622">
                  <c:v>2.0000000000000018E-3</c:v>
                </c:pt>
                <c:pt idx="623">
                  <c:v>2.0000000000000018E-3</c:v>
                </c:pt>
                <c:pt idx="624">
                  <c:v>2.0000000000000018E-3</c:v>
                </c:pt>
                <c:pt idx="625">
                  <c:v>2.0000000000000018E-3</c:v>
                </c:pt>
                <c:pt idx="626">
                  <c:v>1.0000000000000005E-3</c:v>
                </c:pt>
                <c:pt idx="627">
                  <c:v>1.0000000000000005E-3</c:v>
                </c:pt>
                <c:pt idx="628">
                  <c:v>1.0000000000000005E-3</c:v>
                </c:pt>
                <c:pt idx="629">
                  <c:v>1.0000000000000005E-3</c:v>
                </c:pt>
                <c:pt idx="630">
                  <c:v>1.0000000000000005E-3</c:v>
                </c:pt>
                <c:pt idx="631">
                  <c:v>1.0000000000000005E-3</c:v>
                </c:pt>
                <c:pt idx="632">
                  <c:v>2.0000000000000018E-3</c:v>
                </c:pt>
                <c:pt idx="633">
                  <c:v>2.0000000000000018E-3</c:v>
                </c:pt>
                <c:pt idx="634">
                  <c:v>1.0000000000000005E-3</c:v>
                </c:pt>
                <c:pt idx="635">
                  <c:v>1.0000000000000005E-3</c:v>
                </c:pt>
                <c:pt idx="636">
                  <c:v>2.0000000000000018E-3</c:v>
                </c:pt>
                <c:pt idx="637">
                  <c:v>1.0000000000000005E-3</c:v>
                </c:pt>
                <c:pt idx="638">
                  <c:v>2.0000000000000018E-3</c:v>
                </c:pt>
                <c:pt idx="639">
                  <c:v>1.0000000000000005E-3</c:v>
                </c:pt>
                <c:pt idx="640">
                  <c:v>2.0000000000000018E-3</c:v>
                </c:pt>
                <c:pt idx="641">
                  <c:v>2.0000000000000018E-3</c:v>
                </c:pt>
                <c:pt idx="642">
                  <c:v>2.0000000000000018E-3</c:v>
                </c:pt>
                <c:pt idx="643">
                  <c:v>2.0000000000000018E-3</c:v>
                </c:pt>
                <c:pt idx="644">
                  <c:v>1.0000000000000005E-3</c:v>
                </c:pt>
                <c:pt idx="645">
                  <c:v>2.0000000000000018E-3</c:v>
                </c:pt>
                <c:pt idx="646">
                  <c:v>2.0000000000000018E-3</c:v>
                </c:pt>
                <c:pt idx="647">
                  <c:v>2.0000000000000018E-3</c:v>
                </c:pt>
                <c:pt idx="648">
                  <c:v>2.0000000000000018E-3</c:v>
                </c:pt>
                <c:pt idx="649">
                  <c:v>2.0000000000000018E-3</c:v>
                </c:pt>
                <c:pt idx="650">
                  <c:v>1.999999999999994E-3</c:v>
                </c:pt>
                <c:pt idx="651">
                  <c:v>1.999999999999994E-3</c:v>
                </c:pt>
                <c:pt idx="652">
                  <c:v>1.999999999999994E-3</c:v>
                </c:pt>
                <c:pt idx="653">
                  <c:v>1.999999999999994E-3</c:v>
                </c:pt>
                <c:pt idx="654">
                  <c:v>1.999999999999994E-3</c:v>
                </c:pt>
                <c:pt idx="655">
                  <c:v>1.0000000000000005E-3</c:v>
                </c:pt>
                <c:pt idx="656">
                  <c:v>2.0000000000000018E-3</c:v>
                </c:pt>
                <c:pt idx="657">
                  <c:v>2.0000000000000018E-3</c:v>
                </c:pt>
                <c:pt idx="658">
                  <c:v>2.0000000000000018E-3</c:v>
                </c:pt>
                <c:pt idx="659">
                  <c:v>1.0000000000000005E-3</c:v>
                </c:pt>
                <c:pt idx="660">
                  <c:v>1.0000000000000005E-3</c:v>
                </c:pt>
                <c:pt idx="661">
                  <c:v>2.0000000000000018E-3</c:v>
                </c:pt>
                <c:pt idx="662">
                  <c:v>2.0000000000000018E-3</c:v>
                </c:pt>
                <c:pt idx="663">
                  <c:v>2.0000000000000018E-3</c:v>
                </c:pt>
                <c:pt idx="664">
                  <c:v>1.0000000000000005E-3</c:v>
                </c:pt>
                <c:pt idx="665">
                  <c:v>1.0000000000000005E-3</c:v>
                </c:pt>
                <c:pt idx="666">
                  <c:v>2.0000000000000018E-3</c:v>
                </c:pt>
                <c:pt idx="667">
                  <c:v>2.0000000000000018E-3</c:v>
                </c:pt>
                <c:pt idx="668">
                  <c:v>2.0000000000000018E-3</c:v>
                </c:pt>
                <c:pt idx="669">
                  <c:v>2.0000000000000018E-3</c:v>
                </c:pt>
                <c:pt idx="670">
                  <c:v>1.0000000000000005E-3</c:v>
                </c:pt>
                <c:pt idx="671">
                  <c:v>1.0000000000000005E-3</c:v>
                </c:pt>
                <c:pt idx="672">
                  <c:v>2.0000000000000018E-3</c:v>
                </c:pt>
                <c:pt idx="673">
                  <c:v>2.0000000000000018E-3</c:v>
                </c:pt>
                <c:pt idx="674">
                  <c:v>2.0000000000000018E-3</c:v>
                </c:pt>
                <c:pt idx="675">
                  <c:v>2.0000000000000018E-3</c:v>
                </c:pt>
                <c:pt idx="676">
                  <c:v>1.0000000000000005E-3</c:v>
                </c:pt>
                <c:pt idx="677">
                  <c:v>1.0000000000000005E-3</c:v>
                </c:pt>
                <c:pt idx="678">
                  <c:v>2.0000000000000018E-3</c:v>
                </c:pt>
                <c:pt idx="679">
                  <c:v>2.0000000000000018E-3</c:v>
                </c:pt>
                <c:pt idx="680">
                  <c:v>2.0000000000000018E-3</c:v>
                </c:pt>
                <c:pt idx="681">
                  <c:v>2.0000000000000018E-3</c:v>
                </c:pt>
                <c:pt idx="682">
                  <c:v>2.0000000000000018E-3</c:v>
                </c:pt>
                <c:pt idx="683">
                  <c:v>1.0000000000000005E-3</c:v>
                </c:pt>
                <c:pt idx="684">
                  <c:v>2.0000000000000018E-3</c:v>
                </c:pt>
                <c:pt idx="685">
                  <c:v>2.0000000000000018E-3</c:v>
                </c:pt>
                <c:pt idx="686">
                  <c:v>2.0000000000000018E-3</c:v>
                </c:pt>
                <c:pt idx="687">
                  <c:v>1.0000000000000005E-3</c:v>
                </c:pt>
                <c:pt idx="688">
                  <c:v>1.0000000000000005E-3</c:v>
                </c:pt>
                <c:pt idx="689">
                  <c:v>1.0000000000000005E-3</c:v>
                </c:pt>
                <c:pt idx="690">
                  <c:v>2.0000000000000018E-3</c:v>
                </c:pt>
                <c:pt idx="691">
                  <c:v>2.0000000000000018E-3</c:v>
                </c:pt>
                <c:pt idx="692">
                  <c:v>1.0000000000000005E-3</c:v>
                </c:pt>
                <c:pt idx="693">
                  <c:v>1.0000000000000005E-3</c:v>
                </c:pt>
                <c:pt idx="694">
                  <c:v>1.999999999999994E-3</c:v>
                </c:pt>
                <c:pt idx="695">
                  <c:v>1.999999999999994E-3</c:v>
                </c:pt>
                <c:pt idx="696">
                  <c:v>1.0000000000000005E-3</c:v>
                </c:pt>
                <c:pt idx="697">
                  <c:v>1.0000000000000005E-3</c:v>
                </c:pt>
                <c:pt idx="698">
                  <c:v>1.0000000000000005E-3</c:v>
                </c:pt>
                <c:pt idx="699">
                  <c:v>2.0000000000000018E-3</c:v>
                </c:pt>
                <c:pt idx="700">
                  <c:v>2.0000000000000018E-3</c:v>
                </c:pt>
                <c:pt idx="701">
                  <c:v>1.0000000000000005E-3</c:v>
                </c:pt>
                <c:pt idx="702">
                  <c:v>1.0000000000000005E-3</c:v>
                </c:pt>
                <c:pt idx="703">
                  <c:v>1.0000000000000005E-3</c:v>
                </c:pt>
                <c:pt idx="704">
                  <c:v>2.0000000000000018E-3</c:v>
                </c:pt>
                <c:pt idx="705">
                  <c:v>2.0000000000000018E-3</c:v>
                </c:pt>
                <c:pt idx="706">
                  <c:v>1.0000000000000005E-3</c:v>
                </c:pt>
                <c:pt idx="707">
                  <c:v>1.0000000000000005E-3</c:v>
                </c:pt>
                <c:pt idx="708">
                  <c:v>1.0000000000000005E-3</c:v>
                </c:pt>
                <c:pt idx="709">
                  <c:v>2.0000000000000018E-3</c:v>
                </c:pt>
                <c:pt idx="710">
                  <c:v>1.0000000000000005E-3</c:v>
                </c:pt>
                <c:pt idx="711">
                  <c:v>1.0000000000000005E-3</c:v>
                </c:pt>
                <c:pt idx="712">
                  <c:v>1.0000000000000005E-3</c:v>
                </c:pt>
                <c:pt idx="713">
                  <c:v>2.0000000000000018E-3</c:v>
                </c:pt>
                <c:pt idx="714">
                  <c:v>1.0000000000000005E-3</c:v>
                </c:pt>
                <c:pt idx="715">
                  <c:v>1.0000000000000005E-3</c:v>
                </c:pt>
                <c:pt idx="716">
                  <c:v>1.0000000000000005E-3</c:v>
                </c:pt>
                <c:pt idx="717">
                  <c:v>1.0000000000000005E-3</c:v>
                </c:pt>
                <c:pt idx="718">
                  <c:v>1.0000000000000005E-3</c:v>
                </c:pt>
                <c:pt idx="719">
                  <c:v>1.0000000000000005E-3</c:v>
                </c:pt>
                <c:pt idx="720">
                  <c:v>2.0000000000000018E-3</c:v>
                </c:pt>
                <c:pt idx="721">
                  <c:v>1.0000000000000005E-3</c:v>
                </c:pt>
                <c:pt idx="722">
                  <c:v>1.0000000000000005E-3</c:v>
                </c:pt>
                <c:pt idx="723">
                  <c:v>1.0000000000000005E-3</c:v>
                </c:pt>
                <c:pt idx="724">
                  <c:v>2.0000000000000018E-3</c:v>
                </c:pt>
                <c:pt idx="725">
                  <c:v>1.0000000000000005E-3</c:v>
                </c:pt>
                <c:pt idx="726">
                  <c:v>1.0000000000000005E-3</c:v>
                </c:pt>
                <c:pt idx="727">
                  <c:v>2.0000000000000018E-3</c:v>
                </c:pt>
                <c:pt idx="728">
                  <c:v>1.0000000000000005E-3</c:v>
                </c:pt>
                <c:pt idx="729">
                  <c:v>1.0000000000000005E-3</c:v>
                </c:pt>
                <c:pt idx="730">
                  <c:v>1.0000000000000005E-3</c:v>
                </c:pt>
                <c:pt idx="731">
                  <c:v>1.0000000000000005E-3</c:v>
                </c:pt>
                <c:pt idx="732">
                  <c:v>2.0000000000000018E-3</c:v>
                </c:pt>
                <c:pt idx="733">
                  <c:v>1.0000000000000005E-3</c:v>
                </c:pt>
                <c:pt idx="734">
                  <c:v>2.0000000000000018E-3</c:v>
                </c:pt>
                <c:pt idx="735">
                  <c:v>1.0000000000000005E-3</c:v>
                </c:pt>
                <c:pt idx="736">
                  <c:v>2.0000000000000018E-3</c:v>
                </c:pt>
                <c:pt idx="737">
                  <c:v>2.0000000000000018E-3</c:v>
                </c:pt>
                <c:pt idx="738">
                  <c:v>2.0000000000000018E-3</c:v>
                </c:pt>
                <c:pt idx="739">
                  <c:v>1.999999999999987E-3</c:v>
                </c:pt>
                <c:pt idx="740">
                  <c:v>2.0000000000000018E-3</c:v>
                </c:pt>
                <c:pt idx="741">
                  <c:v>2.0000000000000018E-3</c:v>
                </c:pt>
                <c:pt idx="742">
                  <c:v>2.0000000000000018E-3</c:v>
                </c:pt>
                <c:pt idx="743">
                  <c:v>2.0000000000000018E-3</c:v>
                </c:pt>
                <c:pt idx="744">
                  <c:v>2.0000000000000018E-3</c:v>
                </c:pt>
                <c:pt idx="745">
                  <c:v>2.0000000000000018E-3</c:v>
                </c:pt>
                <c:pt idx="746">
                  <c:v>2.0000000000000018E-3</c:v>
                </c:pt>
                <c:pt idx="747">
                  <c:v>2.0000000000000018E-3</c:v>
                </c:pt>
                <c:pt idx="748">
                  <c:v>2.0000000000000018E-3</c:v>
                </c:pt>
                <c:pt idx="749">
                  <c:v>3.0000000000000027E-3</c:v>
                </c:pt>
                <c:pt idx="750">
                  <c:v>2.0000000000000018E-3</c:v>
                </c:pt>
                <c:pt idx="751">
                  <c:v>3.0000000000000027E-3</c:v>
                </c:pt>
                <c:pt idx="752">
                  <c:v>3.0000000000000027E-3</c:v>
                </c:pt>
                <c:pt idx="753">
                  <c:v>2.0000000000000018E-3</c:v>
                </c:pt>
                <c:pt idx="754">
                  <c:v>3.0000000000000027E-3</c:v>
                </c:pt>
                <c:pt idx="755">
                  <c:v>3.0000000000000027E-3</c:v>
                </c:pt>
                <c:pt idx="756">
                  <c:v>2.9999999999999749E-3</c:v>
                </c:pt>
                <c:pt idx="757">
                  <c:v>4.0000000000000044E-3</c:v>
                </c:pt>
                <c:pt idx="758">
                  <c:v>3.0000000000000027E-3</c:v>
                </c:pt>
                <c:pt idx="759">
                  <c:v>3.0000000000000027E-3</c:v>
                </c:pt>
                <c:pt idx="760">
                  <c:v>3.0000000000000027E-3</c:v>
                </c:pt>
                <c:pt idx="761">
                  <c:v>2.9999999999999749E-3</c:v>
                </c:pt>
                <c:pt idx="762">
                  <c:v>4.0000000000000044E-3</c:v>
                </c:pt>
                <c:pt idx="763">
                  <c:v>3.0000000000000027E-3</c:v>
                </c:pt>
                <c:pt idx="764">
                  <c:v>4.0000000000000044E-3</c:v>
                </c:pt>
                <c:pt idx="765">
                  <c:v>4.0000000000000044E-3</c:v>
                </c:pt>
                <c:pt idx="766">
                  <c:v>4.0000000000000044E-3</c:v>
                </c:pt>
                <c:pt idx="767">
                  <c:v>4.0000000000000044E-3</c:v>
                </c:pt>
                <c:pt idx="768">
                  <c:v>4.0000000000000044E-3</c:v>
                </c:pt>
                <c:pt idx="769">
                  <c:v>4.0000000000000044E-3</c:v>
                </c:pt>
                <c:pt idx="770">
                  <c:v>5.0000000000000053E-3</c:v>
                </c:pt>
                <c:pt idx="771">
                  <c:v>4.0000000000000044E-3</c:v>
                </c:pt>
                <c:pt idx="772">
                  <c:v>5.0000000000000053E-3</c:v>
                </c:pt>
                <c:pt idx="773">
                  <c:v>5.0000000000000053E-3</c:v>
                </c:pt>
                <c:pt idx="774">
                  <c:v>3.9999999999999749E-3</c:v>
                </c:pt>
                <c:pt idx="775">
                  <c:v>3.9999999999999749E-3</c:v>
                </c:pt>
                <c:pt idx="776">
                  <c:v>4.9999999999999793E-3</c:v>
                </c:pt>
                <c:pt idx="777">
                  <c:v>4.0000000000000044E-3</c:v>
                </c:pt>
                <c:pt idx="778">
                  <c:v>4.0000000000000044E-3</c:v>
                </c:pt>
                <c:pt idx="779">
                  <c:v>4.0000000000000044E-3</c:v>
                </c:pt>
                <c:pt idx="780">
                  <c:v>4.0000000000000044E-3</c:v>
                </c:pt>
                <c:pt idx="781">
                  <c:v>4.0000000000000044E-3</c:v>
                </c:pt>
                <c:pt idx="782">
                  <c:v>4.0000000000000044E-3</c:v>
                </c:pt>
                <c:pt idx="783">
                  <c:v>4.0000000000000044E-3</c:v>
                </c:pt>
                <c:pt idx="784">
                  <c:v>3.0000000000000027E-3</c:v>
                </c:pt>
                <c:pt idx="785">
                  <c:v>3.0000000000000027E-3</c:v>
                </c:pt>
                <c:pt idx="786">
                  <c:v>3.0000000000000027E-3</c:v>
                </c:pt>
                <c:pt idx="787">
                  <c:v>3.0000000000000027E-3</c:v>
                </c:pt>
                <c:pt idx="788">
                  <c:v>4.0000000000000044E-3</c:v>
                </c:pt>
                <c:pt idx="789">
                  <c:v>3.0000000000000027E-3</c:v>
                </c:pt>
                <c:pt idx="790">
                  <c:v>3.0000000000000027E-3</c:v>
                </c:pt>
                <c:pt idx="791">
                  <c:v>3.0000000000000027E-3</c:v>
                </c:pt>
                <c:pt idx="792">
                  <c:v>3.0000000000000027E-3</c:v>
                </c:pt>
                <c:pt idx="793">
                  <c:v>3.0000000000000027E-3</c:v>
                </c:pt>
                <c:pt idx="794">
                  <c:v>3.0000000000000027E-3</c:v>
                </c:pt>
                <c:pt idx="795">
                  <c:v>2.9999999999999749E-3</c:v>
                </c:pt>
                <c:pt idx="796">
                  <c:v>2.9999999999999749E-3</c:v>
                </c:pt>
                <c:pt idx="797">
                  <c:v>2.0000000000000018E-3</c:v>
                </c:pt>
                <c:pt idx="798">
                  <c:v>3.0000000000000027E-3</c:v>
                </c:pt>
                <c:pt idx="799">
                  <c:v>2.0000000000000018E-3</c:v>
                </c:pt>
                <c:pt idx="800">
                  <c:v>3.0000000000000027E-3</c:v>
                </c:pt>
                <c:pt idx="801">
                  <c:v>3.0000000000000027E-3</c:v>
                </c:pt>
                <c:pt idx="802">
                  <c:v>2.0000000000000018E-3</c:v>
                </c:pt>
                <c:pt idx="803">
                  <c:v>2.0000000000000018E-3</c:v>
                </c:pt>
                <c:pt idx="804">
                  <c:v>2.0000000000000018E-3</c:v>
                </c:pt>
                <c:pt idx="805">
                  <c:v>2.0000000000000018E-3</c:v>
                </c:pt>
                <c:pt idx="806">
                  <c:v>2.0000000000000018E-3</c:v>
                </c:pt>
                <c:pt idx="807">
                  <c:v>2.0000000000000018E-3</c:v>
                </c:pt>
                <c:pt idx="808">
                  <c:v>1.0000000000000005E-3</c:v>
                </c:pt>
                <c:pt idx="809">
                  <c:v>2.0000000000000018E-3</c:v>
                </c:pt>
                <c:pt idx="810">
                  <c:v>2.0000000000000018E-3</c:v>
                </c:pt>
                <c:pt idx="811">
                  <c:v>2.0000000000000018E-3</c:v>
                </c:pt>
                <c:pt idx="812">
                  <c:v>2.0000000000000018E-3</c:v>
                </c:pt>
                <c:pt idx="813">
                  <c:v>2.0000000000000018E-3</c:v>
                </c:pt>
                <c:pt idx="814">
                  <c:v>2.0000000000000018E-3</c:v>
                </c:pt>
                <c:pt idx="815">
                  <c:v>1.0000000000000005E-3</c:v>
                </c:pt>
                <c:pt idx="816">
                  <c:v>1.0000000000000005E-3</c:v>
                </c:pt>
                <c:pt idx="817">
                  <c:v>2.0000000000000018E-3</c:v>
                </c:pt>
                <c:pt idx="818">
                  <c:v>1.0000000000000005E-3</c:v>
                </c:pt>
                <c:pt idx="819">
                  <c:v>1.0000000000000005E-3</c:v>
                </c:pt>
                <c:pt idx="820">
                  <c:v>1.0000000000000005E-3</c:v>
                </c:pt>
                <c:pt idx="821">
                  <c:v>1.0000000000000005E-3</c:v>
                </c:pt>
                <c:pt idx="822">
                  <c:v>1.0000000000000005E-3</c:v>
                </c:pt>
                <c:pt idx="823">
                  <c:v>1.0000000000000005E-3</c:v>
                </c:pt>
                <c:pt idx="824">
                  <c:v>1.0000000000000005E-3</c:v>
                </c:pt>
                <c:pt idx="825">
                  <c:v>1.0000000000000005E-3</c:v>
                </c:pt>
                <c:pt idx="826">
                  <c:v>1.0000000000000005E-3</c:v>
                </c:pt>
                <c:pt idx="827">
                  <c:v>1.0000000000000005E-3</c:v>
                </c:pt>
                <c:pt idx="828">
                  <c:v>0</c:v>
                </c:pt>
                <c:pt idx="829">
                  <c:v>1.0000000000000005E-3</c:v>
                </c:pt>
                <c:pt idx="830">
                  <c:v>1.0000000000000005E-3</c:v>
                </c:pt>
                <c:pt idx="831">
                  <c:v>1.0000000000000005E-3</c:v>
                </c:pt>
                <c:pt idx="832">
                  <c:v>1.0000000000000005E-3</c:v>
                </c:pt>
                <c:pt idx="833">
                  <c:v>1.0000000000000005E-3</c:v>
                </c:pt>
                <c:pt idx="834">
                  <c:v>1.0000000000000005E-3</c:v>
                </c:pt>
                <c:pt idx="835">
                  <c:v>0</c:v>
                </c:pt>
                <c:pt idx="836">
                  <c:v>1.0000000000000005E-3</c:v>
                </c:pt>
                <c:pt idx="837">
                  <c:v>1.0000000000000005E-3</c:v>
                </c:pt>
                <c:pt idx="838">
                  <c:v>0</c:v>
                </c:pt>
                <c:pt idx="839">
                  <c:v>2.6888213877640572E-17</c:v>
                </c:pt>
                <c:pt idx="840">
                  <c:v>1.0000000000000005E-3</c:v>
                </c:pt>
                <c:pt idx="841">
                  <c:v>1.0000000000000005E-3</c:v>
                </c:pt>
                <c:pt idx="842">
                  <c:v>1.0000000000000005E-3</c:v>
                </c:pt>
                <c:pt idx="843">
                  <c:v>1.0000000000000005E-3</c:v>
                </c:pt>
                <c:pt idx="844">
                  <c:v>1.0000000000000005E-3</c:v>
                </c:pt>
                <c:pt idx="845">
                  <c:v>1.0000000000000005E-3</c:v>
                </c:pt>
                <c:pt idx="846">
                  <c:v>1.0000000000000005E-3</c:v>
                </c:pt>
                <c:pt idx="847">
                  <c:v>1.0000000000000005E-3</c:v>
                </c:pt>
                <c:pt idx="848">
                  <c:v>0</c:v>
                </c:pt>
                <c:pt idx="849">
                  <c:v>1.0000000000000005E-3</c:v>
                </c:pt>
                <c:pt idx="850">
                  <c:v>1.0000000000000005E-3</c:v>
                </c:pt>
                <c:pt idx="851">
                  <c:v>1.3010426069826079E-17</c:v>
                </c:pt>
                <c:pt idx="852">
                  <c:v>1.0000000000000005E-3</c:v>
                </c:pt>
                <c:pt idx="853">
                  <c:v>0</c:v>
                </c:pt>
                <c:pt idx="854">
                  <c:v>1.0000000000000005E-3</c:v>
                </c:pt>
                <c:pt idx="855">
                  <c:v>1.0000000000000005E-3</c:v>
                </c:pt>
                <c:pt idx="856">
                  <c:v>1.0000000000000005E-3</c:v>
                </c:pt>
                <c:pt idx="857">
                  <c:v>1.0000000000000005E-3</c:v>
                </c:pt>
                <c:pt idx="858">
                  <c:v>1.0000000000000005E-3</c:v>
                </c:pt>
                <c:pt idx="859">
                  <c:v>1.0000000000000005E-3</c:v>
                </c:pt>
                <c:pt idx="860">
                  <c:v>1.0000000000000005E-3</c:v>
                </c:pt>
                <c:pt idx="861">
                  <c:v>1.0000000000000005E-3</c:v>
                </c:pt>
                <c:pt idx="862">
                  <c:v>1.0000000000000005E-3</c:v>
                </c:pt>
                <c:pt idx="863">
                  <c:v>1.0000000000000005E-3</c:v>
                </c:pt>
                <c:pt idx="864">
                  <c:v>1.0000000000000005E-3</c:v>
                </c:pt>
                <c:pt idx="865">
                  <c:v>1.0000000000000005E-3</c:v>
                </c:pt>
                <c:pt idx="866">
                  <c:v>2.0000000000000018E-3</c:v>
                </c:pt>
                <c:pt idx="867">
                  <c:v>1.0000000000000005E-3</c:v>
                </c:pt>
                <c:pt idx="868">
                  <c:v>1.0000000000000005E-3</c:v>
                </c:pt>
                <c:pt idx="869">
                  <c:v>1.0000000000000005E-3</c:v>
                </c:pt>
                <c:pt idx="870">
                  <c:v>1.0000000000000005E-3</c:v>
                </c:pt>
                <c:pt idx="871">
                  <c:v>2.0000000000000018E-3</c:v>
                </c:pt>
                <c:pt idx="872">
                  <c:v>1.0000000000000005E-3</c:v>
                </c:pt>
                <c:pt idx="873">
                  <c:v>1.0000000000000005E-3</c:v>
                </c:pt>
                <c:pt idx="874">
                  <c:v>1.0000000000000005E-3</c:v>
                </c:pt>
                <c:pt idx="875">
                  <c:v>1.0000000000000005E-3</c:v>
                </c:pt>
                <c:pt idx="876">
                  <c:v>1.0000000000000005E-3</c:v>
                </c:pt>
                <c:pt idx="877">
                  <c:v>1.0000000000000005E-3</c:v>
                </c:pt>
                <c:pt idx="878">
                  <c:v>2.0000000000000018E-3</c:v>
                </c:pt>
                <c:pt idx="879">
                  <c:v>1.0000000000000005E-3</c:v>
                </c:pt>
                <c:pt idx="880">
                  <c:v>1.0000000000000005E-3</c:v>
                </c:pt>
                <c:pt idx="881">
                  <c:v>2.0000000000000018E-3</c:v>
                </c:pt>
                <c:pt idx="882">
                  <c:v>2.0000000000000018E-3</c:v>
                </c:pt>
                <c:pt idx="883">
                  <c:v>1.0000000000000005E-3</c:v>
                </c:pt>
                <c:pt idx="884">
                  <c:v>1.0000000000000005E-3</c:v>
                </c:pt>
                <c:pt idx="885">
                  <c:v>1.0000000000000005E-3</c:v>
                </c:pt>
                <c:pt idx="886">
                  <c:v>1.0000000000000005E-3</c:v>
                </c:pt>
                <c:pt idx="887">
                  <c:v>2.0000000000000018E-3</c:v>
                </c:pt>
                <c:pt idx="888">
                  <c:v>1.0000000000000005E-3</c:v>
                </c:pt>
                <c:pt idx="889">
                  <c:v>2.0000000000000018E-3</c:v>
                </c:pt>
                <c:pt idx="890">
                  <c:v>1.0000000000000005E-3</c:v>
                </c:pt>
                <c:pt idx="891">
                  <c:v>1.0000000000000005E-3</c:v>
                </c:pt>
                <c:pt idx="892">
                  <c:v>1.0000000000000005E-3</c:v>
                </c:pt>
                <c:pt idx="893">
                  <c:v>2.0000000000000018E-3</c:v>
                </c:pt>
                <c:pt idx="894">
                  <c:v>1.0000000000000005E-3</c:v>
                </c:pt>
                <c:pt idx="895">
                  <c:v>1.0000000000000005E-3</c:v>
                </c:pt>
                <c:pt idx="896">
                  <c:v>1.0000000000000005E-3</c:v>
                </c:pt>
                <c:pt idx="897">
                  <c:v>1.0000000000000005E-3</c:v>
                </c:pt>
                <c:pt idx="898">
                  <c:v>1.0000000000000005E-3</c:v>
                </c:pt>
                <c:pt idx="899">
                  <c:v>1.0000000000000005E-3</c:v>
                </c:pt>
                <c:pt idx="900">
                  <c:v>1.0000000000000005E-3</c:v>
                </c:pt>
                <c:pt idx="901">
                  <c:v>1.0000000000000005E-3</c:v>
                </c:pt>
                <c:pt idx="902">
                  <c:v>1.0000000000000005E-3</c:v>
                </c:pt>
                <c:pt idx="903">
                  <c:v>2.0000000000000018E-3</c:v>
                </c:pt>
                <c:pt idx="904">
                  <c:v>2.0000000000000018E-3</c:v>
                </c:pt>
                <c:pt idx="905">
                  <c:v>2.0000000000000018E-3</c:v>
                </c:pt>
                <c:pt idx="906">
                  <c:v>1.0000000000000005E-3</c:v>
                </c:pt>
                <c:pt idx="907">
                  <c:v>1.0000000000000005E-3</c:v>
                </c:pt>
                <c:pt idx="908">
                  <c:v>2.0000000000000018E-3</c:v>
                </c:pt>
                <c:pt idx="909">
                  <c:v>1.0000000000000005E-3</c:v>
                </c:pt>
                <c:pt idx="910">
                  <c:v>1.0000000000000005E-3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Лист1!$R$1</c:f>
              <c:strCache>
                <c:ptCount val="1"/>
                <c:pt idx="0">
                  <c:v>Южный р-н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Лист1!$R$2:$R$912</c:f>
              <c:numCache>
                <c:formatCode>General</c:formatCode>
                <c:ptCount val="911"/>
                <c:pt idx="0">
                  <c:v>1.1740000000000006</c:v>
                </c:pt>
                <c:pt idx="1">
                  <c:v>1.1420000000000001</c:v>
                </c:pt>
                <c:pt idx="2">
                  <c:v>1.0839999999999994</c:v>
                </c:pt>
                <c:pt idx="3">
                  <c:v>1.0309999999999995</c:v>
                </c:pt>
                <c:pt idx="4">
                  <c:v>0.98799999999999999</c:v>
                </c:pt>
                <c:pt idx="5">
                  <c:v>0.95100000000000029</c:v>
                </c:pt>
                <c:pt idx="6">
                  <c:v>0.91399999999999992</c:v>
                </c:pt>
                <c:pt idx="7">
                  <c:v>0.88300000000000001</c:v>
                </c:pt>
                <c:pt idx="8">
                  <c:v>0.85600000000000009</c:v>
                </c:pt>
                <c:pt idx="9">
                  <c:v>0.83300000000000018</c:v>
                </c:pt>
                <c:pt idx="10">
                  <c:v>0.81299999999999994</c:v>
                </c:pt>
                <c:pt idx="11">
                  <c:v>0.79499999999999993</c:v>
                </c:pt>
                <c:pt idx="12">
                  <c:v>0.77800000000000025</c:v>
                </c:pt>
                <c:pt idx="13">
                  <c:v>0.76200000000000023</c:v>
                </c:pt>
                <c:pt idx="14">
                  <c:v>0.75200000000000022</c:v>
                </c:pt>
                <c:pt idx="15">
                  <c:v>0.73500000000000021</c:v>
                </c:pt>
                <c:pt idx="16">
                  <c:v>0.71200000000000019</c:v>
                </c:pt>
                <c:pt idx="17">
                  <c:v>0.69300000000000028</c:v>
                </c:pt>
                <c:pt idx="18">
                  <c:v>0.67200000000000026</c:v>
                </c:pt>
                <c:pt idx="19">
                  <c:v>0.64700000000000024</c:v>
                </c:pt>
                <c:pt idx="20">
                  <c:v>0.62200000000000022</c:v>
                </c:pt>
                <c:pt idx="21">
                  <c:v>0.59499999999999997</c:v>
                </c:pt>
                <c:pt idx="22">
                  <c:v>0.56700000000000028</c:v>
                </c:pt>
                <c:pt idx="23">
                  <c:v>0.53600000000000003</c:v>
                </c:pt>
                <c:pt idx="24">
                  <c:v>0.504</c:v>
                </c:pt>
                <c:pt idx="25">
                  <c:v>0.4710000000000002</c:v>
                </c:pt>
                <c:pt idx="26">
                  <c:v>0.43700000000000017</c:v>
                </c:pt>
                <c:pt idx="27">
                  <c:v>0.40400000000000008</c:v>
                </c:pt>
                <c:pt idx="28">
                  <c:v>0.36900000000000016</c:v>
                </c:pt>
                <c:pt idx="29">
                  <c:v>0.33400000000000013</c:v>
                </c:pt>
                <c:pt idx="30">
                  <c:v>0.30200000000000016</c:v>
                </c:pt>
                <c:pt idx="31">
                  <c:v>0.27400000000000002</c:v>
                </c:pt>
                <c:pt idx="32">
                  <c:v>0.24600000000000005</c:v>
                </c:pt>
                <c:pt idx="33">
                  <c:v>0.22000000000000003</c:v>
                </c:pt>
                <c:pt idx="34">
                  <c:v>0.19400000000000001</c:v>
                </c:pt>
                <c:pt idx="35">
                  <c:v>0.17100000000000001</c:v>
                </c:pt>
                <c:pt idx="36">
                  <c:v>0.15100000000000008</c:v>
                </c:pt>
                <c:pt idx="37">
                  <c:v>0.13300000000000001</c:v>
                </c:pt>
                <c:pt idx="38">
                  <c:v>0.11600000000000002</c:v>
                </c:pt>
                <c:pt idx="39">
                  <c:v>0.10199999999999998</c:v>
                </c:pt>
                <c:pt idx="40">
                  <c:v>8.9000000000000051E-2</c:v>
                </c:pt>
                <c:pt idx="41">
                  <c:v>7.9000000000000029E-2</c:v>
                </c:pt>
                <c:pt idx="42">
                  <c:v>6.9999999999999993E-2</c:v>
                </c:pt>
                <c:pt idx="43">
                  <c:v>6.2000000000000027E-2</c:v>
                </c:pt>
                <c:pt idx="44">
                  <c:v>5.5000000000000014E-2</c:v>
                </c:pt>
                <c:pt idx="45">
                  <c:v>0.05</c:v>
                </c:pt>
                <c:pt idx="46">
                  <c:v>4.5999999999999999E-2</c:v>
                </c:pt>
                <c:pt idx="47">
                  <c:v>4.1999999999999996E-2</c:v>
                </c:pt>
                <c:pt idx="48">
                  <c:v>3.7999999999999992E-2</c:v>
                </c:pt>
                <c:pt idx="49">
                  <c:v>3.500000000000001E-2</c:v>
                </c:pt>
                <c:pt idx="50">
                  <c:v>3.4000000000000002E-2</c:v>
                </c:pt>
                <c:pt idx="51">
                  <c:v>3.2000000000000015E-2</c:v>
                </c:pt>
                <c:pt idx="52">
                  <c:v>3.0000000000000002E-2</c:v>
                </c:pt>
                <c:pt idx="53">
                  <c:v>2.8000000000000001E-2</c:v>
                </c:pt>
                <c:pt idx="54">
                  <c:v>2.8000000000000001E-2</c:v>
                </c:pt>
                <c:pt idx="55">
                  <c:v>2.6999999999999996E-2</c:v>
                </c:pt>
                <c:pt idx="56">
                  <c:v>2.5999999999999995E-2</c:v>
                </c:pt>
                <c:pt idx="57">
                  <c:v>2.4999999999999994E-2</c:v>
                </c:pt>
                <c:pt idx="58">
                  <c:v>2.5000000000000012E-2</c:v>
                </c:pt>
                <c:pt idx="59">
                  <c:v>2.4000000000000011E-2</c:v>
                </c:pt>
                <c:pt idx="60">
                  <c:v>2.4000000000000011E-2</c:v>
                </c:pt>
                <c:pt idx="61">
                  <c:v>2.300000000000001E-2</c:v>
                </c:pt>
                <c:pt idx="62">
                  <c:v>2.2000000000000013E-2</c:v>
                </c:pt>
                <c:pt idx="63">
                  <c:v>2.300000000000001E-2</c:v>
                </c:pt>
                <c:pt idx="64">
                  <c:v>2.2000000000000013E-2</c:v>
                </c:pt>
                <c:pt idx="65">
                  <c:v>2.1000000000000012E-2</c:v>
                </c:pt>
                <c:pt idx="66">
                  <c:v>2.1000000000000012E-2</c:v>
                </c:pt>
                <c:pt idx="67">
                  <c:v>2.1000000000000012E-2</c:v>
                </c:pt>
                <c:pt idx="68">
                  <c:v>2.0000000000000011E-2</c:v>
                </c:pt>
                <c:pt idx="69">
                  <c:v>2.0000000000000011E-2</c:v>
                </c:pt>
                <c:pt idx="70">
                  <c:v>1.9999999999999997E-2</c:v>
                </c:pt>
                <c:pt idx="71">
                  <c:v>1.8999999999999996E-2</c:v>
                </c:pt>
                <c:pt idx="72">
                  <c:v>1.9999999999999997E-2</c:v>
                </c:pt>
                <c:pt idx="73">
                  <c:v>1.8999999999999996E-2</c:v>
                </c:pt>
                <c:pt idx="74">
                  <c:v>1.8999999999999996E-2</c:v>
                </c:pt>
                <c:pt idx="75">
                  <c:v>1.7999999999999995E-2</c:v>
                </c:pt>
                <c:pt idx="76">
                  <c:v>1.7999999999999995E-2</c:v>
                </c:pt>
                <c:pt idx="77">
                  <c:v>1.7999999999999995E-2</c:v>
                </c:pt>
                <c:pt idx="78">
                  <c:v>1.6999999999999994E-2</c:v>
                </c:pt>
                <c:pt idx="79">
                  <c:v>1.6999999999999994E-2</c:v>
                </c:pt>
                <c:pt idx="80">
                  <c:v>1.6000000000000014E-2</c:v>
                </c:pt>
                <c:pt idx="81">
                  <c:v>1.6000000000000014E-2</c:v>
                </c:pt>
                <c:pt idx="82">
                  <c:v>1.6000000000000014E-2</c:v>
                </c:pt>
                <c:pt idx="83">
                  <c:v>1.6000000000000014E-2</c:v>
                </c:pt>
                <c:pt idx="84">
                  <c:v>1.5000000000000008E-2</c:v>
                </c:pt>
                <c:pt idx="85">
                  <c:v>1.5000000000000008E-2</c:v>
                </c:pt>
                <c:pt idx="86">
                  <c:v>1.5000000000000008E-2</c:v>
                </c:pt>
                <c:pt idx="87">
                  <c:v>1.5000000000000008E-2</c:v>
                </c:pt>
                <c:pt idx="88">
                  <c:v>1.4000000000000005E-2</c:v>
                </c:pt>
                <c:pt idx="89">
                  <c:v>1.4000000000000005E-2</c:v>
                </c:pt>
                <c:pt idx="90">
                  <c:v>1.3000000000000006E-2</c:v>
                </c:pt>
                <c:pt idx="91">
                  <c:v>1.4000000000000005E-2</c:v>
                </c:pt>
                <c:pt idx="92">
                  <c:v>1.4000000000000005E-2</c:v>
                </c:pt>
                <c:pt idx="93">
                  <c:v>1.3000000000000006E-2</c:v>
                </c:pt>
                <c:pt idx="94">
                  <c:v>1.3000000000000006E-2</c:v>
                </c:pt>
                <c:pt idx="95">
                  <c:v>1.2000000000000005E-2</c:v>
                </c:pt>
                <c:pt idx="96">
                  <c:v>1.3000000000000006E-2</c:v>
                </c:pt>
                <c:pt idx="97">
                  <c:v>1.2000000000000005E-2</c:v>
                </c:pt>
                <c:pt idx="98">
                  <c:v>1.3000000000000006E-2</c:v>
                </c:pt>
                <c:pt idx="99">
                  <c:v>1.3000000000000006E-2</c:v>
                </c:pt>
                <c:pt idx="100">
                  <c:v>1.2000000000000005E-2</c:v>
                </c:pt>
                <c:pt idx="101">
                  <c:v>1.2000000000000005E-2</c:v>
                </c:pt>
                <c:pt idx="102">
                  <c:v>1.2000000000000005E-2</c:v>
                </c:pt>
                <c:pt idx="103">
                  <c:v>1.1999999999999995E-2</c:v>
                </c:pt>
                <c:pt idx="104">
                  <c:v>1.1999999999999995E-2</c:v>
                </c:pt>
                <c:pt idx="105">
                  <c:v>1.0999999999999991E-2</c:v>
                </c:pt>
                <c:pt idx="106">
                  <c:v>1.1999999999999995E-2</c:v>
                </c:pt>
                <c:pt idx="107">
                  <c:v>1.1000000000000005E-2</c:v>
                </c:pt>
                <c:pt idx="108">
                  <c:v>1.1000000000000005E-2</c:v>
                </c:pt>
                <c:pt idx="109">
                  <c:v>1.1000000000000005E-2</c:v>
                </c:pt>
                <c:pt idx="110">
                  <c:v>1.0000000000000004E-2</c:v>
                </c:pt>
                <c:pt idx="111">
                  <c:v>1.1000000000000005E-2</c:v>
                </c:pt>
                <c:pt idx="112">
                  <c:v>1.1000000000000005E-2</c:v>
                </c:pt>
                <c:pt idx="113">
                  <c:v>1.0000000000000004E-2</c:v>
                </c:pt>
                <c:pt idx="114">
                  <c:v>1.0000000000000004E-2</c:v>
                </c:pt>
                <c:pt idx="115">
                  <c:v>1.1000000000000005E-2</c:v>
                </c:pt>
                <c:pt idx="116">
                  <c:v>1.1000000000000005E-2</c:v>
                </c:pt>
                <c:pt idx="117">
                  <c:v>1.0000000000000004E-2</c:v>
                </c:pt>
                <c:pt idx="118">
                  <c:v>1.0000000000000004E-2</c:v>
                </c:pt>
                <c:pt idx="119">
                  <c:v>9.0000000000000028E-3</c:v>
                </c:pt>
                <c:pt idx="120">
                  <c:v>9.0000000000000028E-3</c:v>
                </c:pt>
                <c:pt idx="121">
                  <c:v>1.0000000000000004E-2</c:v>
                </c:pt>
                <c:pt idx="122">
                  <c:v>9.0000000000000028E-3</c:v>
                </c:pt>
                <c:pt idx="123">
                  <c:v>9.0000000000000028E-3</c:v>
                </c:pt>
                <c:pt idx="124">
                  <c:v>8.0000000000000019E-3</c:v>
                </c:pt>
                <c:pt idx="125">
                  <c:v>8.0000000000000019E-3</c:v>
                </c:pt>
                <c:pt idx="126">
                  <c:v>8.0000000000000019E-3</c:v>
                </c:pt>
                <c:pt idx="127">
                  <c:v>9.0000000000000028E-3</c:v>
                </c:pt>
                <c:pt idx="128">
                  <c:v>9.0000000000000028E-3</c:v>
                </c:pt>
                <c:pt idx="129">
                  <c:v>8.0000000000000019E-3</c:v>
                </c:pt>
                <c:pt idx="130">
                  <c:v>8.0000000000000019E-3</c:v>
                </c:pt>
                <c:pt idx="131">
                  <c:v>8.0000000000000088E-3</c:v>
                </c:pt>
                <c:pt idx="132">
                  <c:v>8.0000000000000088E-3</c:v>
                </c:pt>
                <c:pt idx="133">
                  <c:v>8.0000000000000088E-3</c:v>
                </c:pt>
                <c:pt idx="134">
                  <c:v>8.0000000000000088E-3</c:v>
                </c:pt>
                <c:pt idx="135">
                  <c:v>8.0000000000000088E-3</c:v>
                </c:pt>
                <c:pt idx="136">
                  <c:v>8.0000000000000088E-3</c:v>
                </c:pt>
                <c:pt idx="137">
                  <c:v>7.0000000000000071E-3</c:v>
                </c:pt>
                <c:pt idx="138">
                  <c:v>7.0000000000000071E-3</c:v>
                </c:pt>
                <c:pt idx="139">
                  <c:v>7.0000000000000071E-3</c:v>
                </c:pt>
                <c:pt idx="140">
                  <c:v>6.0000000000000062E-3</c:v>
                </c:pt>
                <c:pt idx="141">
                  <c:v>7.0000000000000071E-3</c:v>
                </c:pt>
                <c:pt idx="142">
                  <c:v>7.0000000000000071E-3</c:v>
                </c:pt>
                <c:pt idx="143">
                  <c:v>7.0000000000000071E-3</c:v>
                </c:pt>
                <c:pt idx="144">
                  <c:v>6.0000000000000062E-3</c:v>
                </c:pt>
                <c:pt idx="145">
                  <c:v>6.0000000000000062E-3</c:v>
                </c:pt>
                <c:pt idx="146">
                  <c:v>6.0000000000000062E-3</c:v>
                </c:pt>
                <c:pt idx="147">
                  <c:v>6.0000000000000062E-3</c:v>
                </c:pt>
                <c:pt idx="148">
                  <c:v>7.0000000000000071E-3</c:v>
                </c:pt>
                <c:pt idx="149">
                  <c:v>7.0000000000000071E-3</c:v>
                </c:pt>
                <c:pt idx="150">
                  <c:v>6.0000000000000062E-3</c:v>
                </c:pt>
                <c:pt idx="151">
                  <c:v>5.0000000000000044E-3</c:v>
                </c:pt>
                <c:pt idx="152">
                  <c:v>5.0000000000000044E-3</c:v>
                </c:pt>
                <c:pt idx="153">
                  <c:v>5.0000000000000044E-3</c:v>
                </c:pt>
                <c:pt idx="154">
                  <c:v>5.0000000000000044E-3</c:v>
                </c:pt>
                <c:pt idx="155">
                  <c:v>5.9999999999999993E-3</c:v>
                </c:pt>
                <c:pt idx="156">
                  <c:v>5.9999999999999993E-3</c:v>
                </c:pt>
                <c:pt idx="157">
                  <c:v>5.9999999999999993E-3</c:v>
                </c:pt>
                <c:pt idx="158">
                  <c:v>5.9999999999999993E-3</c:v>
                </c:pt>
                <c:pt idx="159">
                  <c:v>4.9999999999999992E-3</c:v>
                </c:pt>
                <c:pt idx="160">
                  <c:v>4.9999999999999992E-3</c:v>
                </c:pt>
                <c:pt idx="161">
                  <c:v>4.9999999999999992E-3</c:v>
                </c:pt>
                <c:pt idx="162">
                  <c:v>4.9999999999999992E-3</c:v>
                </c:pt>
                <c:pt idx="163">
                  <c:v>4.9999999999999992E-3</c:v>
                </c:pt>
                <c:pt idx="164">
                  <c:v>3.9999999999999966E-3</c:v>
                </c:pt>
                <c:pt idx="165">
                  <c:v>3.9999999999999966E-3</c:v>
                </c:pt>
                <c:pt idx="166">
                  <c:v>3.9999999999999966E-3</c:v>
                </c:pt>
                <c:pt idx="167">
                  <c:v>3.9999999999999966E-3</c:v>
                </c:pt>
                <c:pt idx="168">
                  <c:v>3.9999999999999966E-3</c:v>
                </c:pt>
                <c:pt idx="169">
                  <c:v>3.9999999999999966E-3</c:v>
                </c:pt>
                <c:pt idx="170">
                  <c:v>3.9999999999999966E-3</c:v>
                </c:pt>
                <c:pt idx="171">
                  <c:v>4.9999999999999992E-3</c:v>
                </c:pt>
                <c:pt idx="172">
                  <c:v>4.9999999999999992E-3</c:v>
                </c:pt>
                <c:pt idx="173">
                  <c:v>3.9999999999999966E-3</c:v>
                </c:pt>
                <c:pt idx="174">
                  <c:v>3.9999999999999966E-3</c:v>
                </c:pt>
                <c:pt idx="175">
                  <c:v>3.9999999999999966E-3</c:v>
                </c:pt>
                <c:pt idx="176">
                  <c:v>3.9999999999999966E-3</c:v>
                </c:pt>
                <c:pt idx="177">
                  <c:v>3.9999999999999966E-3</c:v>
                </c:pt>
                <c:pt idx="178">
                  <c:v>3.9999999999999966E-3</c:v>
                </c:pt>
                <c:pt idx="179">
                  <c:v>3.9999999999999966E-3</c:v>
                </c:pt>
                <c:pt idx="180">
                  <c:v>3.9999999999999966E-3</c:v>
                </c:pt>
                <c:pt idx="181">
                  <c:v>3.9999999999999966E-3</c:v>
                </c:pt>
                <c:pt idx="182">
                  <c:v>3.9999999999999966E-3</c:v>
                </c:pt>
                <c:pt idx="183">
                  <c:v>3.9999999999999966E-3</c:v>
                </c:pt>
                <c:pt idx="184">
                  <c:v>3.0000000000000018E-3</c:v>
                </c:pt>
                <c:pt idx="185">
                  <c:v>3.0000000000000018E-3</c:v>
                </c:pt>
                <c:pt idx="186">
                  <c:v>3.0000000000000018E-3</c:v>
                </c:pt>
                <c:pt idx="187">
                  <c:v>3.0000000000000018E-3</c:v>
                </c:pt>
                <c:pt idx="188">
                  <c:v>3.0000000000000018E-3</c:v>
                </c:pt>
                <c:pt idx="189">
                  <c:v>3.0000000000000018E-3</c:v>
                </c:pt>
                <c:pt idx="190">
                  <c:v>3.0000000000000018E-3</c:v>
                </c:pt>
                <c:pt idx="191">
                  <c:v>3.0000000000000018E-3</c:v>
                </c:pt>
                <c:pt idx="192">
                  <c:v>4.0000000000000036E-3</c:v>
                </c:pt>
                <c:pt idx="193">
                  <c:v>4.0000000000000036E-3</c:v>
                </c:pt>
                <c:pt idx="194">
                  <c:v>3.0000000000000018E-3</c:v>
                </c:pt>
                <c:pt idx="195">
                  <c:v>3.0000000000000018E-3</c:v>
                </c:pt>
                <c:pt idx="196">
                  <c:v>4.0000000000000036E-3</c:v>
                </c:pt>
                <c:pt idx="197">
                  <c:v>4.0000000000000036E-3</c:v>
                </c:pt>
                <c:pt idx="198">
                  <c:v>4.0000000000000036E-3</c:v>
                </c:pt>
                <c:pt idx="199">
                  <c:v>3.0000000000000018E-3</c:v>
                </c:pt>
                <c:pt idx="200">
                  <c:v>3.0000000000000018E-3</c:v>
                </c:pt>
                <c:pt idx="201">
                  <c:v>3.0000000000000018E-3</c:v>
                </c:pt>
                <c:pt idx="202">
                  <c:v>3.0000000000000018E-3</c:v>
                </c:pt>
                <c:pt idx="203">
                  <c:v>3.0000000000000018E-3</c:v>
                </c:pt>
                <c:pt idx="204">
                  <c:v>3.0000000000000018E-3</c:v>
                </c:pt>
                <c:pt idx="205">
                  <c:v>3.0000000000000018E-3</c:v>
                </c:pt>
                <c:pt idx="206">
                  <c:v>3.0000000000000018E-3</c:v>
                </c:pt>
                <c:pt idx="207">
                  <c:v>3.0000000000000018E-3</c:v>
                </c:pt>
                <c:pt idx="208">
                  <c:v>3.0000000000000018E-3</c:v>
                </c:pt>
                <c:pt idx="209">
                  <c:v>3.0000000000000018E-3</c:v>
                </c:pt>
                <c:pt idx="210">
                  <c:v>3.0000000000000018E-3</c:v>
                </c:pt>
                <c:pt idx="211">
                  <c:v>3.0000000000000018E-3</c:v>
                </c:pt>
                <c:pt idx="212">
                  <c:v>2.0000000000000009E-3</c:v>
                </c:pt>
                <c:pt idx="213">
                  <c:v>3.0000000000000018E-3</c:v>
                </c:pt>
                <c:pt idx="214">
                  <c:v>3.0000000000000018E-3</c:v>
                </c:pt>
                <c:pt idx="215">
                  <c:v>3.0000000000000018E-3</c:v>
                </c:pt>
                <c:pt idx="216">
                  <c:v>3.0000000000000018E-3</c:v>
                </c:pt>
                <c:pt idx="217">
                  <c:v>3.0000000000000018E-3</c:v>
                </c:pt>
                <c:pt idx="218">
                  <c:v>3.0000000000000018E-3</c:v>
                </c:pt>
                <c:pt idx="219">
                  <c:v>3.0000000000000018E-3</c:v>
                </c:pt>
                <c:pt idx="220">
                  <c:v>3.0000000000000018E-3</c:v>
                </c:pt>
                <c:pt idx="221">
                  <c:v>3.0000000000000018E-3</c:v>
                </c:pt>
                <c:pt idx="222">
                  <c:v>3.0000000000000018E-3</c:v>
                </c:pt>
                <c:pt idx="223">
                  <c:v>3.0000000000000018E-3</c:v>
                </c:pt>
                <c:pt idx="224">
                  <c:v>3.0000000000000018E-3</c:v>
                </c:pt>
                <c:pt idx="225">
                  <c:v>3.0000000000000018E-3</c:v>
                </c:pt>
                <c:pt idx="226">
                  <c:v>3.0000000000000018E-3</c:v>
                </c:pt>
                <c:pt idx="227">
                  <c:v>3.0000000000000018E-3</c:v>
                </c:pt>
                <c:pt idx="228">
                  <c:v>3.0000000000000018E-3</c:v>
                </c:pt>
                <c:pt idx="229">
                  <c:v>2.0000000000000009E-3</c:v>
                </c:pt>
                <c:pt idx="230">
                  <c:v>2.0000000000000009E-3</c:v>
                </c:pt>
                <c:pt idx="231">
                  <c:v>2.0000000000000009E-3</c:v>
                </c:pt>
                <c:pt idx="232">
                  <c:v>2.0000000000000009E-3</c:v>
                </c:pt>
                <c:pt idx="233">
                  <c:v>2.0000000000000009E-3</c:v>
                </c:pt>
                <c:pt idx="234">
                  <c:v>2.0000000000000009E-3</c:v>
                </c:pt>
                <c:pt idx="235">
                  <c:v>2.0000000000000009E-3</c:v>
                </c:pt>
                <c:pt idx="236">
                  <c:v>2.0000000000000009E-3</c:v>
                </c:pt>
                <c:pt idx="237">
                  <c:v>2.0000000000000009E-3</c:v>
                </c:pt>
                <c:pt idx="238">
                  <c:v>2.0000000000000009E-3</c:v>
                </c:pt>
                <c:pt idx="239">
                  <c:v>2.0000000000000009E-3</c:v>
                </c:pt>
                <c:pt idx="240">
                  <c:v>2.0000000000000009E-3</c:v>
                </c:pt>
                <c:pt idx="241">
                  <c:v>2.0000000000000009E-3</c:v>
                </c:pt>
                <c:pt idx="242">
                  <c:v>3.0000000000000018E-3</c:v>
                </c:pt>
                <c:pt idx="243">
                  <c:v>3.0000000000000018E-3</c:v>
                </c:pt>
                <c:pt idx="244">
                  <c:v>3.0000000000000018E-3</c:v>
                </c:pt>
                <c:pt idx="245">
                  <c:v>3.0000000000000018E-3</c:v>
                </c:pt>
                <c:pt idx="246">
                  <c:v>3.0000000000000018E-3</c:v>
                </c:pt>
                <c:pt idx="247">
                  <c:v>3.0000000000000018E-3</c:v>
                </c:pt>
                <c:pt idx="248">
                  <c:v>3.0000000000000018E-3</c:v>
                </c:pt>
                <c:pt idx="249">
                  <c:v>3.0000000000000018E-3</c:v>
                </c:pt>
                <c:pt idx="250">
                  <c:v>3.0000000000000018E-3</c:v>
                </c:pt>
                <c:pt idx="251">
                  <c:v>3.0000000000000018E-3</c:v>
                </c:pt>
                <c:pt idx="252">
                  <c:v>3.0000000000000018E-3</c:v>
                </c:pt>
                <c:pt idx="253">
                  <c:v>3.0000000000000018E-3</c:v>
                </c:pt>
                <c:pt idx="254">
                  <c:v>3.0000000000000018E-3</c:v>
                </c:pt>
                <c:pt idx="255">
                  <c:v>3.0000000000000018E-3</c:v>
                </c:pt>
                <c:pt idx="256">
                  <c:v>3.0000000000000018E-3</c:v>
                </c:pt>
                <c:pt idx="257">
                  <c:v>3.0000000000000018E-3</c:v>
                </c:pt>
                <c:pt idx="258">
                  <c:v>3.0000000000000018E-3</c:v>
                </c:pt>
                <c:pt idx="259">
                  <c:v>3.0000000000000018E-3</c:v>
                </c:pt>
                <c:pt idx="260">
                  <c:v>3.0000000000000018E-3</c:v>
                </c:pt>
                <c:pt idx="261">
                  <c:v>3.0000000000000018E-3</c:v>
                </c:pt>
                <c:pt idx="262">
                  <c:v>2.0000000000000009E-3</c:v>
                </c:pt>
                <c:pt idx="263">
                  <c:v>2.0000000000000009E-3</c:v>
                </c:pt>
                <c:pt idx="264">
                  <c:v>2.0000000000000009E-3</c:v>
                </c:pt>
                <c:pt idx="265">
                  <c:v>2.0000000000000009E-3</c:v>
                </c:pt>
                <c:pt idx="266">
                  <c:v>2.0000000000000009E-3</c:v>
                </c:pt>
                <c:pt idx="267">
                  <c:v>2.0000000000000009E-3</c:v>
                </c:pt>
                <c:pt idx="268">
                  <c:v>2.0000000000000009E-3</c:v>
                </c:pt>
                <c:pt idx="269">
                  <c:v>2.0000000000000009E-3</c:v>
                </c:pt>
                <c:pt idx="270">
                  <c:v>2.0000000000000009E-3</c:v>
                </c:pt>
                <c:pt idx="271">
                  <c:v>2.0000000000000009E-3</c:v>
                </c:pt>
                <c:pt idx="272">
                  <c:v>2.0000000000000009E-3</c:v>
                </c:pt>
                <c:pt idx="273">
                  <c:v>2.0000000000000009E-3</c:v>
                </c:pt>
                <c:pt idx="274">
                  <c:v>2.0000000000000009E-3</c:v>
                </c:pt>
                <c:pt idx="275">
                  <c:v>2.0000000000000009E-3</c:v>
                </c:pt>
                <c:pt idx="276">
                  <c:v>2.0000000000000009E-3</c:v>
                </c:pt>
                <c:pt idx="277">
                  <c:v>2.0000000000000009E-3</c:v>
                </c:pt>
                <c:pt idx="278">
                  <c:v>2.0000000000000009E-3</c:v>
                </c:pt>
                <c:pt idx="279">
                  <c:v>2.0000000000000009E-3</c:v>
                </c:pt>
                <c:pt idx="280">
                  <c:v>2.0000000000000009E-3</c:v>
                </c:pt>
                <c:pt idx="281">
                  <c:v>2.0000000000000009E-3</c:v>
                </c:pt>
                <c:pt idx="282">
                  <c:v>2.0000000000000009E-3</c:v>
                </c:pt>
                <c:pt idx="283">
                  <c:v>2.0000000000000009E-3</c:v>
                </c:pt>
                <c:pt idx="284">
                  <c:v>3.0000000000000018E-3</c:v>
                </c:pt>
                <c:pt idx="285">
                  <c:v>3.0000000000000018E-3</c:v>
                </c:pt>
                <c:pt idx="286">
                  <c:v>3.0000000000000018E-3</c:v>
                </c:pt>
                <c:pt idx="287">
                  <c:v>3.0000000000000018E-3</c:v>
                </c:pt>
                <c:pt idx="288">
                  <c:v>3.0000000000000018E-3</c:v>
                </c:pt>
                <c:pt idx="289">
                  <c:v>3.0000000000000018E-3</c:v>
                </c:pt>
                <c:pt idx="290">
                  <c:v>3.0000000000000018E-3</c:v>
                </c:pt>
                <c:pt idx="291">
                  <c:v>3.0000000000000018E-3</c:v>
                </c:pt>
                <c:pt idx="292">
                  <c:v>3.0000000000000018E-3</c:v>
                </c:pt>
                <c:pt idx="293">
                  <c:v>3.0000000000000018E-3</c:v>
                </c:pt>
                <c:pt idx="294">
                  <c:v>3.0000000000000018E-3</c:v>
                </c:pt>
                <c:pt idx="295">
                  <c:v>3.0000000000000018E-3</c:v>
                </c:pt>
                <c:pt idx="296">
                  <c:v>3.0000000000000018E-3</c:v>
                </c:pt>
                <c:pt idx="297">
                  <c:v>3.0000000000000018E-3</c:v>
                </c:pt>
                <c:pt idx="298">
                  <c:v>3.0000000000000018E-3</c:v>
                </c:pt>
                <c:pt idx="299">
                  <c:v>3.0000000000000018E-3</c:v>
                </c:pt>
                <c:pt idx="300">
                  <c:v>3.0000000000000018E-3</c:v>
                </c:pt>
                <c:pt idx="301">
                  <c:v>3.0000000000000018E-3</c:v>
                </c:pt>
                <c:pt idx="302">
                  <c:v>3.0000000000000018E-3</c:v>
                </c:pt>
                <c:pt idx="303">
                  <c:v>3.0000000000000018E-3</c:v>
                </c:pt>
                <c:pt idx="304">
                  <c:v>3.0000000000000018E-3</c:v>
                </c:pt>
                <c:pt idx="305">
                  <c:v>3.0000000000000018E-3</c:v>
                </c:pt>
                <c:pt idx="306">
                  <c:v>3.0000000000000018E-3</c:v>
                </c:pt>
                <c:pt idx="307">
                  <c:v>3.0000000000000018E-3</c:v>
                </c:pt>
                <c:pt idx="308">
                  <c:v>3.0000000000000018E-3</c:v>
                </c:pt>
                <c:pt idx="309">
                  <c:v>2.0000000000000009E-3</c:v>
                </c:pt>
                <c:pt idx="310">
                  <c:v>2.0000000000000009E-3</c:v>
                </c:pt>
                <c:pt idx="311">
                  <c:v>2.0000000000000009E-3</c:v>
                </c:pt>
                <c:pt idx="312">
                  <c:v>2.0000000000000009E-3</c:v>
                </c:pt>
                <c:pt idx="313">
                  <c:v>2.0000000000000009E-3</c:v>
                </c:pt>
                <c:pt idx="314">
                  <c:v>2.0000000000000009E-3</c:v>
                </c:pt>
                <c:pt idx="315">
                  <c:v>2.0000000000000009E-3</c:v>
                </c:pt>
                <c:pt idx="316">
                  <c:v>2.0000000000000009E-3</c:v>
                </c:pt>
                <c:pt idx="317">
                  <c:v>2.0000000000000009E-3</c:v>
                </c:pt>
                <c:pt idx="318">
                  <c:v>2.0000000000000009E-3</c:v>
                </c:pt>
                <c:pt idx="319">
                  <c:v>2.0000000000000009E-3</c:v>
                </c:pt>
                <c:pt idx="320">
                  <c:v>2.0000000000000009E-3</c:v>
                </c:pt>
                <c:pt idx="321">
                  <c:v>2.0000000000000009E-3</c:v>
                </c:pt>
                <c:pt idx="322">
                  <c:v>2.0000000000000009E-3</c:v>
                </c:pt>
                <c:pt idx="323">
                  <c:v>2.0000000000000009E-3</c:v>
                </c:pt>
                <c:pt idx="324">
                  <c:v>2.0000000000000009E-3</c:v>
                </c:pt>
                <c:pt idx="325">
                  <c:v>2.0000000000000009E-3</c:v>
                </c:pt>
                <c:pt idx="326">
                  <c:v>2.0000000000000009E-3</c:v>
                </c:pt>
                <c:pt idx="327">
                  <c:v>2.0000000000000009E-3</c:v>
                </c:pt>
                <c:pt idx="328">
                  <c:v>2.0000000000000009E-3</c:v>
                </c:pt>
                <c:pt idx="329">
                  <c:v>2.0000000000000009E-3</c:v>
                </c:pt>
                <c:pt idx="330">
                  <c:v>2.0000000000000009E-3</c:v>
                </c:pt>
                <c:pt idx="331">
                  <c:v>2.0000000000000009E-3</c:v>
                </c:pt>
                <c:pt idx="332">
                  <c:v>2.0000000000000009E-3</c:v>
                </c:pt>
                <c:pt idx="333">
                  <c:v>2.0000000000000009E-3</c:v>
                </c:pt>
                <c:pt idx="334">
                  <c:v>2.0000000000000009E-3</c:v>
                </c:pt>
                <c:pt idx="335">
                  <c:v>2.0000000000000009E-3</c:v>
                </c:pt>
                <c:pt idx="336">
                  <c:v>2.0000000000000009E-3</c:v>
                </c:pt>
                <c:pt idx="337">
                  <c:v>2.0000000000000009E-3</c:v>
                </c:pt>
                <c:pt idx="338">
                  <c:v>2.0000000000000009E-3</c:v>
                </c:pt>
                <c:pt idx="339">
                  <c:v>2.0000000000000009E-3</c:v>
                </c:pt>
                <c:pt idx="340">
                  <c:v>2.0000000000000009E-3</c:v>
                </c:pt>
                <c:pt idx="341">
                  <c:v>2.0000000000000009E-3</c:v>
                </c:pt>
                <c:pt idx="342">
                  <c:v>2.0000000000000009E-3</c:v>
                </c:pt>
                <c:pt idx="343">
                  <c:v>2.0000000000000009E-3</c:v>
                </c:pt>
                <c:pt idx="344">
                  <c:v>2.0000000000000009E-3</c:v>
                </c:pt>
                <c:pt idx="345">
                  <c:v>2.0000000000000009E-3</c:v>
                </c:pt>
                <c:pt idx="346">
                  <c:v>2.0000000000000009E-3</c:v>
                </c:pt>
                <c:pt idx="347">
                  <c:v>2.0000000000000009E-3</c:v>
                </c:pt>
                <c:pt idx="348">
                  <c:v>2.0000000000000009E-3</c:v>
                </c:pt>
                <c:pt idx="349">
                  <c:v>2.0000000000000009E-3</c:v>
                </c:pt>
                <c:pt idx="350">
                  <c:v>2.0000000000000009E-3</c:v>
                </c:pt>
                <c:pt idx="351">
                  <c:v>2.0000000000000009E-3</c:v>
                </c:pt>
                <c:pt idx="352">
                  <c:v>2.0000000000000009E-3</c:v>
                </c:pt>
                <c:pt idx="353">
                  <c:v>2.0000000000000009E-3</c:v>
                </c:pt>
                <c:pt idx="354">
                  <c:v>2.0000000000000009E-3</c:v>
                </c:pt>
                <c:pt idx="355">
                  <c:v>2.0000000000000009E-3</c:v>
                </c:pt>
                <c:pt idx="356">
                  <c:v>2.0000000000000009E-3</c:v>
                </c:pt>
                <c:pt idx="357">
                  <c:v>2.0000000000000009E-3</c:v>
                </c:pt>
                <c:pt idx="358">
                  <c:v>2.0000000000000009E-3</c:v>
                </c:pt>
                <c:pt idx="359">
                  <c:v>2.0000000000000009E-3</c:v>
                </c:pt>
                <c:pt idx="360">
                  <c:v>2.0000000000000009E-3</c:v>
                </c:pt>
                <c:pt idx="361">
                  <c:v>2.0000000000000009E-3</c:v>
                </c:pt>
                <c:pt idx="362">
                  <c:v>2.0000000000000009E-3</c:v>
                </c:pt>
                <c:pt idx="363">
                  <c:v>2.0000000000000009E-3</c:v>
                </c:pt>
                <c:pt idx="364">
                  <c:v>3.0000000000000018E-3</c:v>
                </c:pt>
                <c:pt idx="365">
                  <c:v>3.0000000000000018E-3</c:v>
                </c:pt>
                <c:pt idx="366">
                  <c:v>3.0000000000000018E-3</c:v>
                </c:pt>
                <c:pt idx="367">
                  <c:v>3.0000000000000018E-3</c:v>
                </c:pt>
                <c:pt idx="368">
                  <c:v>3.0000000000000018E-3</c:v>
                </c:pt>
                <c:pt idx="369">
                  <c:v>3.0000000000000018E-3</c:v>
                </c:pt>
                <c:pt idx="370">
                  <c:v>3.0000000000000018E-3</c:v>
                </c:pt>
                <c:pt idx="371">
                  <c:v>3.0000000000000018E-3</c:v>
                </c:pt>
                <c:pt idx="372">
                  <c:v>3.0000000000000018E-3</c:v>
                </c:pt>
                <c:pt idx="373">
                  <c:v>3.0000000000000018E-3</c:v>
                </c:pt>
                <c:pt idx="374">
                  <c:v>3.0000000000000018E-3</c:v>
                </c:pt>
                <c:pt idx="375">
                  <c:v>3.0000000000000018E-3</c:v>
                </c:pt>
                <c:pt idx="376">
                  <c:v>3.0000000000000018E-3</c:v>
                </c:pt>
                <c:pt idx="377">
                  <c:v>3.0000000000000018E-3</c:v>
                </c:pt>
                <c:pt idx="378">
                  <c:v>3.0000000000000018E-3</c:v>
                </c:pt>
                <c:pt idx="379">
                  <c:v>3.0000000000000018E-3</c:v>
                </c:pt>
                <c:pt idx="380">
                  <c:v>3.0000000000000018E-3</c:v>
                </c:pt>
                <c:pt idx="381">
                  <c:v>3.0000000000000018E-3</c:v>
                </c:pt>
                <c:pt idx="382">
                  <c:v>3.0000000000000018E-3</c:v>
                </c:pt>
                <c:pt idx="383">
                  <c:v>2.0000000000000009E-3</c:v>
                </c:pt>
                <c:pt idx="384">
                  <c:v>3.0000000000000018E-3</c:v>
                </c:pt>
                <c:pt idx="385">
                  <c:v>3.0000000000000018E-3</c:v>
                </c:pt>
                <c:pt idx="386">
                  <c:v>2.0000000000000009E-3</c:v>
                </c:pt>
                <c:pt idx="387">
                  <c:v>2.0000000000000009E-3</c:v>
                </c:pt>
                <c:pt idx="388">
                  <c:v>2.0000000000000009E-3</c:v>
                </c:pt>
                <c:pt idx="389">
                  <c:v>3.0000000000000018E-3</c:v>
                </c:pt>
                <c:pt idx="390">
                  <c:v>3.0000000000000018E-3</c:v>
                </c:pt>
                <c:pt idx="391">
                  <c:v>3.0000000000000018E-3</c:v>
                </c:pt>
                <c:pt idx="392">
                  <c:v>3.0000000000000018E-3</c:v>
                </c:pt>
                <c:pt idx="393">
                  <c:v>3.0000000000000018E-3</c:v>
                </c:pt>
                <c:pt idx="394">
                  <c:v>3.0000000000000018E-3</c:v>
                </c:pt>
                <c:pt idx="395">
                  <c:v>3.0000000000000018E-3</c:v>
                </c:pt>
                <c:pt idx="396">
                  <c:v>3.0000000000000018E-3</c:v>
                </c:pt>
                <c:pt idx="397">
                  <c:v>3.0000000000000018E-3</c:v>
                </c:pt>
                <c:pt idx="398">
                  <c:v>3.0000000000000018E-3</c:v>
                </c:pt>
                <c:pt idx="399">
                  <c:v>3.0000000000000018E-3</c:v>
                </c:pt>
                <c:pt idx="400">
                  <c:v>3.0000000000000018E-3</c:v>
                </c:pt>
                <c:pt idx="401">
                  <c:v>3.0000000000000018E-3</c:v>
                </c:pt>
                <c:pt idx="402">
                  <c:v>3.0000000000000018E-3</c:v>
                </c:pt>
                <c:pt idx="403">
                  <c:v>3.0000000000000018E-3</c:v>
                </c:pt>
                <c:pt idx="404">
                  <c:v>3.0000000000000018E-3</c:v>
                </c:pt>
                <c:pt idx="405">
                  <c:v>3.0000000000000018E-3</c:v>
                </c:pt>
                <c:pt idx="406">
                  <c:v>3.0000000000000018E-3</c:v>
                </c:pt>
                <c:pt idx="407">
                  <c:v>2.0000000000000009E-3</c:v>
                </c:pt>
                <c:pt idx="408">
                  <c:v>2.0000000000000009E-3</c:v>
                </c:pt>
                <c:pt idx="409">
                  <c:v>2.0000000000000009E-3</c:v>
                </c:pt>
                <c:pt idx="410">
                  <c:v>2.0000000000000009E-3</c:v>
                </c:pt>
                <c:pt idx="411">
                  <c:v>2.0000000000000009E-3</c:v>
                </c:pt>
                <c:pt idx="412">
                  <c:v>2.0000000000000009E-3</c:v>
                </c:pt>
                <c:pt idx="413">
                  <c:v>2.0000000000000009E-3</c:v>
                </c:pt>
                <c:pt idx="414">
                  <c:v>2.0000000000000009E-3</c:v>
                </c:pt>
                <c:pt idx="415">
                  <c:v>2.0000000000000009E-3</c:v>
                </c:pt>
                <c:pt idx="416">
                  <c:v>2.0000000000000009E-3</c:v>
                </c:pt>
                <c:pt idx="417">
                  <c:v>2.0000000000000009E-3</c:v>
                </c:pt>
                <c:pt idx="418">
                  <c:v>2.0000000000000009E-3</c:v>
                </c:pt>
                <c:pt idx="419">
                  <c:v>2.0000000000000009E-3</c:v>
                </c:pt>
                <c:pt idx="420">
                  <c:v>2.0000000000000009E-3</c:v>
                </c:pt>
                <c:pt idx="421">
                  <c:v>2.0000000000000009E-3</c:v>
                </c:pt>
                <c:pt idx="422">
                  <c:v>2.0000000000000009E-3</c:v>
                </c:pt>
                <c:pt idx="423">
                  <c:v>2.0000000000000009E-3</c:v>
                </c:pt>
                <c:pt idx="424">
                  <c:v>2.0000000000000009E-3</c:v>
                </c:pt>
                <c:pt idx="425">
                  <c:v>2.0000000000000009E-3</c:v>
                </c:pt>
                <c:pt idx="426">
                  <c:v>2.0000000000000009E-3</c:v>
                </c:pt>
                <c:pt idx="427">
                  <c:v>2.0000000000000009E-3</c:v>
                </c:pt>
                <c:pt idx="428">
                  <c:v>2.0000000000000009E-3</c:v>
                </c:pt>
                <c:pt idx="429">
                  <c:v>2.0000000000000009E-3</c:v>
                </c:pt>
                <c:pt idx="430">
                  <c:v>2.0000000000000009E-3</c:v>
                </c:pt>
                <c:pt idx="431">
                  <c:v>2.0000000000000009E-3</c:v>
                </c:pt>
                <c:pt idx="432">
                  <c:v>2.0000000000000009E-3</c:v>
                </c:pt>
                <c:pt idx="433">
                  <c:v>2.0000000000000009E-3</c:v>
                </c:pt>
                <c:pt idx="434">
                  <c:v>2.0000000000000009E-3</c:v>
                </c:pt>
                <c:pt idx="435">
                  <c:v>2.0000000000000009E-3</c:v>
                </c:pt>
                <c:pt idx="436">
                  <c:v>2.0000000000000009E-3</c:v>
                </c:pt>
                <c:pt idx="437">
                  <c:v>2.0000000000000009E-3</c:v>
                </c:pt>
                <c:pt idx="438">
                  <c:v>2.0000000000000009E-3</c:v>
                </c:pt>
                <c:pt idx="439">
                  <c:v>2.0000000000000009E-3</c:v>
                </c:pt>
                <c:pt idx="440">
                  <c:v>2.0000000000000009E-3</c:v>
                </c:pt>
                <c:pt idx="441">
                  <c:v>2.0000000000000009E-3</c:v>
                </c:pt>
                <c:pt idx="442">
                  <c:v>2.0000000000000009E-3</c:v>
                </c:pt>
                <c:pt idx="443">
                  <c:v>2.0000000000000009E-3</c:v>
                </c:pt>
                <c:pt idx="444">
                  <c:v>2.0000000000000009E-3</c:v>
                </c:pt>
                <c:pt idx="445">
                  <c:v>2.0000000000000009E-3</c:v>
                </c:pt>
                <c:pt idx="446">
                  <c:v>2.0000000000000009E-3</c:v>
                </c:pt>
                <c:pt idx="447">
                  <c:v>2.0000000000000009E-3</c:v>
                </c:pt>
                <c:pt idx="448">
                  <c:v>2.0000000000000009E-3</c:v>
                </c:pt>
                <c:pt idx="449">
                  <c:v>2.0000000000000009E-3</c:v>
                </c:pt>
                <c:pt idx="450">
                  <c:v>2.0000000000000009E-3</c:v>
                </c:pt>
                <c:pt idx="451">
                  <c:v>2.0000000000000009E-3</c:v>
                </c:pt>
                <c:pt idx="452">
                  <c:v>2.0000000000000009E-3</c:v>
                </c:pt>
                <c:pt idx="453">
                  <c:v>2.0000000000000009E-3</c:v>
                </c:pt>
                <c:pt idx="454">
                  <c:v>2.0000000000000009E-3</c:v>
                </c:pt>
                <c:pt idx="455">
                  <c:v>2.0000000000000009E-3</c:v>
                </c:pt>
                <c:pt idx="456">
                  <c:v>1.0000000000000002E-3</c:v>
                </c:pt>
                <c:pt idx="457">
                  <c:v>1.0000000000000002E-3</c:v>
                </c:pt>
                <c:pt idx="458">
                  <c:v>1.0000000000000002E-3</c:v>
                </c:pt>
                <c:pt idx="459">
                  <c:v>1.0000000000000002E-3</c:v>
                </c:pt>
                <c:pt idx="460">
                  <c:v>1.0000000000000002E-3</c:v>
                </c:pt>
                <c:pt idx="461">
                  <c:v>1.0000000000000002E-3</c:v>
                </c:pt>
                <c:pt idx="462">
                  <c:v>1.0000000000000002E-3</c:v>
                </c:pt>
                <c:pt idx="463">
                  <c:v>1.0000000000000002E-3</c:v>
                </c:pt>
                <c:pt idx="464">
                  <c:v>1.0000000000000002E-3</c:v>
                </c:pt>
                <c:pt idx="465">
                  <c:v>1.0000000000000002E-3</c:v>
                </c:pt>
                <c:pt idx="466">
                  <c:v>1.0000000000000002E-3</c:v>
                </c:pt>
                <c:pt idx="467">
                  <c:v>1.0000000000000002E-3</c:v>
                </c:pt>
                <c:pt idx="468">
                  <c:v>1.0000000000000002E-3</c:v>
                </c:pt>
                <c:pt idx="469">
                  <c:v>1.0000000000000002E-3</c:v>
                </c:pt>
                <c:pt idx="470">
                  <c:v>1.0000000000000002E-3</c:v>
                </c:pt>
                <c:pt idx="471">
                  <c:v>1.0000000000000002E-3</c:v>
                </c:pt>
                <c:pt idx="472">
                  <c:v>1.0000000000000002E-3</c:v>
                </c:pt>
                <c:pt idx="473">
                  <c:v>1.0000000000000002E-3</c:v>
                </c:pt>
                <c:pt idx="474">
                  <c:v>1.0000000000000002E-3</c:v>
                </c:pt>
                <c:pt idx="475">
                  <c:v>1.0000000000000002E-3</c:v>
                </c:pt>
                <c:pt idx="476">
                  <c:v>1.0000000000000002E-3</c:v>
                </c:pt>
                <c:pt idx="477">
                  <c:v>1.0000000000000002E-3</c:v>
                </c:pt>
                <c:pt idx="478">
                  <c:v>1.0000000000000002E-3</c:v>
                </c:pt>
                <c:pt idx="479">
                  <c:v>1.0000000000000002E-3</c:v>
                </c:pt>
                <c:pt idx="480">
                  <c:v>2.0000000000000009E-3</c:v>
                </c:pt>
                <c:pt idx="481">
                  <c:v>2.0000000000000009E-3</c:v>
                </c:pt>
                <c:pt idx="482">
                  <c:v>2.0000000000000009E-3</c:v>
                </c:pt>
                <c:pt idx="483">
                  <c:v>2.0000000000000009E-3</c:v>
                </c:pt>
                <c:pt idx="484">
                  <c:v>2.0000000000000009E-3</c:v>
                </c:pt>
                <c:pt idx="485">
                  <c:v>2.0000000000000009E-3</c:v>
                </c:pt>
                <c:pt idx="486">
                  <c:v>1.0000000000000002E-3</c:v>
                </c:pt>
                <c:pt idx="487">
                  <c:v>1.0000000000000002E-3</c:v>
                </c:pt>
                <c:pt idx="488">
                  <c:v>2.0000000000000009E-3</c:v>
                </c:pt>
                <c:pt idx="489">
                  <c:v>2.0000000000000009E-3</c:v>
                </c:pt>
                <c:pt idx="490">
                  <c:v>2.0000000000000009E-3</c:v>
                </c:pt>
                <c:pt idx="491">
                  <c:v>1.0000000000000002E-3</c:v>
                </c:pt>
                <c:pt idx="492">
                  <c:v>1.0000000000000002E-3</c:v>
                </c:pt>
                <c:pt idx="493">
                  <c:v>1.0000000000000002E-3</c:v>
                </c:pt>
                <c:pt idx="494">
                  <c:v>1.0000000000000002E-3</c:v>
                </c:pt>
                <c:pt idx="495">
                  <c:v>1.0000000000000002E-3</c:v>
                </c:pt>
                <c:pt idx="496">
                  <c:v>1.0000000000000002E-3</c:v>
                </c:pt>
                <c:pt idx="497">
                  <c:v>1.0000000000000002E-3</c:v>
                </c:pt>
                <c:pt idx="498">
                  <c:v>1.0000000000000002E-3</c:v>
                </c:pt>
                <c:pt idx="499">
                  <c:v>1.0000000000000002E-3</c:v>
                </c:pt>
                <c:pt idx="500">
                  <c:v>1.0000000000000002E-3</c:v>
                </c:pt>
                <c:pt idx="501">
                  <c:v>1.0000000000000002E-3</c:v>
                </c:pt>
                <c:pt idx="502">
                  <c:v>1.0000000000000002E-3</c:v>
                </c:pt>
                <c:pt idx="503">
                  <c:v>1.0000000000000002E-3</c:v>
                </c:pt>
                <c:pt idx="504">
                  <c:v>2.0000000000000009E-3</c:v>
                </c:pt>
                <c:pt idx="505">
                  <c:v>2.0000000000000009E-3</c:v>
                </c:pt>
                <c:pt idx="506">
                  <c:v>2.0000000000000009E-3</c:v>
                </c:pt>
                <c:pt idx="507">
                  <c:v>2.0000000000000009E-3</c:v>
                </c:pt>
                <c:pt idx="508">
                  <c:v>2.0000000000000009E-3</c:v>
                </c:pt>
                <c:pt idx="509">
                  <c:v>2.0000000000000009E-3</c:v>
                </c:pt>
                <c:pt idx="510">
                  <c:v>2.0000000000000009E-3</c:v>
                </c:pt>
                <c:pt idx="511">
                  <c:v>2.0000000000000009E-3</c:v>
                </c:pt>
                <c:pt idx="512">
                  <c:v>2.0000000000000009E-3</c:v>
                </c:pt>
                <c:pt idx="513">
                  <c:v>2.0000000000000009E-3</c:v>
                </c:pt>
                <c:pt idx="514">
                  <c:v>1.0000000000000002E-3</c:v>
                </c:pt>
                <c:pt idx="515">
                  <c:v>1.0000000000000002E-3</c:v>
                </c:pt>
                <c:pt idx="516">
                  <c:v>1.0000000000000002E-3</c:v>
                </c:pt>
                <c:pt idx="517">
                  <c:v>1.0000000000000002E-3</c:v>
                </c:pt>
                <c:pt idx="518">
                  <c:v>1.0000000000000002E-3</c:v>
                </c:pt>
                <c:pt idx="519">
                  <c:v>1.0000000000000002E-3</c:v>
                </c:pt>
                <c:pt idx="520">
                  <c:v>2.0000000000000009E-3</c:v>
                </c:pt>
                <c:pt idx="521">
                  <c:v>2.0000000000000009E-3</c:v>
                </c:pt>
                <c:pt idx="522">
                  <c:v>2.0000000000000009E-3</c:v>
                </c:pt>
                <c:pt idx="523">
                  <c:v>2.0000000000000009E-3</c:v>
                </c:pt>
                <c:pt idx="524">
                  <c:v>2.0000000000000009E-3</c:v>
                </c:pt>
                <c:pt idx="525">
                  <c:v>1.0000000000000002E-3</c:v>
                </c:pt>
                <c:pt idx="526">
                  <c:v>1.0000000000000002E-3</c:v>
                </c:pt>
                <c:pt idx="527">
                  <c:v>2.0000000000000009E-3</c:v>
                </c:pt>
                <c:pt idx="528">
                  <c:v>2.0000000000000009E-3</c:v>
                </c:pt>
                <c:pt idx="529">
                  <c:v>2.0000000000000009E-3</c:v>
                </c:pt>
                <c:pt idx="530">
                  <c:v>1.0000000000000002E-3</c:v>
                </c:pt>
                <c:pt idx="531">
                  <c:v>1.0000000000000002E-3</c:v>
                </c:pt>
                <c:pt idx="532">
                  <c:v>2.0000000000000009E-3</c:v>
                </c:pt>
                <c:pt idx="533">
                  <c:v>2.0000000000000009E-3</c:v>
                </c:pt>
                <c:pt idx="534">
                  <c:v>2.0000000000000009E-3</c:v>
                </c:pt>
                <c:pt idx="535">
                  <c:v>1.0000000000000002E-3</c:v>
                </c:pt>
                <c:pt idx="536">
                  <c:v>2.0000000000000009E-3</c:v>
                </c:pt>
                <c:pt idx="537">
                  <c:v>2.0000000000000009E-3</c:v>
                </c:pt>
                <c:pt idx="538">
                  <c:v>1.0000000000000002E-3</c:v>
                </c:pt>
                <c:pt idx="539">
                  <c:v>2.0000000000000009E-3</c:v>
                </c:pt>
                <c:pt idx="540">
                  <c:v>1.0000000000000061E-3</c:v>
                </c:pt>
                <c:pt idx="541">
                  <c:v>2.0000000000000009E-3</c:v>
                </c:pt>
                <c:pt idx="542">
                  <c:v>1.0000000000000002E-3</c:v>
                </c:pt>
                <c:pt idx="543">
                  <c:v>2.0000000000000009E-3</c:v>
                </c:pt>
                <c:pt idx="544">
                  <c:v>2.0000000000000009E-3</c:v>
                </c:pt>
                <c:pt idx="545">
                  <c:v>2.0000000000000009E-3</c:v>
                </c:pt>
                <c:pt idx="546">
                  <c:v>2.0000000000000009E-3</c:v>
                </c:pt>
                <c:pt idx="547">
                  <c:v>2.0000000000000009E-3</c:v>
                </c:pt>
                <c:pt idx="548">
                  <c:v>2.0000000000000009E-3</c:v>
                </c:pt>
                <c:pt idx="549">
                  <c:v>1.0000000000000002E-3</c:v>
                </c:pt>
                <c:pt idx="550">
                  <c:v>1.0000000000000002E-3</c:v>
                </c:pt>
                <c:pt idx="551">
                  <c:v>2.0000000000000009E-3</c:v>
                </c:pt>
                <c:pt idx="552">
                  <c:v>2.0000000000000009E-3</c:v>
                </c:pt>
                <c:pt idx="553">
                  <c:v>2.0000000000000009E-3</c:v>
                </c:pt>
                <c:pt idx="554">
                  <c:v>2.0000000000000009E-3</c:v>
                </c:pt>
                <c:pt idx="555">
                  <c:v>2.0000000000000009E-3</c:v>
                </c:pt>
                <c:pt idx="556">
                  <c:v>2.0000000000000009E-3</c:v>
                </c:pt>
                <c:pt idx="557">
                  <c:v>2.0000000000000009E-3</c:v>
                </c:pt>
                <c:pt idx="558">
                  <c:v>2.0000000000000009E-3</c:v>
                </c:pt>
                <c:pt idx="559">
                  <c:v>2.0000000000000009E-3</c:v>
                </c:pt>
                <c:pt idx="560">
                  <c:v>2.0000000000000009E-3</c:v>
                </c:pt>
                <c:pt idx="561">
                  <c:v>2.0000000000000009E-3</c:v>
                </c:pt>
                <c:pt idx="562">
                  <c:v>2.0000000000000009E-3</c:v>
                </c:pt>
                <c:pt idx="563">
                  <c:v>2.0000000000000009E-3</c:v>
                </c:pt>
                <c:pt idx="564">
                  <c:v>2.0000000000000009E-3</c:v>
                </c:pt>
                <c:pt idx="565">
                  <c:v>2.0000000000000009E-3</c:v>
                </c:pt>
                <c:pt idx="566">
                  <c:v>2.0000000000000009E-3</c:v>
                </c:pt>
                <c:pt idx="567">
                  <c:v>2.0000000000000009E-3</c:v>
                </c:pt>
                <c:pt idx="568">
                  <c:v>2.0000000000000009E-3</c:v>
                </c:pt>
                <c:pt idx="569">
                  <c:v>2.0000000000000009E-3</c:v>
                </c:pt>
                <c:pt idx="570">
                  <c:v>2.0000000000000009E-3</c:v>
                </c:pt>
                <c:pt idx="571">
                  <c:v>2.0000000000000009E-3</c:v>
                </c:pt>
                <c:pt idx="572">
                  <c:v>2.0000000000000009E-3</c:v>
                </c:pt>
                <c:pt idx="573">
                  <c:v>2.0000000000000009E-3</c:v>
                </c:pt>
                <c:pt idx="574">
                  <c:v>2.0000000000000009E-3</c:v>
                </c:pt>
                <c:pt idx="575">
                  <c:v>2.0000000000000009E-3</c:v>
                </c:pt>
                <c:pt idx="576">
                  <c:v>1.0000000000000002E-3</c:v>
                </c:pt>
                <c:pt idx="577">
                  <c:v>1.0000000000000002E-3</c:v>
                </c:pt>
                <c:pt idx="578">
                  <c:v>1.0000000000000002E-3</c:v>
                </c:pt>
                <c:pt idx="579">
                  <c:v>1.0000000000000002E-3</c:v>
                </c:pt>
                <c:pt idx="580">
                  <c:v>1.0000000000000002E-3</c:v>
                </c:pt>
                <c:pt idx="581">
                  <c:v>1.0000000000000002E-3</c:v>
                </c:pt>
                <c:pt idx="582">
                  <c:v>1.0000000000000002E-3</c:v>
                </c:pt>
                <c:pt idx="583">
                  <c:v>1.0000000000000002E-3</c:v>
                </c:pt>
                <c:pt idx="584">
                  <c:v>2.0000000000000009E-3</c:v>
                </c:pt>
                <c:pt idx="585">
                  <c:v>2.0000000000000009E-3</c:v>
                </c:pt>
                <c:pt idx="586">
                  <c:v>2.0000000000000009E-3</c:v>
                </c:pt>
                <c:pt idx="587">
                  <c:v>2.0000000000000009E-3</c:v>
                </c:pt>
                <c:pt idx="588">
                  <c:v>2.0000000000000009E-3</c:v>
                </c:pt>
                <c:pt idx="589">
                  <c:v>2.0000000000000009E-3</c:v>
                </c:pt>
                <c:pt idx="590">
                  <c:v>1.0000000000000002E-3</c:v>
                </c:pt>
                <c:pt idx="591">
                  <c:v>1.0000000000000002E-3</c:v>
                </c:pt>
                <c:pt idx="592">
                  <c:v>1.0000000000000002E-3</c:v>
                </c:pt>
                <c:pt idx="593">
                  <c:v>1.0000000000000002E-3</c:v>
                </c:pt>
                <c:pt idx="594">
                  <c:v>1.0000000000000002E-3</c:v>
                </c:pt>
                <c:pt idx="595">
                  <c:v>1.0000000000000002E-3</c:v>
                </c:pt>
                <c:pt idx="596">
                  <c:v>1.0000000000000002E-3</c:v>
                </c:pt>
                <c:pt idx="597">
                  <c:v>1.0000000000000002E-3</c:v>
                </c:pt>
                <c:pt idx="598">
                  <c:v>1.0000000000000002E-3</c:v>
                </c:pt>
                <c:pt idx="599">
                  <c:v>2.0000000000000009E-3</c:v>
                </c:pt>
                <c:pt idx="600">
                  <c:v>2.0000000000000009E-3</c:v>
                </c:pt>
                <c:pt idx="601">
                  <c:v>1.0000000000000002E-3</c:v>
                </c:pt>
                <c:pt idx="602">
                  <c:v>1.0000000000000002E-3</c:v>
                </c:pt>
                <c:pt idx="603">
                  <c:v>1.0000000000000002E-3</c:v>
                </c:pt>
                <c:pt idx="604">
                  <c:v>1.0000000000000002E-3</c:v>
                </c:pt>
                <c:pt idx="605">
                  <c:v>1.0000000000000002E-3</c:v>
                </c:pt>
                <c:pt idx="606">
                  <c:v>1.0000000000000002E-3</c:v>
                </c:pt>
                <c:pt idx="607">
                  <c:v>2.0000000000000009E-3</c:v>
                </c:pt>
                <c:pt idx="608">
                  <c:v>2.0000000000000009E-3</c:v>
                </c:pt>
                <c:pt idx="609">
                  <c:v>2.0000000000000009E-3</c:v>
                </c:pt>
                <c:pt idx="610">
                  <c:v>2.0000000000000009E-3</c:v>
                </c:pt>
                <c:pt idx="611">
                  <c:v>2.0000000000000009E-3</c:v>
                </c:pt>
                <c:pt idx="612">
                  <c:v>2.0000000000000009E-3</c:v>
                </c:pt>
                <c:pt idx="613">
                  <c:v>2.0000000000000009E-3</c:v>
                </c:pt>
                <c:pt idx="614">
                  <c:v>2.0000000000000009E-3</c:v>
                </c:pt>
                <c:pt idx="615">
                  <c:v>2.0000000000000009E-3</c:v>
                </c:pt>
                <c:pt idx="616">
                  <c:v>2.0000000000000009E-3</c:v>
                </c:pt>
                <c:pt idx="617">
                  <c:v>2.0000000000000009E-3</c:v>
                </c:pt>
                <c:pt idx="618">
                  <c:v>2.0000000000000009E-3</c:v>
                </c:pt>
                <c:pt idx="619">
                  <c:v>2.0000000000000009E-3</c:v>
                </c:pt>
                <c:pt idx="620">
                  <c:v>2.0000000000000009E-3</c:v>
                </c:pt>
                <c:pt idx="621">
                  <c:v>2.0000000000000009E-3</c:v>
                </c:pt>
                <c:pt idx="622">
                  <c:v>2.0000000000000009E-3</c:v>
                </c:pt>
                <c:pt idx="623">
                  <c:v>2.0000000000000009E-3</c:v>
                </c:pt>
                <c:pt idx="624">
                  <c:v>2.0000000000000009E-3</c:v>
                </c:pt>
                <c:pt idx="625">
                  <c:v>2.0000000000000009E-3</c:v>
                </c:pt>
                <c:pt idx="626">
                  <c:v>1.0000000000000002E-3</c:v>
                </c:pt>
                <c:pt idx="627">
                  <c:v>1.0000000000000002E-3</c:v>
                </c:pt>
                <c:pt idx="628">
                  <c:v>1.0000000000000002E-3</c:v>
                </c:pt>
                <c:pt idx="629">
                  <c:v>1.0000000000000002E-3</c:v>
                </c:pt>
                <c:pt idx="630">
                  <c:v>1.0000000000000002E-3</c:v>
                </c:pt>
                <c:pt idx="631">
                  <c:v>2.0000000000000009E-3</c:v>
                </c:pt>
                <c:pt idx="632">
                  <c:v>2.0000000000000009E-3</c:v>
                </c:pt>
                <c:pt idx="633">
                  <c:v>2.0000000000000009E-3</c:v>
                </c:pt>
                <c:pt idx="634">
                  <c:v>1.0000000000000002E-3</c:v>
                </c:pt>
                <c:pt idx="635">
                  <c:v>2.0000000000000009E-3</c:v>
                </c:pt>
                <c:pt idx="636">
                  <c:v>2.0000000000000009E-3</c:v>
                </c:pt>
                <c:pt idx="637">
                  <c:v>1.0000000000000002E-3</c:v>
                </c:pt>
                <c:pt idx="638">
                  <c:v>2.0000000000000009E-3</c:v>
                </c:pt>
                <c:pt idx="639">
                  <c:v>2.0000000000000009E-3</c:v>
                </c:pt>
                <c:pt idx="640">
                  <c:v>2.0000000000000009E-3</c:v>
                </c:pt>
                <c:pt idx="641">
                  <c:v>2.0000000000000009E-3</c:v>
                </c:pt>
                <c:pt idx="642">
                  <c:v>2.0000000000000009E-3</c:v>
                </c:pt>
                <c:pt idx="643">
                  <c:v>2.0000000000000009E-3</c:v>
                </c:pt>
                <c:pt idx="644">
                  <c:v>2.0000000000000009E-3</c:v>
                </c:pt>
                <c:pt idx="645">
                  <c:v>2.0000000000000009E-3</c:v>
                </c:pt>
                <c:pt idx="646">
                  <c:v>2.0000000000000009E-3</c:v>
                </c:pt>
                <c:pt idx="647">
                  <c:v>2.0000000000000009E-3</c:v>
                </c:pt>
                <c:pt idx="648">
                  <c:v>3.0000000000000018E-3</c:v>
                </c:pt>
                <c:pt idx="649">
                  <c:v>3.0000000000000018E-3</c:v>
                </c:pt>
                <c:pt idx="650">
                  <c:v>2.0000000000000009E-3</c:v>
                </c:pt>
                <c:pt idx="651">
                  <c:v>2.0000000000000009E-3</c:v>
                </c:pt>
                <c:pt idx="652">
                  <c:v>2.0000000000000009E-3</c:v>
                </c:pt>
                <c:pt idx="653">
                  <c:v>2.0000000000000009E-3</c:v>
                </c:pt>
                <c:pt idx="654">
                  <c:v>2.9999999999999949E-3</c:v>
                </c:pt>
                <c:pt idx="655">
                  <c:v>2.0000000000000009E-3</c:v>
                </c:pt>
                <c:pt idx="656">
                  <c:v>2.0000000000000009E-3</c:v>
                </c:pt>
                <c:pt idx="657">
                  <c:v>2.0000000000000009E-3</c:v>
                </c:pt>
                <c:pt idx="658">
                  <c:v>2.0000000000000009E-3</c:v>
                </c:pt>
                <c:pt idx="659">
                  <c:v>2.0000000000000009E-3</c:v>
                </c:pt>
                <c:pt idx="660">
                  <c:v>2.0000000000000009E-3</c:v>
                </c:pt>
                <c:pt idx="661">
                  <c:v>2.0000000000000009E-3</c:v>
                </c:pt>
                <c:pt idx="662">
                  <c:v>2.0000000000000009E-3</c:v>
                </c:pt>
                <c:pt idx="663">
                  <c:v>2.0000000000000009E-3</c:v>
                </c:pt>
                <c:pt idx="664">
                  <c:v>2.0000000000000009E-3</c:v>
                </c:pt>
                <c:pt idx="665">
                  <c:v>2.0000000000000009E-3</c:v>
                </c:pt>
                <c:pt idx="666">
                  <c:v>2.0000000000000009E-3</c:v>
                </c:pt>
                <c:pt idx="667">
                  <c:v>2.0000000000000009E-3</c:v>
                </c:pt>
                <c:pt idx="668">
                  <c:v>2.0000000000000009E-3</c:v>
                </c:pt>
                <c:pt idx="669">
                  <c:v>2.0000000000000009E-3</c:v>
                </c:pt>
                <c:pt idx="670">
                  <c:v>2.0000000000000009E-3</c:v>
                </c:pt>
                <c:pt idx="671">
                  <c:v>2.0000000000000009E-3</c:v>
                </c:pt>
                <c:pt idx="672">
                  <c:v>2.0000000000000009E-3</c:v>
                </c:pt>
                <c:pt idx="673">
                  <c:v>2.0000000000000009E-3</c:v>
                </c:pt>
                <c:pt idx="674">
                  <c:v>2.0000000000000009E-3</c:v>
                </c:pt>
                <c:pt idx="675">
                  <c:v>2.0000000000000009E-3</c:v>
                </c:pt>
                <c:pt idx="676">
                  <c:v>2.0000000000000009E-3</c:v>
                </c:pt>
                <c:pt idx="677">
                  <c:v>2.0000000000000009E-3</c:v>
                </c:pt>
                <c:pt idx="678">
                  <c:v>2.0000000000000009E-3</c:v>
                </c:pt>
                <c:pt idx="679">
                  <c:v>2.0000000000000009E-3</c:v>
                </c:pt>
                <c:pt idx="680">
                  <c:v>2.0000000000000009E-3</c:v>
                </c:pt>
                <c:pt idx="681">
                  <c:v>2.0000000000000009E-3</c:v>
                </c:pt>
                <c:pt idx="682">
                  <c:v>3.0000000000000018E-3</c:v>
                </c:pt>
                <c:pt idx="683">
                  <c:v>2.0000000000000009E-3</c:v>
                </c:pt>
                <c:pt idx="684">
                  <c:v>2.0000000000000009E-3</c:v>
                </c:pt>
                <c:pt idx="685">
                  <c:v>2.0000000000000009E-3</c:v>
                </c:pt>
                <c:pt idx="686">
                  <c:v>2.0000000000000009E-3</c:v>
                </c:pt>
                <c:pt idx="687">
                  <c:v>2.0000000000000009E-3</c:v>
                </c:pt>
                <c:pt idx="688">
                  <c:v>2.0000000000000009E-3</c:v>
                </c:pt>
                <c:pt idx="689">
                  <c:v>2.0000000000000009E-3</c:v>
                </c:pt>
                <c:pt idx="690">
                  <c:v>2.0000000000000009E-3</c:v>
                </c:pt>
                <c:pt idx="691">
                  <c:v>2.0000000000000009E-3</c:v>
                </c:pt>
                <c:pt idx="692">
                  <c:v>1.0000000000000002E-3</c:v>
                </c:pt>
                <c:pt idx="693">
                  <c:v>2.0000000000000009E-3</c:v>
                </c:pt>
                <c:pt idx="694">
                  <c:v>2.0000000000000009E-3</c:v>
                </c:pt>
                <c:pt idx="695">
                  <c:v>2.0000000000000009E-3</c:v>
                </c:pt>
                <c:pt idx="696">
                  <c:v>1.0000000000000061E-3</c:v>
                </c:pt>
                <c:pt idx="697">
                  <c:v>1.0000000000000061E-3</c:v>
                </c:pt>
                <c:pt idx="698">
                  <c:v>2.0000000000000009E-3</c:v>
                </c:pt>
                <c:pt idx="699">
                  <c:v>2.0000000000000009E-3</c:v>
                </c:pt>
                <c:pt idx="700">
                  <c:v>2.0000000000000009E-3</c:v>
                </c:pt>
                <c:pt idx="701">
                  <c:v>1.0000000000000002E-3</c:v>
                </c:pt>
                <c:pt idx="702">
                  <c:v>1.0000000000000002E-3</c:v>
                </c:pt>
                <c:pt idx="703">
                  <c:v>1.0000000000000002E-3</c:v>
                </c:pt>
                <c:pt idx="704">
                  <c:v>2.0000000000000009E-3</c:v>
                </c:pt>
                <c:pt idx="705">
                  <c:v>2.0000000000000009E-3</c:v>
                </c:pt>
                <c:pt idx="706">
                  <c:v>1.0000000000000002E-3</c:v>
                </c:pt>
                <c:pt idx="707">
                  <c:v>1.0000000000000002E-3</c:v>
                </c:pt>
                <c:pt idx="708">
                  <c:v>1.0000000000000002E-3</c:v>
                </c:pt>
                <c:pt idx="709">
                  <c:v>2.0000000000000009E-3</c:v>
                </c:pt>
                <c:pt idx="710">
                  <c:v>1.0000000000000002E-3</c:v>
                </c:pt>
                <c:pt idx="711">
                  <c:v>1.0000000000000002E-3</c:v>
                </c:pt>
                <c:pt idx="712">
                  <c:v>1.0000000000000002E-3</c:v>
                </c:pt>
                <c:pt idx="713">
                  <c:v>2.0000000000000009E-3</c:v>
                </c:pt>
                <c:pt idx="714">
                  <c:v>1.0000000000000002E-3</c:v>
                </c:pt>
                <c:pt idx="715">
                  <c:v>1.0000000000000002E-3</c:v>
                </c:pt>
                <c:pt idx="716">
                  <c:v>1.0000000000000002E-3</c:v>
                </c:pt>
                <c:pt idx="717">
                  <c:v>2.0000000000000009E-3</c:v>
                </c:pt>
                <c:pt idx="718">
                  <c:v>1.0000000000000002E-3</c:v>
                </c:pt>
                <c:pt idx="719">
                  <c:v>1.0000000000000002E-3</c:v>
                </c:pt>
                <c:pt idx="720">
                  <c:v>2.0000000000000009E-3</c:v>
                </c:pt>
                <c:pt idx="721">
                  <c:v>1.0000000000000002E-3</c:v>
                </c:pt>
                <c:pt idx="722">
                  <c:v>2.0000000000000009E-3</c:v>
                </c:pt>
                <c:pt idx="723">
                  <c:v>1.0000000000000002E-3</c:v>
                </c:pt>
                <c:pt idx="724">
                  <c:v>2.0000000000000009E-3</c:v>
                </c:pt>
                <c:pt idx="725">
                  <c:v>1.0000000000000002E-3</c:v>
                </c:pt>
                <c:pt idx="726">
                  <c:v>1.0000000000000002E-3</c:v>
                </c:pt>
                <c:pt idx="727">
                  <c:v>2.0000000000000009E-3</c:v>
                </c:pt>
                <c:pt idx="728">
                  <c:v>1.0000000000000002E-3</c:v>
                </c:pt>
                <c:pt idx="729">
                  <c:v>1.0000000000000002E-3</c:v>
                </c:pt>
                <c:pt idx="730">
                  <c:v>2.0000000000000009E-3</c:v>
                </c:pt>
                <c:pt idx="731">
                  <c:v>2.0000000000000009E-3</c:v>
                </c:pt>
                <c:pt idx="732">
                  <c:v>2.0000000000000009E-3</c:v>
                </c:pt>
                <c:pt idx="733">
                  <c:v>1.0000000000000002E-3</c:v>
                </c:pt>
                <c:pt idx="734">
                  <c:v>2.0000000000000009E-3</c:v>
                </c:pt>
                <c:pt idx="735">
                  <c:v>2.0000000000000009E-3</c:v>
                </c:pt>
                <c:pt idx="736">
                  <c:v>2.0000000000000009E-3</c:v>
                </c:pt>
                <c:pt idx="737">
                  <c:v>2.0000000000000009E-3</c:v>
                </c:pt>
                <c:pt idx="738">
                  <c:v>2.0000000000000009E-3</c:v>
                </c:pt>
                <c:pt idx="739">
                  <c:v>2.9999999999999871E-3</c:v>
                </c:pt>
                <c:pt idx="740">
                  <c:v>3.0000000000000018E-3</c:v>
                </c:pt>
                <c:pt idx="741">
                  <c:v>2.0000000000000009E-3</c:v>
                </c:pt>
                <c:pt idx="742">
                  <c:v>3.0000000000000018E-3</c:v>
                </c:pt>
                <c:pt idx="743">
                  <c:v>3.0000000000000018E-3</c:v>
                </c:pt>
                <c:pt idx="744">
                  <c:v>2.0000000000000009E-3</c:v>
                </c:pt>
                <c:pt idx="745">
                  <c:v>3.0000000000000018E-3</c:v>
                </c:pt>
                <c:pt idx="746">
                  <c:v>3.0000000000000018E-3</c:v>
                </c:pt>
                <c:pt idx="747">
                  <c:v>3.0000000000000018E-3</c:v>
                </c:pt>
                <c:pt idx="748">
                  <c:v>3.0000000000000018E-3</c:v>
                </c:pt>
                <c:pt idx="749">
                  <c:v>4.0000000000000036E-3</c:v>
                </c:pt>
                <c:pt idx="750">
                  <c:v>3.0000000000000018E-3</c:v>
                </c:pt>
                <c:pt idx="751">
                  <c:v>4.0000000000000036E-3</c:v>
                </c:pt>
                <c:pt idx="752">
                  <c:v>4.0000000000000036E-3</c:v>
                </c:pt>
                <c:pt idx="753">
                  <c:v>4.0000000000000036E-3</c:v>
                </c:pt>
                <c:pt idx="754">
                  <c:v>4.0000000000000036E-3</c:v>
                </c:pt>
                <c:pt idx="755">
                  <c:v>5.0000000000000044E-3</c:v>
                </c:pt>
                <c:pt idx="756">
                  <c:v>4.9999999999999784E-3</c:v>
                </c:pt>
                <c:pt idx="757">
                  <c:v>5.0000000000000044E-3</c:v>
                </c:pt>
                <c:pt idx="758">
                  <c:v>5.0000000000000044E-3</c:v>
                </c:pt>
                <c:pt idx="759">
                  <c:v>5.0000000000000044E-3</c:v>
                </c:pt>
                <c:pt idx="760">
                  <c:v>5.0000000000000044E-3</c:v>
                </c:pt>
                <c:pt idx="761">
                  <c:v>4.9999999999999784E-3</c:v>
                </c:pt>
                <c:pt idx="762">
                  <c:v>6.0000000000000062E-3</c:v>
                </c:pt>
                <c:pt idx="763">
                  <c:v>5.0000000000000044E-3</c:v>
                </c:pt>
                <c:pt idx="764">
                  <c:v>6.0000000000000062E-3</c:v>
                </c:pt>
                <c:pt idx="765">
                  <c:v>6.0000000000000062E-3</c:v>
                </c:pt>
                <c:pt idx="766">
                  <c:v>7.0000000000000071E-3</c:v>
                </c:pt>
                <c:pt idx="767">
                  <c:v>7.0000000000000071E-3</c:v>
                </c:pt>
                <c:pt idx="768">
                  <c:v>7.0000000000000071E-3</c:v>
                </c:pt>
                <c:pt idx="769">
                  <c:v>7.0000000000000071E-3</c:v>
                </c:pt>
                <c:pt idx="770">
                  <c:v>7.0000000000000071E-3</c:v>
                </c:pt>
                <c:pt idx="771">
                  <c:v>7.0000000000000071E-3</c:v>
                </c:pt>
                <c:pt idx="772">
                  <c:v>7.0000000000000071E-3</c:v>
                </c:pt>
                <c:pt idx="773">
                  <c:v>6.9999999999999811E-3</c:v>
                </c:pt>
                <c:pt idx="774">
                  <c:v>6.9999999999999811E-3</c:v>
                </c:pt>
                <c:pt idx="775">
                  <c:v>6.9999999999999811E-3</c:v>
                </c:pt>
                <c:pt idx="776">
                  <c:v>6.9999999999999811E-3</c:v>
                </c:pt>
                <c:pt idx="777">
                  <c:v>7.0000000000000071E-3</c:v>
                </c:pt>
                <c:pt idx="778">
                  <c:v>7.0000000000000071E-3</c:v>
                </c:pt>
                <c:pt idx="779">
                  <c:v>6.0000000000000062E-3</c:v>
                </c:pt>
                <c:pt idx="780">
                  <c:v>6.0000000000000062E-3</c:v>
                </c:pt>
                <c:pt idx="781">
                  <c:v>7.0000000000000071E-3</c:v>
                </c:pt>
                <c:pt idx="782">
                  <c:v>6.0000000000000062E-3</c:v>
                </c:pt>
                <c:pt idx="783">
                  <c:v>6.0000000000000062E-3</c:v>
                </c:pt>
                <c:pt idx="784">
                  <c:v>6.0000000000000062E-3</c:v>
                </c:pt>
                <c:pt idx="785">
                  <c:v>6.0000000000000062E-3</c:v>
                </c:pt>
                <c:pt idx="786">
                  <c:v>6.0000000000000062E-3</c:v>
                </c:pt>
                <c:pt idx="787">
                  <c:v>5.0000000000000044E-3</c:v>
                </c:pt>
                <c:pt idx="788">
                  <c:v>6.0000000000000062E-3</c:v>
                </c:pt>
                <c:pt idx="789">
                  <c:v>5.0000000000000044E-3</c:v>
                </c:pt>
                <c:pt idx="790">
                  <c:v>5.0000000000000044E-3</c:v>
                </c:pt>
                <c:pt idx="791">
                  <c:v>5.0000000000000044E-3</c:v>
                </c:pt>
                <c:pt idx="792">
                  <c:v>5.0000000000000044E-3</c:v>
                </c:pt>
                <c:pt idx="793">
                  <c:v>5.0000000000000044E-3</c:v>
                </c:pt>
                <c:pt idx="794">
                  <c:v>5.0000000000000044E-3</c:v>
                </c:pt>
                <c:pt idx="795">
                  <c:v>3.9999999999999741E-3</c:v>
                </c:pt>
                <c:pt idx="796">
                  <c:v>3.9999999999999741E-3</c:v>
                </c:pt>
                <c:pt idx="797">
                  <c:v>4.0000000000000036E-3</c:v>
                </c:pt>
                <c:pt idx="798">
                  <c:v>4.0000000000000036E-3</c:v>
                </c:pt>
                <c:pt idx="799">
                  <c:v>3.0000000000000018E-3</c:v>
                </c:pt>
                <c:pt idx="800">
                  <c:v>4.0000000000000036E-3</c:v>
                </c:pt>
                <c:pt idx="801">
                  <c:v>4.0000000000000036E-3</c:v>
                </c:pt>
                <c:pt idx="802">
                  <c:v>3.0000000000000018E-3</c:v>
                </c:pt>
                <c:pt idx="803">
                  <c:v>3.0000000000000018E-3</c:v>
                </c:pt>
                <c:pt idx="804">
                  <c:v>3.0000000000000018E-3</c:v>
                </c:pt>
                <c:pt idx="805">
                  <c:v>3.0000000000000018E-3</c:v>
                </c:pt>
                <c:pt idx="806">
                  <c:v>3.0000000000000018E-3</c:v>
                </c:pt>
                <c:pt idx="807">
                  <c:v>3.0000000000000018E-3</c:v>
                </c:pt>
                <c:pt idx="808">
                  <c:v>2.0000000000000009E-3</c:v>
                </c:pt>
                <c:pt idx="809">
                  <c:v>3.0000000000000018E-3</c:v>
                </c:pt>
                <c:pt idx="810">
                  <c:v>3.0000000000000018E-3</c:v>
                </c:pt>
                <c:pt idx="811">
                  <c:v>3.0000000000000018E-3</c:v>
                </c:pt>
                <c:pt idx="812">
                  <c:v>2.0000000000000009E-3</c:v>
                </c:pt>
                <c:pt idx="813">
                  <c:v>2.0000000000000009E-3</c:v>
                </c:pt>
                <c:pt idx="814">
                  <c:v>2.0000000000000009E-3</c:v>
                </c:pt>
                <c:pt idx="815">
                  <c:v>2.0000000000000009E-3</c:v>
                </c:pt>
                <c:pt idx="816">
                  <c:v>1.0000000000000002E-3</c:v>
                </c:pt>
                <c:pt idx="817">
                  <c:v>2.0000000000000009E-3</c:v>
                </c:pt>
                <c:pt idx="818">
                  <c:v>2.0000000000000009E-3</c:v>
                </c:pt>
                <c:pt idx="819">
                  <c:v>1.0000000000000002E-3</c:v>
                </c:pt>
                <c:pt idx="820">
                  <c:v>2.0000000000000009E-3</c:v>
                </c:pt>
                <c:pt idx="821">
                  <c:v>1.0000000000000002E-3</c:v>
                </c:pt>
                <c:pt idx="822">
                  <c:v>1.0000000000000002E-3</c:v>
                </c:pt>
                <c:pt idx="823">
                  <c:v>1.0000000000000002E-3</c:v>
                </c:pt>
                <c:pt idx="824">
                  <c:v>1.0000000000000002E-3</c:v>
                </c:pt>
                <c:pt idx="825">
                  <c:v>2.0000000000000009E-3</c:v>
                </c:pt>
                <c:pt idx="826">
                  <c:v>2.0000000000000009E-3</c:v>
                </c:pt>
                <c:pt idx="827">
                  <c:v>1.0000000000000002E-3</c:v>
                </c:pt>
                <c:pt idx="828">
                  <c:v>1.0000000000000002E-3</c:v>
                </c:pt>
                <c:pt idx="829">
                  <c:v>1.0000000000000002E-3</c:v>
                </c:pt>
                <c:pt idx="830">
                  <c:v>1.0000000000000002E-3</c:v>
                </c:pt>
                <c:pt idx="831">
                  <c:v>1.0000000000000002E-3</c:v>
                </c:pt>
                <c:pt idx="832">
                  <c:v>1.0000000000000002E-3</c:v>
                </c:pt>
                <c:pt idx="833">
                  <c:v>1.0000000000000002E-3</c:v>
                </c:pt>
                <c:pt idx="834">
                  <c:v>1.0000000000000002E-3</c:v>
                </c:pt>
                <c:pt idx="835">
                  <c:v>0</c:v>
                </c:pt>
                <c:pt idx="836">
                  <c:v>1.0000000000000002E-3</c:v>
                </c:pt>
                <c:pt idx="837">
                  <c:v>1.0000000000000002E-3</c:v>
                </c:pt>
                <c:pt idx="838">
                  <c:v>0</c:v>
                </c:pt>
                <c:pt idx="839">
                  <c:v>2.6020852139652153E-17</c:v>
                </c:pt>
                <c:pt idx="840">
                  <c:v>1.0000000000000002E-3</c:v>
                </c:pt>
                <c:pt idx="841">
                  <c:v>1.0000000000000002E-3</c:v>
                </c:pt>
                <c:pt idx="842">
                  <c:v>1.0000000000000002E-3</c:v>
                </c:pt>
                <c:pt idx="843">
                  <c:v>1.0000000000000002E-3</c:v>
                </c:pt>
                <c:pt idx="844">
                  <c:v>1.0000000000000002E-3</c:v>
                </c:pt>
                <c:pt idx="845">
                  <c:v>1.0000000000000002E-3</c:v>
                </c:pt>
                <c:pt idx="846">
                  <c:v>1.0000000000000002E-3</c:v>
                </c:pt>
                <c:pt idx="847">
                  <c:v>1.0000000000000002E-3</c:v>
                </c:pt>
                <c:pt idx="848">
                  <c:v>0</c:v>
                </c:pt>
                <c:pt idx="849">
                  <c:v>1.0000000000000002E-3</c:v>
                </c:pt>
                <c:pt idx="850">
                  <c:v>1.0000000000000002E-3</c:v>
                </c:pt>
                <c:pt idx="851">
                  <c:v>1.2143064331837677E-17</c:v>
                </c:pt>
                <c:pt idx="852">
                  <c:v>1.0000000000000002E-3</c:v>
                </c:pt>
                <c:pt idx="853">
                  <c:v>0</c:v>
                </c:pt>
                <c:pt idx="854">
                  <c:v>1.0000000000000002E-3</c:v>
                </c:pt>
                <c:pt idx="855">
                  <c:v>1.0000000000000002E-3</c:v>
                </c:pt>
                <c:pt idx="856">
                  <c:v>1.0000000000000002E-3</c:v>
                </c:pt>
                <c:pt idx="857">
                  <c:v>1.0000000000000002E-3</c:v>
                </c:pt>
                <c:pt idx="858">
                  <c:v>1.0000000000000002E-3</c:v>
                </c:pt>
                <c:pt idx="859">
                  <c:v>1.0000000000000002E-3</c:v>
                </c:pt>
                <c:pt idx="860">
                  <c:v>1.0000000000000002E-3</c:v>
                </c:pt>
                <c:pt idx="861">
                  <c:v>1.0000000000000002E-3</c:v>
                </c:pt>
                <c:pt idx="862">
                  <c:v>1.0000000000000002E-3</c:v>
                </c:pt>
                <c:pt idx="863">
                  <c:v>1.0000000000000002E-3</c:v>
                </c:pt>
                <c:pt idx="864">
                  <c:v>1.0000000000000135E-3</c:v>
                </c:pt>
                <c:pt idx="865">
                  <c:v>1.0000000000000002E-3</c:v>
                </c:pt>
                <c:pt idx="866">
                  <c:v>2.0000000000000009E-3</c:v>
                </c:pt>
                <c:pt idx="867">
                  <c:v>1.0000000000000002E-3</c:v>
                </c:pt>
                <c:pt idx="868">
                  <c:v>1.0000000000000002E-3</c:v>
                </c:pt>
                <c:pt idx="869">
                  <c:v>1.0000000000000002E-3</c:v>
                </c:pt>
                <c:pt idx="870">
                  <c:v>1.0000000000000002E-3</c:v>
                </c:pt>
                <c:pt idx="871">
                  <c:v>2.0000000000000009E-3</c:v>
                </c:pt>
                <c:pt idx="872">
                  <c:v>2.0000000000000009E-3</c:v>
                </c:pt>
                <c:pt idx="873">
                  <c:v>1.0000000000000002E-3</c:v>
                </c:pt>
                <c:pt idx="874">
                  <c:v>2.0000000000000009E-3</c:v>
                </c:pt>
                <c:pt idx="875">
                  <c:v>2.0000000000000009E-3</c:v>
                </c:pt>
                <c:pt idx="876">
                  <c:v>1.0000000000000002E-3</c:v>
                </c:pt>
                <c:pt idx="877">
                  <c:v>1.0000000000000002E-3</c:v>
                </c:pt>
                <c:pt idx="878">
                  <c:v>2.0000000000000009E-3</c:v>
                </c:pt>
                <c:pt idx="879">
                  <c:v>2.0000000000000009E-3</c:v>
                </c:pt>
                <c:pt idx="880">
                  <c:v>2.0000000000000009E-3</c:v>
                </c:pt>
                <c:pt idx="881">
                  <c:v>2.0000000000000009E-3</c:v>
                </c:pt>
                <c:pt idx="882">
                  <c:v>2.0000000000000009E-3</c:v>
                </c:pt>
                <c:pt idx="883">
                  <c:v>1.0000000000000002E-3</c:v>
                </c:pt>
                <c:pt idx="884">
                  <c:v>1.0000000000000002E-3</c:v>
                </c:pt>
                <c:pt idx="885">
                  <c:v>2.0000000000000009E-3</c:v>
                </c:pt>
                <c:pt idx="886">
                  <c:v>2.0000000000000009E-3</c:v>
                </c:pt>
                <c:pt idx="887">
                  <c:v>2.0000000000000009E-3</c:v>
                </c:pt>
                <c:pt idx="888">
                  <c:v>1.0000000000000002E-3</c:v>
                </c:pt>
                <c:pt idx="889">
                  <c:v>2.0000000000000009E-3</c:v>
                </c:pt>
                <c:pt idx="890">
                  <c:v>1.0000000000000002E-3</c:v>
                </c:pt>
                <c:pt idx="891">
                  <c:v>2.0000000000000009E-3</c:v>
                </c:pt>
                <c:pt idx="892">
                  <c:v>2.0000000000000009E-3</c:v>
                </c:pt>
                <c:pt idx="893">
                  <c:v>2.0000000000000009E-3</c:v>
                </c:pt>
                <c:pt idx="894">
                  <c:v>2.0000000000000009E-3</c:v>
                </c:pt>
                <c:pt idx="895">
                  <c:v>1.0000000000000002E-3</c:v>
                </c:pt>
                <c:pt idx="896">
                  <c:v>1.0000000000000135E-3</c:v>
                </c:pt>
                <c:pt idx="897">
                  <c:v>2.0000000000000009E-3</c:v>
                </c:pt>
                <c:pt idx="898">
                  <c:v>2.0000000000000009E-3</c:v>
                </c:pt>
                <c:pt idx="899">
                  <c:v>2.0000000000000009E-3</c:v>
                </c:pt>
                <c:pt idx="900">
                  <c:v>2.0000000000000009E-3</c:v>
                </c:pt>
                <c:pt idx="901">
                  <c:v>2.0000000000000009E-3</c:v>
                </c:pt>
                <c:pt idx="902">
                  <c:v>2.0000000000000009E-3</c:v>
                </c:pt>
                <c:pt idx="903">
                  <c:v>2.0000000000000009E-3</c:v>
                </c:pt>
                <c:pt idx="904">
                  <c:v>2.0000000000000009E-3</c:v>
                </c:pt>
                <c:pt idx="905">
                  <c:v>2.0000000000000009E-3</c:v>
                </c:pt>
                <c:pt idx="906">
                  <c:v>1.0000000000000002E-3</c:v>
                </c:pt>
                <c:pt idx="907">
                  <c:v>2.0000000000000009E-3</c:v>
                </c:pt>
                <c:pt idx="908">
                  <c:v>2.0000000000000009E-3</c:v>
                </c:pt>
                <c:pt idx="909">
                  <c:v>2.0000000000000009E-3</c:v>
                </c:pt>
                <c:pt idx="910">
                  <c:v>2.0000000000000009E-3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Лист1!$S$1</c:f>
              <c:strCache>
                <c:ptCount val="1"/>
                <c:pt idx="0">
                  <c:v>Центральный р-н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Лист1!$S$2:$S$912</c:f>
              <c:numCache>
                <c:formatCode>General</c:formatCode>
                <c:ptCount val="911"/>
                <c:pt idx="0">
                  <c:v>1.0819999999999994</c:v>
                </c:pt>
                <c:pt idx="1">
                  <c:v>1.0549999999999995</c:v>
                </c:pt>
                <c:pt idx="2">
                  <c:v>1.0069999999999992</c:v>
                </c:pt>
                <c:pt idx="3">
                  <c:v>0.9630000000000003</c:v>
                </c:pt>
                <c:pt idx="4">
                  <c:v>0.92400000000000004</c:v>
                </c:pt>
                <c:pt idx="5">
                  <c:v>0.89100000000000013</c:v>
                </c:pt>
                <c:pt idx="6">
                  <c:v>0.8610000000000001</c:v>
                </c:pt>
                <c:pt idx="7">
                  <c:v>0.83700000000000008</c:v>
                </c:pt>
                <c:pt idx="8">
                  <c:v>0.81599999999999995</c:v>
                </c:pt>
                <c:pt idx="9">
                  <c:v>0.79699999999999993</c:v>
                </c:pt>
                <c:pt idx="10">
                  <c:v>0.78099999999999992</c:v>
                </c:pt>
                <c:pt idx="11">
                  <c:v>0.76600000000000024</c:v>
                </c:pt>
                <c:pt idx="12">
                  <c:v>0.75100000000000022</c:v>
                </c:pt>
                <c:pt idx="13">
                  <c:v>0.73800000000000021</c:v>
                </c:pt>
                <c:pt idx="14">
                  <c:v>0.7290000000000002</c:v>
                </c:pt>
                <c:pt idx="15">
                  <c:v>0.71400000000000019</c:v>
                </c:pt>
                <c:pt idx="16">
                  <c:v>0.69300000000000028</c:v>
                </c:pt>
                <c:pt idx="17">
                  <c:v>0.67500000000000038</c:v>
                </c:pt>
                <c:pt idx="18">
                  <c:v>0.65400000000000025</c:v>
                </c:pt>
                <c:pt idx="19">
                  <c:v>0.63100000000000023</c:v>
                </c:pt>
                <c:pt idx="20">
                  <c:v>0.60600000000000021</c:v>
                </c:pt>
                <c:pt idx="21">
                  <c:v>0.58000000000000007</c:v>
                </c:pt>
                <c:pt idx="22">
                  <c:v>0.55200000000000005</c:v>
                </c:pt>
                <c:pt idx="23">
                  <c:v>0.52100000000000002</c:v>
                </c:pt>
                <c:pt idx="24">
                  <c:v>0.48900000000000016</c:v>
                </c:pt>
                <c:pt idx="25">
                  <c:v>0.45600000000000007</c:v>
                </c:pt>
                <c:pt idx="26">
                  <c:v>0.42300000000000015</c:v>
                </c:pt>
                <c:pt idx="27">
                  <c:v>0.39000000000000012</c:v>
                </c:pt>
                <c:pt idx="28">
                  <c:v>0.35600000000000009</c:v>
                </c:pt>
                <c:pt idx="29">
                  <c:v>0.32200000000000012</c:v>
                </c:pt>
                <c:pt idx="30">
                  <c:v>0.29200000000000009</c:v>
                </c:pt>
                <c:pt idx="31">
                  <c:v>0.26300000000000001</c:v>
                </c:pt>
                <c:pt idx="32">
                  <c:v>0.23600000000000004</c:v>
                </c:pt>
                <c:pt idx="33">
                  <c:v>0.20900000000000002</c:v>
                </c:pt>
                <c:pt idx="34">
                  <c:v>0.18400000000000005</c:v>
                </c:pt>
                <c:pt idx="35">
                  <c:v>0.161</c:v>
                </c:pt>
                <c:pt idx="36">
                  <c:v>0.14100000000000001</c:v>
                </c:pt>
                <c:pt idx="37">
                  <c:v>0.12300000000000004</c:v>
                </c:pt>
                <c:pt idx="38">
                  <c:v>0.10800000000000003</c:v>
                </c:pt>
                <c:pt idx="39">
                  <c:v>9.4000000000000028E-2</c:v>
                </c:pt>
                <c:pt idx="40">
                  <c:v>8.2000000000000003E-2</c:v>
                </c:pt>
                <c:pt idx="41">
                  <c:v>7.1999999999999995E-2</c:v>
                </c:pt>
                <c:pt idx="42">
                  <c:v>6.3000000000000014E-2</c:v>
                </c:pt>
                <c:pt idx="43">
                  <c:v>5.5000000000000014E-2</c:v>
                </c:pt>
                <c:pt idx="44">
                  <c:v>4.8000000000000001E-2</c:v>
                </c:pt>
                <c:pt idx="45">
                  <c:v>4.3000000000000003E-2</c:v>
                </c:pt>
                <c:pt idx="46">
                  <c:v>3.8999999999999993E-2</c:v>
                </c:pt>
                <c:pt idx="47">
                  <c:v>3.4999999999999989E-2</c:v>
                </c:pt>
                <c:pt idx="48">
                  <c:v>3.100000000000001E-2</c:v>
                </c:pt>
                <c:pt idx="49">
                  <c:v>2.8999999999999998E-2</c:v>
                </c:pt>
                <c:pt idx="50">
                  <c:v>2.6999999999999996E-2</c:v>
                </c:pt>
                <c:pt idx="51">
                  <c:v>2.5999999999999995E-2</c:v>
                </c:pt>
                <c:pt idx="52">
                  <c:v>2.3999999999999994E-2</c:v>
                </c:pt>
                <c:pt idx="53">
                  <c:v>2.1999999999999992E-2</c:v>
                </c:pt>
                <c:pt idx="54">
                  <c:v>2.2000000000000013E-2</c:v>
                </c:pt>
                <c:pt idx="55">
                  <c:v>2.1000000000000012E-2</c:v>
                </c:pt>
                <c:pt idx="56">
                  <c:v>2.0000000000000011E-2</c:v>
                </c:pt>
                <c:pt idx="57">
                  <c:v>1.900000000000001E-2</c:v>
                </c:pt>
                <c:pt idx="58">
                  <c:v>1.900000000000001E-2</c:v>
                </c:pt>
                <c:pt idx="59">
                  <c:v>1.8000000000000009E-2</c:v>
                </c:pt>
                <c:pt idx="60">
                  <c:v>1.900000000000001E-2</c:v>
                </c:pt>
                <c:pt idx="61">
                  <c:v>1.8000000000000009E-2</c:v>
                </c:pt>
                <c:pt idx="62">
                  <c:v>1.7000000000000001E-2</c:v>
                </c:pt>
                <c:pt idx="63">
                  <c:v>1.7000000000000001E-2</c:v>
                </c:pt>
                <c:pt idx="64">
                  <c:v>1.7000000000000001E-2</c:v>
                </c:pt>
                <c:pt idx="65">
                  <c:v>1.6000000000000007E-2</c:v>
                </c:pt>
                <c:pt idx="66">
                  <c:v>1.6000000000000007E-2</c:v>
                </c:pt>
                <c:pt idx="67">
                  <c:v>1.6000000000000007E-2</c:v>
                </c:pt>
                <c:pt idx="68">
                  <c:v>1.4999999999999998E-2</c:v>
                </c:pt>
                <c:pt idx="69">
                  <c:v>1.4999999999999998E-2</c:v>
                </c:pt>
                <c:pt idx="70">
                  <c:v>1.4999999999999989E-2</c:v>
                </c:pt>
                <c:pt idx="71">
                  <c:v>1.3999999999999992E-2</c:v>
                </c:pt>
                <c:pt idx="72">
                  <c:v>1.4999999999999989E-2</c:v>
                </c:pt>
                <c:pt idx="73">
                  <c:v>1.4000000000000005E-2</c:v>
                </c:pt>
                <c:pt idx="74">
                  <c:v>1.4000000000000005E-2</c:v>
                </c:pt>
                <c:pt idx="75">
                  <c:v>1.4000000000000005E-2</c:v>
                </c:pt>
                <c:pt idx="76">
                  <c:v>1.3000000000000008E-2</c:v>
                </c:pt>
                <c:pt idx="77">
                  <c:v>1.3000000000000008E-2</c:v>
                </c:pt>
                <c:pt idx="78">
                  <c:v>1.3000000000000008E-2</c:v>
                </c:pt>
                <c:pt idx="79">
                  <c:v>1.3000000000000008E-2</c:v>
                </c:pt>
                <c:pt idx="80">
                  <c:v>1.2000000000000005E-2</c:v>
                </c:pt>
                <c:pt idx="81">
                  <c:v>1.2000000000000005E-2</c:v>
                </c:pt>
                <c:pt idx="82">
                  <c:v>1.2000000000000005E-2</c:v>
                </c:pt>
                <c:pt idx="83">
                  <c:v>1.2000000000000005E-2</c:v>
                </c:pt>
                <c:pt idx="84">
                  <c:v>1.1000000000000006E-2</c:v>
                </c:pt>
                <c:pt idx="85">
                  <c:v>1.1000000000000006E-2</c:v>
                </c:pt>
                <c:pt idx="86">
                  <c:v>1.1000000000000006E-2</c:v>
                </c:pt>
                <c:pt idx="87">
                  <c:v>1.1000000000000006E-2</c:v>
                </c:pt>
                <c:pt idx="88">
                  <c:v>1.1000000000000006E-2</c:v>
                </c:pt>
                <c:pt idx="89">
                  <c:v>1.0000000000000005E-2</c:v>
                </c:pt>
                <c:pt idx="90">
                  <c:v>1.0000000000000005E-2</c:v>
                </c:pt>
                <c:pt idx="91">
                  <c:v>1.0000000000000005E-2</c:v>
                </c:pt>
                <c:pt idx="92">
                  <c:v>1.0000000000000005E-2</c:v>
                </c:pt>
                <c:pt idx="93">
                  <c:v>1.0000000000000005E-2</c:v>
                </c:pt>
                <c:pt idx="94">
                  <c:v>1.0000000000000005E-2</c:v>
                </c:pt>
                <c:pt idx="95">
                  <c:v>9.0000000000000028E-3</c:v>
                </c:pt>
                <c:pt idx="96">
                  <c:v>1.0000000000000005E-2</c:v>
                </c:pt>
                <c:pt idx="97">
                  <c:v>9.0000000000000028E-3</c:v>
                </c:pt>
                <c:pt idx="98">
                  <c:v>1.0000000000000005E-2</c:v>
                </c:pt>
                <c:pt idx="99">
                  <c:v>1.0000000000000005E-2</c:v>
                </c:pt>
                <c:pt idx="100">
                  <c:v>9.0000000000000028E-3</c:v>
                </c:pt>
                <c:pt idx="101">
                  <c:v>9.0000000000000028E-3</c:v>
                </c:pt>
                <c:pt idx="102">
                  <c:v>9.0000000000000028E-3</c:v>
                </c:pt>
                <c:pt idx="103">
                  <c:v>9.0000000000000028E-3</c:v>
                </c:pt>
                <c:pt idx="104">
                  <c:v>9.0000000000000028E-3</c:v>
                </c:pt>
                <c:pt idx="105">
                  <c:v>8.0000000000000054E-3</c:v>
                </c:pt>
                <c:pt idx="106">
                  <c:v>9.0000000000000028E-3</c:v>
                </c:pt>
                <c:pt idx="107">
                  <c:v>9.0000000000000028E-3</c:v>
                </c:pt>
                <c:pt idx="108">
                  <c:v>9.0000000000000028E-3</c:v>
                </c:pt>
                <c:pt idx="109">
                  <c:v>9.0000000000000028E-3</c:v>
                </c:pt>
                <c:pt idx="110">
                  <c:v>8.0000000000000054E-3</c:v>
                </c:pt>
                <c:pt idx="111">
                  <c:v>9.0000000000000028E-3</c:v>
                </c:pt>
                <c:pt idx="112">
                  <c:v>8.0000000000000054E-3</c:v>
                </c:pt>
                <c:pt idx="113">
                  <c:v>8.0000000000000054E-3</c:v>
                </c:pt>
                <c:pt idx="114">
                  <c:v>8.0000000000000054E-3</c:v>
                </c:pt>
                <c:pt idx="115">
                  <c:v>8.0000000000000054E-3</c:v>
                </c:pt>
                <c:pt idx="116">
                  <c:v>8.0000000000000054E-3</c:v>
                </c:pt>
                <c:pt idx="117">
                  <c:v>8.0000000000000054E-3</c:v>
                </c:pt>
                <c:pt idx="118">
                  <c:v>8.0000000000000054E-3</c:v>
                </c:pt>
                <c:pt idx="119">
                  <c:v>7.0000000000000001E-3</c:v>
                </c:pt>
                <c:pt idx="120">
                  <c:v>7.0000000000000001E-3</c:v>
                </c:pt>
                <c:pt idx="121">
                  <c:v>8.0000000000000054E-3</c:v>
                </c:pt>
                <c:pt idx="122">
                  <c:v>7.0000000000000001E-3</c:v>
                </c:pt>
                <c:pt idx="123">
                  <c:v>7.0000000000000001E-3</c:v>
                </c:pt>
                <c:pt idx="124">
                  <c:v>7.0000000000000001E-3</c:v>
                </c:pt>
                <c:pt idx="125">
                  <c:v>7.0000000000000001E-3</c:v>
                </c:pt>
                <c:pt idx="126">
                  <c:v>7.0000000000000001E-3</c:v>
                </c:pt>
                <c:pt idx="127">
                  <c:v>7.0000000000000001E-3</c:v>
                </c:pt>
                <c:pt idx="128">
                  <c:v>7.0000000000000001E-3</c:v>
                </c:pt>
                <c:pt idx="129">
                  <c:v>7.0000000000000001E-3</c:v>
                </c:pt>
                <c:pt idx="130">
                  <c:v>7.0000000000000001E-3</c:v>
                </c:pt>
                <c:pt idx="131">
                  <c:v>7.0000000000000071E-3</c:v>
                </c:pt>
                <c:pt idx="132">
                  <c:v>7.0000000000000071E-3</c:v>
                </c:pt>
                <c:pt idx="133">
                  <c:v>7.0000000000000071E-3</c:v>
                </c:pt>
                <c:pt idx="134">
                  <c:v>7.0000000000000071E-3</c:v>
                </c:pt>
                <c:pt idx="135">
                  <c:v>7.0000000000000071E-3</c:v>
                </c:pt>
                <c:pt idx="136">
                  <c:v>7.0000000000000071E-3</c:v>
                </c:pt>
                <c:pt idx="137">
                  <c:v>6.0000000000000071E-3</c:v>
                </c:pt>
                <c:pt idx="138">
                  <c:v>6.0000000000000071E-3</c:v>
                </c:pt>
                <c:pt idx="139">
                  <c:v>5.0000000000000053E-3</c:v>
                </c:pt>
                <c:pt idx="140">
                  <c:v>5.0000000000000053E-3</c:v>
                </c:pt>
                <c:pt idx="141">
                  <c:v>6.0000000000000071E-3</c:v>
                </c:pt>
                <c:pt idx="142">
                  <c:v>6.0000000000000071E-3</c:v>
                </c:pt>
                <c:pt idx="143">
                  <c:v>6.0000000000000071E-3</c:v>
                </c:pt>
                <c:pt idx="144">
                  <c:v>6.0000000000000071E-3</c:v>
                </c:pt>
                <c:pt idx="145">
                  <c:v>5.0000000000000053E-3</c:v>
                </c:pt>
                <c:pt idx="146">
                  <c:v>5.0000000000000053E-3</c:v>
                </c:pt>
                <c:pt idx="147">
                  <c:v>5.0000000000000053E-3</c:v>
                </c:pt>
                <c:pt idx="148">
                  <c:v>5.0000000000000053E-3</c:v>
                </c:pt>
                <c:pt idx="149">
                  <c:v>5.0000000000000053E-3</c:v>
                </c:pt>
                <c:pt idx="150">
                  <c:v>5.0000000000000053E-3</c:v>
                </c:pt>
                <c:pt idx="151">
                  <c:v>5.0000000000000053E-3</c:v>
                </c:pt>
                <c:pt idx="152">
                  <c:v>4.0000000000000044E-3</c:v>
                </c:pt>
                <c:pt idx="153">
                  <c:v>4.0000000000000044E-3</c:v>
                </c:pt>
                <c:pt idx="154">
                  <c:v>4.0000000000000044E-3</c:v>
                </c:pt>
                <c:pt idx="155">
                  <c:v>4.9999999999999992E-3</c:v>
                </c:pt>
                <c:pt idx="156">
                  <c:v>4.9999999999999992E-3</c:v>
                </c:pt>
                <c:pt idx="157">
                  <c:v>4.9999999999999992E-3</c:v>
                </c:pt>
                <c:pt idx="158">
                  <c:v>3.9999999999999975E-3</c:v>
                </c:pt>
                <c:pt idx="159">
                  <c:v>3.9999999999999975E-3</c:v>
                </c:pt>
                <c:pt idx="160">
                  <c:v>3.9999999999999975E-3</c:v>
                </c:pt>
                <c:pt idx="161">
                  <c:v>3.9999999999999975E-3</c:v>
                </c:pt>
                <c:pt idx="162">
                  <c:v>3.9999999999999975E-3</c:v>
                </c:pt>
                <c:pt idx="163">
                  <c:v>3.9999999999999975E-3</c:v>
                </c:pt>
                <c:pt idx="164">
                  <c:v>2.9999999999999957E-3</c:v>
                </c:pt>
                <c:pt idx="165">
                  <c:v>2.9999999999999957E-3</c:v>
                </c:pt>
                <c:pt idx="166">
                  <c:v>2.9999999999999957E-3</c:v>
                </c:pt>
                <c:pt idx="167">
                  <c:v>2.9999999999999957E-3</c:v>
                </c:pt>
                <c:pt idx="168">
                  <c:v>2.9999999999999957E-3</c:v>
                </c:pt>
                <c:pt idx="169">
                  <c:v>2.9999999999999957E-3</c:v>
                </c:pt>
                <c:pt idx="170">
                  <c:v>2.9999999999999957E-3</c:v>
                </c:pt>
                <c:pt idx="171">
                  <c:v>2.9999999999999957E-3</c:v>
                </c:pt>
                <c:pt idx="172">
                  <c:v>2.9999999999999957E-3</c:v>
                </c:pt>
                <c:pt idx="173">
                  <c:v>2.9999999999999957E-3</c:v>
                </c:pt>
                <c:pt idx="174">
                  <c:v>2.9999999999999957E-3</c:v>
                </c:pt>
                <c:pt idx="175">
                  <c:v>3.9999999999999975E-3</c:v>
                </c:pt>
                <c:pt idx="176">
                  <c:v>2.9999999999999957E-3</c:v>
                </c:pt>
                <c:pt idx="177">
                  <c:v>2.9999999999999957E-3</c:v>
                </c:pt>
                <c:pt idx="178">
                  <c:v>3.9999999999999975E-3</c:v>
                </c:pt>
                <c:pt idx="179">
                  <c:v>2.9999999999999957E-3</c:v>
                </c:pt>
                <c:pt idx="180">
                  <c:v>2.9999999999999957E-3</c:v>
                </c:pt>
                <c:pt idx="181">
                  <c:v>2.9999999999999957E-3</c:v>
                </c:pt>
                <c:pt idx="182">
                  <c:v>2.9999999999999957E-3</c:v>
                </c:pt>
                <c:pt idx="183">
                  <c:v>2.9999999999999957E-3</c:v>
                </c:pt>
                <c:pt idx="184">
                  <c:v>2.9999999999999957E-3</c:v>
                </c:pt>
                <c:pt idx="185">
                  <c:v>2.9999999999999957E-3</c:v>
                </c:pt>
                <c:pt idx="186">
                  <c:v>2.0000000000000018E-3</c:v>
                </c:pt>
                <c:pt idx="187">
                  <c:v>2.0000000000000018E-3</c:v>
                </c:pt>
                <c:pt idx="188">
                  <c:v>2.0000000000000018E-3</c:v>
                </c:pt>
                <c:pt idx="189">
                  <c:v>2.0000000000000018E-3</c:v>
                </c:pt>
                <c:pt idx="190">
                  <c:v>2.0000000000000018E-3</c:v>
                </c:pt>
                <c:pt idx="191">
                  <c:v>2.0000000000000018E-3</c:v>
                </c:pt>
                <c:pt idx="192">
                  <c:v>3.0000000000000027E-3</c:v>
                </c:pt>
                <c:pt idx="193">
                  <c:v>3.0000000000000027E-3</c:v>
                </c:pt>
                <c:pt idx="194">
                  <c:v>2.0000000000000018E-3</c:v>
                </c:pt>
                <c:pt idx="195">
                  <c:v>2.0000000000000018E-3</c:v>
                </c:pt>
                <c:pt idx="196">
                  <c:v>3.0000000000000027E-3</c:v>
                </c:pt>
                <c:pt idx="197">
                  <c:v>3.0000000000000027E-3</c:v>
                </c:pt>
                <c:pt idx="198">
                  <c:v>3.0000000000000027E-3</c:v>
                </c:pt>
                <c:pt idx="199">
                  <c:v>3.0000000000000027E-3</c:v>
                </c:pt>
                <c:pt idx="200">
                  <c:v>3.0000000000000027E-3</c:v>
                </c:pt>
                <c:pt idx="201">
                  <c:v>3.0000000000000027E-3</c:v>
                </c:pt>
                <c:pt idx="202">
                  <c:v>3.0000000000000027E-3</c:v>
                </c:pt>
                <c:pt idx="203">
                  <c:v>2.0000000000000018E-3</c:v>
                </c:pt>
                <c:pt idx="204">
                  <c:v>2.0000000000000018E-3</c:v>
                </c:pt>
                <c:pt idx="205">
                  <c:v>2.0000000000000018E-3</c:v>
                </c:pt>
                <c:pt idx="206">
                  <c:v>2.0000000000000018E-3</c:v>
                </c:pt>
                <c:pt idx="207">
                  <c:v>2.0000000000000018E-3</c:v>
                </c:pt>
                <c:pt idx="208">
                  <c:v>2.0000000000000018E-3</c:v>
                </c:pt>
                <c:pt idx="209">
                  <c:v>2.0000000000000018E-3</c:v>
                </c:pt>
                <c:pt idx="210">
                  <c:v>2.0000000000000018E-3</c:v>
                </c:pt>
                <c:pt idx="211">
                  <c:v>2.0000000000000018E-3</c:v>
                </c:pt>
                <c:pt idx="212">
                  <c:v>2.0000000000000018E-3</c:v>
                </c:pt>
                <c:pt idx="213">
                  <c:v>3.0000000000000027E-3</c:v>
                </c:pt>
                <c:pt idx="214">
                  <c:v>2.0000000000000018E-3</c:v>
                </c:pt>
                <c:pt idx="215">
                  <c:v>2.0000000000000018E-3</c:v>
                </c:pt>
                <c:pt idx="216">
                  <c:v>2.0000000000000018E-3</c:v>
                </c:pt>
                <c:pt idx="217">
                  <c:v>2.0000000000000018E-3</c:v>
                </c:pt>
                <c:pt idx="218">
                  <c:v>2.0000000000000018E-3</c:v>
                </c:pt>
                <c:pt idx="219">
                  <c:v>2.0000000000000018E-3</c:v>
                </c:pt>
                <c:pt idx="220">
                  <c:v>2.0000000000000018E-3</c:v>
                </c:pt>
                <c:pt idx="221">
                  <c:v>2.0000000000000018E-3</c:v>
                </c:pt>
                <c:pt idx="222">
                  <c:v>2.0000000000000018E-3</c:v>
                </c:pt>
                <c:pt idx="223">
                  <c:v>2.0000000000000018E-3</c:v>
                </c:pt>
                <c:pt idx="224">
                  <c:v>2.0000000000000018E-3</c:v>
                </c:pt>
                <c:pt idx="225">
                  <c:v>2.0000000000000018E-3</c:v>
                </c:pt>
                <c:pt idx="226">
                  <c:v>2.0000000000000018E-3</c:v>
                </c:pt>
                <c:pt idx="227">
                  <c:v>2.0000000000000018E-3</c:v>
                </c:pt>
                <c:pt idx="228">
                  <c:v>2.0000000000000018E-3</c:v>
                </c:pt>
                <c:pt idx="229">
                  <c:v>2.0000000000000018E-3</c:v>
                </c:pt>
                <c:pt idx="230">
                  <c:v>2.0000000000000018E-3</c:v>
                </c:pt>
                <c:pt idx="231">
                  <c:v>2.0000000000000018E-3</c:v>
                </c:pt>
                <c:pt idx="232">
                  <c:v>2.0000000000000018E-3</c:v>
                </c:pt>
                <c:pt idx="233">
                  <c:v>1.0000000000000005E-3</c:v>
                </c:pt>
                <c:pt idx="234">
                  <c:v>1.0000000000000005E-3</c:v>
                </c:pt>
                <c:pt idx="235">
                  <c:v>1.0000000000000005E-3</c:v>
                </c:pt>
                <c:pt idx="236">
                  <c:v>1.0000000000000005E-3</c:v>
                </c:pt>
                <c:pt idx="237">
                  <c:v>1.0000000000000005E-3</c:v>
                </c:pt>
                <c:pt idx="238">
                  <c:v>1.0000000000000005E-3</c:v>
                </c:pt>
                <c:pt idx="239">
                  <c:v>1.0000000000000005E-3</c:v>
                </c:pt>
                <c:pt idx="240">
                  <c:v>1.0000000000000005E-3</c:v>
                </c:pt>
                <c:pt idx="241">
                  <c:v>1.0000000000000005E-3</c:v>
                </c:pt>
                <c:pt idx="242">
                  <c:v>2.0000000000000018E-3</c:v>
                </c:pt>
                <c:pt idx="243">
                  <c:v>2.0000000000000018E-3</c:v>
                </c:pt>
                <c:pt idx="244">
                  <c:v>2.0000000000000018E-3</c:v>
                </c:pt>
                <c:pt idx="245">
                  <c:v>2.0000000000000018E-3</c:v>
                </c:pt>
                <c:pt idx="246">
                  <c:v>2.0000000000000018E-3</c:v>
                </c:pt>
                <c:pt idx="247">
                  <c:v>2.0000000000000018E-3</c:v>
                </c:pt>
                <c:pt idx="248">
                  <c:v>2.0000000000000018E-3</c:v>
                </c:pt>
                <c:pt idx="249">
                  <c:v>2.0000000000000018E-3</c:v>
                </c:pt>
                <c:pt idx="250">
                  <c:v>2.0000000000000018E-3</c:v>
                </c:pt>
                <c:pt idx="251">
                  <c:v>2.0000000000000018E-3</c:v>
                </c:pt>
                <c:pt idx="252">
                  <c:v>2.0000000000000018E-3</c:v>
                </c:pt>
                <c:pt idx="253">
                  <c:v>2.0000000000000018E-3</c:v>
                </c:pt>
                <c:pt idx="254">
                  <c:v>2.0000000000000018E-3</c:v>
                </c:pt>
                <c:pt idx="255">
                  <c:v>2.0000000000000018E-3</c:v>
                </c:pt>
                <c:pt idx="256">
                  <c:v>2.0000000000000018E-3</c:v>
                </c:pt>
                <c:pt idx="257">
                  <c:v>2.0000000000000018E-3</c:v>
                </c:pt>
                <c:pt idx="258">
                  <c:v>2.0000000000000018E-3</c:v>
                </c:pt>
                <c:pt idx="259">
                  <c:v>2.0000000000000018E-3</c:v>
                </c:pt>
                <c:pt idx="260">
                  <c:v>2.0000000000000018E-3</c:v>
                </c:pt>
                <c:pt idx="261">
                  <c:v>2.0000000000000018E-3</c:v>
                </c:pt>
                <c:pt idx="262">
                  <c:v>2.0000000000000018E-3</c:v>
                </c:pt>
                <c:pt idx="263">
                  <c:v>2.0000000000000018E-3</c:v>
                </c:pt>
                <c:pt idx="264">
                  <c:v>2.0000000000000018E-3</c:v>
                </c:pt>
                <c:pt idx="265">
                  <c:v>2.0000000000000018E-3</c:v>
                </c:pt>
                <c:pt idx="266">
                  <c:v>2.0000000000000018E-3</c:v>
                </c:pt>
                <c:pt idx="267">
                  <c:v>1.0000000000000005E-3</c:v>
                </c:pt>
                <c:pt idx="268">
                  <c:v>1.0000000000000005E-3</c:v>
                </c:pt>
                <c:pt idx="269">
                  <c:v>1.0000000000000005E-3</c:v>
                </c:pt>
                <c:pt idx="270">
                  <c:v>1.0000000000000005E-3</c:v>
                </c:pt>
                <c:pt idx="271">
                  <c:v>1.0000000000000005E-3</c:v>
                </c:pt>
                <c:pt idx="272">
                  <c:v>1.0000000000000005E-3</c:v>
                </c:pt>
                <c:pt idx="273">
                  <c:v>1.0000000000000005E-3</c:v>
                </c:pt>
                <c:pt idx="274">
                  <c:v>1.0000000000000005E-3</c:v>
                </c:pt>
                <c:pt idx="275">
                  <c:v>1.0000000000000005E-3</c:v>
                </c:pt>
                <c:pt idx="276">
                  <c:v>1.0000000000000005E-3</c:v>
                </c:pt>
                <c:pt idx="277">
                  <c:v>1.0000000000000005E-3</c:v>
                </c:pt>
                <c:pt idx="278">
                  <c:v>1.0000000000000005E-3</c:v>
                </c:pt>
                <c:pt idx="279">
                  <c:v>1.0000000000000005E-3</c:v>
                </c:pt>
                <c:pt idx="280">
                  <c:v>1.0000000000000005E-3</c:v>
                </c:pt>
                <c:pt idx="281">
                  <c:v>1.0000000000000005E-3</c:v>
                </c:pt>
                <c:pt idx="282">
                  <c:v>1.0000000000000005E-3</c:v>
                </c:pt>
                <c:pt idx="283">
                  <c:v>1.0000000000000005E-3</c:v>
                </c:pt>
                <c:pt idx="284">
                  <c:v>2.0000000000000018E-3</c:v>
                </c:pt>
                <c:pt idx="285">
                  <c:v>2.0000000000000018E-3</c:v>
                </c:pt>
                <c:pt idx="286">
                  <c:v>2.0000000000000018E-3</c:v>
                </c:pt>
                <c:pt idx="287">
                  <c:v>2.0000000000000018E-3</c:v>
                </c:pt>
                <c:pt idx="288">
                  <c:v>2.0000000000000018E-3</c:v>
                </c:pt>
                <c:pt idx="289">
                  <c:v>2.0000000000000018E-3</c:v>
                </c:pt>
                <c:pt idx="290">
                  <c:v>2.0000000000000018E-3</c:v>
                </c:pt>
                <c:pt idx="291">
                  <c:v>2.0000000000000018E-3</c:v>
                </c:pt>
                <c:pt idx="292">
                  <c:v>2.0000000000000018E-3</c:v>
                </c:pt>
                <c:pt idx="293">
                  <c:v>2.0000000000000018E-3</c:v>
                </c:pt>
                <c:pt idx="294">
                  <c:v>2.0000000000000018E-3</c:v>
                </c:pt>
                <c:pt idx="295">
                  <c:v>2.0000000000000018E-3</c:v>
                </c:pt>
                <c:pt idx="296">
                  <c:v>2.0000000000000018E-3</c:v>
                </c:pt>
                <c:pt idx="297">
                  <c:v>2.0000000000000018E-3</c:v>
                </c:pt>
                <c:pt idx="298">
                  <c:v>2.0000000000000018E-3</c:v>
                </c:pt>
                <c:pt idx="299">
                  <c:v>2.0000000000000018E-3</c:v>
                </c:pt>
                <c:pt idx="300">
                  <c:v>2.0000000000000018E-3</c:v>
                </c:pt>
                <c:pt idx="301">
                  <c:v>2.0000000000000018E-3</c:v>
                </c:pt>
                <c:pt idx="302">
                  <c:v>2.0000000000000018E-3</c:v>
                </c:pt>
                <c:pt idx="303">
                  <c:v>2.0000000000000018E-3</c:v>
                </c:pt>
                <c:pt idx="304">
                  <c:v>2.0000000000000018E-3</c:v>
                </c:pt>
                <c:pt idx="305">
                  <c:v>2.0000000000000018E-3</c:v>
                </c:pt>
                <c:pt idx="306">
                  <c:v>2.0000000000000018E-3</c:v>
                </c:pt>
                <c:pt idx="307">
                  <c:v>2.0000000000000018E-3</c:v>
                </c:pt>
                <c:pt idx="308">
                  <c:v>2.0000000000000018E-3</c:v>
                </c:pt>
                <c:pt idx="309">
                  <c:v>2.0000000000000018E-3</c:v>
                </c:pt>
                <c:pt idx="310">
                  <c:v>2.0000000000000018E-3</c:v>
                </c:pt>
                <c:pt idx="311">
                  <c:v>2.0000000000000018E-3</c:v>
                </c:pt>
                <c:pt idx="312">
                  <c:v>2.0000000000000018E-3</c:v>
                </c:pt>
                <c:pt idx="313">
                  <c:v>2.0000000000000018E-3</c:v>
                </c:pt>
                <c:pt idx="314">
                  <c:v>2.0000000000000018E-3</c:v>
                </c:pt>
                <c:pt idx="315">
                  <c:v>2.0000000000000018E-3</c:v>
                </c:pt>
                <c:pt idx="316">
                  <c:v>2.0000000000000018E-3</c:v>
                </c:pt>
                <c:pt idx="317">
                  <c:v>2.0000000000000018E-3</c:v>
                </c:pt>
                <c:pt idx="318">
                  <c:v>2.0000000000000018E-3</c:v>
                </c:pt>
                <c:pt idx="319">
                  <c:v>2.0000000000000018E-3</c:v>
                </c:pt>
                <c:pt idx="320">
                  <c:v>2.0000000000000018E-3</c:v>
                </c:pt>
                <c:pt idx="321">
                  <c:v>2.0000000000000018E-3</c:v>
                </c:pt>
                <c:pt idx="322">
                  <c:v>2.0000000000000018E-3</c:v>
                </c:pt>
                <c:pt idx="323">
                  <c:v>2.0000000000000018E-3</c:v>
                </c:pt>
                <c:pt idx="324">
                  <c:v>2.0000000000000018E-3</c:v>
                </c:pt>
                <c:pt idx="325">
                  <c:v>2.0000000000000018E-3</c:v>
                </c:pt>
                <c:pt idx="326">
                  <c:v>2.0000000000000018E-3</c:v>
                </c:pt>
                <c:pt idx="327">
                  <c:v>2.0000000000000018E-3</c:v>
                </c:pt>
                <c:pt idx="328">
                  <c:v>2.0000000000000018E-3</c:v>
                </c:pt>
                <c:pt idx="329">
                  <c:v>2.0000000000000018E-3</c:v>
                </c:pt>
                <c:pt idx="330">
                  <c:v>2.0000000000000018E-3</c:v>
                </c:pt>
                <c:pt idx="331">
                  <c:v>2.0000000000000018E-3</c:v>
                </c:pt>
                <c:pt idx="332">
                  <c:v>2.0000000000000018E-3</c:v>
                </c:pt>
                <c:pt idx="333">
                  <c:v>2.0000000000000018E-3</c:v>
                </c:pt>
                <c:pt idx="334">
                  <c:v>2.0000000000000018E-3</c:v>
                </c:pt>
                <c:pt idx="335">
                  <c:v>2.0000000000000018E-3</c:v>
                </c:pt>
                <c:pt idx="336">
                  <c:v>2.0000000000000018E-3</c:v>
                </c:pt>
                <c:pt idx="337">
                  <c:v>2.0000000000000018E-3</c:v>
                </c:pt>
                <c:pt idx="338">
                  <c:v>1.0000000000000005E-3</c:v>
                </c:pt>
                <c:pt idx="339">
                  <c:v>1.0000000000000005E-3</c:v>
                </c:pt>
                <c:pt idx="340">
                  <c:v>1.0000000000000005E-3</c:v>
                </c:pt>
                <c:pt idx="341">
                  <c:v>1.0000000000000005E-3</c:v>
                </c:pt>
                <c:pt idx="342">
                  <c:v>1.0000000000000005E-3</c:v>
                </c:pt>
                <c:pt idx="343">
                  <c:v>1.0000000000000005E-3</c:v>
                </c:pt>
                <c:pt idx="344">
                  <c:v>1.0000000000000005E-3</c:v>
                </c:pt>
                <c:pt idx="345">
                  <c:v>1.0000000000000005E-3</c:v>
                </c:pt>
                <c:pt idx="346">
                  <c:v>1.0000000000000005E-3</c:v>
                </c:pt>
                <c:pt idx="347">
                  <c:v>1.0000000000000005E-3</c:v>
                </c:pt>
                <c:pt idx="348">
                  <c:v>2.0000000000000018E-3</c:v>
                </c:pt>
                <c:pt idx="349">
                  <c:v>2.0000000000000018E-3</c:v>
                </c:pt>
                <c:pt idx="350">
                  <c:v>2.0000000000000018E-3</c:v>
                </c:pt>
                <c:pt idx="351">
                  <c:v>2.0000000000000018E-3</c:v>
                </c:pt>
                <c:pt idx="352">
                  <c:v>2.0000000000000018E-3</c:v>
                </c:pt>
                <c:pt idx="353">
                  <c:v>2.0000000000000018E-3</c:v>
                </c:pt>
                <c:pt idx="354">
                  <c:v>2.0000000000000018E-3</c:v>
                </c:pt>
                <c:pt idx="355">
                  <c:v>1.0000000000000005E-3</c:v>
                </c:pt>
                <c:pt idx="356">
                  <c:v>1.0000000000000005E-3</c:v>
                </c:pt>
                <c:pt idx="357">
                  <c:v>2.0000000000000018E-3</c:v>
                </c:pt>
                <c:pt idx="358">
                  <c:v>2.0000000000000018E-3</c:v>
                </c:pt>
                <c:pt idx="359">
                  <c:v>1.0000000000000005E-3</c:v>
                </c:pt>
                <c:pt idx="360">
                  <c:v>1.0000000000000005E-3</c:v>
                </c:pt>
                <c:pt idx="361">
                  <c:v>1.0000000000000005E-3</c:v>
                </c:pt>
                <c:pt idx="362">
                  <c:v>1.0000000000000005E-3</c:v>
                </c:pt>
                <c:pt idx="363">
                  <c:v>1.0000000000000005E-3</c:v>
                </c:pt>
                <c:pt idx="364">
                  <c:v>2.0000000000000018E-3</c:v>
                </c:pt>
                <c:pt idx="365">
                  <c:v>2.0000000000000018E-3</c:v>
                </c:pt>
                <c:pt idx="366">
                  <c:v>2.0000000000000018E-3</c:v>
                </c:pt>
                <c:pt idx="367">
                  <c:v>2.0000000000000018E-3</c:v>
                </c:pt>
                <c:pt idx="368">
                  <c:v>2.0000000000000018E-3</c:v>
                </c:pt>
                <c:pt idx="369">
                  <c:v>2.0000000000000018E-3</c:v>
                </c:pt>
                <c:pt idx="370">
                  <c:v>2.0000000000000018E-3</c:v>
                </c:pt>
                <c:pt idx="371">
                  <c:v>2.0000000000000018E-3</c:v>
                </c:pt>
                <c:pt idx="372">
                  <c:v>2.0000000000000018E-3</c:v>
                </c:pt>
                <c:pt idx="373">
                  <c:v>2.0000000000000018E-3</c:v>
                </c:pt>
                <c:pt idx="374">
                  <c:v>2.0000000000000018E-3</c:v>
                </c:pt>
                <c:pt idx="375">
                  <c:v>2.0000000000000018E-3</c:v>
                </c:pt>
                <c:pt idx="376">
                  <c:v>2.0000000000000018E-3</c:v>
                </c:pt>
                <c:pt idx="377">
                  <c:v>2.0000000000000018E-3</c:v>
                </c:pt>
                <c:pt idx="378">
                  <c:v>2.0000000000000018E-3</c:v>
                </c:pt>
                <c:pt idx="379">
                  <c:v>2.0000000000000018E-3</c:v>
                </c:pt>
                <c:pt idx="380">
                  <c:v>2.0000000000000018E-3</c:v>
                </c:pt>
                <c:pt idx="381">
                  <c:v>2.0000000000000018E-3</c:v>
                </c:pt>
                <c:pt idx="382">
                  <c:v>2.0000000000000018E-3</c:v>
                </c:pt>
                <c:pt idx="383">
                  <c:v>1.0000000000000005E-3</c:v>
                </c:pt>
                <c:pt idx="384">
                  <c:v>2.0000000000000018E-3</c:v>
                </c:pt>
                <c:pt idx="385">
                  <c:v>2.0000000000000018E-3</c:v>
                </c:pt>
                <c:pt idx="386">
                  <c:v>1.0000000000000005E-3</c:v>
                </c:pt>
                <c:pt idx="387">
                  <c:v>1.0000000000000005E-3</c:v>
                </c:pt>
                <c:pt idx="388">
                  <c:v>1.0000000000000005E-3</c:v>
                </c:pt>
                <c:pt idx="389">
                  <c:v>2.0000000000000018E-3</c:v>
                </c:pt>
                <c:pt idx="390">
                  <c:v>2.0000000000000018E-3</c:v>
                </c:pt>
                <c:pt idx="391">
                  <c:v>2.0000000000000018E-3</c:v>
                </c:pt>
                <c:pt idx="392">
                  <c:v>2.0000000000000018E-3</c:v>
                </c:pt>
                <c:pt idx="393">
                  <c:v>2.0000000000000018E-3</c:v>
                </c:pt>
                <c:pt idx="394">
                  <c:v>2.0000000000000018E-3</c:v>
                </c:pt>
                <c:pt idx="395">
                  <c:v>2.0000000000000018E-3</c:v>
                </c:pt>
                <c:pt idx="396">
                  <c:v>2.0000000000000018E-3</c:v>
                </c:pt>
                <c:pt idx="397">
                  <c:v>2.0000000000000018E-3</c:v>
                </c:pt>
                <c:pt idx="398">
                  <c:v>2.0000000000000018E-3</c:v>
                </c:pt>
                <c:pt idx="399">
                  <c:v>2.0000000000000018E-3</c:v>
                </c:pt>
                <c:pt idx="400">
                  <c:v>2.0000000000000018E-3</c:v>
                </c:pt>
                <c:pt idx="401">
                  <c:v>2.0000000000000018E-3</c:v>
                </c:pt>
                <c:pt idx="402">
                  <c:v>2.0000000000000018E-3</c:v>
                </c:pt>
                <c:pt idx="403">
                  <c:v>2.0000000000000018E-3</c:v>
                </c:pt>
                <c:pt idx="404">
                  <c:v>2.0000000000000018E-3</c:v>
                </c:pt>
                <c:pt idx="405">
                  <c:v>2.0000000000000018E-3</c:v>
                </c:pt>
                <c:pt idx="406">
                  <c:v>2.0000000000000018E-3</c:v>
                </c:pt>
                <c:pt idx="407">
                  <c:v>1.0000000000000005E-3</c:v>
                </c:pt>
                <c:pt idx="408">
                  <c:v>1.0000000000000005E-3</c:v>
                </c:pt>
                <c:pt idx="409">
                  <c:v>1.0000000000000005E-3</c:v>
                </c:pt>
                <c:pt idx="410">
                  <c:v>1.0000000000000005E-3</c:v>
                </c:pt>
                <c:pt idx="411">
                  <c:v>1.0000000000000005E-3</c:v>
                </c:pt>
                <c:pt idx="412">
                  <c:v>1.0000000000000005E-3</c:v>
                </c:pt>
                <c:pt idx="413">
                  <c:v>1.0000000000000005E-3</c:v>
                </c:pt>
                <c:pt idx="414">
                  <c:v>1.0000000000000005E-3</c:v>
                </c:pt>
                <c:pt idx="415">
                  <c:v>1.0000000000000005E-3</c:v>
                </c:pt>
                <c:pt idx="416">
                  <c:v>1.0000000000000005E-3</c:v>
                </c:pt>
                <c:pt idx="417">
                  <c:v>1.0000000000000005E-3</c:v>
                </c:pt>
                <c:pt idx="418">
                  <c:v>1.0000000000000005E-3</c:v>
                </c:pt>
                <c:pt idx="419">
                  <c:v>1.0000000000000005E-3</c:v>
                </c:pt>
                <c:pt idx="420">
                  <c:v>1.0000000000000005E-3</c:v>
                </c:pt>
                <c:pt idx="421">
                  <c:v>1.0000000000000005E-3</c:v>
                </c:pt>
                <c:pt idx="422">
                  <c:v>1.0000000000000005E-3</c:v>
                </c:pt>
                <c:pt idx="423">
                  <c:v>1.0000000000000005E-3</c:v>
                </c:pt>
                <c:pt idx="424">
                  <c:v>1.0000000000000005E-3</c:v>
                </c:pt>
                <c:pt idx="425">
                  <c:v>1.0000000000000005E-3</c:v>
                </c:pt>
                <c:pt idx="426">
                  <c:v>1.0000000000000005E-3</c:v>
                </c:pt>
                <c:pt idx="427">
                  <c:v>1.0000000000000005E-3</c:v>
                </c:pt>
                <c:pt idx="428">
                  <c:v>1.0000000000000005E-3</c:v>
                </c:pt>
                <c:pt idx="429">
                  <c:v>1.0000000000000005E-3</c:v>
                </c:pt>
                <c:pt idx="430">
                  <c:v>1.0000000000000005E-3</c:v>
                </c:pt>
                <c:pt idx="431">
                  <c:v>1.0000000000000005E-3</c:v>
                </c:pt>
                <c:pt idx="432">
                  <c:v>1.0000000000000005E-3</c:v>
                </c:pt>
                <c:pt idx="433">
                  <c:v>1.0000000000000005E-3</c:v>
                </c:pt>
                <c:pt idx="434">
                  <c:v>1.0000000000000005E-3</c:v>
                </c:pt>
                <c:pt idx="435">
                  <c:v>1.0000000000000005E-3</c:v>
                </c:pt>
                <c:pt idx="436">
                  <c:v>1.0000000000000005E-3</c:v>
                </c:pt>
                <c:pt idx="437">
                  <c:v>1.0000000000000005E-3</c:v>
                </c:pt>
                <c:pt idx="438">
                  <c:v>1.0000000000000005E-3</c:v>
                </c:pt>
                <c:pt idx="439">
                  <c:v>1.0000000000000005E-3</c:v>
                </c:pt>
                <c:pt idx="440">
                  <c:v>1.0000000000000005E-3</c:v>
                </c:pt>
                <c:pt idx="441">
                  <c:v>1.0000000000000005E-3</c:v>
                </c:pt>
                <c:pt idx="442">
                  <c:v>1.0000000000000005E-3</c:v>
                </c:pt>
                <c:pt idx="443">
                  <c:v>1.0000000000000005E-3</c:v>
                </c:pt>
                <c:pt idx="444">
                  <c:v>1.0000000000000005E-3</c:v>
                </c:pt>
                <c:pt idx="445">
                  <c:v>1.0000000000000005E-3</c:v>
                </c:pt>
                <c:pt idx="446">
                  <c:v>1.0000000000000005E-3</c:v>
                </c:pt>
                <c:pt idx="447">
                  <c:v>1.0000000000000005E-3</c:v>
                </c:pt>
                <c:pt idx="448">
                  <c:v>1.0000000000000005E-3</c:v>
                </c:pt>
                <c:pt idx="449">
                  <c:v>1.0000000000000005E-3</c:v>
                </c:pt>
                <c:pt idx="450">
                  <c:v>1.0000000000000005E-3</c:v>
                </c:pt>
                <c:pt idx="451">
                  <c:v>1.0000000000000005E-3</c:v>
                </c:pt>
                <c:pt idx="452">
                  <c:v>1.0000000000000005E-3</c:v>
                </c:pt>
                <c:pt idx="453">
                  <c:v>1.0000000000000005E-3</c:v>
                </c:pt>
                <c:pt idx="454">
                  <c:v>1.0000000000000005E-3</c:v>
                </c:pt>
                <c:pt idx="455">
                  <c:v>1.0000000000000005E-3</c:v>
                </c:pt>
                <c:pt idx="456">
                  <c:v>1.0000000000000005E-3</c:v>
                </c:pt>
                <c:pt idx="457">
                  <c:v>1.0000000000000005E-3</c:v>
                </c:pt>
                <c:pt idx="458">
                  <c:v>1.0000000000000005E-3</c:v>
                </c:pt>
                <c:pt idx="459">
                  <c:v>1.0000000000000005E-3</c:v>
                </c:pt>
                <c:pt idx="460">
                  <c:v>1.0000000000000005E-3</c:v>
                </c:pt>
                <c:pt idx="461">
                  <c:v>1.0000000000000005E-3</c:v>
                </c:pt>
                <c:pt idx="462">
                  <c:v>1.0000000000000005E-3</c:v>
                </c:pt>
                <c:pt idx="463">
                  <c:v>1.0000000000000005E-3</c:v>
                </c:pt>
                <c:pt idx="464">
                  <c:v>1.0000000000000005E-3</c:v>
                </c:pt>
                <c:pt idx="465">
                  <c:v>1.0000000000000005E-3</c:v>
                </c:pt>
                <c:pt idx="466">
                  <c:v>1.0000000000000005E-3</c:v>
                </c:pt>
                <c:pt idx="467">
                  <c:v>1.0000000000000005E-3</c:v>
                </c:pt>
                <c:pt idx="468">
                  <c:v>1.0000000000000005E-3</c:v>
                </c:pt>
                <c:pt idx="469">
                  <c:v>1.0000000000000005E-3</c:v>
                </c:pt>
                <c:pt idx="470">
                  <c:v>1.0000000000000005E-3</c:v>
                </c:pt>
                <c:pt idx="471">
                  <c:v>1.0000000000000005E-3</c:v>
                </c:pt>
                <c:pt idx="472">
                  <c:v>1.0000000000000005E-3</c:v>
                </c:pt>
                <c:pt idx="473">
                  <c:v>1.0000000000000005E-3</c:v>
                </c:pt>
                <c:pt idx="474">
                  <c:v>1.0000000000000005E-3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1.0000000000000005E-3</c:v>
                </c:pt>
                <c:pt idx="481">
                  <c:v>1.0000000000000005E-3</c:v>
                </c:pt>
                <c:pt idx="482">
                  <c:v>1.0000000000000005E-3</c:v>
                </c:pt>
                <c:pt idx="483">
                  <c:v>1.0000000000000005E-3</c:v>
                </c:pt>
                <c:pt idx="484">
                  <c:v>1.0000000000000005E-3</c:v>
                </c:pt>
                <c:pt idx="485">
                  <c:v>1.0000000000000005E-3</c:v>
                </c:pt>
                <c:pt idx="486">
                  <c:v>0</c:v>
                </c:pt>
                <c:pt idx="487">
                  <c:v>0</c:v>
                </c:pt>
                <c:pt idx="488">
                  <c:v>1.0000000000000005E-3</c:v>
                </c:pt>
                <c:pt idx="489">
                  <c:v>1.0000000000000005E-3</c:v>
                </c:pt>
                <c:pt idx="490">
                  <c:v>1.0000000000000005E-3</c:v>
                </c:pt>
                <c:pt idx="491">
                  <c:v>0</c:v>
                </c:pt>
                <c:pt idx="492">
                  <c:v>1.0000000000000005E-3</c:v>
                </c:pt>
                <c:pt idx="493">
                  <c:v>1.0000000000000005E-3</c:v>
                </c:pt>
                <c:pt idx="494">
                  <c:v>1.0000000000000005E-3</c:v>
                </c:pt>
                <c:pt idx="495">
                  <c:v>1.0000000000000005E-3</c:v>
                </c:pt>
                <c:pt idx="496">
                  <c:v>1.0000000000000005E-3</c:v>
                </c:pt>
                <c:pt idx="497">
                  <c:v>1.0000000000000005E-3</c:v>
                </c:pt>
                <c:pt idx="498">
                  <c:v>1.0000000000000005E-3</c:v>
                </c:pt>
                <c:pt idx="499">
                  <c:v>1.0000000000000005E-3</c:v>
                </c:pt>
                <c:pt idx="500">
                  <c:v>1.0000000000000005E-3</c:v>
                </c:pt>
                <c:pt idx="501">
                  <c:v>1.0000000000000005E-3</c:v>
                </c:pt>
                <c:pt idx="502">
                  <c:v>1.0000000000000005E-3</c:v>
                </c:pt>
                <c:pt idx="503">
                  <c:v>1.0000000000000005E-3</c:v>
                </c:pt>
                <c:pt idx="504">
                  <c:v>1.0000000000000005E-3</c:v>
                </c:pt>
                <c:pt idx="505">
                  <c:v>1.0000000000000005E-3</c:v>
                </c:pt>
                <c:pt idx="506">
                  <c:v>1.0000000000000005E-3</c:v>
                </c:pt>
                <c:pt idx="507">
                  <c:v>1.0000000000000005E-3</c:v>
                </c:pt>
                <c:pt idx="508">
                  <c:v>1.0000000000000005E-3</c:v>
                </c:pt>
                <c:pt idx="509">
                  <c:v>1.0000000000000005E-3</c:v>
                </c:pt>
                <c:pt idx="510">
                  <c:v>1.0000000000000005E-3</c:v>
                </c:pt>
                <c:pt idx="511">
                  <c:v>1.0000000000000005E-3</c:v>
                </c:pt>
                <c:pt idx="512">
                  <c:v>1.0000000000000005E-3</c:v>
                </c:pt>
                <c:pt idx="513">
                  <c:v>1.0000000000000005E-3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1.0000000000000005E-3</c:v>
                </c:pt>
                <c:pt idx="519">
                  <c:v>1.0000000000000005E-3</c:v>
                </c:pt>
                <c:pt idx="520">
                  <c:v>1.0000000000000005E-3</c:v>
                </c:pt>
                <c:pt idx="521">
                  <c:v>1.0000000000000005E-3</c:v>
                </c:pt>
                <c:pt idx="522">
                  <c:v>1.0000000000000005E-3</c:v>
                </c:pt>
                <c:pt idx="523">
                  <c:v>1.0000000000000005E-3</c:v>
                </c:pt>
                <c:pt idx="524">
                  <c:v>1.0000000000000005E-3</c:v>
                </c:pt>
                <c:pt idx="525">
                  <c:v>0</c:v>
                </c:pt>
                <c:pt idx="526">
                  <c:v>1.0000000000000005E-3</c:v>
                </c:pt>
                <c:pt idx="527">
                  <c:v>1.0000000000000005E-3</c:v>
                </c:pt>
                <c:pt idx="528">
                  <c:v>1.0000000000000005E-3</c:v>
                </c:pt>
                <c:pt idx="529">
                  <c:v>1.0000000000000005E-3</c:v>
                </c:pt>
                <c:pt idx="530">
                  <c:v>0</c:v>
                </c:pt>
                <c:pt idx="531">
                  <c:v>1.0000000000000005E-3</c:v>
                </c:pt>
                <c:pt idx="532">
                  <c:v>1.0000000000000005E-3</c:v>
                </c:pt>
                <c:pt idx="533">
                  <c:v>1.0000000000000005E-3</c:v>
                </c:pt>
                <c:pt idx="534">
                  <c:v>1.0000000000000005E-3</c:v>
                </c:pt>
                <c:pt idx="535">
                  <c:v>0</c:v>
                </c:pt>
                <c:pt idx="536">
                  <c:v>1.0000000000000005E-3</c:v>
                </c:pt>
                <c:pt idx="537">
                  <c:v>1.0000000000000005E-3</c:v>
                </c:pt>
                <c:pt idx="538">
                  <c:v>1.0000000000000005E-3</c:v>
                </c:pt>
                <c:pt idx="539">
                  <c:v>1.0000000000000005E-3</c:v>
                </c:pt>
                <c:pt idx="540">
                  <c:v>6.0715321659188395E-18</c:v>
                </c:pt>
                <c:pt idx="541">
                  <c:v>1.0000000000000005E-3</c:v>
                </c:pt>
                <c:pt idx="542">
                  <c:v>0</c:v>
                </c:pt>
                <c:pt idx="543">
                  <c:v>1.0000000000000005E-3</c:v>
                </c:pt>
                <c:pt idx="544">
                  <c:v>1.0000000000000005E-3</c:v>
                </c:pt>
                <c:pt idx="545">
                  <c:v>1.0000000000000005E-3</c:v>
                </c:pt>
                <c:pt idx="546">
                  <c:v>1.0000000000000005E-3</c:v>
                </c:pt>
                <c:pt idx="547">
                  <c:v>1.0000000000000005E-3</c:v>
                </c:pt>
                <c:pt idx="548">
                  <c:v>1.0000000000000005E-3</c:v>
                </c:pt>
                <c:pt idx="549">
                  <c:v>0</c:v>
                </c:pt>
                <c:pt idx="550">
                  <c:v>1.0000000000000005E-3</c:v>
                </c:pt>
                <c:pt idx="551">
                  <c:v>1.0000000000000005E-3</c:v>
                </c:pt>
                <c:pt idx="552">
                  <c:v>1.0000000000000005E-3</c:v>
                </c:pt>
                <c:pt idx="553">
                  <c:v>1.0000000000000005E-3</c:v>
                </c:pt>
                <c:pt idx="554">
                  <c:v>1.0000000000000005E-3</c:v>
                </c:pt>
                <c:pt idx="555">
                  <c:v>1.0000000000000005E-3</c:v>
                </c:pt>
                <c:pt idx="556">
                  <c:v>1.0000000000000005E-3</c:v>
                </c:pt>
                <c:pt idx="557">
                  <c:v>1.0000000000000005E-3</c:v>
                </c:pt>
                <c:pt idx="558">
                  <c:v>1.0000000000000005E-3</c:v>
                </c:pt>
                <c:pt idx="559">
                  <c:v>1.0000000000000005E-3</c:v>
                </c:pt>
                <c:pt idx="560">
                  <c:v>1.0000000000000005E-3</c:v>
                </c:pt>
                <c:pt idx="561">
                  <c:v>1.0000000000000005E-3</c:v>
                </c:pt>
                <c:pt idx="562">
                  <c:v>1.0000000000000005E-3</c:v>
                </c:pt>
                <c:pt idx="563">
                  <c:v>1.0000000000000005E-3</c:v>
                </c:pt>
                <c:pt idx="564">
                  <c:v>1.0000000000000005E-3</c:v>
                </c:pt>
                <c:pt idx="565">
                  <c:v>1.0000000000000005E-3</c:v>
                </c:pt>
                <c:pt idx="566">
                  <c:v>1.0000000000000005E-3</c:v>
                </c:pt>
                <c:pt idx="567">
                  <c:v>1.0000000000000005E-3</c:v>
                </c:pt>
                <c:pt idx="568">
                  <c:v>1.0000000000000005E-3</c:v>
                </c:pt>
                <c:pt idx="569">
                  <c:v>1.0000000000000005E-3</c:v>
                </c:pt>
                <c:pt idx="570">
                  <c:v>1.0000000000000005E-3</c:v>
                </c:pt>
                <c:pt idx="571">
                  <c:v>1.0000000000000005E-3</c:v>
                </c:pt>
                <c:pt idx="572">
                  <c:v>1.0000000000000005E-3</c:v>
                </c:pt>
                <c:pt idx="573">
                  <c:v>1.0000000000000005E-3</c:v>
                </c:pt>
                <c:pt idx="574">
                  <c:v>1.0000000000000005E-3</c:v>
                </c:pt>
                <c:pt idx="575">
                  <c:v>1.0000000000000005E-3</c:v>
                </c:pt>
                <c:pt idx="576">
                  <c:v>1.0000000000000005E-3</c:v>
                </c:pt>
                <c:pt idx="577">
                  <c:v>1.0000000000000005E-3</c:v>
                </c:pt>
                <c:pt idx="578">
                  <c:v>1.0000000000000005E-3</c:v>
                </c:pt>
                <c:pt idx="579">
                  <c:v>1.0000000000000005E-3</c:v>
                </c:pt>
                <c:pt idx="580">
                  <c:v>1.0000000000000005E-3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1.0000000000000005E-3</c:v>
                </c:pt>
                <c:pt idx="585">
                  <c:v>1.0000000000000005E-3</c:v>
                </c:pt>
                <c:pt idx="586">
                  <c:v>1.0000000000000005E-3</c:v>
                </c:pt>
                <c:pt idx="587">
                  <c:v>1.0000000000000005E-3</c:v>
                </c:pt>
                <c:pt idx="588">
                  <c:v>1.0000000000000005E-3</c:v>
                </c:pt>
                <c:pt idx="589">
                  <c:v>1.0000000000000005E-3</c:v>
                </c:pt>
                <c:pt idx="590">
                  <c:v>1.0000000000000005E-3</c:v>
                </c:pt>
                <c:pt idx="591">
                  <c:v>1.0000000000000005E-3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1.0000000000000005E-3</c:v>
                </c:pt>
                <c:pt idx="600">
                  <c:v>1.0000000000000005E-3</c:v>
                </c:pt>
                <c:pt idx="601">
                  <c:v>1.0000000000000005E-3</c:v>
                </c:pt>
                <c:pt idx="602">
                  <c:v>1.0000000000000005E-3</c:v>
                </c:pt>
                <c:pt idx="603">
                  <c:v>1.0000000000000005E-3</c:v>
                </c:pt>
                <c:pt idx="604">
                  <c:v>1.0000000000000005E-3</c:v>
                </c:pt>
                <c:pt idx="605">
                  <c:v>1.0000000000000005E-3</c:v>
                </c:pt>
                <c:pt idx="606">
                  <c:v>0</c:v>
                </c:pt>
                <c:pt idx="607">
                  <c:v>1.0000000000000005E-3</c:v>
                </c:pt>
                <c:pt idx="608">
                  <c:v>1.0000000000000005E-3</c:v>
                </c:pt>
                <c:pt idx="609">
                  <c:v>1.0000000000000005E-3</c:v>
                </c:pt>
                <c:pt idx="610">
                  <c:v>1.0000000000000005E-3</c:v>
                </c:pt>
                <c:pt idx="611">
                  <c:v>1.0000000000000005E-3</c:v>
                </c:pt>
                <c:pt idx="612">
                  <c:v>1.0000000000000005E-3</c:v>
                </c:pt>
                <c:pt idx="613">
                  <c:v>1.0000000000000005E-3</c:v>
                </c:pt>
                <c:pt idx="614">
                  <c:v>1.0000000000000005E-3</c:v>
                </c:pt>
                <c:pt idx="615">
                  <c:v>1.0000000000000005E-3</c:v>
                </c:pt>
                <c:pt idx="616">
                  <c:v>1.0000000000000005E-3</c:v>
                </c:pt>
                <c:pt idx="617">
                  <c:v>1.0000000000000005E-3</c:v>
                </c:pt>
                <c:pt idx="618">
                  <c:v>1.0000000000000005E-3</c:v>
                </c:pt>
                <c:pt idx="619">
                  <c:v>1.0000000000000005E-3</c:v>
                </c:pt>
                <c:pt idx="620">
                  <c:v>1.0000000000000005E-3</c:v>
                </c:pt>
                <c:pt idx="621">
                  <c:v>1.0000000000000005E-3</c:v>
                </c:pt>
                <c:pt idx="622">
                  <c:v>1.0000000000000005E-3</c:v>
                </c:pt>
                <c:pt idx="623">
                  <c:v>1.0000000000000005E-3</c:v>
                </c:pt>
                <c:pt idx="624">
                  <c:v>1.0000000000000005E-3</c:v>
                </c:pt>
                <c:pt idx="625">
                  <c:v>1.0000000000000005E-3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1.0000000000000005E-3</c:v>
                </c:pt>
                <c:pt idx="631">
                  <c:v>1.0000000000000005E-3</c:v>
                </c:pt>
                <c:pt idx="632">
                  <c:v>1.0000000000000005E-3</c:v>
                </c:pt>
                <c:pt idx="633">
                  <c:v>1.0000000000000005E-3</c:v>
                </c:pt>
                <c:pt idx="634">
                  <c:v>0</c:v>
                </c:pt>
                <c:pt idx="635">
                  <c:v>1.0000000000000005E-3</c:v>
                </c:pt>
                <c:pt idx="636">
                  <c:v>1.0000000000000005E-3</c:v>
                </c:pt>
                <c:pt idx="637">
                  <c:v>1.0000000000000005E-3</c:v>
                </c:pt>
                <c:pt idx="638">
                  <c:v>1.0000000000000005E-3</c:v>
                </c:pt>
                <c:pt idx="639">
                  <c:v>1.0000000000000005E-3</c:v>
                </c:pt>
                <c:pt idx="640">
                  <c:v>1.0000000000000005E-3</c:v>
                </c:pt>
                <c:pt idx="641">
                  <c:v>2.0000000000000018E-3</c:v>
                </c:pt>
                <c:pt idx="642">
                  <c:v>1.0000000000000005E-3</c:v>
                </c:pt>
                <c:pt idx="643">
                  <c:v>2.0000000000000018E-3</c:v>
                </c:pt>
                <c:pt idx="644">
                  <c:v>1.0000000000000005E-3</c:v>
                </c:pt>
                <c:pt idx="645">
                  <c:v>1.0000000000000005E-3</c:v>
                </c:pt>
                <c:pt idx="646">
                  <c:v>1.0000000000000005E-3</c:v>
                </c:pt>
                <c:pt idx="647">
                  <c:v>2.0000000000000018E-3</c:v>
                </c:pt>
                <c:pt idx="648">
                  <c:v>2.0000000000000018E-3</c:v>
                </c:pt>
                <c:pt idx="649">
                  <c:v>2.0000000000000018E-3</c:v>
                </c:pt>
                <c:pt idx="650">
                  <c:v>1.0000000000000005E-3</c:v>
                </c:pt>
                <c:pt idx="651">
                  <c:v>1.0000000000000005E-3</c:v>
                </c:pt>
                <c:pt idx="652">
                  <c:v>1.0000000000000005E-3</c:v>
                </c:pt>
                <c:pt idx="653">
                  <c:v>1.999999999999994E-3</c:v>
                </c:pt>
                <c:pt idx="654">
                  <c:v>1.999999999999994E-3</c:v>
                </c:pt>
                <c:pt idx="655">
                  <c:v>1.0000000000000005E-3</c:v>
                </c:pt>
                <c:pt idx="656">
                  <c:v>1.0000000000000005E-3</c:v>
                </c:pt>
                <c:pt idx="657">
                  <c:v>1.0000000000000005E-3</c:v>
                </c:pt>
                <c:pt idx="658">
                  <c:v>2.0000000000000018E-3</c:v>
                </c:pt>
                <c:pt idx="659">
                  <c:v>1.0000000000000005E-3</c:v>
                </c:pt>
                <c:pt idx="660">
                  <c:v>1.0000000000000005E-3</c:v>
                </c:pt>
                <c:pt idx="661">
                  <c:v>1.0000000000000005E-3</c:v>
                </c:pt>
                <c:pt idx="662">
                  <c:v>1.0000000000000005E-3</c:v>
                </c:pt>
                <c:pt idx="663">
                  <c:v>2.0000000000000018E-3</c:v>
                </c:pt>
                <c:pt idx="664">
                  <c:v>1.0000000000000005E-3</c:v>
                </c:pt>
                <c:pt idx="665">
                  <c:v>1.0000000000000005E-3</c:v>
                </c:pt>
                <c:pt idx="666">
                  <c:v>1.0000000000000005E-3</c:v>
                </c:pt>
                <c:pt idx="667">
                  <c:v>1.0000000000000005E-3</c:v>
                </c:pt>
                <c:pt idx="668">
                  <c:v>1.0000000000000005E-3</c:v>
                </c:pt>
                <c:pt idx="669">
                  <c:v>2.0000000000000018E-3</c:v>
                </c:pt>
                <c:pt idx="670">
                  <c:v>1.0000000000000005E-3</c:v>
                </c:pt>
                <c:pt idx="671">
                  <c:v>1.0000000000000005E-3</c:v>
                </c:pt>
                <c:pt idx="672">
                  <c:v>1.0000000000000005E-3</c:v>
                </c:pt>
                <c:pt idx="673">
                  <c:v>1.0000000000000005E-3</c:v>
                </c:pt>
                <c:pt idx="674">
                  <c:v>1.0000000000000005E-3</c:v>
                </c:pt>
                <c:pt idx="675">
                  <c:v>2.0000000000000018E-3</c:v>
                </c:pt>
                <c:pt idx="676">
                  <c:v>1.0000000000000005E-3</c:v>
                </c:pt>
                <c:pt idx="677">
                  <c:v>1.0000000000000005E-3</c:v>
                </c:pt>
                <c:pt idx="678">
                  <c:v>1.0000000000000005E-3</c:v>
                </c:pt>
                <c:pt idx="679">
                  <c:v>1.0000000000000005E-3</c:v>
                </c:pt>
                <c:pt idx="680">
                  <c:v>1.0000000000000005E-3</c:v>
                </c:pt>
                <c:pt idx="681">
                  <c:v>2.0000000000000018E-3</c:v>
                </c:pt>
                <c:pt idx="682">
                  <c:v>2.0000000000000018E-3</c:v>
                </c:pt>
                <c:pt idx="683">
                  <c:v>1.0000000000000005E-3</c:v>
                </c:pt>
                <c:pt idx="684">
                  <c:v>1.0000000000000005E-3</c:v>
                </c:pt>
                <c:pt idx="685">
                  <c:v>2.0000000000000018E-3</c:v>
                </c:pt>
                <c:pt idx="686">
                  <c:v>2.0000000000000018E-3</c:v>
                </c:pt>
                <c:pt idx="687">
                  <c:v>1.0000000000000005E-3</c:v>
                </c:pt>
                <c:pt idx="688">
                  <c:v>1.0000000000000005E-3</c:v>
                </c:pt>
                <c:pt idx="689">
                  <c:v>1.0000000000000005E-3</c:v>
                </c:pt>
                <c:pt idx="690">
                  <c:v>1.0000000000000005E-3</c:v>
                </c:pt>
                <c:pt idx="691">
                  <c:v>1.0000000000000005E-3</c:v>
                </c:pt>
                <c:pt idx="692">
                  <c:v>1.0000000000000005E-3</c:v>
                </c:pt>
                <c:pt idx="693">
                  <c:v>1.0000000000000005E-3</c:v>
                </c:pt>
                <c:pt idx="694">
                  <c:v>1.0000000000000005E-3</c:v>
                </c:pt>
                <c:pt idx="695">
                  <c:v>1.0000000000000005E-3</c:v>
                </c:pt>
                <c:pt idx="696">
                  <c:v>1.0000000000000005E-3</c:v>
                </c:pt>
                <c:pt idx="697">
                  <c:v>1.0000000000000005E-3</c:v>
                </c:pt>
                <c:pt idx="698">
                  <c:v>1.0000000000000005E-3</c:v>
                </c:pt>
                <c:pt idx="699">
                  <c:v>1.0000000000000005E-3</c:v>
                </c:pt>
                <c:pt idx="700">
                  <c:v>1.0000000000000005E-3</c:v>
                </c:pt>
                <c:pt idx="701">
                  <c:v>0</c:v>
                </c:pt>
                <c:pt idx="702">
                  <c:v>1.0000000000000005E-3</c:v>
                </c:pt>
                <c:pt idx="703">
                  <c:v>1.0000000000000005E-3</c:v>
                </c:pt>
                <c:pt idx="704">
                  <c:v>1.0000000000000005E-3</c:v>
                </c:pt>
                <c:pt idx="705">
                  <c:v>1.0000000000000005E-3</c:v>
                </c:pt>
                <c:pt idx="706">
                  <c:v>0</c:v>
                </c:pt>
                <c:pt idx="707">
                  <c:v>0</c:v>
                </c:pt>
                <c:pt idx="708">
                  <c:v>1.0000000000000005E-3</c:v>
                </c:pt>
                <c:pt idx="709">
                  <c:v>1.0000000000000005E-3</c:v>
                </c:pt>
                <c:pt idx="710">
                  <c:v>0</c:v>
                </c:pt>
                <c:pt idx="711">
                  <c:v>0</c:v>
                </c:pt>
                <c:pt idx="712">
                  <c:v>1.0000000000000005E-3</c:v>
                </c:pt>
                <c:pt idx="713">
                  <c:v>1.0000000000000005E-3</c:v>
                </c:pt>
                <c:pt idx="714">
                  <c:v>0</c:v>
                </c:pt>
                <c:pt idx="715">
                  <c:v>0</c:v>
                </c:pt>
                <c:pt idx="716">
                  <c:v>1.0000000000000005E-3</c:v>
                </c:pt>
                <c:pt idx="717">
                  <c:v>1.0000000000000005E-3</c:v>
                </c:pt>
                <c:pt idx="718">
                  <c:v>0</c:v>
                </c:pt>
                <c:pt idx="719">
                  <c:v>0</c:v>
                </c:pt>
                <c:pt idx="720">
                  <c:v>1.0000000000000005E-3</c:v>
                </c:pt>
                <c:pt idx="721">
                  <c:v>0</c:v>
                </c:pt>
                <c:pt idx="722">
                  <c:v>1.0000000000000005E-3</c:v>
                </c:pt>
                <c:pt idx="723">
                  <c:v>0</c:v>
                </c:pt>
                <c:pt idx="724">
                  <c:v>1.0000000000000005E-3</c:v>
                </c:pt>
                <c:pt idx="725">
                  <c:v>1.0000000000000005E-3</c:v>
                </c:pt>
                <c:pt idx="726">
                  <c:v>0</c:v>
                </c:pt>
                <c:pt idx="727">
                  <c:v>1.0000000000000005E-3</c:v>
                </c:pt>
                <c:pt idx="728">
                  <c:v>1.0000000000000005E-3</c:v>
                </c:pt>
                <c:pt idx="729">
                  <c:v>1.0000000000000005E-3</c:v>
                </c:pt>
                <c:pt idx="730">
                  <c:v>1.0000000000000005E-3</c:v>
                </c:pt>
                <c:pt idx="731">
                  <c:v>1.0000000000000005E-3</c:v>
                </c:pt>
                <c:pt idx="732">
                  <c:v>1.0000000000000005E-3</c:v>
                </c:pt>
                <c:pt idx="733">
                  <c:v>1.0000000000000005E-3</c:v>
                </c:pt>
                <c:pt idx="734">
                  <c:v>1.0000000000000005E-3</c:v>
                </c:pt>
                <c:pt idx="735">
                  <c:v>1.0000000000000005E-3</c:v>
                </c:pt>
                <c:pt idx="736">
                  <c:v>2.0000000000000018E-3</c:v>
                </c:pt>
                <c:pt idx="737">
                  <c:v>1.0000000000000005E-3</c:v>
                </c:pt>
                <c:pt idx="738">
                  <c:v>1.0000000000000005E-3</c:v>
                </c:pt>
                <c:pt idx="739">
                  <c:v>1.999999999999987E-3</c:v>
                </c:pt>
                <c:pt idx="740">
                  <c:v>2.0000000000000018E-3</c:v>
                </c:pt>
                <c:pt idx="741">
                  <c:v>1.0000000000000005E-3</c:v>
                </c:pt>
                <c:pt idx="742">
                  <c:v>2.0000000000000018E-3</c:v>
                </c:pt>
                <c:pt idx="743">
                  <c:v>2.0000000000000018E-3</c:v>
                </c:pt>
                <c:pt idx="744">
                  <c:v>2.0000000000000018E-3</c:v>
                </c:pt>
                <c:pt idx="745">
                  <c:v>2.0000000000000018E-3</c:v>
                </c:pt>
                <c:pt idx="746">
                  <c:v>2.0000000000000018E-3</c:v>
                </c:pt>
                <c:pt idx="747">
                  <c:v>2.0000000000000018E-3</c:v>
                </c:pt>
                <c:pt idx="748">
                  <c:v>2.0000000000000018E-3</c:v>
                </c:pt>
                <c:pt idx="749">
                  <c:v>3.0000000000000027E-3</c:v>
                </c:pt>
                <c:pt idx="750">
                  <c:v>2.0000000000000018E-3</c:v>
                </c:pt>
                <c:pt idx="751">
                  <c:v>3.0000000000000027E-3</c:v>
                </c:pt>
                <c:pt idx="752">
                  <c:v>3.0000000000000027E-3</c:v>
                </c:pt>
                <c:pt idx="753">
                  <c:v>3.0000000000000027E-3</c:v>
                </c:pt>
                <c:pt idx="754">
                  <c:v>3.0000000000000027E-3</c:v>
                </c:pt>
                <c:pt idx="755">
                  <c:v>4.0000000000000044E-3</c:v>
                </c:pt>
                <c:pt idx="756">
                  <c:v>3.9999999999999749E-3</c:v>
                </c:pt>
                <c:pt idx="757">
                  <c:v>4.0000000000000044E-3</c:v>
                </c:pt>
                <c:pt idx="758">
                  <c:v>3.0000000000000027E-3</c:v>
                </c:pt>
                <c:pt idx="759">
                  <c:v>3.0000000000000027E-3</c:v>
                </c:pt>
                <c:pt idx="760">
                  <c:v>4.0000000000000044E-3</c:v>
                </c:pt>
                <c:pt idx="761">
                  <c:v>3.9999999999999749E-3</c:v>
                </c:pt>
                <c:pt idx="762">
                  <c:v>5.0000000000000053E-3</c:v>
                </c:pt>
                <c:pt idx="763">
                  <c:v>4.0000000000000044E-3</c:v>
                </c:pt>
                <c:pt idx="764">
                  <c:v>5.0000000000000053E-3</c:v>
                </c:pt>
                <c:pt idx="765">
                  <c:v>5.0000000000000053E-3</c:v>
                </c:pt>
                <c:pt idx="766">
                  <c:v>5.0000000000000053E-3</c:v>
                </c:pt>
                <c:pt idx="767">
                  <c:v>5.0000000000000053E-3</c:v>
                </c:pt>
                <c:pt idx="768">
                  <c:v>5.0000000000000053E-3</c:v>
                </c:pt>
                <c:pt idx="769">
                  <c:v>5.0000000000000053E-3</c:v>
                </c:pt>
                <c:pt idx="770">
                  <c:v>6.0000000000000071E-3</c:v>
                </c:pt>
                <c:pt idx="771">
                  <c:v>5.0000000000000053E-3</c:v>
                </c:pt>
                <c:pt idx="772">
                  <c:v>6.0000000000000071E-3</c:v>
                </c:pt>
                <c:pt idx="773">
                  <c:v>5.0000000000000053E-3</c:v>
                </c:pt>
                <c:pt idx="774">
                  <c:v>4.9999999999999793E-3</c:v>
                </c:pt>
                <c:pt idx="775">
                  <c:v>4.9999999999999793E-3</c:v>
                </c:pt>
                <c:pt idx="776">
                  <c:v>4.9999999999999793E-3</c:v>
                </c:pt>
                <c:pt idx="777">
                  <c:v>5.0000000000000053E-3</c:v>
                </c:pt>
                <c:pt idx="778">
                  <c:v>5.0000000000000053E-3</c:v>
                </c:pt>
                <c:pt idx="779">
                  <c:v>5.0000000000000053E-3</c:v>
                </c:pt>
                <c:pt idx="780">
                  <c:v>5.0000000000000053E-3</c:v>
                </c:pt>
                <c:pt idx="781">
                  <c:v>5.0000000000000053E-3</c:v>
                </c:pt>
                <c:pt idx="782">
                  <c:v>5.0000000000000053E-3</c:v>
                </c:pt>
                <c:pt idx="783">
                  <c:v>5.0000000000000053E-3</c:v>
                </c:pt>
                <c:pt idx="784">
                  <c:v>4.0000000000000044E-3</c:v>
                </c:pt>
                <c:pt idx="785">
                  <c:v>4.0000000000000044E-3</c:v>
                </c:pt>
                <c:pt idx="786">
                  <c:v>4.0000000000000044E-3</c:v>
                </c:pt>
                <c:pt idx="787">
                  <c:v>4.0000000000000044E-3</c:v>
                </c:pt>
                <c:pt idx="788">
                  <c:v>5.0000000000000053E-3</c:v>
                </c:pt>
                <c:pt idx="789">
                  <c:v>4.0000000000000044E-3</c:v>
                </c:pt>
                <c:pt idx="790">
                  <c:v>3.0000000000000027E-3</c:v>
                </c:pt>
                <c:pt idx="791">
                  <c:v>4.0000000000000044E-3</c:v>
                </c:pt>
                <c:pt idx="792">
                  <c:v>4.0000000000000044E-3</c:v>
                </c:pt>
                <c:pt idx="793">
                  <c:v>4.0000000000000044E-3</c:v>
                </c:pt>
                <c:pt idx="794">
                  <c:v>4.0000000000000044E-3</c:v>
                </c:pt>
                <c:pt idx="795">
                  <c:v>3.9999999999999749E-3</c:v>
                </c:pt>
                <c:pt idx="796">
                  <c:v>2.9999999999999749E-3</c:v>
                </c:pt>
                <c:pt idx="797">
                  <c:v>3.0000000000000027E-3</c:v>
                </c:pt>
                <c:pt idx="798">
                  <c:v>3.0000000000000027E-3</c:v>
                </c:pt>
                <c:pt idx="799">
                  <c:v>3.0000000000000027E-3</c:v>
                </c:pt>
                <c:pt idx="800">
                  <c:v>3.0000000000000027E-3</c:v>
                </c:pt>
                <c:pt idx="801">
                  <c:v>3.0000000000000027E-3</c:v>
                </c:pt>
                <c:pt idx="802">
                  <c:v>2.0000000000000018E-3</c:v>
                </c:pt>
                <c:pt idx="803">
                  <c:v>3.0000000000000027E-3</c:v>
                </c:pt>
                <c:pt idx="804">
                  <c:v>3.0000000000000027E-3</c:v>
                </c:pt>
                <c:pt idx="805">
                  <c:v>3.0000000000000027E-3</c:v>
                </c:pt>
                <c:pt idx="806">
                  <c:v>3.0000000000000027E-3</c:v>
                </c:pt>
                <c:pt idx="807">
                  <c:v>3.0000000000000027E-3</c:v>
                </c:pt>
                <c:pt idx="808">
                  <c:v>2.0000000000000018E-3</c:v>
                </c:pt>
                <c:pt idx="809">
                  <c:v>3.0000000000000027E-3</c:v>
                </c:pt>
                <c:pt idx="810">
                  <c:v>2.0000000000000018E-3</c:v>
                </c:pt>
                <c:pt idx="811">
                  <c:v>2.0000000000000018E-3</c:v>
                </c:pt>
                <c:pt idx="812">
                  <c:v>2.0000000000000018E-3</c:v>
                </c:pt>
                <c:pt idx="813">
                  <c:v>2.0000000000000018E-3</c:v>
                </c:pt>
                <c:pt idx="814">
                  <c:v>1.0000000000000005E-3</c:v>
                </c:pt>
                <c:pt idx="815">
                  <c:v>1.0000000000000005E-3</c:v>
                </c:pt>
                <c:pt idx="816">
                  <c:v>1.0000000000000005E-3</c:v>
                </c:pt>
                <c:pt idx="817">
                  <c:v>2.0000000000000018E-3</c:v>
                </c:pt>
                <c:pt idx="818">
                  <c:v>1.0000000000000005E-3</c:v>
                </c:pt>
                <c:pt idx="819">
                  <c:v>1.0000000000000005E-3</c:v>
                </c:pt>
                <c:pt idx="820">
                  <c:v>1.0000000000000005E-3</c:v>
                </c:pt>
                <c:pt idx="821">
                  <c:v>1.0000000000000005E-3</c:v>
                </c:pt>
                <c:pt idx="822">
                  <c:v>1.0000000000000005E-3</c:v>
                </c:pt>
                <c:pt idx="823">
                  <c:v>1.0000000000000005E-3</c:v>
                </c:pt>
                <c:pt idx="824">
                  <c:v>1.0000000000000005E-3</c:v>
                </c:pt>
                <c:pt idx="825">
                  <c:v>1.0000000000000005E-3</c:v>
                </c:pt>
                <c:pt idx="826">
                  <c:v>1.0000000000000005E-3</c:v>
                </c:pt>
                <c:pt idx="827">
                  <c:v>1.0000000000000005E-3</c:v>
                </c:pt>
                <c:pt idx="828">
                  <c:v>0</c:v>
                </c:pt>
                <c:pt idx="829">
                  <c:v>1.0000000000000005E-3</c:v>
                </c:pt>
                <c:pt idx="830">
                  <c:v>1.0000000000000005E-3</c:v>
                </c:pt>
                <c:pt idx="831">
                  <c:v>1.0000000000000005E-3</c:v>
                </c:pt>
                <c:pt idx="832">
                  <c:v>1.0000000000000005E-3</c:v>
                </c:pt>
                <c:pt idx="833">
                  <c:v>1.0000000000000005E-3</c:v>
                </c:pt>
                <c:pt idx="834">
                  <c:v>0</c:v>
                </c:pt>
                <c:pt idx="835">
                  <c:v>0</c:v>
                </c:pt>
                <c:pt idx="836">
                  <c:v>1.0000000000000005E-3</c:v>
                </c:pt>
                <c:pt idx="837">
                  <c:v>1.0000000000000005E-3</c:v>
                </c:pt>
                <c:pt idx="838">
                  <c:v>0</c:v>
                </c:pt>
                <c:pt idx="839">
                  <c:v>2.6888213877640572E-17</c:v>
                </c:pt>
                <c:pt idx="840">
                  <c:v>1.0000000000000005E-3</c:v>
                </c:pt>
                <c:pt idx="841">
                  <c:v>1.0000000000000005E-3</c:v>
                </c:pt>
                <c:pt idx="842">
                  <c:v>1.0000000000000005E-3</c:v>
                </c:pt>
                <c:pt idx="843">
                  <c:v>1.0000000000000005E-3</c:v>
                </c:pt>
                <c:pt idx="844">
                  <c:v>1.0000000000000005E-3</c:v>
                </c:pt>
                <c:pt idx="845">
                  <c:v>1.0000000000000005E-3</c:v>
                </c:pt>
                <c:pt idx="846">
                  <c:v>1.0000000000000005E-3</c:v>
                </c:pt>
                <c:pt idx="847">
                  <c:v>1.0000000000000005E-3</c:v>
                </c:pt>
                <c:pt idx="848">
                  <c:v>0</c:v>
                </c:pt>
                <c:pt idx="849">
                  <c:v>1.0000000000000005E-3</c:v>
                </c:pt>
                <c:pt idx="850">
                  <c:v>1.0000000000000005E-3</c:v>
                </c:pt>
                <c:pt idx="851">
                  <c:v>1.3010426069826079E-17</c:v>
                </c:pt>
                <c:pt idx="852">
                  <c:v>1.0000000000000005E-3</c:v>
                </c:pt>
                <c:pt idx="853">
                  <c:v>0</c:v>
                </c:pt>
                <c:pt idx="854">
                  <c:v>1.0000000000000005E-3</c:v>
                </c:pt>
                <c:pt idx="855">
                  <c:v>1.0000000000000005E-3</c:v>
                </c:pt>
                <c:pt idx="856">
                  <c:v>1.0000000000000005E-3</c:v>
                </c:pt>
                <c:pt idx="857">
                  <c:v>1.0000000000000005E-3</c:v>
                </c:pt>
                <c:pt idx="858">
                  <c:v>1.0000000000000005E-3</c:v>
                </c:pt>
                <c:pt idx="859">
                  <c:v>1.0000000000000005E-3</c:v>
                </c:pt>
                <c:pt idx="860">
                  <c:v>1.0000000000000005E-3</c:v>
                </c:pt>
                <c:pt idx="861">
                  <c:v>1.0000000000000005E-3</c:v>
                </c:pt>
                <c:pt idx="862">
                  <c:v>1.0000000000000005E-3</c:v>
                </c:pt>
                <c:pt idx="863">
                  <c:v>1.0000000000000005E-3</c:v>
                </c:pt>
                <c:pt idx="864">
                  <c:v>1.0000000000000005E-3</c:v>
                </c:pt>
                <c:pt idx="865">
                  <c:v>1.0000000000000005E-3</c:v>
                </c:pt>
                <c:pt idx="866">
                  <c:v>2.0000000000000018E-3</c:v>
                </c:pt>
                <c:pt idx="867">
                  <c:v>1.0000000000000005E-3</c:v>
                </c:pt>
                <c:pt idx="868">
                  <c:v>1.0000000000000005E-3</c:v>
                </c:pt>
                <c:pt idx="869">
                  <c:v>1.0000000000000005E-3</c:v>
                </c:pt>
                <c:pt idx="870">
                  <c:v>1.0000000000000005E-3</c:v>
                </c:pt>
                <c:pt idx="871">
                  <c:v>2.0000000000000018E-3</c:v>
                </c:pt>
                <c:pt idx="872">
                  <c:v>2.0000000000000018E-3</c:v>
                </c:pt>
                <c:pt idx="873">
                  <c:v>1.0000000000000005E-3</c:v>
                </c:pt>
                <c:pt idx="874">
                  <c:v>2.0000000000000018E-3</c:v>
                </c:pt>
                <c:pt idx="875">
                  <c:v>1.0000000000000005E-3</c:v>
                </c:pt>
                <c:pt idx="876">
                  <c:v>1.0000000000000005E-3</c:v>
                </c:pt>
                <c:pt idx="877">
                  <c:v>1.0000000000000005E-3</c:v>
                </c:pt>
                <c:pt idx="878">
                  <c:v>2.0000000000000018E-3</c:v>
                </c:pt>
                <c:pt idx="879">
                  <c:v>2.0000000000000018E-3</c:v>
                </c:pt>
                <c:pt idx="880">
                  <c:v>2.0000000000000018E-3</c:v>
                </c:pt>
                <c:pt idx="881">
                  <c:v>2.0000000000000018E-3</c:v>
                </c:pt>
                <c:pt idx="882">
                  <c:v>2.0000000000000018E-3</c:v>
                </c:pt>
                <c:pt idx="883">
                  <c:v>1.0000000000000005E-3</c:v>
                </c:pt>
                <c:pt idx="884">
                  <c:v>1.0000000000000005E-3</c:v>
                </c:pt>
                <c:pt idx="885">
                  <c:v>1.0000000000000005E-3</c:v>
                </c:pt>
                <c:pt idx="886">
                  <c:v>2.0000000000000018E-3</c:v>
                </c:pt>
                <c:pt idx="887">
                  <c:v>2.0000000000000018E-3</c:v>
                </c:pt>
                <c:pt idx="888">
                  <c:v>1.0000000000000005E-3</c:v>
                </c:pt>
                <c:pt idx="889">
                  <c:v>2.0000000000000018E-3</c:v>
                </c:pt>
                <c:pt idx="890">
                  <c:v>1.0000000000000005E-3</c:v>
                </c:pt>
                <c:pt idx="891">
                  <c:v>2.0000000000000018E-3</c:v>
                </c:pt>
                <c:pt idx="892">
                  <c:v>1.0000000000000005E-3</c:v>
                </c:pt>
                <c:pt idx="893">
                  <c:v>2.0000000000000018E-3</c:v>
                </c:pt>
                <c:pt idx="894">
                  <c:v>2.0000000000000018E-3</c:v>
                </c:pt>
                <c:pt idx="895">
                  <c:v>1.0000000000000005E-3</c:v>
                </c:pt>
                <c:pt idx="896">
                  <c:v>1.0000000000000005E-3</c:v>
                </c:pt>
                <c:pt idx="897">
                  <c:v>2.0000000000000018E-3</c:v>
                </c:pt>
                <c:pt idx="898">
                  <c:v>2.0000000000000018E-3</c:v>
                </c:pt>
                <c:pt idx="899">
                  <c:v>1.0000000000000005E-3</c:v>
                </c:pt>
                <c:pt idx="900">
                  <c:v>2.0000000000000018E-3</c:v>
                </c:pt>
                <c:pt idx="901">
                  <c:v>2.0000000000000018E-3</c:v>
                </c:pt>
                <c:pt idx="902">
                  <c:v>2.0000000000000018E-3</c:v>
                </c:pt>
                <c:pt idx="903">
                  <c:v>2.0000000000000018E-3</c:v>
                </c:pt>
                <c:pt idx="904">
                  <c:v>2.0000000000000018E-3</c:v>
                </c:pt>
                <c:pt idx="905">
                  <c:v>2.0000000000000018E-3</c:v>
                </c:pt>
                <c:pt idx="906">
                  <c:v>1.0000000000000005E-3</c:v>
                </c:pt>
                <c:pt idx="907">
                  <c:v>2.0000000000000018E-3</c:v>
                </c:pt>
                <c:pt idx="908">
                  <c:v>2.0000000000000018E-3</c:v>
                </c:pt>
                <c:pt idx="909">
                  <c:v>1.0000000000000005E-3</c:v>
                </c:pt>
                <c:pt idx="910">
                  <c:v>1.0000000000000005E-3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Лист1!$T$1</c:f>
              <c:strCache>
                <c:ptCount val="1"/>
                <c:pt idx="0">
                  <c:v>Кировский р-н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Лист1!$T$2:$T$912</c:f>
              <c:numCache>
                <c:formatCode>General</c:formatCode>
                <c:ptCount val="911"/>
                <c:pt idx="0">
                  <c:v>1.0129999999999995</c:v>
                </c:pt>
                <c:pt idx="1">
                  <c:v>0.96700000000000019</c:v>
                </c:pt>
                <c:pt idx="2">
                  <c:v>0.8839999999999999</c:v>
                </c:pt>
                <c:pt idx="3">
                  <c:v>0.81200000000000028</c:v>
                </c:pt>
                <c:pt idx="4">
                  <c:v>0.75200000000000022</c:v>
                </c:pt>
                <c:pt idx="5">
                  <c:v>0.70600000000000029</c:v>
                </c:pt>
                <c:pt idx="6">
                  <c:v>0.66500000000000015</c:v>
                </c:pt>
                <c:pt idx="7">
                  <c:v>0.63300000000000012</c:v>
                </c:pt>
                <c:pt idx="8">
                  <c:v>0.60700000000000032</c:v>
                </c:pt>
                <c:pt idx="9">
                  <c:v>0.58499999999999996</c:v>
                </c:pt>
                <c:pt idx="10">
                  <c:v>0.56799999999999995</c:v>
                </c:pt>
                <c:pt idx="11">
                  <c:v>0.55299999999999994</c:v>
                </c:pt>
                <c:pt idx="12">
                  <c:v>0.54100000000000004</c:v>
                </c:pt>
                <c:pt idx="13">
                  <c:v>0.53100000000000003</c:v>
                </c:pt>
                <c:pt idx="14">
                  <c:v>0.52400000000000002</c:v>
                </c:pt>
                <c:pt idx="15">
                  <c:v>0.51400000000000001</c:v>
                </c:pt>
                <c:pt idx="16">
                  <c:v>0.501</c:v>
                </c:pt>
                <c:pt idx="17">
                  <c:v>0.4900000000000001</c:v>
                </c:pt>
                <c:pt idx="18">
                  <c:v>0.47700000000000009</c:v>
                </c:pt>
                <c:pt idx="19">
                  <c:v>0.46200000000000002</c:v>
                </c:pt>
                <c:pt idx="20">
                  <c:v>0.44700000000000006</c:v>
                </c:pt>
                <c:pt idx="21">
                  <c:v>0.43100000000000016</c:v>
                </c:pt>
                <c:pt idx="22">
                  <c:v>0.41400000000000015</c:v>
                </c:pt>
                <c:pt idx="23">
                  <c:v>0.39300000000000013</c:v>
                </c:pt>
                <c:pt idx="24">
                  <c:v>0.37200000000000011</c:v>
                </c:pt>
                <c:pt idx="25">
                  <c:v>0.35100000000000009</c:v>
                </c:pt>
                <c:pt idx="26">
                  <c:v>0.32900000000000013</c:v>
                </c:pt>
                <c:pt idx="27">
                  <c:v>0.30600000000000016</c:v>
                </c:pt>
                <c:pt idx="28">
                  <c:v>0.28300000000000008</c:v>
                </c:pt>
                <c:pt idx="29">
                  <c:v>0.25900000000000001</c:v>
                </c:pt>
                <c:pt idx="30">
                  <c:v>0.23900000000000005</c:v>
                </c:pt>
                <c:pt idx="31">
                  <c:v>0.21900000000000006</c:v>
                </c:pt>
                <c:pt idx="32">
                  <c:v>0.19900000000000001</c:v>
                </c:pt>
                <c:pt idx="33">
                  <c:v>0.18000000000000005</c:v>
                </c:pt>
                <c:pt idx="34">
                  <c:v>0.16200000000000001</c:v>
                </c:pt>
                <c:pt idx="35">
                  <c:v>0.14500000000000007</c:v>
                </c:pt>
                <c:pt idx="36">
                  <c:v>0.13</c:v>
                </c:pt>
                <c:pt idx="37">
                  <c:v>0.11600000000000002</c:v>
                </c:pt>
                <c:pt idx="38">
                  <c:v>0.10299999999999998</c:v>
                </c:pt>
                <c:pt idx="39">
                  <c:v>9.2000000000000026E-2</c:v>
                </c:pt>
                <c:pt idx="40">
                  <c:v>8.2000000000000003E-2</c:v>
                </c:pt>
                <c:pt idx="41">
                  <c:v>7.3000000000000009E-2</c:v>
                </c:pt>
                <c:pt idx="42">
                  <c:v>6.500000000000003E-2</c:v>
                </c:pt>
                <c:pt idx="43">
                  <c:v>5.9000000000000025E-2</c:v>
                </c:pt>
                <c:pt idx="44">
                  <c:v>5.3000000000000012E-2</c:v>
                </c:pt>
                <c:pt idx="45">
                  <c:v>4.8000000000000001E-2</c:v>
                </c:pt>
                <c:pt idx="46">
                  <c:v>4.3999999999999997E-2</c:v>
                </c:pt>
                <c:pt idx="47">
                  <c:v>3.9999999999999994E-2</c:v>
                </c:pt>
                <c:pt idx="48">
                  <c:v>3.599999999999999E-2</c:v>
                </c:pt>
                <c:pt idx="49">
                  <c:v>3.4000000000000002E-2</c:v>
                </c:pt>
                <c:pt idx="50">
                  <c:v>3.2000000000000015E-2</c:v>
                </c:pt>
                <c:pt idx="51">
                  <c:v>3.0000000000000002E-2</c:v>
                </c:pt>
                <c:pt idx="52">
                  <c:v>2.8000000000000001E-2</c:v>
                </c:pt>
                <c:pt idx="53">
                  <c:v>2.5999999999999995E-2</c:v>
                </c:pt>
                <c:pt idx="54">
                  <c:v>2.4999999999999994E-2</c:v>
                </c:pt>
                <c:pt idx="55">
                  <c:v>2.4999999999999994E-2</c:v>
                </c:pt>
                <c:pt idx="56">
                  <c:v>2.3999999999999994E-2</c:v>
                </c:pt>
                <c:pt idx="57">
                  <c:v>2.300000000000001E-2</c:v>
                </c:pt>
                <c:pt idx="58">
                  <c:v>2.2000000000000013E-2</c:v>
                </c:pt>
                <c:pt idx="59">
                  <c:v>2.1000000000000012E-2</c:v>
                </c:pt>
                <c:pt idx="60">
                  <c:v>2.1000000000000012E-2</c:v>
                </c:pt>
                <c:pt idx="61">
                  <c:v>2.1000000000000012E-2</c:v>
                </c:pt>
                <c:pt idx="62">
                  <c:v>2.0000000000000011E-2</c:v>
                </c:pt>
                <c:pt idx="63">
                  <c:v>2.0000000000000011E-2</c:v>
                </c:pt>
                <c:pt idx="64">
                  <c:v>1.900000000000001E-2</c:v>
                </c:pt>
                <c:pt idx="65">
                  <c:v>1.900000000000001E-2</c:v>
                </c:pt>
                <c:pt idx="66">
                  <c:v>1.900000000000001E-2</c:v>
                </c:pt>
                <c:pt idx="67">
                  <c:v>1.900000000000001E-2</c:v>
                </c:pt>
                <c:pt idx="68">
                  <c:v>1.8000000000000009E-2</c:v>
                </c:pt>
                <c:pt idx="69">
                  <c:v>1.7000000000000001E-2</c:v>
                </c:pt>
                <c:pt idx="70">
                  <c:v>1.7999999999999995E-2</c:v>
                </c:pt>
                <c:pt idx="71">
                  <c:v>1.6999999999999994E-2</c:v>
                </c:pt>
                <c:pt idx="72">
                  <c:v>1.6999999999999994E-2</c:v>
                </c:pt>
                <c:pt idx="73">
                  <c:v>1.6999999999999994E-2</c:v>
                </c:pt>
                <c:pt idx="74">
                  <c:v>1.6999999999999994E-2</c:v>
                </c:pt>
                <c:pt idx="75">
                  <c:v>1.599999999999999E-2</c:v>
                </c:pt>
                <c:pt idx="76">
                  <c:v>1.4999999999999989E-2</c:v>
                </c:pt>
                <c:pt idx="77">
                  <c:v>1.599999999999999E-2</c:v>
                </c:pt>
                <c:pt idx="78">
                  <c:v>1.599999999999999E-2</c:v>
                </c:pt>
                <c:pt idx="79">
                  <c:v>1.500000000000001E-2</c:v>
                </c:pt>
                <c:pt idx="80">
                  <c:v>1.500000000000001E-2</c:v>
                </c:pt>
                <c:pt idx="81">
                  <c:v>1.4000000000000005E-2</c:v>
                </c:pt>
                <c:pt idx="82">
                  <c:v>1.500000000000001E-2</c:v>
                </c:pt>
                <c:pt idx="83">
                  <c:v>1.4000000000000005E-2</c:v>
                </c:pt>
                <c:pt idx="84">
                  <c:v>1.4000000000000005E-2</c:v>
                </c:pt>
                <c:pt idx="85">
                  <c:v>1.3000000000000008E-2</c:v>
                </c:pt>
                <c:pt idx="86">
                  <c:v>1.4000000000000005E-2</c:v>
                </c:pt>
                <c:pt idx="87">
                  <c:v>1.4000000000000005E-2</c:v>
                </c:pt>
                <c:pt idx="88">
                  <c:v>1.3000000000000008E-2</c:v>
                </c:pt>
                <c:pt idx="89">
                  <c:v>1.3000000000000008E-2</c:v>
                </c:pt>
                <c:pt idx="90">
                  <c:v>1.2000000000000005E-2</c:v>
                </c:pt>
                <c:pt idx="91">
                  <c:v>1.3000000000000008E-2</c:v>
                </c:pt>
                <c:pt idx="92">
                  <c:v>1.3000000000000008E-2</c:v>
                </c:pt>
                <c:pt idx="93">
                  <c:v>1.2000000000000005E-2</c:v>
                </c:pt>
                <c:pt idx="94">
                  <c:v>1.2000000000000005E-2</c:v>
                </c:pt>
                <c:pt idx="95">
                  <c:v>1.1000000000000006E-2</c:v>
                </c:pt>
                <c:pt idx="96">
                  <c:v>1.2000000000000005E-2</c:v>
                </c:pt>
                <c:pt idx="97">
                  <c:v>1.1000000000000006E-2</c:v>
                </c:pt>
                <c:pt idx="98">
                  <c:v>1.2000000000000005E-2</c:v>
                </c:pt>
                <c:pt idx="99">
                  <c:v>1.2000000000000005E-2</c:v>
                </c:pt>
                <c:pt idx="100">
                  <c:v>1.1000000000000006E-2</c:v>
                </c:pt>
                <c:pt idx="101">
                  <c:v>1.1000000000000006E-2</c:v>
                </c:pt>
                <c:pt idx="102">
                  <c:v>1.1000000000000006E-2</c:v>
                </c:pt>
                <c:pt idx="103">
                  <c:v>1.0999999999999996E-2</c:v>
                </c:pt>
                <c:pt idx="104">
                  <c:v>1.0999999999999996E-2</c:v>
                </c:pt>
                <c:pt idx="105">
                  <c:v>1.0999999999999996E-2</c:v>
                </c:pt>
                <c:pt idx="106">
                  <c:v>1.0999999999999996E-2</c:v>
                </c:pt>
                <c:pt idx="107">
                  <c:v>1.0999999999999996E-2</c:v>
                </c:pt>
                <c:pt idx="108">
                  <c:v>1.0000000000000005E-2</c:v>
                </c:pt>
                <c:pt idx="109">
                  <c:v>1.0000000000000005E-2</c:v>
                </c:pt>
                <c:pt idx="110">
                  <c:v>1.0000000000000005E-2</c:v>
                </c:pt>
                <c:pt idx="111">
                  <c:v>1.0000000000000005E-2</c:v>
                </c:pt>
                <c:pt idx="112">
                  <c:v>1.0000000000000005E-2</c:v>
                </c:pt>
                <c:pt idx="113">
                  <c:v>1.0000000000000005E-2</c:v>
                </c:pt>
                <c:pt idx="114">
                  <c:v>9.0000000000000028E-3</c:v>
                </c:pt>
                <c:pt idx="115">
                  <c:v>1.0000000000000005E-2</c:v>
                </c:pt>
                <c:pt idx="116">
                  <c:v>1.0000000000000005E-2</c:v>
                </c:pt>
                <c:pt idx="117">
                  <c:v>1.0000000000000005E-2</c:v>
                </c:pt>
                <c:pt idx="118">
                  <c:v>1.0000000000000005E-2</c:v>
                </c:pt>
                <c:pt idx="119">
                  <c:v>9.0000000000000028E-3</c:v>
                </c:pt>
                <c:pt idx="120">
                  <c:v>9.0000000000000028E-3</c:v>
                </c:pt>
                <c:pt idx="121">
                  <c:v>9.0000000000000028E-3</c:v>
                </c:pt>
                <c:pt idx="122">
                  <c:v>9.0000000000000028E-3</c:v>
                </c:pt>
                <c:pt idx="123">
                  <c:v>9.0000000000000028E-3</c:v>
                </c:pt>
                <c:pt idx="124">
                  <c:v>9.0000000000000028E-3</c:v>
                </c:pt>
                <c:pt idx="125">
                  <c:v>8.0000000000000054E-3</c:v>
                </c:pt>
                <c:pt idx="126">
                  <c:v>8.0000000000000054E-3</c:v>
                </c:pt>
                <c:pt idx="127">
                  <c:v>9.0000000000000028E-3</c:v>
                </c:pt>
                <c:pt idx="128">
                  <c:v>8.0000000000000054E-3</c:v>
                </c:pt>
                <c:pt idx="129">
                  <c:v>8.0000000000000054E-3</c:v>
                </c:pt>
                <c:pt idx="130">
                  <c:v>8.0000000000000054E-3</c:v>
                </c:pt>
                <c:pt idx="131">
                  <c:v>9.0000000000000028E-3</c:v>
                </c:pt>
                <c:pt idx="132">
                  <c:v>9.0000000000000028E-3</c:v>
                </c:pt>
                <c:pt idx="133">
                  <c:v>8.0000000000000054E-3</c:v>
                </c:pt>
                <c:pt idx="134">
                  <c:v>8.0000000000000054E-3</c:v>
                </c:pt>
                <c:pt idx="135">
                  <c:v>8.0000000000000054E-3</c:v>
                </c:pt>
                <c:pt idx="136">
                  <c:v>8.0000000000000054E-3</c:v>
                </c:pt>
                <c:pt idx="137">
                  <c:v>8.0000000000000054E-3</c:v>
                </c:pt>
                <c:pt idx="138">
                  <c:v>7.0000000000000071E-3</c:v>
                </c:pt>
                <c:pt idx="139">
                  <c:v>7.0000000000000071E-3</c:v>
                </c:pt>
                <c:pt idx="140">
                  <c:v>7.0000000000000071E-3</c:v>
                </c:pt>
                <c:pt idx="141">
                  <c:v>8.0000000000000106E-3</c:v>
                </c:pt>
                <c:pt idx="142">
                  <c:v>7.0000000000000071E-3</c:v>
                </c:pt>
                <c:pt idx="143">
                  <c:v>7.0000000000000071E-3</c:v>
                </c:pt>
                <c:pt idx="144">
                  <c:v>7.0000000000000071E-3</c:v>
                </c:pt>
                <c:pt idx="145">
                  <c:v>7.0000000000000071E-3</c:v>
                </c:pt>
                <c:pt idx="146">
                  <c:v>7.0000000000000071E-3</c:v>
                </c:pt>
                <c:pt idx="147">
                  <c:v>7.0000000000000071E-3</c:v>
                </c:pt>
                <c:pt idx="148">
                  <c:v>7.0000000000000071E-3</c:v>
                </c:pt>
                <c:pt idx="149">
                  <c:v>6.0000000000000071E-3</c:v>
                </c:pt>
                <c:pt idx="150">
                  <c:v>6.0000000000000071E-3</c:v>
                </c:pt>
                <c:pt idx="151">
                  <c:v>6.0000000000000071E-3</c:v>
                </c:pt>
                <c:pt idx="152">
                  <c:v>6.0000000000000071E-3</c:v>
                </c:pt>
                <c:pt idx="153">
                  <c:v>6.0000000000000071E-3</c:v>
                </c:pt>
                <c:pt idx="154">
                  <c:v>5.0000000000000053E-3</c:v>
                </c:pt>
                <c:pt idx="155">
                  <c:v>6.0000000000000001E-3</c:v>
                </c:pt>
                <c:pt idx="156">
                  <c:v>6.0000000000000001E-3</c:v>
                </c:pt>
                <c:pt idx="157">
                  <c:v>6.0000000000000001E-3</c:v>
                </c:pt>
                <c:pt idx="158">
                  <c:v>6.0000000000000001E-3</c:v>
                </c:pt>
                <c:pt idx="159">
                  <c:v>6.0000000000000001E-3</c:v>
                </c:pt>
                <c:pt idx="160">
                  <c:v>4.9999999999999992E-3</c:v>
                </c:pt>
                <c:pt idx="161">
                  <c:v>4.9999999999999992E-3</c:v>
                </c:pt>
                <c:pt idx="162">
                  <c:v>4.9999999999999992E-3</c:v>
                </c:pt>
                <c:pt idx="163">
                  <c:v>4.9999999999999992E-3</c:v>
                </c:pt>
                <c:pt idx="164">
                  <c:v>4.9999999999999992E-3</c:v>
                </c:pt>
                <c:pt idx="165">
                  <c:v>4.9999999999999992E-3</c:v>
                </c:pt>
                <c:pt idx="166">
                  <c:v>4.9999999999999992E-3</c:v>
                </c:pt>
                <c:pt idx="167">
                  <c:v>4.9999999999999992E-3</c:v>
                </c:pt>
                <c:pt idx="168">
                  <c:v>4.9999999999999992E-3</c:v>
                </c:pt>
                <c:pt idx="169">
                  <c:v>3.9999999999999975E-3</c:v>
                </c:pt>
                <c:pt idx="170">
                  <c:v>3.9999999999999975E-3</c:v>
                </c:pt>
                <c:pt idx="171">
                  <c:v>4.9999999999999992E-3</c:v>
                </c:pt>
                <c:pt idx="172">
                  <c:v>4.9999999999999992E-3</c:v>
                </c:pt>
                <c:pt idx="173">
                  <c:v>4.9999999999999992E-3</c:v>
                </c:pt>
                <c:pt idx="174">
                  <c:v>3.9999999999999975E-3</c:v>
                </c:pt>
                <c:pt idx="175">
                  <c:v>3.9999999999999975E-3</c:v>
                </c:pt>
                <c:pt idx="176">
                  <c:v>3.9999999999999975E-3</c:v>
                </c:pt>
                <c:pt idx="177">
                  <c:v>3.9999999999999975E-3</c:v>
                </c:pt>
                <c:pt idx="178">
                  <c:v>3.9999999999999975E-3</c:v>
                </c:pt>
                <c:pt idx="179">
                  <c:v>3.9999999999999975E-3</c:v>
                </c:pt>
                <c:pt idx="180">
                  <c:v>3.9999999999999975E-3</c:v>
                </c:pt>
                <c:pt idx="181">
                  <c:v>3.9999999999999975E-3</c:v>
                </c:pt>
                <c:pt idx="182">
                  <c:v>3.9999999999999975E-3</c:v>
                </c:pt>
                <c:pt idx="183">
                  <c:v>3.9999999999999975E-3</c:v>
                </c:pt>
                <c:pt idx="184">
                  <c:v>3.9999999999999975E-3</c:v>
                </c:pt>
                <c:pt idx="185">
                  <c:v>2.9999999999999957E-3</c:v>
                </c:pt>
                <c:pt idx="186">
                  <c:v>2.9999999999999957E-3</c:v>
                </c:pt>
                <c:pt idx="187">
                  <c:v>2.9999999999999957E-3</c:v>
                </c:pt>
                <c:pt idx="188">
                  <c:v>2.9999999999999957E-3</c:v>
                </c:pt>
                <c:pt idx="189">
                  <c:v>2.9999999999999957E-3</c:v>
                </c:pt>
                <c:pt idx="190">
                  <c:v>2.9999999999999957E-3</c:v>
                </c:pt>
                <c:pt idx="191">
                  <c:v>2.9999999999999957E-3</c:v>
                </c:pt>
                <c:pt idx="192">
                  <c:v>3.9999999999999975E-3</c:v>
                </c:pt>
                <c:pt idx="193">
                  <c:v>3.9999999999999975E-3</c:v>
                </c:pt>
                <c:pt idx="194">
                  <c:v>2.9999999999999957E-3</c:v>
                </c:pt>
                <c:pt idx="195">
                  <c:v>2.9999999999999957E-3</c:v>
                </c:pt>
                <c:pt idx="196">
                  <c:v>3.9999999999999975E-3</c:v>
                </c:pt>
                <c:pt idx="197">
                  <c:v>3.9999999999999975E-3</c:v>
                </c:pt>
                <c:pt idx="198">
                  <c:v>3.9999999999999975E-3</c:v>
                </c:pt>
                <c:pt idx="199">
                  <c:v>3.0000000000000027E-3</c:v>
                </c:pt>
                <c:pt idx="200">
                  <c:v>3.0000000000000027E-3</c:v>
                </c:pt>
                <c:pt idx="201">
                  <c:v>3.0000000000000027E-3</c:v>
                </c:pt>
                <c:pt idx="202">
                  <c:v>3.0000000000000027E-3</c:v>
                </c:pt>
                <c:pt idx="203">
                  <c:v>3.0000000000000027E-3</c:v>
                </c:pt>
                <c:pt idx="204">
                  <c:v>3.0000000000000027E-3</c:v>
                </c:pt>
                <c:pt idx="205">
                  <c:v>3.0000000000000027E-3</c:v>
                </c:pt>
                <c:pt idx="206">
                  <c:v>3.0000000000000027E-3</c:v>
                </c:pt>
                <c:pt idx="207">
                  <c:v>3.0000000000000027E-3</c:v>
                </c:pt>
                <c:pt idx="208">
                  <c:v>3.0000000000000027E-3</c:v>
                </c:pt>
                <c:pt idx="209">
                  <c:v>3.0000000000000027E-3</c:v>
                </c:pt>
                <c:pt idx="210">
                  <c:v>3.0000000000000027E-3</c:v>
                </c:pt>
                <c:pt idx="211">
                  <c:v>3.0000000000000027E-3</c:v>
                </c:pt>
                <c:pt idx="212">
                  <c:v>3.0000000000000027E-3</c:v>
                </c:pt>
                <c:pt idx="213">
                  <c:v>3.0000000000000027E-3</c:v>
                </c:pt>
                <c:pt idx="214">
                  <c:v>3.0000000000000027E-3</c:v>
                </c:pt>
                <c:pt idx="215">
                  <c:v>3.0000000000000027E-3</c:v>
                </c:pt>
                <c:pt idx="216">
                  <c:v>3.0000000000000027E-3</c:v>
                </c:pt>
                <c:pt idx="217">
                  <c:v>3.0000000000000027E-3</c:v>
                </c:pt>
                <c:pt idx="218">
                  <c:v>3.0000000000000027E-3</c:v>
                </c:pt>
                <c:pt idx="219">
                  <c:v>3.0000000000000027E-3</c:v>
                </c:pt>
                <c:pt idx="220">
                  <c:v>3.0000000000000027E-3</c:v>
                </c:pt>
                <c:pt idx="221">
                  <c:v>3.0000000000000027E-3</c:v>
                </c:pt>
                <c:pt idx="222">
                  <c:v>3.0000000000000027E-3</c:v>
                </c:pt>
                <c:pt idx="223">
                  <c:v>3.0000000000000027E-3</c:v>
                </c:pt>
                <c:pt idx="224">
                  <c:v>3.0000000000000027E-3</c:v>
                </c:pt>
                <c:pt idx="225">
                  <c:v>3.0000000000000027E-3</c:v>
                </c:pt>
                <c:pt idx="226">
                  <c:v>3.0000000000000027E-3</c:v>
                </c:pt>
                <c:pt idx="227">
                  <c:v>3.0000000000000027E-3</c:v>
                </c:pt>
                <c:pt idx="228">
                  <c:v>3.0000000000000027E-3</c:v>
                </c:pt>
                <c:pt idx="229">
                  <c:v>2.0000000000000018E-3</c:v>
                </c:pt>
                <c:pt idx="230">
                  <c:v>2.0000000000000018E-3</c:v>
                </c:pt>
                <c:pt idx="231">
                  <c:v>2.0000000000000018E-3</c:v>
                </c:pt>
                <c:pt idx="232">
                  <c:v>2.0000000000000018E-3</c:v>
                </c:pt>
                <c:pt idx="233">
                  <c:v>2.0000000000000018E-3</c:v>
                </c:pt>
                <c:pt idx="234">
                  <c:v>2.0000000000000018E-3</c:v>
                </c:pt>
                <c:pt idx="235">
                  <c:v>2.0000000000000018E-3</c:v>
                </c:pt>
                <c:pt idx="236">
                  <c:v>2.0000000000000018E-3</c:v>
                </c:pt>
                <c:pt idx="237">
                  <c:v>2.0000000000000018E-3</c:v>
                </c:pt>
                <c:pt idx="238">
                  <c:v>2.0000000000000018E-3</c:v>
                </c:pt>
                <c:pt idx="239">
                  <c:v>2.0000000000000018E-3</c:v>
                </c:pt>
                <c:pt idx="240">
                  <c:v>2.0000000000000018E-3</c:v>
                </c:pt>
                <c:pt idx="241">
                  <c:v>2.0000000000000018E-3</c:v>
                </c:pt>
                <c:pt idx="242">
                  <c:v>3.0000000000000027E-3</c:v>
                </c:pt>
                <c:pt idx="243">
                  <c:v>3.0000000000000027E-3</c:v>
                </c:pt>
                <c:pt idx="244">
                  <c:v>3.0000000000000027E-3</c:v>
                </c:pt>
                <c:pt idx="245">
                  <c:v>3.0000000000000027E-3</c:v>
                </c:pt>
                <c:pt idx="246">
                  <c:v>3.0000000000000027E-3</c:v>
                </c:pt>
                <c:pt idx="247">
                  <c:v>3.0000000000000027E-3</c:v>
                </c:pt>
                <c:pt idx="248">
                  <c:v>3.0000000000000027E-3</c:v>
                </c:pt>
                <c:pt idx="249">
                  <c:v>3.0000000000000027E-3</c:v>
                </c:pt>
                <c:pt idx="250">
                  <c:v>3.0000000000000027E-3</c:v>
                </c:pt>
                <c:pt idx="251">
                  <c:v>3.0000000000000027E-3</c:v>
                </c:pt>
                <c:pt idx="252">
                  <c:v>3.0000000000000027E-3</c:v>
                </c:pt>
                <c:pt idx="253">
                  <c:v>3.0000000000000027E-3</c:v>
                </c:pt>
                <c:pt idx="254">
                  <c:v>2.0000000000000018E-3</c:v>
                </c:pt>
                <c:pt idx="255">
                  <c:v>2.0000000000000018E-3</c:v>
                </c:pt>
                <c:pt idx="256">
                  <c:v>2.0000000000000018E-3</c:v>
                </c:pt>
                <c:pt idx="257">
                  <c:v>2.0000000000000018E-3</c:v>
                </c:pt>
                <c:pt idx="258">
                  <c:v>2.0000000000000018E-3</c:v>
                </c:pt>
                <c:pt idx="259">
                  <c:v>2.0000000000000018E-3</c:v>
                </c:pt>
                <c:pt idx="260">
                  <c:v>3.0000000000000027E-3</c:v>
                </c:pt>
                <c:pt idx="261">
                  <c:v>3.0000000000000027E-3</c:v>
                </c:pt>
                <c:pt idx="262">
                  <c:v>3.0000000000000027E-3</c:v>
                </c:pt>
                <c:pt idx="263">
                  <c:v>2.0000000000000018E-3</c:v>
                </c:pt>
                <c:pt idx="264">
                  <c:v>2.0000000000000018E-3</c:v>
                </c:pt>
                <c:pt idx="265">
                  <c:v>2.0000000000000018E-3</c:v>
                </c:pt>
                <c:pt idx="266">
                  <c:v>2.0000000000000018E-3</c:v>
                </c:pt>
                <c:pt idx="267">
                  <c:v>2.0000000000000018E-3</c:v>
                </c:pt>
                <c:pt idx="268">
                  <c:v>2.0000000000000018E-3</c:v>
                </c:pt>
                <c:pt idx="269">
                  <c:v>2.0000000000000018E-3</c:v>
                </c:pt>
                <c:pt idx="270">
                  <c:v>2.0000000000000018E-3</c:v>
                </c:pt>
                <c:pt idx="271">
                  <c:v>2.0000000000000018E-3</c:v>
                </c:pt>
                <c:pt idx="272">
                  <c:v>2.0000000000000018E-3</c:v>
                </c:pt>
                <c:pt idx="273">
                  <c:v>2.0000000000000018E-3</c:v>
                </c:pt>
                <c:pt idx="274">
                  <c:v>2.0000000000000018E-3</c:v>
                </c:pt>
                <c:pt idx="275">
                  <c:v>2.0000000000000018E-3</c:v>
                </c:pt>
                <c:pt idx="276">
                  <c:v>2.0000000000000018E-3</c:v>
                </c:pt>
                <c:pt idx="277">
                  <c:v>2.0000000000000018E-3</c:v>
                </c:pt>
                <c:pt idx="278">
                  <c:v>2.0000000000000018E-3</c:v>
                </c:pt>
                <c:pt idx="279">
                  <c:v>2.0000000000000018E-3</c:v>
                </c:pt>
                <c:pt idx="280">
                  <c:v>2.0000000000000018E-3</c:v>
                </c:pt>
                <c:pt idx="281">
                  <c:v>2.0000000000000018E-3</c:v>
                </c:pt>
                <c:pt idx="282">
                  <c:v>2.0000000000000018E-3</c:v>
                </c:pt>
                <c:pt idx="283">
                  <c:v>2.0000000000000018E-3</c:v>
                </c:pt>
                <c:pt idx="284">
                  <c:v>3.0000000000000027E-3</c:v>
                </c:pt>
                <c:pt idx="285">
                  <c:v>3.0000000000000027E-3</c:v>
                </c:pt>
                <c:pt idx="286">
                  <c:v>3.0000000000000027E-3</c:v>
                </c:pt>
                <c:pt idx="287">
                  <c:v>3.0000000000000027E-3</c:v>
                </c:pt>
                <c:pt idx="288">
                  <c:v>3.0000000000000027E-3</c:v>
                </c:pt>
                <c:pt idx="289">
                  <c:v>3.0000000000000027E-3</c:v>
                </c:pt>
                <c:pt idx="290">
                  <c:v>3.0000000000000027E-3</c:v>
                </c:pt>
                <c:pt idx="291">
                  <c:v>3.0000000000000027E-3</c:v>
                </c:pt>
                <c:pt idx="292">
                  <c:v>3.0000000000000027E-3</c:v>
                </c:pt>
                <c:pt idx="293">
                  <c:v>3.0000000000000027E-3</c:v>
                </c:pt>
                <c:pt idx="294">
                  <c:v>3.0000000000000027E-3</c:v>
                </c:pt>
                <c:pt idx="295">
                  <c:v>3.0000000000000027E-3</c:v>
                </c:pt>
                <c:pt idx="296">
                  <c:v>3.0000000000000027E-3</c:v>
                </c:pt>
                <c:pt idx="297">
                  <c:v>3.0000000000000027E-3</c:v>
                </c:pt>
                <c:pt idx="298">
                  <c:v>3.0000000000000027E-3</c:v>
                </c:pt>
                <c:pt idx="299">
                  <c:v>3.0000000000000027E-3</c:v>
                </c:pt>
                <c:pt idx="300">
                  <c:v>3.0000000000000027E-3</c:v>
                </c:pt>
                <c:pt idx="301">
                  <c:v>3.0000000000000027E-3</c:v>
                </c:pt>
                <c:pt idx="302">
                  <c:v>3.0000000000000027E-3</c:v>
                </c:pt>
                <c:pt idx="303">
                  <c:v>3.0000000000000027E-3</c:v>
                </c:pt>
                <c:pt idx="304">
                  <c:v>3.0000000000000027E-3</c:v>
                </c:pt>
                <c:pt idx="305">
                  <c:v>3.0000000000000027E-3</c:v>
                </c:pt>
                <c:pt idx="306">
                  <c:v>3.0000000000000027E-3</c:v>
                </c:pt>
                <c:pt idx="307">
                  <c:v>3.0000000000000027E-3</c:v>
                </c:pt>
                <c:pt idx="308">
                  <c:v>2.0000000000000018E-3</c:v>
                </c:pt>
                <c:pt idx="309">
                  <c:v>2.0000000000000018E-3</c:v>
                </c:pt>
                <c:pt idx="310">
                  <c:v>2.0000000000000018E-3</c:v>
                </c:pt>
                <c:pt idx="311">
                  <c:v>2.0000000000000018E-3</c:v>
                </c:pt>
                <c:pt idx="312">
                  <c:v>2.0000000000000018E-3</c:v>
                </c:pt>
                <c:pt idx="313">
                  <c:v>2.0000000000000018E-3</c:v>
                </c:pt>
                <c:pt idx="314">
                  <c:v>2.0000000000000018E-3</c:v>
                </c:pt>
                <c:pt idx="315">
                  <c:v>2.0000000000000018E-3</c:v>
                </c:pt>
                <c:pt idx="316">
                  <c:v>2.0000000000000018E-3</c:v>
                </c:pt>
                <c:pt idx="317">
                  <c:v>2.0000000000000018E-3</c:v>
                </c:pt>
                <c:pt idx="318">
                  <c:v>2.0000000000000018E-3</c:v>
                </c:pt>
                <c:pt idx="319">
                  <c:v>2.0000000000000018E-3</c:v>
                </c:pt>
                <c:pt idx="320">
                  <c:v>2.0000000000000018E-3</c:v>
                </c:pt>
                <c:pt idx="321">
                  <c:v>2.0000000000000018E-3</c:v>
                </c:pt>
                <c:pt idx="322">
                  <c:v>2.0000000000000018E-3</c:v>
                </c:pt>
                <c:pt idx="323">
                  <c:v>2.0000000000000018E-3</c:v>
                </c:pt>
                <c:pt idx="324">
                  <c:v>2.0000000000000018E-3</c:v>
                </c:pt>
                <c:pt idx="325">
                  <c:v>2.0000000000000018E-3</c:v>
                </c:pt>
                <c:pt idx="326">
                  <c:v>2.0000000000000018E-3</c:v>
                </c:pt>
                <c:pt idx="327">
                  <c:v>2.0000000000000018E-3</c:v>
                </c:pt>
                <c:pt idx="328">
                  <c:v>2.0000000000000018E-3</c:v>
                </c:pt>
                <c:pt idx="329">
                  <c:v>2.0000000000000018E-3</c:v>
                </c:pt>
                <c:pt idx="330">
                  <c:v>2.0000000000000018E-3</c:v>
                </c:pt>
                <c:pt idx="331">
                  <c:v>2.0000000000000018E-3</c:v>
                </c:pt>
                <c:pt idx="332">
                  <c:v>2.0000000000000018E-3</c:v>
                </c:pt>
                <c:pt idx="333">
                  <c:v>2.0000000000000018E-3</c:v>
                </c:pt>
                <c:pt idx="334">
                  <c:v>2.0000000000000018E-3</c:v>
                </c:pt>
                <c:pt idx="335">
                  <c:v>2.0000000000000018E-3</c:v>
                </c:pt>
                <c:pt idx="336">
                  <c:v>2.0000000000000018E-3</c:v>
                </c:pt>
                <c:pt idx="337">
                  <c:v>2.0000000000000018E-3</c:v>
                </c:pt>
                <c:pt idx="338">
                  <c:v>2.0000000000000018E-3</c:v>
                </c:pt>
                <c:pt idx="339">
                  <c:v>2.0000000000000018E-3</c:v>
                </c:pt>
                <c:pt idx="340">
                  <c:v>2.0000000000000018E-3</c:v>
                </c:pt>
                <c:pt idx="341">
                  <c:v>2.0000000000000018E-3</c:v>
                </c:pt>
                <c:pt idx="342">
                  <c:v>2.0000000000000018E-3</c:v>
                </c:pt>
                <c:pt idx="343">
                  <c:v>2.0000000000000018E-3</c:v>
                </c:pt>
                <c:pt idx="344">
                  <c:v>2.0000000000000018E-3</c:v>
                </c:pt>
                <c:pt idx="345">
                  <c:v>2.0000000000000018E-3</c:v>
                </c:pt>
                <c:pt idx="346">
                  <c:v>2.0000000000000018E-3</c:v>
                </c:pt>
                <c:pt idx="347">
                  <c:v>2.0000000000000018E-3</c:v>
                </c:pt>
                <c:pt idx="348">
                  <c:v>2.0000000000000018E-3</c:v>
                </c:pt>
                <c:pt idx="349">
                  <c:v>2.0000000000000018E-3</c:v>
                </c:pt>
                <c:pt idx="350">
                  <c:v>2.0000000000000018E-3</c:v>
                </c:pt>
                <c:pt idx="351">
                  <c:v>2.0000000000000018E-3</c:v>
                </c:pt>
                <c:pt idx="352">
                  <c:v>2.0000000000000018E-3</c:v>
                </c:pt>
                <c:pt idx="353">
                  <c:v>2.0000000000000018E-3</c:v>
                </c:pt>
                <c:pt idx="354">
                  <c:v>2.0000000000000018E-3</c:v>
                </c:pt>
                <c:pt idx="355">
                  <c:v>2.0000000000000018E-3</c:v>
                </c:pt>
                <c:pt idx="356">
                  <c:v>2.0000000000000018E-3</c:v>
                </c:pt>
                <c:pt idx="357">
                  <c:v>2.0000000000000018E-3</c:v>
                </c:pt>
                <c:pt idx="358">
                  <c:v>2.0000000000000018E-3</c:v>
                </c:pt>
                <c:pt idx="359">
                  <c:v>2.0000000000000018E-3</c:v>
                </c:pt>
                <c:pt idx="360">
                  <c:v>2.0000000000000018E-3</c:v>
                </c:pt>
                <c:pt idx="361">
                  <c:v>2.0000000000000018E-3</c:v>
                </c:pt>
                <c:pt idx="362">
                  <c:v>2.0000000000000018E-3</c:v>
                </c:pt>
                <c:pt idx="363">
                  <c:v>2.0000000000000018E-3</c:v>
                </c:pt>
                <c:pt idx="364">
                  <c:v>3.0000000000000027E-3</c:v>
                </c:pt>
                <c:pt idx="365">
                  <c:v>3.0000000000000027E-3</c:v>
                </c:pt>
                <c:pt idx="366">
                  <c:v>3.0000000000000027E-3</c:v>
                </c:pt>
                <c:pt idx="367">
                  <c:v>3.0000000000000027E-3</c:v>
                </c:pt>
                <c:pt idx="368">
                  <c:v>3.0000000000000027E-3</c:v>
                </c:pt>
                <c:pt idx="369">
                  <c:v>3.0000000000000027E-3</c:v>
                </c:pt>
                <c:pt idx="370">
                  <c:v>3.0000000000000027E-3</c:v>
                </c:pt>
                <c:pt idx="371">
                  <c:v>3.0000000000000027E-3</c:v>
                </c:pt>
                <c:pt idx="372">
                  <c:v>3.0000000000000027E-3</c:v>
                </c:pt>
                <c:pt idx="373">
                  <c:v>3.0000000000000027E-3</c:v>
                </c:pt>
                <c:pt idx="374">
                  <c:v>3.0000000000000027E-3</c:v>
                </c:pt>
                <c:pt idx="375">
                  <c:v>3.0000000000000027E-3</c:v>
                </c:pt>
                <c:pt idx="376">
                  <c:v>3.0000000000000027E-3</c:v>
                </c:pt>
                <c:pt idx="377">
                  <c:v>3.0000000000000027E-3</c:v>
                </c:pt>
                <c:pt idx="378">
                  <c:v>3.0000000000000027E-3</c:v>
                </c:pt>
                <c:pt idx="379">
                  <c:v>3.0000000000000027E-3</c:v>
                </c:pt>
                <c:pt idx="380">
                  <c:v>3.0000000000000027E-3</c:v>
                </c:pt>
                <c:pt idx="381">
                  <c:v>3.0000000000000027E-3</c:v>
                </c:pt>
                <c:pt idx="382">
                  <c:v>3.0000000000000027E-3</c:v>
                </c:pt>
                <c:pt idx="383">
                  <c:v>2.0000000000000018E-3</c:v>
                </c:pt>
                <c:pt idx="384">
                  <c:v>3.0000000000000027E-3</c:v>
                </c:pt>
                <c:pt idx="385">
                  <c:v>3.0000000000000027E-3</c:v>
                </c:pt>
                <c:pt idx="386">
                  <c:v>2.0000000000000018E-3</c:v>
                </c:pt>
                <c:pt idx="387">
                  <c:v>2.0000000000000018E-3</c:v>
                </c:pt>
                <c:pt idx="388">
                  <c:v>2.0000000000000018E-3</c:v>
                </c:pt>
                <c:pt idx="389">
                  <c:v>3.0000000000000027E-3</c:v>
                </c:pt>
                <c:pt idx="390">
                  <c:v>3.0000000000000027E-3</c:v>
                </c:pt>
                <c:pt idx="391">
                  <c:v>3.0000000000000027E-3</c:v>
                </c:pt>
                <c:pt idx="392">
                  <c:v>3.0000000000000027E-3</c:v>
                </c:pt>
                <c:pt idx="393">
                  <c:v>3.0000000000000027E-3</c:v>
                </c:pt>
                <c:pt idx="394">
                  <c:v>3.0000000000000027E-3</c:v>
                </c:pt>
                <c:pt idx="395">
                  <c:v>3.0000000000000027E-3</c:v>
                </c:pt>
                <c:pt idx="396">
                  <c:v>3.0000000000000027E-3</c:v>
                </c:pt>
                <c:pt idx="397">
                  <c:v>3.0000000000000027E-3</c:v>
                </c:pt>
                <c:pt idx="398">
                  <c:v>3.0000000000000027E-3</c:v>
                </c:pt>
                <c:pt idx="399">
                  <c:v>3.0000000000000027E-3</c:v>
                </c:pt>
                <c:pt idx="400">
                  <c:v>2.0000000000000018E-3</c:v>
                </c:pt>
                <c:pt idx="401">
                  <c:v>2.0000000000000018E-3</c:v>
                </c:pt>
                <c:pt idx="402">
                  <c:v>2.0000000000000018E-3</c:v>
                </c:pt>
                <c:pt idx="403">
                  <c:v>2.0000000000000018E-3</c:v>
                </c:pt>
                <c:pt idx="404">
                  <c:v>2.0000000000000018E-3</c:v>
                </c:pt>
                <c:pt idx="405">
                  <c:v>3.0000000000000027E-3</c:v>
                </c:pt>
                <c:pt idx="406">
                  <c:v>3.0000000000000027E-3</c:v>
                </c:pt>
                <c:pt idx="407">
                  <c:v>2.0000000000000018E-3</c:v>
                </c:pt>
                <c:pt idx="408">
                  <c:v>2.0000000000000018E-3</c:v>
                </c:pt>
                <c:pt idx="409">
                  <c:v>2.0000000000000018E-3</c:v>
                </c:pt>
                <c:pt idx="410">
                  <c:v>2.0000000000000018E-3</c:v>
                </c:pt>
                <c:pt idx="411">
                  <c:v>2.0000000000000018E-3</c:v>
                </c:pt>
                <c:pt idx="412">
                  <c:v>2.0000000000000018E-3</c:v>
                </c:pt>
                <c:pt idx="413">
                  <c:v>2.0000000000000018E-3</c:v>
                </c:pt>
                <c:pt idx="414">
                  <c:v>2.0000000000000018E-3</c:v>
                </c:pt>
                <c:pt idx="415">
                  <c:v>2.0000000000000018E-3</c:v>
                </c:pt>
                <c:pt idx="416">
                  <c:v>2.0000000000000018E-3</c:v>
                </c:pt>
                <c:pt idx="417">
                  <c:v>2.0000000000000018E-3</c:v>
                </c:pt>
                <c:pt idx="418">
                  <c:v>2.0000000000000018E-3</c:v>
                </c:pt>
                <c:pt idx="419">
                  <c:v>2.0000000000000018E-3</c:v>
                </c:pt>
                <c:pt idx="420">
                  <c:v>2.0000000000000018E-3</c:v>
                </c:pt>
                <c:pt idx="421">
                  <c:v>2.0000000000000018E-3</c:v>
                </c:pt>
                <c:pt idx="422">
                  <c:v>2.0000000000000018E-3</c:v>
                </c:pt>
                <c:pt idx="423">
                  <c:v>2.0000000000000018E-3</c:v>
                </c:pt>
                <c:pt idx="424">
                  <c:v>2.0000000000000018E-3</c:v>
                </c:pt>
                <c:pt idx="425">
                  <c:v>2.0000000000000018E-3</c:v>
                </c:pt>
                <c:pt idx="426">
                  <c:v>2.0000000000000018E-3</c:v>
                </c:pt>
                <c:pt idx="427">
                  <c:v>2.0000000000000018E-3</c:v>
                </c:pt>
                <c:pt idx="428">
                  <c:v>2.0000000000000018E-3</c:v>
                </c:pt>
                <c:pt idx="429">
                  <c:v>2.0000000000000018E-3</c:v>
                </c:pt>
                <c:pt idx="430">
                  <c:v>1.0000000000000005E-3</c:v>
                </c:pt>
                <c:pt idx="431">
                  <c:v>1.0000000000000005E-3</c:v>
                </c:pt>
                <c:pt idx="432">
                  <c:v>1.0000000000000005E-3</c:v>
                </c:pt>
                <c:pt idx="433">
                  <c:v>1.0000000000000005E-3</c:v>
                </c:pt>
                <c:pt idx="434">
                  <c:v>1.0000000000000005E-3</c:v>
                </c:pt>
                <c:pt idx="435">
                  <c:v>1.0000000000000005E-3</c:v>
                </c:pt>
                <c:pt idx="436">
                  <c:v>2.0000000000000018E-3</c:v>
                </c:pt>
                <c:pt idx="437">
                  <c:v>1.0000000000000005E-3</c:v>
                </c:pt>
                <c:pt idx="438">
                  <c:v>1.0000000000000005E-3</c:v>
                </c:pt>
                <c:pt idx="439">
                  <c:v>2.0000000000000018E-3</c:v>
                </c:pt>
                <c:pt idx="440">
                  <c:v>1.0000000000000005E-3</c:v>
                </c:pt>
                <c:pt idx="441">
                  <c:v>1.0000000000000005E-3</c:v>
                </c:pt>
                <c:pt idx="442">
                  <c:v>1.0000000000000005E-3</c:v>
                </c:pt>
                <c:pt idx="443">
                  <c:v>1.0000000000000005E-3</c:v>
                </c:pt>
                <c:pt idx="444">
                  <c:v>1.0000000000000005E-3</c:v>
                </c:pt>
                <c:pt idx="445">
                  <c:v>1.0000000000000005E-3</c:v>
                </c:pt>
                <c:pt idx="446">
                  <c:v>1.0000000000000005E-3</c:v>
                </c:pt>
                <c:pt idx="447">
                  <c:v>1.0000000000000005E-3</c:v>
                </c:pt>
                <c:pt idx="448">
                  <c:v>1.0000000000000005E-3</c:v>
                </c:pt>
                <c:pt idx="449">
                  <c:v>1.0000000000000005E-3</c:v>
                </c:pt>
                <c:pt idx="450">
                  <c:v>1.0000000000000005E-3</c:v>
                </c:pt>
                <c:pt idx="451">
                  <c:v>1.0000000000000005E-3</c:v>
                </c:pt>
                <c:pt idx="452">
                  <c:v>1.0000000000000005E-3</c:v>
                </c:pt>
                <c:pt idx="453">
                  <c:v>1.0000000000000005E-3</c:v>
                </c:pt>
                <c:pt idx="454">
                  <c:v>1.0000000000000005E-3</c:v>
                </c:pt>
                <c:pt idx="455">
                  <c:v>1.0000000000000005E-3</c:v>
                </c:pt>
                <c:pt idx="456">
                  <c:v>1.0000000000000005E-3</c:v>
                </c:pt>
                <c:pt idx="457">
                  <c:v>1.0000000000000005E-3</c:v>
                </c:pt>
                <c:pt idx="458">
                  <c:v>1.0000000000000005E-3</c:v>
                </c:pt>
                <c:pt idx="459">
                  <c:v>1.0000000000000005E-3</c:v>
                </c:pt>
                <c:pt idx="460">
                  <c:v>1.0000000000000005E-3</c:v>
                </c:pt>
                <c:pt idx="461">
                  <c:v>1.0000000000000005E-3</c:v>
                </c:pt>
                <c:pt idx="462">
                  <c:v>1.0000000000000005E-3</c:v>
                </c:pt>
                <c:pt idx="463">
                  <c:v>1.0000000000000005E-3</c:v>
                </c:pt>
                <c:pt idx="464">
                  <c:v>1.0000000000000005E-3</c:v>
                </c:pt>
                <c:pt idx="465">
                  <c:v>1.0000000000000005E-3</c:v>
                </c:pt>
                <c:pt idx="466">
                  <c:v>1.0000000000000005E-3</c:v>
                </c:pt>
                <c:pt idx="467">
                  <c:v>1.0000000000000005E-3</c:v>
                </c:pt>
                <c:pt idx="468">
                  <c:v>1.0000000000000005E-3</c:v>
                </c:pt>
                <c:pt idx="469">
                  <c:v>1.0000000000000005E-3</c:v>
                </c:pt>
                <c:pt idx="470">
                  <c:v>1.0000000000000005E-3</c:v>
                </c:pt>
                <c:pt idx="471">
                  <c:v>1.0000000000000005E-3</c:v>
                </c:pt>
                <c:pt idx="472">
                  <c:v>1.0000000000000005E-3</c:v>
                </c:pt>
                <c:pt idx="473">
                  <c:v>1.0000000000000005E-3</c:v>
                </c:pt>
                <c:pt idx="474">
                  <c:v>1.0000000000000005E-3</c:v>
                </c:pt>
                <c:pt idx="475">
                  <c:v>1.0000000000000005E-3</c:v>
                </c:pt>
                <c:pt idx="476">
                  <c:v>1.0000000000000005E-3</c:v>
                </c:pt>
                <c:pt idx="477">
                  <c:v>1.0000000000000005E-3</c:v>
                </c:pt>
                <c:pt idx="478">
                  <c:v>1.0000000000000005E-3</c:v>
                </c:pt>
                <c:pt idx="479">
                  <c:v>1.0000000000000005E-3</c:v>
                </c:pt>
                <c:pt idx="480">
                  <c:v>2.0000000000000018E-3</c:v>
                </c:pt>
                <c:pt idx="481">
                  <c:v>2.0000000000000018E-3</c:v>
                </c:pt>
                <c:pt idx="482">
                  <c:v>2.0000000000000018E-3</c:v>
                </c:pt>
                <c:pt idx="483">
                  <c:v>2.0000000000000018E-3</c:v>
                </c:pt>
                <c:pt idx="484">
                  <c:v>2.0000000000000018E-3</c:v>
                </c:pt>
                <c:pt idx="485">
                  <c:v>2.0000000000000018E-3</c:v>
                </c:pt>
                <c:pt idx="486">
                  <c:v>1.0000000000000005E-3</c:v>
                </c:pt>
                <c:pt idx="487">
                  <c:v>1.0000000000000005E-3</c:v>
                </c:pt>
                <c:pt idx="488">
                  <c:v>2.0000000000000018E-3</c:v>
                </c:pt>
                <c:pt idx="489">
                  <c:v>2.0000000000000018E-3</c:v>
                </c:pt>
                <c:pt idx="490">
                  <c:v>2.0000000000000018E-3</c:v>
                </c:pt>
                <c:pt idx="491">
                  <c:v>1.0000000000000005E-3</c:v>
                </c:pt>
                <c:pt idx="492">
                  <c:v>1.0000000000000005E-3</c:v>
                </c:pt>
                <c:pt idx="493">
                  <c:v>1.0000000000000005E-3</c:v>
                </c:pt>
                <c:pt idx="494">
                  <c:v>1.0000000000000005E-3</c:v>
                </c:pt>
                <c:pt idx="495">
                  <c:v>1.0000000000000005E-3</c:v>
                </c:pt>
                <c:pt idx="496">
                  <c:v>1.0000000000000005E-3</c:v>
                </c:pt>
                <c:pt idx="497">
                  <c:v>1.0000000000000005E-3</c:v>
                </c:pt>
                <c:pt idx="498">
                  <c:v>1.0000000000000005E-3</c:v>
                </c:pt>
                <c:pt idx="499">
                  <c:v>1.0000000000000005E-3</c:v>
                </c:pt>
                <c:pt idx="500">
                  <c:v>1.0000000000000005E-3</c:v>
                </c:pt>
                <c:pt idx="501">
                  <c:v>1.0000000000000005E-3</c:v>
                </c:pt>
                <c:pt idx="502">
                  <c:v>1.0000000000000005E-3</c:v>
                </c:pt>
                <c:pt idx="503">
                  <c:v>1.0000000000000005E-3</c:v>
                </c:pt>
                <c:pt idx="504">
                  <c:v>1.0000000000000005E-3</c:v>
                </c:pt>
                <c:pt idx="505">
                  <c:v>1.0000000000000005E-3</c:v>
                </c:pt>
                <c:pt idx="506">
                  <c:v>1.0000000000000005E-3</c:v>
                </c:pt>
                <c:pt idx="507">
                  <c:v>1.0000000000000005E-3</c:v>
                </c:pt>
                <c:pt idx="508">
                  <c:v>1.0000000000000005E-3</c:v>
                </c:pt>
                <c:pt idx="509">
                  <c:v>2.0000000000000018E-3</c:v>
                </c:pt>
                <c:pt idx="510">
                  <c:v>2.0000000000000018E-3</c:v>
                </c:pt>
                <c:pt idx="511">
                  <c:v>2.0000000000000018E-3</c:v>
                </c:pt>
                <c:pt idx="512">
                  <c:v>2.0000000000000018E-3</c:v>
                </c:pt>
                <c:pt idx="513">
                  <c:v>2.0000000000000018E-3</c:v>
                </c:pt>
                <c:pt idx="514">
                  <c:v>1.0000000000000005E-3</c:v>
                </c:pt>
                <c:pt idx="515">
                  <c:v>1.0000000000000005E-3</c:v>
                </c:pt>
                <c:pt idx="516">
                  <c:v>1.0000000000000005E-3</c:v>
                </c:pt>
                <c:pt idx="517">
                  <c:v>1.0000000000000005E-3</c:v>
                </c:pt>
                <c:pt idx="518">
                  <c:v>1.0000000000000005E-3</c:v>
                </c:pt>
                <c:pt idx="519">
                  <c:v>1.0000000000000005E-3</c:v>
                </c:pt>
                <c:pt idx="520">
                  <c:v>1.0000000000000005E-3</c:v>
                </c:pt>
                <c:pt idx="521">
                  <c:v>1.0000000000000005E-3</c:v>
                </c:pt>
                <c:pt idx="522">
                  <c:v>1.0000000000000005E-3</c:v>
                </c:pt>
                <c:pt idx="523">
                  <c:v>2.0000000000000018E-3</c:v>
                </c:pt>
                <c:pt idx="524">
                  <c:v>2.0000000000000018E-3</c:v>
                </c:pt>
                <c:pt idx="525">
                  <c:v>1.0000000000000005E-3</c:v>
                </c:pt>
                <c:pt idx="526">
                  <c:v>1.0000000000000005E-3</c:v>
                </c:pt>
                <c:pt idx="527">
                  <c:v>1.0000000000000005E-3</c:v>
                </c:pt>
                <c:pt idx="528">
                  <c:v>1.0000000000000005E-3</c:v>
                </c:pt>
                <c:pt idx="529">
                  <c:v>2.0000000000000018E-3</c:v>
                </c:pt>
                <c:pt idx="530">
                  <c:v>1.0000000000000005E-3</c:v>
                </c:pt>
                <c:pt idx="531">
                  <c:v>1.0000000000000005E-3</c:v>
                </c:pt>
                <c:pt idx="532">
                  <c:v>1.0000000000000005E-3</c:v>
                </c:pt>
                <c:pt idx="533">
                  <c:v>1.0000000000000005E-3</c:v>
                </c:pt>
                <c:pt idx="534">
                  <c:v>2.0000000000000018E-3</c:v>
                </c:pt>
                <c:pt idx="535">
                  <c:v>1.0000000000000005E-3</c:v>
                </c:pt>
                <c:pt idx="536">
                  <c:v>1.0000000000000005E-3</c:v>
                </c:pt>
                <c:pt idx="537">
                  <c:v>2.0000000000000018E-3</c:v>
                </c:pt>
                <c:pt idx="538">
                  <c:v>1.0000000000000005E-3</c:v>
                </c:pt>
                <c:pt idx="539">
                  <c:v>1.0000000000000005E-3</c:v>
                </c:pt>
                <c:pt idx="540">
                  <c:v>1.0000000000000005E-3</c:v>
                </c:pt>
                <c:pt idx="541">
                  <c:v>1.0000000000000005E-3</c:v>
                </c:pt>
                <c:pt idx="542">
                  <c:v>1.0000000000000005E-3</c:v>
                </c:pt>
                <c:pt idx="543">
                  <c:v>1.0000000000000005E-3</c:v>
                </c:pt>
                <c:pt idx="544">
                  <c:v>2.0000000000000018E-3</c:v>
                </c:pt>
                <c:pt idx="545">
                  <c:v>1.0000000000000005E-3</c:v>
                </c:pt>
                <c:pt idx="546">
                  <c:v>1.0000000000000005E-3</c:v>
                </c:pt>
                <c:pt idx="547">
                  <c:v>2.0000000000000018E-3</c:v>
                </c:pt>
                <c:pt idx="548">
                  <c:v>2.0000000000000018E-3</c:v>
                </c:pt>
                <c:pt idx="549">
                  <c:v>1.0000000000000005E-3</c:v>
                </c:pt>
                <c:pt idx="550">
                  <c:v>1.0000000000000005E-3</c:v>
                </c:pt>
                <c:pt idx="551">
                  <c:v>1.0000000000000005E-3</c:v>
                </c:pt>
                <c:pt idx="552">
                  <c:v>1.0000000000000005E-3</c:v>
                </c:pt>
                <c:pt idx="553">
                  <c:v>1.0000000000000005E-3</c:v>
                </c:pt>
                <c:pt idx="554">
                  <c:v>1.0000000000000005E-3</c:v>
                </c:pt>
                <c:pt idx="555">
                  <c:v>1.0000000000000005E-3</c:v>
                </c:pt>
                <c:pt idx="556">
                  <c:v>1.0000000000000005E-3</c:v>
                </c:pt>
                <c:pt idx="557">
                  <c:v>1.0000000000000005E-3</c:v>
                </c:pt>
                <c:pt idx="558">
                  <c:v>1.0000000000000005E-3</c:v>
                </c:pt>
                <c:pt idx="559">
                  <c:v>1.0000000000000005E-3</c:v>
                </c:pt>
                <c:pt idx="560">
                  <c:v>1.0000000000000005E-3</c:v>
                </c:pt>
                <c:pt idx="561">
                  <c:v>1.0000000000000005E-3</c:v>
                </c:pt>
                <c:pt idx="562">
                  <c:v>1.0000000000000005E-3</c:v>
                </c:pt>
                <c:pt idx="563">
                  <c:v>1.0000000000000005E-3</c:v>
                </c:pt>
                <c:pt idx="564">
                  <c:v>1.0000000000000005E-3</c:v>
                </c:pt>
                <c:pt idx="565">
                  <c:v>1.0000000000000005E-3</c:v>
                </c:pt>
                <c:pt idx="566">
                  <c:v>1.0000000000000005E-3</c:v>
                </c:pt>
                <c:pt idx="567">
                  <c:v>1.0000000000000005E-3</c:v>
                </c:pt>
                <c:pt idx="568">
                  <c:v>1.0000000000000005E-3</c:v>
                </c:pt>
                <c:pt idx="569">
                  <c:v>1.0000000000000005E-3</c:v>
                </c:pt>
                <c:pt idx="570">
                  <c:v>1.0000000000000005E-3</c:v>
                </c:pt>
                <c:pt idx="571">
                  <c:v>1.0000000000000005E-3</c:v>
                </c:pt>
                <c:pt idx="572">
                  <c:v>1.0000000000000005E-3</c:v>
                </c:pt>
                <c:pt idx="573">
                  <c:v>1.0000000000000005E-3</c:v>
                </c:pt>
                <c:pt idx="574">
                  <c:v>1.0000000000000005E-3</c:v>
                </c:pt>
                <c:pt idx="575">
                  <c:v>1.0000000000000005E-3</c:v>
                </c:pt>
                <c:pt idx="576">
                  <c:v>1.0000000000000005E-3</c:v>
                </c:pt>
                <c:pt idx="577">
                  <c:v>1.0000000000000005E-3</c:v>
                </c:pt>
                <c:pt idx="578">
                  <c:v>1.0000000000000005E-3</c:v>
                </c:pt>
                <c:pt idx="579">
                  <c:v>1.0000000000000005E-3</c:v>
                </c:pt>
                <c:pt idx="580">
                  <c:v>1.0000000000000005E-3</c:v>
                </c:pt>
                <c:pt idx="581">
                  <c:v>1.0000000000000005E-3</c:v>
                </c:pt>
                <c:pt idx="582">
                  <c:v>1.0000000000000005E-3</c:v>
                </c:pt>
                <c:pt idx="583">
                  <c:v>1.0000000000000005E-3</c:v>
                </c:pt>
                <c:pt idx="584">
                  <c:v>2.0000000000000018E-3</c:v>
                </c:pt>
                <c:pt idx="585">
                  <c:v>2.0000000000000018E-3</c:v>
                </c:pt>
                <c:pt idx="586">
                  <c:v>2.0000000000000018E-3</c:v>
                </c:pt>
                <c:pt idx="587">
                  <c:v>1.0000000000000005E-3</c:v>
                </c:pt>
                <c:pt idx="588">
                  <c:v>1.0000000000000005E-3</c:v>
                </c:pt>
                <c:pt idx="589">
                  <c:v>1.0000000000000005E-3</c:v>
                </c:pt>
                <c:pt idx="590">
                  <c:v>1.0000000000000005E-3</c:v>
                </c:pt>
                <c:pt idx="591">
                  <c:v>1.0000000000000005E-3</c:v>
                </c:pt>
                <c:pt idx="592">
                  <c:v>1.0000000000000005E-3</c:v>
                </c:pt>
                <c:pt idx="593">
                  <c:v>1.0000000000000005E-3</c:v>
                </c:pt>
                <c:pt idx="594">
                  <c:v>1.0000000000000005E-3</c:v>
                </c:pt>
                <c:pt idx="595">
                  <c:v>1.0000000000000005E-3</c:v>
                </c:pt>
                <c:pt idx="596">
                  <c:v>1.0000000000000005E-3</c:v>
                </c:pt>
                <c:pt idx="597">
                  <c:v>0</c:v>
                </c:pt>
                <c:pt idx="598">
                  <c:v>0</c:v>
                </c:pt>
                <c:pt idx="599">
                  <c:v>1.0000000000000005E-3</c:v>
                </c:pt>
                <c:pt idx="600">
                  <c:v>1.0000000000000005E-3</c:v>
                </c:pt>
                <c:pt idx="601">
                  <c:v>1.0000000000000005E-3</c:v>
                </c:pt>
                <c:pt idx="602">
                  <c:v>1.0000000000000005E-3</c:v>
                </c:pt>
                <c:pt idx="603">
                  <c:v>1.0000000000000005E-3</c:v>
                </c:pt>
                <c:pt idx="604">
                  <c:v>1.0000000000000005E-3</c:v>
                </c:pt>
                <c:pt idx="605">
                  <c:v>1.0000000000000005E-3</c:v>
                </c:pt>
                <c:pt idx="606">
                  <c:v>1.0000000000000005E-3</c:v>
                </c:pt>
                <c:pt idx="607">
                  <c:v>2.0000000000000018E-3</c:v>
                </c:pt>
                <c:pt idx="608">
                  <c:v>2.0000000000000018E-3</c:v>
                </c:pt>
                <c:pt idx="609">
                  <c:v>2.0000000000000018E-3</c:v>
                </c:pt>
                <c:pt idx="610">
                  <c:v>1.0000000000000005E-3</c:v>
                </c:pt>
                <c:pt idx="611">
                  <c:v>1.0000000000000005E-3</c:v>
                </c:pt>
                <c:pt idx="612">
                  <c:v>1.0000000000000005E-3</c:v>
                </c:pt>
                <c:pt idx="613">
                  <c:v>1.0000000000000005E-3</c:v>
                </c:pt>
                <c:pt idx="614">
                  <c:v>1.0000000000000005E-3</c:v>
                </c:pt>
                <c:pt idx="615">
                  <c:v>1.0000000000000005E-3</c:v>
                </c:pt>
                <c:pt idx="616">
                  <c:v>1.0000000000000005E-3</c:v>
                </c:pt>
                <c:pt idx="617">
                  <c:v>1.0000000000000005E-3</c:v>
                </c:pt>
                <c:pt idx="618">
                  <c:v>1.0000000000000005E-3</c:v>
                </c:pt>
                <c:pt idx="619">
                  <c:v>1.0000000000000005E-3</c:v>
                </c:pt>
                <c:pt idx="620">
                  <c:v>1.0000000000000005E-3</c:v>
                </c:pt>
                <c:pt idx="621">
                  <c:v>1.0000000000000005E-3</c:v>
                </c:pt>
                <c:pt idx="622">
                  <c:v>1.0000000000000005E-3</c:v>
                </c:pt>
                <c:pt idx="623">
                  <c:v>1.0000000000000005E-3</c:v>
                </c:pt>
                <c:pt idx="624">
                  <c:v>1.0000000000000005E-3</c:v>
                </c:pt>
                <c:pt idx="625">
                  <c:v>2.0000000000000018E-3</c:v>
                </c:pt>
                <c:pt idx="626">
                  <c:v>1.0000000000000005E-3</c:v>
                </c:pt>
                <c:pt idx="627">
                  <c:v>1.0000000000000005E-3</c:v>
                </c:pt>
                <c:pt idx="628">
                  <c:v>1.0000000000000005E-3</c:v>
                </c:pt>
                <c:pt idx="629">
                  <c:v>1.0000000000000005E-3</c:v>
                </c:pt>
                <c:pt idx="630">
                  <c:v>1.0000000000000005E-3</c:v>
                </c:pt>
                <c:pt idx="631">
                  <c:v>1.0000000000000005E-3</c:v>
                </c:pt>
                <c:pt idx="632">
                  <c:v>1.0000000000000005E-3</c:v>
                </c:pt>
                <c:pt idx="633">
                  <c:v>2.0000000000000018E-3</c:v>
                </c:pt>
                <c:pt idx="634">
                  <c:v>1.0000000000000005E-3</c:v>
                </c:pt>
                <c:pt idx="635">
                  <c:v>1.0000000000000005E-3</c:v>
                </c:pt>
                <c:pt idx="636">
                  <c:v>2.0000000000000018E-3</c:v>
                </c:pt>
                <c:pt idx="637">
                  <c:v>1.0000000000000005E-3</c:v>
                </c:pt>
                <c:pt idx="638">
                  <c:v>2.0000000000000018E-3</c:v>
                </c:pt>
                <c:pt idx="639">
                  <c:v>1.0000000000000005E-3</c:v>
                </c:pt>
                <c:pt idx="640">
                  <c:v>2.0000000000000018E-3</c:v>
                </c:pt>
                <c:pt idx="641">
                  <c:v>2.0000000000000018E-3</c:v>
                </c:pt>
                <c:pt idx="642">
                  <c:v>2.0000000000000018E-3</c:v>
                </c:pt>
                <c:pt idx="643">
                  <c:v>2.0000000000000018E-3</c:v>
                </c:pt>
                <c:pt idx="644">
                  <c:v>1.0000000000000005E-3</c:v>
                </c:pt>
                <c:pt idx="645">
                  <c:v>2.0000000000000018E-3</c:v>
                </c:pt>
                <c:pt idx="646">
                  <c:v>2.0000000000000018E-3</c:v>
                </c:pt>
                <c:pt idx="647">
                  <c:v>2.0000000000000018E-3</c:v>
                </c:pt>
                <c:pt idx="648">
                  <c:v>2.0000000000000018E-3</c:v>
                </c:pt>
                <c:pt idx="649">
                  <c:v>2.0000000000000018E-3</c:v>
                </c:pt>
                <c:pt idx="650">
                  <c:v>1.999999999999994E-3</c:v>
                </c:pt>
                <c:pt idx="651">
                  <c:v>1.999999999999994E-3</c:v>
                </c:pt>
                <c:pt idx="652">
                  <c:v>1.999999999999994E-3</c:v>
                </c:pt>
                <c:pt idx="653">
                  <c:v>1.999999999999994E-3</c:v>
                </c:pt>
                <c:pt idx="654">
                  <c:v>1.999999999999994E-3</c:v>
                </c:pt>
                <c:pt idx="655">
                  <c:v>1.0000000000000005E-3</c:v>
                </c:pt>
                <c:pt idx="656">
                  <c:v>2.0000000000000018E-3</c:v>
                </c:pt>
                <c:pt idx="657">
                  <c:v>2.0000000000000018E-3</c:v>
                </c:pt>
                <c:pt idx="658">
                  <c:v>2.0000000000000018E-3</c:v>
                </c:pt>
                <c:pt idx="659">
                  <c:v>1.0000000000000005E-3</c:v>
                </c:pt>
                <c:pt idx="660">
                  <c:v>1.0000000000000005E-3</c:v>
                </c:pt>
                <c:pt idx="661">
                  <c:v>2.0000000000000018E-3</c:v>
                </c:pt>
                <c:pt idx="662">
                  <c:v>2.0000000000000018E-3</c:v>
                </c:pt>
                <c:pt idx="663">
                  <c:v>2.0000000000000018E-3</c:v>
                </c:pt>
                <c:pt idx="664">
                  <c:v>1.0000000000000005E-3</c:v>
                </c:pt>
                <c:pt idx="665">
                  <c:v>1.0000000000000005E-3</c:v>
                </c:pt>
                <c:pt idx="666">
                  <c:v>2.0000000000000018E-3</c:v>
                </c:pt>
                <c:pt idx="667">
                  <c:v>2.0000000000000018E-3</c:v>
                </c:pt>
                <c:pt idx="668">
                  <c:v>2.0000000000000018E-3</c:v>
                </c:pt>
                <c:pt idx="669">
                  <c:v>2.0000000000000018E-3</c:v>
                </c:pt>
                <c:pt idx="670">
                  <c:v>1.0000000000000005E-3</c:v>
                </c:pt>
                <c:pt idx="671">
                  <c:v>1.0000000000000005E-3</c:v>
                </c:pt>
                <c:pt idx="672">
                  <c:v>2.0000000000000018E-3</c:v>
                </c:pt>
                <c:pt idx="673">
                  <c:v>2.0000000000000018E-3</c:v>
                </c:pt>
                <c:pt idx="674">
                  <c:v>2.0000000000000018E-3</c:v>
                </c:pt>
                <c:pt idx="675">
                  <c:v>2.0000000000000018E-3</c:v>
                </c:pt>
                <c:pt idx="676">
                  <c:v>1.0000000000000005E-3</c:v>
                </c:pt>
                <c:pt idx="677">
                  <c:v>2.0000000000000018E-3</c:v>
                </c:pt>
                <c:pt idx="678">
                  <c:v>2.0000000000000018E-3</c:v>
                </c:pt>
                <c:pt idx="679">
                  <c:v>2.0000000000000018E-3</c:v>
                </c:pt>
                <c:pt idx="680">
                  <c:v>2.0000000000000018E-3</c:v>
                </c:pt>
                <c:pt idx="681">
                  <c:v>2.0000000000000018E-3</c:v>
                </c:pt>
                <c:pt idx="682">
                  <c:v>2.0000000000000018E-3</c:v>
                </c:pt>
                <c:pt idx="683">
                  <c:v>2.0000000000000018E-3</c:v>
                </c:pt>
                <c:pt idx="684">
                  <c:v>2.0000000000000018E-3</c:v>
                </c:pt>
                <c:pt idx="685">
                  <c:v>2.0000000000000018E-3</c:v>
                </c:pt>
                <c:pt idx="686">
                  <c:v>2.0000000000000018E-3</c:v>
                </c:pt>
                <c:pt idx="687">
                  <c:v>1.0000000000000005E-3</c:v>
                </c:pt>
                <c:pt idx="688">
                  <c:v>2.0000000000000018E-3</c:v>
                </c:pt>
                <c:pt idx="689">
                  <c:v>2.0000000000000018E-3</c:v>
                </c:pt>
                <c:pt idx="690">
                  <c:v>2.0000000000000018E-3</c:v>
                </c:pt>
                <c:pt idx="691">
                  <c:v>2.0000000000000018E-3</c:v>
                </c:pt>
                <c:pt idx="692">
                  <c:v>1.0000000000000005E-3</c:v>
                </c:pt>
                <c:pt idx="693">
                  <c:v>1.999999999999994E-3</c:v>
                </c:pt>
                <c:pt idx="694">
                  <c:v>1.999999999999994E-3</c:v>
                </c:pt>
                <c:pt idx="695">
                  <c:v>1.999999999999994E-3</c:v>
                </c:pt>
                <c:pt idx="696">
                  <c:v>1.0000000000000005E-3</c:v>
                </c:pt>
                <c:pt idx="697">
                  <c:v>1.0000000000000005E-3</c:v>
                </c:pt>
                <c:pt idx="698">
                  <c:v>1.0000000000000005E-3</c:v>
                </c:pt>
                <c:pt idx="699">
                  <c:v>2.0000000000000018E-3</c:v>
                </c:pt>
                <c:pt idx="700">
                  <c:v>2.0000000000000018E-3</c:v>
                </c:pt>
                <c:pt idx="701">
                  <c:v>1.0000000000000005E-3</c:v>
                </c:pt>
                <c:pt idx="702">
                  <c:v>1.0000000000000005E-3</c:v>
                </c:pt>
                <c:pt idx="703">
                  <c:v>1.0000000000000005E-3</c:v>
                </c:pt>
                <c:pt idx="704">
                  <c:v>2.0000000000000018E-3</c:v>
                </c:pt>
                <c:pt idx="705">
                  <c:v>2.0000000000000018E-3</c:v>
                </c:pt>
                <c:pt idx="706">
                  <c:v>1.0000000000000005E-3</c:v>
                </c:pt>
                <c:pt idx="707">
                  <c:v>1.0000000000000005E-3</c:v>
                </c:pt>
                <c:pt idx="708">
                  <c:v>1.0000000000000005E-3</c:v>
                </c:pt>
                <c:pt idx="709">
                  <c:v>1.0000000000000005E-3</c:v>
                </c:pt>
                <c:pt idx="710">
                  <c:v>1.0000000000000005E-3</c:v>
                </c:pt>
                <c:pt idx="711">
                  <c:v>1.0000000000000005E-3</c:v>
                </c:pt>
                <c:pt idx="712">
                  <c:v>1.0000000000000005E-3</c:v>
                </c:pt>
                <c:pt idx="713">
                  <c:v>1.0000000000000005E-3</c:v>
                </c:pt>
                <c:pt idx="714">
                  <c:v>1.0000000000000005E-3</c:v>
                </c:pt>
                <c:pt idx="715">
                  <c:v>1.0000000000000005E-3</c:v>
                </c:pt>
                <c:pt idx="716">
                  <c:v>1.0000000000000005E-3</c:v>
                </c:pt>
                <c:pt idx="717">
                  <c:v>1.0000000000000005E-3</c:v>
                </c:pt>
                <c:pt idx="718">
                  <c:v>1.0000000000000005E-3</c:v>
                </c:pt>
                <c:pt idx="719">
                  <c:v>1.0000000000000005E-3</c:v>
                </c:pt>
                <c:pt idx="720">
                  <c:v>1.0000000000000005E-3</c:v>
                </c:pt>
                <c:pt idx="721">
                  <c:v>1.0000000000000005E-3</c:v>
                </c:pt>
                <c:pt idx="722">
                  <c:v>1.0000000000000005E-3</c:v>
                </c:pt>
                <c:pt idx="723">
                  <c:v>1.0000000000000005E-3</c:v>
                </c:pt>
                <c:pt idx="724">
                  <c:v>1.0000000000000005E-3</c:v>
                </c:pt>
                <c:pt idx="725">
                  <c:v>1.0000000000000005E-3</c:v>
                </c:pt>
                <c:pt idx="726">
                  <c:v>1.0000000000000005E-3</c:v>
                </c:pt>
                <c:pt idx="727">
                  <c:v>1.0000000000000005E-3</c:v>
                </c:pt>
                <c:pt idx="728">
                  <c:v>1.0000000000000005E-3</c:v>
                </c:pt>
                <c:pt idx="729">
                  <c:v>1.0000000000000005E-3</c:v>
                </c:pt>
                <c:pt idx="730">
                  <c:v>1.0000000000000005E-3</c:v>
                </c:pt>
                <c:pt idx="731">
                  <c:v>2.0000000000000018E-3</c:v>
                </c:pt>
                <c:pt idx="732">
                  <c:v>2.0000000000000018E-3</c:v>
                </c:pt>
                <c:pt idx="733">
                  <c:v>1.0000000000000005E-3</c:v>
                </c:pt>
                <c:pt idx="734">
                  <c:v>2.0000000000000018E-3</c:v>
                </c:pt>
                <c:pt idx="735">
                  <c:v>1.0000000000000005E-3</c:v>
                </c:pt>
                <c:pt idx="736">
                  <c:v>2.0000000000000018E-3</c:v>
                </c:pt>
                <c:pt idx="737">
                  <c:v>2.0000000000000018E-3</c:v>
                </c:pt>
                <c:pt idx="738">
                  <c:v>2.0000000000000018E-3</c:v>
                </c:pt>
                <c:pt idx="739">
                  <c:v>1.999999999999987E-3</c:v>
                </c:pt>
                <c:pt idx="740">
                  <c:v>3.0000000000000027E-3</c:v>
                </c:pt>
                <c:pt idx="741">
                  <c:v>2.0000000000000018E-3</c:v>
                </c:pt>
                <c:pt idx="742">
                  <c:v>3.0000000000000027E-3</c:v>
                </c:pt>
                <c:pt idx="743">
                  <c:v>2.0000000000000018E-3</c:v>
                </c:pt>
                <c:pt idx="744">
                  <c:v>2.0000000000000018E-3</c:v>
                </c:pt>
                <c:pt idx="745">
                  <c:v>2.9999999999999879E-3</c:v>
                </c:pt>
                <c:pt idx="746">
                  <c:v>3.0000000000000027E-3</c:v>
                </c:pt>
                <c:pt idx="747">
                  <c:v>3.0000000000000027E-3</c:v>
                </c:pt>
                <c:pt idx="748">
                  <c:v>3.0000000000000027E-3</c:v>
                </c:pt>
                <c:pt idx="749">
                  <c:v>4.0000000000000044E-3</c:v>
                </c:pt>
                <c:pt idx="750">
                  <c:v>2.9999999999999879E-3</c:v>
                </c:pt>
                <c:pt idx="751">
                  <c:v>4.0000000000000044E-3</c:v>
                </c:pt>
                <c:pt idx="752">
                  <c:v>3.0000000000000027E-3</c:v>
                </c:pt>
                <c:pt idx="753">
                  <c:v>3.0000000000000027E-3</c:v>
                </c:pt>
                <c:pt idx="754">
                  <c:v>4.0000000000000044E-3</c:v>
                </c:pt>
                <c:pt idx="755">
                  <c:v>4.0000000000000044E-3</c:v>
                </c:pt>
                <c:pt idx="756">
                  <c:v>3.9999999999999749E-3</c:v>
                </c:pt>
                <c:pt idx="757">
                  <c:v>5.0000000000000053E-3</c:v>
                </c:pt>
                <c:pt idx="758">
                  <c:v>4.0000000000000044E-3</c:v>
                </c:pt>
                <c:pt idx="759">
                  <c:v>4.0000000000000044E-3</c:v>
                </c:pt>
                <c:pt idx="760">
                  <c:v>5.0000000000000053E-3</c:v>
                </c:pt>
                <c:pt idx="761">
                  <c:v>4.9999999999999793E-3</c:v>
                </c:pt>
                <c:pt idx="762">
                  <c:v>6.0000000000000071E-3</c:v>
                </c:pt>
                <c:pt idx="763">
                  <c:v>5.0000000000000053E-3</c:v>
                </c:pt>
                <c:pt idx="764">
                  <c:v>6.0000000000000071E-3</c:v>
                </c:pt>
                <c:pt idx="765">
                  <c:v>5.9999999999999793E-3</c:v>
                </c:pt>
                <c:pt idx="766">
                  <c:v>6.0000000000000071E-3</c:v>
                </c:pt>
                <c:pt idx="767">
                  <c:v>6.0000000000000071E-3</c:v>
                </c:pt>
                <c:pt idx="768">
                  <c:v>6.0000000000000071E-3</c:v>
                </c:pt>
                <c:pt idx="769">
                  <c:v>6.0000000000000071E-3</c:v>
                </c:pt>
                <c:pt idx="770">
                  <c:v>6.0000000000000071E-3</c:v>
                </c:pt>
                <c:pt idx="771">
                  <c:v>6.0000000000000071E-3</c:v>
                </c:pt>
                <c:pt idx="772">
                  <c:v>7.0000000000000071E-3</c:v>
                </c:pt>
                <c:pt idx="773">
                  <c:v>5.9999999999999793E-3</c:v>
                </c:pt>
                <c:pt idx="774">
                  <c:v>5.9999999999999793E-3</c:v>
                </c:pt>
                <c:pt idx="775">
                  <c:v>5.9999999999999793E-3</c:v>
                </c:pt>
                <c:pt idx="776">
                  <c:v>5.9999999999999793E-3</c:v>
                </c:pt>
                <c:pt idx="777">
                  <c:v>6.0000000000000071E-3</c:v>
                </c:pt>
                <c:pt idx="778">
                  <c:v>6.0000000000000071E-3</c:v>
                </c:pt>
                <c:pt idx="779">
                  <c:v>6.0000000000000071E-3</c:v>
                </c:pt>
                <c:pt idx="780">
                  <c:v>6.0000000000000071E-3</c:v>
                </c:pt>
                <c:pt idx="781">
                  <c:v>6.0000000000000071E-3</c:v>
                </c:pt>
                <c:pt idx="782">
                  <c:v>5.0000000000000053E-3</c:v>
                </c:pt>
                <c:pt idx="783">
                  <c:v>6.0000000000000071E-3</c:v>
                </c:pt>
                <c:pt idx="784">
                  <c:v>5.0000000000000053E-3</c:v>
                </c:pt>
                <c:pt idx="785">
                  <c:v>5.0000000000000053E-3</c:v>
                </c:pt>
                <c:pt idx="786">
                  <c:v>5.0000000000000053E-3</c:v>
                </c:pt>
                <c:pt idx="787">
                  <c:v>5.0000000000000053E-3</c:v>
                </c:pt>
                <c:pt idx="788">
                  <c:v>6.0000000000000071E-3</c:v>
                </c:pt>
                <c:pt idx="789">
                  <c:v>5.0000000000000053E-3</c:v>
                </c:pt>
                <c:pt idx="790">
                  <c:v>4.0000000000000044E-3</c:v>
                </c:pt>
                <c:pt idx="791">
                  <c:v>5.0000000000000053E-3</c:v>
                </c:pt>
                <c:pt idx="792">
                  <c:v>5.0000000000000053E-3</c:v>
                </c:pt>
                <c:pt idx="793">
                  <c:v>5.0000000000000053E-3</c:v>
                </c:pt>
                <c:pt idx="794">
                  <c:v>5.0000000000000053E-3</c:v>
                </c:pt>
                <c:pt idx="795">
                  <c:v>3.9999999999999749E-3</c:v>
                </c:pt>
                <c:pt idx="796">
                  <c:v>3.9999999999999749E-3</c:v>
                </c:pt>
                <c:pt idx="797">
                  <c:v>3.0000000000000027E-3</c:v>
                </c:pt>
                <c:pt idx="798">
                  <c:v>4.0000000000000044E-3</c:v>
                </c:pt>
                <c:pt idx="799">
                  <c:v>3.0000000000000027E-3</c:v>
                </c:pt>
                <c:pt idx="800">
                  <c:v>3.0000000000000027E-3</c:v>
                </c:pt>
                <c:pt idx="801">
                  <c:v>4.0000000000000044E-3</c:v>
                </c:pt>
                <c:pt idx="802">
                  <c:v>3.0000000000000027E-3</c:v>
                </c:pt>
                <c:pt idx="803">
                  <c:v>3.0000000000000027E-3</c:v>
                </c:pt>
                <c:pt idx="804">
                  <c:v>3.0000000000000027E-3</c:v>
                </c:pt>
                <c:pt idx="805">
                  <c:v>3.0000000000000027E-3</c:v>
                </c:pt>
                <c:pt idx="806">
                  <c:v>3.0000000000000027E-3</c:v>
                </c:pt>
                <c:pt idx="807">
                  <c:v>3.0000000000000027E-3</c:v>
                </c:pt>
                <c:pt idx="808">
                  <c:v>2.0000000000000018E-3</c:v>
                </c:pt>
                <c:pt idx="809">
                  <c:v>3.0000000000000027E-3</c:v>
                </c:pt>
                <c:pt idx="810">
                  <c:v>3.0000000000000027E-3</c:v>
                </c:pt>
                <c:pt idx="811">
                  <c:v>3.0000000000000027E-3</c:v>
                </c:pt>
                <c:pt idx="812">
                  <c:v>2.0000000000000018E-3</c:v>
                </c:pt>
                <c:pt idx="813">
                  <c:v>2.0000000000000018E-3</c:v>
                </c:pt>
                <c:pt idx="814">
                  <c:v>2.0000000000000018E-3</c:v>
                </c:pt>
                <c:pt idx="815">
                  <c:v>2.0000000000000018E-3</c:v>
                </c:pt>
                <c:pt idx="816">
                  <c:v>1.0000000000000005E-3</c:v>
                </c:pt>
                <c:pt idx="817">
                  <c:v>2.0000000000000018E-3</c:v>
                </c:pt>
                <c:pt idx="818">
                  <c:v>2.0000000000000018E-3</c:v>
                </c:pt>
                <c:pt idx="819">
                  <c:v>1.0000000000000005E-3</c:v>
                </c:pt>
                <c:pt idx="820">
                  <c:v>2.0000000000000018E-3</c:v>
                </c:pt>
                <c:pt idx="821">
                  <c:v>1.0000000000000005E-3</c:v>
                </c:pt>
                <c:pt idx="822">
                  <c:v>1.0000000000000005E-3</c:v>
                </c:pt>
                <c:pt idx="823">
                  <c:v>1.0000000000000005E-3</c:v>
                </c:pt>
                <c:pt idx="824">
                  <c:v>1.0000000000000005E-3</c:v>
                </c:pt>
                <c:pt idx="825">
                  <c:v>2.0000000000000018E-3</c:v>
                </c:pt>
                <c:pt idx="826">
                  <c:v>1.999999999999974E-3</c:v>
                </c:pt>
                <c:pt idx="827">
                  <c:v>1.0000000000000005E-3</c:v>
                </c:pt>
                <c:pt idx="828">
                  <c:v>1.0000000000000005E-3</c:v>
                </c:pt>
                <c:pt idx="829">
                  <c:v>1.0000000000000005E-3</c:v>
                </c:pt>
                <c:pt idx="830">
                  <c:v>1.0000000000000005E-3</c:v>
                </c:pt>
                <c:pt idx="831">
                  <c:v>1.0000000000000005E-3</c:v>
                </c:pt>
                <c:pt idx="832">
                  <c:v>1.0000000000000005E-3</c:v>
                </c:pt>
                <c:pt idx="833">
                  <c:v>1.0000000000000005E-3</c:v>
                </c:pt>
                <c:pt idx="834">
                  <c:v>1.0000000000000005E-3</c:v>
                </c:pt>
                <c:pt idx="835">
                  <c:v>0</c:v>
                </c:pt>
                <c:pt idx="836">
                  <c:v>1.0000000000000005E-3</c:v>
                </c:pt>
                <c:pt idx="837">
                  <c:v>1.0000000000000005E-3</c:v>
                </c:pt>
                <c:pt idx="838">
                  <c:v>0</c:v>
                </c:pt>
                <c:pt idx="839">
                  <c:v>2.6888213877640572E-17</c:v>
                </c:pt>
                <c:pt idx="840">
                  <c:v>1.0000000000000005E-3</c:v>
                </c:pt>
                <c:pt idx="841">
                  <c:v>1.0000000000000005E-3</c:v>
                </c:pt>
                <c:pt idx="842">
                  <c:v>1.0000000000000005E-3</c:v>
                </c:pt>
                <c:pt idx="843">
                  <c:v>1.0000000000000005E-3</c:v>
                </c:pt>
                <c:pt idx="844">
                  <c:v>1.0000000000000005E-3</c:v>
                </c:pt>
                <c:pt idx="845">
                  <c:v>1.0000000000000005E-3</c:v>
                </c:pt>
                <c:pt idx="846">
                  <c:v>1.0000000000000005E-3</c:v>
                </c:pt>
                <c:pt idx="847">
                  <c:v>1.0000000000000005E-3</c:v>
                </c:pt>
                <c:pt idx="848">
                  <c:v>1.0000000000000005E-3</c:v>
                </c:pt>
                <c:pt idx="849">
                  <c:v>1.0000000000000005E-3</c:v>
                </c:pt>
                <c:pt idx="850">
                  <c:v>1.0000000000000005E-3</c:v>
                </c:pt>
                <c:pt idx="851">
                  <c:v>1.0000000000000005E-3</c:v>
                </c:pt>
                <c:pt idx="852">
                  <c:v>1.0000000000000005E-3</c:v>
                </c:pt>
                <c:pt idx="853">
                  <c:v>0</c:v>
                </c:pt>
                <c:pt idx="854">
                  <c:v>1.0000000000000005E-3</c:v>
                </c:pt>
                <c:pt idx="855">
                  <c:v>1.0000000000000005E-3</c:v>
                </c:pt>
                <c:pt idx="856">
                  <c:v>1.0000000000000005E-3</c:v>
                </c:pt>
                <c:pt idx="857">
                  <c:v>1.0000000000000005E-3</c:v>
                </c:pt>
                <c:pt idx="858">
                  <c:v>1.0000000000000005E-3</c:v>
                </c:pt>
                <c:pt idx="859">
                  <c:v>1.0000000000000005E-3</c:v>
                </c:pt>
                <c:pt idx="860">
                  <c:v>1.0000000000000005E-3</c:v>
                </c:pt>
                <c:pt idx="861">
                  <c:v>1.0000000000000005E-3</c:v>
                </c:pt>
                <c:pt idx="862">
                  <c:v>1.0000000000000005E-3</c:v>
                </c:pt>
                <c:pt idx="863">
                  <c:v>1.0000000000000005E-3</c:v>
                </c:pt>
                <c:pt idx="864">
                  <c:v>1.0000000000000005E-3</c:v>
                </c:pt>
                <c:pt idx="865">
                  <c:v>1.999999999999987E-3</c:v>
                </c:pt>
                <c:pt idx="866">
                  <c:v>2.0000000000000018E-3</c:v>
                </c:pt>
                <c:pt idx="867">
                  <c:v>1.0000000000000005E-3</c:v>
                </c:pt>
                <c:pt idx="868">
                  <c:v>1.0000000000000005E-3</c:v>
                </c:pt>
                <c:pt idx="869">
                  <c:v>1.0000000000000005E-3</c:v>
                </c:pt>
                <c:pt idx="870">
                  <c:v>1.0000000000000005E-3</c:v>
                </c:pt>
                <c:pt idx="871">
                  <c:v>2.0000000000000018E-3</c:v>
                </c:pt>
                <c:pt idx="872">
                  <c:v>2.0000000000000018E-3</c:v>
                </c:pt>
                <c:pt idx="873">
                  <c:v>1.0000000000000005E-3</c:v>
                </c:pt>
                <c:pt idx="874">
                  <c:v>2.0000000000000018E-3</c:v>
                </c:pt>
                <c:pt idx="875">
                  <c:v>2.0000000000000018E-3</c:v>
                </c:pt>
                <c:pt idx="876">
                  <c:v>1.0000000000000005E-3</c:v>
                </c:pt>
                <c:pt idx="877">
                  <c:v>1.0000000000000005E-3</c:v>
                </c:pt>
                <c:pt idx="878">
                  <c:v>2.0000000000000018E-3</c:v>
                </c:pt>
                <c:pt idx="879">
                  <c:v>2.0000000000000018E-3</c:v>
                </c:pt>
                <c:pt idx="880">
                  <c:v>2.0000000000000018E-3</c:v>
                </c:pt>
                <c:pt idx="881">
                  <c:v>2.0000000000000018E-3</c:v>
                </c:pt>
                <c:pt idx="882">
                  <c:v>2.0000000000000018E-3</c:v>
                </c:pt>
                <c:pt idx="883">
                  <c:v>1.0000000000000005E-3</c:v>
                </c:pt>
                <c:pt idx="884">
                  <c:v>1.0000000000000005E-3</c:v>
                </c:pt>
                <c:pt idx="885">
                  <c:v>2.0000000000000018E-3</c:v>
                </c:pt>
                <c:pt idx="886">
                  <c:v>2.0000000000000018E-3</c:v>
                </c:pt>
                <c:pt idx="887">
                  <c:v>2.0000000000000018E-3</c:v>
                </c:pt>
                <c:pt idx="888">
                  <c:v>2.0000000000000018E-3</c:v>
                </c:pt>
                <c:pt idx="889">
                  <c:v>2.0000000000000018E-3</c:v>
                </c:pt>
                <c:pt idx="890">
                  <c:v>2.0000000000000018E-3</c:v>
                </c:pt>
                <c:pt idx="891">
                  <c:v>2.0000000000000018E-3</c:v>
                </c:pt>
                <c:pt idx="892">
                  <c:v>1.0000000000000005E-3</c:v>
                </c:pt>
                <c:pt idx="893">
                  <c:v>2.0000000000000018E-3</c:v>
                </c:pt>
                <c:pt idx="894">
                  <c:v>2.0000000000000018E-3</c:v>
                </c:pt>
                <c:pt idx="895">
                  <c:v>1.0000000000000005E-3</c:v>
                </c:pt>
                <c:pt idx="896">
                  <c:v>1.0000000000000005E-3</c:v>
                </c:pt>
                <c:pt idx="897">
                  <c:v>2.0000000000000018E-3</c:v>
                </c:pt>
                <c:pt idx="898">
                  <c:v>2.0000000000000018E-3</c:v>
                </c:pt>
                <c:pt idx="899">
                  <c:v>2.0000000000000018E-3</c:v>
                </c:pt>
                <c:pt idx="900">
                  <c:v>2.0000000000000018E-3</c:v>
                </c:pt>
                <c:pt idx="901">
                  <c:v>2.0000000000000018E-3</c:v>
                </c:pt>
                <c:pt idx="902">
                  <c:v>2.0000000000000018E-3</c:v>
                </c:pt>
                <c:pt idx="903">
                  <c:v>2.0000000000000018E-3</c:v>
                </c:pt>
                <c:pt idx="904">
                  <c:v>2.0000000000000018E-3</c:v>
                </c:pt>
                <c:pt idx="905">
                  <c:v>2.0000000000000018E-3</c:v>
                </c:pt>
                <c:pt idx="906">
                  <c:v>2.0000000000000018E-3</c:v>
                </c:pt>
                <c:pt idx="907">
                  <c:v>2.0000000000000018E-3</c:v>
                </c:pt>
                <c:pt idx="908">
                  <c:v>2.0000000000000018E-3</c:v>
                </c:pt>
                <c:pt idx="909">
                  <c:v>1.0000000000000005E-3</c:v>
                </c:pt>
                <c:pt idx="910">
                  <c:v>1.0000000000000005E-3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Лист1!$U$1</c:f>
              <c:strCache>
                <c:ptCount val="1"/>
                <c:pt idx="0">
                  <c:v>р-н ФПК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Лист1!$U$2:$U$912</c:f>
              <c:numCache>
                <c:formatCode>General</c:formatCode>
                <c:ptCount val="911"/>
                <c:pt idx="0">
                  <c:v>1.1359999999999995</c:v>
                </c:pt>
                <c:pt idx="1">
                  <c:v>1.107</c:v>
                </c:pt>
                <c:pt idx="2">
                  <c:v>1.0530000000000002</c:v>
                </c:pt>
                <c:pt idx="3">
                  <c:v>1.0049999999999997</c:v>
                </c:pt>
                <c:pt idx="4">
                  <c:v>0.96600000000000019</c:v>
                </c:pt>
                <c:pt idx="5">
                  <c:v>0.93399999999999994</c:v>
                </c:pt>
                <c:pt idx="6">
                  <c:v>0.90199999999999991</c:v>
                </c:pt>
                <c:pt idx="7">
                  <c:v>0.87600000000000011</c:v>
                </c:pt>
                <c:pt idx="8">
                  <c:v>0.8530000000000002</c:v>
                </c:pt>
                <c:pt idx="9">
                  <c:v>0.83300000000000018</c:v>
                </c:pt>
                <c:pt idx="10">
                  <c:v>0.81599999999999995</c:v>
                </c:pt>
                <c:pt idx="11">
                  <c:v>0.79999999999999993</c:v>
                </c:pt>
                <c:pt idx="12">
                  <c:v>0.78500000000000003</c:v>
                </c:pt>
                <c:pt idx="13">
                  <c:v>0.77000000000000024</c:v>
                </c:pt>
                <c:pt idx="14">
                  <c:v>0.76000000000000023</c:v>
                </c:pt>
                <c:pt idx="15">
                  <c:v>0.74400000000000022</c:v>
                </c:pt>
                <c:pt idx="16">
                  <c:v>0.7220000000000002</c:v>
                </c:pt>
                <c:pt idx="17">
                  <c:v>0.70400000000000018</c:v>
                </c:pt>
                <c:pt idx="18">
                  <c:v>0.68200000000000005</c:v>
                </c:pt>
                <c:pt idx="19">
                  <c:v>0.65800000000000025</c:v>
                </c:pt>
                <c:pt idx="20">
                  <c:v>0.63300000000000023</c:v>
                </c:pt>
                <c:pt idx="21">
                  <c:v>0.60600000000000021</c:v>
                </c:pt>
                <c:pt idx="22">
                  <c:v>0.57600000000000029</c:v>
                </c:pt>
                <c:pt idx="23">
                  <c:v>0.54400000000000004</c:v>
                </c:pt>
                <c:pt idx="24">
                  <c:v>0.51100000000000001</c:v>
                </c:pt>
                <c:pt idx="25">
                  <c:v>0.47800000000000009</c:v>
                </c:pt>
                <c:pt idx="26">
                  <c:v>0.44400000000000006</c:v>
                </c:pt>
                <c:pt idx="27">
                  <c:v>0.40900000000000014</c:v>
                </c:pt>
                <c:pt idx="28">
                  <c:v>0.37300000000000011</c:v>
                </c:pt>
                <c:pt idx="29">
                  <c:v>0.33900000000000013</c:v>
                </c:pt>
                <c:pt idx="30">
                  <c:v>0.30800000000000011</c:v>
                </c:pt>
                <c:pt idx="31">
                  <c:v>0.27800000000000002</c:v>
                </c:pt>
                <c:pt idx="32">
                  <c:v>0.24900000000000005</c:v>
                </c:pt>
                <c:pt idx="33">
                  <c:v>0.222</c:v>
                </c:pt>
                <c:pt idx="34">
                  <c:v>0.19600000000000001</c:v>
                </c:pt>
                <c:pt idx="35">
                  <c:v>0.17300000000000001</c:v>
                </c:pt>
                <c:pt idx="36">
                  <c:v>0.15100000000000008</c:v>
                </c:pt>
                <c:pt idx="37">
                  <c:v>0.13300000000000001</c:v>
                </c:pt>
                <c:pt idx="38">
                  <c:v>0.11700000000000002</c:v>
                </c:pt>
                <c:pt idx="39">
                  <c:v>0.10199999999999998</c:v>
                </c:pt>
                <c:pt idx="40">
                  <c:v>9.0000000000000024E-2</c:v>
                </c:pt>
                <c:pt idx="41">
                  <c:v>7.9000000000000029E-2</c:v>
                </c:pt>
                <c:pt idx="42">
                  <c:v>6.9999999999999993E-2</c:v>
                </c:pt>
                <c:pt idx="43">
                  <c:v>6.2000000000000027E-2</c:v>
                </c:pt>
                <c:pt idx="44">
                  <c:v>5.6000000000000008E-2</c:v>
                </c:pt>
                <c:pt idx="45">
                  <c:v>0.05</c:v>
                </c:pt>
                <c:pt idx="46">
                  <c:v>4.5999999999999999E-2</c:v>
                </c:pt>
                <c:pt idx="47">
                  <c:v>4.1999999999999996E-2</c:v>
                </c:pt>
                <c:pt idx="48">
                  <c:v>3.7999999999999992E-2</c:v>
                </c:pt>
                <c:pt idx="49">
                  <c:v>3.500000000000001E-2</c:v>
                </c:pt>
                <c:pt idx="50">
                  <c:v>3.4000000000000002E-2</c:v>
                </c:pt>
                <c:pt idx="51">
                  <c:v>3.2000000000000015E-2</c:v>
                </c:pt>
                <c:pt idx="52">
                  <c:v>3.0000000000000002E-2</c:v>
                </c:pt>
                <c:pt idx="53">
                  <c:v>2.8000000000000001E-2</c:v>
                </c:pt>
                <c:pt idx="54">
                  <c:v>2.8000000000000001E-2</c:v>
                </c:pt>
                <c:pt idx="55">
                  <c:v>2.6999999999999996E-2</c:v>
                </c:pt>
                <c:pt idx="56">
                  <c:v>2.5999999999999995E-2</c:v>
                </c:pt>
                <c:pt idx="57">
                  <c:v>2.4999999999999994E-2</c:v>
                </c:pt>
                <c:pt idx="58">
                  <c:v>2.5000000000000012E-2</c:v>
                </c:pt>
                <c:pt idx="59">
                  <c:v>2.4000000000000011E-2</c:v>
                </c:pt>
                <c:pt idx="60">
                  <c:v>2.4000000000000011E-2</c:v>
                </c:pt>
                <c:pt idx="61">
                  <c:v>2.300000000000001E-2</c:v>
                </c:pt>
                <c:pt idx="62">
                  <c:v>2.2000000000000013E-2</c:v>
                </c:pt>
                <c:pt idx="63">
                  <c:v>2.300000000000001E-2</c:v>
                </c:pt>
                <c:pt idx="64">
                  <c:v>2.2000000000000013E-2</c:v>
                </c:pt>
                <c:pt idx="65">
                  <c:v>2.1000000000000012E-2</c:v>
                </c:pt>
                <c:pt idx="66">
                  <c:v>2.1000000000000012E-2</c:v>
                </c:pt>
                <c:pt idx="67">
                  <c:v>2.1000000000000012E-2</c:v>
                </c:pt>
                <c:pt idx="68">
                  <c:v>2.0000000000000011E-2</c:v>
                </c:pt>
                <c:pt idx="69">
                  <c:v>2.0000000000000011E-2</c:v>
                </c:pt>
                <c:pt idx="70">
                  <c:v>1.9999999999999997E-2</c:v>
                </c:pt>
                <c:pt idx="71">
                  <c:v>1.9999999999999997E-2</c:v>
                </c:pt>
                <c:pt idx="72">
                  <c:v>1.9999999999999997E-2</c:v>
                </c:pt>
                <c:pt idx="73">
                  <c:v>1.9999999999999997E-2</c:v>
                </c:pt>
                <c:pt idx="74">
                  <c:v>1.8999999999999996E-2</c:v>
                </c:pt>
                <c:pt idx="75">
                  <c:v>1.7999999999999995E-2</c:v>
                </c:pt>
                <c:pt idx="76">
                  <c:v>1.7999999999999995E-2</c:v>
                </c:pt>
                <c:pt idx="77">
                  <c:v>1.7999999999999995E-2</c:v>
                </c:pt>
                <c:pt idx="78">
                  <c:v>1.7999999999999995E-2</c:v>
                </c:pt>
                <c:pt idx="79">
                  <c:v>1.7999999999999995E-2</c:v>
                </c:pt>
                <c:pt idx="80">
                  <c:v>1.6999999999999994E-2</c:v>
                </c:pt>
                <c:pt idx="81">
                  <c:v>1.6000000000000014E-2</c:v>
                </c:pt>
                <c:pt idx="82">
                  <c:v>1.7000000000000015E-2</c:v>
                </c:pt>
                <c:pt idx="83">
                  <c:v>1.6000000000000014E-2</c:v>
                </c:pt>
                <c:pt idx="84">
                  <c:v>1.6000000000000014E-2</c:v>
                </c:pt>
                <c:pt idx="85">
                  <c:v>1.5000000000000008E-2</c:v>
                </c:pt>
                <c:pt idx="86">
                  <c:v>1.6000000000000014E-2</c:v>
                </c:pt>
                <c:pt idx="87">
                  <c:v>1.6000000000000014E-2</c:v>
                </c:pt>
                <c:pt idx="88">
                  <c:v>1.5000000000000008E-2</c:v>
                </c:pt>
                <c:pt idx="89">
                  <c:v>1.5000000000000008E-2</c:v>
                </c:pt>
                <c:pt idx="90">
                  <c:v>1.4000000000000005E-2</c:v>
                </c:pt>
                <c:pt idx="91">
                  <c:v>1.5000000000000008E-2</c:v>
                </c:pt>
                <c:pt idx="92">
                  <c:v>1.4000000000000005E-2</c:v>
                </c:pt>
                <c:pt idx="93">
                  <c:v>1.4000000000000005E-2</c:v>
                </c:pt>
                <c:pt idx="94">
                  <c:v>1.4000000000000005E-2</c:v>
                </c:pt>
                <c:pt idx="95">
                  <c:v>1.3000000000000006E-2</c:v>
                </c:pt>
                <c:pt idx="96">
                  <c:v>1.4000000000000005E-2</c:v>
                </c:pt>
                <c:pt idx="97">
                  <c:v>1.3000000000000006E-2</c:v>
                </c:pt>
                <c:pt idx="98">
                  <c:v>1.3000000000000006E-2</c:v>
                </c:pt>
                <c:pt idx="99">
                  <c:v>1.3000000000000006E-2</c:v>
                </c:pt>
                <c:pt idx="100">
                  <c:v>1.3000000000000006E-2</c:v>
                </c:pt>
                <c:pt idx="101">
                  <c:v>1.2000000000000005E-2</c:v>
                </c:pt>
                <c:pt idx="102">
                  <c:v>1.2000000000000005E-2</c:v>
                </c:pt>
                <c:pt idx="103">
                  <c:v>1.1999999999999995E-2</c:v>
                </c:pt>
                <c:pt idx="104">
                  <c:v>1.1999999999999995E-2</c:v>
                </c:pt>
                <c:pt idx="105">
                  <c:v>1.0999999999999991E-2</c:v>
                </c:pt>
                <c:pt idx="106">
                  <c:v>1.1999999999999995E-2</c:v>
                </c:pt>
                <c:pt idx="107">
                  <c:v>1.1999999999999995E-2</c:v>
                </c:pt>
                <c:pt idx="108">
                  <c:v>1.1000000000000005E-2</c:v>
                </c:pt>
                <c:pt idx="109">
                  <c:v>1.1000000000000005E-2</c:v>
                </c:pt>
                <c:pt idx="110">
                  <c:v>1.1000000000000005E-2</c:v>
                </c:pt>
                <c:pt idx="111">
                  <c:v>1.1000000000000005E-2</c:v>
                </c:pt>
                <c:pt idx="112">
                  <c:v>1.1000000000000005E-2</c:v>
                </c:pt>
                <c:pt idx="113">
                  <c:v>1.0000000000000004E-2</c:v>
                </c:pt>
                <c:pt idx="114">
                  <c:v>1.0000000000000004E-2</c:v>
                </c:pt>
                <c:pt idx="115">
                  <c:v>1.1000000000000005E-2</c:v>
                </c:pt>
                <c:pt idx="116">
                  <c:v>1.1000000000000005E-2</c:v>
                </c:pt>
                <c:pt idx="117">
                  <c:v>1.0000000000000004E-2</c:v>
                </c:pt>
                <c:pt idx="118">
                  <c:v>1.0000000000000004E-2</c:v>
                </c:pt>
                <c:pt idx="119">
                  <c:v>1.0000000000000004E-2</c:v>
                </c:pt>
                <c:pt idx="120">
                  <c:v>9.0000000000000028E-3</c:v>
                </c:pt>
                <c:pt idx="121">
                  <c:v>1.0000000000000004E-2</c:v>
                </c:pt>
                <c:pt idx="122">
                  <c:v>9.0000000000000028E-3</c:v>
                </c:pt>
                <c:pt idx="123">
                  <c:v>9.0000000000000028E-3</c:v>
                </c:pt>
                <c:pt idx="124">
                  <c:v>9.0000000000000028E-3</c:v>
                </c:pt>
                <c:pt idx="125">
                  <c:v>9.0000000000000028E-3</c:v>
                </c:pt>
                <c:pt idx="126">
                  <c:v>8.0000000000000019E-3</c:v>
                </c:pt>
                <c:pt idx="127">
                  <c:v>9.0000000000000028E-3</c:v>
                </c:pt>
                <c:pt idx="128">
                  <c:v>9.0000000000000028E-3</c:v>
                </c:pt>
                <c:pt idx="129">
                  <c:v>8.0000000000000019E-3</c:v>
                </c:pt>
                <c:pt idx="130">
                  <c:v>8.0000000000000019E-3</c:v>
                </c:pt>
                <c:pt idx="131">
                  <c:v>8.0000000000000088E-3</c:v>
                </c:pt>
                <c:pt idx="132">
                  <c:v>8.0000000000000088E-3</c:v>
                </c:pt>
                <c:pt idx="133">
                  <c:v>8.0000000000000088E-3</c:v>
                </c:pt>
                <c:pt idx="134">
                  <c:v>8.0000000000000088E-3</c:v>
                </c:pt>
                <c:pt idx="135">
                  <c:v>8.0000000000000088E-3</c:v>
                </c:pt>
                <c:pt idx="136">
                  <c:v>8.0000000000000088E-3</c:v>
                </c:pt>
                <c:pt idx="137">
                  <c:v>7.0000000000000071E-3</c:v>
                </c:pt>
                <c:pt idx="138">
                  <c:v>7.0000000000000071E-3</c:v>
                </c:pt>
                <c:pt idx="139">
                  <c:v>6.0000000000000062E-3</c:v>
                </c:pt>
                <c:pt idx="140">
                  <c:v>7.0000000000000071E-3</c:v>
                </c:pt>
                <c:pt idx="141">
                  <c:v>7.0000000000000071E-3</c:v>
                </c:pt>
                <c:pt idx="142">
                  <c:v>7.0000000000000071E-3</c:v>
                </c:pt>
                <c:pt idx="143">
                  <c:v>7.0000000000000071E-3</c:v>
                </c:pt>
                <c:pt idx="144">
                  <c:v>7.0000000000000071E-3</c:v>
                </c:pt>
                <c:pt idx="145">
                  <c:v>6.0000000000000062E-3</c:v>
                </c:pt>
                <c:pt idx="146">
                  <c:v>6.0000000000000062E-3</c:v>
                </c:pt>
                <c:pt idx="147">
                  <c:v>6.0000000000000062E-3</c:v>
                </c:pt>
                <c:pt idx="148">
                  <c:v>6.0000000000000062E-3</c:v>
                </c:pt>
                <c:pt idx="149">
                  <c:v>6.0000000000000062E-3</c:v>
                </c:pt>
                <c:pt idx="150">
                  <c:v>6.0000000000000062E-3</c:v>
                </c:pt>
                <c:pt idx="151">
                  <c:v>5.0000000000000044E-3</c:v>
                </c:pt>
                <c:pt idx="152">
                  <c:v>5.0000000000000044E-3</c:v>
                </c:pt>
                <c:pt idx="153">
                  <c:v>5.0000000000000044E-3</c:v>
                </c:pt>
                <c:pt idx="154">
                  <c:v>5.0000000000000044E-3</c:v>
                </c:pt>
                <c:pt idx="155">
                  <c:v>5.9999999999999993E-3</c:v>
                </c:pt>
                <c:pt idx="156">
                  <c:v>5.9999999999999993E-3</c:v>
                </c:pt>
                <c:pt idx="157">
                  <c:v>5.9999999999999993E-3</c:v>
                </c:pt>
                <c:pt idx="158">
                  <c:v>5.9999999999999993E-3</c:v>
                </c:pt>
                <c:pt idx="159">
                  <c:v>4.9999999999999992E-3</c:v>
                </c:pt>
                <c:pt idx="160">
                  <c:v>4.9999999999999992E-3</c:v>
                </c:pt>
                <c:pt idx="161">
                  <c:v>4.9999999999999992E-3</c:v>
                </c:pt>
                <c:pt idx="162">
                  <c:v>3.9999999999999966E-3</c:v>
                </c:pt>
                <c:pt idx="163">
                  <c:v>3.9999999999999966E-3</c:v>
                </c:pt>
                <c:pt idx="164">
                  <c:v>3.9999999999999966E-3</c:v>
                </c:pt>
                <c:pt idx="165">
                  <c:v>3.9999999999999966E-3</c:v>
                </c:pt>
                <c:pt idx="166">
                  <c:v>3.9999999999999966E-3</c:v>
                </c:pt>
                <c:pt idx="167">
                  <c:v>3.9999999999999966E-3</c:v>
                </c:pt>
                <c:pt idx="168">
                  <c:v>3.9999999999999966E-3</c:v>
                </c:pt>
                <c:pt idx="169">
                  <c:v>3.9999999999999966E-3</c:v>
                </c:pt>
                <c:pt idx="170">
                  <c:v>3.9999999999999966E-3</c:v>
                </c:pt>
                <c:pt idx="171">
                  <c:v>3.9999999999999966E-3</c:v>
                </c:pt>
                <c:pt idx="172">
                  <c:v>3.9999999999999966E-3</c:v>
                </c:pt>
                <c:pt idx="173">
                  <c:v>3.9999999999999966E-3</c:v>
                </c:pt>
                <c:pt idx="174">
                  <c:v>3.9999999999999966E-3</c:v>
                </c:pt>
                <c:pt idx="175">
                  <c:v>3.9999999999999966E-3</c:v>
                </c:pt>
                <c:pt idx="176">
                  <c:v>3.9999999999999966E-3</c:v>
                </c:pt>
                <c:pt idx="177">
                  <c:v>3.9999999999999966E-3</c:v>
                </c:pt>
                <c:pt idx="178">
                  <c:v>3.9999999999999966E-3</c:v>
                </c:pt>
                <c:pt idx="179">
                  <c:v>3.9999999999999966E-3</c:v>
                </c:pt>
                <c:pt idx="180">
                  <c:v>3.9999999999999966E-3</c:v>
                </c:pt>
                <c:pt idx="181">
                  <c:v>3.9999999999999966E-3</c:v>
                </c:pt>
                <c:pt idx="182">
                  <c:v>3.0000000000000018E-3</c:v>
                </c:pt>
                <c:pt idx="183">
                  <c:v>3.0000000000000018E-3</c:v>
                </c:pt>
                <c:pt idx="184">
                  <c:v>3.0000000000000018E-3</c:v>
                </c:pt>
                <c:pt idx="185">
                  <c:v>3.0000000000000018E-3</c:v>
                </c:pt>
                <c:pt idx="186">
                  <c:v>3.0000000000000018E-3</c:v>
                </c:pt>
                <c:pt idx="187">
                  <c:v>3.0000000000000018E-3</c:v>
                </c:pt>
                <c:pt idx="188">
                  <c:v>3.0000000000000018E-3</c:v>
                </c:pt>
                <c:pt idx="189">
                  <c:v>3.0000000000000018E-3</c:v>
                </c:pt>
                <c:pt idx="190">
                  <c:v>3.0000000000000018E-3</c:v>
                </c:pt>
                <c:pt idx="191">
                  <c:v>3.0000000000000018E-3</c:v>
                </c:pt>
                <c:pt idx="192">
                  <c:v>4.0000000000000036E-3</c:v>
                </c:pt>
                <c:pt idx="193">
                  <c:v>4.0000000000000036E-3</c:v>
                </c:pt>
                <c:pt idx="194">
                  <c:v>3.0000000000000018E-3</c:v>
                </c:pt>
                <c:pt idx="195">
                  <c:v>3.0000000000000018E-3</c:v>
                </c:pt>
                <c:pt idx="196">
                  <c:v>3.0000000000000018E-3</c:v>
                </c:pt>
                <c:pt idx="197">
                  <c:v>3.0000000000000018E-3</c:v>
                </c:pt>
                <c:pt idx="198">
                  <c:v>3.0000000000000018E-3</c:v>
                </c:pt>
                <c:pt idx="199">
                  <c:v>3.0000000000000018E-3</c:v>
                </c:pt>
                <c:pt idx="200">
                  <c:v>3.0000000000000018E-3</c:v>
                </c:pt>
                <c:pt idx="201">
                  <c:v>3.0000000000000018E-3</c:v>
                </c:pt>
                <c:pt idx="202">
                  <c:v>3.0000000000000018E-3</c:v>
                </c:pt>
                <c:pt idx="203">
                  <c:v>3.0000000000000018E-3</c:v>
                </c:pt>
                <c:pt idx="204">
                  <c:v>3.0000000000000018E-3</c:v>
                </c:pt>
                <c:pt idx="205">
                  <c:v>3.0000000000000018E-3</c:v>
                </c:pt>
                <c:pt idx="206">
                  <c:v>3.0000000000000018E-3</c:v>
                </c:pt>
                <c:pt idx="207">
                  <c:v>3.0000000000000018E-3</c:v>
                </c:pt>
                <c:pt idx="208">
                  <c:v>3.0000000000000018E-3</c:v>
                </c:pt>
                <c:pt idx="209">
                  <c:v>3.0000000000000018E-3</c:v>
                </c:pt>
                <c:pt idx="210">
                  <c:v>3.0000000000000018E-3</c:v>
                </c:pt>
                <c:pt idx="211">
                  <c:v>3.0000000000000018E-3</c:v>
                </c:pt>
                <c:pt idx="212">
                  <c:v>2.0000000000000009E-3</c:v>
                </c:pt>
                <c:pt idx="213">
                  <c:v>3.0000000000000018E-3</c:v>
                </c:pt>
                <c:pt idx="214">
                  <c:v>3.0000000000000018E-3</c:v>
                </c:pt>
                <c:pt idx="215">
                  <c:v>3.0000000000000018E-3</c:v>
                </c:pt>
                <c:pt idx="216">
                  <c:v>3.0000000000000018E-3</c:v>
                </c:pt>
                <c:pt idx="217">
                  <c:v>3.0000000000000018E-3</c:v>
                </c:pt>
                <c:pt idx="218">
                  <c:v>3.0000000000000018E-3</c:v>
                </c:pt>
                <c:pt idx="219">
                  <c:v>3.0000000000000018E-3</c:v>
                </c:pt>
                <c:pt idx="220">
                  <c:v>3.0000000000000018E-3</c:v>
                </c:pt>
                <c:pt idx="221">
                  <c:v>3.0000000000000018E-3</c:v>
                </c:pt>
                <c:pt idx="222">
                  <c:v>3.0000000000000018E-3</c:v>
                </c:pt>
                <c:pt idx="223">
                  <c:v>3.0000000000000018E-3</c:v>
                </c:pt>
                <c:pt idx="224">
                  <c:v>3.0000000000000018E-3</c:v>
                </c:pt>
                <c:pt idx="225">
                  <c:v>3.0000000000000018E-3</c:v>
                </c:pt>
                <c:pt idx="226">
                  <c:v>2.0000000000000009E-3</c:v>
                </c:pt>
                <c:pt idx="227">
                  <c:v>2.0000000000000009E-3</c:v>
                </c:pt>
                <c:pt idx="228">
                  <c:v>2.0000000000000009E-3</c:v>
                </c:pt>
                <c:pt idx="229">
                  <c:v>2.0000000000000009E-3</c:v>
                </c:pt>
                <c:pt idx="230">
                  <c:v>2.0000000000000009E-3</c:v>
                </c:pt>
                <c:pt idx="231">
                  <c:v>2.0000000000000009E-3</c:v>
                </c:pt>
                <c:pt idx="232">
                  <c:v>2.0000000000000009E-3</c:v>
                </c:pt>
                <c:pt idx="233">
                  <c:v>2.0000000000000009E-3</c:v>
                </c:pt>
                <c:pt idx="234">
                  <c:v>2.0000000000000009E-3</c:v>
                </c:pt>
                <c:pt idx="235">
                  <c:v>2.0000000000000009E-3</c:v>
                </c:pt>
                <c:pt idx="236">
                  <c:v>2.0000000000000009E-3</c:v>
                </c:pt>
                <c:pt idx="237">
                  <c:v>2.0000000000000009E-3</c:v>
                </c:pt>
                <c:pt idx="238">
                  <c:v>2.0000000000000009E-3</c:v>
                </c:pt>
                <c:pt idx="239">
                  <c:v>2.0000000000000009E-3</c:v>
                </c:pt>
                <c:pt idx="240">
                  <c:v>2.0000000000000009E-3</c:v>
                </c:pt>
                <c:pt idx="241">
                  <c:v>2.0000000000000009E-3</c:v>
                </c:pt>
                <c:pt idx="242">
                  <c:v>3.0000000000000018E-3</c:v>
                </c:pt>
                <c:pt idx="243">
                  <c:v>3.0000000000000018E-3</c:v>
                </c:pt>
                <c:pt idx="244">
                  <c:v>3.0000000000000018E-3</c:v>
                </c:pt>
                <c:pt idx="245">
                  <c:v>3.0000000000000018E-3</c:v>
                </c:pt>
                <c:pt idx="246">
                  <c:v>3.0000000000000018E-3</c:v>
                </c:pt>
                <c:pt idx="247">
                  <c:v>3.0000000000000018E-3</c:v>
                </c:pt>
                <c:pt idx="248">
                  <c:v>2.0000000000000009E-3</c:v>
                </c:pt>
                <c:pt idx="249">
                  <c:v>2.0000000000000009E-3</c:v>
                </c:pt>
                <c:pt idx="250">
                  <c:v>2.0000000000000009E-3</c:v>
                </c:pt>
                <c:pt idx="251">
                  <c:v>2.0000000000000009E-3</c:v>
                </c:pt>
                <c:pt idx="252">
                  <c:v>3.0000000000000018E-3</c:v>
                </c:pt>
                <c:pt idx="253">
                  <c:v>2.0000000000000009E-3</c:v>
                </c:pt>
                <c:pt idx="254">
                  <c:v>2.0000000000000009E-3</c:v>
                </c:pt>
                <c:pt idx="255">
                  <c:v>2.0000000000000009E-3</c:v>
                </c:pt>
                <c:pt idx="256">
                  <c:v>2.0000000000000009E-3</c:v>
                </c:pt>
                <c:pt idx="257">
                  <c:v>2.0000000000000009E-3</c:v>
                </c:pt>
                <c:pt idx="258">
                  <c:v>2.0000000000000009E-3</c:v>
                </c:pt>
                <c:pt idx="259">
                  <c:v>2.0000000000000009E-3</c:v>
                </c:pt>
                <c:pt idx="260">
                  <c:v>3.0000000000000018E-3</c:v>
                </c:pt>
                <c:pt idx="261">
                  <c:v>3.0000000000000018E-3</c:v>
                </c:pt>
                <c:pt idx="262">
                  <c:v>2.0000000000000009E-3</c:v>
                </c:pt>
                <c:pt idx="263">
                  <c:v>2.0000000000000009E-3</c:v>
                </c:pt>
                <c:pt idx="264">
                  <c:v>2.0000000000000009E-3</c:v>
                </c:pt>
                <c:pt idx="265">
                  <c:v>2.0000000000000009E-3</c:v>
                </c:pt>
                <c:pt idx="266">
                  <c:v>2.0000000000000009E-3</c:v>
                </c:pt>
                <c:pt idx="267">
                  <c:v>2.0000000000000009E-3</c:v>
                </c:pt>
                <c:pt idx="268">
                  <c:v>2.0000000000000009E-3</c:v>
                </c:pt>
                <c:pt idx="269">
                  <c:v>2.0000000000000009E-3</c:v>
                </c:pt>
                <c:pt idx="270">
                  <c:v>2.0000000000000009E-3</c:v>
                </c:pt>
                <c:pt idx="271">
                  <c:v>2.0000000000000009E-3</c:v>
                </c:pt>
                <c:pt idx="272">
                  <c:v>2.0000000000000009E-3</c:v>
                </c:pt>
                <c:pt idx="273">
                  <c:v>2.0000000000000009E-3</c:v>
                </c:pt>
                <c:pt idx="274">
                  <c:v>2.0000000000000009E-3</c:v>
                </c:pt>
                <c:pt idx="275">
                  <c:v>2.0000000000000009E-3</c:v>
                </c:pt>
                <c:pt idx="276">
                  <c:v>2.0000000000000009E-3</c:v>
                </c:pt>
                <c:pt idx="277">
                  <c:v>2.0000000000000009E-3</c:v>
                </c:pt>
                <c:pt idx="278">
                  <c:v>2.0000000000000009E-3</c:v>
                </c:pt>
                <c:pt idx="279">
                  <c:v>2.0000000000000009E-3</c:v>
                </c:pt>
                <c:pt idx="280">
                  <c:v>2.0000000000000009E-3</c:v>
                </c:pt>
                <c:pt idx="281">
                  <c:v>2.0000000000000009E-3</c:v>
                </c:pt>
                <c:pt idx="282">
                  <c:v>2.0000000000000009E-3</c:v>
                </c:pt>
                <c:pt idx="283">
                  <c:v>2.0000000000000009E-3</c:v>
                </c:pt>
                <c:pt idx="284">
                  <c:v>3.0000000000000018E-3</c:v>
                </c:pt>
                <c:pt idx="285">
                  <c:v>3.0000000000000018E-3</c:v>
                </c:pt>
                <c:pt idx="286">
                  <c:v>3.0000000000000018E-3</c:v>
                </c:pt>
                <c:pt idx="287">
                  <c:v>3.0000000000000018E-3</c:v>
                </c:pt>
                <c:pt idx="288">
                  <c:v>3.0000000000000018E-3</c:v>
                </c:pt>
                <c:pt idx="289">
                  <c:v>3.0000000000000018E-3</c:v>
                </c:pt>
                <c:pt idx="290">
                  <c:v>3.0000000000000018E-3</c:v>
                </c:pt>
                <c:pt idx="291">
                  <c:v>3.0000000000000018E-3</c:v>
                </c:pt>
                <c:pt idx="292">
                  <c:v>3.0000000000000018E-3</c:v>
                </c:pt>
                <c:pt idx="293">
                  <c:v>3.0000000000000018E-3</c:v>
                </c:pt>
                <c:pt idx="294">
                  <c:v>3.0000000000000018E-3</c:v>
                </c:pt>
                <c:pt idx="295">
                  <c:v>3.0000000000000018E-3</c:v>
                </c:pt>
                <c:pt idx="296">
                  <c:v>3.0000000000000018E-3</c:v>
                </c:pt>
                <c:pt idx="297">
                  <c:v>3.0000000000000018E-3</c:v>
                </c:pt>
                <c:pt idx="298">
                  <c:v>3.0000000000000018E-3</c:v>
                </c:pt>
                <c:pt idx="299">
                  <c:v>3.0000000000000018E-3</c:v>
                </c:pt>
                <c:pt idx="300">
                  <c:v>3.0000000000000018E-3</c:v>
                </c:pt>
                <c:pt idx="301">
                  <c:v>3.0000000000000018E-3</c:v>
                </c:pt>
                <c:pt idx="302">
                  <c:v>3.0000000000000018E-3</c:v>
                </c:pt>
                <c:pt idx="303">
                  <c:v>3.0000000000000018E-3</c:v>
                </c:pt>
                <c:pt idx="304">
                  <c:v>3.0000000000000018E-3</c:v>
                </c:pt>
                <c:pt idx="305">
                  <c:v>3.0000000000000018E-3</c:v>
                </c:pt>
                <c:pt idx="306">
                  <c:v>3.0000000000000018E-3</c:v>
                </c:pt>
                <c:pt idx="307">
                  <c:v>3.0000000000000018E-3</c:v>
                </c:pt>
                <c:pt idx="308">
                  <c:v>2.0000000000000009E-3</c:v>
                </c:pt>
                <c:pt idx="309">
                  <c:v>2.0000000000000009E-3</c:v>
                </c:pt>
                <c:pt idx="310">
                  <c:v>2.0000000000000009E-3</c:v>
                </c:pt>
                <c:pt idx="311">
                  <c:v>2.0000000000000009E-3</c:v>
                </c:pt>
                <c:pt idx="312">
                  <c:v>2.0000000000000009E-3</c:v>
                </c:pt>
                <c:pt idx="313">
                  <c:v>2.0000000000000009E-3</c:v>
                </c:pt>
                <c:pt idx="314">
                  <c:v>2.0000000000000009E-3</c:v>
                </c:pt>
                <c:pt idx="315">
                  <c:v>2.0000000000000009E-3</c:v>
                </c:pt>
                <c:pt idx="316">
                  <c:v>2.0000000000000009E-3</c:v>
                </c:pt>
                <c:pt idx="317">
                  <c:v>2.0000000000000009E-3</c:v>
                </c:pt>
                <c:pt idx="318">
                  <c:v>2.0000000000000009E-3</c:v>
                </c:pt>
                <c:pt idx="319">
                  <c:v>2.0000000000000009E-3</c:v>
                </c:pt>
                <c:pt idx="320">
                  <c:v>2.0000000000000009E-3</c:v>
                </c:pt>
                <c:pt idx="321">
                  <c:v>2.0000000000000009E-3</c:v>
                </c:pt>
                <c:pt idx="322">
                  <c:v>2.0000000000000009E-3</c:v>
                </c:pt>
                <c:pt idx="323">
                  <c:v>2.0000000000000009E-3</c:v>
                </c:pt>
                <c:pt idx="324">
                  <c:v>2.0000000000000009E-3</c:v>
                </c:pt>
                <c:pt idx="325">
                  <c:v>2.0000000000000009E-3</c:v>
                </c:pt>
                <c:pt idx="326">
                  <c:v>2.0000000000000009E-3</c:v>
                </c:pt>
                <c:pt idx="327">
                  <c:v>2.0000000000000009E-3</c:v>
                </c:pt>
                <c:pt idx="328">
                  <c:v>2.0000000000000009E-3</c:v>
                </c:pt>
                <c:pt idx="329">
                  <c:v>2.0000000000000009E-3</c:v>
                </c:pt>
                <c:pt idx="330">
                  <c:v>2.0000000000000009E-3</c:v>
                </c:pt>
                <c:pt idx="331">
                  <c:v>2.0000000000000009E-3</c:v>
                </c:pt>
                <c:pt idx="332">
                  <c:v>2.0000000000000009E-3</c:v>
                </c:pt>
                <c:pt idx="333">
                  <c:v>2.0000000000000009E-3</c:v>
                </c:pt>
                <c:pt idx="334">
                  <c:v>2.0000000000000009E-3</c:v>
                </c:pt>
                <c:pt idx="335">
                  <c:v>2.0000000000000009E-3</c:v>
                </c:pt>
                <c:pt idx="336">
                  <c:v>2.0000000000000009E-3</c:v>
                </c:pt>
                <c:pt idx="337">
                  <c:v>2.0000000000000009E-3</c:v>
                </c:pt>
                <c:pt idx="338">
                  <c:v>2.0000000000000009E-3</c:v>
                </c:pt>
                <c:pt idx="339">
                  <c:v>2.0000000000000009E-3</c:v>
                </c:pt>
                <c:pt idx="340">
                  <c:v>2.0000000000000009E-3</c:v>
                </c:pt>
                <c:pt idx="341">
                  <c:v>2.0000000000000009E-3</c:v>
                </c:pt>
                <c:pt idx="342">
                  <c:v>2.0000000000000009E-3</c:v>
                </c:pt>
                <c:pt idx="343">
                  <c:v>2.0000000000000009E-3</c:v>
                </c:pt>
                <c:pt idx="344">
                  <c:v>2.0000000000000009E-3</c:v>
                </c:pt>
                <c:pt idx="345">
                  <c:v>2.0000000000000009E-3</c:v>
                </c:pt>
                <c:pt idx="346">
                  <c:v>2.0000000000000009E-3</c:v>
                </c:pt>
                <c:pt idx="347">
                  <c:v>2.0000000000000009E-3</c:v>
                </c:pt>
                <c:pt idx="348">
                  <c:v>2.0000000000000009E-3</c:v>
                </c:pt>
                <c:pt idx="349">
                  <c:v>2.0000000000000009E-3</c:v>
                </c:pt>
                <c:pt idx="350">
                  <c:v>2.0000000000000009E-3</c:v>
                </c:pt>
                <c:pt idx="351">
                  <c:v>2.0000000000000009E-3</c:v>
                </c:pt>
                <c:pt idx="352">
                  <c:v>2.0000000000000009E-3</c:v>
                </c:pt>
                <c:pt idx="353">
                  <c:v>2.0000000000000009E-3</c:v>
                </c:pt>
                <c:pt idx="354">
                  <c:v>2.0000000000000009E-3</c:v>
                </c:pt>
                <c:pt idx="355">
                  <c:v>2.0000000000000009E-3</c:v>
                </c:pt>
                <c:pt idx="356">
                  <c:v>2.0000000000000009E-3</c:v>
                </c:pt>
                <c:pt idx="357">
                  <c:v>2.0000000000000009E-3</c:v>
                </c:pt>
                <c:pt idx="358">
                  <c:v>2.0000000000000009E-3</c:v>
                </c:pt>
                <c:pt idx="359">
                  <c:v>2.0000000000000009E-3</c:v>
                </c:pt>
                <c:pt idx="360">
                  <c:v>2.0000000000000009E-3</c:v>
                </c:pt>
                <c:pt idx="361">
                  <c:v>2.0000000000000009E-3</c:v>
                </c:pt>
                <c:pt idx="362">
                  <c:v>2.0000000000000009E-3</c:v>
                </c:pt>
                <c:pt idx="363">
                  <c:v>2.0000000000000009E-3</c:v>
                </c:pt>
                <c:pt idx="364">
                  <c:v>3.0000000000000018E-3</c:v>
                </c:pt>
                <c:pt idx="365">
                  <c:v>3.0000000000000018E-3</c:v>
                </c:pt>
                <c:pt idx="366">
                  <c:v>3.0000000000000018E-3</c:v>
                </c:pt>
                <c:pt idx="367">
                  <c:v>3.0000000000000018E-3</c:v>
                </c:pt>
                <c:pt idx="368">
                  <c:v>3.0000000000000018E-3</c:v>
                </c:pt>
                <c:pt idx="369">
                  <c:v>3.0000000000000018E-3</c:v>
                </c:pt>
                <c:pt idx="370">
                  <c:v>3.0000000000000018E-3</c:v>
                </c:pt>
                <c:pt idx="371">
                  <c:v>3.0000000000000018E-3</c:v>
                </c:pt>
                <c:pt idx="372">
                  <c:v>3.0000000000000018E-3</c:v>
                </c:pt>
                <c:pt idx="373">
                  <c:v>3.0000000000000018E-3</c:v>
                </c:pt>
                <c:pt idx="374">
                  <c:v>3.0000000000000018E-3</c:v>
                </c:pt>
                <c:pt idx="375">
                  <c:v>3.0000000000000018E-3</c:v>
                </c:pt>
                <c:pt idx="376">
                  <c:v>3.0000000000000018E-3</c:v>
                </c:pt>
                <c:pt idx="377">
                  <c:v>3.0000000000000018E-3</c:v>
                </c:pt>
                <c:pt idx="378">
                  <c:v>3.0000000000000018E-3</c:v>
                </c:pt>
                <c:pt idx="379">
                  <c:v>3.0000000000000018E-3</c:v>
                </c:pt>
                <c:pt idx="380">
                  <c:v>3.0000000000000018E-3</c:v>
                </c:pt>
                <c:pt idx="381">
                  <c:v>3.0000000000000018E-3</c:v>
                </c:pt>
                <c:pt idx="382">
                  <c:v>3.0000000000000018E-3</c:v>
                </c:pt>
                <c:pt idx="383">
                  <c:v>2.0000000000000009E-3</c:v>
                </c:pt>
                <c:pt idx="384">
                  <c:v>3.0000000000000018E-3</c:v>
                </c:pt>
                <c:pt idx="385">
                  <c:v>3.0000000000000018E-3</c:v>
                </c:pt>
                <c:pt idx="386">
                  <c:v>2.0000000000000009E-3</c:v>
                </c:pt>
                <c:pt idx="387">
                  <c:v>2.0000000000000009E-3</c:v>
                </c:pt>
                <c:pt idx="388">
                  <c:v>2.0000000000000009E-3</c:v>
                </c:pt>
                <c:pt idx="389">
                  <c:v>3.0000000000000018E-3</c:v>
                </c:pt>
                <c:pt idx="390">
                  <c:v>3.0000000000000018E-3</c:v>
                </c:pt>
                <c:pt idx="391">
                  <c:v>3.0000000000000018E-3</c:v>
                </c:pt>
                <c:pt idx="392">
                  <c:v>3.0000000000000018E-3</c:v>
                </c:pt>
                <c:pt idx="393">
                  <c:v>3.0000000000000018E-3</c:v>
                </c:pt>
                <c:pt idx="394">
                  <c:v>2.0000000000000009E-3</c:v>
                </c:pt>
                <c:pt idx="395">
                  <c:v>2.0000000000000009E-3</c:v>
                </c:pt>
                <c:pt idx="396">
                  <c:v>2.0000000000000009E-3</c:v>
                </c:pt>
                <c:pt idx="397">
                  <c:v>2.0000000000000009E-3</c:v>
                </c:pt>
                <c:pt idx="398">
                  <c:v>2.0000000000000009E-3</c:v>
                </c:pt>
                <c:pt idx="399">
                  <c:v>2.0000000000000009E-3</c:v>
                </c:pt>
                <c:pt idx="400">
                  <c:v>2.0000000000000009E-3</c:v>
                </c:pt>
                <c:pt idx="401">
                  <c:v>2.0000000000000009E-3</c:v>
                </c:pt>
                <c:pt idx="402">
                  <c:v>2.0000000000000009E-3</c:v>
                </c:pt>
                <c:pt idx="403">
                  <c:v>2.0000000000000009E-3</c:v>
                </c:pt>
                <c:pt idx="404">
                  <c:v>2.0000000000000009E-3</c:v>
                </c:pt>
                <c:pt idx="405">
                  <c:v>2.0000000000000009E-3</c:v>
                </c:pt>
                <c:pt idx="406">
                  <c:v>2.0000000000000009E-3</c:v>
                </c:pt>
                <c:pt idx="407">
                  <c:v>1.0000000000000002E-3</c:v>
                </c:pt>
                <c:pt idx="408">
                  <c:v>2.0000000000000009E-3</c:v>
                </c:pt>
                <c:pt idx="409">
                  <c:v>2.0000000000000009E-3</c:v>
                </c:pt>
                <c:pt idx="410">
                  <c:v>2.0000000000000009E-3</c:v>
                </c:pt>
                <c:pt idx="411">
                  <c:v>2.0000000000000009E-3</c:v>
                </c:pt>
                <c:pt idx="412">
                  <c:v>2.0000000000000009E-3</c:v>
                </c:pt>
                <c:pt idx="413">
                  <c:v>2.0000000000000009E-3</c:v>
                </c:pt>
                <c:pt idx="414">
                  <c:v>2.0000000000000009E-3</c:v>
                </c:pt>
                <c:pt idx="415">
                  <c:v>2.0000000000000009E-3</c:v>
                </c:pt>
                <c:pt idx="416">
                  <c:v>2.0000000000000009E-3</c:v>
                </c:pt>
                <c:pt idx="417">
                  <c:v>2.0000000000000009E-3</c:v>
                </c:pt>
                <c:pt idx="418">
                  <c:v>2.0000000000000009E-3</c:v>
                </c:pt>
                <c:pt idx="419">
                  <c:v>2.0000000000000009E-3</c:v>
                </c:pt>
                <c:pt idx="420">
                  <c:v>2.0000000000000009E-3</c:v>
                </c:pt>
                <c:pt idx="421">
                  <c:v>2.0000000000000009E-3</c:v>
                </c:pt>
                <c:pt idx="422">
                  <c:v>2.0000000000000009E-3</c:v>
                </c:pt>
                <c:pt idx="423">
                  <c:v>2.0000000000000009E-3</c:v>
                </c:pt>
                <c:pt idx="424">
                  <c:v>2.0000000000000009E-3</c:v>
                </c:pt>
                <c:pt idx="425">
                  <c:v>1.0000000000000002E-3</c:v>
                </c:pt>
                <c:pt idx="426">
                  <c:v>1.0000000000000002E-3</c:v>
                </c:pt>
                <c:pt idx="427">
                  <c:v>1.0000000000000002E-3</c:v>
                </c:pt>
                <c:pt idx="428">
                  <c:v>1.0000000000000002E-3</c:v>
                </c:pt>
                <c:pt idx="429">
                  <c:v>1.0000000000000002E-3</c:v>
                </c:pt>
                <c:pt idx="430">
                  <c:v>1.0000000000000002E-3</c:v>
                </c:pt>
                <c:pt idx="431">
                  <c:v>1.0000000000000002E-3</c:v>
                </c:pt>
                <c:pt idx="432">
                  <c:v>1.0000000000000002E-3</c:v>
                </c:pt>
                <c:pt idx="433">
                  <c:v>1.0000000000000002E-3</c:v>
                </c:pt>
                <c:pt idx="434">
                  <c:v>1.0000000000000002E-3</c:v>
                </c:pt>
                <c:pt idx="435">
                  <c:v>1.0000000000000002E-3</c:v>
                </c:pt>
                <c:pt idx="436">
                  <c:v>1.0000000000000002E-3</c:v>
                </c:pt>
                <c:pt idx="437">
                  <c:v>1.0000000000000002E-3</c:v>
                </c:pt>
                <c:pt idx="438">
                  <c:v>1.0000000000000002E-3</c:v>
                </c:pt>
                <c:pt idx="439">
                  <c:v>1.0000000000000002E-3</c:v>
                </c:pt>
                <c:pt idx="440">
                  <c:v>1.0000000000000002E-3</c:v>
                </c:pt>
                <c:pt idx="441">
                  <c:v>1.0000000000000002E-3</c:v>
                </c:pt>
                <c:pt idx="442">
                  <c:v>1.0000000000000002E-3</c:v>
                </c:pt>
                <c:pt idx="443">
                  <c:v>1.0000000000000002E-3</c:v>
                </c:pt>
                <c:pt idx="444">
                  <c:v>1.0000000000000002E-3</c:v>
                </c:pt>
                <c:pt idx="445">
                  <c:v>1.0000000000000002E-3</c:v>
                </c:pt>
                <c:pt idx="446">
                  <c:v>1.0000000000000002E-3</c:v>
                </c:pt>
                <c:pt idx="447">
                  <c:v>1.0000000000000002E-3</c:v>
                </c:pt>
                <c:pt idx="448">
                  <c:v>1.0000000000000002E-3</c:v>
                </c:pt>
                <c:pt idx="449">
                  <c:v>1.0000000000000002E-3</c:v>
                </c:pt>
                <c:pt idx="450">
                  <c:v>1.0000000000000002E-3</c:v>
                </c:pt>
                <c:pt idx="451">
                  <c:v>1.0000000000000002E-3</c:v>
                </c:pt>
                <c:pt idx="452">
                  <c:v>1.0000000000000002E-3</c:v>
                </c:pt>
                <c:pt idx="453">
                  <c:v>1.0000000000000002E-3</c:v>
                </c:pt>
                <c:pt idx="454">
                  <c:v>1.0000000000000002E-3</c:v>
                </c:pt>
                <c:pt idx="455">
                  <c:v>1.0000000000000002E-3</c:v>
                </c:pt>
                <c:pt idx="456">
                  <c:v>1.0000000000000002E-3</c:v>
                </c:pt>
                <c:pt idx="457">
                  <c:v>1.0000000000000002E-3</c:v>
                </c:pt>
                <c:pt idx="458">
                  <c:v>1.0000000000000002E-3</c:v>
                </c:pt>
                <c:pt idx="459">
                  <c:v>1.0000000000000002E-3</c:v>
                </c:pt>
                <c:pt idx="460">
                  <c:v>1.0000000000000002E-3</c:v>
                </c:pt>
                <c:pt idx="461">
                  <c:v>1.0000000000000002E-3</c:v>
                </c:pt>
                <c:pt idx="462">
                  <c:v>1.0000000000000002E-3</c:v>
                </c:pt>
                <c:pt idx="463">
                  <c:v>1.0000000000000002E-3</c:v>
                </c:pt>
                <c:pt idx="464">
                  <c:v>1.0000000000000002E-3</c:v>
                </c:pt>
                <c:pt idx="465">
                  <c:v>1.0000000000000002E-3</c:v>
                </c:pt>
                <c:pt idx="466">
                  <c:v>1.0000000000000002E-3</c:v>
                </c:pt>
                <c:pt idx="467">
                  <c:v>1.0000000000000002E-3</c:v>
                </c:pt>
                <c:pt idx="468">
                  <c:v>1.0000000000000002E-3</c:v>
                </c:pt>
                <c:pt idx="469">
                  <c:v>1.0000000000000002E-3</c:v>
                </c:pt>
                <c:pt idx="470">
                  <c:v>1.0000000000000002E-3</c:v>
                </c:pt>
                <c:pt idx="471">
                  <c:v>1.0000000000000002E-3</c:v>
                </c:pt>
                <c:pt idx="472">
                  <c:v>1.0000000000000002E-3</c:v>
                </c:pt>
                <c:pt idx="473">
                  <c:v>1.0000000000000002E-3</c:v>
                </c:pt>
                <c:pt idx="474">
                  <c:v>1.0000000000000002E-3</c:v>
                </c:pt>
                <c:pt idx="475">
                  <c:v>1.0000000000000002E-3</c:v>
                </c:pt>
                <c:pt idx="476">
                  <c:v>1.0000000000000002E-3</c:v>
                </c:pt>
                <c:pt idx="477">
                  <c:v>1.0000000000000002E-3</c:v>
                </c:pt>
                <c:pt idx="478">
                  <c:v>1.0000000000000002E-3</c:v>
                </c:pt>
                <c:pt idx="479">
                  <c:v>1.0000000000000002E-3</c:v>
                </c:pt>
                <c:pt idx="480">
                  <c:v>2.0000000000000009E-3</c:v>
                </c:pt>
                <c:pt idx="481">
                  <c:v>2.0000000000000009E-3</c:v>
                </c:pt>
                <c:pt idx="482">
                  <c:v>2.0000000000000009E-3</c:v>
                </c:pt>
                <c:pt idx="483">
                  <c:v>2.0000000000000009E-3</c:v>
                </c:pt>
                <c:pt idx="484">
                  <c:v>2.0000000000000009E-3</c:v>
                </c:pt>
                <c:pt idx="485">
                  <c:v>2.0000000000000009E-3</c:v>
                </c:pt>
                <c:pt idx="486">
                  <c:v>1.0000000000000002E-3</c:v>
                </c:pt>
                <c:pt idx="487">
                  <c:v>1.0000000000000002E-3</c:v>
                </c:pt>
                <c:pt idx="488">
                  <c:v>2.0000000000000009E-3</c:v>
                </c:pt>
                <c:pt idx="489">
                  <c:v>2.0000000000000009E-3</c:v>
                </c:pt>
                <c:pt idx="490">
                  <c:v>2.0000000000000009E-3</c:v>
                </c:pt>
                <c:pt idx="491">
                  <c:v>1.0000000000000002E-3</c:v>
                </c:pt>
                <c:pt idx="492">
                  <c:v>1.0000000000000002E-3</c:v>
                </c:pt>
                <c:pt idx="493">
                  <c:v>1.0000000000000002E-3</c:v>
                </c:pt>
                <c:pt idx="494">
                  <c:v>1.0000000000000002E-3</c:v>
                </c:pt>
                <c:pt idx="495">
                  <c:v>1.0000000000000002E-3</c:v>
                </c:pt>
                <c:pt idx="496">
                  <c:v>1.0000000000000002E-3</c:v>
                </c:pt>
                <c:pt idx="497">
                  <c:v>1.0000000000000002E-3</c:v>
                </c:pt>
                <c:pt idx="498">
                  <c:v>1.0000000000000002E-3</c:v>
                </c:pt>
                <c:pt idx="499">
                  <c:v>1.0000000000000002E-3</c:v>
                </c:pt>
                <c:pt idx="500">
                  <c:v>1.0000000000000002E-3</c:v>
                </c:pt>
                <c:pt idx="501">
                  <c:v>1.0000000000000002E-3</c:v>
                </c:pt>
                <c:pt idx="502">
                  <c:v>1.0000000000000002E-3</c:v>
                </c:pt>
                <c:pt idx="503">
                  <c:v>1.0000000000000002E-3</c:v>
                </c:pt>
                <c:pt idx="504">
                  <c:v>1.0000000000000002E-3</c:v>
                </c:pt>
                <c:pt idx="505">
                  <c:v>1.0000000000000002E-3</c:v>
                </c:pt>
                <c:pt idx="506">
                  <c:v>1.0000000000000002E-3</c:v>
                </c:pt>
                <c:pt idx="507">
                  <c:v>1.0000000000000002E-3</c:v>
                </c:pt>
                <c:pt idx="508">
                  <c:v>1.0000000000000002E-3</c:v>
                </c:pt>
                <c:pt idx="509">
                  <c:v>1.0000000000000002E-3</c:v>
                </c:pt>
                <c:pt idx="510">
                  <c:v>1.0000000000000002E-3</c:v>
                </c:pt>
                <c:pt idx="511">
                  <c:v>1.0000000000000002E-3</c:v>
                </c:pt>
                <c:pt idx="512">
                  <c:v>1.0000000000000002E-3</c:v>
                </c:pt>
                <c:pt idx="513">
                  <c:v>1.0000000000000002E-3</c:v>
                </c:pt>
                <c:pt idx="514">
                  <c:v>1.0000000000000002E-3</c:v>
                </c:pt>
                <c:pt idx="515">
                  <c:v>1.0000000000000002E-3</c:v>
                </c:pt>
                <c:pt idx="516">
                  <c:v>1.0000000000000002E-3</c:v>
                </c:pt>
                <c:pt idx="517">
                  <c:v>1.0000000000000002E-3</c:v>
                </c:pt>
                <c:pt idx="518">
                  <c:v>1.0000000000000002E-3</c:v>
                </c:pt>
                <c:pt idx="519">
                  <c:v>1.0000000000000002E-3</c:v>
                </c:pt>
                <c:pt idx="520">
                  <c:v>1.0000000000000002E-3</c:v>
                </c:pt>
                <c:pt idx="521">
                  <c:v>1.0000000000000002E-3</c:v>
                </c:pt>
                <c:pt idx="522">
                  <c:v>1.0000000000000002E-3</c:v>
                </c:pt>
                <c:pt idx="523">
                  <c:v>1.0000000000000002E-3</c:v>
                </c:pt>
                <c:pt idx="524">
                  <c:v>2.0000000000000009E-3</c:v>
                </c:pt>
                <c:pt idx="525">
                  <c:v>1.0000000000000002E-3</c:v>
                </c:pt>
                <c:pt idx="526">
                  <c:v>1.0000000000000002E-3</c:v>
                </c:pt>
                <c:pt idx="527">
                  <c:v>1.0000000000000002E-3</c:v>
                </c:pt>
                <c:pt idx="528">
                  <c:v>1.0000000000000002E-3</c:v>
                </c:pt>
                <c:pt idx="529">
                  <c:v>2.0000000000000009E-3</c:v>
                </c:pt>
                <c:pt idx="530">
                  <c:v>1.0000000000000002E-3</c:v>
                </c:pt>
                <c:pt idx="531">
                  <c:v>1.0000000000000002E-3</c:v>
                </c:pt>
                <c:pt idx="532">
                  <c:v>1.0000000000000002E-3</c:v>
                </c:pt>
                <c:pt idx="533">
                  <c:v>1.0000000000000002E-3</c:v>
                </c:pt>
                <c:pt idx="534">
                  <c:v>2.0000000000000009E-3</c:v>
                </c:pt>
                <c:pt idx="535">
                  <c:v>1.0000000000000002E-3</c:v>
                </c:pt>
                <c:pt idx="536">
                  <c:v>1.0000000000000002E-3</c:v>
                </c:pt>
                <c:pt idx="537">
                  <c:v>2.0000000000000009E-3</c:v>
                </c:pt>
                <c:pt idx="538">
                  <c:v>1.0000000000000002E-3</c:v>
                </c:pt>
                <c:pt idx="539">
                  <c:v>1.0000000000000002E-3</c:v>
                </c:pt>
                <c:pt idx="540">
                  <c:v>1.0000000000000061E-3</c:v>
                </c:pt>
                <c:pt idx="541">
                  <c:v>1.0000000000000061E-3</c:v>
                </c:pt>
                <c:pt idx="542">
                  <c:v>1.0000000000000002E-3</c:v>
                </c:pt>
                <c:pt idx="543">
                  <c:v>1.0000000000000002E-3</c:v>
                </c:pt>
                <c:pt idx="544">
                  <c:v>2.0000000000000009E-3</c:v>
                </c:pt>
                <c:pt idx="545">
                  <c:v>1.0000000000000002E-3</c:v>
                </c:pt>
                <c:pt idx="546">
                  <c:v>1.0000000000000002E-3</c:v>
                </c:pt>
                <c:pt idx="547">
                  <c:v>1.0000000000000002E-3</c:v>
                </c:pt>
                <c:pt idx="548">
                  <c:v>2.0000000000000009E-3</c:v>
                </c:pt>
                <c:pt idx="549">
                  <c:v>1.0000000000000002E-3</c:v>
                </c:pt>
                <c:pt idx="550">
                  <c:v>1.0000000000000002E-3</c:v>
                </c:pt>
                <c:pt idx="551">
                  <c:v>1.0000000000000002E-3</c:v>
                </c:pt>
                <c:pt idx="552">
                  <c:v>1.0000000000000002E-3</c:v>
                </c:pt>
                <c:pt idx="553">
                  <c:v>1.0000000000000002E-3</c:v>
                </c:pt>
                <c:pt idx="554">
                  <c:v>1.0000000000000002E-3</c:v>
                </c:pt>
                <c:pt idx="555">
                  <c:v>1.0000000000000002E-3</c:v>
                </c:pt>
                <c:pt idx="556">
                  <c:v>1.0000000000000002E-3</c:v>
                </c:pt>
                <c:pt idx="557">
                  <c:v>1.0000000000000002E-3</c:v>
                </c:pt>
                <c:pt idx="558">
                  <c:v>1.0000000000000002E-3</c:v>
                </c:pt>
                <c:pt idx="559">
                  <c:v>1.0000000000000002E-3</c:v>
                </c:pt>
                <c:pt idx="560">
                  <c:v>1.0000000000000002E-3</c:v>
                </c:pt>
                <c:pt idx="561">
                  <c:v>1.0000000000000002E-3</c:v>
                </c:pt>
                <c:pt idx="562">
                  <c:v>1.0000000000000002E-3</c:v>
                </c:pt>
                <c:pt idx="563">
                  <c:v>1.0000000000000002E-3</c:v>
                </c:pt>
                <c:pt idx="564">
                  <c:v>1.0000000000000002E-3</c:v>
                </c:pt>
                <c:pt idx="565">
                  <c:v>1.0000000000000002E-3</c:v>
                </c:pt>
                <c:pt idx="566">
                  <c:v>1.0000000000000002E-3</c:v>
                </c:pt>
                <c:pt idx="567">
                  <c:v>1.0000000000000002E-3</c:v>
                </c:pt>
                <c:pt idx="568">
                  <c:v>1.0000000000000002E-3</c:v>
                </c:pt>
                <c:pt idx="569">
                  <c:v>1.0000000000000002E-3</c:v>
                </c:pt>
                <c:pt idx="570">
                  <c:v>1.0000000000000002E-3</c:v>
                </c:pt>
                <c:pt idx="571">
                  <c:v>1.0000000000000002E-3</c:v>
                </c:pt>
                <c:pt idx="572">
                  <c:v>1.0000000000000002E-3</c:v>
                </c:pt>
                <c:pt idx="573">
                  <c:v>1.0000000000000002E-3</c:v>
                </c:pt>
                <c:pt idx="574">
                  <c:v>1.0000000000000002E-3</c:v>
                </c:pt>
                <c:pt idx="575">
                  <c:v>1.0000000000000002E-3</c:v>
                </c:pt>
                <c:pt idx="576">
                  <c:v>1.0000000000000002E-3</c:v>
                </c:pt>
                <c:pt idx="577">
                  <c:v>1.0000000000000002E-3</c:v>
                </c:pt>
                <c:pt idx="578">
                  <c:v>1.0000000000000002E-3</c:v>
                </c:pt>
                <c:pt idx="579">
                  <c:v>1.0000000000000002E-3</c:v>
                </c:pt>
                <c:pt idx="580">
                  <c:v>1.0000000000000002E-3</c:v>
                </c:pt>
                <c:pt idx="581">
                  <c:v>1.0000000000000002E-3</c:v>
                </c:pt>
                <c:pt idx="582">
                  <c:v>1.0000000000000002E-3</c:v>
                </c:pt>
                <c:pt idx="583">
                  <c:v>1.0000000000000002E-3</c:v>
                </c:pt>
                <c:pt idx="584">
                  <c:v>2.0000000000000009E-3</c:v>
                </c:pt>
                <c:pt idx="585">
                  <c:v>1.0000000000000002E-3</c:v>
                </c:pt>
                <c:pt idx="586">
                  <c:v>1.0000000000000002E-3</c:v>
                </c:pt>
                <c:pt idx="587">
                  <c:v>1.0000000000000002E-3</c:v>
                </c:pt>
                <c:pt idx="588">
                  <c:v>1.0000000000000002E-3</c:v>
                </c:pt>
                <c:pt idx="589">
                  <c:v>1.0000000000000002E-3</c:v>
                </c:pt>
                <c:pt idx="590">
                  <c:v>1.0000000000000002E-3</c:v>
                </c:pt>
                <c:pt idx="591">
                  <c:v>1.0000000000000002E-3</c:v>
                </c:pt>
                <c:pt idx="592">
                  <c:v>1.0000000000000002E-3</c:v>
                </c:pt>
                <c:pt idx="593">
                  <c:v>1.0000000000000002E-3</c:v>
                </c:pt>
                <c:pt idx="594">
                  <c:v>1.0000000000000002E-3</c:v>
                </c:pt>
                <c:pt idx="595">
                  <c:v>1.0000000000000002E-3</c:v>
                </c:pt>
                <c:pt idx="596">
                  <c:v>1.0000000000000002E-3</c:v>
                </c:pt>
                <c:pt idx="597">
                  <c:v>1.0000000000000002E-3</c:v>
                </c:pt>
                <c:pt idx="598">
                  <c:v>0</c:v>
                </c:pt>
                <c:pt idx="599">
                  <c:v>1.0000000000000002E-3</c:v>
                </c:pt>
                <c:pt idx="600">
                  <c:v>1.0000000000000002E-3</c:v>
                </c:pt>
                <c:pt idx="601">
                  <c:v>1.0000000000000002E-3</c:v>
                </c:pt>
                <c:pt idx="602">
                  <c:v>1.0000000000000002E-3</c:v>
                </c:pt>
                <c:pt idx="603">
                  <c:v>1.0000000000000002E-3</c:v>
                </c:pt>
                <c:pt idx="604">
                  <c:v>1.0000000000000002E-3</c:v>
                </c:pt>
                <c:pt idx="605">
                  <c:v>1.0000000000000002E-3</c:v>
                </c:pt>
                <c:pt idx="606">
                  <c:v>1.0000000000000002E-3</c:v>
                </c:pt>
                <c:pt idx="607">
                  <c:v>2.0000000000000009E-3</c:v>
                </c:pt>
                <c:pt idx="608">
                  <c:v>2.0000000000000009E-3</c:v>
                </c:pt>
                <c:pt idx="609">
                  <c:v>2.0000000000000009E-3</c:v>
                </c:pt>
                <c:pt idx="610">
                  <c:v>2.0000000000000009E-3</c:v>
                </c:pt>
                <c:pt idx="611">
                  <c:v>1.0000000000000061E-3</c:v>
                </c:pt>
                <c:pt idx="612">
                  <c:v>1.0000000000000061E-3</c:v>
                </c:pt>
                <c:pt idx="613">
                  <c:v>1.0000000000000061E-3</c:v>
                </c:pt>
                <c:pt idx="614">
                  <c:v>1.0000000000000061E-3</c:v>
                </c:pt>
                <c:pt idx="615">
                  <c:v>1.0000000000000061E-3</c:v>
                </c:pt>
                <c:pt idx="616">
                  <c:v>1.0000000000000061E-3</c:v>
                </c:pt>
                <c:pt idx="617">
                  <c:v>1.0000000000000061E-3</c:v>
                </c:pt>
                <c:pt idx="618">
                  <c:v>1.0000000000000061E-3</c:v>
                </c:pt>
                <c:pt idx="619">
                  <c:v>1.0000000000000061E-3</c:v>
                </c:pt>
                <c:pt idx="620">
                  <c:v>1.0000000000000061E-3</c:v>
                </c:pt>
                <c:pt idx="621">
                  <c:v>1.0000000000000061E-3</c:v>
                </c:pt>
                <c:pt idx="622">
                  <c:v>1.0000000000000061E-3</c:v>
                </c:pt>
                <c:pt idx="623">
                  <c:v>1.0000000000000061E-3</c:v>
                </c:pt>
                <c:pt idx="624">
                  <c:v>1.0000000000000061E-3</c:v>
                </c:pt>
                <c:pt idx="625">
                  <c:v>2.0000000000000009E-3</c:v>
                </c:pt>
                <c:pt idx="626">
                  <c:v>1.0000000000000002E-3</c:v>
                </c:pt>
                <c:pt idx="627">
                  <c:v>1.0000000000000002E-3</c:v>
                </c:pt>
                <c:pt idx="628">
                  <c:v>1.0000000000000002E-3</c:v>
                </c:pt>
                <c:pt idx="629">
                  <c:v>1.0000000000000002E-3</c:v>
                </c:pt>
                <c:pt idx="630">
                  <c:v>1.0000000000000002E-3</c:v>
                </c:pt>
                <c:pt idx="631">
                  <c:v>1.0000000000000002E-3</c:v>
                </c:pt>
                <c:pt idx="632">
                  <c:v>1.0000000000000002E-3</c:v>
                </c:pt>
                <c:pt idx="633">
                  <c:v>2.0000000000000009E-3</c:v>
                </c:pt>
                <c:pt idx="634">
                  <c:v>1.0000000000000002E-3</c:v>
                </c:pt>
                <c:pt idx="635">
                  <c:v>1.0000000000000002E-3</c:v>
                </c:pt>
                <c:pt idx="636">
                  <c:v>2.0000000000000009E-3</c:v>
                </c:pt>
                <c:pt idx="637">
                  <c:v>1.0000000000000002E-3</c:v>
                </c:pt>
                <c:pt idx="638">
                  <c:v>2.0000000000000009E-3</c:v>
                </c:pt>
                <c:pt idx="639">
                  <c:v>1.0000000000000002E-3</c:v>
                </c:pt>
                <c:pt idx="640">
                  <c:v>2.0000000000000009E-3</c:v>
                </c:pt>
                <c:pt idx="641">
                  <c:v>2.0000000000000009E-3</c:v>
                </c:pt>
                <c:pt idx="642">
                  <c:v>2.0000000000000009E-3</c:v>
                </c:pt>
                <c:pt idx="643">
                  <c:v>2.0000000000000009E-3</c:v>
                </c:pt>
                <c:pt idx="644">
                  <c:v>2.0000000000000009E-3</c:v>
                </c:pt>
                <c:pt idx="645">
                  <c:v>2.0000000000000009E-3</c:v>
                </c:pt>
                <c:pt idx="646">
                  <c:v>2.0000000000000009E-3</c:v>
                </c:pt>
                <c:pt idx="647">
                  <c:v>2.0000000000000009E-3</c:v>
                </c:pt>
                <c:pt idx="648">
                  <c:v>2.0000000000000009E-3</c:v>
                </c:pt>
                <c:pt idx="649">
                  <c:v>2.0000000000000009E-3</c:v>
                </c:pt>
                <c:pt idx="650">
                  <c:v>2.0000000000000009E-3</c:v>
                </c:pt>
                <c:pt idx="651">
                  <c:v>2.0000000000000009E-3</c:v>
                </c:pt>
                <c:pt idx="652">
                  <c:v>2.0000000000000009E-3</c:v>
                </c:pt>
                <c:pt idx="653">
                  <c:v>2.0000000000000009E-3</c:v>
                </c:pt>
                <c:pt idx="654">
                  <c:v>2.0000000000000009E-3</c:v>
                </c:pt>
                <c:pt idx="655">
                  <c:v>1.0000000000000061E-3</c:v>
                </c:pt>
                <c:pt idx="656">
                  <c:v>2.0000000000000009E-3</c:v>
                </c:pt>
                <c:pt idx="657">
                  <c:v>2.0000000000000009E-3</c:v>
                </c:pt>
                <c:pt idx="658">
                  <c:v>2.0000000000000009E-3</c:v>
                </c:pt>
                <c:pt idx="659">
                  <c:v>1.0000000000000002E-3</c:v>
                </c:pt>
                <c:pt idx="660">
                  <c:v>2.0000000000000009E-3</c:v>
                </c:pt>
                <c:pt idx="661">
                  <c:v>2.0000000000000009E-3</c:v>
                </c:pt>
                <c:pt idx="662">
                  <c:v>2.0000000000000009E-3</c:v>
                </c:pt>
                <c:pt idx="663">
                  <c:v>2.0000000000000009E-3</c:v>
                </c:pt>
                <c:pt idx="664">
                  <c:v>1.0000000000000002E-3</c:v>
                </c:pt>
                <c:pt idx="665">
                  <c:v>1.0000000000000002E-3</c:v>
                </c:pt>
                <c:pt idx="666">
                  <c:v>2.0000000000000009E-3</c:v>
                </c:pt>
                <c:pt idx="667">
                  <c:v>2.0000000000000009E-3</c:v>
                </c:pt>
                <c:pt idx="668">
                  <c:v>2.0000000000000009E-3</c:v>
                </c:pt>
                <c:pt idx="669">
                  <c:v>2.0000000000000009E-3</c:v>
                </c:pt>
                <c:pt idx="670">
                  <c:v>1.0000000000000002E-3</c:v>
                </c:pt>
                <c:pt idx="671">
                  <c:v>2.0000000000000009E-3</c:v>
                </c:pt>
                <c:pt idx="672">
                  <c:v>2.0000000000000009E-3</c:v>
                </c:pt>
                <c:pt idx="673">
                  <c:v>2.0000000000000009E-3</c:v>
                </c:pt>
                <c:pt idx="674">
                  <c:v>2.0000000000000009E-3</c:v>
                </c:pt>
                <c:pt idx="675">
                  <c:v>2.0000000000000009E-3</c:v>
                </c:pt>
                <c:pt idx="676">
                  <c:v>2.0000000000000009E-3</c:v>
                </c:pt>
                <c:pt idx="677">
                  <c:v>2.0000000000000009E-3</c:v>
                </c:pt>
                <c:pt idx="678">
                  <c:v>2.0000000000000009E-3</c:v>
                </c:pt>
                <c:pt idx="679">
                  <c:v>2.0000000000000009E-3</c:v>
                </c:pt>
                <c:pt idx="680">
                  <c:v>2.0000000000000009E-3</c:v>
                </c:pt>
                <c:pt idx="681">
                  <c:v>2.0000000000000009E-3</c:v>
                </c:pt>
                <c:pt idx="682">
                  <c:v>3.0000000000000018E-3</c:v>
                </c:pt>
                <c:pt idx="683">
                  <c:v>2.0000000000000009E-3</c:v>
                </c:pt>
                <c:pt idx="684">
                  <c:v>2.0000000000000009E-3</c:v>
                </c:pt>
                <c:pt idx="685">
                  <c:v>2.0000000000000009E-3</c:v>
                </c:pt>
                <c:pt idx="686">
                  <c:v>2.0000000000000009E-3</c:v>
                </c:pt>
                <c:pt idx="687">
                  <c:v>2.0000000000000009E-3</c:v>
                </c:pt>
                <c:pt idx="688">
                  <c:v>2.0000000000000009E-3</c:v>
                </c:pt>
                <c:pt idx="689">
                  <c:v>2.0000000000000009E-3</c:v>
                </c:pt>
                <c:pt idx="690">
                  <c:v>2.0000000000000009E-3</c:v>
                </c:pt>
                <c:pt idx="691">
                  <c:v>2.0000000000000009E-3</c:v>
                </c:pt>
                <c:pt idx="692">
                  <c:v>2.0000000000000009E-3</c:v>
                </c:pt>
                <c:pt idx="693">
                  <c:v>2.0000000000000009E-3</c:v>
                </c:pt>
                <c:pt idx="694">
                  <c:v>2.0000000000000009E-3</c:v>
                </c:pt>
                <c:pt idx="695">
                  <c:v>2.0000000000000009E-3</c:v>
                </c:pt>
                <c:pt idx="696">
                  <c:v>1.0000000000000061E-3</c:v>
                </c:pt>
                <c:pt idx="697">
                  <c:v>2.0000000000000009E-3</c:v>
                </c:pt>
                <c:pt idx="698">
                  <c:v>2.0000000000000009E-3</c:v>
                </c:pt>
                <c:pt idx="699">
                  <c:v>2.0000000000000009E-3</c:v>
                </c:pt>
                <c:pt idx="700">
                  <c:v>2.0000000000000009E-3</c:v>
                </c:pt>
                <c:pt idx="701">
                  <c:v>1.0000000000000002E-3</c:v>
                </c:pt>
                <c:pt idx="702">
                  <c:v>1.0000000000000002E-3</c:v>
                </c:pt>
                <c:pt idx="703">
                  <c:v>1.0000000000000002E-3</c:v>
                </c:pt>
                <c:pt idx="704">
                  <c:v>2.0000000000000009E-3</c:v>
                </c:pt>
                <c:pt idx="705">
                  <c:v>2.0000000000000009E-3</c:v>
                </c:pt>
                <c:pt idx="706">
                  <c:v>1.0000000000000002E-3</c:v>
                </c:pt>
                <c:pt idx="707">
                  <c:v>1.0000000000000002E-3</c:v>
                </c:pt>
                <c:pt idx="708">
                  <c:v>2.0000000000000009E-3</c:v>
                </c:pt>
                <c:pt idx="709">
                  <c:v>2.0000000000000009E-3</c:v>
                </c:pt>
                <c:pt idx="710">
                  <c:v>1.0000000000000002E-3</c:v>
                </c:pt>
                <c:pt idx="711">
                  <c:v>1.0000000000000002E-3</c:v>
                </c:pt>
                <c:pt idx="712">
                  <c:v>1.0000000000000002E-3</c:v>
                </c:pt>
                <c:pt idx="713">
                  <c:v>2.0000000000000009E-3</c:v>
                </c:pt>
                <c:pt idx="714">
                  <c:v>1.0000000000000002E-3</c:v>
                </c:pt>
                <c:pt idx="715">
                  <c:v>1.0000000000000002E-3</c:v>
                </c:pt>
                <c:pt idx="716">
                  <c:v>2.0000000000000009E-3</c:v>
                </c:pt>
                <c:pt idx="717">
                  <c:v>2.0000000000000009E-3</c:v>
                </c:pt>
                <c:pt idx="718">
                  <c:v>1.0000000000000002E-3</c:v>
                </c:pt>
                <c:pt idx="719">
                  <c:v>1.0000000000000002E-3</c:v>
                </c:pt>
                <c:pt idx="720">
                  <c:v>2.0000000000000009E-3</c:v>
                </c:pt>
                <c:pt idx="721">
                  <c:v>1.0000000000000002E-3</c:v>
                </c:pt>
                <c:pt idx="722">
                  <c:v>2.0000000000000009E-3</c:v>
                </c:pt>
                <c:pt idx="723">
                  <c:v>1.0000000000000002E-3</c:v>
                </c:pt>
                <c:pt idx="724">
                  <c:v>2.0000000000000009E-3</c:v>
                </c:pt>
                <c:pt idx="725">
                  <c:v>1.0000000000000002E-3</c:v>
                </c:pt>
                <c:pt idx="726">
                  <c:v>1.0000000000000002E-3</c:v>
                </c:pt>
                <c:pt idx="727">
                  <c:v>2.0000000000000009E-3</c:v>
                </c:pt>
                <c:pt idx="728">
                  <c:v>2.0000000000000009E-3</c:v>
                </c:pt>
                <c:pt idx="729">
                  <c:v>2.0000000000000009E-3</c:v>
                </c:pt>
                <c:pt idx="730">
                  <c:v>2.0000000000000009E-3</c:v>
                </c:pt>
                <c:pt idx="731">
                  <c:v>2.0000000000000009E-3</c:v>
                </c:pt>
                <c:pt idx="732">
                  <c:v>2.0000000000000009E-3</c:v>
                </c:pt>
                <c:pt idx="733">
                  <c:v>2.0000000000000009E-3</c:v>
                </c:pt>
                <c:pt idx="734">
                  <c:v>2.0000000000000009E-3</c:v>
                </c:pt>
                <c:pt idx="735">
                  <c:v>2.0000000000000009E-3</c:v>
                </c:pt>
                <c:pt idx="736">
                  <c:v>3.0000000000000018E-3</c:v>
                </c:pt>
                <c:pt idx="737">
                  <c:v>2.0000000000000009E-3</c:v>
                </c:pt>
                <c:pt idx="738">
                  <c:v>2.0000000000000009E-3</c:v>
                </c:pt>
                <c:pt idx="739">
                  <c:v>2.9999999999999871E-3</c:v>
                </c:pt>
                <c:pt idx="740">
                  <c:v>3.0000000000000018E-3</c:v>
                </c:pt>
                <c:pt idx="741">
                  <c:v>2.0000000000000009E-3</c:v>
                </c:pt>
                <c:pt idx="742">
                  <c:v>3.0000000000000018E-3</c:v>
                </c:pt>
                <c:pt idx="743">
                  <c:v>3.0000000000000018E-3</c:v>
                </c:pt>
                <c:pt idx="744">
                  <c:v>3.0000000000000018E-3</c:v>
                </c:pt>
                <c:pt idx="745">
                  <c:v>3.0000000000000018E-3</c:v>
                </c:pt>
                <c:pt idx="746">
                  <c:v>3.0000000000000018E-3</c:v>
                </c:pt>
                <c:pt idx="747">
                  <c:v>3.0000000000000018E-3</c:v>
                </c:pt>
                <c:pt idx="748">
                  <c:v>3.0000000000000018E-3</c:v>
                </c:pt>
                <c:pt idx="749">
                  <c:v>4.0000000000000036E-3</c:v>
                </c:pt>
                <c:pt idx="750">
                  <c:v>3.0000000000000018E-3</c:v>
                </c:pt>
                <c:pt idx="751">
                  <c:v>4.0000000000000036E-3</c:v>
                </c:pt>
                <c:pt idx="752">
                  <c:v>4.0000000000000036E-3</c:v>
                </c:pt>
                <c:pt idx="753">
                  <c:v>4.0000000000000036E-3</c:v>
                </c:pt>
                <c:pt idx="754">
                  <c:v>4.0000000000000036E-3</c:v>
                </c:pt>
                <c:pt idx="755">
                  <c:v>5.0000000000000044E-3</c:v>
                </c:pt>
                <c:pt idx="756">
                  <c:v>4.9999999999999784E-3</c:v>
                </c:pt>
                <c:pt idx="757">
                  <c:v>5.0000000000000044E-3</c:v>
                </c:pt>
                <c:pt idx="758">
                  <c:v>5.0000000000000044E-3</c:v>
                </c:pt>
                <c:pt idx="759">
                  <c:v>5.0000000000000044E-3</c:v>
                </c:pt>
                <c:pt idx="760">
                  <c:v>5.0000000000000044E-3</c:v>
                </c:pt>
                <c:pt idx="761">
                  <c:v>4.9999999999999784E-3</c:v>
                </c:pt>
                <c:pt idx="762">
                  <c:v>6.0000000000000062E-3</c:v>
                </c:pt>
                <c:pt idx="763">
                  <c:v>5.0000000000000044E-3</c:v>
                </c:pt>
                <c:pt idx="764">
                  <c:v>6.0000000000000062E-3</c:v>
                </c:pt>
                <c:pt idx="765">
                  <c:v>6.0000000000000062E-3</c:v>
                </c:pt>
                <c:pt idx="766">
                  <c:v>6.0000000000000062E-3</c:v>
                </c:pt>
                <c:pt idx="767">
                  <c:v>6.0000000000000062E-3</c:v>
                </c:pt>
                <c:pt idx="768">
                  <c:v>6.0000000000000062E-3</c:v>
                </c:pt>
                <c:pt idx="769">
                  <c:v>6.0000000000000062E-3</c:v>
                </c:pt>
                <c:pt idx="770">
                  <c:v>7.0000000000000071E-3</c:v>
                </c:pt>
                <c:pt idx="771">
                  <c:v>6.0000000000000062E-3</c:v>
                </c:pt>
                <c:pt idx="772">
                  <c:v>7.0000000000000071E-3</c:v>
                </c:pt>
                <c:pt idx="773">
                  <c:v>6.9999999999999811E-3</c:v>
                </c:pt>
                <c:pt idx="774">
                  <c:v>5.9999999999999793E-3</c:v>
                </c:pt>
                <c:pt idx="775">
                  <c:v>6.9999999999999811E-3</c:v>
                </c:pt>
                <c:pt idx="776">
                  <c:v>6.9999999999999811E-3</c:v>
                </c:pt>
                <c:pt idx="777">
                  <c:v>7.0000000000000071E-3</c:v>
                </c:pt>
                <c:pt idx="778">
                  <c:v>6.0000000000000062E-3</c:v>
                </c:pt>
                <c:pt idx="779">
                  <c:v>6.0000000000000062E-3</c:v>
                </c:pt>
                <c:pt idx="780">
                  <c:v>6.0000000000000062E-3</c:v>
                </c:pt>
                <c:pt idx="781">
                  <c:v>6.0000000000000062E-3</c:v>
                </c:pt>
                <c:pt idx="782">
                  <c:v>6.0000000000000062E-3</c:v>
                </c:pt>
                <c:pt idx="783">
                  <c:v>6.0000000000000062E-3</c:v>
                </c:pt>
                <c:pt idx="784">
                  <c:v>5.0000000000000044E-3</c:v>
                </c:pt>
                <c:pt idx="785">
                  <c:v>6.0000000000000062E-3</c:v>
                </c:pt>
                <c:pt idx="786">
                  <c:v>5.0000000000000044E-3</c:v>
                </c:pt>
                <c:pt idx="787">
                  <c:v>5.0000000000000044E-3</c:v>
                </c:pt>
                <c:pt idx="788">
                  <c:v>6.0000000000000062E-3</c:v>
                </c:pt>
                <c:pt idx="789">
                  <c:v>5.0000000000000044E-3</c:v>
                </c:pt>
                <c:pt idx="790">
                  <c:v>5.0000000000000044E-3</c:v>
                </c:pt>
                <c:pt idx="791">
                  <c:v>5.0000000000000044E-3</c:v>
                </c:pt>
                <c:pt idx="792">
                  <c:v>5.0000000000000044E-3</c:v>
                </c:pt>
                <c:pt idx="793">
                  <c:v>5.0000000000000044E-3</c:v>
                </c:pt>
                <c:pt idx="794">
                  <c:v>5.0000000000000044E-3</c:v>
                </c:pt>
                <c:pt idx="795">
                  <c:v>4.9999999999999784E-3</c:v>
                </c:pt>
                <c:pt idx="796">
                  <c:v>3.9999999999999741E-3</c:v>
                </c:pt>
                <c:pt idx="797">
                  <c:v>4.0000000000000036E-3</c:v>
                </c:pt>
                <c:pt idx="798">
                  <c:v>4.0000000000000036E-3</c:v>
                </c:pt>
                <c:pt idx="799">
                  <c:v>3.0000000000000018E-3</c:v>
                </c:pt>
                <c:pt idx="800">
                  <c:v>4.0000000000000036E-3</c:v>
                </c:pt>
                <c:pt idx="801">
                  <c:v>4.0000000000000036E-3</c:v>
                </c:pt>
                <c:pt idx="802">
                  <c:v>3.0000000000000018E-3</c:v>
                </c:pt>
                <c:pt idx="803">
                  <c:v>3.0000000000000018E-3</c:v>
                </c:pt>
                <c:pt idx="804">
                  <c:v>3.0000000000000018E-3</c:v>
                </c:pt>
                <c:pt idx="805">
                  <c:v>3.0000000000000018E-3</c:v>
                </c:pt>
                <c:pt idx="806">
                  <c:v>3.0000000000000018E-3</c:v>
                </c:pt>
                <c:pt idx="807">
                  <c:v>3.0000000000000018E-3</c:v>
                </c:pt>
                <c:pt idx="808">
                  <c:v>2.0000000000000009E-3</c:v>
                </c:pt>
                <c:pt idx="809">
                  <c:v>3.0000000000000018E-3</c:v>
                </c:pt>
                <c:pt idx="810">
                  <c:v>3.0000000000000018E-3</c:v>
                </c:pt>
                <c:pt idx="811">
                  <c:v>3.0000000000000018E-3</c:v>
                </c:pt>
                <c:pt idx="812">
                  <c:v>3.0000000000000018E-3</c:v>
                </c:pt>
                <c:pt idx="813">
                  <c:v>2.0000000000000009E-3</c:v>
                </c:pt>
                <c:pt idx="814">
                  <c:v>2.0000000000000009E-3</c:v>
                </c:pt>
                <c:pt idx="815">
                  <c:v>2.0000000000000009E-3</c:v>
                </c:pt>
                <c:pt idx="816">
                  <c:v>2.0000000000000009E-3</c:v>
                </c:pt>
                <c:pt idx="817">
                  <c:v>2.0000000000000009E-3</c:v>
                </c:pt>
                <c:pt idx="818">
                  <c:v>2.0000000000000009E-3</c:v>
                </c:pt>
                <c:pt idx="819">
                  <c:v>2.0000000000000009E-3</c:v>
                </c:pt>
                <c:pt idx="820">
                  <c:v>2.0000000000000009E-3</c:v>
                </c:pt>
                <c:pt idx="821">
                  <c:v>2.0000000000000009E-3</c:v>
                </c:pt>
                <c:pt idx="822">
                  <c:v>1.0000000000000002E-3</c:v>
                </c:pt>
                <c:pt idx="823">
                  <c:v>2.0000000000000009E-3</c:v>
                </c:pt>
                <c:pt idx="824">
                  <c:v>2.0000000000000009E-3</c:v>
                </c:pt>
                <c:pt idx="825">
                  <c:v>2.0000000000000009E-3</c:v>
                </c:pt>
                <c:pt idx="826">
                  <c:v>2.0000000000000009E-3</c:v>
                </c:pt>
                <c:pt idx="827">
                  <c:v>2.0000000000000009E-3</c:v>
                </c:pt>
                <c:pt idx="828">
                  <c:v>1.0000000000000002E-3</c:v>
                </c:pt>
                <c:pt idx="829">
                  <c:v>1.0000000000000002E-3</c:v>
                </c:pt>
                <c:pt idx="830">
                  <c:v>2.0000000000000009E-3</c:v>
                </c:pt>
                <c:pt idx="831">
                  <c:v>1.0000000000000002E-3</c:v>
                </c:pt>
                <c:pt idx="832">
                  <c:v>1.0000000000000002E-3</c:v>
                </c:pt>
                <c:pt idx="833">
                  <c:v>1.0000000000000002E-3</c:v>
                </c:pt>
                <c:pt idx="834">
                  <c:v>1.0000000000000002E-3</c:v>
                </c:pt>
                <c:pt idx="835">
                  <c:v>1.0000000000000002E-3</c:v>
                </c:pt>
                <c:pt idx="836">
                  <c:v>1.0000000000000002E-3</c:v>
                </c:pt>
                <c:pt idx="837">
                  <c:v>1.0000000000000002E-3</c:v>
                </c:pt>
                <c:pt idx="838">
                  <c:v>1.0000000000000002E-3</c:v>
                </c:pt>
                <c:pt idx="839">
                  <c:v>1.0000000000000273E-3</c:v>
                </c:pt>
                <c:pt idx="840">
                  <c:v>2.0000000000000009E-3</c:v>
                </c:pt>
                <c:pt idx="841">
                  <c:v>1.0000000000000002E-3</c:v>
                </c:pt>
                <c:pt idx="842">
                  <c:v>1.0000000000000002E-3</c:v>
                </c:pt>
                <c:pt idx="843">
                  <c:v>1.0000000000000002E-3</c:v>
                </c:pt>
                <c:pt idx="844">
                  <c:v>1.0000000000000002E-3</c:v>
                </c:pt>
                <c:pt idx="845">
                  <c:v>1.0000000000000002E-3</c:v>
                </c:pt>
                <c:pt idx="846">
                  <c:v>1.0000000000000002E-3</c:v>
                </c:pt>
                <c:pt idx="847">
                  <c:v>2.0000000000000009E-3</c:v>
                </c:pt>
                <c:pt idx="848">
                  <c:v>1.0000000000000002E-3</c:v>
                </c:pt>
                <c:pt idx="849">
                  <c:v>1.0000000000000002E-3</c:v>
                </c:pt>
                <c:pt idx="850">
                  <c:v>2.0000000000000009E-3</c:v>
                </c:pt>
                <c:pt idx="851">
                  <c:v>1.0000000000000135E-3</c:v>
                </c:pt>
                <c:pt idx="852">
                  <c:v>1.0000000000000002E-3</c:v>
                </c:pt>
                <c:pt idx="853">
                  <c:v>1.0000000000000002E-3</c:v>
                </c:pt>
                <c:pt idx="854">
                  <c:v>2.0000000000000009E-3</c:v>
                </c:pt>
                <c:pt idx="855">
                  <c:v>1.0000000000000002E-3</c:v>
                </c:pt>
                <c:pt idx="856">
                  <c:v>2.0000000000000009E-3</c:v>
                </c:pt>
                <c:pt idx="857">
                  <c:v>2.0000000000000009E-3</c:v>
                </c:pt>
                <c:pt idx="858">
                  <c:v>2.0000000000000009E-3</c:v>
                </c:pt>
                <c:pt idx="859">
                  <c:v>1.0000000000000002E-3</c:v>
                </c:pt>
                <c:pt idx="860">
                  <c:v>1.0000000000000002E-3</c:v>
                </c:pt>
                <c:pt idx="861">
                  <c:v>1.0000000000000002E-3</c:v>
                </c:pt>
                <c:pt idx="862">
                  <c:v>1.0000000000000002E-3</c:v>
                </c:pt>
                <c:pt idx="863">
                  <c:v>1.0000000000000002E-3</c:v>
                </c:pt>
                <c:pt idx="864">
                  <c:v>2.0000000000000009E-3</c:v>
                </c:pt>
                <c:pt idx="865">
                  <c:v>2.0000000000000009E-3</c:v>
                </c:pt>
                <c:pt idx="866">
                  <c:v>2.0000000000000009E-3</c:v>
                </c:pt>
                <c:pt idx="867">
                  <c:v>1.0000000000000002E-3</c:v>
                </c:pt>
                <c:pt idx="868">
                  <c:v>2.0000000000000009E-3</c:v>
                </c:pt>
                <c:pt idx="869">
                  <c:v>1.0000000000000002E-3</c:v>
                </c:pt>
                <c:pt idx="870">
                  <c:v>2.0000000000000009E-3</c:v>
                </c:pt>
                <c:pt idx="871">
                  <c:v>2.0000000000000009E-3</c:v>
                </c:pt>
                <c:pt idx="872">
                  <c:v>2.0000000000000009E-3</c:v>
                </c:pt>
                <c:pt idx="873">
                  <c:v>2.0000000000000009E-3</c:v>
                </c:pt>
                <c:pt idx="874">
                  <c:v>2.0000000000000009E-3</c:v>
                </c:pt>
                <c:pt idx="875">
                  <c:v>2.0000000000000009E-3</c:v>
                </c:pt>
                <c:pt idx="876">
                  <c:v>2.0000000000000009E-3</c:v>
                </c:pt>
                <c:pt idx="877">
                  <c:v>1.0000000000000002E-3</c:v>
                </c:pt>
                <c:pt idx="878">
                  <c:v>2.0000000000000009E-3</c:v>
                </c:pt>
                <c:pt idx="879">
                  <c:v>2.0000000000000009E-3</c:v>
                </c:pt>
                <c:pt idx="880">
                  <c:v>2.0000000000000009E-3</c:v>
                </c:pt>
                <c:pt idx="881">
                  <c:v>2.0000000000000009E-3</c:v>
                </c:pt>
                <c:pt idx="882">
                  <c:v>2.0000000000000009E-3</c:v>
                </c:pt>
                <c:pt idx="883">
                  <c:v>1.0000000000000002E-3</c:v>
                </c:pt>
                <c:pt idx="884">
                  <c:v>2.0000000000000009E-3</c:v>
                </c:pt>
                <c:pt idx="885">
                  <c:v>2.0000000000000009E-3</c:v>
                </c:pt>
                <c:pt idx="886">
                  <c:v>2.0000000000000009E-3</c:v>
                </c:pt>
                <c:pt idx="887">
                  <c:v>3.0000000000000018E-3</c:v>
                </c:pt>
                <c:pt idx="888">
                  <c:v>2.0000000000000009E-3</c:v>
                </c:pt>
                <c:pt idx="889">
                  <c:v>2.0000000000000009E-3</c:v>
                </c:pt>
                <c:pt idx="890">
                  <c:v>2.0000000000000009E-3</c:v>
                </c:pt>
                <c:pt idx="891">
                  <c:v>2.0000000000000009E-3</c:v>
                </c:pt>
                <c:pt idx="892">
                  <c:v>2.0000000000000009E-3</c:v>
                </c:pt>
                <c:pt idx="893">
                  <c:v>2.0000000000000009E-3</c:v>
                </c:pt>
                <c:pt idx="894">
                  <c:v>2.0000000000000009E-3</c:v>
                </c:pt>
                <c:pt idx="895">
                  <c:v>2.0000000000000009E-3</c:v>
                </c:pt>
                <c:pt idx="896">
                  <c:v>2.0000000000000009E-3</c:v>
                </c:pt>
                <c:pt idx="897">
                  <c:v>2.0000000000000009E-3</c:v>
                </c:pt>
                <c:pt idx="898">
                  <c:v>2.0000000000000009E-3</c:v>
                </c:pt>
                <c:pt idx="899">
                  <c:v>2.0000000000000009E-3</c:v>
                </c:pt>
                <c:pt idx="900">
                  <c:v>2.0000000000000009E-3</c:v>
                </c:pt>
                <c:pt idx="901">
                  <c:v>2.0000000000000009E-3</c:v>
                </c:pt>
                <c:pt idx="902">
                  <c:v>2.0000000000000009E-3</c:v>
                </c:pt>
                <c:pt idx="903">
                  <c:v>2.0000000000000009E-3</c:v>
                </c:pt>
                <c:pt idx="904">
                  <c:v>2.0000000000000009E-3</c:v>
                </c:pt>
                <c:pt idx="905">
                  <c:v>3.0000000000000018E-3</c:v>
                </c:pt>
                <c:pt idx="906">
                  <c:v>2.0000000000000009E-3</c:v>
                </c:pt>
                <c:pt idx="907">
                  <c:v>2.0000000000000009E-3</c:v>
                </c:pt>
                <c:pt idx="908">
                  <c:v>2.0000000000000009E-3</c:v>
                </c:pt>
                <c:pt idx="909">
                  <c:v>2.0000000000000009E-3</c:v>
                </c:pt>
                <c:pt idx="910">
                  <c:v>2.0000000000000009E-3</c:v>
                </c:pt>
              </c:numCache>
            </c:numRef>
          </c:yVal>
          <c:smooth val="1"/>
        </c:ser>
        <c:ser>
          <c:idx val="5"/>
          <c:order val="5"/>
          <c:tx>
            <c:strRef>
              <c:f>Лист1!$V$1</c:f>
              <c:strCache>
                <c:ptCount val="1"/>
                <c:pt idx="0">
                  <c:v>р-н Радуга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Лист1!$V$2:$V$912</c:f>
              <c:numCache>
                <c:formatCode>General</c:formatCode>
                <c:ptCount val="911"/>
                <c:pt idx="0">
                  <c:v>1.1289999999999998</c:v>
                </c:pt>
                <c:pt idx="1">
                  <c:v>1.099</c:v>
                </c:pt>
                <c:pt idx="2">
                  <c:v>1.0439999999999994</c:v>
                </c:pt>
                <c:pt idx="3">
                  <c:v>0.996</c:v>
                </c:pt>
                <c:pt idx="4">
                  <c:v>0.95500000000000018</c:v>
                </c:pt>
                <c:pt idx="5">
                  <c:v>0.92099999999999993</c:v>
                </c:pt>
                <c:pt idx="6">
                  <c:v>0.8889999999999999</c:v>
                </c:pt>
                <c:pt idx="7">
                  <c:v>0.86200000000000021</c:v>
                </c:pt>
                <c:pt idx="8">
                  <c:v>0.83800000000000019</c:v>
                </c:pt>
                <c:pt idx="9">
                  <c:v>0.81699999999999995</c:v>
                </c:pt>
                <c:pt idx="10">
                  <c:v>0.79999999999999993</c:v>
                </c:pt>
                <c:pt idx="11">
                  <c:v>0.78300000000000003</c:v>
                </c:pt>
                <c:pt idx="12">
                  <c:v>0.76900000000000024</c:v>
                </c:pt>
                <c:pt idx="13">
                  <c:v>0.75500000000000023</c:v>
                </c:pt>
                <c:pt idx="14">
                  <c:v>0.74500000000000022</c:v>
                </c:pt>
                <c:pt idx="15">
                  <c:v>0.7300000000000002</c:v>
                </c:pt>
                <c:pt idx="16">
                  <c:v>0.70800000000000018</c:v>
                </c:pt>
                <c:pt idx="17">
                  <c:v>0.69000000000000028</c:v>
                </c:pt>
                <c:pt idx="18">
                  <c:v>0.66800000000000026</c:v>
                </c:pt>
                <c:pt idx="19">
                  <c:v>0.64300000000000024</c:v>
                </c:pt>
                <c:pt idx="20">
                  <c:v>0.61900000000000022</c:v>
                </c:pt>
                <c:pt idx="21">
                  <c:v>0.59199999999999997</c:v>
                </c:pt>
                <c:pt idx="22">
                  <c:v>0.56300000000000028</c:v>
                </c:pt>
                <c:pt idx="23">
                  <c:v>0.53200000000000003</c:v>
                </c:pt>
                <c:pt idx="24">
                  <c:v>0.49900000000000011</c:v>
                </c:pt>
                <c:pt idx="25">
                  <c:v>0.46700000000000008</c:v>
                </c:pt>
                <c:pt idx="26">
                  <c:v>0.43400000000000016</c:v>
                </c:pt>
                <c:pt idx="27">
                  <c:v>0.4</c:v>
                </c:pt>
                <c:pt idx="28">
                  <c:v>0.36400000000000016</c:v>
                </c:pt>
                <c:pt idx="29">
                  <c:v>0.32900000000000013</c:v>
                </c:pt>
                <c:pt idx="30">
                  <c:v>0.29800000000000015</c:v>
                </c:pt>
                <c:pt idx="31">
                  <c:v>0.26900000000000002</c:v>
                </c:pt>
                <c:pt idx="32">
                  <c:v>0.24100000000000005</c:v>
                </c:pt>
                <c:pt idx="33">
                  <c:v>0.21500000000000005</c:v>
                </c:pt>
                <c:pt idx="34">
                  <c:v>0.19</c:v>
                </c:pt>
                <c:pt idx="35">
                  <c:v>0.16700000000000001</c:v>
                </c:pt>
                <c:pt idx="36">
                  <c:v>0.14600000000000007</c:v>
                </c:pt>
                <c:pt idx="37">
                  <c:v>0.128</c:v>
                </c:pt>
                <c:pt idx="38">
                  <c:v>0.112</c:v>
                </c:pt>
                <c:pt idx="39">
                  <c:v>9.8000000000000059E-2</c:v>
                </c:pt>
                <c:pt idx="40">
                  <c:v>8.6000000000000007E-2</c:v>
                </c:pt>
                <c:pt idx="41">
                  <c:v>7.5000000000000011E-2</c:v>
                </c:pt>
                <c:pt idx="42">
                  <c:v>6.6000000000000017E-2</c:v>
                </c:pt>
                <c:pt idx="43">
                  <c:v>5.8000000000000024E-2</c:v>
                </c:pt>
                <c:pt idx="44">
                  <c:v>5.1000000000000004E-2</c:v>
                </c:pt>
                <c:pt idx="45">
                  <c:v>4.5999999999999999E-2</c:v>
                </c:pt>
                <c:pt idx="46">
                  <c:v>4.1999999999999996E-2</c:v>
                </c:pt>
                <c:pt idx="47">
                  <c:v>3.7999999999999992E-2</c:v>
                </c:pt>
                <c:pt idx="48">
                  <c:v>3.4000000000000002E-2</c:v>
                </c:pt>
                <c:pt idx="49">
                  <c:v>3.2000000000000015E-2</c:v>
                </c:pt>
                <c:pt idx="50">
                  <c:v>2.9999999999999995E-2</c:v>
                </c:pt>
                <c:pt idx="51">
                  <c:v>2.8000000000000001E-2</c:v>
                </c:pt>
                <c:pt idx="52">
                  <c:v>2.5999999999999992E-2</c:v>
                </c:pt>
                <c:pt idx="53">
                  <c:v>2.4999999999999991E-2</c:v>
                </c:pt>
                <c:pt idx="54">
                  <c:v>2.4000000000000011E-2</c:v>
                </c:pt>
                <c:pt idx="55">
                  <c:v>2.4000000000000011E-2</c:v>
                </c:pt>
                <c:pt idx="56">
                  <c:v>2.300000000000001E-2</c:v>
                </c:pt>
                <c:pt idx="57">
                  <c:v>2.2000000000000009E-2</c:v>
                </c:pt>
                <c:pt idx="58">
                  <c:v>2.2000000000000009E-2</c:v>
                </c:pt>
                <c:pt idx="59">
                  <c:v>2.1000000000000008E-2</c:v>
                </c:pt>
                <c:pt idx="60">
                  <c:v>2.1000000000000008E-2</c:v>
                </c:pt>
                <c:pt idx="61">
                  <c:v>2.0000000000000007E-2</c:v>
                </c:pt>
                <c:pt idx="62">
                  <c:v>1.9000000000000006E-2</c:v>
                </c:pt>
                <c:pt idx="63">
                  <c:v>1.9000000000000006E-2</c:v>
                </c:pt>
                <c:pt idx="64">
                  <c:v>1.9000000000000006E-2</c:v>
                </c:pt>
                <c:pt idx="65">
                  <c:v>1.7999999999999999E-2</c:v>
                </c:pt>
                <c:pt idx="66">
                  <c:v>1.7999999999999999E-2</c:v>
                </c:pt>
                <c:pt idx="67">
                  <c:v>1.7999999999999999E-2</c:v>
                </c:pt>
                <c:pt idx="68">
                  <c:v>1.6999999999999998E-2</c:v>
                </c:pt>
                <c:pt idx="69">
                  <c:v>1.5999999999999997E-2</c:v>
                </c:pt>
                <c:pt idx="70">
                  <c:v>1.6999999999999991E-2</c:v>
                </c:pt>
                <c:pt idx="71">
                  <c:v>1.599999999999999E-2</c:v>
                </c:pt>
                <c:pt idx="72">
                  <c:v>1.6999999999999991E-2</c:v>
                </c:pt>
                <c:pt idx="73">
                  <c:v>1.6000000000000011E-2</c:v>
                </c:pt>
                <c:pt idx="74">
                  <c:v>1.5000000000000006E-2</c:v>
                </c:pt>
                <c:pt idx="75">
                  <c:v>1.5000000000000006E-2</c:v>
                </c:pt>
                <c:pt idx="76">
                  <c:v>1.4000000000000002E-2</c:v>
                </c:pt>
                <c:pt idx="77">
                  <c:v>1.5000000000000006E-2</c:v>
                </c:pt>
                <c:pt idx="78">
                  <c:v>1.4000000000000002E-2</c:v>
                </c:pt>
                <c:pt idx="79">
                  <c:v>1.4000000000000002E-2</c:v>
                </c:pt>
                <c:pt idx="80">
                  <c:v>1.4000000000000002E-2</c:v>
                </c:pt>
                <c:pt idx="81">
                  <c:v>1.3000000000000001E-2</c:v>
                </c:pt>
                <c:pt idx="82">
                  <c:v>1.3000000000000001E-2</c:v>
                </c:pt>
                <c:pt idx="83">
                  <c:v>1.3000000000000001E-2</c:v>
                </c:pt>
                <c:pt idx="84">
                  <c:v>1.2E-2</c:v>
                </c:pt>
                <c:pt idx="85">
                  <c:v>1.2E-2</c:v>
                </c:pt>
                <c:pt idx="86">
                  <c:v>1.3000000000000001E-2</c:v>
                </c:pt>
                <c:pt idx="87">
                  <c:v>1.2E-2</c:v>
                </c:pt>
                <c:pt idx="88">
                  <c:v>1.2E-2</c:v>
                </c:pt>
                <c:pt idx="89">
                  <c:v>1.0999999999999998E-2</c:v>
                </c:pt>
                <c:pt idx="90">
                  <c:v>1.0999999999999998E-2</c:v>
                </c:pt>
                <c:pt idx="91">
                  <c:v>1.0999999999999998E-2</c:v>
                </c:pt>
                <c:pt idx="92">
                  <c:v>1.0999999999999998E-2</c:v>
                </c:pt>
                <c:pt idx="93">
                  <c:v>1.0999999999999998E-2</c:v>
                </c:pt>
                <c:pt idx="94">
                  <c:v>1.0999999999999998E-2</c:v>
                </c:pt>
                <c:pt idx="95">
                  <c:v>1.0000000000000005E-2</c:v>
                </c:pt>
                <c:pt idx="96">
                  <c:v>1.0999999999999998E-2</c:v>
                </c:pt>
                <c:pt idx="97">
                  <c:v>1.0000000000000005E-2</c:v>
                </c:pt>
                <c:pt idx="98">
                  <c:v>1.0999999999999998E-2</c:v>
                </c:pt>
                <c:pt idx="99">
                  <c:v>1.0000000000000005E-2</c:v>
                </c:pt>
                <c:pt idx="100">
                  <c:v>1.0000000000000005E-2</c:v>
                </c:pt>
                <c:pt idx="101">
                  <c:v>1.0000000000000005E-2</c:v>
                </c:pt>
                <c:pt idx="102">
                  <c:v>9.0000000000000045E-3</c:v>
                </c:pt>
                <c:pt idx="103">
                  <c:v>1.0000000000000005E-2</c:v>
                </c:pt>
                <c:pt idx="104">
                  <c:v>1.0000000000000005E-2</c:v>
                </c:pt>
                <c:pt idx="105">
                  <c:v>9.0000000000000028E-3</c:v>
                </c:pt>
                <c:pt idx="106">
                  <c:v>1.0000000000000005E-2</c:v>
                </c:pt>
                <c:pt idx="107">
                  <c:v>1.0000000000000005E-2</c:v>
                </c:pt>
                <c:pt idx="108">
                  <c:v>9.0000000000000028E-3</c:v>
                </c:pt>
                <c:pt idx="109">
                  <c:v>9.0000000000000028E-3</c:v>
                </c:pt>
                <c:pt idx="110">
                  <c:v>8.0000000000000002E-3</c:v>
                </c:pt>
                <c:pt idx="111">
                  <c:v>9.0000000000000028E-3</c:v>
                </c:pt>
                <c:pt idx="112">
                  <c:v>9.0000000000000028E-3</c:v>
                </c:pt>
                <c:pt idx="113">
                  <c:v>8.0000000000000002E-3</c:v>
                </c:pt>
                <c:pt idx="114">
                  <c:v>8.0000000000000002E-3</c:v>
                </c:pt>
                <c:pt idx="115">
                  <c:v>9.0000000000000028E-3</c:v>
                </c:pt>
                <c:pt idx="116">
                  <c:v>9.0000000000000028E-3</c:v>
                </c:pt>
                <c:pt idx="117">
                  <c:v>9.0000000000000028E-3</c:v>
                </c:pt>
                <c:pt idx="118">
                  <c:v>8.0000000000000002E-3</c:v>
                </c:pt>
                <c:pt idx="119">
                  <c:v>8.0000000000000002E-3</c:v>
                </c:pt>
                <c:pt idx="120">
                  <c:v>6.9999999999999993E-3</c:v>
                </c:pt>
                <c:pt idx="121">
                  <c:v>8.0000000000000002E-3</c:v>
                </c:pt>
                <c:pt idx="122">
                  <c:v>8.0000000000000002E-3</c:v>
                </c:pt>
                <c:pt idx="123">
                  <c:v>8.0000000000000002E-3</c:v>
                </c:pt>
                <c:pt idx="124">
                  <c:v>8.0000000000000002E-3</c:v>
                </c:pt>
                <c:pt idx="125">
                  <c:v>7.0000000000000062E-3</c:v>
                </c:pt>
                <c:pt idx="126">
                  <c:v>7.0000000000000062E-3</c:v>
                </c:pt>
                <c:pt idx="127">
                  <c:v>8.0000000000000071E-3</c:v>
                </c:pt>
                <c:pt idx="128">
                  <c:v>7.0000000000000062E-3</c:v>
                </c:pt>
                <c:pt idx="129">
                  <c:v>7.0000000000000062E-3</c:v>
                </c:pt>
                <c:pt idx="130">
                  <c:v>7.0000000000000062E-3</c:v>
                </c:pt>
                <c:pt idx="131">
                  <c:v>7.0000000000000062E-3</c:v>
                </c:pt>
                <c:pt idx="132">
                  <c:v>7.0000000000000062E-3</c:v>
                </c:pt>
                <c:pt idx="133">
                  <c:v>7.0000000000000062E-3</c:v>
                </c:pt>
                <c:pt idx="134">
                  <c:v>7.0000000000000062E-3</c:v>
                </c:pt>
                <c:pt idx="135">
                  <c:v>6.0000000000000045E-3</c:v>
                </c:pt>
                <c:pt idx="136">
                  <c:v>6.0000000000000045E-3</c:v>
                </c:pt>
                <c:pt idx="137">
                  <c:v>6.0000000000000045E-3</c:v>
                </c:pt>
                <c:pt idx="138">
                  <c:v>6.0000000000000045E-3</c:v>
                </c:pt>
                <c:pt idx="139">
                  <c:v>5.0000000000000036E-3</c:v>
                </c:pt>
                <c:pt idx="140">
                  <c:v>5.0000000000000036E-3</c:v>
                </c:pt>
                <c:pt idx="141">
                  <c:v>6.0000000000000045E-3</c:v>
                </c:pt>
                <c:pt idx="142">
                  <c:v>6.0000000000000045E-3</c:v>
                </c:pt>
                <c:pt idx="143">
                  <c:v>6.0000000000000045E-3</c:v>
                </c:pt>
                <c:pt idx="144">
                  <c:v>5.0000000000000036E-3</c:v>
                </c:pt>
                <c:pt idx="145">
                  <c:v>5.0000000000000036E-3</c:v>
                </c:pt>
                <c:pt idx="146">
                  <c:v>5.0000000000000036E-3</c:v>
                </c:pt>
                <c:pt idx="147">
                  <c:v>5.0000000000000036E-3</c:v>
                </c:pt>
                <c:pt idx="148">
                  <c:v>5.0000000000000036E-3</c:v>
                </c:pt>
                <c:pt idx="149">
                  <c:v>4.0000000000000027E-3</c:v>
                </c:pt>
                <c:pt idx="150">
                  <c:v>4.0000000000000027E-3</c:v>
                </c:pt>
                <c:pt idx="151">
                  <c:v>4.0000000000000027E-3</c:v>
                </c:pt>
                <c:pt idx="152">
                  <c:v>4.0000000000000027E-3</c:v>
                </c:pt>
                <c:pt idx="153">
                  <c:v>4.0000000000000027E-3</c:v>
                </c:pt>
                <c:pt idx="154">
                  <c:v>4.0000000000000027E-3</c:v>
                </c:pt>
                <c:pt idx="155">
                  <c:v>3.9999999999999957E-3</c:v>
                </c:pt>
                <c:pt idx="156">
                  <c:v>3.9999999999999957E-3</c:v>
                </c:pt>
                <c:pt idx="157">
                  <c:v>3.9999999999999957E-3</c:v>
                </c:pt>
                <c:pt idx="158">
                  <c:v>3.9999999999999957E-3</c:v>
                </c:pt>
                <c:pt idx="159">
                  <c:v>3.9999999999999957E-3</c:v>
                </c:pt>
                <c:pt idx="160">
                  <c:v>3.9999999999999957E-3</c:v>
                </c:pt>
                <c:pt idx="161">
                  <c:v>3.0000000000000009E-3</c:v>
                </c:pt>
                <c:pt idx="162">
                  <c:v>3.0000000000000009E-3</c:v>
                </c:pt>
                <c:pt idx="163">
                  <c:v>3.0000000000000009E-3</c:v>
                </c:pt>
                <c:pt idx="164">
                  <c:v>3.0000000000000009E-3</c:v>
                </c:pt>
                <c:pt idx="165">
                  <c:v>3.0000000000000009E-3</c:v>
                </c:pt>
                <c:pt idx="166">
                  <c:v>3.0000000000000009E-3</c:v>
                </c:pt>
                <c:pt idx="167">
                  <c:v>3.0000000000000009E-3</c:v>
                </c:pt>
                <c:pt idx="168">
                  <c:v>3.0000000000000009E-3</c:v>
                </c:pt>
                <c:pt idx="169">
                  <c:v>3.0000000000000009E-3</c:v>
                </c:pt>
                <c:pt idx="170">
                  <c:v>3.0000000000000009E-3</c:v>
                </c:pt>
                <c:pt idx="171">
                  <c:v>3.0000000000000009E-3</c:v>
                </c:pt>
                <c:pt idx="172">
                  <c:v>3.0000000000000009E-3</c:v>
                </c:pt>
                <c:pt idx="173">
                  <c:v>3.0000000000000009E-3</c:v>
                </c:pt>
                <c:pt idx="174">
                  <c:v>3.0000000000000009E-3</c:v>
                </c:pt>
                <c:pt idx="175">
                  <c:v>3.0000000000000009E-3</c:v>
                </c:pt>
                <c:pt idx="176">
                  <c:v>3.0000000000000009E-3</c:v>
                </c:pt>
                <c:pt idx="177">
                  <c:v>3.0000000000000009E-3</c:v>
                </c:pt>
                <c:pt idx="178">
                  <c:v>3.0000000000000009E-3</c:v>
                </c:pt>
                <c:pt idx="179">
                  <c:v>3.0000000000000009E-3</c:v>
                </c:pt>
                <c:pt idx="180">
                  <c:v>3.0000000000000009E-3</c:v>
                </c:pt>
                <c:pt idx="181">
                  <c:v>3.0000000000000009E-3</c:v>
                </c:pt>
                <c:pt idx="182">
                  <c:v>3.0000000000000009E-3</c:v>
                </c:pt>
                <c:pt idx="183">
                  <c:v>3.0000000000000009E-3</c:v>
                </c:pt>
                <c:pt idx="184">
                  <c:v>2E-3</c:v>
                </c:pt>
                <c:pt idx="185">
                  <c:v>2E-3</c:v>
                </c:pt>
                <c:pt idx="186">
                  <c:v>2E-3</c:v>
                </c:pt>
                <c:pt idx="187">
                  <c:v>2E-3</c:v>
                </c:pt>
                <c:pt idx="188">
                  <c:v>2E-3</c:v>
                </c:pt>
                <c:pt idx="189">
                  <c:v>2E-3</c:v>
                </c:pt>
                <c:pt idx="190">
                  <c:v>2E-3</c:v>
                </c:pt>
                <c:pt idx="191">
                  <c:v>2E-3</c:v>
                </c:pt>
                <c:pt idx="192">
                  <c:v>3.0000000000000009E-3</c:v>
                </c:pt>
                <c:pt idx="193">
                  <c:v>3.0000000000000009E-3</c:v>
                </c:pt>
                <c:pt idx="194">
                  <c:v>2E-3</c:v>
                </c:pt>
                <c:pt idx="195">
                  <c:v>9.9999999999999915E-4</c:v>
                </c:pt>
                <c:pt idx="196">
                  <c:v>2E-3</c:v>
                </c:pt>
                <c:pt idx="197">
                  <c:v>2E-3</c:v>
                </c:pt>
                <c:pt idx="198">
                  <c:v>2E-3</c:v>
                </c:pt>
                <c:pt idx="199">
                  <c:v>2E-3</c:v>
                </c:pt>
                <c:pt idx="200">
                  <c:v>2E-3</c:v>
                </c:pt>
                <c:pt idx="201">
                  <c:v>2E-3</c:v>
                </c:pt>
                <c:pt idx="202">
                  <c:v>2E-3</c:v>
                </c:pt>
                <c:pt idx="203">
                  <c:v>2E-3</c:v>
                </c:pt>
                <c:pt idx="204">
                  <c:v>2E-3</c:v>
                </c:pt>
                <c:pt idx="205">
                  <c:v>2E-3</c:v>
                </c:pt>
                <c:pt idx="206">
                  <c:v>2E-3</c:v>
                </c:pt>
                <c:pt idx="207">
                  <c:v>2E-3</c:v>
                </c:pt>
                <c:pt idx="208">
                  <c:v>2E-3</c:v>
                </c:pt>
                <c:pt idx="209">
                  <c:v>2E-3</c:v>
                </c:pt>
                <c:pt idx="210">
                  <c:v>2E-3</c:v>
                </c:pt>
                <c:pt idx="211">
                  <c:v>2E-3</c:v>
                </c:pt>
                <c:pt idx="212">
                  <c:v>9.9999999999999915E-4</c:v>
                </c:pt>
                <c:pt idx="213">
                  <c:v>2E-3</c:v>
                </c:pt>
                <c:pt idx="214">
                  <c:v>2E-3</c:v>
                </c:pt>
                <c:pt idx="215">
                  <c:v>2E-3</c:v>
                </c:pt>
                <c:pt idx="216">
                  <c:v>2E-3</c:v>
                </c:pt>
                <c:pt idx="217">
                  <c:v>2E-3</c:v>
                </c:pt>
                <c:pt idx="218">
                  <c:v>2E-3</c:v>
                </c:pt>
                <c:pt idx="219">
                  <c:v>2E-3</c:v>
                </c:pt>
                <c:pt idx="220">
                  <c:v>2E-3</c:v>
                </c:pt>
                <c:pt idx="221">
                  <c:v>2E-3</c:v>
                </c:pt>
                <c:pt idx="222">
                  <c:v>2E-3</c:v>
                </c:pt>
                <c:pt idx="223">
                  <c:v>2E-3</c:v>
                </c:pt>
                <c:pt idx="224">
                  <c:v>2E-3</c:v>
                </c:pt>
                <c:pt idx="225">
                  <c:v>2E-3</c:v>
                </c:pt>
                <c:pt idx="226">
                  <c:v>2E-3</c:v>
                </c:pt>
                <c:pt idx="227">
                  <c:v>2E-3</c:v>
                </c:pt>
                <c:pt idx="228">
                  <c:v>2E-3</c:v>
                </c:pt>
                <c:pt idx="229">
                  <c:v>2E-3</c:v>
                </c:pt>
                <c:pt idx="230">
                  <c:v>2E-3</c:v>
                </c:pt>
                <c:pt idx="231">
                  <c:v>9.9999999999999915E-4</c:v>
                </c:pt>
                <c:pt idx="232">
                  <c:v>9.9999999999999915E-4</c:v>
                </c:pt>
                <c:pt idx="233">
                  <c:v>9.9999999999999915E-4</c:v>
                </c:pt>
                <c:pt idx="234">
                  <c:v>9.9999999999999915E-4</c:v>
                </c:pt>
                <c:pt idx="235">
                  <c:v>9.9999999999999915E-4</c:v>
                </c:pt>
                <c:pt idx="236">
                  <c:v>9.9999999999999915E-4</c:v>
                </c:pt>
                <c:pt idx="237">
                  <c:v>9.9999999999999915E-4</c:v>
                </c:pt>
                <c:pt idx="238">
                  <c:v>9.9999999999999915E-4</c:v>
                </c:pt>
                <c:pt idx="239">
                  <c:v>9.9999999999999915E-4</c:v>
                </c:pt>
                <c:pt idx="240">
                  <c:v>9.9999999999999915E-4</c:v>
                </c:pt>
                <c:pt idx="241">
                  <c:v>9.9999999999999915E-4</c:v>
                </c:pt>
                <c:pt idx="242">
                  <c:v>2E-3</c:v>
                </c:pt>
                <c:pt idx="243">
                  <c:v>2E-3</c:v>
                </c:pt>
                <c:pt idx="244">
                  <c:v>2E-3</c:v>
                </c:pt>
                <c:pt idx="245">
                  <c:v>2E-3</c:v>
                </c:pt>
                <c:pt idx="246">
                  <c:v>2E-3</c:v>
                </c:pt>
                <c:pt idx="247">
                  <c:v>2E-3</c:v>
                </c:pt>
                <c:pt idx="248">
                  <c:v>2E-3</c:v>
                </c:pt>
                <c:pt idx="249">
                  <c:v>2E-3</c:v>
                </c:pt>
                <c:pt idx="250">
                  <c:v>2E-3</c:v>
                </c:pt>
                <c:pt idx="251">
                  <c:v>2E-3</c:v>
                </c:pt>
                <c:pt idx="252">
                  <c:v>2E-3</c:v>
                </c:pt>
                <c:pt idx="253">
                  <c:v>2E-3</c:v>
                </c:pt>
                <c:pt idx="254">
                  <c:v>2E-3</c:v>
                </c:pt>
                <c:pt idx="255">
                  <c:v>2E-3</c:v>
                </c:pt>
                <c:pt idx="256">
                  <c:v>2E-3</c:v>
                </c:pt>
                <c:pt idx="257">
                  <c:v>2E-3</c:v>
                </c:pt>
                <c:pt idx="258">
                  <c:v>2E-3</c:v>
                </c:pt>
                <c:pt idx="259">
                  <c:v>2E-3</c:v>
                </c:pt>
                <c:pt idx="260">
                  <c:v>2E-3</c:v>
                </c:pt>
                <c:pt idx="261">
                  <c:v>2E-3</c:v>
                </c:pt>
                <c:pt idx="262">
                  <c:v>2E-3</c:v>
                </c:pt>
                <c:pt idx="263">
                  <c:v>2E-3</c:v>
                </c:pt>
                <c:pt idx="264">
                  <c:v>2E-3</c:v>
                </c:pt>
                <c:pt idx="265">
                  <c:v>2E-3</c:v>
                </c:pt>
                <c:pt idx="266">
                  <c:v>2E-3</c:v>
                </c:pt>
                <c:pt idx="267">
                  <c:v>9.9999999999999915E-4</c:v>
                </c:pt>
                <c:pt idx="268">
                  <c:v>9.9999999999999915E-4</c:v>
                </c:pt>
                <c:pt idx="269">
                  <c:v>9.9999999999999915E-4</c:v>
                </c:pt>
                <c:pt idx="270">
                  <c:v>9.9999999999999915E-4</c:v>
                </c:pt>
                <c:pt idx="271">
                  <c:v>9.9999999999999915E-4</c:v>
                </c:pt>
                <c:pt idx="272">
                  <c:v>9.9999999999999915E-4</c:v>
                </c:pt>
                <c:pt idx="273">
                  <c:v>9.9999999999999915E-4</c:v>
                </c:pt>
                <c:pt idx="274">
                  <c:v>9.9999999999999915E-4</c:v>
                </c:pt>
                <c:pt idx="275">
                  <c:v>9.9999999999999915E-4</c:v>
                </c:pt>
                <c:pt idx="276">
                  <c:v>9.9999999999999915E-4</c:v>
                </c:pt>
                <c:pt idx="277">
                  <c:v>9.9999999999999915E-4</c:v>
                </c:pt>
                <c:pt idx="278">
                  <c:v>9.9999999999999915E-4</c:v>
                </c:pt>
                <c:pt idx="279">
                  <c:v>9.9999999999999915E-4</c:v>
                </c:pt>
                <c:pt idx="280">
                  <c:v>9.9999999999999915E-4</c:v>
                </c:pt>
                <c:pt idx="281">
                  <c:v>9.9999999999999915E-4</c:v>
                </c:pt>
                <c:pt idx="282">
                  <c:v>9.9999999999999915E-4</c:v>
                </c:pt>
                <c:pt idx="283">
                  <c:v>9.9999999999999915E-4</c:v>
                </c:pt>
                <c:pt idx="284">
                  <c:v>2E-3</c:v>
                </c:pt>
                <c:pt idx="285">
                  <c:v>2E-3</c:v>
                </c:pt>
                <c:pt idx="286">
                  <c:v>2E-3</c:v>
                </c:pt>
                <c:pt idx="287">
                  <c:v>2E-3</c:v>
                </c:pt>
                <c:pt idx="288">
                  <c:v>2E-3</c:v>
                </c:pt>
                <c:pt idx="289">
                  <c:v>2E-3</c:v>
                </c:pt>
                <c:pt idx="290">
                  <c:v>2E-3</c:v>
                </c:pt>
                <c:pt idx="291">
                  <c:v>2E-3</c:v>
                </c:pt>
                <c:pt idx="292">
                  <c:v>2E-3</c:v>
                </c:pt>
                <c:pt idx="293">
                  <c:v>2E-3</c:v>
                </c:pt>
                <c:pt idx="294">
                  <c:v>2E-3</c:v>
                </c:pt>
                <c:pt idx="295">
                  <c:v>2E-3</c:v>
                </c:pt>
                <c:pt idx="296">
                  <c:v>2E-3</c:v>
                </c:pt>
                <c:pt idx="297">
                  <c:v>2E-3</c:v>
                </c:pt>
                <c:pt idx="298">
                  <c:v>2E-3</c:v>
                </c:pt>
                <c:pt idx="299">
                  <c:v>2E-3</c:v>
                </c:pt>
                <c:pt idx="300">
                  <c:v>2E-3</c:v>
                </c:pt>
                <c:pt idx="301">
                  <c:v>2E-3</c:v>
                </c:pt>
                <c:pt idx="302">
                  <c:v>2E-3</c:v>
                </c:pt>
                <c:pt idx="303">
                  <c:v>2E-3</c:v>
                </c:pt>
                <c:pt idx="304">
                  <c:v>2E-3</c:v>
                </c:pt>
                <c:pt idx="305">
                  <c:v>2E-3</c:v>
                </c:pt>
                <c:pt idx="306">
                  <c:v>2E-3</c:v>
                </c:pt>
                <c:pt idx="307">
                  <c:v>2E-3</c:v>
                </c:pt>
                <c:pt idx="308">
                  <c:v>2E-3</c:v>
                </c:pt>
                <c:pt idx="309">
                  <c:v>2E-3</c:v>
                </c:pt>
                <c:pt idx="310">
                  <c:v>2E-3</c:v>
                </c:pt>
                <c:pt idx="311">
                  <c:v>2E-3</c:v>
                </c:pt>
                <c:pt idx="312">
                  <c:v>2E-3</c:v>
                </c:pt>
                <c:pt idx="313">
                  <c:v>2E-3</c:v>
                </c:pt>
                <c:pt idx="314">
                  <c:v>2E-3</c:v>
                </c:pt>
                <c:pt idx="315">
                  <c:v>2E-3</c:v>
                </c:pt>
                <c:pt idx="316">
                  <c:v>2E-3</c:v>
                </c:pt>
                <c:pt idx="317">
                  <c:v>2E-3</c:v>
                </c:pt>
                <c:pt idx="318">
                  <c:v>2E-3</c:v>
                </c:pt>
                <c:pt idx="319">
                  <c:v>2E-3</c:v>
                </c:pt>
                <c:pt idx="320">
                  <c:v>2E-3</c:v>
                </c:pt>
                <c:pt idx="321">
                  <c:v>2E-3</c:v>
                </c:pt>
                <c:pt idx="322">
                  <c:v>2E-3</c:v>
                </c:pt>
                <c:pt idx="323">
                  <c:v>2E-3</c:v>
                </c:pt>
                <c:pt idx="324">
                  <c:v>2E-3</c:v>
                </c:pt>
                <c:pt idx="325">
                  <c:v>2E-3</c:v>
                </c:pt>
                <c:pt idx="326">
                  <c:v>2E-3</c:v>
                </c:pt>
                <c:pt idx="327">
                  <c:v>2E-3</c:v>
                </c:pt>
                <c:pt idx="328">
                  <c:v>2E-3</c:v>
                </c:pt>
                <c:pt idx="329">
                  <c:v>2E-3</c:v>
                </c:pt>
                <c:pt idx="330">
                  <c:v>2E-3</c:v>
                </c:pt>
                <c:pt idx="331">
                  <c:v>2E-3</c:v>
                </c:pt>
                <c:pt idx="332">
                  <c:v>2E-3</c:v>
                </c:pt>
                <c:pt idx="333">
                  <c:v>2E-3</c:v>
                </c:pt>
                <c:pt idx="334">
                  <c:v>2E-3</c:v>
                </c:pt>
                <c:pt idx="335">
                  <c:v>2E-3</c:v>
                </c:pt>
                <c:pt idx="336">
                  <c:v>2E-3</c:v>
                </c:pt>
                <c:pt idx="337">
                  <c:v>2E-3</c:v>
                </c:pt>
                <c:pt idx="338">
                  <c:v>2E-3</c:v>
                </c:pt>
                <c:pt idx="339">
                  <c:v>2E-3</c:v>
                </c:pt>
                <c:pt idx="340">
                  <c:v>2E-3</c:v>
                </c:pt>
                <c:pt idx="341">
                  <c:v>2E-3</c:v>
                </c:pt>
                <c:pt idx="342">
                  <c:v>2E-3</c:v>
                </c:pt>
                <c:pt idx="343">
                  <c:v>2E-3</c:v>
                </c:pt>
                <c:pt idx="344">
                  <c:v>2E-3</c:v>
                </c:pt>
                <c:pt idx="345">
                  <c:v>2E-3</c:v>
                </c:pt>
                <c:pt idx="346">
                  <c:v>2E-3</c:v>
                </c:pt>
                <c:pt idx="347">
                  <c:v>2E-3</c:v>
                </c:pt>
                <c:pt idx="348">
                  <c:v>2E-3</c:v>
                </c:pt>
                <c:pt idx="349">
                  <c:v>2E-3</c:v>
                </c:pt>
                <c:pt idx="350">
                  <c:v>2E-3</c:v>
                </c:pt>
                <c:pt idx="351">
                  <c:v>2E-3</c:v>
                </c:pt>
                <c:pt idx="352">
                  <c:v>2E-3</c:v>
                </c:pt>
                <c:pt idx="353">
                  <c:v>2E-3</c:v>
                </c:pt>
                <c:pt idx="354">
                  <c:v>2E-3</c:v>
                </c:pt>
                <c:pt idx="355">
                  <c:v>2E-3</c:v>
                </c:pt>
                <c:pt idx="356">
                  <c:v>2E-3</c:v>
                </c:pt>
                <c:pt idx="357">
                  <c:v>2E-3</c:v>
                </c:pt>
                <c:pt idx="358">
                  <c:v>2E-3</c:v>
                </c:pt>
                <c:pt idx="359">
                  <c:v>2E-3</c:v>
                </c:pt>
                <c:pt idx="360">
                  <c:v>2E-3</c:v>
                </c:pt>
                <c:pt idx="361">
                  <c:v>2E-3</c:v>
                </c:pt>
                <c:pt idx="362">
                  <c:v>2E-3</c:v>
                </c:pt>
                <c:pt idx="363">
                  <c:v>2E-3</c:v>
                </c:pt>
                <c:pt idx="364">
                  <c:v>3.0000000000000009E-3</c:v>
                </c:pt>
                <c:pt idx="365">
                  <c:v>3.0000000000000009E-3</c:v>
                </c:pt>
                <c:pt idx="366">
                  <c:v>3.0000000000000009E-3</c:v>
                </c:pt>
                <c:pt idx="367">
                  <c:v>3.0000000000000009E-3</c:v>
                </c:pt>
                <c:pt idx="368">
                  <c:v>3.0000000000000009E-3</c:v>
                </c:pt>
                <c:pt idx="369">
                  <c:v>3.0000000000000009E-3</c:v>
                </c:pt>
                <c:pt idx="370">
                  <c:v>3.0000000000000009E-3</c:v>
                </c:pt>
                <c:pt idx="371">
                  <c:v>3.0000000000000009E-3</c:v>
                </c:pt>
                <c:pt idx="372">
                  <c:v>3.0000000000000009E-3</c:v>
                </c:pt>
                <c:pt idx="373">
                  <c:v>3.0000000000000009E-3</c:v>
                </c:pt>
                <c:pt idx="374">
                  <c:v>3.0000000000000009E-3</c:v>
                </c:pt>
                <c:pt idx="375">
                  <c:v>3.0000000000000009E-3</c:v>
                </c:pt>
                <c:pt idx="376">
                  <c:v>3.0000000000000009E-3</c:v>
                </c:pt>
                <c:pt idx="377">
                  <c:v>3.0000000000000009E-3</c:v>
                </c:pt>
                <c:pt idx="378">
                  <c:v>3.0000000000000009E-3</c:v>
                </c:pt>
                <c:pt idx="379">
                  <c:v>3.0000000000000009E-3</c:v>
                </c:pt>
                <c:pt idx="380">
                  <c:v>3.0000000000000009E-3</c:v>
                </c:pt>
                <c:pt idx="381">
                  <c:v>3.0000000000000009E-3</c:v>
                </c:pt>
                <c:pt idx="382">
                  <c:v>3.0000000000000009E-3</c:v>
                </c:pt>
                <c:pt idx="383">
                  <c:v>2E-3</c:v>
                </c:pt>
                <c:pt idx="384">
                  <c:v>3.0000000000000009E-3</c:v>
                </c:pt>
                <c:pt idx="385">
                  <c:v>3.0000000000000009E-3</c:v>
                </c:pt>
                <c:pt idx="386">
                  <c:v>2E-3</c:v>
                </c:pt>
                <c:pt idx="387">
                  <c:v>2E-3</c:v>
                </c:pt>
                <c:pt idx="388">
                  <c:v>2E-3</c:v>
                </c:pt>
                <c:pt idx="389">
                  <c:v>3.0000000000000009E-3</c:v>
                </c:pt>
                <c:pt idx="390">
                  <c:v>2.000000000000007E-3</c:v>
                </c:pt>
                <c:pt idx="391">
                  <c:v>2.000000000000007E-3</c:v>
                </c:pt>
                <c:pt idx="392">
                  <c:v>2.000000000000007E-3</c:v>
                </c:pt>
                <c:pt idx="393">
                  <c:v>2.000000000000007E-3</c:v>
                </c:pt>
                <c:pt idx="394">
                  <c:v>2.000000000000007E-3</c:v>
                </c:pt>
                <c:pt idx="395">
                  <c:v>2.000000000000007E-3</c:v>
                </c:pt>
                <c:pt idx="396">
                  <c:v>2.000000000000007E-3</c:v>
                </c:pt>
                <c:pt idx="397">
                  <c:v>2.000000000000007E-3</c:v>
                </c:pt>
                <c:pt idx="398">
                  <c:v>2.000000000000007E-3</c:v>
                </c:pt>
                <c:pt idx="399">
                  <c:v>2.000000000000007E-3</c:v>
                </c:pt>
                <c:pt idx="400">
                  <c:v>2.000000000000007E-3</c:v>
                </c:pt>
                <c:pt idx="401">
                  <c:v>2.000000000000007E-3</c:v>
                </c:pt>
                <c:pt idx="402">
                  <c:v>2.000000000000007E-3</c:v>
                </c:pt>
                <c:pt idx="403">
                  <c:v>2.000000000000007E-3</c:v>
                </c:pt>
                <c:pt idx="404">
                  <c:v>2.000000000000007E-3</c:v>
                </c:pt>
                <c:pt idx="405">
                  <c:v>2.000000000000007E-3</c:v>
                </c:pt>
                <c:pt idx="406">
                  <c:v>2.000000000000007E-3</c:v>
                </c:pt>
                <c:pt idx="407">
                  <c:v>1.0000000000000057E-3</c:v>
                </c:pt>
                <c:pt idx="408">
                  <c:v>1.0000000000000057E-3</c:v>
                </c:pt>
                <c:pt idx="409">
                  <c:v>1.0000000000000057E-3</c:v>
                </c:pt>
                <c:pt idx="410">
                  <c:v>2E-3</c:v>
                </c:pt>
                <c:pt idx="411">
                  <c:v>2E-3</c:v>
                </c:pt>
                <c:pt idx="412">
                  <c:v>2E-3</c:v>
                </c:pt>
                <c:pt idx="413">
                  <c:v>2E-3</c:v>
                </c:pt>
                <c:pt idx="414">
                  <c:v>2E-3</c:v>
                </c:pt>
                <c:pt idx="415">
                  <c:v>2E-3</c:v>
                </c:pt>
                <c:pt idx="416">
                  <c:v>2E-3</c:v>
                </c:pt>
                <c:pt idx="417">
                  <c:v>2E-3</c:v>
                </c:pt>
                <c:pt idx="418">
                  <c:v>2E-3</c:v>
                </c:pt>
                <c:pt idx="419">
                  <c:v>2E-3</c:v>
                </c:pt>
                <c:pt idx="420">
                  <c:v>2E-3</c:v>
                </c:pt>
                <c:pt idx="421">
                  <c:v>2E-3</c:v>
                </c:pt>
                <c:pt idx="422">
                  <c:v>2E-3</c:v>
                </c:pt>
                <c:pt idx="423">
                  <c:v>2E-3</c:v>
                </c:pt>
                <c:pt idx="424">
                  <c:v>1.0000000000000057E-3</c:v>
                </c:pt>
                <c:pt idx="425">
                  <c:v>1.0000000000000057E-3</c:v>
                </c:pt>
                <c:pt idx="426">
                  <c:v>1.0000000000000057E-3</c:v>
                </c:pt>
                <c:pt idx="427">
                  <c:v>1.0000000000000057E-3</c:v>
                </c:pt>
                <c:pt idx="428">
                  <c:v>1.0000000000000057E-3</c:v>
                </c:pt>
                <c:pt idx="429">
                  <c:v>1.0000000000000057E-3</c:v>
                </c:pt>
                <c:pt idx="430">
                  <c:v>1.0000000000000057E-3</c:v>
                </c:pt>
                <c:pt idx="431">
                  <c:v>1.0000000000000057E-3</c:v>
                </c:pt>
                <c:pt idx="432">
                  <c:v>1.0000000000000057E-3</c:v>
                </c:pt>
                <c:pt idx="433">
                  <c:v>1.0000000000000057E-3</c:v>
                </c:pt>
                <c:pt idx="434">
                  <c:v>1.0000000000000057E-3</c:v>
                </c:pt>
                <c:pt idx="435">
                  <c:v>1.0000000000000057E-3</c:v>
                </c:pt>
                <c:pt idx="436">
                  <c:v>1.0000000000000057E-3</c:v>
                </c:pt>
                <c:pt idx="437">
                  <c:v>1.0000000000000057E-3</c:v>
                </c:pt>
                <c:pt idx="438">
                  <c:v>1.0000000000000057E-3</c:v>
                </c:pt>
                <c:pt idx="439">
                  <c:v>1.0000000000000057E-3</c:v>
                </c:pt>
                <c:pt idx="440">
                  <c:v>1.0000000000000057E-3</c:v>
                </c:pt>
                <c:pt idx="441">
                  <c:v>1.0000000000000057E-3</c:v>
                </c:pt>
                <c:pt idx="442">
                  <c:v>1.0000000000000057E-3</c:v>
                </c:pt>
                <c:pt idx="443">
                  <c:v>1.0000000000000057E-3</c:v>
                </c:pt>
                <c:pt idx="444">
                  <c:v>1.0000000000000057E-3</c:v>
                </c:pt>
                <c:pt idx="445">
                  <c:v>1.0000000000000057E-3</c:v>
                </c:pt>
                <c:pt idx="446">
                  <c:v>1.0000000000000057E-3</c:v>
                </c:pt>
                <c:pt idx="447">
                  <c:v>1.0000000000000057E-3</c:v>
                </c:pt>
                <c:pt idx="448">
                  <c:v>1.0000000000000057E-3</c:v>
                </c:pt>
                <c:pt idx="449">
                  <c:v>1.0000000000000057E-3</c:v>
                </c:pt>
                <c:pt idx="450">
                  <c:v>1.0000000000000057E-3</c:v>
                </c:pt>
                <c:pt idx="451">
                  <c:v>1.0000000000000057E-3</c:v>
                </c:pt>
                <c:pt idx="452">
                  <c:v>1.0000000000000057E-3</c:v>
                </c:pt>
                <c:pt idx="453">
                  <c:v>1.0000000000000057E-3</c:v>
                </c:pt>
                <c:pt idx="454">
                  <c:v>1.0000000000000057E-3</c:v>
                </c:pt>
                <c:pt idx="455">
                  <c:v>1.0000000000000057E-3</c:v>
                </c:pt>
                <c:pt idx="456">
                  <c:v>1.0000000000000057E-3</c:v>
                </c:pt>
                <c:pt idx="457">
                  <c:v>1.0000000000000057E-3</c:v>
                </c:pt>
                <c:pt idx="458">
                  <c:v>1.0000000000000057E-3</c:v>
                </c:pt>
                <c:pt idx="459">
                  <c:v>1.0000000000000057E-3</c:v>
                </c:pt>
                <c:pt idx="460">
                  <c:v>1.0000000000000057E-3</c:v>
                </c:pt>
                <c:pt idx="461">
                  <c:v>1.0000000000000057E-3</c:v>
                </c:pt>
                <c:pt idx="462">
                  <c:v>1.0000000000000057E-3</c:v>
                </c:pt>
                <c:pt idx="463">
                  <c:v>1.0000000000000057E-3</c:v>
                </c:pt>
                <c:pt idx="464">
                  <c:v>1.0000000000000057E-3</c:v>
                </c:pt>
                <c:pt idx="465">
                  <c:v>1.0000000000000057E-3</c:v>
                </c:pt>
                <c:pt idx="466">
                  <c:v>1.0000000000000057E-3</c:v>
                </c:pt>
                <c:pt idx="467">
                  <c:v>1.0000000000000057E-3</c:v>
                </c:pt>
                <c:pt idx="468">
                  <c:v>1.0000000000000057E-3</c:v>
                </c:pt>
                <c:pt idx="469">
                  <c:v>1.0000000000000057E-3</c:v>
                </c:pt>
                <c:pt idx="470">
                  <c:v>1.0000000000000057E-3</c:v>
                </c:pt>
                <c:pt idx="471">
                  <c:v>1.0000000000000057E-3</c:v>
                </c:pt>
                <c:pt idx="472">
                  <c:v>1.0000000000000057E-3</c:v>
                </c:pt>
                <c:pt idx="473">
                  <c:v>1.0000000000000057E-3</c:v>
                </c:pt>
                <c:pt idx="474">
                  <c:v>1.0000000000000057E-3</c:v>
                </c:pt>
                <c:pt idx="475">
                  <c:v>1.0000000000000057E-3</c:v>
                </c:pt>
                <c:pt idx="476">
                  <c:v>1.0000000000000057E-3</c:v>
                </c:pt>
                <c:pt idx="477">
                  <c:v>1.0000000000000057E-3</c:v>
                </c:pt>
                <c:pt idx="478">
                  <c:v>1.0000000000000057E-3</c:v>
                </c:pt>
                <c:pt idx="479">
                  <c:v>1.0000000000000057E-3</c:v>
                </c:pt>
                <c:pt idx="480">
                  <c:v>2.000000000000007E-3</c:v>
                </c:pt>
                <c:pt idx="481">
                  <c:v>2.000000000000007E-3</c:v>
                </c:pt>
                <c:pt idx="482">
                  <c:v>2.000000000000007E-3</c:v>
                </c:pt>
                <c:pt idx="483">
                  <c:v>2.000000000000007E-3</c:v>
                </c:pt>
                <c:pt idx="484">
                  <c:v>2.000000000000007E-3</c:v>
                </c:pt>
                <c:pt idx="485">
                  <c:v>2.000000000000007E-3</c:v>
                </c:pt>
                <c:pt idx="486">
                  <c:v>1.0000000000000057E-3</c:v>
                </c:pt>
                <c:pt idx="487">
                  <c:v>1.0000000000000057E-3</c:v>
                </c:pt>
                <c:pt idx="488">
                  <c:v>2.000000000000007E-3</c:v>
                </c:pt>
                <c:pt idx="489">
                  <c:v>2.000000000000007E-3</c:v>
                </c:pt>
                <c:pt idx="490">
                  <c:v>2.000000000000007E-3</c:v>
                </c:pt>
                <c:pt idx="491">
                  <c:v>1.0000000000000057E-3</c:v>
                </c:pt>
                <c:pt idx="492">
                  <c:v>1.0000000000000057E-3</c:v>
                </c:pt>
                <c:pt idx="493">
                  <c:v>1.0000000000000057E-3</c:v>
                </c:pt>
                <c:pt idx="494">
                  <c:v>1.0000000000000057E-3</c:v>
                </c:pt>
                <c:pt idx="495">
                  <c:v>1.0000000000000057E-3</c:v>
                </c:pt>
                <c:pt idx="496">
                  <c:v>1.0000000000000057E-3</c:v>
                </c:pt>
                <c:pt idx="497">
                  <c:v>1.0000000000000057E-3</c:v>
                </c:pt>
                <c:pt idx="498">
                  <c:v>1.0000000000000057E-3</c:v>
                </c:pt>
                <c:pt idx="499">
                  <c:v>1.0000000000000057E-3</c:v>
                </c:pt>
                <c:pt idx="500">
                  <c:v>1.0000000000000057E-3</c:v>
                </c:pt>
                <c:pt idx="501">
                  <c:v>1.0000000000000057E-3</c:v>
                </c:pt>
                <c:pt idx="502">
                  <c:v>1.0000000000000057E-3</c:v>
                </c:pt>
                <c:pt idx="503">
                  <c:v>1.0000000000000057E-3</c:v>
                </c:pt>
                <c:pt idx="504">
                  <c:v>1.0000000000000057E-3</c:v>
                </c:pt>
                <c:pt idx="505">
                  <c:v>1.0000000000000057E-3</c:v>
                </c:pt>
                <c:pt idx="506">
                  <c:v>1.0000000000000057E-3</c:v>
                </c:pt>
                <c:pt idx="507">
                  <c:v>1.0000000000000057E-3</c:v>
                </c:pt>
                <c:pt idx="508">
                  <c:v>1.0000000000000057E-3</c:v>
                </c:pt>
                <c:pt idx="509">
                  <c:v>1.0000000000000057E-3</c:v>
                </c:pt>
                <c:pt idx="510">
                  <c:v>1.0000000000000057E-3</c:v>
                </c:pt>
                <c:pt idx="511">
                  <c:v>1.0000000000000057E-3</c:v>
                </c:pt>
                <c:pt idx="512">
                  <c:v>1.0000000000000057E-3</c:v>
                </c:pt>
                <c:pt idx="513">
                  <c:v>1.0000000000000057E-3</c:v>
                </c:pt>
                <c:pt idx="514">
                  <c:v>4.3368086899420285E-18</c:v>
                </c:pt>
                <c:pt idx="515">
                  <c:v>9.9999999999999915E-4</c:v>
                </c:pt>
                <c:pt idx="516">
                  <c:v>9.9999999999999915E-4</c:v>
                </c:pt>
                <c:pt idx="517">
                  <c:v>9.9999999999999915E-4</c:v>
                </c:pt>
                <c:pt idx="518">
                  <c:v>9.9999999999999915E-4</c:v>
                </c:pt>
                <c:pt idx="519">
                  <c:v>9.9999999999999915E-4</c:v>
                </c:pt>
                <c:pt idx="520">
                  <c:v>9.9999999999999915E-4</c:v>
                </c:pt>
                <c:pt idx="521">
                  <c:v>9.9999999999999915E-4</c:v>
                </c:pt>
                <c:pt idx="522">
                  <c:v>9.9999999999999915E-4</c:v>
                </c:pt>
                <c:pt idx="523">
                  <c:v>9.9999999999999915E-4</c:v>
                </c:pt>
                <c:pt idx="524">
                  <c:v>9.9999999999999915E-4</c:v>
                </c:pt>
                <c:pt idx="525">
                  <c:v>0</c:v>
                </c:pt>
                <c:pt idx="526">
                  <c:v>9.9999999999999915E-4</c:v>
                </c:pt>
                <c:pt idx="527">
                  <c:v>9.9999999999999915E-4</c:v>
                </c:pt>
                <c:pt idx="528">
                  <c:v>9.9999999999999915E-4</c:v>
                </c:pt>
                <c:pt idx="529">
                  <c:v>9.9999999999999915E-4</c:v>
                </c:pt>
                <c:pt idx="530">
                  <c:v>0</c:v>
                </c:pt>
                <c:pt idx="531">
                  <c:v>9.9999999999999915E-4</c:v>
                </c:pt>
                <c:pt idx="532">
                  <c:v>9.9999999999999915E-4</c:v>
                </c:pt>
                <c:pt idx="533">
                  <c:v>9.9999999999999915E-4</c:v>
                </c:pt>
                <c:pt idx="534">
                  <c:v>9.9999999999999915E-4</c:v>
                </c:pt>
                <c:pt idx="535">
                  <c:v>9.9999999999999915E-4</c:v>
                </c:pt>
                <c:pt idx="536">
                  <c:v>9.9999999999999915E-4</c:v>
                </c:pt>
                <c:pt idx="537">
                  <c:v>9.9999999999999915E-4</c:v>
                </c:pt>
                <c:pt idx="538">
                  <c:v>9.9999999999999915E-4</c:v>
                </c:pt>
                <c:pt idx="539">
                  <c:v>9.9999999999999915E-4</c:v>
                </c:pt>
                <c:pt idx="540">
                  <c:v>1.0000000000000057E-3</c:v>
                </c:pt>
                <c:pt idx="541">
                  <c:v>1.0000000000000057E-3</c:v>
                </c:pt>
                <c:pt idx="542">
                  <c:v>1.0000000000000057E-3</c:v>
                </c:pt>
                <c:pt idx="543">
                  <c:v>1.0000000000000057E-3</c:v>
                </c:pt>
                <c:pt idx="544">
                  <c:v>1.0000000000000057E-3</c:v>
                </c:pt>
                <c:pt idx="545">
                  <c:v>9.9999999999999915E-4</c:v>
                </c:pt>
                <c:pt idx="546">
                  <c:v>9.9999999999999915E-4</c:v>
                </c:pt>
                <c:pt idx="547">
                  <c:v>9.9999999999999915E-4</c:v>
                </c:pt>
                <c:pt idx="548">
                  <c:v>9.9999999999999915E-4</c:v>
                </c:pt>
                <c:pt idx="549">
                  <c:v>9.9999999999999915E-4</c:v>
                </c:pt>
                <c:pt idx="550">
                  <c:v>9.9999999999999915E-4</c:v>
                </c:pt>
                <c:pt idx="551">
                  <c:v>9.9999999999999915E-4</c:v>
                </c:pt>
                <c:pt idx="552">
                  <c:v>9.9999999999999915E-4</c:v>
                </c:pt>
                <c:pt idx="553">
                  <c:v>9.9999999999999915E-4</c:v>
                </c:pt>
                <c:pt idx="554">
                  <c:v>9.9999999999999915E-4</c:v>
                </c:pt>
                <c:pt idx="555">
                  <c:v>9.9999999999999915E-4</c:v>
                </c:pt>
                <c:pt idx="556">
                  <c:v>9.9999999999999915E-4</c:v>
                </c:pt>
                <c:pt idx="557">
                  <c:v>9.9999999999999915E-4</c:v>
                </c:pt>
                <c:pt idx="558">
                  <c:v>9.9999999999999915E-4</c:v>
                </c:pt>
                <c:pt idx="559">
                  <c:v>9.9999999999999915E-4</c:v>
                </c:pt>
                <c:pt idx="560">
                  <c:v>9.9999999999999915E-4</c:v>
                </c:pt>
                <c:pt idx="561">
                  <c:v>9.9999999999999915E-4</c:v>
                </c:pt>
                <c:pt idx="562">
                  <c:v>9.9999999999999915E-4</c:v>
                </c:pt>
                <c:pt idx="563">
                  <c:v>9.9999999999999915E-4</c:v>
                </c:pt>
                <c:pt idx="564">
                  <c:v>9.9999999999999915E-4</c:v>
                </c:pt>
                <c:pt idx="565">
                  <c:v>9.9999999999999915E-4</c:v>
                </c:pt>
                <c:pt idx="566">
                  <c:v>9.9999999999999915E-4</c:v>
                </c:pt>
                <c:pt idx="567">
                  <c:v>9.9999999999999915E-4</c:v>
                </c:pt>
                <c:pt idx="568">
                  <c:v>9.9999999999999915E-4</c:v>
                </c:pt>
                <c:pt idx="569">
                  <c:v>9.9999999999999915E-4</c:v>
                </c:pt>
                <c:pt idx="570">
                  <c:v>9.9999999999999915E-4</c:v>
                </c:pt>
                <c:pt idx="571">
                  <c:v>9.9999999999999915E-4</c:v>
                </c:pt>
                <c:pt idx="572">
                  <c:v>9.9999999999999915E-4</c:v>
                </c:pt>
                <c:pt idx="573">
                  <c:v>9.9999999999999915E-4</c:v>
                </c:pt>
                <c:pt idx="574">
                  <c:v>9.9999999999999915E-4</c:v>
                </c:pt>
                <c:pt idx="575">
                  <c:v>9.9999999999999915E-4</c:v>
                </c:pt>
                <c:pt idx="576">
                  <c:v>9.9999999999999915E-4</c:v>
                </c:pt>
                <c:pt idx="577">
                  <c:v>9.9999999999999915E-4</c:v>
                </c:pt>
                <c:pt idx="578">
                  <c:v>9.9999999999999915E-4</c:v>
                </c:pt>
                <c:pt idx="579">
                  <c:v>9.9999999999999915E-4</c:v>
                </c:pt>
                <c:pt idx="580">
                  <c:v>9.9999999999999915E-4</c:v>
                </c:pt>
                <c:pt idx="581">
                  <c:v>9.9999999999999915E-4</c:v>
                </c:pt>
                <c:pt idx="582">
                  <c:v>9.9999999999999915E-4</c:v>
                </c:pt>
                <c:pt idx="583">
                  <c:v>9.9999999999999915E-4</c:v>
                </c:pt>
                <c:pt idx="584">
                  <c:v>2E-3</c:v>
                </c:pt>
                <c:pt idx="585">
                  <c:v>2E-3</c:v>
                </c:pt>
                <c:pt idx="586">
                  <c:v>2E-3</c:v>
                </c:pt>
                <c:pt idx="587">
                  <c:v>9.9999999999999915E-4</c:v>
                </c:pt>
                <c:pt idx="588">
                  <c:v>9.9999999999999915E-4</c:v>
                </c:pt>
                <c:pt idx="589">
                  <c:v>9.9999999999999915E-4</c:v>
                </c:pt>
                <c:pt idx="590">
                  <c:v>9.9999999999999915E-4</c:v>
                </c:pt>
                <c:pt idx="591">
                  <c:v>9.9999999999999915E-4</c:v>
                </c:pt>
                <c:pt idx="592">
                  <c:v>9.9999999999999915E-4</c:v>
                </c:pt>
                <c:pt idx="593">
                  <c:v>9.9999999999999915E-4</c:v>
                </c:pt>
                <c:pt idx="594">
                  <c:v>9.9999999999999915E-4</c:v>
                </c:pt>
                <c:pt idx="595">
                  <c:v>9.9999999999999915E-4</c:v>
                </c:pt>
                <c:pt idx="596">
                  <c:v>9.9999999999999915E-4</c:v>
                </c:pt>
                <c:pt idx="597">
                  <c:v>9.9999999999999915E-4</c:v>
                </c:pt>
                <c:pt idx="598">
                  <c:v>9.9999999999999915E-4</c:v>
                </c:pt>
                <c:pt idx="599">
                  <c:v>2E-3</c:v>
                </c:pt>
                <c:pt idx="600">
                  <c:v>1.0000000000000057E-3</c:v>
                </c:pt>
                <c:pt idx="601">
                  <c:v>1.0000000000000057E-3</c:v>
                </c:pt>
                <c:pt idx="602">
                  <c:v>1.0000000000000057E-3</c:v>
                </c:pt>
                <c:pt idx="603">
                  <c:v>1.0000000000000057E-3</c:v>
                </c:pt>
                <c:pt idx="604">
                  <c:v>1.0000000000000057E-3</c:v>
                </c:pt>
                <c:pt idx="605">
                  <c:v>1.0000000000000057E-3</c:v>
                </c:pt>
                <c:pt idx="606">
                  <c:v>1.0000000000000057E-3</c:v>
                </c:pt>
                <c:pt idx="607">
                  <c:v>2.000000000000007E-3</c:v>
                </c:pt>
                <c:pt idx="608">
                  <c:v>2.000000000000007E-3</c:v>
                </c:pt>
                <c:pt idx="609">
                  <c:v>2.000000000000007E-3</c:v>
                </c:pt>
                <c:pt idx="610">
                  <c:v>2.000000000000007E-3</c:v>
                </c:pt>
                <c:pt idx="611">
                  <c:v>2.000000000000007E-3</c:v>
                </c:pt>
                <c:pt idx="612">
                  <c:v>2.000000000000007E-3</c:v>
                </c:pt>
                <c:pt idx="613">
                  <c:v>1.0000000000000057E-3</c:v>
                </c:pt>
                <c:pt idx="614">
                  <c:v>1.0000000000000057E-3</c:v>
                </c:pt>
                <c:pt idx="615">
                  <c:v>1.0000000000000057E-3</c:v>
                </c:pt>
                <c:pt idx="616">
                  <c:v>1.0000000000000057E-3</c:v>
                </c:pt>
                <c:pt idx="617">
                  <c:v>1.0000000000000057E-3</c:v>
                </c:pt>
                <c:pt idx="618">
                  <c:v>1.0000000000000057E-3</c:v>
                </c:pt>
                <c:pt idx="619">
                  <c:v>1.0000000000000057E-3</c:v>
                </c:pt>
                <c:pt idx="620">
                  <c:v>1.0000000000000057E-3</c:v>
                </c:pt>
                <c:pt idx="621">
                  <c:v>1.0000000000000057E-3</c:v>
                </c:pt>
                <c:pt idx="622">
                  <c:v>1.0000000000000057E-3</c:v>
                </c:pt>
                <c:pt idx="623">
                  <c:v>2.000000000000007E-3</c:v>
                </c:pt>
                <c:pt idx="624">
                  <c:v>2.000000000000007E-3</c:v>
                </c:pt>
                <c:pt idx="625">
                  <c:v>2.000000000000007E-3</c:v>
                </c:pt>
                <c:pt idx="626">
                  <c:v>1.0000000000000057E-3</c:v>
                </c:pt>
                <c:pt idx="627">
                  <c:v>1.0000000000000057E-3</c:v>
                </c:pt>
                <c:pt idx="628">
                  <c:v>1.0000000000000057E-3</c:v>
                </c:pt>
                <c:pt idx="629">
                  <c:v>1.0000000000000057E-3</c:v>
                </c:pt>
                <c:pt idx="630">
                  <c:v>1.0000000000000057E-3</c:v>
                </c:pt>
                <c:pt idx="631">
                  <c:v>1.0000000000000057E-3</c:v>
                </c:pt>
                <c:pt idx="632">
                  <c:v>2E-3</c:v>
                </c:pt>
                <c:pt idx="633">
                  <c:v>2E-3</c:v>
                </c:pt>
                <c:pt idx="634">
                  <c:v>9.9999999999999915E-4</c:v>
                </c:pt>
                <c:pt idx="635">
                  <c:v>2E-3</c:v>
                </c:pt>
                <c:pt idx="636">
                  <c:v>2E-3</c:v>
                </c:pt>
                <c:pt idx="637">
                  <c:v>9.9999999999999915E-4</c:v>
                </c:pt>
                <c:pt idx="638">
                  <c:v>2E-3</c:v>
                </c:pt>
                <c:pt idx="639">
                  <c:v>2E-3</c:v>
                </c:pt>
                <c:pt idx="640">
                  <c:v>2E-3</c:v>
                </c:pt>
                <c:pt idx="641">
                  <c:v>3.0000000000000009E-3</c:v>
                </c:pt>
                <c:pt idx="642">
                  <c:v>2E-3</c:v>
                </c:pt>
                <c:pt idx="643">
                  <c:v>2E-3</c:v>
                </c:pt>
                <c:pt idx="644">
                  <c:v>2E-3</c:v>
                </c:pt>
                <c:pt idx="645">
                  <c:v>2E-3</c:v>
                </c:pt>
                <c:pt idx="646">
                  <c:v>2E-3</c:v>
                </c:pt>
                <c:pt idx="647">
                  <c:v>2E-3</c:v>
                </c:pt>
                <c:pt idx="648">
                  <c:v>3.0000000000000009E-3</c:v>
                </c:pt>
                <c:pt idx="649">
                  <c:v>3.0000000000000009E-3</c:v>
                </c:pt>
                <c:pt idx="650">
                  <c:v>2E-3</c:v>
                </c:pt>
                <c:pt idx="651">
                  <c:v>2E-3</c:v>
                </c:pt>
                <c:pt idx="652">
                  <c:v>2E-3</c:v>
                </c:pt>
                <c:pt idx="653">
                  <c:v>2E-3</c:v>
                </c:pt>
                <c:pt idx="654">
                  <c:v>3.0000000000000009E-3</c:v>
                </c:pt>
                <c:pt idx="655">
                  <c:v>2.000000000000007E-3</c:v>
                </c:pt>
                <c:pt idx="656">
                  <c:v>2.000000000000007E-3</c:v>
                </c:pt>
                <c:pt idx="657">
                  <c:v>2.000000000000007E-3</c:v>
                </c:pt>
                <c:pt idx="658">
                  <c:v>2.000000000000007E-3</c:v>
                </c:pt>
                <c:pt idx="659">
                  <c:v>2E-3</c:v>
                </c:pt>
                <c:pt idx="660">
                  <c:v>2E-3</c:v>
                </c:pt>
                <c:pt idx="661">
                  <c:v>2E-3</c:v>
                </c:pt>
                <c:pt idx="662">
                  <c:v>2E-3</c:v>
                </c:pt>
                <c:pt idx="663">
                  <c:v>2E-3</c:v>
                </c:pt>
                <c:pt idx="664">
                  <c:v>2E-3</c:v>
                </c:pt>
                <c:pt idx="665">
                  <c:v>2E-3</c:v>
                </c:pt>
                <c:pt idx="666">
                  <c:v>2E-3</c:v>
                </c:pt>
                <c:pt idx="667">
                  <c:v>2E-3</c:v>
                </c:pt>
                <c:pt idx="668">
                  <c:v>2E-3</c:v>
                </c:pt>
                <c:pt idx="669">
                  <c:v>3.0000000000000009E-3</c:v>
                </c:pt>
                <c:pt idx="670">
                  <c:v>2E-3</c:v>
                </c:pt>
                <c:pt idx="671">
                  <c:v>2E-3</c:v>
                </c:pt>
                <c:pt idx="672">
                  <c:v>2E-3</c:v>
                </c:pt>
                <c:pt idx="673">
                  <c:v>2E-3</c:v>
                </c:pt>
                <c:pt idx="674">
                  <c:v>2E-3</c:v>
                </c:pt>
                <c:pt idx="675">
                  <c:v>3.0000000000000009E-3</c:v>
                </c:pt>
                <c:pt idx="676">
                  <c:v>2E-3</c:v>
                </c:pt>
                <c:pt idx="677">
                  <c:v>2E-3</c:v>
                </c:pt>
                <c:pt idx="678">
                  <c:v>2E-3</c:v>
                </c:pt>
                <c:pt idx="679">
                  <c:v>2E-3</c:v>
                </c:pt>
                <c:pt idx="680">
                  <c:v>2E-3</c:v>
                </c:pt>
                <c:pt idx="681">
                  <c:v>3.0000000000000009E-3</c:v>
                </c:pt>
                <c:pt idx="682">
                  <c:v>3.0000000000000009E-3</c:v>
                </c:pt>
                <c:pt idx="683">
                  <c:v>2E-3</c:v>
                </c:pt>
                <c:pt idx="684">
                  <c:v>2E-3</c:v>
                </c:pt>
                <c:pt idx="685">
                  <c:v>3.0000000000000009E-3</c:v>
                </c:pt>
                <c:pt idx="686">
                  <c:v>3.0000000000000009E-3</c:v>
                </c:pt>
                <c:pt idx="687">
                  <c:v>2E-3</c:v>
                </c:pt>
                <c:pt idx="688">
                  <c:v>2E-3</c:v>
                </c:pt>
                <c:pt idx="689">
                  <c:v>2E-3</c:v>
                </c:pt>
                <c:pt idx="690">
                  <c:v>2E-3</c:v>
                </c:pt>
                <c:pt idx="691">
                  <c:v>3.0000000000000009E-3</c:v>
                </c:pt>
                <c:pt idx="692">
                  <c:v>2E-3</c:v>
                </c:pt>
                <c:pt idx="693">
                  <c:v>2E-3</c:v>
                </c:pt>
                <c:pt idx="694">
                  <c:v>2E-3</c:v>
                </c:pt>
                <c:pt idx="695">
                  <c:v>2E-3</c:v>
                </c:pt>
                <c:pt idx="696">
                  <c:v>1.0000000000000057E-3</c:v>
                </c:pt>
                <c:pt idx="697">
                  <c:v>2.000000000000007E-3</c:v>
                </c:pt>
                <c:pt idx="698">
                  <c:v>2.000000000000007E-3</c:v>
                </c:pt>
                <c:pt idx="699">
                  <c:v>2.000000000000007E-3</c:v>
                </c:pt>
                <c:pt idx="700">
                  <c:v>2.000000000000007E-3</c:v>
                </c:pt>
                <c:pt idx="701">
                  <c:v>1.0000000000000057E-3</c:v>
                </c:pt>
                <c:pt idx="702">
                  <c:v>1.0000000000000057E-3</c:v>
                </c:pt>
                <c:pt idx="703">
                  <c:v>2E-3</c:v>
                </c:pt>
                <c:pt idx="704">
                  <c:v>2E-3</c:v>
                </c:pt>
                <c:pt idx="705">
                  <c:v>2E-3</c:v>
                </c:pt>
                <c:pt idx="706">
                  <c:v>9.9999999999999915E-4</c:v>
                </c:pt>
                <c:pt idx="707">
                  <c:v>9.9999999999999915E-4</c:v>
                </c:pt>
                <c:pt idx="708">
                  <c:v>2E-3</c:v>
                </c:pt>
                <c:pt idx="709">
                  <c:v>2E-3</c:v>
                </c:pt>
                <c:pt idx="710">
                  <c:v>9.9999999999999915E-4</c:v>
                </c:pt>
                <c:pt idx="711">
                  <c:v>9.9999999999999915E-4</c:v>
                </c:pt>
                <c:pt idx="712">
                  <c:v>9.9999999999999915E-4</c:v>
                </c:pt>
                <c:pt idx="713">
                  <c:v>2E-3</c:v>
                </c:pt>
                <c:pt idx="714">
                  <c:v>9.9999999999999915E-4</c:v>
                </c:pt>
                <c:pt idx="715">
                  <c:v>9.9999999999999915E-4</c:v>
                </c:pt>
                <c:pt idx="716">
                  <c:v>2E-3</c:v>
                </c:pt>
                <c:pt idx="717">
                  <c:v>2E-3</c:v>
                </c:pt>
                <c:pt idx="718">
                  <c:v>9.9999999999999915E-4</c:v>
                </c:pt>
                <c:pt idx="719">
                  <c:v>2E-3</c:v>
                </c:pt>
                <c:pt idx="720">
                  <c:v>2E-3</c:v>
                </c:pt>
                <c:pt idx="721">
                  <c:v>9.9999999999999915E-4</c:v>
                </c:pt>
                <c:pt idx="722">
                  <c:v>2E-3</c:v>
                </c:pt>
                <c:pt idx="723">
                  <c:v>9.9999999999999915E-4</c:v>
                </c:pt>
                <c:pt idx="724">
                  <c:v>2E-3</c:v>
                </c:pt>
                <c:pt idx="725">
                  <c:v>2E-3</c:v>
                </c:pt>
                <c:pt idx="726">
                  <c:v>9.9999999999999915E-4</c:v>
                </c:pt>
                <c:pt idx="727">
                  <c:v>2E-3</c:v>
                </c:pt>
                <c:pt idx="728">
                  <c:v>2E-3</c:v>
                </c:pt>
                <c:pt idx="729">
                  <c:v>2E-3</c:v>
                </c:pt>
                <c:pt idx="730">
                  <c:v>2.0000000000000139E-3</c:v>
                </c:pt>
                <c:pt idx="731">
                  <c:v>2E-3</c:v>
                </c:pt>
                <c:pt idx="732">
                  <c:v>2E-3</c:v>
                </c:pt>
                <c:pt idx="733">
                  <c:v>2E-3</c:v>
                </c:pt>
                <c:pt idx="734">
                  <c:v>2E-3</c:v>
                </c:pt>
                <c:pt idx="735">
                  <c:v>2E-3</c:v>
                </c:pt>
                <c:pt idx="736">
                  <c:v>3.0000000000000009E-3</c:v>
                </c:pt>
                <c:pt idx="737">
                  <c:v>3.0000000000000009E-3</c:v>
                </c:pt>
                <c:pt idx="738">
                  <c:v>3.0000000000000009E-3</c:v>
                </c:pt>
                <c:pt idx="739">
                  <c:v>3.0000000000000009E-3</c:v>
                </c:pt>
                <c:pt idx="740">
                  <c:v>3.0000000000000009E-3</c:v>
                </c:pt>
                <c:pt idx="741">
                  <c:v>2E-3</c:v>
                </c:pt>
                <c:pt idx="742">
                  <c:v>3.0000000000000009E-3</c:v>
                </c:pt>
                <c:pt idx="743">
                  <c:v>3.0000000000000009E-3</c:v>
                </c:pt>
                <c:pt idx="744">
                  <c:v>3.0000000000000009E-3</c:v>
                </c:pt>
                <c:pt idx="745">
                  <c:v>3.0000000000000009E-3</c:v>
                </c:pt>
                <c:pt idx="746">
                  <c:v>3.0000000000000009E-3</c:v>
                </c:pt>
                <c:pt idx="747">
                  <c:v>3.0000000000000009E-3</c:v>
                </c:pt>
                <c:pt idx="748">
                  <c:v>3.0000000000000009E-3</c:v>
                </c:pt>
                <c:pt idx="749">
                  <c:v>4.0000000000000027E-3</c:v>
                </c:pt>
                <c:pt idx="750">
                  <c:v>3.0000000000000009E-3</c:v>
                </c:pt>
                <c:pt idx="751">
                  <c:v>4.0000000000000027E-3</c:v>
                </c:pt>
                <c:pt idx="752">
                  <c:v>4.0000000000000027E-3</c:v>
                </c:pt>
                <c:pt idx="753">
                  <c:v>4.0000000000000027E-3</c:v>
                </c:pt>
                <c:pt idx="754">
                  <c:v>4.0000000000000027E-3</c:v>
                </c:pt>
                <c:pt idx="755">
                  <c:v>4.0000000000000027E-3</c:v>
                </c:pt>
                <c:pt idx="756">
                  <c:v>3.9999999999999732E-3</c:v>
                </c:pt>
                <c:pt idx="757">
                  <c:v>5.0000000000000036E-3</c:v>
                </c:pt>
                <c:pt idx="758">
                  <c:v>4.0000000000000027E-3</c:v>
                </c:pt>
                <c:pt idx="759">
                  <c:v>4.0000000000000027E-3</c:v>
                </c:pt>
                <c:pt idx="760">
                  <c:v>5.0000000000000036E-3</c:v>
                </c:pt>
                <c:pt idx="761">
                  <c:v>4.9999999999999776E-3</c:v>
                </c:pt>
                <c:pt idx="762">
                  <c:v>5.0000000000000036E-3</c:v>
                </c:pt>
                <c:pt idx="763">
                  <c:v>5.0000000000000036E-3</c:v>
                </c:pt>
                <c:pt idx="764">
                  <c:v>6.0000000000000045E-3</c:v>
                </c:pt>
                <c:pt idx="765">
                  <c:v>6.0000000000000045E-3</c:v>
                </c:pt>
                <c:pt idx="766">
                  <c:v>6.0000000000000045E-3</c:v>
                </c:pt>
                <c:pt idx="767">
                  <c:v>6.0000000000000045E-3</c:v>
                </c:pt>
                <c:pt idx="768">
                  <c:v>6.0000000000000045E-3</c:v>
                </c:pt>
                <c:pt idx="769">
                  <c:v>6.0000000000000045E-3</c:v>
                </c:pt>
                <c:pt idx="770">
                  <c:v>6.0000000000000045E-3</c:v>
                </c:pt>
                <c:pt idx="771">
                  <c:v>6.0000000000000045E-3</c:v>
                </c:pt>
                <c:pt idx="772">
                  <c:v>6.0000000000000045E-3</c:v>
                </c:pt>
                <c:pt idx="773">
                  <c:v>6.0000000000000045E-3</c:v>
                </c:pt>
                <c:pt idx="774">
                  <c:v>5.9999999999999784E-3</c:v>
                </c:pt>
                <c:pt idx="775">
                  <c:v>5.9999999999999784E-3</c:v>
                </c:pt>
                <c:pt idx="776">
                  <c:v>5.9999999999999784E-3</c:v>
                </c:pt>
                <c:pt idx="777">
                  <c:v>6.0000000000000045E-3</c:v>
                </c:pt>
                <c:pt idx="778">
                  <c:v>6.0000000000000045E-3</c:v>
                </c:pt>
                <c:pt idx="779">
                  <c:v>6.0000000000000045E-3</c:v>
                </c:pt>
                <c:pt idx="780">
                  <c:v>6.0000000000000045E-3</c:v>
                </c:pt>
                <c:pt idx="781">
                  <c:v>6.0000000000000045E-3</c:v>
                </c:pt>
                <c:pt idx="782">
                  <c:v>6.0000000000000045E-3</c:v>
                </c:pt>
                <c:pt idx="783">
                  <c:v>6.0000000000000045E-3</c:v>
                </c:pt>
                <c:pt idx="784">
                  <c:v>5.0000000000000036E-3</c:v>
                </c:pt>
                <c:pt idx="785">
                  <c:v>5.0000000000000036E-3</c:v>
                </c:pt>
                <c:pt idx="786">
                  <c:v>5.0000000000000036E-3</c:v>
                </c:pt>
                <c:pt idx="787">
                  <c:v>5.0000000000000036E-3</c:v>
                </c:pt>
                <c:pt idx="788">
                  <c:v>6.0000000000000045E-3</c:v>
                </c:pt>
                <c:pt idx="789">
                  <c:v>5.0000000000000036E-3</c:v>
                </c:pt>
                <c:pt idx="790">
                  <c:v>5.0000000000000036E-3</c:v>
                </c:pt>
                <c:pt idx="791">
                  <c:v>5.0000000000000036E-3</c:v>
                </c:pt>
                <c:pt idx="792">
                  <c:v>5.0000000000000036E-3</c:v>
                </c:pt>
                <c:pt idx="793">
                  <c:v>5.0000000000000036E-3</c:v>
                </c:pt>
                <c:pt idx="794">
                  <c:v>5.0000000000000036E-3</c:v>
                </c:pt>
                <c:pt idx="795">
                  <c:v>4.9999999999999776E-3</c:v>
                </c:pt>
                <c:pt idx="796">
                  <c:v>4.0000000000000027E-3</c:v>
                </c:pt>
                <c:pt idx="797">
                  <c:v>4.0000000000000027E-3</c:v>
                </c:pt>
                <c:pt idx="798">
                  <c:v>4.0000000000000027E-3</c:v>
                </c:pt>
                <c:pt idx="799">
                  <c:v>4.0000000000000027E-3</c:v>
                </c:pt>
                <c:pt idx="800">
                  <c:v>4.0000000000000027E-3</c:v>
                </c:pt>
                <c:pt idx="801">
                  <c:v>4.0000000000000027E-3</c:v>
                </c:pt>
                <c:pt idx="802">
                  <c:v>3.0000000000000009E-3</c:v>
                </c:pt>
                <c:pt idx="803">
                  <c:v>4.0000000000000027E-3</c:v>
                </c:pt>
                <c:pt idx="804">
                  <c:v>4.0000000000000027E-3</c:v>
                </c:pt>
                <c:pt idx="805">
                  <c:v>4.0000000000000027E-3</c:v>
                </c:pt>
                <c:pt idx="806">
                  <c:v>4.0000000000000027E-3</c:v>
                </c:pt>
                <c:pt idx="807">
                  <c:v>4.0000000000000027E-3</c:v>
                </c:pt>
                <c:pt idx="808">
                  <c:v>3.0000000000000009E-3</c:v>
                </c:pt>
                <c:pt idx="809">
                  <c:v>4.0000000000000027E-3</c:v>
                </c:pt>
                <c:pt idx="810">
                  <c:v>3.0000000000000009E-3</c:v>
                </c:pt>
                <c:pt idx="811">
                  <c:v>3.0000000000000009E-3</c:v>
                </c:pt>
                <c:pt idx="812">
                  <c:v>3.0000000000000009E-3</c:v>
                </c:pt>
                <c:pt idx="813">
                  <c:v>3.0000000000000009E-3</c:v>
                </c:pt>
                <c:pt idx="814">
                  <c:v>3.0000000000000009E-3</c:v>
                </c:pt>
                <c:pt idx="815">
                  <c:v>2E-3</c:v>
                </c:pt>
                <c:pt idx="816">
                  <c:v>2E-3</c:v>
                </c:pt>
                <c:pt idx="817">
                  <c:v>3.0000000000000009E-3</c:v>
                </c:pt>
                <c:pt idx="818">
                  <c:v>2E-3</c:v>
                </c:pt>
                <c:pt idx="819">
                  <c:v>2E-3</c:v>
                </c:pt>
                <c:pt idx="820">
                  <c:v>2E-3</c:v>
                </c:pt>
                <c:pt idx="821">
                  <c:v>2E-3</c:v>
                </c:pt>
                <c:pt idx="822">
                  <c:v>2E-3</c:v>
                </c:pt>
                <c:pt idx="823">
                  <c:v>2E-3</c:v>
                </c:pt>
                <c:pt idx="824">
                  <c:v>2E-3</c:v>
                </c:pt>
                <c:pt idx="825">
                  <c:v>3.0000000000000009E-3</c:v>
                </c:pt>
                <c:pt idx="826">
                  <c:v>3.0000000000000009E-3</c:v>
                </c:pt>
                <c:pt idx="827">
                  <c:v>2E-3</c:v>
                </c:pt>
                <c:pt idx="828">
                  <c:v>2E-3</c:v>
                </c:pt>
                <c:pt idx="829">
                  <c:v>2E-3</c:v>
                </c:pt>
                <c:pt idx="830">
                  <c:v>2E-3</c:v>
                </c:pt>
                <c:pt idx="831">
                  <c:v>2E-3</c:v>
                </c:pt>
                <c:pt idx="832">
                  <c:v>2E-3</c:v>
                </c:pt>
                <c:pt idx="833">
                  <c:v>2E-3</c:v>
                </c:pt>
                <c:pt idx="834">
                  <c:v>2E-3</c:v>
                </c:pt>
                <c:pt idx="835">
                  <c:v>9.9999999999999915E-4</c:v>
                </c:pt>
                <c:pt idx="836">
                  <c:v>2E-3</c:v>
                </c:pt>
                <c:pt idx="837">
                  <c:v>2E-3</c:v>
                </c:pt>
                <c:pt idx="838">
                  <c:v>9.9999999999999915E-4</c:v>
                </c:pt>
                <c:pt idx="839">
                  <c:v>1.000000000000026E-3</c:v>
                </c:pt>
                <c:pt idx="840">
                  <c:v>2E-3</c:v>
                </c:pt>
                <c:pt idx="841">
                  <c:v>2E-3</c:v>
                </c:pt>
                <c:pt idx="842">
                  <c:v>2E-3</c:v>
                </c:pt>
                <c:pt idx="843">
                  <c:v>2E-3</c:v>
                </c:pt>
                <c:pt idx="844">
                  <c:v>2E-3</c:v>
                </c:pt>
                <c:pt idx="845">
                  <c:v>2E-3</c:v>
                </c:pt>
                <c:pt idx="846">
                  <c:v>2E-3</c:v>
                </c:pt>
                <c:pt idx="847">
                  <c:v>2E-3</c:v>
                </c:pt>
                <c:pt idx="848">
                  <c:v>9.9999999999999915E-4</c:v>
                </c:pt>
                <c:pt idx="849">
                  <c:v>2E-3</c:v>
                </c:pt>
                <c:pt idx="850">
                  <c:v>2E-3</c:v>
                </c:pt>
                <c:pt idx="851">
                  <c:v>1.0000000000000126E-3</c:v>
                </c:pt>
                <c:pt idx="852">
                  <c:v>2E-3</c:v>
                </c:pt>
                <c:pt idx="853">
                  <c:v>9.9999999999999915E-4</c:v>
                </c:pt>
                <c:pt idx="854">
                  <c:v>2E-3</c:v>
                </c:pt>
                <c:pt idx="855">
                  <c:v>9.9999999999999915E-4</c:v>
                </c:pt>
                <c:pt idx="856">
                  <c:v>2E-3</c:v>
                </c:pt>
                <c:pt idx="857">
                  <c:v>2E-3</c:v>
                </c:pt>
                <c:pt idx="858">
                  <c:v>2E-3</c:v>
                </c:pt>
                <c:pt idx="859">
                  <c:v>2E-3</c:v>
                </c:pt>
                <c:pt idx="860">
                  <c:v>9.9999999999999915E-4</c:v>
                </c:pt>
                <c:pt idx="861">
                  <c:v>9.9999999999999915E-4</c:v>
                </c:pt>
                <c:pt idx="862">
                  <c:v>9.9999999999999915E-4</c:v>
                </c:pt>
                <c:pt idx="863">
                  <c:v>2E-3</c:v>
                </c:pt>
                <c:pt idx="864">
                  <c:v>2.0000000000000139E-3</c:v>
                </c:pt>
                <c:pt idx="865">
                  <c:v>2E-3</c:v>
                </c:pt>
                <c:pt idx="866">
                  <c:v>2E-3</c:v>
                </c:pt>
                <c:pt idx="867">
                  <c:v>2E-3</c:v>
                </c:pt>
                <c:pt idx="868">
                  <c:v>2E-3</c:v>
                </c:pt>
                <c:pt idx="869">
                  <c:v>9.9999999999999915E-4</c:v>
                </c:pt>
                <c:pt idx="870">
                  <c:v>2E-3</c:v>
                </c:pt>
                <c:pt idx="871">
                  <c:v>3.0000000000000009E-3</c:v>
                </c:pt>
                <c:pt idx="872">
                  <c:v>2E-3</c:v>
                </c:pt>
                <c:pt idx="873">
                  <c:v>2E-3</c:v>
                </c:pt>
                <c:pt idx="874">
                  <c:v>2E-3</c:v>
                </c:pt>
                <c:pt idx="875">
                  <c:v>2E-3</c:v>
                </c:pt>
                <c:pt idx="876">
                  <c:v>2E-3</c:v>
                </c:pt>
                <c:pt idx="877">
                  <c:v>2E-3</c:v>
                </c:pt>
                <c:pt idx="878">
                  <c:v>2E-3</c:v>
                </c:pt>
                <c:pt idx="879">
                  <c:v>2E-3</c:v>
                </c:pt>
                <c:pt idx="880">
                  <c:v>2E-3</c:v>
                </c:pt>
                <c:pt idx="881">
                  <c:v>2E-3</c:v>
                </c:pt>
                <c:pt idx="882">
                  <c:v>2E-3</c:v>
                </c:pt>
                <c:pt idx="883">
                  <c:v>2E-3</c:v>
                </c:pt>
                <c:pt idx="884">
                  <c:v>2E-3</c:v>
                </c:pt>
                <c:pt idx="885">
                  <c:v>2E-3</c:v>
                </c:pt>
                <c:pt idx="886">
                  <c:v>2E-3</c:v>
                </c:pt>
                <c:pt idx="887">
                  <c:v>3.0000000000000009E-3</c:v>
                </c:pt>
                <c:pt idx="888">
                  <c:v>2E-3</c:v>
                </c:pt>
                <c:pt idx="889">
                  <c:v>2E-3</c:v>
                </c:pt>
                <c:pt idx="890">
                  <c:v>2E-3</c:v>
                </c:pt>
                <c:pt idx="891">
                  <c:v>2E-3</c:v>
                </c:pt>
                <c:pt idx="892">
                  <c:v>2E-3</c:v>
                </c:pt>
                <c:pt idx="893">
                  <c:v>2E-3</c:v>
                </c:pt>
                <c:pt idx="894">
                  <c:v>2E-3</c:v>
                </c:pt>
                <c:pt idx="895">
                  <c:v>2E-3</c:v>
                </c:pt>
                <c:pt idx="896">
                  <c:v>2.0000000000000139E-3</c:v>
                </c:pt>
                <c:pt idx="897">
                  <c:v>3.0000000000000009E-3</c:v>
                </c:pt>
                <c:pt idx="898">
                  <c:v>2E-3</c:v>
                </c:pt>
                <c:pt idx="899">
                  <c:v>2E-3</c:v>
                </c:pt>
                <c:pt idx="900">
                  <c:v>2E-3</c:v>
                </c:pt>
                <c:pt idx="901">
                  <c:v>2E-3</c:v>
                </c:pt>
                <c:pt idx="902">
                  <c:v>2E-3</c:v>
                </c:pt>
                <c:pt idx="903">
                  <c:v>2E-3</c:v>
                </c:pt>
                <c:pt idx="904">
                  <c:v>3.0000000000000009E-3</c:v>
                </c:pt>
                <c:pt idx="905">
                  <c:v>3.0000000000000009E-3</c:v>
                </c:pt>
                <c:pt idx="906">
                  <c:v>2E-3</c:v>
                </c:pt>
                <c:pt idx="907">
                  <c:v>2E-3</c:v>
                </c:pt>
                <c:pt idx="908">
                  <c:v>2E-3</c:v>
                </c:pt>
                <c:pt idx="909">
                  <c:v>2E-3</c:v>
                </c:pt>
                <c:pt idx="910">
                  <c:v>2E-3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74242944"/>
        <c:axId val="277698048"/>
      </c:scatterChart>
      <c:valAx>
        <c:axId val="274242944"/>
        <c:scaling>
          <c:orientation val="minMax"/>
          <c:max val="270"/>
          <c:min val="19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нм</a:t>
                </a:r>
              </a:p>
            </c:rich>
          </c:tx>
          <c:layout>
            <c:manualLayout>
              <c:xMode val="edge"/>
              <c:yMode val="edge"/>
              <c:x val="0.82643406203073888"/>
              <c:y val="0.9074074074074074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77698048"/>
        <c:crosses val="autoZero"/>
        <c:crossBetween val="midCat"/>
      </c:valAx>
      <c:valAx>
        <c:axId val="277698048"/>
        <c:scaling>
          <c:orientation val="minMax"/>
          <c:max val="1.2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l-GR">
                    <a:latin typeface="Calibri"/>
                  </a:rPr>
                  <a:t>α</a:t>
                </a:r>
                <a:r>
                  <a:rPr lang="ru-RU"/>
                  <a:t>, см-1</a:t>
                </a:r>
              </a:p>
            </c:rich>
          </c:tx>
          <c:layout>
            <c:manualLayout>
              <c:xMode val="edge"/>
              <c:yMode val="edge"/>
              <c:x val="2.1253972102757833E-2"/>
              <c:y val="6.4469597550306304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74242944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57075019042213071"/>
          <c:y val="2.2752583142297077E-2"/>
          <c:w val="0.30599185573007576"/>
          <c:h val="0.4577952755905511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766850861632568"/>
          <c:y val="2.8252405949256338E-2"/>
          <c:w val="0.79211781671537451"/>
          <c:h val="0.79558253135024726"/>
        </c:manualLayout>
      </c:layout>
      <c:scatterChart>
        <c:scatterStyle val="smoothMarker"/>
        <c:varyColors val="0"/>
        <c:ser>
          <c:idx val="0"/>
          <c:order val="0"/>
          <c:tx>
            <c:strRef>
              <c:f>Лист1!$AB$1</c:f>
              <c:strCache>
                <c:ptCount val="1"/>
                <c:pt idx="0">
                  <c:v>2 ступень БФФ 3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Лист1!$AB$2:$AB$912</c:f>
              <c:numCache>
                <c:formatCode>General</c:formatCode>
                <c:ptCount val="911"/>
                <c:pt idx="0">
                  <c:v>1.1269999999999998</c:v>
                </c:pt>
                <c:pt idx="1">
                  <c:v>1.0979999999999994</c:v>
                </c:pt>
                <c:pt idx="2">
                  <c:v>1.0449999999999995</c:v>
                </c:pt>
                <c:pt idx="3">
                  <c:v>0.99900000000000011</c:v>
                </c:pt>
                <c:pt idx="4">
                  <c:v>0.96100000000000019</c:v>
                </c:pt>
                <c:pt idx="5">
                  <c:v>0.92899999999999994</c:v>
                </c:pt>
                <c:pt idx="6">
                  <c:v>0.89800000000000002</c:v>
                </c:pt>
                <c:pt idx="7">
                  <c:v>0.87200000000000022</c:v>
                </c:pt>
                <c:pt idx="8">
                  <c:v>0.8500000000000002</c:v>
                </c:pt>
                <c:pt idx="9">
                  <c:v>0.83100000000000018</c:v>
                </c:pt>
                <c:pt idx="10">
                  <c:v>0.81499999999999995</c:v>
                </c:pt>
                <c:pt idx="11">
                  <c:v>0.79799999999999993</c:v>
                </c:pt>
                <c:pt idx="12">
                  <c:v>0.78300000000000003</c:v>
                </c:pt>
                <c:pt idx="13">
                  <c:v>0.76800000000000024</c:v>
                </c:pt>
                <c:pt idx="14">
                  <c:v>0.75800000000000023</c:v>
                </c:pt>
                <c:pt idx="15">
                  <c:v>0.74200000000000021</c:v>
                </c:pt>
                <c:pt idx="16">
                  <c:v>0.7210000000000002</c:v>
                </c:pt>
                <c:pt idx="17">
                  <c:v>0.70100000000000018</c:v>
                </c:pt>
                <c:pt idx="18">
                  <c:v>0.67900000000000038</c:v>
                </c:pt>
                <c:pt idx="19">
                  <c:v>0.65500000000000025</c:v>
                </c:pt>
                <c:pt idx="20">
                  <c:v>0.63000000000000023</c:v>
                </c:pt>
                <c:pt idx="21">
                  <c:v>0.6030000000000002</c:v>
                </c:pt>
                <c:pt idx="22">
                  <c:v>0.57400000000000029</c:v>
                </c:pt>
                <c:pt idx="23">
                  <c:v>0.54200000000000004</c:v>
                </c:pt>
                <c:pt idx="24">
                  <c:v>0.50900000000000001</c:v>
                </c:pt>
                <c:pt idx="25">
                  <c:v>0.47600000000000009</c:v>
                </c:pt>
                <c:pt idx="26">
                  <c:v>0.44100000000000006</c:v>
                </c:pt>
                <c:pt idx="27">
                  <c:v>0.40700000000000008</c:v>
                </c:pt>
                <c:pt idx="28">
                  <c:v>0.37200000000000011</c:v>
                </c:pt>
                <c:pt idx="29">
                  <c:v>0.33700000000000013</c:v>
                </c:pt>
                <c:pt idx="30">
                  <c:v>0.30600000000000016</c:v>
                </c:pt>
                <c:pt idx="31">
                  <c:v>0.27600000000000002</c:v>
                </c:pt>
                <c:pt idx="32">
                  <c:v>0.24800000000000005</c:v>
                </c:pt>
                <c:pt idx="33">
                  <c:v>0.222</c:v>
                </c:pt>
                <c:pt idx="34">
                  <c:v>0.19700000000000001</c:v>
                </c:pt>
                <c:pt idx="35">
                  <c:v>0.17300000000000001</c:v>
                </c:pt>
                <c:pt idx="36">
                  <c:v>0.15200000000000008</c:v>
                </c:pt>
                <c:pt idx="37">
                  <c:v>0.13300000000000001</c:v>
                </c:pt>
                <c:pt idx="38">
                  <c:v>0.11700000000000002</c:v>
                </c:pt>
                <c:pt idx="39">
                  <c:v>0.10299999999999998</c:v>
                </c:pt>
                <c:pt idx="40">
                  <c:v>9.0000000000000024E-2</c:v>
                </c:pt>
                <c:pt idx="41">
                  <c:v>7.9000000000000029E-2</c:v>
                </c:pt>
                <c:pt idx="42">
                  <c:v>6.9999999999999993E-2</c:v>
                </c:pt>
                <c:pt idx="43">
                  <c:v>6.2000000000000027E-2</c:v>
                </c:pt>
                <c:pt idx="44">
                  <c:v>5.6000000000000008E-2</c:v>
                </c:pt>
                <c:pt idx="45">
                  <c:v>0.05</c:v>
                </c:pt>
                <c:pt idx="46">
                  <c:v>4.5999999999999999E-2</c:v>
                </c:pt>
                <c:pt idx="47">
                  <c:v>4.1999999999999996E-2</c:v>
                </c:pt>
                <c:pt idx="48">
                  <c:v>3.7999999999999992E-2</c:v>
                </c:pt>
                <c:pt idx="49">
                  <c:v>3.500000000000001E-2</c:v>
                </c:pt>
                <c:pt idx="50">
                  <c:v>3.3000000000000002E-2</c:v>
                </c:pt>
                <c:pt idx="51">
                  <c:v>3.2000000000000015E-2</c:v>
                </c:pt>
                <c:pt idx="52">
                  <c:v>3.0000000000000002E-2</c:v>
                </c:pt>
                <c:pt idx="53">
                  <c:v>2.8000000000000001E-2</c:v>
                </c:pt>
                <c:pt idx="54">
                  <c:v>2.8000000000000001E-2</c:v>
                </c:pt>
                <c:pt idx="55">
                  <c:v>2.6999999999999996E-2</c:v>
                </c:pt>
                <c:pt idx="56">
                  <c:v>2.5999999999999995E-2</c:v>
                </c:pt>
                <c:pt idx="57">
                  <c:v>2.4999999999999994E-2</c:v>
                </c:pt>
                <c:pt idx="58">
                  <c:v>2.4999999999999994E-2</c:v>
                </c:pt>
                <c:pt idx="59">
                  <c:v>2.4000000000000011E-2</c:v>
                </c:pt>
                <c:pt idx="60">
                  <c:v>2.4000000000000011E-2</c:v>
                </c:pt>
                <c:pt idx="61">
                  <c:v>2.300000000000001E-2</c:v>
                </c:pt>
                <c:pt idx="62">
                  <c:v>2.300000000000001E-2</c:v>
                </c:pt>
                <c:pt idx="63">
                  <c:v>2.300000000000001E-2</c:v>
                </c:pt>
                <c:pt idx="64">
                  <c:v>2.2000000000000013E-2</c:v>
                </c:pt>
                <c:pt idx="65">
                  <c:v>2.2000000000000013E-2</c:v>
                </c:pt>
                <c:pt idx="66">
                  <c:v>2.2000000000000013E-2</c:v>
                </c:pt>
                <c:pt idx="67">
                  <c:v>2.1000000000000012E-2</c:v>
                </c:pt>
                <c:pt idx="68">
                  <c:v>2.1000000000000012E-2</c:v>
                </c:pt>
                <c:pt idx="69">
                  <c:v>2.0000000000000011E-2</c:v>
                </c:pt>
                <c:pt idx="70">
                  <c:v>2.0999999999999998E-2</c:v>
                </c:pt>
                <c:pt idx="71">
                  <c:v>1.9999999999999997E-2</c:v>
                </c:pt>
                <c:pt idx="72">
                  <c:v>2.0999999999999998E-2</c:v>
                </c:pt>
                <c:pt idx="73">
                  <c:v>1.9999999999999997E-2</c:v>
                </c:pt>
                <c:pt idx="74">
                  <c:v>1.9999999999999997E-2</c:v>
                </c:pt>
                <c:pt idx="75">
                  <c:v>1.8999999999999996E-2</c:v>
                </c:pt>
                <c:pt idx="76">
                  <c:v>1.8999999999999996E-2</c:v>
                </c:pt>
                <c:pt idx="77">
                  <c:v>1.8999999999999996E-2</c:v>
                </c:pt>
                <c:pt idx="78">
                  <c:v>1.8999999999999996E-2</c:v>
                </c:pt>
                <c:pt idx="79">
                  <c:v>1.7999999999999995E-2</c:v>
                </c:pt>
                <c:pt idx="80">
                  <c:v>1.7999999999999995E-2</c:v>
                </c:pt>
                <c:pt idx="81">
                  <c:v>1.6999999999999994E-2</c:v>
                </c:pt>
                <c:pt idx="82">
                  <c:v>1.7999999999999995E-2</c:v>
                </c:pt>
                <c:pt idx="83">
                  <c:v>1.6999999999999994E-2</c:v>
                </c:pt>
                <c:pt idx="84">
                  <c:v>1.6999999999999994E-2</c:v>
                </c:pt>
                <c:pt idx="85">
                  <c:v>1.6999999999999994E-2</c:v>
                </c:pt>
                <c:pt idx="86">
                  <c:v>1.7000000000000015E-2</c:v>
                </c:pt>
                <c:pt idx="87">
                  <c:v>1.7000000000000015E-2</c:v>
                </c:pt>
                <c:pt idx="88">
                  <c:v>1.6000000000000014E-2</c:v>
                </c:pt>
                <c:pt idx="89">
                  <c:v>1.6000000000000014E-2</c:v>
                </c:pt>
                <c:pt idx="90">
                  <c:v>1.500000000000001E-2</c:v>
                </c:pt>
                <c:pt idx="91">
                  <c:v>1.6000000000000014E-2</c:v>
                </c:pt>
                <c:pt idx="92">
                  <c:v>1.6000000000000014E-2</c:v>
                </c:pt>
                <c:pt idx="93">
                  <c:v>1.500000000000001E-2</c:v>
                </c:pt>
                <c:pt idx="94">
                  <c:v>1.500000000000001E-2</c:v>
                </c:pt>
                <c:pt idx="95">
                  <c:v>1.4000000000000005E-2</c:v>
                </c:pt>
                <c:pt idx="96">
                  <c:v>1.500000000000001E-2</c:v>
                </c:pt>
                <c:pt idx="97">
                  <c:v>1.4000000000000005E-2</c:v>
                </c:pt>
                <c:pt idx="98">
                  <c:v>1.4000000000000005E-2</c:v>
                </c:pt>
                <c:pt idx="99">
                  <c:v>1.4000000000000005E-2</c:v>
                </c:pt>
                <c:pt idx="100">
                  <c:v>1.4000000000000005E-2</c:v>
                </c:pt>
                <c:pt idx="101">
                  <c:v>1.3000000000000008E-2</c:v>
                </c:pt>
                <c:pt idx="102">
                  <c:v>1.3000000000000008E-2</c:v>
                </c:pt>
                <c:pt idx="103">
                  <c:v>1.2999999999999998E-2</c:v>
                </c:pt>
                <c:pt idx="104">
                  <c:v>1.1999999999999997E-2</c:v>
                </c:pt>
                <c:pt idx="105">
                  <c:v>1.1999999999999997E-2</c:v>
                </c:pt>
                <c:pt idx="106">
                  <c:v>1.1999999999999997E-2</c:v>
                </c:pt>
                <c:pt idx="107">
                  <c:v>1.1999999999999997E-2</c:v>
                </c:pt>
                <c:pt idx="108">
                  <c:v>1.0999999999999996E-2</c:v>
                </c:pt>
                <c:pt idx="109">
                  <c:v>1.0999999999999996E-2</c:v>
                </c:pt>
                <c:pt idx="110">
                  <c:v>1.0000000000000005E-2</c:v>
                </c:pt>
                <c:pt idx="111">
                  <c:v>1.1000000000000006E-2</c:v>
                </c:pt>
                <c:pt idx="112">
                  <c:v>1.0000000000000005E-2</c:v>
                </c:pt>
                <c:pt idx="113">
                  <c:v>1.0000000000000005E-2</c:v>
                </c:pt>
                <c:pt idx="114">
                  <c:v>1.0000000000000005E-2</c:v>
                </c:pt>
                <c:pt idx="115">
                  <c:v>1.0000000000000005E-2</c:v>
                </c:pt>
                <c:pt idx="116">
                  <c:v>1.0000000000000005E-2</c:v>
                </c:pt>
                <c:pt idx="117">
                  <c:v>1.0000000000000005E-2</c:v>
                </c:pt>
                <c:pt idx="118">
                  <c:v>9.0000000000000028E-3</c:v>
                </c:pt>
                <c:pt idx="119">
                  <c:v>9.0000000000000028E-3</c:v>
                </c:pt>
                <c:pt idx="120">
                  <c:v>8.0000000000000054E-3</c:v>
                </c:pt>
                <c:pt idx="121">
                  <c:v>9.0000000000000028E-3</c:v>
                </c:pt>
                <c:pt idx="122">
                  <c:v>9.0000000000000028E-3</c:v>
                </c:pt>
                <c:pt idx="123">
                  <c:v>8.0000000000000054E-3</c:v>
                </c:pt>
                <c:pt idx="124">
                  <c:v>8.0000000000000054E-3</c:v>
                </c:pt>
                <c:pt idx="125">
                  <c:v>8.0000000000000054E-3</c:v>
                </c:pt>
                <c:pt idx="126">
                  <c:v>7.0000000000000001E-3</c:v>
                </c:pt>
                <c:pt idx="127">
                  <c:v>8.0000000000000054E-3</c:v>
                </c:pt>
                <c:pt idx="128">
                  <c:v>8.0000000000000054E-3</c:v>
                </c:pt>
                <c:pt idx="129">
                  <c:v>8.0000000000000054E-3</c:v>
                </c:pt>
                <c:pt idx="130">
                  <c:v>7.0000000000000001E-3</c:v>
                </c:pt>
                <c:pt idx="131">
                  <c:v>8.0000000000000054E-3</c:v>
                </c:pt>
                <c:pt idx="132">
                  <c:v>7.0000000000000071E-3</c:v>
                </c:pt>
                <c:pt idx="133">
                  <c:v>7.0000000000000071E-3</c:v>
                </c:pt>
                <c:pt idx="134">
                  <c:v>7.0000000000000071E-3</c:v>
                </c:pt>
                <c:pt idx="135">
                  <c:v>7.0000000000000071E-3</c:v>
                </c:pt>
                <c:pt idx="136">
                  <c:v>7.0000000000000071E-3</c:v>
                </c:pt>
                <c:pt idx="137">
                  <c:v>7.0000000000000071E-3</c:v>
                </c:pt>
                <c:pt idx="138">
                  <c:v>6.0000000000000071E-3</c:v>
                </c:pt>
                <c:pt idx="139">
                  <c:v>6.0000000000000071E-3</c:v>
                </c:pt>
                <c:pt idx="140">
                  <c:v>5.0000000000000053E-3</c:v>
                </c:pt>
                <c:pt idx="141">
                  <c:v>6.0000000000000071E-3</c:v>
                </c:pt>
                <c:pt idx="142">
                  <c:v>6.0000000000000071E-3</c:v>
                </c:pt>
                <c:pt idx="143">
                  <c:v>6.0000000000000071E-3</c:v>
                </c:pt>
                <c:pt idx="144">
                  <c:v>6.0000000000000071E-3</c:v>
                </c:pt>
                <c:pt idx="145">
                  <c:v>6.0000000000000071E-3</c:v>
                </c:pt>
                <c:pt idx="146">
                  <c:v>6.0000000000000071E-3</c:v>
                </c:pt>
                <c:pt idx="147">
                  <c:v>5.0000000000000053E-3</c:v>
                </c:pt>
                <c:pt idx="148">
                  <c:v>5.0000000000000053E-3</c:v>
                </c:pt>
                <c:pt idx="149">
                  <c:v>5.0000000000000053E-3</c:v>
                </c:pt>
                <c:pt idx="150">
                  <c:v>5.0000000000000053E-3</c:v>
                </c:pt>
                <c:pt idx="151">
                  <c:v>5.0000000000000053E-3</c:v>
                </c:pt>
                <c:pt idx="152">
                  <c:v>4.0000000000000044E-3</c:v>
                </c:pt>
                <c:pt idx="153">
                  <c:v>4.0000000000000044E-3</c:v>
                </c:pt>
                <c:pt idx="154">
                  <c:v>4.0000000000000044E-3</c:v>
                </c:pt>
                <c:pt idx="155">
                  <c:v>4.9999999999999992E-3</c:v>
                </c:pt>
                <c:pt idx="156">
                  <c:v>4.9999999999999992E-3</c:v>
                </c:pt>
                <c:pt idx="157">
                  <c:v>4.9999999999999992E-3</c:v>
                </c:pt>
                <c:pt idx="158">
                  <c:v>4.9999999999999992E-3</c:v>
                </c:pt>
                <c:pt idx="159">
                  <c:v>3.9999999999999975E-3</c:v>
                </c:pt>
                <c:pt idx="160">
                  <c:v>3.9999999999999975E-3</c:v>
                </c:pt>
                <c:pt idx="161">
                  <c:v>2.9999999999999957E-3</c:v>
                </c:pt>
                <c:pt idx="162">
                  <c:v>3.9999999999999975E-3</c:v>
                </c:pt>
                <c:pt idx="163">
                  <c:v>2.9999999999999957E-3</c:v>
                </c:pt>
                <c:pt idx="164">
                  <c:v>2.9999999999999957E-3</c:v>
                </c:pt>
                <c:pt idx="165">
                  <c:v>2.9999999999999957E-3</c:v>
                </c:pt>
                <c:pt idx="166">
                  <c:v>2.9999999999999957E-3</c:v>
                </c:pt>
                <c:pt idx="167">
                  <c:v>2.9999999999999957E-3</c:v>
                </c:pt>
                <c:pt idx="168">
                  <c:v>2.9999999999999957E-3</c:v>
                </c:pt>
                <c:pt idx="169">
                  <c:v>2.9999999999999957E-3</c:v>
                </c:pt>
                <c:pt idx="170">
                  <c:v>1.999999999999994E-3</c:v>
                </c:pt>
                <c:pt idx="171">
                  <c:v>2.9999999999999957E-3</c:v>
                </c:pt>
                <c:pt idx="172">
                  <c:v>2.9999999999999957E-3</c:v>
                </c:pt>
                <c:pt idx="173">
                  <c:v>2.9999999999999957E-3</c:v>
                </c:pt>
                <c:pt idx="174">
                  <c:v>2.9999999999999957E-3</c:v>
                </c:pt>
                <c:pt idx="175">
                  <c:v>2.9999999999999957E-3</c:v>
                </c:pt>
                <c:pt idx="176">
                  <c:v>2.9999999999999957E-3</c:v>
                </c:pt>
                <c:pt idx="177">
                  <c:v>2.9999999999999957E-3</c:v>
                </c:pt>
                <c:pt idx="178">
                  <c:v>2.9999999999999957E-3</c:v>
                </c:pt>
                <c:pt idx="179">
                  <c:v>2.9999999999999957E-3</c:v>
                </c:pt>
                <c:pt idx="180">
                  <c:v>2.9999999999999957E-3</c:v>
                </c:pt>
                <c:pt idx="181">
                  <c:v>2.9999999999999957E-3</c:v>
                </c:pt>
                <c:pt idx="182">
                  <c:v>2.0000000000000018E-3</c:v>
                </c:pt>
                <c:pt idx="183">
                  <c:v>2.0000000000000018E-3</c:v>
                </c:pt>
                <c:pt idx="184">
                  <c:v>2.0000000000000018E-3</c:v>
                </c:pt>
                <c:pt idx="185">
                  <c:v>2.0000000000000018E-3</c:v>
                </c:pt>
                <c:pt idx="186">
                  <c:v>2.0000000000000018E-3</c:v>
                </c:pt>
                <c:pt idx="187">
                  <c:v>2.0000000000000018E-3</c:v>
                </c:pt>
                <c:pt idx="188">
                  <c:v>2.0000000000000018E-3</c:v>
                </c:pt>
                <c:pt idx="189">
                  <c:v>2.0000000000000018E-3</c:v>
                </c:pt>
                <c:pt idx="190">
                  <c:v>2.0000000000000018E-3</c:v>
                </c:pt>
                <c:pt idx="191">
                  <c:v>2.0000000000000018E-3</c:v>
                </c:pt>
                <c:pt idx="192">
                  <c:v>3.0000000000000027E-3</c:v>
                </c:pt>
                <c:pt idx="193">
                  <c:v>3.0000000000000027E-3</c:v>
                </c:pt>
                <c:pt idx="194">
                  <c:v>2.0000000000000018E-3</c:v>
                </c:pt>
                <c:pt idx="195">
                  <c:v>2.0000000000000018E-3</c:v>
                </c:pt>
                <c:pt idx="196">
                  <c:v>3.0000000000000027E-3</c:v>
                </c:pt>
                <c:pt idx="197">
                  <c:v>3.0000000000000027E-3</c:v>
                </c:pt>
                <c:pt idx="198">
                  <c:v>3.0000000000000027E-3</c:v>
                </c:pt>
                <c:pt idx="199">
                  <c:v>2.0000000000000018E-3</c:v>
                </c:pt>
                <c:pt idx="200">
                  <c:v>2.0000000000000018E-3</c:v>
                </c:pt>
                <c:pt idx="201">
                  <c:v>2.0000000000000018E-3</c:v>
                </c:pt>
                <c:pt idx="202">
                  <c:v>2.0000000000000018E-3</c:v>
                </c:pt>
                <c:pt idx="203">
                  <c:v>2.0000000000000018E-3</c:v>
                </c:pt>
                <c:pt idx="204">
                  <c:v>2.0000000000000018E-3</c:v>
                </c:pt>
                <c:pt idx="205">
                  <c:v>2.0000000000000018E-3</c:v>
                </c:pt>
                <c:pt idx="206">
                  <c:v>2.0000000000000018E-3</c:v>
                </c:pt>
                <c:pt idx="207">
                  <c:v>2.0000000000000018E-3</c:v>
                </c:pt>
                <c:pt idx="208">
                  <c:v>2.0000000000000018E-3</c:v>
                </c:pt>
                <c:pt idx="209">
                  <c:v>2.0000000000000018E-3</c:v>
                </c:pt>
                <c:pt idx="210">
                  <c:v>2.0000000000000018E-3</c:v>
                </c:pt>
                <c:pt idx="211">
                  <c:v>2.0000000000000018E-3</c:v>
                </c:pt>
                <c:pt idx="212">
                  <c:v>1.0000000000000005E-3</c:v>
                </c:pt>
                <c:pt idx="213">
                  <c:v>2.0000000000000018E-3</c:v>
                </c:pt>
                <c:pt idx="214">
                  <c:v>2.0000000000000018E-3</c:v>
                </c:pt>
                <c:pt idx="215">
                  <c:v>2.0000000000000018E-3</c:v>
                </c:pt>
                <c:pt idx="216">
                  <c:v>2.0000000000000018E-3</c:v>
                </c:pt>
                <c:pt idx="217">
                  <c:v>2.0000000000000018E-3</c:v>
                </c:pt>
                <c:pt idx="218">
                  <c:v>2.0000000000000018E-3</c:v>
                </c:pt>
                <c:pt idx="219">
                  <c:v>2.0000000000000018E-3</c:v>
                </c:pt>
                <c:pt idx="220">
                  <c:v>2.0000000000000018E-3</c:v>
                </c:pt>
                <c:pt idx="221">
                  <c:v>2.0000000000000018E-3</c:v>
                </c:pt>
                <c:pt idx="222">
                  <c:v>2.0000000000000018E-3</c:v>
                </c:pt>
                <c:pt idx="223">
                  <c:v>2.0000000000000018E-3</c:v>
                </c:pt>
                <c:pt idx="224">
                  <c:v>2.0000000000000018E-3</c:v>
                </c:pt>
                <c:pt idx="225">
                  <c:v>2.0000000000000018E-3</c:v>
                </c:pt>
                <c:pt idx="226">
                  <c:v>2.0000000000000018E-3</c:v>
                </c:pt>
                <c:pt idx="227">
                  <c:v>2.0000000000000018E-3</c:v>
                </c:pt>
                <c:pt idx="228">
                  <c:v>2.0000000000000018E-3</c:v>
                </c:pt>
                <c:pt idx="229">
                  <c:v>2.0000000000000018E-3</c:v>
                </c:pt>
                <c:pt idx="230">
                  <c:v>2.0000000000000018E-3</c:v>
                </c:pt>
                <c:pt idx="231">
                  <c:v>2.0000000000000018E-3</c:v>
                </c:pt>
                <c:pt idx="232">
                  <c:v>1.0000000000000005E-3</c:v>
                </c:pt>
                <c:pt idx="233">
                  <c:v>1.0000000000000005E-3</c:v>
                </c:pt>
                <c:pt idx="234">
                  <c:v>1.0000000000000005E-3</c:v>
                </c:pt>
                <c:pt idx="235">
                  <c:v>1.0000000000000005E-3</c:v>
                </c:pt>
                <c:pt idx="236">
                  <c:v>1.0000000000000005E-3</c:v>
                </c:pt>
                <c:pt idx="237">
                  <c:v>1.0000000000000005E-3</c:v>
                </c:pt>
                <c:pt idx="238">
                  <c:v>1.0000000000000005E-3</c:v>
                </c:pt>
                <c:pt idx="239">
                  <c:v>1.0000000000000005E-3</c:v>
                </c:pt>
                <c:pt idx="240">
                  <c:v>1.0000000000000005E-3</c:v>
                </c:pt>
                <c:pt idx="241">
                  <c:v>1.0000000000000005E-3</c:v>
                </c:pt>
                <c:pt idx="242">
                  <c:v>2.0000000000000018E-3</c:v>
                </c:pt>
                <c:pt idx="243">
                  <c:v>2.0000000000000018E-3</c:v>
                </c:pt>
                <c:pt idx="244">
                  <c:v>2.0000000000000018E-3</c:v>
                </c:pt>
                <c:pt idx="245">
                  <c:v>2.0000000000000018E-3</c:v>
                </c:pt>
                <c:pt idx="246">
                  <c:v>2.0000000000000018E-3</c:v>
                </c:pt>
                <c:pt idx="247">
                  <c:v>2.0000000000000018E-3</c:v>
                </c:pt>
                <c:pt idx="248">
                  <c:v>2.0000000000000018E-3</c:v>
                </c:pt>
                <c:pt idx="249">
                  <c:v>2.0000000000000018E-3</c:v>
                </c:pt>
                <c:pt idx="250">
                  <c:v>2.0000000000000018E-3</c:v>
                </c:pt>
                <c:pt idx="251">
                  <c:v>2.0000000000000018E-3</c:v>
                </c:pt>
                <c:pt idx="252">
                  <c:v>2.0000000000000018E-3</c:v>
                </c:pt>
                <c:pt idx="253">
                  <c:v>2.0000000000000018E-3</c:v>
                </c:pt>
                <c:pt idx="254">
                  <c:v>2.0000000000000018E-3</c:v>
                </c:pt>
                <c:pt idx="255">
                  <c:v>2.0000000000000018E-3</c:v>
                </c:pt>
                <c:pt idx="256">
                  <c:v>2.0000000000000018E-3</c:v>
                </c:pt>
                <c:pt idx="257">
                  <c:v>2.0000000000000018E-3</c:v>
                </c:pt>
                <c:pt idx="258">
                  <c:v>2.0000000000000018E-3</c:v>
                </c:pt>
                <c:pt idx="259">
                  <c:v>2.0000000000000018E-3</c:v>
                </c:pt>
                <c:pt idx="260">
                  <c:v>2.0000000000000018E-3</c:v>
                </c:pt>
                <c:pt idx="261">
                  <c:v>2.0000000000000018E-3</c:v>
                </c:pt>
                <c:pt idx="262">
                  <c:v>2.0000000000000018E-3</c:v>
                </c:pt>
                <c:pt idx="263">
                  <c:v>2.0000000000000018E-3</c:v>
                </c:pt>
                <c:pt idx="264">
                  <c:v>2.0000000000000018E-3</c:v>
                </c:pt>
                <c:pt idx="265">
                  <c:v>2.0000000000000018E-3</c:v>
                </c:pt>
                <c:pt idx="266">
                  <c:v>2.0000000000000018E-3</c:v>
                </c:pt>
                <c:pt idx="267">
                  <c:v>2.0000000000000018E-3</c:v>
                </c:pt>
                <c:pt idx="268">
                  <c:v>1.0000000000000005E-3</c:v>
                </c:pt>
                <c:pt idx="269">
                  <c:v>1.0000000000000005E-3</c:v>
                </c:pt>
                <c:pt idx="270">
                  <c:v>1.0000000000000005E-3</c:v>
                </c:pt>
                <c:pt idx="271">
                  <c:v>1.0000000000000005E-3</c:v>
                </c:pt>
                <c:pt idx="272">
                  <c:v>1.0000000000000005E-3</c:v>
                </c:pt>
                <c:pt idx="273">
                  <c:v>1.0000000000000005E-3</c:v>
                </c:pt>
                <c:pt idx="274">
                  <c:v>1.0000000000000005E-3</c:v>
                </c:pt>
                <c:pt idx="275">
                  <c:v>1.0000000000000005E-3</c:v>
                </c:pt>
                <c:pt idx="276">
                  <c:v>1.0000000000000005E-3</c:v>
                </c:pt>
                <c:pt idx="277">
                  <c:v>1.0000000000000005E-3</c:v>
                </c:pt>
                <c:pt idx="278">
                  <c:v>1.0000000000000005E-3</c:v>
                </c:pt>
                <c:pt idx="279">
                  <c:v>1.0000000000000005E-3</c:v>
                </c:pt>
                <c:pt idx="280">
                  <c:v>2.0000000000000018E-3</c:v>
                </c:pt>
                <c:pt idx="281">
                  <c:v>1.0000000000000005E-3</c:v>
                </c:pt>
                <c:pt idx="282">
                  <c:v>1.0000000000000005E-3</c:v>
                </c:pt>
                <c:pt idx="283">
                  <c:v>1.0000000000000005E-3</c:v>
                </c:pt>
                <c:pt idx="284">
                  <c:v>2.0000000000000018E-3</c:v>
                </c:pt>
                <c:pt idx="285">
                  <c:v>2.0000000000000018E-3</c:v>
                </c:pt>
                <c:pt idx="286">
                  <c:v>2.0000000000000018E-3</c:v>
                </c:pt>
                <c:pt idx="287">
                  <c:v>2.0000000000000018E-3</c:v>
                </c:pt>
                <c:pt idx="288">
                  <c:v>2.0000000000000018E-3</c:v>
                </c:pt>
                <c:pt idx="289">
                  <c:v>2.0000000000000018E-3</c:v>
                </c:pt>
                <c:pt idx="290">
                  <c:v>2.0000000000000018E-3</c:v>
                </c:pt>
                <c:pt idx="291">
                  <c:v>2.0000000000000018E-3</c:v>
                </c:pt>
                <c:pt idx="292">
                  <c:v>2.0000000000000018E-3</c:v>
                </c:pt>
                <c:pt idx="293">
                  <c:v>2.0000000000000018E-3</c:v>
                </c:pt>
                <c:pt idx="294">
                  <c:v>2.0000000000000018E-3</c:v>
                </c:pt>
                <c:pt idx="295">
                  <c:v>2.0000000000000018E-3</c:v>
                </c:pt>
                <c:pt idx="296">
                  <c:v>2.0000000000000018E-3</c:v>
                </c:pt>
                <c:pt idx="297">
                  <c:v>2.0000000000000018E-3</c:v>
                </c:pt>
                <c:pt idx="298">
                  <c:v>2.0000000000000018E-3</c:v>
                </c:pt>
                <c:pt idx="299">
                  <c:v>2.0000000000000018E-3</c:v>
                </c:pt>
                <c:pt idx="300">
                  <c:v>2.0000000000000018E-3</c:v>
                </c:pt>
                <c:pt idx="301">
                  <c:v>2.0000000000000018E-3</c:v>
                </c:pt>
                <c:pt idx="302">
                  <c:v>2.0000000000000018E-3</c:v>
                </c:pt>
                <c:pt idx="303">
                  <c:v>2.0000000000000018E-3</c:v>
                </c:pt>
                <c:pt idx="304">
                  <c:v>2.0000000000000018E-3</c:v>
                </c:pt>
                <c:pt idx="305">
                  <c:v>2.0000000000000018E-3</c:v>
                </c:pt>
                <c:pt idx="306">
                  <c:v>2.0000000000000018E-3</c:v>
                </c:pt>
                <c:pt idx="307">
                  <c:v>2.0000000000000018E-3</c:v>
                </c:pt>
                <c:pt idx="308">
                  <c:v>2.0000000000000018E-3</c:v>
                </c:pt>
                <c:pt idx="309">
                  <c:v>2.0000000000000018E-3</c:v>
                </c:pt>
                <c:pt idx="310">
                  <c:v>2.0000000000000018E-3</c:v>
                </c:pt>
                <c:pt idx="311">
                  <c:v>2.0000000000000018E-3</c:v>
                </c:pt>
                <c:pt idx="312">
                  <c:v>2.0000000000000018E-3</c:v>
                </c:pt>
                <c:pt idx="313">
                  <c:v>2.0000000000000018E-3</c:v>
                </c:pt>
                <c:pt idx="314">
                  <c:v>2.0000000000000018E-3</c:v>
                </c:pt>
                <c:pt idx="315">
                  <c:v>2.0000000000000018E-3</c:v>
                </c:pt>
                <c:pt idx="316">
                  <c:v>2.0000000000000018E-3</c:v>
                </c:pt>
                <c:pt idx="317">
                  <c:v>2.0000000000000018E-3</c:v>
                </c:pt>
                <c:pt idx="318">
                  <c:v>2.0000000000000018E-3</c:v>
                </c:pt>
                <c:pt idx="319">
                  <c:v>2.0000000000000018E-3</c:v>
                </c:pt>
                <c:pt idx="320">
                  <c:v>2.0000000000000018E-3</c:v>
                </c:pt>
                <c:pt idx="321">
                  <c:v>2.0000000000000018E-3</c:v>
                </c:pt>
                <c:pt idx="322">
                  <c:v>2.0000000000000018E-3</c:v>
                </c:pt>
                <c:pt idx="323">
                  <c:v>2.0000000000000018E-3</c:v>
                </c:pt>
                <c:pt idx="324">
                  <c:v>2.0000000000000018E-3</c:v>
                </c:pt>
                <c:pt idx="325">
                  <c:v>2.0000000000000018E-3</c:v>
                </c:pt>
                <c:pt idx="326">
                  <c:v>2.0000000000000018E-3</c:v>
                </c:pt>
                <c:pt idx="327">
                  <c:v>2.0000000000000018E-3</c:v>
                </c:pt>
                <c:pt idx="328">
                  <c:v>2.0000000000000018E-3</c:v>
                </c:pt>
                <c:pt idx="329">
                  <c:v>2.0000000000000018E-3</c:v>
                </c:pt>
                <c:pt idx="330">
                  <c:v>2.0000000000000018E-3</c:v>
                </c:pt>
                <c:pt idx="331">
                  <c:v>2.0000000000000018E-3</c:v>
                </c:pt>
                <c:pt idx="332">
                  <c:v>2.0000000000000018E-3</c:v>
                </c:pt>
                <c:pt idx="333">
                  <c:v>2.0000000000000018E-3</c:v>
                </c:pt>
                <c:pt idx="334">
                  <c:v>2.0000000000000018E-3</c:v>
                </c:pt>
                <c:pt idx="335">
                  <c:v>2.0000000000000018E-3</c:v>
                </c:pt>
                <c:pt idx="336">
                  <c:v>2.0000000000000018E-3</c:v>
                </c:pt>
                <c:pt idx="337">
                  <c:v>2.0000000000000018E-3</c:v>
                </c:pt>
                <c:pt idx="338">
                  <c:v>2.0000000000000018E-3</c:v>
                </c:pt>
                <c:pt idx="339">
                  <c:v>2.0000000000000018E-3</c:v>
                </c:pt>
                <c:pt idx="340">
                  <c:v>2.0000000000000018E-3</c:v>
                </c:pt>
                <c:pt idx="341">
                  <c:v>2.0000000000000018E-3</c:v>
                </c:pt>
                <c:pt idx="342">
                  <c:v>2.0000000000000018E-3</c:v>
                </c:pt>
                <c:pt idx="343">
                  <c:v>2.0000000000000018E-3</c:v>
                </c:pt>
                <c:pt idx="344">
                  <c:v>2.0000000000000018E-3</c:v>
                </c:pt>
                <c:pt idx="345">
                  <c:v>2.0000000000000018E-3</c:v>
                </c:pt>
                <c:pt idx="346">
                  <c:v>2.0000000000000018E-3</c:v>
                </c:pt>
                <c:pt idx="347">
                  <c:v>2.0000000000000018E-3</c:v>
                </c:pt>
                <c:pt idx="348">
                  <c:v>2.0000000000000018E-3</c:v>
                </c:pt>
                <c:pt idx="349">
                  <c:v>2.0000000000000018E-3</c:v>
                </c:pt>
                <c:pt idx="350">
                  <c:v>2.0000000000000018E-3</c:v>
                </c:pt>
                <c:pt idx="351">
                  <c:v>2.0000000000000018E-3</c:v>
                </c:pt>
                <c:pt idx="352">
                  <c:v>2.0000000000000018E-3</c:v>
                </c:pt>
                <c:pt idx="353">
                  <c:v>2.0000000000000018E-3</c:v>
                </c:pt>
                <c:pt idx="354">
                  <c:v>2.0000000000000018E-3</c:v>
                </c:pt>
                <c:pt idx="355">
                  <c:v>2.0000000000000018E-3</c:v>
                </c:pt>
                <c:pt idx="356">
                  <c:v>2.0000000000000018E-3</c:v>
                </c:pt>
                <c:pt idx="357">
                  <c:v>2.0000000000000018E-3</c:v>
                </c:pt>
                <c:pt idx="358">
                  <c:v>2.0000000000000018E-3</c:v>
                </c:pt>
                <c:pt idx="359">
                  <c:v>2.0000000000000018E-3</c:v>
                </c:pt>
                <c:pt idx="360">
                  <c:v>2.0000000000000018E-3</c:v>
                </c:pt>
                <c:pt idx="361">
                  <c:v>2.0000000000000018E-3</c:v>
                </c:pt>
                <c:pt idx="362">
                  <c:v>2.0000000000000018E-3</c:v>
                </c:pt>
                <c:pt idx="363">
                  <c:v>2.0000000000000018E-3</c:v>
                </c:pt>
                <c:pt idx="364">
                  <c:v>3.0000000000000027E-3</c:v>
                </c:pt>
                <c:pt idx="365">
                  <c:v>3.0000000000000027E-3</c:v>
                </c:pt>
                <c:pt idx="366">
                  <c:v>3.0000000000000027E-3</c:v>
                </c:pt>
                <c:pt idx="367">
                  <c:v>3.0000000000000027E-3</c:v>
                </c:pt>
                <c:pt idx="368">
                  <c:v>2.0000000000000018E-3</c:v>
                </c:pt>
                <c:pt idx="369">
                  <c:v>2.0000000000000018E-3</c:v>
                </c:pt>
                <c:pt idx="370">
                  <c:v>2.0000000000000018E-3</c:v>
                </c:pt>
                <c:pt idx="371">
                  <c:v>2.0000000000000018E-3</c:v>
                </c:pt>
                <c:pt idx="372">
                  <c:v>2.0000000000000018E-3</c:v>
                </c:pt>
                <c:pt idx="373">
                  <c:v>2.0000000000000018E-3</c:v>
                </c:pt>
                <c:pt idx="374">
                  <c:v>2.0000000000000018E-3</c:v>
                </c:pt>
                <c:pt idx="375">
                  <c:v>2.0000000000000018E-3</c:v>
                </c:pt>
                <c:pt idx="376">
                  <c:v>2.0000000000000018E-3</c:v>
                </c:pt>
                <c:pt idx="377">
                  <c:v>2.0000000000000018E-3</c:v>
                </c:pt>
                <c:pt idx="378">
                  <c:v>2.0000000000000018E-3</c:v>
                </c:pt>
                <c:pt idx="379">
                  <c:v>2.0000000000000018E-3</c:v>
                </c:pt>
                <c:pt idx="380">
                  <c:v>2.0000000000000018E-3</c:v>
                </c:pt>
                <c:pt idx="381">
                  <c:v>2.0000000000000018E-3</c:v>
                </c:pt>
                <c:pt idx="382">
                  <c:v>2.0000000000000018E-3</c:v>
                </c:pt>
                <c:pt idx="383">
                  <c:v>1.0000000000000005E-3</c:v>
                </c:pt>
                <c:pt idx="384">
                  <c:v>2.0000000000000018E-3</c:v>
                </c:pt>
                <c:pt idx="385">
                  <c:v>2.0000000000000018E-3</c:v>
                </c:pt>
                <c:pt idx="386">
                  <c:v>1.0000000000000005E-3</c:v>
                </c:pt>
                <c:pt idx="387">
                  <c:v>1.0000000000000005E-3</c:v>
                </c:pt>
                <c:pt idx="388">
                  <c:v>1.0000000000000005E-3</c:v>
                </c:pt>
                <c:pt idx="389">
                  <c:v>2.0000000000000018E-3</c:v>
                </c:pt>
                <c:pt idx="390">
                  <c:v>2.0000000000000018E-3</c:v>
                </c:pt>
                <c:pt idx="391">
                  <c:v>2.0000000000000018E-3</c:v>
                </c:pt>
                <c:pt idx="392">
                  <c:v>2.0000000000000018E-3</c:v>
                </c:pt>
                <c:pt idx="393">
                  <c:v>2.0000000000000018E-3</c:v>
                </c:pt>
                <c:pt idx="394">
                  <c:v>2.0000000000000018E-3</c:v>
                </c:pt>
                <c:pt idx="395">
                  <c:v>2.0000000000000018E-3</c:v>
                </c:pt>
                <c:pt idx="396">
                  <c:v>2.0000000000000018E-3</c:v>
                </c:pt>
                <c:pt idx="397">
                  <c:v>2.0000000000000018E-3</c:v>
                </c:pt>
                <c:pt idx="398">
                  <c:v>2.0000000000000018E-3</c:v>
                </c:pt>
                <c:pt idx="399">
                  <c:v>2.0000000000000018E-3</c:v>
                </c:pt>
                <c:pt idx="400">
                  <c:v>2.0000000000000018E-3</c:v>
                </c:pt>
                <c:pt idx="401">
                  <c:v>2.0000000000000018E-3</c:v>
                </c:pt>
                <c:pt idx="402">
                  <c:v>2.0000000000000018E-3</c:v>
                </c:pt>
                <c:pt idx="403">
                  <c:v>2.0000000000000018E-3</c:v>
                </c:pt>
                <c:pt idx="404">
                  <c:v>2.0000000000000018E-3</c:v>
                </c:pt>
                <c:pt idx="405">
                  <c:v>2.0000000000000018E-3</c:v>
                </c:pt>
                <c:pt idx="406">
                  <c:v>2.0000000000000018E-3</c:v>
                </c:pt>
                <c:pt idx="407">
                  <c:v>1.0000000000000005E-3</c:v>
                </c:pt>
                <c:pt idx="408">
                  <c:v>1.0000000000000005E-3</c:v>
                </c:pt>
                <c:pt idx="409">
                  <c:v>1.0000000000000005E-3</c:v>
                </c:pt>
                <c:pt idx="410">
                  <c:v>1.0000000000000005E-3</c:v>
                </c:pt>
                <c:pt idx="411">
                  <c:v>1.0000000000000005E-3</c:v>
                </c:pt>
                <c:pt idx="412">
                  <c:v>1.0000000000000005E-3</c:v>
                </c:pt>
                <c:pt idx="413">
                  <c:v>1.0000000000000005E-3</c:v>
                </c:pt>
                <c:pt idx="414">
                  <c:v>1.0000000000000005E-3</c:v>
                </c:pt>
                <c:pt idx="415">
                  <c:v>1.0000000000000005E-3</c:v>
                </c:pt>
                <c:pt idx="416">
                  <c:v>1.0000000000000005E-3</c:v>
                </c:pt>
                <c:pt idx="417">
                  <c:v>1.0000000000000005E-3</c:v>
                </c:pt>
                <c:pt idx="418">
                  <c:v>1.0000000000000005E-3</c:v>
                </c:pt>
                <c:pt idx="419">
                  <c:v>1.0000000000000005E-3</c:v>
                </c:pt>
                <c:pt idx="420">
                  <c:v>1.0000000000000005E-3</c:v>
                </c:pt>
                <c:pt idx="421">
                  <c:v>1.0000000000000005E-3</c:v>
                </c:pt>
                <c:pt idx="422">
                  <c:v>1.0000000000000005E-3</c:v>
                </c:pt>
                <c:pt idx="423">
                  <c:v>1.0000000000000005E-3</c:v>
                </c:pt>
                <c:pt idx="424">
                  <c:v>1.0000000000000005E-3</c:v>
                </c:pt>
                <c:pt idx="425">
                  <c:v>1.0000000000000005E-3</c:v>
                </c:pt>
                <c:pt idx="426">
                  <c:v>1.0000000000000005E-3</c:v>
                </c:pt>
                <c:pt idx="427">
                  <c:v>1.0000000000000005E-3</c:v>
                </c:pt>
                <c:pt idx="428">
                  <c:v>1.0000000000000005E-3</c:v>
                </c:pt>
                <c:pt idx="429">
                  <c:v>1.0000000000000005E-3</c:v>
                </c:pt>
                <c:pt idx="430">
                  <c:v>1.0000000000000005E-3</c:v>
                </c:pt>
                <c:pt idx="431">
                  <c:v>1.0000000000000005E-3</c:v>
                </c:pt>
                <c:pt idx="432">
                  <c:v>1.0000000000000005E-3</c:v>
                </c:pt>
                <c:pt idx="433">
                  <c:v>1.0000000000000005E-3</c:v>
                </c:pt>
                <c:pt idx="434">
                  <c:v>1.0000000000000005E-3</c:v>
                </c:pt>
                <c:pt idx="435">
                  <c:v>1.0000000000000005E-3</c:v>
                </c:pt>
                <c:pt idx="436">
                  <c:v>1.0000000000000005E-3</c:v>
                </c:pt>
                <c:pt idx="437">
                  <c:v>1.0000000000000005E-3</c:v>
                </c:pt>
                <c:pt idx="438">
                  <c:v>1.0000000000000005E-3</c:v>
                </c:pt>
                <c:pt idx="439">
                  <c:v>1.0000000000000005E-3</c:v>
                </c:pt>
                <c:pt idx="440">
                  <c:v>1.0000000000000005E-3</c:v>
                </c:pt>
                <c:pt idx="441">
                  <c:v>1.0000000000000005E-3</c:v>
                </c:pt>
                <c:pt idx="442">
                  <c:v>1.0000000000000005E-3</c:v>
                </c:pt>
                <c:pt idx="443">
                  <c:v>1.0000000000000005E-3</c:v>
                </c:pt>
                <c:pt idx="444">
                  <c:v>1.0000000000000005E-3</c:v>
                </c:pt>
                <c:pt idx="445">
                  <c:v>1.0000000000000005E-3</c:v>
                </c:pt>
                <c:pt idx="446">
                  <c:v>1.0000000000000005E-3</c:v>
                </c:pt>
                <c:pt idx="447">
                  <c:v>1.0000000000000005E-3</c:v>
                </c:pt>
                <c:pt idx="448">
                  <c:v>1.0000000000000005E-3</c:v>
                </c:pt>
                <c:pt idx="449">
                  <c:v>1.0000000000000005E-3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1.0000000000000005E-3</c:v>
                </c:pt>
                <c:pt idx="481">
                  <c:v>1.0000000000000005E-3</c:v>
                </c:pt>
                <c:pt idx="482">
                  <c:v>1.0000000000000005E-3</c:v>
                </c:pt>
                <c:pt idx="483">
                  <c:v>1.0000000000000005E-3</c:v>
                </c:pt>
                <c:pt idx="484">
                  <c:v>1.0000000000000005E-3</c:v>
                </c:pt>
                <c:pt idx="485">
                  <c:v>1.0000000000000005E-3</c:v>
                </c:pt>
                <c:pt idx="486">
                  <c:v>0</c:v>
                </c:pt>
                <c:pt idx="487">
                  <c:v>0</c:v>
                </c:pt>
                <c:pt idx="488">
                  <c:v>1.0000000000000005E-3</c:v>
                </c:pt>
                <c:pt idx="489">
                  <c:v>1.0000000000000005E-3</c:v>
                </c:pt>
                <c:pt idx="490">
                  <c:v>1.0000000000000005E-3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1.0000000000000005E-3</c:v>
                </c:pt>
                <c:pt idx="513">
                  <c:v>1.0000000000000005E-3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1.0000000000000005E-3</c:v>
                </c:pt>
                <c:pt idx="524">
                  <c:v>1.0000000000000005E-3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1.0000000000000005E-3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1.0000000000000005E-3</c:v>
                </c:pt>
                <c:pt idx="535">
                  <c:v>0</c:v>
                </c:pt>
                <c:pt idx="536">
                  <c:v>0</c:v>
                </c:pt>
                <c:pt idx="537">
                  <c:v>1.0000000000000005E-3</c:v>
                </c:pt>
                <c:pt idx="538">
                  <c:v>0</c:v>
                </c:pt>
                <c:pt idx="539">
                  <c:v>1.0000000000000005E-3</c:v>
                </c:pt>
                <c:pt idx="540">
                  <c:v>6.0715321659188395E-18</c:v>
                </c:pt>
                <c:pt idx="541">
                  <c:v>6.0715321659188395E-18</c:v>
                </c:pt>
                <c:pt idx="542">
                  <c:v>0</c:v>
                </c:pt>
                <c:pt idx="543">
                  <c:v>0</c:v>
                </c:pt>
                <c:pt idx="544">
                  <c:v>1.0000000000000005E-3</c:v>
                </c:pt>
                <c:pt idx="545">
                  <c:v>0</c:v>
                </c:pt>
                <c:pt idx="546">
                  <c:v>0</c:v>
                </c:pt>
                <c:pt idx="547">
                  <c:v>1.0000000000000005E-3</c:v>
                </c:pt>
                <c:pt idx="548">
                  <c:v>1.0000000000000005E-3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1.0000000000000005E-3</c:v>
                </c:pt>
                <c:pt idx="585">
                  <c:v>1.0000000000000005E-3</c:v>
                </c:pt>
                <c:pt idx="586">
                  <c:v>1.0000000000000005E-3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1.0000000000000005E-3</c:v>
                </c:pt>
                <c:pt idx="600">
                  <c:v>1.0000000000000005E-3</c:v>
                </c:pt>
                <c:pt idx="601">
                  <c:v>0</c:v>
                </c:pt>
                <c:pt idx="602">
                  <c:v>0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1.0000000000000005E-3</c:v>
                </c:pt>
                <c:pt idx="608">
                  <c:v>1.0000000000000005E-3</c:v>
                </c:pt>
                <c:pt idx="609">
                  <c:v>1.0000000000000005E-3</c:v>
                </c:pt>
                <c:pt idx="610">
                  <c:v>1.0000000000000005E-3</c:v>
                </c:pt>
                <c:pt idx="611">
                  <c:v>1.0000000000000005E-3</c:v>
                </c:pt>
                <c:pt idx="612">
                  <c:v>1.0000000000000005E-3</c:v>
                </c:pt>
                <c:pt idx="613">
                  <c:v>1.0000000000000005E-3</c:v>
                </c:pt>
                <c:pt idx="614">
                  <c:v>6.0715321659188395E-18</c:v>
                </c:pt>
                <c:pt idx="615">
                  <c:v>6.0715321659188395E-18</c:v>
                </c:pt>
                <c:pt idx="616">
                  <c:v>6.0715321659188395E-18</c:v>
                </c:pt>
                <c:pt idx="617">
                  <c:v>6.0715321659188395E-18</c:v>
                </c:pt>
                <c:pt idx="618">
                  <c:v>6.0715321659188395E-18</c:v>
                </c:pt>
                <c:pt idx="619">
                  <c:v>6.0715321659188395E-18</c:v>
                </c:pt>
                <c:pt idx="620">
                  <c:v>6.0715321659188395E-18</c:v>
                </c:pt>
                <c:pt idx="621">
                  <c:v>1.0000000000000005E-3</c:v>
                </c:pt>
                <c:pt idx="622">
                  <c:v>1.0000000000000005E-3</c:v>
                </c:pt>
                <c:pt idx="623">
                  <c:v>1.0000000000000005E-3</c:v>
                </c:pt>
                <c:pt idx="624">
                  <c:v>1.0000000000000005E-3</c:v>
                </c:pt>
                <c:pt idx="625">
                  <c:v>1.0000000000000005E-3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1.0000000000000005E-3</c:v>
                </c:pt>
                <c:pt idx="632">
                  <c:v>1.0000000000000005E-3</c:v>
                </c:pt>
                <c:pt idx="633">
                  <c:v>1.0000000000000005E-3</c:v>
                </c:pt>
                <c:pt idx="634">
                  <c:v>0</c:v>
                </c:pt>
                <c:pt idx="635">
                  <c:v>1.0000000000000005E-3</c:v>
                </c:pt>
                <c:pt idx="636">
                  <c:v>1.0000000000000005E-3</c:v>
                </c:pt>
                <c:pt idx="637">
                  <c:v>1.0000000000000005E-3</c:v>
                </c:pt>
                <c:pt idx="638">
                  <c:v>1.0000000000000005E-3</c:v>
                </c:pt>
                <c:pt idx="639">
                  <c:v>1.0000000000000005E-3</c:v>
                </c:pt>
                <c:pt idx="640">
                  <c:v>1.0000000000000005E-3</c:v>
                </c:pt>
                <c:pt idx="641">
                  <c:v>2.0000000000000018E-3</c:v>
                </c:pt>
                <c:pt idx="642">
                  <c:v>1.0000000000000005E-3</c:v>
                </c:pt>
                <c:pt idx="643">
                  <c:v>2.0000000000000018E-3</c:v>
                </c:pt>
                <c:pt idx="644">
                  <c:v>1.0000000000000005E-3</c:v>
                </c:pt>
                <c:pt idx="645">
                  <c:v>1.0000000000000005E-3</c:v>
                </c:pt>
                <c:pt idx="646">
                  <c:v>2.0000000000000018E-3</c:v>
                </c:pt>
                <c:pt idx="647">
                  <c:v>2.0000000000000018E-3</c:v>
                </c:pt>
                <c:pt idx="648">
                  <c:v>2.0000000000000018E-3</c:v>
                </c:pt>
                <c:pt idx="649">
                  <c:v>2.0000000000000018E-3</c:v>
                </c:pt>
                <c:pt idx="650">
                  <c:v>1.0000000000000005E-3</c:v>
                </c:pt>
                <c:pt idx="651">
                  <c:v>1.0000000000000005E-3</c:v>
                </c:pt>
                <c:pt idx="652">
                  <c:v>1.0000000000000005E-3</c:v>
                </c:pt>
                <c:pt idx="653">
                  <c:v>1.999999999999994E-3</c:v>
                </c:pt>
                <c:pt idx="654">
                  <c:v>1.999999999999994E-3</c:v>
                </c:pt>
                <c:pt idx="655">
                  <c:v>1.0000000000000005E-3</c:v>
                </c:pt>
                <c:pt idx="656">
                  <c:v>1.0000000000000005E-3</c:v>
                </c:pt>
                <c:pt idx="657">
                  <c:v>1.0000000000000005E-3</c:v>
                </c:pt>
                <c:pt idx="658">
                  <c:v>2.0000000000000018E-3</c:v>
                </c:pt>
                <c:pt idx="659">
                  <c:v>1.0000000000000005E-3</c:v>
                </c:pt>
                <c:pt idx="660">
                  <c:v>1.0000000000000005E-3</c:v>
                </c:pt>
                <c:pt idx="661">
                  <c:v>1.0000000000000005E-3</c:v>
                </c:pt>
                <c:pt idx="662">
                  <c:v>1.0000000000000005E-3</c:v>
                </c:pt>
                <c:pt idx="663">
                  <c:v>2.0000000000000018E-3</c:v>
                </c:pt>
                <c:pt idx="664">
                  <c:v>1.0000000000000005E-3</c:v>
                </c:pt>
                <c:pt idx="665">
                  <c:v>1.0000000000000005E-3</c:v>
                </c:pt>
                <c:pt idx="666">
                  <c:v>1.0000000000000005E-3</c:v>
                </c:pt>
                <c:pt idx="667">
                  <c:v>1.0000000000000005E-3</c:v>
                </c:pt>
                <c:pt idx="668">
                  <c:v>2.0000000000000018E-3</c:v>
                </c:pt>
                <c:pt idx="669">
                  <c:v>2.0000000000000018E-3</c:v>
                </c:pt>
                <c:pt idx="670">
                  <c:v>1.0000000000000005E-3</c:v>
                </c:pt>
                <c:pt idx="671">
                  <c:v>1.0000000000000005E-3</c:v>
                </c:pt>
                <c:pt idx="672">
                  <c:v>1.0000000000000005E-3</c:v>
                </c:pt>
                <c:pt idx="673">
                  <c:v>1.0000000000000005E-3</c:v>
                </c:pt>
                <c:pt idx="674">
                  <c:v>2.0000000000000018E-3</c:v>
                </c:pt>
                <c:pt idx="675">
                  <c:v>2.0000000000000018E-3</c:v>
                </c:pt>
                <c:pt idx="676">
                  <c:v>1.0000000000000005E-3</c:v>
                </c:pt>
                <c:pt idx="677">
                  <c:v>1.0000000000000005E-3</c:v>
                </c:pt>
                <c:pt idx="678">
                  <c:v>1.0000000000000005E-3</c:v>
                </c:pt>
                <c:pt idx="679">
                  <c:v>1.0000000000000005E-3</c:v>
                </c:pt>
                <c:pt idx="680">
                  <c:v>2.0000000000000018E-3</c:v>
                </c:pt>
                <c:pt idx="681">
                  <c:v>2.0000000000000018E-3</c:v>
                </c:pt>
                <c:pt idx="682">
                  <c:v>2.0000000000000018E-3</c:v>
                </c:pt>
                <c:pt idx="683">
                  <c:v>1.0000000000000005E-3</c:v>
                </c:pt>
                <c:pt idx="684">
                  <c:v>1.0000000000000005E-3</c:v>
                </c:pt>
                <c:pt idx="685">
                  <c:v>2.0000000000000018E-3</c:v>
                </c:pt>
                <c:pt idx="686">
                  <c:v>2.0000000000000018E-3</c:v>
                </c:pt>
                <c:pt idx="687">
                  <c:v>1.0000000000000005E-3</c:v>
                </c:pt>
                <c:pt idx="688">
                  <c:v>1.0000000000000005E-3</c:v>
                </c:pt>
                <c:pt idx="689">
                  <c:v>1.0000000000000005E-3</c:v>
                </c:pt>
                <c:pt idx="690">
                  <c:v>1.0000000000000005E-3</c:v>
                </c:pt>
                <c:pt idx="691">
                  <c:v>2.0000000000000018E-3</c:v>
                </c:pt>
                <c:pt idx="692">
                  <c:v>1.0000000000000005E-3</c:v>
                </c:pt>
                <c:pt idx="693">
                  <c:v>1.0000000000000005E-3</c:v>
                </c:pt>
                <c:pt idx="694">
                  <c:v>1.0000000000000005E-3</c:v>
                </c:pt>
                <c:pt idx="695">
                  <c:v>1.999999999999994E-3</c:v>
                </c:pt>
                <c:pt idx="696">
                  <c:v>1.0000000000000005E-3</c:v>
                </c:pt>
                <c:pt idx="697">
                  <c:v>1.0000000000000005E-3</c:v>
                </c:pt>
                <c:pt idx="698">
                  <c:v>1.0000000000000005E-3</c:v>
                </c:pt>
                <c:pt idx="699">
                  <c:v>1.0000000000000005E-3</c:v>
                </c:pt>
                <c:pt idx="700">
                  <c:v>1.0000000000000005E-3</c:v>
                </c:pt>
                <c:pt idx="701">
                  <c:v>1.0000000000000005E-3</c:v>
                </c:pt>
                <c:pt idx="702">
                  <c:v>1.0000000000000005E-3</c:v>
                </c:pt>
                <c:pt idx="703">
                  <c:v>1.0000000000000005E-3</c:v>
                </c:pt>
                <c:pt idx="704">
                  <c:v>1.0000000000000005E-3</c:v>
                </c:pt>
                <c:pt idx="705">
                  <c:v>1.0000000000000005E-3</c:v>
                </c:pt>
                <c:pt idx="706">
                  <c:v>0</c:v>
                </c:pt>
                <c:pt idx="707">
                  <c:v>1.0000000000000005E-3</c:v>
                </c:pt>
                <c:pt idx="708">
                  <c:v>1.0000000000000005E-3</c:v>
                </c:pt>
                <c:pt idx="709">
                  <c:v>1.0000000000000005E-3</c:v>
                </c:pt>
                <c:pt idx="710">
                  <c:v>0</c:v>
                </c:pt>
                <c:pt idx="711">
                  <c:v>1.0000000000000005E-3</c:v>
                </c:pt>
                <c:pt idx="712">
                  <c:v>1.0000000000000005E-3</c:v>
                </c:pt>
                <c:pt idx="713">
                  <c:v>1.0000000000000005E-3</c:v>
                </c:pt>
                <c:pt idx="714">
                  <c:v>0</c:v>
                </c:pt>
                <c:pt idx="715">
                  <c:v>0</c:v>
                </c:pt>
                <c:pt idx="716">
                  <c:v>1.0000000000000005E-3</c:v>
                </c:pt>
                <c:pt idx="717">
                  <c:v>1.0000000000000005E-3</c:v>
                </c:pt>
                <c:pt idx="718">
                  <c:v>0</c:v>
                </c:pt>
                <c:pt idx="719">
                  <c:v>1.0000000000000005E-3</c:v>
                </c:pt>
                <c:pt idx="720">
                  <c:v>1.0000000000000005E-3</c:v>
                </c:pt>
                <c:pt idx="721">
                  <c:v>0</c:v>
                </c:pt>
                <c:pt idx="722">
                  <c:v>1.0000000000000005E-3</c:v>
                </c:pt>
                <c:pt idx="723">
                  <c:v>1.0000000000000005E-3</c:v>
                </c:pt>
                <c:pt idx="724">
                  <c:v>1.0000000000000005E-3</c:v>
                </c:pt>
                <c:pt idx="725">
                  <c:v>1.0000000000000005E-3</c:v>
                </c:pt>
                <c:pt idx="726">
                  <c:v>1.0000000000000005E-3</c:v>
                </c:pt>
                <c:pt idx="727">
                  <c:v>1.0000000000000005E-3</c:v>
                </c:pt>
                <c:pt idx="728">
                  <c:v>1.0000000000000005E-3</c:v>
                </c:pt>
                <c:pt idx="729">
                  <c:v>1.0000000000000005E-3</c:v>
                </c:pt>
                <c:pt idx="730">
                  <c:v>1.0000000000000005E-3</c:v>
                </c:pt>
                <c:pt idx="731">
                  <c:v>1.0000000000000005E-3</c:v>
                </c:pt>
                <c:pt idx="732">
                  <c:v>2.0000000000000018E-3</c:v>
                </c:pt>
                <c:pt idx="733">
                  <c:v>1.0000000000000005E-3</c:v>
                </c:pt>
                <c:pt idx="734">
                  <c:v>2.0000000000000018E-3</c:v>
                </c:pt>
                <c:pt idx="735">
                  <c:v>1.0000000000000005E-3</c:v>
                </c:pt>
                <c:pt idx="736">
                  <c:v>2.0000000000000018E-3</c:v>
                </c:pt>
                <c:pt idx="737">
                  <c:v>2.0000000000000018E-3</c:v>
                </c:pt>
                <c:pt idx="738">
                  <c:v>2.0000000000000018E-3</c:v>
                </c:pt>
                <c:pt idx="739">
                  <c:v>1.999999999999987E-3</c:v>
                </c:pt>
                <c:pt idx="740">
                  <c:v>2.0000000000000018E-3</c:v>
                </c:pt>
                <c:pt idx="741">
                  <c:v>2.0000000000000018E-3</c:v>
                </c:pt>
                <c:pt idx="742">
                  <c:v>2.0000000000000018E-3</c:v>
                </c:pt>
                <c:pt idx="743">
                  <c:v>2.0000000000000018E-3</c:v>
                </c:pt>
                <c:pt idx="744">
                  <c:v>2.0000000000000018E-3</c:v>
                </c:pt>
                <c:pt idx="745">
                  <c:v>2.9999999999999879E-3</c:v>
                </c:pt>
                <c:pt idx="746">
                  <c:v>3.0000000000000027E-3</c:v>
                </c:pt>
                <c:pt idx="747">
                  <c:v>3.0000000000000027E-3</c:v>
                </c:pt>
                <c:pt idx="748">
                  <c:v>3.0000000000000027E-3</c:v>
                </c:pt>
                <c:pt idx="749">
                  <c:v>3.0000000000000027E-3</c:v>
                </c:pt>
                <c:pt idx="750">
                  <c:v>2.9999999999999879E-3</c:v>
                </c:pt>
                <c:pt idx="751">
                  <c:v>4.0000000000000044E-3</c:v>
                </c:pt>
                <c:pt idx="752">
                  <c:v>3.0000000000000027E-3</c:v>
                </c:pt>
                <c:pt idx="753">
                  <c:v>3.0000000000000027E-3</c:v>
                </c:pt>
                <c:pt idx="754">
                  <c:v>4.0000000000000044E-3</c:v>
                </c:pt>
                <c:pt idx="755">
                  <c:v>4.0000000000000044E-3</c:v>
                </c:pt>
                <c:pt idx="756">
                  <c:v>3.9999999999999749E-3</c:v>
                </c:pt>
                <c:pt idx="757">
                  <c:v>5.0000000000000053E-3</c:v>
                </c:pt>
                <c:pt idx="758">
                  <c:v>4.0000000000000044E-3</c:v>
                </c:pt>
                <c:pt idx="759">
                  <c:v>5.0000000000000053E-3</c:v>
                </c:pt>
                <c:pt idx="760">
                  <c:v>5.0000000000000053E-3</c:v>
                </c:pt>
                <c:pt idx="761">
                  <c:v>4.9999999999999793E-3</c:v>
                </c:pt>
                <c:pt idx="762">
                  <c:v>6.0000000000000071E-3</c:v>
                </c:pt>
                <c:pt idx="763">
                  <c:v>5.0000000000000053E-3</c:v>
                </c:pt>
                <c:pt idx="764">
                  <c:v>6.0000000000000071E-3</c:v>
                </c:pt>
                <c:pt idx="765">
                  <c:v>5.9999999999999793E-3</c:v>
                </c:pt>
                <c:pt idx="766">
                  <c:v>6.0000000000000071E-3</c:v>
                </c:pt>
                <c:pt idx="767">
                  <c:v>6.0000000000000071E-3</c:v>
                </c:pt>
                <c:pt idx="768">
                  <c:v>6.0000000000000071E-3</c:v>
                </c:pt>
                <c:pt idx="769">
                  <c:v>6.0000000000000071E-3</c:v>
                </c:pt>
                <c:pt idx="770">
                  <c:v>7.0000000000000071E-3</c:v>
                </c:pt>
                <c:pt idx="771">
                  <c:v>6.0000000000000071E-3</c:v>
                </c:pt>
                <c:pt idx="772">
                  <c:v>7.0000000000000071E-3</c:v>
                </c:pt>
                <c:pt idx="773">
                  <c:v>6.9999999999999819E-3</c:v>
                </c:pt>
                <c:pt idx="774">
                  <c:v>5.9999999999999793E-3</c:v>
                </c:pt>
                <c:pt idx="775">
                  <c:v>6.9999999999999819E-3</c:v>
                </c:pt>
                <c:pt idx="776">
                  <c:v>6.9999999999999819E-3</c:v>
                </c:pt>
                <c:pt idx="777">
                  <c:v>7.0000000000000071E-3</c:v>
                </c:pt>
                <c:pt idx="778">
                  <c:v>6.0000000000000071E-3</c:v>
                </c:pt>
                <c:pt idx="779">
                  <c:v>6.0000000000000071E-3</c:v>
                </c:pt>
                <c:pt idx="780">
                  <c:v>6.0000000000000071E-3</c:v>
                </c:pt>
                <c:pt idx="781">
                  <c:v>6.0000000000000071E-3</c:v>
                </c:pt>
                <c:pt idx="782">
                  <c:v>6.0000000000000071E-3</c:v>
                </c:pt>
                <c:pt idx="783">
                  <c:v>6.0000000000000071E-3</c:v>
                </c:pt>
                <c:pt idx="784">
                  <c:v>5.0000000000000053E-3</c:v>
                </c:pt>
                <c:pt idx="785">
                  <c:v>5.0000000000000053E-3</c:v>
                </c:pt>
                <c:pt idx="786">
                  <c:v>5.0000000000000053E-3</c:v>
                </c:pt>
                <c:pt idx="787">
                  <c:v>5.0000000000000053E-3</c:v>
                </c:pt>
                <c:pt idx="788">
                  <c:v>6.0000000000000071E-3</c:v>
                </c:pt>
                <c:pt idx="789">
                  <c:v>5.0000000000000053E-3</c:v>
                </c:pt>
                <c:pt idx="790">
                  <c:v>5.0000000000000053E-3</c:v>
                </c:pt>
                <c:pt idx="791">
                  <c:v>5.0000000000000053E-3</c:v>
                </c:pt>
                <c:pt idx="792">
                  <c:v>5.0000000000000053E-3</c:v>
                </c:pt>
                <c:pt idx="793">
                  <c:v>5.0000000000000053E-3</c:v>
                </c:pt>
                <c:pt idx="794">
                  <c:v>5.0000000000000053E-3</c:v>
                </c:pt>
                <c:pt idx="795">
                  <c:v>3.9999999999999749E-3</c:v>
                </c:pt>
                <c:pt idx="796">
                  <c:v>3.9999999999999749E-3</c:v>
                </c:pt>
                <c:pt idx="797">
                  <c:v>3.0000000000000027E-3</c:v>
                </c:pt>
                <c:pt idx="798">
                  <c:v>4.0000000000000044E-3</c:v>
                </c:pt>
                <c:pt idx="799">
                  <c:v>3.0000000000000027E-3</c:v>
                </c:pt>
                <c:pt idx="800">
                  <c:v>3.0000000000000027E-3</c:v>
                </c:pt>
                <c:pt idx="801">
                  <c:v>4.0000000000000044E-3</c:v>
                </c:pt>
                <c:pt idx="802">
                  <c:v>3.0000000000000027E-3</c:v>
                </c:pt>
                <c:pt idx="803">
                  <c:v>3.0000000000000027E-3</c:v>
                </c:pt>
                <c:pt idx="804">
                  <c:v>3.0000000000000027E-3</c:v>
                </c:pt>
                <c:pt idx="805">
                  <c:v>3.0000000000000027E-3</c:v>
                </c:pt>
                <c:pt idx="806">
                  <c:v>3.0000000000000027E-3</c:v>
                </c:pt>
                <c:pt idx="807">
                  <c:v>3.0000000000000027E-3</c:v>
                </c:pt>
                <c:pt idx="808">
                  <c:v>2.0000000000000018E-3</c:v>
                </c:pt>
                <c:pt idx="809">
                  <c:v>3.0000000000000027E-3</c:v>
                </c:pt>
                <c:pt idx="810">
                  <c:v>3.0000000000000027E-3</c:v>
                </c:pt>
                <c:pt idx="811">
                  <c:v>2.0000000000000018E-3</c:v>
                </c:pt>
                <c:pt idx="812">
                  <c:v>2.0000000000000018E-3</c:v>
                </c:pt>
                <c:pt idx="813">
                  <c:v>2.0000000000000018E-3</c:v>
                </c:pt>
                <c:pt idx="814">
                  <c:v>2.0000000000000018E-3</c:v>
                </c:pt>
                <c:pt idx="815">
                  <c:v>1.0000000000000005E-3</c:v>
                </c:pt>
                <c:pt idx="816">
                  <c:v>1.0000000000000005E-3</c:v>
                </c:pt>
                <c:pt idx="817">
                  <c:v>2.0000000000000018E-3</c:v>
                </c:pt>
                <c:pt idx="818">
                  <c:v>1.0000000000000005E-3</c:v>
                </c:pt>
                <c:pt idx="819">
                  <c:v>1.0000000000000005E-3</c:v>
                </c:pt>
                <c:pt idx="820">
                  <c:v>1.0000000000000005E-3</c:v>
                </c:pt>
                <c:pt idx="821">
                  <c:v>1.0000000000000005E-3</c:v>
                </c:pt>
                <c:pt idx="822">
                  <c:v>1.0000000000000005E-3</c:v>
                </c:pt>
                <c:pt idx="823">
                  <c:v>1.0000000000000005E-3</c:v>
                </c:pt>
                <c:pt idx="824">
                  <c:v>1.0000000000000005E-3</c:v>
                </c:pt>
                <c:pt idx="825">
                  <c:v>1.0000000000000005E-3</c:v>
                </c:pt>
                <c:pt idx="826">
                  <c:v>1.0000000000000005E-3</c:v>
                </c:pt>
                <c:pt idx="827">
                  <c:v>1.0000000000000005E-3</c:v>
                </c:pt>
                <c:pt idx="828">
                  <c:v>0</c:v>
                </c:pt>
                <c:pt idx="829">
                  <c:v>1.0000000000000005E-3</c:v>
                </c:pt>
                <c:pt idx="830">
                  <c:v>1.0000000000000005E-3</c:v>
                </c:pt>
                <c:pt idx="831">
                  <c:v>1.0000000000000005E-3</c:v>
                </c:pt>
                <c:pt idx="832">
                  <c:v>0</c:v>
                </c:pt>
                <c:pt idx="833">
                  <c:v>1.0000000000000005E-3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2.6888213877640572E-17</c:v>
                </c:pt>
                <c:pt idx="840">
                  <c:v>1.0000000000000005E-3</c:v>
                </c:pt>
                <c:pt idx="841">
                  <c:v>0</c:v>
                </c:pt>
                <c:pt idx="842">
                  <c:v>0</c:v>
                </c:pt>
                <c:pt idx="843">
                  <c:v>0</c:v>
                </c:pt>
                <c:pt idx="844">
                  <c:v>0</c:v>
                </c:pt>
                <c:pt idx="845">
                  <c:v>0</c:v>
                </c:pt>
                <c:pt idx="846">
                  <c:v>0</c:v>
                </c:pt>
                <c:pt idx="847">
                  <c:v>1.0000000000000005E-3</c:v>
                </c:pt>
                <c:pt idx="848">
                  <c:v>0</c:v>
                </c:pt>
                <c:pt idx="849">
                  <c:v>0</c:v>
                </c:pt>
                <c:pt idx="850">
                  <c:v>1.0000000000000005E-3</c:v>
                </c:pt>
                <c:pt idx="851">
                  <c:v>1.3010426069826079E-17</c:v>
                </c:pt>
                <c:pt idx="852">
                  <c:v>0</c:v>
                </c:pt>
                <c:pt idx="853">
                  <c:v>0</c:v>
                </c:pt>
                <c:pt idx="854">
                  <c:v>1.0000000000000005E-3</c:v>
                </c:pt>
                <c:pt idx="855">
                  <c:v>0</c:v>
                </c:pt>
                <c:pt idx="856">
                  <c:v>1.0000000000000005E-3</c:v>
                </c:pt>
                <c:pt idx="857">
                  <c:v>1.0000000000000005E-3</c:v>
                </c:pt>
                <c:pt idx="858">
                  <c:v>1.0000000000000005E-3</c:v>
                </c:pt>
                <c:pt idx="859">
                  <c:v>0</c:v>
                </c:pt>
                <c:pt idx="860">
                  <c:v>0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1.0000000000000005E-3</c:v>
                </c:pt>
                <c:pt idx="865">
                  <c:v>1.0000000000000005E-3</c:v>
                </c:pt>
                <c:pt idx="866">
                  <c:v>1.0000000000000005E-3</c:v>
                </c:pt>
                <c:pt idx="867">
                  <c:v>0</c:v>
                </c:pt>
                <c:pt idx="868">
                  <c:v>1.0000000000000005E-3</c:v>
                </c:pt>
                <c:pt idx="869">
                  <c:v>0</c:v>
                </c:pt>
                <c:pt idx="870">
                  <c:v>1.0000000000000005E-3</c:v>
                </c:pt>
                <c:pt idx="871">
                  <c:v>1.0000000000000005E-3</c:v>
                </c:pt>
                <c:pt idx="872">
                  <c:v>1.0000000000000005E-3</c:v>
                </c:pt>
                <c:pt idx="873">
                  <c:v>1.0000000000000005E-3</c:v>
                </c:pt>
                <c:pt idx="874">
                  <c:v>1.0000000000000005E-3</c:v>
                </c:pt>
                <c:pt idx="875">
                  <c:v>1.0000000000000005E-3</c:v>
                </c:pt>
                <c:pt idx="876">
                  <c:v>1.0000000000000005E-3</c:v>
                </c:pt>
                <c:pt idx="877">
                  <c:v>0</c:v>
                </c:pt>
                <c:pt idx="878">
                  <c:v>1.0000000000000005E-3</c:v>
                </c:pt>
                <c:pt idx="879">
                  <c:v>1.0000000000000005E-3</c:v>
                </c:pt>
                <c:pt idx="880">
                  <c:v>1.0000000000000005E-3</c:v>
                </c:pt>
                <c:pt idx="881">
                  <c:v>1.0000000000000005E-3</c:v>
                </c:pt>
                <c:pt idx="882">
                  <c:v>1.0000000000000005E-3</c:v>
                </c:pt>
                <c:pt idx="883">
                  <c:v>0</c:v>
                </c:pt>
                <c:pt idx="884">
                  <c:v>1.0000000000000005E-3</c:v>
                </c:pt>
                <c:pt idx="885">
                  <c:v>1.0000000000000005E-3</c:v>
                </c:pt>
                <c:pt idx="886">
                  <c:v>1.0000000000000005E-3</c:v>
                </c:pt>
                <c:pt idx="887">
                  <c:v>2.0000000000000018E-3</c:v>
                </c:pt>
                <c:pt idx="888">
                  <c:v>1.0000000000000005E-3</c:v>
                </c:pt>
                <c:pt idx="889">
                  <c:v>1.0000000000000005E-3</c:v>
                </c:pt>
                <c:pt idx="890">
                  <c:v>1.0000000000000005E-3</c:v>
                </c:pt>
                <c:pt idx="891">
                  <c:v>1.0000000000000005E-3</c:v>
                </c:pt>
                <c:pt idx="892">
                  <c:v>1.0000000000000005E-3</c:v>
                </c:pt>
                <c:pt idx="893">
                  <c:v>1.0000000000000005E-3</c:v>
                </c:pt>
                <c:pt idx="894">
                  <c:v>1.0000000000000005E-3</c:v>
                </c:pt>
                <c:pt idx="895">
                  <c:v>1.0000000000000005E-3</c:v>
                </c:pt>
                <c:pt idx="896">
                  <c:v>1.0000000000000005E-3</c:v>
                </c:pt>
                <c:pt idx="897">
                  <c:v>1.0000000000000005E-3</c:v>
                </c:pt>
                <c:pt idx="898">
                  <c:v>1.0000000000000005E-3</c:v>
                </c:pt>
                <c:pt idx="899">
                  <c:v>1.0000000000000005E-3</c:v>
                </c:pt>
                <c:pt idx="900">
                  <c:v>1.0000000000000005E-3</c:v>
                </c:pt>
                <c:pt idx="901">
                  <c:v>1.0000000000000005E-3</c:v>
                </c:pt>
                <c:pt idx="902">
                  <c:v>1.0000000000000005E-3</c:v>
                </c:pt>
                <c:pt idx="903">
                  <c:v>2.0000000000000018E-3</c:v>
                </c:pt>
                <c:pt idx="904">
                  <c:v>2.0000000000000018E-3</c:v>
                </c:pt>
                <c:pt idx="905">
                  <c:v>2.0000000000000018E-3</c:v>
                </c:pt>
                <c:pt idx="906">
                  <c:v>1.0000000000000005E-3</c:v>
                </c:pt>
                <c:pt idx="907">
                  <c:v>1.0000000000000005E-3</c:v>
                </c:pt>
                <c:pt idx="908">
                  <c:v>2.0000000000000018E-3</c:v>
                </c:pt>
                <c:pt idx="909">
                  <c:v>1.0000000000000005E-3</c:v>
                </c:pt>
                <c:pt idx="910">
                  <c:v>1.0000000000000005E-3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Лист1!$AC$1</c:f>
              <c:strCache>
                <c:ptCount val="1"/>
                <c:pt idx="0">
                  <c:v>2 ступень БФФ 2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Лист1!$AC$2:$AC$912</c:f>
              <c:numCache>
                <c:formatCode>General</c:formatCode>
                <c:ptCount val="911"/>
                <c:pt idx="0">
                  <c:v>1.0880000000000001</c:v>
                </c:pt>
                <c:pt idx="1">
                  <c:v>1.0629999999999995</c:v>
                </c:pt>
                <c:pt idx="2">
                  <c:v>1.0149999999999997</c:v>
                </c:pt>
                <c:pt idx="3">
                  <c:v>0.9750000000000002</c:v>
                </c:pt>
                <c:pt idx="4">
                  <c:v>0.94100000000000028</c:v>
                </c:pt>
                <c:pt idx="5">
                  <c:v>0.91100000000000003</c:v>
                </c:pt>
                <c:pt idx="6">
                  <c:v>0.8839999999999999</c:v>
                </c:pt>
                <c:pt idx="7">
                  <c:v>0.86100000000000021</c:v>
                </c:pt>
                <c:pt idx="8">
                  <c:v>0.84100000000000019</c:v>
                </c:pt>
                <c:pt idx="9">
                  <c:v>0.82299999999999995</c:v>
                </c:pt>
                <c:pt idx="10">
                  <c:v>0.80799999999999994</c:v>
                </c:pt>
                <c:pt idx="11">
                  <c:v>0.79299999999999993</c:v>
                </c:pt>
                <c:pt idx="12">
                  <c:v>0.77900000000000025</c:v>
                </c:pt>
                <c:pt idx="13">
                  <c:v>0.76600000000000024</c:v>
                </c:pt>
                <c:pt idx="14">
                  <c:v>0.75600000000000023</c:v>
                </c:pt>
                <c:pt idx="15">
                  <c:v>0.74100000000000021</c:v>
                </c:pt>
                <c:pt idx="16">
                  <c:v>0.71900000000000019</c:v>
                </c:pt>
                <c:pt idx="17">
                  <c:v>0.70100000000000018</c:v>
                </c:pt>
                <c:pt idx="18">
                  <c:v>0.67900000000000038</c:v>
                </c:pt>
                <c:pt idx="19">
                  <c:v>0.65400000000000025</c:v>
                </c:pt>
                <c:pt idx="20">
                  <c:v>0.62900000000000023</c:v>
                </c:pt>
                <c:pt idx="21">
                  <c:v>0.6010000000000002</c:v>
                </c:pt>
                <c:pt idx="22">
                  <c:v>0.57100000000000029</c:v>
                </c:pt>
                <c:pt idx="23">
                  <c:v>0.54</c:v>
                </c:pt>
                <c:pt idx="24">
                  <c:v>0.50800000000000001</c:v>
                </c:pt>
                <c:pt idx="25">
                  <c:v>0.47500000000000009</c:v>
                </c:pt>
                <c:pt idx="26">
                  <c:v>0.44100000000000006</c:v>
                </c:pt>
                <c:pt idx="27">
                  <c:v>0.40600000000000008</c:v>
                </c:pt>
                <c:pt idx="28">
                  <c:v>0.37100000000000011</c:v>
                </c:pt>
                <c:pt idx="29">
                  <c:v>0.33600000000000013</c:v>
                </c:pt>
                <c:pt idx="30">
                  <c:v>0.30500000000000016</c:v>
                </c:pt>
                <c:pt idx="31">
                  <c:v>0.27500000000000002</c:v>
                </c:pt>
                <c:pt idx="32">
                  <c:v>0.24600000000000005</c:v>
                </c:pt>
                <c:pt idx="33">
                  <c:v>0.22000000000000003</c:v>
                </c:pt>
                <c:pt idx="34">
                  <c:v>0.19500000000000001</c:v>
                </c:pt>
                <c:pt idx="35">
                  <c:v>0.17100000000000001</c:v>
                </c:pt>
                <c:pt idx="36">
                  <c:v>0.15000000000000008</c:v>
                </c:pt>
                <c:pt idx="37">
                  <c:v>0.13200000000000001</c:v>
                </c:pt>
                <c:pt idx="38">
                  <c:v>0.11600000000000002</c:v>
                </c:pt>
                <c:pt idx="39">
                  <c:v>0.10099999999999998</c:v>
                </c:pt>
                <c:pt idx="40">
                  <c:v>8.9000000000000051E-2</c:v>
                </c:pt>
                <c:pt idx="41">
                  <c:v>7.8000000000000014E-2</c:v>
                </c:pt>
                <c:pt idx="42">
                  <c:v>6.8999999999999992E-2</c:v>
                </c:pt>
                <c:pt idx="43">
                  <c:v>6.1000000000000013E-2</c:v>
                </c:pt>
                <c:pt idx="44">
                  <c:v>5.4000000000000027E-2</c:v>
                </c:pt>
                <c:pt idx="45">
                  <c:v>4.8999999999999988E-2</c:v>
                </c:pt>
                <c:pt idx="46">
                  <c:v>4.3999999999999997E-2</c:v>
                </c:pt>
                <c:pt idx="47">
                  <c:v>4.1000000000000002E-2</c:v>
                </c:pt>
                <c:pt idx="48">
                  <c:v>3.599999999999999E-2</c:v>
                </c:pt>
                <c:pt idx="49">
                  <c:v>3.4000000000000002E-2</c:v>
                </c:pt>
                <c:pt idx="50">
                  <c:v>3.3000000000000002E-2</c:v>
                </c:pt>
                <c:pt idx="51">
                  <c:v>3.100000000000001E-2</c:v>
                </c:pt>
                <c:pt idx="52">
                  <c:v>2.8000000000000001E-2</c:v>
                </c:pt>
                <c:pt idx="53">
                  <c:v>2.6999999999999996E-2</c:v>
                </c:pt>
                <c:pt idx="54">
                  <c:v>2.5999999999999995E-2</c:v>
                </c:pt>
                <c:pt idx="55">
                  <c:v>2.5999999999999995E-2</c:v>
                </c:pt>
                <c:pt idx="56">
                  <c:v>2.4999999999999994E-2</c:v>
                </c:pt>
                <c:pt idx="57">
                  <c:v>2.3999999999999994E-2</c:v>
                </c:pt>
                <c:pt idx="58">
                  <c:v>2.3999999999999994E-2</c:v>
                </c:pt>
                <c:pt idx="59">
                  <c:v>2.300000000000001E-2</c:v>
                </c:pt>
                <c:pt idx="60">
                  <c:v>2.300000000000001E-2</c:v>
                </c:pt>
                <c:pt idx="61">
                  <c:v>2.2000000000000013E-2</c:v>
                </c:pt>
                <c:pt idx="62">
                  <c:v>2.1000000000000012E-2</c:v>
                </c:pt>
                <c:pt idx="63">
                  <c:v>2.2000000000000013E-2</c:v>
                </c:pt>
                <c:pt idx="64">
                  <c:v>2.1000000000000012E-2</c:v>
                </c:pt>
                <c:pt idx="65">
                  <c:v>2.0000000000000011E-2</c:v>
                </c:pt>
                <c:pt idx="66">
                  <c:v>2.0000000000000011E-2</c:v>
                </c:pt>
                <c:pt idx="67">
                  <c:v>2.0000000000000011E-2</c:v>
                </c:pt>
                <c:pt idx="68">
                  <c:v>1.900000000000001E-2</c:v>
                </c:pt>
                <c:pt idx="69">
                  <c:v>1.900000000000001E-2</c:v>
                </c:pt>
                <c:pt idx="70">
                  <c:v>1.8999999999999996E-2</c:v>
                </c:pt>
                <c:pt idx="71">
                  <c:v>1.7999999999999995E-2</c:v>
                </c:pt>
                <c:pt idx="72">
                  <c:v>1.8999999999999996E-2</c:v>
                </c:pt>
                <c:pt idx="73">
                  <c:v>1.7999999999999995E-2</c:v>
                </c:pt>
                <c:pt idx="74">
                  <c:v>1.7999999999999995E-2</c:v>
                </c:pt>
                <c:pt idx="75">
                  <c:v>1.6999999999999994E-2</c:v>
                </c:pt>
                <c:pt idx="76">
                  <c:v>1.6999999999999994E-2</c:v>
                </c:pt>
                <c:pt idx="77">
                  <c:v>1.6999999999999994E-2</c:v>
                </c:pt>
                <c:pt idx="78">
                  <c:v>1.6999999999999994E-2</c:v>
                </c:pt>
                <c:pt idx="79">
                  <c:v>1.599999999999999E-2</c:v>
                </c:pt>
                <c:pt idx="80">
                  <c:v>1.599999999999999E-2</c:v>
                </c:pt>
                <c:pt idx="81">
                  <c:v>1.4999999999999989E-2</c:v>
                </c:pt>
                <c:pt idx="82">
                  <c:v>1.599999999999999E-2</c:v>
                </c:pt>
                <c:pt idx="83">
                  <c:v>1.500000000000001E-2</c:v>
                </c:pt>
                <c:pt idx="84">
                  <c:v>1.500000000000001E-2</c:v>
                </c:pt>
                <c:pt idx="85">
                  <c:v>1.4000000000000005E-2</c:v>
                </c:pt>
                <c:pt idx="86">
                  <c:v>1.500000000000001E-2</c:v>
                </c:pt>
                <c:pt idx="87">
                  <c:v>1.4000000000000005E-2</c:v>
                </c:pt>
                <c:pt idx="88">
                  <c:v>1.4000000000000005E-2</c:v>
                </c:pt>
                <c:pt idx="89">
                  <c:v>1.4000000000000005E-2</c:v>
                </c:pt>
                <c:pt idx="90">
                  <c:v>1.3000000000000008E-2</c:v>
                </c:pt>
                <c:pt idx="91">
                  <c:v>1.4000000000000005E-2</c:v>
                </c:pt>
                <c:pt idx="92">
                  <c:v>1.4000000000000005E-2</c:v>
                </c:pt>
                <c:pt idx="93">
                  <c:v>1.3000000000000008E-2</c:v>
                </c:pt>
                <c:pt idx="94">
                  <c:v>1.3000000000000008E-2</c:v>
                </c:pt>
                <c:pt idx="95">
                  <c:v>1.2000000000000005E-2</c:v>
                </c:pt>
                <c:pt idx="96">
                  <c:v>1.3000000000000008E-2</c:v>
                </c:pt>
                <c:pt idx="97">
                  <c:v>1.2000000000000005E-2</c:v>
                </c:pt>
                <c:pt idx="98">
                  <c:v>1.3000000000000008E-2</c:v>
                </c:pt>
                <c:pt idx="99">
                  <c:v>1.2000000000000005E-2</c:v>
                </c:pt>
                <c:pt idx="100">
                  <c:v>1.2000000000000005E-2</c:v>
                </c:pt>
                <c:pt idx="101">
                  <c:v>1.2000000000000005E-2</c:v>
                </c:pt>
                <c:pt idx="102">
                  <c:v>1.2000000000000005E-2</c:v>
                </c:pt>
                <c:pt idx="103">
                  <c:v>1.1999999999999997E-2</c:v>
                </c:pt>
                <c:pt idx="104">
                  <c:v>1.0999999999999996E-2</c:v>
                </c:pt>
                <c:pt idx="105">
                  <c:v>1.0999999999999996E-2</c:v>
                </c:pt>
                <c:pt idx="106">
                  <c:v>1.1999999999999997E-2</c:v>
                </c:pt>
                <c:pt idx="107">
                  <c:v>1.0999999999999996E-2</c:v>
                </c:pt>
                <c:pt idx="108">
                  <c:v>1.0999999999999996E-2</c:v>
                </c:pt>
                <c:pt idx="109">
                  <c:v>1.0999999999999996E-2</c:v>
                </c:pt>
                <c:pt idx="110">
                  <c:v>1.0000000000000002E-2</c:v>
                </c:pt>
                <c:pt idx="111">
                  <c:v>1.0999999999999996E-2</c:v>
                </c:pt>
                <c:pt idx="112">
                  <c:v>1.0000000000000005E-2</c:v>
                </c:pt>
                <c:pt idx="113">
                  <c:v>1.0000000000000005E-2</c:v>
                </c:pt>
                <c:pt idx="114">
                  <c:v>1.0000000000000005E-2</c:v>
                </c:pt>
                <c:pt idx="115">
                  <c:v>1.0000000000000005E-2</c:v>
                </c:pt>
                <c:pt idx="116">
                  <c:v>1.0000000000000005E-2</c:v>
                </c:pt>
                <c:pt idx="117">
                  <c:v>1.0000000000000005E-2</c:v>
                </c:pt>
                <c:pt idx="118">
                  <c:v>1.0000000000000005E-2</c:v>
                </c:pt>
                <c:pt idx="119">
                  <c:v>9.0000000000000028E-3</c:v>
                </c:pt>
                <c:pt idx="120">
                  <c:v>9.0000000000000028E-3</c:v>
                </c:pt>
                <c:pt idx="121">
                  <c:v>9.0000000000000028E-3</c:v>
                </c:pt>
                <c:pt idx="122">
                  <c:v>9.0000000000000028E-3</c:v>
                </c:pt>
                <c:pt idx="123">
                  <c:v>9.0000000000000028E-3</c:v>
                </c:pt>
                <c:pt idx="124">
                  <c:v>9.0000000000000028E-3</c:v>
                </c:pt>
                <c:pt idx="125">
                  <c:v>8.0000000000000054E-3</c:v>
                </c:pt>
                <c:pt idx="126">
                  <c:v>8.0000000000000054E-3</c:v>
                </c:pt>
                <c:pt idx="127">
                  <c:v>9.0000000000000028E-3</c:v>
                </c:pt>
                <c:pt idx="128">
                  <c:v>8.0000000000000054E-3</c:v>
                </c:pt>
                <c:pt idx="129">
                  <c:v>8.0000000000000054E-3</c:v>
                </c:pt>
                <c:pt idx="130">
                  <c:v>8.0000000000000054E-3</c:v>
                </c:pt>
                <c:pt idx="131">
                  <c:v>9.0000000000000028E-3</c:v>
                </c:pt>
                <c:pt idx="132">
                  <c:v>8.0000000000000054E-3</c:v>
                </c:pt>
                <c:pt idx="133">
                  <c:v>8.0000000000000054E-3</c:v>
                </c:pt>
                <c:pt idx="134">
                  <c:v>8.0000000000000054E-3</c:v>
                </c:pt>
                <c:pt idx="135">
                  <c:v>8.0000000000000054E-3</c:v>
                </c:pt>
                <c:pt idx="136">
                  <c:v>8.0000000000000054E-3</c:v>
                </c:pt>
                <c:pt idx="137">
                  <c:v>8.0000000000000054E-3</c:v>
                </c:pt>
                <c:pt idx="138">
                  <c:v>7.000000000000001E-3</c:v>
                </c:pt>
                <c:pt idx="139">
                  <c:v>7.000000000000001E-3</c:v>
                </c:pt>
                <c:pt idx="140">
                  <c:v>7.000000000000001E-3</c:v>
                </c:pt>
                <c:pt idx="141">
                  <c:v>8.0000000000000054E-3</c:v>
                </c:pt>
                <c:pt idx="142">
                  <c:v>7.000000000000008E-3</c:v>
                </c:pt>
                <c:pt idx="143">
                  <c:v>7.000000000000008E-3</c:v>
                </c:pt>
                <c:pt idx="144">
                  <c:v>7.000000000000008E-3</c:v>
                </c:pt>
                <c:pt idx="145">
                  <c:v>7.000000000000008E-3</c:v>
                </c:pt>
                <c:pt idx="146">
                  <c:v>7.000000000000008E-3</c:v>
                </c:pt>
                <c:pt idx="147">
                  <c:v>6.0000000000000071E-3</c:v>
                </c:pt>
                <c:pt idx="148">
                  <c:v>6.0000000000000071E-3</c:v>
                </c:pt>
                <c:pt idx="149">
                  <c:v>6.0000000000000071E-3</c:v>
                </c:pt>
                <c:pt idx="150">
                  <c:v>6.0000000000000071E-3</c:v>
                </c:pt>
                <c:pt idx="151">
                  <c:v>5.0000000000000062E-3</c:v>
                </c:pt>
                <c:pt idx="152">
                  <c:v>5.0000000000000062E-3</c:v>
                </c:pt>
                <c:pt idx="153">
                  <c:v>5.0000000000000062E-3</c:v>
                </c:pt>
                <c:pt idx="154">
                  <c:v>5.0000000000000062E-3</c:v>
                </c:pt>
                <c:pt idx="155">
                  <c:v>6.0000000000000001E-3</c:v>
                </c:pt>
                <c:pt idx="156">
                  <c:v>5.0000000000000001E-3</c:v>
                </c:pt>
                <c:pt idx="157">
                  <c:v>5.0000000000000001E-3</c:v>
                </c:pt>
                <c:pt idx="158">
                  <c:v>5.0000000000000001E-3</c:v>
                </c:pt>
                <c:pt idx="159">
                  <c:v>5.0000000000000001E-3</c:v>
                </c:pt>
                <c:pt idx="160">
                  <c:v>5.0000000000000001E-3</c:v>
                </c:pt>
                <c:pt idx="161">
                  <c:v>3.9999999999999983E-3</c:v>
                </c:pt>
                <c:pt idx="162">
                  <c:v>3.9999999999999983E-3</c:v>
                </c:pt>
                <c:pt idx="163">
                  <c:v>3.9999999999999983E-3</c:v>
                </c:pt>
                <c:pt idx="164">
                  <c:v>3.9999999999999983E-3</c:v>
                </c:pt>
                <c:pt idx="165">
                  <c:v>3.9999999999999983E-3</c:v>
                </c:pt>
                <c:pt idx="166">
                  <c:v>3.9999999999999983E-3</c:v>
                </c:pt>
                <c:pt idx="167">
                  <c:v>3.9999999999999983E-3</c:v>
                </c:pt>
                <c:pt idx="168">
                  <c:v>3.9999999999999983E-3</c:v>
                </c:pt>
                <c:pt idx="169">
                  <c:v>3.9999999999999983E-3</c:v>
                </c:pt>
                <c:pt idx="170">
                  <c:v>3.9999999999999983E-3</c:v>
                </c:pt>
                <c:pt idx="171">
                  <c:v>5.0000000000000001E-3</c:v>
                </c:pt>
                <c:pt idx="172">
                  <c:v>3.9999999999999983E-3</c:v>
                </c:pt>
                <c:pt idx="173">
                  <c:v>3.9999999999999983E-3</c:v>
                </c:pt>
                <c:pt idx="174">
                  <c:v>3.9999999999999983E-3</c:v>
                </c:pt>
                <c:pt idx="175">
                  <c:v>3.9999999999999983E-3</c:v>
                </c:pt>
                <c:pt idx="176">
                  <c:v>3.9999999999999983E-3</c:v>
                </c:pt>
                <c:pt idx="177">
                  <c:v>3.9999999999999983E-3</c:v>
                </c:pt>
                <c:pt idx="178">
                  <c:v>3.9999999999999983E-3</c:v>
                </c:pt>
                <c:pt idx="179">
                  <c:v>3.9999999999999983E-3</c:v>
                </c:pt>
                <c:pt idx="180">
                  <c:v>3.9999999999999983E-3</c:v>
                </c:pt>
                <c:pt idx="181">
                  <c:v>3.9999999999999983E-3</c:v>
                </c:pt>
                <c:pt idx="182">
                  <c:v>3.9999999999999983E-3</c:v>
                </c:pt>
                <c:pt idx="183">
                  <c:v>3.9999999999999983E-3</c:v>
                </c:pt>
                <c:pt idx="184">
                  <c:v>3.9999999999999983E-3</c:v>
                </c:pt>
                <c:pt idx="185">
                  <c:v>2.9999999999999966E-3</c:v>
                </c:pt>
                <c:pt idx="186">
                  <c:v>2.9999999999999966E-3</c:v>
                </c:pt>
                <c:pt idx="187">
                  <c:v>2.9999999999999966E-3</c:v>
                </c:pt>
                <c:pt idx="188">
                  <c:v>2.9999999999999966E-3</c:v>
                </c:pt>
                <c:pt idx="189">
                  <c:v>2.9999999999999966E-3</c:v>
                </c:pt>
                <c:pt idx="190">
                  <c:v>2.9999999999999966E-3</c:v>
                </c:pt>
                <c:pt idx="191">
                  <c:v>2.9999999999999966E-3</c:v>
                </c:pt>
                <c:pt idx="192">
                  <c:v>3.9999999999999983E-3</c:v>
                </c:pt>
                <c:pt idx="193">
                  <c:v>3.9999999999999983E-3</c:v>
                </c:pt>
                <c:pt idx="194">
                  <c:v>2.9999999999999966E-3</c:v>
                </c:pt>
                <c:pt idx="195">
                  <c:v>2.9999999999999966E-3</c:v>
                </c:pt>
                <c:pt idx="196">
                  <c:v>3.9999999999999983E-3</c:v>
                </c:pt>
                <c:pt idx="197">
                  <c:v>3.9999999999999983E-3</c:v>
                </c:pt>
                <c:pt idx="198">
                  <c:v>3.9999999999999983E-3</c:v>
                </c:pt>
                <c:pt idx="199">
                  <c:v>2.9999999999999966E-3</c:v>
                </c:pt>
                <c:pt idx="200">
                  <c:v>2.9999999999999966E-3</c:v>
                </c:pt>
                <c:pt idx="201">
                  <c:v>2.9999999999999966E-3</c:v>
                </c:pt>
                <c:pt idx="202">
                  <c:v>2.9999999999999966E-3</c:v>
                </c:pt>
                <c:pt idx="203">
                  <c:v>2.9999999999999966E-3</c:v>
                </c:pt>
                <c:pt idx="204">
                  <c:v>2.9999999999999966E-3</c:v>
                </c:pt>
                <c:pt idx="205">
                  <c:v>2.9999999999999966E-3</c:v>
                </c:pt>
                <c:pt idx="206">
                  <c:v>2.9999999999999966E-3</c:v>
                </c:pt>
                <c:pt idx="207">
                  <c:v>2.9999999999999966E-3</c:v>
                </c:pt>
                <c:pt idx="208">
                  <c:v>2.9999999999999966E-3</c:v>
                </c:pt>
                <c:pt idx="209">
                  <c:v>2.9999999999999966E-3</c:v>
                </c:pt>
                <c:pt idx="210">
                  <c:v>2.9999999999999966E-3</c:v>
                </c:pt>
                <c:pt idx="211">
                  <c:v>2.9999999999999966E-3</c:v>
                </c:pt>
                <c:pt idx="212">
                  <c:v>2.9999999999999966E-3</c:v>
                </c:pt>
                <c:pt idx="213">
                  <c:v>3.9999999999999983E-3</c:v>
                </c:pt>
                <c:pt idx="214">
                  <c:v>3.000000000000004E-3</c:v>
                </c:pt>
                <c:pt idx="215">
                  <c:v>3.000000000000004E-3</c:v>
                </c:pt>
                <c:pt idx="216">
                  <c:v>3.000000000000004E-3</c:v>
                </c:pt>
                <c:pt idx="217">
                  <c:v>3.000000000000004E-3</c:v>
                </c:pt>
                <c:pt idx="218">
                  <c:v>3.000000000000004E-3</c:v>
                </c:pt>
                <c:pt idx="219">
                  <c:v>3.000000000000004E-3</c:v>
                </c:pt>
                <c:pt idx="220">
                  <c:v>3.000000000000004E-3</c:v>
                </c:pt>
                <c:pt idx="221">
                  <c:v>3.000000000000004E-3</c:v>
                </c:pt>
                <c:pt idx="222">
                  <c:v>3.000000000000004E-3</c:v>
                </c:pt>
                <c:pt idx="223">
                  <c:v>3.000000000000004E-3</c:v>
                </c:pt>
                <c:pt idx="224">
                  <c:v>3.000000000000004E-3</c:v>
                </c:pt>
                <c:pt idx="225">
                  <c:v>3.000000000000004E-3</c:v>
                </c:pt>
                <c:pt idx="226">
                  <c:v>3.000000000000004E-3</c:v>
                </c:pt>
                <c:pt idx="227">
                  <c:v>3.000000000000004E-3</c:v>
                </c:pt>
                <c:pt idx="228">
                  <c:v>3.000000000000004E-3</c:v>
                </c:pt>
                <c:pt idx="229">
                  <c:v>3.000000000000004E-3</c:v>
                </c:pt>
                <c:pt idx="230">
                  <c:v>3.000000000000004E-3</c:v>
                </c:pt>
                <c:pt idx="231">
                  <c:v>3.000000000000004E-3</c:v>
                </c:pt>
                <c:pt idx="232">
                  <c:v>3.000000000000004E-3</c:v>
                </c:pt>
                <c:pt idx="233">
                  <c:v>3.000000000000004E-3</c:v>
                </c:pt>
                <c:pt idx="234">
                  <c:v>3.000000000000004E-3</c:v>
                </c:pt>
                <c:pt idx="235">
                  <c:v>2.0000000000000026E-3</c:v>
                </c:pt>
                <c:pt idx="236">
                  <c:v>2.0000000000000026E-3</c:v>
                </c:pt>
                <c:pt idx="237">
                  <c:v>3.000000000000004E-3</c:v>
                </c:pt>
                <c:pt idx="238">
                  <c:v>3.000000000000004E-3</c:v>
                </c:pt>
                <c:pt idx="239">
                  <c:v>3.000000000000004E-3</c:v>
                </c:pt>
                <c:pt idx="240">
                  <c:v>3.000000000000004E-3</c:v>
                </c:pt>
                <c:pt idx="241">
                  <c:v>3.000000000000004E-3</c:v>
                </c:pt>
                <c:pt idx="242">
                  <c:v>4.0000000000000053E-3</c:v>
                </c:pt>
                <c:pt idx="243">
                  <c:v>4.0000000000000053E-3</c:v>
                </c:pt>
                <c:pt idx="244">
                  <c:v>3.000000000000004E-3</c:v>
                </c:pt>
                <c:pt idx="245">
                  <c:v>3.000000000000004E-3</c:v>
                </c:pt>
                <c:pt idx="246">
                  <c:v>3.000000000000004E-3</c:v>
                </c:pt>
                <c:pt idx="247">
                  <c:v>3.000000000000004E-3</c:v>
                </c:pt>
                <c:pt idx="248">
                  <c:v>3.000000000000004E-3</c:v>
                </c:pt>
                <c:pt idx="249">
                  <c:v>3.000000000000004E-3</c:v>
                </c:pt>
                <c:pt idx="250">
                  <c:v>3.000000000000004E-3</c:v>
                </c:pt>
                <c:pt idx="251">
                  <c:v>3.000000000000004E-3</c:v>
                </c:pt>
                <c:pt idx="252">
                  <c:v>3.000000000000004E-3</c:v>
                </c:pt>
                <c:pt idx="253">
                  <c:v>3.000000000000004E-3</c:v>
                </c:pt>
                <c:pt idx="254">
                  <c:v>3.000000000000004E-3</c:v>
                </c:pt>
                <c:pt idx="255">
                  <c:v>3.000000000000004E-3</c:v>
                </c:pt>
                <c:pt idx="256">
                  <c:v>3.000000000000004E-3</c:v>
                </c:pt>
                <c:pt idx="257">
                  <c:v>3.000000000000004E-3</c:v>
                </c:pt>
                <c:pt idx="258">
                  <c:v>3.000000000000004E-3</c:v>
                </c:pt>
                <c:pt idx="259">
                  <c:v>3.000000000000004E-3</c:v>
                </c:pt>
                <c:pt idx="260">
                  <c:v>3.000000000000004E-3</c:v>
                </c:pt>
                <c:pt idx="261">
                  <c:v>3.000000000000004E-3</c:v>
                </c:pt>
                <c:pt idx="262">
                  <c:v>3.000000000000004E-3</c:v>
                </c:pt>
                <c:pt idx="263">
                  <c:v>3.000000000000004E-3</c:v>
                </c:pt>
                <c:pt idx="264">
                  <c:v>3.000000000000004E-3</c:v>
                </c:pt>
                <c:pt idx="265">
                  <c:v>3.000000000000004E-3</c:v>
                </c:pt>
                <c:pt idx="266">
                  <c:v>3.000000000000004E-3</c:v>
                </c:pt>
                <c:pt idx="267">
                  <c:v>3.000000000000004E-3</c:v>
                </c:pt>
                <c:pt idx="268">
                  <c:v>3.000000000000004E-3</c:v>
                </c:pt>
                <c:pt idx="269">
                  <c:v>3.000000000000004E-3</c:v>
                </c:pt>
                <c:pt idx="270">
                  <c:v>3.000000000000004E-3</c:v>
                </c:pt>
                <c:pt idx="271">
                  <c:v>3.000000000000004E-3</c:v>
                </c:pt>
                <c:pt idx="272">
                  <c:v>3.000000000000004E-3</c:v>
                </c:pt>
                <c:pt idx="273">
                  <c:v>3.000000000000004E-3</c:v>
                </c:pt>
                <c:pt idx="274">
                  <c:v>3.000000000000004E-3</c:v>
                </c:pt>
                <c:pt idx="275">
                  <c:v>3.000000000000004E-3</c:v>
                </c:pt>
                <c:pt idx="276">
                  <c:v>3.000000000000004E-3</c:v>
                </c:pt>
                <c:pt idx="277">
                  <c:v>3.000000000000004E-3</c:v>
                </c:pt>
                <c:pt idx="278">
                  <c:v>3.000000000000004E-3</c:v>
                </c:pt>
                <c:pt idx="279">
                  <c:v>3.000000000000004E-3</c:v>
                </c:pt>
                <c:pt idx="280">
                  <c:v>3.000000000000004E-3</c:v>
                </c:pt>
                <c:pt idx="281">
                  <c:v>3.000000000000004E-3</c:v>
                </c:pt>
                <c:pt idx="282">
                  <c:v>3.000000000000004E-3</c:v>
                </c:pt>
                <c:pt idx="283">
                  <c:v>3.000000000000004E-3</c:v>
                </c:pt>
                <c:pt idx="284">
                  <c:v>4.0000000000000053E-3</c:v>
                </c:pt>
                <c:pt idx="285">
                  <c:v>4.0000000000000053E-3</c:v>
                </c:pt>
                <c:pt idx="286">
                  <c:v>4.0000000000000053E-3</c:v>
                </c:pt>
                <c:pt idx="287">
                  <c:v>3.000000000000004E-3</c:v>
                </c:pt>
                <c:pt idx="288">
                  <c:v>3.000000000000004E-3</c:v>
                </c:pt>
                <c:pt idx="289">
                  <c:v>3.000000000000004E-3</c:v>
                </c:pt>
                <c:pt idx="290">
                  <c:v>3.000000000000004E-3</c:v>
                </c:pt>
                <c:pt idx="291">
                  <c:v>3.000000000000004E-3</c:v>
                </c:pt>
                <c:pt idx="292">
                  <c:v>3.000000000000004E-3</c:v>
                </c:pt>
                <c:pt idx="293">
                  <c:v>3.000000000000004E-3</c:v>
                </c:pt>
                <c:pt idx="294">
                  <c:v>3.000000000000004E-3</c:v>
                </c:pt>
                <c:pt idx="295">
                  <c:v>3.000000000000004E-3</c:v>
                </c:pt>
                <c:pt idx="296">
                  <c:v>3.000000000000004E-3</c:v>
                </c:pt>
                <c:pt idx="297">
                  <c:v>3.000000000000004E-3</c:v>
                </c:pt>
                <c:pt idx="298">
                  <c:v>3.000000000000004E-3</c:v>
                </c:pt>
                <c:pt idx="299">
                  <c:v>3.000000000000004E-3</c:v>
                </c:pt>
                <c:pt idx="300">
                  <c:v>3.000000000000004E-3</c:v>
                </c:pt>
                <c:pt idx="301">
                  <c:v>3.000000000000004E-3</c:v>
                </c:pt>
                <c:pt idx="302">
                  <c:v>3.000000000000004E-3</c:v>
                </c:pt>
                <c:pt idx="303">
                  <c:v>3.000000000000004E-3</c:v>
                </c:pt>
                <c:pt idx="304">
                  <c:v>3.000000000000004E-3</c:v>
                </c:pt>
                <c:pt idx="305">
                  <c:v>3.000000000000004E-3</c:v>
                </c:pt>
                <c:pt idx="306">
                  <c:v>3.000000000000004E-3</c:v>
                </c:pt>
                <c:pt idx="307">
                  <c:v>3.000000000000004E-3</c:v>
                </c:pt>
                <c:pt idx="308">
                  <c:v>3.000000000000004E-3</c:v>
                </c:pt>
                <c:pt idx="309">
                  <c:v>3.000000000000004E-3</c:v>
                </c:pt>
                <c:pt idx="310">
                  <c:v>3.000000000000004E-3</c:v>
                </c:pt>
                <c:pt idx="311">
                  <c:v>3.000000000000004E-3</c:v>
                </c:pt>
                <c:pt idx="312">
                  <c:v>3.000000000000004E-3</c:v>
                </c:pt>
                <c:pt idx="313">
                  <c:v>3.000000000000004E-3</c:v>
                </c:pt>
                <c:pt idx="314">
                  <c:v>3.000000000000004E-3</c:v>
                </c:pt>
                <c:pt idx="315">
                  <c:v>3.000000000000004E-3</c:v>
                </c:pt>
                <c:pt idx="316">
                  <c:v>3.000000000000004E-3</c:v>
                </c:pt>
                <c:pt idx="317">
                  <c:v>3.000000000000004E-3</c:v>
                </c:pt>
                <c:pt idx="318">
                  <c:v>3.000000000000004E-3</c:v>
                </c:pt>
                <c:pt idx="319">
                  <c:v>3.000000000000004E-3</c:v>
                </c:pt>
                <c:pt idx="320">
                  <c:v>3.000000000000004E-3</c:v>
                </c:pt>
                <c:pt idx="321">
                  <c:v>3.000000000000004E-3</c:v>
                </c:pt>
                <c:pt idx="322">
                  <c:v>3.000000000000004E-3</c:v>
                </c:pt>
                <c:pt idx="323">
                  <c:v>3.000000000000004E-3</c:v>
                </c:pt>
                <c:pt idx="324">
                  <c:v>3.000000000000004E-3</c:v>
                </c:pt>
                <c:pt idx="325">
                  <c:v>3.000000000000004E-3</c:v>
                </c:pt>
                <c:pt idx="326">
                  <c:v>3.000000000000004E-3</c:v>
                </c:pt>
                <c:pt idx="327">
                  <c:v>3.000000000000004E-3</c:v>
                </c:pt>
                <c:pt idx="328">
                  <c:v>3.000000000000004E-3</c:v>
                </c:pt>
                <c:pt idx="329">
                  <c:v>3.000000000000004E-3</c:v>
                </c:pt>
                <c:pt idx="330">
                  <c:v>3.000000000000004E-3</c:v>
                </c:pt>
                <c:pt idx="331">
                  <c:v>3.000000000000004E-3</c:v>
                </c:pt>
                <c:pt idx="332">
                  <c:v>3.000000000000004E-3</c:v>
                </c:pt>
                <c:pt idx="333">
                  <c:v>3.000000000000004E-3</c:v>
                </c:pt>
                <c:pt idx="334">
                  <c:v>3.000000000000004E-3</c:v>
                </c:pt>
                <c:pt idx="335">
                  <c:v>3.000000000000004E-3</c:v>
                </c:pt>
                <c:pt idx="336">
                  <c:v>3.000000000000004E-3</c:v>
                </c:pt>
                <c:pt idx="337">
                  <c:v>3.000000000000004E-3</c:v>
                </c:pt>
                <c:pt idx="338">
                  <c:v>3.000000000000004E-3</c:v>
                </c:pt>
                <c:pt idx="339">
                  <c:v>3.000000000000004E-3</c:v>
                </c:pt>
                <c:pt idx="340">
                  <c:v>3.000000000000004E-3</c:v>
                </c:pt>
                <c:pt idx="341">
                  <c:v>3.000000000000004E-3</c:v>
                </c:pt>
                <c:pt idx="342">
                  <c:v>3.000000000000004E-3</c:v>
                </c:pt>
                <c:pt idx="343">
                  <c:v>3.000000000000004E-3</c:v>
                </c:pt>
                <c:pt idx="344">
                  <c:v>3.000000000000004E-3</c:v>
                </c:pt>
                <c:pt idx="345">
                  <c:v>3.000000000000004E-3</c:v>
                </c:pt>
                <c:pt idx="346">
                  <c:v>3.000000000000004E-3</c:v>
                </c:pt>
                <c:pt idx="347">
                  <c:v>3.000000000000004E-3</c:v>
                </c:pt>
                <c:pt idx="348">
                  <c:v>3.000000000000004E-3</c:v>
                </c:pt>
                <c:pt idx="349">
                  <c:v>3.000000000000004E-3</c:v>
                </c:pt>
                <c:pt idx="350">
                  <c:v>3.000000000000004E-3</c:v>
                </c:pt>
                <c:pt idx="351">
                  <c:v>3.000000000000004E-3</c:v>
                </c:pt>
                <c:pt idx="352">
                  <c:v>3.000000000000004E-3</c:v>
                </c:pt>
                <c:pt idx="353">
                  <c:v>3.000000000000004E-3</c:v>
                </c:pt>
                <c:pt idx="354">
                  <c:v>3.000000000000004E-3</c:v>
                </c:pt>
                <c:pt idx="355">
                  <c:v>3.000000000000004E-3</c:v>
                </c:pt>
                <c:pt idx="356">
                  <c:v>3.000000000000004E-3</c:v>
                </c:pt>
                <c:pt idx="357">
                  <c:v>3.000000000000004E-3</c:v>
                </c:pt>
                <c:pt idx="358">
                  <c:v>3.000000000000004E-3</c:v>
                </c:pt>
                <c:pt idx="359">
                  <c:v>3.000000000000004E-3</c:v>
                </c:pt>
                <c:pt idx="360">
                  <c:v>3.000000000000004E-3</c:v>
                </c:pt>
                <c:pt idx="361">
                  <c:v>3.000000000000004E-3</c:v>
                </c:pt>
                <c:pt idx="362">
                  <c:v>3.000000000000004E-3</c:v>
                </c:pt>
                <c:pt idx="363">
                  <c:v>3.000000000000004E-3</c:v>
                </c:pt>
                <c:pt idx="364">
                  <c:v>4.0000000000000053E-3</c:v>
                </c:pt>
                <c:pt idx="365">
                  <c:v>4.0000000000000053E-3</c:v>
                </c:pt>
                <c:pt idx="366">
                  <c:v>4.0000000000000053E-3</c:v>
                </c:pt>
                <c:pt idx="367">
                  <c:v>4.0000000000000053E-3</c:v>
                </c:pt>
                <c:pt idx="368">
                  <c:v>4.0000000000000053E-3</c:v>
                </c:pt>
                <c:pt idx="369">
                  <c:v>4.0000000000000053E-3</c:v>
                </c:pt>
                <c:pt idx="370">
                  <c:v>4.0000000000000053E-3</c:v>
                </c:pt>
                <c:pt idx="371">
                  <c:v>4.0000000000000053E-3</c:v>
                </c:pt>
                <c:pt idx="372">
                  <c:v>4.0000000000000053E-3</c:v>
                </c:pt>
                <c:pt idx="373">
                  <c:v>4.0000000000000053E-3</c:v>
                </c:pt>
                <c:pt idx="374">
                  <c:v>4.0000000000000053E-3</c:v>
                </c:pt>
                <c:pt idx="375">
                  <c:v>4.0000000000000053E-3</c:v>
                </c:pt>
                <c:pt idx="376">
                  <c:v>4.0000000000000053E-3</c:v>
                </c:pt>
                <c:pt idx="377">
                  <c:v>4.0000000000000053E-3</c:v>
                </c:pt>
                <c:pt idx="378">
                  <c:v>4.0000000000000053E-3</c:v>
                </c:pt>
                <c:pt idx="379">
                  <c:v>4.0000000000000053E-3</c:v>
                </c:pt>
                <c:pt idx="380">
                  <c:v>4.0000000000000053E-3</c:v>
                </c:pt>
                <c:pt idx="381">
                  <c:v>4.0000000000000053E-3</c:v>
                </c:pt>
                <c:pt idx="382">
                  <c:v>4.0000000000000053E-3</c:v>
                </c:pt>
                <c:pt idx="383">
                  <c:v>3.000000000000004E-3</c:v>
                </c:pt>
                <c:pt idx="384">
                  <c:v>4.0000000000000053E-3</c:v>
                </c:pt>
                <c:pt idx="385">
                  <c:v>4.0000000000000053E-3</c:v>
                </c:pt>
                <c:pt idx="386">
                  <c:v>3.000000000000004E-3</c:v>
                </c:pt>
                <c:pt idx="387">
                  <c:v>3.000000000000004E-3</c:v>
                </c:pt>
                <c:pt idx="388">
                  <c:v>3.000000000000004E-3</c:v>
                </c:pt>
                <c:pt idx="389">
                  <c:v>4.0000000000000053E-3</c:v>
                </c:pt>
                <c:pt idx="390">
                  <c:v>4.0000000000000053E-3</c:v>
                </c:pt>
                <c:pt idx="391">
                  <c:v>4.0000000000000053E-3</c:v>
                </c:pt>
                <c:pt idx="392">
                  <c:v>4.0000000000000053E-3</c:v>
                </c:pt>
                <c:pt idx="393">
                  <c:v>4.0000000000000053E-3</c:v>
                </c:pt>
                <c:pt idx="394">
                  <c:v>4.0000000000000053E-3</c:v>
                </c:pt>
                <c:pt idx="395">
                  <c:v>3.000000000000004E-3</c:v>
                </c:pt>
                <c:pt idx="396">
                  <c:v>3.000000000000004E-3</c:v>
                </c:pt>
                <c:pt idx="397">
                  <c:v>3.000000000000004E-3</c:v>
                </c:pt>
                <c:pt idx="398">
                  <c:v>3.000000000000004E-3</c:v>
                </c:pt>
                <c:pt idx="399">
                  <c:v>3.000000000000004E-3</c:v>
                </c:pt>
                <c:pt idx="400">
                  <c:v>3.000000000000004E-3</c:v>
                </c:pt>
                <c:pt idx="401">
                  <c:v>3.000000000000004E-3</c:v>
                </c:pt>
                <c:pt idx="402">
                  <c:v>3.000000000000004E-3</c:v>
                </c:pt>
                <c:pt idx="403">
                  <c:v>3.000000000000004E-3</c:v>
                </c:pt>
                <c:pt idx="404">
                  <c:v>3.000000000000004E-3</c:v>
                </c:pt>
                <c:pt idx="405">
                  <c:v>3.000000000000004E-3</c:v>
                </c:pt>
                <c:pt idx="406">
                  <c:v>3.000000000000004E-3</c:v>
                </c:pt>
                <c:pt idx="407">
                  <c:v>2.0000000000000026E-3</c:v>
                </c:pt>
                <c:pt idx="408">
                  <c:v>2.0000000000000026E-3</c:v>
                </c:pt>
                <c:pt idx="409">
                  <c:v>2.0000000000000026E-3</c:v>
                </c:pt>
                <c:pt idx="410">
                  <c:v>3.000000000000004E-3</c:v>
                </c:pt>
                <c:pt idx="411">
                  <c:v>3.000000000000004E-3</c:v>
                </c:pt>
                <c:pt idx="412">
                  <c:v>3.000000000000004E-3</c:v>
                </c:pt>
                <c:pt idx="413">
                  <c:v>3.000000000000004E-3</c:v>
                </c:pt>
                <c:pt idx="414">
                  <c:v>3.000000000000004E-3</c:v>
                </c:pt>
                <c:pt idx="415">
                  <c:v>3.000000000000004E-3</c:v>
                </c:pt>
                <c:pt idx="416">
                  <c:v>3.000000000000004E-3</c:v>
                </c:pt>
                <c:pt idx="417">
                  <c:v>3.000000000000004E-3</c:v>
                </c:pt>
                <c:pt idx="418">
                  <c:v>2.0000000000000026E-3</c:v>
                </c:pt>
                <c:pt idx="419">
                  <c:v>2.0000000000000026E-3</c:v>
                </c:pt>
                <c:pt idx="420">
                  <c:v>2.0000000000000026E-3</c:v>
                </c:pt>
                <c:pt idx="421">
                  <c:v>2.0000000000000026E-3</c:v>
                </c:pt>
                <c:pt idx="422">
                  <c:v>2.0000000000000026E-3</c:v>
                </c:pt>
                <c:pt idx="423">
                  <c:v>2.0000000000000026E-3</c:v>
                </c:pt>
                <c:pt idx="424">
                  <c:v>2.0000000000000026E-3</c:v>
                </c:pt>
                <c:pt idx="425">
                  <c:v>2.0000000000000026E-3</c:v>
                </c:pt>
                <c:pt idx="426">
                  <c:v>2.0000000000000026E-3</c:v>
                </c:pt>
                <c:pt idx="427">
                  <c:v>2.0000000000000026E-3</c:v>
                </c:pt>
                <c:pt idx="428">
                  <c:v>2.0000000000000026E-3</c:v>
                </c:pt>
                <c:pt idx="429">
                  <c:v>2.0000000000000026E-3</c:v>
                </c:pt>
                <c:pt idx="430">
                  <c:v>2.0000000000000026E-3</c:v>
                </c:pt>
                <c:pt idx="431">
                  <c:v>2.0000000000000026E-3</c:v>
                </c:pt>
                <c:pt idx="432">
                  <c:v>2.0000000000000026E-3</c:v>
                </c:pt>
                <c:pt idx="433">
                  <c:v>2.0000000000000026E-3</c:v>
                </c:pt>
                <c:pt idx="434">
                  <c:v>2.0000000000000026E-3</c:v>
                </c:pt>
                <c:pt idx="435">
                  <c:v>2.0000000000000026E-3</c:v>
                </c:pt>
                <c:pt idx="436">
                  <c:v>2.0000000000000026E-3</c:v>
                </c:pt>
                <c:pt idx="437">
                  <c:v>2.0000000000000026E-3</c:v>
                </c:pt>
                <c:pt idx="438">
                  <c:v>2.0000000000000026E-3</c:v>
                </c:pt>
                <c:pt idx="439">
                  <c:v>2.0000000000000026E-3</c:v>
                </c:pt>
                <c:pt idx="440">
                  <c:v>2.0000000000000026E-3</c:v>
                </c:pt>
                <c:pt idx="441">
                  <c:v>2.0000000000000026E-3</c:v>
                </c:pt>
                <c:pt idx="442">
                  <c:v>2.0000000000000026E-3</c:v>
                </c:pt>
                <c:pt idx="443">
                  <c:v>2.0000000000000026E-3</c:v>
                </c:pt>
                <c:pt idx="444">
                  <c:v>2.0000000000000026E-3</c:v>
                </c:pt>
                <c:pt idx="445">
                  <c:v>2.0000000000000026E-3</c:v>
                </c:pt>
                <c:pt idx="446">
                  <c:v>2.0000000000000026E-3</c:v>
                </c:pt>
                <c:pt idx="447">
                  <c:v>2.0000000000000026E-3</c:v>
                </c:pt>
                <c:pt idx="448">
                  <c:v>2.0000000000000026E-3</c:v>
                </c:pt>
                <c:pt idx="449">
                  <c:v>2.0000000000000026E-3</c:v>
                </c:pt>
                <c:pt idx="450">
                  <c:v>2.0000000000000026E-3</c:v>
                </c:pt>
                <c:pt idx="451">
                  <c:v>2.0000000000000026E-3</c:v>
                </c:pt>
                <c:pt idx="452">
                  <c:v>2.0000000000000026E-3</c:v>
                </c:pt>
                <c:pt idx="453">
                  <c:v>2.0000000000000026E-3</c:v>
                </c:pt>
                <c:pt idx="454">
                  <c:v>2.0000000000000026E-3</c:v>
                </c:pt>
                <c:pt idx="455">
                  <c:v>2.0000000000000026E-3</c:v>
                </c:pt>
                <c:pt idx="456">
                  <c:v>2.0000000000000026E-3</c:v>
                </c:pt>
                <c:pt idx="457">
                  <c:v>2.0000000000000026E-3</c:v>
                </c:pt>
                <c:pt idx="458">
                  <c:v>2.0000000000000026E-3</c:v>
                </c:pt>
                <c:pt idx="459">
                  <c:v>2.0000000000000026E-3</c:v>
                </c:pt>
                <c:pt idx="460">
                  <c:v>2.0000000000000026E-3</c:v>
                </c:pt>
                <c:pt idx="461">
                  <c:v>2.0000000000000026E-3</c:v>
                </c:pt>
                <c:pt idx="462">
                  <c:v>2.0000000000000026E-3</c:v>
                </c:pt>
                <c:pt idx="463">
                  <c:v>2.0000000000000026E-3</c:v>
                </c:pt>
                <c:pt idx="464">
                  <c:v>1.0000000000000013E-3</c:v>
                </c:pt>
                <c:pt idx="465">
                  <c:v>1.0000000000000013E-3</c:v>
                </c:pt>
                <c:pt idx="466">
                  <c:v>1.0000000000000013E-3</c:v>
                </c:pt>
                <c:pt idx="467">
                  <c:v>1.0000000000000013E-3</c:v>
                </c:pt>
                <c:pt idx="468">
                  <c:v>1.0000000000000013E-3</c:v>
                </c:pt>
                <c:pt idx="469">
                  <c:v>1.0000000000000013E-3</c:v>
                </c:pt>
                <c:pt idx="470">
                  <c:v>1.0000000000000013E-3</c:v>
                </c:pt>
                <c:pt idx="471">
                  <c:v>1.0000000000000013E-3</c:v>
                </c:pt>
                <c:pt idx="472">
                  <c:v>1.0000000000000013E-3</c:v>
                </c:pt>
                <c:pt idx="473">
                  <c:v>1.0000000000000013E-3</c:v>
                </c:pt>
                <c:pt idx="474">
                  <c:v>1.0000000000000013E-3</c:v>
                </c:pt>
                <c:pt idx="475">
                  <c:v>1.0000000000000013E-3</c:v>
                </c:pt>
                <c:pt idx="476">
                  <c:v>1.0000000000000013E-3</c:v>
                </c:pt>
                <c:pt idx="477">
                  <c:v>1.0000000000000013E-3</c:v>
                </c:pt>
                <c:pt idx="478">
                  <c:v>1.0000000000000013E-3</c:v>
                </c:pt>
                <c:pt idx="479">
                  <c:v>1.0000000000000013E-3</c:v>
                </c:pt>
                <c:pt idx="480">
                  <c:v>2.0000000000000026E-3</c:v>
                </c:pt>
                <c:pt idx="481">
                  <c:v>2.0000000000000026E-3</c:v>
                </c:pt>
                <c:pt idx="482">
                  <c:v>2.0000000000000026E-3</c:v>
                </c:pt>
                <c:pt idx="483">
                  <c:v>2.0000000000000026E-3</c:v>
                </c:pt>
                <c:pt idx="484">
                  <c:v>2.0000000000000026E-3</c:v>
                </c:pt>
                <c:pt idx="485">
                  <c:v>2.0000000000000026E-3</c:v>
                </c:pt>
                <c:pt idx="486">
                  <c:v>1.0000000000000013E-3</c:v>
                </c:pt>
                <c:pt idx="487">
                  <c:v>1.0000000000000013E-3</c:v>
                </c:pt>
                <c:pt idx="488">
                  <c:v>2.0000000000000026E-3</c:v>
                </c:pt>
                <c:pt idx="489">
                  <c:v>2.0000000000000026E-3</c:v>
                </c:pt>
                <c:pt idx="490">
                  <c:v>2.0000000000000026E-3</c:v>
                </c:pt>
                <c:pt idx="491">
                  <c:v>1.0000000000000013E-3</c:v>
                </c:pt>
                <c:pt idx="492">
                  <c:v>1.0000000000000013E-3</c:v>
                </c:pt>
                <c:pt idx="493">
                  <c:v>1.0000000000000013E-3</c:v>
                </c:pt>
                <c:pt idx="494">
                  <c:v>1.0000000000000013E-3</c:v>
                </c:pt>
                <c:pt idx="495">
                  <c:v>1.0000000000000013E-3</c:v>
                </c:pt>
                <c:pt idx="496">
                  <c:v>1.0000000000000013E-3</c:v>
                </c:pt>
                <c:pt idx="497">
                  <c:v>1.0000000000000013E-3</c:v>
                </c:pt>
                <c:pt idx="498">
                  <c:v>1.0000000000000013E-3</c:v>
                </c:pt>
                <c:pt idx="499">
                  <c:v>1.0000000000000013E-3</c:v>
                </c:pt>
                <c:pt idx="500">
                  <c:v>1.0000000000000013E-3</c:v>
                </c:pt>
                <c:pt idx="501">
                  <c:v>1.0000000000000013E-3</c:v>
                </c:pt>
                <c:pt idx="502">
                  <c:v>1.0000000000000013E-3</c:v>
                </c:pt>
                <c:pt idx="503">
                  <c:v>1.0000000000000013E-3</c:v>
                </c:pt>
                <c:pt idx="504">
                  <c:v>1.0000000000000013E-3</c:v>
                </c:pt>
                <c:pt idx="505">
                  <c:v>2.0000000000000026E-3</c:v>
                </c:pt>
                <c:pt idx="506">
                  <c:v>2.0000000000000026E-3</c:v>
                </c:pt>
                <c:pt idx="507">
                  <c:v>2.0000000000000026E-3</c:v>
                </c:pt>
                <c:pt idx="508">
                  <c:v>2.0000000000000026E-3</c:v>
                </c:pt>
                <c:pt idx="509">
                  <c:v>2.0000000000000026E-3</c:v>
                </c:pt>
                <c:pt idx="510">
                  <c:v>2.0000000000000026E-3</c:v>
                </c:pt>
                <c:pt idx="511">
                  <c:v>2.0000000000000026E-3</c:v>
                </c:pt>
                <c:pt idx="512">
                  <c:v>2.0000000000000026E-3</c:v>
                </c:pt>
                <c:pt idx="513">
                  <c:v>2.0000000000000026E-3</c:v>
                </c:pt>
                <c:pt idx="514">
                  <c:v>1.0000000000000013E-3</c:v>
                </c:pt>
                <c:pt idx="515">
                  <c:v>1.0000000000000013E-3</c:v>
                </c:pt>
                <c:pt idx="516">
                  <c:v>1.0000000000000013E-3</c:v>
                </c:pt>
                <c:pt idx="517">
                  <c:v>1.0000000000000013E-3</c:v>
                </c:pt>
                <c:pt idx="518">
                  <c:v>1.0000000000000013E-3</c:v>
                </c:pt>
                <c:pt idx="519">
                  <c:v>1.0000000000000013E-3</c:v>
                </c:pt>
                <c:pt idx="520">
                  <c:v>1.0000000000000013E-3</c:v>
                </c:pt>
                <c:pt idx="521">
                  <c:v>1.0000000000000013E-3</c:v>
                </c:pt>
                <c:pt idx="522">
                  <c:v>1.0000000000000013E-3</c:v>
                </c:pt>
                <c:pt idx="523">
                  <c:v>2.0000000000000026E-3</c:v>
                </c:pt>
                <c:pt idx="524">
                  <c:v>2.0000000000000026E-3</c:v>
                </c:pt>
                <c:pt idx="525">
                  <c:v>1.0000000000000013E-3</c:v>
                </c:pt>
                <c:pt idx="526">
                  <c:v>1.0000000000000013E-3</c:v>
                </c:pt>
                <c:pt idx="527">
                  <c:v>1.0000000000000013E-3</c:v>
                </c:pt>
                <c:pt idx="528">
                  <c:v>1.0000000000000013E-3</c:v>
                </c:pt>
                <c:pt idx="529">
                  <c:v>2.0000000000000026E-3</c:v>
                </c:pt>
                <c:pt idx="530">
                  <c:v>1.0000000000000013E-3</c:v>
                </c:pt>
                <c:pt idx="531">
                  <c:v>1.0000000000000013E-3</c:v>
                </c:pt>
                <c:pt idx="532">
                  <c:v>1.0000000000000013E-3</c:v>
                </c:pt>
                <c:pt idx="533">
                  <c:v>2.0000000000000026E-3</c:v>
                </c:pt>
                <c:pt idx="534">
                  <c:v>2.0000000000000026E-3</c:v>
                </c:pt>
                <c:pt idx="535">
                  <c:v>1.0000000000000013E-3</c:v>
                </c:pt>
                <c:pt idx="536">
                  <c:v>1.0000000000000013E-3</c:v>
                </c:pt>
                <c:pt idx="537">
                  <c:v>1.9999999999999948E-3</c:v>
                </c:pt>
                <c:pt idx="538">
                  <c:v>9.9999999999999482E-4</c:v>
                </c:pt>
                <c:pt idx="539">
                  <c:v>1.9999999999999948E-3</c:v>
                </c:pt>
                <c:pt idx="540">
                  <c:v>1.0000000000000013E-3</c:v>
                </c:pt>
                <c:pt idx="541">
                  <c:v>2.0000000000000026E-3</c:v>
                </c:pt>
                <c:pt idx="542">
                  <c:v>1.0000000000000013E-3</c:v>
                </c:pt>
                <c:pt idx="543">
                  <c:v>1.0000000000000013E-3</c:v>
                </c:pt>
                <c:pt idx="544">
                  <c:v>2.0000000000000026E-3</c:v>
                </c:pt>
                <c:pt idx="545">
                  <c:v>1.0000000000000013E-3</c:v>
                </c:pt>
                <c:pt idx="546">
                  <c:v>2.0000000000000026E-3</c:v>
                </c:pt>
                <c:pt idx="547">
                  <c:v>2.0000000000000026E-3</c:v>
                </c:pt>
                <c:pt idx="548">
                  <c:v>2.0000000000000026E-3</c:v>
                </c:pt>
                <c:pt idx="549">
                  <c:v>1.0000000000000013E-3</c:v>
                </c:pt>
                <c:pt idx="550">
                  <c:v>1.0000000000000013E-3</c:v>
                </c:pt>
                <c:pt idx="551">
                  <c:v>1.0000000000000013E-3</c:v>
                </c:pt>
                <c:pt idx="552">
                  <c:v>1.0000000000000013E-3</c:v>
                </c:pt>
                <c:pt idx="553">
                  <c:v>1.0000000000000013E-3</c:v>
                </c:pt>
                <c:pt idx="554">
                  <c:v>1.0000000000000013E-3</c:v>
                </c:pt>
                <c:pt idx="555">
                  <c:v>1.0000000000000013E-3</c:v>
                </c:pt>
                <c:pt idx="556">
                  <c:v>1.0000000000000013E-3</c:v>
                </c:pt>
                <c:pt idx="557">
                  <c:v>1.0000000000000013E-3</c:v>
                </c:pt>
                <c:pt idx="558">
                  <c:v>1.0000000000000013E-3</c:v>
                </c:pt>
                <c:pt idx="559">
                  <c:v>1.0000000000000013E-3</c:v>
                </c:pt>
                <c:pt idx="560">
                  <c:v>1.0000000000000013E-3</c:v>
                </c:pt>
                <c:pt idx="561">
                  <c:v>1.0000000000000013E-3</c:v>
                </c:pt>
                <c:pt idx="562">
                  <c:v>1.0000000000000013E-3</c:v>
                </c:pt>
                <c:pt idx="563">
                  <c:v>1.0000000000000013E-3</c:v>
                </c:pt>
                <c:pt idx="564">
                  <c:v>1.0000000000000013E-3</c:v>
                </c:pt>
                <c:pt idx="565">
                  <c:v>1.0000000000000013E-3</c:v>
                </c:pt>
                <c:pt idx="566">
                  <c:v>1.0000000000000013E-3</c:v>
                </c:pt>
                <c:pt idx="567">
                  <c:v>1.0000000000000013E-3</c:v>
                </c:pt>
                <c:pt idx="568">
                  <c:v>1.0000000000000013E-3</c:v>
                </c:pt>
                <c:pt idx="569">
                  <c:v>1.0000000000000013E-3</c:v>
                </c:pt>
                <c:pt idx="570">
                  <c:v>1.0000000000000013E-3</c:v>
                </c:pt>
                <c:pt idx="571">
                  <c:v>1.0000000000000013E-3</c:v>
                </c:pt>
                <c:pt idx="572">
                  <c:v>1.0000000000000013E-3</c:v>
                </c:pt>
                <c:pt idx="573">
                  <c:v>1.0000000000000013E-3</c:v>
                </c:pt>
                <c:pt idx="574">
                  <c:v>1.0000000000000013E-3</c:v>
                </c:pt>
                <c:pt idx="575">
                  <c:v>1.0000000000000013E-3</c:v>
                </c:pt>
                <c:pt idx="576">
                  <c:v>1.0000000000000013E-3</c:v>
                </c:pt>
                <c:pt idx="577">
                  <c:v>1.0000000000000013E-3</c:v>
                </c:pt>
                <c:pt idx="578">
                  <c:v>1.0000000000000013E-3</c:v>
                </c:pt>
                <c:pt idx="579">
                  <c:v>1.0000000000000013E-3</c:v>
                </c:pt>
                <c:pt idx="580">
                  <c:v>1.0000000000000013E-3</c:v>
                </c:pt>
                <c:pt idx="581">
                  <c:v>1.0000000000000013E-3</c:v>
                </c:pt>
                <c:pt idx="582">
                  <c:v>1.0000000000000013E-3</c:v>
                </c:pt>
                <c:pt idx="583">
                  <c:v>1.0000000000000013E-3</c:v>
                </c:pt>
                <c:pt idx="584">
                  <c:v>2.0000000000000026E-3</c:v>
                </c:pt>
                <c:pt idx="585">
                  <c:v>2.0000000000000026E-3</c:v>
                </c:pt>
                <c:pt idx="586">
                  <c:v>2.0000000000000026E-3</c:v>
                </c:pt>
                <c:pt idx="587">
                  <c:v>2.0000000000000026E-3</c:v>
                </c:pt>
                <c:pt idx="588">
                  <c:v>2.0000000000000026E-3</c:v>
                </c:pt>
                <c:pt idx="589">
                  <c:v>1.0000000000000013E-3</c:v>
                </c:pt>
                <c:pt idx="590">
                  <c:v>1.0000000000000013E-3</c:v>
                </c:pt>
                <c:pt idx="591">
                  <c:v>1.0000000000000013E-3</c:v>
                </c:pt>
                <c:pt idx="592">
                  <c:v>1.0000000000000013E-3</c:v>
                </c:pt>
                <c:pt idx="593">
                  <c:v>1.0000000000000013E-3</c:v>
                </c:pt>
                <c:pt idx="594">
                  <c:v>1.0000000000000013E-3</c:v>
                </c:pt>
                <c:pt idx="595">
                  <c:v>1.0000000000000013E-3</c:v>
                </c:pt>
                <c:pt idx="596">
                  <c:v>1.0000000000000013E-3</c:v>
                </c:pt>
                <c:pt idx="597">
                  <c:v>1.0000000000000013E-3</c:v>
                </c:pt>
                <c:pt idx="598">
                  <c:v>1.0000000000000013E-3</c:v>
                </c:pt>
                <c:pt idx="599">
                  <c:v>2.0000000000000026E-3</c:v>
                </c:pt>
                <c:pt idx="600">
                  <c:v>2.0000000000000026E-3</c:v>
                </c:pt>
                <c:pt idx="601">
                  <c:v>2.0000000000000026E-3</c:v>
                </c:pt>
                <c:pt idx="602">
                  <c:v>2.0000000000000026E-3</c:v>
                </c:pt>
                <c:pt idx="603">
                  <c:v>2.0000000000000026E-3</c:v>
                </c:pt>
                <c:pt idx="604">
                  <c:v>2.0000000000000026E-3</c:v>
                </c:pt>
                <c:pt idx="605">
                  <c:v>1.0000000000000013E-3</c:v>
                </c:pt>
                <c:pt idx="606">
                  <c:v>1.0000000000000013E-3</c:v>
                </c:pt>
                <c:pt idx="607">
                  <c:v>2.0000000000000026E-3</c:v>
                </c:pt>
                <c:pt idx="608">
                  <c:v>2.0000000000000026E-3</c:v>
                </c:pt>
                <c:pt idx="609">
                  <c:v>2.0000000000000026E-3</c:v>
                </c:pt>
                <c:pt idx="610">
                  <c:v>2.0000000000000026E-3</c:v>
                </c:pt>
                <c:pt idx="611">
                  <c:v>2.0000000000000026E-3</c:v>
                </c:pt>
                <c:pt idx="612">
                  <c:v>2.0000000000000026E-3</c:v>
                </c:pt>
                <c:pt idx="613">
                  <c:v>2.0000000000000026E-3</c:v>
                </c:pt>
                <c:pt idx="614">
                  <c:v>1.0000000000000013E-3</c:v>
                </c:pt>
                <c:pt idx="615">
                  <c:v>1.0000000000000013E-3</c:v>
                </c:pt>
                <c:pt idx="616">
                  <c:v>1.0000000000000013E-3</c:v>
                </c:pt>
                <c:pt idx="617">
                  <c:v>1.0000000000000013E-3</c:v>
                </c:pt>
                <c:pt idx="618">
                  <c:v>1.0000000000000013E-3</c:v>
                </c:pt>
                <c:pt idx="619">
                  <c:v>1.0000000000000013E-3</c:v>
                </c:pt>
                <c:pt idx="620">
                  <c:v>1.0000000000000013E-3</c:v>
                </c:pt>
                <c:pt idx="621">
                  <c:v>2.0000000000000026E-3</c:v>
                </c:pt>
                <c:pt idx="622">
                  <c:v>2.0000000000000026E-3</c:v>
                </c:pt>
                <c:pt idx="623">
                  <c:v>2.0000000000000026E-3</c:v>
                </c:pt>
                <c:pt idx="624">
                  <c:v>2.0000000000000026E-3</c:v>
                </c:pt>
                <c:pt idx="625">
                  <c:v>2.0000000000000026E-3</c:v>
                </c:pt>
                <c:pt idx="626">
                  <c:v>1.0000000000000013E-3</c:v>
                </c:pt>
                <c:pt idx="627">
                  <c:v>1.0000000000000013E-3</c:v>
                </c:pt>
                <c:pt idx="628">
                  <c:v>1.0000000000000013E-3</c:v>
                </c:pt>
                <c:pt idx="629">
                  <c:v>1.0000000000000013E-3</c:v>
                </c:pt>
                <c:pt idx="630">
                  <c:v>2.0000000000000026E-3</c:v>
                </c:pt>
                <c:pt idx="631">
                  <c:v>2.0000000000000026E-3</c:v>
                </c:pt>
                <c:pt idx="632">
                  <c:v>2.0000000000000026E-3</c:v>
                </c:pt>
                <c:pt idx="633">
                  <c:v>2.0000000000000026E-3</c:v>
                </c:pt>
                <c:pt idx="634">
                  <c:v>1.0000000000000013E-3</c:v>
                </c:pt>
                <c:pt idx="635">
                  <c:v>2.0000000000000026E-3</c:v>
                </c:pt>
                <c:pt idx="636">
                  <c:v>2.0000000000000026E-3</c:v>
                </c:pt>
                <c:pt idx="637">
                  <c:v>2.0000000000000026E-3</c:v>
                </c:pt>
                <c:pt idx="638">
                  <c:v>2.0000000000000026E-3</c:v>
                </c:pt>
                <c:pt idx="639">
                  <c:v>2.0000000000000026E-3</c:v>
                </c:pt>
                <c:pt idx="640">
                  <c:v>2.0000000000000026E-3</c:v>
                </c:pt>
                <c:pt idx="641">
                  <c:v>3.000000000000004E-3</c:v>
                </c:pt>
                <c:pt idx="642">
                  <c:v>2.0000000000000026E-3</c:v>
                </c:pt>
                <c:pt idx="643">
                  <c:v>2.9999999999999966E-3</c:v>
                </c:pt>
                <c:pt idx="644">
                  <c:v>1.9999999999999948E-3</c:v>
                </c:pt>
                <c:pt idx="645">
                  <c:v>1.9999999999999948E-3</c:v>
                </c:pt>
                <c:pt idx="646">
                  <c:v>1.9999999999999948E-3</c:v>
                </c:pt>
                <c:pt idx="647">
                  <c:v>2.9999999999999966E-3</c:v>
                </c:pt>
                <c:pt idx="648">
                  <c:v>2.9999999999999966E-3</c:v>
                </c:pt>
                <c:pt idx="649">
                  <c:v>2.9999999999999966E-3</c:v>
                </c:pt>
                <c:pt idx="650">
                  <c:v>1.9999999999999948E-3</c:v>
                </c:pt>
                <c:pt idx="651">
                  <c:v>1.9999999999999948E-3</c:v>
                </c:pt>
                <c:pt idx="652">
                  <c:v>1.9999999999999948E-3</c:v>
                </c:pt>
                <c:pt idx="653">
                  <c:v>2.9999999999999966E-3</c:v>
                </c:pt>
                <c:pt idx="654">
                  <c:v>2.9999999999999966E-3</c:v>
                </c:pt>
                <c:pt idx="655">
                  <c:v>2.0000000000000026E-3</c:v>
                </c:pt>
                <c:pt idx="656">
                  <c:v>2.0000000000000026E-3</c:v>
                </c:pt>
                <c:pt idx="657">
                  <c:v>2.0000000000000026E-3</c:v>
                </c:pt>
                <c:pt idx="658">
                  <c:v>3.000000000000004E-3</c:v>
                </c:pt>
                <c:pt idx="659">
                  <c:v>2.0000000000000026E-3</c:v>
                </c:pt>
                <c:pt idx="660">
                  <c:v>2.0000000000000026E-3</c:v>
                </c:pt>
                <c:pt idx="661">
                  <c:v>2.0000000000000026E-3</c:v>
                </c:pt>
                <c:pt idx="662">
                  <c:v>2.0000000000000026E-3</c:v>
                </c:pt>
                <c:pt idx="663">
                  <c:v>3.000000000000004E-3</c:v>
                </c:pt>
                <c:pt idx="664">
                  <c:v>2.0000000000000026E-3</c:v>
                </c:pt>
                <c:pt idx="665">
                  <c:v>2.0000000000000026E-3</c:v>
                </c:pt>
                <c:pt idx="666">
                  <c:v>2.0000000000000026E-3</c:v>
                </c:pt>
                <c:pt idx="667">
                  <c:v>2.0000000000000026E-3</c:v>
                </c:pt>
                <c:pt idx="668">
                  <c:v>3.000000000000004E-3</c:v>
                </c:pt>
                <c:pt idx="669">
                  <c:v>3.000000000000004E-3</c:v>
                </c:pt>
                <c:pt idx="670">
                  <c:v>2.0000000000000026E-3</c:v>
                </c:pt>
                <c:pt idx="671">
                  <c:v>2.0000000000000026E-3</c:v>
                </c:pt>
                <c:pt idx="672">
                  <c:v>2.0000000000000026E-3</c:v>
                </c:pt>
                <c:pt idx="673">
                  <c:v>3.000000000000004E-3</c:v>
                </c:pt>
                <c:pt idx="674">
                  <c:v>3.000000000000004E-3</c:v>
                </c:pt>
                <c:pt idx="675">
                  <c:v>3.000000000000004E-3</c:v>
                </c:pt>
                <c:pt idx="676">
                  <c:v>2.0000000000000026E-3</c:v>
                </c:pt>
                <c:pt idx="677">
                  <c:v>2.0000000000000026E-3</c:v>
                </c:pt>
                <c:pt idx="678">
                  <c:v>2.0000000000000026E-3</c:v>
                </c:pt>
                <c:pt idx="679">
                  <c:v>2.0000000000000026E-3</c:v>
                </c:pt>
                <c:pt idx="680">
                  <c:v>3.000000000000004E-3</c:v>
                </c:pt>
                <c:pt idx="681">
                  <c:v>3.000000000000004E-3</c:v>
                </c:pt>
                <c:pt idx="682">
                  <c:v>3.000000000000004E-3</c:v>
                </c:pt>
                <c:pt idx="683">
                  <c:v>2.0000000000000026E-3</c:v>
                </c:pt>
                <c:pt idx="684">
                  <c:v>2.9999999999999966E-3</c:v>
                </c:pt>
                <c:pt idx="685">
                  <c:v>2.9999999999999966E-3</c:v>
                </c:pt>
                <c:pt idx="686">
                  <c:v>2.9999999999999966E-3</c:v>
                </c:pt>
                <c:pt idx="687">
                  <c:v>1.9999999999999948E-3</c:v>
                </c:pt>
                <c:pt idx="688">
                  <c:v>1.9999999999999948E-3</c:v>
                </c:pt>
                <c:pt idx="689">
                  <c:v>1.9999999999999948E-3</c:v>
                </c:pt>
                <c:pt idx="690">
                  <c:v>2.9999999999999966E-3</c:v>
                </c:pt>
                <c:pt idx="691">
                  <c:v>2.9999999999999966E-3</c:v>
                </c:pt>
                <c:pt idx="692">
                  <c:v>1.9999999999999948E-3</c:v>
                </c:pt>
                <c:pt idx="693">
                  <c:v>1.9999999999999948E-3</c:v>
                </c:pt>
                <c:pt idx="694">
                  <c:v>2.9999999999999966E-3</c:v>
                </c:pt>
                <c:pt idx="695">
                  <c:v>2.9999999999999966E-3</c:v>
                </c:pt>
                <c:pt idx="696">
                  <c:v>2.0000000000000026E-3</c:v>
                </c:pt>
                <c:pt idx="697">
                  <c:v>2.0000000000000026E-3</c:v>
                </c:pt>
                <c:pt idx="698">
                  <c:v>2.0000000000000026E-3</c:v>
                </c:pt>
                <c:pt idx="699">
                  <c:v>2.0000000000000026E-3</c:v>
                </c:pt>
                <c:pt idx="700">
                  <c:v>3.000000000000004E-3</c:v>
                </c:pt>
                <c:pt idx="701">
                  <c:v>2.0000000000000026E-3</c:v>
                </c:pt>
                <c:pt idx="702">
                  <c:v>2.0000000000000026E-3</c:v>
                </c:pt>
                <c:pt idx="703">
                  <c:v>2.0000000000000026E-3</c:v>
                </c:pt>
                <c:pt idx="704">
                  <c:v>2.0000000000000026E-3</c:v>
                </c:pt>
                <c:pt idx="705">
                  <c:v>2.0000000000000026E-3</c:v>
                </c:pt>
                <c:pt idx="706">
                  <c:v>2.0000000000000026E-3</c:v>
                </c:pt>
                <c:pt idx="707">
                  <c:v>2.0000000000000026E-3</c:v>
                </c:pt>
                <c:pt idx="708">
                  <c:v>2.0000000000000026E-3</c:v>
                </c:pt>
                <c:pt idx="709">
                  <c:v>2.0000000000000026E-3</c:v>
                </c:pt>
                <c:pt idx="710">
                  <c:v>1.0000000000000013E-3</c:v>
                </c:pt>
                <c:pt idx="711">
                  <c:v>2.0000000000000026E-3</c:v>
                </c:pt>
                <c:pt idx="712">
                  <c:v>2.0000000000000026E-3</c:v>
                </c:pt>
                <c:pt idx="713">
                  <c:v>2.0000000000000026E-3</c:v>
                </c:pt>
                <c:pt idx="714">
                  <c:v>1.0000000000000013E-3</c:v>
                </c:pt>
                <c:pt idx="715">
                  <c:v>2.0000000000000026E-3</c:v>
                </c:pt>
                <c:pt idx="716">
                  <c:v>2.0000000000000026E-3</c:v>
                </c:pt>
                <c:pt idx="717">
                  <c:v>2.0000000000000026E-3</c:v>
                </c:pt>
                <c:pt idx="718">
                  <c:v>2.0000000000000026E-3</c:v>
                </c:pt>
                <c:pt idx="719">
                  <c:v>2.0000000000000026E-3</c:v>
                </c:pt>
                <c:pt idx="720">
                  <c:v>2.0000000000000026E-3</c:v>
                </c:pt>
                <c:pt idx="721">
                  <c:v>2.0000000000000026E-3</c:v>
                </c:pt>
                <c:pt idx="722">
                  <c:v>2.0000000000000026E-3</c:v>
                </c:pt>
                <c:pt idx="723">
                  <c:v>2.0000000000000026E-3</c:v>
                </c:pt>
                <c:pt idx="724">
                  <c:v>2.0000000000000026E-3</c:v>
                </c:pt>
                <c:pt idx="725">
                  <c:v>2.0000000000000026E-3</c:v>
                </c:pt>
                <c:pt idx="726">
                  <c:v>2.0000000000000026E-3</c:v>
                </c:pt>
                <c:pt idx="727">
                  <c:v>2.9999999999999888E-3</c:v>
                </c:pt>
                <c:pt idx="728">
                  <c:v>1.9999999999999883E-3</c:v>
                </c:pt>
                <c:pt idx="729">
                  <c:v>1.9999999999999883E-3</c:v>
                </c:pt>
                <c:pt idx="730">
                  <c:v>2.0000000000000026E-3</c:v>
                </c:pt>
                <c:pt idx="731">
                  <c:v>3.000000000000004E-3</c:v>
                </c:pt>
                <c:pt idx="732">
                  <c:v>3.000000000000004E-3</c:v>
                </c:pt>
                <c:pt idx="733">
                  <c:v>2.0000000000000026E-3</c:v>
                </c:pt>
                <c:pt idx="734">
                  <c:v>3.000000000000004E-3</c:v>
                </c:pt>
                <c:pt idx="735">
                  <c:v>2.0000000000000026E-3</c:v>
                </c:pt>
                <c:pt idx="736">
                  <c:v>3.000000000000004E-3</c:v>
                </c:pt>
                <c:pt idx="737">
                  <c:v>3.000000000000004E-3</c:v>
                </c:pt>
                <c:pt idx="738">
                  <c:v>2.9999999999999888E-3</c:v>
                </c:pt>
                <c:pt idx="739">
                  <c:v>2.9999999999999888E-3</c:v>
                </c:pt>
                <c:pt idx="740">
                  <c:v>4.0000000000000053E-3</c:v>
                </c:pt>
                <c:pt idx="741">
                  <c:v>3.000000000000004E-3</c:v>
                </c:pt>
                <c:pt idx="742">
                  <c:v>4.0000000000000053E-3</c:v>
                </c:pt>
                <c:pt idx="743">
                  <c:v>3.000000000000004E-3</c:v>
                </c:pt>
                <c:pt idx="744">
                  <c:v>3.000000000000004E-3</c:v>
                </c:pt>
                <c:pt idx="745">
                  <c:v>3.9999999999999897E-3</c:v>
                </c:pt>
                <c:pt idx="746">
                  <c:v>4.0000000000000053E-3</c:v>
                </c:pt>
                <c:pt idx="747">
                  <c:v>4.0000000000000053E-3</c:v>
                </c:pt>
                <c:pt idx="748">
                  <c:v>4.0000000000000053E-3</c:v>
                </c:pt>
                <c:pt idx="749">
                  <c:v>4.0000000000000053E-3</c:v>
                </c:pt>
                <c:pt idx="750">
                  <c:v>3.9999999999999897E-3</c:v>
                </c:pt>
                <c:pt idx="751">
                  <c:v>5.0000000000000062E-3</c:v>
                </c:pt>
                <c:pt idx="752">
                  <c:v>4.0000000000000053E-3</c:v>
                </c:pt>
                <c:pt idx="753">
                  <c:v>4.0000000000000053E-3</c:v>
                </c:pt>
                <c:pt idx="754">
                  <c:v>5.0000000000000062E-3</c:v>
                </c:pt>
                <c:pt idx="755">
                  <c:v>5.0000000000000062E-3</c:v>
                </c:pt>
                <c:pt idx="756">
                  <c:v>4.9999999999999793E-3</c:v>
                </c:pt>
                <c:pt idx="757">
                  <c:v>6.0000000000000071E-3</c:v>
                </c:pt>
                <c:pt idx="758">
                  <c:v>5.0000000000000062E-3</c:v>
                </c:pt>
                <c:pt idx="759">
                  <c:v>5.0000000000000062E-3</c:v>
                </c:pt>
                <c:pt idx="760">
                  <c:v>6.0000000000000071E-3</c:v>
                </c:pt>
                <c:pt idx="761">
                  <c:v>5.9999999999999802E-3</c:v>
                </c:pt>
                <c:pt idx="762">
                  <c:v>6.0000000000000071E-3</c:v>
                </c:pt>
                <c:pt idx="763">
                  <c:v>6.0000000000000071E-3</c:v>
                </c:pt>
                <c:pt idx="764">
                  <c:v>6.0000000000000071E-3</c:v>
                </c:pt>
                <c:pt idx="765">
                  <c:v>5.9999999999999802E-3</c:v>
                </c:pt>
                <c:pt idx="766">
                  <c:v>7.000000000000008E-3</c:v>
                </c:pt>
                <c:pt idx="767">
                  <c:v>7.000000000000008E-3</c:v>
                </c:pt>
                <c:pt idx="768">
                  <c:v>7.000000000000008E-3</c:v>
                </c:pt>
                <c:pt idx="769">
                  <c:v>7.000000000000008E-3</c:v>
                </c:pt>
                <c:pt idx="770">
                  <c:v>7.000000000000008E-3</c:v>
                </c:pt>
                <c:pt idx="771">
                  <c:v>7.000000000000008E-3</c:v>
                </c:pt>
                <c:pt idx="772">
                  <c:v>6.9999999999999828E-3</c:v>
                </c:pt>
                <c:pt idx="773">
                  <c:v>6.9999999999999828E-3</c:v>
                </c:pt>
                <c:pt idx="774">
                  <c:v>6.9999999999999828E-3</c:v>
                </c:pt>
                <c:pt idx="775">
                  <c:v>6.9999999999999828E-3</c:v>
                </c:pt>
                <c:pt idx="776">
                  <c:v>6.9999999999999828E-3</c:v>
                </c:pt>
                <c:pt idx="777">
                  <c:v>7.000000000000008E-3</c:v>
                </c:pt>
                <c:pt idx="778">
                  <c:v>7.000000000000008E-3</c:v>
                </c:pt>
                <c:pt idx="779">
                  <c:v>6.0000000000000071E-3</c:v>
                </c:pt>
                <c:pt idx="780">
                  <c:v>6.0000000000000071E-3</c:v>
                </c:pt>
                <c:pt idx="781">
                  <c:v>7.000000000000008E-3</c:v>
                </c:pt>
                <c:pt idx="782">
                  <c:v>6.0000000000000071E-3</c:v>
                </c:pt>
                <c:pt idx="783">
                  <c:v>6.0000000000000071E-3</c:v>
                </c:pt>
                <c:pt idx="784">
                  <c:v>6.0000000000000071E-3</c:v>
                </c:pt>
                <c:pt idx="785">
                  <c:v>6.0000000000000071E-3</c:v>
                </c:pt>
                <c:pt idx="786">
                  <c:v>6.0000000000000071E-3</c:v>
                </c:pt>
                <c:pt idx="787">
                  <c:v>5.0000000000000062E-3</c:v>
                </c:pt>
                <c:pt idx="788">
                  <c:v>6.0000000000000071E-3</c:v>
                </c:pt>
                <c:pt idx="789">
                  <c:v>6.0000000000000071E-3</c:v>
                </c:pt>
                <c:pt idx="790">
                  <c:v>5.0000000000000062E-3</c:v>
                </c:pt>
                <c:pt idx="791">
                  <c:v>5.0000000000000062E-3</c:v>
                </c:pt>
                <c:pt idx="792">
                  <c:v>5.0000000000000062E-3</c:v>
                </c:pt>
                <c:pt idx="793">
                  <c:v>5.0000000000000062E-3</c:v>
                </c:pt>
                <c:pt idx="794">
                  <c:v>5.0000000000000062E-3</c:v>
                </c:pt>
                <c:pt idx="795">
                  <c:v>4.9999999999999793E-3</c:v>
                </c:pt>
                <c:pt idx="796">
                  <c:v>4.9999999999999793E-3</c:v>
                </c:pt>
                <c:pt idx="797">
                  <c:v>3.9999999999999775E-3</c:v>
                </c:pt>
                <c:pt idx="798">
                  <c:v>4.9999999999999793E-3</c:v>
                </c:pt>
                <c:pt idx="799">
                  <c:v>4.0000000000000053E-3</c:v>
                </c:pt>
                <c:pt idx="800">
                  <c:v>4.0000000000000053E-3</c:v>
                </c:pt>
                <c:pt idx="801">
                  <c:v>4.0000000000000053E-3</c:v>
                </c:pt>
                <c:pt idx="802">
                  <c:v>4.0000000000000053E-3</c:v>
                </c:pt>
                <c:pt idx="803">
                  <c:v>4.0000000000000053E-3</c:v>
                </c:pt>
                <c:pt idx="804">
                  <c:v>4.0000000000000053E-3</c:v>
                </c:pt>
                <c:pt idx="805">
                  <c:v>4.0000000000000053E-3</c:v>
                </c:pt>
                <c:pt idx="806">
                  <c:v>4.0000000000000053E-3</c:v>
                </c:pt>
                <c:pt idx="807">
                  <c:v>4.0000000000000053E-3</c:v>
                </c:pt>
                <c:pt idx="808">
                  <c:v>3.000000000000004E-3</c:v>
                </c:pt>
                <c:pt idx="809">
                  <c:v>4.0000000000000053E-3</c:v>
                </c:pt>
                <c:pt idx="810">
                  <c:v>4.0000000000000053E-3</c:v>
                </c:pt>
                <c:pt idx="811">
                  <c:v>3.000000000000004E-3</c:v>
                </c:pt>
                <c:pt idx="812">
                  <c:v>3.000000000000004E-3</c:v>
                </c:pt>
                <c:pt idx="813">
                  <c:v>2.9999999999999758E-3</c:v>
                </c:pt>
                <c:pt idx="814">
                  <c:v>3.000000000000004E-3</c:v>
                </c:pt>
                <c:pt idx="815">
                  <c:v>3.000000000000004E-3</c:v>
                </c:pt>
                <c:pt idx="816">
                  <c:v>2.0000000000000026E-3</c:v>
                </c:pt>
                <c:pt idx="817">
                  <c:v>3.000000000000004E-3</c:v>
                </c:pt>
                <c:pt idx="818">
                  <c:v>3.000000000000004E-3</c:v>
                </c:pt>
                <c:pt idx="819">
                  <c:v>2.0000000000000026E-3</c:v>
                </c:pt>
                <c:pt idx="820">
                  <c:v>3.000000000000004E-3</c:v>
                </c:pt>
                <c:pt idx="821">
                  <c:v>2.0000000000000026E-3</c:v>
                </c:pt>
                <c:pt idx="822">
                  <c:v>2.0000000000000026E-3</c:v>
                </c:pt>
                <c:pt idx="823">
                  <c:v>2.0000000000000026E-3</c:v>
                </c:pt>
                <c:pt idx="824">
                  <c:v>2.0000000000000026E-3</c:v>
                </c:pt>
                <c:pt idx="825">
                  <c:v>3.000000000000004E-3</c:v>
                </c:pt>
                <c:pt idx="826">
                  <c:v>2.9999999999999758E-3</c:v>
                </c:pt>
                <c:pt idx="827">
                  <c:v>2.0000000000000026E-3</c:v>
                </c:pt>
                <c:pt idx="828">
                  <c:v>1.0000000000000013E-3</c:v>
                </c:pt>
                <c:pt idx="829">
                  <c:v>2.0000000000000026E-3</c:v>
                </c:pt>
                <c:pt idx="830">
                  <c:v>2.0000000000000026E-3</c:v>
                </c:pt>
                <c:pt idx="831">
                  <c:v>2.0000000000000026E-3</c:v>
                </c:pt>
                <c:pt idx="832">
                  <c:v>2.0000000000000026E-3</c:v>
                </c:pt>
                <c:pt idx="833">
                  <c:v>2.0000000000000026E-3</c:v>
                </c:pt>
                <c:pt idx="834">
                  <c:v>1.0000000000000013E-3</c:v>
                </c:pt>
                <c:pt idx="835">
                  <c:v>1.0000000000000013E-3</c:v>
                </c:pt>
                <c:pt idx="836">
                  <c:v>2.0000000000000026E-3</c:v>
                </c:pt>
                <c:pt idx="837">
                  <c:v>1.0000000000000013E-3</c:v>
                </c:pt>
                <c:pt idx="838">
                  <c:v>1.0000000000000013E-3</c:v>
                </c:pt>
                <c:pt idx="839">
                  <c:v>1.0000000000000013E-3</c:v>
                </c:pt>
                <c:pt idx="840">
                  <c:v>2.0000000000000026E-3</c:v>
                </c:pt>
                <c:pt idx="841">
                  <c:v>2.0000000000000026E-3</c:v>
                </c:pt>
                <c:pt idx="842">
                  <c:v>2.0000000000000026E-3</c:v>
                </c:pt>
                <c:pt idx="843">
                  <c:v>2.0000000000000026E-3</c:v>
                </c:pt>
                <c:pt idx="844">
                  <c:v>2.0000000000000026E-3</c:v>
                </c:pt>
                <c:pt idx="845">
                  <c:v>2.0000000000000026E-3</c:v>
                </c:pt>
                <c:pt idx="846">
                  <c:v>2.0000000000000026E-3</c:v>
                </c:pt>
                <c:pt idx="847">
                  <c:v>2.0000000000000026E-3</c:v>
                </c:pt>
                <c:pt idx="848">
                  <c:v>1.0000000000000013E-3</c:v>
                </c:pt>
                <c:pt idx="849">
                  <c:v>2.0000000000000026E-3</c:v>
                </c:pt>
                <c:pt idx="850">
                  <c:v>2.0000000000000026E-3</c:v>
                </c:pt>
                <c:pt idx="851">
                  <c:v>1.0000000000000013E-3</c:v>
                </c:pt>
                <c:pt idx="852">
                  <c:v>1.9999999999999883E-3</c:v>
                </c:pt>
                <c:pt idx="853">
                  <c:v>1.0000000000000013E-3</c:v>
                </c:pt>
                <c:pt idx="854">
                  <c:v>2.0000000000000026E-3</c:v>
                </c:pt>
                <c:pt idx="855">
                  <c:v>2.0000000000000026E-3</c:v>
                </c:pt>
                <c:pt idx="856">
                  <c:v>2.0000000000000026E-3</c:v>
                </c:pt>
                <c:pt idx="857">
                  <c:v>2.0000000000000026E-3</c:v>
                </c:pt>
                <c:pt idx="858">
                  <c:v>2.0000000000000026E-3</c:v>
                </c:pt>
                <c:pt idx="859">
                  <c:v>2.0000000000000026E-3</c:v>
                </c:pt>
                <c:pt idx="860">
                  <c:v>2.0000000000000026E-3</c:v>
                </c:pt>
                <c:pt idx="861">
                  <c:v>2.0000000000000026E-3</c:v>
                </c:pt>
                <c:pt idx="862">
                  <c:v>2.0000000000000026E-3</c:v>
                </c:pt>
                <c:pt idx="863">
                  <c:v>2.0000000000000026E-3</c:v>
                </c:pt>
                <c:pt idx="864">
                  <c:v>2.0000000000000026E-3</c:v>
                </c:pt>
                <c:pt idx="865">
                  <c:v>1.9999999999999883E-3</c:v>
                </c:pt>
                <c:pt idx="866">
                  <c:v>1.9999999999999883E-3</c:v>
                </c:pt>
                <c:pt idx="867">
                  <c:v>1.9999999999999883E-3</c:v>
                </c:pt>
                <c:pt idx="868">
                  <c:v>2.0000000000000026E-3</c:v>
                </c:pt>
                <c:pt idx="869">
                  <c:v>1.0000000000000013E-3</c:v>
                </c:pt>
                <c:pt idx="870">
                  <c:v>2.0000000000000026E-3</c:v>
                </c:pt>
                <c:pt idx="871">
                  <c:v>2.0000000000000026E-3</c:v>
                </c:pt>
                <c:pt idx="872">
                  <c:v>2.0000000000000026E-3</c:v>
                </c:pt>
                <c:pt idx="873">
                  <c:v>2.0000000000000026E-3</c:v>
                </c:pt>
                <c:pt idx="874">
                  <c:v>2.0000000000000026E-3</c:v>
                </c:pt>
                <c:pt idx="875">
                  <c:v>2.0000000000000026E-3</c:v>
                </c:pt>
                <c:pt idx="876">
                  <c:v>2.0000000000000026E-3</c:v>
                </c:pt>
                <c:pt idx="877">
                  <c:v>2.0000000000000026E-3</c:v>
                </c:pt>
                <c:pt idx="878">
                  <c:v>3.000000000000004E-3</c:v>
                </c:pt>
                <c:pt idx="879">
                  <c:v>3.000000000000004E-3</c:v>
                </c:pt>
                <c:pt idx="880">
                  <c:v>3.000000000000004E-3</c:v>
                </c:pt>
                <c:pt idx="881">
                  <c:v>3.000000000000004E-3</c:v>
                </c:pt>
                <c:pt idx="882">
                  <c:v>3.000000000000004E-3</c:v>
                </c:pt>
                <c:pt idx="883">
                  <c:v>2.0000000000000026E-3</c:v>
                </c:pt>
                <c:pt idx="884">
                  <c:v>2.0000000000000026E-3</c:v>
                </c:pt>
                <c:pt idx="885">
                  <c:v>2.0000000000000026E-3</c:v>
                </c:pt>
                <c:pt idx="886">
                  <c:v>2.0000000000000026E-3</c:v>
                </c:pt>
                <c:pt idx="887">
                  <c:v>3.000000000000004E-3</c:v>
                </c:pt>
                <c:pt idx="888">
                  <c:v>2.0000000000000026E-3</c:v>
                </c:pt>
                <c:pt idx="889">
                  <c:v>2.0000000000000026E-3</c:v>
                </c:pt>
                <c:pt idx="890">
                  <c:v>2.0000000000000026E-3</c:v>
                </c:pt>
                <c:pt idx="891">
                  <c:v>2.0000000000000026E-3</c:v>
                </c:pt>
                <c:pt idx="892">
                  <c:v>2.0000000000000026E-3</c:v>
                </c:pt>
                <c:pt idx="893">
                  <c:v>2.9999999999999888E-3</c:v>
                </c:pt>
                <c:pt idx="894">
                  <c:v>1.9999999999999883E-3</c:v>
                </c:pt>
                <c:pt idx="895">
                  <c:v>1.9999999999999883E-3</c:v>
                </c:pt>
                <c:pt idx="896">
                  <c:v>2.0000000000000026E-3</c:v>
                </c:pt>
                <c:pt idx="897">
                  <c:v>3.000000000000004E-3</c:v>
                </c:pt>
                <c:pt idx="898">
                  <c:v>3.000000000000004E-3</c:v>
                </c:pt>
                <c:pt idx="899">
                  <c:v>3.000000000000004E-3</c:v>
                </c:pt>
                <c:pt idx="900">
                  <c:v>3.000000000000004E-3</c:v>
                </c:pt>
                <c:pt idx="901">
                  <c:v>3.000000000000004E-3</c:v>
                </c:pt>
                <c:pt idx="902">
                  <c:v>2.0000000000000026E-3</c:v>
                </c:pt>
                <c:pt idx="903">
                  <c:v>3.000000000000004E-3</c:v>
                </c:pt>
                <c:pt idx="904">
                  <c:v>3.000000000000004E-3</c:v>
                </c:pt>
                <c:pt idx="905">
                  <c:v>3.000000000000004E-3</c:v>
                </c:pt>
                <c:pt idx="906">
                  <c:v>2.0000000000000026E-3</c:v>
                </c:pt>
                <c:pt idx="907">
                  <c:v>2.0000000000000026E-3</c:v>
                </c:pt>
                <c:pt idx="908">
                  <c:v>3.000000000000004E-3</c:v>
                </c:pt>
                <c:pt idx="909">
                  <c:v>1.9999999999999883E-3</c:v>
                </c:pt>
                <c:pt idx="910">
                  <c:v>1.9999999999999883E-3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Лист1!$AD$1</c:f>
              <c:strCache>
                <c:ptCount val="1"/>
                <c:pt idx="0">
                  <c:v>2 ступень БФФ 1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Лист1!$AD$2:$AD$912</c:f>
              <c:numCache>
                <c:formatCode>General</c:formatCode>
                <c:ptCount val="911"/>
                <c:pt idx="0">
                  <c:v>1.097</c:v>
                </c:pt>
                <c:pt idx="1">
                  <c:v>1.073</c:v>
                </c:pt>
                <c:pt idx="2">
                  <c:v>1.0259999999999994</c:v>
                </c:pt>
                <c:pt idx="3">
                  <c:v>0.9860000000000001</c:v>
                </c:pt>
                <c:pt idx="4">
                  <c:v>0.95100000000000029</c:v>
                </c:pt>
                <c:pt idx="5">
                  <c:v>0.92199999999999993</c:v>
                </c:pt>
                <c:pt idx="6">
                  <c:v>0.89399999999999991</c:v>
                </c:pt>
                <c:pt idx="7">
                  <c:v>0.87100000000000022</c:v>
                </c:pt>
                <c:pt idx="8">
                  <c:v>0.8510000000000002</c:v>
                </c:pt>
                <c:pt idx="9">
                  <c:v>0.83200000000000018</c:v>
                </c:pt>
                <c:pt idx="10">
                  <c:v>0.81699999999999995</c:v>
                </c:pt>
                <c:pt idx="11">
                  <c:v>0.80199999999999994</c:v>
                </c:pt>
                <c:pt idx="12">
                  <c:v>0.78700000000000003</c:v>
                </c:pt>
                <c:pt idx="13">
                  <c:v>0.77300000000000024</c:v>
                </c:pt>
                <c:pt idx="14">
                  <c:v>0.76300000000000023</c:v>
                </c:pt>
                <c:pt idx="15">
                  <c:v>0.74700000000000022</c:v>
                </c:pt>
                <c:pt idx="16">
                  <c:v>0.7250000000000002</c:v>
                </c:pt>
                <c:pt idx="17">
                  <c:v>0.70500000000000018</c:v>
                </c:pt>
                <c:pt idx="18">
                  <c:v>0.68300000000000005</c:v>
                </c:pt>
                <c:pt idx="19">
                  <c:v>0.65800000000000025</c:v>
                </c:pt>
                <c:pt idx="20">
                  <c:v>0.63300000000000023</c:v>
                </c:pt>
                <c:pt idx="21">
                  <c:v>0.60600000000000021</c:v>
                </c:pt>
                <c:pt idx="22">
                  <c:v>0.57600000000000029</c:v>
                </c:pt>
                <c:pt idx="23">
                  <c:v>0.54400000000000004</c:v>
                </c:pt>
                <c:pt idx="24">
                  <c:v>0.51200000000000001</c:v>
                </c:pt>
                <c:pt idx="25">
                  <c:v>0.47900000000000009</c:v>
                </c:pt>
                <c:pt idx="26">
                  <c:v>0.44500000000000006</c:v>
                </c:pt>
                <c:pt idx="27">
                  <c:v>0.40900000000000014</c:v>
                </c:pt>
                <c:pt idx="28">
                  <c:v>0.37400000000000011</c:v>
                </c:pt>
                <c:pt idx="29">
                  <c:v>0.33900000000000013</c:v>
                </c:pt>
                <c:pt idx="30">
                  <c:v>0.30900000000000011</c:v>
                </c:pt>
                <c:pt idx="31">
                  <c:v>0.27900000000000008</c:v>
                </c:pt>
                <c:pt idx="32">
                  <c:v>0.251</c:v>
                </c:pt>
                <c:pt idx="33">
                  <c:v>0.22500000000000001</c:v>
                </c:pt>
                <c:pt idx="34">
                  <c:v>0.19900000000000001</c:v>
                </c:pt>
                <c:pt idx="35">
                  <c:v>0.17600000000000005</c:v>
                </c:pt>
                <c:pt idx="36">
                  <c:v>0.15500000000000008</c:v>
                </c:pt>
                <c:pt idx="37">
                  <c:v>0.13600000000000001</c:v>
                </c:pt>
                <c:pt idx="38">
                  <c:v>0.12000000000000002</c:v>
                </c:pt>
                <c:pt idx="39">
                  <c:v>0.10600000000000002</c:v>
                </c:pt>
                <c:pt idx="40">
                  <c:v>9.4000000000000028E-2</c:v>
                </c:pt>
                <c:pt idx="41">
                  <c:v>8.3000000000000032E-2</c:v>
                </c:pt>
                <c:pt idx="42">
                  <c:v>7.3999999999999996E-2</c:v>
                </c:pt>
                <c:pt idx="43">
                  <c:v>6.6000000000000017E-2</c:v>
                </c:pt>
                <c:pt idx="44">
                  <c:v>5.9000000000000025E-2</c:v>
                </c:pt>
                <c:pt idx="45">
                  <c:v>5.3999999999999992E-2</c:v>
                </c:pt>
                <c:pt idx="46">
                  <c:v>4.8999999999999988E-2</c:v>
                </c:pt>
                <c:pt idx="47">
                  <c:v>4.5000000000000012E-2</c:v>
                </c:pt>
                <c:pt idx="48">
                  <c:v>4.1000000000000002E-2</c:v>
                </c:pt>
                <c:pt idx="49">
                  <c:v>3.7999999999999992E-2</c:v>
                </c:pt>
                <c:pt idx="50">
                  <c:v>3.6999999999999991E-2</c:v>
                </c:pt>
                <c:pt idx="51">
                  <c:v>3.500000000000001E-2</c:v>
                </c:pt>
                <c:pt idx="52">
                  <c:v>3.3000000000000002E-2</c:v>
                </c:pt>
                <c:pt idx="53">
                  <c:v>3.100000000000001E-2</c:v>
                </c:pt>
                <c:pt idx="54">
                  <c:v>3.100000000000001E-2</c:v>
                </c:pt>
                <c:pt idx="55">
                  <c:v>3.0000000000000002E-2</c:v>
                </c:pt>
                <c:pt idx="56">
                  <c:v>2.8999999999999998E-2</c:v>
                </c:pt>
                <c:pt idx="57">
                  <c:v>2.8000000000000001E-2</c:v>
                </c:pt>
                <c:pt idx="58">
                  <c:v>2.6999999999999996E-2</c:v>
                </c:pt>
                <c:pt idx="59">
                  <c:v>2.6999999999999996E-2</c:v>
                </c:pt>
                <c:pt idx="60">
                  <c:v>2.6999999999999996E-2</c:v>
                </c:pt>
                <c:pt idx="61">
                  <c:v>2.5999999999999995E-2</c:v>
                </c:pt>
                <c:pt idx="62">
                  <c:v>2.4999999999999994E-2</c:v>
                </c:pt>
                <c:pt idx="63">
                  <c:v>2.5000000000000012E-2</c:v>
                </c:pt>
                <c:pt idx="64">
                  <c:v>2.4000000000000011E-2</c:v>
                </c:pt>
                <c:pt idx="65">
                  <c:v>2.300000000000001E-2</c:v>
                </c:pt>
                <c:pt idx="66">
                  <c:v>2.4000000000000011E-2</c:v>
                </c:pt>
                <c:pt idx="67">
                  <c:v>2.300000000000001E-2</c:v>
                </c:pt>
                <c:pt idx="68">
                  <c:v>2.300000000000001E-2</c:v>
                </c:pt>
                <c:pt idx="69">
                  <c:v>2.2000000000000013E-2</c:v>
                </c:pt>
                <c:pt idx="70">
                  <c:v>2.1999999999999999E-2</c:v>
                </c:pt>
                <c:pt idx="71">
                  <c:v>2.1999999999999999E-2</c:v>
                </c:pt>
                <c:pt idx="72">
                  <c:v>2.1999999999999999E-2</c:v>
                </c:pt>
                <c:pt idx="73">
                  <c:v>2.0999999999999998E-2</c:v>
                </c:pt>
                <c:pt idx="74">
                  <c:v>2.0999999999999998E-2</c:v>
                </c:pt>
                <c:pt idx="75">
                  <c:v>2.0999999999999998E-2</c:v>
                </c:pt>
                <c:pt idx="76">
                  <c:v>1.9999999999999997E-2</c:v>
                </c:pt>
                <c:pt idx="77">
                  <c:v>1.9999999999999997E-2</c:v>
                </c:pt>
                <c:pt idx="78">
                  <c:v>1.9999999999999997E-2</c:v>
                </c:pt>
                <c:pt idx="79">
                  <c:v>1.8999999999999996E-2</c:v>
                </c:pt>
                <c:pt idx="80">
                  <c:v>1.8999999999999996E-2</c:v>
                </c:pt>
                <c:pt idx="81">
                  <c:v>1.7999999999999995E-2</c:v>
                </c:pt>
                <c:pt idx="82">
                  <c:v>1.7999999999999995E-2</c:v>
                </c:pt>
                <c:pt idx="83">
                  <c:v>1.7999999999999995E-2</c:v>
                </c:pt>
                <c:pt idx="84">
                  <c:v>1.7999999999999995E-2</c:v>
                </c:pt>
                <c:pt idx="85">
                  <c:v>1.6999999999999994E-2</c:v>
                </c:pt>
                <c:pt idx="86">
                  <c:v>1.7999999999999995E-2</c:v>
                </c:pt>
                <c:pt idx="87">
                  <c:v>1.6999999999999994E-2</c:v>
                </c:pt>
                <c:pt idx="88">
                  <c:v>1.6999999999999994E-2</c:v>
                </c:pt>
                <c:pt idx="89">
                  <c:v>1.6999999999999994E-2</c:v>
                </c:pt>
                <c:pt idx="90">
                  <c:v>1.6000000000000014E-2</c:v>
                </c:pt>
                <c:pt idx="91">
                  <c:v>1.6000000000000014E-2</c:v>
                </c:pt>
                <c:pt idx="92">
                  <c:v>1.6000000000000014E-2</c:v>
                </c:pt>
                <c:pt idx="93">
                  <c:v>1.6000000000000014E-2</c:v>
                </c:pt>
                <c:pt idx="94">
                  <c:v>1.500000000000001E-2</c:v>
                </c:pt>
                <c:pt idx="95">
                  <c:v>1.500000000000001E-2</c:v>
                </c:pt>
                <c:pt idx="96">
                  <c:v>1.500000000000001E-2</c:v>
                </c:pt>
                <c:pt idx="97">
                  <c:v>1.500000000000001E-2</c:v>
                </c:pt>
                <c:pt idx="98">
                  <c:v>1.500000000000001E-2</c:v>
                </c:pt>
                <c:pt idx="99">
                  <c:v>1.500000000000001E-2</c:v>
                </c:pt>
                <c:pt idx="100">
                  <c:v>1.500000000000001E-2</c:v>
                </c:pt>
                <c:pt idx="101">
                  <c:v>1.4000000000000005E-2</c:v>
                </c:pt>
                <c:pt idx="102">
                  <c:v>1.4000000000000005E-2</c:v>
                </c:pt>
                <c:pt idx="103">
                  <c:v>1.3999999999999999E-2</c:v>
                </c:pt>
                <c:pt idx="104">
                  <c:v>1.3999999999999999E-2</c:v>
                </c:pt>
                <c:pt idx="105">
                  <c:v>1.2999999999999998E-2</c:v>
                </c:pt>
                <c:pt idx="106">
                  <c:v>1.3999999999999999E-2</c:v>
                </c:pt>
                <c:pt idx="107">
                  <c:v>1.2999999999999998E-2</c:v>
                </c:pt>
                <c:pt idx="108">
                  <c:v>1.2999999999999998E-2</c:v>
                </c:pt>
                <c:pt idx="109">
                  <c:v>1.2999999999999998E-2</c:v>
                </c:pt>
                <c:pt idx="110">
                  <c:v>1.1999999999999997E-2</c:v>
                </c:pt>
                <c:pt idx="111">
                  <c:v>1.2999999999999998E-2</c:v>
                </c:pt>
                <c:pt idx="112">
                  <c:v>1.1999999999999997E-2</c:v>
                </c:pt>
                <c:pt idx="113">
                  <c:v>1.1999999999999997E-2</c:v>
                </c:pt>
                <c:pt idx="114">
                  <c:v>1.1999999999999997E-2</c:v>
                </c:pt>
                <c:pt idx="115">
                  <c:v>1.1999999999999997E-2</c:v>
                </c:pt>
                <c:pt idx="116">
                  <c:v>1.1999999999999997E-2</c:v>
                </c:pt>
                <c:pt idx="117">
                  <c:v>1.1999999999999997E-2</c:v>
                </c:pt>
                <c:pt idx="118">
                  <c:v>1.1999999999999997E-2</c:v>
                </c:pt>
                <c:pt idx="119">
                  <c:v>1.1999999999999997E-2</c:v>
                </c:pt>
                <c:pt idx="120">
                  <c:v>1.1000000000000006E-2</c:v>
                </c:pt>
                <c:pt idx="121">
                  <c:v>1.2000000000000005E-2</c:v>
                </c:pt>
                <c:pt idx="122">
                  <c:v>1.1000000000000006E-2</c:v>
                </c:pt>
                <c:pt idx="123">
                  <c:v>1.1000000000000006E-2</c:v>
                </c:pt>
                <c:pt idx="124">
                  <c:v>1.1000000000000006E-2</c:v>
                </c:pt>
                <c:pt idx="125">
                  <c:v>1.0000000000000005E-2</c:v>
                </c:pt>
                <c:pt idx="126">
                  <c:v>1.0000000000000005E-2</c:v>
                </c:pt>
                <c:pt idx="127">
                  <c:v>1.1000000000000006E-2</c:v>
                </c:pt>
                <c:pt idx="128">
                  <c:v>1.1000000000000006E-2</c:v>
                </c:pt>
                <c:pt idx="129">
                  <c:v>1.0000000000000005E-2</c:v>
                </c:pt>
                <c:pt idx="130">
                  <c:v>1.0000000000000005E-2</c:v>
                </c:pt>
                <c:pt idx="131">
                  <c:v>1.1000000000000006E-2</c:v>
                </c:pt>
                <c:pt idx="132">
                  <c:v>1.0000000000000005E-2</c:v>
                </c:pt>
                <c:pt idx="133">
                  <c:v>1.0000000000000005E-2</c:v>
                </c:pt>
                <c:pt idx="134">
                  <c:v>1.0000000000000005E-2</c:v>
                </c:pt>
                <c:pt idx="135">
                  <c:v>1.0000000000000005E-2</c:v>
                </c:pt>
                <c:pt idx="136">
                  <c:v>1.0000000000000005E-2</c:v>
                </c:pt>
                <c:pt idx="137">
                  <c:v>9.0000000000000028E-3</c:v>
                </c:pt>
                <c:pt idx="138">
                  <c:v>9.0000000000000028E-3</c:v>
                </c:pt>
                <c:pt idx="139">
                  <c:v>9.0000000000000028E-3</c:v>
                </c:pt>
                <c:pt idx="140">
                  <c:v>9.0000000000000028E-3</c:v>
                </c:pt>
                <c:pt idx="141">
                  <c:v>9.0000000000000028E-3</c:v>
                </c:pt>
                <c:pt idx="142">
                  <c:v>9.0000000000000028E-3</c:v>
                </c:pt>
                <c:pt idx="143">
                  <c:v>9.0000000000000028E-3</c:v>
                </c:pt>
                <c:pt idx="144">
                  <c:v>9.0000000000000028E-3</c:v>
                </c:pt>
                <c:pt idx="145">
                  <c:v>9.0000000000000028E-3</c:v>
                </c:pt>
                <c:pt idx="146">
                  <c:v>9.0000000000000028E-3</c:v>
                </c:pt>
                <c:pt idx="147">
                  <c:v>8.0000000000000054E-3</c:v>
                </c:pt>
                <c:pt idx="148">
                  <c:v>8.0000000000000054E-3</c:v>
                </c:pt>
                <c:pt idx="149">
                  <c:v>8.0000000000000054E-3</c:v>
                </c:pt>
                <c:pt idx="150">
                  <c:v>8.0000000000000054E-3</c:v>
                </c:pt>
                <c:pt idx="151">
                  <c:v>7.000000000000008E-3</c:v>
                </c:pt>
                <c:pt idx="152">
                  <c:v>6.0000000000000071E-3</c:v>
                </c:pt>
                <c:pt idx="153">
                  <c:v>6.0000000000000071E-3</c:v>
                </c:pt>
                <c:pt idx="154">
                  <c:v>6.0000000000000071E-3</c:v>
                </c:pt>
                <c:pt idx="155">
                  <c:v>7.000000000000001E-3</c:v>
                </c:pt>
                <c:pt idx="156">
                  <c:v>7.000000000000001E-3</c:v>
                </c:pt>
                <c:pt idx="157">
                  <c:v>7.000000000000001E-3</c:v>
                </c:pt>
                <c:pt idx="158">
                  <c:v>7.000000000000001E-3</c:v>
                </c:pt>
                <c:pt idx="159">
                  <c:v>6.0000000000000001E-3</c:v>
                </c:pt>
                <c:pt idx="160">
                  <c:v>6.0000000000000001E-3</c:v>
                </c:pt>
                <c:pt idx="161">
                  <c:v>6.0000000000000001E-3</c:v>
                </c:pt>
                <c:pt idx="162">
                  <c:v>6.0000000000000001E-3</c:v>
                </c:pt>
                <c:pt idx="163">
                  <c:v>6.0000000000000001E-3</c:v>
                </c:pt>
                <c:pt idx="164">
                  <c:v>6.0000000000000001E-3</c:v>
                </c:pt>
                <c:pt idx="165">
                  <c:v>6.0000000000000001E-3</c:v>
                </c:pt>
                <c:pt idx="166">
                  <c:v>5.0000000000000001E-3</c:v>
                </c:pt>
                <c:pt idx="167">
                  <c:v>5.0000000000000001E-3</c:v>
                </c:pt>
                <c:pt idx="168">
                  <c:v>5.0000000000000001E-3</c:v>
                </c:pt>
                <c:pt idx="169">
                  <c:v>5.0000000000000001E-3</c:v>
                </c:pt>
                <c:pt idx="170">
                  <c:v>5.0000000000000001E-3</c:v>
                </c:pt>
                <c:pt idx="171">
                  <c:v>6.0000000000000001E-3</c:v>
                </c:pt>
                <c:pt idx="172">
                  <c:v>6.0000000000000001E-3</c:v>
                </c:pt>
                <c:pt idx="173">
                  <c:v>5.0000000000000001E-3</c:v>
                </c:pt>
                <c:pt idx="174">
                  <c:v>5.0000000000000001E-3</c:v>
                </c:pt>
                <c:pt idx="175">
                  <c:v>5.0000000000000001E-3</c:v>
                </c:pt>
                <c:pt idx="176">
                  <c:v>5.0000000000000001E-3</c:v>
                </c:pt>
                <c:pt idx="177">
                  <c:v>5.0000000000000001E-3</c:v>
                </c:pt>
                <c:pt idx="178">
                  <c:v>5.0000000000000001E-3</c:v>
                </c:pt>
                <c:pt idx="179">
                  <c:v>5.0000000000000001E-3</c:v>
                </c:pt>
                <c:pt idx="180">
                  <c:v>5.0000000000000001E-3</c:v>
                </c:pt>
                <c:pt idx="181">
                  <c:v>5.0000000000000001E-3</c:v>
                </c:pt>
                <c:pt idx="182">
                  <c:v>5.0000000000000001E-3</c:v>
                </c:pt>
                <c:pt idx="183">
                  <c:v>5.0000000000000001E-3</c:v>
                </c:pt>
                <c:pt idx="184">
                  <c:v>5.0000000000000001E-3</c:v>
                </c:pt>
                <c:pt idx="185">
                  <c:v>3.9999999999999983E-3</c:v>
                </c:pt>
                <c:pt idx="186">
                  <c:v>3.9999999999999983E-3</c:v>
                </c:pt>
                <c:pt idx="187">
                  <c:v>3.9999999999999983E-3</c:v>
                </c:pt>
                <c:pt idx="188">
                  <c:v>3.9999999999999983E-3</c:v>
                </c:pt>
                <c:pt idx="189">
                  <c:v>3.9999999999999983E-3</c:v>
                </c:pt>
                <c:pt idx="190">
                  <c:v>3.9999999999999983E-3</c:v>
                </c:pt>
                <c:pt idx="191">
                  <c:v>3.9999999999999983E-3</c:v>
                </c:pt>
                <c:pt idx="192">
                  <c:v>5.0000000000000001E-3</c:v>
                </c:pt>
                <c:pt idx="193">
                  <c:v>5.0000000000000001E-3</c:v>
                </c:pt>
                <c:pt idx="194">
                  <c:v>3.9999999999999983E-3</c:v>
                </c:pt>
                <c:pt idx="195">
                  <c:v>3.9999999999999983E-3</c:v>
                </c:pt>
                <c:pt idx="196">
                  <c:v>5.0000000000000001E-3</c:v>
                </c:pt>
                <c:pt idx="197">
                  <c:v>3.9999999999999983E-3</c:v>
                </c:pt>
                <c:pt idx="198">
                  <c:v>3.9999999999999983E-3</c:v>
                </c:pt>
                <c:pt idx="199">
                  <c:v>3.9999999999999983E-3</c:v>
                </c:pt>
                <c:pt idx="200">
                  <c:v>3.9999999999999983E-3</c:v>
                </c:pt>
                <c:pt idx="201">
                  <c:v>3.9999999999999983E-3</c:v>
                </c:pt>
                <c:pt idx="202">
                  <c:v>3.9999999999999983E-3</c:v>
                </c:pt>
                <c:pt idx="203">
                  <c:v>3.9999999999999983E-3</c:v>
                </c:pt>
                <c:pt idx="204">
                  <c:v>3.9999999999999983E-3</c:v>
                </c:pt>
                <c:pt idx="205">
                  <c:v>3.9999999999999983E-3</c:v>
                </c:pt>
                <c:pt idx="206">
                  <c:v>3.9999999999999983E-3</c:v>
                </c:pt>
                <c:pt idx="207">
                  <c:v>3.9999999999999983E-3</c:v>
                </c:pt>
                <c:pt idx="208">
                  <c:v>3.9999999999999983E-3</c:v>
                </c:pt>
                <c:pt idx="209">
                  <c:v>3.9999999999999983E-3</c:v>
                </c:pt>
                <c:pt idx="210">
                  <c:v>3.9999999999999983E-3</c:v>
                </c:pt>
                <c:pt idx="211">
                  <c:v>3.9999999999999983E-3</c:v>
                </c:pt>
                <c:pt idx="212">
                  <c:v>3.9999999999999983E-3</c:v>
                </c:pt>
                <c:pt idx="213">
                  <c:v>3.9999999999999983E-3</c:v>
                </c:pt>
                <c:pt idx="214">
                  <c:v>3.9999999999999983E-3</c:v>
                </c:pt>
                <c:pt idx="215">
                  <c:v>3.9999999999999983E-3</c:v>
                </c:pt>
                <c:pt idx="216">
                  <c:v>3.9999999999999983E-3</c:v>
                </c:pt>
                <c:pt idx="217">
                  <c:v>3.9999999999999983E-3</c:v>
                </c:pt>
                <c:pt idx="218">
                  <c:v>3.9999999999999983E-3</c:v>
                </c:pt>
                <c:pt idx="219">
                  <c:v>3.9999999999999983E-3</c:v>
                </c:pt>
                <c:pt idx="220">
                  <c:v>3.9999999999999983E-3</c:v>
                </c:pt>
                <c:pt idx="221">
                  <c:v>3.9999999999999983E-3</c:v>
                </c:pt>
                <c:pt idx="222">
                  <c:v>3.9999999999999983E-3</c:v>
                </c:pt>
                <c:pt idx="223">
                  <c:v>3.9999999999999983E-3</c:v>
                </c:pt>
                <c:pt idx="224">
                  <c:v>3.9999999999999983E-3</c:v>
                </c:pt>
                <c:pt idx="225">
                  <c:v>3.9999999999999983E-3</c:v>
                </c:pt>
                <c:pt idx="226">
                  <c:v>3.9999999999999983E-3</c:v>
                </c:pt>
                <c:pt idx="227">
                  <c:v>3.9999999999999983E-3</c:v>
                </c:pt>
                <c:pt idx="228">
                  <c:v>3.9999999999999983E-3</c:v>
                </c:pt>
                <c:pt idx="229">
                  <c:v>3.9999999999999983E-3</c:v>
                </c:pt>
                <c:pt idx="230">
                  <c:v>3.9999999999999983E-3</c:v>
                </c:pt>
                <c:pt idx="231">
                  <c:v>3.000000000000004E-3</c:v>
                </c:pt>
                <c:pt idx="232">
                  <c:v>3.000000000000004E-3</c:v>
                </c:pt>
                <c:pt idx="233">
                  <c:v>3.000000000000004E-3</c:v>
                </c:pt>
                <c:pt idx="234">
                  <c:v>3.000000000000004E-3</c:v>
                </c:pt>
                <c:pt idx="235">
                  <c:v>3.000000000000004E-3</c:v>
                </c:pt>
                <c:pt idx="236">
                  <c:v>3.000000000000004E-3</c:v>
                </c:pt>
                <c:pt idx="237">
                  <c:v>3.000000000000004E-3</c:v>
                </c:pt>
                <c:pt idx="238">
                  <c:v>3.000000000000004E-3</c:v>
                </c:pt>
                <c:pt idx="239">
                  <c:v>3.000000000000004E-3</c:v>
                </c:pt>
                <c:pt idx="240">
                  <c:v>3.000000000000004E-3</c:v>
                </c:pt>
                <c:pt idx="241">
                  <c:v>3.000000000000004E-3</c:v>
                </c:pt>
                <c:pt idx="242">
                  <c:v>4.0000000000000053E-3</c:v>
                </c:pt>
                <c:pt idx="243">
                  <c:v>4.0000000000000053E-3</c:v>
                </c:pt>
                <c:pt idx="244">
                  <c:v>4.0000000000000053E-3</c:v>
                </c:pt>
                <c:pt idx="245">
                  <c:v>4.0000000000000053E-3</c:v>
                </c:pt>
                <c:pt idx="246">
                  <c:v>4.0000000000000053E-3</c:v>
                </c:pt>
                <c:pt idx="247">
                  <c:v>4.0000000000000053E-3</c:v>
                </c:pt>
                <c:pt idx="248">
                  <c:v>4.0000000000000053E-3</c:v>
                </c:pt>
                <c:pt idx="249">
                  <c:v>4.0000000000000053E-3</c:v>
                </c:pt>
                <c:pt idx="250">
                  <c:v>4.0000000000000053E-3</c:v>
                </c:pt>
                <c:pt idx="251">
                  <c:v>4.0000000000000053E-3</c:v>
                </c:pt>
                <c:pt idx="252">
                  <c:v>4.0000000000000053E-3</c:v>
                </c:pt>
                <c:pt idx="253">
                  <c:v>4.0000000000000053E-3</c:v>
                </c:pt>
                <c:pt idx="254">
                  <c:v>4.0000000000000053E-3</c:v>
                </c:pt>
                <c:pt idx="255">
                  <c:v>4.0000000000000053E-3</c:v>
                </c:pt>
                <c:pt idx="256">
                  <c:v>4.0000000000000053E-3</c:v>
                </c:pt>
                <c:pt idx="257">
                  <c:v>4.0000000000000053E-3</c:v>
                </c:pt>
                <c:pt idx="258">
                  <c:v>4.0000000000000053E-3</c:v>
                </c:pt>
                <c:pt idx="259">
                  <c:v>4.0000000000000053E-3</c:v>
                </c:pt>
                <c:pt idx="260">
                  <c:v>4.0000000000000053E-3</c:v>
                </c:pt>
                <c:pt idx="261">
                  <c:v>4.0000000000000053E-3</c:v>
                </c:pt>
                <c:pt idx="262">
                  <c:v>4.0000000000000053E-3</c:v>
                </c:pt>
                <c:pt idx="263">
                  <c:v>4.0000000000000053E-3</c:v>
                </c:pt>
                <c:pt idx="264">
                  <c:v>4.0000000000000053E-3</c:v>
                </c:pt>
                <c:pt idx="265">
                  <c:v>4.0000000000000053E-3</c:v>
                </c:pt>
                <c:pt idx="266">
                  <c:v>4.0000000000000053E-3</c:v>
                </c:pt>
                <c:pt idx="267">
                  <c:v>3.000000000000004E-3</c:v>
                </c:pt>
                <c:pt idx="268">
                  <c:v>3.000000000000004E-3</c:v>
                </c:pt>
                <c:pt idx="269">
                  <c:v>3.000000000000004E-3</c:v>
                </c:pt>
                <c:pt idx="270">
                  <c:v>3.000000000000004E-3</c:v>
                </c:pt>
                <c:pt idx="271">
                  <c:v>3.000000000000004E-3</c:v>
                </c:pt>
                <c:pt idx="272">
                  <c:v>3.000000000000004E-3</c:v>
                </c:pt>
                <c:pt idx="273">
                  <c:v>3.000000000000004E-3</c:v>
                </c:pt>
                <c:pt idx="274">
                  <c:v>3.000000000000004E-3</c:v>
                </c:pt>
                <c:pt idx="275">
                  <c:v>3.000000000000004E-3</c:v>
                </c:pt>
                <c:pt idx="276">
                  <c:v>3.000000000000004E-3</c:v>
                </c:pt>
                <c:pt idx="277">
                  <c:v>3.000000000000004E-3</c:v>
                </c:pt>
                <c:pt idx="278">
                  <c:v>3.000000000000004E-3</c:v>
                </c:pt>
                <c:pt idx="279">
                  <c:v>3.000000000000004E-3</c:v>
                </c:pt>
                <c:pt idx="280">
                  <c:v>3.000000000000004E-3</c:v>
                </c:pt>
                <c:pt idx="281">
                  <c:v>3.000000000000004E-3</c:v>
                </c:pt>
                <c:pt idx="282">
                  <c:v>3.000000000000004E-3</c:v>
                </c:pt>
                <c:pt idx="283">
                  <c:v>3.000000000000004E-3</c:v>
                </c:pt>
                <c:pt idx="284">
                  <c:v>4.0000000000000053E-3</c:v>
                </c:pt>
                <c:pt idx="285">
                  <c:v>4.0000000000000053E-3</c:v>
                </c:pt>
                <c:pt idx="286">
                  <c:v>4.0000000000000053E-3</c:v>
                </c:pt>
                <c:pt idx="287">
                  <c:v>4.0000000000000053E-3</c:v>
                </c:pt>
                <c:pt idx="288">
                  <c:v>4.0000000000000053E-3</c:v>
                </c:pt>
                <c:pt idx="289">
                  <c:v>4.0000000000000053E-3</c:v>
                </c:pt>
                <c:pt idx="290">
                  <c:v>4.0000000000000053E-3</c:v>
                </c:pt>
                <c:pt idx="291">
                  <c:v>4.0000000000000053E-3</c:v>
                </c:pt>
                <c:pt idx="292">
                  <c:v>4.0000000000000053E-3</c:v>
                </c:pt>
                <c:pt idx="293">
                  <c:v>4.0000000000000053E-3</c:v>
                </c:pt>
                <c:pt idx="294">
                  <c:v>4.0000000000000053E-3</c:v>
                </c:pt>
                <c:pt idx="295">
                  <c:v>4.0000000000000053E-3</c:v>
                </c:pt>
                <c:pt idx="296">
                  <c:v>4.0000000000000053E-3</c:v>
                </c:pt>
                <c:pt idx="297">
                  <c:v>4.0000000000000053E-3</c:v>
                </c:pt>
                <c:pt idx="298">
                  <c:v>4.0000000000000053E-3</c:v>
                </c:pt>
                <c:pt idx="299">
                  <c:v>4.0000000000000053E-3</c:v>
                </c:pt>
                <c:pt idx="300">
                  <c:v>4.0000000000000053E-3</c:v>
                </c:pt>
                <c:pt idx="301">
                  <c:v>4.0000000000000053E-3</c:v>
                </c:pt>
                <c:pt idx="302">
                  <c:v>4.0000000000000053E-3</c:v>
                </c:pt>
                <c:pt idx="303">
                  <c:v>4.0000000000000053E-3</c:v>
                </c:pt>
                <c:pt idx="304">
                  <c:v>4.0000000000000053E-3</c:v>
                </c:pt>
                <c:pt idx="305">
                  <c:v>4.0000000000000053E-3</c:v>
                </c:pt>
                <c:pt idx="306">
                  <c:v>4.0000000000000053E-3</c:v>
                </c:pt>
                <c:pt idx="307">
                  <c:v>4.0000000000000053E-3</c:v>
                </c:pt>
                <c:pt idx="308">
                  <c:v>4.0000000000000053E-3</c:v>
                </c:pt>
                <c:pt idx="309">
                  <c:v>4.0000000000000053E-3</c:v>
                </c:pt>
                <c:pt idx="310">
                  <c:v>4.0000000000000053E-3</c:v>
                </c:pt>
                <c:pt idx="311">
                  <c:v>4.0000000000000053E-3</c:v>
                </c:pt>
                <c:pt idx="312">
                  <c:v>4.0000000000000053E-3</c:v>
                </c:pt>
                <c:pt idx="313">
                  <c:v>4.0000000000000053E-3</c:v>
                </c:pt>
                <c:pt idx="314">
                  <c:v>4.0000000000000053E-3</c:v>
                </c:pt>
                <c:pt idx="315">
                  <c:v>4.0000000000000053E-3</c:v>
                </c:pt>
                <c:pt idx="316">
                  <c:v>3.000000000000004E-3</c:v>
                </c:pt>
                <c:pt idx="317">
                  <c:v>3.000000000000004E-3</c:v>
                </c:pt>
                <c:pt idx="318">
                  <c:v>3.000000000000004E-3</c:v>
                </c:pt>
                <c:pt idx="319">
                  <c:v>3.000000000000004E-3</c:v>
                </c:pt>
                <c:pt idx="320">
                  <c:v>4.0000000000000053E-3</c:v>
                </c:pt>
                <c:pt idx="321">
                  <c:v>3.000000000000004E-3</c:v>
                </c:pt>
                <c:pt idx="322">
                  <c:v>3.000000000000004E-3</c:v>
                </c:pt>
                <c:pt idx="323">
                  <c:v>4.0000000000000053E-3</c:v>
                </c:pt>
                <c:pt idx="324">
                  <c:v>4.0000000000000053E-3</c:v>
                </c:pt>
                <c:pt idx="325">
                  <c:v>4.0000000000000053E-3</c:v>
                </c:pt>
                <c:pt idx="326">
                  <c:v>4.0000000000000053E-3</c:v>
                </c:pt>
                <c:pt idx="327">
                  <c:v>4.0000000000000053E-3</c:v>
                </c:pt>
                <c:pt idx="328">
                  <c:v>4.0000000000000053E-3</c:v>
                </c:pt>
                <c:pt idx="329">
                  <c:v>4.0000000000000053E-3</c:v>
                </c:pt>
                <c:pt idx="330">
                  <c:v>4.0000000000000053E-3</c:v>
                </c:pt>
                <c:pt idx="331">
                  <c:v>4.0000000000000053E-3</c:v>
                </c:pt>
                <c:pt idx="332">
                  <c:v>4.0000000000000053E-3</c:v>
                </c:pt>
                <c:pt idx="333">
                  <c:v>4.0000000000000053E-3</c:v>
                </c:pt>
                <c:pt idx="334">
                  <c:v>4.0000000000000053E-3</c:v>
                </c:pt>
                <c:pt idx="335">
                  <c:v>3.000000000000004E-3</c:v>
                </c:pt>
                <c:pt idx="336">
                  <c:v>3.000000000000004E-3</c:v>
                </c:pt>
                <c:pt idx="337">
                  <c:v>3.000000000000004E-3</c:v>
                </c:pt>
                <c:pt idx="338">
                  <c:v>3.000000000000004E-3</c:v>
                </c:pt>
                <c:pt idx="339">
                  <c:v>3.000000000000004E-3</c:v>
                </c:pt>
                <c:pt idx="340">
                  <c:v>3.000000000000004E-3</c:v>
                </c:pt>
                <c:pt idx="341">
                  <c:v>3.000000000000004E-3</c:v>
                </c:pt>
                <c:pt idx="342">
                  <c:v>3.000000000000004E-3</c:v>
                </c:pt>
                <c:pt idx="343">
                  <c:v>3.000000000000004E-3</c:v>
                </c:pt>
                <c:pt idx="344">
                  <c:v>3.000000000000004E-3</c:v>
                </c:pt>
                <c:pt idx="345">
                  <c:v>3.000000000000004E-3</c:v>
                </c:pt>
                <c:pt idx="346">
                  <c:v>3.000000000000004E-3</c:v>
                </c:pt>
                <c:pt idx="347">
                  <c:v>3.000000000000004E-3</c:v>
                </c:pt>
                <c:pt idx="348">
                  <c:v>3.000000000000004E-3</c:v>
                </c:pt>
                <c:pt idx="349">
                  <c:v>4.0000000000000053E-3</c:v>
                </c:pt>
                <c:pt idx="350">
                  <c:v>3.000000000000004E-3</c:v>
                </c:pt>
                <c:pt idx="351">
                  <c:v>3.000000000000004E-3</c:v>
                </c:pt>
                <c:pt idx="352">
                  <c:v>3.000000000000004E-3</c:v>
                </c:pt>
                <c:pt idx="353">
                  <c:v>3.000000000000004E-3</c:v>
                </c:pt>
                <c:pt idx="354">
                  <c:v>3.000000000000004E-3</c:v>
                </c:pt>
                <c:pt idx="355">
                  <c:v>3.000000000000004E-3</c:v>
                </c:pt>
                <c:pt idx="356">
                  <c:v>3.000000000000004E-3</c:v>
                </c:pt>
                <c:pt idx="357">
                  <c:v>3.000000000000004E-3</c:v>
                </c:pt>
                <c:pt idx="358">
                  <c:v>3.000000000000004E-3</c:v>
                </c:pt>
                <c:pt idx="359">
                  <c:v>3.000000000000004E-3</c:v>
                </c:pt>
                <c:pt idx="360">
                  <c:v>3.000000000000004E-3</c:v>
                </c:pt>
                <c:pt idx="361">
                  <c:v>3.000000000000004E-3</c:v>
                </c:pt>
                <c:pt idx="362">
                  <c:v>3.000000000000004E-3</c:v>
                </c:pt>
                <c:pt idx="363">
                  <c:v>3.000000000000004E-3</c:v>
                </c:pt>
                <c:pt idx="364">
                  <c:v>4.0000000000000053E-3</c:v>
                </c:pt>
                <c:pt idx="365">
                  <c:v>4.0000000000000053E-3</c:v>
                </c:pt>
                <c:pt idx="366">
                  <c:v>4.0000000000000053E-3</c:v>
                </c:pt>
                <c:pt idx="367">
                  <c:v>4.0000000000000053E-3</c:v>
                </c:pt>
                <c:pt idx="368">
                  <c:v>4.0000000000000053E-3</c:v>
                </c:pt>
                <c:pt idx="369">
                  <c:v>4.0000000000000053E-3</c:v>
                </c:pt>
                <c:pt idx="370">
                  <c:v>4.0000000000000053E-3</c:v>
                </c:pt>
                <c:pt idx="371">
                  <c:v>4.0000000000000053E-3</c:v>
                </c:pt>
                <c:pt idx="372">
                  <c:v>4.0000000000000053E-3</c:v>
                </c:pt>
                <c:pt idx="373">
                  <c:v>4.0000000000000053E-3</c:v>
                </c:pt>
                <c:pt idx="374">
                  <c:v>4.0000000000000053E-3</c:v>
                </c:pt>
                <c:pt idx="375">
                  <c:v>4.0000000000000053E-3</c:v>
                </c:pt>
                <c:pt idx="376">
                  <c:v>4.0000000000000053E-3</c:v>
                </c:pt>
                <c:pt idx="377">
                  <c:v>4.0000000000000053E-3</c:v>
                </c:pt>
                <c:pt idx="378">
                  <c:v>4.0000000000000053E-3</c:v>
                </c:pt>
                <c:pt idx="379">
                  <c:v>4.0000000000000053E-3</c:v>
                </c:pt>
                <c:pt idx="380">
                  <c:v>4.0000000000000053E-3</c:v>
                </c:pt>
                <c:pt idx="381">
                  <c:v>4.0000000000000053E-3</c:v>
                </c:pt>
                <c:pt idx="382">
                  <c:v>4.0000000000000053E-3</c:v>
                </c:pt>
                <c:pt idx="383">
                  <c:v>3.000000000000004E-3</c:v>
                </c:pt>
                <c:pt idx="384">
                  <c:v>4.0000000000000053E-3</c:v>
                </c:pt>
                <c:pt idx="385">
                  <c:v>4.0000000000000053E-3</c:v>
                </c:pt>
                <c:pt idx="386">
                  <c:v>3.000000000000004E-3</c:v>
                </c:pt>
                <c:pt idx="387">
                  <c:v>3.000000000000004E-3</c:v>
                </c:pt>
                <c:pt idx="388">
                  <c:v>3.000000000000004E-3</c:v>
                </c:pt>
                <c:pt idx="389">
                  <c:v>4.0000000000000053E-3</c:v>
                </c:pt>
                <c:pt idx="390">
                  <c:v>3.000000000000004E-3</c:v>
                </c:pt>
                <c:pt idx="391">
                  <c:v>3.000000000000004E-3</c:v>
                </c:pt>
                <c:pt idx="392">
                  <c:v>3.000000000000004E-3</c:v>
                </c:pt>
                <c:pt idx="393">
                  <c:v>3.000000000000004E-3</c:v>
                </c:pt>
                <c:pt idx="394">
                  <c:v>3.000000000000004E-3</c:v>
                </c:pt>
                <c:pt idx="395">
                  <c:v>3.000000000000004E-3</c:v>
                </c:pt>
                <c:pt idx="396">
                  <c:v>3.000000000000004E-3</c:v>
                </c:pt>
                <c:pt idx="397">
                  <c:v>3.000000000000004E-3</c:v>
                </c:pt>
                <c:pt idx="398">
                  <c:v>3.000000000000004E-3</c:v>
                </c:pt>
                <c:pt idx="399">
                  <c:v>3.000000000000004E-3</c:v>
                </c:pt>
                <c:pt idx="400">
                  <c:v>3.000000000000004E-3</c:v>
                </c:pt>
                <c:pt idx="401">
                  <c:v>3.000000000000004E-3</c:v>
                </c:pt>
                <c:pt idx="402">
                  <c:v>3.000000000000004E-3</c:v>
                </c:pt>
                <c:pt idx="403">
                  <c:v>3.000000000000004E-3</c:v>
                </c:pt>
                <c:pt idx="404">
                  <c:v>3.000000000000004E-3</c:v>
                </c:pt>
                <c:pt idx="405">
                  <c:v>3.000000000000004E-3</c:v>
                </c:pt>
                <c:pt idx="406">
                  <c:v>3.000000000000004E-3</c:v>
                </c:pt>
                <c:pt idx="407">
                  <c:v>2.0000000000000026E-3</c:v>
                </c:pt>
                <c:pt idx="408">
                  <c:v>2.0000000000000026E-3</c:v>
                </c:pt>
                <c:pt idx="409">
                  <c:v>2.0000000000000026E-3</c:v>
                </c:pt>
                <c:pt idx="410">
                  <c:v>2.0000000000000026E-3</c:v>
                </c:pt>
                <c:pt idx="411">
                  <c:v>2.0000000000000026E-3</c:v>
                </c:pt>
                <c:pt idx="412">
                  <c:v>2.0000000000000026E-3</c:v>
                </c:pt>
                <c:pt idx="413">
                  <c:v>2.0000000000000026E-3</c:v>
                </c:pt>
                <c:pt idx="414">
                  <c:v>2.0000000000000026E-3</c:v>
                </c:pt>
                <c:pt idx="415">
                  <c:v>2.0000000000000026E-3</c:v>
                </c:pt>
                <c:pt idx="416">
                  <c:v>2.0000000000000026E-3</c:v>
                </c:pt>
                <c:pt idx="417">
                  <c:v>2.0000000000000026E-3</c:v>
                </c:pt>
                <c:pt idx="418">
                  <c:v>2.0000000000000026E-3</c:v>
                </c:pt>
                <c:pt idx="419">
                  <c:v>2.0000000000000026E-3</c:v>
                </c:pt>
                <c:pt idx="420">
                  <c:v>2.0000000000000026E-3</c:v>
                </c:pt>
                <c:pt idx="421">
                  <c:v>2.0000000000000026E-3</c:v>
                </c:pt>
                <c:pt idx="422">
                  <c:v>2.0000000000000026E-3</c:v>
                </c:pt>
                <c:pt idx="423">
                  <c:v>2.0000000000000026E-3</c:v>
                </c:pt>
                <c:pt idx="424">
                  <c:v>2.0000000000000026E-3</c:v>
                </c:pt>
                <c:pt idx="425">
                  <c:v>2.0000000000000026E-3</c:v>
                </c:pt>
                <c:pt idx="426">
                  <c:v>2.0000000000000026E-3</c:v>
                </c:pt>
                <c:pt idx="427">
                  <c:v>2.0000000000000026E-3</c:v>
                </c:pt>
                <c:pt idx="428">
                  <c:v>2.0000000000000026E-3</c:v>
                </c:pt>
                <c:pt idx="429">
                  <c:v>2.0000000000000026E-3</c:v>
                </c:pt>
                <c:pt idx="430">
                  <c:v>2.0000000000000026E-3</c:v>
                </c:pt>
                <c:pt idx="431">
                  <c:v>2.0000000000000026E-3</c:v>
                </c:pt>
                <c:pt idx="432">
                  <c:v>2.0000000000000026E-3</c:v>
                </c:pt>
                <c:pt idx="433">
                  <c:v>2.0000000000000026E-3</c:v>
                </c:pt>
                <c:pt idx="434">
                  <c:v>2.0000000000000026E-3</c:v>
                </c:pt>
                <c:pt idx="435">
                  <c:v>2.0000000000000026E-3</c:v>
                </c:pt>
                <c:pt idx="436">
                  <c:v>2.0000000000000026E-3</c:v>
                </c:pt>
                <c:pt idx="437">
                  <c:v>2.0000000000000026E-3</c:v>
                </c:pt>
                <c:pt idx="438">
                  <c:v>2.0000000000000026E-3</c:v>
                </c:pt>
                <c:pt idx="439">
                  <c:v>2.0000000000000026E-3</c:v>
                </c:pt>
                <c:pt idx="440">
                  <c:v>2.0000000000000026E-3</c:v>
                </c:pt>
                <c:pt idx="441">
                  <c:v>2.0000000000000026E-3</c:v>
                </c:pt>
                <c:pt idx="442">
                  <c:v>2.0000000000000026E-3</c:v>
                </c:pt>
                <c:pt idx="443">
                  <c:v>2.0000000000000026E-3</c:v>
                </c:pt>
                <c:pt idx="444">
                  <c:v>2.0000000000000026E-3</c:v>
                </c:pt>
                <c:pt idx="445">
                  <c:v>2.0000000000000026E-3</c:v>
                </c:pt>
                <c:pt idx="446">
                  <c:v>2.0000000000000026E-3</c:v>
                </c:pt>
                <c:pt idx="447">
                  <c:v>2.0000000000000026E-3</c:v>
                </c:pt>
                <c:pt idx="448">
                  <c:v>2.0000000000000026E-3</c:v>
                </c:pt>
                <c:pt idx="449">
                  <c:v>2.0000000000000026E-3</c:v>
                </c:pt>
                <c:pt idx="450">
                  <c:v>2.0000000000000026E-3</c:v>
                </c:pt>
                <c:pt idx="451">
                  <c:v>2.0000000000000026E-3</c:v>
                </c:pt>
                <c:pt idx="452">
                  <c:v>1.0000000000000013E-3</c:v>
                </c:pt>
                <c:pt idx="453">
                  <c:v>1.0000000000000013E-3</c:v>
                </c:pt>
                <c:pt idx="454">
                  <c:v>1.0000000000000013E-3</c:v>
                </c:pt>
                <c:pt idx="455">
                  <c:v>1.0000000000000013E-3</c:v>
                </c:pt>
                <c:pt idx="456">
                  <c:v>1.0000000000000013E-3</c:v>
                </c:pt>
                <c:pt idx="457">
                  <c:v>1.0000000000000013E-3</c:v>
                </c:pt>
                <c:pt idx="458">
                  <c:v>1.0000000000000013E-3</c:v>
                </c:pt>
                <c:pt idx="459">
                  <c:v>1.0000000000000013E-3</c:v>
                </c:pt>
                <c:pt idx="460">
                  <c:v>1.0000000000000013E-3</c:v>
                </c:pt>
                <c:pt idx="461">
                  <c:v>1.0000000000000013E-3</c:v>
                </c:pt>
                <c:pt idx="462">
                  <c:v>1.0000000000000013E-3</c:v>
                </c:pt>
                <c:pt idx="463">
                  <c:v>1.0000000000000013E-3</c:v>
                </c:pt>
                <c:pt idx="464">
                  <c:v>1.0000000000000013E-3</c:v>
                </c:pt>
                <c:pt idx="465">
                  <c:v>1.0000000000000013E-3</c:v>
                </c:pt>
                <c:pt idx="466">
                  <c:v>1.0000000000000013E-3</c:v>
                </c:pt>
                <c:pt idx="467">
                  <c:v>1.0000000000000013E-3</c:v>
                </c:pt>
                <c:pt idx="468">
                  <c:v>1.0000000000000013E-3</c:v>
                </c:pt>
                <c:pt idx="469">
                  <c:v>1.0000000000000013E-3</c:v>
                </c:pt>
                <c:pt idx="470">
                  <c:v>1.0000000000000013E-3</c:v>
                </c:pt>
                <c:pt idx="471">
                  <c:v>1.0000000000000013E-3</c:v>
                </c:pt>
                <c:pt idx="472">
                  <c:v>1.0000000000000013E-3</c:v>
                </c:pt>
                <c:pt idx="473">
                  <c:v>1.0000000000000013E-3</c:v>
                </c:pt>
                <c:pt idx="474">
                  <c:v>1.0000000000000013E-3</c:v>
                </c:pt>
                <c:pt idx="475">
                  <c:v>1.0000000000000013E-3</c:v>
                </c:pt>
                <c:pt idx="476">
                  <c:v>1.0000000000000013E-3</c:v>
                </c:pt>
                <c:pt idx="477">
                  <c:v>1.0000000000000013E-3</c:v>
                </c:pt>
                <c:pt idx="478">
                  <c:v>1.0000000000000013E-3</c:v>
                </c:pt>
                <c:pt idx="479">
                  <c:v>1.0000000000000013E-3</c:v>
                </c:pt>
                <c:pt idx="480">
                  <c:v>2.0000000000000026E-3</c:v>
                </c:pt>
                <c:pt idx="481">
                  <c:v>2.0000000000000026E-3</c:v>
                </c:pt>
                <c:pt idx="482">
                  <c:v>2.0000000000000026E-3</c:v>
                </c:pt>
                <c:pt idx="483">
                  <c:v>2.0000000000000026E-3</c:v>
                </c:pt>
                <c:pt idx="484">
                  <c:v>2.0000000000000026E-3</c:v>
                </c:pt>
                <c:pt idx="485">
                  <c:v>2.0000000000000026E-3</c:v>
                </c:pt>
                <c:pt idx="486">
                  <c:v>1.0000000000000013E-3</c:v>
                </c:pt>
                <c:pt idx="487">
                  <c:v>1.0000000000000013E-3</c:v>
                </c:pt>
                <c:pt idx="488">
                  <c:v>2.0000000000000026E-3</c:v>
                </c:pt>
                <c:pt idx="489">
                  <c:v>2.0000000000000026E-3</c:v>
                </c:pt>
                <c:pt idx="490">
                  <c:v>2.0000000000000026E-3</c:v>
                </c:pt>
                <c:pt idx="491">
                  <c:v>1.0000000000000013E-3</c:v>
                </c:pt>
                <c:pt idx="492">
                  <c:v>1.0000000000000013E-3</c:v>
                </c:pt>
                <c:pt idx="493">
                  <c:v>1.0000000000000013E-3</c:v>
                </c:pt>
                <c:pt idx="494">
                  <c:v>1.0000000000000013E-3</c:v>
                </c:pt>
                <c:pt idx="495">
                  <c:v>1.0000000000000013E-3</c:v>
                </c:pt>
                <c:pt idx="496">
                  <c:v>1.0000000000000013E-3</c:v>
                </c:pt>
                <c:pt idx="497">
                  <c:v>1.0000000000000013E-3</c:v>
                </c:pt>
                <c:pt idx="498">
                  <c:v>1.0000000000000013E-3</c:v>
                </c:pt>
                <c:pt idx="499">
                  <c:v>1.0000000000000013E-3</c:v>
                </c:pt>
                <c:pt idx="500">
                  <c:v>1.0000000000000013E-3</c:v>
                </c:pt>
                <c:pt idx="501">
                  <c:v>1.0000000000000013E-3</c:v>
                </c:pt>
                <c:pt idx="502">
                  <c:v>1.0000000000000013E-3</c:v>
                </c:pt>
                <c:pt idx="503">
                  <c:v>1.0000000000000013E-3</c:v>
                </c:pt>
                <c:pt idx="504">
                  <c:v>1.0000000000000013E-3</c:v>
                </c:pt>
                <c:pt idx="505">
                  <c:v>1.0000000000000013E-3</c:v>
                </c:pt>
                <c:pt idx="506">
                  <c:v>1.0000000000000013E-3</c:v>
                </c:pt>
                <c:pt idx="507">
                  <c:v>1.0000000000000013E-3</c:v>
                </c:pt>
                <c:pt idx="508">
                  <c:v>1.0000000000000013E-3</c:v>
                </c:pt>
                <c:pt idx="509">
                  <c:v>1.0000000000000013E-3</c:v>
                </c:pt>
                <c:pt idx="510">
                  <c:v>1.0000000000000013E-3</c:v>
                </c:pt>
                <c:pt idx="511">
                  <c:v>1.0000000000000013E-3</c:v>
                </c:pt>
                <c:pt idx="512">
                  <c:v>1.0000000000000013E-3</c:v>
                </c:pt>
                <c:pt idx="513">
                  <c:v>1.0000000000000013E-3</c:v>
                </c:pt>
                <c:pt idx="514">
                  <c:v>1.0000000000000013E-3</c:v>
                </c:pt>
                <c:pt idx="515">
                  <c:v>1.0000000000000013E-3</c:v>
                </c:pt>
                <c:pt idx="516">
                  <c:v>1.0000000000000013E-3</c:v>
                </c:pt>
                <c:pt idx="517">
                  <c:v>1.0000000000000013E-3</c:v>
                </c:pt>
                <c:pt idx="518">
                  <c:v>1.0000000000000013E-3</c:v>
                </c:pt>
                <c:pt idx="519">
                  <c:v>1.0000000000000013E-3</c:v>
                </c:pt>
                <c:pt idx="520">
                  <c:v>1.0000000000000013E-3</c:v>
                </c:pt>
                <c:pt idx="521">
                  <c:v>1.0000000000000013E-3</c:v>
                </c:pt>
                <c:pt idx="522">
                  <c:v>1.0000000000000013E-3</c:v>
                </c:pt>
                <c:pt idx="523">
                  <c:v>1.0000000000000013E-3</c:v>
                </c:pt>
                <c:pt idx="524">
                  <c:v>1.0000000000000013E-3</c:v>
                </c:pt>
                <c:pt idx="525">
                  <c:v>1.0000000000000013E-3</c:v>
                </c:pt>
                <c:pt idx="526">
                  <c:v>1.0000000000000013E-3</c:v>
                </c:pt>
                <c:pt idx="527">
                  <c:v>1.0000000000000013E-3</c:v>
                </c:pt>
                <c:pt idx="528">
                  <c:v>1.0000000000000013E-3</c:v>
                </c:pt>
                <c:pt idx="529">
                  <c:v>1.0000000000000013E-3</c:v>
                </c:pt>
                <c:pt idx="530">
                  <c:v>1.0000000000000013E-3</c:v>
                </c:pt>
                <c:pt idx="531">
                  <c:v>1.0000000000000013E-3</c:v>
                </c:pt>
                <c:pt idx="532">
                  <c:v>1.0000000000000013E-3</c:v>
                </c:pt>
                <c:pt idx="533">
                  <c:v>1.0000000000000013E-3</c:v>
                </c:pt>
                <c:pt idx="534">
                  <c:v>2.0000000000000026E-3</c:v>
                </c:pt>
                <c:pt idx="535">
                  <c:v>1.0000000000000013E-3</c:v>
                </c:pt>
                <c:pt idx="536">
                  <c:v>1.0000000000000013E-3</c:v>
                </c:pt>
                <c:pt idx="537">
                  <c:v>1.0000000000000013E-3</c:v>
                </c:pt>
                <c:pt idx="538">
                  <c:v>9.9999999999999482E-4</c:v>
                </c:pt>
                <c:pt idx="539">
                  <c:v>9.9999999999999482E-4</c:v>
                </c:pt>
                <c:pt idx="540">
                  <c:v>1.0000000000000013E-3</c:v>
                </c:pt>
                <c:pt idx="541">
                  <c:v>1.0000000000000013E-3</c:v>
                </c:pt>
                <c:pt idx="542">
                  <c:v>1.0000000000000013E-3</c:v>
                </c:pt>
                <c:pt idx="543">
                  <c:v>1.0000000000000013E-3</c:v>
                </c:pt>
                <c:pt idx="544">
                  <c:v>2.0000000000000026E-3</c:v>
                </c:pt>
                <c:pt idx="545">
                  <c:v>1.0000000000000013E-3</c:v>
                </c:pt>
                <c:pt idx="546">
                  <c:v>1.0000000000000013E-3</c:v>
                </c:pt>
                <c:pt idx="547">
                  <c:v>1.0000000000000013E-3</c:v>
                </c:pt>
                <c:pt idx="548">
                  <c:v>2.0000000000000026E-3</c:v>
                </c:pt>
                <c:pt idx="549">
                  <c:v>1.0000000000000013E-3</c:v>
                </c:pt>
                <c:pt idx="550">
                  <c:v>1.0000000000000013E-3</c:v>
                </c:pt>
                <c:pt idx="551">
                  <c:v>1.0000000000000013E-3</c:v>
                </c:pt>
                <c:pt idx="552">
                  <c:v>1.0000000000000013E-3</c:v>
                </c:pt>
                <c:pt idx="553">
                  <c:v>1.0000000000000013E-3</c:v>
                </c:pt>
                <c:pt idx="554">
                  <c:v>1.0000000000000013E-3</c:v>
                </c:pt>
                <c:pt idx="555">
                  <c:v>1.0000000000000013E-3</c:v>
                </c:pt>
                <c:pt idx="556">
                  <c:v>1.0000000000000013E-3</c:v>
                </c:pt>
                <c:pt idx="557">
                  <c:v>1.0000000000000013E-3</c:v>
                </c:pt>
                <c:pt idx="558">
                  <c:v>1.0000000000000013E-3</c:v>
                </c:pt>
                <c:pt idx="559">
                  <c:v>1.0000000000000013E-3</c:v>
                </c:pt>
                <c:pt idx="560">
                  <c:v>1.0000000000000013E-3</c:v>
                </c:pt>
                <c:pt idx="561">
                  <c:v>1.0000000000000013E-3</c:v>
                </c:pt>
                <c:pt idx="562">
                  <c:v>1.0000000000000013E-3</c:v>
                </c:pt>
                <c:pt idx="563">
                  <c:v>1.0000000000000013E-3</c:v>
                </c:pt>
                <c:pt idx="564">
                  <c:v>1.0000000000000013E-3</c:v>
                </c:pt>
                <c:pt idx="565">
                  <c:v>1.0000000000000013E-3</c:v>
                </c:pt>
                <c:pt idx="566">
                  <c:v>1.0000000000000013E-3</c:v>
                </c:pt>
                <c:pt idx="567">
                  <c:v>1.0000000000000013E-3</c:v>
                </c:pt>
                <c:pt idx="568">
                  <c:v>1.0000000000000013E-3</c:v>
                </c:pt>
                <c:pt idx="569">
                  <c:v>1.0000000000000013E-3</c:v>
                </c:pt>
                <c:pt idx="570">
                  <c:v>1.0000000000000013E-3</c:v>
                </c:pt>
                <c:pt idx="571">
                  <c:v>1.0000000000000013E-3</c:v>
                </c:pt>
                <c:pt idx="572">
                  <c:v>1.0000000000000013E-3</c:v>
                </c:pt>
                <c:pt idx="573">
                  <c:v>1.0000000000000013E-3</c:v>
                </c:pt>
                <c:pt idx="574">
                  <c:v>1.0000000000000013E-3</c:v>
                </c:pt>
                <c:pt idx="575">
                  <c:v>1.0000000000000013E-3</c:v>
                </c:pt>
                <c:pt idx="576">
                  <c:v>1.0000000000000013E-3</c:v>
                </c:pt>
                <c:pt idx="577">
                  <c:v>1.0000000000000013E-3</c:v>
                </c:pt>
                <c:pt idx="578">
                  <c:v>1.0000000000000013E-3</c:v>
                </c:pt>
                <c:pt idx="579">
                  <c:v>1.0000000000000013E-3</c:v>
                </c:pt>
                <c:pt idx="580">
                  <c:v>1.0000000000000013E-3</c:v>
                </c:pt>
                <c:pt idx="581">
                  <c:v>1.0000000000000013E-3</c:v>
                </c:pt>
                <c:pt idx="582">
                  <c:v>1.0000000000000013E-3</c:v>
                </c:pt>
                <c:pt idx="583">
                  <c:v>1.0000000000000013E-3</c:v>
                </c:pt>
                <c:pt idx="584">
                  <c:v>1.0000000000000013E-3</c:v>
                </c:pt>
                <c:pt idx="585">
                  <c:v>1.0000000000000013E-3</c:v>
                </c:pt>
                <c:pt idx="586">
                  <c:v>1.0000000000000013E-3</c:v>
                </c:pt>
                <c:pt idx="587">
                  <c:v>1.0000000000000013E-3</c:v>
                </c:pt>
                <c:pt idx="588">
                  <c:v>1.0000000000000013E-3</c:v>
                </c:pt>
                <c:pt idx="589">
                  <c:v>1.0000000000000013E-3</c:v>
                </c:pt>
                <c:pt idx="590">
                  <c:v>1.0000000000000013E-3</c:v>
                </c:pt>
                <c:pt idx="591">
                  <c:v>1.0000000000000013E-3</c:v>
                </c:pt>
                <c:pt idx="592">
                  <c:v>1.0000000000000013E-3</c:v>
                </c:pt>
                <c:pt idx="593">
                  <c:v>1.0000000000000013E-3</c:v>
                </c:pt>
                <c:pt idx="594">
                  <c:v>1.0000000000000013E-3</c:v>
                </c:pt>
                <c:pt idx="595">
                  <c:v>1.0000000000000013E-3</c:v>
                </c:pt>
                <c:pt idx="596">
                  <c:v>1.0000000000000013E-3</c:v>
                </c:pt>
                <c:pt idx="597">
                  <c:v>1.0000000000000013E-3</c:v>
                </c:pt>
                <c:pt idx="598">
                  <c:v>1.0000000000000013E-3</c:v>
                </c:pt>
                <c:pt idx="599">
                  <c:v>1.0000000000000013E-3</c:v>
                </c:pt>
                <c:pt idx="600">
                  <c:v>1.0000000000000013E-3</c:v>
                </c:pt>
                <c:pt idx="601">
                  <c:v>1.0000000000000013E-3</c:v>
                </c:pt>
                <c:pt idx="602">
                  <c:v>1.0000000000000013E-3</c:v>
                </c:pt>
                <c:pt idx="603">
                  <c:v>1.0000000000000013E-3</c:v>
                </c:pt>
                <c:pt idx="604">
                  <c:v>1.0000000000000013E-3</c:v>
                </c:pt>
                <c:pt idx="605">
                  <c:v>1.0000000000000013E-3</c:v>
                </c:pt>
                <c:pt idx="606">
                  <c:v>1.0000000000000013E-3</c:v>
                </c:pt>
                <c:pt idx="607">
                  <c:v>2.0000000000000026E-3</c:v>
                </c:pt>
                <c:pt idx="608">
                  <c:v>2.0000000000000026E-3</c:v>
                </c:pt>
                <c:pt idx="609">
                  <c:v>2.0000000000000026E-3</c:v>
                </c:pt>
                <c:pt idx="610">
                  <c:v>1.0000000000000013E-3</c:v>
                </c:pt>
                <c:pt idx="611">
                  <c:v>1.0000000000000013E-3</c:v>
                </c:pt>
                <c:pt idx="612">
                  <c:v>1.0000000000000013E-3</c:v>
                </c:pt>
                <c:pt idx="613">
                  <c:v>1.0000000000000013E-3</c:v>
                </c:pt>
                <c:pt idx="614">
                  <c:v>1.0000000000000013E-3</c:v>
                </c:pt>
                <c:pt idx="615">
                  <c:v>1.0000000000000013E-3</c:v>
                </c:pt>
                <c:pt idx="616">
                  <c:v>1.0000000000000013E-3</c:v>
                </c:pt>
                <c:pt idx="617">
                  <c:v>1.0000000000000013E-3</c:v>
                </c:pt>
                <c:pt idx="618">
                  <c:v>1.0000000000000013E-3</c:v>
                </c:pt>
                <c:pt idx="619">
                  <c:v>1.0000000000000013E-3</c:v>
                </c:pt>
                <c:pt idx="620">
                  <c:v>1.0000000000000013E-3</c:v>
                </c:pt>
                <c:pt idx="621">
                  <c:v>1.0000000000000013E-3</c:v>
                </c:pt>
                <c:pt idx="622">
                  <c:v>1.0000000000000013E-3</c:v>
                </c:pt>
                <c:pt idx="623">
                  <c:v>1.0000000000000013E-3</c:v>
                </c:pt>
                <c:pt idx="624">
                  <c:v>1.0000000000000013E-3</c:v>
                </c:pt>
                <c:pt idx="625">
                  <c:v>2.0000000000000026E-3</c:v>
                </c:pt>
                <c:pt idx="626">
                  <c:v>1.0000000000000013E-3</c:v>
                </c:pt>
                <c:pt idx="627">
                  <c:v>1.0000000000000013E-3</c:v>
                </c:pt>
                <c:pt idx="628">
                  <c:v>1.0000000000000013E-3</c:v>
                </c:pt>
                <c:pt idx="629">
                  <c:v>1.0000000000000013E-3</c:v>
                </c:pt>
                <c:pt idx="630">
                  <c:v>1.0000000000000013E-3</c:v>
                </c:pt>
                <c:pt idx="631">
                  <c:v>1.0000000000000013E-3</c:v>
                </c:pt>
                <c:pt idx="632">
                  <c:v>2.0000000000000026E-3</c:v>
                </c:pt>
                <c:pt idx="633">
                  <c:v>2.0000000000000026E-3</c:v>
                </c:pt>
                <c:pt idx="634">
                  <c:v>1.0000000000000013E-3</c:v>
                </c:pt>
                <c:pt idx="635">
                  <c:v>1.0000000000000013E-3</c:v>
                </c:pt>
                <c:pt idx="636">
                  <c:v>2.0000000000000026E-3</c:v>
                </c:pt>
                <c:pt idx="637">
                  <c:v>1.0000000000000013E-3</c:v>
                </c:pt>
                <c:pt idx="638">
                  <c:v>2.0000000000000026E-3</c:v>
                </c:pt>
                <c:pt idx="639">
                  <c:v>1.0000000000000013E-3</c:v>
                </c:pt>
                <c:pt idx="640">
                  <c:v>2.0000000000000026E-3</c:v>
                </c:pt>
                <c:pt idx="641">
                  <c:v>2.0000000000000026E-3</c:v>
                </c:pt>
                <c:pt idx="642">
                  <c:v>2.0000000000000026E-3</c:v>
                </c:pt>
                <c:pt idx="643">
                  <c:v>2.0000000000000026E-3</c:v>
                </c:pt>
                <c:pt idx="644">
                  <c:v>1.9999999999999948E-3</c:v>
                </c:pt>
                <c:pt idx="645">
                  <c:v>1.9999999999999948E-3</c:v>
                </c:pt>
                <c:pt idx="646">
                  <c:v>1.9999999999999948E-3</c:v>
                </c:pt>
                <c:pt idx="647">
                  <c:v>1.9999999999999948E-3</c:v>
                </c:pt>
                <c:pt idx="648">
                  <c:v>2.9999999999999966E-3</c:v>
                </c:pt>
                <c:pt idx="649">
                  <c:v>2.9999999999999966E-3</c:v>
                </c:pt>
                <c:pt idx="650">
                  <c:v>1.9999999999999948E-3</c:v>
                </c:pt>
                <c:pt idx="651">
                  <c:v>1.9999999999999948E-3</c:v>
                </c:pt>
                <c:pt idx="652">
                  <c:v>1.9999999999999948E-3</c:v>
                </c:pt>
                <c:pt idx="653">
                  <c:v>1.9999999999999948E-3</c:v>
                </c:pt>
                <c:pt idx="654">
                  <c:v>1.9999999999999948E-3</c:v>
                </c:pt>
                <c:pt idx="655">
                  <c:v>2.0000000000000026E-3</c:v>
                </c:pt>
                <c:pt idx="656">
                  <c:v>2.0000000000000026E-3</c:v>
                </c:pt>
                <c:pt idx="657">
                  <c:v>2.0000000000000026E-3</c:v>
                </c:pt>
                <c:pt idx="658">
                  <c:v>2.0000000000000026E-3</c:v>
                </c:pt>
                <c:pt idx="659">
                  <c:v>1.0000000000000013E-3</c:v>
                </c:pt>
                <c:pt idx="660">
                  <c:v>2.0000000000000026E-3</c:v>
                </c:pt>
                <c:pt idx="661">
                  <c:v>2.0000000000000026E-3</c:v>
                </c:pt>
                <c:pt idx="662">
                  <c:v>2.0000000000000026E-3</c:v>
                </c:pt>
                <c:pt idx="663">
                  <c:v>2.0000000000000026E-3</c:v>
                </c:pt>
                <c:pt idx="664">
                  <c:v>1.0000000000000013E-3</c:v>
                </c:pt>
                <c:pt idx="665">
                  <c:v>2.0000000000000026E-3</c:v>
                </c:pt>
                <c:pt idx="666">
                  <c:v>2.0000000000000026E-3</c:v>
                </c:pt>
                <c:pt idx="667">
                  <c:v>2.0000000000000026E-3</c:v>
                </c:pt>
                <c:pt idx="668">
                  <c:v>2.0000000000000026E-3</c:v>
                </c:pt>
                <c:pt idx="669">
                  <c:v>2.0000000000000026E-3</c:v>
                </c:pt>
                <c:pt idx="670">
                  <c:v>2.0000000000000026E-3</c:v>
                </c:pt>
                <c:pt idx="671">
                  <c:v>2.0000000000000026E-3</c:v>
                </c:pt>
                <c:pt idx="672">
                  <c:v>2.0000000000000026E-3</c:v>
                </c:pt>
                <c:pt idx="673">
                  <c:v>2.0000000000000026E-3</c:v>
                </c:pt>
                <c:pt idx="674">
                  <c:v>2.0000000000000026E-3</c:v>
                </c:pt>
                <c:pt idx="675">
                  <c:v>2.0000000000000026E-3</c:v>
                </c:pt>
                <c:pt idx="676">
                  <c:v>2.0000000000000026E-3</c:v>
                </c:pt>
                <c:pt idx="677">
                  <c:v>2.0000000000000026E-3</c:v>
                </c:pt>
                <c:pt idx="678">
                  <c:v>2.0000000000000026E-3</c:v>
                </c:pt>
                <c:pt idx="679">
                  <c:v>2.0000000000000026E-3</c:v>
                </c:pt>
                <c:pt idx="680">
                  <c:v>2.0000000000000026E-3</c:v>
                </c:pt>
                <c:pt idx="681">
                  <c:v>3.000000000000004E-3</c:v>
                </c:pt>
                <c:pt idx="682">
                  <c:v>3.000000000000004E-3</c:v>
                </c:pt>
                <c:pt idx="683">
                  <c:v>2.0000000000000026E-3</c:v>
                </c:pt>
                <c:pt idx="684">
                  <c:v>2.0000000000000026E-3</c:v>
                </c:pt>
                <c:pt idx="685">
                  <c:v>2.0000000000000026E-3</c:v>
                </c:pt>
                <c:pt idx="686">
                  <c:v>2.9999999999999966E-3</c:v>
                </c:pt>
                <c:pt idx="687">
                  <c:v>1.9999999999999948E-3</c:v>
                </c:pt>
                <c:pt idx="688">
                  <c:v>1.9999999999999948E-3</c:v>
                </c:pt>
                <c:pt idx="689">
                  <c:v>1.9999999999999948E-3</c:v>
                </c:pt>
                <c:pt idx="690">
                  <c:v>1.9999999999999948E-3</c:v>
                </c:pt>
                <c:pt idx="691">
                  <c:v>1.9999999999999948E-3</c:v>
                </c:pt>
                <c:pt idx="692">
                  <c:v>1.9999999999999948E-3</c:v>
                </c:pt>
                <c:pt idx="693">
                  <c:v>1.9999999999999948E-3</c:v>
                </c:pt>
                <c:pt idx="694">
                  <c:v>1.9999999999999948E-3</c:v>
                </c:pt>
                <c:pt idx="695">
                  <c:v>1.9999999999999948E-3</c:v>
                </c:pt>
                <c:pt idx="696">
                  <c:v>1.0000000000000013E-3</c:v>
                </c:pt>
                <c:pt idx="697">
                  <c:v>2.0000000000000026E-3</c:v>
                </c:pt>
                <c:pt idx="698">
                  <c:v>2.0000000000000026E-3</c:v>
                </c:pt>
                <c:pt idx="699">
                  <c:v>2.0000000000000026E-3</c:v>
                </c:pt>
                <c:pt idx="700">
                  <c:v>2.0000000000000026E-3</c:v>
                </c:pt>
                <c:pt idx="701">
                  <c:v>1.0000000000000013E-3</c:v>
                </c:pt>
                <c:pt idx="702">
                  <c:v>1.0000000000000013E-3</c:v>
                </c:pt>
                <c:pt idx="703">
                  <c:v>2.0000000000000026E-3</c:v>
                </c:pt>
                <c:pt idx="704">
                  <c:v>2.0000000000000026E-3</c:v>
                </c:pt>
                <c:pt idx="705">
                  <c:v>2.0000000000000026E-3</c:v>
                </c:pt>
                <c:pt idx="706">
                  <c:v>1.0000000000000013E-3</c:v>
                </c:pt>
                <c:pt idx="707">
                  <c:v>1.0000000000000013E-3</c:v>
                </c:pt>
                <c:pt idx="708">
                  <c:v>2.0000000000000026E-3</c:v>
                </c:pt>
                <c:pt idx="709">
                  <c:v>2.0000000000000026E-3</c:v>
                </c:pt>
                <c:pt idx="710">
                  <c:v>1.0000000000000013E-3</c:v>
                </c:pt>
                <c:pt idx="711">
                  <c:v>1.0000000000000013E-3</c:v>
                </c:pt>
                <c:pt idx="712">
                  <c:v>1.0000000000000013E-3</c:v>
                </c:pt>
                <c:pt idx="713">
                  <c:v>2.0000000000000026E-3</c:v>
                </c:pt>
                <c:pt idx="714">
                  <c:v>1.0000000000000013E-3</c:v>
                </c:pt>
                <c:pt idx="715">
                  <c:v>1.0000000000000013E-3</c:v>
                </c:pt>
                <c:pt idx="716">
                  <c:v>1.0000000000000013E-3</c:v>
                </c:pt>
                <c:pt idx="717">
                  <c:v>2.0000000000000026E-3</c:v>
                </c:pt>
                <c:pt idx="718">
                  <c:v>1.0000000000000013E-3</c:v>
                </c:pt>
                <c:pt idx="719">
                  <c:v>2.0000000000000026E-3</c:v>
                </c:pt>
                <c:pt idx="720">
                  <c:v>2.0000000000000026E-3</c:v>
                </c:pt>
                <c:pt idx="721">
                  <c:v>1.0000000000000013E-3</c:v>
                </c:pt>
                <c:pt idx="722">
                  <c:v>2.0000000000000026E-3</c:v>
                </c:pt>
                <c:pt idx="723">
                  <c:v>1.0000000000000013E-3</c:v>
                </c:pt>
                <c:pt idx="724">
                  <c:v>2.0000000000000026E-3</c:v>
                </c:pt>
                <c:pt idx="725">
                  <c:v>1.0000000000000013E-3</c:v>
                </c:pt>
                <c:pt idx="726">
                  <c:v>1.0000000000000013E-3</c:v>
                </c:pt>
                <c:pt idx="727">
                  <c:v>2.0000000000000026E-3</c:v>
                </c:pt>
                <c:pt idx="728">
                  <c:v>1.9999999999999883E-3</c:v>
                </c:pt>
                <c:pt idx="729">
                  <c:v>1.9999999999999883E-3</c:v>
                </c:pt>
                <c:pt idx="730">
                  <c:v>2.0000000000000026E-3</c:v>
                </c:pt>
                <c:pt idx="731">
                  <c:v>2.0000000000000026E-3</c:v>
                </c:pt>
                <c:pt idx="732">
                  <c:v>2.0000000000000026E-3</c:v>
                </c:pt>
                <c:pt idx="733">
                  <c:v>2.0000000000000026E-3</c:v>
                </c:pt>
                <c:pt idx="734">
                  <c:v>2.0000000000000026E-3</c:v>
                </c:pt>
                <c:pt idx="735">
                  <c:v>2.0000000000000026E-3</c:v>
                </c:pt>
                <c:pt idx="736">
                  <c:v>3.000000000000004E-3</c:v>
                </c:pt>
                <c:pt idx="737">
                  <c:v>2.0000000000000026E-3</c:v>
                </c:pt>
                <c:pt idx="738">
                  <c:v>2.9999999999999888E-3</c:v>
                </c:pt>
                <c:pt idx="739">
                  <c:v>2.9999999999999888E-3</c:v>
                </c:pt>
                <c:pt idx="740">
                  <c:v>3.000000000000004E-3</c:v>
                </c:pt>
                <c:pt idx="741">
                  <c:v>2.0000000000000026E-3</c:v>
                </c:pt>
                <c:pt idx="742">
                  <c:v>3.000000000000004E-3</c:v>
                </c:pt>
                <c:pt idx="743">
                  <c:v>3.000000000000004E-3</c:v>
                </c:pt>
                <c:pt idx="744">
                  <c:v>2.0000000000000026E-3</c:v>
                </c:pt>
                <c:pt idx="745">
                  <c:v>2.9999999999999888E-3</c:v>
                </c:pt>
                <c:pt idx="746">
                  <c:v>3.000000000000004E-3</c:v>
                </c:pt>
                <c:pt idx="747">
                  <c:v>3.000000000000004E-3</c:v>
                </c:pt>
                <c:pt idx="748">
                  <c:v>4.0000000000000053E-3</c:v>
                </c:pt>
                <c:pt idx="749">
                  <c:v>4.0000000000000053E-3</c:v>
                </c:pt>
                <c:pt idx="750">
                  <c:v>2.9999999999999888E-3</c:v>
                </c:pt>
                <c:pt idx="751">
                  <c:v>4.0000000000000053E-3</c:v>
                </c:pt>
                <c:pt idx="752">
                  <c:v>4.0000000000000053E-3</c:v>
                </c:pt>
                <c:pt idx="753">
                  <c:v>4.0000000000000053E-3</c:v>
                </c:pt>
                <c:pt idx="754">
                  <c:v>4.0000000000000053E-3</c:v>
                </c:pt>
                <c:pt idx="755">
                  <c:v>5.0000000000000062E-3</c:v>
                </c:pt>
                <c:pt idx="756">
                  <c:v>4.9999999999999793E-3</c:v>
                </c:pt>
                <c:pt idx="757">
                  <c:v>5.0000000000000062E-3</c:v>
                </c:pt>
                <c:pt idx="758">
                  <c:v>5.0000000000000062E-3</c:v>
                </c:pt>
                <c:pt idx="759">
                  <c:v>5.0000000000000062E-3</c:v>
                </c:pt>
                <c:pt idx="760">
                  <c:v>5.0000000000000062E-3</c:v>
                </c:pt>
                <c:pt idx="761">
                  <c:v>4.9999999999999793E-3</c:v>
                </c:pt>
                <c:pt idx="762">
                  <c:v>6.0000000000000071E-3</c:v>
                </c:pt>
                <c:pt idx="763">
                  <c:v>5.0000000000000062E-3</c:v>
                </c:pt>
                <c:pt idx="764">
                  <c:v>6.0000000000000071E-3</c:v>
                </c:pt>
                <c:pt idx="765">
                  <c:v>5.9999999999999802E-3</c:v>
                </c:pt>
                <c:pt idx="766">
                  <c:v>6.0000000000000071E-3</c:v>
                </c:pt>
                <c:pt idx="767">
                  <c:v>6.0000000000000071E-3</c:v>
                </c:pt>
                <c:pt idx="768">
                  <c:v>6.0000000000000071E-3</c:v>
                </c:pt>
                <c:pt idx="769">
                  <c:v>6.0000000000000071E-3</c:v>
                </c:pt>
                <c:pt idx="770">
                  <c:v>6.0000000000000071E-3</c:v>
                </c:pt>
                <c:pt idx="771">
                  <c:v>6.0000000000000071E-3</c:v>
                </c:pt>
                <c:pt idx="772">
                  <c:v>6.0000000000000071E-3</c:v>
                </c:pt>
                <c:pt idx="773">
                  <c:v>5.9999999999999802E-3</c:v>
                </c:pt>
                <c:pt idx="774">
                  <c:v>5.9999999999999802E-3</c:v>
                </c:pt>
                <c:pt idx="775">
                  <c:v>5.9999999999999802E-3</c:v>
                </c:pt>
                <c:pt idx="776">
                  <c:v>5.9999999999999802E-3</c:v>
                </c:pt>
                <c:pt idx="777">
                  <c:v>6.0000000000000071E-3</c:v>
                </c:pt>
                <c:pt idx="778">
                  <c:v>6.0000000000000071E-3</c:v>
                </c:pt>
                <c:pt idx="779">
                  <c:v>6.0000000000000071E-3</c:v>
                </c:pt>
                <c:pt idx="780">
                  <c:v>5.0000000000000062E-3</c:v>
                </c:pt>
                <c:pt idx="781">
                  <c:v>6.0000000000000071E-3</c:v>
                </c:pt>
                <c:pt idx="782">
                  <c:v>5.0000000000000062E-3</c:v>
                </c:pt>
                <c:pt idx="783">
                  <c:v>6.0000000000000071E-3</c:v>
                </c:pt>
                <c:pt idx="784">
                  <c:v>5.0000000000000062E-3</c:v>
                </c:pt>
                <c:pt idx="785">
                  <c:v>5.0000000000000062E-3</c:v>
                </c:pt>
                <c:pt idx="786">
                  <c:v>5.0000000000000062E-3</c:v>
                </c:pt>
                <c:pt idx="787">
                  <c:v>5.0000000000000062E-3</c:v>
                </c:pt>
                <c:pt idx="788">
                  <c:v>6.0000000000000071E-3</c:v>
                </c:pt>
                <c:pt idx="789">
                  <c:v>5.0000000000000062E-3</c:v>
                </c:pt>
                <c:pt idx="790">
                  <c:v>5.0000000000000062E-3</c:v>
                </c:pt>
                <c:pt idx="791">
                  <c:v>5.0000000000000062E-3</c:v>
                </c:pt>
                <c:pt idx="792">
                  <c:v>5.0000000000000062E-3</c:v>
                </c:pt>
                <c:pt idx="793">
                  <c:v>5.0000000000000062E-3</c:v>
                </c:pt>
                <c:pt idx="794">
                  <c:v>5.0000000000000062E-3</c:v>
                </c:pt>
                <c:pt idx="795">
                  <c:v>3.9999999999999775E-3</c:v>
                </c:pt>
                <c:pt idx="796">
                  <c:v>3.9999999999999775E-3</c:v>
                </c:pt>
                <c:pt idx="797">
                  <c:v>3.9999999999999775E-3</c:v>
                </c:pt>
                <c:pt idx="798">
                  <c:v>4.0000000000000053E-3</c:v>
                </c:pt>
                <c:pt idx="799">
                  <c:v>3.000000000000004E-3</c:v>
                </c:pt>
                <c:pt idx="800">
                  <c:v>4.0000000000000053E-3</c:v>
                </c:pt>
                <c:pt idx="801">
                  <c:v>4.0000000000000053E-3</c:v>
                </c:pt>
                <c:pt idx="802">
                  <c:v>3.000000000000004E-3</c:v>
                </c:pt>
                <c:pt idx="803">
                  <c:v>3.000000000000004E-3</c:v>
                </c:pt>
                <c:pt idx="804">
                  <c:v>3.000000000000004E-3</c:v>
                </c:pt>
                <c:pt idx="805">
                  <c:v>3.000000000000004E-3</c:v>
                </c:pt>
                <c:pt idx="806">
                  <c:v>3.000000000000004E-3</c:v>
                </c:pt>
                <c:pt idx="807">
                  <c:v>3.000000000000004E-3</c:v>
                </c:pt>
                <c:pt idx="808">
                  <c:v>2.0000000000000026E-3</c:v>
                </c:pt>
                <c:pt idx="809">
                  <c:v>3.000000000000004E-3</c:v>
                </c:pt>
                <c:pt idx="810">
                  <c:v>3.000000000000004E-3</c:v>
                </c:pt>
                <c:pt idx="811">
                  <c:v>3.000000000000004E-3</c:v>
                </c:pt>
                <c:pt idx="812">
                  <c:v>3.000000000000004E-3</c:v>
                </c:pt>
                <c:pt idx="813">
                  <c:v>1.999999999999974E-3</c:v>
                </c:pt>
                <c:pt idx="814">
                  <c:v>2.0000000000000026E-3</c:v>
                </c:pt>
                <c:pt idx="815">
                  <c:v>2.0000000000000026E-3</c:v>
                </c:pt>
                <c:pt idx="816">
                  <c:v>2.0000000000000026E-3</c:v>
                </c:pt>
                <c:pt idx="817">
                  <c:v>2.0000000000000026E-3</c:v>
                </c:pt>
                <c:pt idx="818">
                  <c:v>2.0000000000000026E-3</c:v>
                </c:pt>
                <c:pt idx="819">
                  <c:v>2.0000000000000026E-3</c:v>
                </c:pt>
                <c:pt idx="820">
                  <c:v>2.0000000000000026E-3</c:v>
                </c:pt>
                <c:pt idx="821">
                  <c:v>2.0000000000000026E-3</c:v>
                </c:pt>
                <c:pt idx="822">
                  <c:v>1.0000000000000013E-3</c:v>
                </c:pt>
                <c:pt idx="823">
                  <c:v>2.0000000000000026E-3</c:v>
                </c:pt>
                <c:pt idx="824">
                  <c:v>2.0000000000000026E-3</c:v>
                </c:pt>
                <c:pt idx="825">
                  <c:v>2.0000000000000026E-3</c:v>
                </c:pt>
                <c:pt idx="826">
                  <c:v>1.999999999999974E-3</c:v>
                </c:pt>
                <c:pt idx="827">
                  <c:v>2.0000000000000026E-3</c:v>
                </c:pt>
                <c:pt idx="828">
                  <c:v>1.0000000000000013E-3</c:v>
                </c:pt>
                <c:pt idx="829">
                  <c:v>2.0000000000000026E-3</c:v>
                </c:pt>
                <c:pt idx="830">
                  <c:v>2.0000000000000026E-3</c:v>
                </c:pt>
                <c:pt idx="831">
                  <c:v>1.0000000000000013E-3</c:v>
                </c:pt>
                <c:pt idx="832">
                  <c:v>1.0000000000000013E-3</c:v>
                </c:pt>
                <c:pt idx="833">
                  <c:v>2.0000000000000026E-3</c:v>
                </c:pt>
                <c:pt idx="834">
                  <c:v>1.0000000000000013E-3</c:v>
                </c:pt>
                <c:pt idx="835">
                  <c:v>1.0000000000000013E-3</c:v>
                </c:pt>
                <c:pt idx="836">
                  <c:v>1.0000000000000013E-3</c:v>
                </c:pt>
                <c:pt idx="837">
                  <c:v>1.0000000000000013E-3</c:v>
                </c:pt>
                <c:pt idx="838">
                  <c:v>1.0000000000000013E-3</c:v>
                </c:pt>
                <c:pt idx="839">
                  <c:v>1.0000000000000013E-3</c:v>
                </c:pt>
                <c:pt idx="840">
                  <c:v>2.0000000000000026E-3</c:v>
                </c:pt>
                <c:pt idx="841">
                  <c:v>1.0000000000000013E-3</c:v>
                </c:pt>
                <c:pt idx="842">
                  <c:v>1.0000000000000013E-3</c:v>
                </c:pt>
                <c:pt idx="843">
                  <c:v>1.0000000000000013E-3</c:v>
                </c:pt>
                <c:pt idx="844">
                  <c:v>1.0000000000000013E-3</c:v>
                </c:pt>
                <c:pt idx="845">
                  <c:v>1.0000000000000013E-3</c:v>
                </c:pt>
                <c:pt idx="846">
                  <c:v>1.0000000000000013E-3</c:v>
                </c:pt>
                <c:pt idx="847">
                  <c:v>1.0000000000000013E-3</c:v>
                </c:pt>
                <c:pt idx="848">
                  <c:v>1.0000000000000013E-3</c:v>
                </c:pt>
                <c:pt idx="849">
                  <c:v>1.0000000000000013E-3</c:v>
                </c:pt>
                <c:pt idx="850">
                  <c:v>1.0000000000000013E-3</c:v>
                </c:pt>
                <c:pt idx="851">
                  <c:v>1.0000000000000013E-3</c:v>
                </c:pt>
                <c:pt idx="852">
                  <c:v>1.0000000000000013E-3</c:v>
                </c:pt>
                <c:pt idx="853">
                  <c:v>1.0000000000000013E-3</c:v>
                </c:pt>
                <c:pt idx="854">
                  <c:v>1.0000000000000013E-3</c:v>
                </c:pt>
                <c:pt idx="855">
                  <c:v>1.0000000000000013E-3</c:v>
                </c:pt>
                <c:pt idx="856">
                  <c:v>2.0000000000000026E-3</c:v>
                </c:pt>
                <c:pt idx="857">
                  <c:v>1.0000000000000013E-3</c:v>
                </c:pt>
                <c:pt idx="858">
                  <c:v>1.0000000000000013E-3</c:v>
                </c:pt>
                <c:pt idx="859">
                  <c:v>1.0000000000000013E-3</c:v>
                </c:pt>
                <c:pt idx="860">
                  <c:v>1.0000000000000013E-3</c:v>
                </c:pt>
                <c:pt idx="861">
                  <c:v>1.0000000000000013E-3</c:v>
                </c:pt>
                <c:pt idx="862">
                  <c:v>1.0000000000000013E-3</c:v>
                </c:pt>
                <c:pt idx="863">
                  <c:v>1.0000000000000013E-3</c:v>
                </c:pt>
                <c:pt idx="864">
                  <c:v>1.0000000000000013E-3</c:v>
                </c:pt>
                <c:pt idx="865">
                  <c:v>9.9999999999998744E-4</c:v>
                </c:pt>
                <c:pt idx="866">
                  <c:v>1.9999999999999883E-3</c:v>
                </c:pt>
                <c:pt idx="867">
                  <c:v>1.0000000000000013E-3</c:v>
                </c:pt>
                <c:pt idx="868">
                  <c:v>1.0000000000000013E-3</c:v>
                </c:pt>
                <c:pt idx="869">
                  <c:v>1.0000000000000013E-3</c:v>
                </c:pt>
                <c:pt idx="870">
                  <c:v>1.0000000000000013E-3</c:v>
                </c:pt>
                <c:pt idx="871">
                  <c:v>2.0000000000000026E-3</c:v>
                </c:pt>
                <c:pt idx="872">
                  <c:v>2.0000000000000026E-3</c:v>
                </c:pt>
                <c:pt idx="873">
                  <c:v>1.0000000000000013E-3</c:v>
                </c:pt>
                <c:pt idx="874">
                  <c:v>2.0000000000000026E-3</c:v>
                </c:pt>
                <c:pt idx="875">
                  <c:v>2.0000000000000026E-3</c:v>
                </c:pt>
                <c:pt idx="876">
                  <c:v>1.0000000000000013E-3</c:v>
                </c:pt>
                <c:pt idx="877">
                  <c:v>1.0000000000000013E-3</c:v>
                </c:pt>
                <c:pt idx="878">
                  <c:v>2.0000000000000026E-3</c:v>
                </c:pt>
                <c:pt idx="879">
                  <c:v>2.0000000000000026E-3</c:v>
                </c:pt>
                <c:pt idx="880">
                  <c:v>2.0000000000000026E-3</c:v>
                </c:pt>
                <c:pt idx="881">
                  <c:v>2.0000000000000026E-3</c:v>
                </c:pt>
                <c:pt idx="882">
                  <c:v>2.0000000000000026E-3</c:v>
                </c:pt>
                <c:pt idx="883">
                  <c:v>1.0000000000000013E-3</c:v>
                </c:pt>
                <c:pt idx="884">
                  <c:v>1.0000000000000013E-3</c:v>
                </c:pt>
                <c:pt idx="885">
                  <c:v>2.0000000000000026E-3</c:v>
                </c:pt>
                <c:pt idx="886">
                  <c:v>2.0000000000000026E-3</c:v>
                </c:pt>
                <c:pt idx="887">
                  <c:v>2.0000000000000026E-3</c:v>
                </c:pt>
                <c:pt idx="888">
                  <c:v>1.0000000000000013E-3</c:v>
                </c:pt>
                <c:pt idx="889">
                  <c:v>2.0000000000000026E-3</c:v>
                </c:pt>
                <c:pt idx="890">
                  <c:v>1.0000000000000013E-3</c:v>
                </c:pt>
                <c:pt idx="891">
                  <c:v>2.0000000000000026E-3</c:v>
                </c:pt>
                <c:pt idx="892">
                  <c:v>1.0000000000000013E-3</c:v>
                </c:pt>
                <c:pt idx="893">
                  <c:v>2.0000000000000026E-3</c:v>
                </c:pt>
                <c:pt idx="894">
                  <c:v>1.9999999999999883E-3</c:v>
                </c:pt>
                <c:pt idx="895">
                  <c:v>9.9999999999998744E-4</c:v>
                </c:pt>
                <c:pt idx="896">
                  <c:v>1.0000000000000013E-3</c:v>
                </c:pt>
                <c:pt idx="897">
                  <c:v>2.0000000000000026E-3</c:v>
                </c:pt>
                <c:pt idx="898">
                  <c:v>2.0000000000000026E-3</c:v>
                </c:pt>
                <c:pt idx="899">
                  <c:v>2.0000000000000026E-3</c:v>
                </c:pt>
                <c:pt idx="900">
                  <c:v>2.0000000000000026E-3</c:v>
                </c:pt>
                <c:pt idx="901">
                  <c:v>2.0000000000000026E-3</c:v>
                </c:pt>
                <c:pt idx="902">
                  <c:v>2.0000000000000026E-3</c:v>
                </c:pt>
                <c:pt idx="903">
                  <c:v>2.0000000000000026E-3</c:v>
                </c:pt>
                <c:pt idx="904">
                  <c:v>2.0000000000000026E-3</c:v>
                </c:pt>
                <c:pt idx="905">
                  <c:v>2.0000000000000026E-3</c:v>
                </c:pt>
                <c:pt idx="906">
                  <c:v>1.0000000000000013E-3</c:v>
                </c:pt>
                <c:pt idx="907">
                  <c:v>2.0000000000000026E-3</c:v>
                </c:pt>
                <c:pt idx="908">
                  <c:v>2.0000000000000026E-3</c:v>
                </c:pt>
                <c:pt idx="909">
                  <c:v>1.0000000000000013E-3</c:v>
                </c:pt>
                <c:pt idx="910">
                  <c:v>9.9999999999998744E-4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Лист1!$AE$1</c:f>
              <c:strCache>
                <c:ptCount val="1"/>
                <c:pt idx="0">
                  <c:v>1 ступень БФН 3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Лист1!$AE$2:$AE$912</c:f>
              <c:numCache>
                <c:formatCode>General</c:formatCode>
                <c:ptCount val="911"/>
                <c:pt idx="0">
                  <c:v>1.1419999999999995</c:v>
                </c:pt>
                <c:pt idx="1">
                  <c:v>1.113</c:v>
                </c:pt>
                <c:pt idx="2">
                  <c:v>1.0589999999999993</c:v>
                </c:pt>
                <c:pt idx="3">
                  <c:v>1.0109999999999992</c:v>
                </c:pt>
                <c:pt idx="4">
                  <c:v>0.97400000000000031</c:v>
                </c:pt>
                <c:pt idx="5">
                  <c:v>0.94099999999999995</c:v>
                </c:pt>
                <c:pt idx="6">
                  <c:v>0.91</c:v>
                </c:pt>
                <c:pt idx="7">
                  <c:v>0.8829999999999999</c:v>
                </c:pt>
                <c:pt idx="8">
                  <c:v>0.86000000000000021</c:v>
                </c:pt>
                <c:pt idx="9">
                  <c:v>0.83900000000000008</c:v>
                </c:pt>
                <c:pt idx="10">
                  <c:v>0.82099999999999995</c:v>
                </c:pt>
                <c:pt idx="11">
                  <c:v>0.80399999999999994</c:v>
                </c:pt>
                <c:pt idx="12">
                  <c:v>0.78700000000000003</c:v>
                </c:pt>
                <c:pt idx="13">
                  <c:v>0.77200000000000024</c:v>
                </c:pt>
                <c:pt idx="14">
                  <c:v>0.76100000000000023</c:v>
                </c:pt>
                <c:pt idx="15">
                  <c:v>0.74500000000000022</c:v>
                </c:pt>
                <c:pt idx="16">
                  <c:v>0.7220000000000002</c:v>
                </c:pt>
                <c:pt idx="17">
                  <c:v>0.70200000000000018</c:v>
                </c:pt>
                <c:pt idx="18">
                  <c:v>0.68</c:v>
                </c:pt>
                <c:pt idx="19">
                  <c:v>0.65500000000000025</c:v>
                </c:pt>
                <c:pt idx="20">
                  <c:v>0.62900000000000023</c:v>
                </c:pt>
                <c:pt idx="21">
                  <c:v>0.6010000000000002</c:v>
                </c:pt>
                <c:pt idx="22">
                  <c:v>0.57200000000000029</c:v>
                </c:pt>
                <c:pt idx="23">
                  <c:v>0.53900000000000003</c:v>
                </c:pt>
                <c:pt idx="24">
                  <c:v>0.50600000000000001</c:v>
                </c:pt>
                <c:pt idx="25">
                  <c:v>0.47300000000000009</c:v>
                </c:pt>
                <c:pt idx="26">
                  <c:v>0.44000000000000006</c:v>
                </c:pt>
                <c:pt idx="27">
                  <c:v>0.40600000000000008</c:v>
                </c:pt>
                <c:pt idx="28">
                  <c:v>0.37100000000000011</c:v>
                </c:pt>
                <c:pt idx="29">
                  <c:v>0.33500000000000013</c:v>
                </c:pt>
                <c:pt idx="30">
                  <c:v>0.30300000000000016</c:v>
                </c:pt>
                <c:pt idx="31">
                  <c:v>0.27400000000000002</c:v>
                </c:pt>
                <c:pt idx="32">
                  <c:v>0.24600000000000005</c:v>
                </c:pt>
                <c:pt idx="33">
                  <c:v>0.21900000000000006</c:v>
                </c:pt>
                <c:pt idx="34">
                  <c:v>0.19400000000000001</c:v>
                </c:pt>
                <c:pt idx="35">
                  <c:v>0.17100000000000001</c:v>
                </c:pt>
                <c:pt idx="36">
                  <c:v>0.15000000000000008</c:v>
                </c:pt>
                <c:pt idx="37">
                  <c:v>0.13100000000000001</c:v>
                </c:pt>
                <c:pt idx="38">
                  <c:v>0.115</c:v>
                </c:pt>
                <c:pt idx="39">
                  <c:v>0.10099999999999998</c:v>
                </c:pt>
                <c:pt idx="40">
                  <c:v>8.800000000000005E-2</c:v>
                </c:pt>
                <c:pt idx="41">
                  <c:v>7.8000000000000014E-2</c:v>
                </c:pt>
                <c:pt idx="42">
                  <c:v>6.8999999999999992E-2</c:v>
                </c:pt>
                <c:pt idx="43">
                  <c:v>6.0000000000000026E-2</c:v>
                </c:pt>
                <c:pt idx="44">
                  <c:v>5.4000000000000027E-2</c:v>
                </c:pt>
                <c:pt idx="45">
                  <c:v>4.8999999999999988E-2</c:v>
                </c:pt>
                <c:pt idx="46">
                  <c:v>4.3999999999999997E-2</c:v>
                </c:pt>
                <c:pt idx="47">
                  <c:v>3.9999999999999994E-2</c:v>
                </c:pt>
                <c:pt idx="48">
                  <c:v>3.599999999999999E-2</c:v>
                </c:pt>
                <c:pt idx="49">
                  <c:v>3.4000000000000002E-2</c:v>
                </c:pt>
                <c:pt idx="50">
                  <c:v>3.2000000000000015E-2</c:v>
                </c:pt>
                <c:pt idx="51">
                  <c:v>3.0000000000000002E-2</c:v>
                </c:pt>
                <c:pt idx="52">
                  <c:v>2.8000000000000001E-2</c:v>
                </c:pt>
                <c:pt idx="53">
                  <c:v>2.5999999999999995E-2</c:v>
                </c:pt>
                <c:pt idx="54">
                  <c:v>2.5999999999999995E-2</c:v>
                </c:pt>
                <c:pt idx="55">
                  <c:v>2.4999999999999994E-2</c:v>
                </c:pt>
                <c:pt idx="56">
                  <c:v>2.3999999999999994E-2</c:v>
                </c:pt>
                <c:pt idx="57">
                  <c:v>2.300000000000001E-2</c:v>
                </c:pt>
                <c:pt idx="58">
                  <c:v>2.300000000000001E-2</c:v>
                </c:pt>
                <c:pt idx="59">
                  <c:v>2.2000000000000013E-2</c:v>
                </c:pt>
                <c:pt idx="60">
                  <c:v>2.2000000000000013E-2</c:v>
                </c:pt>
                <c:pt idx="61">
                  <c:v>2.1000000000000012E-2</c:v>
                </c:pt>
                <c:pt idx="62">
                  <c:v>2.0000000000000011E-2</c:v>
                </c:pt>
                <c:pt idx="63">
                  <c:v>2.1000000000000012E-2</c:v>
                </c:pt>
                <c:pt idx="64">
                  <c:v>2.0000000000000011E-2</c:v>
                </c:pt>
                <c:pt idx="65">
                  <c:v>1.900000000000001E-2</c:v>
                </c:pt>
                <c:pt idx="66">
                  <c:v>1.900000000000001E-2</c:v>
                </c:pt>
                <c:pt idx="67">
                  <c:v>1.900000000000001E-2</c:v>
                </c:pt>
                <c:pt idx="68">
                  <c:v>1.8000000000000009E-2</c:v>
                </c:pt>
                <c:pt idx="69">
                  <c:v>1.7000000000000001E-2</c:v>
                </c:pt>
                <c:pt idx="70">
                  <c:v>1.7999999999999995E-2</c:v>
                </c:pt>
                <c:pt idx="71">
                  <c:v>1.6999999999999994E-2</c:v>
                </c:pt>
                <c:pt idx="72">
                  <c:v>1.6999999999999994E-2</c:v>
                </c:pt>
                <c:pt idx="73">
                  <c:v>1.6999999999999994E-2</c:v>
                </c:pt>
                <c:pt idx="74">
                  <c:v>1.6999999999999994E-2</c:v>
                </c:pt>
                <c:pt idx="75">
                  <c:v>1.599999999999999E-2</c:v>
                </c:pt>
                <c:pt idx="76">
                  <c:v>1.4999999999999989E-2</c:v>
                </c:pt>
                <c:pt idx="77">
                  <c:v>1.599999999999999E-2</c:v>
                </c:pt>
                <c:pt idx="78">
                  <c:v>1.500000000000001E-2</c:v>
                </c:pt>
                <c:pt idx="79">
                  <c:v>1.500000000000001E-2</c:v>
                </c:pt>
                <c:pt idx="80">
                  <c:v>1.500000000000001E-2</c:v>
                </c:pt>
                <c:pt idx="81">
                  <c:v>1.4000000000000005E-2</c:v>
                </c:pt>
                <c:pt idx="82">
                  <c:v>1.500000000000001E-2</c:v>
                </c:pt>
                <c:pt idx="83">
                  <c:v>1.4000000000000005E-2</c:v>
                </c:pt>
                <c:pt idx="84">
                  <c:v>1.4000000000000005E-2</c:v>
                </c:pt>
                <c:pt idx="85">
                  <c:v>1.3000000000000008E-2</c:v>
                </c:pt>
                <c:pt idx="86">
                  <c:v>1.4000000000000005E-2</c:v>
                </c:pt>
                <c:pt idx="87">
                  <c:v>1.3000000000000008E-2</c:v>
                </c:pt>
                <c:pt idx="88">
                  <c:v>1.3000000000000008E-2</c:v>
                </c:pt>
                <c:pt idx="89">
                  <c:v>1.3000000000000008E-2</c:v>
                </c:pt>
                <c:pt idx="90">
                  <c:v>1.2000000000000005E-2</c:v>
                </c:pt>
                <c:pt idx="91">
                  <c:v>1.3000000000000008E-2</c:v>
                </c:pt>
                <c:pt idx="92">
                  <c:v>1.2000000000000005E-2</c:v>
                </c:pt>
                <c:pt idx="93">
                  <c:v>1.2000000000000005E-2</c:v>
                </c:pt>
                <c:pt idx="94">
                  <c:v>1.1000000000000006E-2</c:v>
                </c:pt>
                <c:pt idx="95">
                  <c:v>1.1000000000000006E-2</c:v>
                </c:pt>
                <c:pt idx="96">
                  <c:v>1.1000000000000006E-2</c:v>
                </c:pt>
                <c:pt idx="97">
                  <c:v>1.1000000000000006E-2</c:v>
                </c:pt>
                <c:pt idx="98">
                  <c:v>1.1000000000000006E-2</c:v>
                </c:pt>
                <c:pt idx="99">
                  <c:v>1.1000000000000006E-2</c:v>
                </c:pt>
                <c:pt idx="100">
                  <c:v>1.1000000000000006E-2</c:v>
                </c:pt>
                <c:pt idx="101">
                  <c:v>1.1000000000000006E-2</c:v>
                </c:pt>
                <c:pt idx="102">
                  <c:v>1.0000000000000005E-2</c:v>
                </c:pt>
                <c:pt idx="103">
                  <c:v>1.0999999999999996E-2</c:v>
                </c:pt>
                <c:pt idx="104">
                  <c:v>1.0000000000000002E-2</c:v>
                </c:pt>
                <c:pt idx="105">
                  <c:v>1.0000000000000002E-2</c:v>
                </c:pt>
                <c:pt idx="106">
                  <c:v>1.0000000000000005E-2</c:v>
                </c:pt>
                <c:pt idx="107">
                  <c:v>1.0000000000000005E-2</c:v>
                </c:pt>
                <c:pt idx="108">
                  <c:v>1.0000000000000005E-2</c:v>
                </c:pt>
                <c:pt idx="109">
                  <c:v>9.0000000000000028E-3</c:v>
                </c:pt>
                <c:pt idx="110">
                  <c:v>9.0000000000000028E-3</c:v>
                </c:pt>
                <c:pt idx="111">
                  <c:v>1.0000000000000005E-2</c:v>
                </c:pt>
                <c:pt idx="112">
                  <c:v>9.0000000000000028E-3</c:v>
                </c:pt>
                <c:pt idx="113">
                  <c:v>9.0000000000000028E-3</c:v>
                </c:pt>
                <c:pt idx="114">
                  <c:v>8.0000000000000054E-3</c:v>
                </c:pt>
                <c:pt idx="115">
                  <c:v>9.0000000000000028E-3</c:v>
                </c:pt>
                <c:pt idx="116">
                  <c:v>9.0000000000000028E-3</c:v>
                </c:pt>
                <c:pt idx="117">
                  <c:v>9.0000000000000028E-3</c:v>
                </c:pt>
                <c:pt idx="118">
                  <c:v>9.0000000000000028E-3</c:v>
                </c:pt>
                <c:pt idx="119">
                  <c:v>8.0000000000000054E-3</c:v>
                </c:pt>
                <c:pt idx="120">
                  <c:v>8.0000000000000054E-3</c:v>
                </c:pt>
                <c:pt idx="121">
                  <c:v>8.0000000000000054E-3</c:v>
                </c:pt>
                <c:pt idx="122">
                  <c:v>8.0000000000000054E-3</c:v>
                </c:pt>
                <c:pt idx="123">
                  <c:v>8.0000000000000054E-3</c:v>
                </c:pt>
                <c:pt idx="124">
                  <c:v>7.0000000000000001E-3</c:v>
                </c:pt>
                <c:pt idx="125">
                  <c:v>7.0000000000000001E-3</c:v>
                </c:pt>
                <c:pt idx="126">
                  <c:v>7.0000000000000001E-3</c:v>
                </c:pt>
                <c:pt idx="127">
                  <c:v>8.0000000000000054E-3</c:v>
                </c:pt>
                <c:pt idx="128">
                  <c:v>7.0000000000000001E-3</c:v>
                </c:pt>
                <c:pt idx="129">
                  <c:v>7.0000000000000001E-3</c:v>
                </c:pt>
                <c:pt idx="130">
                  <c:v>7.0000000000000001E-3</c:v>
                </c:pt>
                <c:pt idx="131">
                  <c:v>8.0000000000000054E-3</c:v>
                </c:pt>
                <c:pt idx="132">
                  <c:v>7.0000000000000071E-3</c:v>
                </c:pt>
                <c:pt idx="133">
                  <c:v>7.0000000000000071E-3</c:v>
                </c:pt>
                <c:pt idx="134">
                  <c:v>7.0000000000000071E-3</c:v>
                </c:pt>
                <c:pt idx="135">
                  <c:v>7.0000000000000071E-3</c:v>
                </c:pt>
                <c:pt idx="136">
                  <c:v>6.0000000000000071E-3</c:v>
                </c:pt>
                <c:pt idx="137">
                  <c:v>6.0000000000000071E-3</c:v>
                </c:pt>
                <c:pt idx="138">
                  <c:v>6.0000000000000071E-3</c:v>
                </c:pt>
                <c:pt idx="139">
                  <c:v>5.0000000000000053E-3</c:v>
                </c:pt>
                <c:pt idx="140">
                  <c:v>5.0000000000000053E-3</c:v>
                </c:pt>
                <c:pt idx="141">
                  <c:v>6.0000000000000071E-3</c:v>
                </c:pt>
                <c:pt idx="142">
                  <c:v>6.0000000000000071E-3</c:v>
                </c:pt>
                <c:pt idx="143">
                  <c:v>6.0000000000000071E-3</c:v>
                </c:pt>
                <c:pt idx="144">
                  <c:v>5.0000000000000053E-3</c:v>
                </c:pt>
                <c:pt idx="145">
                  <c:v>5.0000000000000053E-3</c:v>
                </c:pt>
                <c:pt idx="146">
                  <c:v>5.0000000000000053E-3</c:v>
                </c:pt>
                <c:pt idx="147">
                  <c:v>5.0000000000000053E-3</c:v>
                </c:pt>
                <c:pt idx="148">
                  <c:v>5.0000000000000053E-3</c:v>
                </c:pt>
                <c:pt idx="149">
                  <c:v>5.0000000000000053E-3</c:v>
                </c:pt>
                <c:pt idx="150">
                  <c:v>5.0000000000000053E-3</c:v>
                </c:pt>
                <c:pt idx="151">
                  <c:v>4.0000000000000044E-3</c:v>
                </c:pt>
                <c:pt idx="152">
                  <c:v>3.0000000000000027E-3</c:v>
                </c:pt>
                <c:pt idx="153">
                  <c:v>3.0000000000000027E-3</c:v>
                </c:pt>
                <c:pt idx="154">
                  <c:v>3.0000000000000027E-3</c:v>
                </c:pt>
                <c:pt idx="155">
                  <c:v>3.9999999999999975E-3</c:v>
                </c:pt>
                <c:pt idx="156">
                  <c:v>3.9999999999999975E-3</c:v>
                </c:pt>
                <c:pt idx="157">
                  <c:v>3.9999999999999975E-3</c:v>
                </c:pt>
                <c:pt idx="158">
                  <c:v>3.9999999999999975E-3</c:v>
                </c:pt>
                <c:pt idx="159">
                  <c:v>3.9999999999999975E-3</c:v>
                </c:pt>
                <c:pt idx="160">
                  <c:v>2.9999999999999957E-3</c:v>
                </c:pt>
                <c:pt idx="161">
                  <c:v>2.9999999999999957E-3</c:v>
                </c:pt>
                <c:pt idx="162">
                  <c:v>2.9999999999999957E-3</c:v>
                </c:pt>
                <c:pt idx="163">
                  <c:v>2.9999999999999957E-3</c:v>
                </c:pt>
                <c:pt idx="164">
                  <c:v>2.9999999999999957E-3</c:v>
                </c:pt>
                <c:pt idx="165">
                  <c:v>1.999999999999994E-3</c:v>
                </c:pt>
                <c:pt idx="166">
                  <c:v>1.999999999999994E-3</c:v>
                </c:pt>
                <c:pt idx="167">
                  <c:v>1.999999999999994E-3</c:v>
                </c:pt>
                <c:pt idx="168">
                  <c:v>1.999999999999994E-3</c:v>
                </c:pt>
                <c:pt idx="169">
                  <c:v>1.999999999999994E-3</c:v>
                </c:pt>
                <c:pt idx="170">
                  <c:v>1.999999999999994E-3</c:v>
                </c:pt>
                <c:pt idx="171">
                  <c:v>2.9999999999999957E-3</c:v>
                </c:pt>
                <c:pt idx="172">
                  <c:v>2.9999999999999957E-3</c:v>
                </c:pt>
                <c:pt idx="173">
                  <c:v>2.9999999999999957E-3</c:v>
                </c:pt>
                <c:pt idx="174">
                  <c:v>2.9999999999999957E-3</c:v>
                </c:pt>
                <c:pt idx="175">
                  <c:v>2.9999999999999957E-3</c:v>
                </c:pt>
                <c:pt idx="176">
                  <c:v>2.0000000000000018E-3</c:v>
                </c:pt>
                <c:pt idx="177">
                  <c:v>2.0000000000000018E-3</c:v>
                </c:pt>
                <c:pt idx="178">
                  <c:v>2.0000000000000018E-3</c:v>
                </c:pt>
                <c:pt idx="179">
                  <c:v>2.0000000000000018E-3</c:v>
                </c:pt>
                <c:pt idx="180">
                  <c:v>2.9999999999999957E-3</c:v>
                </c:pt>
                <c:pt idx="181">
                  <c:v>2.9999999999999957E-3</c:v>
                </c:pt>
                <c:pt idx="182">
                  <c:v>2.0000000000000018E-3</c:v>
                </c:pt>
                <c:pt idx="183">
                  <c:v>2.0000000000000018E-3</c:v>
                </c:pt>
                <c:pt idx="184">
                  <c:v>2.0000000000000018E-3</c:v>
                </c:pt>
                <c:pt idx="185">
                  <c:v>2.0000000000000018E-3</c:v>
                </c:pt>
                <c:pt idx="186">
                  <c:v>2.0000000000000018E-3</c:v>
                </c:pt>
                <c:pt idx="187">
                  <c:v>2.0000000000000018E-3</c:v>
                </c:pt>
                <c:pt idx="188">
                  <c:v>2.0000000000000018E-3</c:v>
                </c:pt>
                <c:pt idx="189">
                  <c:v>2.0000000000000018E-3</c:v>
                </c:pt>
                <c:pt idx="190">
                  <c:v>2.0000000000000018E-3</c:v>
                </c:pt>
                <c:pt idx="191">
                  <c:v>2.0000000000000018E-3</c:v>
                </c:pt>
                <c:pt idx="192">
                  <c:v>3.0000000000000027E-3</c:v>
                </c:pt>
                <c:pt idx="193">
                  <c:v>3.0000000000000027E-3</c:v>
                </c:pt>
                <c:pt idx="194">
                  <c:v>2.0000000000000018E-3</c:v>
                </c:pt>
                <c:pt idx="195">
                  <c:v>2.0000000000000018E-3</c:v>
                </c:pt>
                <c:pt idx="196">
                  <c:v>2.0000000000000018E-3</c:v>
                </c:pt>
                <c:pt idx="197">
                  <c:v>2.0000000000000018E-3</c:v>
                </c:pt>
                <c:pt idx="198">
                  <c:v>2.0000000000000018E-3</c:v>
                </c:pt>
                <c:pt idx="199">
                  <c:v>2.0000000000000018E-3</c:v>
                </c:pt>
                <c:pt idx="200">
                  <c:v>2.0000000000000018E-3</c:v>
                </c:pt>
                <c:pt idx="201">
                  <c:v>2.0000000000000018E-3</c:v>
                </c:pt>
                <c:pt idx="202">
                  <c:v>2.0000000000000018E-3</c:v>
                </c:pt>
                <c:pt idx="203">
                  <c:v>2.0000000000000018E-3</c:v>
                </c:pt>
                <c:pt idx="204">
                  <c:v>2.0000000000000018E-3</c:v>
                </c:pt>
                <c:pt idx="205">
                  <c:v>2.0000000000000018E-3</c:v>
                </c:pt>
                <c:pt idx="206">
                  <c:v>2.0000000000000018E-3</c:v>
                </c:pt>
                <c:pt idx="207">
                  <c:v>2.0000000000000018E-3</c:v>
                </c:pt>
                <c:pt idx="208">
                  <c:v>2.0000000000000018E-3</c:v>
                </c:pt>
                <c:pt idx="209">
                  <c:v>2.0000000000000018E-3</c:v>
                </c:pt>
                <c:pt idx="210">
                  <c:v>2.0000000000000018E-3</c:v>
                </c:pt>
                <c:pt idx="211">
                  <c:v>2.0000000000000018E-3</c:v>
                </c:pt>
                <c:pt idx="212">
                  <c:v>1.0000000000000005E-3</c:v>
                </c:pt>
                <c:pt idx="213">
                  <c:v>2.0000000000000018E-3</c:v>
                </c:pt>
                <c:pt idx="214">
                  <c:v>2.0000000000000018E-3</c:v>
                </c:pt>
                <c:pt idx="215">
                  <c:v>2.0000000000000018E-3</c:v>
                </c:pt>
                <c:pt idx="216">
                  <c:v>2.0000000000000018E-3</c:v>
                </c:pt>
                <c:pt idx="217">
                  <c:v>2.0000000000000018E-3</c:v>
                </c:pt>
                <c:pt idx="218">
                  <c:v>2.0000000000000018E-3</c:v>
                </c:pt>
                <c:pt idx="219">
                  <c:v>2.0000000000000018E-3</c:v>
                </c:pt>
                <c:pt idx="220">
                  <c:v>2.0000000000000018E-3</c:v>
                </c:pt>
                <c:pt idx="221">
                  <c:v>2.0000000000000018E-3</c:v>
                </c:pt>
                <c:pt idx="222">
                  <c:v>2.0000000000000018E-3</c:v>
                </c:pt>
                <c:pt idx="223">
                  <c:v>2.0000000000000018E-3</c:v>
                </c:pt>
                <c:pt idx="224">
                  <c:v>2.0000000000000018E-3</c:v>
                </c:pt>
                <c:pt idx="225">
                  <c:v>2.0000000000000018E-3</c:v>
                </c:pt>
                <c:pt idx="226">
                  <c:v>2.0000000000000018E-3</c:v>
                </c:pt>
                <c:pt idx="227">
                  <c:v>2.0000000000000018E-3</c:v>
                </c:pt>
                <c:pt idx="228">
                  <c:v>2.0000000000000018E-3</c:v>
                </c:pt>
                <c:pt idx="229">
                  <c:v>2.0000000000000018E-3</c:v>
                </c:pt>
                <c:pt idx="230">
                  <c:v>2.0000000000000018E-3</c:v>
                </c:pt>
                <c:pt idx="231">
                  <c:v>1.0000000000000005E-3</c:v>
                </c:pt>
                <c:pt idx="232">
                  <c:v>1.0000000000000005E-3</c:v>
                </c:pt>
                <c:pt idx="233">
                  <c:v>1.0000000000000005E-3</c:v>
                </c:pt>
                <c:pt idx="234">
                  <c:v>1.0000000000000005E-3</c:v>
                </c:pt>
                <c:pt idx="235">
                  <c:v>1.0000000000000005E-3</c:v>
                </c:pt>
                <c:pt idx="236">
                  <c:v>1.0000000000000005E-3</c:v>
                </c:pt>
                <c:pt idx="237">
                  <c:v>1.0000000000000005E-3</c:v>
                </c:pt>
                <c:pt idx="238">
                  <c:v>1.0000000000000005E-3</c:v>
                </c:pt>
                <c:pt idx="239">
                  <c:v>1.0000000000000005E-3</c:v>
                </c:pt>
                <c:pt idx="240">
                  <c:v>1.0000000000000005E-3</c:v>
                </c:pt>
                <c:pt idx="241">
                  <c:v>1.0000000000000005E-3</c:v>
                </c:pt>
                <c:pt idx="242">
                  <c:v>2.0000000000000018E-3</c:v>
                </c:pt>
                <c:pt idx="243">
                  <c:v>2.0000000000000018E-3</c:v>
                </c:pt>
                <c:pt idx="244">
                  <c:v>2.0000000000000018E-3</c:v>
                </c:pt>
                <c:pt idx="245">
                  <c:v>2.0000000000000018E-3</c:v>
                </c:pt>
                <c:pt idx="246">
                  <c:v>2.0000000000000018E-3</c:v>
                </c:pt>
                <c:pt idx="247">
                  <c:v>2.0000000000000018E-3</c:v>
                </c:pt>
                <c:pt idx="248">
                  <c:v>2.0000000000000018E-3</c:v>
                </c:pt>
                <c:pt idx="249">
                  <c:v>2.0000000000000018E-3</c:v>
                </c:pt>
                <c:pt idx="250">
                  <c:v>2.0000000000000018E-3</c:v>
                </c:pt>
                <c:pt idx="251">
                  <c:v>2.0000000000000018E-3</c:v>
                </c:pt>
                <c:pt idx="252">
                  <c:v>2.0000000000000018E-3</c:v>
                </c:pt>
                <c:pt idx="253">
                  <c:v>2.0000000000000018E-3</c:v>
                </c:pt>
                <c:pt idx="254">
                  <c:v>2.0000000000000018E-3</c:v>
                </c:pt>
                <c:pt idx="255">
                  <c:v>2.0000000000000018E-3</c:v>
                </c:pt>
                <c:pt idx="256">
                  <c:v>2.0000000000000018E-3</c:v>
                </c:pt>
                <c:pt idx="257">
                  <c:v>2.0000000000000018E-3</c:v>
                </c:pt>
                <c:pt idx="258">
                  <c:v>2.0000000000000018E-3</c:v>
                </c:pt>
                <c:pt idx="259">
                  <c:v>2.0000000000000018E-3</c:v>
                </c:pt>
                <c:pt idx="260">
                  <c:v>2.0000000000000018E-3</c:v>
                </c:pt>
                <c:pt idx="261">
                  <c:v>2.0000000000000018E-3</c:v>
                </c:pt>
                <c:pt idx="262">
                  <c:v>2.0000000000000018E-3</c:v>
                </c:pt>
                <c:pt idx="263">
                  <c:v>2.0000000000000018E-3</c:v>
                </c:pt>
                <c:pt idx="264">
                  <c:v>2.0000000000000018E-3</c:v>
                </c:pt>
                <c:pt idx="265">
                  <c:v>2.0000000000000018E-3</c:v>
                </c:pt>
                <c:pt idx="266">
                  <c:v>2.0000000000000018E-3</c:v>
                </c:pt>
                <c:pt idx="267">
                  <c:v>2.0000000000000018E-3</c:v>
                </c:pt>
                <c:pt idx="268">
                  <c:v>2.0000000000000018E-3</c:v>
                </c:pt>
                <c:pt idx="269">
                  <c:v>2.0000000000000018E-3</c:v>
                </c:pt>
                <c:pt idx="270">
                  <c:v>2.0000000000000018E-3</c:v>
                </c:pt>
                <c:pt idx="271">
                  <c:v>2.0000000000000018E-3</c:v>
                </c:pt>
                <c:pt idx="272">
                  <c:v>2.0000000000000018E-3</c:v>
                </c:pt>
                <c:pt idx="273">
                  <c:v>2.0000000000000018E-3</c:v>
                </c:pt>
                <c:pt idx="274">
                  <c:v>1.0000000000000005E-3</c:v>
                </c:pt>
                <c:pt idx="275">
                  <c:v>1.0000000000000005E-3</c:v>
                </c:pt>
                <c:pt idx="276">
                  <c:v>2.0000000000000018E-3</c:v>
                </c:pt>
                <c:pt idx="277">
                  <c:v>2.0000000000000018E-3</c:v>
                </c:pt>
                <c:pt idx="278">
                  <c:v>2.0000000000000018E-3</c:v>
                </c:pt>
                <c:pt idx="279">
                  <c:v>2.0000000000000018E-3</c:v>
                </c:pt>
                <c:pt idx="280">
                  <c:v>2.0000000000000018E-3</c:v>
                </c:pt>
                <c:pt idx="281">
                  <c:v>2.0000000000000018E-3</c:v>
                </c:pt>
                <c:pt idx="282">
                  <c:v>2.0000000000000018E-3</c:v>
                </c:pt>
                <c:pt idx="283">
                  <c:v>2.0000000000000018E-3</c:v>
                </c:pt>
                <c:pt idx="284">
                  <c:v>3.0000000000000027E-3</c:v>
                </c:pt>
                <c:pt idx="285">
                  <c:v>2.0000000000000018E-3</c:v>
                </c:pt>
                <c:pt idx="286">
                  <c:v>2.0000000000000018E-3</c:v>
                </c:pt>
                <c:pt idx="287">
                  <c:v>2.0000000000000018E-3</c:v>
                </c:pt>
                <c:pt idx="288">
                  <c:v>2.0000000000000018E-3</c:v>
                </c:pt>
                <c:pt idx="289">
                  <c:v>2.0000000000000018E-3</c:v>
                </c:pt>
                <c:pt idx="290">
                  <c:v>2.0000000000000018E-3</c:v>
                </c:pt>
                <c:pt idx="291">
                  <c:v>2.0000000000000018E-3</c:v>
                </c:pt>
                <c:pt idx="292">
                  <c:v>2.0000000000000018E-3</c:v>
                </c:pt>
                <c:pt idx="293">
                  <c:v>2.0000000000000018E-3</c:v>
                </c:pt>
                <c:pt idx="294">
                  <c:v>2.0000000000000018E-3</c:v>
                </c:pt>
                <c:pt idx="295">
                  <c:v>2.0000000000000018E-3</c:v>
                </c:pt>
                <c:pt idx="296">
                  <c:v>2.0000000000000018E-3</c:v>
                </c:pt>
                <c:pt idx="297">
                  <c:v>2.0000000000000018E-3</c:v>
                </c:pt>
                <c:pt idx="298">
                  <c:v>2.0000000000000018E-3</c:v>
                </c:pt>
                <c:pt idx="299">
                  <c:v>2.0000000000000018E-3</c:v>
                </c:pt>
                <c:pt idx="300">
                  <c:v>2.0000000000000018E-3</c:v>
                </c:pt>
                <c:pt idx="301">
                  <c:v>2.0000000000000018E-3</c:v>
                </c:pt>
                <c:pt idx="302">
                  <c:v>2.0000000000000018E-3</c:v>
                </c:pt>
                <c:pt idx="303">
                  <c:v>2.0000000000000018E-3</c:v>
                </c:pt>
                <c:pt idx="304">
                  <c:v>2.0000000000000018E-3</c:v>
                </c:pt>
                <c:pt idx="305">
                  <c:v>2.0000000000000018E-3</c:v>
                </c:pt>
                <c:pt idx="306">
                  <c:v>2.0000000000000018E-3</c:v>
                </c:pt>
                <c:pt idx="307">
                  <c:v>2.0000000000000018E-3</c:v>
                </c:pt>
                <c:pt idx="308">
                  <c:v>2.0000000000000018E-3</c:v>
                </c:pt>
                <c:pt idx="309">
                  <c:v>2.0000000000000018E-3</c:v>
                </c:pt>
                <c:pt idx="310">
                  <c:v>2.0000000000000018E-3</c:v>
                </c:pt>
                <c:pt idx="311">
                  <c:v>2.0000000000000018E-3</c:v>
                </c:pt>
                <c:pt idx="312">
                  <c:v>2.0000000000000018E-3</c:v>
                </c:pt>
                <c:pt idx="313">
                  <c:v>2.0000000000000018E-3</c:v>
                </c:pt>
                <c:pt idx="314">
                  <c:v>2.0000000000000018E-3</c:v>
                </c:pt>
                <c:pt idx="315">
                  <c:v>2.0000000000000018E-3</c:v>
                </c:pt>
                <c:pt idx="316">
                  <c:v>2.0000000000000018E-3</c:v>
                </c:pt>
                <c:pt idx="317">
                  <c:v>2.0000000000000018E-3</c:v>
                </c:pt>
                <c:pt idx="318">
                  <c:v>2.0000000000000018E-3</c:v>
                </c:pt>
                <c:pt idx="319">
                  <c:v>2.0000000000000018E-3</c:v>
                </c:pt>
                <c:pt idx="320">
                  <c:v>2.0000000000000018E-3</c:v>
                </c:pt>
                <c:pt idx="321">
                  <c:v>2.0000000000000018E-3</c:v>
                </c:pt>
                <c:pt idx="322">
                  <c:v>2.0000000000000018E-3</c:v>
                </c:pt>
                <c:pt idx="323">
                  <c:v>2.0000000000000018E-3</c:v>
                </c:pt>
                <c:pt idx="324">
                  <c:v>2.0000000000000018E-3</c:v>
                </c:pt>
                <c:pt idx="325">
                  <c:v>2.0000000000000018E-3</c:v>
                </c:pt>
                <c:pt idx="326">
                  <c:v>2.0000000000000018E-3</c:v>
                </c:pt>
                <c:pt idx="327">
                  <c:v>2.0000000000000018E-3</c:v>
                </c:pt>
                <c:pt idx="328">
                  <c:v>2.0000000000000018E-3</c:v>
                </c:pt>
                <c:pt idx="329">
                  <c:v>2.0000000000000018E-3</c:v>
                </c:pt>
                <c:pt idx="330">
                  <c:v>2.0000000000000018E-3</c:v>
                </c:pt>
                <c:pt idx="331">
                  <c:v>2.0000000000000018E-3</c:v>
                </c:pt>
                <c:pt idx="332">
                  <c:v>2.0000000000000018E-3</c:v>
                </c:pt>
                <c:pt idx="333">
                  <c:v>2.0000000000000018E-3</c:v>
                </c:pt>
                <c:pt idx="334">
                  <c:v>2.0000000000000018E-3</c:v>
                </c:pt>
                <c:pt idx="335">
                  <c:v>2.0000000000000018E-3</c:v>
                </c:pt>
                <c:pt idx="336">
                  <c:v>2.0000000000000018E-3</c:v>
                </c:pt>
                <c:pt idx="337">
                  <c:v>2.0000000000000018E-3</c:v>
                </c:pt>
                <c:pt idx="338">
                  <c:v>2.0000000000000018E-3</c:v>
                </c:pt>
                <c:pt idx="339">
                  <c:v>2.0000000000000018E-3</c:v>
                </c:pt>
                <c:pt idx="340">
                  <c:v>2.0000000000000018E-3</c:v>
                </c:pt>
                <c:pt idx="341">
                  <c:v>2.0000000000000018E-3</c:v>
                </c:pt>
                <c:pt idx="342">
                  <c:v>2.0000000000000018E-3</c:v>
                </c:pt>
                <c:pt idx="343">
                  <c:v>2.0000000000000018E-3</c:v>
                </c:pt>
                <c:pt idx="344">
                  <c:v>2.0000000000000018E-3</c:v>
                </c:pt>
                <c:pt idx="345">
                  <c:v>2.0000000000000018E-3</c:v>
                </c:pt>
                <c:pt idx="346">
                  <c:v>2.0000000000000018E-3</c:v>
                </c:pt>
                <c:pt idx="347">
                  <c:v>2.0000000000000018E-3</c:v>
                </c:pt>
                <c:pt idx="348">
                  <c:v>2.0000000000000018E-3</c:v>
                </c:pt>
                <c:pt idx="349">
                  <c:v>2.0000000000000018E-3</c:v>
                </c:pt>
                <c:pt idx="350">
                  <c:v>2.0000000000000018E-3</c:v>
                </c:pt>
                <c:pt idx="351">
                  <c:v>2.0000000000000018E-3</c:v>
                </c:pt>
                <c:pt idx="352">
                  <c:v>2.0000000000000018E-3</c:v>
                </c:pt>
                <c:pt idx="353">
                  <c:v>2.0000000000000018E-3</c:v>
                </c:pt>
                <c:pt idx="354">
                  <c:v>2.0000000000000018E-3</c:v>
                </c:pt>
                <c:pt idx="355">
                  <c:v>2.0000000000000018E-3</c:v>
                </c:pt>
                <c:pt idx="356">
                  <c:v>2.0000000000000018E-3</c:v>
                </c:pt>
                <c:pt idx="357">
                  <c:v>2.0000000000000018E-3</c:v>
                </c:pt>
                <c:pt idx="358">
                  <c:v>2.0000000000000018E-3</c:v>
                </c:pt>
                <c:pt idx="359">
                  <c:v>2.0000000000000018E-3</c:v>
                </c:pt>
                <c:pt idx="360">
                  <c:v>2.0000000000000018E-3</c:v>
                </c:pt>
                <c:pt idx="361">
                  <c:v>2.0000000000000018E-3</c:v>
                </c:pt>
                <c:pt idx="362">
                  <c:v>2.0000000000000018E-3</c:v>
                </c:pt>
                <c:pt idx="363">
                  <c:v>2.0000000000000018E-3</c:v>
                </c:pt>
                <c:pt idx="364">
                  <c:v>3.0000000000000027E-3</c:v>
                </c:pt>
                <c:pt idx="365">
                  <c:v>3.0000000000000027E-3</c:v>
                </c:pt>
                <c:pt idx="366">
                  <c:v>3.0000000000000027E-3</c:v>
                </c:pt>
                <c:pt idx="367">
                  <c:v>3.0000000000000027E-3</c:v>
                </c:pt>
                <c:pt idx="368">
                  <c:v>3.0000000000000027E-3</c:v>
                </c:pt>
                <c:pt idx="369">
                  <c:v>3.0000000000000027E-3</c:v>
                </c:pt>
                <c:pt idx="370">
                  <c:v>3.0000000000000027E-3</c:v>
                </c:pt>
                <c:pt idx="371">
                  <c:v>3.0000000000000027E-3</c:v>
                </c:pt>
                <c:pt idx="372">
                  <c:v>2.0000000000000018E-3</c:v>
                </c:pt>
                <c:pt idx="373">
                  <c:v>2.0000000000000018E-3</c:v>
                </c:pt>
                <c:pt idx="374">
                  <c:v>2.0000000000000018E-3</c:v>
                </c:pt>
                <c:pt idx="375">
                  <c:v>2.0000000000000018E-3</c:v>
                </c:pt>
                <c:pt idx="376">
                  <c:v>2.0000000000000018E-3</c:v>
                </c:pt>
                <c:pt idx="377">
                  <c:v>2.0000000000000018E-3</c:v>
                </c:pt>
                <c:pt idx="378">
                  <c:v>2.0000000000000018E-3</c:v>
                </c:pt>
                <c:pt idx="379">
                  <c:v>2.0000000000000018E-3</c:v>
                </c:pt>
                <c:pt idx="380">
                  <c:v>2.0000000000000018E-3</c:v>
                </c:pt>
                <c:pt idx="381">
                  <c:v>2.0000000000000018E-3</c:v>
                </c:pt>
                <c:pt idx="382">
                  <c:v>2.0000000000000018E-3</c:v>
                </c:pt>
                <c:pt idx="383">
                  <c:v>1.0000000000000005E-3</c:v>
                </c:pt>
                <c:pt idx="384">
                  <c:v>2.0000000000000018E-3</c:v>
                </c:pt>
                <c:pt idx="385">
                  <c:v>2.0000000000000018E-3</c:v>
                </c:pt>
                <c:pt idx="386">
                  <c:v>1.0000000000000005E-3</c:v>
                </c:pt>
                <c:pt idx="387">
                  <c:v>1.0000000000000005E-3</c:v>
                </c:pt>
                <c:pt idx="388">
                  <c:v>1.0000000000000005E-3</c:v>
                </c:pt>
                <c:pt idx="389">
                  <c:v>2.0000000000000018E-3</c:v>
                </c:pt>
                <c:pt idx="390">
                  <c:v>2.0000000000000018E-3</c:v>
                </c:pt>
                <c:pt idx="391">
                  <c:v>2.0000000000000018E-3</c:v>
                </c:pt>
                <c:pt idx="392">
                  <c:v>2.0000000000000018E-3</c:v>
                </c:pt>
                <c:pt idx="393">
                  <c:v>2.0000000000000018E-3</c:v>
                </c:pt>
                <c:pt idx="394">
                  <c:v>2.0000000000000018E-3</c:v>
                </c:pt>
                <c:pt idx="395">
                  <c:v>2.0000000000000018E-3</c:v>
                </c:pt>
                <c:pt idx="396">
                  <c:v>2.0000000000000018E-3</c:v>
                </c:pt>
                <c:pt idx="397">
                  <c:v>2.0000000000000018E-3</c:v>
                </c:pt>
                <c:pt idx="398">
                  <c:v>2.0000000000000018E-3</c:v>
                </c:pt>
                <c:pt idx="399">
                  <c:v>2.0000000000000018E-3</c:v>
                </c:pt>
                <c:pt idx="400">
                  <c:v>2.0000000000000018E-3</c:v>
                </c:pt>
                <c:pt idx="401">
                  <c:v>2.0000000000000018E-3</c:v>
                </c:pt>
                <c:pt idx="402">
                  <c:v>2.0000000000000018E-3</c:v>
                </c:pt>
                <c:pt idx="403">
                  <c:v>2.0000000000000018E-3</c:v>
                </c:pt>
                <c:pt idx="404">
                  <c:v>2.0000000000000018E-3</c:v>
                </c:pt>
                <c:pt idx="405">
                  <c:v>2.0000000000000018E-3</c:v>
                </c:pt>
                <c:pt idx="406">
                  <c:v>2.0000000000000018E-3</c:v>
                </c:pt>
                <c:pt idx="407">
                  <c:v>1.0000000000000005E-3</c:v>
                </c:pt>
                <c:pt idx="408">
                  <c:v>1.0000000000000005E-3</c:v>
                </c:pt>
                <c:pt idx="409">
                  <c:v>1.0000000000000005E-3</c:v>
                </c:pt>
                <c:pt idx="410">
                  <c:v>1.0000000000000005E-3</c:v>
                </c:pt>
                <c:pt idx="411">
                  <c:v>1.0000000000000005E-3</c:v>
                </c:pt>
                <c:pt idx="412">
                  <c:v>1.0000000000000005E-3</c:v>
                </c:pt>
                <c:pt idx="413">
                  <c:v>1.0000000000000005E-3</c:v>
                </c:pt>
                <c:pt idx="414">
                  <c:v>1.0000000000000005E-3</c:v>
                </c:pt>
                <c:pt idx="415">
                  <c:v>1.0000000000000005E-3</c:v>
                </c:pt>
                <c:pt idx="416">
                  <c:v>1.0000000000000005E-3</c:v>
                </c:pt>
                <c:pt idx="417">
                  <c:v>1.0000000000000005E-3</c:v>
                </c:pt>
                <c:pt idx="418">
                  <c:v>1.0000000000000005E-3</c:v>
                </c:pt>
                <c:pt idx="419">
                  <c:v>1.0000000000000005E-3</c:v>
                </c:pt>
                <c:pt idx="420">
                  <c:v>1.0000000000000005E-3</c:v>
                </c:pt>
                <c:pt idx="421">
                  <c:v>1.0000000000000005E-3</c:v>
                </c:pt>
                <c:pt idx="422">
                  <c:v>1.0000000000000005E-3</c:v>
                </c:pt>
                <c:pt idx="423">
                  <c:v>1.0000000000000005E-3</c:v>
                </c:pt>
                <c:pt idx="424">
                  <c:v>1.0000000000000005E-3</c:v>
                </c:pt>
                <c:pt idx="425">
                  <c:v>1.0000000000000005E-3</c:v>
                </c:pt>
                <c:pt idx="426">
                  <c:v>1.0000000000000005E-3</c:v>
                </c:pt>
                <c:pt idx="427">
                  <c:v>1.0000000000000005E-3</c:v>
                </c:pt>
                <c:pt idx="428">
                  <c:v>1.0000000000000005E-3</c:v>
                </c:pt>
                <c:pt idx="429">
                  <c:v>1.0000000000000005E-3</c:v>
                </c:pt>
                <c:pt idx="430">
                  <c:v>1.0000000000000005E-3</c:v>
                </c:pt>
                <c:pt idx="431">
                  <c:v>1.0000000000000005E-3</c:v>
                </c:pt>
                <c:pt idx="432">
                  <c:v>1.0000000000000005E-3</c:v>
                </c:pt>
                <c:pt idx="433">
                  <c:v>1.0000000000000005E-3</c:v>
                </c:pt>
                <c:pt idx="434">
                  <c:v>1.0000000000000005E-3</c:v>
                </c:pt>
                <c:pt idx="435">
                  <c:v>1.0000000000000005E-3</c:v>
                </c:pt>
                <c:pt idx="436">
                  <c:v>1.0000000000000005E-3</c:v>
                </c:pt>
                <c:pt idx="437">
                  <c:v>1.0000000000000005E-3</c:v>
                </c:pt>
                <c:pt idx="438">
                  <c:v>1.0000000000000005E-3</c:v>
                </c:pt>
                <c:pt idx="439">
                  <c:v>1.0000000000000005E-3</c:v>
                </c:pt>
                <c:pt idx="440">
                  <c:v>1.0000000000000005E-3</c:v>
                </c:pt>
                <c:pt idx="441">
                  <c:v>1.0000000000000005E-3</c:v>
                </c:pt>
                <c:pt idx="442">
                  <c:v>1.0000000000000005E-3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1.0000000000000005E-3</c:v>
                </c:pt>
                <c:pt idx="481">
                  <c:v>1.0000000000000005E-3</c:v>
                </c:pt>
                <c:pt idx="482">
                  <c:v>1.0000000000000005E-3</c:v>
                </c:pt>
                <c:pt idx="483">
                  <c:v>1.0000000000000005E-3</c:v>
                </c:pt>
                <c:pt idx="484">
                  <c:v>1.0000000000000005E-3</c:v>
                </c:pt>
                <c:pt idx="485">
                  <c:v>1.0000000000000005E-3</c:v>
                </c:pt>
                <c:pt idx="486">
                  <c:v>0</c:v>
                </c:pt>
                <c:pt idx="487">
                  <c:v>0</c:v>
                </c:pt>
                <c:pt idx="488">
                  <c:v>1.0000000000000005E-3</c:v>
                </c:pt>
                <c:pt idx="489">
                  <c:v>1.0000000000000005E-3</c:v>
                </c:pt>
                <c:pt idx="490">
                  <c:v>1.0000000000000005E-3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-1.0000000000000024E-3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1.0000000000000005E-3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1.0000000000000005E-3</c:v>
                </c:pt>
                <c:pt idx="535">
                  <c:v>0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0</c:v>
                </c:pt>
                <c:pt idx="540">
                  <c:v>6.0715321659188395E-18</c:v>
                </c:pt>
                <c:pt idx="541">
                  <c:v>6.0715321659188395E-18</c:v>
                </c:pt>
                <c:pt idx="542">
                  <c:v>0</c:v>
                </c:pt>
                <c:pt idx="543">
                  <c:v>0</c:v>
                </c:pt>
                <c:pt idx="544">
                  <c:v>1.0000000000000005E-3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1.0000000000000005E-3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1.0000000000000005E-3</c:v>
                </c:pt>
                <c:pt idx="585">
                  <c:v>1.0000000000000005E-3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1.0000000000000005E-3</c:v>
                </c:pt>
                <c:pt idx="600">
                  <c:v>0</c:v>
                </c:pt>
                <c:pt idx="601">
                  <c:v>0</c:v>
                </c:pt>
                <c:pt idx="602">
                  <c:v>0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1.0000000000000005E-3</c:v>
                </c:pt>
                <c:pt idx="608">
                  <c:v>1.0000000000000005E-3</c:v>
                </c:pt>
                <c:pt idx="609">
                  <c:v>1.0000000000000005E-3</c:v>
                </c:pt>
                <c:pt idx="610">
                  <c:v>1.0000000000000005E-3</c:v>
                </c:pt>
                <c:pt idx="611">
                  <c:v>1.0000000000000005E-3</c:v>
                </c:pt>
                <c:pt idx="612">
                  <c:v>6.0715321659188395E-18</c:v>
                </c:pt>
                <c:pt idx="613">
                  <c:v>6.0715321659188395E-18</c:v>
                </c:pt>
                <c:pt idx="614">
                  <c:v>6.0715321659188395E-18</c:v>
                </c:pt>
                <c:pt idx="615">
                  <c:v>6.0715321659188395E-18</c:v>
                </c:pt>
                <c:pt idx="616">
                  <c:v>6.0715321659188395E-18</c:v>
                </c:pt>
                <c:pt idx="617">
                  <c:v>6.0715321659188395E-18</c:v>
                </c:pt>
                <c:pt idx="618">
                  <c:v>6.0715321659188395E-18</c:v>
                </c:pt>
                <c:pt idx="619">
                  <c:v>6.0715321659188395E-18</c:v>
                </c:pt>
                <c:pt idx="620">
                  <c:v>6.0715321659188395E-18</c:v>
                </c:pt>
                <c:pt idx="621">
                  <c:v>6.0715321659188395E-18</c:v>
                </c:pt>
                <c:pt idx="622">
                  <c:v>6.0715321659188395E-18</c:v>
                </c:pt>
                <c:pt idx="623">
                  <c:v>6.0715321659188395E-18</c:v>
                </c:pt>
                <c:pt idx="624">
                  <c:v>1.0000000000000005E-3</c:v>
                </c:pt>
                <c:pt idx="625">
                  <c:v>1.0000000000000005E-3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1.0000000000000005E-3</c:v>
                </c:pt>
                <c:pt idx="633">
                  <c:v>1.0000000000000005E-3</c:v>
                </c:pt>
                <c:pt idx="634">
                  <c:v>0</c:v>
                </c:pt>
                <c:pt idx="635">
                  <c:v>1.0000000000000005E-3</c:v>
                </c:pt>
                <c:pt idx="636">
                  <c:v>1.0000000000000005E-3</c:v>
                </c:pt>
                <c:pt idx="637">
                  <c:v>0</c:v>
                </c:pt>
                <c:pt idx="638">
                  <c:v>1.0000000000000005E-3</c:v>
                </c:pt>
                <c:pt idx="639">
                  <c:v>1.0000000000000005E-3</c:v>
                </c:pt>
                <c:pt idx="640">
                  <c:v>1.0000000000000005E-3</c:v>
                </c:pt>
                <c:pt idx="641">
                  <c:v>2.0000000000000018E-3</c:v>
                </c:pt>
                <c:pt idx="642">
                  <c:v>1.0000000000000005E-3</c:v>
                </c:pt>
                <c:pt idx="643">
                  <c:v>1.0000000000000005E-3</c:v>
                </c:pt>
                <c:pt idx="644">
                  <c:v>1.0000000000000005E-3</c:v>
                </c:pt>
                <c:pt idx="645">
                  <c:v>1.0000000000000005E-3</c:v>
                </c:pt>
                <c:pt idx="646">
                  <c:v>1.0000000000000005E-3</c:v>
                </c:pt>
                <c:pt idx="647">
                  <c:v>1.0000000000000005E-3</c:v>
                </c:pt>
                <c:pt idx="648">
                  <c:v>2.0000000000000018E-3</c:v>
                </c:pt>
                <c:pt idx="649">
                  <c:v>2.0000000000000018E-3</c:v>
                </c:pt>
                <c:pt idx="650">
                  <c:v>1.0000000000000005E-3</c:v>
                </c:pt>
                <c:pt idx="651">
                  <c:v>1.0000000000000005E-3</c:v>
                </c:pt>
                <c:pt idx="652">
                  <c:v>1.0000000000000005E-3</c:v>
                </c:pt>
                <c:pt idx="653">
                  <c:v>1.0000000000000005E-3</c:v>
                </c:pt>
                <c:pt idx="654">
                  <c:v>1.999999999999994E-3</c:v>
                </c:pt>
                <c:pt idx="655">
                  <c:v>1.0000000000000005E-3</c:v>
                </c:pt>
                <c:pt idx="656">
                  <c:v>1.0000000000000005E-3</c:v>
                </c:pt>
                <c:pt idx="657">
                  <c:v>1.0000000000000005E-3</c:v>
                </c:pt>
                <c:pt idx="658">
                  <c:v>1.0000000000000005E-3</c:v>
                </c:pt>
                <c:pt idx="659">
                  <c:v>1.0000000000000005E-3</c:v>
                </c:pt>
                <c:pt idx="660">
                  <c:v>1.0000000000000005E-3</c:v>
                </c:pt>
                <c:pt idx="661">
                  <c:v>1.0000000000000005E-3</c:v>
                </c:pt>
                <c:pt idx="662">
                  <c:v>1.0000000000000005E-3</c:v>
                </c:pt>
                <c:pt idx="663">
                  <c:v>1.0000000000000005E-3</c:v>
                </c:pt>
                <c:pt idx="664">
                  <c:v>1.0000000000000005E-3</c:v>
                </c:pt>
                <c:pt idx="665">
                  <c:v>1.0000000000000005E-3</c:v>
                </c:pt>
                <c:pt idx="666">
                  <c:v>1.0000000000000005E-3</c:v>
                </c:pt>
                <c:pt idx="667">
                  <c:v>1.0000000000000005E-3</c:v>
                </c:pt>
                <c:pt idx="668">
                  <c:v>1.0000000000000005E-3</c:v>
                </c:pt>
                <c:pt idx="669">
                  <c:v>2.0000000000000018E-3</c:v>
                </c:pt>
                <c:pt idx="670">
                  <c:v>1.0000000000000005E-3</c:v>
                </c:pt>
                <c:pt idx="671">
                  <c:v>1.0000000000000005E-3</c:v>
                </c:pt>
                <c:pt idx="672">
                  <c:v>1.0000000000000005E-3</c:v>
                </c:pt>
                <c:pt idx="673">
                  <c:v>1.0000000000000005E-3</c:v>
                </c:pt>
                <c:pt idx="674">
                  <c:v>1.0000000000000005E-3</c:v>
                </c:pt>
                <c:pt idx="675">
                  <c:v>2.0000000000000018E-3</c:v>
                </c:pt>
                <c:pt idx="676">
                  <c:v>1.0000000000000005E-3</c:v>
                </c:pt>
                <c:pt idx="677">
                  <c:v>1.0000000000000005E-3</c:v>
                </c:pt>
                <c:pt idx="678">
                  <c:v>1.0000000000000005E-3</c:v>
                </c:pt>
                <c:pt idx="679">
                  <c:v>1.0000000000000005E-3</c:v>
                </c:pt>
                <c:pt idx="680">
                  <c:v>2.0000000000000018E-3</c:v>
                </c:pt>
                <c:pt idx="681">
                  <c:v>2.0000000000000018E-3</c:v>
                </c:pt>
                <c:pt idx="682">
                  <c:v>2.0000000000000018E-3</c:v>
                </c:pt>
                <c:pt idx="683">
                  <c:v>1.0000000000000005E-3</c:v>
                </c:pt>
                <c:pt idx="684">
                  <c:v>1.0000000000000005E-3</c:v>
                </c:pt>
                <c:pt idx="685">
                  <c:v>2.0000000000000018E-3</c:v>
                </c:pt>
                <c:pt idx="686">
                  <c:v>2.0000000000000018E-3</c:v>
                </c:pt>
                <c:pt idx="687">
                  <c:v>1.0000000000000005E-3</c:v>
                </c:pt>
                <c:pt idx="688">
                  <c:v>1.0000000000000005E-3</c:v>
                </c:pt>
                <c:pt idx="689">
                  <c:v>1.0000000000000005E-3</c:v>
                </c:pt>
                <c:pt idx="690">
                  <c:v>1.0000000000000005E-3</c:v>
                </c:pt>
                <c:pt idx="691">
                  <c:v>2.0000000000000018E-3</c:v>
                </c:pt>
                <c:pt idx="692">
                  <c:v>1.0000000000000005E-3</c:v>
                </c:pt>
                <c:pt idx="693">
                  <c:v>1.0000000000000005E-3</c:v>
                </c:pt>
                <c:pt idx="694">
                  <c:v>1.0000000000000005E-3</c:v>
                </c:pt>
                <c:pt idx="695">
                  <c:v>1.0000000000000005E-3</c:v>
                </c:pt>
                <c:pt idx="696">
                  <c:v>1.0000000000000005E-3</c:v>
                </c:pt>
                <c:pt idx="697">
                  <c:v>1.0000000000000005E-3</c:v>
                </c:pt>
                <c:pt idx="698">
                  <c:v>1.0000000000000005E-3</c:v>
                </c:pt>
                <c:pt idx="699">
                  <c:v>1.0000000000000005E-3</c:v>
                </c:pt>
                <c:pt idx="700">
                  <c:v>1.0000000000000005E-3</c:v>
                </c:pt>
                <c:pt idx="701">
                  <c:v>0</c:v>
                </c:pt>
                <c:pt idx="702">
                  <c:v>1.0000000000000005E-3</c:v>
                </c:pt>
                <c:pt idx="703">
                  <c:v>1.0000000000000005E-3</c:v>
                </c:pt>
                <c:pt idx="704">
                  <c:v>1.0000000000000005E-3</c:v>
                </c:pt>
                <c:pt idx="705">
                  <c:v>1.0000000000000005E-3</c:v>
                </c:pt>
                <c:pt idx="706">
                  <c:v>0</c:v>
                </c:pt>
                <c:pt idx="707">
                  <c:v>0</c:v>
                </c:pt>
                <c:pt idx="708">
                  <c:v>1.0000000000000005E-3</c:v>
                </c:pt>
                <c:pt idx="709">
                  <c:v>1.0000000000000005E-3</c:v>
                </c:pt>
                <c:pt idx="710">
                  <c:v>0</c:v>
                </c:pt>
                <c:pt idx="711">
                  <c:v>0</c:v>
                </c:pt>
                <c:pt idx="712">
                  <c:v>1.0000000000000005E-3</c:v>
                </c:pt>
                <c:pt idx="713">
                  <c:v>1.0000000000000005E-3</c:v>
                </c:pt>
                <c:pt idx="714">
                  <c:v>0</c:v>
                </c:pt>
                <c:pt idx="715">
                  <c:v>0</c:v>
                </c:pt>
                <c:pt idx="716">
                  <c:v>1.0000000000000005E-3</c:v>
                </c:pt>
                <c:pt idx="717">
                  <c:v>1.0000000000000005E-3</c:v>
                </c:pt>
                <c:pt idx="718">
                  <c:v>0</c:v>
                </c:pt>
                <c:pt idx="719">
                  <c:v>1.0000000000000005E-3</c:v>
                </c:pt>
                <c:pt idx="720">
                  <c:v>1.0000000000000005E-3</c:v>
                </c:pt>
                <c:pt idx="721">
                  <c:v>0</c:v>
                </c:pt>
                <c:pt idx="722">
                  <c:v>1.0000000000000005E-3</c:v>
                </c:pt>
                <c:pt idx="723">
                  <c:v>0</c:v>
                </c:pt>
                <c:pt idx="724">
                  <c:v>1.0000000000000005E-3</c:v>
                </c:pt>
                <c:pt idx="725">
                  <c:v>1.0000000000000005E-3</c:v>
                </c:pt>
                <c:pt idx="726">
                  <c:v>0</c:v>
                </c:pt>
                <c:pt idx="727">
                  <c:v>1.0000000000000005E-3</c:v>
                </c:pt>
                <c:pt idx="728">
                  <c:v>1.0000000000000005E-3</c:v>
                </c:pt>
                <c:pt idx="729">
                  <c:v>1.0000000000000005E-3</c:v>
                </c:pt>
                <c:pt idx="730">
                  <c:v>1.0000000000000005E-3</c:v>
                </c:pt>
                <c:pt idx="731">
                  <c:v>1.0000000000000005E-3</c:v>
                </c:pt>
                <c:pt idx="732">
                  <c:v>1.0000000000000005E-3</c:v>
                </c:pt>
                <c:pt idx="733">
                  <c:v>1.0000000000000005E-3</c:v>
                </c:pt>
                <c:pt idx="734">
                  <c:v>1.0000000000000005E-3</c:v>
                </c:pt>
                <c:pt idx="735">
                  <c:v>1.0000000000000005E-3</c:v>
                </c:pt>
                <c:pt idx="736">
                  <c:v>2.0000000000000018E-3</c:v>
                </c:pt>
                <c:pt idx="737">
                  <c:v>2.0000000000000018E-3</c:v>
                </c:pt>
                <c:pt idx="738">
                  <c:v>1.0000000000000005E-3</c:v>
                </c:pt>
                <c:pt idx="739">
                  <c:v>1.999999999999987E-3</c:v>
                </c:pt>
                <c:pt idx="740">
                  <c:v>2.0000000000000018E-3</c:v>
                </c:pt>
                <c:pt idx="741">
                  <c:v>1.0000000000000005E-3</c:v>
                </c:pt>
                <c:pt idx="742">
                  <c:v>2.0000000000000018E-3</c:v>
                </c:pt>
                <c:pt idx="743">
                  <c:v>2.0000000000000018E-3</c:v>
                </c:pt>
                <c:pt idx="744">
                  <c:v>2.0000000000000018E-3</c:v>
                </c:pt>
                <c:pt idx="745">
                  <c:v>2.0000000000000018E-3</c:v>
                </c:pt>
                <c:pt idx="746">
                  <c:v>2.0000000000000018E-3</c:v>
                </c:pt>
                <c:pt idx="747">
                  <c:v>2.0000000000000018E-3</c:v>
                </c:pt>
                <c:pt idx="748">
                  <c:v>2.0000000000000018E-3</c:v>
                </c:pt>
                <c:pt idx="749">
                  <c:v>3.0000000000000027E-3</c:v>
                </c:pt>
                <c:pt idx="750">
                  <c:v>2.0000000000000018E-3</c:v>
                </c:pt>
                <c:pt idx="751">
                  <c:v>3.0000000000000027E-3</c:v>
                </c:pt>
                <c:pt idx="752">
                  <c:v>3.0000000000000027E-3</c:v>
                </c:pt>
                <c:pt idx="753">
                  <c:v>3.0000000000000027E-3</c:v>
                </c:pt>
                <c:pt idx="754">
                  <c:v>3.0000000000000027E-3</c:v>
                </c:pt>
                <c:pt idx="755">
                  <c:v>4.0000000000000044E-3</c:v>
                </c:pt>
                <c:pt idx="756">
                  <c:v>3.9999999999999749E-3</c:v>
                </c:pt>
                <c:pt idx="757">
                  <c:v>4.0000000000000044E-3</c:v>
                </c:pt>
                <c:pt idx="758">
                  <c:v>3.0000000000000027E-3</c:v>
                </c:pt>
                <c:pt idx="759">
                  <c:v>3.0000000000000027E-3</c:v>
                </c:pt>
                <c:pt idx="760">
                  <c:v>4.0000000000000044E-3</c:v>
                </c:pt>
                <c:pt idx="761">
                  <c:v>3.9999999999999749E-3</c:v>
                </c:pt>
                <c:pt idx="762">
                  <c:v>5.0000000000000053E-3</c:v>
                </c:pt>
                <c:pt idx="763">
                  <c:v>4.0000000000000044E-3</c:v>
                </c:pt>
                <c:pt idx="764">
                  <c:v>5.0000000000000053E-3</c:v>
                </c:pt>
                <c:pt idx="765">
                  <c:v>4.0000000000000044E-3</c:v>
                </c:pt>
                <c:pt idx="766">
                  <c:v>5.0000000000000053E-3</c:v>
                </c:pt>
                <c:pt idx="767">
                  <c:v>5.0000000000000053E-3</c:v>
                </c:pt>
                <c:pt idx="768">
                  <c:v>5.0000000000000053E-3</c:v>
                </c:pt>
                <c:pt idx="769">
                  <c:v>5.0000000000000053E-3</c:v>
                </c:pt>
                <c:pt idx="770">
                  <c:v>5.0000000000000053E-3</c:v>
                </c:pt>
                <c:pt idx="771">
                  <c:v>5.0000000000000053E-3</c:v>
                </c:pt>
                <c:pt idx="772">
                  <c:v>5.0000000000000053E-3</c:v>
                </c:pt>
                <c:pt idx="773">
                  <c:v>5.0000000000000053E-3</c:v>
                </c:pt>
                <c:pt idx="774">
                  <c:v>3.9999999999999749E-3</c:v>
                </c:pt>
                <c:pt idx="775">
                  <c:v>4.9999999999999793E-3</c:v>
                </c:pt>
                <c:pt idx="776">
                  <c:v>4.9999999999999793E-3</c:v>
                </c:pt>
                <c:pt idx="777">
                  <c:v>5.0000000000000053E-3</c:v>
                </c:pt>
                <c:pt idx="778">
                  <c:v>5.0000000000000053E-3</c:v>
                </c:pt>
                <c:pt idx="779">
                  <c:v>5.0000000000000053E-3</c:v>
                </c:pt>
                <c:pt idx="780">
                  <c:v>4.0000000000000044E-3</c:v>
                </c:pt>
                <c:pt idx="781">
                  <c:v>5.0000000000000053E-3</c:v>
                </c:pt>
                <c:pt idx="782">
                  <c:v>4.0000000000000044E-3</c:v>
                </c:pt>
                <c:pt idx="783">
                  <c:v>5.0000000000000053E-3</c:v>
                </c:pt>
                <c:pt idx="784">
                  <c:v>4.0000000000000044E-3</c:v>
                </c:pt>
                <c:pt idx="785">
                  <c:v>4.0000000000000044E-3</c:v>
                </c:pt>
                <c:pt idx="786">
                  <c:v>4.0000000000000044E-3</c:v>
                </c:pt>
                <c:pt idx="787">
                  <c:v>4.0000000000000044E-3</c:v>
                </c:pt>
                <c:pt idx="788">
                  <c:v>4.0000000000000044E-3</c:v>
                </c:pt>
                <c:pt idx="789">
                  <c:v>4.0000000000000044E-3</c:v>
                </c:pt>
                <c:pt idx="790">
                  <c:v>3.0000000000000027E-3</c:v>
                </c:pt>
                <c:pt idx="791">
                  <c:v>4.0000000000000044E-3</c:v>
                </c:pt>
                <c:pt idx="792">
                  <c:v>4.0000000000000044E-3</c:v>
                </c:pt>
                <c:pt idx="793">
                  <c:v>4.0000000000000044E-3</c:v>
                </c:pt>
                <c:pt idx="794">
                  <c:v>4.0000000000000044E-3</c:v>
                </c:pt>
                <c:pt idx="795">
                  <c:v>2.9999999999999749E-3</c:v>
                </c:pt>
                <c:pt idx="796">
                  <c:v>2.9999999999999749E-3</c:v>
                </c:pt>
                <c:pt idx="797">
                  <c:v>3.0000000000000027E-3</c:v>
                </c:pt>
                <c:pt idx="798">
                  <c:v>3.0000000000000027E-3</c:v>
                </c:pt>
                <c:pt idx="799">
                  <c:v>2.0000000000000018E-3</c:v>
                </c:pt>
                <c:pt idx="800">
                  <c:v>3.0000000000000027E-3</c:v>
                </c:pt>
                <c:pt idx="801">
                  <c:v>3.0000000000000027E-3</c:v>
                </c:pt>
                <c:pt idx="802">
                  <c:v>2.0000000000000018E-3</c:v>
                </c:pt>
                <c:pt idx="803">
                  <c:v>2.0000000000000018E-3</c:v>
                </c:pt>
                <c:pt idx="804">
                  <c:v>2.0000000000000018E-3</c:v>
                </c:pt>
                <c:pt idx="805">
                  <c:v>2.0000000000000018E-3</c:v>
                </c:pt>
                <c:pt idx="806">
                  <c:v>2.0000000000000018E-3</c:v>
                </c:pt>
                <c:pt idx="807">
                  <c:v>2.0000000000000018E-3</c:v>
                </c:pt>
                <c:pt idx="808">
                  <c:v>1.0000000000000005E-3</c:v>
                </c:pt>
                <c:pt idx="809">
                  <c:v>2.0000000000000018E-3</c:v>
                </c:pt>
                <c:pt idx="810">
                  <c:v>2.0000000000000018E-3</c:v>
                </c:pt>
                <c:pt idx="811">
                  <c:v>2.0000000000000018E-3</c:v>
                </c:pt>
                <c:pt idx="812">
                  <c:v>2.0000000000000018E-3</c:v>
                </c:pt>
                <c:pt idx="813">
                  <c:v>2.0000000000000018E-3</c:v>
                </c:pt>
                <c:pt idx="814">
                  <c:v>1.0000000000000005E-3</c:v>
                </c:pt>
                <c:pt idx="815">
                  <c:v>1.0000000000000005E-3</c:v>
                </c:pt>
                <c:pt idx="816">
                  <c:v>1.0000000000000005E-3</c:v>
                </c:pt>
                <c:pt idx="817">
                  <c:v>2.0000000000000018E-3</c:v>
                </c:pt>
                <c:pt idx="818">
                  <c:v>1.0000000000000005E-3</c:v>
                </c:pt>
                <c:pt idx="819">
                  <c:v>1.0000000000000005E-3</c:v>
                </c:pt>
                <c:pt idx="820">
                  <c:v>1.0000000000000005E-3</c:v>
                </c:pt>
                <c:pt idx="821">
                  <c:v>1.0000000000000005E-3</c:v>
                </c:pt>
                <c:pt idx="822">
                  <c:v>1.0000000000000005E-3</c:v>
                </c:pt>
                <c:pt idx="823">
                  <c:v>1.0000000000000005E-3</c:v>
                </c:pt>
                <c:pt idx="824">
                  <c:v>1.0000000000000005E-3</c:v>
                </c:pt>
                <c:pt idx="825">
                  <c:v>1.0000000000000005E-3</c:v>
                </c:pt>
                <c:pt idx="826">
                  <c:v>1.999999999999974E-3</c:v>
                </c:pt>
                <c:pt idx="827">
                  <c:v>1.0000000000000005E-3</c:v>
                </c:pt>
                <c:pt idx="828">
                  <c:v>0</c:v>
                </c:pt>
                <c:pt idx="829">
                  <c:v>1.0000000000000005E-3</c:v>
                </c:pt>
                <c:pt idx="830">
                  <c:v>1.0000000000000005E-3</c:v>
                </c:pt>
                <c:pt idx="831">
                  <c:v>1.0000000000000005E-3</c:v>
                </c:pt>
                <c:pt idx="832">
                  <c:v>0</c:v>
                </c:pt>
                <c:pt idx="833">
                  <c:v>1.0000000000000005E-3</c:v>
                </c:pt>
                <c:pt idx="834">
                  <c:v>0</c:v>
                </c:pt>
                <c:pt idx="835">
                  <c:v>0</c:v>
                </c:pt>
                <c:pt idx="836">
                  <c:v>1.0000000000000005E-3</c:v>
                </c:pt>
                <c:pt idx="837">
                  <c:v>0</c:v>
                </c:pt>
                <c:pt idx="838">
                  <c:v>0</c:v>
                </c:pt>
                <c:pt idx="839">
                  <c:v>2.6888213877640572E-17</c:v>
                </c:pt>
                <c:pt idx="840">
                  <c:v>1.0000000000000005E-3</c:v>
                </c:pt>
                <c:pt idx="841">
                  <c:v>1.0000000000000005E-3</c:v>
                </c:pt>
                <c:pt idx="842">
                  <c:v>1.0000000000000005E-3</c:v>
                </c:pt>
                <c:pt idx="843">
                  <c:v>1.0000000000000005E-3</c:v>
                </c:pt>
                <c:pt idx="844">
                  <c:v>1.0000000000000005E-3</c:v>
                </c:pt>
                <c:pt idx="845">
                  <c:v>1.0000000000000005E-3</c:v>
                </c:pt>
                <c:pt idx="846">
                  <c:v>1.0000000000000005E-3</c:v>
                </c:pt>
                <c:pt idx="847">
                  <c:v>1.0000000000000005E-3</c:v>
                </c:pt>
                <c:pt idx="848">
                  <c:v>0</c:v>
                </c:pt>
                <c:pt idx="849">
                  <c:v>0</c:v>
                </c:pt>
                <c:pt idx="850">
                  <c:v>1.0000000000000005E-3</c:v>
                </c:pt>
                <c:pt idx="851">
                  <c:v>1.3010426069826079E-17</c:v>
                </c:pt>
                <c:pt idx="852">
                  <c:v>0</c:v>
                </c:pt>
                <c:pt idx="853">
                  <c:v>0</c:v>
                </c:pt>
                <c:pt idx="854">
                  <c:v>1.0000000000000005E-3</c:v>
                </c:pt>
                <c:pt idx="855">
                  <c:v>0</c:v>
                </c:pt>
                <c:pt idx="856">
                  <c:v>1.0000000000000005E-3</c:v>
                </c:pt>
                <c:pt idx="857">
                  <c:v>1.0000000000000005E-3</c:v>
                </c:pt>
                <c:pt idx="858">
                  <c:v>1.0000000000000005E-3</c:v>
                </c:pt>
                <c:pt idx="859">
                  <c:v>0</c:v>
                </c:pt>
                <c:pt idx="860">
                  <c:v>0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1.0000000000000005E-3</c:v>
                </c:pt>
                <c:pt idx="865">
                  <c:v>1.0000000000000005E-3</c:v>
                </c:pt>
                <c:pt idx="866">
                  <c:v>1.0000000000000005E-3</c:v>
                </c:pt>
                <c:pt idx="867">
                  <c:v>0</c:v>
                </c:pt>
                <c:pt idx="868">
                  <c:v>1.0000000000000005E-3</c:v>
                </c:pt>
                <c:pt idx="869">
                  <c:v>0</c:v>
                </c:pt>
                <c:pt idx="870">
                  <c:v>1.0000000000000005E-3</c:v>
                </c:pt>
                <c:pt idx="871">
                  <c:v>1.0000000000000005E-3</c:v>
                </c:pt>
                <c:pt idx="872">
                  <c:v>1.0000000000000005E-3</c:v>
                </c:pt>
                <c:pt idx="873">
                  <c:v>1.0000000000000005E-3</c:v>
                </c:pt>
                <c:pt idx="874">
                  <c:v>1.0000000000000005E-3</c:v>
                </c:pt>
                <c:pt idx="875">
                  <c:v>1.0000000000000005E-3</c:v>
                </c:pt>
                <c:pt idx="876">
                  <c:v>0</c:v>
                </c:pt>
                <c:pt idx="877">
                  <c:v>0</c:v>
                </c:pt>
                <c:pt idx="878">
                  <c:v>1.0000000000000005E-3</c:v>
                </c:pt>
                <c:pt idx="879">
                  <c:v>1.0000000000000005E-3</c:v>
                </c:pt>
                <c:pt idx="880">
                  <c:v>1.0000000000000005E-3</c:v>
                </c:pt>
                <c:pt idx="881">
                  <c:v>1.0000000000000005E-3</c:v>
                </c:pt>
                <c:pt idx="882">
                  <c:v>1.0000000000000005E-3</c:v>
                </c:pt>
                <c:pt idx="883">
                  <c:v>0</c:v>
                </c:pt>
                <c:pt idx="884">
                  <c:v>1.0000000000000005E-3</c:v>
                </c:pt>
                <c:pt idx="885">
                  <c:v>1.0000000000000005E-3</c:v>
                </c:pt>
                <c:pt idx="886">
                  <c:v>1.0000000000000005E-3</c:v>
                </c:pt>
                <c:pt idx="887">
                  <c:v>1.0000000000000005E-3</c:v>
                </c:pt>
                <c:pt idx="888">
                  <c:v>1.0000000000000005E-3</c:v>
                </c:pt>
                <c:pt idx="889">
                  <c:v>1.0000000000000005E-3</c:v>
                </c:pt>
                <c:pt idx="890">
                  <c:v>0</c:v>
                </c:pt>
                <c:pt idx="891">
                  <c:v>1.0000000000000005E-3</c:v>
                </c:pt>
                <c:pt idx="892">
                  <c:v>1.0000000000000005E-3</c:v>
                </c:pt>
                <c:pt idx="893">
                  <c:v>1.0000000000000005E-3</c:v>
                </c:pt>
                <c:pt idx="894">
                  <c:v>1.0000000000000005E-3</c:v>
                </c:pt>
                <c:pt idx="895">
                  <c:v>1.0000000000000005E-3</c:v>
                </c:pt>
                <c:pt idx="896">
                  <c:v>1.3010426069826079E-17</c:v>
                </c:pt>
                <c:pt idx="897">
                  <c:v>1.0000000000000005E-3</c:v>
                </c:pt>
                <c:pt idx="898">
                  <c:v>1.0000000000000005E-3</c:v>
                </c:pt>
                <c:pt idx="899">
                  <c:v>1.0000000000000005E-3</c:v>
                </c:pt>
                <c:pt idx="900">
                  <c:v>1.0000000000000005E-3</c:v>
                </c:pt>
                <c:pt idx="901">
                  <c:v>1.0000000000000005E-3</c:v>
                </c:pt>
                <c:pt idx="902">
                  <c:v>1.0000000000000005E-3</c:v>
                </c:pt>
                <c:pt idx="903">
                  <c:v>1.0000000000000005E-3</c:v>
                </c:pt>
                <c:pt idx="904">
                  <c:v>1.0000000000000005E-3</c:v>
                </c:pt>
                <c:pt idx="905">
                  <c:v>1.0000000000000005E-3</c:v>
                </c:pt>
                <c:pt idx="906">
                  <c:v>1.0000000000000005E-3</c:v>
                </c:pt>
                <c:pt idx="907">
                  <c:v>1.0000000000000005E-3</c:v>
                </c:pt>
                <c:pt idx="908">
                  <c:v>1.0000000000000005E-3</c:v>
                </c:pt>
                <c:pt idx="909">
                  <c:v>1.0000000000000005E-3</c:v>
                </c:pt>
                <c:pt idx="910">
                  <c:v>1.0000000000000005E-3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Лист1!$AF$1</c:f>
              <c:strCache>
                <c:ptCount val="1"/>
                <c:pt idx="0">
                  <c:v>1 ступень БФН 2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Лист1!$AF$2:$AF$912</c:f>
              <c:numCache>
                <c:formatCode>General</c:formatCode>
                <c:ptCount val="911"/>
                <c:pt idx="0">
                  <c:v>1.1139999999999994</c:v>
                </c:pt>
                <c:pt idx="1">
                  <c:v>1.0900000000000001</c:v>
                </c:pt>
                <c:pt idx="2">
                  <c:v>1.0429999999999997</c:v>
                </c:pt>
                <c:pt idx="3">
                  <c:v>1</c:v>
                </c:pt>
                <c:pt idx="4">
                  <c:v>0.96600000000000019</c:v>
                </c:pt>
                <c:pt idx="5">
                  <c:v>0.93700000000000028</c:v>
                </c:pt>
                <c:pt idx="6">
                  <c:v>0.90700000000000003</c:v>
                </c:pt>
                <c:pt idx="7">
                  <c:v>0.8819999999999999</c:v>
                </c:pt>
                <c:pt idx="8">
                  <c:v>0.8600000000000001</c:v>
                </c:pt>
                <c:pt idx="9">
                  <c:v>0.84100000000000019</c:v>
                </c:pt>
                <c:pt idx="10">
                  <c:v>0.82500000000000018</c:v>
                </c:pt>
                <c:pt idx="11">
                  <c:v>0.80899999999999994</c:v>
                </c:pt>
                <c:pt idx="12">
                  <c:v>0.79300000000000004</c:v>
                </c:pt>
                <c:pt idx="13">
                  <c:v>0.77900000000000025</c:v>
                </c:pt>
                <c:pt idx="14">
                  <c:v>0.76800000000000024</c:v>
                </c:pt>
                <c:pt idx="15">
                  <c:v>0.75200000000000022</c:v>
                </c:pt>
                <c:pt idx="16">
                  <c:v>0.7290000000000002</c:v>
                </c:pt>
                <c:pt idx="17">
                  <c:v>0.70900000000000019</c:v>
                </c:pt>
                <c:pt idx="18">
                  <c:v>0.68600000000000005</c:v>
                </c:pt>
                <c:pt idx="19">
                  <c:v>0.66100000000000025</c:v>
                </c:pt>
                <c:pt idx="20">
                  <c:v>0.63600000000000023</c:v>
                </c:pt>
                <c:pt idx="21">
                  <c:v>0.60800000000000021</c:v>
                </c:pt>
                <c:pt idx="22">
                  <c:v>0.57800000000000029</c:v>
                </c:pt>
                <c:pt idx="23">
                  <c:v>0.54600000000000004</c:v>
                </c:pt>
                <c:pt idx="24">
                  <c:v>0.51300000000000001</c:v>
                </c:pt>
                <c:pt idx="25">
                  <c:v>0.48000000000000009</c:v>
                </c:pt>
                <c:pt idx="26">
                  <c:v>0.44400000000000006</c:v>
                </c:pt>
                <c:pt idx="27">
                  <c:v>0.40900000000000014</c:v>
                </c:pt>
                <c:pt idx="28">
                  <c:v>0.37300000000000011</c:v>
                </c:pt>
                <c:pt idx="29">
                  <c:v>0.33800000000000013</c:v>
                </c:pt>
                <c:pt idx="30">
                  <c:v>0.30700000000000011</c:v>
                </c:pt>
                <c:pt idx="31">
                  <c:v>0.27700000000000002</c:v>
                </c:pt>
                <c:pt idx="32">
                  <c:v>0.24900000000000005</c:v>
                </c:pt>
                <c:pt idx="33">
                  <c:v>0.223</c:v>
                </c:pt>
                <c:pt idx="34">
                  <c:v>0.19700000000000001</c:v>
                </c:pt>
                <c:pt idx="35">
                  <c:v>0.17400000000000004</c:v>
                </c:pt>
                <c:pt idx="36">
                  <c:v>0.15200000000000008</c:v>
                </c:pt>
                <c:pt idx="37">
                  <c:v>0.13400000000000001</c:v>
                </c:pt>
                <c:pt idx="38">
                  <c:v>0.11700000000000002</c:v>
                </c:pt>
                <c:pt idx="39">
                  <c:v>0.10299999999999998</c:v>
                </c:pt>
                <c:pt idx="40">
                  <c:v>9.0000000000000024E-2</c:v>
                </c:pt>
                <c:pt idx="41">
                  <c:v>7.9000000000000029E-2</c:v>
                </c:pt>
                <c:pt idx="42">
                  <c:v>6.9999999999999993E-2</c:v>
                </c:pt>
                <c:pt idx="43">
                  <c:v>6.3000000000000014E-2</c:v>
                </c:pt>
                <c:pt idx="44">
                  <c:v>5.6000000000000008E-2</c:v>
                </c:pt>
                <c:pt idx="45">
                  <c:v>0.05</c:v>
                </c:pt>
                <c:pt idx="46">
                  <c:v>4.5999999999999999E-2</c:v>
                </c:pt>
                <c:pt idx="47">
                  <c:v>4.1000000000000002E-2</c:v>
                </c:pt>
                <c:pt idx="48">
                  <c:v>3.6999999999999991E-2</c:v>
                </c:pt>
                <c:pt idx="49">
                  <c:v>3.4999999999999989E-2</c:v>
                </c:pt>
                <c:pt idx="50">
                  <c:v>3.3000000000000002E-2</c:v>
                </c:pt>
                <c:pt idx="51">
                  <c:v>3.100000000000001E-2</c:v>
                </c:pt>
                <c:pt idx="52">
                  <c:v>2.8999999999999998E-2</c:v>
                </c:pt>
                <c:pt idx="53">
                  <c:v>2.8000000000000001E-2</c:v>
                </c:pt>
                <c:pt idx="54">
                  <c:v>2.6999999999999996E-2</c:v>
                </c:pt>
                <c:pt idx="55">
                  <c:v>2.6999999999999996E-2</c:v>
                </c:pt>
                <c:pt idx="56">
                  <c:v>2.5999999999999995E-2</c:v>
                </c:pt>
                <c:pt idx="57">
                  <c:v>2.3999999999999994E-2</c:v>
                </c:pt>
                <c:pt idx="58">
                  <c:v>2.3999999999999994E-2</c:v>
                </c:pt>
                <c:pt idx="59">
                  <c:v>2.300000000000001E-2</c:v>
                </c:pt>
                <c:pt idx="60">
                  <c:v>2.300000000000001E-2</c:v>
                </c:pt>
                <c:pt idx="61">
                  <c:v>2.2000000000000013E-2</c:v>
                </c:pt>
                <c:pt idx="62">
                  <c:v>2.2000000000000013E-2</c:v>
                </c:pt>
                <c:pt idx="63">
                  <c:v>2.2000000000000013E-2</c:v>
                </c:pt>
                <c:pt idx="64">
                  <c:v>2.1000000000000012E-2</c:v>
                </c:pt>
                <c:pt idx="65">
                  <c:v>2.1000000000000012E-2</c:v>
                </c:pt>
                <c:pt idx="66">
                  <c:v>2.1000000000000012E-2</c:v>
                </c:pt>
                <c:pt idx="67">
                  <c:v>2.0000000000000011E-2</c:v>
                </c:pt>
                <c:pt idx="68">
                  <c:v>2.0000000000000011E-2</c:v>
                </c:pt>
                <c:pt idx="69">
                  <c:v>1.900000000000001E-2</c:v>
                </c:pt>
                <c:pt idx="70">
                  <c:v>1.9999999999999997E-2</c:v>
                </c:pt>
                <c:pt idx="71">
                  <c:v>1.8999999999999996E-2</c:v>
                </c:pt>
                <c:pt idx="72">
                  <c:v>1.8999999999999996E-2</c:v>
                </c:pt>
                <c:pt idx="73">
                  <c:v>1.8999999999999996E-2</c:v>
                </c:pt>
                <c:pt idx="74">
                  <c:v>1.7999999999999995E-2</c:v>
                </c:pt>
                <c:pt idx="75">
                  <c:v>1.7999999999999995E-2</c:v>
                </c:pt>
                <c:pt idx="76">
                  <c:v>1.6999999999999994E-2</c:v>
                </c:pt>
                <c:pt idx="77">
                  <c:v>1.7999999999999995E-2</c:v>
                </c:pt>
                <c:pt idx="78">
                  <c:v>1.6999999999999994E-2</c:v>
                </c:pt>
                <c:pt idx="79">
                  <c:v>1.6999999999999994E-2</c:v>
                </c:pt>
                <c:pt idx="80">
                  <c:v>1.6999999999999994E-2</c:v>
                </c:pt>
                <c:pt idx="81">
                  <c:v>1.599999999999999E-2</c:v>
                </c:pt>
                <c:pt idx="82">
                  <c:v>1.6999999999999994E-2</c:v>
                </c:pt>
                <c:pt idx="83">
                  <c:v>1.599999999999999E-2</c:v>
                </c:pt>
                <c:pt idx="84">
                  <c:v>1.599999999999999E-2</c:v>
                </c:pt>
                <c:pt idx="85">
                  <c:v>1.500000000000001E-2</c:v>
                </c:pt>
                <c:pt idx="86">
                  <c:v>1.6000000000000014E-2</c:v>
                </c:pt>
                <c:pt idx="87">
                  <c:v>1.500000000000001E-2</c:v>
                </c:pt>
                <c:pt idx="88">
                  <c:v>1.500000000000001E-2</c:v>
                </c:pt>
                <c:pt idx="89">
                  <c:v>1.500000000000001E-2</c:v>
                </c:pt>
                <c:pt idx="90">
                  <c:v>1.4000000000000005E-2</c:v>
                </c:pt>
                <c:pt idx="91">
                  <c:v>1.500000000000001E-2</c:v>
                </c:pt>
                <c:pt idx="92">
                  <c:v>1.4000000000000005E-2</c:v>
                </c:pt>
                <c:pt idx="93">
                  <c:v>1.4000000000000005E-2</c:v>
                </c:pt>
                <c:pt idx="94">
                  <c:v>1.3000000000000008E-2</c:v>
                </c:pt>
                <c:pt idx="95">
                  <c:v>1.3000000000000008E-2</c:v>
                </c:pt>
                <c:pt idx="96">
                  <c:v>1.4000000000000005E-2</c:v>
                </c:pt>
                <c:pt idx="97">
                  <c:v>1.3000000000000008E-2</c:v>
                </c:pt>
                <c:pt idx="98">
                  <c:v>1.3000000000000008E-2</c:v>
                </c:pt>
                <c:pt idx="99">
                  <c:v>1.3000000000000008E-2</c:v>
                </c:pt>
                <c:pt idx="100">
                  <c:v>1.3000000000000008E-2</c:v>
                </c:pt>
                <c:pt idx="101">
                  <c:v>1.2000000000000005E-2</c:v>
                </c:pt>
                <c:pt idx="102">
                  <c:v>1.2000000000000005E-2</c:v>
                </c:pt>
                <c:pt idx="103">
                  <c:v>1.1999999999999997E-2</c:v>
                </c:pt>
                <c:pt idx="104">
                  <c:v>1.1999999999999997E-2</c:v>
                </c:pt>
                <c:pt idx="105">
                  <c:v>1.0999999999999996E-2</c:v>
                </c:pt>
                <c:pt idx="106">
                  <c:v>1.1999999999999997E-2</c:v>
                </c:pt>
                <c:pt idx="107">
                  <c:v>1.0999999999999996E-2</c:v>
                </c:pt>
                <c:pt idx="108">
                  <c:v>1.0999999999999996E-2</c:v>
                </c:pt>
                <c:pt idx="109">
                  <c:v>1.0000000000000002E-2</c:v>
                </c:pt>
                <c:pt idx="110">
                  <c:v>1.0000000000000002E-2</c:v>
                </c:pt>
                <c:pt idx="111">
                  <c:v>1.0000000000000005E-2</c:v>
                </c:pt>
                <c:pt idx="112">
                  <c:v>1.0000000000000005E-2</c:v>
                </c:pt>
                <c:pt idx="113">
                  <c:v>1.0000000000000005E-2</c:v>
                </c:pt>
                <c:pt idx="114">
                  <c:v>1.0000000000000005E-2</c:v>
                </c:pt>
                <c:pt idx="115">
                  <c:v>1.0000000000000005E-2</c:v>
                </c:pt>
                <c:pt idx="116">
                  <c:v>1.0000000000000005E-2</c:v>
                </c:pt>
                <c:pt idx="117">
                  <c:v>1.0000000000000005E-2</c:v>
                </c:pt>
                <c:pt idx="118">
                  <c:v>1.0000000000000005E-2</c:v>
                </c:pt>
                <c:pt idx="119">
                  <c:v>9.0000000000000028E-3</c:v>
                </c:pt>
                <c:pt idx="120">
                  <c:v>9.0000000000000028E-3</c:v>
                </c:pt>
                <c:pt idx="121">
                  <c:v>9.0000000000000028E-3</c:v>
                </c:pt>
                <c:pt idx="122">
                  <c:v>9.0000000000000028E-3</c:v>
                </c:pt>
                <c:pt idx="123">
                  <c:v>8.0000000000000054E-3</c:v>
                </c:pt>
                <c:pt idx="124">
                  <c:v>8.0000000000000054E-3</c:v>
                </c:pt>
                <c:pt idx="125">
                  <c:v>8.0000000000000054E-3</c:v>
                </c:pt>
                <c:pt idx="126">
                  <c:v>8.0000000000000054E-3</c:v>
                </c:pt>
                <c:pt idx="127">
                  <c:v>8.0000000000000054E-3</c:v>
                </c:pt>
                <c:pt idx="128">
                  <c:v>8.0000000000000054E-3</c:v>
                </c:pt>
                <c:pt idx="129">
                  <c:v>8.0000000000000054E-3</c:v>
                </c:pt>
                <c:pt idx="130">
                  <c:v>7.000000000000001E-3</c:v>
                </c:pt>
                <c:pt idx="131">
                  <c:v>8.0000000000000054E-3</c:v>
                </c:pt>
                <c:pt idx="132">
                  <c:v>8.0000000000000054E-3</c:v>
                </c:pt>
                <c:pt idx="133">
                  <c:v>8.0000000000000054E-3</c:v>
                </c:pt>
                <c:pt idx="134">
                  <c:v>7.000000000000001E-3</c:v>
                </c:pt>
                <c:pt idx="135">
                  <c:v>7.000000000000001E-3</c:v>
                </c:pt>
                <c:pt idx="136">
                  <c:v>7.000000000000001E-3</c:v>
                </c:pt>
                <c:pt idx="137">
                  <c:v>7.000000000000001E-3</c:v>
                </c:pt>
                <c:pt idx="138">
                  <c:v>7.000000000000001E-3</c:v>
                </c:pt>
                <c:pt idx="139">
                  <c:v>6.0000000000000071E-3</c:v>
                </c:pt>
                <c:pt idx="140">
                  <c:v>6.0000000000000071E-3</c:v>
                </c:pt>
                <c:pt idx="141">
                  <c:v>7.000000000000008E-3</c:v>
                </c:pt>
                <c:pt idx="142">
                  <c:v>7.000000000000008E-3</c:v>
                </c:pt>
                <c:pt idx="143">
                  <c:v>7.000000000000008E-3</c:v>
                </c:pt>
                <c:pt idx="144">
                  <c:v>6.0000000000000071E-3</c:v>
                </c:pt>
                <c:pt idx="145">
                  <c:v>6.0000000000000071E-3</c:v>
                </c:pt>
                <c:pt idx="146">
                  <c:v>6.0000000000000071E-3</c:v>
                </c:pt>
                <c:pt idx="147">
                  <c:v>6.0000000000000071E-3</c:v>
                </c:pt>
                <c:pt idx="148">
                  <c:v>6.0000000000000071E-3</c:v>
                </c:pt>
                <c:pt idx="149">
                  <c:v>5.0000000000000062E-3</c:v>
                </c:pt>
                <c:pt idx="150">
                  <c:v>5.0000000000000062E-3</c:v>
                </c:pt>
                <c:pt idx="151">
                  <c:v>5.0000000000000062E-3</c:v>
                </c:pt>
                <c:pt idx="152">
                  <c:v>4.0000000000000053E-3</c:v>
                </c:pt>
                <c:pt idx="153">
                  <c:v>4.0000000000000053E-3</c:v>
                </c:pt>
                <c:pt idx="154">
                  <c:v>4.0000000000000053E-3</c:v>
                </c:pt>
                <c:pt idx="155">
                  <c:v>5.0000000000000001E-3</c:v>
                </c:pt>
                <c:pt idx="156">
                  <c:v>5.0000000000000001E-3</c:v>
                </c:pt>
                <c:pt idx="157">
                  <c:v>5.0000000000000001E-3</c:v>
                </c:pt>
                <c:pt idx="158">
                  <c:v>5.0000000000000001E-3</c:v>
                </c:pt>
                <c:pt idx="159">
                  <c:v>5.0000000000000001E-3</c:v>
                </c:pt>
                <c:pt idx="160">
                  <c:v>3.9999999999999983E-3</c:v>
                </c:pt>
                <c:pt idx="161">
                  <c:v>3.9999999999999983E-3</c:v>
                </c:pt>
                <c:pt idx="162">
                  <c:v>3.9999999999999983E-3</c:v>
                </c:pt>
                <c:pt idx="163">
                  <c:v>3.9999999999999983E-3</c:v>
                </c:pt>
                <c:pt idx="164">
                  <c:v>2.9999999999999966E-3</c:v>
                </c:pt>
                <c:pt idx="165">
                  <c:v>3.9999999999999983E-3</c:v>
                </c:pt>
                <c:pt idx="166">
                  <c:v>2.9999999999999966E-3</c:v>
                </c:pt>
                <c:pt idx="167">
                  <c:v>2.9999999999999966E-3</c:v>
                </c:pt>
                <c:pt idx="168">
                  <c:v>2.9999999999999966E-3</c:v>
                </c:pt>
                <c:pt idx="169">
                  <c:v>2.9999999999999966E-3</c:v>
                </c:pt>
                <c:pt idx="170">
                  <c:v>2.9999999999999966E-3</c:v>
                </c:pt>
                <c:pt idx="171">
                  <c:v>3.9999999999999983E-3</c:v>
                </c:pt>
                <c:pt idx="172">
                  <c:v>2.9999999999999966E-3</c:v>
                </c:pt>
                <c:pt idx="173">
                  <c:v>3.9999999999999983E-3</c:v>
                </c:pt>
                <c:pt idx="174">
                  <c:v>3.9999999999999983E-3</c:v>
                </c:pt>
                <c:pt idx="175">
                  <c:v>3.9999999999999983E-3</c:v>
                </c:pt>
                <c:pt idx="176">
                  <c:v>2.9999999999999966E-3</c:v>
                </c:pt>
                <c:pt idx="177">
                  <c:v>2.9999999999999966E-3</c:v>
                </c:pt>
                <c:pt idx="178">
                  <c:v>2.9999999999999966E-3</c:v>
                </c:pt>
                <c:pt idx="179">
                  <c:v>2.9999999999999966E-3</c:v>
                </c:pt>
                <c:pt idx="180">
                  <c:v>2.9999999999999966E-3</c:v>
                </c:pt>
                <c:pt idx="181">
                  <c:v>2.9999999999999966E-3</c:v>
                </c:pt>
                <c:pt idx="182">
                  <c:v>2.9999999999999966E-3</c:v>
                </c:pt>
                <c:pt idx="183">
                  <c:v>2.9999999999999966E-3</c:v>
                </c:pt>
                <c:pt idx="184">
                  <c:v>2.9999999999999966E-3</c:v>
                </c:pt>
                <c:pt idx="185">
                  <c:v>2.9999999999999966E-3</c:v>
                </c:pt>
                <c:pt idx="186">
                  <c:v>1.9999999999999948E-3</c:v>
                </c:pt>
                <c:pt idx="187">
                  <c:v>1.9999999999999948E-3</c:v>
                </c:pt>
                <c:pt idx="188">
                  <c:v>1.9999999999999948E-3</c:v>
                </c:pt>
                <c:pt idx="189">
                  <c:v>1.9999999999999948E-3</c:v>
                </c:pt>
                <c:pt idx="190">
                  <c:v>1.9999999999999948E-3</c:v>
                </c:pt>
                <c:pt idx="191">
                  <c:v>1.9999999999999948E-3</c:v>
                </c:pt>
                <c:pt idx="192">
                  <c:v>2.9999999999999966E-3</c:v>
                </c:pt>
                <c:pt idx="193">
                  <c:v>2.9999999999999966E-3</c:v>
                </c:pt>
                <c:pt idx="194">
                  <c:v>1.9999999999999948E-3</c:v>
                </c:pt>
                <c:pt idx="195">
                  <c:v>1.9999999999999948E-3</c:v>
                </c:pt>
                <c:pt idx="196">
                  <c:v>2.9999999999999966E-3</c:v>
                </c:pt>
                <c:pt idx="197">
                  <c:v>2.9999999999999966E-3</c:v>
                </c:pt>
                <c:pt idx="198">
                  <c:v>2.9999999999999966E-3</c:v>
                </c:pt>
                <c:pt idx="199">
                  <c:v>2.9999999999999966E-3</c:v>
                </c:pt>
                <c:pt idx="200">
                  <c:v>2.9999999999999966E-3</c:v>
                </c:pt>
                <c:pt idx="201">
                  <c:v>2.9999999999999966E-3</c:v>
                </c:pt>
                <c:pt idx="202">
                  <c:v>2.9999999999999966E-3</c:v>
                </c:pt>
                <c:pt idx="203">
                  <c:v>2.0000000000000026E-3</c:v>
                </c:pt>
                <c:pt idx="204">
                  <c:v>2.0000000000000026E-3</c:v>
                </c:pt>
                <c:pt idx="205">
                  <c:v>2.0000000000000026E-3</c:v>
                </c:pt>
                <c:pt idx="206">
                  <c:v>2.0000000000000026E-3</c:v>
                </c:pt>
                <c:pt idx="207">
                  <c:v>2.0000000000000026E-3</c:v>
                </c:pt>
                <c:pt idx="208">
                  <c:v>2.0000000000000026E-3</c:v>
                </c:pt>
                <c:pt idx="209">
                  <c:v>2.0000000000000026E-3</c:v>
                </c:pt>
                <c:pt idx="210">
                  <c:v>2.0000000000000026E-3</c:v>
                </c:pt>
                <c:pt idx="211">
                  <c:v>2.0000000000000026E-3</c:v>
                </c:pt>
                <c:pt idx="212">
                  <c:v>2.0000000000000026E-3</c:v>
                </c:pt>
                <c:pt idx="213">
                  <c:v>3.000000000000004E-3</c:v>
                </c:pt>
                <c:pt idx="214">
                  <c:v>3.000000000000004E-3</c:v>
                </c:pt>
                <c:pt idx="215">
                  <c:v>3.000000000000004E-3</c:v>
                </c:pt>
                <c:pt idx="216">
                  <c:v>3.000000000000004E-3</c:v>
                </c:pt>
                <c:pt idx="217">
                  <c:v>3.000000000000004E-3</c:v>
                </c:pt>
                <c:pt idx="218">
                  <c:v>3.000000000000004E-3</c:v>
                </c:pt>
                <c:pt idx="219">
                  <c:v>3.000000000000004E-3</c:v>
                </c:pt>
                <c:pt idx="220">
                  <c:v>3.000000000000004E-3</c:v>
                </c:pt>
                <c:pt idx="221">
                  <c:v>3.000000000000004E-3</c:v>
                </c:pt>
                <c:pt idx="222">
                  <c:v>3.000000000000004E-3</c:v>
                </c:pt>
                <c:pt idx="223">
                  <c:v>3.000000000000004E-3</c:v>
                </c:pt>
                <c:pt idx="224">
                  <c:v>3.000000000000004E-3</c:v>
                </c:pt>
                <c:pt idx="225">
                  <c:v>3.000000000000004E-3</c:v>
                </c:pt>
                <c:pt idx="226">
                  <c:v>3.000000000000004E-3</c:v>
                </c:pt>
                <c:pt idx="227">
                  <c:v>3.000000000000004E-3</c:v>
                </c:pt>
                <c:pt idx="228">
                  <c:v>3.000000000000004E-3</c:v>
                </c:pt>
                <c:pt idx="229">
                  <c:v>2.0000000000000026E-3</c:v>
                </c:pt>
                <c:pt idx="230">
                  <c:v>2.0000000000000026E-3</c:v>
                </c:pt>
                <c:pt idx="231">
                  <c:v>2.0000000000000026E-3</c:v>
                </c:pt>
                <c:pt idx="232">
                  <c:v>2.0000000000000026E-3</c:v>
                </c:pt>
                <c:pt idx="233">
                  <c:v>2.0000000000000026E-3</c:v>
                </c:pt>
                <c:pt idx="234">
                  <c:v>2.0000000000000026E-3</c:v>
                </c:pt>
                <c:pt idx="235">
                  <c:v>2.0000000000000026E-3</c:v>
                </c:pt>
                <c:pt idx="236">
                  <c:v>2.0000000000000026E-3</c:v>
                </c:pt>
                <c:pt idx="237">
                  <c:v>2.0000000000000026E-3</c:v>
                </c:pt>
                <c:pt idx="238">
                  <c:v>2.0000000000000026E-3</c:v>
                </c:pt>
                <c:pt idx="239">
                  <c:v>2.0000000000000026E-3</c:v>
                </c:pt>
                <c:pt idx="240">
                  <c:v>2.0000000000000026E-3</c:v>
                </c:pt>
                <c:pt idx="241">
                  <c:v>2.0000000000000026E-3</c:v>
                </c:pt>
                <c:pt idx="242">
                  <c:v>3.000000000000004E-3</c:v>
                </c:pt>
                <c:pt idx="243">
                  <c:v>3.000000000000004E-3</c:v>
                </c:pt>
                <c:pt idx="244">
                  <c:v>3.000000000000004E-3</c:v>
                </c:pt>
                <c:pt idx="245">
                  <c:v>3.000000000000004E-3</c:v>
                </c:pt>
                <c:pt idx="246">
                  <c:v>3.000000000000004E-3</c:v>
                </c:pt>
                <c:pt idx="247">
                  <c:v>3.000000000000004E-3</c:v>
                </c:pt>
                <c:pt idx="248">
                  <c:v>3.000000000000004E-3</c:v>
                </c:pt>
                <c:pt idx="249">
                  <c:v>3.000000000000004E-3</c:v>
                </c:pt>
                <c:pt idx="250">
                  <c:v>3.000000000000004E-3</c:v>
                </c:pt>
                <c:pt idx="251">
                  <c:v>3.000000000000004E-3</c:v>
                </c:pt>
                <c:pt idx="252">
                  <c:v>3.000000000000004E-3</c:v>
                </c:pt>
                <c:pt idx="253">
                  <c:v>3.000000000000004E-3</c:v>
                </c:pt>
                <c:pt idx="254">
                  <c:v>3.000000000000004E-3</c:v>
                </c:pt>
                <c:pt idx="255">
                  <c:v>3.000000000000004E-3</c:v>
                </c:pt>
                <c:pt idx="256">
                  <c:v>3.000000000000004E-3</c:v>
                </c:pt>
                <c:pt idx="257">
                  <c:v>3.000000000000004E-3</c:v>
                </c:pt>
                <c:pt idx="258">
                  <c:v>3.000000000000004E-3</c:v>
                </c:pt>
                <c:pt idx="259">
                  <c:v>3.000000000000004E-3</c:v>
                </c:pt>
                <c:pt idx="260">
                  <c:v>3.000000000000004E-3</c:v>
                </c:pt>
                <c:pt idx="261">
                  <c:v>3.000000000000004E-3</c:v>
                </c:pt>
                <c:pt idx="262">
                  <c:v>3.000000000000004E-3</c:v>
                </c:pt>
                <c:pt idx="263">
                  <c:v>3.000000000000004E-3</c:v>
                </c:pt>
                <c:pt idx="264">
                  <c:v>3.000000000000004E-3</c:v>
                </c:pt>
                <c:pt idx="265">
                  <c:v>3.000000000000004E-3</c:v>
                </c:pt>
                <c:pt idx="266">
                  <c:v>3.000000000000004E-3</c:v>
                </c:pt>
                <c:pt idx="267">
                  <c:v>2.0000000000000026E-3</c:v>
                </c:pt>
                <c:pt idx="268">
                  <c:v>2.0000000000000026E-3</c:v>
                </c:pt>
                <c:pt idx="269">
                  <c:v>2.0000000000000026E-3</c:v>
                </c:pt>
                <c:pt idx="270">
                  <c:v>2.0000000000000026E-3</c:v>
                </c:pt>
                <c:pt idx="271">
                  <c:v>2.0000000000000026E-3</c:v>
                </c:pt>
                <c:pt idx="272">
                  <c:v>2.0000000000000026E-3</c:v>
                </c:pt>
                <c:pt idx="273">
                  <c:v>2.0000000000000026E-3</c:v>
                </c:pt>
                <c:pt idx="274">
                  <c:v>2.0000000000000026E-3</c:v>
                </c:pt>
                <c:pt idx="275">
                  <c:v>2.0000000000000026E-3</c:v>
                </c:pt>
                <c:pt idx="276">
                  <c:v>2.0000000000000026E-3</c:v>
                </c:pt>
                <c:pt idx="277">
                  <c:v>2.0000000000000026E-3</c:v>
                </c:pt>
                <c:pt idx="278">
                  <c:v>2.0000000000000026E-3</c:v>
                </c:pt>
                <c:pt idx="279">
                  <c:v>2.0000000000000026E-3</c:v>
                </c:pt>
                <c:pt idx="280">
                  <c:v>2.0000000000000026E-3</c:v>
                </c:pt>
                <c:pt idx="281">
                  <c:v>2.0000000000000026E-3</c:v>
                </c:pt>
                <c:pt idx="282">
                  <c:v>2.0000000000000026E-3</c:v>
                </c:pt>
                <c:pt idx="283">
                  <c:v>2.0000000000000026E-3</c:v>
                </c:pt>
                <c:pt idx="284">
                  <c:v>3.000000000000004E-3</c:v>
                </c:pt>
                <c:pt idx="285">
                  <c:v>3.000000000000004E-3</c:v>
                </c:pt>
                <c:pt idx="286">
                  <c:v>3.000000000000004E-3</c:v>
                </c:pt>
                <c:pt idx="287">
                  <c:v>3.000000000000004E-3</c:v>
                </c:pt>
                <c:pt idx="288">
                  <c:v>3.000000000000004E-3</c:v>
                </c:pt>
                <c:pt idx="289">
                  <c:v>3.000000000000004E-3</c:v>
                </c:pt>
                <c:pt idx="290">
                  <c:v>3.000000000000004E-3</c:v>
                </c:pt>
                <c:pt idx="291">
                  <c:v>3.000000000000004E-3</c:v>
                </c:pt>
                <c:pt idx="292">
                  <c:v>3.000000000000004E-3</c:v>
                </c:pt>
                <c:pt idx="293">
                  <c:v>3.000000000000004E-3</c:v>
                </c:pt>
                <c:pt idx="294">
                  <c:v>3.000000000000004E-3</c:v>
                </c:pt>
                <c:pt idx="295">
                  <c:v>3.000000000000004E-3</c:v>
                </c:pt>
                <c:pt idx="296">
                  <c:v>3.000000000000004E-3</c:v>
                </c:pt>
                <c:pt idx="297">
                  <c:v>3.000000000000004E-3</c:v>
                </c:pt>
                <c:pt idx="298">
                  <c:v>3.000000000000004E-3</c:v>
                </c:pt>
                <c:pt idx="299">
                  <c:v>3.000000000000004E-3</c:v>
                </c:pt>
                <c:pt idx="300">
                  <c:v>3.000000000000004E-3</c:v>
                </c:pt>
                <c:pt idx="301">
                  <c:v>3.000000000000004E-3</c:v>
                </c:pt>
                <c:pt idx="302">
                  <c:v>3.000000000000004E-3</c:v>
                </c:pt>
                <c:pt idx="303">
                  <c:v>3.000000000000004E-3</c:v>
                </c:pt>
                <c:pt idx="304">
                  <c:v>3.000000000000004E-3</c:v>
                </c:pt>
                <c:pt idx="305">
                  <c:v>3.000000000000004E-3</c:v>
                </c:pt>
                <c:pt idx="306">
                  <c:v>3.000000000000004E-3</c:v>
                </c:pt>
                <c:pt idx="307">
                  <c:v>3.000000000000004E-3</c:v>
                </c:pt>
                <c:pt idx="308">
                  <c:v>3.000000000000004E-3</c:v>
                </c:pt>
                <c:pt idx="309">
                  <c:v>3.000000000000004E-3</c:v>
                </c:pt>
                <c:pt idx="310">
                  <c:v>3.000000000000004E-3</c:v>
                </c:pt>
                <c:pt idx="311">
                  <c:v>3.000000000000004E-3</c:v>
                </c:pt>
                <c:pt idx="312">
                  <c:v>3.000000000000004E-3</c:v>
                </c:pt>
                <c:pt idx="313">
                  <c:v>3.000000000000004E-3</c:v>
                </c:pt>
                <c:pt idx="314">
                  <c:v>3.000000000000004E-3</c:v>
                </c:pt>
                <c:pt idx="315">
                  <c:v>3.000000000000004E-3</c:v>
                </c:pt>
                <c:pt idx="316">
                  <c:v>3.000000000000004E-3</c:v>
                </c:pt>
                <c:pt idx="317">
                  <c:v>3.000000000000004E-3</c:v>
                </c:pt>
                <c:pt idx="318">
                  <c:v>3.000000000000004E-3</c:v>
                </c:pt>
                <c:pt idx="319">
                  <c:v>3.000000000000004E-3</c:v>
                </c:pt>
                <c:pt idx="320">
                  <c:v>3.000000000000004E-3</c:v>
                </c:pt>
                <c:pt idx="321">
                  <c:v>3.000000000000004E-3</c:v>
                </c:pt>
                <c:pt idx="322">
                  <c:v>3.000000000000004E-3</c:v>
                </c:pt>
                <c:pt idx="323">
                  <c:v>3.000000000000004E-3</c:v>
                </c:pt>
                <c:pt idx="324">
                  <c:v>3.000000000000004E-3</c:v>
                </c:pt>
                <c:pt idx="325">
                  <c:v>3.000000000000004E-3</c:v>
                </c:pt>
                <c:pt idx="326">
                  <c:v>3.000000000000004E-3</c:v>
                </c:pt>
                <c:pt idx="327">
                  <c:v>3.000000000000004E-3</c:v>
                </c:pt>
                <c:pt idx="328">
                  <c:v>3.000000000000004E-3</c:v>
                </c:pt>
                <c:pt idx="329">
                  <c:v>3.000000000000004E-3</c:v>
                </c:pt>
                <c:pt idx="330">
                  <c:v>3.000000000000004E-3</c:v>
                </c:pt>
                <c:pt idx="331">
                  <c:v>3.000000000000004E-3</c:v>
                </c:pt>
                <c:pt idx="332">
                  <c:v>3.000000000000004E-3</c:v>
                </c:pt>
                <c:pt idx="333">
                  <c:v>3.000000000000004E-3</c:v>
                </c:pt>
                <c:pt idx="334">
                  <c:v>3.000000000000004E-3</c:v>
                </c:pt>
                <c:pt idx="335">
                  <c:v>3.000000000000004E-3</c:v>
                </c:pt>
                <c:pt idx="336">
                  <c:v>3.000000000000004E-3</c:v>
                </c:pt>
                <c:pt idx="337">
                  <c:v>2.0000000000000026E-3</c:v>
                </c:pt>
                <c:pt idx="338">
                  <c:v>2.0000000000000026E-3</c:v>
                </c:pt>
                <c:pt idx="339">
                  <c:v>2.0000000000000026E-3</c:v>
                </c:pt>
                <c:pt idx="340">
                  <c:v>2.0000000000000026E-3</c:v>
                </c:pt>
                <c:pt idx="341">
                  <c:v>2.0000000000000026E-3</c:v>
                </c:pt>
                <c:pt idx="342">
                  <c:v>2.0000000000000026E-3</c:v>
                </c:pt>
                <c:pt idx="343">
                  <c:v>2.0000000000000026E-3</c:v>
                </c:pt>
                <c:pt idx="344">
                  <c:v>2.0000000000000026E-3</c:v>
                </c:pt>
                <c:pt idx="345">
                  <c:v>2.0000000000000026E-3</c:v>
                </c:pt>
                <c:pt idx="346">
                  <c:v>2.0000000000000026E-3</c:v>
                </c:pt>
                <c:pt idx="347">
                  <c:v>2.0000000000000026E-3</c:v>
                </c:pt>
                <c:pt idx="348">
                  <c:v>2.0000000000000026E-3</c:v>
                </c:pt>
                <c:pt idx="349">
                  <c:v>2.0000000000000026E-3</c:v>
                </c:pt>
                <c:pt idx="350">
                  <c:v>2.0000000000000026E-3</c:v>
                </c:pt>
                <c:pt idx="351">
                  <c:v>2.0000000000000026E-3</c:v>
                </c:pt>
                <c:pt idx="352">
                  <c:v>2.0000000000000026E-3</c:v>
                </c:pt>
                <c:pt idx="353">
                  <c:v>2.0000000000000026E-3</c:v>
                </c:pt>
                <c:pt idx="354">
                  <c:v>2.0000000000000026E-3</c:v>
                </c:pt>
                <c:pt idx="355">
                  <c:v>2.0000000000000026E-3</c:v>
                </c:pt>
                <c:pt idx="356">
                  <c:v>2.0000000000000026E-3</c:v>
                </c:pt>
                <c:pt idx="357">
                  <c:v>2.0000000000000026E-3</c:v>
                </c:pt>
                <c:pt idx="358">
                  <c:v>2.0000000000000026E-3</c:v>
                </c:pt>
                <c:pt idx="359">
                  <c:v>2.0000000000000026E-3</c:v>
                </c:pt>
                <c:pt idx="360">
                  <c:v>2.0000000000000026E-3</c:v>
                </c:pt>
                <c:pt idx="361">
                  <c:v>2.0000000000000026E-3</c:v>
                </c:pt>
                <c:pt idx="362">
                  <c:v>2.0000000000000026E-3</c:v>
                </c:pt>
                <c:pt idx="363">
                  <c:v>2.0000000000000026E-3</c:v>
                </c:pt>
                <c:pt idx="364">
                  <c:v>3.000000000000004E-3</c:v>
                </c:pt>
                <c:pt idx="365">
                  <c:v>3.000000000000004E-3</c:v>
                </c:pt>
                <c:pt idx="366">
                  <c:v>3.000000000000004E-3</c:v>
                </c:pt>
                <c:pt idx="367">
                  <c:v>3.000000000000004E-3</c:v>
                </c:pt>
                <c:pt idx="368">
                  <c:v>3.000000000000004E-3</c:v>
                </c:pt>
                <c:pt idx="369">
                  <c:v>3.000000000000004E-3</c:v>
                </c:pt>
                <c:pt idx="370">
                  <c:v>3.000000000000004E-3</c:v>
                </c:pt>
                <c:pt idx="371">
                  <c:v>3.000000000000004E-3</c:v>
                </c:pt>
                <c:pt idx="372">
                  <c:v>3.000000000000004E-3</c:v>
                </c:pt>
                <c:pt idx="373">
                  <c:v>3.000000000000004E-3</c:v>
                </c:pt>
                <c:pt idx="374">
                  <c:v>3.000000000000004E-3</c:v>
                </c:pt>
                <c:pt idx="375">
                  <c:v>3.000000000000004E-3</c:v>
                </c:pt>
                <c:pt idx="376">
                  <c:v>3.000000000000004E-3</c:v>
                </c:pt>
                <c:pt idx="377">
                  <c:v>3.000000000000004E-3</c:v>
                </c:pt>
                <c:pt idx="378">
                  <c:v>3.000000000000004E-3</c:v>
                </c:pt>
                <c:pt idx="379">
                  <c:v>3.000000000000004E-3</c:v>
                </c:pt>
                <c:pt idx="380">
                  <c:v>3.000000000000004E-3</c:v>
                </c:pt>
                <c:pt idx="381">
                  <c:v>3.000000000000004E-3</c:v>
                </c:pt>
                <c:pt idx="382">
                  <c:v>3.000000000000004E-3</c:v>
                </c:pt>
                <c:pt idx="383">
                  <c:v>2.0000000000000026E-3</c:v>
                </c:pt>
                <c:pt idx="384">
                  <c:v>3.000000000000004E-3</c:v>
                </c:pt>
                <c:pt idx="385">
                  <c:v>3.000000000000004E-3</c:v>
                </c:pt>
                <c:pt idx="386">
                  <c:v>2.0000000000000026E-3</c:v>
                </c:pt>
                <c:pt idx="387">
                  <c:v>2.0000000000000026E-3</c:v>
                </c:pt>
                <c:pt idx="388">
                  <c:v>2.0000000000000026E-3</c:v>
                </c:pt>
                <c:pt idx="389">
                  <c:v>3.000000000000004E-3</c:v>
                </c:pt>
                <c:pt idx="390">
                  <c:v>3.000000000000004E-3</c:v>
                </c:pt>
                <c:pt idx="391">
                  <c:v>3.000000000000004E-3</c:v>
                </c:pt>
                <c:pt idx="392">
                  <c:v>3.000000000000004E-3</c:v>
                </c:pt>
                <c:pt idx="393">
                  <c:v>3.000000000000004E-3</c:v>
                </c:pt>
                <c:pt idx="394">
                  <c:v>3.000000000000004E-3</c:v>
                </c:pt>
                <c:pt idx="395">
                  <c:v>3.000000000000004E-3</c:v>
                </c:pt>
                <c:pt idx="396">
                  <c:v>3.000000000000004E-3</c:v>
                </c:pt>
                <c:pt idx="397">
                  <c:v>3.000000000000004E-3</c:v>
                </c:pt>
                <c:pt idx="398">
                  <c:v>3.000000000000004E-3</c:v>
                </c:pt>
                <c:pt idx="399">
                  <c:v>3.000000000000004E-3</c:v>
                </c:pt>
                <c:pt idx="400">
                  <c:v>2.0000000000000026E-3</c:v>
                </c:pt>
                <c:pt idx="401">
                  <c:v>2.0000000000000026E-3</c:v>
                </c:pt>
                <c:pt idx="402">
                  <c:v>2.0000000000000026E-3</c:v>
                </c:pt>
                <c:pt idx="403">
                  <c:v>2.0000000000000026E-3</c:v>
                </c:pt>
                <c:pt idx="404">
                  <c:v>2.0000000000000026E-3</c:v>
                </c:pt>
                <c:pt idx="405">
                  <c:v>2.0000000000000026E-3</c:v>
                </c:pt>
                <c:pt idx="406">
                  <c:v>2.0000000000000026E-3</c:v>
                </c:pt>
                <c:pt idx="407">
                  <c:v>1.0000000000000013E-3</c:v>
                </c:pt>
                <c:pt idx="408">
                  <c:v>2.0000000000000026E-3</c:v>
                </c:pt>
                <c:pt idx="409">
                  <c:v>2.0000000000000026E-3</c:v>
                </c:pt>
                <c:pt idx="410">
                  <c:v>2.0000000000000026E-3</c:v>
                </c:pt>
                <c:pt idx="411">
                  <c:v>2.0000000000000026E-3</c:v>
                </c:pt>
                <c:pt idx="412">
                  <c:v>2.0000000000000026E-3</c:v>
                </c:pt>
                <c:pt idx="413">
                  <c:v>2.0000000000000026E-3</c:v>
                </c:pt>
                <c:pt idx="414">
                  <c:v>2.0000000000000026E-3</c:v>
                </c:pt>
                <c:pt idx="415">
                  <c:v>2.0000000000000026E-3</c:v>
                </c:pt>
                <c:pt idx="416">
                  <c:v>2.0000000000000026E-3</c:v>
                </c:pt>
                <c:pt idx="417">
                  <c:v>2.0000000000000026E-3</c:v>
                </c:pt>
                <c:pt idx="418">
                  <c:v>1.0000000000000013E-3</c:v>
                </c:pt>
                <c:pt idx="419">
                  <c:v>1.0000000000000013E-3</c:v>
                </c:pt>
                <c:pt idx="420">
                  <c:v>1.0000000000000013E-3</c:v>
                </c:pt>
                <c:pt idx="421">
                  <c:v>1.0000000000000013E-3</c:v>
                </c:pt>
                <c:pt idx="422">
                  <c:v>1.0000000000000013E-3</c:v>
                </c:pt>
                <c:pt idx="423">
                  <c:v>1.0000000000000013E-3</c:v>
                </c:pt>
                <c:pt idx="424">
                  <c:v>1.0000000000000013E-3</c:v>
                </c:pt>
                <c:pt idx="425">
                  <c:v>1.0000000000000013E-3</c:v>
                </c:pt>
                <c:pt idx="426">
                  <c:v>1.0000000000000013E-3</c:v>
                </c:pt>
                <c:pt idx="427">
                  <c:v>1.0000000000000013E-3</c:v>
                </c:pt>
                <c:pt idx="428">
                  <c:v>1.0000000000000013E-3</c:v>
                </c:pt>
                <c:pt idx="429">
                  <c:v>1.0000000000000013E-3</c:v>
                </c:pt>
                <c:pt idx="430">
                  <c:v>1.0000000000000013E-3</c:v>
                </c:pt>
                <c:pt idx="431">
                  <c:v>1.0000000000000013E-3</c:v>
                </c:pt>
                <c:pt idx="432">
                  <c:v>1.0000000000000013E-3</c:v>
                </c:pt>
                <c:pt idx="433">
                  <c:v>1.0000000000000013E-3</c:v>
                </c:pt>
                <c:pt idx="434">
                  <c:v>1.0000000000000013E-3</c:v>
                </c:pt>
                <c:pt idx="435">
                  <c:v>1.0000000000000013E-3</c:v>
                </c:pt>
                <c:pt idx="436">
                  <c:v>1.0000000000000013E-3</c:v>
                </c:pt>
                <c:pt idx="437">
                  <c:v>1.0000000000000013E-3</c:v>
                </c:pt>
                <c:pt idx="438">
                  <c:v>1.0000000000000013E-3</c:v>
                </c:pt>
                <c:pt idx="439">
                  <c:v>1.0000000000000013E-3</c:v>
                </c:pt>
                <c:pt idx="440">
                  <c:v>1.0000000000000013E-3</c:v>
                </c:pt>
                <c:pt idx="441">
                  <c:v>1.0000000000000013E-3</c:v>
                </c:pt>
                <c:pt idx="442">
                  <c:v>1.0000000000000013E-3</c:v>
                </c:pt>
                <c:pt idx="443">
                  <c:v>1.0000000000000013E-3</c:v>
                </c:pt>
                <c:pt idx="444">
                  <c:v>1.0000000000000013E-3</c:v>
                </c:pt>
                <c:pt idx="445">
                  <c:v>1.0000000000000013E-3</c:v>
                </c:pt>
                <c:pt idx="446">
                  <c:v>1.0000000000000013E-3</c:v>
                </c:pt>
                <c:pt idx="447">
                  <c:v>1.0000000000000013E-3</c:v>
                </c:pt>
                <c:pt idx="448">
                  <c:v>1.0000000000000013E-3</c:v>
                </c:pt>
                <c:pt idx="449">
                  <c:v>1.0000000000000013E-3</c:v>
                </c:pt>
                <c:pt idx="450">
                  <c:v>1.0000000000000013E-3</c:v>
                </c:pt>
                <c:pt idx="451">
                  <c:v>1.0000000000000013E-3</c:v>
                </c:pt>
                <c:pt idx="452">
                  <c:v>1.0000000000000013E-3</c:v>
                </c:pt>
                <c:pt idx="453">
                  <c:v>1.0000000000000013E-3</c:v>
                </c:pt>
                <c:pt idx="454">
                  <c:v>1.0000000000000013E-3</c:v>
                </c:pt>
                <c:pt idx="455">
                  <c:v>1.0000000000000013E-3</c:v>
                </c:pt>
                <c:pt idx="456">
                  <c:v>1.0000000000000013E-3</c:v>
                </c:pt>
                <c:pt idx="457">
                  <c:v>1.0000000000000013E-3</c:v>
                </c:pt>
                <c:pt idx="458">
                  <c:v>1.0000000000000013E-3</c:v>
                </c:pt>
                <c:pt idx="459">
                  <c:v>1.0000000000000013E-3</c:v>
                </c:pt>
                <c:pt idx="460">
                  <c:v>1.0000000000000013E-3</c:v>
                </c:pt>
                <c:pt idx="461">
                  <c:v>1.0000000000000013E-3</c:v>
                </c:pt>
                <c:pt idx="462">
                  <c:v>1.0000000000000013E-3</c:v>
                </c:pt>
                <c:pt idx="463">
                  <c:v>1.0000000000000013E-3</c:v>
                </c:pt>
                <c:pt idx="464">
                  <c:v>1.0000000000000013E-3</c:v>
                </c:pt>
                <c:pt idx="465">
                  <c:v>1.0000000000000013E-3</c:v>
                </c:pt>
                <c:pt idx="466">
                  <c:v>1.0000000000000013E-3</c:v>
                </c:pt>
                <c:pt idx="467">
                  <c:v>1.0000000000000013E-3</c:v>
                </c:pt>
                <c:pt idx="468">
                  <c:v>1.0000000000000013E-3</c:v>
                </c:pt>
                <c:pt idx="469">
                  <c:v>1.0000000000000013E-3</c:v>
                </c:pt>
                <c:pt idx="470">
                  <c:v>1.0000000000000013E-3</c:v>
                </c:pt>
                <c:pt idx="471">
                  <c:v>1.0000000000000013E-3</c:v>
                </c:pt>
                <c:pt idx="472">
                  <c:v>1.0000000000000013E-3</c:v>
                </c:pt>
                <c:pt idx="473">
                  <c:v>1.0000000000000013E-3</c:v>
                </c:pt>
                <c:pt idx="474">
                  <c:v>1.0000000000000013E-3</c:v>
                </c:pt>
                <c:pt idx="475">
                  <c:v>1.0000000000000013E-3</c:v>
                </c:pt>
                <c:pt idx="476">
                  <c:v>1.0000000000000013E-3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1.0000000000000013E-3</c:v>
                </c:pt>
                <c:pt idx="481">
                  <c:v>1.0000000000000013E-3</c:v>
                </c:pt>
                <c:pt idx="482">
                  <c:v>1.0000000000000013E-3</c:v>
                </c:pt>
                <c:pt idx="483">
                  <c:v>1.0000000000000013E-3</c:v>
                </c:pt>
                <c:pt idx="484">
                  <c:v>1.0000000000000013E-3</c:v>
                </c:pt>
                <c:pt idx="485">
                  <c:v>1.0000000000000013E-3</c:v>
                </c:pt>
                <c:pt idx="486">
                  <c:v>0</c:v>
                </c:pt>
                <c:pt idx="487">
                  <c:v>0</c:v>
                </c:pt>
                <c:pt idx="488">
                  <c:v>1.0000000000000013E-3</c:v>
                </c:pt>
                <c:pt idx="489">
                  <c:v>1.0000000000000013E-3</c:v>
                </c:pt>
                <c:pt idx="490">
                  <c:v>1.0000000000000013E-3</c:v>
                </c:pt>
                <c:pt idx="491">
                  <c:v>0</c:v>
                </c:pt>
                <c:pt idx="492">
                  <c:v>0</c:v>
                </c:pt>
                <c:pt idx="493">
                  <c:v>1.0000000000000013E-3</c:v>
                </c:pt>
                <c:pt idx="494">
                  <c:v>1.0000000000000013E-3</c:v>
                </c:pt>
                <c:pt idx="495">
                  <c:v>1.0000000000000013E-3</c:v>
                </c:pt>
                <c:pt idx="496">
                  <c:v>1.0000000000000013E-3</c:v>
                </c:pt>
                <c:pt idx="497">
                  <c:v>1.0000000000000013E-3</c:v>
                </c:pt>
                <c:pt idx="498">
                  <c:v>1.0000000000000013E-3</c:v>
                </c:pt>
                <c:pt idx="499">
                  <c:v>1.0000000000000013E-3</c:v>
                </c:pt>
                <c:pt idx="500">
                  <c:v>1.0000000000000013E-3</c:v>
                </c:pt>
                <c:pt idx="501">
                  <c:v>1.0000000000000013E-3</c:v>
                </c:pt>
                <c:pt idx="502">
                  <c:v>1.0000000000000013E-3</c:v>
                </c:pt>
                <c:pt idx="503">
                  <c:v>1.0000000000000013E-3</c:v>
                </c:pt>
                <c:pt idx="504">
                  <c:v>1.0000000000000013E-3</c:v>
                </c:pt>
                <c:pt idx="505">
                  <c:v>1.0000000000000013E-3</c:v>
                </c:pt>
                <c:pt idx="506">
                  <c:v>1.0000000000000013E-3</c:v>
                </c:pt>
                <c:pt idx="507">
                  <c:v>1.0000000000000013E-3</c:v>
                </c:pt>
                <c:pt idx="508">
                  <c:v>1.0000000000000013E-3</c:v>
                </c:pt>
                <c:pt idx="509">
                  <c:v>1.0000000000000013E-3</c:v>
                </c:pt>
                <c:pt idx="510">
                  <c:v>1.0000000000000013E-3</c:v>
                </c:pt>
                <c:pt idx="511">
                  <c:v>1.0000000000000013E-3</c:v>
                </c:pt>
                <c:pt idx="512">
                  <c:v>1.0000000000000013E-3</c:v>
                </c:pt>
                <c:pt idx="513">
                  <c:v>1.0000000000000013E-3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1.0000000000000013E-3</c:v>
                </c:pt>
                <c:pt idx="522">
                  <c:v>1.0000000000000013E-3</c:v>
                </c:pt>
                <c:pt idx="523">
                  <c:v>1.0000000000000013E-3</c:v>
                </c:pt>
                <c:pt idx="524">
                  <c:v>1.0000000000000013E-3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1.0000000000000013E-3</c:v>
                </c:pt>
                <c:pt idx="529">
                  <c:v>1.0000000000000013E-3</c:v>
                </c:pt>
                <c:pt idx="530">
                  <c:v>0</c:v>
                </c:pt>
                <c:pt idx="531">
                  <c:v>0</c:v>
                </c:pt>
                <c:pt idx="532">
                  <c:v>1.0000000000000013E-3</c:v>
                </c:pt>
                <c:pt idx="533">
                  <c:v>1.0000000000000013E-3</c:v>
                </c:pt>
                <c:pt idx="534">
                  <c:v>1.0000000000000013E-3</c:v>
                </c:pt>
                <c:pt idx="535">
                  <c:v>0</c:v>
                </c:pt>
                <c:pt idx="536">
                  <c:v>1.0000000000000013E-3</c:v>
                </c:pt>
                <c:pt idx="537">
                  <c:v>1.0000000000000013E-3</c:v>
                </c:pt>
                <c:pt idx="538">
                  <c:v>0</c:v>
                </c:pt>
                <c:pt idx="539">
                  <c:v>9.9999999999999482E-4</c:v>
                </c:pt>
                <c:pt idx="540">
                  <c:v>0</c:v>
                </c:pt>
                <c:pt idx="541">
                  <c:v>1.0000000000000013E-3</c:v>
                </c:pt>
                <c:pt idx="542">
                  <c:v>0</c:v>
                </c:pt>
                <c:pt idx="543">
                  <c:v>1.0000000000000013E-3</c:v>
                </c:pt>
                <c:pt idx="544">
                  <c:v>1.0000000000000013E-3</c:v>
                </c:pt>
                <c:pt idx="545">
                  <c:v>0</c:v>
                </c:pt>
                <c:pt idx="546">
                  <c:v>1.0000000000000013E-3</c:v>
                </c:pt>
                <c:pt idx="547">
                  <c:v>1.0000000000000013E-3</c:v>
                </c:pt>
                <c:pt idx="548">
                  <c:v>1.0000000000000013E-3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1.0000000000000013E-3</c:v>
                </c:pt>
                <c:pt idx="585">
                  <c:v>1.0000000000000013E-3</c:v>
                </c:pt>
                <c:pt idx="586">
                  <c:v>1.0000000000000013E-3</c:v>
                </c:pt>
                <c:pt idx="587">
                  <c:v>1.0000000000000013E-3</c:v>
                </c:pt>
                <c:pt idx="588">
                  <c:v>1.0000000000000013E-3</c:v>
                </c:pt>
                <c:pt idx="589">
                  <c:v>1.0000000000000013E-3</c:v>
                </c:pt>
                <c:pt idx="590">
                  <c:v>1.0000000000000013E-3</c:v>
                </c:pt>
                <c:pt idx="591">
                  <c:v>1.0000000000000013E-3</c:v>
                </c:pt>
                <c:pt idx="592">
                  <c:v>1.0000000000000013E-3</c:v>
                </c:pt>
                <c:pt idx="593">
                  <c:v>1.0000000000000013E-3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1.0000000000000013E-3</c:v>
                </c:pt>
                <c:pt idx="600">
                  <c:v>1.0000000000000013E-3</c:v>
                </c:pt>
                <c:pt idx="601">
                  <c:v>1.0000000000000013E-3</c:v>
                </c:pt>
                <c:pt idx="602">
                  <c:v>1.0000000000000013E-3</c:v>
                </c:pt>
                <c:pt idx="603">
                  <c:v>1.0000000000000013E-3</c:v>
                </c:pt>
                <c:pt idx="604">
                  <c:v>1.0000000000000013E-3</c:v>
                </c:pt>
                <c:pt idx="605">
                  <c:v>1.0000000000000013E-3</c:v>
                </c:pt>
                <c:pt idx="606">
                  <c:v>1.0000000000000013E-3</c:v>
                </c:pt>
                <c:pt idx="607">
                  <c:v>1.0000000000000013E-3</c:v>
                </c:pt>
                <c:pt idx="608">
                  <c:v>1.0000000000000013E-3</c:v>
                </c:pt>
                <c:pt idx="609">
                  <c:v>1.0000000000000013E-3</c:v>
                </c:pt>
                <c:pt idx="610">
                  <c:v>1.0000000000000013E-3</c:v>
                </c:pt>
                <c:pt idx="611">
                  <c:v>1.0000000000000013E-3</c:v>
                </c:pt>
                <c:pt idx="612">
                  <c:v>1.0000000000000013E-3</c:v>
                </c:pt>
                <c:pt idx="613">
                  <c:v>1.0000000000000013E-3</c:v>
                </c:pt>
                <c:pt idx="614">
                  <c:v>1.0000000000000013E-3</c:v>
                </c:pt>
                <c:pt idx="615">
                  <c:v>1.0000000000000013E-3</c:v>
                </c:pt>
                <c:pt idx="616">
                  <c:v>1.0000000000000013E-3</c:v>
                </c:pt>
                <c:pt idx="617">
                  <c:v>1.0000000000000013E-3</c:v>
                </c:pt>
                <c:pt idx="618">
                  <c:v>1.0000000000000013E-3</c:v>
                </c:pt>
                <c:pt idx="619">
                  <c:v>1.0000000000000013E-3</c:v>
                </c:pt>
                <c:pt idx="620">
                  <c:v>1.0000000000000013E-3</c:v>
                </c:pt>
                <c:pt idx="621">
                  <c:v>1.0000000000000013E-3</c:v>
                </c:pt>
                <c:pt idx="622">
                  <c:v>1.0000000000000013E-3</c:v>
                </c:pt>
                <c:pt idx="623">
                  <c:v>1.0000000000000013E-3</c:v>
                </c:pt>
                <c:pt idx="624">
                  <c:v>1.0000000000000013E-3</c:v>
                </c:pt>
                <c:pt idx="625">
                  <c:v>1.0000000000000013E-3</c:v>
                </c:pt>
                <c:pt idx="626">
                  <c:v>0</c:v>
                </c:pt>
                <c:pt idx="627">
                  <c:v>1.0000000000000013E-3</c:v>
                </c:pt>
                <c:pt idx="628">
                  <c:v>1.0000000000000013E-3</c:v>
                </c:pt>
                <c:pt idx="629">
                  <c:v>1.0000000000000013E-3</c:v>
                </c:pt>
                <c:pt idx="630">
                  <c:v>1.0000000000000013E-3</c:v>
                </c:pt>
                <c:pt idx="631">
                  <c:v>1.0000000000000013E-3</c:v>
                </c:pt>
                <c:pt idx="632">
                  <c:v>1.0000000000000013E-3</c:v>
                </c:pt>
                <c:pt idx="633">
                  <c:v>2.0000000000000026E-3</c:v>
                </c:pt>
                <c:pt idx="634">
                  <c:v>1.0000000000000013E-3</c:v>
                </c:pt>
                <c:pt idx="635">
                  <c:v>1.0000000000000013E-3</c:v>
                </c:pt>
                <c:pt idx="636">
                  <c:v>2.0000000000000026E-3</c:v>
                </c:pt>
                <c:pt idx="637">
                  <c:v>1.0000000000000013E-3</c:v>
                </c:pt>
                <c:pt idx="638">
                  <c:v>2.0000000000000026E-3</c:v>
                </c:pt>
                <c:pt idx="639">
                  <c:v>1.0000000000000013E-3</c:v>
                </c:pt>
                <c:pt idx="640">
                  <c:v>2.0000000000000026E-3</c:v>
                </c:pt>
                <c:pt idx="641">
                  <c:v>2.0000000000000026E-3</c:v>
                </c:pt>
                <c:pt idx="642">
                  <c:v>2.0000000000000026E-3</c:v>
                </c:pt>
                <c:pt idx="643">
                  <c:v>2.0000000000000026E-3</c:v>
                </c:pt>
                <c:pt idx="644">
                  <c:v>1.0000000000000013E-3</c:v>
                </c:pt>
                <c:pt idx="645">
                  <c:v>1.9999999999999948E-3</c:v>
                </c:pt>
                <c:pt idx="646">
                  <c:v>1.9999999999999948E-3</c:v>
                </c:pt>
                <c:pt idx="647">
                  <c:v>1.9999999999999948E-3</c:v>
                </c:pt>
                <c:pt idx="648">
                  <c:v>1.9999999999999948E-3</c:v>
                </c:pt>
                <c:pt idx="649">
                  <c:v>1.9999999999999948E-3</c:v>
                </c:pt>
                <c:pt idx="650">
                  <c:v>1.9999999999999948E-3</c:v>
                </c:pt>
                <c:pt idx="651">
                  <c:v>1.9999999999999948E-3</c:v>
                </c:pt>
                <c:pt idx="652">
                  <c:v>1.9999999999999948E-3</c:v>
                </c:pt>
                <c:pt idx="653">
                  <c:v>1.9999999999999948E-3</c:v>
                </c:pt>
                <c:pt idx="654">
                  <c:v>1.9999999999999948E-3</c:v>
                </c:pt>
                <c:pt idx="655">
                  <c:v>1.0000000000000013E-3</c:v>
                </c:pt>
                <c:pt idx="656">
                  <c:v>2.0000000000000026E-3</c:v>
                </c:pt>
                <c:pt idx="657">
                  <c:v>2.0000000000000026E-3</c:v>
                </c:pt>
                <c:pt idx="658">
                  <c:v>2.0000000000000026E-3</c:v>
                </c:pt>
                <c:pt idx="659">
                  <c:v>1.0000000000000013E-3</c:v>
                </c:pt>
                <c:pt idx="660">
                  <c:v>1.0000000000000013E-3</c:v>
                </c:pt>
                <c:pt idx="661">
                  <c:v>2.0000000000000026E-3</c:v>
                </c:pt>
                <c:pt idx="662">
                  <c:v>2.0000000000000026E-3</c:v>
                </c:pt>
                <c:pt idx="663">
                  <c:v>2.0000000000000026E-3</c:v>
                </c:pt>
                <c:pt idx="664">
                  <c:v>1.0000000000000013E-3</c:v>
                </c:pt>
                <c:pt idx="665">
                  <c:v>1.0000000000000013E-3</c:v>
                </c:pt>
                <c:pt idx="666">
                  <c:v>2.0000000000000026E-3</c:v>
                </c:pt>
                <c:pt idx="667">
                  <c:v>2.0000000000000026E-3</c:v>
                </c:pt>
                <c:pt idx="668">
                  <c:v>2.0000000000000026E-3</c:v>
                </c:pt>
                <c:pt idx="669">
                  <c:v>2.0000000000000026E-3</c:v>
                </c:pt>
                <c:pt idx="670">
                  <c:v>1.0000000000000013E-3</c:v>
                </c:pt>
                <c:pt idx="671">
                  <c:v>2.0000000000000026E-3</c:v>
                </c:pt>
                <c:pt idx="672">
                  <c:v>2.0000000000000026E-3</c:v>
                </c:pt>
                <c:pt idx="673">
                  <c:v>2.0000000000000026E-3</c:v>
                </c:pt>
                <c:pt idx="674">
                  <c:v>2.0000000000000026E-3</c:v>
                </c:pt>
                <c:pt idx="675">
                  <c:v>2.0000000000000026E-3</c:v>
                </c:pt>
                <c:pt idx="676">
                  <c:v>2.0000000000000026E-3</c:v>
                </c:pt>
                <c:pt idx="677">
                  <c:v>2.0000000000000026E-3</c:v>
                </c:pt>
                <c:pt idx="678">
                  <c:v>2.0000000000000026E-3</c:v>
                </c:pt>
                <c:pt idx="679">
                  <c:v>2.0000000000000026E-3</c:v>
                </c:pt>
                <c:pt idx="680">
                  <c:v>2.0000000000000026E-3</c:v>
                </c:pt>
                <c:pt idx="681">
                  <c:v>2.0000000000000026E-3</c:v>
                </c:pt>
                <c:pt idx="682">
                  <c:v>3.000000000000004E-3</c:v>
                </c:pt>
                <c:pt idx="683">
                  <c:v>2.0000000000000026E-3</c:v>
                </c:pt>
                <c:pt idx="684">
                  <c:v>2.0000000000000026E-3</c:v>
                </c:pt>
                <c:pt idx="685">
                  <c:v>2.0000000000000026E-3</c:v>
                </c:pt>
                <c:pt idx="686">
                  <c:v>2.0000000000000026E-3</c:v>
                </c:pt>
                <c:pt idx="687">
                  <c:v>1.9999999999999948E-3</c:v>
                </c:pt>
                <c:pt idx="688">
                  <c:v>1.9999999999999948E-3</c:v>
                </c:pt>
                <c:pt idx="689">
                  <c:v>1.9999999999999948E-3</c:v>
                </c:pt>
                <c:pt idx="690">
                  <c:v>1.9999999999999948E-3</c:v>
                </c:pt>
                <c:pt idx="691">
                  <c:v>1.9999999999999948E-3</c:v>
                </c:pt>
                <c:pt idx="692">
                  <c:v>1.9999999999999948E-3</c:v>
                </c:pt>
                <c:pt idx="693">
                  <c:v>1.9999999999999948E-3</c:v>
                </c:pt>
                <c:pt idx="694">
                  <c:v>1.9999999999999948E-3</c:v>
                </c:pt>
                <c:pt idx="695">
                  <c:v>1.9999999999999948E-3</c:v>
                </c:pt>
                <c:pt idx="696">
                  <c:v>1.0000000000000013E-3</c:v>
                </c:pt>
                <c:pt idx="697">
                  <c:v>2.0000000000000026E-3</c:v>
                </c:pt>
                <c:pt idx="698">
                  <c:v>2.0000000000000026E-3</c:v>
                </c:pt>
                <c:pt idx="699">
                  <c:v>2.0000000000000026E-3</c:v>
                </c:pt>
                <c:pt idx="700">
                  <c:v>2.0000000000000026E-3</c:v>
                </c:pt>
                <c:pt idx="701">
                  <c:v>1.0000000000000013E-3</c:v>
                </c:pt>
                <c:pt idx="702">
                  <c:v>1.0000000000000013E-3</c:v>
                </c:pt>
                <c:pt idx="703">
                  <c:v>2.0000000000000026E-3</c:v>
                </c:pt>
                <c:pt idx="704">
                  <c:v>2.0000000000000026E-3</c:v>
                </c:pt>
                <c:pt idx="705">
                  <c:v>2.0000000000000026E-3</c:v>
                </c:pt>
                <c:pt idx="706">
                  <c:v>1.0000000000000013E-3</c:v>
                </c:pt>
                <c:pt idx="707">
                  <c:v>1.0000000000000013E-3</c:v>
                </c:pt>
                <c:pt idx="708">
                  <c:v>2.0000000000000026E-3</c:v>
                </c:pt>
                <c:pt idx="709">
                  <c:v>2.0000000000000026E-3</c:v>
                </c:pt>
                <c:pt idx="710">
                  <c:v>1.0000000000000013E-3</c:v>
                </c:pt>
                <c:pt idx="711">
                  <c:v>1.0000000000000013E-3</c:v>
                </c:pt>
                <c:pt idx="712">
                  <c:v>1.0000000000000013E-3</c:v>
                </c:pt>
                <c:pt idx="713">
                  <c:v>1.0000000000000013E-3</c:v>
                </c:pt>
                <c:pt idx="714">
                  <c:v>1.0000000000000013E-3</c:v>
                </c:pt>
                <c:pt idx="715">
                  <c:v>1.0000000000000013E-3</c:v>
                </c:pt>
                <c:pt idx="716">
                  <c:v>1.0000000000000013E-3</c:v>
                </c:pt>
                <c:pt idx="717">
                  <c:v>2.0000000000000026E-3</c:v>
                </c:pt>
                <c:pt idx="718">
                  <c:v>1.0000000000000013E-3</c:v>
                </c:pt>
                <c:pt idx="719">
                  <c:v>1.0000000000000013E-3</c:v>
                </c:pt>
                <c:pt idx="720">
                  <c:v>2.0000000000000026E-3</c:v>
                </c:pt>
                <c:pt idx="721">
                  <c:v>1.0000000000000013E-3</c:v>
                </c:pt>
                <c:pt idx="722">
                  <c:v>2.0000000000000026E-3</c:v>
                </c:pt>
                <c:pt idx="723">
                  <c:v>1.0000000000000013E-3</c:v>
                </c:pt>
                <c:pt idx="724">
                  <c:v>2.0000000000000026E-3</c:v>
                </c:pt>
                <c:pt idx="725">
                  <c:v>1.0000000000000013E-3</c:v>
                </c:pt>
                <c:pt idx="726">
                  <c:v>1.0000000000000013E-3</c:v>
                </c:pt>
                <c:pt idx="727">
                  <c:v>2.0000000000000026E-3</c:v>
                </c:pt>
                <c:pt idx="728">
                  <c:v>1.9999999999999883E-3</c:v>
                </c:pt>
                <c:pt idx="729">
                  <c:v>1.9999999999999883E-3</c:v>
                </c:pt>
                <c:pt idx="730">
                  <c:v>2.0000000000000026E-3</c:v>
                </c:pt>
                <c:pt idx="731">
                  <c:v>2.0000000000000026E-3</c:v>
                </c:pt>
                <c:pt idx="732">
                  <c:v>2.0000000000000026E-3</c:v>
                </c:pt>
                <c:pt idx="733">
                  <c:v>2.0000000000000026E-3</c:v>
                </c:pt>
                <c:pt idx="734">
                  <c:v>2.0000000000000026E-3</c:v>
                </c:pt>
                <c:pt idx="735">
                  <c:v>2.0000000000000026E-3</c:v>
                </c:pt>
                <c:pt idx="736">
                  <c:v>2.0000000000000026E-3</c:v>
                </c:pt>
                <c:pt idx="737">
                  <c:v>2.0000000000000026E-3</c:v>
                </c:pt>
                <c:pt idx="738">
                  <c:v>2.0000000000000026E-3</c:v>
                </c:pt>
                <c:pt idx="739">
                  <c:v>2.9999999999999888E-3</c:v>
                </c:pt>
                <c:pt idx="740">
                  <c:v>3.000000000000004E-3</c:v>
                </c:pt>
                <c:pt idx="741">
                  <c:v>2.0000000000000026E-3</c:v>
                </c:pt>
                <c:pt idx="742">
                  <c:v>3.000000000000004E-3</c:v>
                </c:pt>
                <c:pt idx="743">
                  <c:v>2.0000000000000026E-3</c:v>
                </c:pt>
                <c:pt idx="744">
                  <c:v>2.0000000000000026E-3</c:v>
                </c:pt>
                <c:pt idx="745">
                  <c:v>2.9999999999999888E-3</c:v>
                </c:pt>
                <c:pt idx="746">
                  <c:v>3.000000000000004E-3</c:v>
                </c:pt>
                <c:pt idx="747">
                  <c:v>3.000000000000004E-3</c:v>
                </c:pt>
                <c:pt idx="748">
                  <c:v>3.000000000000004E-3</c:v>
                </c:pt>
                <c:pt idx="749">
                  <c:v>3.000000000000004E-3</c:v>
                </c:pt>
                <c:pt idx="750">
                  <c:v>2.9999999999999888E-3</c:v>
                </c:pt>
                <c:pt idx="751">
                  <c:v>4.0000000000000053E-3</c:v>
                </c:pt>
                <c:pt idx="752">
                  <c:v>3.000000000000004E-3</c:v>
                </c:pt>
                <c:pt idx="753">
                  <c:v>3.000000000000004E-3</c:v>
                </c:pt>
                <c:pt idx="754">
                  <c:v>3.000000000000004E-3</c:v>
                </c:pt>
                <c:pt idx="755">
                  <c:v>4.0000000000000053E-3</c:v>
                </c:pt>
                <c:pt idx="756">
                  <c:v>3.9999999999999775E-3</c:v>
                </c:pt>
                <c:pt idx="757">
                  <c:v>5.0000000000000062E-3</c:v>
                </c:pt>
                <c:pt idx="758">
                  <c:v>4.0000000000000053E-3</c:v>
                </c:pt>
                <c:pt idx="759">
                  <c:v>4.0000000000000053E-3</c:v>
                </c:pt>
                <c:pt idx="760">
                  <c:v>5.0000000000000062E-3</c:v>
                </c:pt>
                <c:pt idx="761">
                  <c:v>4.9999999999999793E-3</c:v>
                </c:pt>
                <c:pt idx="762">
                  <c:v>5.0000000000000062E-3</c:v>
                </c:pt>
                <c:pt idx="763">
                  <c:v>4.0000000000000053E-3</c:v>
                </c:pt>
                <c:pt idx="764">
                  <c:v>5.0000000000000062E-3</c:v>
                </c:pt>
                <c:pt idx="765">
                  <c:v>4.9999999999999793E-3</c:v>
                </c:pt>
                <c:pt idx="766">
                  <c:v>5.0000000000000062E-3</c:v>
                </c:pt>
                <c:pt idx="767">
                  <c:v>5.0000000000000062E-3</c:v>
                </c:pt>
                <c:pt idx="768">
                  <c:v>5.0000000000000062E-3</c:v>
                </c:pt>
                <c:pt idx="769">
                  <c:v>5.0000000000000062E-3</c:v>
                </c:pt>
                <c:pt idx="770">
                  <c:v>6.0000000000000071E-3</c:v>
                </c:pt>
                <c:pt idx="771">
                  <c:v>5.0000000000000062E-3</c:v>
                </c:pt>
                <c:pt idx="772">
                  <c:v>6.0000000000000071E-3</c:v>
                </c:pt>
                <c:pt idx="773">
                  <c:v>4.9999999999999793E-3</c:v>
                </c:pt>
                <c:pt idx="774">
                  <c:v>4.9999999999999793E-3</c:v>
                </c:pt>
                <c:pt idx="775">
                  <c:v>4.9999999999999793E-3</c:v>
                </c:pt>
                <c:pt idx="776">
                  <c:v>4.9999999999999793E-3</c:v>
                </c:pt>
                <c:pt idx="777">
                  <c:v>5.0000000000000062E-3</c:v>
                </c:pt>
                <c:pt idx="778">
                  <c:v>5.0000000000000062E-3</c:v>
                </c:pt>
                <c:pt idx="779">
                  <c:v>5.0000000000000062E-3</c:v>
                </c:pt>
                <c:pt idx="780">
                  <c:v>5.0000000000000062E-3</c:v>
                </c:pt>
                <c:pt idx="781">
                  <c:v>5.0000000000000062E-3</c:v>
                </c:pt>
                <c:pt idx="782">
                  <c:v>5.0000000000000062E-3</c:v>
                </c:pt>
                <c:pt idx="783">
                  <c:v>5.0000000000000062E-3</c:v>
                </c:pt>
                <c:pt idx="784">
                  <c:v>4.0000000000000053E-3</c:v>
                </c:pt>
                <c:pt idx="785">
                  <c:v>4.0000000000000053E-3</c:v>
                </c:pt>
                <c:pt idx="786">
                  <c:v>4.0000000000000053E-3</c:v>
                </c:pt>
                <c:pt idx="787">
                  <c:v>4.0000000000000053E-3</c:v>
                </c:pt>
                <c:pt idx="788">
                  <c:v>5.0000000000000062E-3</c:v>
                </c:pt>
                <c:pt idx="789">
                  <c:v>4.0000000000000053E-3</c:v>
                </c:pt>
                <c:pt idx="790">
                  <c:v>4.0000000000000053E-3</c:v>
                </c:pt>
                <c:pt idx="791">
                  <c:v>4.0000000000000053E-3</c:v>
                </c:pt>
                <c:pt idx="792">
                  <c:v>4.0000000000000053E-3</c:v>
                </c:pt>
                <c:pt idx="793">
                  <c:v>4.0000000000000053E-3</c:v>
                </c:pt>
                <c:pt idx="794">
                  <c:v>4.0000000000000053E-3</c:v>
                </c:pt>
                <c:pt idx="795">
                  <c:v>3.9999999999999775E-3</c:v>
                </c:pt>
                <c:pt idx="796">
                  <c:v>3.9999999999999775E-3</c:v>
                </c:pt>
                <c:pt idx="797">
                  <c:v>2.9999999999999758E-3</c:v>
                </c:pt>
                <c:pt idx="798">
                  <c:v>4.0000000000000053E-3</c:v>
                </c:pt>
                <c:pt idx="799">
                  <c:v>3.000000000000004E-3</c:v>
                </c:pt>
                <c:pt idx="800">
                  <c:v>3.000000000000004E-3</c:v>
                </c:pt>
                <c:pt idx="801">
                  <c:v>4.0000000000000053E-3</c:v>
                </c:pt>
                <c:pt idx="802">
                  <c:v>3.000000000000004E-3</c:v>
                </c:pt>
                <c:pt idx="803">
                  <c:v>3.000000000000004E-3</c:v>
                </c:pt>
                <c:pt idx="804">
                  <c:v>3.000000000000004E-3</c:v>
                </c:pt>
                <c:pt idx="805">
                  <c:v>3.000000000000004E-3</c:v>
                </c:pt>
                <c:pt idx="806">
                  <c:v>3.000000000000004E-3</c:v>
                </c:pt>
                <c:pt idx="807">
                  <c:v>3.000000000000004E-3</c:v>
                </c:pt>
                <c:pt idx="808">
                  <c:v>2.0000000000000026E-3</c:v>
                </c:pt>
                <c:pt idx="809">
                  <c:v>3.000000000000004E-3</c:v>
                </c:pt>
                <c:pt idx="810">
                  <c:v>3.000000000000004E-3</c:v>
                </c:pt>
                <c:pt idx="811">
                  <c:v>3.000000000000004E-3</c:v>
                </c:pt>
                <c:pt idx="812">
                  <c:v>2.0000000000000026E-3</c:v>
                </c:pt>
                <c:pt idx="813">
                  <c:v>1.999999999999974E-3</c:v>
                </c:pt>
                <c:pt idx="814">
                  <c:v>2.0000000000000026E-3</c:v>
                </c:pt>
                <c:pt idx="815">
                  <c:v>2.0000000000000026E-3</c:v>
                </c:pt>
                <c:pt idx="816">
                  <c:v>1.0000000000000013E-3</c:v>
                </c:pt>
                <c:pt idx="817">
                  <c:v>2.0000000000000026E-3</c:v>
                </c:pt>
                <c:pt idx="818">
                  <c:v>2.0000000000000026E-3</c:v>
                </c:pt>
                <c:pt idx="819">
                  <c:v>1.0000000000000013E-3</c:v>
                </c:pt>
                <c:pt idx="820">
                  <c:v>2.0000000000000026E-3</c:v>
                </c:pt>
                <c:pt idx="821">
                  <c:v>1.0000000000000013E-3</c:v>
                </c:pt>
                <c:pt idx="822">
                  <c:v>1.0000000000000013E-3</c:v>
                </c:pt>
                <c:pt idx="823">
                  <c:v>2.0000000000000026E-3</c:v>
                </c:pt>
                <c:pt idx="824">
                  <c:v>1.0000000000000013E-3</c:v>
                </c:pt>
                <c:pt idx="825">
                  <c:v>2.0000000000000026E-3</c:v>
                </c:pt>
                <c:pt idx="826">
                  <c:v>1.999999999999974E-3</c:v>
                </c:pt>
                <c:pt idx="827">
                  <c:v>2.0000000000000026E-3</c:v>
                </c:pt>
                <c:pt idx="828">
                  <c:v>1.0000000000000013E-3</c:v>
                </c:pt>
                <c:pt idx="829">
                  <c:v>1.0000000000000013E-3</c:v>
                </c:pt>
                <c:pt idx="830">
                  <c:v>1.0000000000000013E-3</c:v>
                </c:pt>
                <c:pt idx="831">
                  <c:v>1.0000000000000013E-3</c:v>
                </c:pt>
                <c:pt idx="832">
                  <c:v>1.0000000000000013E-3</c:v>
                </c:pt>
                <c:pt idx="833">
                  <c:v>2.0000000000000026E-3</c:v>
                </c:pt>
                <c:pt idx="834">
                  <c:v>1.0000000000000013E-3</c:v>
                </c:pt>
                <c:pt idx="835">
                  <c:v>1.0000000000000013E-3</c:v>
                </c:pt>
                <c:pt idx="836">
                  <c:v>1.0000000000000013E-3</c:v>
                </c:pt>
                <c:pt idx="837">
                  <c:v>1.0000000000000013E-3</c:v>
                </c:pt>
                <c:pt idx="838">
                  <c:v>1.0000000000000013E-3</c:v>
                </c:pt>
                <c:pt idx="839">
                  <c:v>1.0000000000000013E-3</c:v>
                </c:pt>
                <c:pt idx="840">
                  <c:v>2.0000000000000026E-3</c:v>
                </c:pt>
                <c:pt idx="841">
                  <c:v>1.0000000000000013E-3</c:v>
                </c:pt>
                <c:pt idx="842">
                  <c:v>1.0000000000000013E-3</c:v>
                </c:pt>
                <c:pt idx="843">
                  <c:v>1.0000000000000013E-3</c:v>
                </c:pt>
                <c:pt idx="844">
                  <c:v>1.0000000000000013E-3</c:v>
                </c:pt>
                <c:pt idx="845">
                  <c:v>1.0000000000000013E-3</c:v>
                </c:pt>
                <c:pt idx="846">
                  <c:v>1.0000000000000013E-3</c:v>
                </c:pt>
                <c:pt idx="847">
                  <c:v>1.0000000000000013E-3</c:v>
                </c:pt>
                <c:pt idx="848">
                  <c:v>1.0000000000000013E-3</c:v>
                </c:pt>
                <c:pt idx="849">
                  <c:v>1.0000000000000013E-3</c:v>
                </c:pt>
                <c:pt idx="850">
                  <c:v>1.0000000000000013E-3</c:v>
                </c:pt>
                <c:pt idx="851">
                  <c:v>1.0000000000000013E-3</c:v>
                </c:pt>
                <c:pt idx="852">
                  <c:v>1.0000000000000013E-3</c:v>
                </c:pt>
                <c:pt idx="853">
                  <c:v>1.0000000000000013E-3</c:v>
                </c:pt>
                <c:pt idx="854">
                  <c:v>1.0000000000000013E-3</c:v>
                </c:pt>
                <c:pt idx="855">
                  <c:v>1.0000000000000013E-3</c:v>
                </c:pt>
                <c:pt idx="856">
                  <c:v>2.0000000000000026E-3</c:v>
                </c:pt>
                <c:pt idx="857">
                  <c:v>1.0000000000000013E-3</c:v>
                </c:pt>
                <c:pt idx="858">
                  <c:v>1.0000000000000013E-3</c:v>
                </c:pt>
                <c:pt idx="859">
                  <c:v>1.0000000000000013E-3</c:v>
                </c:pt>
                <c:pt idx="860">
                  <c:v>1.0000000000000013E-3</c:v>
                </c:pt>
                <c:pt idx="861">
                  <c:v>1.0000000000000013E-3</c:v>
                </c:pt>
                <c:pt idx="862">
                  <c:v>1.0000000000000013E-3</c:v>
                </c:pt>
                <c:pt idx="863">
                  <c:v>1.0000000000000013E-3</c:v>
                </c:pt>
                <c:pt idx="864">
                  <c:v>1.0000000000000013E-3</c:v>
                </c:pt>
                <c:pt idx="865">
                  <c:v>9.9999999999998744E-4</c:v>
                </c:pt>
                <c:pt idx="866">
                  <c:v>1.9999999999999883E-3</c:v>
                </c:pt>
                <c:pt idx="867">
                  <c:v>1.0000000000000013E-3</c:v>
                </c:pt>
                <c:pt idx="868">
                  <c:v>1.0000000000000013E-3</c:v>
                </c:pt>
                <c:pt idx="869">
                  <c:v>1.0000000000000013E-3</c:v>
                </c:pt>
                <c:pt idx="870">
                  <c:v>1.0000000000000013E-3</c:v>
                </c:pt>
                <c:pt idx="871">
                  <c:v>2.0000000000000026E-3</c:v>
                </c:pt>
                <c:pt idx="872">
                  <c:v>2.0000000000000026E-3</c:v>
                </c:pt>
                <c:pt idx="873">
                  <c:v>1.0000000000000013E-3</c:v>
                </c:pt>
                <c:pt idx="874">
                  <c:v>2.0000000000000026E-3</c:v>
                </c:pt>
                <c:pt idx="875">
                  <c:v>2.0000000000000026E-3</c:v>
                </c:pt>
                <c:pt idx="876">
                  <c:v>1.0000000000000013E-3</c:v>
                </c:pt>
                <c:pt idx="877">
                  <c:v>1.0000000000000013E-3</c:v>
                </c:pt>
                <c:pt idx="878">
                  <c:v>2.0000000000000026E-3</c:v>
                </c:pt>
                <c:pt idx="879">
                  <c:v>2.0000000000000026E-3</c:v>
                </c:pt>
                <c:pt idx="880">
                  <c:v>2.0000000000000026E-3</c:v>
                </c:pt>
                <c:pt idx="881">
                  <c:v>2.0000000000000026E-3</c:v>
                </c:pt>
                <c:pt idx="882">
                  <c:v>2.0000000000000026E-3</c:v>
                </c:pt>
                <c:pt idx="883">
                  <c:v>1.0000000000000013E-3</c:v>
                </c:pt>
                <c:pt idx="884">
                  <c:v>1.0000000000000013E-3</c:v>
                </c:pt>
                <c:pt idx="885">
                  <c:v>1.0000000000000013E-3</c:v>
                </c:pt>
                <c:pt idx="886">
                  <c:v>2.0000000000000026E-3</c:v>
                </c:pt>
                <c:pt idx="887">
                  <c:v>2.0000000000000026E-3</c:v>
                </c:pt>
                <c:pt idx="888">
                  <c:v>1.0000000000000013E-3</c:v>
                </c:pt>
                <c:pt idx="889">
                  <c:v>2.0000000000000026E-3</c:v>
                </c:pt>
                <c:pt idx="890">
                  <c:v>1.0000000000000013E-3</c:v>
                </c:pt>
                <c:pt idx="891">
                  <c:v>2.0000000000000026E-3</c:v>
                </c:pt>
                <c:pt idx="892">
                  <c:v>1.0000000000000013E-3</c:v>
                </c:pt>
                <c:pt idx="893">
                  <c:v>2.0000000000000026E-3</c:v>
                </c:pt>
                <c:pt idx="894">
                  <c:v>1.9999999999999883E-3</c:v>
                </c:pt>
                <c:pt idx="895">
                  <c:v>9.9999999999998744E-4</c:v>
                </c:pt>
                <c:pt idx="896">
                  <c:v>1.0000000000000013E-3</c:v>
                </c:pt>
                <c:pt idx="897">
                  <c:v>2.0000000000000026E-3</c:v>
                </c:pt>
                <c:pt idx="898">
                  <c:v>2.0000000000000026E-3</c:v>
                </c:pt>
                <c:pt idx="899">
                  <c:v>2.0000000000000026E-3</c:v>
                </c:pt>
                <c:pt idx="900">
                  <c:v>2.0000000000000026E-3</c:v>
                </c:pt>
                <c:pt idx="901">
                  <c:v>2.0000000000000026E-3</c:v>
                </c:pt>
                <c:pt idx="902">
                  <c:v>2.0000000000000026E-3</c:v>
                </c:pt>
                <c:pt idx="903">
                  <c:v>2.0000000000000026E-3</c:v>
                </c:pt>
                <c:pt idx="904">
                  <c:v>2.0000000000000026E-3</c:v>
                </c:pt>
                <c:pt idx="905">
                  <c:v>2.0000000000000026E-3</c:v>
                </c:pt>
                <c:pt idx="906">
                  <c:v>1.0000000000000013E-3</c:v>
                </c:pt>
                <c:pt idx="907">
                  <c:v>2.0000000000000026E-3</c:v>
                </c:pt>
                <c:pt idx="908">
                  <c:v>2.0000000000000026E-3</c:v>
                </c:pt>
                <c:pt idx="909">
                  <c:v>1.0000000000000013E-3</c:v>
                </c:pt>
                <c:pt idx="910">
                  <c:v>9.9999999999998744E-4</c:v>
                </c:pt>
              </c:numCache>
            </c:numRef>
          </c:yVal>
          <c:smooth val="1"/>
        </c:ser>
        <c:ser>
          <c:idx val="5"/>
          <c:order val="5"/>
          <c:tx>
            <c:strRef>
              <c:f>Лист1!$AG$1</c:f>
              <c:strCache>
                <c:ptCount val="1"/>
                <c:pt idx="0">
                  <c:v>1 ступень БФН 1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Лист1!$AG$2:$AG$912</c:f>
              <c:numCache>
                <c:formatCode>General</c:formatCode>
                <c:ptCount val="911"/>
                <c:pt idx="0">
                  <c:v>1.137</c:v>
                </c:pt>
                <c:pt idx="1">
                  <c:v>1.1140000000000001</c:v>
                </c:pt>
                <c:pt idx="2">
                  <c:v>1.0659999999999994</c:v>
                </c:pt>
                <c:pt idx="3">
                  <c:v>1.0209999999999995</c:v>
                </c:pt>
                <c:pt idx="4">
                  <c:v>0.98399999999999999</c:v>
                </c:pt>
                <c:pt idx="5">
                  <c:v>0.95100000000000029</c:v>
                </c:pt>
                <c:pt idx="6">
                  <c:v>0.91999999999999993</c:v>
                </c:pt>
                <c:pt idx="7">
                  <c:v>0.89500000000000002</c:v>
                </c:pt>
                <c:pt idx="8">
                  <c:v>0.87200000000000011</c:v>
                </c:pt>
                <c:pt idx="9">
                  <c:v>0.8510000000000002</c:v>
                </c:pt>
                <c:pt idx="10">
                  <c:v>0.83300000000000018</c:v>
                </c:pt>
                <c:pt idx="11">
                  <c:v>0.81599999999999995</c:v>
                </c:pt>
                <c:pt idx="12">
                  <c:v>0.79999999999999993</c:v>
                </c:pt>
                <c:pt idx="13">
                  <c:v>0.78400000000000003</c:v>
                </c:pt>
                <c:pt idx="14">
                  <c:v>0.77300000000000024</c:v>
                </c:pt>
                <c:pt idx="15">
                  <c:v>0.75600000000000023</c:v>
                </c:pt>
                <c:pt idx="16">
                  <c:v>0.73300000000000021</c:v>
                </c:pt>
                <c:pt idx="17">
                  <c:v>0.71400000000000019</c:v>
                </c:pt>
                <c:pt idx="18">
                  <c:v>0.69100000000000028</c:v>
                </c:pt>
                <c:pt idx="19">
                  <c:v>0.66500000000000026</c:v>
                </c:pt>
                <c:pt idx="20">
                  <c:v>0.63900000000000023</c:v>
                </c:pt>
                <c:pt idx="21">
                  <c:v>0.61100000000000021</c:v>
                </c:pt>
                <c:pt idx="22">
                  <c:v>0.58000000000000007</c:v>
                </c:pt>
                <c:pt idx="23">
                  <c:v>0.54700000000000004</c:v>
                </c:pt>
                <c:pt idx="24">
                  <c:v>0.51400000000000001</c:v>
                </c:pt>
                <c:pt idx="25">
                  <c:v>0.48100000000000009</c:v>
                </c:pt>
                <c:pt idx="26">
                  <c:v>0.44700000000000006</c:v>
                </c:pt>
                <c:pt idx="27">
                  <c:v>0.41200000000000014</c:v>
                </c:pt>
                <c:pt idx="28">
                  <c:v>0.37600000000000011</c:v>
                </c:pt>
                <c:pt idx="29">
                  <c:v>0.34000000000000008</c:v>
                </c:pt>
                <c:pt idx="30">
                  <c:v>0.30900000000000011</c:v>
                </c:pt>
                <c:pt idx="31">
                  <c:v>0.27900000000000008</c:v>
                </c:pt>
                <c:pt idx="32">
                  <c:v>0.25</c:v>
                </c:pt>
                <c:pt idx="33">
                  <c:v>0.223</c:v>
                </c:pt>
                <c:pt idx="34">
                  <c:v>0.19800000000000001</c:v>
                </c:pt>
                <c:pt idx="35">
                  <c:v>0.17400000000000004</c:v>
                </c:pt>
                <c:pt idx="36">
                  <c:v>0.15300000000000008</c:v>
                </c:pt>
                <c:pt idx="37">
                  <c:v>0.13500000000000001</c:v>
                </c:pt>
                <c:pt idx="38">
                  <c:v>0.11900000000000002</c:v>
                </c:pt>
                <c:pt idx="39">
                  <c:v>0.10400000000000002</c:v>
                </c:pt>
                <c:pt idx="40">
                  <c:v>9.2000000000000026E-2</c:v>
                </c:pt>
                <c:pt idx="41">
                  <c:v>8.1000000000000003E-2</c:v>
                </c:pt>
                <c:pt idx="42">
                  <c:v>7.0999999999999994E-2</c:v>
                </c:pt>
                <c:pt idx="43">
                  <c:v>6.3000000000000014E-2</c:v>
                </c:pt>
                <c:pt idx="44">
                  <c:v>5.6000000000000008E-2</c:v>
                </c:pt>
                <c:pt idx="45">
                  <c:v>5.099999999999999E-2</c:v>
                </c:pt>
                <c:pt idx="46">
                  <c:v>4.5999999999999999E-2</c:v>
                </c:pt>
                <c:pt idx="47">
                  <c:v>4.1999999999999996E-2</c:v>
                </c:pt>
                <c:pt idx="48">
                  <c:v>3.7999999999999992E-2</c:v>
                </c:pt>
                <c:pt idx="49">
                  <c:v>3.599999999999999E-2</c:v>
                </c:pt>
                <c:pt idx="50">
                  <c:v>3.4000000000000002E-2</c:v>
                </c:pt>
                <c:pt idx="51">
                  <c:v>3.2000000000000015E-2</c:v>
                </c:pt>
                <c:pt idx="52">
                  <c:v>3.0000000000000002E-2</c:v>
                </c:pt>
                <c:pt idx="53">
                  <c:v>2.8000000000000001E-2</c:v>
                </c:pt>
                <c:pt idx="54">
                  <c:v>2.8000000000000001E-2</c:v>
                </c:pt>
                <c:pt idx="55">
                  <c:v>2.6999999999999996E-2</c:v>
                </c:pt>
                <c:pt idx="56">
                  <c:v>2.5999999999999995E-2</c:v>
                </c:pt>
                <c:pt idx="57">
                  <c:v>2.4999999999999994E-2</c:v>
                </c:pt>
                <c:pt idx="58">
                  <c:v>2.3999999999999994E-2</c:v>
                </c:pt>
                <c:pt idx="59">
                  <c:v>2.300000000000001E-2</c:v>
                </c:pt>
                <c:pt idx="60">
                  <c:v>2.300000000000001E-2</c:v>
                </c:pt>
                <c:pt idx="61">
                  <c:v>2.300000000000001E-2</c:v>
                </c:pt>
                <c:pt idx="62">
                  <c:v>2.2000000000000013E-2</c:v>
                </c:pt>
                <c:pt idx="63">
                  <c:v>2.2000000000000013E-2</c:v>
                </c:pt>
                <c:pt idx="64">
                  <c:v>2.1000000000000012E-2</c:v>
                </c:pt>
                <c:pt idx="65">
                  <c:v>2.0000000000000011E-2</c:v>
                </c:pt>
                <c:pt idx="66">
                  <c:v>2.1000000000000012E-2</c:v>
                </c:pt>
                <c:pt idx="67">
                  <c:v>2.0000000000000011E-2</c:v>
                </c:pt>
                <c:pt idx="68">
                  <c:v>1.900000000000001E-2</c:v>
                </c:pt>
                <c:pt idx="69">
                  <c:v>1.900000000000001E-2</c:v>
                </c:pt>
                <c:pt idx="70">
                  <c:v>1.8999999999999996E-2</c:v>
                </c:pt>
                <c:pt idx="71">
                  <c:v>1.7999999999999995E-2</c:v>
                </c:pt>
                <c:pt idx="72">
                  <c:v>1.8999999999999996E-2</c:v>
                </c:pt>
                <c:pt idx="73">
                  <c:v>1.7999999999999995E-2</c:v>
                </c:pt>
                <c:pt idx="74">
                  <c:v>1.7999999999999995E-2</c:v>
                </c:pt>
                <c:pt idx="75">
                  <c:v>1.6999999999999994E-2</c:v>
                </c:pt>
                <c:pt idx="76">
                  <c:v>1.6999999999999994E-2</c:v>
                </c:pt>
                <c:pt idx="77">
                  <c:v>1.6999999999999994E-2</c:v>
                </c:pt>
                <c:pt idx="78">
                  <c:v>1.6999999999999994E-2</c:v>
                </c:pt>
                <c:pt idx="79">
                  <c:v>1.599999999999999E-2</c:v>
                </c:pt>
                <c:pt idx="80">
                  <c:v>1.599999999999999E-2</c:v>
                </c:pt>
                <c:pt idx="81">
                  <c:v>1.4999999999999989E-2</c:v>
                </c:pt>
                <c:pt idx="82">
                  <c:v>1.599999999999999E-2</c:v>
                </c:pt>
                <c:pt idx="83">
                  <c:v>1.500000000000001E-2</c:v>
                </c:pt>
                <c:pt idx="84">
                  <c:v>1.500000000000001E-2</c:v>
                </c:pt>
                <c:pt idx="85">
                  <c:v>1.4000000000000005E-2</c:v>
                </c:pt>
                <c:pt idx="86">
                  <c:v>1.500000000000001E-2</c:v>
                </c:pt>
                <c:pt idx="87">
                  <c:v>1.500000000000001E-2</c:v>
                </c:pt>
                <c:pt idx="88">
                  <c:v>1.4000000000000005E-2</c:v>
                </c:pt>
                <c:pt idx="89">
                  <c:v>1.4000000000000005E-2</c:v>
                </c:pt>
                <c:pt idx="90">
                  <c:v>1.3000000000000008E-2</c:v>
                </c:pt>
                <c:pt idx="91">
                  <c:v>1.4000000000000005E-2</c:v>
                </c:pt>
                <c:pt idx="92">
                  <c:v>1.4000000000000005E-2</c:v>
                </c:pt>
                <c:pt idx="93">
                  <c:v>1.3000000000000008E-2</c:v>
                </c:pt>
                <c:pt idx="94">
                  <c:v>1.3000000000000008E-2</c:v>
                </c:pt>
                <c:pt idx="95">
                  <c:v>1.2000000000000005E-2</c:v>
                </c:pt>
                <c:pt idx="96">
                  <c:v>1.3000000000000008E-2</c:v>
                </c:pt>
                <c:pt idx="97">
                  <c:v>1.2000000000000005E-2</c:v>
                </c:pt>
                <c:pt idx="98">
                  <c:v>1.3000000000000008E-2</c:v>
                </c:pt>
                <c:pt idx="99">
                  <c:v>1.2000000000000005E-2</c:v>
                </c:pt>
                <c:pt idx="100">
                  <c:v>1.2000000000000005E-2</c:v>
                </c:pt>
                <c:pt idx="101">
                  <c:v>1.2000000000000005E-2</c:v>
                </c:pt>
                <c:pt idx="102">
                  <c:v>1.1000000000000006E-2</c:v>
                </c:pt>
                <c:pt idx="103">
                  <c:v>1.1999999999999997E-2</c:v>
                </c:pt>
                <c:pt idx="104">
                  <c:v>1.0999999999999996E-2</c:v>
                </c:pt>
                <c:pt idx="105">
                  <c:v>1.0999999999999996E-2</c:v>
                </c:pt>
                <c:pt idx="106">
                  <c:v>1.0999999999999996E-2</c:v>
                </c:pt>
                <c:pt idx="107">
                  <c:v>1.0999999999999996E-2</c:v>
                </c:pt>
                <c:pt idx="108">
                  <c:v>1.0999999999999996E-2</c:v>
                </c:pt>
                <c:pt idx="109">
                  <c:v>1.0999999999999996E-2</c:v>
                </c:pt>
                <c:pt idx="110">
                  <c:v>1.0000000000000002E-2</c:v>
                </c:pt>
                <c:pt idx="111">
                  <c:v>1.0000000000000005E-2</c:v>
                </c:pt>
                <c:pt idx="112">
                  <c:v>1.0000000000000005E-2</c:v>
                </c:pt>
                <c:pt idx="113">
                  <c:v>1.0000000000000005E-2</c:v>
                </c:pt>
                <c:pt idx="114">
                  <c:v>9.0000000000000028E-3</c:v>
                </c:pt>
                <c:pt idx="115">
                  <c:v>1.0000000000000005E-2</c:v>
                </c:pt>
                <c:pt idx="116">
                  <c:v>1.0000000000000005E-2</c:v>
                </c:pt>
                <c:pt idx="117">
                  <c:v>1.0000000000000005E-2</c:v>
                </c:pt>
                <c:pt idx="118">
                  <c:v>1.0000000000000005E-2</c:v>
                </c:pt>
                <c:pt idx="119">
                  <c:v>9.0000000000000028E-3</c:v>
                </c:pt>
                <c:pt idx="120">
                  <c:v>9.0000000000000028E-3</c:v>
                </c:pt>
                <c:pt idx="121">
                  <c:v>1.0000000000000005E-2</c:v>
                </c:pt>
                <c:pt idx="122">
                  <c:v>9.0000000000000028E-3</c:v>
                </c:pt>
                <c:pt idx="123">
                  <c:v>9.0000000000000028E-3</c:v>
                </c:pt>
                <c:pt idx="124">
                  <c:v>9.0000000000000028E-3</c:v>
                </c:pt>
                <c:pt idx="125">
                  <c:v>8.0000000000000054E-3</c:v>
                </c:pt>
                <c:pt idx="126">
                  <c:v>8.0000000000000054E-3</c:v>
                </c:pt>
                <c:pt idx="127">
                  <c:v>9.0000000000000028E-3</c:v>
                </c:pt>
                <c:pt idx="128">
                  <c:v>9.0000000000000028E-3</c:v>
                </c:pt>
                <c:pt idx="129">
                  <c:v>8.0000000000000054E-3</c:v>
                </c:pt>
                <c:pt idx="130">
                  <c:v>8.0000000000000054E-3</c:v>
                </c:pt>
                <c:pt idx="131">
                  <c:v>9.0000000000000028E-3</c:v>
                </c:pt>
                <c:pt idx="132">
                  <c:v>8.0000000000000054E-3</c:v>
                </c:pt>
                <c:pt idx="133">
                  <c:v>8.0000000000000054E-3</c:v>
                </c:pt>
                <c:pt idx="134">
                  <c:v>8.0000000000000054E-3</c:v>
                </c:pt>
                <c:pt idx="135">
                  <c:v>8.0000000000000054E-3</c:v>
                </c:pt>
                <c:pt idx="136">
                  <c:v>8.0000000000000054E-3</c:v>
                </c:pt>
                <c:pt idx="137">
                  <c:v>7.000000000000001E-3</c:v>
                </c:pt>
                <c:pt idx="138">
                  <c:v>7.000000000000001E-3</c:v>
                </c:pt>
                <c:pt idx="139">
                  <c:v>7.000000000000001E-3</c:v>
                </c:pt>
                <c:pt idx="140">
                  <c:v>7.000000000000001E-3</c:v>
                </c:pt>
                <c:pt idx="141">
                  <c:v>8.0000000000000054E-3</c:v>
                </c:pt>
                <c:pt idx="142">
                  <c:v>7.000000000000008E-3</c:v>
                </c:pt>
                <c:pt idx="143">
                  <c:v>7.000000000000008E-3</c:v>
                </c:pt>
                <c:pt idx="144">
                  <c:v>7.000000000000008E-3</c:v>
                </c:pt>
                <c:pt idx="145">
                  <c:v>7.000000000000008E-3</c:v>
                </c:pt>
                <c:pt idx="146">
                  <c:v>7.000000000000008E-3</c:v>
                </c:pt>
                <c:pt idx="147">
                  <c:v>6.0000000000000071E-3</c:v>
                </c:pt>
                <c:pt idx="148">
                  <c:v>6.0000000000000071E-3</c:v>
                </c:pt>
                <c:pt idx="149">
                  <c:v>6.0000000000000071E-3</c:v>
                </c:pt>
                <c:pt idx="150">
                  <c:v>6.0000000000000071E-3</c:v>
                </c:pt>
                <c:pt idx="151">
                  <c:v>5.0000000000000062E-3</c:v>
                </c:pt>
                <c:pt idx="152">
                  <c:v>4.0000000000000053E-3</c:v>
                </c:pt>
                <c:pt idx="153">
                  <c:v>4.0000000000000053E-3</c:v>
                </c:pt>
                <c:pt idx="154">
                  <c:v>4.0000000000000053E-3</c:v>
                </c:pt>
                <c:pt idx="155">
                  <c:v>5.0000000000000001E-3</c:v>
                </c:pt>
                <c:pt idx="156">
                  <c:v>5.0000000000000001E-3</c:v>
                </c:pt>
                <c:pt idx="157">
                  <c:v>5.0000000000000001E-3</c:v>
                </c:pt>
                <c:pt idx="158">
                  <c:v>5.0000000000000001E-3</c:v>
                </c:pt>
                <c:pt idx="159">
                  <c:v>5.0000000000000001E-3</c:v>
                </c:pt>
                <c:pt idx="160">
                  <c:v>3.9999999999999983E-3</c:v>
                </c:pt>
                <c:pt idx="161">
                  <c:v>3.9999999999999983E-3</c:v>
                </c:pt>
                <c:pt idx="162">
                  <c:v>3.9999999999999983E-3</c:v>
                </c:pt>
                <c:pt idx="163">
                  <c:v>3.9999999999999983E-3</c:v>
                </c:pt>
                <c:pt idx="164">
                  <c:v>3.9999999999999983E-3</c:v>
                </c:pt>
                <c:pt idx="165">
                  <c:v>3.9999999999999983E-3</c:v>
                </c:pt>
                <c:pt idx="166">
                  <c:v>3.9999999999999983E-3</c:v>
                </c:pt>
                <c:pt idx="167">
                  <c:v>3.9999999999999983E-3</c:v>
                </c:pt>
                <c:pt idx="168">
                  <c:v>3.9999999999999983E-3</c:v>
                </c:pt>
                <c:pt idx="169">
                  <c:v>3.9999999999999983E-3</c:v>
                </c:pt>
                <c:pt idx="170">
                  <c:v>2.9999999999999966E-3</c:v>
                </c:pt>
                <c:pt idx="171">
                  <c:v>3.9999999999999983E-3</c:v>
                </c:pt>
                <c:pt idx="172">
                  <c:v>3.9999999999999983E-3</c:v>
                </c:pt>
                <c:pt idx="173">
                  <c:v>3.9999999999999983E-3</c:v>
                </c:pt>
                <c:pt idx="174">
                  <c:v>3.9999999999999983E-3</c:v>
                </c:pt>
                <c:pt idx="175">
                  <c:v>3.9999999999999983E-3</c:v>
                </c:pt>
                <c:pt idx="176">
                  <c:v>2.9999999999999966E-3</c:v>
                </c:pt>
                <c:pt idx="177">
                  <c:v>3.9999999999999983E-3</c:v>
                </c:pt>
                <c:pt idx="178">
                  <c:v>3.9999999999999983E-3</c:v>
                </c:pt>
                <c:pt idx="179">
                  <c:v>3.9999999999999983E-3</c:v>
                </c:pt>
                <c:pt idx="180">
                  <c:v>3.9999999999999983E-3</c:v>
                </c:pt>
                <c:pt idx="181">
                  <c:v>3.9999999999999983E-3</c:v>
                </c:pt>
                <c:pt idx="182">
                  <c:v>2.9999999999999966E-3</c:v>
                </c:pt>
                <c:pt idx="183">
                  <c:v>2.9999999999999966E-3</c:v>
                </c:pt>
                <c:pt idx="184">
                  <c:v>2.9999999999999966E-3</c:v>
                </c:pt>
                <c:pt idx="185">
                  <c:v>2.9999999999999966E-3</c:v>
                </c:pt>
                <c:pt idx="186">
                  <c:v>2.9999999999999966E-3</c:v>
                </c:pt>
                <c:pt idx="187">
                  <c:v>2.9999999999999966E-3</c:v>
                </c:pt>
                <c:pt idx="188">
                  <c:v>2.9999999999999966E-3</c:v>
                </c:pt>
                <c:pt idx="189">
                  <c:v>2.9999999999999966E-3</c:v>
                </c:pt>
                <c:pt idx="190">
                  <c:v>2.9999999999999966E-3</c:v>
                </c:pt>
                <c:pt idx="191">
                  <c:v>2.9999999999999966E-3</c:v>
                </c:pt>
                <c:pt idx="192">
                  <c:v>2.9999999999999966E-3</c:v>
                </c:pt>
                <c:pt idx="193">
                  <c:v>2.9999999999999966E-3</c:v>
                </c:pt>
                <c:pt idx="194">
                  <c:v>1.9999999999999948E-3</c:v>
                </c:pt>
                <c:pt idx="195">
                  <c:v>1.9999999999999948E-3</c:v>
                </c:pt>
                <c:pt idx="196">
                  <c:v>2.9999999999999966E-3</c:v>
                </c:pt>
                <c:pt idx="197">
                  <c:v>2.9999999999999966E-3</c:v>
                </c:pt>
                <c:pt idx="198">
                  <c:v>2.9999999999999966E-3</c:v>
                </c:pt>
                <c:pt idx="199">
                  <c:v>2.9999999999999966E-3</c:v>
                </c:pt>
                <c:pt idx="200">
                  <c:v>2.9999999999999966E-3</c:v>
                </c:pt>
                <c:pt idx="201">
                  <c:v>2.9999999999999966E-3</c:v>
                </c:pt>
                <c:pt idx="202">
                  <c:v>2.9999999999999966E-3</c:v>
                </c:pt>
                <c:pt idx="203">
                  <c:v>2.9999999999999966E-3</c:v>
                </c:pt>
                <c:pt idx="204">
                  <c:v>2.9999999999999966E-3</c:v>
                </c:pt>
                <c:pt idx="205">
                  <c:v>2.9999999999999966E-3</c:v>
                </c:pt>
                <c:pt idx="206">
                  <c:v>2.9999999999999966E-3</c:v>
                </c:pt>
                <c:pt idx="207">
                  <c:v>2.9999999999999966E-3</c:v>
                </c:pt>
                <c:pt idx="208">
                  <c:v>2.9999999999999966E-3</c:v>
                </c:pt>
                <c:pt idx="209">
                  <c:v>2.9999999999999966E-3</c:v>
                </c:pt>
                <c:pt idx="210">
                  <c:v>2.0000000000000026E-3</c:v>
                </c:pt>
                <c:pt idx="211">
                  <c:v>2.0000000000000026E-3</c:v>
                </c:pt>
                <c:pt idx="212">
                  <c:v>2.0000000000000026E-3</c:v>
                </c:pt>
                <c:pt idx="213">
                  <c:v>3.000000000000004E-3</c:v>
                </c:pt>
                <c:pt idx="214">
                  <c:v>3.000000000000004E-3</c:v>
                </c:pt>
                <c:pt idx="215">
                  <c:v>3.000000000000004E-3</c:v>
                </c:pt>
                <c:pt idx="216">
                  <c:v>3.000000000000004E-3</c:v>
                </c:pt>
                <c:pt idx="217">
                  <c:v>3.000000000000004E-3</c:v>
                </c:pt>
                <c:pt idx="218">
                  <c:v>3.000000000000004E-3</c:v>
                </c:pt>
                <c:pt idx="219">
                  <c:v>3.000000000000004E-3</c:v>
                </c:pt>
                <c:pt idx="220">
                  <c:v>3.000000000000004E-3</c:v>
                </c:pt>
                <c:pt idx="221">
                  <c:v>3.000000000000004E-3</c:v>
                </c:pt>
                <c:pt idx="222">
                  <c:v>3.000000000000004E-3</c:v>
                </c:pt>
                <c:pt idx="223">
                  <c:v>3.000000000000004E-3</c:v>
                </c:pt>
                <c:pt idx="224">
                  <c:v>3.000000000000004E-3</c:v>
                </c:pt>
                <c:pt idx="225">
                  <c:v>3.000000000000004E-3</c:v>
                </c:pt>
                <c:pt idx="226">
                  <c:v>3.000000000000004E-3</c:v>
                </c:pt>
                <c:pt idx="227">
                  <c:v>3.000000000000004E-3</c:v>
                </c:pt>
                <c:pt idx="228">
                  <c:v>3.000000000000004E-3</c:v>
                </c:pt>
                <c:pt idx="229">
                  <c:v>3.000000000000004E-3</c:v>
                </c:pt>
                <c:pt idx="230">
                  <c:v>2.0000000000000026E-3</c:v>
                </c:pt>
                <c:pt idx="231">
                  <c:v>2.0000000000000026E-3</c:v>
                </c:pt>
                <c:pt idx="232">
                  <c:v>2.0000000000000026E-3</c:v>
                </c:pt>
                <c:pt idx="233">
                  <c:v>2.0000000000000026E-3</c:v>
                </c:pt>
                <c:pt idx="234">
                  <c:v>2.0000000000000026E-3</c:v>
                </c:pt>
                <c:pt idx="235">
                  <c:v>2.0000000000000026E-3</c:v>
                </c:pt>
                <c:pt idx="236">
                  <c:v>2.0000000000000026E-3</c:v>
                </c:pt>
                <c:pt idx="237">
                  <c:v>2.0000000000000026E-3</c:v>
                </c:pt>
                <c:pt idx="238">
                  <c:v>2.0000000000000026E-3</c:v>
                </c:pt>
                <c:pt idx="239">
                  <c:v>2.0000000000000026E-3</c:v>
                </c:pt>
                <c:pt idx="240">
                  <c:v>2.0000000000000026E-3</c:v>
                </c:pt>
                <c:pt idx="241">
                  <c:v>2.0000000000000026E-3</c:v>
                </c:pt>
                <c:pt idx="242">
                  <c:v>3.000000000000004E-3</c:v>
                </c:pt>
                <c:pt idx="243">
                  <c:v>3.000000000000004E-3</c:v>
                </c:pt>
                <c:pt idx="244">
                  <c:v>3.000000000000004E-3</c:v>
                </c:pt>
                <c:pt idx="245">
                  <c:v>3.000000000000004E-3</c:v>
                </c:pt>
                <c:pt idx="246">
                  <c:v>3.000000000000004E-3</c:v>
                </c:pt>
                <c:pt idx="247">
                  <c:v>3.000000000000004E-3</c:v>
                </c:pt>
                <c:pt idx="248">
                  <c:v>3.000000000000004E-3</c:v>
                </c:pt>
                <c:pt idx="249">
                  <c:v>3.000000000000004E-3</c:v>
                </c:pt>
                <c:pt idx="250">
                  <c:v>3.000000000000004E-3</c:v>
                </c:pt>
                <c:pt idx="251">
                  <c:v>3.000000000000004E-3</c:v>
                </c:pt>
                <c:pt idx="252">
                  <c:v>3.000000000000004E-3</c:v>
                </c:pt>
                <c:pt idx="253">
                  <c:v>3.000000000000004E-3</c:v>
                </c:pt>
                <c:pt idx="254">
                  <c:v>3.000000000000004E-3</c:v>
                </c:pt>
                <c:pt idx="255">
                  <c:v>3.000000000000004E-3</c:v>
                </c:pt>
                <c:pt idx="256">
                  <c:v>3.000000000000004E-3</c:v>
                </c:pt>
                <c:pt idx="257">
                  <c:v>3.000000000000004E-3</c:v>
                </c:pt>
                <c:pt idx="258">
                  <c:v>3.000000000000004E-3</c:v>
                </c:pt>
                <c:pt idx="259">
                  <c:v>3.000000000000004E-3</c:v>
                </c:pt>
                <c:pt idx="260">
                  <c:v>3.000000000000004E-3</c:v>
                </c:pt>
                <c:pt idx="261">
                  <c:v>3.000000000000004E-3</c:v>
                </c:pt>
                <c:pt idx="262">
                  <c:v>3.000000000000004E-3</c:v>
                </c:pt>
                <c:pt idx="263">
                  <c:v>3.000000000000004E-3</c:v>
                </c:pt>
                <c:pt idx="264">
                  <c:v>3.000000000000004E-3</c:v>
                </c:pt>
                <c:pt idx="265">
                  <c:v>3.000000000000004E-3</c:v>
                </c:pt>
                <c:pt idx="266">
                  <c:v>3.000000000000004E-3</c:v>
                </c:pt>
                <c:pt idx="267">
                  <c:v>2.0000000000000026E-3</c:v>
                </c:pt>
                <c:pt idx="268">
                  <c:v>2.0000000000000026E-3</c:v>
                </c:pt>
                <c:pt idx="269">
                  <c:v>2.0000000000000026E-3</c:v>
                </c:pt>
                <c:pt idx="270">
                  <c:v>2.0000000000000026E-3</c:v>
                </c:pt>
                <c:pt idx="271">
                  <c:v>2.0000000000000026E-3</c:v>
                </c:pt>
                <c:pt idx="272">
                  <c:v>2.0000000000000026E-3</c:v>
                </c:pt>
                <c:pt idx="273">
                  <c:v>2.0000000000000026E-3</c:v>
                </c:pt>
                <c:pt idx="274">
                  <c:v>2.0000000000000026E-3</c:v>
                </c:pt>
                <c:pt idx="275">
                  <c:v>2.0000000000000026E-3</c:v>
                </c:pt>
                <c:pt idx="276">
                  <c:v>2.0000000000000026E-3</c:v>
                </c:pt>
                <c:pt idx="277">
                  <c:v>2.0000000000000026E-3</c:v>
                </c:pt>
                <c:pt idx="278">
                  <c:v>2.0000000000000026E-3</c:v>
                </c:pt>
                <c:pt idx="279">
                  <c:v>2.0000000000000026E-3</c:v>
                </c:pt>
                <c:pt idx="280">
                  <c:v>2.0000000000000026E-3</c:v>
                </c:pt>
                <c:pt idx="281">
                  <c:v>2.0000000000000026E-3</c:v>
                </c:pt>
                <c:pt idx="282">
                  <c:v>2.0000000000000026E-3</c:v>
                </c:pt>
                <c:pt idx="283">
                  <c:v>2.0000000000000026E-3</c:v>
                </c:pt>
                <c:pt idx="284">
                  <c:v>3.000000000000004E-3</c:v>
                </c:pt>
                <c:pt idx="285">
                  <c:v>3.000000000000004E-3</c:v>
                </c:pt>
                <c:pt idx="286">
                  <c:v>3.000000000000004E-3</c:v>
                </c:pt>
                <c:pt idx="287">
                  <c:v>3.000000000000004E-3</c:v>
                </c:pt>
                <c:pt idx="288">
                  <c:v>3.000000000000004E-3</c:v>
                </c:pt>
                <c:pt idx="289">
                  <c:v>3.000000000000004E-3</c:v>
                </c:pt>
                <c:pt idx="290">
                  <c:v>3.000000000000004E-3</c:v>
                </c:pt>
                <c:pt idx="291">
                  <c:v>3.000000000000004E-3</c:v>
                </c:pt>
                <c:pt idx="292">
                  <c:v>3.000000000000004E-3</c:v>
                </c:pt>
                <c:pt idx="293">
                  <c:v>3.000000000000004E-3</c:v>
                </c:pt>
                <c:pt idx="294">
                  <c:v>3.000000000000004E-3</c:v>
                </c:pt>
                <c:pt idx="295">
                  <c:v>3.000000000000004E-3</c:v>
                </c:pt>
                <c:pt idx="296">
                  <c:v>3.000000000000004E-3</c:v>
                </c:pt>
                <c:pt idx="297">
                  <c:v>3.000000000000004E-3</c:v>
                </c:pt>
                <c:pt idx="298">
                  <c:v>3.000000000000004E-3</c:v>
                </c:pt>
                <c:pt idx="299">
                  <c:v>3.000000000000004E-3</c:v>
                </c:pt>
                <c:pt idx="300">
                  <c:v>3.000000000000004E-3</c:v>
                </c:pt>
                <c:pt idx="301">
                  <c:v>3.000000000000004E-3</c:v>
                </c:pt>
                <c:pt idx="302">
                  <c:v>3.000000000000004E-3</c:v>
                </c:pt>
                <c:pt idx="303">
                  <c:v>3.000000000000004E-3</c:v>
                </c:pt>
                <c:pt idx="304">
                  <c:v>3.000000000000004E-3</c:v>
                </c:pt>
                <c:pt idx="305">
                  <c:v>3.000000000000004E-3</c:v>
                </c:pt>
                <c:pt idx="306">
                  <c:v>3.000000000000004E-3</c:v>
                </c:pt>
                <c:pt idx="307">
                  <c:v>3.000000000000004E-3</c:v>
                </c:pt>
                <c:pt idx="308">
                  <c:v>3.000000000000004E-3</c:v>
                </c:pt>
                <c:pt idx="309">
                  <c:v>3.000000000000004E-3</c:v>
                </c:pt>
                <c:pt idx="310">
                  <c:v>3.000000000000004E-3</c:v>
                </c:pt>
                <c:pt idx="311">
                  <c:v>3.000000000000004E-3</c:v>
                </c:pt>
                <c:pt idx="312">
                  <c:v>3.000000000000004E-3</c:v>
                </c:pt>
                <c:pt idx="313">
                  <c:v>3.000000000000004E-3</c:v>
                </c:pt>
                <c:pt idx="314">
                  <c:v>3.000000000000004E-3</c:v>
                </c:pt>
                <c:pt idx="315">
                  <c:v>3.000000000000004E-3</c:v>
                </c:pt>
                <c:pt idx="316">
                  <c:v>2.0000000000000026E-3</c:v>
                </c:pt>
                <c:pt idx="317">
                  <c:v>2.0000000000000026E-3</c:v>
                </c:pt>
                <c:pt idx="318">
                  <c:v>2.0000000000000026E-3</c:v>
                </c:pt>
                <c:pt idx="319">
                  <c:v>3.000000000000004E-3</c:v>
                </c:pt>
                <c:pt idx="320">
                  <c:v>3.000000000000004E-3</c:v>
                </c:pt>
                <c:pt idx="321">
                  <c:v>3.000000000000004E-3</c:v>
                </c:pt>
                <c:pt idx="322">
                  <c:v>3.000000000000004E-3</c:v>
                </c:pt>
                <c:pt idx="323">
                  <c:v>3.000000000000004E-3</c:v>
                </c:pt>
                <c:pt idx="324">
                  <c:v>3.000000000000004E-3</c:v>
                </c:pt>
                <c:pt idx="325">
                  <c:v>3.000000000000004E-3</c:v>
                </c:pt>
                <c:pt idx="326">
                  <c:v>3.000000000000004E-3</c:v>
                </c:pt>
                <c:pt idx="327">
                  <c:v>3.000000000000004E-3</c:v>
                </c:pt>
                <c:pt idx="328">
                  <c:v>3.000000000000004E-3</c:v>
                </c:pt>
                <c:pt idx="329">
                  <c:v>3.000000000000004E-3</c:v>
                </c:pt>
                <c:pt idx="330">
                  <c:v>3.000000000000004E-3</c:v>
                </c:pt>
                <c:pt idx="331">
                  <c:v>3.000000000000004E-3</c:v>
                </c:pt>
                <c:pt idx="332">
                  <c:v>3.000000000000004E-3</c:v>
                </c:pt>
                <c:pt idx="333">
                  <c:v>3.000000000000004E-3</c:v>
                </c:pt>
                <c:pt idx="334">
                  <c:v>2.0000000000000026E-3</c:v>
                </c:pt>
                <c:pt idx="335">
                  <c:v>2.0000000000000026E-3</c:v>
                </c:pt>
                <c:pt idx="336">
                  <c:v>2.0000000000000026E-3</c:v>
                </c:pt>
                <c:pt idx="337">
                  <c:v>2.0000000000000026E-3</c:v>
                </c:pt>
                <c:pt idx="338">
                  <c:v>2.0000000000000026E-3</c:v>
                </c:pt>
                <c:pt idx="339">
                  <c:v>2.0000000000000026E-3</c:v>
                </c:pt>
                <c:pt idx="340">
                  <c:v>2.0000000000000026E-3</c:v>
                </c:pt>
                <c:pt idx="341">
                  <c:v>2.0000000000000026E-3</c:v>
                </c:pt>
                <c:pt idx="342">
                  <c:v>2.0000000000000026E-3</c:v>
                </c:pt>
                <c:pt idx="343">
                  <c:v>2.0000000000000026E-3</c:v>
                </c:pt>
                <c:pt idx="344">
                  <c:v>2.0000000000000026E-3</c:v>
                </c:pt>
                <c:pt idx="345">
                  <c:v>2.0000000000000026E-3</c:v>
                </c:pt>
                <c:pt idx="346">
                  <c:v>2.0000000000000026E-3</c:v>
                </c:pt>
                <c:pt idx="347">
                  <c:v>2.0000000000000026E-3</c:v>
                </c:pt>
                <c:pt idx="348">
                  <c:v>2.0000000000000026E-3</c:v>
                </c:pt>
                <c:pt idx="349">
                  <c:v>2.0000000000000026E-3</c:v>
                </c:pt>
                <c:pt idx="350">
                  <c:v>2.0000000000000026E-3</c:v>
                </c:pt>
                <c:pt idx="351">
                  <c:v>2.0000000000000026E-3</c:v>
                </c:pt>
                <c:pt idx="352">
                  <c:v>2.0000000000000026E-3</c:v>
                </c:pt>
                <c:pt idx="353">
                  <c:v>2.0000000000000026E-3</c:v>
                </c:pt>
                <c:pt idx="354">
                  <c:v>2.0000000000000026E-3</c:v>
                </c:pt>
                <c:pt idx="355">
                  <c:v>2.0000000000000026E-3</c:v>
                </c:pt>
                <c:pt idx="356">
                  <c:v>2.0000000000000026E-3</c:v>
                </c:pt>
                <c:pt idx="357">
                  <c:v>2.0000000000000026E-3</c:v>
                </c:pt>
                <c:pt idx="358">
                  <c:v>2.0000000000000026E-3</c:v>
                </c:pt>
                <c:pt idx="359">
                  <c:v>2.0000000000000026E-3</c:v>
                </c:pt>
                <c:pt idx="360">
                  <c:v>2.0000000000000026E-3</c:v>
                </c:pt>
                <c:pt idx="361">
                  <c:v>2.0000000000000026E-3</c:v>
                </c:pt>
                <c:pt idx="362">
                  <c:v>2.0000000000000026E-3</c:v>
                </c:pt>
                <c:pt idx="363">
                  <c:v>2.0000000000000026E-3</c:v>
                </c:pt>
                <c:pt idx="364">
                  <c:v>3.000000000000004E-3</c:v>
                </c:pt>
                <c:pt idx="365">
                  <c:v>3.000000000000004E-3</c:v>
                </c:pt>
                <c:pt idx="366">
                  <c:v>3.000000000000004E-3</c:v>
                </c:pt>
                <c:pt idx="367">
                  <c:v>3.000000000000004E-3</c:v>
                </c:pt>
                <c:pt idx="368">
                  <c:v>3.000000000000004E-3</c:v>
                </c:pt>
                <c:pt idx="369">
                  <c:v>3.000000000000004E-3</c:v>
                </c:pt>
                <c:pt idx="370">
                  <c:v>3.000000000000004E-3</c:v>
                </c:pt>
                <c:pt idx="371">
                  <c:v>3.000000000000004E-3</c:v>
                </c:pt>
                <c:pt idx="372">
                  <c:v>3.000000000000004E-3</c:v>
                </c:pt>
                <c:pt idx="373">
                  <c:v>3.000000000000004E-3</c:v>
                </c:pt>
                <c:pt idx="374">
                  <c:v>3.000000000000004E-3</c:v>
                </c:pt>
                <c:pt idx="375">
                  <c:v>3.000000000000004E-3</c:v>
                </c:pt>
                <c:pt idx="376">
                  <c:v>3.000000000000004E-3</c:v>
                </c:pt>
                <c:pt idx="377">
                  <c:v>3.000000000000004E-3</c:v>
                </c:pt>
                <c:pt idx="378">
                  <c:v>3.000000000000004E-3</c:v>
                </c:pt>
                <c:pt idx="379">
                  <c:v>3.000000000000004E-3</c:v>
                </c:pt>
                <c:pt idx="380">
                  <c:v>3.000000000000004E-3</c:v>
                </c:pt>
                <c:pt idx="381">
                  <c:v>3.000000000000004E-3</c:v>
                </c:pt>
                <c:pt idx="382">
                  <c:v>3.000000000000004E-3</c:v>
                </c:pt>
                <c:pt idx="383">
                  <c:v>2.0000000000000026E-3</c:v>
                </c:pt>
                <c:pt idx="384">
                  <c:v>3.000000000000004E-3</c:v>
                </c:pt>
                <c:pt idx="385">
                  <c:v>3.000000000000004E-3</c:v>
                </c:pt>
                <c:pt idx="386">
                  <c:v>2.0000000000000026E-3</c:v>
                </c:pt>
                <c:pt idx="387">
                  <c:v>2.0000000000000026E-3</c:v>
                </c:pt>
                <c:pt idx="388">
                  <c:v>2.0000000000000026E-3</c:v>
                </c:pt>
                <c:pt idx="389">
                  <c:v>3.000000000000004E-3</c:v>
                </c:pt>
                <c:pt idx="390">
                  <c:v>2.0000000000000026E-3</c:v>
                </c:pt>
                <c:pt idx="391">
                  <c:v>2.0000000000000026E-3</c:v>
                </c:pt>
                <c:pt idx="392">
                  <c:v>3.000000000000004E-3</c:v>
                </c:pt>
                <c:pt idx="393">
                  <c:v>3.000000000000004E-3</c:v>
                </c:pt>
                <c:pt idx="394">
                  <c:v>2.0000000000000026E-3</c:v>
                </c:pt>
                <c:pt idx="395">
                  <c:v>2.0000000000000026E-3</c:v>
                </c:pt>
                <c:pt idx="396">
                  <c:v>2.0000000000000026E-3</c:v>
                </c:pt>
                <c:pt idx="397">
                  <c:v>2.0000000000000026E-3</c:v>
                </c:pt>
                <c:pt idx="398">
                  <c:v>2.0000000000000026E-3</c:v>
                </c:pt>
                <c:pt idx="399">
                  <c:v>2.0000000000000026E-3</c:v>
                </c:pt>
                <c:pt idx="400">
                  <c:v>2.0000000000000026E-3</c:v>
                </c:pt>
                <c:pt idx="401">
                  <c:v>2.0000000000000026E-3</c:v>
                </c:pt>
                <c:pt idx="402">
                  <c:v>2.0000000000000026E-3</c:v>
                </c:pt>
                <c:pt idx="403">
                  <c:v>2.0000000000000026E-3</c:v>
                </c:pt>
                <c:pt idx="404">
                  <c:v>2.0000000000000026E-3</c:v>
                </c:pt>
                <c:pt idx="405">
                  <c:v>2.0000000000000026E-3</c:v>
                </c:pt>
                <c:pt idx="406">
                  <c:v>2.0000000000000026E-3</c:v>
                </c:pt>
                <c:pt idx="407">
                  <c:v>1.0000000000000013E-3</c:v>
                </c:pt>
                <c:pt idx="408">
                  <c:v>1.0000000000000013E-3</c:v>
                </c:pt>
                <c:pt idx="409">
                  <c:v>1.0000000000000013E-3</c:v>
                </c:pt>
                <c:pt idx="410">
                  <c:v>1.0000000000000013E-3</c:v>
                </c:pt>
                <c:pt idx="411">
                  <c:v>1.0000000000000013E-3</c:v>
                </c:pt>
                <c:pt idx="412">
                  <c:v>1.0000000000000013E-3</c:v>
                </c:pt>
                <c:pt idx="413">
                  <c:v>1.0000000000000013E-3</c:v>
                </c:pt>
                <c:pt idx="414">
                  <c:v>1.0000000000000013E-3</c:v>
                </c:pt>
                <c:pt idx="415">
                  <c:v>1.0000000000000013E-3</c:v>
                </c:pt>
                <c:pt idx="416">
                  <c:v>1.0000000000000013E-3</c:v>
                </c:pt>
                <c:pt idx="417">
                  <c:v>1.0000000000000013E-3</c:v>
                </c:pt>
                <c:pt idx="418">
                  <c:v>1.0000000000000013E-3</c:v>
                </c:pt>
                <c:pt idx="419">
                  <c:v>1.0000000000000013E-3</c:v>
                </c:pt>
                <c:pt idx="420">
                  <c:v>1.0000000000000013E-3</c:v>
                </c:pt>
                <c:pt idx="421">
                  <c:v>1.0000000000000013E-3</c:v>
                </c:pt>
                <c:pt idx="422">
                  <c:v>1.0000000000000013E-3</c:v>
                </c:pt>
                <c:pt idx="423">
                  <c:v>1.0000000000000013E-3</c:v>
                </c:pt>
                <c:pt idx="424">
                  <c:v>1.0000000000000013E-3</c:v>
                </c:pt>
                <c:pt idx="425">
                  <c:v>1.0000000000000013E-3</c:v>
                </c:pt>
                <c:pt idx="426">
                  <c:v>1.0000000000000013E-3</c:v>
                </c:pt>
                <c:pt idx="427">
                  <c:v>1.0000000000000013E-3</c:v>
                </c:pt>
                <c:pt idx="428">
                  <c:v>1.0000000000000013E-3</c:v>
                </c:pt>
                <c:pt idx="429">
                  <c:v>1.0000000000000013E-3</c:v>
                </c:pt>
                <c:pt idx="430">
                  <c:v>1.0000000000000013E-3</c:v>
                </c:pt>
                <c:pt idx="431">
                  <c:v>1.0000000000000013E-3</c:v>
                </c:pt>
                <c:pt idx="432">
                  <c:v>1.0000000000000013E-3</c:v>
                </c:pt>
                <c:pt idx="433">
                  <c:v>1.0000000000000013E-3</c:v>
                </c:pt>
                <c:pt idx="434">
                  <c:v>1.0000000000000013E-3</c:v>
                </c:pt>
                <c:pt idx="435">
                  <c:v>1.0000000000000013E-3</c:v>
                </c:pt>
                <c:pt idx="436">
                  <c:v>1.0000000000000013E-3</c:v>
                </c:pt>
                <c:pt idx="437">
                  <c:v>1.0000000000000013E-3</c:v>
                </c:pt>
                <c:pt idx="438">
                  <c:v>1.0000000000000013E-3</c:v>
                </c:pt>
                <c:pt idx="439">
                  <c:v>1.0000000000000013E-3</c:v>
                </c:pt>
                <c:pt idx="440">
                  <c:v>1.0000000000000013E-3</c:v>
                </c:pt>
                <c:pt idx="441">
                  <c:v>1.0000000000000013E-3</c:v>
                </c:pt>
                <c:pt idx="442">
                  <c:v>1.0000000000000013E-3</c:v>
                </c:pt>
                <c:pt idx="443">
                  <c:v>1.0000000000000013E-3</c:v>
                </c:pt>
                <c:pt idx="444">
                  <c:v>1.0000000000000013E-3</c:v>
                </c:pt>
                <c:pt idx="445">
                  <c:v>1.0000000000000013E-3</c:v>
                </c:pt>
                <c:pt idx="446">
                  <c:v>1.0000000000000013E-3</c:v>
                </c:pt>
                <c:pt idx="447">
                  <c:v>1.0000000000000013E-3</c:v>
                </c:pt>
                <c:pt idx="448">
                  <c:v>1.0000000000000013E-3</c:v>
                </c:pt>
                <c:pt idx="449">
                  <c:v>1.0000000000000013E-3</c:v>
                </c:pt>
                <c:pt idx="450">
                  <c:v>1.0000000000000013E-3</c:v>
                </c:pt>
                <c:pt idx="451">
                  <c:v>1.0000000000000013E-3</c:v>
                </c:pt>
                <c:pt idx="452">
                  <c:v>1.0000000000000013E-3</c:v>
                </c:pt>
                <c:pt idx="453">
                  <c:v>1.0000000000000013E-3</c:v>
                </c:pt>
                <c:pt idx="454">
                  <c:v>1.0000000000000013E-3</c:v>
                </c:pt>
                <c:pt idx="455">
                  <c:v>1.0000000000000013E-3</c:v>
                </c:pt>
                <c:pt idx="456">
                  <c:v>1.0000000000000013E-3</c:v>
                </c:pt>
                <c:pt idx="457">
                  <c:v>1.0000000000000013E-3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1.0000000000000013E-3</c:v>
                </c:pt>
                <c:pt idx="481">
                  <c:v>1.0000000000000013E-3</c:v>
                </c:pt>
                <c:pt idx="482">
                  <c:v>1.0000000000000013E-3</c:v>
                </c:pt>
                <c:pt idx="483">
                  <c:v>1.0000000000000013E-3</c:v>
                </c:pt>
                <c:pt idx="484">
                  <c:v>1.0000000000000013E-3</c:v>
                </c:pt>
                <c:pt idx="485">
                  <c:v>1.0000000000000013E-3</c:v>
                </c:pt>
                <c:pt idx="486">
                  <c:v>0</c:v>
                </c:pt>
                <c:pt idx="487">
                  <c:v>0</c:v>
                </c:pt>
                <c:pt idx="488">
                  <c:v>1.0000000000000013E-3</c:v>
                </c:pt>
                <c:pt idx="489">
                  <c:v>1.0000000000000013E-3</c:v>
                </c:pt>
                <c:pt idx="490">
                  <c:v>1.0000000000000013E-3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1.0000000000000013E-3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1.0000000000000013E-3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1.0000000000000013E-3</c:v>
                </c:pt>
                <c:pt idx="535">
                  <c:v>0</c:v>
                </c:pt>
                <c:pt idx="536">
                  <c:v>0</c:v>
                </c:pt>
                <c:pt idx="537">
                  <c:v>1.0000000000000013E-3</c:v>
                </c:pt>
                <c:pt idx="538">
                  <c:v>0</c:v>
                </c:pt>
                <c:pt idx="539">
                  <c:v>0</c:v>
                </c:pt>
                <c:pt idx="540">
                  <c:v>0</c:v>
                </c:pt>
                <c:pt idx="541">
                  <c:v>0</c:v>
                </c:pt>
                <c:pt idx="542">
                  <c:v>0</c:v>
                </c:pt>
                <c:pt idx="543">
                  <c:v>0</c:v>
                </c:pt>
                <c:pt idx="544">
                  <c:v>1.0000000000000013E-3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1.0000000000000013E-3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1.0000000000000013E-3</c:v>
                </c:pt>
                <c:pt idx="600">
                  <c:v>0</c:v>
                </c:pt>
                <c:pt idx="601">
                  <c:v>0</c:v>
                </c:pt>
                <c:pt idx="602">
                  <c:v>0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1.0000000000000013E-3</c:v>
                </c:pt>
                <c:pt idx="608">
                  <c:v>1.0000000000000013E-3</c:v>
                </c:pt>
                <c:pt idx="609">
                  <c:v>1.0000000000000013E-3</c:v>
                </c:pt>
                <c:pt idx="610">
                  <c:v>0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1.0000000000000013E-3</c:v>
                </c:pt>
                <c:pt idx="622">
                  <c:v>1.0000000000000013E-3</c:v>
                </c:pt>
                <c:pt idx="623">
                  <c:v>1.0000000000000013E-3</c:v>
                </c:pt>
                <c:pt idx="624">
                  <c:v>1.0000000000000013E-3</c:v>
                </c:pt>
                <c:pt idx="625">
                  <c:v>1.0000000000000013E-3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1.0000000000000013E-3</c:v>
                </c:pt>
                <c:pt idx="632">
                  <c:v>1.0000000000000013E-3</c:v>
                </c:pt>
                <c:pt idx="633">
                  <c:v>1.0000000000000013E-3</c:v>
                </c:pt>
                <c:pt idx="634">
                  <c:v>0</c:v>
                </c:pt>
                <c:pt idx="635">
                  <c:v>1.0000000000000013E-3</c:v>
                </c:pt>
                <c:pt idx="636">
                  <c:v>1.0000000000000013E-3</c:v>
                </c:pt>
                <c:pt idx="637">
                  <c:v>1.0000000000000013E-3</c:v>
                </c:pt>
                <c:pt idx="638">
                  <c:v>1.0000000000000013E-3</c:v>
                </c:pt>
                <c:pt idx="639">
                  <c:v>0</c:v>
                </c:pt>
                <c:pt idx="640">
                  <c:v>1.0000000000000013E-3</c:v>
                </c:pt>
                <c:pt idx="641">
                  <c:v>1.0000000000000013E-3</c:v>
                </c:pt>
                <c:pt idx="642">
                  <c:v>1.0000000000000013E-3</c:v>
                </c:pt>
                <c:pt idx="643">
                  <c:v>1.0000000000000013E-3</c:v>
                </c:pt>
                <c:pt idx="644">
                  <c:v>1.0000000000000013E-3</c:v>
                </c:pt>
                <c:pt idx="645">
                  <c:v>1.0000000000000013E-3</c:v>
                </c:pt>
                <c:pt idx="646">
                  <c:v>1.0000000000000013E-3</c:v>
                </c:pt>
                <c:pt idx="647">
                  <c:v>1.0000000000000013E-3</c:v>
                </c:pt>
                <c:pt idx="648">
                  <c:v>1.9999999999999948E-3</c:v>
                </c:pt>
                <c:pt idx="649">
                  <c:v>1.9999999999999948E-3</c:v>
                </c:pt>
                <c:pt idx="650">
                  <c:v>9.9999999999999482E-4</c:v>
                </c:pt>
                <c:pt idx="651">
                  <c:v>9.9999999999999482E-4</c:v>
                </c:pt>
                <c:pt idx="652">
                  <c:v>9.9999999999999482E-4</c:v>
                </c:pt>
                <c:pt idx="653">
                  <c:v>9.9999999999999482E-4</c:v>
                </c:pt>
                <c:pt idx="654">
                  <c:v>1.9999999999999948E-3</c:v>
                </c:pt>
                <c:pt idx="655">
                  <c:v>1.0000000000000013E-3</c:v>
                </c:pt>
                <c:pt idx="656">
                  <c:v>1.0000000000000013E-3</c:v>
                </c:pt>
                <c:pt idx="657">
                  <c:v>1.0000000000000013E-3</c:v>
                </c:pt>
                <c:pt idx="658">
                  <c:v>1.0000000000000013E-3</c:v>
                </c:pt>
                <c:pt idx="659">
                  <c:v>0</c:v>
                </c:pt>
                <c:pt idx="660">
                  <c:v>1.0000000000000013E-3</c:v>
                </c:pt>
                <c:pt idx="661">
                  <c:v>1.0000000000000013E-3</c:v>
                </c:pt>
                <c:pt idx="662">
                  <c:v>1.0000000000000013E-3</c:v>
                </c:pt>
                <c:pt idx="663">
                  <c:v>1.0000000000000013E-3</c:v>
                </c:pt>
                <c:pt idx="664">
                  <c:v>0</c:v>
                </c:pt>
                <c:pt idx="665">
                  <c:v>1.0000000000000013E-3</c:v>
                </c:pt>
                <c:pt idx="666">
                  <c:v>1.0000000000000013E-3</c:v>
                </c:pt>
                <c:pt idx="667">
                  <c:v>1.0000000000000013E-3</c:v>
                </c:pt>
                <c:pt idx="668">
                  <c:v>1.0000000000000013E-3</c:v>
                </c:pt>
                <c:pt idx="669">
                  <c:v>1.0000000000000013E-3</c:v>
                </c:pt>
                <c:pt idx="670">
                  <c:v>1.0000000000000013E-3</c:v>
                </c:pt>
                <c:pt idx="671">
                  <c:v>1.0000000000000013E-3</c:v>
                </c:pt>
                <c:pt idx="672">
                  <c:v>1.0000000000000013E-3</c:v>
                </c:pt>
                <c:pt idx="673">
                  <c:v>1.0000000000000013E-3</c:v>
                </c:pt>
                <c:pt idx="674">
                  <c:v>1.0000000000000013E-3</c:v>
                </c:pt>
                <c:pt idx="675">
                  <c:v>2.0000000000000026E-3</c:v>
                </c:pt>
                <c:pt idx="676">
                  <c:v>1.0000000000000013E-3</c:v>
                </c:pt>
                <c:pt idx="677">
                  <c:v>1.0000000000000013E-3</c:v>
                </c:pt>
                <c:pt idx="678">
                  <c:v>1.0000000000000013E-3</c:v>
                </c:pt>
                <c:pt idx="679">
                  <c:v>1.0000000000000013E-3</c:v>
                </c:pt>
                <c:pt idx="680">
                  <c:v>1.0000000000000013E-3</c:v>
                </c:pt>
                <c:pt idx="681">
                  <c:v>2.0000000000000026E-3</c:v>
                </c:pt>
                <c:pt idx="682">
                  <c:v>2.0000000000000026E-3</c:v>
                </c:pt>
                <c:pt idx="683">
                  <c:v>1.0000000000000013E-3</c:v>
                </c:pt>
                <c:pt idx="684">
                  <c:v>1.0000000000000013E-3</c:v>
                </c:pt>
                <c:pt idx="685">
                  <c:v>1.0000000000000013E-3</c:v>
                </c:pt>
                <c:pt idx="686">
                  <c:v>2.0000000000000026E-3</c:v>
                </c:pt>
                <c:pt idx="687">
                  <c:v>1.0000000000000013E-3</c:v>
                </c:pt>
                <c:pt idx="688">
                  <c:v>1.0000000000000013E-3</c:v>
                </c:pt>
                <c:pt idx="689">
                  <c:v>1.0000000000000013E-3</c:v>
                </c:pt>
                <c:pt idx="690">
                  <c:v>1.0000000000000013E-3</c:v>
                </c:pt>
                <c:pt idx="691">
                  <c:v>1.0000000000000013E-3</c:v>
                </c:pt>
                <c:pt idx="692">
                  <c:v>9.9999999999999482E-4</c:v>
                </c:pt>
                <c:pt idx="693">
                  <c:v>9.9999999999999482E-4</c:v>
                </c:pt>
                <c:pt idx="694">
                  <c:v>9.9999999999999482E-4</c:v>
                </c:pt>
                <c:pt idx="695">
                  <c:v>9.9999999999999482E-4</c:v>
                </c:pt>
                <c:pt idx="696">
                  <c:v>0</c:v>
                </c:pt>
                <c:pt idx="697">
                  <c:v>0</c:v>
                </c:pt>
                <c:pt idx="698">
                  <c:v>1.0000000000000013E-3</c:v>
                </c:pt>
                <c:pt idx="699">
                  <c:v>1.0000000000000013E-3</c:v>
                </c:pt>
                <c:pt idx="700">
                  <c:v>1.0000000000000013E-3</c:v>
                </c:pt>
                <c:pt idx="701">
                  <c:v>0</c:v>
                </c:pt>
                <c:pt idx="702">
                  <c:v>0</c:v>
                </c:pt>
                <c:pt idx="703">
                  <c:v>1.0000000000000013E-3</c:v>
                </c:pt>
                <c:pt idx="704">
                  <c:v>1.0000000000000013E-3</c:v>
                </c:pt>
                <c:pt idx="705">
                  <c:v>1.0000000000000013E-3</c:v>
                </c:pt>
                <c:pt idx="706">
                  <c:v>0</c:v>
                </c:pt>
                <c:pt idx="707">
                  <c:v>0</c:v>
                </c:pt>
                <c:pt idx="708">
                  <c:v>1.0000000000000013E-3</c:v>
                </c:pt>
                <c:pt idx="709">
                  <c:v>1.0000000000000013E-3</c:v>
                </c:pt>
                <c:pt idx="710">
                  <c:v>0</c:v>
                </c:pt>
                <c:pt idx="711">
                  <c:v>0</c:v>
                </c:pt>
                <c:pt idx="712">
                  <c:v>0</c:v>
                </c:pt>
                <c:pt idx="713">
                  <c:v>1.0000000000000013E-3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1.0000000000000013E-3</c:v>
                </c:pt>
                <c:pt idx="718">
                  <c:v>0</c:v>
                </c:pt>
                <c:pt idx="719">
                  <c:v>0</c:v>
                </c:pt>
                <c:pt idx="720">
                  <c:v>1.0000000000000013E-3</c:v>
                </c:pt>
                <c:pt idx="721">
                  <c:v>0</c:v>
                </c:pt>
                <c:pt idx="722">
                  <c:v>1.0000000000000013E-3</c:v>
                </c:pt>
                <c:pt idx="723">
                  <c:v>0</c:v>
                </c:pt>
                <c:pt idx="724">
                  <c:v>1.0000000000000013E-3</c:v>
                </c:pt>
                <c:pt idx="725">
                  <c:v>0</c:v>
                </c:pt>
                <c:pt idx="726">
                  <c:v>0</c:v>
                </c:pt>
                <c:pt idx="727">
                  <c:v>1.0000000000000013E-3</c:v>
                </c:pt>
                <c:pt idx="728">
                  <c:v>1.0000000000000013E-3</c:v>
                </c:pt>
                <c:pt idx="729">
                  <c:v>9.9999999999998744E-4</c:v>
                </c:pt>
                <c:pt idx="730">
                  <c:v>1.0000000000000013E-3</c:v>
                </c:pt>
                <c:pt idx="731">
                  <c:v>1.0000000000000013E-3</c:v>
                </c:pt>
                <c:pt idx="732">
                  <c:v>1.0000000000000013E-3</c:v>
                </c:pt>
                <c:pt idx="733">
                  <c:v>1.0000000000000013E-3</c:v>
                </c:pt>
                <c:pt idx="734">
                  <c:v>1.0000000000000013E-3</c:v>
                </c:pt>
                <c:pt idx="735">
                  <c:v>1.0000000000000013E-3</c:v>
                </c:pt>
                <c:pt idx="736">
                  <c:v>2.0000000000000026E-3</c:v>
                </c:pt>
                <c:pt idx="737">
                  <c:v>1.0000000000000013E-3</c:v>
                </c:pt>
                <c:pt idx="738">
                  <c:v>1.0000000000000013E-3</c:v>
                </c:pt>
                <c:pt idx="739">
                  <c:v>1.9999999999999883E-3</c:v>
                </c:pt>
                <c:pt idx="740">
                  <c:v>2.0000000000000026E-3</c:v>
                </c:pt>
                <c:pt idx="741">
                  <c:v>1.0000000000000013E-3</c:v>
                </c:pt>
                <c:pt idx="742">
                  <c:v>2.0000000000000026E-3</c:v>
                </c:pt>
                <c:pt idx="743">
                  <c:v>2.0000000000000026E-3</c:v>
                </c:pt>
                <c:pt idx="744">
                  <c:v>1.0000000000000013E-3</c:v>
                </c:pt>
                <c:pt idx="745">
                  <c:v>1.9999999999999883E-3</c:v>
                </c:pt>
                <c:pt idx="746">
                  <c:v>2.0000000000000026E-3</c:v>
                </c:pt>
                <c:pt idx="747">
                  <c:v>2.0000000000000026E-3</c:v>
                </c:pt>
                <c:pt idx="748">
                  <c:v>2.0000000000000026E-3</c:v>
                </c:pt>
                <c:pt idx="749">
                  <c:v>3.000000000000004E-3</c:v>
                </c:pt>
                <c:pt idx="750">
                  <c:v>1.9999999999999883E-3</c:v>
                </c:pt>
                <c:pt idx="751">
                  <c:v>3.000000000000004E-3</c:v>
                </c:pt>
                <c:pt idx="752">
                  <c:v>2.0000000000000026E-3</c:v>
                </c:pt>
                <c:pt idx="753">
                  <c:v>2.0000000000000026E-3</c:v>
                </c:pt>
                <c:pt idx="754">
                  <c:v>3.000000000000004E-3</c:v>
                </c:pt>
                <c:pt idx="755">
                  <c:v>3.000000000000004E-3</c:v>
                </c:pt>
                <c:pt idx="756">
                  <c:v>2.9999999999999758E-3</c:v>
                </c:pt>
                <c:pt idx="757">
                  <c:v>3.000000000000004E-3</c:v>
                </c:pt>
                <c:pt idx="758">
                  <c:v>3.000000000000004E-3</c:v>
                </c:pt>
                <c:pt idx="759">
                  <c:v>3.000000000000004E-3</c:v>
                </c:pt>
                <c:pt idx="760">
                  <c:v>4.0000000000000053E-3</c:v>
                </c:pt>
                <c:pt idx="761">
                  <c:v>3.9999999999999775E-3</c:v>
                </c:pt>
                <c:pt idx="762">
                  <c:v>4.0000000000000053E-3</c:v>
                </c:pt>
                <c:pt idx="763">
                  <c:v>4.0000000000000053E-3</c:v>
                </c:pt>
                <c:pt idx="764">
                  <c:v>4.0000000000000053E-3</c:v>
                </c:pt>
                <c:pt idx="765">
                  <c:v>4.0000000000000053E-3</c:v>
                </c:pt>
                <c:pt idx="766">
                  <c:v>4.0000000000000053E-3</c:v>
                </c:pt>
                <c:pt idx="767">
                  <c:v>4.0000000000000053E-3</c:v>
                </c:pt>
                <c:pt idx="768">
                  <c:v>4.0000000000000053E-3</c:v>
                </c:pt>
                <c:pt idx="769">
                  <c:v>4.0000000000000053E-3</c:v>
                </c:pt>
                <c:pt idx="770">
                  <c:v>5.0000000000000062E-3</c:v>
                </c:pt>
                <c:pt idx="771">
                  <c:v>4.0000000000000053E-3</c:v>
                </c:pt>
                <c:pt idx="772">
                  <c:v>5.0000000000000062E-3</c:v>
                </c:pt>
                <c:pt idx="773">
                  <c:v>4.0000000000000053E-3</c:v>
                </c:pt>
                <c:pt idx="774">
                  <c:v>3.9999999999999775E-3</c:v>
                </c:pt>
                <c:pt idx="775">
                  <c:v>3.9999999999999775E-3</c:v>
                </c:pt>
                <c:pt idx="776">
                  <c:v>3.9999999999999775E-3</c:v>
                </c:pt>
                <c:pt idx="777">
                  <c:v>4.0000000000000053E-3</c:v>
                </c:pt>
                <c:pt idx="778">
                  <c:v>4.0000000000000053E-3</c:v>
                </c:pt>
                <c:pt idx="779">
                  <c:v>4.0000000000000053E-3</c:v>
                </c:pt>
                <c:pt idx="780">
                  <c:v>4.0000000000000053E-3</c:v>
                </c:pt>
                <c:pt idx="781">
                  <c:v>4.0000000000000053E-3</c:v>
                </c:pt>
                <c:pt idx="782">
                  <c:v>4.0000000000000053E-3</c:v>
                </c:pt>
                <c:pt idx="783">
                  <c:v>4.0000000000000053E-3</c:v>
                </c:pt>
                <c:pt idx="784">
                  <c:v>3.000000000000004E-3</c:v>
                </c:pt>
                <c:pt idx="785">
                  <c:v>4.0000000000000053E-3</c:v>
                </c:pt>
                <c:pt idx="786">
                  <c:v>4.0000000000000053E-3</c:v>
                </c:pt>
                <c:pt idx="787">
                  <c:v>3.000000000000004E-3</c:v>
                </c:pt>
                <c:pt idx="788">
                  <c:v>4.0000000000000053E-3</c:v>
                </c:pt>
                <c:pt idx="789">
                  <c:v>4.0000000000000053E-3</c:v>
                </c:pt>
                <c:pt idx="790">
                  <c:v>3.000000000000004E-3</c:v>
                </c:pt>
                <c:pt idx="791">
                  <c:v>3.000000000000004E-3</c:v>
                </c:pt>
                <c:pt idx="792">
                  <c:v>3.000000000000004E-3</c:v>
                </c:pt>
                <c:pt idx="793">
                  <c:v>3.000000000000004E-3</c:v>
                </c:pt>
                <c:pt idx="794">
                  <c:v>3.000000000000004E-3</c:v>
                </c:pt>
                <c:pt idx="795">
                  <c:v>2.9999999999999758E-3</c:v>
                </c:pt>
                <c:pt idx="796">
                  <c:v>2.9999999999999758E-3</c:v>
                </c:pt>
                <c:pt idx="797">
                  <c:v>2.0000000000000026E-3</c:v>
                </c:pt>
                <c:pt idx="798">
                  <c:v>3.000000000000004E-3</c:v>
                </c:pt>
                <c:pt idx="799">
                  <c:v>2.0000000000000026E-3</c:v>
                </c:pt>
                <c:pt idx="800">
                  <c:v>2.0000000000000026E-3</c:v>
                </c:pt>
                <c:pt idx="801">
                  <c:v>3.000000000000004E-3</c:v>
                </c:pt>
                <c:pt idx="802">
                  <c:v>2.0000000000000026E-3</c:v>
                </c:pt>
                <c:pt idx="803">
                  <c:v>2.0000000000000026E-3</c:v>
                </c:pt>
                <c:pt idx="804">
                  <c:v>2.0000000000000026E-3</c:v>
                </c:pt>
                <c:pt idx="805">
                  <c:v>2.0000000000000026E-3</c:v>
                </c:pt>
                <c:pt idx="806">
                  <c:v>2.0000000000000026E-3</c:v>
                </c:pt>
                <c:pt idx="807">
                  <c:v>2.0000000000000026E-3</c:v>
                </c:pt>
                <c:pt idx="808">
                  <c:v>1.0000000000000013E-3</c:v>
                </c:pt>
                <c:pt idx="809">
                  <c:v>2.0000000000000026E-3</c:v>
                </c:pt>
                <c:pt idx="810">
                  <c:v>2.0000000000000026E-3</c:v>
                </c:pt>
                <c:pt idx="811">
                  <c:v>2.0000000000000026E-3</c:v>
                </c:pt>
                <c:pt idx="812">
                  <c:v>1.0000000000000013E-3</c:v>
                </c:pt>
                <c:pt idx="813">
                  <c:v>1.0000000000000013E-3</c:v>
                </c:pt>
                <c:pt idx="814">
                  <c:v>1.0000000000000013E-3</c:v>
                </c:pt>
                <c:pt idx="815">
                  <c:v>1.0000000000000013E-3</c:v>
                </c:pt>
                <c:pt idx="816">
                  <c:v>1.0000000000000013E-3</c:v>
                </c:pt>
                <c:pt idx="817">
                  <c:v>1.0000000000000013E-3</c:v>
                </c:pt>
                <c:pt idx="818">
                  <c:v>1.0000000000000013E-3</c:v>
                </c:pt>
                <c:pt idx="819">
                  <c:v>0</c:v>
                </c:pt>
                <c:pt idx="820">
                  <c:v>1.0000000000000013E-3</c:v>
                </c:pt>
                <c:pt idx="821">
                  <c:v>0</c:v>
                </c:pt>
                <c:pt idx="822">
                  <c:v>0</c:v>
                </c:pt>
                <c:pt idx="823">
                  <c:v>1.0000000000000013E-3</c:v>
                </c:pt>
                <c:pt idx="824">
                  <c:v>1.0000000000000013E-3</c:v>
                </c:pt>
                <c:pt idx="825">
                  <c:v>1.0000000000000013E-3</c:v>
                </c:pt>
                <c:pt idx="826">
                  <c:v>9.99999999999974E-4</c:v>
                </c:pt>
                <c:pt idx="827">
                  <c:v>1.0000000000000013E-3</c:v>
                </c:pt>
                <c:pt idx="828">
                  <c:v>0</c:v>
                </c:pt>
                <c:pt idx="829">
                  <c:v>1.0000000000000013E-3</c:v>
                </c:pt>
                <c:pt idx="830">
                  <c:v>0</c:v>
                </c:pt>
                <c:pt idx="831">
                  <c:v>0</c:v>
                </c:pt>
                <c:pt idx="832">
                  <c:v>0</c:v>
                </c:pt>
                <c:pt idx="833">
                  <c:v>1.0000000000000013E-3</c:v>
                </c:pt>
                <c:pt idx="834">
                  <c:v>0</c:v>
                </c:pt>
                <c:pt idx="835">
                  <c:v>0</c:v>
                </c:pt>
                <c:pt idx="836">
                  <c:v>1.0000000000000013E-3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1.0000000000000013E-3</c:v>
                </c:pt>
                <c:pt idx="841">
                  <c:v>1.0000000000000013E-3</c:v>
                </c:pt>
                <c:pt idx="842">
                  <c:v>0</c:v>
                </c:pt>
                <c:pt idx="843">
                  <c:v>0</c:v>
                </c:pt>
                <c:pt idx="844">
                  <c:v>0</c:v>
                </c:pt>
                <c:pt idx="845">
                  <c:v>0</c:v>
                </c:pt>
                <c:pt idx="846">
                  <c:v>0</c:v>
                </c:pt>
                <c:pt idx="847">
                  <c:v>1.0000000000000013E-3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</c:v>
                </c:pt>
                <c:pt idx="852">
                  <c:v>0</c:v>
                </c:pt>
                <c:pt idx="853">
                  <c:v>0</c:v>
                </c:pt>
                <c:pt idx="854">
                  <c:v>0</c:v>
                </c:pt>
                <c:pt idx="855">
                  <c:v>0</c:v>
                </c:pt>
                <c:pt idx="856">
                  <c:v>1.0000000000000013E-3</c:v>
                </c:pt>
                <c:pt idx="857">
                  <c:v>0</c:v>
                </c:pt>
                <c:pt idx="858">
                  <c:v>0</c:v>
                </c:pt>
                <c:pt idx="859">
                  <c:v>0</c:v>
                </c:pt>
                <c:pt idx="860">
                  <c:v>0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0</c:v>
                </c:pt>
                <c:pt idx="865">
                  <c:v>9.9999999999998744E-4</c:v>
                </c:pt>
                <c:pt idx="866">
                  <c:v>1.0000000000000013E-3</c:v>
                </c:pt>
                <c:pt idx="867">
                  <c:v>0</c:v>
                </c:pt>
                <c:pt idx="868">
                  <c:v>0</c:v>
                </c:pt>
                <c:pt idx="869">
                  <c:v>0</c:v>
                </c:pt>
                <c:pt idx="870">
                  <c:v>0</c:v>
                </c:pt>
                <c:pt idx="871">
                  <c:v>1.0000000000000013E-3</c:v>
                </c:pt>
                <c:pt idx="872">
                  <c:v>1.0000000000000013E-3</c:v>
                </c:pt>
                <c:pt idx="873">
                  <c:v>0</c:v>
                </c:pt>
                <c:pt idx="874">
                  <c:v>1.0000000000000013E-3</c:v>
                </c:pt>
                <c:pt idx="875">
                  <c:v>1.0000000000000013E-3</c:v>
                </c:pt>
                <c:pt idx="876">
                  <c:v>0</c:v>
                </c:pt>
                <c:pt idx="877">
                  <c:v>0</c:v>
                </c:pt>
                <c:pt idx="878">
                  <c:v>1.0000000000000013E-3</c:v>
                </c:pt>
                <c:pt idx="879">
                  <c:v>1.0000000000000013E-3</c:v>
                </c:pt>
                <c:pt idx="880">
                  <c:v>1.0000000000000013E-3</c:v>
                </c:pt>
                <c:pt idx="881">
                  <c:v>1.0000000000000013E-3</c:v>
                </c:pt>
                <c:pt idx="882">
                  <c:v>1.0000000000000013E-3</c:v>
                </c:pt>
                <c:pt idx="883">
                  <c:v>0</c:v>
                </c:pt>
                <c:pt idx="884">
                  <c:v>0</c:v>
                </c:pt>
                <c:pt idx="885">
                  <c:v>1.0000000000000013E-3</c:v>
                </c:pt>
                <c:pt idx="886">
                  <c:v>1.0000000000000013E-3</c:v>
                </c:pt>
                <c:pt idx="887">
                  <c:v>1.0000000000000013E-3</c:v>
                </c:pt>
                <c:pt idx="888">
                  <c:v>0</c:v>
                </c:pt>
                <c:pt idx="889">
                  <c:v>1.0000000000000013E-3</c:v>
                </c:pt>
                <c:pt idx="890">
                  <c:v>0</c:v>
                </c:pt>
                <c:pt idx="891">
                  <c:v>1.0000000000000013E-3</c:v>
                </c:pt>
                <c:pt idx="892">
                  <c:v>0</c:v>
                </c:pt>
                <c:pt idx="893">
                  <c:v>1.0000000000000013E-3</c:v>
                </c:pt>
                <c:pt idx="894">
                  <c:v>1.0000000000000013E-3</c:v>
                </c:pt>
                <c:pt idx="895">
                  <c:v>0</c:v>
                </c:pt>
                <c:pt idx="896">
                  <c:v>0</c:v>
                </c:pt>
                <c:pt idx="897">
                  <c:v>1.0000000000000013E-3</c:v>
                </c:pt>
                <c:pt idx="898">
                  <c:v>1.0000000000000013E-3</c:v>
                </c:pt>
                <c:pt idx="899">
                  <c:v>1.0000000000000013E-3</c:v>
                </c:pt>
                <c:pt idx="900">
                  <c:v>1.0000000000000013E-3</c:v>
                </c:pt>
                <c:pt idx="901">
                  <c:v>1.0000000000000013E-3</c:v>
                </c:pt>
                <c:pt idx="902">
                  <c:v>1.0000000000000013E-3</c:v>
                </c:pt>
                <c:pt idx="903">
                  <c:v>1.0000000000000013E-3</c:v>
                </c:pt>
                <c:pt idx="904">
                  <c:v>1.0000000000000013E-3</c:v>
                </c:pt>
                <c:pt idx="905">
                  <c:v>1.0000000000000013E-3</c:v>
                </c:pt>
                <c:pt idx="906">
                  <c:v>0</c:v>
                </c:pt>
                <c:pt idx="907">
                  <c:v>1.0000000000000013E-3</c:v>
                </c:pt>
                <c:pt idx="908">
                  <c:v>1.0000000000000013E-3</c:v>
                </c:pt>
                <c:pt idx="909">
                  <c:v>0</c:v>
                </c:pt>
                <c:pt idx="910">
                  <c:v>0</c:v>
                </c:pt>
              </c:numCache>
            </c:numRef>
          </c:yVal>
          <c:smooth val="1"/>
        </c:ser>
        <c:ser>
          <c:idx val="6"/>
          <c:order val="6"/>
          <c:tx>
            <c:strRef>
              <c:f>Лист1!$AH$1</c:f>
              <c:strCache>
                <c:ptCount val="1"/>
                <c:pt idx="0">
                  <c:v>Подъем №1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Лист1!$AH$2:$AH$912</c:f>
              <c:numCache>
                <c:formatCode>General</c:formatCode>
                <c:ptCount val="911"/>
                <c:pt idx="0">
                  <c:v>1.2029999999999994</c:v>
                </c:pt>
                <c:pt idx="1">
                  <c:v>1.1800000000000004</c:v>
                </c:pt>
                <c:pt idx="2">
                  <c:v>1.1309999999999998</c:v>
                </c:pt>
                <c:pt idx="3">
                  <c:v>1.0840000000000001</c:v>
                </c:pt>
                <c:pt idx="4">
                  <c:v>1.0429999999999995</c:v>
                </c:pt>
                <c:pt idx="5">
                  <c:v>1.0089999999999997</c:v>
                </c:pt>
                <c:pt idx="6">
                  <c:v>0.9780000000000002</c:v>
                </c:pt>
                <c:pt idx="7">
                  <c:v>0.94899999999999984</c:v>
                </c:pt>
                <c:pt idx="8">
                  <c:v>0.92300000000000004</c:v>
                </c:pt>
                <c:pt idx="9">
                  <c:v>0.90100000000000002</c:v>
                </c:pt>
                <c:pt idx="10">
                  <c:v>0.88200000000000001</c:v>
                </c:pt>
                <c:pt idx="11">
                  <c:v>0.86200000000000021</c:v>
                </c:pt>
                <c:pt idx="12">
                  <c:v>0.84400000000000019</c:v>
                </c:pt>
                <c:pt idx="13">
                  <c:v>0.82600000000000018</c:v>
                </c:pt>
                <c:pt idx="14">
                  <c:v>0.81399999999999995</c:v>
                </c:pt>
                <c:pt idx="15">
                  <c:v>0.79600000000000004</c:v>
                </c:pt>
                <c:pt idx="16">
                  <c:v>0.77100000000000024</c:v>
                </c:pt>
                <c:pt idx="17">
                  <c:v>0.75100000000000022</c:v>
                </c:pt>
                <c:pt idx="18">
                  <c:v>0.7270000000000002</c:v>
                </c:pt>
                <c:pt idx="19">
                  <c:v>0.70000000000000029</c:v>
                </c:pt>
                <c:pt idx="20">
                  <c:v>0.67300000000000026</c:v>
                </c:pt>
                <c:pt idx="21">
                  <c:v>0.64500000000000024</c:v>
                </c:pt>
                <c:pt idx="22">
                  <c:v>0.61500000000000021</c:v>
                </c:pt>
                <c:pt idx="23">
                  <c:v>0.58200000000000007</c:v>
                </c:pt>
                <c:pt idx="24">
                  <c:v>0.54700000000000004</c:v>
                </c:pt>
                <c:pt idx="25">
                  <c:v>0.51300000000000001</c:v>
                </c:pt>
                <c:pt idx="26">
                  <c:v>0.47800000000000009</c:v>
                </c:pt>
                <c:pt idx="27">
                  <c:v>0.44200000000000006</c:v>
                </c:pt>
                <c:pt idx="28">
                  <c:v>0.40600000000000008</c:v>
                </c:pt>
                <c:pt idx="29">
                  <c:v>0.37000000000000011</c:v>
                </c:pt>
                <c:pt idx="30">
                  <c:v>0.33800000000000013</c:v>
                </c:pt>
                <c:pt idx="31">
                  <c:v>0.30900000000000011</c:v>
                </c:pt>
                <c:pt idx="32">
                  <c:v>0.28000000000000008</c:v>
                </c:pt>
                <c:pt idx="33">
                  <c:v>0.253</c:v>
                </c:pt>
                <c:pt idx="34">
                  <c:v>0.22700000000000001</c:v>
                </c:pt>
                <c:pt idx="35">
                  <c:v>0.20300000000000001</c:v>
                </c:pt>
                <c:pt idx="36">
                  <c:v>0.18100000000000005</c:v>
                </c:pt>
                <c:pt idx="37">
                  <c:v>0.16200000000000001</c:v>
                </c:pt>
                <c:pt idx="38">
                  <c:v>0.14500000000000007</c:v>
                </c:pt>
                <c:pt idx="39">
                  <c:v>0.13</c:v>
                </c:pt>
                <c:pt idx="40">
                  <c:v>0.11700000000000002</c:v>
                </c:pt>
                <c:pt idx="41">
                  <c:v>0.10500000000000002</c:v>
                </c:pt>
                <c:pt idx="42">
                  <c:v>9.5000000000000043E-2</c:v>
                </c:pt>
                <c:pt idx="43">
                  <c:v>8.6000000000000007E-2</c:v>
                </c:pt>
                <c:pt idx="44">
                  <c:v>7.9000000000000029E-2</c:v>
                </c:pt>
                <c:pt idx="45">
                  <c:v>7.3000000000000009E-2</c:v>
                </c:pt>
                <c:pt idx="46">
                  <c:v>6.7999999999999991E-2</c:v>
                </c:pt>
                <c:pt idx="47">
                  <c:v>6.3E-2</c:v>
                </c:pt>
                <c:pt idx="48">
                  <c:v>5.9000000000000011E-2</c:v>
                </c:pt>
                <c:pt idx="49">
                  <c:v>5.5999999999999994E-2</c:v>
                </c:pt>
                <c:pt idx="50">
                  <c:v>5.3999999999999992E-2</c:v>
                </c:pt>
                <c:pt idx="51">
                  <c:v>5.1999999999999991E-2</c:v>
                </c:pt>
                <c:pt idx="52">
                  <c:v>0.05</c:v>
                </c:pt>
                <c:pt idx="53">
                  <c:v>4.8999999999999988E-2</c:v>
                </c:pt>
                <c:pt idx="54">
                  <c:v>4.8000000000000001E-2</c:v>
                </c:pt>
                <c:pt idx="55">
                  <c:v>4.7000000000000014E-2</c:v>
                </c:pt>
                <c:pt idx="56">
                  <c:v>4.5999999999999999E-2</c:v>
                </c:pt>
                <c:pt idx="57">
                  <c:v>4.5000000000000012E-2</c:v>
                </c:pt>
                <c:pt idx="58">
                  <c:v>4.5000000000000012E-2</c:v>
                </c:pt>
                <c:pt idx="59">
                  <c:v>4.3999999999999997E-2</c:v>
                </c:pt>
                <c:pt idx="60">
                  <c:v>4.3999999999999997E-2</c:v>
                </c:pt>
                <c:pt idx="61">
                  <c:v>4.3999999999999997E-2</c:v>
                </c:pt>
                <c:pt idx="62">
                  <c:v>4.3000000000000003E-2</c:v>
                </c:pt>
                <c:pt idx="63">
                  <c:v>4.3000000000000003E-2</c:v>
                </c:pt>
                <c:pt idx="64">
                  <c:v>4.3000000000000003E-2</c:v>
                </c:pt>
                <c:pt idx="65">
                  <c:v>4.1999999999999996E-2</c:v>
                </c:pt>
                <c:pt idx="66">
                  <c:v>4.1999999999999996E-2</c:v>
                </c:pt>
                <c:pt idx="67">
                  <c:v>4.1999999999999996E-2</c:v>
                </c:pt>
                <c:pt idx="68">
                  <c:v>4.1999999999999996E-2</c:v>
                </c:pt>
                <c:pt idx="69">
                  <c:v>4.1000000000000002E-2</c:v>
                </c:pt>
                <c:pt idx="70">
                  <c:v>4.1999999999999996E-2</c:v>
                </c:pt>
                <c:pt idx="71">
                  <c:v>4.1999999999999996E-2</c:v>
                </c:pt>
                <c:pt idx="72">
                  <c:v>4.1999999999999996E-2</c:v>
                </c:pt>
                <c:pt idx="73">
                  <c:v>4.1999999999999996E-2</c:v>
                </c:pt>
                <c:pt idx="74">
                  <c:v>4.1000000000000002E-2</c:v>
                </c:pt>
                <c:pt idx="75">
                  <c:v>4.1000000000000002E-2</c:v>
                </c:pt>
                <c:pt idx="76">
                  <c:v>4.0000000000000022E-2</c:v>
                </c:pt>
                <c:pt idx="77">
                  <c:v>4.1000000000000009E-2</c:v>
                </c:pt>
                <c:pt idx="78">
                  <c:v>4.1000000000000009E-2</c:v>
                </c:pt>
                <c:pt idx="79">
                  <c:v>4.0000000000000022E-2</c:v>
                </c:pt>
                <c:pt idx="80">
                  <c:v>4.0000000000000022E-2</c:v>
                </c:pt>
                <c:pt idx="81">
                  <c:v>3.9000000000000014E-2</c:v>
                </c:pt>
                <c:pt idx="82">
                  <c:v>4.0000000000000022E-2</c:v>
                </c:pt>
                <c:pt idx="83">
                  <c:v>3.9000000000000014E-2</c:v>
                </c:pt>
                <c:pt idx="84">
                  <c:v>3.8000000000000006E-2</c:v>
                </c:pt>
                <c:pt idx="85">
                  <c:v>3.8000000000000006E-2</c:v>
                </c:pt>
                <c:pt idx="86">
                  <c:v>3.9000000000000014E-2</c:v>
                </c:pt>
                <c:pt idx="87">
                  <c:v>3.8000000000000006E-2</c:v>
                </c:pt>
                <c:pt idx="88">
                  <c:v>3.7000000000000012E-2</c:v>
                </c:pt>
                <c:pt idx="89">
                  <c:v>3.6000000000000011E-2</c:v>
                </c:pt>
                <c:pt idx="90">
                  <c:v>3.6000000000000011E-2</c:v>
                </c:pt>
                <c:pt idx="91">
                  <c:v>3.6000000000000011E-2</c:v>
                </c:pt>
                <c:pt idx="92">
                  <c:v>3.500000000000001E-2</c:v>
                </c:pt>
                <c:pt idx="93">
                  <c:v>3.4000000000000002E-2</c:v>
                </c:pt>
                <c:pt idx="94">
                  <c:v>3.4000000000000002E-2</c:v>
                </c:pt>
                <c:pt idx="95">
                  <c:v>3.3000000000000002E-2</c:v>
                </c:pt>
                <c:pt idx="96">
                  <c:v>3.3000000000000002E-2</c:v>
                </c:pt>
                <c:pt idx="97">
                  <c:v>3.2000000000000015E-2</c:v>
                </c:pt>
                <c:pt idx="98">
                  <c:v>3.2000000000000015E-2</c:v>
                </c:pt>
                <c:pt idx="99">
                  <c:v>3.0999999999999996E-2</c:v>
                </c:pt>
                <c:pt idx="100">
                  <c:v>3.0000000000000016E-2</c:v>
                </c:pt>
                <c:pt idx="101">
                  <c:v>2.9000000000000012E-2</c:v>
                </c:pt>
                <c:pt idx="102">
                  <c:v>2.8000000000000011E-2</c:v>
                </c:pt>
                <c:pt idx="103">
                  <c:v>2.8000000000000001E-2</c:v>
                </c:pt>
                <c:pt idx="104">
                  <c:v>2.700000000000001E-2</c:v>
                </c:pt>
                <c:pt idx="105">
                  <c:v>2.5999999999999999E-2</c:v>
                </c:pt>
                <c:pt idx="106">
                  <c:v>2.5999999999999999E-2</c:v>
                </c:pt>
                <c:pt idx="107">
                  <c:v>2.4999999999999998E-2</c:v>
                </c:pt>
                <c:pt idx="108">
                  <c:v>2.3999999999999997E-2</c:v>
                </c:pt>
                <c:pt idx="109">
                  <c:v>2.3999999999999997E-2</c:v>
                </c:pt>
                <c:pt idx="110">
                  <c:v>2.2999999999999996E-2</c:v>
                </c:pt>
                <c:pt idx="111">
                  <c:v>2.2999999999999996E-2</c:v>
                </c:pt>
                <c:pt idx="112">
                  <c:v>2.1999999999999995E-2</c:v>
                </c:pt>
                <c:pt idx="113">
                  <c:v>2.0999999999999994E-2</c:v>
                </c:pt>
                <c:pt idx="114">
                  <c:v>1.9999999999999993E-2</c:v>
                </c:pt>
                <c:pt idx="115">
                  <c:v>2.0999999999999994E-2</c:v>
                </c:pt>
                <c:pt idx="116">
                  <c:v>1.9999999999999993E-2</c:v>
                </c:pt>
                <c:pt idx="117">
                  <c:v>1.9999999999999993E-2</c:v>
                </c:pt>
                <c:pt idx="118">
                  <c:v>1.9000000000000013E-2</c:v>
                </c:pt>
                <c:pt idx="119">
                  <c:v>1.9000000000000013E-2</c:v>
                </c:pt>
                <c:pt idx="120">
                  <c:v>1.8000000000000013E-2</c:v>
                </c:pt>
                <c:pt idx="121">
                  <c:v>1.8000000000000013E-2</c:v>
                </c:pt>
                <c:pt idx="122">
                  <c:v>1.8000000000000013E-2</c:v>
                </c:pt>
                <c:pt idx="123">
                  <c:v>1.7000000000000005E-2</c:v>
                </c:pt>
                <c:pt idx="124">
                  <c:v>1.7000000000000005E-2</c:v>
                </c:pt>
                <c:pt idx="125">
                  <c:v>1.6000000000000011E-2</c:v>
                </c:pt>
                <c:pt idx="126">
                  <c:v>1.6000000000000011E-2</c:v>
                </c:pt>
                <c:pt idx="127">
                  <c:v>1.7000000000000005E-2</c:v>
                </c:pt>
                <c:pt idx="128">
                  <c:v>1.6000000000000011E-2</c:v>
                </c:pt>
                <c:pt idx="129">
                  <c:v>1.6000000000000011E-2</c:v>
                </c:pt>
                <c:pt idx="130">
                  <c:v>1.5000000000000006E-2</c:v>
                </c:pt>
                <c:pt idx="131">
                  <c:v>1.5000000000000006E-2</c:v>
                </c:pt>
                <c:pt idx="132">
                  <c:v>1.5000000000000006E-2</c:v>
                </c:pt>
                <c:pt idx="133">
                  <c:v>1.5000000000000006E-2</c:v>
                </c:pt>
                <c:pt idx="134">
                  <c:v>1.5000000000000006E-2</c:v>
                </c:pt>
                <c:pt idx="135">
                  <c:v>1.4000000000000002E-2</c:v>
                </c:pt>
                <c:pt idx="136">
                  <c:v>1.4000000000000002E-2</c:v>
                </c:pt>
                <c:pt idx="137">
                  <c:v>1.4000000000000002E-2</c:v>
                </c:pt>
                <c:pt idx="138">
                  <c:v>1.3000000000000001E-2</c:v>
                </c:pt>
                <c:pt idx="139">
                  <c:v>1.3000000000000001E-2</c:v>
                </c:pt>
                <c:pt idx="140">
                  <c:v>1.2E-2</c:v>
                </c:pt>
                <c:pt idx="141">
                  <c:v>1.3000000000000001E-2</c:v>
                </c:pt>
                <c:pt idx="142">
                  <c:v>1.3000000000000001E-2</c:v>
                </c:pt>
                <c:pt idx="143">
                  <c:v>1.3000000000000001E-2</c:v>
                </c:pt>
                <c:pt idx="144">
                  <c:v>1.2E-2</c:v>
                </c:pt>
                <c:pt idx="145">
                  <c:v>1.2E-2</c:v>
                </c:pt>
                <c:pt idx="146">
                  <c:v>1.2E-2</c:v>
                </c:pt>
                <c:pt idx="147">
                  <c:v>1.2E-2</c:v>
                </c:pt>
                <c:pt idx="148">
                  <c:v>1.1000000000000012E-2</c:v>
                </c:pt>
                <c:pt idx="149">
                  <c:v>1.1000000000000012E-2</c:v>
                </c:pt>
                <c:pt idx="150">
                  <c:v>1.1000000000000012E-2</c:v>
                </c:pt>
                <c:pt idx="151">
                  <c:v>1.0000000000000005E-2</c:v>
                </c:pt>
                <c:pt idx="152">
                  <c:v>9.0000000000000045E-3</c:v>
                </c:pt>
                <c:pt idx="153">
                  <c:v>9.0000000000000045E-3</c:v>
                </c:pt>
                <c:pt idx="154">
                  <c:v>9.0000000000000045E-3</c:v>
                </c:pt>
                <c:pt idx="155">
                  <c:v>1.0000000000000005E-2</c:v>
                </c:pt>
                <c:pt idx="156">
                  <c:v>1.0000000000000005E-2</c:v>
                </c:pt>
                <c:pt idx="157">
                  <c:v>1.0000000000000005E-2</c:v>
                </c:pt>
                <c:pt idx="158">
                  <c:v>9.0000000000000028E-3</c:v>
                </c:pt>
                <c:pt idx="159">
                  <c:v>9.0000000000000028E-3</c:v>
                </c:pt>
                <c:pt idx="160">
                  <c:v>9.0000000000000028E-3</c:v>
                </c:pt>
                <c:pt idx="161">
                  <c:v>9.0000000000000028E-3</c:v>
                </c:pt>
                <c:pt idx="162">
                  <c:v>8.0000000000000002E-3</c:v>
                </c:pt>
                <c:pt idx="163">
                  <c:v>8.0000000000000002E-3</c:v>
                </c:pt>
                <c:pt idx="164">
                  <c:v>8.0000000000000002E-3</c:v>
                </c:pt>
                <c:pt idx="165">
                  <c:v>8.0000000000000002E-3</c:v>
                </c:pt>
                <c:pt idx="166">
                  <c:v>6.9999999999999993E-3</c:v>
                </c:pt>
                <c:pt idx="167">
                  <c:v>6.9999999999999993E-3</c:v>
                </c:pt>
                <c:pt idx="168">
                  <c:v>6.9999999999999993E-3</c:v>
                </c:pt>
                <c:pt idx="169">
                  <c:v>6.9999999999999993E-3</c:v>
                </c:pt>
                <c:pt idx="170">
                  <c:v>6.9999999999999993E-3</c:v>
                </c:pt>
                <c:pt idx="171">
                  <c:v>6.9999999999999993E-3</c:v>
                </c:pt>
                <c:pt idx="172">
                  <c:v>6.9999999999999993E-3</c:v>
                </c:pt>
                <c:pt idx="173">
                  <c:v>6.9999999999999993E-3</c:v>
                </c:pt>
                <c:pt idx="174">
                  <c:v>6.9999999999999993E-3</c:v>
                </c:pt>
                <c:pt idx="175">
                  <c:v>6.9999999999999993E-3</c:v>
                </c:pt>
                <c:pt idx="176">
                  <c:v>6.9999999999999993E-3</c:v>
                </c:pt>
                <c:pt idx="177">
                  <c:v>6.9999999999999993E-3</c:v>
                </c:pt>
                <c:pt idx="178">
                  <c:v>6.9999999999999993E-3</c:v>
                </c:pt>
                <c:pt idx="179">
                  <c:v>6.9999999999999993E-3</c:v>
                </c:pt>
                <c:pt idx="180">
                  <c:v>6.9999999999999993E-3</c:v>
                </c:pt>
                <c:pt idx="181">
                  <c:v>5.9999999999999984E-3</c:v>
                </c:pt>
                <c:pt idx="182">
                  <c:v>5.9999999999999984E-3</c:v>
                </c:pt>
                <c:pt idx="183">
                  <c:v>5.9999999999999984E-3</c:v>
                </c:pt>
                <c:pt idx="184">
                  <c:v>5.9999999999999984E-3</c:v>
                </c:pt>
                <c:pt idx="185">
                  <c:v>5.9999999999999984E-3</c:v>
                </c:pt>
                <c:pt idx="186">
                  <c:v>5.0000000000000027E-3</c:v>
                </c:pt>
                <c:pt idx="187">
                  <c:v>5.0000000000000027E-3</c:v>
                </c:pt>
                <c:pt idx="188">
                  <c:v>5.0000000000000027E-3</c:v>
                </c:pt>
                <c:pt idx="189">
                  <c:v>5.0000000000000027E-3</c:v>
                </c:pt>
                <c:pt idx="190">
                  <c:v>5.0000000000000027E-3</c:v>
                </c:pt>
                <c:pt idx="191">
                  <c:v>5.0000000000000027E-3</c:v>
                </c:pt>
                <c:pt idx="192">
                  <c:v>6.0000000000000036E-3</c:v>
                </c:pt>
                <c:pt idx="193">
                  <c:v>6.0000000000000036E-3</c:v>
                </c:pt>
                <c:pt idx="194">
                  <c:v>5.0000000000000027E-3</c:v>
                </c:pt>
                <c:pt idx="195">
                  <c:v>5.0000000000000027E-3</c:v>
                </c:pt>
                <c:pt idx="196">
                  <c:v>6.0000000000000036E-3</c:v>
                </c:pt>
                <c:pt idx="197">
                  <c:v>5.0000000000000027E-3</c:v>
                </c:pt>
                <c:pt idx="198">
                  <c:v>5.0000000000000027E-3</c:v>
                </c:pt>
                <c:pt idx="199">
                  <c:v>5.0000000000000027E-3</c:v>
                </c:pt>
                <c:pt idx="200">
                  <c:v>5.0000000000000027E-3</c:v>
                </c:pt>
                <c:pt idx="201">
                  <c:v>5.0000000000000027E-3</c:v>
                </c:pt>
                <c:pt idx="202">
                  <c:v>4.0000000000000018E-3</c:v>
                </c:pt>
                <c:pt idx="203">
                  <c:v>4.0000000000000018E-3</c:v>
                </c:pt>
                <c:pt idx="204">
                  <c:v>4.0000000000000018E-3</c:v>
                </c:pt>
                <c:pt idx="205">
                  <c:v>4.0000000000000018E-3</c:v>
                </c:pt>
                <c:pt idx="206">
                  <c:v>4.0000000000000018E-3</c:v>
                </c:pt>
                <c:pt idx="207">
                  <c:v>4.0000000000000018E-3</c:v>
                </c:pt>
                <c:pt idx="208">
                  <c:v>4.0000000000000018E-3</c:v>
                </c:pt>
                <c:pt idx="209">
                  <c:v>4.0000000000000018E-3</c:v>
                </c:pt>
                <c:pt idx="210">
                  <c:v>4.0000000000000018E-3</c:v>
                </c:pt>
                <c:pt idx="211">
                  <c:v>4.0000000000000018E-3</c:v>
                </c:pt>
                <c:pt idx="212">
                  <c:v>4.0000000000000018E-3</c:v>
                </c:pt>
                <c:pt idx="213">
                  <c:v>5.0000000000000027E-3</c:v>
                </c:pt>
                <c:pt idx="214">
                  <c:v>4.0000000000000018E-3</c:v>
                </c:pt>
                <c:pt idx="215">
                  <c:v>4.0000000000000018E-3</c:v>
                </c:pt>
                <c:pt idx="216">
                  <c:v>4.0000000000000018E-3</c:v>
                </c:pt>
                <c:pt idx="217">
                  <c:v>4.0000000000000018E-3</c:v>
                </c:pt>
                <c:pt idx="218">
                  <c:v>4.0000000000000018E-3</c:v>
                </c:pt>
                <c:pt idx="219">
                  <c:v>4.0000000000000018E-3</c:v>
                </c:pt>
                <c:pt idx="220">
                  <c:v>4.0000000000000018E-3</c:v>
                </c:pt>
                <c:pt idx="221">
                  <c:v>4.0000000000000018E-3</c:v>
                </c:pt>
                <c:pt idx="222">
                  <c:v>4.0000000000000018E-3</c:v>
                </c:pt>
                <c:pt idx="223">
                  <c:v>4.0000000000000018E-3</c:v>
                </c:pt>
                <c:pt idx="224">
                  <c:v>4.0000000000000018E-3</c:v>
                </c:pt>
                <c:pt idx="225">
                  <c:v>4.0000000000000018E-3</c:v>
                </c:pt>
                <c:pt idx="226">
                  <c:v>4.0000000000000018E-3</c:v>
                </c:pt>
                <c:pt idx="227">
                  <c:v>4.0000000000000018E-3</c:v>
                </c:pt>
                <c:pt idx="228">
                  <c:v>4.0000000000000018E-3</c:v>
                </c:pt>
                <c:pt idx="229">
                  <c:v>2.9999999999999992E-3</c:v>
                </c:pt>
                <c:pt idx="230">
                  <c:v>2.9999999999999992E-3</c:v>
                </c:pt>
                <c:pt idx="231">
                  <c:v>2.9999999999999992E-3</c:v>
                </c:pt>
                <c:pt idx="232">
                  <c:v>2.9999999999999992E-3</c:v>
                </c:pt>
                <c:pt idx="233">
                  <c:v>2.9999999999999992E-3</c:v>
                </c:pt>
                <c:pt idx="234">
                  <c:v>2.9999999999999992E-3</c:v>
                </c:pt>
                <c:pt idx="235">
                  <c:v>2.9999999999999992E-3</c:v>
                </c:pt>
                <c:pt idx="236">
                  <c:v>2.9999999999999992E-3</c:v>
                </c:pt>
                <c:pt idx="237">
                  <c:v>2.9999999999999992E-3</c:v>
                </c:pt>
                <c:pt idx="238">
                  <c:v>2.9999999999999992E-3</c:v>
                </c:pt>
                <c:pt idx="239">
                  <c:v>2.9999999999999992E-3</c:v>
                </c:pt>
                <c:pt idx="240">
                  <c:v>2.9999999999999992E-3</c:v>
                </c:pt>
                <c:pt idx="241">
                  <c:v>2.9999999999999992E-3</c:v>
                </c:pt>
                <c:pt idx="242">
                  <c:v>4.0000000000000018E-3</c:v>
                </c:pt>
                <c:pt idx="243">
                  <c:v>4.0000000000000018E-3</c:v>
                </c:pt>
                <c:pt idx="244">
                  <c:v>4.0000000000000018E-3</c:v>
                </c:pt>
                <c:pt idx="245">
                  <c:v>4.0000000000000018E-3</c:v>
                </c:pt>
                <c:pt idx="246">
                  <c:v>4.0000000000000018E-3</c:v>
                </c:pt>
                <c:pt idx="247">
                  <c:v>4.0000000000000018E-3</c:v>
                </c:pt>
                <c:pt idx="248">
                  <c:v>2.9999999999999992E-3</c:v>
                </c:pt>
                <c:pt idx="249">
                  <c:v>2.9999999999999992E-3</c:v>
                </c:pt>
                <c:pt idx="250">
                  <c:v>2.9999999999999992E-3</c:v>
                </c:pt>
                <c:pt idx="251">
                  <c:v>2.9999999999999992E-3</c:v>
                </c:pt>
                <c:pt idx="252">
                  <c:v>2.9999999999999992E-3</c:v>
                </c:pt>
                <c:pt idx="253">
                  <c:v>2.9999999999999992E-3</c:v>
                </c:pt>
                <c:pt idx="254">
                  <c:v>2.9999999999999992E-3</c:v>
                </c:pt>
                <c:pt idx="255">
                  <c:v>2.9999999999999992E-3</c:v>
                </c:pt>
                <c:pt idx="256">
                  <c:v>2.9999999999999992E-3</c:v>
                </c:pt>
                <c:pt idx="257">
                  <c:v>2.9999999999999992E-3</c:v>
                </c:pt>
                <c:pt idx="258">
                  <c:v>2.9999999999999992E-3</c:v>
                </c:pt>
                <c:pt idx="259">
                  <c:v>2.9999999999999992E-3</c:v>
                </c:pt>
                <c:pt idx="260">
                  <c:v>2.9999999999999992E-3</c:v>
                </c:pt>
                <c:pt idx="261">
                  <c:v>2.9999999999999992E-3</c:v>
                </c:pt>
                <c:pt idx="262">
                  <c:v>2.9999999999999992E-3</c:v>
                </c:pt>
                <c:pt idx="263">
                  <c:v>2.9999999999999992E-3</c:v>
                </c:pt>
                <c:pt idx="264">
                  <c:v>2.9999999999999992E-3</c:v>
                </c:pt>
                <c:pt idx="265">
                  <c:v>2.9999999999999992E-3</c:v>
                </c:pt>
                <c:pt idx="266">
                  <c:v>2.9999999999999992E-3</c:v>
                </c:pt>
                <c:pt idx="267">
                  <c:v>2.9999999999999992E-3</c:v>
                </c:pt>
                <c:pt idx="268">
                  <c:v>1.9999999999999983E-3</c:v>
                </c:pt>
                <c:pt idx="269">
                  <c:v>1.9999999999999983E-3</c:v>
                </c:pt>
                <c:pt idx="270">
                  <c:v>1.9999999999999983E-3</c:v>
                </c:pt>
                <c:pt idx="271">
                  <c:v>1.9999999999999983E-3</c:v>
                </c:pt>
                <c:pt idx="272">
                  <c:v>1.9999999999999983E-3</c:v>
                </c:pt>
                <c:pt idx="273">
                  <c:v>1.9999999999999983E-3</c:v>
                </c:pt>
                <c:pt idx="274">
                  <c:v>1.9999999999999983E-3</c:v>
                </c:pt>
                <c:pt idx="275">
                  <c:v>1.9999999999999983E-3</c:v>
                </c:pt>
                <c:pt idx="276">
                  <c:v>1.9999999999999983E-3</c:v>
                </c:pt>
                <c:pt idx="277">
                  <c:v>1.9999999999999983E-3</c:v>
                </c:pt>
                <c:pt idx="278">
                  <c:v>1.9999999999999983E-3</c:v>
                </c:pt>
                <c:pt idx="279">
                  <c:v>1.9999999999999983E-3</c:v>
                </c:pt>
                <c:pt idx="280">
                  <c:v>1.9999999999999983E-3</c:v>
                </c:pt>
                <c:pt idx="281">
                  <c:v>1.9999999999999983E-3</c:v>
                </c:pt>
                <c:pt idx="282">
                  <c:v>1.9999999999999983E-3</c:v>
                </c:pt>
                <c:pt idx="283">
                  <c:v>1.9999999999999983E-3</c:v>
                </c:pt>
                <c:pt idx="284">
                  <c:v>2.9999999999999992E-3</c:v>
                </c:pt>
                <c:pt idx="285">
                  <c:v>2.9999999999999992E-3</c:v>
                </c:pt>
                <c:pt idx="286">
                  <c:v>2.9999999999999992E-3</c:v>
                </c:pt>
                <c:pt idx="287">
                  <c:v>2.9999999999999992E-3</c:v>
                </c:pt>
                <c:pt idx="288">
                  <c:v>2.9999999999999992E-3</c:v>
                </c:pt>
                <c:pt idx="289">
                  <c:v>2.9999999999999992E-3</c:v>
                </c:pt>
                <c:pt idx="290">
                  <c:v>2.9999999999999992E-3</c:v>
                </c:pt>
                <c:pt idx="291">
                  <c:v>2.9999999999999992E-3</c:v>
                </c:pt>
                <c:pt idx="292">
                  <c:v>2.9999999999999992E-3</c:v>
                </c:pt>
                <c:pt idx="293">
                  <c:v>2.9999999999999992E-3</c:v>
                </c:pt>
                <c:pt idx="294">
                  <c:v>2.9999999999999992E-3</c:v>
                </c:pt>
                <c:pt idx="295">
                  <c:v>1.9999999999999983E-3</c:v>
                </c:pt>
                <c:pt idx="296">
                  <c:v>2.9999999999999992E-3</c:v>
                </c:pt>
                <c:pt idx="297">
                  <c:v>2.9999999999999992E-3</c:v>
                </c:pt>
                <c:pt idx="298">
                  <c:v>2.9999999999999992E-3</c:v>
                </c:pt>
                <c:pt idx="299">
                  <c:v>2.9999999999999992E-3</c:v>
                </c:pt>
                <c:pt idx="300">
                  <c:v>2.9999999999999992E-3</c:v>
                </c:pt>
                <c:pt idx="301">
                  <c:v>2.9999999999999992E-3</c:v>
                </c:pt>
                <c:pt idx="302">
                  <c:v>2.9999999999999992E-3</c:v>
                </c:pt>
                <c:pt idx="303">
                  <c:v>1.9999999999999983E-3</c:v>
                </c:pt>
                <c:pt idx="304">
                  <c:v>1.9999999999999983E-3</c:v>
                </c:pt>
                <c:pt idx="305">
                  <c:v>1.9999999999999983E-3</c:v>
                </c:pt>
                <c:pt idx="306">
                  <c:v>1.9999999999999983E-3</c:v>
                </c:pt>
                <c:pt idx="307">
                  <c:v>1.9999999999999983E-3</c:v>
                </c:pt>
                <c:pt idx="308">
                  <c:v>1.9999999999999983E-3</c:v>
                </c:pt>
                <c:pt idx="309">
                  <c:v>1.9999999999999983E-3</c:v>
                </c:pt>
                <c:pt idx="310">
                  <c:v>1.9999999999999983E-3</c:v>
                </c:pt>
                <c:pt idx="311">
                  <c:v>1.9999999999999983E-3</c:v>
                </c:pt>
                <c:pt idx="312">
                  <c:v>1.9999999999999983E-3</c:v>
                </c:pt>
                <c:pt idx="313">
                  <c:v>1.9999999999999983E-3</c:v>
                </c:pt>
                <c:pt idx="314">
                  <c:v>1.9999999999999983E-3</c:v>
                </c:pt>
                <c:pt idx="315">
                  <c:v>1.9999999999999983E-3</c:v>
                </c:pt>
                <c:pt idx="316">
                  <c:v>1.9999999999999983E-3</c:v>
                </c:pt>
                <c:pt idx="317">
                  <c:v>1.9999999999999983E-3</c:v>
                </c:pt>
                <c:pt idx="318">
                  <c:v>1.9999999999999983E-3</c:v>
                </c:pt>
                <c:pt idx="319">
                  <c:v>1.9999999999999983E-3</c:v>
                </c:pt>
                <c:pt idx="320">
                  <c:v>1.9999999999999983E-3</c:v>
                </c:pt>
                <c:pt idx="321">
                  <c:v>1.9999999999999983E-3</c:v>
                </c:pt>
                <c:pt idx="322">
                  <c:v>1.9999999999999983E-3</c:v>
                </c:pt>
                <c:pt idx="323">
                  <c:v>1.9999999999999983E-3</c:v>
                </c:pt>
                <c:pt idx="324">
                  <c:v>1.9999999999999983E-3</c:v>
                </c:pt>
                <c:pt idx="325">
                  <c:v>1.9999999999999983E-3</c:v>
                </c:pt>
                <c:pt idx="326">
                  <c:v>1.9999999999999983E-3</c:v>
                </c:pt>
                <c:pt idx="327">
                  <c:v>1.9999999999999983E-3</c:v>
                </c:pt>
                <c:pt idx="328">
                  <c:v>1.9999999999999983E-3</c:v>
                </c:pt>
                <c:pt idx="329">
                  <c:v>1.9999999999999983E-3</c:v>
                </c:pt>
                <c:pt idx="330">
                  <c:v>1.9999999999999983E-3</c:v>
                </c:pt>
                <c:pt idx="331">
                  <c:v>1.9999999999999983E-3</c:v>
                </c:pt>
                <c:pt idx="332">
                  <c:v>1.9999999999999983E-3</c:v>
                </c:pt>
                <c:pt idx="333">
                  <c:v>1.9999999999999983E-3</c:v>
                </c:pt>
                <c:pt idx="334">
                  <c:v>1.9999999999999983E-3</c:v>
                </c:pt>
                <c:pt idx="335">
                  <c:v>1.9999999999999983E-3</c:v>
                </c:pt>
                <c:pt idx="336">
                  <c:v>1.9999999999999983E-3</c:v>
                </c:pt>
                <c:pt idx="337">
                  <c:v>1.9999999999999983E-3</c:v>
                </c:pt>
                <c:pt idx="338">
                  <c:v>1.9999999999999983E-3</c:v>
                </c:pt>
                <c:pt idx="339">
                  <c:v>1.9999999999999983E-3</c:v>
                </c:pt>
                <c:pt idx="340">
                  <c:v>1.9999999999999983E-3</c:v>
                </c:pt>
                <c:pt idx="341">
                  <c:v>1.9999999999999983E-3</c:v>
                </c:pt>
                <c:pt idx="342">
                  <c:v>1.9999999999999983E-3</c:v>
                </c:pt>
                <c:pt idx="343">
                  <c:v>1.0000000000000048E-3</c:v>
                </c:pt>
                <c:pt idx="344">
                  <c:v>1.0000000000000048E-3</c:v>
                </c:pt>
                <c:pt idx="345">
                  <c:v>1.9999999999999983E-3</c:v>
                </c:pt>
                <c:pt idx="346">
                  <c:v>1.9999999999999983E-3</c:v>
                </c:pt>
                <c:pt idx="347">
                  <c:v>1.9999999999999983E-3</c:v>
                </c:pt>
                <c:pt idx="348">
                  <c:v>1.9999999999999983E-3</c:v>
                </c:pt>
                <c:pt idx="349">
                  <c:v>1.9999999999999983E-3</c:v>
                </c:pt>
                <c:pt idx="350">
                  <c:v>1.9999999999999983E-3</c:v>
                </c:pt>
                <c:pt idx="351">
                  <c:v>1.9999999999999983E-3</c:v>
                </c:pt>
                <c:pt idx="352">
                  <c:v>1.9999999999999983E-3</c:v>
                </c:pt>
                <c:pt idx="353">
                  <c:v>1.9999999999999983E-3</c:v>
                </c:pt>
                <c:pt idx="354">
                  <c:v>1.9999999999999983E-3</c:v>
                </c:pt>
                <c:pt idx="355">
                  <c:v>1.9999999999999983E-3</c:v>
                </c:pt>
                <c:pt idx="356">
                  <c:v>1.9999999999999983E-3</c:v>
                </c:pt>
                <c:pt idx="357">
                  <c:v>1.9999999999999983E-3</c:v>
                </c:pt>
                <c:pt idx="358">
                  <c:v>1.9999999999999983E-3</c:v>
                </c:pt>
                <c:pt idx="359">
                  <c:v>1.9999999999999983E-3</c:v>
                </c:pt>
                <c:pt idx="360">
                  <c:v>1.9999999999999983E-3</c:v>
                </c:pt>
                <c:pt idx="361">
                  <c:v>1.9999999999999983E-3</c:v>
                </c:pt>
                <c:pt idx="362">
                  <c:v>1.9999999999999983E-3</c:v>
                </c:pt>
                <c:pt idx="363">
                  <c:v>1.9999999999999983E-3</c:v>
                </c:pt>
                <c:pt idx="364">
                  <c:v>2.9999999999999992E-3</c:v>
                </c:pt>
                <c:pt idx="365">
                  <c:v>2.9999999999999992E-3</c:v>
                </c:pt>
                <c:pt idx="366">
                  <c:v>2.0000000000000052E-3</c:v>
                </c:pt>
                <c:pt idx="367">
                  <c:v>2.0000000000000052E-3</c:v>
                </c:pt>
                <c:pt idx="368">
                  <c:v>2.0000000000000052E-3</c:v>
                </c:pt>
                <c:pt idx="369">
                  <c:v>2.0000000000000052E-3</c:v>
                </c:pt>
                <c:pt idx="370">
                  <c:v>2.0000000000000052E-3</c:v>
                </c:pt>
                <c:pt idx="371">
                  <c:v>2.0000000000000052E-3</c:v>
                </c:pt>
                <c:pt idx="372">
                  <c:v>2.0000000000000052E-3</c:v>
                </c:pt>
                <c:pt idx="373">
                  <c:v>2.0000000000000052E-3</c:v>
                </c:pt>
                <c:pt idx="374">
                  <c:v>2.0000000000000052E-3</c:v>
                </c:pt>
                <c:pt idx="375">
                  <c:v>2.0000000000000052E-3</c:v>
                </c:pt>
                <c:pt idx="376">
                  <c:v>2.0000000000000052E-3</c:v>
                </c:pt>
                <c:pt idx="377">
                  <c:v>2.0000000000000052E-3</c:v>
                </c:pt>
                <c:pt idx="378">
                  <c:v>2.0000000000000052E-3</c:v>
                </c:pt>
                <c:pt idx="379">
                  <c:v>2.0000000000000052E-3</c:v>
                </c:pt>
                <c:pt idx="380">
                  <c:v>2.0000000000000052E-3</c:v>
                </c:pt>
                <c:pt idx="381">
                  <c:v>2.0000000000000052E-3</c:v>
                </c:pt>
                <c:pt idx="382">
                  <c:v>2.0000000000000052E-3</c:v>
                </c:pt>
                <c:pt idx="383">
                  <c:v>1.0000000000000048E-3</c:v>
                </c:pt>
                <c:pt idx="384">
                  <c:v>2.0000000000000052E-3</c:v>
                </c:pt>
                <c:pt idx="385">
                  <c:v>2.0000000000000052E-3</c:v>
                </c:pt>
                <c:pt idx="386">
                  <c:v>1.0000000000000048E-3</c:v>
                </c:pt>
                <c:pt idx="387">
                  <c:v>1.0000000000000048E-3</c:v>
                </c:pt>
                <c:pt idx="388">
                  <c:v>1.0000000000000048E-3</c:v>
                </c:pt>
                <c:pt idx="389">
                  <c:v>2.0000000000000052E-3</c:v>
                </c:pt>
                <c:pt idx="390">
                  <c:v>2.0000000000000052E-3</c:v>
                </c:pt>
                <c:pt idx="391">
                  <c:v>2.0000000000000052E-3</c:v>
                </c:pt>
                <c:pt idx="392">
                  <c:v>2.0000000000000052E-3</c:v>
                </c:pt>
                <c:pt idx="393">
                  <c:v>2.0000000000000052E-3</c:v>
                </c:pt>
                <c:pt idx="394">
                  <c:v>2.0000000000000052E-3</c:v>
                </c:pt>
                <c:pt idx="395">
                  <c:v>2.0000000000000052E-3</c:v>
                </c:pt>
                <c:pt idx="396">
                  <c:v>2.0000000000000052E-3</c:v>
                </c:pt>
                <c:pt idx="397">
                  <c:v>2.0000000000000052E-3</c:v>
                </c:pt>
                <c:pt idx="398">
                  <c:v>2.0000000000000052E-3</c:v>
                </c:pt>
                <c:pt idx="399">
                  <c:v>2.0000000000000052E-3</c:v>
                </c:pt>
                <c:pt idx="400">
                  <c:v>2.0000000000000052E-3</c:v>
                </c:pt>
                <c:pt idx="401">
                  <c:v>2.0000000000000052E-3</c:v>
                </c:pt>
                <c:pt idx="402">
                  <c:v>2.0000000000000052E-3</c:v>
                </c:pt>
                <c:pt idx="403">
                  <c:v>2.0000000000000052E-3</c:v>
                </c:pt>
                <c:pt idx="404">
                  <c:v>2.0000000000000052E-3</c:v>
                </c:pt>
                <c:pt idx="405">
                  <c:v>2.0000000000000052E-3</c:v>
                </c:pt>
                <c:pt idx="406">
                  <c:v>2.0000000000000052E-3</c:v>
                </c:pt>
                <c:pt idx="407">
                  <c:v>1.0000000000000048E-3</c:v>
                </c:pt>
                <c:pt idx="408">
                  <c:v>1.0000000000000048E-3</c:v>
                </c:pt>
                <c:pt idx="409">
                  <c:v>1.0000000000000048E-3</c:v>
                </c:pt>
                <c:pt idx="410">
                  <c:v>1.0000000000000048E-3</c:v>
                </c:pt>
                <c:pt idx="411">
                  <c:v>1.0000000000000048E-3</c:v>
                </c:pt>
                <c:pt idx="412">
                  <c:v>1.0000000000000048E-3</c:v>
                </c:pt>
                <c:pt idx="413">
                  <c:v>1.0000000000000048E-3</c:v>
                </c:pt>
                <c:pt idx="414">
                  <c:v>1.0000000000000048E-3</c:v>
                </c:pt>
                <c:pt idx="415">
                  <c:v>1.0000000000000048E-3</c:v>
                </c:pt>
                <c:pt idx="416">
                  <c:v>1.0000000000000048E-3</c:v>
                </c:pt>
                <c:pt idx="417">
                  <c:v>1.0000000000000048E-3</c:v>
                </c:pt>
                <c:pt idx="418">
                  <c:v>1.0000000000000048E-3</c:v>
                </c:pt>
                <c:pt idx="419">
                  <c:v>1.0000000000000048E-3</c:v>
                </c:pt>
                <c:pt idx="420">
                  <c:v>1.0000000000000048E-3</c:v>
                </c:pt>
                <c:pt idx="421">
                  <c:v>1.0000000000000048E-3</c:v>
                </c:pt>
                <c:pt idx="422">
                  <c:v>1.0000000000000048E-3</c:v>
                </c:pt>
                <c:pt idx="423">
                  <c:v>1.0000000000000048E-3</c:v>
                </c:pt>
                <c:pt idx="424">
                  <c:v>1.0000000000000048E-3</c:v>
                </c:pt>
                <c:pt idx="425">
                  <c:v>1.0000000000000048E-3</c:v>
                </c:pt>
                <c:pt idx="426">
                  <c:v>1.0000000000000048E-3</c:v>
                </c:pt>
                <c:pt idx="427">
                  <c:v>1.0000000000000048E-3</c:v>
                </c:pt>
                <c:pt idx="428">
                  <c:v>1.0000000000000048E-3</c:v>
                </c:pt>
                <c:pt idx="429">
                  <c:v>1.0000000000000048E-3</c:v>
                </c:pt>
                <c:pt idx="430">
                  <c:v>1.0000000000000048E-3</c:v>
                </c:pt>
                <c:pt idx="431">
                  <c:v>1.0000000000000048E-3</c:v>
                </c:pt>
                <c:pt idx="432">
                  <c:v>1.0000000000000048E-3</c:v>
                </c:pt>
                <c:pt idx="433">
                  <c:v>1.0000000000000048E-3</c:v>
                </c:pt>
                <c:pt idx="434">
                  <c:v>1.0000000000000048E-3</c:v>
                </c:pt>
                <c:pt idx="435">
                  <c:v>1.0000000000000048E-3</c:v>
                </c:pt>
                <c:pt idx="436">
                  <c:v>1.0000000000000048E-3</c:v>
                </c:pt>
                <c:pt idx="437">
                  <c:v>1.0000000000000048E-3</c:v>
                </c:pt>
                <c:pt idx="438">
                  <c:v>1.0000000000000048E-3</c:v>
                </c:pt>
                <c:pt idx="439">
                  <c:v>1.0000000000000048E-3</c:v>
                </c:pt>
                <c:pt idx="440">
                  <c:v>1.0000000000000048E-3</c:v>
                </c:pt>
                <c:pt idx="441">
                  <c:v>1.0000000000000048E-3</c:v>
                </c:pt>
                <c:pt idx="442">
                  <c:v>1.0000000000000048E-3</c:v>
                </c:pt>
                <c:pt idx="443">
                  <c:v>1.0000000000000048E-3</c:v>
                </c:pt>
                <c:pt idx="444">
                  <c:v>1.0000000000000048E-3</c:v>
                </c:pt>
                <c:pt idx="445">
                  <c:v>1.0000000000000048E-3</c:v>
                </c:pt>
                <c:pt idx="446">
                  <c:v>1.0000000000000048E-3</c:v>
                </c:pt>
                <c:pt idx="447">
                  <c:v>1.0000000000000048E-3</c:v>
                </c:pt>
                <c:pt idx="448">
                  <c:v>1.0000000000000048E-3</c:v>
                </c:pt>
                <c:pt idx="449">
                  <c:v>1.0000000000000048E-3</c:v>
                </c:pt>
                <c:pt idx="450">
                  <c:v>1.0000000000000048E-3</c:v>
                </c:pt>
                <c:pt idx="451">
                  <c:v>1.0000000000000048E-3</c:v>
                </c:pt>
                <c:pt idx="452">
                  <c:v>1.0000000000000048E-3</c:v>
                </c:pt>
                <c:pt idx="453">
                  <c:v>1.0000000000000048E-3</c:v>
                </c:pt>
                <c:pt idx="454">
                  <c:v>1.0000000000000048E-3</c:v>
                </c:pt>
                <c:pt idx="455">
                  <c:v>1.0000000000000048E-3</c:v>
                </c:pt>
                <c:pt idx="456">
                  <c:v>1.0000000000000048E-3</c:v>
                </c:pt>
                <c:pt idx="457">
                  <c:v>1.0000000000000048E-3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1.0000000000000048E-3</c:v>
                </c:pt>
                <c:pt idx="481">
                  <c:v>1.0000000000000048E-3</c:v>
                </c:pt>
                <c:pt idx="482">
                  <c:v>1.0000000000000048E-3</c:v>
                </c:pt>
                <c:pt idx="483">
                  <c:v>1.0000000000000048E-3</c:v>
                </c:pt>
                <c:pt idx="484">
                  <c:v>1.0000000000000048E-3</c:v>
                </c:pt>
                <c:pt idx="485">
                  <c:v>1.0000000000000048E-3</c:v>
                </c:pt>
                <c:pt idx="486">
                  <c:v>0</c:v>
                </c:pt>
                <c:pt idx="487">
                  <c:v>0</c:v>
                </c:pt>
                <c:pt idx="488">
                  <c:v>1.0000000000000048E-3</c:v>
                </c:pt>
                <c:pt idx="489">
                  <c:v>1.0000000000000048E-3</c:v>
                </c:pt>
                <c:pt idx="490">
                  <c:v>1.0000000000000048E-3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-9.9999999999999785E-4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0</c:v>
                </c:pt>
                <c:pt idx="525">
                  <c:v>-9.9999999999999785E-4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-1.0000000000000048E-3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-1.0000000000000048E-3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0</c:v>
                </c:pt>
                <c:pt idx="540">
                  <c:v>-9.9999999999999785E-4</c:v>
                </c:pt>
                <c:pt idx="541">
                  <c:v>0</c:v>
                </c:pt>
                <c:pt idx="542">
                  <c:v>-9.9999999999999785E-4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0</c:v>
                </c:pt>
                <c:pt idx="549">
                  <c:v>-9.9999999999999785E-4</c:v>
                </c:pt>
                <c:pt idx="550">
                  <c:v>-9.9999999999999785E-4</c:v>
                </c:pt>
                <c:pt idx="551">
                  <c:v>-9.9999999999999785E-4</c:v>
                </c:pt>
                <c:pt idx="552">
                  <c:v>-9.9999999999999785E-4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-9.9999999999999785E-4</c:v>
                </c:pt>
                <c:pt idx="581">
                  <c:v>-9.9999999999999785E-4</c:v>
                </c:pt>
                <c:pt idx="582">
                  <c:v>-9.9999999999999785E-4</c:v>
                </c:pt>
                <c:pt idx="583">
                  <c:v>-9.9999999999999785E-4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-9.9999999999999785E-4</c:v>
                </c:pt>
                <c:pt idx="596">
                  <c:v>-9.9999999999999785E-4</c:v>
                </c:pt>
                <c:pt idx="597">
                  <c:v>-9.9999999999999785E-4</c:v>
                </c:pt>
                <c:pt idx="598">
                  <c:v>-9.9999999999999785E-4</c:v>
                </c:pt>
                <c:pt idx="599">
                  <c:v>0</c:v>
                </c:pt>
                <c:pt idx="600">
                  <c:v>0</c:v>
                </c:pt>
                <c:pt idx="601">
                  <c:v>0</c:v>
                </c:pt>
                <c:pt idx="602">
                  <c:v>0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1.0000000000000048E-3</c:v>
                </c:pt>
                <c:pt idx="608">
                  <c:v>1.0000000000000048E-3</c:v>
                </c:pt>
                <c:pt idx="609">
                  <c:v>1.0000000000000048E-3</c:v>
                </c:pt>
                <c:pt idx="610">
                  <c:v>0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1.0000000000000048E-3</c:v>
                </c:pt>
                <c:pt idx="624">
                  <c:v>1.0000000000000048E-3</c:v>
                </c:pt>
                <c:pt idx="625">
                  <c:v>1.0000000000000048E-3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1.0000000000000048E-3</c:v>
                </c:pt>
                <c:pt idx="631">
                  <c:v>1.0000000000000048E-3</c:v>
                </c:pt>
                <c:pt idx="632">
                  <c:v>1.0000000000000048E-3</c:v>
                </c:pt>
                <c:pt idx="633">
                  <c:v>1.0000000000000048E-3</c:v>
                </c:pt>
                <c:pt idx="634">
                  <c:v>1.0000000000000048E-3</c:v>
                </c:pt>
                <c:pt idx="635">
                  <c:v>1.0000000000000048E-3</c:v>
                </c:pt>
                <c:pt idx="636">
                  <c:v>1.0000000000000048E-3</c:v>
                </c:pt>
                <c:pt idx="637">
                  <c:v>9.9999999999999785E-4</c:v>
                </c:pt>
                <c:pt idx="638">
                  <c:v>1.9999999999999983E-3</c:v>
                </c:pt>
                <c:pt idx="639">
                  <c:v>9.9999999999999785E-4</c:v>
                </c:pt>
                <c:pt idx="640">
                  <c:v>1.9999999999999983E-3</c:v>
                </c:pt>
                <c:pt idx="641">
                  <c:v>1.9999999999999983E-3</c:v>
                </c:pt>
                <c:pt idx="642">
                  <c:v>1.9999999999999983E-3</c:v>
                </c:pt>
                <c:pt idx="643">
                  <c:v>1.9999999999999983E-3</c:v>
                </c:pt>
                <c:pt idx="644">
                  <c:v>9.9999999999999785E-4</c:v>
                </c:pt>
                <c:pt idx="645">
                  <c:v>1.9999999999999983E-3</c:v>
                </c:pt>
                <c:pt idx="646">
                  <c:v>1.9999999999999983E-3</c:v>
                </c:pt>
                <c:pt idx="647">
                  <c:v>1.9999999999999983E-3</c:v>
                </c:pt>
                <c:pt idx="648">
                  <c:v>1.9999999999999983E-3</c:v>
                </c:pt>
                <c:pt idx="649">
                  <c:v>2.9999999999999992E-3</c:v>
                </c:pt>
                <c:pt idx="650">
                  <c:v>1.9999999999999983E-3</c:v>
                </c:pt>
                <c:pt idx="651">
                  <c:v>1.9999999999999983E-3</c:v>
                </c:pt>
                <c:pt idx="652">
                  <c:v>1.9999999999999983E-3</c:v>
                </c:pt>
                <c:pt idx="653">
                  <c:v>1.9999999999999983E-3</c:v>
                </c:pt>
                <c:pt idx="654">
                  <c:v>1.9999999999999983E-3</c:v>
                </c:pt>
                <c:pt idx="655">
                  <c:v>2.0000000000000052E-3</c:v>
                </c:pt>
                <c:pt idx="656">
                  <c:v>2.0000000000000052E-3</c:v>
                </c:pt>
                <c:pt idx="657">
                  <c:v>2.0000000000000052E-3</c:v>
                </c:pt>
                <c:pt idx="658">
                  <c:v>2.0000000000000052E-3</c:v>
                </c:pt>
                <c:pt idx="659">
                  <c:v>1.0000000000000048E-3</c:v>
                </c:pt>
                <c:pt idx="660">
                  <c:v>2.0000000000000052E-3</c:v>
                </c:pt>
                <c:pt idx="661">
                  <c:v>2.0000000000000052E-3</c:v>
                </c:pt>
                <c:pt idx="662">
                  <c:v>2.0000000000000052E-3</c:v>
                </c:pt>
                <c:pt idx="663">
                  <c:v>2.0000000000000052E-3</c:v>
                </c:pt>
                <c:pt idx="664">
                  <c:v>1.9999999999999983E-3</c:v>
                </c:pt>
                <c:pt idx="665">
                  <c:v>1.9999999999999983E-3</c:v>
                </c:pt>
                <c:pt idx="666">
                  <c:v>1.9999999999999983E-3</c:v>
                </c:pt>
                <c:pt idx="667">
                  <c:v>1.9999999999999983E-3</c:v>
                </c:pt>
                <c:pt idx="668">
                  <c:v>1.9999999999999983E-3</c:v>
                </c:pt>
                <c:pt idx="669">
                  <c:v>2.9999999999999992E-3</c:v>
                </c:pt>
                <c:pt idx="670">
                  <c:v>1.9999999999999983E-3</c:v>
                </c:pt>
                <c:pt idx="671">
                  <c:v>1.9999999999999983E-3</c:v>
                </c:pt>
                <c:pt idx="672">
                  <c:v>1.9999999999999983E-3</c:v>
                </c:pt>
                <c:pt idx="673">
                  <c:v>1.9999999999999983E-3</c:v>
                </c:pt>
                <c:pt idx="674">
                  <c:v>2.9999999999999992E-3</c:v>
                </c:pt>
                <c:pt idx="675">
                  <c:v>2.9999999999999992E-3</c:v>
                </c:pt>
                <c:pt idx="676">
                  <c:v>1.9999999999999983E-3</c:v>
                </c:pt>
                <c:pt idx="677">
                  <c:v>1.9999999999999983E-3</c:v>
                </c:pt>
                <c:pt idx="678">
                  <c:v>1.9999999999999983E-3</c:v>
                </c:pt>
                <c:pt idx="679">
                  <c:v>1.9999999999999983E-3</c:v>
                </c:pt>
                <c:pt idx="680">
                  <c:v>2.9999999999999992E-3</c:v>
                </c:pt>
                <c:pt idx="681">
                  <c:v>2.9999999999999992E-3</c:v>
                </c:pt>
                <c:pt idx="682">
                  <c:v>2.9999999999999992E-3</c:v>
                </c:pt>
                <c:pt idx="683">
                  <c:v>1.9999999999999983E-3</c:v>
                </c:pt>
                <c:pt idx="684">
                  <c:v>1.9999999999999983E-3</c:v>
                </c:pt>
                <c:pt idx="685">
                  <c:v>2.9999999999999992E-3</c:v>
                </c:pt>
                <c:pt idx="686">
                  <c:v>2.9999999999999992E-3</c:v>
                </c:pt>
                <c:pt idx="687">
                  <c:v>1.9999999999999983E-3</c:v>
                </c:pt>
                <c:pt idx="688">
                  <c:v>1.9999999999999983E-3</c:v>
                </c:pt>
                <c:pt idx="689">
                  <c:v>1.9999999999999983E-3</c:v>
                </c:pt>
                <c:pt idx="690">
                  <c:v>1.9999999999999983E-3</c:v>
                </c:pt>
                <c:pt idx="691">
                  <c:v>2.9999999999999992E-3</c:v>
                </c:pt>
                <c:pt idx="692">
                  <c:v>1.9999999999999983E-3</c:v>
                </c:pt>
                <c:pt idx="693">
                  <c:v>1.9999999999999983E-3</c:v>
                </c:pt>
                <c:pt idx="694">
                  <c:v>1.9999999999999983E-3</c:v>
                </c:pt>
                <c:pt idx="695">
                  <c:v>2.9999999999999992E-3</c:v>
                </c:pt>
                <c:pt idx="696">
                  <c:v>2.0000000000000052E-3</c:v>
                </c:pt>
                <c:pt idx="697">
                  <c:v>2.0000000000000052E-3</c:v>
                </c:pt>
                <c:pt idx="698">
                  <c:v>2.0000000000000052E-3</c:v>
                </c:pt>
                <c:pt idx="699">
                  <c:v>2.0000000000000052E-3</c:v>
                </c:pt>
                <c:pt idx="700">
                  <c:v>3.000000000000007E-3</c:v>
                </c:pt>
                <c:pt idx="701">
                  <c:v>2.0000000000000052E-3</c:v>
                </c:pt>
                <c:pt idx="702">
                  <c:v>2.0000000000000052E-3</c:v>
                </c:pt>
                <c:pt idx="703">
                  <c:v>2.0000000000000052E-3</c:v>
                </c:pt>
                <c:pt idx="704">
                  <c:v>2.0000000000000052E-3</c:v>
                </c:pt>
                <c:pt idx="705">
                  <c:v>2.0000000000000052E-3</c:v>
                </c:pt>
                <c:pt idx="706">
                  <c:v>1.0000000000000048E-3</c:v>
                </c:pt>
                <c:pt idx="707">
                  <c:v>2.0000000000000052E-3</c:v>
                </c:pt>
                <c:pt idx="708">
                  <c:v>2.0000000000000052E-3</c:v>
                </c:pt>
                <c:pt idx="709">
                  <c:v>2.0000000000000052E-3</c:v>
                </c:pt>
                <c:pt idx="710">
                  <c:v>1.0000000000000048E-3</c:v>
                </c:pt>
                <c:pt idx="711">
                  <c:v>1.0000000000000048E-3</c:v>
                </c:pt>
                <c:pt idx="712">
                  <c:v>2.0000000000000052E-3</c:v>
                </c:pt>
                <c:pt idx="713">
                  <c:v>2.0000000000000052E-3</c:v>
                </c:pt>
                <c:pt idx="714">
                  <c:v>1.0000000000000048E-3</c:v>
                </c:pt>
                <c:pt idx="715">
                  <c:v>1.0000000000000048E-3</c:v>
                </c:pt>
                <c:pt idx="716">
                  <c:v>1.0000000000000048E-3</c:v>
                </c:pt>
                <c:pt idx="717">
                  <c:v>2.0000000000000052E-3</c:v>
                </c:pt>
                <c:pt idx="718">
                  <c:v>1.0000000000000048E-3</c:v>
                </c:pt>
                <c:pt idx="719">
                  <c:v>2.0000000000000052E-3</c:v>
                </c:pt>
                <c:pt idx="720">
                  <c:v>2.0000000000000052E-3</c:v>
                </c:pt>
                <c:pt idx="721">
                  <c:v>1.0000000000000048E-3</c:v>
                </c:pt>
                <c:pt idx="722">
                  <c:v>1.9999999999999922E-3</c:v>
                </c:pt>
                <c:pt idx="723">
                  <c:v>9.9999999999999135E-4</c:v>
                </c:pt>
                <c:pt idx="724">
                  <c:v>1.9999999999999922E-3</c:v>
                </c:pt>
                <c:pt idx="725">
                  <c:v>1.9999999999999922E-3</c:v>
                </c:pt>
                <c:pt idx="726">
                  <c:v>9.9999999999999135E-4</c:v>
                </c:pt>
                <c:pt idx="727">
                  <c:v>1.9999999999999922E-3</c:v>
                </c:pt>
                <c:pt idx="728">
                  <c:v>1.9999999999999922E-3</c:v>
                </c:pt>
                <c:pt idx="729">
                  <c:v>1.9999999999999922E-3</c:v>
                </c:pt>
                <c:pt idx="730">
                  <c:v>2.0000000000000052E-3</c:v>
                </c:pt>
                <c:pt idx="731">
                  <c:v>2.0000000000000052E-3</c:v>
                </c:pt>
                <c:pt idx="732">
                  <c:v>2.0000000000000052E-3</c:v>
                </c:pt>
                <c:pt idx="733">
                  <c:v>1.0000000000000048E-3</c:v>
                </c:pt>
                <c:pt idx="734">
                  <c:v>2.0000000000000052E-3</c:v>
                </c:pt>
                <c:pt idx="735">
                  <c:v>2.0000000000000052E-3</c:v>
                </c:pt>
                <c:pt idx="736">
                  <c:v>2.9999999999999936E-3</c:v>
                </c:pt>
                <c:pt idx="737">
                  <c:v>1.9999999999999922E-3</c:v>
                </c:pt>
                <c:pt idx="738">
                  <c:v>1.9999999999999922E-3</c:v>
                </c:pt>
                <c:pt idx="739">
                  <c:v>2.9999999999999936E-3</c:v>
                </c:pt>
                <c:pt idx="740">
                  <c:v>3.000000000000007E-3</c:v>
                </c:pt>
                <c:pt idx="741">
                  <c:v>2.0000000000000052E-3</c:v>
                </c:pt>
                <c:pt idx="742">
                  <c:v>3.000000000000007E-3</c:v>
                </c:pt>
                <c:pt idx="743">
                  <c:v>2.9999999999999936E-3</c:v>
                </c:pt>
                <c:pt idx="744">
                  <c:v>1.9999999999999922E-3</c:v>
                </c:pt>
                <c:pt idx="745">
                  <c:v>2.9999999999999936E-3</c:v>
                </c:pt>
                <c:pt idx="746">
                  <c:v>3.000000000000007E-3</c:v>
                </c:pt>
                <c:pt idx="747">
                  <c:v>3.000000000000007E-3</c:v>
                </c:pt>
                <c:pt idx="748">
                  <c:v>3.000000000000007E-3</c:v>
                </c:pt>
                <c:pt idx="749">
                  <c:v>3.9999999999999931E-3</c:v>
                </c:pt>
                <c:pt idx="750">
                  <c:v>2.9999999999999936E-3</c:v>
                </c:pt>
                <c:pt idx="751">
                  <c:v>4.0000000000000088E-3</c:v>
                </c:pt>
                <c:pt idx="752">
                  <c:v>4.0000000000000088E-3</c:v>
                </c:pt>
                <c:pt idx="753">
                  <c:v>4.0000000000000088E-3</c:v>
                </c:pt>
                <c:pt idx="754">
                  <c:v>4.0000000000000088E-3</c:v>
                </c:pt>
                <c:pt idx="755">
                  <c:v>3.9999999999999801E-3</c:v>
                </c:pt>
                <c:pt idx="756">
                  <c:v>3.9999999999999801E-3</c:v>
                </c:pt>
                <c:pt idx="757">
                  <c:v>5.0000000000000096E-3</c:v>
                </c:pt>
                <c:pt idx="758">
                  <c:v>4.0000000000000088E-3</c:v>
                </c:pt>
                <c:pt idx="759">
                  <c:v>5.0000000000000096E-3</c:v>
                </c:pt>
                <c:pt idx="760">
                  <c:v>4.9999999999999819E-3</c:v>
                </c:pt>
                <c:pt idx="761">
                  <c:v>4.9999999999999819E-3</c:v>
                </c:pt>
                <c:pt idx="762">
                  <c:v>5.0000000000000096E-3</c:v>
                </c:pt>
                <c:pt idx="763">
                  <c:v>5.0000000000000096E-3</c:v>
                </c:pt>
                <c:pt idx="764">
                  <c:v>5.0000000000000096E-3</c:v>
                </c:pt>
                <c:pt idx="765">
                  <c:v>4.9999999999999819E-3</c:v>
                </c:pt>
                <c:pt idx="766">
                  <c:v>6.0000000000000105E-3</c:v>
                </c:pt>
                <c:pt idx="767">
                  <c:v>5.0000000000000096E-3</c:v>
                </c:pt>
                <c:pt idx="768">
                  <c:v>5.0000000000000096E-3</c:v>
                </c:pt>
                <c:pt idx="769">
                  <c:v>5.0000000000000096E-3</c:v>
                </c:pt>
                <c:pt idx="770">
                  <c:v>6.0000000000000105E-3</c:v>
                </c:pt>
                <c:pt idx="771">
                  <c:v>4.9999999999999819E-3</c:v>
                </c:pt>
                <c:pt idx="772">
                  <c:v>5.9999999999999845E-3</c:v>
                </c:pt>
                <c:pt idx="773">
                  <c:v>4.9999999999999819E-3</c:v>
                </c:pt>
                <c:pt idx="774">
                  <c:v>4.9999999999999819E-3</c:v>
                </c:pt>
                <c:pt idx="775">
                  <c:v>4.9999999999999819E-3</c:v>
                </c:pt>
                <c:pt idx="776">
                  <c:v>4.9999999999999819E-3</c:v>
                </c:pt>
                <c:pt idx="777">
                  <c:v>5.0000000000000096E-3</c:v>
                </c:pt>
                <c:pt idx="778">
                  <c:v>5.0000000000000096E-3</c:v>
                </c:pt>
                <c:pt idx="779">
                  <c:v>5.0000000000000096E-3</c:v>
                </c:pt>
                <c:pt idx="780">
                  <c:v>4.0000000000000088E-3</c:v>
                </c:pt>
                <c:pt idx="781">
                  <c:v>5.0000000000000096E-3</c:v>
                </c:pt>
                <c:pt idx="782">
                  <c:v>4.0000000000000088E-3</c:v>
                </c:pt>
                <c:pt idx="783">
                  <c:v>5.0000000000000096E-3</c:v>
                </c:pt>
                <c:pt idx="784">
                  <c:v>4.0000000000000088E-3</c:v>
                </c:pt>
                <c:pt idx="785">
                  <c:v>4.0000000000000088E-3</c:v>
                </c:pt>
                <c:pt idx="786">
                  <c:v>4.0000000000000088E-3</c:v>
                </c:pt>
                <c:pt idx="787">
                  <c:v>4.0000000000000088E-3</c:v>
                </c:pt>
                <c:pt idx="788">
                  <c:v>5.0000000000000096E-3</c:v>
                </c:pt>
                <c:pt idx="789">
                  <c:v>4.0000000000000088E-3</c:v>
                </c:pt>
                <c:pt idx="790">
                  <c:v>3.000000000000007E-3</c:v>
                </c:pt>
                <c:pt idx="791">
                  <c:v>4.0000000000000088E-3</c:v>
                </c:pt>
                <c:pt idx="792">
                  <c:v>4.0000000000000088E-3</c:v>
                </c:pt>
                <c:pt idx="793">
                  <c:v>4.0000000000000088E-3</c:v>
                </c:pt>
                <c:pt idx="794">
                  <c:v>4.0000000000000088E-3</c:v>
                </c:pt>
                <c:pt idx="795">
                  <c:v>2.9999999999999792E-3</c:v>
                </c:pt>
                <c:pt idx="796">
                  <c:v>2.9999999999999792E-3</c:v>
                </c:pt>
                <c:pt idx="797">
                  <c:v>2.9999999999999792E-3</c:v>
                </c:pt>
                <c:pt idx="798">
                  <c:v>2.9999999999999792E-3</c:v>
                </c:pt>
                <c:pt idx="799">
                  <c:v>1.9999999999999775E-3</c:v>
                </c:pt>
                <c:pt idx="800">
                  <c:v>3.000000000000007E-3</c:v>
                </c:pt>
                <c:pt idx="801">
                  <c:v>3.000000000000007E-3</c:v>
                </c:pt>
                <c:pt idx="802">
                  <c:v>2.0000000000000052E-3</c:v>
                </c:pt>
                <c:pt idx="803">
                  <c:v>2.0000000000000052E-3</c:v>
                </c:pt>
                <c:pt idx="804">
                  <c:v>2.0000000000000052E-3</c:v>
                </c:pt>
                <c:pt idx="805">
                  <c:v>2.0000000000000052E-3</c:v>
                </c:pt>
                <c:pt idx="806">
                  <c:v>2.0000000000000052E-3</c:v>
                </c:pt>
                <c:pt idx="807">
                  <c:v>2.0000000000000052E-3</c:v>
                </c:pt>
                <c:pt idx="808">
                  <c:v>2.0000000000000052E-3</c:v>
                </c:pt>
                <c:pt idx="809">
                  <c:v>3.000000000000007E-3</c:v>
                </c:pt>
                <c:pt idx="810">
                  <c:v>2.0000000000000052E-3</c:v>
                </c:pt>
                <c:pt idx="811">
                  <c:v>2.0000000000000052E-3</c:v>
                </c:pt>
                <c:pt idx="812">
                  <c:v>2.0000000000000052E-3</c:v>
                </c:pt>
                <c:pt idx="813">
                  <c:v>1.9999999999999775E-3</c:v>
                </c:pt>
                <c:pt idx="814">
                  <c:v>9.9999999999997725E-4</c:v>
                </c:pt>
                <c:pt idx="815">
                  <c:v>1.0000000000000048E-3</c:v>
                </c:pt>
                <c:pt idx="816">
                  <c:v>1.0000000000000048E-3</c:v>
                </c:pt>
                <c:pt idx="817">
                  <c:v>1.0000000000000048E-3</c:v>
                </c:pt>
                <c:pt idx="818">
                  <c:v>1.0000000000000048E-3</c:v>
                </c:pt>
                <c:pt idx="819">
                  <c:v>1.0000000000000048E-3</c:v>
                </c:pt>
                <c:pt idx="820">
                  <c:v>1.0000000000000048E-3</c:v>
                </c:pt>
                <c:pt idx="821">
                  <c:v>1.0000000000000048E-3</c:v>
                </c:pt>
                <c:pt idx="822">
                  <c:v>0</c:v>
                </c:pt>
                <c:pt idx="823">
                  <c:v>1.0000000000000048E-3</c:v>
                </c:pt>
                <c:pt idx="824">
                  <c:v>1.0000000000000048E-3</c:v>
                </c:pt>
                <c:pt idx="825">
                  <c:v>1.0000000000000048E-3</c:v>
                </c:pt>
                <c:pt idx="826">
                  <c:v>9.9999999999997725E-4</c:v>
                </c:pt>
                <c:pt idx="827">
                  <c:v>9.9999999999997725E-4</c:v>
                </c:pt>
                <c:pt idx="828">
                  <c:v>0</c:v>
                </c:pt>
                <c:pt idx="829">
                  <c:v>1.0000000000000048E-3</c:v>
                </c:pt>
                <c:pt idx="830">
                  <c:v>1.0000000000000048E-3</c:v>
                </c:pt>
                <c:pt idx="831">
                  <c:v>0</c:v>
                </c:pt>
                <c:pt idx="832">
                  <c:v>0</c:v>
                </c:pt>
                <c:pt idx="833">
                  <c:v>1.0000000000000048E-3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9.9999999999997725E-4</c:v>
                </c:pt>
                <c:pt idx="841">
                  <c:v>9.9999999999997725E-4</c:v>
                </c:pt>
                <c:pt idx="842">
                  <c:v>0</c:v>
                </c:pt>
                <c:pt idx="843">
                  <c:v>0</c:v>
                </c:pt>
                <c:pt idx="844">
                  <c:v>0</c:v>
                </c:pt>
                <c:pt idx="845">
                  <c:v>0</c:v>
                </c:pt>
                <c:pt idx="846">
                  <c:v>0</c:v>
                </c:pt>
                <c:pt idx="847">
                  <c:v>1.0000000000000048E-3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</c:v>
                </c:pt>
                <c:pt idx="852">
                  <c:v>-1.040834085586086E-17</c:v>
                </c:pt>
                <c:pt idx="853">
                  <c:v>-1.040834085586086E-17</c:v>
                </c:pt>
                <c:pt idx="854">
                  <c:v>0</c:v>
                </c:pt>
                <c:pt idx="855">
                  <c:v>0</c:v>
                </c:pt>
                <c:pt idx="856">
                  <c:v>1.0000000000000048E-3</c:v>
                </c:pt>
                <c:pt idx="857">
                  <c:v>1.0000000000000048E-3</c:v>
                </c:pt>
                <c:pt idx="858">
                  <c:v>0</c:v>
                </c:pt>
                <c:pt idx="859">
                  <c:v>0</c:v>
                </c:pt>
                <c:pt idx="860">
                  <c:v>0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0</c:v>
                </c:pt>
                <c:pt idx="865">
                  <c:v>-1.040834085586086E-17</c:v>
                </c:pt>
                <c:pt idx="866">
                  <c:v>9.9999999999999135E-4</c:v>
                </c:pt>
                <c:pt idx="867">
                  <c:v>-1.040834085586086E-17</c:v>
                </c:pt>
                <c:pt idx="868">
                  <c:v>9.9999999999999135E-4</c:v>
                </c:pt>
                <c:pt idx="869">
                  <c:v>-1.040834085586086E-17</c:v>
                </c:pt>
                <c:pt idx="870">
                  <c:v>-1.040834085586086E-17</c:v>
                </c:pt>
                <c:pt idx="871">
                  <c:v>9.9999999999999135E-4</c:v>
                </c:pt>
                <c:pt idx="872">
                  <c:v>9.9999999999999135E-4</c:v>
                </c:pt>
                <c:pt idx="873">
                  <c:v>0</c:v>
                </c:pt>
                <c:pt idx="874">
                  <c:v>1.0000000000000048E-3</c:v>
                </c:pt>
                <c:pt idx="875">
                  <c:v>0</c:v>
                </c:pt>
                <c:pt idx="876">
                  <c:v>0</c:v>
                </c:pt>
                <c:pt idx="877">
                  <c:v>0</c:v>
                </c:pt>
                <c:pt idx="878">
                  <c:v>1.0000000000000048E-3</c:v>
                </c:pt>
                <c:pt idx="879">
                  <c:v>1.0000000000000048E-3</c:v>
                </c:pt>
                <c:pt idx="880">
                  <c:v>1.0000000000000048E-3</c:v>
                </c:pt>
                <c:pt idx="881">
                  <c:v>1.0000000000000048E-3</c:v>
                </c:pt>
                <c:pt idx="882">
                  <c:v>1.0000000000000048E-3</c:v>
                </c:pt>
                <c:pt idx="883">
                  <c:v>0</c:v>
                </c:pt>
                <c:pt idx="884">
                  <c:v>0</c:v>
                </c:pt>
                <c:pt idx="885">
                  <c:v>0</c:v>
                </c:pt>
                <c:pt idx="886">
                  <c:v>1.0000000000000048E-3</c:v>
                </c:pt>
                <c:pt idx="887">
                  <c:v>1.0000000000000048E-3</c:v>
                </c:pt>
                <c:pt idx="888">
                  <c:v>0</c:v>
                </c:pt>
                <c:pt idx="889">
                  <c:v>9.9999999999999135E-4</c:v>
                </c:pt>
                <c:pt idx="890">
                  <c:v>-1.040834085586086E-17</c:v>
                </c:pt>
                <c:pt idx="891">
                  <c:v>9.9999999999999135E-4</c:v>
                </c:pt>
                <c:pt idx="892">
                  <c:v>-1.040834085586086E-17</c:v>
                </c:pt>
                <c:pt idx="893">
                  <c:v>9.9999999999999135E-4</c:v>
                </c:pt>
                <c:pt idx="894">
                  <c:v>-1.040834085586086E-17</c:v>
                </c:pt>
                <c:pt idx="895">
                  <c:v>-1.040834085586086E-17</c:v>
                </c:pt>
                <c:pt idx="896">
                  <c:v>0</c:v>
                </c:pt>
                <c:pt idx="897">
                  <c:v>1.0000000000000048E-3</c:v>
                </c:pt>
                <c:pt idx="898">
                  <c:v>1.0000000000000048E-3</c:v>
                </c:pt>
                <c:pt idx="899">
                  <c:v>1.0000000000000048E-3</c:v>
                </c:pt>
                <c:pt idx="900">
                  <c:v>0</c:v>
                </c:pt>
                <c:pt idx="901">
                  <c:v>0</c:v>
                </c:pt>
                <c:pt idx="902">
                  <c:v>0</c:v>
                </c:pt>
                <c:pt idx="903">
                  <c:v>1.0000000000000048E-3</c:v>
                </c:pt>
                <c:pt idx="904">
                  <c:v>1.0000000000000048E-3</c:v>
                </c:pt>
                <c:pt idx="905">
                  <c:v>1.0000000000000048E-3</c:v>
                </c:pt>
                <c:pt idx="906">
                  <c:v>0</c:v>
                </c:pt>
                <c:pt idx="907">
                  <c:v>0</c:v>
                </c:pt>
                <c:pt idx="908">
                  <c:v>9.9999999999999135E-4</c:v>
                </c:pt>
                <c:pt idx="909">
                  <c:v>-1.040834085586086E-17</c:v>
                </c:pt>
                <c:pt idx="910">
                  <c:v>-1.040834085586086E-17</c:v>
                </c:pt>
              </c:numCache>
            </c:numRef>
          </c:yVal>
          <c:smooth val="1"/>
        </c:ser>
        <c:ser>
          <c:idx val="7"/>
          <c:order val="7"/>
          <c:tx>
            <c:strRef>
              <c:f>Лист1!$AI$1</c:f>
              <c:strCache>
                <c:ptCount val="1"/>
                <c:pt idx="0">
                  <c:v>Пилот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Лист1!$AI$2:$AI$912</c:f>
              <c:numCache>
                <c:formatCode>General</c:formatCode>
                <c:ptCount val="911"/>
                <c:pt idx="0">
                  <c:v>0.74800000000000033</c:v>
                </c:pt>
                <c:pt idx="1">
                  <c:v>0.72500000000000031</c:v>
                </c:pt>
                <c:pt idx="2">
                  <c:v>0.68399999999999994</c:v>
                </c:pt>
                <c:pt idx="3">
                  <c:v>0.64800000000000024</c:v>
                </c:pt>
                <c:pt idx="4">
                  <c:v>0.61900000000000022</c:v>
                </c:pt>
                <c:pt idx="5">
                  <c:v>0.59500000000000008</c:v>
                </c:pt>
                <c:pt idx="6">
                  <c:v>0.57200000000000029</c:v>
                </c:pt>
                <c:pt idx="7">
                  <c:v>0.55299999999999994</c:v>
                </c:pt>
                <c:pt idx="8">
                  <c:v>0.53600000000000003</c:v>
                </c:pt>
                <c:pt idx="9">
                  <c:v>0.52199999999999991</c:v>
                </c:pt>
                <c:pt idx="10">
                  <c:v>0.51</c:v>
                </c:pt>
                <c:pt idx="11">
                  <c:v>0.49800000000000011</c:v>
                </c:pt>
                <c:pt idx="12">
                  <c:v>0.48600000000000015</c:v>
                </c:pt>
                <c:pt idx="13">
                  <c:v>0.47600000000000009</c:v>
                </c:pt>
                <c:pt idx="14">
                  <c:v>0.47000000000000008</c:v>
                </c:pt>
                <c:pt idx="15">
                  <c:v>0.45900000000000002</c:v>
                </c:pt>
                <c:pt idx="16">
                  <c:v>0.44400000000000001</c:v>
                </c:pt>
                <c:pt idx="17">
                  <c:v>0.43300000000000016</c:v>
                </c:pt>
                <c:pt idx="18">
                  <c:v>0.41900000000000015</c:v>
                </c:pt>
                <c:pt idx="19">
                  <c:v>0.40300000000000002</c:v>
                </c:pt>
                <c:pt idx="20">
                  <c:v>0.38700000000000012</c:v>
                </c:pt>
                <c:pt idx="21">
                  <c:v>0.36900000000000016</c:v>
                </c:pt>
                <c:pt idx="22">
                  <c:v>0.35100000000000009</c:v>
                </c:pt>
                <c:pt idx="23">
                  <c:v>0.33100000000000013</c:v>
                </c:pt>
                <c:pt idx="24">
                  <c:v>0.31000000000000016</c:v>
                </c:pt>
                <c:pt idx="25">
                  <c:v>0.29000000000000015</c:v>
                </c:pt>
                <c:pt idx="26">
                  <c:v>0.26800000000000002</c:v>
                </c:pt>
                <c:pt idx="27">
                  <c:v>0.24700000000000008</c:v>
                </c:pt>
                <c:pt idx="28">
                  <c:v>0.22600000000000001</c:v>
                </c:pt>
                <c:pt idx="29">
                  <c:v>0.20500000000000004</c:v>
                </c:pt>
                <c:pt idx="30">
                  <c:v>0.18600000000000005</c:v>
                </c:pt>
                <c:pt idx="31">
                  <c:v>0.16700000000000001</c:v>
                </c:pt>
                <c:pt idx="32">
                  <c:v>0.15000000000000008</c:v>
                </c:pt>
                <c:pt idx="33">
                  <c:v>0.13300000000000001</c:v>
                </c:pt>
                <c:pt idx="34">
                  <c:v>0.11700000000000002</c:v>
                </c:pt>
                <c:pt idx="35">
                  <c:v>0.10199999999999998</c:v>
                </c:pt>
                <c:pt idx="36">
                  <c:v>8.9000000000000051E-2</c:v>
                </c:pt>
                <c:pt idx="37">
                  <c:v>7.8000000000000014E-2</c:v>
                </c:pt>
                <c:pt idx="38">
                  <c:v>6.7999999999999991E-2</c:v>
                </c:pt>
                <c:pt idx="39">
                  <c:v>5.9000000000000025E-2</c:v>
                </c:pt>
                <c:pt idx="40">
                  <c:v>5.1000000000000004E-2</c:v>
                </c:pt>
                <c:pt idx="41">
                  <c:v>4.5000000000000012E-2</c:v>
                </c:pt>
                <c:pt idx="42">
                  <c:v>3.9000000000000014E-2</c:v>
                </c:pt>
                <c:pt idx="43">
                  <c:v>3.4000000000000002E-2</c:v>
                </c:pt>
                <c:pt idx="44">
                  <c:v>3.0000000000000016E-2</c:v>
                </c:pt>
                <c:pt idx="45">
                  <c:v>2.6999999999999996E-2</c:v>
                </c:pt>
                <c:pt idx="46">
                  <c:v>2.3999999999999994E-2</c:v>
                </c:pt>
                <c:pt idx="47">
                  <c:v>2.1999999999999992E-2</c:v>
                </c:pt>
                <c:pt idx="48">
                  <c:v>1.8999999999999989E-2</c:v>
                </c:pt>
                <c:pt idx="49">
                  <c:v>1.8000000000000009E-2</c:v>
                </c:pt>
                <c:pt idx="50">
                  <c:v>1.7000000000000001E-2</c:v>
                </c:pt>
                <c:pt idx="51">
                  <c:v>1.4999999999999998E-2</c:v>
                </c:pt>
                <c:pt idx="52">
                  <c:v>1.3999999999999999E-2</c:v>
                </c:pt>
                <c:pt idx="53">
                  <c:v>1.2999999999999998E-2</c:v>
                </c:pt>
                <c:pt idx="54">
                  <c:v>1.2999999999999998E-2</c:v>
                </c:pt>
                <c:pt idx="55">
                  <c:v>1.2999999999999998E-2</c:v>
                </c:pt>
                <c:pt idx="56">
                  <c:v>1.2999999999999998E-2</c:v>
                </c:pt>
                <c:pt idx="57">
                  <c:v>1.1999999999999997E-2</c:v>
                </c:pt>
                <c:pt idx="58">
                  <c:v>1.1999999999999997E-2</c:v>
                </c:pt>
                <c:pt idx="59">
                  <c:v>1.0999999999999996E-2</c:v>
                </c:pt>
                <c:pt idx="60">
                  <c:v>1.1999999999999997E-2</c:v>
                </c:pt>
                <c:pt idx="61">
                  <c:v>1.0999999999999996E-2</c:v>
                </c:pt>
                <c:pt idx="62">
                  <c:v>1.0000000000000002E-2</c:v>
                </c:pt>
                <c:pt idx="63">
                  <c:v>1.0999999999999996E-2</c:v>
                </c:pt>
                <c:pt idx="64">
                  <c:v>1.0000000000000012E-2</c:v>
                </c:pt>
                <c:pt idx="65">
                  <c:v>1.0000000000000012E-2</c:v>
                </c:pt>
                <c:pt idx="66">
                  <c:v>1.0000000000000012E-2</c:v>
                </c:pt>
                <c:pt idx="67">
                  <c:v>1.0000000000000012E-2</c:v>
                </c:pt>
                <c:pt idx="68">
                  <c:v>9.0000000000000097E-3</c:v>
                </c:pt>
                <c:pt idx="69">
                  <c:v>9.0000000000000097E-3</c:v>
                </c:pt>
                <c:pt idx="70">
                  <c:v>9.0000000000000028E-3</c:v>
                </c:pt>
                <c:pt idx="71">
                  <c:v>9.0000000000000028E-3</c:v>
                </c:pt>
                <c:pt idx="72">
                  <c:v>9.0000000000000028E-3</c:v>
                </c:pt>
                <c:pt idx="73">
                  <c:v>9.0000000000000028E-3</c:v>
                </c:pt>
                <c:pt idx="74">
                  <c:v>9.0000000000000028E-3</c:v>
                </c:pt>
                <c:pt idx="75">
                  <c:v>8.0000000000000054E-3</c:v>
                </c:pt>
                <c:pt idx="76">
                  <c:v>8.0000000000000054E-3</c:v>
                </c:pt>
                <c:pt idx="77">
                  <c:v>8.0000000000000054E-3</c:v>
                </c:pt>
                <c:pt idx="78">
                  <c:v>8.0000000000000054E-3</c:v>
                </c:pt>
                <c:pt idx="79">
                  <c:v>8.0000000000000054E-3</c:v>
                </c:pt>
                <c:pt idx="80">
                  <c:v>7.000000000000001E-3</c:v>
                </c:pt>
                <c:pt idx="81">
                  <c:v>7.000000000000001E-3</c:v>
                </c:pt>
                <c:pt idx="82">
                  <c:v>8.0000000000000054E-3</c:v>
                </c:pt>
                <c:pt idx="83">
                  <c:v>7.000000000000001E-3</c:v>
                </c:pt>
                <c:pt idx="84">
                  <c:v>7.000000000000001E-3</c:v>
                </c:pt>
                <c:pt idx="85">
                  <c:v>7.000000000000001E-3</c:v>
                </c:pt>
                <c:pt idx="86">
                  <c:v>7.000000000000001E-3</c:v>
                </c:pt>
                <c:pt idx="87">
                  <c:v>7.000000000000001E-3</c:v>
                </c:pt>
                <c:pt idx="88">
                  <c:v>7.000000000000001E-3</c:v>
                </c:pt>
                <c:pt idx="89">
                  <c:v>6.0000000000000001E-3</c:v>
                </c:pt>
                <c:pt idx="90">
                  <c:v>6.0000000000000001E-3</c:v>
                </c:pt>
                <c:pt idx="91">
                  <c:v>7.000000000000001E-3</c:v>
                </c:pt>
                <c:pt idx="92">
                  <c:v>7.000000000000001E-3</c:v>
                </c:pt>
                <c:pt idx="93">
                  <c:v>6.0000000000000001E-3</c:v>
                </c:pt>
                <c:pt idx="94">
                  <c:v>6.0000000000000001E-3</c:v>
                </c:pt>
                <c:pt idx="95">
                  <c:v>6.0000000000000001E-3</c:v>
                </c:pt>
                <c:pt idx="96">
                  <c:v>6.0000000000000071E-3</c:v>
                </c:pt>
                <c:pt idx="97">
                  <c:v>6.0000000000000071E-3</c:v>
                </c:pt>
                <c:pt idx="98">
                  <c:v>7.000000000000008E-3</c:v>
                </c:pt>
                <c:pt idx="99">
                  <c:v>6.0000000000000071E-3</c:v>
                </c:pt>
                <c:pt idx="100">
                  <c:v>6.0000000000000071E-3</c:v>
                </c:pt>
                <c:pt idx="101">
                  <c:v>6.0000000000000071E-3</c:v>
                </c:pt>
                <c:pt idx="102">
                  <c:v>6.0000000000000071E-3</c:v>
                </c:pt>
                <c:pt idx="103">
                  <c:v>6.0000000000000001E-3</c:v>
                </c:pt>
                <c:pt idx="104">
                  <c:v>6.0000000000000001E-3</c:v>
                </c:pt>
                <c:pt idx="105">
                  <c:v>5.0000000000000001E-3</c:v>
                </c:pt>
                <c:pt idx="106">
                  <c:v>6.0000000000000001E-3</c:v>
                </c:pt>
                <c:pt idx="107">
                  <c:v>6.0000000000000001E-3</c:v>
                </c:pt>
                <c:pt idx="108">
                  <c:v>6.0000000000000001E-3</c:v>
                </c:pt>
                <c:pt idx="109">
                  <c:v>5.0000000000000001E-3</c:v>
                </c:pt>
                <c:pt idx="110">
                  <c:v>5.0000000000000001E-3</c:v>
                </c:pt>
                <c:pt idx="111">
                  <c:v>6.0000000000000001E-3</c:v>
                </c:pt>
                <c:pt idx="112">
                  <c:v>5.0000000000000001E-3</c:v>
                </c:pt>
                <c:pt idx="113">
                  <c:v>5.0000000000000001E-3</c:v>
                </c:pt>
                <c:pt idx="114">
                  <c:v>5.0000000000000001E-3</c:v>
                </c:pt>
                <c:pt idx="115">
                  <c:v>6.0000000000000001E-3</c:v>
                </c:pt>
                <c:pt idx="116">
                  <c:v>6.0000000000000001E-3</c:v>
                </c:pt>
                <c:pt idx="117">
                  <c:v>6.0000000000000001E-3</c:v>
                </c:pt>
                <c:pt idx="118">
                  <c:v>5.0000000000000001E-3</c:v>
                </c:pt>
                <c:pt idx="119">
                  <c:v>5.0000000000000001E-3</c:v>
                </c:pt>
                <c:pt idx="120">
                  <c:v>5.0000000000000001E-3</c:v>
                </c:pt>
                <c:pt idx="121">
                  <c:v>6.0000000000000001E-3</c:v>
                </c:pt>
                <c:pt idx="122">
                  <c:v>5.0000000000000001E-3</c:v>
                </c:pt>
                <c:pt idx="123">
                  <c:v>5.0000000000000001E-3</c:v>
                </c:pt>
                <c:pt idx="124">
                  <c:v>5.0000000000000001E-3</c:v>
                </c:pt>
                <c:pt idx="125">
                  <c:v>5.0000000000000001E-3</c:v>
                </c:pt>
                <c:pt idx="126">
                  <c:v>4.0000000000000053E-3</c:v>
                </c:pt>
                <c:pt idx="127">
                  <c:v>5.0000000000000062E-3</c:v>
                </c:pt>
                <c:pt idx="128">
                  <c:v>5.0000000000000062E-3</c:v>
                </c:pt>
                <c:pt idx="129">
                  <c:v>5.0000000000000062E-3</c:v>
                </c:pt>
                <c:pt idx="130">
                  <c:v>5.0000000000000062E-3</c:v>
                </c:pt>
                <c:pt idx="131">
                  <c:v>5.0000000000000062E-3</c:v>
                </c:pt>
                <c:pt idx="132">
                  <c:v>5.0000000000000062E-3</c:v>
                </c:pt>
                <c:pt idx="133">
                  <c:v>5.0000000000000062E-3</c:v>
                </c:pt>
                <c:pt idx="134">
                  <c:v>5.0000000000000062E-3</c:v>
                </c:pt>
                <c:pt idx="135">
                  <c:v>5.0000000000000062E-3</c:v>
                </c:pt>
                <c:pt idx="136">
                  <c:v>5.0000000000000062E-3</c:v>
                </c:pt>
                <c:pt idx="137">
                  <c:v>5.0000000000000062E-3</c:v>
                </c:pt>
                <c:pt idx="138">
                  <c:v>4.0000000000000053E-3</c:v>
                </c:pt>
                <c:pt idx="139">
                  <c:v>4.0000000000000053E-3</c:v>
                </c:pt>
                <c:pt idx="140">
                  <c:v>4.0000000000000053E-3</c:v>
                </c:pt>
                <c:pt idx="141">
                  <c:v>5.0000000000000062E-3</c:v>
                </c:pt>
                <c:pt idx="142">
                  <c:v>5.0000000000000062E-3</c:v>
                </c:pt>
                <c:pt idx="143">
                  <c:v>5.0000000000000062E-3</c:v>
                </c:pt>
                <c:pt idx="144">
                  <c:v>5.0000000000000062E-3</c:v>
                </c:pt>
                <c:pt idx="145">
                  <c:v>4.0000000000000053E-3</c:v>
                </c:pt>
                <c:pt idx="146">
                  <c:v>4.0000000000000053E-3</c:v>
                </c:pt>
                <c:pt idx="147">
                  <c:v>4.0000000000000053E-3</c:v>
                </c:pt>
                <c:pt idx="148">
                  <c:v>4.0000000000000053E-3</c:v>
                </c:pt>
                <c:pt idx="149">
                  <c:v>4.0000000000000053E-3</c:v>
                </c:pt>
                <c:pt idx="150">
                  <c:v>4.0000000000000053E-3</c:v>
                </c:pt>
                <c:pt idx="151">
                  <c:v>3.000000000000004E-3</c:v>
                </c:pt>
                <c:pt idx="152">
                  <c:v>3.000000000000004E-3</c:v>
                </c:pt>
                <c:pt idx="153">
                  <c:v>3.000000000000004E-3</c:v>
                </c:pt>
                <c:pt idx="154">
                  <c:v>3.000000000000004E-3</c:v>
                </c:pt>
                <c:pt idx="155">
                  <c:v>3.9999999999999983E-3</c:v>
                </c:pt>
                <c:pt idx="156">
                  <c:v>3.9999999999999983E-3</c:v>
                </c:pt>
                <c:pt idx="157">
                  <c:v>3.9999999999999983E-3</c:v>
                </c:pt>
                <c:pt idx="158">
                  <c:v>3.9999999999999983E-3</c:v>
                </c:pt>
                <c:pt idx="159">
                  <c:v>2.9999999999999966E-3</c:v>
                </c:pt>
                <c:pt idx="160">
                  <c:v>2.9999999999999966E-3</c:v>
                </c:pt>
                <c:pt idx="161">
                  <c:v>2.9999999999999966E-3</c:v>
                </c:pt>
                <c:pt idx="162">
                  <c:v>2.9999999999999966E-3</c:v>
                </c:pt>
                <c:pt idx="163">
                  <c:v>2.9999999999999966E-3</c:v>
                </c:pt>
                <c:pt idx="164">
                  <c:v>2.9999999999999966E-3</c:v>
                </c:pt>
                <c:pt idx="165">
                  <c:v>2.9999999999999966E-3</c:v>
                </c:pt>
                <c:pt idx="166">
                  <c:v>2.9999999999999966E-3</c:v>
                </c:pt>
                <c:pt idx="167">
                  <c:v>2.9999999999999966E-3</c:v>
                </c:pt>
                <c:pt idx="168">
                  <c:v>2.9999999999999966E-3</c:v>
                </c:pt>
                <c:pt idx="169">
                  <c:v>2.9999999999999966E-3</c:v>
                </c:pt>
                <c:pt idx="170">
                  <c:v>1.9999999999999948E-3</c:v>
                </c:pt>
                <c:pt idx="171">
                  <c:v>2.9999999999999966E-3</c:v>
                </c:pt>
                <c:pt idx="172">
                  <c:v>2.9999999999999966E-3</c:v>
                </c:pt>
                <c:pt idx="173">
                  <c:v>2.9999999999999966E-3</c:v>
                </c:pt>
                <c:pt idx="174">
                  <c:v>2.9999999999999966E-3</c:v>
                </c:pt>
                <c:pt idx="175">
                  <c:v>2.9999999999999966E-3</c:v>
                </c:pt>
                <c:pt idx="176">
                  <c:v>2.9999999999999966E-3</c:v>
                </c:pt>
                <c:pt idx="177">
                  <c:v>2.9999999999999966E-3</c:v>
                </c:pt>
                <c:pt idx="178">
                  <c:v>2.9999999999999966E-3</c:v>
                </c:pt>
                <c:pt idx="179">
                  <c:v>2.9999999999999966E-3</c:v>
                </c:pt>
                <c:pt idx="180">
                  <c:v>2.9999999999999966E-3</c:v>
                </c:pt>
                <c:pt idx="181">
                  <c:v>2.9999999999999966E-3</c:v>
                </c:pt>
                <c:pt idx="182">
                  <c:v>2.9999999999999966E-3</c:v>
                </c:pt>
                <c:pt idx="183">
                  <c:v>2.9999999999999966E-3</c:v>
                </c:pt>
                <c:pt idx="184">
                  <c:v>2.9999999999999966E-3</c:v>
                </c:pt>
                <c:pt idx="185">
                  <c:v>2.9999999999999966E-3</c:v>
                </c:pt>
                <c:pt idx="186">
                  <c:v>1.9999999999999948E-3</c:v>
                </c:pt>
                <c:pt idx="187">
                  <c:v>1.9999999999999948E-3</c:v>
                </c:pt>
                <c:pt idx="188">
                  <c:v>1.9999999999999948E-3</c:v>
                </c:pt>
                <c:pt idx="189">
                  <c:v>1.9999999999999948E-3</c:v>
                </c:pt>
                <c:pt idx="190">
                  <c:v>1.9999999999999948E-3</c:v>
                </c:pt>
                <c:pt idx="191">
                  <c:v>1.9999999999999948E-3</c:v>
                </c:pt>
                <c:pt idx="192">
                  <c:v>2.9999999999999966E-3</c:v>
                </c:pt>
                <c:pt idx="193">
                  <c:v>2.9999999999999966E-3</c:v>
                </c:pt>
                <c:pt idx="194">
                  <c:v>1.9999999999999948E-3</c:v>
                </c:pt>
                <c:pt idx="195">
                  <c:v>1.9999999999999948E-3</c:v>
                </c:pt>
                <c:pt idx="196">
                  <c:v>2.9999999999999966E-3</c:v>
                </c:pt>
                <c:pt idx="197">
                  <c:v>2.9999999999999966E-3</c:v>
                </c:pt>
                <c:pt idx="198">
                  <c:v>2.9999999999999966E-3</c:v>
                </c:pt>
                <c:pt idx="199">
                  <c:v>2.9999999999999966E-3</c:v>
                </c:pt>
                <c:pt idx="200">
                  <c:v>2.9999999999999966E-3</c:v>
                </c:pt>
                <c:pt idx="201">
                  <c:v>2.9999999999999966E-3</c:v>
                </c:pt>
                <c:pt idx="202">
                  <c:v>2.9999999999999966E-3</c:v>
                </c:pt>
                <c:pt idx="203">
                  <c:v>2.9999999999999966E-3</c:v>
                </c:pt>
                <c:pt idx="204">
                  <c:v>2.9999999999999966E-3</c:v>
                </c:pt>
                <c:pt idx="205">
                  <c:v>2.9999999999999966E-3</c:v>
                </c:pt>
                <c:pt idx="206">
                  <c:v>2.9999999999999966E-3</c:v>
                </c:pt>
                <c:pt idx="207">
                  <c:v>2.0000000000000026E-3</c:v>
                </c:pt>
                <c:pt idx="208">
                  <c:v>2.0000000000000026E-3</c:v>
                </c:pt>
                <c:pt idx="209">
                  <c:v>2.0000000000000026E-3</c:v>
                </c:pt>
                <c:pt idx="210">
                  <c:v>2.0000000000000026E-3</c:v>
                </c:pt>
                <c:pt idx="211">
                  <c:v>2.0000000000000026E-3</c:v>
                </c:pt>
                <c:pt idx="212">
                  <c:v>2.0000000000000026E-3</c:v>
                </c:pt>
                <c:pt idx="213">
                  <c:v>3.000000000000004E-3</c:v>
                </c:pt>
                <c:pt idx="214">
                  <c:v>3.000000000000004E-3</c:v>
                </c:pt>
                <c:pt idx="215">
                  <c:v>3.000000000000004E-3</c:v>
                </c:pt>
                <c:pt idx="216">
                  <c:v>3.000000000000004E-3</c:v>
                </c:pt>
                <c:pt idx="217">
                  <c:v>3.000000000000004E-3</c:v>
                </c:pt>
                <c:pt idx="218">
                  <c:v>3.000000000000004E-3</c:v>
                </c:pt>
                <c:pt idx="219">
                  <c:v>3.000000000000004E-3</c:v>
                </c:pt>
                <c:pt idx="220">
                  <c:v>3.000000000000004E-3</c:v>
                </c:pt>
                <c:pt idx="221">
                  <c:v>3.000000000000004E-3</c:v>
                </c:pt>
                <c:pt idx="222">
                  <c:v>3.000000000000004E-3</c:v>
                </c:pt>
                <c:pt idx="223">
                  <c:v>3.000000000000004E-3</c:v>
                </c:pt>
                <c:pt idx="224">
                  <c:v>3.000000000000004E-3</c:v>
                </c:pt>
                <c:pt idx="225">
                  <c:v>3.000000000000004E-3</c:v>
                </c:pt>
                <c:pt idx="226">
                  <c:v>3.000000000000004E-3</c:v>
                </c:pt>
                <c:pt idx="227">
                  <c:v>3.000000000000004E-3</c:v>
                </c:pt>
                <c:pt idx="228">
                  <c:v>3.000000000000004E-3</c:v>
                </c:pt>
                <c:pt idx="229">
                  <c:v>3.000000000000004E-3</c:v>
                </c:pt>
                <c:pt idx="230">
                  <c:v>2.0000000000000026E-3</c:v>
                </c:pt>
                <c:pt idx="231">
                  <c:v>2.0000000000000026E-3</c:v>
                </c:pt>
                <c:pt idx="232">
                  <c:v>2.0000000000000026E-3</c:v>
                </c:pt>
                <c:pt idx="233">
                  <c:v>2.0000000000000026E-3</c:v>
                </c:pt>
                <c:pt idx="234">
                  <c:v>2.0000000000000026E-3</c:v>
                </c:pt>
                <c:pt idx="235">
                  <c:v>2.0000000000000026E-3</c:v>
                </c:pt>
                <c:pt idx="236">
                  <c:v>2.0000000000000026E-3</c:v>
                </c:pt>
                <c:pt idx="237">
                  <c:v>2.0000000000000026E-3</c:v>
                </c:pt>
                <c:pt idx="238">
                  <c:v>2.0000000000000026E-3</c:v>
                </c:pt>
                <c:pt idx="239">
                  <c:v>2.0000000000000026E-3</c:v>
                </c:pt>
                <c:pt idx="240">
                  <c:v>2.0000000000000026E-3</c:v>
                </c:pt>
                <c:pt idx="241">
                  <c:v>2.0000000000000026E-3</c:v>
                </c:pt>
                <c:pt idx="242">
                  <c:v>3.000000000000004E-3</c:v>
                </c:pt>
                <c:pt idx="243">
                  <c:v>3.000000000000004E-3</c:v>
                </c:pt>
                <c:pt idx="244">
                  <c:v>3.000000000000004E-3</c:v>
                </c:pt>
                <c:pt idx="245">
                  <c:v>3.000000000000004E-3</c:v>
                </c:pt>
                <c:pt idx="246">
                  <c:v>3.000000000000004E-3</c:v>
                </c:pt>
                <c:pt idx="247">
                  <c:v>3.000000000000004E-3</c:v>
                </c:pt>
                <c:pt idx="248">
                  <c:v>3.000000000000004E-3</c:v>
                </c:pt>
                <c:pt idx="249">
                  <c:v>3.000000000000004E-3</c:v>
                </c:pt>
                <c:pt idx="250">
                  <c:v>3.000000000000004E-3</c:v>
                </c:pt>
                <c:pt idx="251">
                  <c:v>3.000000000000004E-3</c:v>
                </c:pt>
                <c:pt idx="252">
                  <c:v>3.000000000000004E-3</c:v>
                </c:pt>
                <c:pt idx="253">
                  <c:v>3.000000000000004E-3</c:v>
                </c:pt>
                <c:pt idx="254">
                  <c:v>3.000000000000004E-3</c:v>
                </c:pt>
                <c:pt idx="255">
                  <c:v>3.000000000000004E-3</c:v>
                </c:pt>
                <c:pt idx="256">
                  <c:v>3.000000000000004E-3</c:v>
                </c:pt>
                <c:pt idx="257">
                  <c:v>3.000000000000004E-3</c:v>
                </c:pt>
                <c:pt idx="258">
                  <c:v>3.000000000000004E-3</c:v>
                </c:pt>
                <c:pt idx="259">
                  <c:v>3.000000000000004E-3</c:v>
                </c:pt>
                <c:pt idx="260">
                  <c:v>3.000000000000004E-3</c:v>
                </c:pt>
                <c:pt idx="261">
                  <c:v>3.000000000000004E-3</c:v>
                </c:pt>
                <c:pt idx="262">
                  <c:v>3.000000000000004E-3</c:v>
                </c:pt>
                <c:pt idx="263">
                  <c:v>3.000000000000004E-3</c:v>
                </c:pt>
                <c:pt idx="264">
                  <c:v>3.000000000000004E-3</c:v>
                </c:pt>
                <c:pt idx="265">
                  <c:v>3.000000000000004E-3</c:v>
                </c:pt>
                <c:pt idx="266">
                  <c:v>3.000000000000004E-3</c:v>
                </c:pt>
                <c:pt idx="267">
                  <c:v>3.000000000000004E-3</c:v>
                </c:pt>
                <c:pt idx="268">
                  <c:v>2.0000000000000026E-3</c:v>
                </c:pt>
                <c:pt idx="269">
                  <c:v>2.0000000000000026E-3</c:v>
                </c:pt>
                <c:pt idx="270">
                  <c:v>2.0000000000000026E-3</c:v>
                </c:pt>
                <c:pt idx="271">
                  <c:v>3.000000000000004E-3</c:v>
                </c:pt>
                <c:pt idx="272">
                  <c:v>3.000000000000004E-3</c:v>
                </c:pt>
                <c:pt idx="273">
                  <c:v>2.0000000000000026E-3</c:v>
                </c:pt>
                <c:pt idx="274">
                  <c:v>2.0000000000000026E-3</c:v>
                </c:pt>
                <c:pt idx="275">
                  <c:v>2.0000000000000026E-3</c:v>
                </c:pt>
                <c:pt idx="276">
                  <c:v>3.000000000000004E-3</c:v>
                </c:pt>
                <c:pt idx="277">
                  <c:v>2.0000000000000026E-3</c:v>
                </c:pt>
                <c:pt idx="278">
                  <c:v>2.0000000000000026E-3</c:v>
                </c:pt>
                <c:pt idx="279">
                  <c:v>3.000000000000004E-3</c:v>
                </c:pt>
                <c:pt idx="280">
                  <c:v>3.000000000000004E-3</c:v>
                </c:pt>
                <c:pt idx="281">
                  <c:v>2.0000000000000026E-3</c:v>
                </c:pt>
                <c:pt idx="282">
                  <c:v>2.0000000000000026E-3</c:v>
                </c:pt>
                <c:pt idx="283">
                  <c:v>2.0000000000000026E-3</c:v>
                </c:pt>
                <c:pt idx="284">
                  <c:v>3.000000000000004E-3</c:v>
                </c:pt>
                <c:pt idx="285">
                  <c:v>3.000000000000004E-3</c:v>
                </c:pt>
                <c:pt idx="286">
                  <c:v>3.000000000000004E-3</c:v>
                </c:pt>
                <c:pt idx="287">
                  <c:v>3.000000000000004E-3</c:v>
                </c:pt>
                <c:pt idx="288">
                  <c:v>3.000000000000004E-3</c:v>
                </c:pt>
                <c:pt idx="289">
                  <c:v>3.000000000000004E-3</c:v>
                </c:pt>
                <c:pt idx="290">
                  <c:v>3.000000000000004E-3</c:v>
                </c:pt>
                <c:pt idx="291">
                  <c:v>3.000000000000004E-3</c:v>
                </c:pt>
                <c:pt idx="292">
                  <c:v>3.000000000000004E-3</c:v>
                </c:pt>
                <c:pt idx="293">
                  <c:v>3.000000000000004E-3</c:v>
                </c:pt>
                <c:pt idx="294">
                  <c:v>3.000000000000004E-3</c:v>
                </c:pt>
                <c:pt idx="295">
                  <c:v>3.000000000000004E-3</c:v>
                </c:pt>
                <c:pt idx="296">
                  <c:v>3.000000000000004E-3</c:v>
                </c:pt>
                <c:pt idx="297">
                  <c:v>3.000000000000004E-3</c:v>
                </c:pt>
                <c:pt idx="298">
                  <c:v>3.000000000000004E-3</c:v>
                </c:pt>
                <c:pt idx="299">
                  <c:v>3.000000000000004E-3</c:v>
                </c:pt>
                <c:pt idx="300">
                  <c:v>3.000000000000004E-3</c:v>
                </c:pt>
                <c:pt idx="301">
                  <c:v>3.000000000000004E-3</c:v>
                </c:pt>
                <c:pt idx="302">
                  <c:v>3.000000000000004E-3</c:v>
                </c:pt>
                <c:pt idx="303">
                  <c:v>3.000000000000004E-3</c:v>
                </c:pt>
                <c:pt idx="304">
                  <c:v>3.000000000000004E-3</c:v>
                </c:pt>
                <c:pt idx="305">
                  <c:v>3.000000000000004E-3</c:v>
                </c:pt>
                <c:pt idx="306">
                  <c:v>3.000000000000004E-3</c:v>
                </c:pt>
                <c:pt idx="307">
                  <c:v>3.000000000000004E-3</c:v>
                </c:pt>
                <c:pt idx="308">
                  <c:v>3.000000000000004E-3</c:v>
                </c:pt>
                <c:pt idx="309">
                  <c:v>3.000000000000004E-3</c:v>
                </c:pt>
                <c:pt idx="310">
                  <c:v>3.000000000000004E-3</c:v>
                </c:pt>
                <c:pt idx="311">
                  <c:v>3.000000000000004E-3</c:v>
                </c:pt>
                <c:pt idx="312">
                  <c:v>3.000000000000004E-3</c:v>
                </c:pt>
                <c:pt idx="313">
                  <c:v>3.000000000000004E-3</c:v>
                </c:pt>
                <c:pt idx="314">
                  <c:v>3.000000000000004E-3</c:v>
                </c:pt>
                <c:pt idx="315">
                  <c:v>3.000000000000004E-3</c:v>
                </c:pt>
                <c:pt idx="316">
                  <c:v>3.000000000000004E-3</c:v>
                </c:pt>
                <c:pt idx="317">
                  <c:v>3.000000000000004E-3</c:v>
                </c:pt>
                <c:pt idx="318">
                  <c:v>3.000000000000004E-3</c:v>
                </c:pt>
                <c:pt idx="319">
                  <c:v>3.000000000000004E-3</c:v>
                </c:pt>
                <c:pt idx="320">
                  <c:v>3.000000000000004E-3</c:v>
                </c:pt>
                <c:pt idx="321">
                  <c:v>3.000000000000004E-3</c:v>
                </c:pt>
                <c:pt idx="322">
                  <c:v>3.000000000000004E-3</c:v>
                </c:pt>
                <c:pt idx="323">
                  <c:v>3.000000000000004E-3</c:v>
                </c:pt>
                <c:pt idx="324">
                  <c:v>3.000000000000004E-3</c:v>
                </c:pt>
                <c:pt idx="325">
                  <c:v>3.000000000000004E-3</c:v>
                </c:pt>
                <c:pt idx="326">
                  <c:v>3.000000000000004E-3</c:v>
                </c:pt>
                <c:pt idx="327">
                  <c:v>3.000000000000004E-3</c:v>
                </c:pt>
                <c:pt idx="328">
                  <c:v>3.000000000000004E-3</c:v>
                </c:pt>
                <c:pt idx="329">
                  <c:v>3.000000000000004E-3</c:v>
                </c:pt>
                <c:pt idx="330">
                  <c:v>3.000000000000004E-3</c:v>
                </c:pt>
                <c:pt idx="331">
                  <c:v>3.000000000000004E-3</c:v>
                </c:pt>
                <c:pt idx="332">
                  <c:v>3.000000000000004E-3</c:v>
                </c:pt>
                <c:pt idx="333">
                  <c:v>3.000000000000004E-3</c:v>
                </c:pt>
                <c:pt idx="334">
                  <c:v>3.000000000000004E-3</c:v>
                </c:pt>
                <c:pt idx="335">
                  <c:v>3.000000000000004E-3</c:v>
                </c:pt>
                <c:pt idx="336">
                  <c:v>3.000000000000004E-3</c:v>
                </c:pt>
                <c:pt idx="337">
                  <c:v>3.000000000000004E-3</c:v>
                </c:pt>
                <c:pt idx="338">
                  <c:v>3.000000000000004E-3</c:v>
                </c:pt>
                <c:pt idx="339">
                  <c:v>3.000000000000004E-3</c:v>
                </c:pt>
                <c:pt idx="340">
                  <c:v>3.000000000000004E-3</c:v>
                </c:pt>
                <c:pt idx="341">
                  <c:v>3.000000000000004E-3</c:v>
                </c:pt>
                <c:pt idx="342">
                  <c:v>3.000000000000004E-3</c:v>
                </c:pt>
                <c:pt idx="343">
                  <c:v>3.000000000000004E-3</c:v>
                </c:pt>
                <c:pt idx="344">
                  <c:v>3.000000000000004E-3</c:v>
                </c:pt>
                <c:pt idx="345">
                  <c:v>2.0000000000000026E-3</c:v>
                </c:pt>
                <c:pt idx="346">
                  <c:v>2.0000000000000026E-3</c:v>
                </c:pt>
                <c:pt idx="347">
                  <c:v>3.000000000000004E-3</c:v>
                </c:pt>
                <c:pt idx="348">
                  <c:v>3.000000000000004E-3</c:v>
                </c:pt>
                <c:pt idx="349">
                  <c:v>3.000000000000004E-3</c:v>
                </c:pt>
                <c:pt idx="350">
                  <c:v>3.000000000000004E-3</c:v>
                </c:pt>
                <c:pt idx="351">
                  <c:v>3.000000000000004E-3</c:v>
                </c:pt>
                <c:pt idx="352">
                  <c:v>3.000000000000004E-3</c:v>
                </c:pt>
                <c:pt idx="353">
                  <c:v>3.000000000000004E-3</c:v>
                </c:pt>
                <c:pt idx="354">
                  <c:v>3.000000000000004E-3</c:v>
                </c:pt>
                <c:pt idx="355">
                  <c:v>3.000000000000004E-3</c:v>
                </c:pt>
                <c:pt idx="356">
                  <c:v>3.000000000000004E-3</c:v>
                </c:pt>
                <c:pt idx="357">
                  <c:v>3.000000000000004E-3</c:v>
                </c:pt>
                <c:pt idx="358">
                  <c:v>3.000000000000004E-3</c:v>
                </c:pt>
                <c:pt idx="359">
                  <c:v>2.0000000000000026E-3</c:v>
                </c:pt>
                <c:pt idx="360">
                  <c:v>2.0000000000000026E-3</c:v>
                </c:pt>
                <c:pt idx="361">
                  <c:v>2.0000000000000026E-3</c:v>
                </c:pt>
                <c:pt idx="362">
                  <c:v>2.0000000000000026E-3</c:v>
                </c:pt>
                <c:pt idx="363">
                  <c:v>2.0000000000000026E-3</c:v>
                </c:pt>
                <c:pt idx="364">
                  <c:v>3.000000000000004E-3</c:v>
                </c:pt>
                <c:pt idx="365">
                  <c:v>3.000000000000004E-3</c:v>
                </c:pt>
                <c:pt idx="366">
                  <c:v>3.000000000000004E-3</c:v>
                </c:pt>
                <c:pt idx="367">
                  <c:v>3.000000000000004E-3</c:v>
                </c:pt>
                <c:pt idx="368">
                  <c:v>3.000000000000004E-3</c:v>
                </c:pt>
                <c:pt idx="369">
                  <c:v>3.000000000000004E-3</c:v>
                </c:pt>
                <c:pt idx="370">
                  <c:v>3.000000000000004E-3</c:v>
                </c:pt>
                <c:pt idx="371">
                  <c:v>3.000000000000004E-3</c:v>
                </c:pt>
                <c:pt idx="372">
                  <c:v>3.000000000000004E-3</c:v>
                </c:pt>
                <c:pt idx="373">
                  <c:v>3.000000000000004E-3</c:v>
                </c:pt>
                <c:pt idx="374">
                  <c:v>3.000000000000004E-3</c:v>
                </c:pt>
                <c:pt idx="375">
                  <c:v>3.000000000000004E-3</c:v>
                </c:pt>
                <c:pt idx="376">
                  <c:v>3.000000000000004E-3</c:v>
                </c:pt>
                <c:pt idx="377">
                  <c:v>3.000000000000004E-3</c:v>
                </c:pt>
                <c:pt idx="378">
                  <c:v>3.000000000000004E-3</c:v>
                </c:pt>
                <c:pt idx="379">
                  <c:v>3.000000000000004E-3</c:v>
                </c:pt>
                <c:pt idx="380">
                  <c:v>3.000000000000004E-3</c:v>
                </c:pt>
                <c:pt idx="381">
                  <c:v>3.000000000000004E-3</c:v>
                </c:pt>
                <c:pt idx="382">
                  <c:v>3.000000000000004E-3</c:v>
                </c:pt>
                <c:pt idx="383">
                  <c:v>2.0000000000000026E-3</c:v>
                </c:pt>
                <c:pt idx="384">
                  <c:v>3.000000000000004E-3</c:v>
                </c:pt>
                <c:pt idx="385">
                  <c:v>3.000000000000004E-3</c:v>
                </c:pt>
                <c:pt idx="386">
                  <c:v>2.0000000000000026E-3</c:v>
                </c:pt>
                <c:pt idx="387">
                  <c:v>2.0000000000000026E-3</c:v>
                </c:pt>
                <c:pt idx="388">
                  <c:v>2.0000000000000026E-3</c:v>
                </c:pt>
                <c:pt idx="389">
                  <c:v>3.000000000000004E-3</c:v>
                </c:pt>
                <c:pt idx="390">
                  <c:v>3.000000000000004E-3</c:v>
                </c:pt>
                <c:pt idx="391">
                  <c:v>3.000000000000004E-3</c:v>
                </c:pt>
                <c:pt idx="392">
                  <c:v>3.000000000000004E-3</c:v>
                </c:pt>
                <c:pt idx="393">
                  <c:v>3.000000000000004E-3</c:v>
                </c:pt>
                <c:pt idx="394">
                  <c:v>3.000000000000004E-3</c:v>
                </c:pt>
                <c:pt idx="395">
                  <c:v>3.000000000000004E-3</c:v>
                </c:pt>
                <c:pt idx="396">
                  <c:v>3.000000000000004E-3</c:v>
                </c:pt>
                <c:pt idx="397">
                  <c:v>3.000000000000004E-3</c:v>
                </c:pt>
                <c:pt idx="398">
                  <c:v>3.000000000000004E-3</c:v>
                </c:pt>
                <c:pt idx="399">
                  <c:v>3.000000000000004E-3</c:v>
                </c:pt>
                <c:pt idx="400">
                  <c:v>3.000000000000004E-3</c:v>
                </c:pt>
                <c:pt idx="401">
                  <c:v>3.000000000000004E-3</c:v>
                </c:pt>
                <c:pt idx="402">
                  <c:v>3.000000000000004E-3</c:v>
                </c:pt>
                <c:pt idx="403">
                  <c:v>3.000000000000004E-3</c:v>
                </c:pt>
                <c:pt idx="404">
                  <c:v>3.000000000000004E-3</c:v>
                </c:pt>
                <c:pt idx="405">
                  <c:v>3.000000000000004E-3</c:v>
                </c:pt>
                <c:pt idx="406">
                  <c:v>3.000000000000004E-3</c:v>
                </c:pt>
                <c:pt idx="407">
                  <c:v>2.0000000000000026E-3</c:v>
                </c:pt>
                <c:pt idx="408">
                  <c:v>2.0000000000000026E-3</c:v>
                </c:pt>
                <c:pt idx="409">
                  <c:v>2.0000000000000026E-3</c:v>
                </c:pt>
                <c:pt idx="410">
                  <c:v>2.0000000000000026E-3</c:v>
                </c:pt>
                <c:pt idx="411">
                  <c:v>2.0000000000000026E-3</c:v>
                </c:pt>
                <c:pt idx="412">
                  <c:v>2.0000000000000026E-3</c:v>
                </c:pt>
                <c:pt idx="413">
                  <c:v>2.0000000000000026E-3</c:v>
                </c:pt>
                <c:pt idx="414">
                  <c:v>2.0000000000000026E-3</c:v>
                </c:pt>
                <c:pt idx="415">
                  <c:v>2.0000000000000026E-3</c:v>
                </c:pt>
                <c:pt idx="416">
                  <c:v>2.0000000000000026E-3</c:v>
                </c:pt>
                <c:pt idx="417">
                  <c:v>2.0000000000000026E-3</c:v>
                </c:pt>
                <c:pt idx="418">
                  <c:v>2.0000000000000026E-3</c:v>
                </c:pt>
                <c:pt idx="419">
                  <c:v>2.0000000000000026E-3</c:v>
                </c:pt>
                <c:pt idx="420">
                  <c:v>2.0000000000000026E-3</c:v>
                </c:pt>
                <c:pt idx="421">
                  <c:v>2.0000000000000026E-3</c:v>
                </c:pt>
                <c:pt idx="422">
                  <c:v>2.0000000000000026E-3</c:v>
                </c:pt>
                <c:pt idx="423">
                  <c:v>2.0000000000000026E-3</c:v>
                </c:pt>
                <c:pt idx="424">
                  <c:v>2.0000000000000026E-3</c:v>
                </c:pt>
                <c:pt idx="425">
                  <c:v>2.0000000000000026E-3</c:v>
                </c:pt>
                <c:pt idx="426">
                  <c:v>2.0000000000000026E-3</c:v>
                </c:pt>
                <c:pt idx="427">
                  <c:v>2.0000000000000026E-3</c:v>
                </c:pt>
                <c:pt idx="428">
                  <c:v>2.0000000000000026E-3</c:v>
                </c:pt>
                <c:pt idx="429">
                  <c:v>2.0000000000000026E-3</c:v>
                </c:pt>
                <c:pt idx="430">
                  <c:v>1.0000000000000013E-3</c:v>
                </c:pt>
                <c:pt idx="431">
                  <c:v>1.0000000000000013E-3</c:v>
                </c:pt>
                <c:pt idx="432">
                  <c:v>1.0000000000000013E-3</c:v>
                </c:pt>
                <c:pt idx="433">
                  <c:v>1.0000000000000013E-3</c:v>
                </c:pt>
                <c:pt idx="434">
                  <c:v>1.0000000000000013E-3</c:v>
                </c:pt>
                <c:pt idx="435">
                  <c:v>1.0000000000000013E-3</c:v>
                </c:pt>
                <c:pt idx="436">
                  <c:v>1.0000000000000013E-3</c:v>
                </c:pt>
                <c:pt idx="437">
                  <c:v>1.0000000000000013E-3</c:v>
                </c:pt>
                <c:pt idx="438">
                  <c:v>1.0000000000000013E-3</c:v>
                </c:pt>
                <c:pt idx="439">
                  <c:v>1.0000000000000013E-3</c:v>
                </c:pt>
                <c:pt idx="440">
                  <c:v>1.0000000000000013E-3</c:v>
                </c:pt>
                <c:pt idx="441">
                  <c:v>1.0000000000000013E-3</c:v>
                </c:pt>
                <c:pt idx="442">
                  <c:v>1.0000000000000013E-3</c:v>
                </c:pt>
                <c:pt idx="443">
                  <c:v>1.0000000000000013E-3</c:v>
                </c:pt>
                <c:pt idx="444">
                  <c:v>1.0000000000000013E-3</c:v>
                </c:pt>
                <c:pt idx="445">
                  <c:v>1.0000000000000013E-3</c:v>
                </c:pt>
                <c:pt idx="446">
                  <c:v>1.0000000000000013E-3</c:v>
                </c:pt>
                <c:pt idx="447">
                  <c:v>1.0000000000000013E-3</c:v>
                </c:pt>
                <c:pt idx="448">
                  <c:v>1.0000000000000013E-3</c:v>
                </c:pt>
                <c:pt idx="449">
                  <c:v>1.0000000000000013E-3</c:v>
                </c:pt>
                <c:pt idx="450">
                  <c:v>1.0000000000000013E-3</c:v>
                </c:pt>
                <c:pt idx="451">
                  <c:v>1.0000000000000013E-3</c:v>
                </c:pt>
                <c:pt idx="452">
                  <c:v>1.0000000000000013E-3</c:v>
                </c:pt>
                <c:pt idx="453">
                  <c:v>1.0000000000000013E-3</c:v>
                </c:pt>
                <c:pt idx="454">
                  <c:v>1.0000000000000013E-3</c:v>
                </c:pt>
                <c:pt idx="455">
                  <c:v>1.0000000000000013E-3</c:v>
                </c:pt>
                <c:pt idx="456">
                  <c:v>1.0000000000000013E-3</c:v>
                </c:pt>
                <c:pt idx="457">
                  <c:v>1.0000000000000013E-3</c:v>
                </c:pt>
                <c:pt idx="458">
                  <c:v>1.0000000000000013E-3</c:v>
                </c:pt>
                <c:pt idx="459">
                  <c:v>1.0000000000000013E-3</c:v>
                </c:pt>
                <c:pt idx="460">
                  <c:v>1.0000000000000013E-3</c:v>
                </c:pt>
                <c:pt idx="461">
                  <c:v>1.0000000000000013E-3</c:v>
                </c:pt>
                <c:pt idx="462">
                  <c:v>1.0000000000000013E-3</c:v>
                </c:pt>
                <c:pt idx="463">
                  <c:v>1.0000000000000013E-3</c:v>
                </c:pt>
                <c:pt idx="464">
                  <c:v>1.0000000000000013E-3</c:v>
                </c:pt>
                <c:pt idx="465">
                  <c:v>1.0000000000000013E-3</c:v>
                </c:pt>
                <c:pt idx="466">
                  <c:v>1.0000000000000013E-3</c:v>
                </c:pt>
                <c:pt idx="467">
                  <c:v>1.0000000000000013E-3</c:v>
                </c:pt>
                <c:pt idx="468">
                  <c:v>1.0000000000000013E-3</c:v>
                </c:pt>
                <c:pt idx="469">
                  <c:v>1.0000000000000013E-3</c:v>
                </c:pt>
                <c:pt idx="470">
                  <c:v>1.0000000000000013E-3</c:v>
                </c:pt>
                <c:pt idx="471">
                  <c:v>1.0000000000000013E-3</c:v>
                </c:pt>
                <c:pt idx="472">
                  <c:v>1.0000000000000013E-3</c:v>
                </c:pt>
                <c:pt idx="473">
                  <c:v>1.0000000000000013E-3</c:v>
                </c:pt>
                <c:pt idx="474">
                  <c:v>1.0000000000000013E-3</c:v>
                </c:pt>
                <c:pt idx="475">
                  <c:v>1.0000000000000013E-3</c:v>
                </c:pt>
                <c:pt idx="476">
                  <c:v>1.0000000000000013E-3</c:v>
                </c:pt>
                <c:pt idx="477">
                  <c:v>1.0000000000000013E-3</c:v>
                </c:pt>
                <c:pt idx="478">
                  <c:v>1.0000000000000013E-3</c:v>
                </c:pt>
                <c:pt idx="479">
                  <c:v>1.0000000000000013E-3</c:v>
                </c:pt>
                <c:pt idx="480">
                  <c:v>2.0000000000000026E-3</c:v>
                </c:pt>
                <c:pt idx="481">
                  <c:v>2.0000000000000026E-3</c:v>
                </c:pt>
                <c:pt idx="482">
                  <c:v>2.0000000000000026E-3</c:v>
                </c:pt>
                <c:pt idx="483">
                  <c:v>2.0000000000000026E-3</c:v>
                </c:pt>
                <c:pt idx="484">
                  <c:v>2.0000000000000026E-3</c:v>
                </c:pt>
                <c:pt idx="485">
                  <c:v>2.0000000000000026E-3</c:v>
                </c:pt>
                <c:pt idx="486">
                  <c:v>1.0000000000000013E-3</c:v>
                </c:pt>
                <c:pt idx="487">
                  <c:v>1.0000000000000013E-3</c:v>
                </c:pt>
                <c:pt idx="488">
                  <c:v>2.0000000000000026E-3</c:v>
                </c:pt>
                <c:pt idx="489">
                  <c:v>2.0000000000000026E-3</c:v>
                </c:pt>
                <c:pt idx="490">
                  <c:v>2.0000000000000026E-3</c:v>
                </c:pt>
                <c:pt idx="491">
                  <c:v>1.0000000000000013E-3</c:v>
                </c:pt>
                <c:pt idx="492">
                  <c:v>1.0000000000000013E-3</c:v>
                </c:pt>
                <c:pt idx="493">
                  <c:v>1.0000000000000013E-3</c:v>
                </c:pt>
                <c:pt idx="494">
                  <c:v>1.0000000000000013E-3</c:v>
                </c:pt>
                <c:pt idx="495">
                  <c:v>1.0000000000000013E-3</c:v>
                </c:pt>
                <c:pt idx="496">
                  <c:v>1.0000000000000013E-3</c:v>
                </c:pt>
                <c:pt idx="497">
                  <c:v>1.0000000000000013E-3</c:v>
                </c:pt>
                <c:pt idx="498">
                  <c:v>1.0000000000000013E-3</c:v>
                </c:pt>
                <c:pt idx="499">
                  <c:v>1.0000000000000013E-3</c:v>
                </c:pt>
                <c:pt idx="500">
                  <c:v>1.0000000000000013E-3</c:v>
                </c:pt>
                <c:pt idx="501">
                  <c:v>1.0000000000000013E-3</c:v>
                </c:pt>
                <c:pt idx="502">
                  <c:v>1.0000000000000013E-3</c:v>
                </c:pt>
                <c:pt idx="503">
                  <c:v>1.0000000000000013E-3</c:v>
                </c:pt>
                <c:pt idx="504">
                  <c:v>1.0000000000000013E-3</c:v>
                </c:pt>
                <c:pt idx="505">
                  <c:v>1.0000000000000013E-3</c:v>
                </c:pt>
                <c:pt idx="506">
                  <c:v>1.0000000000000013E-3</c:v>
                </c:pt>
                <c:pt idx="507">
                  <c:v>1.0000000000000013E-3</c:v>
                </c:pt>
                <c:pt idx="508">
                  <c:v>1.0000000000000013E-3</c:v>
                </c:pt>
                <c:pt idx="509">
                  <c:v>1.0000000000000013E-3</c:v>
                </c:pt>
                <c:pt idx="510">
                  <c:v>1.0000000000000013E-3</c:v>
                </c:pt>
                <c:pt idx="511">
                  <c:v>1.0000000000000013E-3</c:v>
                </c:pt>
                <c:pt idx="512">
                  <c:v>1.0000000000000013E-3</c:v>
                </c:pt>
                <c:pt idx="513">
                  <c:v>1.0000000000000013E-3</c:v>
                </c:pt>
                <c:pt idx="514">
                  <c:v>0</c:v>
                </c:pt>
                <c:pt idx="515">
                  <c:v>0</c:v>
                </c:pt>
                <c:pt idx="516">
                  <c:v>1.0000000000000013E-3</c:v>
                </c:pt>
                <c:pt idx="517">
                  <c:v>1.0000000000000013E-3</c:v>
                </c:pt>
                <c:pt idx="518">
                  <c:v>1.0000000000000013E-3</c:v>
                </c:pt>
                <c:pt idx="519">
                  <c:v>1.0000000000000013E-3</c:v>
                </c:pt>
                <c:pt idx="520">
                  <c:v>1.0000000000000013E-3</c:v>
                </c:pt>
                <c:pt idx="521">
                  <c:v>1.0000000000000013E-3</c:v>
                </c:pt>
                <c:pt idx="522">
                  <c:v>1.0000000000000013E-3</c:v>
                </c:pt>
                <c:pt idx="523">
                  <c:v>1.0000000000000013E-3</c:v>
                </c:pt>
                <c:pt idx="524">
                  <c:v>1.0000000000000013E-3</c:v>
                </c:pt>
                <c:pt idx="525">
                  <c:v>1.0000000000000013E-3</c:v>
                </c:pt>
                <c:pt idx="526">
                  <c:v>1.0000000000000013E-3</c:v>
                </c:pt>
                <c:pt idx="527">
                  <c:v>1.0000000000000013E-3</c:v>
                </c:pt>
                <c:pt idx="528">
                  <c:v>1.0000000000000013E-3</c:v>
                </c:pt>
                <c:pt idx="529">
                  <c:v>1.0000000000000013E-3</c:v>
                </c:pt>
                <c:pt idx="530">
                  <c:v>1.0000000000000013E-3</c:v>
                </c:pt>
                <c:pt idx="531">
                  <c:v>1.0000000000000013E-3</c:v>
                </c:pt>
                <c:pt idx="532">
                  <c:v>1.0000000000000013E-3</c:v>
                </c:pt>
                <c:pt idx="533">
                  <c:v>1.0000000000000013E-3</c:v>
                </c:pt>
                <c:pt idx="534">
                  <c:v>1.0000000000000013E-3</c:v>
                </c:pt>
                <c:pt idx="535">
                  <c:v>1.0000000000000013E-3</c:v>
                </c:pt>
                <c:pt idx="536">
                  <c:v>1.0000000000000013E-3</c:v>
                </c:pt>
                <c:pt idx="537">
                  <c:v>1.0000000000000013E-3</c:v>
                </c:pt>
                <c:pt idx="538">
                  <c:v>9.9999999999999482E-4</c:v>
                </c:pt>
                <c:pt idx="539">
                  <c:v>9.9999999999999482E-4</c:v>
                </c:pt>
                <c:pt idx="540">
                  <c:v>1.0000000000000013E-3</c:v>
                </c:pt>
                <c:pt idx="541">
                  <c:v>1.0000000000000013E-3</c:v>
                </c:pt>
                <c:pt idx="542">
                  <c:v>1.0000000000000013E-3</c:v>
                </c:pt>
                <c:pt idx="543">
                  <c:v>1.0000000000000013E-3</c:v>
                </c:pt>
                <c:pt idx="544">
                  <c:v>2.0000000000000026E-3</c:v>
                </c:pt>
                <c:pt idx="545">
                  <c:v>1.0000000000000013E-3</c:v>
                </c:pt>
                <c:pt idx="546">
                  <c:v>1.0000000000000013E-3</c:v>
                </c:pt>
                <c:pt idx="547">
                  <c:v>1.0000000000000013E-3</c:v>
                </c:pt>
                <c:pt idx="548">
                  <c:v>1.0000000000000013E-3</c:v>
                </c:pt>
                <c:pt idx="549">
                  <c:v>1.0000000000000013E-3</c:v>
                </c:pt>
                <c:pt idx="550">
                  <c:v>1.0000000000000013E-3</c:v>
                </c:pt>
                <c:pt idx="551">
                  <c:v>1.0000000000000013E-3</c:v>
                </c:pt>
                <c:pt idx="552">
                  <c:v>1.0000000000000013E-3</c:v>
                </c:pt>
                <c:pt idx="553">
                  <c:v>1.0000000000000013E-3</c:v>
                </c:pt>
                <c:pt idx="554">
                  <c:v>1.0000000000000013E-3</c:v>
                </c:pt>
                <c:pt idx="555">
                  <c:v>1.0000000000000013E-3</c:v>
                </c:pt>
                <c:pt idx="556">
                  <c:v>1.0000000000000013E-3</c:v>
                </c:pt>
                <c:pt idx="557">
                  <c:v>1.0000000000000013E-3</c:v>
                </c:pt>
                <c:pt idx="558">
                  <c:v>1.0000000000000013E-3</c:v>
                </c:pt>
                <c:pt idx="559">
                  <c:v>1.0000000000000013E-3</c:v>
                </c:pt>
                <c:pt idx="560">
                  <c:v>1.0000000000000013E-3</c:v>
                </c:pt>
                <c:pt idx="561">
                  <c:v>1.0000000000000013E-3</c:v>
                </c:pt>
                <c:pt idx="562">
                  <c:v>1.0000000000000013E-3</c:v>
                </c:pt>
                <c:pt idx="563">
                  <c:v>1.0000000000000013E-3</c:v>
                </c:pt>
                <c:pt idx="564">
                  <c:v>1.0000000000000013E-3</c:v>
                </c:pt>
                <c:pt idx="565">
                  <c:v>1.0000000000000013E-3</c:v>
                </c:pt>
                <c:pt idx="566">
                  <c:v>1.0000000000000013E-3</c:v>
                </c:pt>
                <c:pt idx="567">
                  <c:v>1.0000000000000013E-3</c:v>
                </c:pt>
                <c:pt idx="568">
                  <c:v>1.0000000000000013E-3</c:v>
                </c:pt>
                <c:pt idx="569">
                  <c:v>1.0000000000000013E-3</c:v>
                </c:pt>
                <c:pt idx="570">
                  <c:v>1.0000000000000013E-3</c:v>
                </c:pt>
                <c:pt idx="571">
                  <c:v>1.0000000000000013E-3</c:v>
                </c:pt>
                <c:pt idx="572">
                  <c:v>1.0000000000000013E-3</c:v>
                </c:pt>
                <c:pt idx="573">
                  <c:v>1.0000000000000013E-3</c:v>
                </c:pt>
                <c:pt idx="574">
                  <c:v>1.0000000000000013E-3</c:v>
                </c:pt>
                <c:pt idx="575">
                  <c:v>1.0000000000000013E-3</c:v>
                </c:pt>
                <c:pt idx="576">
                  <c:v>1.0000000000000013E-3</c:v>
                </c:pt>
                <c:pt idx="577">
                  <c:v>1.0000000000000013E-3</c:v>
                </c:pt>
                <c:pt idx="578">
                  <c:v>1.0000000000000013E-3</c:v>
                </c:pt>
                <c:pt idx="579">
                  <c:v>1.0000000000000013E-3</c:v>
                </c:pt>
                <c:pt idx="580">
                  <c:v>1.0000000000000013E-3</c:v>
                </c:pt>
                <c:pt idx="581">
                  <c:v>1.0000000000000013E-3</c:v>
                </c:pt>
                <c:pt idx="582">
                  <c:v>1.0000000000000013E-3</c:v>
                </c:pt>
                <c:pt idx="583">
                  <c:v>1.0000000000000013E-3</c:v>
                </c:pt>
                <c:pt idx="584">
                  <c:v>2.0000000000000026E-3</c:v>
                </c:pt>
                <c:pt idx="585">
                  <c:v>1.0000000000000013E-3</c:v>
                </c:pt>
                <c:pt idx="586">
                  <c:v>1.0000000000000013E-3</c:v>
                </c:pt>
                <c:pt idx="587">
                  <c:v>1.0000000000000013E-3</c:v>
                </c:pt>
                <c:pt idx="588">
                  <c:v>1.0000000000000013E-3</c:v>
                </c:pt>
                <c:pt idx="589">
                  <c:v>1.0000000000000013E-3</c:v>
                </c:pt>
                <c:pt idx="590">
                  <c:v>1.0000000000000013E-3</c:v>
                </c:pt>
                <c:pt idx="591">
                  <c:v>1.0000000000000013E-3</c:v>
                </c:pt>
                <c:pt idx="592">
                  <c:v>1.0000000000000013E-3</c:v>
                </c:pt>
                <c:pt idx="593">
                  <c:v>1.0000000000000013E-3</c:v>
                </c:pt>
                <c:pt idx="594">
                  <c:v>1.0000000000000013E-3</c:v>
                </c:pt>
                <c:pt idx="595">
                  <c:v>1.0000000000000013E-3</c:v>
                </c:pt>
                <c:pt idx="596">
                  <c:v>1.0000000000000013E-3</c:v>
                </c:pt>
                <c:pt idx="597">
                  <c:v>1.0000000000000013E-3</c:v>
                </c:pt>
                <c:pt idx="598">
                  <c:v>1.0000000000000013E-3</c:v>
                </c:pt>
                <c:pt idx="599">
                  <c:v>2.0000000000000026E-3</c:v>
                </c:pt>
                <c:pt idx="600">
                  <c:v>2.0000000000000026E-3</c:v>
                </c:pt>
                <c:pt idx="601">
                  <c:v>1.0000000000000013E-3</c:v>
                </c:pt>
                <c:pt idx="602">
                  <c:v>1.0000000000000013E-3</c:v>
                </c:pt>
                <c:pt idx="603">
                  <c:v>1.0000000000000013E-3</c:v>
                </c:pt>
                <c:pt idx="604">
                  <c:v>1.0000000000000013E-3</c:v>
                </c:pt>
                <c:pt idx="605">
                  <c:v>1.0000000000000013E-3</c:v>
                </c:pt>
                <c:pt idx="606">
                  <c:v>1.0000000000000013E-3</c:v>
                </c:pt>
                <c:pt idx="607">
                  <c:v>2.0000000000000026E-3</c:v>
                </c:pt>
                <c:pt idx="608">
                  <c:v>2.0000000000000026E-3</c:v>
                </c:pt>
                <c:pt idx="609">
                  <c:v>2.0000000000000026E-3</c:v>
                </c:pt>
                <c:pt idx="610">
                  <c:v>1.0000000000000013E-3</c:v>
                </c:pt>
                <c:pt idx="611">
                  <c:v>1.0000000000000013E-3</c:v>
                </c:pt>
                <c:pt idx="612">
                  <c:v>1.0000000000000013E-3</c:v>
                </c:pt>
                <c:pt idx="613">
                  <c:v>1.0000000000000013E-3</c:v>
                </c:pt>
                <c:pt idx="614">
                  <c:v>1.0000000000000013E-3</c:v>
                </c:pt>
                <c:pt idx="615">
                  <c:v>1.0000000000000013E-3</c:v>
                </c:pt>
                <c:pt idx="616">
                  <c:v>1.0000000000000013E-3</c:v>
                </c:pt>
                <c:pt idx="617">
                  <c:v>1.0000000000000013E-3</c:v>
                </c:pt>
                <c:pt idx="618">
                  <c:v>1.0000000000000013E-3</c:v>
                </c:pt>
                <c:pt idx="619">
                  <c:v>1.0000000000000013E-3</c:v>
                </c:pt>
                <c:pt idx="620">
                  <c:v>1.0000000000000013E-3</c:v>
                </c:pt>
                <c:pt idx="621">
                  <c:v>1.0000000000000013E-3</c:v>
                </c:pt>
                <c:pt idx="622">
                  <c:v>2.0000000000000026E-3</c:v>
                </c:pt>
                <c:pt idx="623">
                  <c:v>2.0000000000000026E-3</c:v>
                </c:pt>
                <c:pt idx="624">
                  <c:v>2.0000000000000026E-3</c:v>
                </c:pt>
                <c:pt idx="625">
                  <c:v>2.0000000000000026E-3</c:v>
                </c:pt>
                <c:pt idx="626">
                  <c:v>1.0000000000000013E-3</c:v>
                </c:pt>
                <c:pt idx="627">
                  <c:v>1.0000000000000013E-3</c:v>
                </c:pt>
                <c:pt idx="628">
                  <c:v>1.0000000000000013E-3</c:v>
                </c:pt>
                <c:pt idx="629">
                  <c:v>1.0000000000000013E-3</c:v>
                </c:pt>
                <c:pt idx="630">
                  <c:v>2.0000000000000026E-3</c:v>
                </c:pt>
                <c:pt idx="631">
                  <c:v>2.0000000000000026E-3</c:v>
                </c:pt>
                <c:pt idx="632">
                  <c:v>2.0000000000000026E-3</c:v>
                </c:pt>
                <c:pt idx="633">
                  <c:v>2.0000000000000026E-3</c:v>
                </c:pt>
                <c:pt idx="634">
                  <c:v>2.0000000000000026E-3</c:v>
                </c:pt>
                <c:pt idx="635">
                  <c:v>2.0000000000000026E-3</c:v>
                </c:pt>
                <c:pt idx="636">
                  <c:v>2.0000000000000026E-3</c:v>
                </c:pt>
                <c:pt idx="637">
                  <c:v>2.0000000000000026E-3</c:v>
                </c:pt>
                <c:pt idx="638">
                  <c:v>2.0000000000000026E-3</c:v>
                </c:pt>
                <c:pt idx="639">
                  <c:v>2.0000000000000026E-3</c:v>
                </c:pt>
                <c:pt idx="640">
                  <c:v>2.0000000000000026E-3</c:v>
                </c:pt>
                <c:pt idx="641">
                  <c:v>3.000000000000004E-3</c:v>
                </c:pt>
                <c:pt idx="642">
                  <c:v>2.0000000000000026E-3</c:v>
                </c:pt>
                <c:pt idx="643">
                  <c:v>2.9999999999999966E-3</c:v>
                </c:pt>
                <c:pt idx="644">
                  <c:v>1.9999999999999948E-3</c:v>
                </c:pt>
                <c:pt idx="645">
                  <c:v>1.9999999999999948E-3</c:v>
                </c:pt>
                <c:pt idx="646">
                  <c:v>1.9999999999999948E-3</c:v>
                </c:pt>
                <c:pt idx="647">
                  <c:v>2.9999999999999966E-3</c:v>
                </c:pt>
                <c:pt idx="648">
                  <c:v>2.9999999999999966E-3</c:v>
                </c:pt>
                <c:pt idx="649">
                  <c:v>2.9999999999999966E-3</c:v>
                </c:pt>
                <c:pt idx="650">
                  <c:v>1.9999999999999948E-3</c:v>
                </c:pt>
                <c:pt idx="651">
                  <c:v>1.9999999999999948E-3</c:v>
                </c:pt>
                <c:pt idx="652">
                  <c:v>1.9999999999999948E-3</c:v>
                </c:pt>
                <c:pt idx="653">
                  <c:v>1.9999999999999948E-3</c:v>
                </c:pt>
                <c:pt idx="654">
                  <c:v>2.9999999999999966E-3</c:v>
                </c:pt>
                <c:pt idx="655">
                  <c:v>2.0000000000000026E-3</c:v>
                </c:pt>
                <c:pt idx="656">
                  <c:v>2.0000000000000026E-3</c:v>
                </c:pt>
                <c:pt idx="657">
                  <c:v>2.0000000000000026E-3</c:v>
                </c:pt>
                <c:pt idx="658">
                  <c:v>2.0000000000000026E-3</c:v>
                </c:pt>
                <c:pt idx="659">
                  <c:v>2.0000000000000026E-3</c:v>
                </c:pt>
                <c:pt idx="660">
                  <c:v>2.0000000000000026E-3</c:v>
                </c:pt>
                <c:pt idx="661">
                  <c:v>2.0000000000000026E-3</c:v>
                </c:pt>
                <c:pt idx="662">
                  <c:v>2.0000000000000026E-3</c:v>
                </c:pt>
                <c:pt idx="663">
                  <c:v>3.000000000000004E-3</c:v>
                </c:pt>
                <c:pt idx="664">
                  <c:v>2.0000000000000026E-3</c:v>
                </c:pt>
                <c:pt idx="665">
                  <c:v>2.0000000000000026E-3</c:v>
                </c:pt>
                <c:pt idx="666">
                  <c:v>2.0000000000000026E-3</c:v>
                </c:pt>
                <c:pt idx="667">
                  <c:v>2.0000000000000026E-3</c:v>
                </c:pt>
                <c:pt idx="668">
                  <c:v>3.000000000000004E-3</c:v>
                </c:pt>
                <c:pt idx="669">
                  <c:v>3.000000000000004E-3</c:v>
                </c:pt>
                <c:pt idx="670">
                  <c:v>2.0000000000000026E-3</c:v>
                </c:pt>
                <c:pt idx="671">
                  <c:v>2.0000000000000026E-3</c:v>
                </c:pt>
                <c:pt idx="672">
                  <c:v>2.0000000000000026E-3</c:v>
                </c:pt>
                <c:pt idx="673">
                  <c:v>3.000000000000004E-3</c:v>
                </c:pt>
                <c:pt idx="674">
                  <c:v>3.000000000000004E-3</c:v>
                </c:pt>
                <c:pt idx="675">
                  <c:v>3.000000000000004E-3</c:v>
                </c:pt>
                <c:pt idx="676">
                  <c:v>2.0000000000000026E-3</c:v>
                </c:pt>
                <c:pt idx="677">
                  <c:v>2.0000000000000026E-3</c:v>
                </c:pt>
                <c:pt idx="678">
                  <c:v>2.0000000000000026E-3</c:v>
                </c:pt>
                <c:pt idx="679">
                  <c:v>2.0000000000000026E-3</c:v>
                </c:pt>
                <c:pt idx="680">
                  <c:v>3.000000000000004E-3</c:v>
                </c:pt>
                <c:pt idx="681">
                  <c:v>3.000000000000004E-3</c:v>
                </c:pt>
                <c:pt idx="682">
                  <c:v>3.000000000000004E-3</c:v>
                </c:pt>
                <c:pt idx="683">
                  <c:v>2.0000000000000026E-3</c:v>
                </c:pt>
                <c:pt idx="684">
                  <c:v>2.9999999999999966E-3</c:v>
                </c:pt>
                <c:pt idx="685">
                  <c:v>2.9999999999999966E-3</c:v>
                </c:pt>
                <c:pt idx="686">
                  <c:v>2.9999999999999966E-3</c:v>
                </c:pt>
                <c:pt idx="687">
                  <c:v>1.9999999999999948E-3</c:v>
                </c:pt>
                <c:pt idx="688">
                  <c:v>1.9999999999999948E-3</c:v>
                </c:pt>
                <c:pt idx="689">
                  <c:v>2.9999999999999966E-3</c:v>
                </c:pt>
                <c:pt idx="690">
                  <c:v>2.9999999999999966E-3</c:v>
                </c:pt>
                <c:pt idx="691">
                  <c:v>2.9999999999999966E-3</c:v>
                </c:pt>
                <c:pt idx="692">
                  <c:v>1.9999999999999948E-3</c:v>
                </c:pt>
                <c:pt idx="693">
                  <c:v>1.9999999999999948E-3</c:v>
                </c:pt>
                <c:pt idx="694">
                  <c:v>2.9999999999999966E-3</c:v>
                </c:pt>
                <c:pt idx="695">
                  <c:v>2.9999999999999966E-3</c:v>
                </c:pt>
                <c:pt idx="696">
                  <c:v>2.0000000000000026E-3</c:v>
                </c:pt>
                <c:pt idx="697">
                  <c:v>2.0000000000000026E-3</c:v>
                </c:pt>
                <c:pt idx="698">
                  <c:v>2.0000000000000026E-3</c:v>
                </c:pt>
                <c:pt idx="699">
                  <c:v>3.000000000000004E-3</c:v>
                </c:pt>
                <c:pt idx="700">
                  <c:v>3.000000000000004E-3</c:v>
                </c:pt>
                <c:pt idx="701">
                  <c:v>2.0000000000000026E-3</c:v>
                </c:pt>
                <c:pt idx="702">
                  <c:v>2.0000000000000026E-3</c:v>
                </c:pt>
                <c:pt idx="703">
                  <c:v>2.0000000000000026E-3</c:v>
                </c:pt>
                <c:pt idx="704">
                  <c:v>2.0000000000000026E-3</c:v>
                </c:pt>
                <c:pt idx="705">
                  <c:v>3.000000000000004E-3</c:v>
                </c:pt>
                <c:pt idx="706">
                  <c:v>2.0000000000000026E-3</c:v>
                </c:pt>
                <c:pt idx="707">
                  <c:v>2.0000000000000026E-3</c:v>
                </c:pt>
                <c:pt idx="708">
                  <c:v>2.0000000000000026E-3</c:v>
                </c:pt>
                <c:pt idx="709">
                  <c:v>2.0000000000000026E-3</c:v>
                </c:pt>
                <c:pt idx="710">
                  <c:v>1.0000000000000013E-3</c:v>
                </c:pt>
                <c:pt idx="711">
                  <c:v>2.0000000000000026E-3</c:v>
                </c:pt>
                <c:pt idx="712">
                  <c:v>2.0000000000000026E-3</c:v>
                </c:pt>
                <c:pt idx="713">
                  <c:v>2.0000000000000026E-3</c:v>
                </c:pt>
                <c:pt idx="714">
                  <c:v>2.0000000000000026E-3</c:v>
                </c:pt>
                <c:pt idx="715">
                  <c:v>2.0000000000000026E-3</c:v>
                </c:pt>
                <c:pt idx="716">
                  <c:v>2.0000000000000026E-3</c:v>
                </c:pt>
                <c:pt idx="717">
                  <c:v>2.0000000000000026E-3</c:v>
                </c:pt>
                <c:pt idx="718">
                  <c:v>2.0000000000000026E-3</c:v>
                </c:pt>
                <c:pt idx="719">
                  <c:v>2.0000000000000026E-3</c:v>
                </c:pt>
                <c:pt idx="720">
                  <c:v>3.000000000000004E-3</c:v>
                </c:pt>
                <c:pt idx="721">
                  <c:v>2.0000000000000026E-3</c:v>
                </c:pt>
                <c:pt idx="722">
                  <c:v>2.0000000000000026E-3</c:v>
                </c:pt>
                <c:pt idx="723">
                  <c:v>2.0000000000000026E-3</c:v>
                </c:pt>
                <c:pt idx="724">
                  <c:v>2.0000000000000026E-3</c:v>
                </c:pt>
                <c:pt idx="725">
                  <c:v>2.0000000000000026E-3</c:v>
                </c:pt>
                <c:pt idx="726">
                  <c:v>2.0000000000000026E-3</c:v>
                </c:pt>
                <c:pt idx="727">
                  <c:v>2.9999999999999888E-3</c:v>
                </c:pt>
                <c:pt idx="728">
                  <c:v>2.9999999999999888E-3</c:v>
                </c:pt>
                <c:pt idx="729">
                  <c:v>2.9999999999999888E-3</c:v>
                </c:pt>
                <c:pt idx="730">
                  <c:v>3.000000000000004E-3</c:v>
                </c:pt>
                <c:pt idx="731">
                  <c:v>3.000000000000004E-3</c:v>
                </c:pt>
                <c:pt idx="732">
                  <c:v>3.000000000000004E-3</c:v>
                </c:pt>
                <c:pt idx="733">
                  <c:v>2.0000000000000026E-3</c:v>
                </c:pt>
                <c:pt idx="734">
                  <c:v>3.000000000000004E-3</c:v>
                </c:pt>
                <c:pt idx="735">
                  <c:v>2.0000000000000026E-3</c:v>
                </c:pt>
                <c:pt idx="736">
                  <c:v>3.000000000000004E-3</c:v>
                </c:pt>
                <c:pt idx="737">
                  <c:v>3.000000000000004E-3</c:v>
                </c:pt>
                <c:pt idx="738">
                  <c:v>2.9999999999999888E-3</c:v>
                </c:pt>
                <c:pt idx="739">
                  <c:v>2.9999999999999888E-3</c:v>
                </c:pt>
                <c:pt idx="740">
                  <c:v>4.0000000000000053E-3</c:v>
                </c:pt>
                <c:pt idx="741">
                  <c:v>3.000000000000004E-3</c:v>
                </c:pt>
                <c:pt idx="742">
                  <c:v>3.000000000000004E-3</c:v>
                </c:pt>
                <c:pt idx="743">
                  <c:v>3.000000000000004E-3</c:v>
                </c:pt>
                <c:pt idx="744">
                  <c:v>3.000000000000004E-3</c:v>
                </c:pt>
                <c:pt idx="745">
                  <c:v>3.9999999999999897E-3</c:v>
                </c:pt>
                <c:pt idx="746">
                  <c:v>4.0000000000000053E-3</c:v>
                </c:pt>
                <c:pt idx="747">
                  <c:v>4.0000000000000053E-3</c:v>
                </c:pt>
                <c:pt idx="748">
                  <c:v>4.0000000000000053E-3</c:v>
                </c:pt>
                <c:pt idx="749">
                  <c:v>4.0000000000000053E-3</c:v>
                </c:pt>
                <c:pt idx="750">
                  <c:v>3.9999999999999897E-3</c:v>
                </c:pt>
                <c:pt idx="751">
                  <c:v>4.0000000000000053E-3</c:v>
                </c:pt>
                <c:pt idx="752">
                  <c:v>4.0000000000000053E-3</c:v>
                </c:pt>
                <c:pt idx="753">
                  <c:v>4.0000000000000053E-3</c:v>
                </c:pt>
                <c:pt idx="754">
                  <c:v>4.0000000000000053E-3</c:v>
                </c:pt>
                <c:pt idx="755">
                  <c:v>5.0000000000000062E-3</c:v>
                </c:pt>
                <c:pt idx="756">
                  <c:v>4.9999999999999793E-3</c:v>
                </c:pt>
                <c:pt idx="757">
                  <c:v>5.0000000000000062E-3</c:v>
                </c:pt>
                <c:pt idx="758">
                  <c:v>5.0000000000000062E-3</c:v>
                </c:pt>
                <c:pt idx="759">
                  <c:v>5.0000000000000062E-3</c:v>
                </c:pt>
                <c:pt idx="760">
                  <c:v>6.0000000000000071E-3</c:v>
                </c:pt>
                <c:pt idx="761">
                  <c:v>5.9999999999999802E-3</c:v>
                </c:pt>
                <c:pt idx="762">
                  <c:v>6.0000000000000071E-3</c:v>
                </c:pt>
                <c:pt idx="763">
                  <c:v>6.0000000000000071E-3</c:v>
                </c:pt>
                <c:pt idx="764">
                  <c:v>6.0000000000000071E-3</c:v>
                </c:pt>
                <c:pt idx="765">
                  <c:v>5.9999999999999802E-3</c:v>
                </c:pt>
                <c:pt idx="766">
                  <c:v>6.0000000000000071E-3</c:v>
                </c:pt>
                <c:pt idx="767">
                  <c:v>6.0000000000000071E-3</c:v>
                </c:pt>
                <c:pt idx="768">
                  <c:v>6.0000000000000071E-3</c:v>
                </c:pt>
                <c:pt idx="769">
                  <c:v>6.0000000000000071E-3</c:v>
                </c:pt>
                <c:pt idx="770">
                  <c:v>6.0000000000000071E-3</c:v>
                </c:pt>
                <c:pt idx="771">
                  <c:v>6.0000000000000071E-3</c:v>
                </c:pt>
                <c:pt idx="772">
                  <c:v>6.0000000000000071E-3</c:v>
                </c:pt>
                <c:pt idx="773">
                  <c:v>5.9999999999999802E-3</c:v>
                </c:pt>
                <c:pt idx="774">
                  <c:v>5.9999999999999802E-3</c:v>
                </c:pt>
                <c:pt idx="775">
                  <c:v>5.9999999999999802E-3</c:v>
                </c:pt>
                <c:pt idx="776">
                  <c:v>5.9999999999999802E-3</c:v>
                </c:pt>
                <c:pt idx="777">
                  <c:v>6.0000000000000071E-3</c:v>
                </c:pt>
                <c:pt idx="778">
                  <c:v>6.0000000000000071E-3</c:v>
                </c:pt>
                <c:pt idx="779">
                  <c:v>6.0000000000000071E-3</c:v>
                </c:pt>
                <c:pt idx="780">
                  <c:v>6.0000000000000071E-3</c:v>
                </c:pt>
                <c:pt idx="781">
                  <c:v>6.0000000000000071E-3</c:v>
                </c:pt>
                <c:pt idx="782">
                  <c:v>6.0000000000000071E-3</c:v>
                </c:pt>
                <c:pt idx="783">
                  <c:v>6.0000000000000071E-3</c:v>
                </c:pt>
                <c:pt idx="784">
                  <c:v>5.0000000000000062E-3</c:v>
                </c:pt>
                <c:pt idx="785">
                  <c:v>5.0000000000000062E-3</c:v>
                </c:pt>
                <c:pt idx="786">
                  <c:v>5.0000000000000062E-3</c:v>
                </c:pt>
                <c:pt idx="787">
                  <c:v>5.0000000000000062E-3</c:v>
                </c:pt>
                <c:pt idx="788">
                  <c:v>6.0000000000000071E-3</c:v>
                </c:pt>
                <c:pt idx="789">
                  <c:v>5.0000000000000062E-3</c:v>
                </c:pt>
                <c:pt idx="790">
                  <c:v>5.0000000000000062E-3</c:v>
                </c:pt>
                <c:pt idx="791">
                  <c:v>5.0000000000000062E-3</c:v>
                </c:pt>
                <c:pt idx="792">
                  <c:v>5.0000000000000062E-3</c:v>
                </c:pt>
                <c:pt idx="793">
                  <c:v>5.0000000000000062E-3</c:v>
                </c:pt>
                <c:pt idx="794">
                  <c:v>5.0000000000000062E-3</c:v>
                </c:pt>
                <c:pt idx="795">
                  <c:v>4.9999999999999793E-3</c:v>
                </c:pt>
                <c:pt idx="796">
                  <c:v>3.9999999999999775E-3</c:v>
                </c:pt>
                <c:pt idx="797">
                  <c:v>3.9999999999999775E-3</c:v>
                </c:pt>
                <c:pt idx="798">
                  <c:v>4.0000000000000053E-3</c:v>
                </c:pt>
                <c:pt idx="799">
                  <c:v>4.0000000000000053E-3</c:v>
                </c:pt>
                <c:pt idx="800">
                  <c:v>4.0000000000000053E-3</c:v>
                </c:pt>
                <c:pt idx="801">
                  <c:v>4.0000000000000053E-3</c:v>
                </c:pt>
                <c:pt idx="802">
                  <c:v>3.000000000000004E-3</c:v>
                </c:pt>
                <c:pt idx="803">
                  <c:v>3.000000000000004E-3</c:v>
                </c:pt>
                <c:pt idx="804">
                  <c:v>4.0000000000000053E-3</c:v>
                </c:pt>
                <c:pt idx="805">
                  <c:v>4.0000000000000053E-3</c:v>
                </c:pt>
                <c:pt idx="806">
                  <c:v>3.000000000000004E-3</c:v>
                </c:pt>
                <c:pt idx="807">
                  <c:v>3.000000000000004E-3</c:v>
                </c:pt>
                <c:pt idx="808">
                  <c:v>2.0000000000000026E-3</c:v>
                </c:pt>
                <c:pt idx="809">
                  <c:v>3.000000000000004E-3</c:v>
                </c:pt>
                <c:pt idx="810">
                  <c:v>3.000000000000004E-3</c:v>
                </c:pt>
                <c:pt idx="811">
                  <c:v>3.000000000000004E-3</c:v>
                </c:pt>
                <c:pt idx="812">
                  <c:v>3.000000000000004E-3</c:v>
                </c:pt>
                <c:pt idx="813">
                  <c:v>2.9999999999999758E-3</c:v>
                </c:pt>
                <c:pt idx="814">
                  <c:v>2.0000000000000026E-3</c:v>
                </c:pt>
                <c:pt idx="815">
                  <c:v>2.0000000000000026E-3</c:v>
                </c:pt>
                <c:pt idx="816">
                  <c:v>2.0000000000000026E-3</c:v>
                </c:pt>
                <c:pt idx="817">
                  <c:v>2.0000000000000026E-3</c:v>
                </c:pt>
                <c:pt idx="818">
                  <c:v>2.0000000000000026E-3</c:v>
                </c:pt>
                <c:pt idx="819">
                  <c:v>2.0000000000000026E-3</c:v>
                </c:pt>
                <c:pt idx="820">
                  <c:v>2.0000000000000026E-3</c:v>
                </c:pt>
                <c:pt idx="821">
                  <c:v>2.0000000000000026E-3</c:v>
                </c:pt>
                <c:pt idx="822">
                  <c:v>1.0000000000000013E-3</c:v>
                </c:pt>
                <c:pt idx="823">
                  <c:v>2.0000000000000026E-3</c:v>
                </c:pt>
                <c:pt idx="824">
                  <c:v>2.0000000000000026E-3</c:v>
                </c:pt>
                <c:pt idx="825">
                  <c:v>2.0000000000000026E-3</c:v>
                </c:pt>
                <c:pt idx="826">
                  <c:v>1.999999999999974E-3</c:v>
                </c:pt>
                <c:pt idx="827">
                  <c:v>2.0000000000000026E-3</c:v>
                </c:pt>
                <c:pt idx="828">
                  <c:v>1.0000000000000013E-3</c:v>
                </c:pt>
                <c:pt idx="829">
                  <c:v>2.0000000000000026E-3</c:v>
                </c:pt>
                <c:pt idx="830">
                  <c:v>2.0000000000000026E-3</c:v>
                </c:pt>
                <c:pt idx="831">
                  <c:v>1.0000000000000013E-3</c:v>
                </c:pt>
                <c:pt idx="832">
                  <c:v>1.0000000000000013E-3</c:v>
                </c:pt>
                <c:pt idx="833">
                  <c:v>2.0000000000000026E-3</c:v>
                </c:pt>
                <c:pt idx="834">
                  <c:v>1.0000000000000013E-3</c:v>
                </c:pt>
                <c:pt idx="835">
                  <c:v>1.0000000000000013E-3</c:v>
                </c:pt>
                <c:pt idx="836">
                  <c:v>1.0000000000000013E-3</c:v>
                </c:pt>
                <c:pt idx="837">
                  <c:v>1.0000000000000013E-3</c:v>
                </c:pt>
                <c:pt idx="838">
                  <c:v>1.0000000000000013E-3</c:v>
                </c:pt>
                <c:pt idx="839">
                  <c:v>1.0000000000000013E-3</c:v>
                </c:pt>
                <c:pt idx="840">
                  <c:v>2.0000000000000026E-3</c:v>
                </c:pt>
                <c:pt idx="841">
                  <c:v>1.0000000000000013E-3</c:v>
                </c:pt>
                <c:pt idx="842">
                  <c:v>1.0000000000000013E-3</c:v>
                </c:pt>
                <c:pt idx="843">
                  <c:v>1.0000000000000013E-3</c:v>
                </c:pt>
                <c:pt idx="844">
                  <c:v>1.0000000000000013E-3</c:v>
                </c:pt>
                <c:pt idx="845">
                  <c:v>1.0000000000000013E-3</c:v>
                </c:pt>
                <c:pt idx="846">
                  <c:v>1.0000000000000013E-3</c:v>
                </c:pt>
                <c:pt idx="847">
                  <c:v>1.0000000000000013E-3</c:v>
                </c:pt>
                <c:pt idx="848">
                  <c:v>1.0000000000000013E-3</c:v>
                </c:pt>
                <c:pt idx="849">
                  <c:v>1.0000000000000013E-3</c:v>
                </c:pt>
                <c:pt idx="850">
                  <c:v>1.0000000000000013E-3</c:v>
                </c:pt>
                <c:pt idx="851">
                  <c:v>1.0000000000000013E-3</c:v>
                </c:pt>
                <c:pt idx="852">
                  <c:v>1.0000000000000013E-3</c:v>
                </c:pt>
                <c:pt idx="853">
                  <c:v>1.0000000000000013E-3</c:v>
                </c:pt>
                <c:pt idx="854">
                  <c:v>1.0000000000000013E-3</c:v>
                </c:pt>
                <c:pt idx="855">
                  <c:v>1.0000000000000013E-3</c:v>
                </c:pt>
                <c:pt idx="856">
                  <c:v>1.0000000000000013E-3</c:v>
                </c:pt>
                <c:pt idx="857">
                  <c:v>1.0000000000000013E-3</c:v>
                </c:pt>
                <c:pt idx="858">
                  <c:v>1.0000000000000013E-3</c:v>
                </c:pt>
                <c:pt idx="859">
                  <c:v>1.0000000000000013E-3</c:v>
                </c:pt>
                <c:pt idx="860">
                  <c:v>1.0000000000000013E-3</c:v>
                </c:pt>
                <c:pt idx="861">
                  <c:v>1.0000000000000013E-3</c:v>
                </c:pt>
                <c:pt idx="862">
                  <c:v>1.0000000000000013E-3</c:v>
                </c:pt>
                <c:pt idx="863">
                  <c:v>1.0000000000000013E-3</c:v>
                </c:pt>
                <c:pt idx="864">
                  <c:v>1.0000000000000013E-3</c:v>
                </c:pt>
                <c:pt idx="865">
                  <c:v>9.9999999999998744E-4</c:v>
                </c:pt>
                <c:pt idx="866">
                  <c:v>1.0000000000000013E-3</c:v>
                </c:pt>
                <c:pt idx="867">
                  <c:v>1.0000000000000013E-3</c:v>
                </c:pt>
                <c:pt idx="868">
                  <c:v>1.0000000000000013E-3</c:v>
                </c:pt>
                <c:pt idx="869">
                  <c:v>0</c:v>
                </c:pt>
                <c:pt idx="870">
                  <c:v>1.0000000000000013E-3</c:v>
                </c:pt>
                <c:pt idx="871">
                  <c:v>2.0000000000000026E-3</c:v>
                </c:pt>
                <c:pt idx="872">
                  <c:v>1.0000000000000013E-3</c:v>
                </c:pt>
                <c:pt idx="873">
                  <c:v>1.0000000000000013E-3</c:v>
                </c:pt>
                <c:pt idx="874">
                  <c:v>1.0000000000000013E-3</c:v>
                </c:pt>
                <c:pt idx="875">
                  <c:v>1.0000000000000013E-3</c:v>
                </c:pt>
                <c:pt idx="876">
                  <c:v>1.0000000000000013E-3</c:v>
                </c:pt>
                <c:pt idx="877">
                  <c:v>1.0000000000000013E-3</c:v>
                </c:pt>
                <c:pt idx="878">
                  <c:v>1.0000000000000013E-3</c:v>
                </c:pt>
                <c:pt idx="879">
                  <c:v>1.0000000000000013E-3</c:v>
                </c:pt>
                <c:pt idx="880">
                  <c:v>1.0000000000000013E-3</c:v>
                </c:pt>
                <c:pt idx="881">
                  <c:v>1.0000000000000013E-3</c:v>
                </c:pt>
                <c:pt idx="882">
                  <c:v>2.0000000000000026E-3</c:v>
                </c:pt>
                <c:pt idx="883">
                  <c:v>1.0000000000000013E-3</c:v>
                </c:pt>
                <c:pt idx="884">
                  <c:v>1.0000000000000013E-3</c:v>
                </c:pt>
                <c:pt idx="885">
                  <c:v>1.0000000000000013E-3</c:v>
                </c:pt>
                <c:pt idx="886">
                  <c:v>1.0000000000000013E-3</c:v>
                </c:pt>
                <c:pt idx="887">
                  <c:v>2.0000000000000026E-3</c:v>
                </c:pt>
                <c:pt idx="888">
                  <c:v>1.0000000000000013E-3</c:v>
                </c:pt>
                <c:pt idx="889">
                  <c:v>1.0000000000000013E-3</c:v>
                </c:pt>
                <c:pt idx="890">
                  <c:v>1.0000000000000013E-3</c:v>
                </c:pt>
                <c:pt idx="891">
                  <c:v>1.0000000000000013E-3</c:v>
                </c:pt>
                <c:pt idx="892">
                  <c:v>1.0000000000000013E-3</c:v>
                </c:pt>
                <c:pt idx="893">
                  <c:v>2.0000000000000026E-3</c:v>
                </c:pt>
                <c:pt idx="894">
                  <c:v>1.0000000000000013E-3</c:v>
                </c:pt>
                <c:pt idx="895">
                  <c:v>9.9999999999998744E-4</c:v>
                </c:pt>
                <c:pt idx="896">
                  <c:v>1.0000000000000013E-3</c:v>
                </c:pt>
                <c:pt idx="897">
                  <c:v>2.0000000000000026E-3</c:v>
                </c:pt>
                <c:pt idx="898">
                  <c:v>1.0000000000000013E-3</c:v>
                </c:pt>
                <c:pt idx="899">
                  <c:v>1.0000000000000013E-3</c:v>
                </c:pt>
                <c:pt idx="900">
                  <c:v>1.0000000000000013E-3</c:v>
                </c:pt>
                <c:pt idx="901">
                  <c:v>1.0000000000000013E-3</c:v>
                </c:pt>
                <c:pt idx="902">
                  <c:v>1.0000000000000013E-3</c:v>
                </c:pt>
                <c:pt idx="903">
                  <c:v>1.0000000000000013E-3</c:v>
                </c:pt>
                <c:pt idx="904">
                  <c:v>2.0000000000000026E-3</c:v>
                </c:pt>
                <c:pt idx="905">
                  <c:v>2.0000000000000026E-3</c:v>
                </c:pt>
                <c:pt idx="906">
                  <c:v>1.0000000000000013E-3</c:v>
                </c:pt>
                <c:pt idx="907">
                  <c:v>1.0000000000000013E-3</c:v>
                </c:pt>
                <c:pt idx="908">
                  <c:v>1.0000000000000013E-3</c:v>
                </c:pt>
                <c:pt idx="909">
                  <c:v>1.0000000000000013E-3</c:v>
                </c:pt>
                <c:pt idx="910">
                  <c:v>9.9999999999998744E-4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78554880"/>
        <c:axId val="278978944"/>
      </c:scatterChart>
      <c:valAx>
        <c:axId val="278554880"/>
        <c:scaling>
          <c:orientation val="minMax"/>
          <c:max val="270"/>
          <c:min val="19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нм</a:t>
                </a:r>
              </a:p>
            </c:rich>
          </c:tx>
          <c:layout>
            <c:manualLayout>
              <c:xMode val="edge"/>
              <c:yMode val="edge"/>
              <c:x val="0.82643406203073888"/>
              <c:y val="0.9074074074074074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78978944"/>
        <c:crosses val="autoZero"/>
        <c:crossBetween val="midCat"/>
      </c:valAx>
      <c:valAx>
        <c:axId val="278978944"/>
        <c:scaling>
          <c:orientation val="minMax"/>
          <c:max val="1.2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l-GR">
                    <a:latin typeface="Calibri"/>
                  </a:rPr>
                  <a:t>α</a:t>
                </a:r>
                <a:r>
                  <a:rPr lang="ru-RU"/>
                  <a:t>, см-1</a:t>
                </a:r>
              </a:p>
            </c:rich>
          </c:tx>
          <c:layout>
            <c:manualLayout>
              <c:xMode val="edge"/>
              <c:yMode val="edge"/>
              <c:x val="2.1253972102757847E-2"/>
              <c:y val="6.4469597550306346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78554880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60771883255273884"/>
          <c:y val="8.6043671624380189E-2"/>
          <c:w val="0.24421441774491687"/>
          <c:h val="0.6103937007874015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BCC3E7-E361-4FB4-B3E8-9D41C17B7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30</Pages>
  <Words>5200</Words>
  <Characters>29646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12</cp:revision>
  <dcterms:created xsi:type="dcterms:W3CDTF">2020-03-01T12:23:00Z</dcterms:created>
  <dcterms:modified xsi:type="dcterms:W3CDTF">2021-04-17T09:46:00Z</dcterms:modified>
</cp:coreProperties>
</file>