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DC" w:rsidRDefault="007C7BDC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03F0" w:rsidRPr="00F0454E" w:rsidRDefault="00F0454E" w:rsidP="00EF03F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045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</w:t>
      </w:r>
      <w:r w:rsidR="00EF03F0" w:rsidRPr="00F045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пальное бюджетное дошкольное образовательное учреждение детский сад комбинированного вида №8 «</w:t>
      </w:r>
      <w:proofErr w:type="spellStart"/>
      <w:r w:rsidR="00EF03F0" w:rsidRPr="00F045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Снеговичок</w:t>
      </w:r>
      <w:proofErr w:type="spellEnd"/>
      <w:r w:rsidR="00EF03F0" w:rsidRPr="00F045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» </w:t>
      </w:r>
    </w:p>
    <w:p w:rsidR="00EF03F0" w:rsidRPr="00F0454E" w:rsidRDefault="00EF03F0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Pr="00C67B1B" w:rsidRDefault="00EF03F0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Pr="00EF03F0" w:rsidRDefault="00EF03F0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Pr="00EF03F0" w:rsidRDefault="00EF03F0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Pr="00EF03F0" w:rsidRDefault="00EF03F0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2D33C5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A1B4B" wp14:editId="56560E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33C5" w:rsidRPr="002D33C5" w:rsidRDefault="002D33C5" w:rsidP="002D33C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DA023" w:themeColor="accent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DA023" w:themeColor="accent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Музей </w:t>
                            </w:r>
                            <w:r w:rsidRPr="002D33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DA023" w:themeColor="accent1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«Мир Кукол. Истории и легенды народных костюмов»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<v:textbox style="mso-fit-shape-to-text:t">
                  <w:txbxContent>
                    <w:p w:rsidR="002D33C5" w:rsidRPr="002D33C5" w:rsidRDefault="002D33C5" w:rsidP="002D33C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DA023" w:themeColor="accent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DA023" w:themeColor="accent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Музей </w:t>
                      </w:r>
                      <w:r w:rsidRPr="002D33C5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DA023" w:themeColor="accent1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«Мир Кукол. Истории и легенды народных костюмов»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EF03F0" w:rsidRDefault="00EF03F0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73ECF" wp14:editId="07114A11">
                <wp:simplePos x="0" y="0"/>
                <wp:positionH relativeFrom="column">
                  <wp:posOffset>422910</wp:posOffset>
                </wp:positionH>
                <wp:positionV relativeFrom="paragraph">
                  <wp:posOffset>92710</wp:posOffset>
                </wp:positionV>
                <wp:extent cx="4756150" cy="218694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218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03F0" w:rsidRPr="00EF03F0" w:rsidRDefault="00EF03F0" w:rsidP="00EF03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3.3pt;margin-top:7.3pt;width:374.5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u7OgIAAF4EAAAOAAAAZHJzL2Uyb0RvYy54bWysVEtu2zAQ3RfoHQjua1mG7SSC5cBN4KJA&#10;kARwiqxpirQEiByWpC25l+kpuiqQM/hIHVKy46ZdFd3Q83kazrw39Oy6VTXZCesq0DlNB0NKhOZQ&#10;VHqT0y9Pyw+XlDjPdMFq0CKne+Ho9fz9u1ljMjGCEupCWIJFtMsak9PSe5MlieOlUMwNwAiNSQlW&#10;MY+u3SSFZQ1WV3UyGg6nSQO2MBa4cA6jt12SzmN9KQX3D1I64UmdU+zNx9PGcx3OZD5j2cYyU1a8&#10;b4P9QxeKVRovPZW6ZZ6Rra3+KKUqbsGB9AMOKgEpKy7iDDhNOnwzzapkRsRZkBxnTjS5/1eW3+8e&#10;LakK1I4SzRRKdPh+eDn8PPwgaWCnMS5D0MogzLcfoQ3IPu4wGIZupVXhF8chmEee9yduResJx+D4&#10;YjJNJ5jimBull9OrcWQ/ef3cWOc/CVAkGDm1KF7klO3unMcrEXqEhNs0LKu6jgLW+rcAAruIiBvQ&#10;fx0m6ToOlm/XbT93P80aij0OaaFbEmf4ssJG7pjzj8ziVmDzuOn+AQ9ZQ5NT6C1KSrDf/hYPeBQL&#10;s5Q0uGU5dV+3zApK6s8aZbxKx0gD8dEZTy5G6NjzzPo8o7fqBnCRUSrsLpoB7+ujKS2oZ3wQi3Ar&#10;ppjmeHdO/dG88d3u44PiYrGIIFxEw/ydXhkeSgcmA81P7TOzptfCo4z3cNxHlr2RpMN2Giy2HmQV&#10;9Qo8d6yieMHBJY4y9g8uvJJzP6Je/xbmvwAAAP//AwBQSwMEFAAGAAgAAAAhAAByS4rdAAAACQEA&#10;AA8AAABkcnMvZG93bnJldi54bWxMj8tOwzAQRfdI/IM1SOyoXWiiNsSpEIgtiPKQ2E3jaRIRj6PY&#10;bcLfM6xgNY97dedMuZ19r040xi6wheXCgCKug+u4sfD2+ni1BhUTssM+MFn4pgjb6vysxMKFiV/o&#10;tEuNkhCOBVpoUxoKrWPdkse4CAOxaIcwekwyjo12I04S7nt9bUyuPXYsF1oc6L6l+mt39Bbenw6f&#10;Hyvz3Dz4bJjCbDT7jbb28mK+uwWVaE5/ZvjFF3SohGkfjuyi6i3keS5O2a+kir5eZtLsLdxkGwO6&#10;KvX/D6ofAAAA//8DAFBLAQItABQABgAIAAAAIQC2gziS/gAAAOEBAAATAAAAAAAAAAAAAAAAAAAA&#10;AABbQ29udGVudF9UeXBlc10ueG1sUEsBAi0AFAAGAAgAAAAhADj9If/WAAAAlAEAAAsAAAAAAAAA&#10;AAAAAAAALwEAAF9yZWxzLy5yZWxzUEsBAi0AFAAGAAgAAAAhAAGse7s6AgAAXgQAAA4AAAAAAAAA&#10;AAAAAAAALgIAAGRycy9lMm9Eb2MueG1sUEsBAi0AFAAGAAgAAAAhAAByS4rdAAAACQEAAA8AAAAA&#10;AAAAAAAAAAAAlAQAAGRycy9kb3ducmV2LnhtbFBLBQYAAAAABAAEAPMAAACeBQAAAAA=&#10;" filled="f" stroked="f">
                <v:textbox>
                  <w:txbxContent>
                    <w:p w:rsidR="00EF03F0" w:rsidRPr="00EF03F0" w:rsidRDefault="00EF03F0" w:rsidP="00EF03F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03F0" w:rsidRDefault="00CF0AC1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330DD" wp14:editId="3B865B16">
                <wp:simplePos x="0" y="0"/>
                <wp:positionH relativeFrom="column">
                  <wp:posOffset>423683</wp:posOffset>
                </wp:positionH>
                <wp:positionV relativeFrom="paragraph">
                  <wp:posOffset>37465</wp:posOffset>
                </wp:positionV>
                <wp:extent cx="4545623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6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7B1B" w:rsidRDefault="00C67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33.35pt;margin-top:2.95pt;width:357.9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Ub2wIAAKYFAAAOAAAAZHJzL2Uyb0RvYy54bWysVM1uEzEQviPxDpbvNMkmgbDqpgqtipBK&#10;W9Ginh2vN2vJa5vxJNnyMjwFJySeIY/E2LtJQ+GEuNjjmfH8fjOnZ21j2EZB0M4WfHQy5ExZ6Upt&#10;VwX/fH/5asZZQGFLYZxVBX9UgZ/NX7443fpcZa52plTAyIgN+dYXvEb0+WAQZK0aEU6cV5aElYNG&#10;ID1hNShBbMl6YwbZcPh6sHVQenBShUDci07I58l+VSmJN1UVFDJTcIoN0wnpXMZzMD8V+QqEr7Xs&#10;wxD/EEUjtCWnB1MXAgVbg/7DVKMluOAqPJGuGbiq0lKlHCib0fBZNne18CrlQsUJ/lCm8P/MyuvN&#10;LTBdFnzMmRUNtWj3bfdz92P3nY1jdbY+5KR050kN23eupS7v+YGYMem2gibelA4jOdX58VBb1SKT&#10;xJxMJ9PXGTmRJBvNstlsmKo/ePruIeB75RoWiYIDNS/VVGyuAlIopLpXid6su9TGpAYa+xuDFDuO&#10;Sgjof8dMuogjhe2yTXln+2yWrnykJMF1IAleXmoK5EoEvBVAqKC8COl4Q0dl3Lbgrqc4qx18/Rs/&#10;6lOzSMrZllBW8PBlLUBxZj5YauPb0WQSYZkek+mbjB5wLFkeS+y6OXcE5BHNlJeJjPpo9mQFrnmg&#10;gVhEryQSVpLvguOePMcO+zRQUi0WSYmA6AVe2Tsvo+lYyVjm+/ZBgO97gdTGa7fHo8iftaTT7Xqw&#10;WKOrdOyXyINUVo3LSErCFojenAOsXT91l+AsdnNo9KrGT3rFQNP2iFPCWalj/CaFRa1hRnSp0TpJ&#10;0YPaxLuDx95AwsqR8+DHJZPkx63hoeDZdELgS7F8FKhACyoqLRiMwybypdooc8+owb1iXfDplADb&#10;fSm4ALxQ0nVB92bPDXQZ0+JS9GCbaFRIqgBmySxqix2XFtcB/GnTxQ8p5mNjhOIYN/EjXjt09g9a&#10;Bkm9L2HcNsfvpPW0Xue/AAAA//8DAFBLAwQUAAYACAAAACEAKFCDx90AAAAIAQAADwAAAGRycy9k&#10;b3ducmV2LnhtbEyPwU7DMBBE70j8g7VI3KhNIGkTsqkQiCuoBSr15sbbJCJeR7HbhL/HnOA4mtHM&#10;m3I9216cafSdY4TbhQJBXDvTcYPw8f5yswLhg2aje8eE8E0e1tXlRakL4ybe0HkbGhFL2BcaoQ1h&#10;KKT0dUtW+4UbiKN3dKPVIcqxkWbUUyy3vUyUyqTVHceFVg/01FL9tT1ZhM/X4353r96aZ5sOk5uV&#10;ZJtLxOur+fEBRKA5/IXhFz+iQxWZDu7ExoseIcuWMYmQ5iCivVwlKYgDQpLf5SCrUv4/UP0AAAD/&#10;/wMAUEsBAi0AFAAGAAgAAAAhALaDOJL+AAAA4QEAABMAAAAAAAAAAAAAAAAAAAAAAFtDb250ZW50&#10;X1R5cGVzXS54bWxQSwECLQAUAAYACAAAACEAOP0h/9YAAACUAQAACwAAAAAAAAAAAAAAAAAvAQAA&#10;X3JlbHMvLnJlbHNQSwECLQAUAAYACAAAACEALhBVG9sCAACmBQAADgAAAAAAAAAAAAAAAAAuAgAA&#10;ZHJzL2Uyb0RvYy54bWxQSwECLQAUAAYACAAAACEAKFCDx90AAAAIAQAADwAAAAAAAAAAAAAAAAA1&#10;BQAAZHJzL2Rvd25yZXYueG1sUEsFBgAAAAAEAAQA8wAAAD8GAAAAAA==&#10;" filled="f" stroked="f">
                <v:textbox>
                  <w:txbxContent>
                    <w:p w:rsidR="00C67B1B" w:rsidRDefault="00C67B1B"/>
                  </w:txbxContent>
                </v:textbox>
              </v:shape>
            </w:pict>
          </mc:Fallback>
        </mc:AlternateContent>
      </w:r>
    </w:p>
    <w:p w:rsidR="00EF03F0" w:rsidRDefault="00EF03F0" w:rsidP="00EF0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F03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F03F0" w:rsidRDefault="00CB3429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B342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CD7498B" wp14:editId="6A2D4C0F">
            <wp:extent cx="1855177" cy="2377044"/>
            <wp:effectExtent l="0" t="0" r="0" b="4445"/>
            <wp:docPr id="5" name="Рисунок 5" descr="Картинки по запросу кукла в народном русском костю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укла в народном русском костюм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57" cy="23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F0" w:rsidRDefault="00EF03F0" w:rsidP="00EF03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7BDC" w:rsidRPr="00F0454E" w:rsidRDefault="002D33C5" w:rsidP="00CB34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045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</w:t>
      </w:r>
      <w:r w:rsidR="004D703E" w:rsidRPr="00F045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ководитель музея: Сафарова С.С</w:t>
      </w:r>
      <w:r w:rsidRPr="00F045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C7BDC" w:rsidRPr="00F0454E" w:rsidRDefault="007C7BDC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7BDC" w:rsidRPr="00F0454E" w:rsidRDefault="007C7BDC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7BDC" w:rsidRPr="00F0454E" w:rsidRDefault="007C7BDC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7BDC" w:rsidRPr="00F0454E" w:rsidRDefault="007C7BDC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C7BDC" w:rsidRPr="00F0454E" w:rsidRDefault="007C7BDC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7C7BDC" w:rsidRPr="00F0454E" w:rsidRDefault="007C7BDC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F0AC1" w:rsidRPr="002D33C5" w:rsidRDefault="00EF03F0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  <w:proofErr w:type="spellStart"/>
      <w:r w:rsidRPr="00F045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proofErr w:type="gramStart"/>
      <w:r w:rsidRPr="00F045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.Н</w:t>
      </w:r>
      <w:proofErr w:type="gramEnd"/>
      <w:r w:rsidRPr="00F045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ижневартовск</w:t>
      </w:r>
      <w:proofErr w:type="spellEnd"/>
    </w:p>
    <w:p w:rsidR="007C7BDC" w:rsidRPr="002D33C5" w:rsidRDefault="007C7BDC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7030A0"/>
          <w:sz w:val="28"/>
          <w:szCs w:val="28"/>
          <w:lang w:eastAsia="ru-RU"/>
        </w:rPr>
      </w:pPr>
    </w:p>
    <w:p w:rsidR="007C7BDC" w:rsidRDefault="007C7BDC" w:rsidP="00CF0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03F0" w:rsidRDefault="00EF03F0" w:rsidP="009B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744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</w:t>
      </w:r>
    </w:p>
    <w:p w:rsidR="009B641F" w:rsidRDefault="009B641F" w:rsidP="009B6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A05B8" w:rsidRPr="004A05B8" w:rsidRDefault="004A05B8" w:rsidP="009B641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A05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Паспортные данные мини-музея</w:t>
      </w:r>
      <w:r w:rsidR="007C7B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……………………………………</w:t>
      </w:r>
      <w:r w:rsidR="009B64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…….</w:t>
      </w:r>
      <w:r w:rsidR="00A60D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</w:p>
    <w:p w:rsidR="004A05B8" w:rsidRPr="000C7AB7" w:rsidRDefault="004A05B8" w:rsidP="009B641F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Pr="000C7A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9A772D" w:rsidRPr="000C7A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Пояснительная записка</w:t>
      </w:r>
      <w:r w:rsidR="007C7B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……………………………………………</w:t>
      </w:r>
      <w:r w:rsidR="009B64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…….</w:t>
      </w:r>
      <w:r w:rsidR="00A60D8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4-5</w:t>
      </w:r>
    </w:p>
    <w:p w:rsidR="004A05B8" w:rsidRDefault="009A772D" w:rsidP="009B641F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4A05B8" w:rsidRPr="004A05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 работы музея для детей старшего дошкольного возраста «Мир кукол»</w:t>
      </w:r>
      <w:r w:rsidR="00F04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2020-2021 учебный </w:t>
      </w:r>
      <w:r w:rsidR="00AD46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</w:t>
      </w:r>
      <w:r w:rsidR="00F045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………………………………………</w:t>
      </w:r>
      <w:r w:rsidR="00A60D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</w:t>
      </w:r>
    </w:p>
    <w:p w:rsidR="009A772D" w:rsidRDefault="009A772D" w:rsidP="009B641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="00614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Работа с педагогами</w:t>
      </w:r>
      <w:r w:rsidR="00153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…………………………………………………</w:t>
      </w:r>
      <w:r w:rsidR="007C7B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</w:t>
      </w:r>
      <w:r w:rsidR="009B64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…..</w:t>
      </w:r>
      <w:r w:rsidR="006A47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</w:p>
    <w:p w:rsidR="006147A7" w:rsidRDefault="006147A7" w:rsidP="009B641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5.Работа с родителями</w:t>
      </w:r>
      <w:r w:rsidR="001534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……………………………………………………</w:t>
      </w:r>
      <w:r w:rsidR="009B64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….</w:t>
      </w:r>
      <w:r w:rsidR="006A47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</w:p>
    <w:p w:rsidR="006147A7" w:rsidRPr="004A05B8" w:rsidRDefault="0015340B" w:rsidP="009B641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Методическа</w:t>
      </w:r>
      <w:r w:rsidR="007C7B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 литература………………………………………………</w:t>
      </w:r>
      <w:r w:rsidR="009B641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……</w:t>
      </w:r>
      <w:r w:rsidR="006A47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</w:p>
    <w:p w:rsidR="00D9153F" w:rsidRDefault="00D9153F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072C3C" w:rsidRDefault="00072C3C" w:rsidP="004A05B8">
      <w:pPr>
        <w:spacing w:line="360" w:lineRule="auto"/>
        <w:rPr>
          <w:sz w:val="28"/>
          <w:szCs w:val="28"/>
        </w:rPr>
      </w:pPr>
    </w:p>
    <w:p w:rsidR="006A478D" w:rsidRDefault="006A478D" w:rsidP="0032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478D" w:rsidRDefault="006A478D" w:rsidP="0032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6A478D" w:rsidRDefault="006A478D" w:rsidP="0032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72C3C" w:rsidRPr="00072C3C" w:rsidRDefault="00072C3C" w:rsidP="0032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65F91"/>
          <w:lang w:eastAsia="ru-RU"/>
        </w:rPr>
      </w:pPr>
      <w:r w:rsidRPr="004A05B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Паспортные данные мини-музея</w:t>
      </w:r>
    </w:p>
    <w:p w:rsidR="00072C3C" w:rsidRDefault="00072C3C" w:rsidP="00072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65F91"/>
          <w:lang w:eastAsia="ru-RU"/>
        </w:rPr>
      </w:pPr>
    </w:p>
    <w:p w:rsidR="00072C3C" w:rsidRPr="00072C3C" w:rsidRDefault="00072C3C" w:rsidP="00072C3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Наименование музея: </w:t>
      </w:r>
      <w:r w:rsidRPr="00072C3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«Мир кукол»</w:t>
      </w:r>
    </w:p>
    <w:p w:rsidR="00072C3C" w:rsidRPr="00072C3C" w:rsidRDefault="00072C3C" w:rsidP="00072C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Профиль музея: </w:t>
      </w: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познавательный.</w:t>
      </w:r>
    </w:p>
    <w:p w:rsidR="00072C3C" w:rsidRPr="00072C3C" w:rsidRDefault="00072C3C" w:rsidP="00072C3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Цель:</w:t>
      </w:r>
      <w:r w:rsidRPr="0007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познавательных интересов дошкольников путем использования различных видов наглядности, а именно кукла в различном ее проявлении ка</w:t>
      </w:r>
      <w:r w:rsidR="002A5F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 промышленной, так и авторской;</w:t>
      </w:r>
    </w:p>
    <w:p w:rsidR="00072C3C" w:rsidRPr="00072C3C" w:rsidRDefault="00072C3C" w:rsidP="00072C3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Задачи:</w:t>
      </w:r>
    </w:p>
    <w:p w:rsidR="00072C3C" w:rsidRPr="00072C3C" w:rsidRDefault="00072C3C" w:rsidP="00072C3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Привлечение родителей к культурно – досуговой деятельности детского сада;</w:t>
      </w:r>
    </w:p>
    <w:p w:rsidR="00072C3C" w:rsidRPr="00072C3C" w:rsidRDefault="00072C3C" w:rsidP="00072C3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Расширение кругозора детей с помощью информационной и экскурсионной деятельности;</w:t>
      </w:r>
    </w:p>
    <w:p w:rsidR="00072C3C" w:rsidRPr="00072C3C" w:rsidRDefault="00072C3C" w:rsidP="00072C3C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Обогащение предметно-развивающей среды детского сада;</w:t>
      </w:r>
    </w:p>
    <w:p w:rsidR="00072C3C" w:rsidRPr="00072C3C" w:rsidRDefault="00072C3C" w:rsidP="00072C3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Через игрушку знакомить с историей и традициями на Руси; знакомство с особенностями народного быта;</w:t>
      </w:r>
    </w:p>
    <w:p w:rsidR="00072C3C" w:rsidRPr="00072C3C" w:rsidRDefault="00072C3C" w:rsidP="00072C3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у детей интереса к культуре своих предков, культуре предков России и мира;</w:t>
      </w:r>
    </w:p>
    <w:p w:rsidR="00072C3C" w:rsidRPr="00072C3C" w:rsidRDefault="00072C3C" w:rsidP="00072C3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Патриотическое воспитание; художественно-эстетическое воспитание;</w:t>
      </w:r>
    </w:p>
    <w:p w:rsidR="00072C3C" w:rsidRPr="00072C3C" w:rsidRDefault="00072C3C" w:rsidP="00072C3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Воспитание у дошкольников основ толерантности; воспитание представлений о взаимосвязях разных культур.</w:t>
      </w:r>
    </w:p>
    <w:p w:rsidR="00072C3C" w:rsidRPr="00072C3C" w:rsidRDefault="00072C3C" w:rsidP="00072C3C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72C3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Разделы и экспонаты:</w:t>
      </w:r>
    </w:p>
    <w:p w:rsidR="00072C3C" w:rsidRPr="00072C3C" w:rsidRDefault="00072C3C" w:rsidP="00FE04BA">
      <w:pPr>
        <w:spacing w:after="0" w:line="360" w:lineRule="auto"/>
        <w:ind w:firstLine="708"/>
        <w:jc w:val="both"/>
        <w:rPr>
          <w:sz w:val="28"/>
          <w:szCs w:val="28"/>
        </w:rPr>
      </w:pP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мини-музее представлены </w:t>
      </w:r>
      <w:r w:rsidR="006560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16 </w:t>
      </w:r>
      <w:r w:rsidRPr="00072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кукол </w:t>
      </w:r>
      <w:r w:rsidR="00FE04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куклы в национальных костюмах.</w:t>
      </w:r>
    </w:p>
    <w:p w:rsidR="00072C3C" w:rsidRDefault="00072C3C" w:rsidP="00072C3C">
      <w:pPr>
        <w:spacing w:line="360" w:lineRule="auto"/>
        <w:rPr>
          <w:sz w:val="28"/>
          <w:szCs w:val="28"/>
        </w:rPr>
      </w:pPr>
    </w:p>
    <w:p w:rsidR="002B794A" w:rsidRDefault="002B794A" w:rsidP="00072C3C">
      <w:pPr>
        <w:spacing w:line="360" w:lineRule="auto"/>
        <w:rPr>
          <w:sz w:val="28"/>
          <w:szCs w:val="28"/>
        </w:rPr>
      </w:pPr>
    </w:p>
    <w:p w:rsidR="002B794A" w:rsidRDefault="002B794A" w:rsidP="00072C3C">
      <w:pPr>
        <w:spacing w:line="360" w:lineRule="auto"/>
        <w:rPr>
          <w:sz w:val="28"/>
          <w:szCs w:val="28"/>
        </w:rPr>
      </w:pPr>
    </w:p>
    <w:p w:rsidR="006A478D" w:rsidRDefault="006A478D" w:rsidP="007C7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78D" w:rsidRDefault="006A478D" w:rsidP="007C7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78D" w:rsidRDefault="006A478D" w:rsidP="007C7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9D9" w:rsidRPr="007449D9" w:rsidRDefault="007449D9" w:rsidP="007C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D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2883" w:rsidRPr="00A12883" w:rsidRDefault="007449D9" w:rsidP="00A12883">
      <w:pPr>
        <w:spacing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9D9">
        <w:rPr>
          <w:rFonts w:ascii="Times New Roman" w:hAnsi="Times New Roman" w:cs="Times New Roman"/>
          <w:sz w:val="28"/>
          <w:szCs w:val="28"/>
        </w:rPr>
        <w:t>Считается, что первая художественная кукла в единственном экземпляре была создана во Франции в 1881 году знаменитым художником Эдгаром Дега. Это была восковая статуэтка "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Petite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Danseuse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>” (Маленькая танцовщица), одетая в самое настоящее тканевое платье и представленная широкой публике на выставке импрессионистов в Париже. А целым веком ранее, ещё в 1672 году, в Англии была выпущена первая партия совсем неигрушечных кукол из папье-маше, тираж которой составил 12 экземпляров.</w:t>
      </w:r>
      <w:r w:rsidRPr="007449D9">
        <w:rPr>
          <w:rFonts w:ascii="Times New Roman" w:hAnsi="Times New Roman" w:cs="Times New Roman"/>
          <w:sz w:val="28"/>
          <w:szCs w:val="28"/>
        </w:rPr>
        <w:br/>
      </w:r>
      <w:r w:rsidR="00A12883">
        <w:rPr>
          <w:rFonts w:ascii="Times New Roman" w:hAnsi="Times New Roman" w:cs="Times New Roman"/>
          <w:sz w:val="28"/>
          <w:szCs w:val="28"/>
        </w:rPr>
        <w:t xml:space="preserve">     </w:t>
      </w:r>
      <w:r w:rsidRPr="007449D9">
        <w:rPr>
          <w:rFonts w:ascii="Times New Roman" w:hAnsi="Times New Roman" w:cs="Times New Roman"/>
          <w:sz w:val="28"/>
          <w:szCs w:val="28"/>
        </w:rPr>
        <w:t>В 19 веке искусство кукол совершенствовалось. Всемирно известны куклы прошлого века, таких марок как «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Жюмо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Бру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Кэммер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Райнхард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Кестнер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Хальбиг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>». Продолжателями их традиций стали ведущие современные компании – производители кукол: французская фирма «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Мундиа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>», немецкая «</w:t>
      </w:r>
      <w:proofErr w:type="spellStart"/>
      <w:r w:rsidRPr="007449D9">
        <w:rPr>
          <w:rFonts w:ascii="Times New Roman" w:hAnsi="Times New Roman" w:cs="Times New Roman"/>
          <w:sz w:val="28"/>
          <w:szCs w:val="28"/>
        </w:rPr>
        <w:t>Вальтерсхаузен</w:t>
      </w:r>
      <w:proofErr w:type="spellEnd"/>
      <w:r w:rsidRPr="007449D9">
        <w:rPr>
          <w:rFonts w:ascii="Times New Roman" w:hAnsi="Times New Roman" w:cs="Times New Roman"/>
          <w:sz w:val="28"/>
          <w:szCs w:val="28"/>
        </w:rPr>
        <w:t>». Эти компании выпускают специальные серии, воспроизводящие старинные куклы. </w:t>
      </w:r>
      <w:r w:rsidR="00A12883">
        <w:rPr>
          <w:rFonts w:ascii="Times New Roman" w:hAnsi="Times New Roman" w:cs="Times New Roman"/>
          <w:sz w:val="28"/>
          <w:szCs w:val="28"/>
        </w:rPr>
        <w:br/>
      </w:r>
      <w:r w:rsidRPr="00A12883">
        <w:rPr>
          <w:rFonts w:ascii="Times New Roman" w:hAnsi="Times New Roman" w:cs="Times New Roman"/>
          <w:b/>
          <w:sz w:val="28"/>
          <w:szCs w:val="28"/>
        </w:rPr>
        <w:t>Кукла и ребенок </w:t>
      </w:r>
    </w:p>
    <w:p w:rsidR="009B641F" w:rsidRDefault="007449D9" w:rsidP="009B641F">
      <w:pPr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449D9">
        <w:rPr>
          <w:rFonts w:ascii="Times New Roman" w:hAnsi="Times New Roman" w:cs="Times New Roman"/>
          <w:sz w:val="28"/>
          <w:szCs w:val="28"/>
        </w:rPr>
        <w:t>Кукла для ребенка в игре - это своеобразный тренажер, на котором проецируется модель поведения ребенка в будущем. Играя с куклой, ребенок переносит на куклу свое восприятие мира и отношение к окружающей его среде. Испокон веков дети играли с куклами, нянчили их, копируя поведение своих матерей с детьми. В дальнейшем навыки, полученные при «воспитании» кукол, переносились на своих детей. </w:t>
      </w:r>
      <w:r w:rsidR="00A12883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7449D9">
        <w:rPr>
          <w:rFonts w:ascii="Times New Roman" w:hAnsi="Times New Roman" w:cs="Times New Roman"/>
          <w:sz w:val="28"/>
          <w:szCs w:val="28"/>
        </w:rPr>
        <w:t xml:space="preserve">Кроме прививки материнских чувств или женственности, кукла несет в себе определенную информацию о характере ребенка, а также о его понимании этого мира. </w:t>
      </w:r>
      <w:proofErr w:type="gramStart"/>
      <w:r w:rsidRPr="007449D9">
        <w:rPr>
          <w:rFonts w:ascii="Times New Roman" w:hAnsi="Times New Roman" w:cs="Times New Roman"/>
          <w:sz w:val="28"/>
          <w:szCs w:val="28"/>
        </w:rPr>
        <w:t>Так, например, в полных семьях девочки чаще требуют купить мужа для куклы Барби, чем в неполных.</w:t>
      </w:r>
      <w:proofErr w:type="gramEnd"/>
      <w:r w:rsidRPr="007449D9">
        <w:rPr>
          <w:rFonts w:ascii="Times New Roman" w:hAnsi="Times New Roman" w:cs="Times New Roman"/>
          <w:sz w:val="28"/>
          <w:szCs w:val="28"/>
        </w:rPr>
        <w:t xml:space="preserve"> Объясняется это тем, что девочка, растущая без отца, не замечает «одиночества» своей куклы, у которой есть пупсы дети, считая это вполне стандартным явлением. Такая девочка переносит модель своей семьи, на игру. Поэтому матерям одиночкам </w:t>
      </w:r>
      <w:r w:rsidRPr="007449D9">
        <w:rPr>
          <w:rFonts w:ascii="Times New Roman" w:hAnsi="Times New Roman" w:cs="Times New Roman"/>
          <w:sz w:val="28"/>
          <w:szCs w:val="28"/>
        </w:rPr>
        <w:lastRenderedPageBreak/>
        <w:t>рекомендуется покупать своим детям «полноценные семьи» кукол, чтобы у детей не формировались ложные представления об отношениях между людьми. </w:t>
      </w:r>
    </w:p>
    <w:p w:rsidR="007C7BDC" w:rsidRPr="009B641F" w:rsidRDefault="00AD4659" w:rsidP="009B641F">
      <w:pPr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D46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План работы музея для детей старшего дошкольного возраста </w:t>
      </w:r>
    </w:p>
    <w:p w:rsidR="00AD4659" w:rsidRPr="00AD4659" w:rsidRDefault="00AD4659" w:rsidP="00AD4659">
      <w:pPr>
        <w:spacing w:after="0" w:line="360" w:lineRule="auto"/>
        <w:ind w:left="56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D465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«Мир кукол»</w:t>
      </w:r>
      <w:r w:rsidR="00F045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на 2020-2022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7167B6" w:rsidRPr="007167B6" w:rsidRDefault="007167B6" w:rsidP="007167B6">
      <w:pPr>
        <w:spacing w:after="0" w:line="360" w:lineRule="auto"/>
        <w:ind w:left="568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10065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7512"/>
      </w:tblGrid>
      <w:tr w:rsidR="00743442" w:rsidRPr="007167B6" w:rsidTr="009B64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2B794A" w:rsidRDefault="00743442" w:rsidP="002B79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2B794A" w:rsidRDefault="00743442" w:rsidP="002B79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4344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2B794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есяц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2B794A" w:rsidRDefault="00743442" w:rsidP="002B794A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4344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</w:t>
            </w:r>
            <w:r w:rsidRPr="002B794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одержание</w:t>
            </w:r>
            <w:r w:rsidRPr="0074344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743442" w:rsidRPr="00B365B6" w:rsidTr="009B64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B365B6" w:rsidRDefault="00743442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B365B6" w:rsidRDefault="00743442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Default="00743442" w:rsidP="007434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Ознакомительная экскурсия в музей «Мир кукол».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743442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музей»</w:t>
            </w:r>
          </w:p>
          <w:p w:rsidR="00743442" w:rsidRPr="00743442" w:rsidRDefault="00743442" w:rsidP="007434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4344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создания музеев, и его роли в жизни общества; правилами поведения в музее.</w:t>
            </w:r>
          </w:p>
        </w:tc>
      </w:tr>
      <w:tr w:rsidR="00743442" w:rsidRPr="00B365B6" w:rsidTr="009B64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B365B6" w:rsidRDefault="00743442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B365B6" w:rsidRDefault="00743442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269D" w:rsidRPr="00B85275" w:rsidRDefault="0008269D" w:rsidP="00082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275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народным костюмом»</w:t>
            </w:r>
          </w:p>
          <w:p w:rsidR="00743442" w:rsidRDefault="0008269D" w:rsidP="0074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27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9E5A27" w:rsidRPr="00B852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3442" w:rsidRPr="00B36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3442">
              <w:rPr>
                <w:rFonts w:ascii="Times New Roman" w:hAnsi="Times New Roman" w:cs="Times New Roman"/>
                <w:sz w:val="24"/>
                <w:szCs w:val="24"/>
              </w:rPr>
              <w:t>одействовать развитию эстетичес</w:t>
            </w:r>
            <w:r w:rsidR="00743442" w:rsidRPr="00B365B6">
              <w:rPr>
                <w:rFonts w:ascii="Times New Roman" w:hAnsi="Times New Roman" w:cs="Times New Roman"/>
                <w:sz w:val="24"/>
                <w:szCs w:val="24"/>
              </w:rPr>
              <w:t>кого восприятия образцов народного костюма, способности эмоционально откликаться на воздействие художественного образа, учить сравнивать и ан</w:t>
            </w:r>
            <w:r w:rsidR="007434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3442" w:rsidRPr="00B365B6">
              <w:rPr>
                <w:rFonts w:ascii="Times New Roman" w:hAnsi="Times New Roman" w:cs="Times New Roman"/>
                <w:sz w:val="24"/>
                <w:szCs w:val="24"/>
              </w:rPr>
              <w:t>лизировать.</w:t>
            </w:r>
          </w:p>
          <w:p w:rsidR="00743442" w:rsidRPr="00B365B6" w:rsidRDefault="00743442" w:rsidP="0074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B6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народного костюма и его элементами.</w:t>
            </w:r>
          </w:p>
        </w:tc>
      </w:tr>
      <w:tr w:rsidR="00743442" w:rsidRPr="00B365B6" w:rsidTr="009B64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442" w:rsidRPr="00B365B6" w:rsidRDefault="009E5A27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B365B6" w:rsidRDefault="009E5A27" w:rsidP="009E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7AB7" w:rsidRDefault="000C7AB7" w:rsidP="000C7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AB7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Куклами»</w:t>
            </w:r>
          </w:p>
          <w:p w:rsidR="000C7AB7" w:rsidRPr="000C7AB7" w:rsidRDefault="000C7AB7" w:rsidP="00B36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C7A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C7A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различными видами кукол, рассказать, какие бывают куклы, из чего они сделаны, историю их появления, воспитывать художественный вкус и развивать творческую активность детей.</w:t>
            </w:r>
          </w:p>
        </w:tc>
      </w:tr>
      <w:tr w:rsidR="00743442" w:rsidRPr="00B365B6" w:rsidTr="009B64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B365B6" w:rsidRDefault="009E5A27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B365B6" w:rsidRDefault="009E5A27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Default="008D4412" w:rsidP="008D4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D441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русского народного костюма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4412" w:rsidRPr="008D4412" w:rsidRDefault="008D4412" w:rsidP="008D4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D4412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и особенностями русского народного костюма.</w:t>
            </w:r>
          </w:p>
        </w:tc>
      </w:tr>
      <w:tr w:rsidR="00743442" w:rsidRPr="00B365B6" w:rsidTr="009B641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B365B6" w:rsidRDefault="009E5A27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Pr="00B365B6" w:rsidRDefault="009E5A27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442" w:rsidRDefault="006C1E6A" w:rsidP="006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 </w:t>
            </w:r>
            <w:r w:rsidRPr="006C1E6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тематического праздника: «День народного единения»</w:t>
            </w:r>
          </w:p>
          <w:p w:rsidR="006C1E6A" w:rsidRPr="006C1E6A" w:rsidRDefault="006C1E6A" w:rsidP="006C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и представления детей об обычаях и традициях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E6A">
              <w:rPr>
                <w:rStyle w:val="apple-converted-space"/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6A478D" w:rsidRDefault="006A478D" w:rsidP="007C7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78D" w:rsidRDefault="006A478D" w:rsidP="007C7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78D" w:rsidRDefault="006A478D" w:rsidP="007C7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40B" w:rsidRPr="00434B72" w:rsidRDefault="00521DB8" w:rsidP="007C7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с </w:t>
      </w:r>
      <w:r w:rsidR="00434B72">
        <w:rPr>
          <w:rFonts w:ascii="Times New Roman" w:hAnsi="Times New Roman" w:cs="Times New Roman"/>
          <w:b/>
          <w:sz w:val="28"/>
          <w:szCs w:val="28"/>
        </w:rPr>
        <w:t>педагогами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8"/>
        <w:gridCol w:w="1986"/>
        <w:gridCol w:w="7439"/>
      </w:tblGrid>
      <w:tr w:rsidR="00521DB8" w:rsidTr="007C7BDC">
        <w:tc>
          <w:tcPr>
            <w:tcW w:w="498" w:type="dxa"/>
          </w:tcPr>
          <w:p w:rsidR="00521DB8" w:rsidRPr="00434B72" w:rsidRDefault="00434B72" w:rsidP="00B36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521DB8" w:rsidRPr="00434B72" w:rsidRDefault="00434B72" w:rsidP="00B36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7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439" w:type="dxa"/>
          </w:tcPr>
          <w:p w:rsidR="00521DB8" w:rsidRPr="00434B72" w:rsidRDefault="00434B72" w:rsidP="00B365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61DC5" w:rsidTr="007C7BDC">
        <w:trPr>
          <w:trHeight w:val="379"/>
        </w:trPr>
        <w:tc>
          <w:tcPr>
            <w:tcW w:w="498" w:type="dxa"/>
          </w:tcPr>
          <w:p w:rsidR="00261DC5" w:rsidRDefault="00261DC5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61DC5" w:rsidRDefault="00261DC5" w:rsidP="00EB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439" w:type="dxa"/>
          </w:tcPr>
          <w:p w:rsidR="00261DC5" w:rsidRDefault="00621884" w:rsidP="0062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памятки для педагогов «Организация экскурсий в музей». </w:t>
            </w:r>
          </w:p>
        </w:tc>
      </w:tr>
      <w:tr w:rsidR="00261DC5" w:rsidTr="007C7BDC">
        <w:tc>
          <w:tcPr>
            <w:tcW w:w="498" w:type="dxa"/>
          </w:tcPr>
          <w:p w:rsidR="00261DC5" w:rsidRDefault="00261DC5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261DC5" w:rsidRDefault="00EB2F32" w:rsidP="00EB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39" w:type="dxa"/>
          </w:tcPr>
          <w:p w:rsidR="00621884" w:rsidRPr="00621884" w:rsidRDefault="00621884" w:rsidP="0062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621884">
              <w:rPr>
                <w:rFonts w:ascii="Times New Roman" w:hAnsi="Times New Roman" w:cs="Times New Roman"/>
                <w:sz w:val="24"/>
                <w:szCs w:val="24"/>
              </w:rPr>
              <w:t>«Русская игрушка в эстетическом воспитании детей, «Народные узоры».</w:t>
            </w:r>
          </w:p>
          <w:p w:rsidR="00261DC5" w:rsidRDefault="00261DC5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DC5" w:rsidTr="007C7BDC">
        <w:tc>
          <w:tcPr>
            <w:tcW w:w="498" w:type="dxa"/>
          </w:tcPr>
          <w:p w:rsidR="00261DC5" w:rsidRDefault="00261DC5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261DC5" w:rsidRDefault="00EB2F32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9" w:type="dxa"/>
          </w:tcPr>
          <w:p w:rsidR="00261DC5" w:rsidRPr="007B3BD5" w:rsidRDefault="007B3BD5" w:rsidP="007B3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материалов</w:t>
            </w:r>
            <w:r w:rsidRPr="007B3BD5"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экспозиций (для педагогов)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F32" w:rsidTr="007C7BDC">
        <w:tc>
          <w:tcPr>
            <w:tcW w:w="498" w:type="dxa"/>
          </w:tcPr>
          <w:p w:rsidR="00EB2F32" w:rsidRDefault="00EB2F32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EB2F32" w:rsidRDefault="00EB2F32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9" w:type="dxa"/>
          </w:tcPr>
          <w:p w:rsidR="00EB2F32" w:rsidRPr="00AA449F" w:rsidRDefault="00AA449F" w:rsidP="00AA4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памятки для педагогов </w:t>
            </w:r>
            <w:r w:rsidRPr="00AA449F">
              <w:rPr>
                <w:rFonts w:ascii="Times New Roman" w:hAnsi="Times New Roman" w:cs="Times New Roman"/>
                <w:sz w:val="24"/>
                <w:szCs w:val="24"/>
              </w:rPr>
              <w:t>«Все о народной кукле»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F32" w:rsidTr="007C7BDC">
        <w:tc>
          <w:tcPr>
            <w:tcW w:w="498" w:type="dxa"/>
          </w:tcPr>
          <w:p w:rsidR="00EB2F32" w:rsidRDefault="00EB2F32" w:rsidP="00B36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EB2F32" w:rsidRDefault="00EB2F32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9" w:type="dxa"/>
          </w:tcPr>
          <w:p w:rsidR="00EB2F32" w:rsidRPr="00FF0E8B" w:rsidRDefault="00FF0E8B" w:rsidP="00FF0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памятки для педагогов </w:t>
            </w:r>
            <w:r w:rsidRPr="00FF0E8B">
              <w:rPr>
                <w:rFonts w:ascii="Times New Roman" w:hAnsi="Times New Roman" w:cs="Times New Roman"/>
                <w:sz w:val="24"/>
                <w:szCs w:val="24"/>
              </w:rPr>
              <w:t>«История куклы 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B641F" w:rsidRDefault="009B641F" w:rsidP="00434B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340B" w:rsidRPr="00434B72" w:rsidRDefault="00434B72" w:rsidP="00434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DB8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498"/>
        <w:gridCol w:w="1986"/>
        <w:gridCol w:w="7439"/>
      </w:tblGrid>
      <w:tr w:rsidR="00434B72" w:rsidTr="007C7BDC">
        <w:tc>
          <w:tcPr>
            <w:tcW w:w="498" w:type="dxa"/>
          </w:tcPr>
          <w:p w:rsidR="00434B72" w:rsidRPr="00434B72" w:rsidRDefault="00434B72" w:rsidP="00093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</w:tcPr>
          <w:p w:rsidR="00434B72" w:rsidRPr="00434B72" w:rsidRDefault="00434B72" w:rsidP="00093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7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439" w:type="dxa"/>
          </w:tcPr>
          <w:p w:rsidR="00434B72" w:rsidRPr="00434B72" w:rsidRDefault="00434B72" w:rsidP="00093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B7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434B72" w:rsidTr="007C7BDC">
        <w:tc>
          <w:tcPr>
            <w:tcW w:w="498" w:type="dxa"/>
          </w:tcPr>
          <w:p w:rsidR="00434B72" w:rsidRDefault="00261DC5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434B72" w:rsidRDefault="00261DC5" w:rsidP="00EB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439" w:type="dxa"/>
          </w:tcPr>
          <w:p w:rsidR="00434B72" w:rsidRDefault="00261DC5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памятки «Как знакомить детей с музеем»</w:t>
            </w:r>
          </w:p>
        </w:tc>
      </w:tr>
      <w:tr w:rsidR="00434B72" w:rsidTr="007C7BDC">
        <w:trPr>
          <w:trHeight w:val="428"/>
        </w:trPr>
        <w:tc>
          <w:tcPr>
            <w:tcW w:w="498" w:type="dxa"/>
          </w:tcPr>
          <w:p w:rsidR="00434B72" w:rsidRDefault="00261DC5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434B72" w:rsidRDefault="00EB2F32" w:rsidP="00EB2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39" w:type="dxa"/>
          </w:tcPr>
          <w:p w:rsidR="00434B72" w:rsidRDefault="009F02A0" w:rsidP="0009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«Идем в музей» Памятка для родителей</w:t>
            </w:r>
            <w:r w:rsidR="00026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26077" w:rsidRPr="00026077" w:rsidRDefault="00026077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260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Обогащать педагогические умения родителей. Способствовать повышению внимания к познавательному и эстетическому развитию ребенка.</w:t>
            </w:r>
          </w:p>
        </w:tc>
      </w:tr>
      <w:tr w:rsidR="00434B72" w:rsidTr="007C7BDC">
        <w:tc>
          <w:tcPr>
            <w:tcW w:w="498" w:type="dxa"/>
          </w:tcPr>
          <w:p w:rsidR="00434B72" w:rsidRDefault="00261DC5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434B72" w:rsidRDefault="00EB2F32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39" w:type="dxa"/>
          </w:tcPr>
          <w:p w:rsidR="00434B72" w:rsidRDefault="00A27092" w:rsidP="0009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Семинар-практикум «Знание музея в развитии ребенка»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27092" w:rsidRDefault="00A27092" w:rsidP="0009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270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родителей с задачами развития ребенка через музейную педагогику. Привлечь родителей к проведению активного досуга в выходные дни. Способствовать культурному росту семьи.</w:t>
            </w:r>
          </w:p>
          <w:p w:rsidR="00895785" w:rsidRPr="00895785" w:rsidRDefault="00895785" w:rsidP="0089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785">
              <w:rPr>
                <w:rFonts w:ascii="Times New Roman" w:hAnsi="Times New Roman" w:cs="Times New Roman"/>
                <w:sz w:val="24"/>
                <w:szCs w:val="24"/>
              </w:rPr>
              <w:t>Консультация с практическим показом. Вовлечение в совместную творческую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2F32" w:rsidTr="007C7BDC">
        <w:tc>
          <w:tcPr>
            <w:tcW w:w="498" w:type="dxa"/>
          </w:tcPr>
          <w:p w:rsidR="00EB2F32" w:rsidRDefault="00EB2F32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EB2F32" w:rsidRDefault="00EB2F32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39" w:type="dxa"/>
          </w:tcPr>
          <w:p w:rsidR="00EB2F32" w:rsidRPr="00A27092" w:rsidRDefault="00783C2C" w:rsidP="0009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Совместная экскурсия детей и родителей в музей  «Мир кукол» (Дети выступают в роли экскурсоводов).</w:t>
            </w:r>
          </w:p>
        </w:tc>
      </w:tr>
      <w:tr w:rsidR="00EB2F32" w:rsidTr="007C7BDC">
        <w:tc>
          <w:tcPr>
            <w:tcW w:w="498" w:type="dxa"/>
          </w:tcPr>
          <w:p w:rsidR="00EB2F32" w:rsidRDefault="00EB2F32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EB2F32" w:rsidRDefault="00EB2F32" w:rsidP="00093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39" w:type="dxa"/>
          </w:tcPr>
          <w:p w:rsidR="00B378DD" w:rsidRPr="00B378DD" w:rsidRDefault="00B378DD" w:rsidP="00B37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8DD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сбору материала</w:t>
            </w:r>
            <w:r w:rsidR="0041100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00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описанию 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F32" w:rsidRPr="00A27092" w:rsidRDefault="00EB2F32" w:rsidP="00093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5340B" w:rsidRDefault="0015340B" w:rsidP="00B365B6">
      <w:pPr>
        <w:rPr>
          <w:rFonts w:ascii="Times New Roman" w:hAnsi="Times New Roman" w:cs="Times New Roman"/>
          <w:sz w:val="24"/>
          <w:szCs w:val="24"/>
        </w:rPr>
      </w:pPr>
    </w:p>
    <w:p w:rsidR="0015340B" w:rsidRPr="0015340B" w:rsidRDefault="0015340B" w:rsidP="009B641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340B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15340B" w:rsidRPr="0015340B" w:rsidRDefault="0015340B" w:rsidP="00153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340B">
        <w:rPr>
          <w:rFonts w:ascii="Times New Roman" w:hAnsi="Times New Roman" w:cs="Times New Roman"/>
          <w:sz w:val="28"/>
          <w:szCs w:val="28"/>
        </w:rPr>
        <w:t xml:space="preserve">Н Рыжова, Л. Логинова «Мини-музей в д/с» </w:t>
      </w:r>
      <w:proofErr w:type="spellStart"/>
      <w:r w:rsidRPr="0015340B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5340B">
        <w:rPr>
          <w:rFonts w:ascii="Times New Roman" w:hAnsi="Times New Roman" w:cs="Times New Roman"/>
          <w:sz w:val="28"/>
          <w:szCs w:val="28"/>
        </w:rPr>
        <w:t>-Пресс; Москва, 2008 г.</w:t>
      </w:r>
    </w:p>
    <w:p w:rsidR="0015340B" w:rsidRPr="0015340B" w:rsidRDefault="0015340B" w:rsidP="00153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340B">
        <w:rPr>
          <w:rFonts w:ascii="Times New Roman" w:hAnsi="Times New Roman" w:cs="Times New Roman"/>
          <w:sz w:val="28"/>
          <w:szCs w:val="28"/>
        </w:rPr>
        <w:t>Е. Морозова «Кукла как образ человека» Д/В №1-2009</w:t>
      </w:r>
    </w:p>
    <w:p w:rsidR="0015340B" w:rsidRPr="0015340B" w:rsidRDefault="0015340B" w:rsidP="00153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5340B">
        <w:rPr>
          <w:rFonts w:ascii="Times New Roman" w:hAnsi="Times New Roman" w:cs="Times New Roman"/>
          <w:sz w:val="28"/>
          <w:szCs w:val="28"/>
        </w:rPr>
        <w:t>А. Греков «Музей игрушки и его основатель»</w:t>
      </w:r>
    </w:p>
    <w:p w:rsidR="0015340B" w:rsidRPr="0015340B" w:rsidRDefault="0015340B" w:rsidP="001534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5340B">
        <w:rPr>
          <w:rFonts w:ascii="Times New Roman" w:hAnsi="Times New Roman" w:cs="Times New Roman"/>
          <w:sz w:val="28"/>
          <w:szCs w:val="28"/>
        </w:rPr>
        <w:t>И. Лыкова «Я леплю свою игру</w:t>
      </w:r>
      <w:r w:rsidR="009B641F">
        <w:rPr>
          <w:rFonts w:ascii="Times New Roman" w:hAnsi="Times New Roman" w:cs="Times New Roman"/>
          <w:sz w:val="28"/>
          <w:szCs w:val="28"/>
        </w:rPr>
        <w:t>шку»</w:t>
      </w:r>
    </w:p>
    <w:p w:rsidR="0015340B" w:rsidRPr="00B365B6" w:rsidRDefault="0015340B" w:rsidP="00B365B6">
      <w:pPr>
        <w:rPr>
          <w:rFonts w:ascii="Times New Roman" w:hAnsi="Times New Roman" w:cs="Times New Roman"/>
          <w:sz w:val="24"/>
          <w:szCs w:val="24"/>
        </w:rPr>
      </w:pPr>
    </w:p>
    <w:sectPr w:rsidR="0015340B" w:rsidRPr="00B365B6" w:rsidSect="00AA1394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31531D" w:themeColor="accent4" w:themeShade="80"/>
        <w:left w:val="single" w:sz="4" w:space="24" w:color="31531D" w:themeColor="accent4" w:themeShade="80"/>
        <w:bottom w:val="single" w:sz="4" w:space="24" w:color="31531D" w:themeColor="accent4" w:themeShade="80"/>
        <w:right w:val="single" w:sz="4" w:space="24" w:color="31531D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DF" w:rsidRDefault="009758DF" w:rsidP="002577BF">
      <w:pPr>
        <w:spacing w:after="0" w:line="240" w:lineRule="auto"/>
      </w:pPr>
      <w:r>
        <w:separator/>
      </w:r>
    </w:p>
  </w:endnote>
  <w:endnote w:type="continuationSeparator" w:id="0">
    <w:p w:rsidR="009758DF" w:rsidRDefault="009758DF" w:rsidP="0025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585649"/>
      <w:docPartObj>
        <w:docPartGallery w:val="Page Numbers (Bottom of Page)"/>
        <w:docPartUnique/>
      </w:docPartObj>
    </w:sdtPr>
    <w:sdtEndPr/>
    <w:sdtContent>
      <w:p w:rsidR="002577BF" w:rsidRDefault="002577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54E">
          <w:rPr>
            <w:noProof/>
          </w:rPr>
          <w:t>6</w:t>
        </w:r>
        <w:r>
          <w:fldChar w:fldCharType="end"/>
        </w:r>
      </w:p>
    </w:sdtContent>
  </w:sdt>
  <w:p w:rsidR="002577BF" w:rsidRDefault="002577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DF" w:rsidRDefault="009758DF" w:rsidP="002577BF">
      <w:pPr>
        <w:spacing w:after="0" w:line="240" w:lineRule="auto"/>
      </w:pPr>
      <w:r>
        <w:separator/>
      </w:r>
    </w:p>
  </w:footnote>
  <w:footnote w:type="continuationSeparator" w:id="0">
    <w:p w:rsidR="009758DF" w:rsidRDefault="009758DF" w:rsidP="0025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FD3"/>
    <w:multiLevelType w:val="multilevel"/>
    <w:tmpl w:val="7A0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1F1B6C"/>
    <w:multiLevelType w:val="multilevel"/>
    <w:tmpl w:val="8E1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E46B7C"/>
    <w:multiLevelType w:val="multilevel"/>
    <w:tmpl w:val="A494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CB2981"/>
    <w:multiLevelType w:val="multilevel"/>
    <w:tmpl w:val="08E6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8D09F4"/>
    <w:multiLevelType w:val="multilevel"/>
    <w:tmpl w:val="32F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F0"/>
    <w:rsid w:val="00026077"/>
    <w:rsid w:val="00072C3C"/>
    <w:rsid w:val="0008269D"/>
    <w:rsid w:val="000C7AB7"/>
    <w:rsid w:val="001426B6"/>
    <w:rsid w:val="0015340B"/>
    <w:rsid w:val="001E21A7"/>
    <w:rsid w:val="00233C1A"/>
    <w:rsid w:val="002577BF"/>
    <w:rsid w:val="00261DC5"/>
    <w:rsid w:val="002A5FFC"/>
    <w:rsid w:val="002B794A"/>
    <w:rsid w:val="002D33C5"/>
    <w:rsid w:val="002D68D7"/>
    <w:rsid w:val="002F6D1D"/>
    <w:rsid w:val="00326307"/>
    <w:rsid w:val="00342768"/>
    <w:rsid w:val="003C7729"/>
    <w:rsid w:val="00411006"/>
    <w:rsid w:val="00434B72"/>
    <w:rsid w:val="004A05B8"/>
    <w:rsid w:val="004D703E"/>
    <w:rsid w:val="004E3DBE"/>
    <w:rsid w:val="00521DB8"/>
    <w:rsid w:val="00562287"/>
    <w:rsid w:val="006147A7"/>
    <w:rsid w:val="00621884"/>
    <w:rsid w:val="00656019"/>
    <w:rsid w:val="006A478D"/>
    <w:rsid w:val="006C1E6A"/>
    <w:rsid w:val="006F70C4"/>
    <w:rsid w:val="007167B6"/>
    <w:rsid w:val="007341DC"/>
    <w:rsid w:val="00743442"/>
    <w:rsid w:val="007449D9"/>
    <w:rsid w:val="007705A6"/>
    <w:rsid w:val="00783C2C"/>
    <w:rsid w:val="007B3BD5"/>
    <w:rsid w:val="007C7BDC"/>
    <w:rsid w:val="007D3C20"/>
    <w:rsid w:val="00812AA4"/>
    <w:rsid w:val="00814334"/>
    <w:rsid w:val="00895785"/>
    <w:rsid w:val="008C7434"/>
    <w:rsid w:val="008D4412"/>
    <w:rsid w:val="009758DF"/>
    <w:rsid w:val="009A772D"/>
    <w:rsid w:val="009B4C0B"/>
    <w:rsid w:val="009B641F"/>
    <w:rsid w:val="009E5A27"/>
    <w:rsid w:val="009F02A0"/>
    <w:rsid w:val="00A12883"/>
    <w:rsid w:val="00A27092"/>
    <w:rsid w:val="00A47B9E"/>
    <w:rsid w:val="00A56144"/>
    <w:rsid w:val="00A60D85"/>
    <w:rsid w:val="00AA1394"/>
    <w:rsid w:val="00AA449F"/>
    <w:rsid w:val="00AD4659"/>
    <w:rsid w:val="00B365B6"/>
    <w:rsid w:val="00B378DD"/>
    <w:rsid w:val="00B85275"/>
    <w:rsid w:val="00B97CF2"/>
    <w:rsid w:val="00C07153"/>
    <w:rsid w:val="00C67B1B"/>
    <w:rsid w:val="00CB3429"/>
    <w:rsid w:val="00CF0AC1"/>
    <w:rsid w:val="00D9153F"/>
    <w:rsid w:val="00EB2F32"/>
    <w:rsid w:val="00EF03F0"/>
    <w:rsid w:val="00F0454E"/>
    <w:rsid w:val="00F328C3"/>
    <w:rsid w:val="00FC4D77"/>
    <w:rsid w:val="00FE04BA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449D9"/>
  </w:style>
  <w:style w:type="paragraph" w:styleId="a6">
    <w:name w:val="header"/>
    <w:basedOn w:val="a"/>
    <w:link w:val="a7"/>
    <w:uiPriority w:val="99"/>
    <w:unhideWhenUsed/>
    <w:rsid w:val="0025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7BF"/>
  </w:style>
  <w:style w:type="paragraph" w:styleId="a8">
    <w:name w:val="footer"/>
    <w:basedOn w:val="a"/>
    <w:link w:val="a9"/>
    <w:uiPriority w:val="99"/>
    <w:unhideWhenUsed/>
    <w:rsid w:val="0025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3F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1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449D9"/>
  </w:style>
  <w:style w:type="paragraph" w:styleId="a6">
    <w:name w:val="header"/>
    <w:basedOn w:val="a"/>
    <w:link w:val="a7"/>
    <w:uiPriority w:val="99"/>
    <w:unhideWhenUsed/>
    <w:rsid w:val="0025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7BF"/>
  </w:style>
  <w:style w:type="paragraph" w:styleId="a8">
    <w:name w:val="footer"/>
    <w:basedOn w:val="a"/>
    <w:link w:val="a9"/>
    <w:uiPriority w:val="99"/>
    <w:unhideWhenUsed/>
    <w:rsid w:val="0025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нопка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Кнопка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нопк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>
            <a:tint val="93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satMod val="140000"/>
                <a:lumMod val="50000"/>
              </a:schemeClr>
              <a:schemeClr val="phClr">
                <a:tint val="95000"/>
                <a:satMod val="180000"/>
                <a:lumMod val="16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tint val="98000"/>
                <a:shade val="90000"/>
                <a:satMod val="120000"/>
                <a:lumMod val="54000"/>
              </a:schemeClr>
              <a:schemeClr val="phClr">
                <a:tint val="80000"/>
                <a:satMod val="160000"/>
                <a:lumMod val="14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9D1F-5987-495C-A564-F01380C1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Котя</dc:creator>
  <cp:lastModifiedBy>PC</cp:lastModifiedBy>
  <cp:revision>68</cp:revision>
  <dcterms:created xsi:type="dcterms:W3CDTF">2015-01-17T19:40:00Z</dcterms:created>
  <dcterms:modified xsi:type="dcterms:W3CDTF">2021-01-26T14:37:00Z</dcterms:modified>
</cp:coreProperties>
</file>