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E5" w:rsidRPr="002A7BE5" w:rsidRDefault="002A7BE5" w:rsidP="002A7BE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b/>
          <w:sz w:val="28"/>
          <w:szCs w:val="28"/>
          <w:lang w:eastAsia="ru-RU"/>
        </w:rPr>
        <w:t>Мастер-класс для воспитателей.</w:t>
      </w:r>
    </w:p>
    <w:p w:rsidR="002A7BE5" w:rsidRPr="002A7BE5" w:rsidRDefault="002A7BE5" w:rsidP="002A7BE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7BE5" w:rsidRPr="002A7BE5" w:rsidRDefault="002A7BE5" w:rsidP="002A7BE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b/>
          <w:sz w:val="28"/>
          <w:szCs w:val="28"/>
          <w:lang w:eastAsia="ru-RU"/>
        </w:rPr>
        <w:t>Развитию речи на основе фольклора с использованием пальчиковых игр</w:t>
      </w:r>
    </w:p>
    <w:p w:rsidR="002A7BE5" w:rsidRPr="002A7BE5" w:rsidRDefault="002A7BE5" w:rsidP="002A7BE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b/>
          <w:sz w:val="28"/>
          <w:szCs w:val="28"/>
          <w:lang w:eastAsia="ru-RU"/>
        </w:rPr>
        <w:t>во второй младшей группе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2A7BE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A7B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Ознакомление педагогов с системой методов и приемов</w:t>
      </w:r>
      <w:r w:rsidRPr="002A7BE5">
        <w:rPr>
          <w:rFonts w:ascii="Times New Roman" w:hAnsi="Times New Roman" w:cs="Times New Roman"/>
          <w:sz w:val="28"/>
          <w:szCs w:val="28"/>
          <w:lang w:eastAsia="ru-RU"/>
        </w:rPr>
        <w:t xml:space="preserve"> видами и  развитием мелкой моторики рук в процессе пальчиковых игр для развития речи детей дошкольного возраста. 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Обучающие </w:t>
      </w:r>
      <w:r w:rsidRPr="002A7BE5">
        <w:rPr>
          <w:rFonts w:ascii="Times New Roman" w:hAnsi="Times New Roman" w:cs="Times New Roman"/>
          <w:sz w:val="28"/>
          <w:szCs w:val="28"/>
          <w:lang w:eastAsia="ru-RU"/>
        </w:rPr>
        <w:t>дать понятие мнемотехники, раскрыть актуальность, познакомить с особенностями технологии;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 xml:space="preserve">дать рекомендации педагогам по использованию конспекта “ </w:t>
      </w:r>
      <w:r>
        <w:rPr>
          <w:rFonts w:ascii="Times New Roman" w:hAnsi="Times New Roman" w:cs="Times New Roman"/>
          <w:sz w:val="28"/>
          <w:szCs w:val="28"/>
          <w:lang w:eastAsia="ru-RU"/>
        </w:rPr>
        <w:t>«Приключение Петрушки</w:t>
      </w:r>
      <w:r w:rsidRPr="002A7BE5">
        <w:rPr>
          <w:rFonts w:ascii="Times New Roman" w:hAnsi="Times New Roman" w:cs="Times New Roman"/>
          <w:sz w:val="28"/>
          <w:szCs w:val="28"/>
          <w:lang w:eastAsia="ru-RU"/>
        </w:rPr>
        <w:t>»” при заучивании стихотворений.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Воспитательные</w:t>
      </w:r>
      <w:r w:rsidRPr="002A7BE5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2A7BE5">
        <w:rPr>
          <w:rFonts w:ascii="Times New Roman" w:hAnsi="Times New Roman" w:cs="Times New Roman"/>
          <w:sz w:val="28"/>
          <w:szCs w:val="28"/>
        </w:rPr>
        <w:t xml:space="preserve"> </w:t>
      </w:r>
      <w:r w:rsidRPr="002A7BE5">
        <w:rPr>
          <w:rFonts w:ascii="Times New Roman" w:hAnsi="Times New Roman" w:cs="Times New Roman"/>
          <w:sz w:val="28"/>
          <w:szCs w:val="28"/>
          <w:lang w:eastAsia="ru-RU"/>
        </w:rPr>
        <w:t>Активизировать деятельность педагогов по использованию эффективных технологий в работе с детьми в речевом развитии.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 конспект</w:t>
      </w:r>
      <w:r w:rsidRPr="002A7BE5">
        <w:rPr>
          <w:rFonts w:ascii="Times New Roman" w:hAnsi="Times New Roman" w:cs="Times New Roman"/>
          <w:sz w:val="28"/>
          <w:szCs w:val="28"/>
          <w:lang w:eastAsia="ru-RU"/>
        </w:rPr>
        <w:t xml:space="preserve"> «Приключение петрушки » Пособие «Башмачки»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Практическая значимость:</w:t>
      </w:r>
      <w:r w:rsidRPr="002A7BE5">
        <w:rPr>
          <w:rFonts w:ascii="Times New Roman" w:hAnsi="Times New Roman" w:cs="Times New Roman"/>
          <w:sz w:val="28"/>
          <w:szCs w:val="28"/>
          <w:lang w:eastAsia="ru-RU"/>
        </w:rPr>
        <w:t xml:space="preserve"> данный мастер-класс может быть интересен воспитателям и педагогам, работающим с детьми дошкольного возраста.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7BE5" w:rsidRPr="002A7BE5" w:rsidRDefault="002A7BE5" w:rsidP="002A7BE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b/>
          <w:sz w:val="28"/>
          <w:szCs w:val="28"/>
          <w:lang w:eastAsia="ru-RU"/>
        </w:rPr>
        <w:t>Ход мастер-класса: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- Здравствуйте уважаемые педагоги, я рада видеть вас на нашем мастер-классе.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Сегодня я хочу затронуть вопрос о важности работы по развитию мелкой моторики, не просто рассказать, а показать и дать возможность практически опробовать некоторые методические приёмы по данной теме, поупражняться в играх и упражнениях на развитие мелкой моторики. Мне очень приятно видеть всех вас сегодня.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И чтобы сразу включиться в работу предлагаю вам ответить на несколько простых вопросов.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Я рада вас видеть сегодня, друзья?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Прошу отвечать громко «Нет» или «Да».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Едва не замерзли в дороге, в пути,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Но все равно на мастер-класс вы пришли? (да)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Хочу я услышать ваш честный ответ,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Детей вы любите? Да или нет? (да)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Чтоб деткам своим во всем помогать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Вы новое что-то хотите узнать? (да)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Кошмар этот помним со студенческих лет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Мы скучные лекции слушаем? (нет)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Чтоб дух мастер-класса нам сохранить,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Вам нужно в работе активными быть? (да)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Тогда Вас прошу мне во всем помогать,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Приветствие кончилось, можно начать.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Знакомство с пальчиковыми играми.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О пальчиковых играх можно говорить как о великолепном универсальном, дидактическом и развивающем материале. Методика и смысл данных игр состоит в том, что нервные окончания рук воздействуют на мозг ребёнка и мозговая деятельность активизируется.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В работе с детьми мы используем, как традиционные, так и нетрадиционные пальчиковые игры. Я  предлагаю вашему вниманию некоторые из игр: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Для начала сделаем массаж пальчиков и ладоней: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b/>
          <w:sz w:val="28"/>
          <w:szCs w:val="28"/>
          <w:lang w:eastAsia="ru-RU"/>
        </w:rPr>
        <w:t>Игра с мячиками: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 xml:space="preserve">Для этого мы используем массажные гладкие и колючие мячики. </w:t>
      </w:r>
      <w:proofErr w:type="gramStart"/>
      <w:r w:rsidRPr="002A7BE5">
        <w:rPr>
          <w:rFonts w:ascii="Times New Roman" w:hAnsi="Times New Roman" w:cs="Times New Roman"/>
          <w:sz w:val="28"/>
          <w:szCs w:val="28"/>
          <w:lang w:eastAsia="ru-RU"/>
        </w:rPr>
        <w:t>(Можно катать</w:t>
      </w:r>
      <w:proofErr w:type="gramEnd"/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по ладошке, столу, коврику)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Колобок рукой катаю (правой ладонью катаем мячик по левой ладони)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Взад, вперёд его гоняю.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 xml:space="preserve">Им </w:t>
      </w:r>
      <w:proofErr w:type="gramStart"/>
      <w:r w:rsidRPr="002A7BE5">
        <w:rPr>
          <w:rFonts w:ascii="Times New Roman" w:hAnsi="Times New Roman" w:cs="Times New Roman"/>
          <w:sz w:val="28"/>
          <w:szCs w:val="28"/>
          <w:lang w:eastAsia="ru-RU"/>
        </w:rPr>
        <w:t>поглажу я ладошку будто я сметаю</w:t>
      </w:r>
      <w:proofErr w:type="gramEnd"/>
      <w:r w:rsidRPr="002A7BE5">
        <w:rPr>
          <w:rFonts w:ascii="Times New Roman" w:hAnsi="Times New Roman" w:cs="Times New Roman"/>
          <w:sz w:val="28"/>
          <w:szCs w:val="28"/>
          <w:lang w:eastAsia="ru-RU"/>
        </w:rPr>
        <w:t xml:space="preserve"> крошку, (гладим мячиком ладонь)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И сожму его немножко, как сжимает лапу кошка (сжимаем и разжимаем мячик)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Колобок я разожму и другой рукой начну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Колобок наш отдохнёт и опять играть начнёт (повторяем то же самое другой рукой)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b/>
          <w:sz w:val="28"/>
          <w:szCs w:val="28"/>
          <w:lang w:eastAsia="ru-RU"/>
        </w:rPr>
        <w:t>Пальчиковая игра «Башмачки».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Берём пластмассовые крышки от бутылок (4 штуки) и надеваем их, как обувь, на указательные и средние пальцы. «Идём» пальцами как ножками, не отрывая «обувь» от поверхности стола, как бы шаркая. После каждого двустишия – смена рук.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Развитию кисти и пальцев рук способствуют не только пальчиковые игры, но и разнообразные действия с предметами. Предлагаю Вам ряд игр и упражнений с такими предметами.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b/>
          <w:sz w:val="28"/>
          <w:szCs w:val="28"/>
          <w:lang w:eastAsia="ru-RU"/>
        </w:rPr>
        <w:t>Игры с прищепками, скрепками</w:t>
      </w:r>
      <w:r w:rsidRPr="002A7BE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"сухого бассейна" прищепки разных цветов и размеров.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Игры с резинками (резинки для волос, разного цвета и размера)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На доске разместить канцелярские кнопки с цветными шляпками и между ними ребёнок резинками изображает различные узоры.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b/>
          <w:sz w:val="28"/>
          <w:szCs w:val="28"/>
          <w:lang w:eastAsia="ru-RU"/>
        </w:rPr>
        <w:t>Игры – шнуровк</w:t>
      </w:r>
      <w:proofErr w:type="gramStart"/>
      <w:r w:rsidRPr="002A7BE5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2A7BE5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2A7BE5">
        <w:rPr>
          <w:rFonts w:ascii="Times New Roman" w:hAnsi="Times New Roman" w:cs="Times New Roman"/>
          <w:sz w:val="28"/>
          <w:szCs w:val="28"/>
          <w:lang w:eastAsia="ru-RU"/>
        </w:rPr>
        <w:t>шнуровки, ленточки, замочки)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Можно использовать как фабричного производства, так и выполненного своими руками. (Многообразие шнуровок представлено на выставке)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Пособие «Башмачки»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Такие игры развивают пространственную ориентировку, внимание, формируют навыки шнуровки, способствуют точности глазомера, последовательности действий.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b/>
          <w:sz w:val="28"/>
          <w:szCs w:val="28"/>
          <w:lang w:eastAsia="ru-RU"/>
        </w:rPr>
        <w:t>Игры с сыпучими материалами.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-Игры с крупами (дети очень любят играть руками в сухом бассейне из гречки, гороха, фасоли).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Насыпаем в емкость горох или фасоль. Ребенок запускает туда руки и изображает, как месят тесто, приговаривая: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"Месим, месим тесто,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Есть в печи место.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Будут-будут из печи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Булочки и калачи".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-мелкую крупу (манку). Проведите пальцем ребенка по крупе. Получится яркая контрастная линия. Затем попробуйте вместе нарисовать какие-нибудь предметы (забор, дождик, волны, буквы и т. д.).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«Комканые бумажки».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Берем лист бумаги за уголок и показываем ребенку, как целиком вобрать его в ладонь, используя пальцы только одной руки.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 xml:space="preserve">Другая рука не помогает. 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b/>
          <w:sz w:val="28"/>
          <w:szCs w:val="28"/>
          <w:lang w:eastAsia="ru-RU"/>
        </w:rPr>
        <w:t>Игры с бусинами, макаронами.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 xml:space="preserve">Отлично развивает руку разнообразное нанизывание. </w:t>
      </w:r>
      <w:proofErr w:type="gramStart"/>
      <w:r w:rsidRPr="002A7BE5">
        <w:rPr>
          <w:rFonts w:ascii="Times New Roman" w:hAnsi="Times New Roman" w:cs="Times New Roman"/>
          <w:sz w:val="28"/>
          <w:szCs w:val="28"/>
          <w:lang w:eastAsia="ru-RU"/>
        </w:rPr>
        <w:t>Нанизывать можно все, что нанизывается: пуговицы, бусы, рожки и макароны, сушки и т. п. Бусины можно сортировать по размеру, цвету, форме.</w:t>
      </w:r>
      <w:proofErr w:type="gramEnd"/>
    </w:p>
    <w:p w:rsidR="002A7BE5" w:rsidRPr="002A7BE5" w:rsidRDefault="002A7BE5" w:rsidP="002A7BE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b/>
          <w:sz w:val="28"/>
          <w:szCs w:val="28"/>
          <w:lang w:eastAsia="ru-RU"/>
        </w:rPr>
        <w:t>Игры с пуговицами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Подберите пуговицы разного размера и цвета. Попросите ребенка выложить рисунок по образцу. После того, как ребенок научится выполнять задание, предложите ему придумать свои варианты рисунков. Из пуговичной мозаики можно выложить цветок, неваляшку, снеговика, бабочку, мячики, бусы и т. д.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Теневой, пальчиковый театр.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Перчаточный театр, в котором разыгрываемые пьесы осуществляются с помощью перчаточных кукол.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Театр пальчиков</w:t>
      </w:r>
      <w:proofErr w:type="gramStart"/>
      <w:r w:rsidRPr="002A7BE5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A7BE5">
        <w:rPr>
          <w:rFonts w:ascii="Times New Roman" w:hAnsi="Times New Roman" w:cs="Times New Roman"/>
          <w:sz w:val="28"/>
          <w:szCs w:val="28"/>
          <w:lang w:eastAsia="ru-RU"/>
        </w:rPr>
        <w:t xml:space="preserve"> в котором театральный сюжет разыгрывается посредством пальчиковых кукол.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A7BE5">
        <w:rPr>
          <w:rFonts w:ascii="Times New Roman" w:hAnsi="Times New Roman" w:cs="Times New Roman"/>
          <w:b/>
          <w:sz w:val="28"/>
          <w:szCs w:val="28"/>
          <w:lang w:eastAsia="ru-RU"/>
        </w:rPr>
        <w:t>Массаж и самомассаж кистей и пальцев</w:t>
      </w:r>
      <w:r w:rsidRPr="002A7BE5">
        <w:rPr>
          <w:rFonts w:ascii="Times New Roman" w:hAnsi="Times New Roman" w:cs="Times New Roman"/>
          <w:sz w:val="28"/>
          <w:szCs w:val="28"/>
          <w:lang w:eastAsia="ru-RU"/>
        </w:rPr>
        <w:t xml:space="preserve"> рук (мячиком-ёжиком, шишками,</w:t>
      </w:r>
      <w:proofErr w:type="gramEnd"/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 xml:space="preserve">бигуди, грецкими орехами, карандашами, резинками для волос, камушками, зубными щётками и т. д.) 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A7BE5"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2A7BE5">
        <w:rPr>
          <w:rFonts w:ascii="Times New Roman" w:hAnsi="Times New Roman" w:cs="Times New Roman"/>
          <w:sz w:val="28"/>
          <w:szCs w:val="28"/>
          <w:lang w:eastAsia="ru-RU"/>
        </w:rPr>
        <w:t xml:space="preserve"> как.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(Упражнение проводится с педагогами)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Массаж рук грецким орехом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(Катаем орех между ладонями)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Я катаю мой орех,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Чтобы стал круглее всех.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Научусь я два ореха между пальцами держать.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Это в школе мне поможет буквы ровные писать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Маленькая птичка принесла яичко.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Мы с яичком поиграем, мы яичко покатаем,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Покатаем, не съедим, его птичке отдадим.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(В заключительной части семинара педагогам раздаются памятки с рекомендациями по развитию мелкой моторики у детей дошкольного возраста).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Хочу закончить наш мастер – класс словами Сухомлинского: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«Истоки способностей и дарования детей – на кончиках их пальцев. От пальцев, образно говоря, идут тончайшие нити – ручейки, которые питают источник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творческой мысли. Чем больше мастерства в детской руке, тем умнее ребенок». Буду рада, если данные методы вы будете использовать в своей работе.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b/>
          <w:sz w:val="28"/>
          <w:szCs w:val="28"/>
          <w:lang w:eastAsia="ru-RU"/>
        </w:rPr>
        <w:t>Рефлексия: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- На мастер-классе моём побывав,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A7BE5">
        <w:rPr>
          <w:rFonts w:ascii="Times New Roman" w:hAnsi="Times New Roman" w:cs="Times New Roman"/>
          <w:sz w:val="28"/>
          <w:szCs w:val="28"/>
          <w:lang w:eastAsia="ru-RU"/>
        </w:rPr>
        <w:t>полезность вещей многих узнав</w:t>
      </w:r>
      <w:proofErr w:type="gramEnd"/>
      <w:r w:rsidRPr="002A7BE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В конце всего этого, дайте ответ.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Вам всё понравилось? «Да» или «Нет»?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А мне остаётся только поблагодарить Вас за внимание, мне было приятно с вами работать.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Желаю всем творческих успехов!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7BE5" w:rsidRPr="002A7BE5" w:rsidRDefault="002A7BE5" w:rsidP="002A7BE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A7BE5">
        <w:rPr>
          <w:rFonts w:ascii="Times New Roman" w:hAnsi="Times New Roman" w:cs="Times New Roman"/>
          <w:b/>
          <w:sz w:val="28"/>
          <w:szCs w:val="28"/>
          <w:lang w:eastAsia="ru-RU"/>
        </w:rPr>
        <w:t>Спасибо большое!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7BE5" w:rsidRPr="002A7BE5" w:rsidRDefault="002A7BE5" w:rsidP="002A7BE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b/>
          <w:sz w:val="28"/>
          <w:szCs w:val="28"/>
          <w:lang w:eastAsia="ru-RU"/>
        </w:rPr>
        <w:t>Конспект занятия по развитию речи на основе фольклора с использованием пальчиковых игр</w:t>
      </w:r>
    </w:p>
    <w:p w:rsidR="002A7BE5" w:rsidRPr="002A7BE5" w:rsidRDefault="002A7BE5" w:rsidP="002A7BE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b/>
          <w:sz w:val="28"/>
          <w:szCs w:val="28"/>
          <w:lang w:eastAsia="ru-RU"/>
        </w:rPr>
        <w:t>во второй младшей группе</w:t>
      </w:r>
    </w:p>
    <w:p w:rsidR="002A7BE5" w:rsidRPr="002A7BE5" w:rsidRDefault="002A7BE5" w:rsidP="002A7BE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b/>
          <w:sz w:val="28"/>
          <w:szCs w:val="28"/>
          <w:lang w:eastAsia="ru-RU"/>
        </w:rPr>
        <w:t>«Приключение петрушки »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2A7BE5">
        <w:rPr>
          <w:rFonts w:ascii="Times New Roman" w:hAnsi="Times New Roman" w:cs="Times New Roman"/>
          <w:sz w:val="28"/>
          <w:szCs w:val="28"/>
          <w:lang w:eastAsia="ru-RU"/>
        </w:rPr>
        <w:t> развивать мелкую моторику рук в процессе пальчиковых игр для развития речи детей дошкольного возраста.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Обучать детей пальчиковым играм в разных видах деятельности;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Совершенствовать артикуляцию и мелкую моторику, координацию речи с движениями, сопровождаемыми звукозаписью;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Развивать тактильную чувствительность пальцев и кистей рук в играх с предметами домашнего обихода (прищепки, крупы);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Активизировать речь, стимулировать использование детьми в активной речи слов, обозначающих название пальчиков;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Использовать в работе по развитию мелкой моторики приемы нетрадиционного рисования (рисование пальчиком по манной крупе);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Формировать познавательный интерес, эмоционально-положительные взаимоотношения между воспитанниками.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7BE5" w:rsidRPr="002A7BE5" w:rsidRDefault="002A7BE5" w:rsidP="002A7BE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2A7BE5">
        <w:rPr>
          <w:rFonts w:ascii="Times New Roman" w:hAnsi="Times New Roman" w:cs="Times New Roman"/>
          <w:sz w:val="28"/>
          <w:szCs w:val="28"/>
          <w:lang w:eastAsia="ru-RU"/>
        </w:rPr>
        <w:t> Ребята, сегодня к нам пришли гости! Поздоровайтесь с ними!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Игра – приветствие</w:t>
      </w:r>
      <w:r w:rsidRPr="002A7BE5">
        <w:rPr>
          <w:rFonts w:ascii="Times New Roman" w:hAnsi="Times New Roman" w:cs="Times New Roman"/>
          <w:sz w:val="28"/>
          <w:szCs w:val="28"/>
        </w:rPr>
        <w:t xml:space="preserve"> </w:t>
      </w:r>
      <w:r w:rsidRPr="002A7BE5">
        <w:rPr>
          <w:rFonts w:ascii="Times New Roman" w:hAnsi="Times New Roman" w:cs="Times New Roman"/>
          <w:sz w:val="28"/>
          <w:szCs w:val="28"/>
          <w:lang w:eastAsia="ru-RU"/>
        </w:rPr>
        <w:t xml:space="preserve">«Доброе утро!» 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2A7B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7BE5">
        <w:rPr>
          <w:rFonts w:ascii="Times New Roman" w:hAnsi="Times New Roman" w:cs="Times New Roman"/>
          <w:i/>
          <w:sz w:val="28"/>
          <w:szCs w:val="28"/>
          <w:lang w:eastAsia="ru-RU"/>
        </w:rPr>
        <w:t>создание положительного эмоционального климата в группе; снятие эмоционального напряжения, психологического барьера с помощью тактильных ощущений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Развивать мелкую моторику рук, умение исполнять движения по показу педагога,</w:t>
      </w:r>
      <w:r w:rsidRPr="002A7BE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A7B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формировать умение проговаривать свои действия.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Воспитатель  вместе с детьми  произносит текст:                                  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 xml:space="preserve"> Доброе утро, глазки! (касаемся глаз кончиками пальцев) Вы проснулись? (дети отвечают)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Доброе утро, носик! (дотрагиваемся до кончика носа) Ты проснулся? (дети отвечают)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Доброе утро, ушки! (касаемся кончиками пальцев обоих ушек) Вы проснулись? (дети отвечают)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Доброе утро, ротик! (касаемся указательным пальцем губ) Ты проснулся? (дети отвечают)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Доброе утро, ручки! (кистями обеих рук делаем «фонарики») Вы проснулись? (дети отвечают)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Доброе утро, животик! (круговое поглаживание ладонью по животику) Ты проснулся? (дети отвечают)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Доброе утро, детки! Все проснулись?! К солнышку потянулись! (руки наверх, потянулись)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Сейчас нас с вами ждут интересные дела, а выполнить их нам помогут наши помощники. Кто они, вы узнаете, отгадав загадку.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 xml:space="preserve">Пятерка братьев неразлучна, 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 xml:space="preserve">Им вместе никогда не скучно. 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 xml:space="preserve">Без них нам трудно жить на свете: 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 xml:space="preserve">Не сможем шить, носить, держать. 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 xml:space="preserve">Они нужны нам, чтоб трудиться, 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Чтоб кушать, мыться, постирать.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Угадайте, как их звать?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(Пальчики)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2A7BE5">
        <w:rPr>
          <w:rFonts w:ascii="Times New Roman" w:hAnsi="Times New Roman" w:cs="Times New Roman"/>
          <w:sz w:val="28"/>
          <w:szCs w:val="28"/>
          <w:lang w:eastAsia="ru-RU"/>
        </w:rPr>
        <w:t> Верно, эти помощники - наши пальчики. Наши пальчики дружные и послушные. Давайте покажем, как они умеют здороваться.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Воспитатель: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Ребята, у нас сегодня в этой комнате происходят необыкновенные события. Кто-то с утра здесь озорничает: в уголке игрушками поиграл, посуду разбросал, мусор раскидал по всему полу. Кто здесь вредничает, забавляется? Не пойму. Как вы думаете, кто это может быть?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  <w:t>Воспитатель</w:t>
      </w:r>
      <w:r w:rsidRPr="002A7B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A7BE5">
        <w:rPr>
          <w:rFonts w:ascii="Times New Roman" w:hAnsi="Times New Roman" w:cs="Times New Roman"/>
          <w:iCs/>
          <w:sz w:val="28"/>
          <w:szCs w:val="28"/>
          <w:lang w:eastAsia="ru-RU"/>
        </w:rPr>
        <w:t>обращает внимание детей на шум за дверью.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- Слышите, к нам кто-то пришел. Кто это? (Воспитатель вносит большую куклу) Это наш друг - Петрушка. Здравствуй, Петрушка! (Дети здороваются с Петрушкой)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2A7BE5">
        <w:rPr>
          <w:rFonts w:ascii="Times New Roman" w:hAnsi="Times New Roman" w:cs="Times New Roman"/>
          <w:sz w:val="28"/>
          <w:szCs w:val="28"/>
          <w:lang w:eastAsia="ru-RU"/>
        </w:rPr>
        <w:t> Ребята, Петрушка извинился за то, что навёл такой беспорядок в нашей группе, он хотел немножко пошалить, поиграть с вашими игрушками. А сейчас он просит помочь ему навести в группе порядок, собрать весь мусор.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2A7BE5">
        <w:rPr>
          <w:rFonts w:ascii="Times New Roman" w:hAnsi="Times New Roman" w:cs="Times New Roman"/>
          <w:sz w:val="28"/>
          <w:szCs w:val="28"/>
          <w:lang w:eastAsia="ru-RU"/>
        </w:rPr>
        <w:t> Наши пальчики - наши волшебные помощники. Они обязательно должны трудиться. Давайте разбудим их перед тем, как приняться за работу.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b/>
          <w:sz w:val="28"/>
          <w:szCs w:val="28"/>
          <w:lang w:eastAsia="ru-RU"/>
        </w:rPr>
        <w:t>Пальчиковая гимнастика «Игрушки»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BE5">
        <w:rPr>
          <w:rStyle w:val="c1"/>
          <w:rFonts w:ascii="Times New Roman" w:hAnsi="Times New Roman" w:cs="Times New Roman"/>
          <w:color w:val="000000"/>
          <w:sz w:val="28"/>
          <w:szCs w:val="28"/>
        </w:rPr>
        <w:t>Я с игрушками играю: </w:t>
      </w:r>
      <w:r w:rsidRPr="002A7BE5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(Руки перед собой, сжимаем-разжимаем пальцы обеих рук.)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BE5">
        <w:rPr>
          <w:rStyle w:val="c1"/>
          <w:rFonts w:ascii="Times New Roman" w:hAnsi="Times New Roman" w:cs="Times New Roman"/>
          <w:color w:val="000000"/>
          <w:sz w:val="28"/>
          <w:szCs w:val="28"/>
        </w:rPr>
        <w:t>Мячик я тебе бросаю,  </w:t>
      </w:r>
      <w:r w:rsidRPr="002A7BE5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(Протягиваем руки вперёд – «бросаем мяч».)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BE5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Пирамидку собираю,   </w:t>
      </w:r>
      <w:r w:rsidRPr="002A7BE5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(Прямые кисти ладонями вниз поочерёдно кладём друг на друга несколько раз.)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BE5">
        <w:rPr>
          <w:rStyle w:val="c1"/>
          <w:rFonts w:ascii="Times New Roman" w:hAnsi="Times New Roman" w:cs="Times New Roman"/>
          <w:color w:val="000000"/>
          <w:sz w:val="28"/>
          <w:szCs w:val="28"/>
        </w:rPr>
        <w:t>Грузовик везде катаю.</w:t>
      </w:r>
      <w:r w:rsidRPr="002A7BE5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 (Двигаем перед собой слегка раскрытой кистью правой руки – «катаем</w:t>
      </w:r>
      <w:r w:rsidRPr="002A7BE5">
        <w:rPr>
          <w:rFonts w:ascii="Times New Roman" w:hAnsi="Times New Roman" w:cs="Times New Roman"/>
          <w:sz w:val="28"/>
          <w:szCs w:val="28"/>
        </w:rPr>
        <w:t xml:space="preserve"> </w:t>
      </w:r>
      <w:r w:rsidRPr="002A7BE5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машинку».)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7BE5" w:rsidRPr="00F32104" w:rsidRDefault="002A7BE5" w:rsidP="002A7BE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32104">
        <w:rPr>
          <w:rFonts w:ascii="Times New Roman" w:hAnsi="Times New Roman" w:cs="Times New Roman"/>
          <w:b/>
          <w:sz w:val="28"/>
          <w:szCs w:val="28"/>
          <w:lang w:eastAsia="ru-RU"/>
        </w:rPr>
        <w:t>Двигательная минутка «Соберём мусор»</w:t>
      </w:r>
    </w:p>
    <w:bookmarkEnd w:id="0"/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 дети в корзиночку собирают весь мусор</w:t>
      </w:r>
      <w:proofErr w:type="gramStart"/>
      <w:r w:rsidRPr="002A7B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)</w:t>
      </w:r>
      <w:proofErr w:type="gramEnd"/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2A7BE5">
        <w:rPr>
          <w:rFonts w:ascii="Times New Roman" w:hAnsi="Times New Roman" w:cs="Times New Roman"/>
          <w:sz w:val="28"/>
          <w:szCs w:val="28"/>
          <w:lang w:eastAsia="ru-RU"/>
        </w:rPr>
        <w:t> Петрушка принёс нам подарок - волшебный сундучок!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Что же в этом сундучке лежит?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Не пора ли нам его открыть?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Может для начала надо взять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И пальчиками с Петрушкой поиграть?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- Ребята, расскажем Петрушка наши веселые стишки.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2A7BE5">
        <w:rPr>
          <w:rFonts w:ascii="Times New Roman" w:hAnsi="Times New Roman" w:cs="Times New Roman"/>
          <w:sz w:val="28"/>
          <w:szCs w:val="28"/>
          <w:lang w:eastAsia="ru-RU"/>
        </w:rPr>
        <w:t> Так как пальчиковые игры вам не знакомы, предлагаю послушать их в аудиозаписи.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(Звучат пальчиковые игры в аудиозаписи "Пальчик, где твой домик?", "Перчатка", "Капуста", "Часы").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2A7BE5">
        <w:rPr>
          <w:rFonts w:ascii="Times New Roman" w:hAnsi="Times New Roman" w:cs="Times New Roman"/>
          <w:sz w:val="28"/>
          <w:szCs w:val="28"/>
          <w:lang w:eastAsia="ru-RU"/>
        </w:rPr>
        <w:t> Что ж, попробуем открыть сундучок. </w:t>
      </w:r>
      <w:r w:rsidRPr="002A7B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(Пытается приподнять крышку, не получается).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Что же это получается?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Сундучок опять не открывается!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Погодите, мы не станем унывать,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Надо Петрушкины  загадки отгадать!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Но для начала Петрушка приготовил нам задание.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подходят к столу, на котором стоят "сухие мини-бассейны", тазики, наполненные смесью различных круп).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- Сейчас наши пальчики превратятся в маленьких «мышек» и помогут нам отыскать «предметы», которые спрятал Петрушка.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достают из "сухого бассейна" прищепки разных цветов и размеров).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2A7BE5">
        <w:rPr>
          <w:rFonts w:ascii="Times New Roman" w:hAnsi="Times New Roman" w:cs="Times New Roman"/>
          <w:sz w:val="28"/>
          <w:szCs w:val="28"/>
          <w:lang w:eastAsia="ru-RU"/>
        </w:rPr>
        <w:t xml:space="preserve"> Для чего же эти прищепки?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- Молодцы! Послушайте первую загадку: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Зимой и летом одним цветом. (Ель)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прикрепляют зеленые прищепки вместо иголок).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Послушайте вторую загадку.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Жёлтая Каракатица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По небу катится. (Солнце)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прикрепляют желтые прищепки вместо лучиков).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 xml:space="preserve">В море плавает, в реке, 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С плавниками в чешуе.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 xml:space="preserve"> Она ни с кем не говорит,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 xml:space="preserve"> Пузырьки пускает и молчит. (Рыба)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(Воспитатель показывает бумажную заготовку рыбы без плавников и хвоста).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- Ребята, чего не хватает нашей рыбке. Давайте починим ее с помощью прищепок, которые мы нашли. </w:t>
      </w:r>
      <w:r w:rsidRPr="002A7B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прикрепляют прищепки на место плавников и хвоста).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 xml:space="preserve">Вместо шубки лишь иголки. 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Не страшны ему и волки. 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Колкий шар, не видно ножек,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 xml:space="preserve"> Звать его конечно. (Ёжик)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прикрепляют прищепки ежику вместо иголок).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2A7BE5">
        <w:rPr>
          <w:rFonts w:ascii="Times New Roman" w:hAnsi="Times New Roman" w:cs="Times New Roman"/>
          <w:sz w:val="28"/>
          <w:szCs w:val="28"/>
          <w:lang w:eastAsia="ru-RU"/>
        </w:rPr>
        <w:t xml:space="preserve"> Мы отгадали все Петрушкины загадки. </w:t>
      </w:r>
      <w:r w:rsidRPr="002A7B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(Вновь пытается открыть сундучок, но не удается.)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Что такое? Как же так?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Не открыть его никак!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Сундучок мы отопрем,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Если рисовать начнем.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(Появляются тарелки с манкой</w:t>
      </w:r>
      <w:proofErr w:type="gramStart"/>
      <w:r w:rsidRPr="002A7B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)</w:t>
      </w:r>
      <w:proofErr w:type="gramEnd"/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- Ребята, почему стало так светло и тепло?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А на что похоже солнышко? Можно сказать, что оно похоже на цветок? Чем? А какое оно, солнышко? Если бы рисовали солнышко, с чего бы вы начали? После того как нарисуем круг, что следует нарисовать? Посмотрите, у меня солнышко есть, а у вас пока нет. Сейчас наши пальчики превратятся в волшебные карандашики, и каждый из вас себе нарисует солнышко, и тогда у нас будет еще светлее и теплее.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Продуктивная деятельность: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подходят к подносам с манной крупой и рисуют пальчиками солнышко на манной крупе).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2A7BE5">
        <w:rPr>
          <w:rFonts w:ascii="Times New Roman" w:hAnsi="Times New Roman" w:cs="Times New Roman"/>
          <w:sz w:val="28"/>
          <w:szCs w:val="28"/>
          <w:lang w:eastAsia="ru-RU"/>
        </w:rPr>
        <w:t xml:space="preserve"> Еще наши пальчики умеют рисовать в воздухе.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b/>
          <w:sz w:val="28"/>
          <w:szCs w:val="28"/>
          <w:lang w:eastAsia="ru-RU"/>
        </w:rPr>
        <w:t>Пальчиковая игра: «Мы кружок нарисовали»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Мы кружок нарисовали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Наши пальчики устали.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Мы руками потрясем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И рисовать начнем.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Вот и песенке конец!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Сундучок наш, наконец,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Свою крышку приподнял!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Что же он от нас скрывал?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Да здесь же памятки лежат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Для наших девчат!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(Воспитатель открывает сундучок и обнаруживает в нем памятки).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- Ребята, вы все молодцы! Вы выполнили все Петрушкины задания, ему очень понравилось у вас в гостях! А выполнить все задания нам помогли наши волшебные помощники - наши пальчики. Они обязательно должны трудиться, чтобы помочь язычку научиться хорошо, говорить.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A7BE5">
        <w:rPr>
          <w:rFonts w:ascii="Times New Roman" w:hAnsi="Times New Roman" w:cs="Times New Roman"/>
          <w:sz w:val="28"/>
          <w:szCs w:val="28"/>
          <w:lang w:eastAsia="ru-RU"/>
        </w:rPr>
        <w:t>А теперь Петрушки пора домой! Он прощается с нами. Давайте скажем ему до свидания!</w:t>
      </w: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7BE5" w:rsidRPr="002A7BE5" w:rsidRDefault="002A7BE5" w:rsidP="002A7B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5A14" w:rsidRPr="002A7BE5" w:rsidRDefault="00835A14" w:rsidP="002A7BE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35A14" w:rsidRPr="002A7BE5" w:rsidSect="001B6FD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B0B0D"/>
    <w:multiLevelType w:val="multilevel"/>
    <w:tmpl w:val="3708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DF"/>
    <w:rsid w:val="002A7BE5"/>
    <w:rsid w:val="005A78DF"/>
    <w:rsid w:val="00835A14"/>
    <w:rsid w:val="00A0790E"/>
    <w:rsid w:val="00F3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BE5"/>
    <w:pPr>
      <w:spacing w:after="0" w:line="240" w:lineRule="auto"/>
    </w:pPr>
  </w:style>
  <w:style w:type="paragraph" w:customStyle="1" w:styleId="c3">
    <w:name w:val="c3"/>
    <w:basedOn w:val="a"/>
    <w:rsid w:val="002A7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7BE5"/>
  </w:style>
  <w:style w:type="character" w:customStyle="1" w:styleId="c4">
    <w:name w:val="c4"/>
    <w:basedOn w:val="a0"/>
    <w:rsid w:val="002A7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BE5"/>
    <w:pPr>
      <w:spacing w:after="0" w:line="240" w:lineRule="auto"/>
    </w:pPr>
  </w:style>
  <w:style w:type="paragraph" w:customStyle="1" w:styleId="c3">
    <w:name w:val="c3"/>
    <w:basedOn w:val="a"/>
    <w:rsid w:val="002A7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7BE5"/>
  </w:style>
  <w:style w:type="character" w:customStyle="1" w:styleId="c4">
    <w:name w:val="c4"/>
    <w:basedOn w:val="a0"/>
    <w:rsid w:val="002A7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2018</Words>
  <Characters>11508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Ошурков</dc:creator>
  <cp:keywords/>
  <dc:description/>
  <cp:lastModifiedBy>Александр Ошурков</cp:lastModifiedBy>
  <cp:revision>4</cp:revision>
  <dcterms:created xsi:type="dcterms:W3CDTF">2021-03-13T14:10:00Z</dcterms:created>
  <dcterms:modified xsi:type="dcterms:W3CDTF">2021-03-13T14:21:00Z</dcterms:modified>
</cp:coreProperties>
</file>