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14" w:rsidRPr="003E24C0" w:rsidRDefault="00971214" w:rsidP="0097121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4C0">
        <w:rPr>
          <w:rFonts w:ascii="Times New Roman" w:hAnsi="Times New Roman" w:cs="Times New Roman"/>
          <w:sz w:val="28"/>
          <w:szCs w:val="28"/>
        </w:rPr>
        <w:t>"Детский сад № 486 комбинированного вида"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F833F9" w:rsidRDefault="00971214" w:rsidP="00971214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833F9">
        <w:rPr>
          <w:rFonts w:ascii="Times New Roman" w:hAnsi="Times New Roman" w:cs="Times New Roman"/>
          <w:sz w:val="52"/>
          <w:szCs w:val="52"/>
        </w:rPr>
        <w:t>Программа кружковой работы</w:t>
      </w:r>
    </w:p>
    <w:p w:rsidR="00971214" w:rsidRPr="00F833F9" w:rsidRDefault="00971214" w:rsidP="00971214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833F9">
        <w:rPr>
          <w:rFonts w:ascii="Times New Roman" w:hAnsi="Times New Roman" w:cs="Times New Roman"/>
          <w:sz w:val="52"/>
          <w:szCs w:val="52"/>
        </w:rPr>
        <w:t>«От слова к слову»</w:t>
      </w:r>
    </w:p>
    <w:p w:rsidR="00971214" w:rsidRPr="00F833F9" w:rsidRDefault="00971214" w:rsidP="00971214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833F9">
        <w:rPr>
          <w:rFonts w:ascii="Times New Roman" w:hAnsi="Times New Roman" w:cs="Times New Roman"/>
          <w:sz w:val="52"/>
          <w:szCs w:val="52"/>
        </w:rPr>
        <w:t xml:space="preserve">по развитию речи </w:t>
      </w:r>
      <w:r w:rsidR="0060486B">
        <w:rPr>
          <w:rFonts w:ascii="Times New Roman" w:hAnsi="Times New Roman" w:cs="Times New Roman"/>
          <w:sz w:val="52"/>
          <w:szCs w:val="52"/>
        </w:rPr>
        <w:t>детей</w:t>
      </w:r>
      <w:r w:rsidRPr="00F833F9">
        <w:rPr>
          <w:rFonts w:ascii="Times New Roman" w:hAnsi="Times New Roman" w:cs="Times New Roman"/>
          <w:sz w:val="52"/>
          <w:szCs w:val="52"/>
        </w:rPr>
        <w:t xml:space="preserve"> 5</w:t>
      </w:r>
      <w:r w:rsidR="0060486B">
        <w:rPr>
          <w:rFonts w:ascii="Times New Roman" w:hAnsi="Times New Roman" w:cs="Times New Roman"/>
          <w:sz w:val="52"/>
          <w:szCs w:val="52"/>
        </w:rPr>
        <w:t xml:space="preserve"> - 6</w:t>
      </w:r>
      <w:r w:rsidRPr="00F833F9">
        <w:rPr>
          <w:rFonts w:ascii="Times New Roman" w:hAnsi="Times New Roman" w:cs="Times New Roman"/>
          <w:sz w:val="52"/>
          <w:szCs w:val="52"/>
        </w:rPr>
        <w:t xml:space="preserve"> лет  с использованием приемов мнемотехники.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71214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E24C0">
        <w:rPr>
          <w:rFonts w:ascii="Times New Roman" w:hAnsi="Times New Roman" w:cs="Times New Roman"/>
          <w:sz w:val="28"/>
          <w:szCs w:val="28"/>
        </w:rPr>
        <w:t xml:space="preserve"> Воспитатель: Козлова Е.В.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6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</w:t>
      </w:r>
      <w:r w:rsidRPr="003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6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2017 – 2018</w:t>
      </w:r>
      <w:r w:rsidRPr="003E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1214" w:rsidRPr="00F833F9" w:rsidRDefault="00971214" w:rsidP="0097121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60486B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2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BA" w:rsidRDefault="003E47BA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1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Китайская мудрость гласит: «Услышал – забыл. Увидел – запомнил. Сделал – 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утверждение можно отнести к приемам мнемотехники.</w:t>
      </w:r>
    </w:p>
    <w:p w:rsidR="00971214" w:rsidRDefault="005201EC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214">
        <w:rPr>
          <w:rFonts w:ascii="Times New Roman" w:hAnsi="Times New Roman" w:cs="Times New Roman"/>
          <w:sz w:val="28"/>
          <w:szCs w:val="28"/>
        </w:rPr>
        <w:t xml:space="preserve">  </w:t>
      </w:r>
      <w:r w:rsidR="00222945">
        <w:rPr>
          <w:rFonts w:ascii="Times New Roman" w:hAnsi="Times New Roman" w:cs="Times New Roman"/>
          <w:sz w:val="28"/>
          <w:szCs w:val="28"/>
        </w:rPr>
        <w:t>М</w:t>
      </w:r>
      <w:r w:rsidR="00971214" w:rsidRPr="003E24C0">
        <w:rPr>
          <w:rFonts w:ascii="Times New Roman" w:hAnsi="Times New Roman" w:cs="Times New Roman"/>
          <w:sz w:val="28"/>
          <w:szCs w:val="28"/>
        </w:rPr>
        <w:t>немотехни</w:t>
      </w:r>
      <w:r w:rsidR="00222945">
        <w:rPr>
          <w:rFonts w:ascii="Times New Roman" w:hAnsi="Times New Roman" w:cs="Times New Roman"/>
          <w:sz w:val="28"/>
          <w:szCs w:val="28"/>
        </w:rPr>
        <w:t>ка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 -</w:t>
      </w:r>
      <w:r w:rsidR="00222945">
        <w:rPr>
          <w:rFonts w:ascii="Times New Roman" w:hAnsi="Times New Roman" w:cs="Times New Roman"/>
          <w:sz w:val="28"/>
          <w:szCs w:val="28"/>
        </w:rPr>
        <w:t xml:space="preserve"> это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 система различных приемов, облегчающих запоминание и увеличивающих объем памяти путем образования дополнительных ассоциаций. Такие приемы особенно важны для дошкольников, так как наглядный материал ими усваивается лучше вербального. </w:t>
      </w:r>
      <w:r w:rsidR="00822812">
        <w:rPr>
          <w:rFonts w:ascii="Times New Roman" w:hAnsi="Times New Roman" w:cs="Times New Roman"/>
          <w:sz w:val="28"/>
          <w:szCs w:val="28"/>
        </w:rPr>
        <w:t xml:space="preserve"> Детям старшего дошкольного возраста уже доступно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ельное кодирование текстов. Составление графических схем </w:t>
      </w:r>
      <w:r w:rsidR="00822812">
        <w:rPr>
          <w:rFonts w:ascii="Times New Roman" w:hAnsi="Times New Roman" w:cs="Times New Roman"/>
          <w:sz w:val="28"/>
          <w:szCs w:val="28"/>
        </w:rPr>
        <w:t xml:space="preserve"> </w:t>
      </w:r>
      <w:r w:rsidR="00971214" w:rsidRPr="003E24C0">
        <w:rPr>
          <w:rFonts w:ascii="Times New Roman" w:hAnsi="Times New Roman" w:cs="Times New Roman"/>
          <w:sz w:val="28"/>
          <w:szCs w:val="28"/>
        </w:rPr>
        <w:t>позволяет детям эффективнее воспри</w:t>
      </w:r>
      <w:r w:rsidR="00822812">
        <w:rPr>
          <w:rFonts w:ascii="Times New Roman" w:hAnsi="Times New Roman" w:cs="Times New Roman"/>
          <w:sz w:val="28"/>
          <w:szCs w:val="28"/>
        </w:rPr>
        <w:t>нимать и обрабатывать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 информацию, перекодировать, сохранять и воспроизводить</w:t>
      </w:r>
      <w:r w:rsidR="00822812">
        <w:rPr>
          <w:rFonts w:ascii="Times New Roman" w:hAnsi="Times New Roman" w:cs="Times New Roman"/>
          <w:sz w:val="28"/>
          <w:szCs w:val="28"/>
        </w:rPr>
        <w:t xml:space="preserve"> ее</w:t>
      </w:r>
      <w:r w:rsidR="00971214" w:rsidRPr="003E24C0">
        <w:rPr>
          <w:rFonts w:ascii="Times New Roman" w:hAnsi="Times New Roman" w:cs="Times New Roman"/>
          <w:sz w:val="28"/>
          <w:szCs w:val="28"/>
        </w:rPr>
        <w:t>.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Default="00971214" w:rsidP="0097121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F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971214" w:rsidRPr="00F833F9" w:rsidRDefault="00971214" w:rsidP="0097121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6B" w:rsidRDefault="00971214" w:rsidP="0060486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    </w:t>
      </w:r>
      <w:r w:rsidR="0060486B">
        <w:rPr>
          <w:rFonts w:ascii="Times New Roman" w:hAnsi="Times New Roman" w:cs="Times New Roman"/>
          <w:sz w:val="28"/>
          <w:szCs w:val="28"/>
        </w:rPr>
        <w:t>Применив на практике приемы мнемотехники  в работе с детьми младшего дошкольного возраста в прошедшем учебном году. Увидела ее эффективность</w:t>
      </w:r>
      <w:r w:rsidR="00086F03">
        <w:rPr>
          <w:rFonts w:ascii="Times New Roman" w:hAnsi="Times New Roman" w:cs="Times New Roman"/>
          <w:sz w:val="28"/>
          <w:szCs w:val="28"/>
        </w:rPr>
        <w:t xml:space="preserve">: </w:t>
      </w:r>
      <w:r w:rsidR="00222945">
        <w:rPr>
          <w:rFonts w:ascii="Times New Roman" w:hAnsi="Times New Roman" w:cs="Times New Roman"/>
          <w:sz w:val="28"/>
          <w:szCs w:val="28"/>
        </w:rPr>
        <w:t>к концу учебного года дети самостоятельно</w:t>
      </w:r>
      <w:r w:rsidR="00086F03">
        <w:rPr>
          <w:rFonts w:ascii="Times New Roman" w:hAnsi="Times New Roman" w:cs="Times New Roman"/>
          <w:sz w:val="28"/>
          <w:szCs w:val="28"/>
        </w:rPr>
        <w:t xml:space="preserve"> пересказывают русские народные сказки, </w:t>
      </w:r>
      <w:r w:rsidR="003E47BA">
        <w:rPr>
          <w:rFonts w:ascii="Times New Roman" w:hAnsi="Times New Roman" w:cs="Times New Roman"/>
          <w:sz w:val="28"/>
          <w:szCs w:val="28"/>
        </w:rPr>
        <w:t xml:space="preserve"> могут составить небольшой описательный рассказ,</w:t>
      </w:r>
      <w:r w:rsidR="00086F03">
        <w:rPr>
          <w:rFonts w:ascii="Times New Roman" w:hAnsi="Times New Roman" w:cs="Times New Roman"/>
          <w:sz w:val="28"/>
          <w:szCs w:val="28"/>
        </w:rPr>
        <w:t xml:space="preserve"> быстрее заучивают стихотворения, </w:t>
      </w:r>
      <w:r w:rsidR="00222945">
        <w:rPr>
          <w:rFonts w:ascii="Times New Roman" w:hAnsi="Times New Roman" w:cs="Times New Roman"/>
          <w:sz w:val="28"/>
          <w:szCs w:val="28"/>
        </w:rPr>
        <w:t xml:space="preserve">а </w:t>
      </w:r>
      <w:r w:rsidR="00086F03">
        <w:rPr>
          <w:rFonts w:ascii="Times New Roman" w:hAnsi="Times New Roman" w:cs="Times New Roman"/>
          <w:sz w:val="28"/>
          <w:szCs w:val="28"/>
        </w:rPr>
        <w:t xml:space="preserve">память текстов стала  более долгосрочной. </w:t>
      </w:r>
      <w:r w:rsidR="0060486B">
        <w:rPr>
          <w:rFonts w:ascii="Times New Roman" w:hAnsi="Times New Roman" w:cs="Times New Roman"/>
          <w:sz w:val="28"/>
          <w:szCs w:val="28"/>
        </w:rPr>
        <w:t xml:space="preserve"> </w:t>
      </w:r>
      <w:r w:rsidR="00086F03">
        <w:rPr>
          <w:rFonts w:ascii="Times New Roman" w:hAnsi="Times New Roman" w:cs="Times New Roman"/>
          <w:sz w:val="28"/>
          <w:szCs w:val="28"/>
        </w:rPr>
        <w:t>П</w:t>
      </w:r>
      <w:r w:rsidR="0060486B">
        <w:rPr>
          <w:rFonts w:ascii="Times New Roman" w:hAnsi="Times New Roman" w:cs="Times New Roman"/>
          <w:sz w:val="28"/>
          <w:szCs w:val="28"/>
        </w:rPr>
        <w:t>ришла к выводу, что необходимо продолжить работу в этом направлении.</w:t>
      </w:r>
      <w:r w:rsidR="0060486B" w:rsidRPr="003E24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C36" w:rsidRDefault="002F7FA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86B">
        <w:rPr>
          <w:rFonts w:ascii="Times New Roman" w:hAnsi="Times New Roman" w:cs="Times New Roman"/>
          <w:sz w:val="28"/>
          <w:szCs w:val="28"/>
        </w:rPr>
        <w:t>Поставила перед собой задачу не только закрепить умения детей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  </w:t>
      </w:r>
      <w:r w:rsidR="0060486B">
        <w:rPr>
          <w:rFonts w:ascii="Times New Roman" w:hAnsi="Times New Roman" w:cs="Times New Roman"/>
          <w:sz w:val="28"/>
          <w:szCs w:val="28"/>
        </w:rPr>
        <w:t>связно и пос</w:t>
      </w:r>
      <w:r w:rsidR="00C63C36">
        <w:rPr>
          <w:rFonts w:ascii="Times New Roman" w:hAnsi="Times New Roman" w:cs="Times New Roman"/>
          <w:sz w:val="28"/>
          <w:szCs w:val="28"/>
        </w:rPr>
        <w:t xml:space="preserve">ледовательно пересказывать тексты, рассказывать стихотворения, используя </w:t>
      </w:r>
      <w:proofErr w:type="spellStart"/>
      <w:r w:rsidR="00C63C3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63C36">
        <w:rPr>
          <w:rFonts w:ascii="Times New Roman" w:hAnsi="Times New Roman" w:cs="Times New Roman"/>
          <w:sz w:val="28"/>
          <w:szCs w:val="28"/>
        </w:rPr>
        <w:t>. Но и научить детей самостоятельно кодировать информацию. Что будет способствовать активизации логики</w:t>
      </w:r>
      <w:r w:rsidR="00222945">
        <w:rPr>
          <w:rFonts w:ascii="Times New Roman" w:hAnsi="Times New Roman" w:cs="Times New Roman"/>
          <w:sz w:val="28"/>
          <w:szCs w:val="28"/>
        </w:rPr>
        <w:t>, мышле</w:t>
      </w:r>
      <w:r w:rsidR="009C1937">
        <w:rPr>
          <w:rFonts w:ascii="Times New Roman" w:hAnsi="Times New Roman" w:cs="Times New Roman"/>
          <w:sz w:val="28"/>
          <w:szCs w:val="28"/>
        </w:rPr>
        <w:t>ния, развитию мелкой моторики</w:t>
      </w:r>
      <w:r w:rsidR="00C63C3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71214" w:rsidRDefault="00CB1345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1214">
        <w:rPr>
          <w:rFonts w:ascii="Times New Roman" w:hAnsi="Times New Roman" w:cs="Times New Roman"/>
          <w:sz w:val="28"/>
          <w:szCs w:val="28"/>
        </w:rPr>
        <w:t xml:space="preserve"> 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Особенность методики </w:t>
      </w:r>
      <w:r w:rsidR="00222945">
        <w:rPr>
          <w:rFonts w:ascii="Times New Roman" w:hAnsi="Times New Roman" w:cs="Times New Roman"/>
          <w:sz w:val="28"/>
          <w:szCs w:val="28"/>
        </w:rPr>
        <w:t>заключаются в изображении  не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 предметов, а символов. Данная методика значительно облегчает детям поиск и </w:t>
      </w:r>
      <w:r w:rsidR="00971214" w:rsidRPr="003E24C0">
        <w:rPr>
          <w:rFonts w:ascii="Times New Roman" w:hAnsi="Times New Roman" w:cs="Times New Roman"/>
          <w:sz w:val="28"/>
          <w:szCs w:val="28"/>
        </w:rPr>
        <w:lastRenderedPageBreak/>
        <w:t>запоминание слов. Символы максимально приближены к речевому материалу.</w:t>
      </w:r>
    </w:p>
    <w:p w:rsidR="00971214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F9">
        <w:rPr>
          <w:rFonts w:ascii="Times New Roman" w:hAnsi="Times New Roman" w:cs="Times New Roman"/>
          <w:b/>
          <w:sz w:val="28"/>
          <w:szCs w:val="28"/>
        </w:rPr>
        <w:t>Цель:</w:t>
      </w:r>
      <w:r w:rsidRPr="003E24C0">
        <w:rPr>
          <w:rFonts w:ascii="Times New Roman" w:hAnsi="Times New Roman" w:cs="Times New Roman"/>
          <w:sz w:val="28"/>
          <w:szCs w:val="28"/>
        </w:rPr>
        <w:t xml:space="preserve"> Формирование связной речи детей путем использования мнемотехники.</w:t>
      </w:r>
    </w:p>
    <w:p w:rsidR="00971214" w:rsidRPr="00F833F9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1.</w:t>
      </w:r>
      <w:r w:rsidR="00CB1345">
        <w:rPr>
          <w:rStyle w:val="30"/>
          <w:rFonts w:ascii="Times New Roman" w:hAnsi="Times New Roman" w:cs="Times New Roman"/>
          <w:sz w:val="28"/>
          <w:szCs w:val="28"/>
        </w:rPr>
        <w:t xml:space="preserve"> Способствовать развитию</w:t>
      </w:r>
      <w:r w:rsidRPr="003E24C0">
        <w:rPr>
          <w:rStyle w:val="30"/>
          <w:rFonts w:ascii="Times New Roman" w:hAnsi="Times New Roman" w:cs="Times New Roman"/>
          <w:sz w:val="28"/>
          <w:szCs w:val="28"/>
        </w:rPr>
        <w:t xml:space="preserve"> основных психических процессов - памяти, внимания, образного мышления;</w:t>
      </w:r>
    </w:p>
    <w:p w:rsidR="00971214" w:rsidRDefault="00971214" w:rsidP="00971214">
      <w:pPr>
        <w:pStyle w:val="a4"/>
        <w:spacing w:line="36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2.</w:t>
      </w:r>
      <w:r w:rsidR="00A64CFE"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A64CFE">
        <w:rPr>
          <w:rStyle w:val="30"/>
          <w:rFonts w:ascii="Times New Roman" w:hAnsi="Times New Roman" w:cs="Times New Roman"/>
          <w:sz w:val="28"/>
          <w:szCs w:val="28"/>
        </w:rPr>
        <w:t xml:space="preserve"> умения </w:t>
      </w:r>
      <w:r w:rsidRPr="003E24C0">
        <w:rPr>
          <w:rStyle w:val="30"/>
          <w:rFonts w:ascii="Times New Roman" w:hAnsi="Times New Roman" w:cs="Times New Roman"/>
          <w:sz w:val="28"/>
          <w:szCs w:val="28"/>
        </w:rPr>
        <w:t xml:space="preserve"> детей преобразовывать абстрактные символы в образы (перекодирование информации);</w:t>
      </w:r>
    </w:p>
    <w:p w:rsidR="00971214" w:rsidRPr="003E24C0" w:rsidRDefault="00A64CFE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Закреплять умения детей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971214" w:rsidRPr="003E24C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971214" w:rsidRPr="003E24C0">
        <w:rPr>
          <w:rFonts w:ascii="Times New Roman" w:hAnsi="Times New Roman" w:cs="Times New Roman"/>
          <w:sz w:val="28"/>
          <w:szCs w:val="28"/>
        </w:rPr>
        <w:t xml:space="preserve"> рассказывать знакомые сказки</w:t>
      </w:r>
      <w:r w:rsidR="00971214">
        <w:rPr>
          <w:rFonts w:ascii="Times New Roman" w:hAnsi="Times New Roman" w:cs="Times New Roman"/>
          <w:sz w:val="28"/>
          <w:szCs w:val="28"/>
        </w:rPr>
        <w:t>, рассказы, стихи;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4CFE">
        <w:rPr>
          <w:rFonts w:ascii="Times New Roman" w:hAnsi="Times New Roman" w:cs="Times New Roman"/>
          <w:sz w:val="28"/>
          <w:szCs w:val="28"/>
        </w:rPr>
        <w:t xml:space="preserve"> Раз</w:t>
      </w:r>
      <w:r w:rsidR="009C1937">
        <w:rPr>
          <w:rFonts w:ascii="Times New Roman" w:hAnsi="Times New Roman" w:cs="Times New Roman"/>
          <w:sz w:val="28"/>
          <w:szCs w:val="28"/>
        </w:rPr>
        <w:t>вивать мелкую моторику</w:t>
      </w:r>
      <w:r w:rsidR="00A64CF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24C0">
        <w:rPr>
          <w:rFonts w:ascii="Times New Roman" w:hAnsi="Times New Roman" w:cs="Times New Roman"/>
          <w:sz w:val="28"/>
          <w:szCs w:val="28"/>
        </w:rPr>
        <w:t xml:space="preserve">. </w:t>
      </w:r>
      <w:r w:rsidRPr="003E24C0">
        <w:rPr>
          <w:rStyle w:val="30"/>
          <w:rFonts w:ascii="Times New Roman" w:hAnsi="Times New Roman" w:cs="Times New Roman"/>
          <w:sz w:val="28"/>
          <w:szCs w:val="28"/>
        </w:rPr>
        <w:t>Способствовать разв</w:t>
      </w:r>
      <w:r w:rsidR="00CB1345">
        <w:rPr>
          <w:rStyle w:val="30"/>
          <w:rFonts w:ascii="Times New Roman" w:hAnsi="Times New Roman" w:cs="Times New Roman"/>
          <w:sz w:val="28"/>
          <w:szCs w:val="28"/>
        </w:rPr>
        <w:t xml:space="preserve">итию связной речи, </w:t>
      </w:r>
      <w:r w:rsidRPr="003E24C0">
        <w:rPr>
          <w:rStyle w:val="30"/>
          <w:rFonts w:ascii="Times New Roman" w:hAnsi="Times New Roman" w:cs="Times New Roman"/>
          <w:sz w:val="28"/>
          <w:szCs w:val="28"/>
        </w:rPr>
        <w:t xml:space="preserve">обогащению </w:t>
      </w:r>
      <w:r w:rsidR="00CB1345">
        <w:rPr>
          <w:rStyle w:val="30"/>
          <w:rFonts w:ascii="Times New Roman" w:hAnsi="Times New Roman" w:cs="Times New Roman"/>
          <w:sz w:val="28"/>
          <w:szCs w:val="28"/>
        </w:rPr>
        <w:t xml:space="preserve"> и активизации словаря</w:t>
      </w:r>
      <w:r w:rsidRPr="003E24C0">
        <w:rPr>
          <w:rStyle w:val="30"/>
          <w:rFonts w:ascii="Times New Roman" w:hAnsi="Times New Roman" w:cs="Times New Roman"/>
          <w:sz w:val="28"/>
          <w:szCs w:val="28"/>
        </w:rPr>
        <w:t xml:space="preserve"> детей.</w:t>
      </w:r>
    </w:p>
    <w:p w:rsidR="00971214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0619AF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24C0">
        <w:rPr>
          <w:rFonts w:ascii="Times New Roman" w:hAnsi="Times New Roman" w:cs="Times New Roman"/>
          <w:sz w:val="28"/>
          <w:szCs w:val="28"/>
          <w:lang w:eastAsia="ru-RU"/>
        </w:rPr>
        <w:t>1.Повысится уровень произвольной памяти, внимания,</w:t>
      </w:r>
      <w:r w:rsidR="000619AF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мышления.</w:t>
      </w:r>
    </w:p>
    <w:p w:rsidR="00971214" w:rsidRPr="003E24C0" w:rsidRDefault="000619AF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2.Обогатится и активизируется словарный запас</w:t>
      </w:r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971214" w:rsidRDefault="000619AF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CFE">
        <w:rPr>
          <w:rFonts w:ascii="Times New Roman" w:hAnsi="Times New Roman" w:cs="Times New Roman"/>
          <w:sz w:val="28"/>
          <w:szCs w:val="28"/>
        </w:rPr>
        <w:t xml:space="preserve">.Закрепиться 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 умение детей перекодировать и воспроизводить информацию с помощью </w:t>
      </w:r>
      <w:proofErr w:type="spellStart"/>
      <w:r w:rsidR="00971214" w:rsidRPr="003E24C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971214" w:rsidRPr="003E24C0">
        <w:rPr>
          <w:rFonts w:ascii="Times New Roman" w:hAnsi="Times New Roman" w:cs="Times New Roman"/>
          <w:sz w:val="28"/>
          <w:szCs w:val="28"/>
        </w:rPr>
        <w:t>;</w:t>
      </w:r>
    </w:p>
    <w:p w:rsidR="00971214" w:rsidRPr="003E24C0" w:rsidRDefault="000619AF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214">
        <w:rPr>
          <w:rFonts w:ascii="Times New Roman" w:hAnsi="Times New Roman" w:cs="Times New Roman"/>
          <w:sz w:val="28"/>
          <w:szCs w:val="28"/>
        </w:rPr>
        <w:t>.</w:t>
      </w:r>
      <w:r w:rsidR="00A64CFE">
        <w:rPr>
          <w:rFonts w:ascii="Times New Roman" w:hAnsi="Times New Roman" w:cs="Times New Roman"/>
          <w:sz w:val="28"/>
          <w:szCs w:val="28"/>
        </w:rPr>
        <w:t>Дети смогут составлять  описательные</w:t>
      </w:r>
      <w:r w:rsidR="00971214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A64CFE">
        <w:rPr>
          <w:rFonts w:ascii="Times New Roman" w:hAnsi="Times New Roman" w:cs="Times New Roman"/>
          <w:sz w:val="28"/>
          <w:szCs w:val="28"/>
        </w:rPr>
        <w:t xml:space="preserve">ы с помощью </w:t>
      </w:r>
      <w:proofErr w:type="spellStart"/>
      <w:r w:rsidR="00A64CFE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971214">
        <w:rPr>
          <w:rFonts w:ascii="Times New Roman" w:hAnsi="Times New Roman" w:cs="Times New Roman"/>
          <w:sz w:val="28"/>
          <w:szCs w:val="28"/>
        </w:rPr>
        <w:t>;</w:t>
      </w:r>
    </w:p>
    <w:p w:rsidR="000619AF" w:rsidRDefault="000619AF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смогут пересказывать небольшие тексты с опорой на графические схемы;</w:t>
      </w:r>
    </w:p>
    <w:p w:rsidR="00971214" w:rsidRPr="003E24C0" w:rsidRDefault="000619AF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 xml:space="preserve">Дети будут </w:t>
      </w:r>
      <w:proofErr w:type="gramStart"/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пересказывать  русские народные сказки</w:t>
      </w:r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1214" w:rsidRPr="003E24C0" w:rsidRDefault="0063278C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 xml:space="preserve">.Дети будут </w:t>
      </w:r>
      <w:proofErr w:type="gramStart"/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рассказывать </w:t>
      </w:r>
      <w:r w:rsidR="00971214" w:rsidRPr="003E24C0">
        <w:rPr>
          <w:rFonts w:ascii="Times New Roman" w:hAnsi="Times New Roman" w:cs="Times New Roman"/>
          <w:sz w:val="28"/>
          <w:szCs w:val="28"/>
          <w:lang w:eastAsia="ru-RU"/>
        </w:rPr>
        <w:t>6 - 8 стихотворений разных авторов;</w:t>
      </w:r>
    </w:p>
    <w:p w:rsidR="00971214" w:rsidRDefault="0063278C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7304C6">
        <w:rPr>
          <w:rFonts w:ascii="Times New Roman" w:hAnsi="Times New Roman" w:cs="Times New Roman"/>
          <w:sz w:val="28"/>
          <w:szCs w:val="28"/>
          <w:lang w:eastAsia="ru-RU"/>
        </w:rPr>
        <w:t xml:space="preserve">Будет развиваться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мелкая моторика </w:t>
      </w:r>
      <w:r w:rsidR="007304C6">
        <w:rPr>
          <w:rFonts w:ascii="Times New Roman" w:hAnsi="Times New Roman" w:cs="Times New Roman"/>
          <w:sz w:val="28"/>
          <w:szCs w:val="28"/>
          <w:lang w:eastAsia="ru-RU"/>
        </w:rPr>
        <w:t xml:space="preserve"> рук у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детей.</w:t>
      </w:r>
    </w:p>
    <w:p w:rsidR="007304C6" w:rsidRPr="003E24C0" w:rsidRDefault="007304C6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214" w:rsidRPr="00AB7F96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Объекты программы:</w:t>
      </w:r>
    </w:p>
    <w:p w:rsidR="00971214" w:rsidRPr="003E24C0" w:rsidRDefault="0063278C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971214" w:rsidRPr="003E24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="00971214" w:rsidRPr="003E24C0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семьи детей  посещающих детский сад;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lastRenderedPageBreak/>
        <w:t>- педагогический персонал детского сада.</w:t>
      </w:r>
    </w:p>
    <w:p w:rsidR="00971214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214" w:rsidRPr="00AB7F96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-чтение художественных произведений;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анализ прочитанных произведений;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расс</w:t>
      </w:r>
      <w:r w:rsidR="0063278C">
        <w:rPr>
          <w:rFonts w:ascii="Times New Roman" w:hAnsi="Times New Roman" w:cs="Times New Roman"/>
          <w:sz w:val="28"/>
          <w:szCs w:val="28"/>
        </w:rPr>
        <w:t>матривание и анализ графических схем</w:t>
      </w:r>
      <w:r w:rsidRPr="003E2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4C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E24C0">
        <w:rPr>
          <w:rFonts w:ascii="Times New Roman" w:hAnsi="Times New Roman" w:cs="Times New Roman"/>
          <w:sz w:val="28"/>
          <w:szCs w:val="28"/>
        </w:rPr>
        <w:t>;</w:t>
      </w:r>
    </w:p>
    <w:p w:rsidR="0063278C" w:rsidRDefault="0063278C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зарисовка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заучивания, пересказы</w:t>
      </w:r>
      <w:r w:rsidR="0063278C">
        <w:rPr>
          <w:rFonts w:ascii="Times New Roman" w:hAnsi="Times New Roman" w:cs="Times New Roman"/>
          <w:sz w:val="28"/>
          <w:szCs w:val="28"/>
        </w:rPr>
        <w:t>, составление описательных рас</w:t>
      </w:r>
      <w:r w:rsidR="00CB1345">
        <w:rPr>
          <w:rFonts w:ascii="Times New Roman" w:hAnsi="Times New Roman" w:cs="Times New Roman"/>
          <w:sz w:val="28"/>
          <w:szCs w:val="28"/>
        </w:rPr>
        <w:t>с</w:t>
      </w:r>
      <w:r w:rsidR="0063278C">
        <w:rPr>
          <w:rFonts w:ascii="Times New Roman" w:hAnsi="Times New Roman" w:cs="Times New Roman"/>
          <w:sz w:val="28"/>
          <w:szCs w:val="28"/>
        </w:rPr>
        <w:t>казов</w:t>
      </w:r>
      <w:r w:rsidRPr="003E24C0">
        <w:rPr>
          <w:rFonts w:ascii="Times New Roman" w:hAnsi="Times New Roman" w:cs="Times New Roman"/>
          <w:sz w:val="28"/>
          <w:szCs w:val="28"/>
        </w:rPr>
        <w:t>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игры на развитие речи, памяти, логического мышления.</w:t>
      </w:r>
    </w:p>
    <w:p w:rsidR="00971214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214" w:rsidRPr="00AB7F96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Формы организации работы: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групповая;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подгрупповая;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индивидуальная.</w:t>
      </w:r>
    </w:p>
    <w:p w:rsidR="00971214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214" w:rsidRPr="00AB7F96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Принципы комплектования группы и организации работы: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учет интересов и способностей детей;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желание родителей;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-добровольное участие;</w:t>
      </w:r>
    </w:p>
    <w:p w:rsidR="00971214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>- учет психофизических особенностей детей.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AB7F96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0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9C1937">
        <w:rPr>
          <w:rFonts w:ascii="Times New Roman" w:hAnsi="Times New Roman" w:cs="Times New Roman"/>
          <w:sz w:val="28"/>
          <w:szCs w:val="28"/>
        </w:rPr>
        <w:t>курс состоит из 34 занятий</w:t>
      </w:r>
      <w:r w:rsidR="007304C6">
        <w:rPr>
          <w:rFonts w:ascii="Times New Roman" w:hAnsi="Times New Roman" w:cs="Times New Roman"/>
          <w:sz w:val="28"/>
          <w:szCs w:val="28"/>
        </w:rPr>
        <w:t xml:space="preserve"> по </w:t>
      </w:r>
      <w:r w:rsidRPr="003E24C0">
        <w:rPr>
          <w:rFonts w:ascii="Times New Roman" w:hAnsi="Times New Roman" w:cs="Times New Roman"/>
          <w:sz w:val="28"/>
          <w:szCs w:val="28"/>
        </w:rPr>
        <w:t xml:space="preserve"> 20</w:t>
      </w:r>
      <w:r w:rsidR="007304C6">
        <w:rPr>
          <w:rFonts w:ascii="Times New Roman" w:hAnsi="Times New Roman" w:cs="Times New Roman"/>
          <w:sz w:val="28"/>
          <w:szCs w:val="28"/>
        </w:rPr>
        <w:t xml:space="preserve"> - 25</w:t>
      </w:r>
      <w:r w:rsidRPr="003E24C0">
        <w:rPr>
          <w:rFonts w:ascii="Times New Roman" w:hAnsi="Times New Roman" w:cs="Times New Roman"/>
          <w:sz w:val="28"/>
          <w:szCs w:val="28"/>
        </w:rPr>
        <w:t xml:space="preserve"> минут каждое. Занятия проводятся 1 раза в неделю. Продолжительность курса составляет 9 месяцев.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96">
        <w:rPr>
          <w:rFonts w:ascii="Times New Roman" w:hAnsi="Times New Roman" w:cs="Times New Roman"/>
          <w:b/>
          <w:sz w:val="28"/>
          <w:szCs w:val="28"/>
        </w:rPr>
        <w:t>Для определения уровня результативности реализации программы</w:t>
      </w:r>
      <w:r w:rsidRPr="003E24C0">
        <w:rPr>
          <w:rFonts w:ascii="Times New Roman" w:hAnsi="Times New Roman" w:cs="Times New Roman"/>
          <w:sz w:val="28"/>
          <w:szCs w:val="28"/>
        </w:rPr>
        <w:t xml:space="preserve"> используется модифицированная диагностика </w:t>
      </w:r>
      <w:proofErr w:type="spellStart"/>
      <w:r w:rsidRPr="003E24C0">
        <w:rPr>
          <w:rFonts w:ascii="Times New Roman" w:hAnsi="Times New Roman" w:cs="Times New Roman"/>
          <w:sz w:val="28"/>
          <w:szCs w:val="28"/>
        </w:rPr>
        <w:t>Л.В.Коломейченко</w:t>
      </w:r>
      <w:proofErr w:type="spellEnd"/>
      <w:r w:rsidRPr="003E24C0">
        <w:rPr>
          <w:rFonts w:ascii="Times New Roman" w:hAnsi="Times New Roman" w:cs="Times New Roman"/>
          <w:sz w:val="28"/>
          <w:szCs w:val="28"/>
        </w:rPr>
        <w:t>, Л.В Любимовой.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345" w:rsidRDefault="00971214" w:rsidP="009712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71214" w:rsidRPr="00AB7F96" w:rsidRDefault="00CB1345" w:rsidP="00971214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971214">
        <w:rPr>
          <w:rFonts w:ascii="Times New Roman" w:hAnsi="Times New Roman" w:cs="Times New Roman"/>
          <w:sz w:val="28"/>
          <w:szCs w:val="28"/>
        </w:rPr>
        <w:t xml:space="preserve"> </w:t>
      </w:r>
      <w:r w:rsidR="00971214" w:rsidRPr="00AB7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занятий по развитию</w:t>
      </w:r>
    </w:p>
    <w:p w:rsidR="00971214" w:rsidRPr="00AB7F96" w:rsidRDefault="00971214" w:rsidP="0097121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детей</w:t>
      </w:r>
      <w:r w:rsidRPr="00AB7F96">
        <w:rPr>
          <w:rFonts w:ascii="Times New Roman" w:hAnsi="Times New Roman" w:cs="Times New Roman"/>
          <w:b/>
          <w:sz w:val="28"/>
          <w:szCs w:val="28"/>
        </w:rPr>
        <w:t xml:space="preserve"> 4 – 5 лет с использованием мнемотехники</w:t>
      </w: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39"/>
        <w:gridCol w:w="4198"/>
        <w:gridCol w:w="4034"/>
      </w:tblGrid>
      <w:tr w:rsidR="00971214" w:rsidRPr="003E24C0" w:rsidTr="005C0AE1">
        <w:tc>
          <w:tcPr>
            <w:tcW w:w="1339" w:type="dxa"/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Тема занятия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971214" w:rsidRPr="003E24C0" w:rsidTr="005C0AE1">
        <w:tc>
          <w:tcPr>
            <w:tcW w:w="1339" w:type="dxa"/>
          </w:tcPr>
          <w:p w:rsidR="00CB1345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214" w:rsidRPr="003E24C0" w:rsidRDefault="00CB134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 w:rsidR="00971214"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060F16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монологической, диалогической речи детей</w:t>
            </w:r>
            <w:r w:rsidR="00060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</w:t>
            </w:r>
          </w:p>
          <w:p w:rsidR="00971214" w:rsidRPr="00060F16" w:rsidRDefault="001B554E" w:rsidP="00060F1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971214" w:rsidRPr="003E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  <w:proofErr w:type="spellEnd"/>
            <w:proofErr w:type="gramEnd"/>
            <w:r w:rsidR="00971214" w:rsidRPr="003E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345" w:rsidRPr="003E24C0" w:rsidTr="005C0AE1">
        <w:tc>
          <w:tcPr>
            <w:tcW w:w="1339" w:type="dxa"/>
          </w:tcPr>
          <w:p w:rsidR="00CB1345" w:rsidRPr="003E24C0" w:rsidRDefault="00CB134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2F7FA4" w:rsidRPr="003E24C0" w:rsidRDefault="002F7FA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символов «Явления природы».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CB1345" w:rsidRPr="003E24C0" w:rsidRDefault="002F7FA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явления природы и ее объекты символами.</w:t>
            </w:r>
          </w:p>
        </w:tc>
      </w:tr>
      <w:tr w:rsidR="00CB1345" w:rsidRPr="003E24C0" w:rsidTr="005C0AE1">
        <w:tc>
          <w:tcPr>
            <w:tcW w:w="1339" w:type="dxa"/>
          </w:tcPr>
          <w:p w:rsidR="00CB1345" w:rsidRPr="003E24C0" w:rsidRDefault="00CB134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3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CB1345" w:rsidRPr="003E24C0" w:rsidRDefault="002F7FA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символов «Животный мир».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CB1345" w:rsidRPr="003E24C0" w:rsidRDefault="002F7FA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животных символами.</w:t>
            </w:r>
          </w:p>
        </w:tc>
      </w:tr>
      <w:tr w:rsidR="00CB1345" w:rsidRPr="003E24C0" w:rsidTr="005C0AE1">
        <w:tc>
          <w:tcPr>
            <w:tcW w:w="1339" w:type="dxa"/>
          </w:tcPr>
          <w:p w:rsidR="00CB1345" w:rsidRPr="003E24C0" w:rsidRDefault="00CB134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4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CB1345" w:rsidRPr="003E24C0" w:rsidRDefault="002F7FA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символов «Возможности человека».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CB1345" w:rsidRPr="003E24C0" w:rsidRDefault="002F7FA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 чувства и движения человека символами.</w:t>
            </w:r>
          </w:p>
        </w:tc>
      </w:tr>
      <w:tr w:rsidR="00971214" w:rsidRPr="003E24C0" w:rsidTr="005C0AE1">
        <w:tc>
          <w:tcPr>
            <w:tcW w:w="1339" w:type="dxa"/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971214" w:rsidRPr="003E24C0" w:rsidRDefault="002D7EF8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«Жил – был грибочек».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FE28D6" w:rsidP="00FE28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запоминать и воспроизводить стихотворный текст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. Развивать речь, память, внимание детей.</w:t>
            </w:r>
          </w:p>
        </w:tc>
      </w:tr>
      <w:tr w:rsidR="00971214" w:rsidRPr="003E24C0" w:rsidTr="005C0AE1">
        <w:tc>
          <w:tcPr>
            <w:tcW w:w="1339" w:type="dxa"/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971214" w:rsidRPr="003E24C0" w:rsidRDefault="002D7EF8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«Колосок».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060F1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="002D7EF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</w:t>
            </w:r>
            <w:proofErr w:type="spellStart"/>
            <w:r w:rsidR="002D7EF8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="00DF6BA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воспитателя</w:t>
            </w:r>
            <w:r w:rsidR="002D7EF8">
              <w:rPr>
                <w:rFonts w:ascii="Times New Roman" w:hAnsi="Times New Roman" w:cs="Times New Roman"/>
                <w:sz w:val="28"/>
                <w:szCs w:val="28"/>
              </w:rPr>
              <w:t>, используя символы.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FE28D6">
              <w:rPr>
                <w:rFonts w:ascii="Times New Roman" w:hAnsi="Times New Roman" w:cs="Times New Roman"/>
                <w:sz w:val="28"/>
                <w:szCs w:val="28"/>
              </w:rPr>
              <w:t>мелкую моторику детей.</w:t>
            </w:r>
          </w:p>
        </w:tc>
      </w:tr>
      <w:tr w:rsidR="00971214" w:rsidRPr="003E24C0" w:rsidTr="005C0AE1">
        <w:tc>
          <w:tcPr>
            <w:tcW w:w="1339" w:type="dxa"/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971214" w:rsidRPr="003E24C0" w:rsidRDefault="00060F1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«Дикие животные».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060F1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выразительно рассказывать стихотворение,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.  Развивать речь и память детей.</w:t>
            </w:r>
          </w:p>
        </w:tc>
      </w:tr>
      <w:tr w:rsidR="00971214" w:rsidRPr="003E24C0" w:rsidTr="005C0AE1">
        <w:tc>
          <w:tcPr>
            <w:tcW w:w="1339" w:type="dxa"/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971214" w:rsidRPr="003E24C0" w:rsidRDefault="00060F1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по И. Соколову – Микитову «Белки».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060F1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связному последовательному пересказу с опорой на графическую схему.</w:t>
            </w:r>
          </w:p>
        </w:tc>
      </w:tr>
      <w:tr w:rsidR="00971214" w:rsidRPr="003E24C0" w:rsidTr="005C0AE1">
        <w:tc>
          <w:tcPr>
            <w:tcW w:w="1339" w:type="dxa"/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r w:rsidR="00060F16">
              <w:rPr>
                <w:rFonts w:ascii="Times New Roman" w:hAnsi="Times New Roman" w:cs="Times New Roman"/>
                <w:sz w:val="28"/>
                <w:szCs w:val="28"/>
              </w:rPr>
              <w:t xml:space="preserve"> «Опустел скворечник».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FE28D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запоминать и воспроизводить стихотворный текст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. Развивать речь, память, внимание детей.</w:t>
            </w:r>
          </w:p>
        </w:tc>
      </w:tr>
      <w:tr w:rsidR="00971214" w:rsidRPr="003E24C0" w:rsidTr="005C0AE1">
        <w:tc>
          <w:tcPr>
            <w:tcW w:w="1339" w:type="dxa"/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971214" w:rsidRPr="003E24C0" w:rsidRDefault="00060F1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«Рукавичка»</w:t>
            </w:r>
            <w:r w:rsidR="00971214" w:rsidRPr="003E2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DF6BAA" w:rsidP="00DF6BA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воспитателя, используя символы.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FE28D6">
              <w:rPr>
                <w:rFonts w:ascii="Times New Roman" w:hAnsi="Times New Roman" w:cs="Times New Roman"/>
                <w:sz w:val="28"/>
                <w:szCs w:val="28"/>
              </w:rPr>
              <w:t>мелкую моторику детей.</w:t>
            </w:r>
          </w:p>
        </w:tc>
      </w:tr>
      <w:tr w:rsidR="00971214" w:rsidRPr="003E24C0" w:rsidTr="005C0AE1">
        <w:tc>
          <w:tcPr>
            <w:tcW w:w="1339" w:type="dxa"/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971214" w:rsidRPr="003E24C0" w:rsidRDefault="00971214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DF6BAA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описательного  рассказа «Осень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971214" w:rsidRPr="003E24C0" w:rsidRDefault="00DF6BAA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="00971214"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составлять вместе с воспитателем рассказ, используя </w:t>
            </w:r>
            <w:proofErr w:type="spellStart"/>
            <w:r w:rsidR="00971214"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="00971214" w:rsidRPr="003E24C0">
              <w:rPr>
                <w:rFonts w:ascii="Times New Roman" w:hAnsi="Times New Roman" w:cs="Times New Roman"/>
                <w:sz w:val="28"/>
                <w:szCs w:val="28"/>
              </w:rPr>
              <w:t>. Активизировать словарь по лексической теме.</w:t>
            </w:r>
          </w:p>
        </w:tc>
      </w:tr>
      <w:tr w:rsidR="005C0AE1" w:rsidRPr="003E24C0" w:rsidTr="005C0AE1">
        <w:trPr>
          <w:trHeight w:val="2388"/>
        </w:trPr>
        <w:tc>
          <w:tcPr>
            <w:tcW w:w="1339" w:type="dxa"/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5C0AE1" w:rsidRPr="003E24C0" w:rsidRDefault="005C0AE1" w:rsidP="003641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описательного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«Расскажи о животном»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5C0AE1" w:rsidRPr="003E24C0" w:rsidRDefault="005C0AE1" w:rsidP="003641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описывать домашнее животное, используя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. Активизировать словарь по лексической теме.</w:t>
            </w:r>
          </w:p>
        </w:tc>
      </w:tr>
      <w:tr w:rsidR="005C0AE1" w:rsidRPr="003E24C0" w:rsidTr="005C0AE1">
        <w:tc>
          <w:tcPr>
            <w:tcW w:w="1339" w:type="dxa"/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5C0AE1" w:rsidRPr="003E24C0" w:rsidRDefault="005C0AE1" w:rsidP="005C0A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описательного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«Зима. Птицы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5C0AE1" w:rsidRPr="003E24C0" w:rsidRDefault="005C0AE1" w:rsidP="002F33B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ум</w:t>
            </w:r>
            <w:r w:rsidR="002F33B0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FE28D6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2F33B0">
              <w:rPr>
                <w:rFonts w:ascii="Times New Roman" w:hAnsi="Times New Roman" w:cs="Times New Roman"/>
                <w:sz w:val="28"/>
                <w:szCs w:val="28"/>
              </w:rPr>
              <w:t>ть рассказ о времени года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33B0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речь детей </w:t>
            </w:r>
            <w:r w:rsidR="002F3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прилагательными.</w:t>
            </w:r>
          </w:p>
        </w:tc>
      </w:tr>
      <w:tr w:rsidR="005C0AE1" w:rsidRPr="003E24C0" w:rsidTr="005C0AE1">
        <w:tc>
          <w:tcPr>
            <w:tcW w:w="1339" w:type="dxa"/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5C0AE1" w:rsidRPr="003E24C0" w:rsidRDefault="00FE28D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«Зимняя прогулка».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5C0AE1" w:rsidRPr="003E24C0" w:rsidRDefault="00FE28D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запоминать и воспроизводить стихотворный текст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. Развивать речь, память, внимание детей.</w:t>
            </w:r>
          </w:p>
        </w:tc>
      </w:tr>
      <w:tr w:rsidR="005C0AE1" w:rsidRPr="003E24C0" w:rsidTr="005C0AE1">
        <w:tc>
          <w:tcPr>
            <w:tcW w:w="1339" w:type="dxa"/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5C0AE1" w:rsidRPr="003E24C0" w:rsidRDefault="00FE28D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«Расскажи о посуде».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5C0AE1" w:rsidRPr="003E24C0" w:rsidRDefault="00FE28D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составлять рассказ о посуде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речь детей прилагательными.</w:t>
            </w:r>
          </w:p>
        </w:tc>
      </w:tr>
      <w:tr w:rsidR="005C0AE1" w:rsidRPr="003E24C0" w:rsidTr="005C0AE1">
        <w:tc>
          <w:tcPr>
            <w:tcW w:w="1339" w:type="dxa"/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5C0AE1" w:rsidRPr="003E24C0" w:rsidRDefault="00FE28D6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«Зимовье зверей».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5C0AE1" w:rsidRPr="003E24C0" w:rsidRDefault="00677F60" w:rsidP="00677F6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воспитателя, используя символы.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детей.</w:t>
            </w:r>
          </w:p>
        </w:tc>
      </w:tr>
      <w:tr w:rsidR="005C0AE1" w:rsidRPr="003E24C0" w:rsidTr="005C0AE1">
        <w:tc>
          <w:tcPr>
            <w:tcW w:w="1339" w:type="dxa"/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677F60">
              <w:rPr>
                <w:rFonts w:ascii="Times New Roman" w:hAnsi="Times New Roman" w:cs="Times New Roman"/>
                <w:sz w:val="28"/>
                <w:szCs w:val="28"/>
              </w:rPr>
              <w:t>описательного рассказа «Зима. Праздник</w:t>
            </w:r>
            <w:proofErr w:type="gramStart"/>
            <w:r w:rsidR="00677F6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описательный ра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ссказ, используя </w:t>
            </w:r>
            <w:proofErr w:type="spellStart"/>
            <w:r w:rsidR="0065170A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лексической теме.</w:t>
            </w:r>
          </w:p>
        </w:tc>
      </w:tr>
      <w:tr w:rsidR="005C0AE1" w:rsidRPr="003E24C0" w:rsidTr="005C0AE1">
        <w:tc>
          <w:tcPr>
            <w:tcW w:w="1339" w:type="dxa"/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r w:rsidR="00677F60">
              <w:rPr>
                <w:rFonts w:ascii="Times New Roman" w:hAnsi="Times New Roman" w:cs="Times New Roman"/>
                <w:sz w:val="28"/>
                <w:szCs w:val="28"/>
              </w:rPr>
              <w:t xml:space="preserve"> «Белый мишка».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способность запоминать и воспроизводить стихотворный текст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</w:t>
            </w:r>
            <w:r w:rsidR="00677F60">
              <w:rPr>
                <w:rFonts w:ascii="Times New Roman" w:hAnsi="Times New Roman" w:cs="Times New Roman"/>
                <w:sz w:val="28"/>
                <w:szCs w:val="28"/>
              </w:rPr>
              <w:t>выразительность речи.</w:t>
            </w:r>
          </w:p>
        </w:tc>
      </w:tr>
      <w:tr w:rsidR="005C0AE1" w:rsidRPr="003E24C0" w:rsidTr="005C0AE1">
        <w:tc>
          <w:tcPr>
            <w:tcW w:w="1339" w:type="dxa"/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5C0AE1" w:rsidRPr="003E24C0" w:rsidRDefault="005C0AE1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  <w:r w:rsidR="00677F60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по Г.Снегиреву «Пингвиний пляж».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5C0AE1" w:rsidRPr="003E24C0" w:rsidRDefault="00677F60" w:rsidP="00677F6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связному последовательному пересказу с опорой на графическую схему.</w:t>
            </w:r>
          </w:p>
        </w:tc>
      </w:tr>
      <w:tr w:rsidR="00677F60" w:rsidRPr="003E24C0" w:rsidTr="005C0AE1">
        <w:tc>
          <w:tcPr>
            <w:tcW w:w="1339" w:type="dxa"/>
          </w:tcPr>
          <w:p w:rsidR="00677F60" w:rsidRDefault="00677F60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677F60" w:rsidRPr="003E24C0" w:rsidRDefault="00677F60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677F60" w:rsidRPr="003E24C0" w:rsidRDefault="00677F60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«Маша и медведь».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677F60" w:rsidRDefault="00677F60" w:rsidP="00677F6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символы.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детей.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«Транспорт».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3641C5" w:rsidP="003641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описательный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транспорте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.  Активизировать словарь по лексической теме.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 по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«Пушок».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3641C5" w:rsidP="003641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связно последовательно пересказывать текст с опорой на графическую схему.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«Лисичка и серый волк».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3641C5" w:rsidP="003641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символы.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детей.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«Повар».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3641C5" w:rsidP="003641C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способность запоминать и воспроизводить стихотворный текст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 речи.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 по В. Бирюкову «Поющий букет».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связно последовательно пересказывать текст с опорой на графическую схему.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6A476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«Гуси – лебеди».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6A4765" w:rsidP="006A476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символы.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детей.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3641C5" w:rsidP="006A4765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6A4765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«Отшумела злая вьюга».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, воспроизводить стихотворный текст.  Развивать речь, память, внимание детей.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6A476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«Расскажи о животном».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6A476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составлять описательный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животном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>емотаблицу</w:t>
            </w:r>
            <w:proofErr w:type="spellEnd"/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лексической теме.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6A476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по К.Ушинскому «Пчелки на разведках».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6A476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связно последовательно пересказывать текст с опорой на графическую схему.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6A476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«Космос».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6A476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составлять описательный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животном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.  Активизировать словарь по лексической теме.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6A476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«Лисичка со скалочкой».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65170A" w:rsidRDefault="001B554E" w:rsidP="001B55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символы.</w:t>
            </w:r>
            <w:r w:rsidR="0065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1C5" w:rsidRPr="003E24C0" w:rsidRDefault="001B554E" w:rsidP="001B55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детей.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«Продукты».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воспроизводить стихотворный текст.  Развивать речь, память, внимание детей.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сказки  «У страха глаза велики</w:t>
            </w: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1B554E" w:rsidRDefault="001B554E" w:rsidP="001B55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символы.</w:t>
            </w:r>
          </w:p>
          <w:p w:rsidR="003641C5" w:rsidRPr="003E24C0" w:rsidRDefault="001B554E" w:rsidP="001B55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детей.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«Фиалка».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способность с помощью </w:t>
            </w:r>
            <w:proofErr w:type="spellStart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, воспроизводить стихотворный текст.  Развивать речь, память, внимание детей.</w:t>
            </w:r>
          </w:p>
        </w:tc>
      </w:tr>
      <w:tr w:rsidR="003641C5" w:rsidRPr="003E24C0" w:rsidTr="005C0AE1">
        <w:tc>
          <w:tcPr>
            <w:tcW w:w="1339" w:type="dxa"/>
          </w:tcPr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641C5" w:rsidRPr="003E24C0" w:rsidRDefault="003641C5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3641C5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Г.Скребицкому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«Лесной голосок».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3641C5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связно последовательно пересказывать текст с опорой на графическую схему.</w:t>
            </w:r>
          </w:p>
        </w:tc>
      </w:tr>
      <w:tr w:rsidR="001B554E" w:rsidRPr="003E24C0" w:rsidTr="005C0AE1">
        <w:tc>
          <w:tcPr>
            <w:tcW w:w="1339" w:type="dxa"/>
          </w:tcPr>
          <w:p w:rsidR="001B554E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B554E" w:rsidRPr="003E24C0" w:rsidRDefault="001B554E" w:rsidP="00060F1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1B554E" w:rsidRPr="003E24C0" w:rsidRDefault="001B554E" w:rsidP="0065170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C0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монологической, диалогической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  <w:tcBorders>
              <w:left w:val="single" w:sz="4" w:space="0" w:color="auto"/>
            </w:tcBorders>
          </w:tcPr>
          <w:p w:rsidR="001B554E" w:rsidRPr="003E24C0" w:rsidRDefault="001B554E" w:rsidP="0065170A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</w:t>
            </w:r>
          </w:p>
          <w:p w:rsidR="001B554E" w:rsidRPr="00060F16" w:rsidRDefault="001B554E" w:rsidP="0065170A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Pr="003E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3E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B554E" w:rsidRPr="003E24C0" w:rsidRDefault="001B554E" w:rsidP="0065170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14" w:rsidRPr="003E24C0" w:rsidRDefault="00971214" w:rsidP="009712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71214" w:rsidRPr="003E24C0" w:rsidSect="00E3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D2"/>
    <w:rsid w:val="00060F16"/>
    <w:rsid w:val="000619AF"/>
    <w:rsid w:val="00086F03"/>
    <w:rsid w:val="000B2EA9"/>
    <w:rsid w:val="000D1AA3"/>
    <w:rsid w:val="001B46F5"/>
    <w:rsid w:val="001B554E"/>
    <w:rsid w:val="001D008C"/>
    <w:rsid w:val="00222945"/>
    <w:rsid w:val="002D7EF8"/>
    <w:rsid w:val="002F33B0"/>
    <w:rsid w:val="002F7FA4"/>
    <w:rsid w:val="003641C5"/>
    <w:rsid w:val="003E47BA"/>
    <w:rsid w:val="005201EC"/>
    <w:rsid w:val="005C0AE1"/>
    <w:rsid w:val="0060486B"/>
    <w:rsid w:val="0063278C"/>
    <w:rsid w:val="0065170A"/>
    <w:rsid w:val="00677F60"/>
    <w:rsid w:val="006804F5"/>
    <w:rsid w:val="006A4765"/>
    <w:rsid w:val="006D39BE"/>
    <w:rsid w:val="007304C6"/>
    <w:rsid w:val="00822812"/>
    <w:rsid w:val="0083788C"/>
    <w:rsid w:val="00971214"/>
    <w:rsid w:val="009C1937"/>
    <w:rsid w:val="00A64CFE"/>
    <w:rsid w:val="00A9798F"/>
    <w:rsid w:val="00AF41D2"/>
    <w:rsid w:val="00C63C36"/>
    <w:rsid w:val="00CB1345"/>
    <w:rsid w:val="00D21A31"/>
    <w:rsid w:val="00D6735C"/>
    <w:rsid w:val="00D87387"/>
    <w:rsid w:val="00DF6BAA"/>
    <w:rsid w:val="00E370DD"/>
    <w:rsid w:val="00E52BEF"/>
    <w:rsid w:val="00E8288D"/>
    <w:rsid w:val="00FE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1D2"/>
  </w:style>
  <w:style w:type="character" w:customStyle="1" w:styleId="c7">
    <w:name w:val="c7"/>
    <w:basedOn w:val="a0"/>
    <w:rsid w:val="00AF41D2"/>
  </w:style>
  <w:style w:type="paragraph" w:customStyle="1" w:styleId="c4">
    <w:name w:val="c4"/>
    <w:basedOn w:val="a"/>
    <w:rsid w:val="00AF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1214"/>
    <w:pPr>
      <w:spacing w:after="0" w:line="240" w:lineRule="auto"/>
    </w:pPr>
  </w:style>
  <w:style w:type="table" w:styleId="a5">
    <w:name w:val="Table Grid"/>
    <w:basedOn w:val="a1"/>
    <w:uiPriority w:val="59"/>
    <w:rsid w:val="00971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1"/>
    <w:basedOn w:val="a0"/>
    <w:rsid w:val="00971214"/>
  </w:style>
  <w:style w:type="character" w:customStyle="1" w:styleId="30">
    <w:name w:val="30"/>
    <w:basedOn w:val="a0"/>
    <w:rsid w:val="0097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D45C1-F785-4F35-8C7B-8F234AF2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Rodnoy Dom</dc:creator>
  <cp:keywords/>
  <dc:description/>
  <cp:lastModifiedBy>Rodnoy Dom</cp:lastModifiedBy>
  <cp:revision>8</cp:revision>
  <cp:lastPrinted>2017-09-07T15:21:00Z</cp:lastPrinted>
  <dcterms:created xsi:type="dcterms:W3CDTF">2017-08-15T13:55:00Z</dcterms:created>
  <dcterms:modified xsi:type="dcterms:W3CDTF">2021-03-09T13:31:00Z</dcterms:modified>
</cp:coreProperties>
</file>