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0C" w:rsidRDefault="009C1E06" w:rsidP="009C1E0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81225" cy="1197123"/>
            <wp:effectExtent l="19050" t="0" r="9525" b="0"/>
            <wp:docPr id="1" name="Рисунок 1" descr="C:\Users\Светлана\Desktop\Год экологии -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Год экологии -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058" cy="119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06" w:rsidRPr="009C1E06" w:rsidRDefault="008E140D" w:rsidP="00F3660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Единый </w:t>
      </w:r>
      <w:r w:rsidR="009C1E06" w:rsidRPr="009C1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Классный час</w:t>
      </w:r>
    </w:p>
    <w:p w:rsidR="009C1E06" w:rsidRDefault="009C1E06" w:rsidP="008E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C1E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«Экологическая волна»</w:t>
      </w:r>
    </w:p>
    <w:p w:rsidR="0062176D" w:rsidRDefault="00F3660C" w:rsidP="008E14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3660C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(для обучающихся 5-11 классов)</w:t>
      </w:r>
    </w:p>
    <w:p w:rsidR="008E140D" w:rsidRPr="008E140D" w:rsidRDefault="008E140D" w:rsidP="008E140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</w:p>
    <w:p w:rsidR="000859B4" w:rsidRPr="009A7F82" w:rsidRDefault="0062176D" w:rsidP="008E140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F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F3660C" w:rsidRPr="009A7F82" w:rsidRDefault="00F3660C" w:rsidP="008E140D">
      <w:pPr>
        <w:pStyle w:val="a4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A7F82">
        <w:rPr>
          <w:color w:val="000000"/>
          <w:sz w:val="28"/>
          <w:szCs w:val="28"/>
        </w:rPr>
        <w:t>-</w:t>
      </w:r>
      <w:r w:rsidR="009A7F82">
        <w:rPr>
          <w:color w:val="000000"/>
          <w:sz w:val="28"/>
          <w:szCs w:val="28"/>
        </w:rPr>
        <w:t xml:space="preserve"> </w:t>
      </w:r>
      <w:r w:rsidRPr="009A7F82">
        <w:rPr>
          <w:color w:val="000000"/>
          <w:sz w:val="28"/>
          <w:szCs w:val="28"/>
        </w:rPr>
        <w:t>Воспитание отв</w:t>
      </w:r>
      <w:r w:rsidR="009A7F82" w:rsidRPr="009A7F82">
        <w:rPr>
          <w:color w:val="000000"/>
          <w:sz w:val="28"/>
          <w:szCs w:val="28"/>
        </w:rPr>
        <w:t>етственного отношения к природе;</w:t>
      </w:r>
    </w:p>
    <w:p w:rsidR="009A7F82" w:rsidRPr="009A7F82" w:rsidRDefault="009A7F82" w:rsidP="008E140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F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A7F82">
        <w:rPr>
          <w:sz w:val="28"/>
          <w:szCs w:val="28"/>
        </w:rPr>
        <w:t>Воспитание чувства</w:t>
      </w:r>
      <w:r w:rsidRPr="009A7F82">
        <w:rPr>
          <w:color w:val="000000"/>
          <w:sz w:val="28"/>
          <w:szCs w:val="28"/>
        </w:rPr>
        <w:t xml:space="preserve"> необходимости личного вклада каждого</w:t>
      </w:r>
    </w:p>
    <w:p w:rsidR="009A7F82" w:rsidRPr="009A7F82" w:rsidRDefault="009A7F82" w:rsidP="008E140D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A7F82">
        <w:rPr>
          <w:color w:val="000000"/>
          <w:sz w:val="28"/>
          <w:szCs w:val="28"/>
        </w:rPr>
        <w:t>человека в сохранении окружающей среды;</w:t>
      </w:r>
    </w:p>
    <w:p w:rsidR="000859B4" w:rsidRPr="009A7F82" w:rsidRDefault="009A7F82" w:rsidP="008E140D">
      <w:pPr>
        <w:pStyle w:val="a4"/>
        <w:shd w:val="clear" w:color="auto" w:fill="FFFFFF"/>
        <w:spacing w:line="276" w:lineRule="auto"/>
        <w:ind w:left="142" w:hanging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62176D" w:rsidRPr="009A7F82">
        <w:rPr>
          <w:b/>
          <w:bCs/>
          <w:color w:val="000000"/>
          <w:sz w:val="28"/>
          <w:szCs w:val="28"/>
        </w:rPr>
        <w:t> </w:t>
      </w:r>
      <w:r w:rsidR="000859B4" w:rsidRPr="009A7F82">
        <w:rPr>
          <w:sz w:val="28"/>
          <w:szCs w:val="28"/>
        </w:rPr>
        <w:t>Развитие познавательного интереса обучающихся</w:t>
      </w:r>
      <w:r w:rsidR="000859B4" w:rsidRPr="009A7F82">
        <w:rPr>
          <w:color w:val="000000"/>
          <w:sz w:val="28"/>
          <w:szCs w:val="28"/>
        </w:rPr>
        <w:t xml:space="preserve"> к</w:t>
      </w:r>
      <w:r w:rsidR="0062176D" w:rsidRPr="009A7F82">
        <w:rPr>
          <w:color w:val="000000"/>
          <w:sz w:val="28"/>
          <w:szCs w:val="28"/>
        </w:rPr>
        <w:t xml:space="preserve"> экологическим </w:t>
      </w:r>
      <w:r>
        <w:rPr>
          <w:color w:val="000000"/>
          <w:sz w:val="28"/>
          <w:szCs w:val="28"/>
        </w:rPr>
        <w:t xml:space="preserve">  </w:t>
      </w:r>
      <w:r w:rsidR="0062176D" w:rsidRPr="009A7F82">
        <w:rPr>
          <w:color w:val="000000"/>
          <w:sz w:val="28"/>
          <w:szCs w:val="28"/>
        </w:rPr>
        <w:t>проблемам</w:t>
      </w:r>
      <w:r w:rsidR="000859B4" w:rsidRPr="009A7F82">
        <w:rPr>
          <w:color w:val="000000"/>
          <w:sz w:val="28"/>
          <w:szCs w:val="28"/>
        </w:rPr>
        <w:t xml:space="preserve"> родного края</w:t>
      </w:r>
      <w:r w:rsidR="0062176D" w:rsidRPr="009A7F82">
        <w:rPr>
          <w:color w:val="000000"/>
          <w:sz w:val="28"/>
          <w:szCs w:val="28"/>
        </w:rPr>
        <w:t>;</w:t>
      </w:r>
    </w:p>
    <w:p w:rsidR="000859B4" w:rsidRDefault="000859B4" w:rsidP="008E14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82">
        <w:rPr>
          <w:rFonts w:ascii="Times New Roman" w:hAnsi="Times New Roman" w:cs="Times New Roman"/>
          <w:sz w:val="28"/>
          <w:szCs w:val="28"/>
        </w:rPr>
        <w:t>- Р</w:t>
      </w:r>
      <w:r w:rsidR="009A7F82" w:rsidRPr="009A7F82">
        <w:rPr>
          <w:rFonts w:ascii="Times New Roman" w:hAnsi="Times New Roman" w:cs="Times New Roman"/>
          <w:sz w:val="28"/>
          <w:szCs w:val="28"/>
        </w:rPr>
        <w:t>азвитие творческих способностей.</w:t>
      </w:r>
    </w:p>
    <w:p w:rsidR="00DA2130" w:rsidRPr="009A7F82" w:rsidRDefault="00DA2130" w:rsidP="009A7F8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60C" w:rsidRDefault="009A7F82" w:rsidP="00FA20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актуальность:</w:t>
      </w:r>
    </w:p>
    <w:p w:rsidR="00C97C11" w:rsidRPr="008E140D" w:rsidRDefault="0062176D" w:rsidP="00FA20F0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9A7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Наличие глобальных экологических проблем окружающей среды – это серьезнейшая угроза для всего человечества современного мира. На сегодняшний день основной задачей для людей должно быть сохранение природы на многие годы, для следующих поколений. </w:t>
      </w:r>
      <w:r w:rsidRPr="009A7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9A7F8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87F91" w:rsidRPr="00AE546F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Учитель:</w:t>
      </w:r>
    </w:p>
    <w:p w:rsidR="005C543D" w:rsidRPr="00AE546F" w:rsidRDefault="005C543D" w:rsidP="00FA20F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2008 года правительство России посвящает каждый год актуальной теме, к </w:t>
      </w:r>
      <w:r w:rsidRPr="00AE546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 нужно привлечь внимание общественности.</w:t>
      </w:r>
      <w:r w:rsidR="00587F91" w:rsidRPr="00AE5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543D" w:rsidRDefault="009C1E06" w:rsidP="00FA20F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января 2016 года Президент России Владимир Путин подписал указ, в соответствии с которым 2017 год в России объявлен годом экологии. Цель этого решения — привлечь внимание к проблемным вопросам, существующим в экологической сфере, и улучшить состояние экологической безопасности страны</w:t>
      </w:r>
      <w:r w:rsidR="00AE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3AF" w:rsidRDefault="00DE43AF" w:rsidP="00FA20F0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учитель спрашивает  детей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к</w:t>
      </w:r>
      <w:r w:rsidR="00AE546F"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акие экологические проблемы </w:t>
      </w:r>
      <w:r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существуют </w:t>
      </w:r>
      <w:r w:rsidR="00AE546F"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предлагает </w:t>
      </w:r>
      <w:r w:rsidRPr="00DE43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разобрать причины и последствия проблем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356"/>
        <w:gridCol w:w="2368"/>
        <w:gridCol w:w="3226"/>
        <w:gridCol w:w="3621"/>
      </w:tblGrid>
      <w:tr w:rsidR="00DE43AF" w:rsidTr="001A7870">
        <w:tc>
          <w:tcPr>
            <w:tcW w:w="0" w:type="auto"/>
          </w:tcPr>
          <w:p w:rsid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43AF" w:rsidRPr="008E140D" w:rsidRDefault="00DE43AF" w:rsidP="008E14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14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0" w:type="auto"/>
          </w:tcPr>
          <w:p w:rsidR="00DE43AF" w:rsidRPr="008E140D" w:rsidRDefault="00DE43AF" w:rsidP="008E14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14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причины</w:t>
            </w:r>
          </w:p>
        </w:tc>
        <w:tc>
          <w:tcPr>
            <w:tcW w:w="0" w:type="auto"/>
          </w:tcPr>
          <w:p w:rsidR="00DE43AF" w:rsidRPr="008E140D" w:rsidRDefault="00DE43AF" w:rsidP="008E140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E140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последствия</w:t>
            </w:r>
          </w:p>
        </w:tc>
      </w:tr>
      <w:tr w:rsidR="00DE43AF" w:rsidRPr="00DE43AF" w:rsidTr="001A7870">
        <w:trPr>
          <w:trHeight w:val="370"/>
        </w:trPr>
        <w:tc>
          <w:tcPr>
            <w:tcW w:w="0" w:type="auto"/>
            <w:vMerge w:val="restart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Загрязнение воздуха</w:t>
            </w:r>
          </w:p>
        </w:tc>
        <w:tc>
          <w:tcPr>
            <w:tcW w:w="0" w:type="auto"/>
            <w:vMerge w:val="restart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Выбросы промышленных отходов. </w:t>
            </w:r>
          </w:p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73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Сгорание автомобильного топлива, а также сжигание угля, нефти, газа, древесины.</w:t>
            </w:r>
          </w:p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Вредные частицы загрязняют озоновый слой и разрушают его. </w:t>
            </w:r>
          </w:p>
          <w:p w:rsidR="00DE43AF" w:rsidRDefault="00DE43AF" w:rsidP="008E140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Попадая в атмосферу, </w:t>
            </w:r>
            <w:r w:rsidRPr="00DE43AF">
              <w:rPr>
                <w:rFonts w:ascii="Times New Roman" w:hAnsi="Times New Roman" w:cs="Times New Roman"/>
                <w:sz w:val="28"/>
                <w:szCs w:val="28"/>
              </w:rPr>
              <w:t>они </w:t>
            </w:r>
            <w:hyperlink r:id="rId8" w:tgtFrame="_blank" w:history="1">
              <w:r w:rsidRPr="00DE43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вызывают кислотные дожди</w:t>
              </w:r>
            </w:hyperlink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, которые в свою очередь загрязняют землю и водоёмы.</w:t>
            </w:r>
          </w:p>
          <w:p w:rsidR="008E140D" w:rsidRPr="00DE43AF" w:rsidRDefault="008E140D" w:rsidP="008E140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Онкологические и сердечно-сосудистые заболевания  населения.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Вымирание животных.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Изменение климата, </w:t>
            </w:r>
            <w:r w:rsidRPr="00DE43AF">
              <w:rPr>
                <w:rFonts w:ascii="Times New Roman" w:hAnsi="Times New Roman" w:cs="Times New Roman"/>
                <w:sz w:val="28"/>
                <w:szCs w:val="28"/>
              </w:rPr>
              <w:t>глобальное потеплени</w:t>
            </w: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 и увеличение ультрафиолетового солнечного излучения; </w:t>
            </w:r>
          </w:p>
        </w:tc>
      </w:tr>
      <w:tr w:rsidR="00DE43AF" w:rsidRPr="00DE43AF" w:rsidTr="001A7870">
        <w:trPr>
          <w:trHeight w:val="370"/>
        </w:trPr>
        <w:tc>
          <w:tcPr>
            <w:tcW w:w="0" w:type="auto"/>
            <w:vMerge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DE43AF" w:rsidRPr="00DE43AF" w:rsidTr="001A7870"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Вырубка лесов</w:t>
            </w: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бесконтрольный процесс вырубки лесных массивов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85" w:hanging="1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Вытеснение многих видов флоры и фауны из мест их обитания. </w:t>
            </w:r>
          </w:p>
          <w:p w:rsidR="008E140D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85" w:hanging="18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Нарушение круговорота воды, климат становится разбалансированным</w:t>
            </w:r>
          </w:p>
        </w:tc>
      </w:tr>
      <w:tr w:rsidR="00DE43AF" w:rsidRPr="00DE43AF" w:rsidTr="001A7870"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3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Уничтожение заповедных зон и браконьерство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беззаконная деятельность</w:t>
            </w:r>
          </w:p>
        </w:tc>
        <w:tc>
          <w:tcPr>
            <w:tcW w:w="0" w:type="auto"/>
          </w:tcPr>
          <w:p w:rsidR="00DE43AF" w:rsidRPr="008E140D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Гибель как отдельных видов флоры и фауны, так и уничтожению экосистем в целом. </w:t>
            </w:r>
          </w:p>
        </w:tc>
      </w:tr>
      <w:tr w:rsidR="00DE43AF" w:rsidRPr="00DE43AF" w:rsidTr="001A7870"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1035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Загрязнение вод и почвы</w:t>
            </w: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Промышленные и бытовые отходы загрязняют поверхностные и подземные воды, а </w:t>
            </w: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также почву.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стране слишком малое количество водоочистительных сооружений, а большинство эксплуатируемого оборудования устарело.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Сельскохозяйственная техника и удобрения истощают грунты.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Ежегодно реки и озёра загрязняют отходы химической промышленности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172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lastRenderedPageBreak/>
              <w:t>Все эти проблемы ведут к дефициту питьевой воды,</w:t>
            </w:r>
          </w:p>
          <w:p w:rsidR="00DE43AF" w:rsidRPr="00DE43AF" w:rsidRDefault="007234A6" w:rsidP="008E140D">
            <w:pPr>
              <w:shd w:val="clear" w:color="auto" w:fill="FFFFFF"/>
              <w:spacing w:before="100" w:beforeAutospacing="1" w:after="100" w:afterAutospacing="1" w:line="276" w:lineRule="auto"/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DE43AF" w:rsidRPr="00DE43AF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вымиранию некоторых видов животных</w:t>
              </w:r>
            </w:hyperlink>
            <w:r w:rsidR="00DE43AF" w:rsidRPr="00DE43AF">
              <w:rPr>
                <w:rFonts w:ascii="Times New Roman" w:hAnsi="Times New Roman" w:cs="Times New Roman"/>
                <w:sz w:val="28"/>
                <w:szCs w:val="28"/>
              </w:rPr>
              <w:t xml:space="preserve">, рыб и </w:t>
            </w:r>
            <w:r w:rsidR="00DE43AF" w:rsidRPr="00DE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птиц.</w:t>
            </w:r>
          </w:p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172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Способствуют разрушению экосистем. 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DE43AF" w:rsidRPr="00DE43AF" w:rsidTr="001A7870"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Бытовые отходы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 среднем на каждого жителя России приходится 400 кг твердых бытовых отходов в год.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стране действует очень мало предприятий, которые занимаются утилизацией или переработкой отходов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Свалки бытовых отходов загрязняют окружающую природную среду,</w:t>
            </w:r>
          </w:p>
          <w:p w:rsidR="00DE43AF" w:rsidRP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Создают эпидемиологическую и токсикологическую опасность: страдают атмосферный воздух</w:t>
            </w:r>
          </w:p>
          <w:p w:rsidR="00DE43AF" w:rsidRDefault="00DE43AF" w:rsidP="008E140D">
            <w:pPr>
              <w:spacing w:line="276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(от выделяющихся метана, сернистого газа, растворителей пр.). Почвы и грунтовые воды (от тяжелых металлов, растворителей, полихлорбинефенилов - диоксинов, инсектицидов и др.)  - почвы и растительность загрязняются на расстоянии до 1,5 км от свалок.</w:t>
            </w:r>
          </w:p>
          <w:p w:rsidR="008E140D" w:rsidRPr="00DE43AF" w:rsidRDefault="008E140D" w:rsidP="008E140D">
            <w:pPr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</w:tr>
      <w:tr w:rsidR="00DE43AF" w:rsidRPr="00DE43AF" w:rsidTr="001A7870"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Опасность радиоактивного загрязнения</w:t>
            </w: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проблема с утилизацией радиоактивных отходов, некоторые из которых разлагаются более 25 тыс. лет</w:t>
            </w:r>
          </w:p>
        </w:tc>
        <w:tc>
          <w:tcPr>
            <w:tcW w:w="0" w:type="auto"/>
          </w:tcPr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15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Радиоактивное излучение опасных веществ вызывает мутацию и гибель клеток в организме человека, животного, растения.</w:t>
            </w:r>
          </w:p>
          <w:p w:rsidR="00DE43AF" w:rsidRPr="00DE43AF" w:rsidRDefault="00DE43AF" w:rsidP="008E140D">
            <w:pPr>
              <w:shd w:val="clear" w:color="auto" w:fill="FFFFFF"/>
              <w:spacing w:before="100" w:beforeAutospacing="1" w:after="100" w:afterAutospacing="1" w:line="276" w:lineRule="auto"/>
              <w:ind w:left="15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DE43A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Загрязненные элементы попадают в организм вместе с водой, едой и воздухом, откладываются, и последствия облучения могут проявиться спустя время</w:t>
            </w:r>
          </w:p>
        </w:tc>
      </w:tr>
    </w:tbl>
    <w:p w:rsidR="002D4603" w:rsidRDefault="002D4603" w:rsidP="008E140D">
      <w:pPr>
        <w:pStyle w:val="p2"/>
        <w:shd w:val="clear" w:color="auto" w:fill="FFFFFF"/>
        <w:spacing w:before="99" w:beforeAutospacing="0" w:after="99" w:afterAutospacing="0" w:line="276" w:lineRule="auto"/>
        <w:rPr>
          <w:color w:val="000000"/>
        </w:rPr>
      </w:pPr>
    </w:p>
    <w:p w:rsidR="00F9199C" w:rsidRPr="00F9199C" w:rsidRDefault="00F9199C" w:rsidP="00FA20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222222"/>
          <w:sz w:val="28"/>
          <w:szCs w:val="28"/>
        </w:rPr>
      </w:pPr>
      <w:r w:rsidRPr="00F9199C">
        <w:rPr>
          <w:i/>
          <w:color w:val="222222"/>
          <w:sz w:val="28"/>
          <w:szCs w:val="28"/>
        </w:rPr>
        <w:t>Учитель:</w:t>
      </w:r>
    </w:p>
    <w:p w:rsidR="005C543D" w:rsidRPr="00DE43AF" w:rsidRDefault="00185135" w:rsidP="00FA20F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Таким образом, в</w:t>
      </w:r>
      <w:r w:rsidR="005C543D" w:rsidRPr="00DE43AF">
        <w:rPr>
          <w:color w:val="222222"/>
          <w:sz w:val="28"/>
          <w:szCs w:val="28"/>
        </w:rPr>
        <w:t xml:space="preserve"> России основные экологически</w:t>
      </w:r>
      <w:r w:rsidR="00DE43AF" w:rsidRPr="00DE43AF">
        <w:rPr>
          <w:color w:val="222222"/>
          <w:sz w:val="28"/>
          <w:szCs w:val="28"/>
        </w:rPr>
        <w:t>е проблемы, э</w:t>
      </w:r>
      <w:r w:rsidR="005C543D" w:rsidRPr="00DE43AF">
        <w:rPr>
          <w:color w:val="222222"/>
          <w:sz w:val="28"/>
          <w:szCs w:val="28"/>
        </w:rPr>
        <w:t>то — загрязнение окружающей среды, истощение природных ресурсов и сокращение видового и количественного состава животного и растительного мира. Источниками их являются предприятия промышленности и сельского хозяйства, а также деятельность человека при обеспечении своих жилищно-бытовых нужд.</w:t>
      </w:r>
    </w:p>
    <w:p w:rsidR="00890BAD" w:rsidRDefault="00F9199C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 w:rsidRPr="00F9199C">
        <w:rPr>
          <w:color w:val="222222"/>
          <w:sz w:val="28"/>
          <w:szCs w:val="28"/>
        </w:rPr>
        <w:t>В этом году планируется множество мероприятий, направленных на решение экологических проблем. И каждый человек может внести  личный вклад в сохранение окружающей среды.</w:t>
      </w:r>
      <w:r w:rsidR="003F549B">
        <w:rPr>
          <w:color w:val="222222"/>
          <w:sz w:val="28"/>
          <w:szCs w:val="28"/>
        </w:rPr>
        <w:t xml:space="preserve"> Попробуем и мы</w:t>
      </w:r>
      <w:r w:rsidR="00890BAD">
        <w:rPr>
          <w:color w:val="222222"/>
          <w:sz w:val="28"/>
          <w:szCs w:val="28"/>
        </w:rPr>
        <w:t xml:space="preserve">. </w:t>
      </w:r>
      <w:r w:rsidR="003F549B">
        <w:rPr>
          <w:color w:val="222222"/>
          <w:sz w:val="28"/>
          <w:szCs w:val="28"/>
        </w:rPr>
        <w:t>Назовите, пожалуйста,5-6 экологических мероприятий</w:t>
      </w:r>
      <w:r w:rsidR="00890BAD">
        <w:rPr>
          <w:color w:val="222222"/>
          <w:sz w:val="28"/>
          <w:szCs w:val="28"/>
        </w:rPr>
        <w:t>, которые можно организовать и провести в нашем городе</w:t>
      </w:r>
      <w:r w:rsidR="00890BAD" w:rsidRPr="00890BAD">
        <w:rPr>
          <w:i/>
          <w:color w:val="222222"/>
          <w:sz w:val="28"/>
          <w:szCs w:val="28"/>
        </w:rPr>
        <w:t>.</w:t>
      </w:r>
    </w:p>
    <w:p w:rsidR="009C0106" w:rsidRDefault="009C0106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учитель предлагает одному из учеников записать предложенные ребятами мероприятия на доске. Другой ученик дублирует</w:t>
      </w:r>
      <w:r w:rsidR="00185135">
        <w:rPr>
          <w:i/>
          <w:color w:val="222222"/>
          <w:sz w:val="28"/>
          <w:szCs w:val="28"/>
        </w:rPr>
        <w:t xml:space="preserve"> их</w:t>
      </w:r>
      <w:r>
        <w:rPr>
          <w:i/>
          <w:color w:val="222222"/>
          <w:sz w:val="28"/>
          <w:szCs w:val="28"/>
        </w:rPr>
        <w:t xml:space="preserve">  на листе бумаги.</w:t>
      </w:r>
    </w:p>
    <w:p w:rsidR="003F549B" w:rsidRPr="000473E1" w:rsidRDefault="000473E1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 w:rsidRPr="000473E1">
        <w:rPr>
          <w:color w:val="222222"/>
          <w:sz w:val="28"/>
          <w:szCs w:val="28"/>
        </w:rPr>
        <w:t>(</w:t>
      </w:r>
      <w:r w:rsidRPr="000473E1">
        <w:rPr>
          <w:i/>
          <w:color w:val="222222"/>
          <w:sz w:val="28"/>
          <w:szCs w:val="28"/>
        </w:rPr>
        <w:t>уборка улицы, посадка деревьев и цветов,</w:t>
      </w:r>
      <w:r w:rsidR="00890BAD" w:rsidRPr="000473E1">
        <w:rPr>
          <w:i/>
          <w:color w:val="222222"/>
          <w:sz w:val="28"/>
          <w:szCs w:val="28"/>
        </w:rPr>
        <w:t xml:space="preserve"> сбор макулатуры, конкурс рисунков, фотоконкурс, сбор макулатуры, конкурс поделок из вторсырья, выступление агидбригады, создание буклета,</w:t>
      </w:r>
      <w:r w:rsidR="009C0106" w:rsidRPr="000473E1">
        <w:rPr>
          <w:i/>
          <w:color w:val="222222"/>
          <w:sz w:val="28"/>
          <w:szCs w:val="28"/>
        </w:rPr>
        <w:t xml:space="preserve"> </w:t>
      </w:r>
      <w:r w:rsidR="00890BAD" w:rsidRPr="000473E1">
        <w:rPr>
          <w:i/>
          <w:color w:val="222222"/>
          <w:sz w:val="28"/>
          <w:szCs w:val="28"/>
        </w:rPr>
        <w:t>конкурс кроссвордов, эковикторина</w:t>
      </w:r>
      <w:r w:rsidR="009C0106" w:rsidRPr="000473E1">
        <w:rPr>
          <w:i/>
          <w:color w:val="222222"/>
          <w:sz w:val="28"/>
          <w:szCs w:val="28"/>
        </w:rPr>
        <w:t xml:space="preserve"> и т.п.</w:t>
      </w:r>
      <w:r w:rsidRPr="000473E1">
        <w:rPr>
          <w:i/>
          <w:color w:val="222222"/>
          <w:sz w:val="28"/>
          <w:szCs w:val="28"/>
        </w:rPr>
        <w:t>)</w:t>
      </w:r>
    </w:p>
    <w:p w:rsidR="003F549B" w:rsidRPr="000473E1" w:rsidRDefault="003F549B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22222"/>
          <w:sz w:val="28"/>
          <w:szCs w:val="28"/>
        </w:rPr>
      </w:pPr>
    </w:p>
    <w:p w:rsidR="009C0106" w:rsidRPr="00D8616F" w:rsidRDefault="009C0106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 w:rsidRPr="00D8616F">
        <w:rPr>
          <w:i/>
          <w:color w:val="222222"/>
          <w:sz w:val="28"/>
          <w:szCs w:val="28"/>
        </w:rPr>
        <w:t>Учитель:</w:t>
      </w:r>
    </w:p>
    <w:p w:rsidR="00D8616F" w:rsidRDefault="009C0106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Теперь я прошу вас п</w:t>
      </w:r>
      <w:r w:rsidR="00D8616F">
        <w:rPr>
          <w:color w:val="222222"/>
          <w:sz w:val="28"/>
          <w:szCs w:val="28"/>
        </w:rPr>
        <w:t>осмотреть внимательно на доску,</w:t>
      </w:r>
      <w:r>
        <w:rPr>
          <w:color w:val="222222"/>
          <w:sz w:val="28"/>
          <w:szCs w:val="28"/>
        </w:rPr>
        <w:t xml:space="preserve"> </w:t>
      </w:r>
      <w:r w:rsidR="00D8616F">
        <w:rPr>
          <w:color w:val="222222"/>
          <w:sz w:val="28"/>
          <w:szCs w:val="28"/>
        </w:rPr>
        <w:t>решить, что из предложенного нравиться вам больше всего и против данного мероприятия поставить + на листе. Плюсов должно быть по числу учеников в классе.</w:t>
      </w:r>
    </w:p>
    <w:p w:rsidR="009C0106" w:rsidRDefault="00D8616F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</w:t>
      </w:r>
      <w:r w:rsidRPr="00D8616F">
        <w:rPr>
          <w:i/>
          <w:color w:val="222222"/>
          <w:sz w:val="28"/>
          <w:szCs w:val="28"/>
        </w:rPr>
        <w:t>Учитель демонстрирует ребятам лист, на котором бы</w:t>
      </w:r>
      <w:r>
        <w:rPr>
          <w:i/>
          <w:color w:val="222222"/>
          <w:sz w:val="28"/>
          <w:szCs w:val="28"/>
        </w:rPr>
        <w:t>ли продублированы записи с доски и предлагает выполнить задание.</w:t>
      </w:r>
      <w:r w:rsidR="000473E1">
        <w:rPr>
          <w:i/>
          <w:color w:val="222222"/>
          <w:sz w:val="28"/>
          <w:szCs w:val="28"/>
        </w:rPr>
        <w:t xml:space="preserve"> П</w:t>
      </w:r>
      <w:r>
        <w:rPr>
          <w:i/>
          <w:color w:val="222222"/>
          <w:sz w:val="28"/>
          <w:szCs w:val="28"/>
        </w:rPr>
        <w:t>одсчитыв</w:t>
      </w:r>
      <w:r w:rsidR="000473E1">
        <w:rPr>
          <w:i/>
          <w:color w:val="222222"/>
          <w:sz w:val="28"/>
          <w:szCs w:val="28"/>
        </w:rPr>
        <w:t>аются «плюсы».</w:t>
      </w:r>
    </w:p>
    <w:p w:rsidR="000473E1" w:rsidRPr="000473E1" w:rsidRDefault="000473E1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color w:val="222222"/>
          <w:sz w:val="28"/>
          <w:szCs w:val="28"/>
        </w:rPr>
      </w:pPr>
      <w:r w:rsidRPr="000473E1">
        <w:rPr>
          <w:color w:val="222222"/>
          <w:sz w:val="28"/>
          <w:szCs w:val="28"/>
        </w:rPr>
        <w:t>Итак</w:t>
      </w:r>
      <w:r>
        <w:rPr>
          <w:color w:val="222222"/>
          <w:sz w:val="28"/>
          <w:szCs w:val="28"/>
        </w:rPr>
        <w:t>,</w:t>
      </w:r>
      <w:r w:rsidRPr="000473E1">
        <w:rPr>
          <w:color w:val="222222"/>
          <w:sz w:val="28"/>
          <w:szCs w:val="28"/>
        </w:rPr>
        <w:t xml:space="preserve"> вы </w:t>
      </w:r>
      <w:r>
        <w:rPr>
          <w:color w:val="222222"/>
          <w:sz w:val="28"/>
          <w:szCs w:val="28"/>
        </w:rPr>
        <w:t>сделал</w:t>
      </w:r>
      <w:r w:rsidR="00FE4A3A">
        <w:rPr>
          <w:color w:val="222222"/>
          <w:sz w:val="28"/>
          <w:szCs w:val="28"/>
        </w:rPr>
        <w:t xml:space="preserve">и свой выбор, теперь </w:t>
      </w:r>
      <w:r>
        <w:rPr>
          <w:color w:val="222222"/>
          <w:sz w:val="28"/>
          <w:szCs w:val="28"/>
        </w:rPr>
        <w:t xml:space="preserve"> вам </w:t>
      </w:r>
      <w:r w:rsidR="00FE4A3A">
        <w:rPr>
          <w:color w:val="222222"/>
          <w:sz w:val="28"/>
          <w:szCs w:val="28"/>
        </w:rPr>
        <w:t xml:space="preserve">следует </w:t>
      </w:r>
      <w:r>
        <w:rPr>
          <w:color w:val="222222"/>
          <w:sz w:val="28"/>
          <w:szCs w:val="28"/>
        </w:rPr>
        <w:t>придумать название</w:t>
      </w:r>
      <w:r w:rsidR="00FE4A3A">
        <w:rPr>
          <w:color w:val="222222"/>
          <w:sz w:val="28"/>
          <w:szCs w:val="28"/>
        </w:rPr>
        <w:t>, нарисовать эмблему</w:t>
      </w:r>
      <w:r w:rsidR="00FE4A3A" w:rsidRPr="008E140D">
        <w:rPr>
          <w:i/>
          <w:sz w:val="28"/>
          <w:szCs w:val="28"/>
        </w:rPr>
        <w:t>(шаблон эмблемы</w:t>
      </w:r>
      <w:r w:rsidR="00DA2130" w:rsidRPr="008E140D">
        <w:rPr>
          <w:i/>
          <w:sz w:val="28"/>
          <w:szCs w:val="28"/>
        </w:rPr>
        <w:t xml:space="preserve"> в виде елочки </w:t>
      </w:r>
      <w:r w:rsidR="00FE4A3A" w:rsidRPr="008E140D">
        <w:rPr>
          <w:i/>
          <w:sz w:val="28"/>
          <w:szCs w:val="28"/>
        </w:rPr>
        <w:t xml:space="preserve"> заготовлен заранее)</w:t>
      </w:r>
      <w:r w:rsidR="00FE4A3A" w:rsidRPr="00DA2130">
        <w:rPr>
          <w:sz w:val="28"/>
          <w:szCs w:val="28"/>
        </w:rPr>
        <w:t>и</w:t>
      </w:r>
      <w:r w:rsidR="00FE4A3A">
        <w:rPr>
          <w:color w:val="222222"/>
          <w:sz w:val="28"/>
          <w:szCs w:val="28"/>
        </w:rPr>
        <w:t xml:space="preserve"> предложить проек</w:t>
      </w:r>
      <w:r w:rsidR="00185135">
        <w:rPr>
          <w:color w:val="222222"/>
          <w:sz w:val="28"/>
          <w:szCs w:val="28"/>
        </w:rPr>
        <w:t>т выбранного вами мероприятия. Н</w:t>
      </w:r>
      <w:r w:rsidR="00FE4A3A">
        <w:rPr>
          <w:color w:val="222222"/>
          <w:sz w:val="28"/>
          <w:szCs w:val="28"/>
        </w:rPr>
        <w:t>а работу у вас 15 минут.</w:t>
      </w:r>
    </w:p>
    <w:p w:rsidR="00DA2130" w:rsidRDefault="00FE4A3A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(можно детей поделить на 2-3 группы и затем путем голосования выбрать лучший проект.)</w:t>
      </w:r>
    </w:p>
    <w:p w:rsidR="008E140D" w:rsidRDefault="008E140D" w:rsidP="008E140D">
      <w:pPr>
        <w:pStyle w:val="a4"/>
        <w:shd w:val="clear" w:color="auto" w:fill="FFFFFF"/>
        <w:spacing w:before="120" w:beforeAutospacing="0" w:after="120" w:afterAutospacing="0" w:line="276" w:lineRule="auto"/>
        <w:rPr>
          <w:i/>
          <w:color w:val="222222"/>
          <w:sz w:val="28"/>
          <w:szCs w:val="28"/>
        </w:rPr>
      </w:pP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Берегите землю. Берегите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Жаворонка в голубом зените,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Бабочку на листьях повилики,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На тропинках солнечные блики.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На камнях играющего краба,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Над пустыней тень баобаба,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Ястреба, парящего над полем,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Ясный месяц над речным покоем.</w:t>
      </w:r>
    </w:p>
    <w:p w:rsidR="008E140D" w:rsidRPr="00DA2130" w:rsidRDefault="008E140D" w:rsidP="008E140D">
      <w:pPr>
        <w:pStyle w:val="p2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Ласточку, мелькающую в жите,</w:t>
      </w:r>
    </w:p>
    <w:p w:rsidR="008E140D" w:rsidRDefault="008E140D" w:rsidP="008E140D">
      <w:pPr>
        <w:pStyle w:val="p2"/>
        <w:shd w:val="clear" w:color="auto" w:fill="FFFFFF"/>
        <w:spacing w:before="99" w:beforeAutospacing="0" w:after="99" w:afterAutospacing="0"/>
        <w:rPr>
          <w:rStyle w:val="s4"/>
          <w:color w:val="000000"/>
          <w:sz w:val="28"/>
          <w:szCs w:val="28"/>
        </w:rPr>
      </w:pPr>
      <w:r w:rsidRPr="00DA2130">
        <w:rPr>
          <w:rStyle w:val="s4"/>
          <w:color w:val="000000"/>
          <w:sz w:val="28"/>
          <w:szCs w:val="28"/>
        </w:rPr>
        <w:t>Берегите землю! Берегите!</w:t>
      </w:r>
    </w:p>
    <w:p w:rsidR="00DA2130" w:rsidRDefault="00DA2130" w:rsidP="008E140D">
      <w:pPr>
        <w:pStyle w:val="a4"/>
        <w:shd w:val="clear" w:color="auto" w:fill="FFFFFF"/>
        <w:spacing w:before="120" w:beforeAutospacing="0" w:after="120" w:afterAutospacing="0" w:line="276" w:lineRule="auto"/>
        <w:rPr>
          <w:i/>
          <w:color w:val="222222"/>
          <w:sz w:val="28"/>
          <w:szCs w:val="28"/>
        </w:rPr>
      </w:pPr>
    </w:p>
    <w:p w:rsidR="00F9199C" w:rsidRPr="008E140D" w:rsidRDefault="00DA2130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 w:rsidRPr="008E140D">
        <w:rPr>
          <w:i/>
          <w:sz w:val="28"/>
          <w:szCs w:val="28"/>
        </w:rPr>
        <w:t>По окончании классного часа у</w:t>
      </w:r>
      <w:r w:rsidR="00FE4A3A" w:rsidRPr="008E140D">
        <w:rPr>
          <w:i/>
          <w:sz w:val="28"/>
          <w:szCs w:val="28"/>
        </w:rPr>
        <w:t>чи</w:t>
      </w:r>
      <w:r w:rsidR="00C97C11" w:rsidRPr="008E140D">
        <w:rPr>
          <w:i/>
          <w:sz w:val="28"/>
          <w:szCs w:val="28"/>
        </w:rPr>
        <w:t>тель благодарит ребят за работу</w:t>
      </w:r>
      <w:r w:rsidRPr="008E140D">
        <w:rPr>
          <w:i/>
          <w:sz w:val="28"/>
          <w:szCs w:val="28"/>
        </w:rPr>
        <w:t xml:space="preserve"> и предлагает пройти в  фойе, где на плакат с изображением природы, ребята всех классов крепят свою эмблему.</w:t>
      </w:r>
      <w:r w:rsidR="00C97C11" w:rsidRPr="008E140D">
        <w:rPr>
          <w:i/>
          <w:sz w:val="28"/>
          <w:szCs w:val="28"/>
        </w:rPr>
        <w:t xml:space="preserve"> </w:t>
      </w:r>
    </w:p>
    <w:p w:rsidR="00DA2130" w:rsidRPr="008E140D" w:rsidRDefault="00DA2130" w:rsidP="00FA20F0">
      <w:pPr>
        <w:pStyle w:val="a4"/>
        <w:shd w:val="clear" w:color="auto" w:fill="FFFFFF"/>
        <w:spacing w:before="120" w:beforeAutospacing="0" w:after="120" w:afterAutospacing="0" w:line="276" w:lineRule="auto"/>
        <w:jc w:val="both"/>
        <w:rPr>
          <w:i/>
          <w:sz w:val="28"/>
          <w:szCs w:val="28"/>
        </w:rPr>
      </w:pPr>
      <w:r w:rsidRPr="008E140D">
        <w:rPr>
          <w:i/>
          <w:sz w:val="28"/>
          <w:szCs w:val="28"/>
        </w:rPr>
        <w:t>Интересные мероприятия включаются</w:t>
      </w:r>
      <w:r w:rsidR="008E140D" w:rsidRPr="008E140D">
        <w:rPr>
          <w:i/>
          <w:sz w:val="28"/>
          <w:szCs w:val="28"/>
        </w:rPr>
        <w:t xml:space="preserve"> в годовой план ВР </w:t>
      </w:r>
    </w:p>
    <w:p w:rsidR="00DA2130" w:rsidRPr="008E140D" w:rsidRDefault="00DA2130" w:rsidP="008E140D">
      <w:pPr>
        <w:pStyle w:val="a4"/>
        <w:shd w:val="clear" w:color="auto" w:fill="FFFFFF"/>
        <w:spacing w:before="120" w:beforeAutospacing="0" w:after="120" w:afterAutospacing="0" w:line="276" w:lineRule="auto"/>
        <w:rPr>
          <w:rFonts w:ascii="Arial" w:hAnsi="Arial" w:cs="Arial"/>
          <w:sz w:val="21"/>
          <w:szCs w:val="21"/>
        </w:rPr>
      </w:pPr>
    </w:p>
    <w:p w:rsidR="00DA2130" w:rsidRPr="008E140D" w:rsidRDefault="00DA2130" w:rsidP="00DA2130">
      <w:pPr>
        <w:pStyle w:val="p2"/>
        <w:shd w:val="clear" w:color="auto" w:fill="FFFFFF"/>
        <w:spacing w:before="99" w:beforeAutospacing="0" w:after="99" w:afterAutospacing="0"/>
        <w:rPr>
          <w:rStyle w:val="s4"/>
          <w:sz w:val="28"/>
          <w:szCs w:val="28"/>
        </w:rPr>
      </w:pPr>
    </w:p>
    <w:p w:rsidR="00936B1C" w:rsidRPr="00461545" w:rsidRDefault="00936B1C" w:rsidP="00936B1C">
      <w:pPr>
        <w:tabs>
          <w:tab w:val="left" w:pos="1843"/>
        </w:tabs>
        <w:spacing w:after="0"/>
        <w:ind w:hanging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61545">
        <w:rPr>
          <w:rFonts w:ascii="Times New Roman" w:hAnsi="Times New Roman" w:cs="Times New Roman"/>
          <w:i/>
          <w:sz w:val="28"/>
          <w:szCs w:val="28"/>
          <w:u w:val="single"/>
        </w:rPr>
        <w:t>Список используемой литературы:</w:t>
      </w:r>
    </w:p>
    <w:p w:rsidR="00936B1C" w:rsidRPr="00461545" w:rsidRDefault="00936B1C" w:rsidP="00936B1C">
      <w:pPr>
        <w:tabs>
          <w:tab w:val="left" w:pos="1843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6B1C" w:rsidRPr="00461545" w:rsidRDefault="00936B1C" w:rsidP="00936B1C">
      <w:pPr>
        <w:tabs>
          <w:tab w:val="left" w:pos="1843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61545">
        <w:rPr>
          <w:rFonts w:ascii="Times New Roman" w:hAnsi="Times New Roman" w:cs="Times New Roman"/>
          <w:sz w:val="28"/>
          <w:szCs w:val="28"/>
        </w:rPr>
        <w:t>-интернет-ресурсы</w:t>
      </w:r>
    </w:p>
    <w:p w:rsidR="00DA2130" w:rsidRPr="008E140D" w:rsidRDefault="00DA2130" w:rsidP="00DA2130">
      <w:pPr>
        <w:pStyle w:val="p2"/>
        <w:shd w:val="clear" w:color="auto" w:fill="FFFFFF"/>
        <w:spacing w:before="99" w:beforeAutospacing="0" w:after="99" w:afterAutospacing="0"/>
        <w:rPr>
          <w:sz w:val="28"/>
          <w:szCs w:val="28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36B1C" w:rsidRDefault="00936B1C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FA20F0" w:rsidRDefault="00FA20F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FA20F0" w:rsidRDefault="00FA20F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FA20F0" w:rsidRDefault="00FA20F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36B1C" w:rsidRDefault="00936B1C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36B1C" w:rsidRDefault="00936B1C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FA20F0" w:rsidRDefault="00FA20F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36B1C" w:rsidRDefault="00936B1C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106C10" w:rsidRDefault="00106C10" w:rsidP="009C1E06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AD1D7A" w:rsidRDefault="00AD1D7A" w:rsidP="005C543D">
      <w:pPr>
        <w:pStyle w:val="p1"/>
        <w:shd w:val="clear" w:color="auto" w:fill="FFFFFF"/>
        <w:spacing w:before="99" w:beforeAutospacing="0" w:after="99" w:afterAutospacing="0"/>
        <w:jc w:val="center"/>
        <w:rPr>
          <w:rStyle w:val="s1"/>
          <w:b/>
          <w:bCs/>
          <w:color w:val="000000"/>
        </w:rPr>
      </w:pPr>
    </w:p>
    <w:p w:rsidR="005C543D" w:rsidRPr="009C1E06" w:rsidRDefault="005C543D">
      <w:pPr>
        <w:rPr>
          <w:rFonts w:ascii="Times New Roman" w:hAnsi="Times New Roman" w:cs="Times New Roman"/>
          <w:sz w:val="32"/>
          <w:szCs w:val="32"/>
        </w:rPr>
      </w:pPr>
    </w:p>
    <w:sectPr w:rsidR="005C543D" w:rsidRPr="009C1E06" w:rsidSect="009E5D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42" w:rsidRDefault="008A3042" w:rsidP="00936B1C">
      <w:pPr>
        <w:spacing w:after="0" w:line="240" w:lineRule="auto"/>
      </w:pPr>
      <w:r>
        <w:separator/>
      </w:r>
    </w:p>
  </w:endnote>
  <w:endnote w:type="continuationSeparator" w:id="0">
    <w:p w:rsidR="008A3042" w:rsidRDefault="008A3042" w:rsidP="0093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1472"/>
      <w:docPartObj>
        <w:docPartGallery w:val="Page Numbers (Bottom of Page)"/>
        <w:docPartUnique/>
      </w:docPartObj>
    </w:sdtPr>
    <w:sdtContent>
      <w:p w:rsidR="00FA20F0" w:rsidRDefault="00FA20F0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20F0" w:rsidRDefault="00FA20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42" w:rsidRDefault="008A3042" w:rsidP="00936B1C">
      <w:pPr>
        <w:spacing w:after="0" w:line="240" w:lineRule="auto"/>
      </w:pPr>
      <w:r>
        <w:separator/>
      </w:r>
    </w:p>
  </w:footnote>
  <w:footnote w:type="continuationSeparator" w:id="0">
    <w:p w:rsidR="008A3042" w:rsidRDefault="008A3042" w:rsidP="0093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F1BAF"/>
    <w:multiLevelType w:val="multilevel"/>
    <w:tmpl w:val="1B5ABCC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C1E06"/>
    <w:rsid w:val="0001692E"/>
    <w:rsid w:val="000473E1"/>
    <w:rsid w:val="000500CF"/>
    <w:rsid w:val="000859B4"/>
    <w:rsid w:val="00106C10"/>
    <w:rsid w:val="001831C5"/>
    <w:rsid w:val="00185135"/>
    <w:rsid w:val="001A7870"/>
    <w:rsid w:val="002659A5"/>
    <w:rsid w:val="002D4603"/>
    <w:rsid w:val="003F549B"/>
    <w:rsid w:val="00495E69"/>
    <w:rsid w:val="00587F91"/>
    <w:rsid w:val="005C543D"/>
    <w:rsid w:val="0062176D"/>
    <w:rsid w:val="006940C0"/>
    <w:rsid w:val="006F17CB"/>
    <w:rsid w:val="007234A6"/>
    <w:rsid w:val="00890BAD"/>
    <w:rsid w:val="008A3042"/>
    <w:rsid w:val="008E140D"/>
    <w:rsid w:val="00936B1C"/>
    <w:rsid w:val="009A7F82"/>
    <w:rsid w:val="009C0106"/>
    <w:rsid w:val="009C1E06"/>
    <w:rsid w:val="009E5D50"/>
    <w:rsid w:val="00AD1D7A"/>
    <w:rsid w:val="00AE546F"/>
    <w:rsid w:val="00C97C11"/>
    <w:rsid w:val="00D8616F"/>
    <w:rsid w:val="00DA2130"/>
    <w:rsid w:val="00DE43AF"/>
    <w:rsid w:val="00DF2F76"/>
    <w:rsid w:val="00F3660C"/>
    <w:rsid w:val="00F9199C"/>
    <w:rsid w:val="00FA20F0"/>
    <w:rsid w:val="00F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0"/>
  </w:style>
  <w:style w:type="paragraph" w:styleId="1">
    <w:name w:val="heading 1"/>
    <w:basedOn w:val="a"/>
    <w:next w:val="a"/>
    <w:link w:val="10"/>
    <w:uiPriority w:val="9"/>
    <w:qFormat/>
    <w:rsid w:val="005C5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1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C1E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1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1E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lider-quote">
    <w:name w:val="slider-quote"/>
    <w:basedOn w:val="a"/>
    <w:rsid w:val="009C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-name">
    <w:name w:val="slider-name"/>
    <w:basedOn w:val="a"/>
    <w:rsid w:val="009C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C1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9C1E06"/>
  </w:style>
  <w:style w:type="character" w:customStyle="1" w:styleId="mw-editsection">
    <w:name w:val="mw-editsection"/>
    <w:basedOn w:val="a0"/>
    <w:rsid w:val="009C1E06"/>
  </w:style>
  <w:style w:type="character" w:customStyle="1" w:styleId="mw-editsection-bracket">
    <w:name w:val="mw-editsection-bracket"/>
    <w:basedOn w:val="a0"/>
    <w:rsid w:val="009C1E06"/>
  </w:style>
  <w:style w:type="character" w:styleId="a3">
    <w:name w:val="Hyperlink"/>
    <w:basedOn w:val="a0"/>
    <w:uiPriority w:val="99"/>
    <w:semiHidden/>
    <w:unhideWhenUsed/>
    <w:rsid w:val="009C1E0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C1E06"/>
  </w:style>
  <w:style w:type="paragraph" w:styleId="a4">
    <w:name w:val="Normal (Web)"/>
    <w:basedOn w:val="a"/>
    <w:uiPriority w:val="99"/>
    <w:unhideWhenUsed/>
    <w:rsid w:val="009C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0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5C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543D"/>
  </w:style>
  <w:style w:type="paragraph" w:customStyle="1" w:styleId="p2">
    <w:name w:val="p2"/>
    <w:basedOn w:val="a"/>
    <w:rsid w:val="005C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543D"/>
  </w:style>
  <w:style w:type="character" w:customStyle="1" w:styleId="s3">
    <w:name w:val="s3"/>
    <w:basedOn w:val="a0"/>
    <w:rsid w:val="005C543D"/>
  </w:style>
  <w:style w:type="character" w:customStyle="1" w:styleId="s4">
    <w:name w:val="s4"/>
    <w:basedOn w:val="a0"/>
    <w:rsid w:val="005C543D"/>
  </w:style>
  <w:style w:type="character" w:customStyle="1" w:styleId="s5">
    <w:name w:val="s5"/>
    <w:basedOn w:val="a0"/>
    <w:rsid w:val="005C543D"/>
  </w:style>
  <w:style w:type="character" w:customStyle="1" w:styleId="10">
    <w:name w:val="Заголовок 1 Знак"/>
    <w:basedOn w:val="a0"/>
    <w:link w:val="1"/>
    <w:uiPriority w:val="9"/>
    <w:rsid w:val="005C5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859B4"/>
    <w:pPr>
      <w:ind w:left="720"/>
      <w:contextualSpacing/>
    </w:pPr>
  </w:style>
  <w:style w:type="table" w:styleId="a8">
    <w:name w:val="Table Grid"/>
    <w:basedOn w:val="a1"/>
    <w:uiPriority w:val="59"/>
    <w:rsid w:val="001A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3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6B1C"/>
  </w:style>
  <w:style w:type="paragraph" w:styleId="ab">
    <w:name w:val="footer"/>
    <w:basedOn w:val="a"/>
    <w:link w:val="ac"/>
    <w:uiPriority w:val="99"/>
    <w:unhideWhenUsed/>
    <w:rsid w:val="0093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6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ortal.info/kislotnye-dozhdi-prichiny-i-posledstv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oportal.info/vymirayushhie-vidy-zhivotn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2017-08-25T13:18:00Z</dcterms:created>
  <dcterms:modified xsi:type="dcterms:W3CDTF">2017-08-27T10:49:00Z</dcterms:modified>
</cp:coreProperties>
</file>