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E9" w:rsidRPr="003E47E9" w:rsidRDefault="003E47E9" w:rsidP="003E47E9">
      <w:pPr>
        <w:shd w:val="clear" w:color="auto" w:fill="FFFFFF"/>
        <w:spacing w:before="120" w:after="360" w:line="240" w:lineRule="atLeast"/>
        <w:jc w:val="center"/>
        <w:outlineLvl w:val="0"/>
        <w:rPr>
          <w:rFonts w:ascii="Comic Sans MS" w:eastAsia="Times New Roman" w:hAnsi="Comic Sans MS" w:cs="Times New Roman"/>
          <w:color w:val="FF0000"/>
          <w:kern w:val="36"/>
          <w:sz w:val="40"/>
          <w:szCs w:val="40"/>
          <w:lang w:eastAsia="ru-RU"/>
        </w:rPr>
      </w:pPr>
      <w:r w:rsidRPr="003E47E9">
        <w:rPr>
          <w:rFonts w:ascii="Comic Sans MS" w:eastAsia="Times New Roman" w:hAnsi="Comic Sans MS" w:cs="Times New Roman"/>
          <w:color w:val="FF0000"/>
          <w:kern w:val="36"/>
          <w:sz w:val="40"/>
          <w:szCs w:val="40"/>
          <w:lang w:eastAsia="ru-RU"/>
        </w:rPr>
        <w:t>«Осень золотая» сценарий осеннего праздника для детей подготовительной к школе группы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 музыку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Pr="003E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Осень постучалась к нам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дети входят в зал 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парами до середины и расходятся на </w:t>
      </w:r>
      <w:r w:rsidR="00961FD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полу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круг»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в руках </w:t>
      </w:r>
      <w:r w:rsidRPr="003E47E9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осенние веточки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1-ый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 </w:t>
      </w: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золотая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неба высь!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желтые, слетая,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улеглись!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2-ой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Теплый луч ласкает щечки,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нас в лесок.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под елкою в тенечке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маленький дубок!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3-ий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Сад раскрасился цветами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Астр, пионов, георгин,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вверху огнем пылают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Гроздья красные рябин!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4-ый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разрисует </w:t>
      </w: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Тополя, ольху, березки.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Серой краской дождик льется,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</w:t>
      </w: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золотом смеется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песня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Pr="003E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Осенняя песенка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</w:p>
    <w:p w:rsid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5-ой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 красною рябины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в садах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алые калины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Разбросала на кустах</w:t>
      </w:r>
    </w:p>
    <w:p w:rsid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6-ой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 город невидимкой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вошла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волшебную палитру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собой в город принесла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7-ой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Клен оранжевый стоит.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будто, говорит;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же вокруг-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преобразилось вдруг!»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8-ый ребенок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Опустила </w:t>
      </w: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кисти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глядит по сторонам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добрый, разноцветный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подарила Нам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324F" w:rsidRDefault="003E47E9" w:rsidP="006D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песня-танец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7E9" w:rsidRPr="003E47E9" w:rsidRDefault="003E47E9" w:rsidP="006D32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«Ах, какая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1.Где ты, где ты милая осень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Целый год тебя мы ждем.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В лес осенний по тропинке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тебя встречать пойдем.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какая осень, ах какая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из желтых листьев золотая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дождя серебряные капли песенки поют.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 паутинках между березок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Прячет солнышко лучи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Ягоды, грибы, орешки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для нас прибереги.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Ветер с осенью танцует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кружится листопад.</w:t>
      </w:r>
    </w:p>
    <w:p w:rsidR="003E47E9" w:rsidRPr="003E47E9" w:rsidRDefault="003E47E9" w:rsidP="003E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Разноцветные листочки</w:t>
      </w:r>
    </w:p>
    <w:p w:rsidR="003E47E9" w:rsidRPr="003E47E9" w:rsidRDefault="003E47E9" w:rsidP="006D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вальсе радостно летят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ети садятся на места.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Под музыку</w:t>
      </w:r>
      <w:r w:rsidRPr="006D324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bdr w:val="none" w:sz="0" w:space="0" w:color="auto" w:frame="1"/>
          <w:lang w:eastAsia="ru-RU"/>
        </w:rPr>
        <w:t>«</w:t>
      </w:r>
      <w:r w:rsidRPr="006D324F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bdr w:val="none" w:sz="0" w:space="0" w:color="auto" w:frame="1"/>
          <w:lang w:eastAsia="ru-RU"/>
        </w:rPr>
        <w:t>, милая, шурши»</w:t>
      </w:r>
      <w:r w:rsidRPr="006D324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 зал входит</w:t>
      </w:r>
      <w:r w:rsidRPr="006D324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</w:t>
      </w:r>
      <w:r w:rsidRPr="006D3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меня узнали?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вы меня не ожидали?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Волшебницею прихожу я в гости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 своею красотой.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словно фея добрая, природе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наряд багряно-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я рада вам, ребята! Я приглашаю вас на самый красивый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мы рады, что ты пришла к нам на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милая</w:t>
      </w:r>
      <w:r w:rsidRPr="006D3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ребята так готовились к встрече с тобой.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месяцев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осенних тоже есть черед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месяцы</w:t>
      </w:r>
      <w:r w:rsidRPr="006D3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мне точно назовет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Дети называют месяцы.</w:t>
      </w:r>
    </w:p>
    <w:p w:rsidR="00854C15" w:rsidRPr="003E47E9" w:rsidRDefault="00854C15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Исполняют песню «Скворушка прощается»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быстро месяц, за днями дни летят,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постепенно, меняет свой наряд.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 и дел немало, есть дочки у меня,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своих помощниц, зову к вам в гости я.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Познакомиться, друзья, Вы хотите с ними?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Вбегает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Сентябринка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венке из фруктов и овощей, на ней фартук с листьями, грибами, в руках корзинка. Она танцует под музыку П. Чайковского (отрывок из балета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«Лебединое озеро»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Сентябринка</w:t>
      </w:r>
      <w:proofErr w:type="spellEnd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Паутинка-серебринка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крашу в яркий цвет,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красок в мире нет.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в сентябре проявляется всё великолепие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осенних красок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об этом нам расскажет…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Дети читают стихи.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Вбегает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Октябринка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танцует с легким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59788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золотистым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шарфом или с листьями, в руках зонтик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(танцевальная импровизация)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«Вальс»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П. Чайковского.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Октябринка</w:t>
      </w:r>
      <w:proofErr w:type="spellEnd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 — время опадать,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— время улетать.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Золотинка</w:t>
      </w:r>
      <w:proofErr w:type="spellEnd"/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дождинка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 дел и у меня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зайчиков проверю,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Приготовлю им кору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листвою постараюсь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Потеплей укрыть нору.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бушует непогода-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унывать.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такое время года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танцевать.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Исполняется 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="00597880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Полька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»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Выходит под музыку Ф. Шопена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Ноябринка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в руках у нее блестящие султанчики, на голове корона с засушенными листьями, на платье дождинки блестящие.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Ноябринка</w:t>
      </w:r>
      <w:proofErr w:type="spellEnd"/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снежинка.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Задремали лес, поляны,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луга легли туманы.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и пчелка, и жучок,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Замолчал в углу сверчок.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веселая синица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вспорхнет — ей не сидится!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не будем забывать,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придется зимовать.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 надо им так мало —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подвесь кусочек сала!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 ноябре становится уже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прохладно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листья с деревьев уже все почти облетели. А мы с ребятами сейчас поиграем в игру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«Наряди дерево»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Проводится игра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«Наряди дерево»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Неожиданно раздается музыка, на метле влетает Баба-Яга.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кому это здесь весело?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 у </w:t>
      </w:r>
      <w:proofErr w:type="gramStart"/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proofErr w:type="gramEnd"/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видите ли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они тут встречают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радуются, песни поют! А у меня вот радикулит 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осеннего</w:t>
      </w:r>
      <w:r w:rsidRPr="00597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и сырости и эта, как ее там… хандра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осенняя… а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вспомнила, ДЫПРЕССИЯ! Листьями всю избушку завалило! А грязи-то, грязи-то сколько!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так, касатики! Не нужна нам никакая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пусть уж лучше сразу зима приходит. Зимой-то оно как-то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повеселее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будет. Вот сейчас я скажу волшебное заклинание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(всю ночь его в своей колдовской книге искала)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эту вашу заколдую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ни одной дождинки больше с неба не упало, ни листочка не слетело!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Баба яга колдует, делая вокруг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Осени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магические пассы руками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нам не нужна.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уйти должна!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за летом –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к нам пришла Зима!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8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Осень</w:t>
      </w:r>
      <w:r w:rsidRPr="005978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впадает в полусонное состояние и, повинуясь движениям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Бабы-Яги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выходит из зала.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что же ты наделала! Ты не представляешь, сколько бед принесла ты в свой лес!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какие могут быть беды! Все лесные обитатели только рады будут снежку, морозцу! Эх, вспомним молодость с Кощеем, да на каток.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 сама посмотри!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(ветер завывает)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снег пойдёт, а лесные жители ещё припасы на зиму не собрали.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сторону)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Поторопилася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однако…Не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подумамши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поступила….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детям и ведущей)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это, я прелестница, обо всех думать должна! А обо мне кто подумает? Кто урожай убрать поможет, припасы приготовить, да, самое главное, от хандры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осенней избавит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(хнычет)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Баба Яга, А если наши ребята тебе помогут все это сделать, расколдуешь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Б. Я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 знаю… (</w:t>
      </w:r>
      <w:r w:rsidRPr="003E4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</w:t>
      </w:r>
      <w:r w:rsidRPr="00597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978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детей</w:t>
      </w:r>
      <w:r w:rsid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молоды больно…куда уж им со всеми делами справиться…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только и умеют, что мультики по телевизору смотреть…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наши ребята готовятся в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 идти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всего умеют делать! Правда, ребята? А уж веселые они у нас какие. От твоей хандры и следа не останется!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так и быть! Если исполните все, что обещали, верну вам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вашу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нет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авсегда ее у себя на чердаке оставлю! На всякий случай, вдруг и пригодится когда… А дел-то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мно-о-г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никак не управиться! Вот урожай поспел, картошечка моя любимая!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по залу картошку)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собрать-то ее не </w:t>
      </w:r>
      <w:r w:rsidRPr="003E47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могу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спина болит!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вам, касатики, корзинки и ложки, чтобы руки не испачкать! Да ещё же лужи у нас! </w:t>
      </w:r>
      <w:r w:rsidRPr="0059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ведь</w:t>
      </w:r>
      <w:r w:rsidRPr="003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по залу лужи)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3E47E9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Проводится командная эстафета «Кто больше картошки соберет ложкой,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lastRenderedPageBreak/>
        <w:t>не наступая на лужи»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Хм…Справились, голубчики…Ой, а горя то моего вы не знаете! Голодаю я уж третьи сутки!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почему, ты, бабуля, голодаешь? Еды у тебя нет что ли?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 потому, яхонтовые вы мои, что годочков – то мне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ужо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исполнилось, а в старости, сами знаете, этот, как его…Склероз! Вот и не</w:t>
      </w:r>
      <w:r w:rsidRPr="00597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помню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эту еду готовить-то? Сижу, голубушка, бедная, голодная, исхудала вон вся, одни косточки торчат!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(притворно всхлипывает)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Бабусь, а что это у тебя в корзине?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вот, все что на огороде, да в саду </w:t>
      </w: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поспело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Картошечка, </w:t>
      </w:r>
      <w:proofErr w:type="spellStart"/>
      <w:r w:rsidR="0085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4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морковушка</w:t>
      </w:r>
      <w:proofErr w:type="spellEnd"/>
      <w:r w:rsidR="00854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лучок,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яблочки</w:t>
      </w:r>
      <w:r w:rsidR="00854C15"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что можно из этого всего приготовить?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и компот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Бабе Яге? Сварим для нее суп и компот?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я вам задачку то усложню, глазки закрою ваши.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Проводится игра</w:t>
      </w:r>
      <w:r w:rsidRPr="00854C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«Свари суп и компот с закрытыми глазами»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спасибо!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старательные - такую трудную работу за меня сделали! Спасибо! Все в лесу знают, что у меня всегда </w:t>
      </w:r>
      <w:r w:rsidRPr="003E47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травинка к травинке, червячок к червячку,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мухоморчику</w:t>
      </w:r>
      <w:proofErr w:type="spell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и развеселили вы меня, </w:t>
      </w:r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удружили так удружили</w:t>
      </w:r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я хочу вас тоже повеселить. Танцу заморскому научить, Горыныч в тридесятом царстве побывал, сам научился и меня научил!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общий весёлый танец</w:t>
      </w:r>
      <w:r w:rsidRPr="00854C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«Шёл козёл по лесу»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Баба яга, видим, хорошо ты развеселилась! Как там твоя хандра поживает?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Б. Я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хандра? Нет никакой хандры! Оказывается, </w:t>
      </w:r>
      <w:r w:rsidRPr="008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может быть весело, была бы компания подходящая!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(подмигивает детям)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радикулит…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(щупает спину)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прошел! Вот спасибо, касатики! Возвращаю вам вашу </w:t>
      </w:r>
      <w:r w:rsidRPr="008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никому ее в обиду не давайте!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 музыку выводит</w:t>
      </w:r>
      <w:r w:rsidRPr="00854C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854C1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в </w:t>
      </w:r>
      <w:proofErr w:type="spellStart"/>
      <w:proofErr w:type="gramStart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руках-корзинка</w:t>
      </w:r>
      <w:proofErr w:type="spellEnd"/>
      <w:proofErr w:type="gramEnd"/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 угощениями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(стряхивая с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4C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Осени пылинки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возвращаю в том виде, в котором забирала. Ну, вы тут веселитесь, а я к Кощею полечу, поделюсь с ним радостью своею!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(улетает)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хорошо, что ты вернулась! Теперь все пойдет своим чередом, как задумано Природой!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вам, ребята, что выручили меня и всех лесных обитателей! И от меня и благодарных лесных обитателей примите угощение. </w:t>
      </w:r>
      <w:r w:rsidRPr="003E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корзину с яблоками)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свидания!</w:t>
      </w:r>
    </w:p>
    <w:p w:rsidR="003E47E9" w:rsidRPr="003E47E9" w:rsidRDefault="003E47E9" w:rsidP="003E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3E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 </w:t>
      </w:r>
      <w:r w:rsidRPr="008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подошел к концу</w:t>
      </w:r>
      <w:r w:rsidRPr="003E47E9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свидания!</w:t>
      </w:r>
    </w:p>
    <w:p w:rsidR="003E47E9" w:rsidRPr="003E47E9" w:rsidRDefault="003E47E9" w:rsidP="003E47E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Дети под музыку выходят из зала</w:t>
      </w:r>
    </w:p>
    <w:p w:rsidR="00E33138" w:rsidRPr="003E47E9" w:rsidRDefault="00E33138"/>
    <w:sectPr w:rsidR="00E33138" w:rsidRPr="003E47E9" w:rsidSect="00E3313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E9"/>
    <w:rsid w:val="003E47E9"/>
    <w:rsid w:val="00597880"/>
    <w:rsid w:val="006D324F"/>
    <w:rsid w:val="00854C15"/>
    <w:rsid w:val="00961FD6"/>
    <w:rsid w:val="00E33138"/>
    <w:rsid w:val="00E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8"/>
  </w:style>
  <w:style w:type="paragraph" w:styleId="1">
    <w:name w:val="heading 1"/>
    <w:basedOn w:val="a"/>
    <w:link w:val="10"/>
    <w:uiPriority w:val="9"/>
    <w:qFormat/>
    <w:rsid w:val="003E4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7E9"/>
  </w:style>
  <w:style w:type="paragraph" w:styleId="a3">
    <w:name w:val="Normal (Web)"/>
    <w:basedOn w:val="a"/>
    <w:uiPriority w:val="99"/>
    <w:semiHidden/>
    <w:unhideWhenUsed/>
    <w:rsid w:val="003E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7E9"/>
    <w:rPr>
      <w:b/>
      <w:bCs/>
    </w:rPr>
  </w:style>
  <w:style w:type="character" w:styleId="a5">
    <w:name w:val="Hyperlink"/>
    <w:basedOn w:val="a0"/>
    <w:uiPriority w:val="99"/>
    <w:semiHidden/>
    <w:unhideWhenUsed/>
    <w:rsid w:val="003E47E9"/>
    <w:rPr>
      <w:color w:val="0000FF"/>
      <w:u w:val="single"/>
    </w:rPr>
  </w:style>
  <w:style w:type="character" w:customStyle="1" w:styleId="lyrics-tools-font-size-val">
    <w:name w:val="lyrics-tools-font-size-val"/>
    <w:basedOn w:val="a0"/>
    <w:rsid w:val="003E47E9"/>
  </w:style>
  <w:style w:type="paragraph" w:styleId="HTML">
    <w:name w:val="HTML Preformatted"/>
    <w:basedOn w:val="a"/>
    <w:link w:val="HTML0"/>
    <w:uiPriority w:val="99"/>
    <w:semiHidden/>
    <w:unhideWhenUsed/>
    <w:rsid w:val="003E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7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77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2016-10-08T10:20:00Z</dcterms:created>
  <dcterms:modified xsi:type="dcterms:W3CDTF">2016-10-08T11:01:00Z</dcterms:modified>
</cp:coreProperties>
</file>