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A5" w:rsidRPr="008D7899" w:rsidRDefault="008D7899" w:rsidP="008D78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№12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</w:p>
    <w:p w:rsidR="001F7AA5" w:rsidRP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</w:p>
    <w:p w:rsidR="001F7AA5" w:rsidRDefault="001F7AA5" w:rsidP="001F7AA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F7AA5" w:rsidRDefault="001F7AA5" w:rsidP="001F7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Конспект  открытого просмотра </w:t>
      </w:r>
    </w:p>
    <w:p w:rsidR="001F7AA5" w:rsidRDefault="001F7AA5" w:rsidP="001F7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организованной учебной деятельности</w:t>
      </w:r>
    </w:p>
    <w:p w:rsidR="001F7AA5" w:rsidRDefault="001F7AA5" w:rsidP="001F7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Тема: « Путешествие с капелькой»</w:t>
      </w:r>
    </w:p>
    <w:p w:rsidR="001F7AA5" w:rsidRDefault="001F7AA5" w:rsidP="001F7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образовательная область «Познание»</w:t>
      </w:r>
    </w:p>
    <w:p w:rsidR="001F7AA5" w:rsidRDefault="008D7899" w:rsidP="001F7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раздел «Знакомство с природой</w:t>
      </w:r>
      <w:r w:rsidR="001F7AA5">
        <w:rPr>
          <w:rFonts w:ascii="Times New Roman" w:hAnsi="Times New Roman"/>
          <w:b/>
          <w:sz w:val="36"/>
          <w:szCs w:val="36"/>
        </w:rPr>
        <w:t>»</w:t>
      </w:r>
    </w:p>
    <w:p w:rsidR="001F7AA5" w:rsidRDefault="00E5289B" w:rsidP="001F7AA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детьми старшей группы</w:t>
      </w:r>
    </w:p>
    <w:p w:rsidR="001F7AA5" w:rsidRDefault="001F7AA5" w:rsidP="001F7AA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F7AA5" w:rsidRDefault="001F7AA5" w:rsidP="001F7AA5">
      <w:pPr>
        <w:rPr>
          <w:rFonts w:ascii="Times New Roman" w:hAnsi="Times New Roman"/>
          <w:sz w:val="32"/>
          <w:szCs w:val="32"/>
        </w:rPr>
      </w:pPr>
    </w:p>
    <w:p w:rsidR="001F7AA5" w:rsidRDefault="001F7AA5" w:rsidP="001F7AA5">
      <w:pPr>
        <w:rPr>
          <w:rFonts w:ascii="Times New Roman" w:hAnsi="Times New Roman"/>
          <w:sz w:val="32"/>
          <w:szCs w:val="32"/>
        </w:rPr>
      </w:pPr>
    </w:p>
    <w:p w:rsidR="008D7899" w:rsidRDefault="008D7899" w:rsidP="008D7899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Составила:</w:t>
      </w:r>
    </w:p>
    <w:p w:rsidR="001F7AA5" w:rsidRPr="00E5289B" w:rsidRDefault="008D7899" w:rsidP="008D7899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Шостова.С.Л.</w:t>
      </w:r>
      <w:r w:rsidR="001F7AA5" w:rsidRPr="00E5289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:rsidR="001F7AA5" w:rsidRPr="00E5289B" w:rsidRDefault="001F7AA5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F7AA5" w:rsidRDefault="001F7AA5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D7899" w:rsidRDefault="008D7899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D7899" w:rsidRDefault="008D7899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D7899" w:rsidRDefault="008D7899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D7899" w:rsidRDefault="008D7899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D7899" w:rsidRDefault="008D7899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D7899" w:rsidRPr="00E5289B" w:rsidRDefault="008D7899" w:rsidP="001F7AA5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F7AA5" w:rsidRDefault="008D7899" w:rsidP="001F7A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Г.Выкса</w:t>
      </w:r>
      <w:proofErr w:type="spellEnd"/>
    </w:p>
    <w:p w:rsidR="001F7AA5" w:rsidRDefault="001F7AA5" w:rsidP="001F7A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7AA5" w:rsidRDefault="001F7AA5" w:rsidP="001F7AA5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E528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Формировать знания о воде и ее свойствах.</w:t>
      </w:r>
    </w:p>
    <w:p w:rsidR="001F7AA5" w:rsidRDefault="001F7AA5" w:rsidP="001F7AA5">
      <w:pPr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Задачи: 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Продолжать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знакомить детей со свойствами воды, её значении в жизни человека.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Учить детей проводить  опыты. Делать простейшие умозаключения.</w:t>
      </w:r>
    </w:p>
    <w:p w:rsidR="001F7AA5" w:rsidRDefault="001F7AA5" w:rsidP="001F7AA5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Развивать  умение обобщать результат работы, излагать свои мысли. Любознательность.</w:t>
      </w:r>
    </w:p>
    <w:p w:rsidR="001F7AA5" w:rsidRDefault="001F7AA5" w:rsidP="001F7AA5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Воспитывать бережное отношение к воде.</w:t>
      </w:r>
    </w:p>
    <w:p w:rsidR="001F7AA5" w:rsidRDefault="001F7AA5" w:rsidP="001F7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>: вспомнить с детьми приметы, пословицы, поговорки,    стихи о воде; рассматривание иллюстраций, картинок по теме.</w:t>
      </w:r>
    </w:p>
    <w:p w:rsidR="001F7AA5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Ведёрко с капельками бумажными, на которых написаны загадки; карточки с рисунками-ответами на загадки; формочка со льдом, накидка для тучи; стаканчики на каждого ребёнка, плакат с изображением круговорота в природе, модели охраны природы, бумажные капельки, ложки, песок, камушки, молоко, графин с водой, стакан, акварель, кисти, салфетки, корона для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капельки.Запись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«Музыка дождя» «Шум моря»</w:t>
      </w:r>
    </w:p>
    <w:p w:rsidR="001F7AA5" w:rsidRDefault="001F7AA5" w:rsidP="001F7AA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Билингвальный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Мөлдір мұз-прозрачный лед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әдемі қылау-красивая снежинка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күміс шық- серебристый иней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үлбіреуік қар-пушистый снег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ұсақ жаңбыр-мелкий дождь</w:t>
      </w:r>
      <w:r>
        <w:rPr>
          <w:rFonts w:ascii="Times New Roman" w:hAnsi="Times New Roman"/>
          <w:sz w:val="28"/>
          <w:szCs w:val="28"/>
        </w:rPr>
        <w:t>.</w:t>
      </w:r>
    </w:p>
    <w:p w:rsidR="001F7AA5" w:rsidRDefault="001F7AA5" w:rsidP="001F7A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Ребята ,посмотрите</w:t>
      </w:r>
      <w:proofErr w:type="gramEnd"/>
      <w:r>
        <w:rPr>
          <w:rFonts w:ascii="Times New Roman" w:hAnsi="Times New Roman"/>
          <w:sz w:val="28"/>
          <w:szCs w:val="28"/>
        </w:rPr>
        <w:t>, к нам пришли гости. Давайте поздороваемся с ними.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За руки возьмемся и друг другу улыбнемся.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Берутся за руки и говорят </w:t>
      </w:r>
      <w:proofErr w:type="gramStart"/>
      <w:r>
        <w:rPr>
          <w:rFonts w:ascii="Times New Roman" w:hAnsi="Times New Roman"/>
          <w:sz w:val="28"/>
          <w:szCs w:val="28"/>
        </w:rPr>
        <w:t>слова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голубого ручейка,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река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день наш начинается с улыбки! Улыбнитесь друг другу, чтобы хорошее настроение осталось у вас на целый день.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для вас есть загадки, отгадав их, вы узнаете, о чем мы будем сегодня говорить.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Загадывает загадку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Бежит, бежит, не выбежит,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Течет, течет, не вытечет. (Вода) На казахском языке, как будет слово вода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( Су)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загадка.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лился дождик с неба, чтоб росли колосья хлеба.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плыли корабли, чтоб варились кисели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было беды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Жить нельзя нам без…(воды).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- О чем эти загадки</w:t>
      </w:r>
      <w:r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 xml:space="preserve"> (Правильно о воде)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Сегодня ,</w:t>
      </w:r>
      <w:proofErr w:type="gramEnd"/>
      <w:r>
        <w:rPr>
          <w:rFonts w:ascii="Times New Roman" w:hAnsi="Times New Roman"/>
          <w:sz w:val="28"/>
          <w:szCs w:val="28"/>
        </w:rPr>
        <w:t xml:space="preserve"> мы поговорим о ее Величестве Воде.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- Где мы можем увидеть воду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>( В море, реке, чайнике, океане, бассейне, луже, в кране)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-Кому нужна вода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>( Вода нужна людям, зверям, птицам, растениям)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-Какую пользу приносит вода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( Она</w:t>
      </w:r>
      <w:proofErr w:type="gramEnd"/>
      <w:r>
        <w:rPr>
          <w:rFonts w:ascii="Times New Roman" w:hAnsi="Times New Roman"/>
          <w:sz w:val="28"/>
          <w:szCs w:val="28"/>
        </w:rPr>
        <w:t xml:space="preserve"> утоляет жажду, нужна ,чтобы быть чистым,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поливать растения, стирать </w:t>
      </w:r>
      <w:proofErr w:type="gramStart"/>
      <w:r>
        <w:rPr>
          <w:rFonts w:ascii="Times New Roman" w:hAnsi="Times New Roman"/>
          <w:sz w:val="28"/>
          <w:szCs w:val="28"/>
        </w:rPr>
        <w:t>белье ,варить</w:t>
      </w:r>
      <w:proofErr w:type="gramEnd"/>
      <w:r>
        <w:rPr>
          <w:rFonts w:ascii="Times New Roman" w:hAnsi="Times New Roman"/>
          <w:sz w:val="28"/>
          <w:szCs w:val="28"/>
        </w:rPr>
        <w:t xml:space="preserve"> еду)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: Правильно, ребята. вода играет </w:t>
      </w:r>
      <w:proofErr w:type="gramStart"/>
      <w:r>
        <w:rPr>
          <w:rFonts w:ascii="Times New Roman" w:hAnsi="Times New Roman"/>
          <w:sz w:val="28"/>
          <w:szCs w:val="28"/>
        </w:rPr>
        <w:t>большую  и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главную роль в жизни человека.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воды человек не может прожить. Вода-это жизнь!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AA5" w:rsidRDefault="001F7AA5" w:rsidP="001F7A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Играет музыка, заходит Капелька</w:t>
      </w:r>
      <w:r>
        <w:rPr>
          <w:rFonts w:ascii="Times New Roman" w:hAnsi="Times New Roman"/>
          <w:sz w:val="28"/>
          <w:szCs w:val="28"/>
        </w:rPr>
        <w:t>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К:</w:t>
      </w:r>
      <w:r>
        <w:rPr>
          <w:rFonts w:ascii="Times New Roman" w:hAnsi="Times New Roman"/>
          <w:sz w:val="28"/>
          <w:szCs w:val="28"/>
        </w:rPr>
        <w:t xml:space="preserve"> Здравствуйте, я -Капелька.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 вас в путешествие по моему Царству. Но сначала отгадайте загадки.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воспитателю ведерко, в нем капельки, на которых загадки. А отгадки вы найдете на картинках.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Хорошо, слушайте.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Лежало одеяло, белое, пушистое, солнце припекло, одеяло </w:t>
      </w:r>
      <w:proofErr w:type="gramStart"/>
      <w:r>
        <w:rPr>
          <w:rFonts w:ascii="Times New Roman" w:hAnsi="Times New Roman"/>
          <w:sz w:val="28"/>
          <w:szCs w:val="28"/>
        </w:rPr>
        <w:t>потекло.(</w:t>
      </w:r>
      <w:proofErr w:type="gramEnd"/>
      <w:r>
        <w:rPr>
          <w:rFonts w:ascii="Times New Roman" w:hAnsi="Times New Roman"/>
          <w:sz w:val="28"/>
          <w:szCs w:val="28"/>
        </w:rPr>
        <w:t xml:space="preserve">Снег) На казахском языке пушистый снег звучит так, </w:t>
      </w:r>
      <w:r>
        <w:rPr>
          <w:rFonts w:ascii="Times New Roman" w:hAnsi="Times New Roman"/>
          <w:sz w:val="28"/>
          <w:szCs w:val="28"/>
          <w:lang w:val="kk-KZ"/>
        </w:rPr>
        <w:t>үлбіреуік қар.</w:t>
      </w:r>
    </w:p>
    <w:p w:rsidR="001F7AA5" w:rsidRDefault="001F7AA5" w:rsidP="001F7A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Люди ждут меня, зовут, а приду к ним прочь </w:t>
      </w:r>
      <w:proofErr w:type="gramStart"/>
      <w:r>
        <w:rPr>
          <w:rFonts w:ascii="Times New Roman" w:hAnsi="Times New Roman"/>
          <w:sz w:val="28"/>
          <w:szCs w:val="28"/>
        </w:rPr>
        <w:t>бегут.(</w:t>
      </w:r>
      <w:proofErr w:type="gramEnd"/>
      <w:r>
        <w:rPr>
          <w:rFonts w:ascii="Times New Roman" w:hAnsi="Times New Roman"/>
          <w:sz w:val="28"/>
          <w:szCs w:val="28"/>
        </w:rPr>
        <w:t>Дождь). На казахском языке мелкий дождь звучит так,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ұсақ  жаңбыр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-мелкий дождь</w:t>
      </w:r>
      <w:r>
        <w:rPr>
          <w:rFonts w:ascii="Times New Roman" w:hAnsi="Times New Roman"/>
          <w:sz w:val="28"/>
          <w:szCs w:val="28"/>
        </w:rPr>
        <w:t>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неба </w:t>
      </w:r>
      <w:proofErr w:type="gramStart"/>
      <w:r>
        <w:rPr>
          <w:rFonts w:ascii="Times New Roman" w:hAnsi="Times New Roman"/>
          <w:sz w:val="28"/>
          <w:szCs w:val="28"/>
        </w:rPr>
        <w:t>звездой ,</w:t>
      </w:r>
      <w:proofErr w:type="gramEnd"/>
      <w:r>
        <w:rPr>
          <w:rFonts w:ascii="Times New Roman" w:hAnsi="Times New Roman"/>
          <w:sz w:val="28"/>
          <w:szCs w:val="28"/>
        </w:rPr>
        <w:t xml:space="preserve"> в ладошку-водой. (Снежинка) </w:t>
      </w:r>
      <w:r>
        <w:rPr>
          <w:rFonts w:ascii="Times New Roman" w:hAnsi="Times New Roman"/>
          <w:sz w:val="28"/>
          <w:szCs w:val="28"/>
          <w:lang w:val="kk-KZ"/>
        </w:rPr>
        <w:t>әдемі қылау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Прозрачен, как стекло, а не вставишь в </w:t>
      </w:r>
      <w:proofErr w:type="gramStart"/>
      <w:r>
        <w:rPr>
          <w:rFonts w:ascii="Times New Roman" w:hAnsi="Times New Roman"/>
          <w:sz w:val="28"/>
          <w:szCs w:val="28"/>
        </w:rPr>
        <w:t>окно.(</w:t>
      </w:r>
      <w:proofErr w:type="gramEnd"/>
      <w:r>
        <w:rPr>
          <w:rFonts w:ascii="Times New Roman" w:hAnsi="Times New Roman"/>
          <w:sz w:val="28"/>
          <w:szCs w:val="28"/>
        </w:rPr>
        <w:t xml:space="preserve">Лед)  </w:t>
      </w:r>
      <w:r>
        <w:rPr>
          <w:rFonts w:ascii="Times New Roman" w:hAnsi="Times New Roman"/>
          <w:sz w:val="28"/>
          <w:szCs w:val="28"/>
          <w:lang w:val="kk-KZ"/>
        </w:rPr>
        <w:t>Мөлдір мұз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колючий,  светло</w:t>
      </w:r>
      <w:proofErr w:type="gramEnd"/>
      <w:r>
        <w:rPr>
          <w:rFonts w:ascii="Times New Roman" w:hAnsi="Times New Roman"/>
          <w:sz w:val="28"/>
          <w:szCs w:val="28"/>
        </w:rPr>
        <w:t xml:space="preserve">-синий по кустам развешан…(Иней) </w:t>
      </w:r>
      <w:r>
        <w:rPr>
          <w:rFonts w:ascii="Times New Roman" w:hAnsi="Times New Roman"/>
          <w:sz w:val="28"/>
          <w:szCs w:val="28"/>
          <w:lang w:val="kk-KZ"/>
        </w:rPr>
        <w:t>күміс шық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каждую загадку дети по очереди берут картинку, называют на казахском языке и прикрепляют на доску.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Что объединяет эти загадки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>(Это все состояние воды)</w:t>
      </w:r>
    </w:p>
    <w:p w:rsidR="001F7AA5" w:rsidRDefault="001F7AA5" w:rsidP="001F7A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: Молодцы. продолжаем путешествие. А вы знаете о моих свойствах</w:t>
      </w:r>
      <w:r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 xml:space="preserve"> Расскажите.</w:t>
      </w:r>
    </w:p>
    <w:p w:rsidR="001F7AA5" w:rsidRDefault="001F7AA5" w:rsidP="001F7A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Проходим к графину с водой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В:</w:t>
      </w:r>
      <w:r>
        <w:rPr>
          <w:rFonts w:ascii="Times New Roman" w:hAnsi="Times New Roman"/>
          <w:sz w:val="28"/>
          <w:szCs w:val="28"/>
        </w:rPr>
        <w:t>Давайте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вспомним о свойствах воды. Вода </w:t>
      </w:r>
      <w:proofErr w:type="gramStart"/>
      <w:r>
        <w:rPr>
          <w:rFonts w:ascii="Times New Roman" w:hAnsi="Times New Roman"/>
          <w:sz w:val="28"/>
          <w:szCs w:val="28"/>
        </w:rPr>
        <w:t>это ,что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>(Жидкость, может течь, переливаться, не имеет вкуса, запаха, форму.)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: Предлагаю поиграть в мою игру «Море волнуется раз…»</w:t>
      </w:r>
    </w:p>
    <w:p w:rsidR="001F7AA5" w:rsidRDefault="001F7AA5" w:rsidP="001F7A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Играют в игру «Море волнуется раз…»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К: </w:t>
      </w:r>
      <w:r>
        <w:rPr>
          <w:rFonts w:ascii="Times New Roman" w:hAnsi="Times New Roman"/>
          <w:sz w:val="28"/>
          <w:szCs w:val="28"/>
        </w:rPr>
        <w:t>Приглашаю вас в мою чудесную лабораторию.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 Ребята, что такое лаборатория.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это место, где проводят опыты, </w:t>
      </w:r>
      <w:proofErr w:type="spellStart"/>
      <w:r>
        <w:rPr>
          <w:rFonts w:ascii="Times New Roman" w:hAnsi="Times New Roman"/>
          <w:sz w:val="28"/>
          <w:szCs w:val="28"/>
        </w:rPr>
        <w:t>эксперементы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будем лаборантами. И узнаем много интересного. Проходите к столам.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proofErr w:type="gramStart"/>
      <w:r>
        <w:rPr>
          <w:rFonts w:ascii="Times New Roman" w:hAnsi="Times New Roman"/>
          <w:b/>
          <w:sz w:val="28"/>
          <w:szCs w:val="28"/>
        </w:rPr>
        <w:t>опыт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 вами 2 стакана с чистой водой и 2 емкости с сахарным песком, и с простым песком. В один стакан положите сахар, в другой простой песок и размешайте.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посмотрим, что получилось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Сахарный песок растворился, а простой песок, нет.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Какой сделаем </w:t>
      </w:r>
      <w:proofErr w:type="gramStart"/>
      <w:r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В воде одни вещества растворяются, а другие нет)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опыт</w:t>
      </w:r>
      <w:r>
        <w:rPr>
          <w:rFonts w:ascii="Times New Roman" w:hAnsi="Times New Roman"/>
          <w:sz w:val="28"/>
          <w:szCs w:val="28"/>
        </w:rPr>
        <w:t xml:space="preserve">: Все видят два стакана, в одном вода, в другом молоко. Давайте девочки опустят в стакан с водой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камушки,а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мальчики в стакан с молоком </w:t>
      </w:r>
      <w:proofErr w:type="spellStart"/>
      <w:r>
        <w:rPr>
          <w:rFonts w:ascii="Times New Roman" w:hAnsi="Times New Roman"/>
          <w:sz w:val="28"/>
          <w:szCs w:val="28"/>
        </w:rPr>
        <w:t>камушки.Что</w:t>
      </w:r>
      <w:proofErr w:type="spellEnd"/>
      <w:r>
        <w:rPr>
          <w:rFonts w:ascii="Times New Roman" w:hAnsi="Times New Roman"/>
          <w:sz w:val="28"/>
          <w:szCs w:val="28"/>
        </w:rPr>
        <w:t xml:space="preserve"> же получилось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стакане с водой камушки видны, а в стакане с молоком нет.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вывод делаем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proofErr w:type="gramStart"/>
      <w:r>
        <w:rPr>
          <w:rFonts w:ascii="Times New Roman" w:hAnsi="Times New Roman"/>
          <w:sz w:val="28"/>
          <w:szCs w:val="28"/>
        </w:rPr>
        <w:t>( Вода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прозрачная ,а молоко нет)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вы </w:t>
      </w:r>
      <w:proofErr w:type="gramStart"/>
      <w:r>
        <w:rPr>
          <w:rFonts w:ascii="Times New Roman" w:hAnsi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/>
          <w:sz w:val="28"/>
          <w:szCs w:val="28"/>
        </w:rPr>
        <w:t xml:space="preserve"> вода может поменять свой цвет</w:t>
      </w:r>
      <w:r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 xml:space="preserve"> Давайте проверим.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опыт</w:t>
      </w:r>
      <w:r>
        <w:rPr>
          <w:rFonts w:ascii="Times New Roman" w:hAnsi="Times New Roman"/>
          <w:sz w:val="28"/>
          <w:szCs w:val="28"/>
        </w:rPr>
        <w:t xml:space="preserve">: Возьмите </w:t>
      </w:r>
      <w:proofErr w:type="gramStart"/>
      <w:r>
        <w:rPr>
          <w:rFonts w:ascii="Times New Roman" w:hAnsi="Times New Roman"/>
          <w:sz w:val="28"/>
          <w:szCs w:val="28"/>
        </w:rPr>
        <w:t>кисточки ,</w:t>
      </w:r>
      <w:proofErr w:type="gramEnd"/>
      <w:r>
        <w:rPr>
          <w:rFonts w:ascii="Times New Roman" w:hAnsi="Times New Roman"/>
          <w:sz w:val="28"/>
          <w:szCs w:val="28"/>
        </w:rPr>
        <w:t xml:space="preserve"> опустите в краску и перемешайте в стакане воды.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-Изменила вода цвет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>(Да)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-Какого цвета она стала</w:t>
      </w:r>
      <w:r>
        <w:rPr>
          <w:rFonts w:ascii="Times New Roman" w:hAnsi="Times New Roman"/>
          <w:sz w:val="28"/>
          <w:szCs w:val="28"/>
          <w:lang w:val="kk-KZ"/>
        </w:rPr>
        <w:t xml:space="preserve">? </w:t>
      </w:r>
      <w:r>
        <w:rPr>
          <w:rFonts w:ascii="Times New Roman" w:hAnsi="Times New Roman"/>
          <w:sz w:val="28"/>
          <w:szCs w:val="28"/>
        </w:rPr>
        <w:t>(Разного)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Какой вывод делаем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( Вода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может менять цвет)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: Предлагаю поиграть еще в одну игру,в которой вы узнаете еще об одном явлении в природе.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F7AA5" w:rsidRDefault="001F7AA5" w:rsidP="001F7AA5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Игра «Круговорот воды в природе»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В: </w:t>
      </w:r>
      <w:r>
        <w:rPr>
          <w:rFonts w:ascii="Times New Roman" w:hAnsi="Times New Roman"/>
          <w:sz w:val="28"/>
          <w:szCs w:val="28"/>
          <w:lang w:val="kk-KZ"/>
        </w:rPr>
        <w:t>Накидывает костюм Тучи.Я буду мама-Тучка,а вы мои детки-капельки.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Будете делать все,что я вам скажу.Капельки вам пора отправляться в путь.(Звучит музыка дождя).Полетели капельки на землю.Играли,играли, скучно им стало поодиночке играть,собрались они вместе и потекли маленькими,веселыми ручейками (встают парами и летают).Всретились ручейки и стали большой рекой.(делают цепочку).Плывут капельки по большой реке и попали в большой океан(делают круг).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Плавали,плавали,вспомнили,что мама-тучка наказывала домой вернуться.А тут солнышко припекло,капельки стали легкими,испарились под лучами солнца и вернулись к маме-тучке.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  <w:lang w:val="kk-KZ"/>
        </w:rPr>
        <w:t>: А это явление ребята называется «Круговорот воды в природе»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Предлагает рассмотреть плакат и рассказать о круговороте воды.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Стук в дверь.Вам подарок для Капельки.Капелька берет форму со льдом.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К:</w:t>
      </w:r>
      <w:r>
        <w:rPr>
          <w:rFonts w:ascii="Times New Roman" w:hAnsi="Times New Roman"/>
          <w:sz w:val="28"/>
          <w:szCs w:val="28"/>
          <w:lang w:val="kk-KZ"/>
        </w:rPr>
        <w:t xml:space="preserve"> Предлагает детям закрыть глаза.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Встают в круг,закрывают глаза.Капелька проводит по руке каждого ребенка льдом.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-Что почувствовали?</w:t>
      </w:r>
      <w:r>
        <w:rPr>
          <w:rFonts w:ascii="Times New Roman" w:hAnsi="Times New Roman"/>
          <w:sz w:val="28"/>
          <w:szCs w:val="28"/>
        </w:rPr>
        <w:t>(Холод)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/>
          <w:sz w:val="28"/>
          <w:szCs w:val="28"/>
        </w:rPr>
        <w:t>думаете ,</w:t>
      </w:r>
      <w:proofErr w:type="gramEnd"/>
      <w:r>
        <w:rPr>
          <w:rFonts w:ascii="Times New Roman" w:hAnsi="Times New Roman"/>
          <w:sz w:val="28"/>
          <w:szCs w:val="28"/>
        </w:rPr>
        <w:t xml:space="preserve"> чем я прикоснулась</w:t>
      </w:r>
      <w:r>
        <w:rPr>
          <w:rFonts w:ascii="Times New Roman" w:hAnsi="Times New Roman"/>
          <w:sz w:val="28"/>
          <w:szCs w:val="28"/>
          <w:lang w:val="kk-KZ"/>
        </w:rPr>
        <w:t>?</w:t>
      </w:r>
      <w:r>
        <w:rPr>
          <w:rFonts w:ascii="Times New Roman" w:hAnsi="Times New Roman"/>
          <w:sz w:val="28"/>
          <w:szCs w:val="28"/>
        </w:rPr>
        <w:t>(Льдом)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воспитателю в ладошку лед, посмотрим, что же будет</w:t>
      </w:r>
      <w:r>
        <w:rPr>
          <w:rFonts w:ascii="Times New Roman" w:hAnsi="Times New Roman"/>
          <w:sz w:val="28"/>
          <w:szCs w:val="28"/>
          <w:lang w:val="kk-KZ"/>
        </w:rPr>
        <w:t>? Что происходит ,ребята?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 тает, он превращается в воду. Вывод какой можем сделать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Вода может быть в твердом состоянии)</w:t>
      </w:r>
    </w:p>
    <w:p w:rsidR="001F7AA5" w:rsidRDefault="001F7AA5" w:rsidP="001F7AA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К: Молодцы. А вы знаете стихотворения о воде?</w:t>
      </w:r>
    </w:p>
    <w:p w:rsidR="001F7AA5" w:rsidRPr="008D7899" w:rsidRDefault="001F7AA5" w:rsidP="001F7AA5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Алена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>Вы, слыхали о воде</w:t>
      </w:r>
      <w:r w:rsidRPr="008D7899">
        <w:rPr>
          <w:rFonts w:ascii="Times New Roman" w:eastAsia="Calibri" w:hAnsi="Times New Roman"/>
          <w:sz w:val="28"/>
          <w:szCs w:val="28"/>
          <w:lang w:val="kk-KZ" w:eastAsia="en-US"/>
        </w:rPr>
        <w:t>?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Говорят она везде!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В луже, в речке, в океане,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И в водопроводном кране.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На плите у вас кипит,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Паром чайника шипит,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Мы её не замечаем,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Мы привыкли, что вода-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Наша спутница всегда!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b/>
          <w:sz w:val="28"/>
          <w:szCs w:val="28"/>
          <w:lang w:eastAsia="en-US"/>
        </w:rPr>
        <w:t>К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Без меня вам не умыться,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Не наесться, не напиться!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Смею вам я доложить: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Без меня вам не прожить!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Вы меня в пруду найдёте,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И в сыром лесном болоте,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Путешествует всегда,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Наша спутница – вода!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В: Спасибо, тебе, </w:t>
      </w: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Капелька .</w:t>
      </w:r>
      <w:proofErr w:type="gramEnd"/>
      <w:r w:rsidR="00B71A65"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Капелька </w:t>
      </w: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говорит :</w:t>
      </w:r>
      <w:proofErr w:type="gramEnd"/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А у меня для вас есть еще подарок дает картинки «Берегите воду»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В: Рассматривают в месте с детьми картинки и вспоминают </w:t>
      </w: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правила ,</w:t>
      </w:r>
      <w:proofErr w:type="gramEnd"/>
      <w:r w:rsidR="00B71A65"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>как беречь воду.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Закрывать кран. Не бросать мусор в реку. Не загрязнять водоемы.</w:t>
      </w:r>
    </w:p>
    <w:p w:rsidR="001F7AA5" w:rsidRPr="008D7899" w:rsidRDefault="001F7AA5" w:rsidP="001F7A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Игра </w:t>
      </w:r>
      <w:proofErr w:type="gramStart"/>
      <w:r w:rsidRPr="008D7899">
        <w:rPr>
          <w:rFonts w:ascii="Times New Roman" w:eastAsia="Calibri" w:hAnsi="Times New Roman"/>
          <w:b/>
          <w:sz w:val="28"/>
          <w:szCs w:val="28"/>
          <w:lang w:eastAsia="en-US"/>
        </w:rPr>
        <w:t>« Хорошо</w:t>
      </w:r>
      <w:proofErr w:type="gramEnd"/>
      <w:r w:rsidRPr="008D7899">
        <w:rPr>
          <w:rFonts w:ascii="Times New Roman" w:eastAsia="Calibri" w:hAnsi="Times New Roman"/>
          <w:b/>
          <w:sz w:val="28"/>
          <w:szCs w:val="28"/>
          <w:lang w:eastAsia="en-US"/>
        </w:rPr>
        <w:t>-плохо»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Встают в круг. Воспитатель бросает мяч и </w:t>
      </w: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говорит ,</w:t>
      </w:r>
      <w:proofErr w:type="gramEnd"/>
      <w:r w:rsidR="00B71A65"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>вода это хорошо ,почему,</w:t>
      </w:r>
      <w:r w:rsidRPr="008D7899">
        <w:rPr>
          <w:rFonts w:ascii="Times New Roman" w:eastAsia="Calibri" w:hAnsi="Times New Roman"/>
          <w:sz w:val="28"/>
          <w:szCs w:val="28"/>
          <w:lang w:val="kk-KZ" w:eastAsia="en-US"/>
        </w:rPr>
        <w:t>?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Вода это </w:t>
      </w: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плохо ,</w:t>
      </w:r>
      <w:proofErr w:type="gramEnd"/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почему</w:t>
      </w:r>
      <w:r w:rsidRPr="008D7899">
        <w:rPr>
          <w:rFonts w:ascii="Times New Roman" w:eastAsia="Calibri" w:hAnsi="Times New Roman"/>
          <w:sz w:val="28"/>
          <w:szCs w:val="28"/>
          <w:lang w:val="kk-KZ" w:eastAsia="en-US"/>
        </w:rPr>
        <w:t>?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>Итог. Что узнали</w:t>
      </w:r>
      <w:r w:rsidRPr="008D7899">
        <w:rPr>
          <w:rFonts w:ascii="Times New Roman" w:eastAsia="Calibri" w:hAnsi="Times New Roman"/>
          <w:sz w:val="28"/>
          <w:szCs w:val="28"/>
          <w:lang w:val="kk-KZ" w:eastAsia="en-US"/>
        </w:rPr>
        <w:t>?</w:t>
      </w:r>
    </w:p>
    <w:p w:rsidR="001F7AA5" w:rsidRPr="008D7899" w:rsidRDefault="001F7AA5" w:rsidP="001F7AA5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Никита :</w:t>
      </w:r>
      <w:proofErr w:type="gramEnd"/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В природе путешествует вода. 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Она не исчезнет никогда. 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То в снег превратится, то в лед, 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Растает и снова в поход. 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Вокруг оглянитесь: 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Вас окружает везде и всегда 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Эта волшебница – наша вода.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Спасибо, </w:t>
      </w:r>
      <w:proofErr w:type="gramStart"/>
      <w:r w:rsidRPr="008D7899">
        <w:rPr>
          <w:rFonts w:ascii="Times New Roman" w:eastAsia="Calibri" w:hAnsi="Times New Roman"/>
          <w:sz w:val="28"/>
          <w:szCs w:val="28"/>
          <w:lang w:eastAsia="en-US"/>
        </w:rPr>
        <w:t>тебе ,</w:t>
      </w:r>
      <w:proofErr w:type="gramEnd"/>
      <w:r w:rsidR="00B71A65" w:rsidRPr="008D789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D7899">
        <w:rPr>
          <w:rFonts w:ascii="Times New Roman" w:eastAsia="Calibri" w:hAnsi="Times New Roman"/>
          <w:sz w:val="28"/>
          <w:szCs w:val="28"/>
          <w:lang w:eastAsia="en-US"/>
        </w:rPr>
        <w:t>Капелька за путешествие. До свидания!</w:t>
      </w: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F7AA5" w:rsidRPr="008D7899" w:rsidRDefault="001F7AA5" w:rsidP="001F7AA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63529" w:rsidRPr="008D7899" w:rsidRDefault="00D63529">
      <w:pPr>
        <w:rPr>
          <w:rFonts w:ascii="Times New Roman" w:hAnsi="Times New Roman"/>
        </w:rPr>
      </w:pPr>
    </w:p>
    <w:sectPr w:rsidR="00D63529" w:rsidRPr="008D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CC"/>
    <w:rsid w:val="001018E5"/>
    <w:rsid w:val="001F7AA5"/>
    <w:rsid w:val="002231DE"/>
    <w:rsid w:val="00231C2E"/>
    <w:rsid w:val="00244657"/>
    <w:rsid w:val="00327527"/>
    <w:rsid w:val="00365380"/>
    <w:rsid w:val="004F2E1E"/>
    <w:rsid w:val="004F3C75"/>
    <w:rsid w:val="005314F1"/>
    <w:rsid w:val="005A56C6"/>
    <w:rsid w:val="00612FD2"/>
    <w:rsid w:val="008D7899"/>
    <w:rsid w:val="00907F2F"/>
    <w:rsid w:val="009262DB"/>
    <w:rsid w:val="0096426D"/>
    <w:rsid w:val="00AA3DCD"/>
    <w:rsid w:val="00AB73AB"/>
    <w:rsid w:val="00AB7469"/>
    <w:rsid w:val="00AF712A"/>
    <w:rsid w:val="00B03D02"/>
    <w:rsid w:val="00B71A65"/>
    <w:rsid w:val="00BF38D8"/>
    <w:rsid w:val="00C51B5A"/>
    <w:rsid w:val="00C773C5"/>
    <w:rsid w:val="00CA68ED"/>
    <w:rsid w:val="00CD01CC"/>
    <w:rsid w:val="00D63529"/>
    <w:rsid w:val="00D73E81"/>
    <w:rsid w:val="00E123D8"/>
    <w:rsid w:val="00E5289B"/>
    <w:rsid w:val="00EB3AEC"/>
    <w:rsid w:val="00FD6A9E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17B53-F401-4EF0-B661-DA5C98B5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A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1089</Words>
  <Characters>6212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2015-02-11T09:03:00Z</dcterms:created>
  <dcterms:modified xsi:type="dcterms:W3CDTF">2020-12-25T09:25:00Z</dcterms:modified>
</cp:coreProperties>
</file>