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99" w:rsidRDefault="00A53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A5318D" w:rsidRDefault="00A53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</w:p>
    <w:p w:rsidR="00A5318D" w:rsidRDefault="00A53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«Школа Россия»</w:t>
      </w:r>
    </w:p>
    <w:p w:rsidR="00A5318D" w:rsidRDefault="00A53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открытие новых знаний</w:t>
      </w:r>
    </w:p>
    <w:p w:rsidR="00A5318D" w:rsidRDefault="00A53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Задача и её структура</w:t>
      </w:r>
    </w:p>
    <w:p w:rsidR="00A5318D" w:rsidRDefault="00A53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</w:t>
      </w:r>
      <w:r w:rsidRPr="00A5318D">
        <w:rPr>
          <w:rFonts w:ascii="Times New Roman" w:hAnsi="Times New Roman" w:cs="Times New Roman"/>
          <w:sz w:val="28"/>
          <w:szCs w:val="28"/>
        </w:rPr>
        <w:t>ознакомить с понятием задача и её составными частями</w:t>
      </w:r>
    </w:p>
    <w:p w:rsidR="00A5318D" w:rsidRDefault="00A53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5318D" w:rsidRDefault="00A5318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A5318D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</w:t>
      </w:r>
      <w:r w:rsidRPr="00A5318D">
        <w:rPr>
          <w:rFonts w:ascii="Times New Roman" w:hAnsi="Times New Roman" w:cs="Times New Roman"/>
          <w:sz w:val="28"/>
          <w:szCs w:val="28"/>
        </w:rPr>
        <w:t xml:space="preserve"> различать условие задачи, вопрос; уметь правильно оформлять решение задачи;</w:t>
      </w:r>
    </w:p>
    <w:p w:rsidR="00A5318D" w:rsidRDefault="00A5318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Развивающая:</w:t>
      </w:r>
      <w:r w:rsidRPr="00A5318D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</w:t>
      </w:r>
      <w:r w:rsidRPr="00A5318D">
        <w:rPr>
          <w:rFonts w:ascii="Times New Roman" w:hAnsi="Times New Roman" w:cs="Times New Roman"/>
          <w:sz w:val="28"/>
          <w:szCs w:val="28"/>
        </w:rPr>
        <w:t xml:space="preserve"> логико-</w:t>
      </w:r>
      <w:r>
        <w:rPr>
          <w:rFonts w:ascii="Times New Roman" w:hAnsi="Times New Roman" w:cs="Times New Roman"/>
          <w:sz w:val="28"/>
          <w:szCs w:val="28"/>
        </w:rPr>
        <w:t>математическую речь, внимание</w:t>
      </w:r>
      <w:r w:rsidR="00E5428C">
        <w:rPr>
          <w:rFonts w:ascii="Times New Roman" w:hAnsi="Times New Roman" w:cs="Times New Roman"/>
          <w:sz w:val="28"/>
          <w:szCs w:val="28"/>
        </w:rPr>
        <w:t>, аналитическое мышление; формировать умение</w:t>
      </w:r>
      <w:r w:rsidRPr="00A5318D">
        <w:rPr>
          <w:rFonts w:ascii="Times New Roman" w:hAnsi="Times New Roman" w:cs="Times New Roman"/>
          <w:sz w:val="28"/>
          <w:szCs w:val="28"/>
        </w:rPr>
        <w:t xml:space="preserve"> выделять части и решать задачи;</w:t>
      </w:r>
      <w:proofErr w:type="gramEnd"/>
    </w:p>
    <w:p w:rsidR="00A5318D" w:rsidRDefault="00A5318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E5428C">
        <w:rPr>
          <w:rFonts w:ascii="Times New Roman" w:hAnsi="Times New Roman" w:cs="Times New Roman"/>
          <w:sz w:val="28"/>
          <w:szCs w:val="28"/>
        </w:rPr>
        <w:t xml:space="preserve"> привить интерес к решению задач</w:t>
      </w:r>
    </w:p>
    <w:p w:rsidR="00E5428C" w:rsidRDefault="00E54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5421"/>
        <w:gridCol w:w="7060"/>
      </w:tblGrid>
      <w:tr w:rsidR="00E5428C" w:rsidTr="009F69F0">
        <w:tc>
          <w:tcPr>
            <w:tcW w:w="1668" w:type="dxa"/>
          </w:tcPr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5528" w:type="dxa"/>
          </w:tcPr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7590" w:type="dxa"/>
          </w:tcPr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E5428C" w:rsidTr="009F69F0">
        <w:tc>
          <w:tcPr>
            <w:tcW w:w="1668" w:type="dxa"/>
          </w:tcPr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места и причины затруднения </w:t>
            </w:r>
          </w:p>
        </w:tc>
        <w:tc>
          <w:tcPr>
            <w:tcW w:w="5528" w:type="dxa"/>
          </w:tcPr>
          <w:p w:rsidR="00E5428C" w:rsidRPr="00E5428C" w:rsidRDefault="00E5428C" w:rsidP="00E5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8C">
              <w:rPr>
                <w:rFonts w:ascii="Times New Roman" w:hAnsi="Times New Roman" w:cs="Times New Roman"/>
                <w:sz w:val="28"/>
                <w:szCs w:val="28"/>
              </w:rPr>
              <w:t>Перед вами 4 рассказа: </w:t>
            </w:r>
          </w:p>
          <w:p w:rsidR="00E5428C" w:rsidRPr="00E5428C" w:rsidRDefault="00E5428C" w:rsidP="00E5428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5428C">
              <w:rPr>
                <w:rFonts w:ascii="Times New Roman" w:hAnsi="Times New Roman" w:cs="Times New Roman"/>
                <w:sz w:val="28"/>
                <w:szCs w:val="28"/>
              </w:rPr>
              <w:t>В коробке 6 карандашей, на столе ещё 2.</w:t>
            </w:r>
          </w:p>
          <w:p w:rsidR="00E5428C" w:rsidRPr="00E5428C" w:rsidRDefault="00E5428C" w:rsidP="00E5428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5428C">
              <w:rPr>
                <w:rFonts w:ascii="Times New Roman" w:hAnsi="Times New Roman" w:cs="Times New Roman"/>
                <w:sz w:val="28"/>
                <w:szCs w:val="28"/>
              </w:rPr>
              <w:t>В коробке 6 карандашей, на столе лежат ещё. Сколько всего карандашей?</w:t>
            </w:r>
          </w:p>
          <w:p w:rsidR="00E5428C" w:rsidRPr="00E5428C" w:rsidRDefault="00E5428C" w:rsidP="00E5428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5428C">
              <w:rPr>
                <w:rFonts w:ascii="Times New Roman" w:hAnsi="Times New Roman" w:cs="Times New Roman"/>
                <w:sz w:val="28"/>
                <w:szCs w:val="28"/>
              </w:rPr>
              <w:t>В коробке 6 карандашей, на столе ещё 2. Сколько ручек в пенале?</w:t>
            </w:r>
          </w:p>
          <w:p w:rsidR="00E5428C" w:rsidRPr="00E5428C" w:rsidRDefault="00E5428C" w:rsidP="00E5428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5428C">
              <w:rPr>
                <w:rFonts w:ascii="Times New Roman" w:hAnsi="Times New Roman" w:cs="Times New Roman"/>
                <w:sz w:val="28"/>
                <w:szCs w:val="28"/>
              </w:rPr>
              <w:t>В коробке 6 карандашей, на столе ещё 2. Сколько всего карандашей?</w:t>
            </w:r>
          </w:p>
          <w:p w:rsidR="00E5428C" w:rsidRDefault="00E5428C" w:rsidP="00E5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8C">
              <w:rPr>
                <w:rFonts w:ascii="Times New Roman" w:hAnsi="Times New Roman" w:cs="Times New Roman"/>
                <w:sz w:val="28"/>
                <w:szCs w:val="28"/>
              </w:rPr>
              <w:t>– Какой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ассказ будет являться задачей? </w:t>
            </w:r>
          </w:p>
          <w:p w:rsidR="00E5428C" w:rsidRPr="00E5428C" w:rsidRDefault="00E5428C" w:rsidP="00E54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8C" w:rsidRPr="00E5428C" w:rsidRDefault="00E5428C" w:rsidP="00E5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8C">
              <w:rPr>
                <w:rFonts w:ascii="Times New Roman" w:hAnsi="Times New Roman" w:cs="Times New Roman"/>
                <w:sz w:val="28"/>
                <w:szCs w:val="28"/>
              </w:rPr>
              <w:t>– Почему мы не можем точно ответить на вопрос? Чего мы не знаем?</w:t>
            </w:r>
          </w:p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0" w:type="dxa"/>
          </w:tcPr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</w:t>
            </w:r>
          </w:p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Потому что мы не знаем что такое задача</w:t>
            </w:r>
          </w:p>
        </w:tc>
      </w:tr>
      <w:tr w:rsidR="00E5428C" w:rsidTr="009F69F0">
        <w:tc>
          <w:tcPr>
            <w:tcW w:w="1668" w:type="dxa"/>
          </w:tcPr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проекта выхода из затруднения</w:t>
            </w:r>
          </w:p>
        </w:tc>
        <w:tc>
          <w:tcPr>
            <w:tcW w:w="5528" w:type="dxa"/>
          </w:tcPr>
          <w:p w:rsidR="00E5428C" w:rsidRDefault="00E5428C" w:rsidP="00E5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8C">
              <w:rPr>
                <w:rFonts w:ascii="Times New Roman" w:hAnsi="Times New Roman" w:cs="Times New Roman"/>
                <w:sz w:val="28"/>
                <w:szCs w:val="28"/>
              </w:rPr>
              <w:t>– Какую цель ставим?</w:t>
            </w:r>
          </w:p>
          <w:p w:rsidR="00E5428C" w:rsidRDefault="00E5428C" w:rsidP="00E54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8C" w:rsidRDefault="00E5428C" w:rsidP="00E54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8C" w:rsidRDefault="00E5428C" w:rsidP="00E5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8C">
              <w:rPr>
                <w:rFonts w:ascii="Times New Roman" w:hAnsi="Times New Roman" w:cs="Times New Roman"/>
                <w:sz w:val="28"/>
                <w:szCs w:val="28"/>
              </w:rPr>
              <w:t>– Сформулируйте тему урока? </w:t>
            </w:r>
          </w:p>
          <w:p w:rsidR="00E5428C" w:rsidRPr="00E5428C" w:rsidRDefault="00E5428C" w:rsidP="00E54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8C" w:rsidRDefault="00E5428C" w:rsidP="00E5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8C">
              <w:rPr>
                <w:rFonts w:ascii="Times New Roman" w:hAnsi="Times New Roman" w:cs="Times New Roman"/>
                <w:sz w:val="28"/>
                <w:szCs w:val="28"/>
              </w:rPr>
              <w:t>– Сегодня мы узнаем, какой рассказ называется задачей. Из каких частей он состоит.</w:t>
            </w:r>
          </w:p>
          <w:p w:rsidR="00E5428C" w:rsidRPr="00E5428C" w:rsidRDefault="00E5428C" w:rsidP="00E54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8C" w:rsidRDefault="00E5428C" w:rsidP="00E5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28C">
              <w:rPr>
                <w:rFonts w:ascii="Times New Roman" w:hAnsi="Times New Roman" w:cs="Times New Roman"/>
                <w:sz w:val="28"/>
                <w:szCs w:val="28"/>
              </w:rPr>
              <w:t>– Откройте учебник на стр. 88.</w:t>
            </w:r>
          </w:p>
          <w:p w:rsidR="00E5428C" w:rsidRPr="00E5428C" w:rsidRDefault="00E5428C" w:rsidP="00E54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8C" w:rsidRDefault="00E5428C" w:rsidP="00E54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8C" w:rsidRDefault="00E5428C" w:rsidP="00E5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Что мы узнаем, и чему будем учиться?</w:t>
            </w:r>
          </w:p>
          <w:p w:rsidR="00E5428C" w:rsidRDefault="00E5428C" w:rsidP="00E54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8C" w:rsidRDefault="00E5428C" w:rsidP="00E542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8C" w:rsidRDefault="00E5428C" w:rsidP="00E5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Обратите внимание на первый номер. </w:t>
            </w:r>
          </w:p>
          <w:p w:rsidR="00E5428C" w:rsidRDefault="00E5428C" w:rsidP="00E5428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5428C" w:rsidRDefault="00003F89" w:rsidP="00E5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869AD6" wp14:editId="66A12ACB">
                  <wp:extent cx="3110948" cy="1063486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6818" t="62358" r="22616" b="6895"/>
                          <a:stretch/>
                        </pic:blipFill>
                        <pic:spPr bwMode="auto">
                          <a:xfrm>
                            <a:off x="0" y="0"/>
                            <a:ext cx="3111047" cy="1063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03F89" w:rsidRDefault="00003F89" w:rsidP="00E54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Запишите в тетрадь также как представлено в учебнике.</w:t>
            </w:r>
          </w:p>
        </w:tc>
        <w:tc>
          <w:tcPr>
            <w:tcW w:w="7590" w:type="dxa"/>
          </w:tcPr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Цель нашего урока – узнать, что такое задача и из каких частей состоит</w:t>
            </w:r>
          </w:p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Знакомство с задачей</w:t>
            </w:r>
          </w:p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B3466D3" wp14:editId="0D1FBF77">
                  <wp:extent cx="3379304" cy="6526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39257" t="35920" r="23102" b="51149"/>
                          <a:stretch/>
                        </pic:blipFill>
                        <pic:spPr bwMode="auto">
                          <a:xfrm>
                            <a:off x="0" y="0"/>
                            <a:ext cx="3379410" cy="65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89" w:rsidRDefault="00003F89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89" w:rsidRDefault="00003F89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89" w:rsidRDefault="00003F89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89" w:rsidRDefault="00003F89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89" w:rsidRDefault="00003F89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Записывают</w:t>
            </w:r>
          </w:p>
        </w:tc>
      </w:tr>
      <w:tr w:rsidR="00E5428C" w:rsidTr="009F69F0">
        <w:tc>
          <w:tcPr>
            <w:tcW w:w="1668" w:type="dxa"/>
          </w:tcPr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построенного проекта</w:t>
            </w:r>
          </w:p>
        </w:tc>
        <w:tc>
          <w:tcPr>
            <w:tcW w:w="5528" w:type="dxa"/>
          </w:tcPr>
          <w:p w:rsidR="00E5428C" w:rsidRDefault="00003F89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Итак, давайте вернёмся к нашим рассказам. Скажите, </w:t>
            </w:r>
            <w:r w:rsidRPr="00003F89">
              <w:rPr>
                <w:rFonts w:ascii="Times New Roman" w:hAnsi="Times New Roman" w:cs="Times New Roman"/>
                <w:sz w:val="28"/>
                <w:szCs w:val="28"/>
              </w:rPr>
              <w:t>Чем отличается второй текст от первого?</w:t>
            </w:r>
          </w:p>
          <w:p w:rsidR="00003F89" w:rsidRDefault="00003F89" w:rsidP="00003F8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3F89">
              <w:rPr>
                <w:rFonts w:ascii="Times New Roman" w:hAnsi="Times New Roman" w:cs="Times New Roman"/>
                <w:sz w:val="28"/>
                <w:szCs w:val="28"/>
              </w:rPr>
              <w:t>- Значит, что должно быть в задаче? </w:t>
            </w:r>
          </w:p>
          <w:p w:rsidR="00003F89" w:rsidRPr="00003F89" w:rsidRDefault="00003F89" w:rsidP="00003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89" w:rsidRDefault="00003F89" w:rsidP="0000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9">
              <w:rPr>
                <w:rFonts w:ascii="Times New Roman" w:hAnsi="Times New Roman" w:cs="Times New Roman"/>
                <w:sz w:val="28"/>
                <w:szCs w:val="28"/>
              </w:rPr>
              <w:t>– Прочитайте. Это задача?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:rsidR="00003F89" w:rsidRPr="00003F89" w:rsidRDefault="00003F89" w:rsidP="00003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89" w:rsidRPr="00003F89" w:rsidRDefault="00003F89" w:rsidP="0000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9">
              <w:rPr>
                <w:rFonts w:ascii="Times New Roman" w:hAnsi="Times New Roman" w:cs="Times New Roman"/>
                <w:sz w:val="28"/>
                <w:szCs w:val="28"/>
              </w:rPr>
              <w:t>– Значит в задаче, кроме вопроса должно быть… </w:t>
            </w:r>
          </w:p>
          <w:p w:rsidR="00003F89" w:rsidRPr="00003F89" w:rsidRDefault="00003F89" w:rsidP="00003F8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3F89">
              <w:rPr>
                <w:rFonts w:ascii="Times New Roman" w:hAnsi="Times New Roman" w:cs="Times New Roman"/>
                <w:sz w:val="28"/>
                <w:szCs w:val="28"/>
              </w:rPr>
              <w:t>– Прочитайте третий текст. Это задача? </w:t>
            </w:r>
            <w:r w:rsidRPr="00003F89">
              <w:rPr>
                <w:rFonts w:ascii="Times New Roman" w:hAnsi="Times New Roman" w:cs="Times New Roman"/>
                <w:iCs/>
                <w:sz w:val="28"/>
                <w:szCs w:val="28"/>
              </w:rPr>
              <w:t>Почему?</w:t>
            </w:r>
          </w:p>
          <w:p w:rsidR="00003F89" w:rsidRDefault="00003F89" w:rsidP="0000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значит четвёртый текст… </w:t>
            </w:r>
          </w:p>
          <w:p w:rsidR="00003F89" w:rsidRPr="00003F89" w:rsidRDefault="00003F89" w:rsidP="0000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:rsidR="00003F89" w:rsidRDefault="00003F89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89" w:rsidRPr="00003F89" w:rsidRDefault="00003F89" w:rsidP="0000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9">
              <w:rPr>
                <w:rFonts w:ascii="Times New Roman" w:hAnsi="Times New Roman" w:cs="Times New Roman"/>
                <w:sz w:val="28"/>
                <w:szCs w:val="28"/>
              </w:rPr>
              <w:t>– Что же нужно сделать, чтобы решить задачу? Давайте составим план. </w:t>
            </w:r>
          </w:p>
          <w:p w:rsidR="00003F89" w:rsidRPr="00003F89" w:rsidRDefault="00003F89" w:rsidP="0000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Закончи предложения:</w:t>
            </w:r>
          </w:p>
          <w:p w:rsidR="00003F89" w:rsidRPr="00003F89" w:rsidRDefault="00003F89" w:rsidP="00003F8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… </w:t>
            </w:r>
          </w:p>
          <w:p w:rsidR="00003F89" w:rsidRPr="00003F89" w:rsidRDefault="00003F89" w:rsidP="00003F8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9">
              <w:rPr>
                <w:rFonts w:ascii="Times New Roman" w:hAnsi="Times New Roman" w:cs="Times New Roman"/>
                <w:sz w:val="28"/>
                <w:szCs w:val="28"/>
              </w:rPr>
              <w:t>Узнать о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ём (ком) … </w:t>
            </w:r>
          </w:p>
          <w:p w:rsidR="00003F89" w:rsidRPr="00003F89" w:rsidRDefault="00003F89" w:rsidP="00003F8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об этом … </w:t>
            </w:r>
          </w:p>
          <w:p w:rsidR="00003F89" w:rsidRPr="00003F89" w:rsidRDefault="00003F89" w:rsidP="00003F8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Найти … </w:t>
            </w:r>
            <w:r w:rsidRPr="00003F89">
              <w:rPr>
                <w:rFonts w:ascii="Times New Roman" w:hAnsi="Times New Roman" w:cs="Times New Roman"/>
                <w:sz w:val="28"/>
                <w:szCs w:val="28"/>
              </w:rPr>
              <w:t xml:space="preserve"> задачи.</w:t>
            </w:r>
          </w:p>
          <w:p w:rsidR="00003F89" w:rsidRPr="00003F89" w:rsidRDefault="00003F89" w:rsidP="00003F8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Написать краткое … </w:t>
            </w:r>
          </w:p>
          <w:p w:rsidR="00003F89" w:rsidRPr="00003F89" w:rsidRDefault="00003F89" w:rsidP="00003F8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…</w:t>
            </w:r>
          </w:p>
          <w:p w:rsidR="00003F89" w:rsidRPr="00003F89" w:rsidRDefault="00003F89" w:rsidP="00003F8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Написать … </w:t>
            </w:r>
          </w:p>
          <w:p w:rsidR="00003F89" w:rsidRDefault="00003F89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0" w:type="dxa"/>
          </w:tcPr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89" w:rsidRDefault="00003F89" w:rsidP="009F69F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Pr="00003F89">
              <w:rPr>
                <w:rFonts w:ascii="Times New Roman" w:hAnsi="Times New Roman" w:cs="Times New Roman"/>
                <w:iCs/>
                <w:sz w:val="28"/>
                <w:szCs w:val="28"/>
              </w:rPr>
              <w:t>о втором тексте есть вопрос</w:t>
            </w:r>
          </w:p>
          <w:p w:rsidR="00003F89" w:rsidRDefault="00003F89" w:rsidP="009F69F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03F89" w:rsidRDefault="00003F89" w:rsidP="009F69F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Вопрос</w:t>
            </w:r>
          </w:p>
          <w:p w:rsidR="00003F89" w:rsidRDefault="00003F89" w:rsidP="009F69F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03F89" w:rsidRDefault="00003F89" w:rsidP="009F69F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Нет, потому что нет полных данных</w:t>
            </w:r>
          </w:p>
          <w:p w:rsidR="00003F89" w:rsidRDefault="00003F89" w:rsidP="009F69F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03F89" w:rsidRDefault="00003F89" w:rsidP="009F69F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Условие</w:t>
            </w:r>
          </w:p>
          <w:p w:rsidR="00003F89" w:rsidRDefault="00003F89" w:rsidP="009F69F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03F89" w:rsidRDefault="00003F89" w:rsidP="009F69F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Нет, потому что вопрос не подходит условию</w:t>
            </w:r>
          </w:p>
          <w:p w:rsidR="00003F89" w:rsidRDefault="00003F89" w:rsidP="009F69F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03F89" w:rsidRDefault="00003F89" w:rsidP="009F69F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Задача, потому что есть условие и вопрос. </w:t>
            </w:r>
          </w:p>
          <w:p w:rsidR="00003F89" w:rsidRDefault="00003F89" w:rsidP="009F69F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03F89" w:rsidRDefault="00003F89" w:rsidP="009F69F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03F89" w:rsidRDefault="00003F89" w:rsidP="009F69F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03F89" w:rsidRDefault="00003F89" w:rsidP="009F69F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03F89" w:rsidRDefault="00003F89" w:rsidP="009F69F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03F89" w:rsidRDefault="00003F89" w:rsidP="009F69F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 задачу</w:t>
            </w:r>
          </w:p>
          <w:p w:rsidR="00003F89" w:rsidRDefault="00003F89" w:rsidP="009F69F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 говорится в задаче</w:t>
            </w:r>
          </w:p>
          <w:p w:rsidR="00003F89" w:rsidRDefault="00003F89" w:rsidP="009F69F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 известно</w:t>
            </w:r>
          </w:p>
          <w:p w:rsidR="00003F89" w:rsidRDefault="00003F89" w:rsidP="009F69F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4. вопрос</w:t>
            </w:r>
          </w:p>
          <w:p w:rsidR="00003F89" w:rsidRDefault="00003F89" w:rsidP="009F69F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5. условие</w:t>
            </w:r>
          </w:p>
          <w:p w:rsidR="00003F89" w:rsidRDefault="00003F89" w:rsidP="009F69F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6. решение</w:t>
            </w:r>
          </w:p>
          <w:p w:rsidR="00003F89" w:rsidRDefault="00003F89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7. ответ</w:t>
            </w:r>
          </w:p>
        </w:tc>
      </w:tr>
      <w:tr w:rsidR="00E5428C" w:rsidTr="009F69F0">
        <w:tc>
          <w:tcPr>
            <w:tcW w:w="1668" w:type="dxa"/>
          </w:tcPr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Первичное закрепление с проговариванием во внешней речи</w:t>
            </w:r>
          </w:p>
        </w:tc>
        <w:tc>
          <w:tcPr>
            <w:tcW w:w="5528" w:type="dxa"/>
          </w:tcPr>
          <w:p w:rsidR="00003F89" w:rsidRPr="00003F89" w:rsidRDefault="00003F89" w:rsidP="0000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9">
              <w:rPr>
                <w:rFonts w:ascii="Times New Roman" w:hAnsi="Times New Roman" w:cs="Times New Roman"/>
                <w:sz w:val="28"/>
                <w:szCs w:val="28"/>
              </w:rPr>
              <w:t>Каковы составные части задачи? </w:t>
            </w:r>
          </w:p>
          <w:p w:rsidR="00003F89" w:rsidRDefault="00003F89" w:rsidP="0000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9">
              <w:rPr>
                <w:rFonts w:ascii="Times New Roman" w:hAnsi="Times New Roman" w:cs="Times New Roman"/>
                <w:sz w:val="28"/>
                <w:szCs w:val="28"/>
              </w:rPr>
              <w:t>– В каком порядке они располагаются?</w:t>
            </w:r>
          </w:p>
          <w:p w:rsidR="00256B96" w:rsidRDefault="00256B96" w:rsidP="00003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B96" w:rsidRDefault="00256B96" w:rsidP="00256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 </w:t>
            </w:r>
            <w:r w:rsidRPr="00256B96">
              <w:rPr>
                <w:rFonts w:ascii="Times New Roman" w:hAnsi="Times New Roman" w:cs="Times New Roman"/>
                <w:sz w:val="28"/>
                <w:szCs w:val="28"/>
              </w:rPr>
              <w:t>Откройте учебник на странице 88 №3. </w:t>
            </w:r>
          </w:p>
          <w:p w:rsidR="00256B96" w:rsidRDefault="00256B96" w:rsidP="00256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B96" w:rsidRDefault="00256B96" w:rsidP="00256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B96" w:rsidRDefault="00256B96" w:rsidP="00256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B96" w:rsidRDefault="00256B96" w:rsidP="00256B9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256B96" w:rsidRPr="00256B96" w:rsidRDefault="00256B96" w:rsidP="00256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B96" w:rsidRDefault="00256B96" w:rsidP="00256B9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6B96">
              <w:rPr>
                <w:rFonts w:ascii="Times New Roman" w:hAnsi="Times New Roman" w:cs="Times New Roman"/>
                <w:sz w:val="28"/>
                <w:szCs w:val="28"/>
              </w:rPr>
              <w:t>– Докажите, что это задача </w:t>
            </w:r>
          </w:p>
          <w:p w:rsidR="00256B96" w:rsidRPr="00256B96" w:rsidRDefault="00256B96" w:rsidP="00256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B96" w:rsidRDefault="00256B96" w:rsidP="00256B9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6B96">
              <w:rPr>
                <w:rFonts w:ascii="Times New Roman" w:hAnsi="Times New Roman" w:cs="Times New Roman"/>
                <w:sz w:val="28"/>
                <w:szCs w:val="28"/>
              </w:rPr>
              <w:t>– Что известно из условия задачи? </w:t>
            </w:r>
          </w:p>
          <w:p w:rsidR="00256B96" w:rsidRDefault="00256B96" w:rsidP="00256B9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56B96" w:rsidRPr="00256B96" w:rsidRDefault="00256B96" w:rsidP="00256B9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6B96">
              <w:rPr>
                <w:rFonts w:ascii="Times New Roman" w:hAnsi="Times New Roman" w:cs="Times New Roman"/>
                <w:sz w:val="28"/>
                <w:szCs w:val="28"/>
              </w:rPr>
              <w:t>– Нарисуйте 5 кружочков.</w:t>
            </w:r>
          </w:p>
          <w:p w:rsidR="00256B96" w:rsidRDefault="00256B96" w:rsidP="00256B9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6B96">
              <w:rPr>
                <w:rFonts w:ascii="Times New Roman" w:hAnsi="Times New Roman" w:cs="Times New Roman"/>
                <w:sz w:val="28"/>
                <w:szCs w:val="28"/>
              </w:rPr>
              <w:t>– Что ещё известно? </w:t>
            </w:r>
          </w:p>
          <w:p w:rsidR="00256B96" w:rsidRPr="00256B96" w:rsidRDefault="00256B96" w:rsidP="00256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B96" w:rsidRPr="00256B96" w:rsidRDefault="00256B96" w:rsidP="00256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96">
              <w:rPr>
                <w:rFonts w:ascii="Times New Roman" w:hAnsi="Times New Roman" w:cs="Times New Roman"/>
                <w:sz w:val="28"/>
                <w:szCs w:val="28"/>
              </w:rPr>
              <w:t>– Как это показать на рисунке? </w:t>
            </w:r>
          </w:p>
          <w:p w:rsidR="00256B96" w:rsidRPr="00256B96" w:rsidRDefault="00256B96" w:rsidP="00256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96">
              <w:rPr>
                <w:rFonts w:ascii="Times New Roman" w:hAnsi="Times New Roman" w:cs="Times New Roman"/>
                <w:sz w:val="28"/>
                <w:szCs w:val="28"/>
              </w:rPr>
              <w:t>– Найдите и прочитайт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вопрос. </w:t>
            </w:r>
          </w:p>
          <w:p w:rsidR="00256B96" w:rsidRPr="00256B96" w:rsidRDefault="00256B96" w:rsidP="00256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96">
              <w:rPr>
                <w:rFonts w:ascii="Times New Roman" w:hAnsi="Times New Roman" w:cs="Times New Roman"/>
                <w:sz w:val="28"/>
                <w:szCs w:val="28"/>
              </w:rPr>
              <w:t>– Как обозначить его на рисунке?</w:t>
            </w:r>
          </w:p>
          <w:p w:rsidR="00256B96" w:rsidRPr="00256B96" w:rsidRDefault="00256B96" w:rsidP="00256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Как записать решение?</w:t>
            </w:r>
          </w:p>
          <w:p w:rsidR="00256B96" w:rsidRPr="00256B96" w:rsidRDefault="00256B96" w:rsidP="00256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B96">
              <w:rPr>
                <w:rFonts w:ascii="Times New Roman" w:hAnsi="Times New Roman" w:cs="Times New Roman"/>
                <w:sz w:val="28"/>
                <w:szCs w:val="28"/>
              </w:rPr>
              <w:t>– Запишите в тетрадь решение задачи.</w:t>
            </w:r>
          </w:p>
          <w:p w:rsidR="00256B96" w:rsidRDefault="00256B96" w:rsidP="00256B9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256B96">
              <w:rPr>
                <w:rFonts w:ascii="Times New Roman" w:hAnsi="Times New Roman" w:cs="Times New Roman"/>
                <w:sz w:val="28"/>
                <w:szCs w:val="28"/>
              </w:rPr>
              <w:t>– Кто хочет прочитать своё решение? </w:t>
            </w:r>
            <w:r w:rsidRPr="00256B9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5-2=3(к</w:t>
            </w:r>
            <w:proofErr w:type="gramEnd"/>
          </w:p>
          <w:p w:rsidR="00256B96" w:rsidRDefault="00256B96" w:rsidP="00256B9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6B96">
              <w:rPr>
                <w:rFonts w:ascii="Times New Roman" w:hAnsi="Times New Roman" w:cs="Times New Roman"/>
                <w:sz w:val="28"/>
                <w:szCs w:val="28"/>
              </w:rPr>
              <w:t>– Чего не хватает в нашей задаче? </w:t>
            </w:r>
          </w:p>
          <w:p w:rsidR="00256B96" w:rsidRPr="00256B96" w:rsidRDefault="00256B96" w:rsidP="00256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B96" w:rsidRDefault="00256B96" w:rsidP="00256B9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56B96">
              <w:rPr>
                <w:rFonts w:ascii="Times New Roman" w:hAnsi="Times New Roman" w:cs="Times New Roman"/>
                <w:sz w:val="28"/>
                <w:szCs w:val="28"/>
              </w:rPr>
              <w:t>– Назовите ответ задачи. </w:t>
            </w:r>
          </w:p>
          <w:p w:rsidR="00256B96" w:rsidRDefault="00256B96" w:rsidP="00256B9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56B96" w:rsidRPr="00256B96" w:rsidRDefault="004671BF" w:rsidP="00256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56B96" w:rsidRPr="00256B96">
              <w:rPr>
                <w:rFonts w:ascii="Times New Roman" w:hAnsi="Times New Roman" w:cs="Times New Roman"/>
                <w:sz w:val="28"/>
                <w:szCs w:val="28"/>
              </w:rPr>
              <w:t>Из каких частей она состо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ит?</w:t>
            </w:r>
            <w:bookmarkStart w:id="0" w:name="_GoBack"/>
            <w:bookmarkEnd w:id="0"/>
          </w:p>
          <w:p w:rsidR="00256B96" w:rsidRPr="00003F89" w:rsidRDefault="00256B96" w:rsidP="00003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28C" w:rsidRDefault="00E5428C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0" w:type="dxa"/>
          </w:tcPr>
          <w:p w:rsidR="00E5428C" w:rsidRDefault="00003F89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Составные части задачи: условие задачи, вопрос задачи, решение задачи и ответ</w:t>
            </w:r>
          </w:p>
          <w:p w:rsidR="00256B96" w:rsidRDefault="00256B96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B96" w:rsidRDefault="00256B96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133B72" wp14:editId="70F4995C">
                  <wp:extent cx="3061252" cy="1053874"/>
                  <wp:effectExtent l="0" t="0" r="635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37964" t="53162" r="22618" b="22699"/>
                          <a:stretch/>
                        </pic:blipFill>
                        <pic:spPr bwMode="auto">
                          <a:xfrm>
                            <a:off x="0" y="0"/>
                            <a:ext cx="3061348" cy="1053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56B96" w:rsidRDefault="00256B96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B96" w:rsidRDefault="00256B96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Здесь есть условие и вопрос</w:t>
            </w:r>
          </w:p>
          <w:p w:rsidR="00256B96" w:rsidRDefault="00256B96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B96" w:rsidRDefault="00256B96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Известно, что Слава сделал 5 корабликов</w:t>
            </w:r>
          </w:p>
          <w:p w:rsidR="00256B96" w:rsidRDefault="00256B96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B96" w:rsidRDefault="00256B96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B96" w:rsidRDefault="00256B96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Ещё известно, что он отдал 2 кораблика</w:t>
            </w:r>
          </w:p>
          <w:p w:rsidR="00256B96" w:rsidRDefault="00256B96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B96" w:rsidRDefault="00256B96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Зачеркнуть</w:t>
            </w:r>
          </w:p>
          <w:p w:rsidR="00256B96" w:rsidRDefault="00256B96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корабликов осталось у Славы?</w:t>
            </w:r>
          </w:p>
          <w:p w:rsidR="00256B96" w:rsidRDefault="00256B96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Можно выделить дугой</w:t>
            </w:r>
          </w:p>
          <w:p w:rsidR="00256B96" w:rsidRDefault="00256B96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 5 корабликов отнять 2 кораблика</w:t>
            </w:r>
          </w:p>
          <w:p w:rsidR="00256B96" w:rsidRDefault="00256B96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5-2=3 (к.)</w:t>
            </w:r>
          </w:p>
          <w:p w:rsidR="00256B96" w:rsidRDefault="00256B96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B96" w:rsidRDefault="00256B96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B96" w:rsidRDefault="00256B96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хватает ответа</w:t>
            </w:r>
          </w:p>
          <w:p w:rsidR="00256B96" w:rsidRDefault="00256B96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B96" w:rsidRDefault="00256B96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3 кораблика осталось у Славы</w:t>
            </w:r>
          </w:p>
          <w:p w:rsidR="00256B96" w:rsidRDefault="00256B96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B96" w:rsidRDefault="00256B96" w:rsidP="009F6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Задача </w:t>
            </w:r>
            <w:r w:rsidR="004671BF">
              <w:rPr>
                <w:rFonts w:ascii="Times New Roman" w:hAnsi="Times New Roman" w:cs="Times New Roman"/>
                <w:sz w:val="28"/>
                <w:szCs w:val="28"/>
              </w:rPr>
              <w:t>состоит из условия, решения, вопроса и ответа</w:t>
            </w:r>
          </w:p>
        </w:tc>
      </w:tr>
    </w:tbl>
    <w:p w:rsidR="00E5428C" w:rsidRPr="00A5318D" w:rsidRDefault="00E5428C">
      <w:pPr>
        <w:rPr>
          <w:rFonts w:ascii="Times New Roman" w:hAnsi="Times New Roman" w:cs="Times New Roman"/>
          <w:sz w:val="28"/>
          <w:szCs w:val="28"/>
        </w:rPr>
      </w:pPr>
    </w:p>
    <w:sectPr w:rsidR="00E5428C" w:rsidRPr="00A5318D" w:rsidSect="00A531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B39B1"/>
    <w:multiLevelType w:val="multilevel"/>
    <w:tmpl w:val="FB8C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F862D0"/>
    <w:multiLevelType w:val="multilevel"/>
    <w:tmpl w:val="0524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7508F"/>
    <w:multiLevelType w:val="multilevel"/>
    <w:tmpl w:val="653E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BF"/>
    <w:rsid w:val="00003F89"/>
    <w:rsid w:val="00256B96"/>
    <w:rsid w:val="00287E45"/>
    <w:rsid w:val="00435AB3"/>
    <w:rsid w:val="004671BF"/>
    <w:rsid w:val="00477C4E"/>
    <w:rsid w:val="00560399"/>
    <w:rsid w:val="00583762"/>
    <w:rsid w:val="006E5AA3"/>
    <w:rsid w:val="007954BF"/>
    <w:rsid w:val="0082099F"/>
    <w:rsid w:val="00917CCC"/>
    <w:rsid w:val="0097524C"/>
    <w:rsid w:val="00A5318D"/>
    <w:rsid w:val="00E5428C"/>
    <w:rsid w:val="00F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28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03F8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28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03F8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2020-12-19T16:11:00Z</dcterms:created>
  <dcterms:modified xsi:type="dcterms:W3CDTF">2020-12-19T16:54:00Z</dcterms:modified>
</cp:coreProperties>
</file>