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451485</wp:posOffset>
                </wp:positionV>
                <wp:extent cx="6029325" cy="401002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01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CA0" w:rsidRDefault="00A34CA0" w:rsidP="00344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E09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34CA0" w:rsidRPr="00563E09" w:rsidRDefault="00A34CA0" w:rsidP="00344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E09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образовательной деятельности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первой младшей группе</w:t>
                            </w:r>
                          </w:p>
                          <w:p w:rsidR="00A34CA0" w:rsidRPr="00563E09" w:rsidRDefault="00A34CA0" w:rsidP="00563E0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E09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«ДОБРЫЕ РУССКИЕ НАРОДНЫЕ СКАЗКИ»</w:t>
                            </w:r>
                          </w:p>
                          <w:p w:rsidR="00A34CA0" w:rsidRDefault="00A34CA0" w:rsidP="008C2575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34CA0" w:rsidRDefault="00A34CA0" w:rsidP="008C2575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C25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Выполнил: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eastAsia="ru-RU"/>
                              </w:rPr>
                              <w:t>Андриенко А.Я</w:t>
                            </w:r>
                            <w:r w:rsidRPr="008C2575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A34CA0" w:rsidRPr="008C2575" w:rsidRDefault="00A34CA0" w:rsidP="008C2575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1F4E79" w:themeColor="accent1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C2575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eastAsia="ru-RU"/>
                              </w:rPr>
                              <w:t>Григорьева Т.А</w:t>
                            </w:r>
                          </w:p>
                          <w:p w:rsidR="00A34CA0" w:rsidRPr="00563E09" w:rsidRDefault="00A34CA0" w:rsidP="00563E09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1.3pt;margin-top:35.55pt;width:474.75pt;height:3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" filled="f" stroked="f" strokeweight="1pt">
                <v:textbox>
                  <w:txbxContent>
                    <w:p w:rsidR="00A34CA0" w:rsidRDefault="00A34CA0" w:rsidP="003449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3E09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ПРОЕКТ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34CA0" w:rsidRPr="00563E09" w:rsidRDefault="00A34CA0" w:rsidP="003449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3E09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образовательной деятельности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 первой младшей группе</w:t>
                      </w:r>
                    </w:p>
                    <w:p w:rsidR="00A34CA0" w:rsidRPr="00563E09" w:rsidRDefault="00A34CA0" w:rsidP="00563E09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3E09">
                        <w:rPr>
                          <w:rFonts w:ascii="Monotype Corsiva" w:hAnsi="Monotype Corsiva" w:cs="Times New Roman"/>
                          <w:b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«ДОБРЫЕ РУССКИЕ НАРОДНЫЕ СКАЗКИ»</w:t>
                      </w:r>
                    </w:p>
                    <w:p w:rsidR="00A34CA0" w:rsidRDefault="00A34CA0" w:rsidP="008C2575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lang w:eastAsia="ru-RU"/>
                        </w:rPr>
                      </w:pPr>
                    </w:p>
                    <w:p w:rsidR="00A34CA0" w:rsidRDefault="00A34CA0" w:rsidP="008C2575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28"/>
                          <w:szCs w:val="28"/>
                          <w:lang w:eastAsia="ru-RU"/>
                        </w:rPr>
                      </w:pPr>
                      <w:r w:rsidRPr="008C25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lang w:eastAsia="ru-RU"/>
                        </w:rPr>
                        <w:t xml:space="preserve">Выполнил: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28"/>
                          <w:szCs w:val="28"/>
                          <w:lang w:eastAsia="ru-RU"/>
                        </w:rPr>
                        <w:t>Андриенко А.Я</w:t>
                      </w:r>
                      <w:r w:rsidRPr="008C2575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A34CA0" w:rsidRPr="008C2575" w:rsidRDefault="00A34CA0" w:rsidP="008C2575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1F4E79" w:themeColor="accent1" w:themeShade="80"/>
                          <w:sz w:val="28"/>
                          <w:szCs w:val="28"/>
                          <w:lang w:eastAsia="ru-RU"/>
                        </w:rPr>
                      </w:pPr>
                      <w:r w:rsidRPr="008C2575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28"/>
                          <w:szCs w:val="28"/>
                          <w:lang w:eastAsia="ru-RU"/>
                        </w:rPr>
                        <w:t>Григорьева Т.А</w:t>
                      </w:r>
                    </w:p>
                    <w:p w:rsidR="00A34CA0" w:rsidRPr="00563E09" w:rsidRDefault="00A34CA0" w:rsidP="00563E09">
                      <w:pPr>
                        <w:jc w:val="center"/>
                        <w:rPr>
                          <w:rFonts w:ascii="Monotype Corsiva" w:hAnsi="Monotype Corsiva"/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02F743C4" wp14:editId="62EF69D4">
            <wp:simplePos x="0" y="0"/>
            <wp:positionH relativeFrom="column">
              <wp:posOffset>-1022985</wp:posOffset>
            </wp:positionH>
            <wp:positionV relativeFrom="paragraph">
              <wp:posOffset>-672465</wp:posOffset>
            </wp:positionV>
            <wp:extent cx="7410450" cy="10582275"/>
            <wp:effectExtent l="0" t="0" r="0" b="9525"/>
            <wp:wrapNone/>
            <wp:docPr id="4" name="Рисунок 4" descr="http://www.playcast.ru/uploads/2013/08/17/5892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ycast.ru/uploads/2013/08/17/589274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978" cy="1058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09" w:rsidRDefault="00344909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F43" w:rsidRPr="00105C32" w:rsidRDefault="00106F43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Проект: </w:t>
      </w:r>
      <w:r w:rsidR="00563E09" w:rsidRPr="0010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63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Добрые русские народные сказки»</w:t>
      </w:r>
    </w:p>
    <w:p w:rsidR="00106F43" w:rsidRPr="00105C32" w:rsidRDefault="00106F43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познавательно-творческий.</w:t>
      </w:r>
    </w:p>
    <w:p w:rsidR="00106F43" w:rsidRPr="00105C32" w:rsidRDefault="00106F43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="008C257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кратковременный – 2</w:t>
      </w: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106F43" w:rsidRPr="00105C32" w:rsidRDefault="00106F43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первой младшей группы.</w:t>
      </w:r>
    </w:p>
    <w:p w:rsidR="00106F43" w:rsidRPr="008C2575" w:rsidRDefault="00106F43" w:rsidP="00106F4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szCs w:val="28"/>
          <w:lang w:eastAsia="ru-RU"/>
        </w:rPr>
      </w:pPr>
      <w:r w:rsidRPr="008C2575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szCs w:val="28"/>
          <w:lang w:eastAsia="ru-RU"/>
        </w:rPr>
        <w:t>Сказка учит добро понимать,</w:t>
      </w:r>
    </w:p>
    <w:p w:rsidR="00106F43" w:rsidRPr="008C2575" w:rsidRDefault="00106F43" w:rsidP="00106F4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szCs w:val="28"/>
          <w:lang w:eastAsia="ru-RU"/>
        </w:rPr>
      </w:pPr>
      <w:r w:rsidRPr="008C2575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szCs w:val="28"/>
          <w:lang w:eastAsia="ru-RU"/>
        </w:rPr>
        <w:t>О поступках людей рассуждать,</w:t>
      </w:r>
    </w:p>
    <w:p w:rsidR="00106F43" w:rsidRPr="008C2575" w:rsidRDefault="00106F43" w:rsidP="00106F4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szCs w:val="28"/>
          <w:lang w:eastAsia="ru-RU"/>
        </w:rPr>
      </w:pPr>
      <w:r w:rsidRPr="008C2575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szCs w:val="28"/>
          <w:lang w:eastAsia="ru-RU"/>
        </w:rPr>
        <w:t>Коль плохой, то его осудить,</w:t>
      </w:r>
    </w:p>
    <w:p w:rsidR="00106F43" w:rsidRPr="008C2575" w:rsidRDefault="00106F43" w:rsidP="00106F4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szCs w:val="28"/>
          <w:lang w:eastAsia="ru-RU"/>
        </w:rPr>
      </w:pPr>
      <w:r w:rsidRPr="008C2575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szCs w:val="28"/>
          <w:lang w:eastAsia="ru-RU"/>
        </w:rPr>
        <w:t>Ну а слабый – его защитить!</w:t>
      </w:r>
    </w:p>
    <w:p w:rsidR="00106F43" w:rsidRPr="008C2575" w:rsidRDefault="00106F43" w:rsidP="00106F4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szCs w:val="28"/>
          <w:lang w:eastAsia="ru-RU"/>
        </w:rPr>
      </w:pPr>
      <w:r w:rsidRPr="008C2575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szCs w:val="28"/>
          <w:lang w:eastAsia="ru-RU"/>
        </w:rPr>
        <w:t>Дети учатся думать, мечтать,</w:t>
      </w:r>
    </w:p>
    <w:p w:rsidR="00106F43" w:rsidRPr="00105C32" w:rsidRDefault="00106F43" w:rsidP="00106F4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2575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szCs w:val="28"/>
          <w:lang w:eastAsia="ru-RU"/>
        </w:rPr>
        <w:t>На вопросы ответ получать</w:t>
      </w:r>
      <w:r w:rsidRPr="00105C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06F43" w:rsidRPr="00105C32" w:rsidRDefault="00106F43" w:rsidP="00106F43">
      <w:pPr>
        <w:shd w:val="clear" w:color="auto" w:fill="FFFFFF"/>
        <w:spacing w:after="27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— благодатный и ничем не заменимый источник воспитания ребенка. Сказка — это духовные богатства культуры, познавая которые, ребёнок познает сердцем родной народ. Дошкольный возраст — </w:t>
      </w:r>
      <w:r w:rsidR="008C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106F43" w:rsidRPr="00105C32" w:rsidRDefault="00106F43" w:rsidP="00106F43">
      <w:pPr>
        <w:shd w:val="clear" w:color="auto" w:fill="FFFFFF"/>
        <w:spacing w:after="270" w:line="36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сказки внушают уверенность в торжестве правды, победе добра над злом. Народные сказки – уникальный материал, позволяющий педагогу раскрыть детям такие морально-нравственные </w:t>
      </w:r>
      <w:r w:rsidR="00A34CA0"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истины, как</w:t>
      </w: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6F43" w:rsidRPr="00105C32" w:rsidRDefault="00106F43" w:rsidP="00106F43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помогает победить зло («Зимовье»);</w:t>
      </w:r>
    </w:p>
    <w:p w:rsidR="00106F43" w:rsidRPr="00105C32" w:rsidRDefault="00106F43" w:rsidP="00106F43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и миролюбивые побеждают («Волк и семеро козлят»);</w:t>
      </w:r>
    </w:p>
    <w:p w:rsidR="00106F43" w:rsidRPr="00105C32" w:rsidRDefault="00106F43" w:rsidP="00106F43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наказуемо («Кот, петух и лиса», «</w:t>
      </w:r>
      <w:proofErr w:type="spellStart"/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избушка»).</w:t>
      </w:r>
    </w:p>
    <w:p w:rsidR="00106F43" w:rsidRPr="00105C32" w:rsidRDefault="00106F43" w:rsidP="00106F43">
      <w:pPr>
        <w:shd w:val="clear" w:color="auto" w:fill="FFFFFF"/>
        <w:spacing w:after="270" w:line="36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 </w:t>
      </w:r>
      <w:proofErr w:type="gramStart"/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Идеалом для девочек становится  красна девица (умница, рукодельница), а для мальчиков — добрый молодец (смелый, сильный, честный, добрый, трудолюбивый).</w:t>
      </w:r>
      <w:proofErr w:type="gramEnd"/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Подобного рода персонажи для ребёнка являются далекой перспективой, к которой он будет стремиться, сверяя свои дела и поступки. с действиями любимых героев. Идеал, приобретенный в детстве, во многом может определить личность.</w:t>
      </w:r>
    </w:p>
    <w:p w:rsidR="00106F43" w:rsidRPr="00105C32" w:rsidRDefault="00106F43" w:rsidP="00106F43">
      <w:pPr>
        <w:numPr>
          <w:ilvl w:val="0"/>
          <w:numId w:val="2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не даёт прямых наставлений детям («Слушайся родителей», «Уважай старших», «Не уходи из дома без разрешения»), но в её содержании всегда заложен урок, который они постепенно воспринимают.</w:t>
      </w:r>
    </w:p>
    <w:p w:rsidR="00106F43" w:rsidRPr="00105C32" w:rsidRDefault="00106F43" w:rsidP="00106F43">
      <w:pPr>
        <w:shd w:val="clear" w:color="auto" w:fill="FFFFFF"/>
        <w:spacing w:after="270" w:line="36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сказка так эффективна при работе с детьми, особенно в раннем дошкольном возрасте?</w:t>
      </w:r>
    </w:p>
    <w:p w:rsidR="00106F43" w:rsidRPr="00105C32" w:rsidRDefault="00106F43" w:rsidP="00106F43">
      <w:pPr>
        <w:shd w:val="clear" w:color="auto" w:fill="FFFFFF"/>
        <w:spacing w:after="270" w:line="36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в раннем возрасте восприятие сказки становится специфической деятельностью ребёнка, обладающей притягательной силой и позволяет ему свободно мечтать и фантазировать. При этом сказка для ребёнка не только вымысел и фантазия — это ещё и особая реальность, которая позволяет раздвигать рамки обычной жизни, сталкиваться со сложными явлениями и чувствами и в доступной для понимания ребенка «сказочной» форме постигать взрослый мир чувств и переживаний.</w:t>
      </w:r>
    </w:p>
    <w:p w:rsidR="00106F43" w:rsidRPr="00105C32" w:rsidRDefault="00106F43" w:rsidP="00106F43">
      <w:pPr>
        <w:shd w:val="clear" w:color="auto" w:fill="FFFFFF"/>
        <w:spacing w:after="270" w:line="36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у маленького ребёнка сильно развит механизм идентификации, т.е. процесс эмоционального включения, объединения себя с другим человеком, персонажем и присвоения его норм, ценностей, образцов. Поэтому, воспринимая сказку, ребёнок, с одной стороны сравнивает себя со сказочным героем, и это позволяет ему почувствовать и понять, что не у него одного есть такие проблемы и переживания. С другой стороны, посредством ненавязчивых сказочных образцов ребёнку предлагаются выходы из различных сложных ситуаций, пути разрешения возникших конфликтов, позитивная поддержка его возможностей и веры в себя. При этом ребёнок отождествляет себя с положительным героем.</w:t>
      </w:r>
    </w:p>
    <w:p w:rsidR="00106F43" w:rsidRDefault="00106F43" w:rsidP="00106F43">
      <w:pPr>
        <w:shd w:val="clear" w:color="auto" w:fill="FFFFFF"/>
        <w:spacing w:after="270" w:line="36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 должен отдаваться радости со всей детской непосредственностью. А сказка, как известно, это источник проявления всех чувств ребёнка, в том числе и радости. «Никогда не надо гасить детскую радость», — подчеркивала А.М. Виноградова. По её мнению, в атмосфере радости легко зарождаются такие ценные душевные качества, как доброжелательность, отзывчивость, уверенность.</w:t>
      </w:r>
    </w:p>
    <w:p w:rsidR="00106F43" w:rsidRPr="00105C32" w:rsidRDefault="00FE2351" w:rsidP="00106F43">
      <w:pPr>
        <w:shd w:val="clear" w:color="auto" w:fill="FFFFFF"/>
        <w:spacing w:after="270" w:line="36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="00106F43"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проекта заключается в том, что, в наш век духовного истощения, сказка, как и другие ценности традиционной культуры, утрачивает свое высокое предназначение. Русские народные сказки сегодня не преподносят детям с той теплотой, как это было раньше. Даже если и читаются детям русские сказки, то родителями не раскрывается поэтический и многогранный образ их героев, не оставляют детям простора для воображения. Сегодняшнее отношение родителей к сказкам не способствует возвращению в естественную канву жизни ребенка и семьи темы веры, добра, милосердия и послушания. А ведь всё это относится к духовно-нравственному содержанию сказок и любовь с раннего возраста к художественной литературе.</w:t>
      </w:r>
    </w:p>
    <w:p w:rsidR="00106F43" w:rsidRPr="00105C32" w:rsidRDefault="00106F43" w:rsidP="00106F43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приобщение детей к богатствам русской художественной литературы через знакомство со сказкой.</w:t>
      </w:r>
    </w:p>
    <w:p w:rsidR="00106F43" w:rsidRPr="00105C32" w:rsidRDefault="00106F43" w:rsidP="00106F4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105C32">
        <w:rPr>
          <w:b/>
          <w:bCs/>
          <w:sz w:val="28"/>
          <w:szCs w:val="28"/>
        </w:rPr>
        <w:t>Задачи:</w:t>
      </w:r>
      <w:r w:rsidRPr="00105C32">
        <w:rPr>
          <w:sz w:val="28"/>
          <w:szCs w:val="28"/>
        </w:rPr>
        <w:t xml:space="preserve"> </w:t>
      </w:r>
    </w:p>
    <w:p w:rsidR="00106F43" w:rsidRDefault="00106F43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A2CAF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105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43" w:rsidRPr="00AA2CAF" w:rsidRDefault="00106F43" w:rsidP="00106F43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накоплению у детей эстетического и эмоционального опыта,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чтении и обсуждении сказок.</w:t>
      </w:r>
    </w:p>
    <w:p w:rsidR="00106F43" w:rsidRPr="00105C32" w:rsidRDefault="00106F43" w:rsidP="00106F43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</w:p>
    <w:p w:rsidR="00106F43" w:rsidRPr="00AA2CAF" w:rsidRDefault="00106F43" w:rsidP="00106F4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CAF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106F43" w:rsidRPr="00AA2CAF" w:rsidRDefault="00106F43" w:rsidP="00106F43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2CAF">
        <w:rPr>
          <w:rFonts w:ascii="Times New Roman" w:hAnsi="Times New Roman" w:cs="Times New Roman"/>
          <w:sz w:val="28"/>
          <w:szCs w:val="28"/>
        </w:rPr>
        <w:t>азвивать элементы детского творчества в продуктивной деятельности.</w:t>
      </w:r>
    </w:p>
    <w:p w:rsidR="00106F43" w:rsidRDefault="00106F43" w:rsidP="00106F43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артистические способности посредствам 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простых инсценировках сказок.</w:t>
      </w:r>
    </w:p>
    <w:p w:rsidR="00106F43" w:rsidRPr="00AA2CAF" w:rsidRDefault="00106F43" w:rsidP="00106F43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2C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образное мышление, фантазию, творческие способности;</w:t>
      </w:r>
    </w:p>
    <w:p w:rsidR="00106F43" w:rsidRDefault="00106F43" w:rsidP="00106F43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AA2CAF">
        <w:rPr>
          <w:b/>
          <w:sz w:val="28"/>
          <w:szCs w:val="28"/>
        </w:rPr>
        <w:t>Воспитательные задачи:</w:t>
      </w:r>
      <w:r>
        <w:rPr>
          <w:sz w:val="28"/>
          <w:szCs w:val="28"/>
        </w:rPr>
        <w:t xml:space="preserve"> </w:t>
      </w:r>
    </w:p>
    <w:p w:rsidR="00106F43" w:rsidRPr="00105C32" w:rsidRDefault="00106F43" w:rsidP="00106F43">
      <w:pPr>
        <w:pStyle w:val="a3"/>
        <w:numPr>
          <w:ilvl w:val="0"/>
          <w:numId w:val="11"/>
        </w:numPr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105C32">
        <w:rPr>
          <w:sz w:val="28"/>
          <w:szCs w:val="28"/>
        </w:rPr>
        <w:t>оспитывать навыки аккуратного общения с книгой.</w:t>
      </w:r>
    </w:p>
    <w:p w:rsidR="00106F43" w:rsidRDefault="00106F43" w:rsidP="00106F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106F43" w:rsidRPr="00007A3A" w:rsidRDefault="00106F43" w:rsidP="00106F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</w:p>
    <w:p w:rsidR="00106F43" w:rsidRPr="00007A3A" w:rsidRDefault="00106F43" w:rsidP="00106F43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99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0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интереса к художественной литературе, проявляющееся в познавательной активности. - совершенствовать ситуативно-деловую форму общения со взрослыми.</w:t>
      </w:r>
    </w:p>
    <w:p w:rsidR="00106F43" w:rsidRPr="00007A3A" w:rsidRDefault="00106F43" w:rsidP="00106F43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накоплению у детей эстетического и эмоционального опыта, при чтении и обсуждении сказок.</w:t>
      </w:r>
    </w:p>
    <w:p w:rsidR="00106F43" w:rsidRPr="00007A3A" w:rsidRDefault="00106F43" w:rsidP="00106F43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артистические способности посредствам участия в простых инсценировках сказок;</w:t>
      </w:r>
    </w:p>
    <w:p w:rsidR="00106F43" w:rsidRPr="00007A3A" w:rsidRDefault="00106F43" w:rsidP="00106F43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 w:rsidR="0099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речь</w:t>
      </w:r>
      <w:r w:rsidRPr="0000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F43" w:rsidRPr="00007A3A" w:rsidRDefault="00106F43" w:rsidP="00106F43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99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00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</w:t>
      </w:r>
      <w:r w:rsidR="0099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мышление, фантазию, творческие способности</w:t>
      </w:r>
      <w:r w:rsidRPr="0000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6F43" w:rsidRPr="00007A3A" w:rsidRDefault="008C2575" w:rsidP="00106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</w:p>
    <w:p w:rsidR="00106F43" w:rsidRPr="00007A3A" w:rsidRDefault="00106F43" w:rsidP="00106F43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99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07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благоприятн</w:t>
      </w:r>
      <w:r w:rsidR="00993F0F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условия</w:t>
      </w:r>
      <w:r w:rsidRPr="0000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ребенка, с учетом опыта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приобретенного в детском саду.</w:t>
      </w:r>
    </w:p>
    <w:p w:rsidR="00106F43" w:rsidRDefault="00106F43" w:rsidP="00106F43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99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0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</w:t>
      </w:r>
      <w:r w:rsidR="0099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0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</w:t>
      </w:r>
      <w:r w:rsidR="0099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детей.</w:t>
      </w:r>
    </w:p>
    <w:p w:rsidR="00106F43" w:rsidRPr="00007A3A" w:rsidRDefault="00106F43" w:rsidP="00106F43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0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личностные качества ребёнка посредством сказки;</w:t>
      </w:r>
    </w:p>
    <w:p w:rsidR="00106F43" w:rsidRDefault="00106F43" w:rsidP="0034490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106F43" w:rsidRPr="00105C32" w:rsidRDefault="00106F43" w:rsidP="00106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</w:t>
      </w:r>
      <w:r w:rsidR="008C2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проекта</w:t>
      </w:r>
    </w:p>
    <w:p w:rsidR="00106F43" w:rsidRDefault="00106F43" w:rsidP="00106F4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43EB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этап – подготовительный</w:t>
      </w:r>
    </w:p>
    <w:p w:rsidR="00106F43" w:rsidRPr="004A1E99" w:rsidRDefault="00106F43" w:rsidP="00106F43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(проблемы проекта)</w:t>
      </w:r>
      <w:proofErr w:type="gramStart"/>
      <w:r w:rsidRPr="004A1E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06F43" w:rsidRDefault="00106F43" w:rsidP="00106F43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информации, литературы, дополнительного материала.</w:t>
      </w:r>
    </w:p>
    <w:p w:rsidR="00106F43" w:rsidRPr="004A1E99" w:rsidRDefault="00106F43" w:rsidP="00106F43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E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Вызвать интерес детей к теме проекта.</w:t>
      </w:r>
    </w:p>
    <w:p w:rsidR="00106F43" w:rsidRPr="004A1E99" w:rsidRDefault="00106F43" w:rsidP="00106F43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A1E99">
        <w:rPr>
          <w:rFonts w:ascii="Times New Roman" w:hAnsi="Times New Roman" w:cs="Times New Roman"/>
          <w:bCs/>
          <w:sz w:val="28"/>
          <w:szCs w:val="28"/>
        </w:rPr>
        <w:t>Организация предметно - развивающей среды в группе  (изготовить маски шапочки, пальчиковый театр,</w:t>
      </w:r>
      <w:r w:rsidRPr="004A1E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пополнить библиотеку русскими народными сказками).</w:t>
      </w:r>
    </w:p>
    <w:p w:rsidR="00106F43" w:rsidRPr="004A1E99" w:rsidRDefault="00106F43" w:rsidP="00106F43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93F0F" w:rsidRPr="00993F0F" w:rsidRDefault="00106F43" w:rsidP="00993F0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443EB">
        <w:rPr>
          <w:rFonts w:ascii="Times New Roman" w:hAnsi="Times New Roman" w:cs="Times New Roman"/>
          <w:b/>
          <w:bCs/>
          <w:sz w:val="28"/>
          <w:szCs w:val="28"/>
        </w:rPr>
        <w:t>2 этап – основной</w:t>
      </w:r>
    </w:p>
    <w:p w:rsidR="00106F43" w:rsidRPr="005443EB" w:rsidRDefault="00106F43" w:rsidP="00106F4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43EB"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с художественной литературой </w:t>
      </w:r>
    </w:p>
    <w:p w:rsidR="00106F43" w:rsidRPr="005443EB" w:rsidRDefault="00106F43" w:rsidP="00106F43">
      <w:pPr>
        <w:pStyle w:val="Default"/>
        <w:spacing w:line="360" w:lineRule="auto"/>
        <w:ind w:left="567" w:hanging="42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proofErr w:type="gramStart"/>
      <w:r w:rsidRPr="005443EB">
        <w:rPr>
          <w:rFonts w:ascii="Times New Roman" w:hAnsi="Times New Roman" w:cs="Times New Roman"/>
          <w:color w:val="auto"/>
          <w:sz w:val="28"/>
          <w:szCs w:val="28"/>
        </w:rPr>
        <w:t xml:space="preserve">Чтение сказок «Репка», «Теремок», «Курочка Ряба», «Колобок»,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5443EB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5443EB">
        <w:rPr>
          <w:rFonts w:ascii="Times New Roman" w:hAnsi="Times New Roman" w:cs="Times New Roman"/>
          <w:color w:val="auto"/>
          <w:sz w:val="28"/>
          <w:szCs w:val="28"/>
        </w:rPr>
        <w:t>Заюшкина</w:t>
      </w:r>
      <w:proofErr w:type="spellEnd"/>
      <w:r w:rsidRPr="005443EB">
        <w:rPr>
          <w:rFonts w:ascii="Times New Roman" w:hAnsi="Times New Roman" w:cs="Times New Roman"/>
          <w:color w:val="auto"/>
          <w:sz w:val="28"/>
          <w:szCs w:val="28"/>
        </w:rPr>
        <w:t xml:space="preserve"> избушка»</w:t>
      </w:r>
      <w:r>
        <w:rPr>
          <w:rFonts w:ascii="Times New Roman" w:hAnsi="Times New Roman" w:cs="Times New Roman"/>
          <w:color w:val="auto"/>
          <w:sz w:val="28"/>
          <w:szCs w:val="28"/>
        </w:rPr>
        <w:t>, «Волк и семеро козлят»</w:t>
      </w:r>
      <w:r w:rsidRPr="005443EB">
        <w:rPr>
          <w:rFonts w:ascii="Times New Roman" w:hAnsi="Times New Roman" w:cs="Times New Roman"/>
          <w:color w:val="auto"/>
          <w:sz w:val="28"/>
          <w:szCs w:val="28"/>
        </w:rPr>
        <w:t xml:space="preserve"> и другие</w:t>
      </w:r>
      <w:proofErr w:type="gramEnd"/>
    </w:p>
    <w:p w:rsidR="00106F43" w:rsidRPr="005443EB" w:rsidRDefault="00106F43" w:rsidP="00106F43">
      <w:pPr>
        <w:pStyle w:val="Default"/>
        <w:numPr>
          <w:ilvl w:val="0"/>
          <w:numId w:val="3"/>
        </w:numPr>
        <w:spacing w:line="360" w:lineRule="auto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3EB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– «Узнай из какой сказки персонаж»,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«Разложи </w:t>
      </w:r>
      <w:r w:rsidRPr="0054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</w:t>
      </w:r>
      <w:r w:rsidR="008C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 по сказкам» (Репка, Колобок)</w:t>
      </w:r>
    </w:p>
    <w:p w:rsidR="00106F43" w:rsidRDefault="00106F43" w:rsidP="00106F4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43EB">
        <w:rPr>
          <w:rFonts w:ascii="Times New Roman" w:hAnsi="Times New Roman" w:cs="Times New Roman"/>
          <w:bCs/>
          <w:sz w:val="28"/>
          <w:szCs w:val="28"/>
        </w:rPr>
        <w:t>Драматизация по сказке «Репка»</w:t>
      </w:r>
      <w:r>
        <w:rPr>
          <w:rFonts w:ascii="Times New Roman" w:hAnsi="Times New Roman" w:cs="Times New Roman"/>
          <w:bCs/>
          <w:sz w:val="28"/>
          <w:szCs w:val="28"/>
        </w:rPr>
        <w:t>, театрализованная д</w:t>
      </w:r>
      <w:r w:rsidR="008C2575">
        <w:rPr>
          <w:rFonts w:ascii="Times New Roman" w:hAnsi="Times New Roman" w:cs="Times New Roman"/>
          <w:bCs/>
          <w:sz w:val="28"/>
          <w:szCs w:val="28"/>
        </w:rPr>
        <w:t>еятельность по сказке «Колобок»</w:t>
      </w:r>
    </w:p>
    <w:p w:rsidR="00AB1589" w:rsidRPr="00AB1589" w:rsidRDefault="00AB1589" w:rsidP="00E408FF">
      <w:pPr>
        <w:pStyle w:val="Default"/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B1589">
        <w:rPr>
          <w:rFonts w:ascii="Times New Roman" w:hAnsi="Times New Roman" w:cs="Times New Roman"/>
          <w:b/>
          <w:bCs/>
          <w:sz w:val="28"/>
          <w:szCs w:val="28"/>
        </w:rPr>
        <w:t>Беседа</w:t>
      </w:r>
    </w:p>
    <w:p w:rsidR="00106F43" w:rsidRPr="004A1E99" w:rsidRDefault="00993F0F" w:rsidP="00106F43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F43">
        <w:rPr>
          <w:sz w:val="28"/>
          <w:szCs w:val="28"/>
        </w:rPr>
        <w:t>«</w:t>
      </w:r>
      <w:r w:rsidR="002E0E55">
        <w:rPr>
          <w:sz w:val="28"/>
          <w:szCs w:val="28"/>
        </w:rPr>
        <w:t>Путешествие в мир сказок</w:t>
      </w:r>
      <w:r w:rsidR="00106F43">
        <w:rPr>
          <w:sz w:val="28"/>
          <w:szCs w:val="28"/>
        </w:rPr>
        <w:t xml:space="preserve"> сказка»</w:t>
      </w:r>
    </w:p>
    <w:p w:rsidR="00106F43" w:rsidRPr="004A1E99" w:rsidRDefault="00106F43" w:rsidP="00106F43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«Правила общения с книгой»</w:t>
      </w:r>
    </w:p>
    <w:p w:rsidR="00106F43" w:rsidRPr="00993F0F" w:rsidRDefault="00106F43" w:rsidP="00993F0F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A1E99">
        <w:rPr>
          <w:sz w:val="28"/>
          <w:szCs w:val="28"/>
        </w:rPr>
        <w:t>О трудо</w:t>
      </w:r>
      <w:r>
        <w:rPr>
          <w:sz w:val="28"/>
          <w:szCs w:val="28"/>
        </w:rPr>
        <w:t>любии, взаимопомощи по сказкам «Теремок», «Репка».</w:t>
      </w:r>
    </w:p>
    <w:p w:rsidR="00E408FF" w:rsidRDefault="00E408FF" w:rsidP="00E408FF">
      <w:pPr>
        <w:pStyle w:val="a5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F43" w:rsidRPr="00E408FF" w:rsidRDefault="00106F43" w:rsidP="00E408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8FF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r w:rsidRPr="00E408FF">
        <w:rPr>
          <w:rFonts w:ascii="Times New Roman" w:hAnsi="Times New Roman" w:cs="Times New Roman"/>
          <w:bCs/>
          <w:sz w:val="28"/>
          <w:szCs w:val="28"/>
        </w:rPr>
        <w:t xml:space="preserve"> «Мишка по лесу гулял», «Зайка серенький сидит», «</w:t>
      </w:r>
      <w:r w:rsidRPr="00E408FF">
        <w:rPr>
          <w:rFonts w:ascii="Times New Roman" w:hAnsi="Times New Roman" w:cs="Times New Roman"/>
          <w:sz w:val="28"/>
          <w:szCs w:val="28"/>
        </w:rPr>
        <w:t xml:space="preserve">Пройди мишкой, проползи мышкой (ходьба, ползание)», «Зайцы и волк », «У медведя </w:t>
      </w:r>
      <w:proofErr w:type="gramStart"/>
      <w:r w:rsidRPr="00E408F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408FF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106F43" w:rsidRPr="00105C32" w:rsidRDefault="00106F43" w:rsidP="00106F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5C32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E408FF" w:rsidRDefault="00106F43" w:rsidP="00E408FF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rStyle w:val="a4"/>
          <w:rFonts w:ascii="Verdana" w:hAnsi="Verdana"/>
          <w:iCs w:val="0"/>
          <w:color w:val="000000" w:themeColor="text1"/>
          <w:sz w:val="28"/>
          <w:szCs w:val="28"/>
        </w:rPr>
      </w:pPr>
      <w:r w:rsidRPr="00105C32">
        <w:rPr>
          <w:color w:val="000000" w:themeColor="text1"/>
          <w:sz w:val="28"/>
          <w:szCs w:val="28"/>
        </w:rPr>
        <w:t>«</w:t>
      </w:r>
      <w:r w:rsidRPr="00105C32">
        <w:rPr>
          <w:rStyle w:val="a4"/>
          <w:bCs/>
          <w:i w:val="0"/>
          <w:color w:val="000000" w:themeColor="text1"/>
          <w:sz w:val="28"/>
          <w:szCs w:val="28"/>
        </w:rPr>
        <w:t>Зайки», «Пять мышат», «Лиса и лодочка», «Волчок», «Медвежата».</w:t>
      </w:r>
    </w:p>
    <w:p w:rsidR="00344909" w:rsidRPr="00537BFB" w:rsidRDefault="00537BFB" w:rsidP="00537BFB">
      <w:pPr>
        <w:pStyle w:val="a3"/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537BFB">
        <w:rPr>
          <w:b/>
          <w:color w:val="000000" w:themeColor="text1"/>
          <w:sz w:val="28"/>
          <w:szCs w:val="28"/>
        </w:rPr>
        <w:t>Продуктивная деятельность</w:t>
      </w:r>
    </w:p>
    <w:p w:rsidR="00106F43" w:rsidRPr="005443EB" w:rsidRDefault="00106F43" w:rsidP="00106F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C32">
        <w:rPr>
          <w:rFonts w:ascii="Times New Roman" w:hAnsi="Times New Roman" w:cs="Times New Roman"/>
          <w:bCs/>
          <w:sz w:val="28"/>
          <w:szCs w:val="28"/>
          <w:u w:val="single"/>
        </w:rPr>
        <w:t>Лепка:</w:t>
      </w:r>
      <w:r w:rsidRPr="005443E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E78D5">
        <w:rPr>
          <w:rFonts w:ascii="Times New Roman" w:hAnsi="Times New Roman" w:cs="Times New Roman"/>
          <w:bCs/>
          <w:sz w:val="28"/>
          <w:szCs w:val="28"/>
        </w:rPr>
        <w:t>Репка</w:t>
      </w:r>
      <w:r w:rsidRPr="005443E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06F43" w:rsidRPr="005443EB" w:rsidRDefault="00106F43" w:rsidP="00106F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C32">
        <w:rPr>
          <w:rFonts w:ascii="Times New Roman" w:hAnsi="Times New Roman" w:cs="Times New Roman"/>
          <w:bCs/>
          <w:sz w:val="28"/>
          <w:szCs w:val="28"/>
          <w:u w:val="single"/>
        </w:rPr>
        <w:t>Рисование:</w:t>
      </w:r>
      <w:r w:rsidRPr="005443EB">
        <w:rPr>
          <w:rFonts w:ascii="Times New Roman" w:hAnsi="Times New Roman" w:cs="Times New Roman"/>
          <w:bCs/>
          <w:sz w:val="28"/>
          <w:szCs w:val="28"/>
        </w:rPr>
        <w:t xml:space="preserve"> «Колобок катится по дорожке»</w:t>
      </w:r>
    </w:p>
    <w:p w:rsidR="00106F43" w:rsidRDefault="00106F43" w:rsidP="00106F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C32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Конструирование:</w:t>
      </w:r>
      <w:r w:rsidRPr="005443EB">
        <w:rPr>
          <w:rFonts w:ascii="Times New Roman" w:hAnsi="Times New Roman" w:cs="Times New Roman"/>
          <w:bCs/>
          <w:sz w:val="28"/>
          <w:szCs w:val="28"/>
        </w:rPr>
        <w:t xml:space="preserve"> «Теремок»</w:t>
      </w:r>
    </w:p>
    <w:p w:rsidR="00106F43" w:rsidRDefault="00106F43" w:rsidP="00106F4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07A3A">
        <w:rPr>
          <w:b/>
          <w:color w:val="000000" w:themeColor="text1"/>
          <w:sz w:val="28"/>
          <w:szCs w:val="28"/>
        </w:rPr>
        <w:t>Работа с родителями</w:t>
      </w:r>
      <w:r>
        <w:rPr>
          <w:color w:val="000000" w:themeColor="text1"/>
          <w:sz w:val="28"/>
          <w:szCs w:val="28"/>
        </w:rPr>
        <w:t>:</w:t>
      </w:r>
      <w:r w:rsidRPr="00403156">
        <w:rPr>
          <w:color w:val="000000" w:themeColor="text1"/>
          <w:sz w:val="28"/>
          <w:szCs w:val="28"/>
        </w:rPr>
        <w:t xml:space="preserve"> </w:t>
      </w:r>
    </w:p>
    <w:p w:rsidR="00106F43" w:rsidRDefault="00106F43" w:rsidP="00106F4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7A3A">
        <w:rPr>
          <w:b/>
          <w:sz w:val="28"/>
          <w:szCs w:val="28"/>
        </w:rPr>
        <w:t>Консультация родителей</w:t>
      </w:r>
      <w:r w:rsidRPr="00007A3A">
        <w:rPr>
          <w:sz w:val="28"/>
          <w:szCs w:val="28"/>
        </w:rPr>
        <w:t xml:space="preserve"> «Значение сказок в жизни ребенка», «Как читать ребенку дома»</w:t>
      </w:r>
      <w:r>
        <w:rPr>
          <w:sz w:val="28"/>
          <w:szCs w:val="28"/>
        </w:rPr>
        <w:t>:</w:t>
      </w:r>
    </w:p>
    <w:p w:rsidR="00106F43" w:rsidRPr="00007A3A" w:rsidRDefault="00106F43" w:rsidP="00106F4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7A3A">
        <w:rPr>
          <w:b/>
          <w:sz w:val="28"/>
          <w:szCs w:val="28"/>
        </w:rPr>
        <w:t>Папки передвижки:</w:t>
      </w:r>
      <w:r>
        <w:rPr>
          <w:sz w:val="28"/>
          <w:szCs w:val="28"/>
        </w:rPr>
        <w:t xml:space="preserve"> </w:t>
      </w:r>
      <w:r w:rsidRPr="00007A3A">
        <w:rPr>
          <w:sz w:val="28"/>
          <w:szCs w:val="28"/>
        </w:rPr>
        <w:t xml:space="preserve">«Почитай мне мама сказку», «Рекомендации чтение художественной литературы», </w:t>
      </w:r>
      <w:r w:rsidR="00AB1589">
        <w:rPr>
          <w:sz w:val="28"/>
          <w:szCs w:val="28"/>
        </w:rPr>
        <w:t xml:space="preserve"> вернисаж родительских рисунков</w:t>
      </w:r>
      <w:r w:rsidRPr="00007A3A">
        <w:rPr>
          <w:sz w:val="28"/>
          <w:szCs w:val="28"/>
        </w:rPr>
        <w:t xml:space="preserve"> «Любимый </w:t>
      </w:r>
      <w:r w:rsidR="00AB1589">
        <w:rPr>
          <w:sz w:val="28"/>
          <w:szCs w:val="28"/>
        </w:rPr>
        <w:t xml:space="preserve"> сказочный герой моего</w:t>
      </w:r>
      <w:r>
        <w:rPr>
          <w:sz w:val="28"/>
          <w:szCs w:val="28"/>
        </w:rPr>
        <w:t xml:space="preserve"> ребенка</w:t>
      </w:r>
      <w:r w:rsidRPr="00007A3A">
        <w:rPr>
          <w:sz w:val="28"/>
          <w:szCs w:val="28"/>
        </w:rPr>
        <w:t>»</w:t>
      </w:r>
    </w:p>
    <w:p w:rsidR="00106F43" w:rsidRPr="00105C32" w:rsidRDefault="00106F43" w:rsidP="00106F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105C32">
        <w:rPr>
          <w:rFonts w:ascii="Times New Roman" w:hAnsi="Times New Roman" w:cs="Times New Roman"/>
          <w:b/>
          <w:bCs/>
          <w:sz w:val="28"/>
          <w:szCs w:val="28"/>
        </w:rPr>
        <w:t>3 этап – заключительный</w:t>
      </w:r>
    </w:p>
    <w:p w:rsidR="00106F43" w:rsidRDefault="00106F43" w:rsidP="00106F4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6F43" w:rsidRPr="00007A3A" w:rsidRDefault="00106F43" w:rsidP="00106F4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Результаты проекта</w:t>
      </w:r>
      <w:r w:rsidRPr="00007A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6F43" w:rsidRPr="00007A3A" w:rsidRDefault="00106F43" w:rsidP="00106F4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43" w:rsidRDefault="00106F43" w:rsidP="00106F43">
      <w:pPr>
        <w:pStyle w:val="a5"/>
        <w:numPr>
          <w:ilvl w:val="0"/>
          <w:numId w:val="7"/>
        </w:num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познакомились с русскими народными сказками.</w:t>
      </w:r>
    </w:p>
    <w:p w:rsidR="00106F43" w:rsidRDefault="00106F43" w:rsidP="00106F43">
      <w:pPr>
        <w:pStyle w:val="a5"/>
        <w:numPr>
          <w:ilvl w:val="0"/>
          <w:numId w:val="7"/>
        </w:num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первой младшей группы научились распознавать сказочных героев по иллюстрациям.</w:t>
      </w:r>
    </w:p>
    <w:p w:rsidR="00106F43" w:rsidRDefault="00106F43" w:rsidP="00106F43">
      <w:pPr>
        <w:pStyle w:val="a5"/>
        <w:numPr>
          <w:ilvl w:val="0"/>
          <w:numId w:val="7"/>
        </w:num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дидактических игр дети закрепили знания цветов, количество.</w:t>
      </w:r>
    </w:p>
    <w:p w:rsidR="00106F43" w:rsidRPr="00105C32" w:rsidRDefault="00106F43" w:rsidP="00106F43">
      <w:pPr>
        <w:pStyle w:val="a5"/>
        <w:numPr>
          <w:ilvl w:val="0"/>
          <w:numId w:val="7"/>
        </w:num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были участниками драматических и театрализованных спектаклей.</w:t>
      </w:r>
    </w:p>
    <w:p w:rsidR="00106F43" w:rsidRPr="00007A3A" w:rsidRDefault="00106F43" w:rsidP="00106F43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9F" w:rsidRDefault="00CE0B9F"/>
    <w:p w:rsidR="00993F0F" w:rsidRDefault="00993F0F"/>
    <w:p w:rsidR="00993F0F" w:rsidRDefault="00993F0F"/>
    <w:p w:rsidR="008C2575" w:rsidRDefault="008C2575"/>
    <w:p w:rsidR="008C2575" w:rsidRDefault="008C2575"/>
    <w:p w:rsidR="00993F0F" w:rsidRDefault="00993F0F"/>
    <w:p w:rsidR="0076722D" w:rsidRDefault="0076722D" w:rsidP="00AC2A0B"/>
    <w:p w:rsidR="0076722D" w:rsidRDefault="0076722D" w:rsidP="0076722D">
      <w:pPr>
        <w:tabs>
          <w:tab w:val="left" w:pos="3585"/>
        </w:tabs>
      </w:pPr>
    </w:p>
    <w:p w:rsidR="0076722D" w:rsidRDefault="0076722D" w:rsidP="0076722D">
      <w:pPr>
        <w:tabs>
          <w:tab w:val="left" w:pos="3585"/>
        </w:tabs>
      </w:pPr>
    </w:p>
    <w:p w:rsidR="00B93D36" w:rsidRDefault="00B93D36" w:rsidP="0076722D">
      <w:pPr>
        <w:tabs>
          <w:tab w:val="left" w:pos="3585"/>
        </w:tabs>
      </w:pPr>
    </w:p>
    <w:p w:rsidR="00B93D36" w:rsidRDefault="00B93D36" w:rsidP="0076722D">
      <w:pPr>
        <w:tabs>
          <w:tab w:val="left" w:pos="3585"/>
        </w:tabs>
      </w:pPr>
    </w:p>
    <w:p w:rsidR="00B93D36" w:rsidRDefault="00B93D36" w:rsidP="0076722D">
      <w:pPr>
        <w:tabs>
          <w:tab w:val="left" w:pos="3585"/>
        </w:tabs>
      </w:pPr>
    </w:p>
    <w:p w:rsidR="00B93D36" w:rsidRDefault="00B93D36" w:rsidP="0076722D">
      <w:pPr>
        <w:tabs>
          <w:tab w:val="left" w:pos="3585"/>
        </w:tabs>
      </w:pPr>
    </w:p>
    <w:p w:rsidR="00B93D36" w:rsidRDefault="00B93D36" w:rsidP="0076722D">
      <w:pPr>
        <w:tabs>
          <w:tab w:val="left" w:pos="3585"/>
        </w:tabs>
      </w:pPr>
    </w:p>
    <w:p w:rsidR="00B93D36" w:rsidRDefault="00B93D36" w:rsidP="0076722D">
      <w:pPr>
        <w:tabs>
          <w:tab w:val="left" w:pos="3585"/>
        </w:tabs>
      </w:pPr>
    </w:p>
    <w:p w:rsidR="00E27E3F" w:rsidRDefault="00794669" w:rsidP="00E27E3F">
      <w:pPr>
        <w:tabs>
          <w:tab w:val="left" w:pos="3585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27E3F">
        <w:rPr>
          <w:rFonts w:ascii="Times New Roman" w:eastAsia="Times New Roman" w:hAnsi="Times New Roman" w:cs="Times New Roman"/>
          <w:b/>
          <w:bCs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3E4B2A" wp14:editId="4FD6801F">
                <wp:simplePos x="0" y="0"/>
                <wp:positionH relativeFrom="column">
                  <wp:posOffset>-641985</wp:posOffset>
                </wp:positionH>
                <wp:positionV relativeFrom="paragraph">
                  <wp:posOffset>-281940</wp:posOffset>
                </wp:positionV>
                <wp:extent cx="6848475" cy="9667875"/>
                <wp:effectExtent l="19050" t="19050" r="47625" b="47625"/>
                <wp:wrapNone/>
                <wp:docPr id="31" name="Прямоугольник с двумя усеченными противолежащими углам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667875"/>
                        </a:xfrm>
                        <a:prstGeom prst="snip2Diag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54643D" id="Прямоугольник с двумя усеченными противолежащими углами 31" o:spid="_x0000_s1026" style="position:absolute;margin-left:-50.55pt;margin-top:-22.2pt;width:539.25pt;height:761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48475,966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" path="m,l5707040,,6848475,1141435r,8526440l6848475,9667875r-5707040,l,8526440,,xe" filled="f" strokecolor="#92d050" strokeweight="4.5pt">
                <v:stroke joinstyle="miter"/>
                <v:path arrowok="t" o:connecttype="custom" o:connectlocs="0,0;5707040,0;6848475,1141435;6848475,9667875;6848475,9667875;1141435,9667875;0,8526440;0,0" o:connectangles="0,0,0,0,0,0,0,0"/>
              </v:shape>
            </w:pict>
          </mc:Fallback>
        </mc:AlternateContent>
      </w:r>
      <w:r w:rsidR="00193D4B" w:rsidRPr="00E27E3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Конспект </w:t>
      </w:r>
      <w:r w:rsidR="002E0E55" w:rsidRPr="00E27E3F">
        <w:rPr>
          <w:rFonts w:ascii="Times New Roman" w:hAnsi="Times New Roman" w:cs="Times New Roman"/>
          <w:b/>
          <w:color w:val="7030A0"/>
          <w:sz w:val="28"/>
          <w:szCs w:val="28"/>
        </w:rPr>
        <w:t>беседы</w:t>
      </w:r>
      <w:r w:rsidR="00193D4B" w:rsidRPr="00E27E3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AB1589" w:rsidRPr="00E27E3F" w:rsidRDefault="00193D4B" w:rsidP="00E27E3F">
      <w:pPr>
        <w:tabs>
          <w:tab w:val="left" w:pos="3585"/>
        </w:tabs>
        <w:jc w:val="center"/>
        <w:rPr>
          <w:b/>
        </w:rPr>
      </w:pPr>
      <w:r w:rsidRPr="00E27E3F">
        <w:rPr>
          <w:rFonts w:ascii="Times New Roman" w:hAnsi="Times New Roman" w:cs="Times New Roman"/>
          <w:b/>
          <w:color w:val="7030A0"/>
          <w:sz w:val="28"/>
          <w:szCs w:val="28"/>
        </w:rPr>
        <w:t>«Путешествие в мир сказок»</w:t>
      </w:r>
    </w:p>
    <w:p w:rsidR="00AB1589" w:rsidRPr="00794669" w:rsidRDefault="00193D4B" w:rsidP="00AB158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Цель: обогащение и активизация словаря</w:t>
      </w:r>
      <w:r w:rsidR="00AB1589" w:rsidRPr="00794669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794669">
        <w:rPr>
          <w:rFonts w:ascii="Times New Roman" w:hAnsi="Times New Roman" w:cs="Times New Roman"/>
          <w:sz w:val="28"/>
          <w:szCs w:val="28"/>
        </w:rPr>
        <w:t xml:space="preserve"> театрализованную деятельность.</w:t>
      </w:r>
    </w:p>
    <w:p w:rsidR="00AB1589" w:rsidRPr="00794669" w:rsidRDefault="00AB1589" w:rsidP="00AB158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Задачи:</w:t>
      </w:r>
    </w:p>
    <w:p w:rsidR="00AB1589" w:rsidRPr="00794669" w:rsidRDefault="00AB1589" w:rsidP="00193D4B">
      <w:pPr>
        <w:pStyle w:val="a5"/>
        <w:numPr>
          <w:ilvl w:val="0"/>
          <w:numId w:val="12"/>
        </w:num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закрепить знания детей о русских народных сказках;</w:t>
      </w:r>
    </w:p>
    <w:p w:rsidR="00AB1589" w:rsidRPr="00794669" w:rsidRDefault="00AB1589" w:rsidP="00193D4B">
      <w:pPr>
        <w:pStyle w:val="a5"/>
        <w:numPr>
          <w:ilvl w:val="0"/>
          <w:numId w:val="12"/>
        </w:num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формировать умение узнавать и называть их по отдельным предметам и иллюстрациям;</w:t>
      </w:r>
    </w:p>
    <w:p w:rsidR="00AB1589" w:rsidRPr="00794669" w:rsidRDefault="00AB1589" w:rsidP="00193D4B">
      <w:pPr>
        <w:pStyle w:val="a5"/>
        <w:numPr>
          <w:ilvl w:val="0"/>
          <w:numId w:val="12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воспитывать любовь и интерес детей к ру</w:t>
      </w:r>
      <w:r w:rsidR="00193D4B" w:rsidRPr="00794669">
        <w:rPr>
          <w:rFonts w:ascii="Times New Roman" w:hAnsi="Times New Roman" w:cs="Times New Roman"/>
          <w:sz w:val="28"/>
          <w:szCs w:val="28"/>
        </w:rPr>
        <w:t>сскому народному литературному и</w:t>
      </w:r>
      <w:r w:rsidRPr="00794669">
        <w:rPr>
          <w:rFonts w:ascii="Times New Roman" w:hAnsi="Times New Roman" w:cs="Times New Roman"/>
          <w:sz w:val="28"/>
          <w:szCs w:val="28"/>
        </w:rPr>
        <w:t>скусству;</w:t>
      </w:r>
    </w:p>
    <w:p w:rsidR="00AB1589" w:rsidRPr="00794669" w:rsidRDefault="00AB1589" w:rsidP="00193D4B">
      <w:pPr>
        <w:pStyle w:val="a5"/>
        <w:numPr>
          <w:ilvl w:val="0"/>
          <w:numId w:val="12"/>
        </w:num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развивать выразительную речь, память, внимание, вызвать интерес к театру.</w:t>
      </w:r>
    </w:p>
    <w:p w:rsidR="00AB1589" w:rsidRPr="00794669" w:rsidRDefault="00AB1589" w:rsidP="00AB158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AB1589" w:rsidRPr="00794669" w:rsidRDefault="00AB1589" w:rsidP="00AB1589">
      <w:pPr>
        <w:tabs>
          <w:tab w:val="left" w:pos="3585"/>
        </w:tabs>
        <w:rPr>
          <w:rFonts w:ascii="Times New Roman" w:hAnsi="Times New Roman" w:cs="Times New Roman"/>
          <w:b/>
          <w:sz w:val="28"/>
          <w:szCs w:val="28"/>
        </w:rPr>
      </w:pPr>
      <w:r w:rsidRPr="00794669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AB1589" w:rsidRPr="00794669" w:rsidRDefault="00AB1589" w:rsidP="00AB158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Наглядный (использование кукол).</w:t>
      </w:r>
    </w:p>
    <w:p w:rsidR="00AB1589" w:rsidRPr="00794669" w:rsidRDefault="00AB1589" w:rsidP="00AB158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Словесный (напоминание, указание, опрос</w:t>
      </w:r>
      <w:r w:rsidR="00193D4B" w:rsidRPr="00794669">
        <w:rPr>
          <w:rFonts w:ascii="Times New Roman" w:hAnsi="Times New Roman" w:cs="Times New Roman"/>
          <w:sz w:val="28"/>
          <w:szCs w:val="28"/>
        </w:rPr>
        <w:t>ы, индивидуальные ответы детей)</w:t>
      </w:r>
    </w:p>
    <w:p w:rsidR="00AB1589" w:rsidRPr="00794669" w:rsidRDefault="00AB1589" w:rsidP="00AB158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r w:rsidRPr="00794669">
        <w:rPr>
          <w:rFonts w:ascii="Times New Roman" w:hAnsi="Times New Roman" w:cs="Times New Roman"/>
          <w:sz w:val="28"/>
          <w:szCs w:val="28"/>
        </w:rPr>
        <w:t>: атрибуты к волшебному сундучку, к сказке «Теремок», счетные палочки, мяч.</w:t>
      </w:r>
    </w:p>
    <w:p w:rsidR="00AB1589" w:rsidRPr="00794669" w:rsidRDefault="00AB1589" w:rsidP="00AB158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B1589" w:rsidRPr="00794669" w:rsidRDefault="00193D4B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Кукла бибабо Машенька на руке воспитателя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Я из сказки к вам пришла,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Сундучок вам принесла,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Сундучок-то не простой,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Он волшебный, не пустой!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Много сказок в нем живет,</w:t>
      </w:r>
    </w:p>
    <w:p w:rsidR="00E27E3F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Надо взять их на учет.</w:t>
      </w:r>
    </w:p>
    <w:p w:rsidR="00E27E3F" w:rsidRPr="00794669" w:rsidRDefault="00E27E3F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Воспитатель: А знаете ли вы сказки?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Дети: Да, знаем!</w:t>
      </w:r>
    </w:p>
    <w:p w:rsidR="00AB1589" w:rsidRPr="00794669" w:rsidRDefault="0079466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90411D" wp14:editId="1C1ED393">
                <wp:simplePos x="0" y="0"/>
                <wp:positionH relativeFrom="column">
                  <wp:posOffset>-537210</wp:posOffset>
                </wp:positionH>
                <wp:positionV relativeFrom="paragraph">
                  <wp:posOffset>-491491</wp:posOffset>
                </wp:positionV>
                <wp:extent cx="6848475" cy="10125075"/>
                <wp:effectExtent l="19050" t="19050" r="47625" b="47625"/>
                <wp:wrapNone/>
                <wp:docPr id="1" name="Прямоугольник с двумя усеченными противолежащими углам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0125075"/>
                        </a:xfrm>
                        <a:prstGeom prst="snip2DiagRect">
                          <a:avLst>
                            <a:gd name="adj1" fmla="val 834"/>
                            <a:gd name="adj2" fmla="val 16667"/>
                          </a:avLst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FF3413" id="Прямоугольник с двумя усеченными противолежащими углами 31" o:spid="_x0000_s1026" style="position:absolute;margin-left:-42.3pt;margin-top:-38.7pt;width:539.25pt;height:797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48475,1012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" path="m57116,l5707040,,6848475,1141435r,8926524l6791359,10125075r-5649924,l,8983640,,57116,57116,xe" filled="f" strokecolor="#92d050" strokeweight="4.5pt">
                <v:stroke joinstyle="miter"/>
                <v:path arrowok="t" o:connecttype="custom" o:connectlocs="57116,0;5707040,0;6848475,1141435;6848475,10067959;6791359,10125075;1141435,10125075;0,8983640;0,57116;57116,0" o:connectangles="0,0,0,0,0,0,0,0,0"/>
              </v:shape>
            </w:pict>
          </mc:Fallback>
        </mc:AlternateContent>
      </w:r>
      <w:r w:rsidR="00AB1589" w:rsidRPr="007946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B1589" w:rsidRPr="00794669">
        <w:rPr>
          <w:rFonts w:ascii="Times New Roman" w:hAnsi="Times New Roman" w:cs="Times New Roman"/>
          <w:sz w:val="28"/>
          <w:szCs w:val="28"/>
        </w:rPr>
        <w:t>: 1-2-3-4-5 пора в сказку нам играть, кто к началу опоздал, тот на сказку опоздал.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Воспитатель открывает сундучок и произносит: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Ой, какой здесь беспорядок!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Срочно помощь мне нужна.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Вы, ребята, помогите,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Сказки все мне разберите.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Воспитатель из волшебного сундучка по очереди достает атрибуты к сказкам и проводит беседу по вопросам.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Колобок: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Кто испек колобок?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Куда покатился колобок?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Кого встретил по дороге колобок?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Кто съел колобка?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Какой конец у сказки?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669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Почему колобок укатился с </w:t>
      </w:r>
      <w:r w:rsidR="008C2575" w:rsidRPr="00794669">
        <w:rPr>
          <w:rFonts w:ascii="Times New Roman" w:hAnsi="Times New Roman" w:cs="Times New Roman"/>
          <w:sz w:val="28"/>
          <w:szCs w:val="28"/>
        </w:rPr>
        <w:t>окошка? (</w:t>
      </w:r>
      <w:r w:rsidR="002E0E55" w:rsidRPr="00794669">
        <w:rPr>
          <w:rFonts w:ascii="Times New Roman" w:hAnsi="Times New Roman" w:cs="Times New Roman"/>
          <w:sz w:val="28"/>
          <w:szCs w:val="28"/>
        </w:rPr>
        <w:t>потому что он был маленький любопытный, глупенький. Он не знал, что в лесу есть хитрые звери и что ему там угрожает опасность)</w:t>
      </w:r>
    </w:p>
    <w:p w:rsidR="00111C76" w:rsidRPr="00794669" w:rsidRDefault="002E0E55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А кто в этой сказке хитрый и съел колобка</w:t>
      </w:r>
      <w:r w:rsidR="00111C76" w:rsidRPr="00794669">
        <w:rPr>
          <w:rFonts w:ascii="Times New Roman" w:hAnsi="Times New Roman" w:cs="Times New Roman"/>
          <w:sz w:val="28"/>
          <w:szCs w:val="28"/>
        </w:rPr>
        <w:t>?</w:t>
      </w:r>
    </w:p>
    <w:p w:rsidR="00AB1589" w:rsidRPr="00794669" w:rsidRDefault="00111C76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</w:t>
      </w:r>
      <w:r w:rsidRPr="007946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94669">
        <w:rPr>
          <w:rFonts w:ascii="Times New Roman" w:hAnsi="Times New Roman" w:cs="Times New Roman"/>
          <w:sz w:val="28"/>
          <w:szCs w:val="28"/>
        </w:rPr>
        <w:t>: Ребята</w:t>
      </w:r>
      <w:r w:rsidR="009E18F4">
        <w:rPr>
          <w:rFonts w:ascii="Times New Roman" w:hAnsi="Times New Roman" w:cs="Times New Roman"/>
          <w:sz w:val="28"/>
          <w:szCs w:val="28"/>
        </w:rPr>
        <w:t>,</w:t>
      </w:r>
      <w:r w:rsidRPr="00794669">
        <w:rPr>
          <w:rFonts w:ascii="Times New Roman" w:hAnsi="Times New Roman" w:cs="Times New Roman"/>
          <w:sz w:val="28"/>
          <w:szCs w:val="28"/>
        </w:rPr>
        <w:t xml:space="preserve"> вот какая неприятность случилась с колобком в этой сказке. А что бы с вами не </w:t>
      </w:r>
      <w:r w:rsidR="009E18F4" w:rsidRPr="00794669">
        <w:rPr>
          <w:rFonts w:ascii="Times New Roman" w:hAnsi="Times New Roman" w:cs="Times New Roman"/>
          <w:sz w:val="28"/>
          <w:szCs w:val="28"/>
        </w:rPr>
        <w:t>получилась такая</w:t>
      </w:r>
      <w:r w:rsidRPr="00794669">
        <w:rPr>
          <w:rFonts w:ascii="Times New Roman" w:hAnsi="Times New Roman" w:cs="Times New Roman"/>
          <w:sz w:val="28"/>
          <w:szCs w:val="28"/>
        </w:rPr>
        <w:t xml:space="preserve"> неприятность надо маму и папу слушать, не убегать от </w:t>
      </w:r>
      <w:r w:rsidR="009E18F4" w:rsidRPr="00794669">
        <w:rPr>
          <w:rFonts w:ascii="Times New Roman" w:hAnsi="Times New Roman" w:cs="Times New Roman"/>
          <w:sz w:val="28"/>
          <w:szCs w:val="28"/>
        </w:rPr>
        <w:t>них,</w:t>
      </w:r>
      <w:r w:rsidRPr="00794669">
        <w:rPr>
          <w:rFonts w:ascii="Times New Roman" w:hAnsi="Times New Roman" w:cs="Times New Roman"/>
          <w:sz w:val="28"/>
          <w:szCs w:val="28"/>
        </w:rPr>
        <w:t xml:space="preserve"> а надо всегда держать за руку.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669">
        <w:rPr>
          <w:rFonts w:ascii="Times New Roman" w:hAnsi="Times New Roman" w:cs="Times New Roman"/>
          <w:b/>
          <w:sz w:val="28"/>
          <w:szCs w:val="28"/>
        </w:rPr>
        <w:t>Курочка ряба: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Как начинается сказка?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Какое яйцо снесла курочка ряба?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Кто разбил яйцо?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А как она его разбила?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А что курочка ответила деду и бабе?</w:t>
      </w:r>
    </w:p>
    <w:p w:rsidR="00AB1589" w:rsidRPr="00794669" w:rsidRDefault="0079466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DA467C" wp14:editId="3ACEEBB9">
                <wp:simplePos x="0" y="0"/>
                <wp:positionH relativeFrom="column">
                  <wp:posOffset>-699135</wp:posOffset>
                </wp:positionH>
                <wp:positionV relativeFrom="paragraph">
                  <wp:posOffset>-153035</wp:posOffset>
                </wp:positionV>
                <wp:extent cx="6848475" cy="9620250"/>
                <wp:effectExtent l="19050" t="19050" r="47625" b="38100"/>
                <wp:wrapNone/>
                <wp:docPr id="20" name="Прямоугольник с двумя усеченными противолежащими углам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620250"/>
                        </a:xfrm>
                        <a:prstGeom prst="snip2DiagRect">
                          <a:avLst>
                            <a:gd name="adj1" fmla="val 834"/>
                            <a:gd name="adj2" fmla="val 16667"/>
                          </a:avLst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0FCB34" id="Прямоугольник с двумя усеченными противолежащими углами 31" o:spid="_x0000_s1026" style="position:absolute;margin-left:-55.05pt;margin-top:-12.05pt;width:539.25pt;height:757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48475,962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" path="m57116,l5707040,,6848475,1141435r,8421699l6791359,9620250r-5649924,l,8478815,,57116,57116,xe" filled="f" strokecolor="#92d050" strokeweight="4.5pt">
                <v:stroke joinstyle="miter"/>
                <v:path arrowok="t" o:connecttype="custom" o:connectlocs="57116,0;5707040,0;6848475,1141435;6848475,9563134;6791359,9620250;1141435,9620250;0,8478815;0,57116;57116,0" o:connectangles="0,0,0,0,0,0,0,0,0"/>
              </v:shape>
            </w:pict>
          </mc:Fallback>
        </mc:AlternateContent>
      </w:r>
      <w:r w:rsidR="00AB1589" w:rsidRPr="00794669">
        <w:rPr>
          <w:rFonts w:ascii="Times New Roman" w:hAnsi="Times New Roman" w:cs="Times New Roman"/>
          <w:b/>
          <w:sz w:val="28"/>
          <w:szCs w:val="28"/>
        </w:rPr>
        <w:t>Маша и медведь: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Как Маша попала к медведю?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Что говорил медведь, когда нес короб?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А Маша, что отвечала?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Как закончилась сказка?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Проблемный вопрос:</w:t>
      </w:r>
    </w:p>
    <w:p w:rsidR="00111C76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Почему Маша решила убежать от медведя?</w:t>
      </w:r>
      <w:r w:rsidR="00111C76" w:rsidRPr="00794669">
        <w:rPr>
          <w:rFonts w:ascii="Times New Roman" w:hAnsi="Times New Roman" w:cs="Times New Roman"/>
          <w:sz w:val="28"/>
          <w:szCs w:val="28"/>
        </w:rPr>
        <w:t xml:space="preserve"> (соскучилась по бабушке и дедушке)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b/>
          <w:sz w:val="28"/>
          <w:szCs w:val="28"/>
        </w:rPr>
        <w:t>Репка</w:t>
      </w:r>
      <w:r w:rsidRPr="00794669">
        <w:rPr>
          <w:rFonts w:ascii="Times New Roman" w:hAnsi="Times New Roman" w:cs="Times New Roman"/>
          <w:sz w:val="28"/>
          <w:szCs w:val="28"/>
        </w:rPr>
        <w:t>: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Кто посадил репку?</w:t>
      </w:r>
    </w:p>
    <w:p w:rsidR="00111C76" w:rsidRPr="00794669" w:rsidRDefault="00111C76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Каким цветом  репка?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Кто помог вытащить репку?</w:t>
      </w:r>
    </w:p>
    <w:p w:rsidR="00B73EF8" w:rsidRPr="00794669" w:rsidRDefault="00B73EF8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- А мышка какая большая или маленькая?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73EF8" w:rsidRPr="00794669">
        <w:rPr>
          <w:rFonts w:ascii="Times New Roman" w:hAnsi="Times New Roman" w:cs="Times New Roman"/>
          <w:sz w:val="28"/>
          <w:szCs w:val="28"/>
        </w:rPr>
        <w:t>Какие они все дружные, пришли все на помощь дедушки. Ведь когда  все</w:t>
      </w:r>
      <w:r w:rsidRPr="00794669">
        <w:rPr>
          <w:rFonts w:ascii="Times New Roman" w:hAnsi="Times New Roman" w:cs="Times New Roman"/>
          <w:sz w:val="28"/>
          <w:szCs w:val="28"/>
        </w:rPr>
        <w:t xml:space="preserve"> вместе, </w:t>
      </w:r>
      <w:r w:rsidR="00B73EF8" w:rsidRPr="00794669">
        <w:rPr>
          <w:rFonts w:ascii="Times New Roman" w:hAnsi="Times New Roman" w:cs="Times New Roman"/>
          <w:sz w:val="28"/>
          <w:szCs w:val="28"/>
        </w:rPr>
        <w:t xml:space="preserve">то под </w:t>
      </w:r>
      <w:r w:rsidRPr="00794669">
        <w:rPr>
          <w:rFonts w:ascii="Times New Roman" w:hAnsi="Times New Roman" w:cs="Times New Roman"/>
          <w:sz w:val="28"/>
          <w:szCs w:val="28"/>
        </w:rPr>
        <w:t xml:space="preserve"> с</w:t>
      </w:r>
      <w:r w:rsidR="00B73EF8" w:rsidRPr="00794669">
        <w:rPr>
          <w:rFonts w:ascii="Times New Roman" w:hAnsi="Times New Roman" w:cs="Times New Roman"/>
          <w:sz w:val="28"/>
          <w:szCs w:val="28"/>
        </w:rPr>
        <w:t>илу любые дела. А мы с вами дружные? (ответ детей) Тогда давайте возьмемся за руки.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Дети, взявшись за руки, образуют круг: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4669">
        <w:rPr>
          <w:rFonts w:ascii="Times New Roman" w:hAnsi="Times New Roman" w:cs="Times New Roman"/>
          <w:i/>
          <w:sz w:val="28"/>
          <w:szCs w:val="28"/>
        </w:rPr>
        <w:t>Мы дружные ребята,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4669">
        <w:rPr>
          <w:rFonts w:ascii="Times New Roman" w:hAnsi="Times New Roman" w:cs="Times New Roman"/>
          <w:i/>
          <w:sz w:val="28"/>
          <w:szCs w:val="28"/>
        </w:rPr>
        <w:t>Не ссоримся совсем,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4669">
        <w:rPr>
          <w:rFonts w:ascii="Times New Roman" w:hAnsi="Times New Roman" w:cs="Times New Roman"/>
          <w:i/>
          <w:sz w:val="28"/>
          <w:szCs w:val="28"/>
        </w:rPr>
        <w:t>Мы дружные ребята,</w:t>
      </w:r>
    </w:p>
    <w:p w:rsidR="00AB1589" w:rsidRPr="00794669" w:rsidRDefault="0079466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Скажите это всем!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466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94669">
        <w:rPr>
          <w:rFonts w:ascii="Times New Roman" w:hAnsi="Times New Roman" w:cs="Times New Roman"/>
          <w:b/>
          <w:sz w:val="28"/>
          <w:szCs w:val="28"/>
        </w:rPr>
        <w:t xml:space="preserve"> «Три медведя».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Три медведя шли домой,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Папа был большой-большой,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Мама с ним поменьше ростом,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Ну, а сын - малютка просто!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Очень маленький он был,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С погремушками ходил,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Дзинь, ля-ля, дзинь, ля-ля!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1589" w:rsidRPr="00794669" w:rsidRDefault="0079466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F96074" wp14:editId="54F5F6AA">
                <wp:simplePos x="0" y="0"/>
                <wp:positionH relativeFrom="column">
                  <wp:posOffset>-546734</wp:posOffset>
                </wp:positionH>
                <wp:positionV relativeFrom="paragraph">
                  <wp:posOffset>-243840</wp:posOffset>
                </wp:positionV>
                <wp:extent cx="6667500" cy="9620250"/>
                <wp:effectExtent l="19050" t="19050" r="38100" b="38100"/>
                <wp:wrapNone/>
                <wp:docPr id="24" name="Прямоугольник с двумя усеченными противолежащими углам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620250"/>
                        </a:xfrm>
                        <a:prstGeom prst="snip2DiagRect">
                          <a:avLst>
                            <a:gd name="adj1" fmla="val 834"/>
                            <a:gd name="adj2" fmla="val 16667"/>
                          </a:avLst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D5F525" id="Прямоугольник с двумя усеченными противолежащими углами 31" o:spid="_x0000_s1026" style="position:absolute;margin-left:-43.05pt;margin-top:-19.2pt;width:525pt;height:75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0,962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" path="m55607,l5556228,,6667500,1111272r,8453371l6611893,9620250r-5500621,l,8508978,,55607,55607,xe" filled="f" strokecolor="#92d050" strokeweight="4.5pt">
                <v:stroke joinstyle="miter"/>
                <v:path arrowok="t" o:connecttype="custom" o:connectlocs="55607,0;5556228,0;6667500,1111272;6667500,9564643;6611893,9620250;1111272,9620250;0,8508978;0,55607;55607,0" o:connectangles="0,0,0,0,0,0,0,0,0"/>
              </v:shape>
            </w:pict>
          </mc:Fallback>
        </mc:AlternateContent>
      </w:r>
      <w:r w:rsidR="00B73EF8" w:rsidRPr="00794669">
        <w:rPr>
          <w:rFonts w:ascii="Times New Roman" w:hAnsi="Times New Roman" w:cs="Times New Roman"/>
          <w:sz w:val="28"/>
          <w:szCs w:val="28"/>
        </w:rPr>
        <w:t>Воспитатель:</w:t>
      </w:r>
      <w:r w:rsidR="00AB1589" w:rsidRPr="00794669">
        <w:rPr>
          <w:rFonts w:ascii="Times New Roman" w:hAnsi="Times New Roman" w:cs="Times New Roman"/>
          <w:sz w:val="28"/>
          <w:szCs w:val="28"/>
        </w:rPr>
        <w:t>- А сейчас давайте поиграем и вспомним героев сказок.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669">
        <w:rPr>
          <w:rFonts w:ascii="Times New Roman" w:hAnsi="Times New Roman" w:cs="Times New Roman"/>
          <w:b/>
          <w:sz w:val="28"/>
          <w:szCs w:val="28"/>
        </w:rPr>
        <w:t>Игра с мячом «Расскажи какой герой?»: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колобок - </w:t>
      </w:r>
      <w:r w:rsidR="00B73EF8" w:rsidRPr="00794669">
        <w:rPr>
          <w:rFonts w:ascii="Times New Roman" w:hAnsi="Times New Roman" w:cs="Times New Roman"/>
          <w:sz w:val="28"/>
          <w:szCs w:val="28"/>
        </w:rPr>
        <w:t>круглый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заяц - ушастый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волк - зубастый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медведь - косолапый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лиса - хитрая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репка - большая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лягушка - зеленая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мышка - серая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маша - добренькая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Воспитатель достает из сундучка маску </w:t>
      </w:r>
      <w:r w:rsidR="00FE2351">
        <w:rPr>
          <w:rFonts w:ascii="Times New Roman" w:hAnsi="Times New Roman" w:cs="Times New Roman"/>
          <w:sz w:val="28"/>
          <w:szCs w:val="28"/>
        </w:rPr>
        <w:t>репки</w:t>
      </w:r>
      <w:r w:rsidRPr="00794669">
        <w:rPr>
          <w:rFonts w:ascii="Times New Roman" w:hAnsi="Times New Roman" w:cs="Times New Roman"/>
          <w:sz w:val="28"/>
          <w:szCs w:val="28"/>
        </w:rPr>
        <w:t>: Мы с вами побываем сейчас еще в одной сказке. Вернее мы покажем сказку, а вы будете настоящими артистами.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Распределение ролей считалкой: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Ежик, ежик чудачек,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Шил колючий пиджачок,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Встал в кружок и ну считать,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Нам героя выбирать.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Инсценировка сказки «</w:t>
      </w:r>
      <w:r w:rsidR="00794669" w:rsidRPr="00794669">
        <w:rPr>
          <w:rFonts w:ascii="Times New Roman" w:hAnsi="Times New Roman" w:cs="Times New Roman"/>
          <w:sz w:val="28"/>
          <w:szCs w:val="28"/>
        </w:rPr>
        <w:t>Репка</w:t>
      </w:r>
      <w:r w:rsidRPr="00794669">
        <w:rPr>
          <w:rFonts w:ascii="Times New Roman" w:hAnsi="Times New Roman" w:cs="Times New Roman"/>
          <w:sz w:val="28"/>
          <w:szCs w:val="28"/>
        </w:rPr>
        <w:t>».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669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AB1589" w:rsidRPr="00794669" w:rsidRDefault="0079466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Машенька на руке воспитателя</w:t>
      </w:r>
      <w:r w:rsidR="00AB1589" w:rsidRPr="00794669">
        <w:rPr>
          <w:rFonts w:ascii="Times New Roman" w:hAnsi="Times New Roman" w:cs="Times New Roman"/>
          <w:sz w:val="28"/>
          <w:szCs w:val="28"/>
        </w:rPr>
        <w:t>: Мне очень понравилось бывать у вас в гостях. Много вы сказок знаете. А самое главное вы помогли навести порядок в моем сундучке.</w:t>
      </w:r>
    </w:p>
    <w:p w:rsidR="00AB1589" w:rsidRPr="00794669" w:rsidRDefault="00AB1589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3D36" w:rsidRPr="00794669" w:rsidRDefault="00B93D36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CA0" w:rsidRPr="00794669" w:rsidRDefault="00A34CA0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2C71" w:rsidRPr="008C2575" w:rsidRDefault="005D1D82" w:rsidP="002D2C71">
      <w:pPr>
        <w:tabs>
          <w:tab w:val="left" w:pos="358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75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24A286" wp14:editId="497BD734">
                <wp:simplePos x="0" y="0"/>
                <wp:positionH relativeFrom="column">
                  <wp:posOffset>-393700</wp:posOffset>
                </wp:positionH>
                <wp:positionV relativeFrom="paragraph">
                  <wp:posOffset>-91440</wp:posOffset>
                </wp:positionV>
                <wp:extent cx="6667500" cy="9620250"/>
                <wp:effectExtent l="19050" t="19050" r="38100" b="38100"/>
                <wp:wrapNone/>
                <wp:docPr id="25" name="Прямоугольник с двумя усеченными противолежащими углам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620250"/>
                        </a:xfrm>
                        <a:prstGeom prst="snip2DiagRect">
                          <a:avLst>
                            <a:gd name="adj1" fmla="val 834"/>
                            <a:gd name="adj2" fmla="val 16667"/>
                          </a:avLst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020704" id="Прямоугольник с двумя усеченными противолежащими углами 31" o:spid="_x0000_s1026" style="position:absolute;margin-left:-31pt;margin-top:-7.2pt;width:525pt;height:75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0,962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" path="m55607,l5556228,,6667500,1111272r,8453371l6611893,9620250r-5500621,l,8508978,,55607,55607,xe" filled="f" strokecolor="#7030a0" strokeweight="4.5pt">
                <v:stroke joinstyle="miter"/>
                <v:path arrowok="t" o:connecttype="custom" o:connectlocs="55607,0;5556228,0;6667500,1111272;6667500,9564643;6611893,9620250;1111272,9620250;0,8508978;0,55607;55607,0" o:connectangles="0,0,0,0,0,0,0,0,0"/>
              </v:shape>
            </w:pict>
          </mc:Fallback>
        </mc:AlternateContent>
      </w:r>
      <w:r w:rsidR="00794669" w:rsidRPr="008C2575">
        <w:rPr>
          <w:rFonts w:ascii="Times New Roman" w:hAnsi="Times New Roman" w:cs="Times New Roman"/>
          <w:b/>
          <w:color w:val="FF0000"/>
          <w:sz w:val="28"/>
          <w:szCs w:val="28"/>
        </w:rPr>
        <w:t>Конспект занятия по конструированию</w:t>
      </w:r>
    </w:p>
    <w:p w:rsidR="002D2C71" w:rsidRPr="008C2575" w:rsidRDefault="00794669" w:rsidP="002D2C71">
      <w:pPr>
        <w:tabs>
          <w:tab w:val="left" w:pos="3585"/>
        </w:tabs>
        <w:spacing w:after="0"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8C2575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Тема: «Теремок»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Цель: Формирование у </w:t>
      </w:r>
      <w:r w:rsidR="002D2C71">
        <w:rPr>
          <w:rFonts w:ascii="Times New Roman" w:hAnsi="Times New Roman" w:cs="Times New Roman"/>
          <w:sz w:val="28"/>
          <w:szCs w:val="28"/>
        </w:rPr>
        <w:t>детей</w:t>
      </w:r>
      <w:r w:rsidRPr="00794669">
        <w:rPr>
          <w:rFonts w:ascii="Times New Roman" w:hAnsi="Times New Roman" w:cs="Times New Roman"/>
          <w:sz w:val="28"/>
          <w:szCs w:val="28"/>
        </w:rPr>
        <w:t xml:space="preserve"> умения сооружать элементарные постройки.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Задачи:</w:t>
      </w:r>
    </w:p>
    <w:p w:rsidR="002D2C71" w:rsidRDefault="00794669" w:rsidP="002D2C71">
      <w:pPr>
        <w:pStyle w:val="a5"/>
        <w:numPr>
          <w:ilvl w:val="0"/>
          <w:numId w:val="13"/>
        </w:num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C71">
        <w:rPr>
          <w:rFonts w:ascii="Times New Roman" w:hAnsi="Times New Roman" w:cs="Times New Roman"/>
          <w:sz w:val="28"/>
          <w:szCs w:val="28"/>
        </w:rPr>
        <w:t>Продолжать учить детей строить домики, используя различный строительный материал (кубики, кирп</w:t>
      </w:r>
      <w:r w:rsidR="002D2C71">
        <w:rPr>
          <w:rFonts w:ascii="Times New Roman" w:hAnsi="Times New Roman" w:cs="Times New Roman"/>
          <w:sz w:val="28"/>
          <w:szCs w:val="28"/>
        </w:rPr>
        <w:t>ичики, призмы);</w:t>
      </w:r>
    </w:p>
    <w:p w:rsidR="002D2C71" w:rsidRDefault="002D2C71" w:rsidP="002D2C71">
      <w:pPr>
        <w:pStyle w:val="a5"/>
        <w:numPr>
          <w:ilvl w:val="0"/>
          <w:numId w:val="13"/>
        </w:num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94669" w:rsidRPr="002D2C71">
        <w:rPr>
          <w:rFonts w:ascii="Times New Roman" w:hAnsi="Times New Roman" w:cs="Times New Roman"/>
          <w:sz w:val="28"/>
          <w:szCs w:val="28"/>
        </w:rPr>
        <w:t>акрепить с</w:t>
      </w:r>
      <w:r>
        <w:rPr>
          <w:rFonts w:ascii="Times New Roman" w:hAnsi="Times New Roman" w:cs="Times New Roman"/>
          <w:sz w:val="28"/>
          <w:szCs w:val="28"/>
        </w:rPr>
        <w:t xml:space="preserve"> детьми знание сказки «Теремок»;</w:t>
      </w:r>
    </w:p>
    <w:p w:rsidR="002D2C71" w:rsidRPr="008C2575" w:rsidRDefault="00794669" w:rsidP="008C2575">
      <w:pPr>
        <w:pStyle w:val="a5"/>
        <w:numPr>
          <w:ilvl w:val="0"/>
          <w:numId w:val="13"/>
        </w:num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C71">
        <w:rPr>
          <w:rFonts w:ascii="Times New Roman" w:hAnsi="Times New Roman" w:cs="Times New Roman"/>
          <w:sz w:val="28"/>
          <w:szCs w:val="28"/>
        </w:rPr>
        <w:t xml:space="preserve">активизировать в речи </w:t>
      </w:r>
      <w:r w:rsidR="002D2C71">
        <w:rPr>
          <w:rFonts w:ascii="Times New Roman" w:hAnsi="Times New Roman" w:cs="Times New Roman"/>
          <w:sz w:val="28"/>
          <w:szCs w:val="28"/>
        </w:rPr>
        <w:t>прилагательные</w:t>
      </w:r>
      <w:r w:rsidRPr="002D2C71">
        <w:rPr>
          <w:rFonts w:ascii="Times New Roman" w:hAnsi="Times New Roman" w:cs="Times New Roman"/>
          <w:sz w:val="28"/>
          <w:szCs w:val="28"/>
        </w:rPr>
        <w:t>: больш</w:t>
      </w:r>
      <w:r w:rsidR="002D2C71">
        <w:rPr>
          <w:rFonts w:ascii="Times New Roman" w:hAnsi="Times New Roman" w:cs="Times New Roman"/>
          <w:sz w:val="28"/>
          <w:szCs w:val="28"/>
        </w:rPr>
        <w:t>ой, маленький, широкий, узкий);</w:t>
      </w:r>
    </w:p>
    <w:p w:rsidR="002D2C71" w:rsidRDefault="002D2C71" w:rsidP="002D2C71">
      <w:pPr>
        <w:pStyle w:val="a5"/>
        <w:numPr>
          <w:ilvl w:val="0"/>
          <w:numId w:val="13"/>
        </w:num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деталью треугольная призма;</w:t>
      </w:r>
    </w:p>
    <w:p w:rsidR="002D2C71" w:rsidRDefault="002D2C71" w:rsidP="00794669">
      <w:pPr>
        <w:pStyle w:val="a5"/>
        <w:numPr>
          <w:ilvl w:val="0"/>
          <w:numId w:val="13"/>
        </w:num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794669" w:rsidRPr="002D2C71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 xml:space="preserve"> (зеленый, желтый, красный), величину;</w:t>
      </w:r>
      <w:r w:rsidR="00794669" w:rsidRPr="002D2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C71" w:rsidRDefault="00794669" w:rsidP="00794669">
      <w:pPr>
        <w:pStyle w:val="a5"/>
        <w:numPr>
          <w:ilvl w:val="0"/>
          <w:numId w:val="13"/>
        </w:num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C71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внимание, речь, </w:t>
      </w:r>
      <w:r w:rsidR="008C2575">
        <w:rPr>
          <w:rFonts w:ascii="Times New Roman" w:hAnsi="Times New Roman" w:cs="Times New Roman"/>
          <w:sz w:val="28"/>
          <w:szCs w:val="28"/>
        </w:rPr>
        <w:t>мышление;</w:t>
      </w:r>
    </w:p>
    <w:p w:rsidR="00794669" w:rsidRPr="002D2C71" w:rsidRDefault="002D2C71" w:rsidP="00794669">
      <w:pPr>
        <w:pStyle w:val="a5"/>
        <w:numPr>
          <w:ilvl w:val="0"/>
          <w:numId w:val="13"/>
        </w:num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4669" w:rsidRPr="002D2C71">
        <w:rPr>
          <w:rFonts w:ascii="Times New Roman" w:hAnsi="Times New Roman" w:cs="Times New Roman"/>
          <w:sz w:val="28"/>
          <w:szCs w:val="28"/>
        </w:rPr>
        <w:t xml:space="preserve">оспитывать желание помочь сказочным героям.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669" w:rsidRPr="00794669" w:rsidRDefault="002D2C71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794669" w:rsidRPr="00794669">
        <w:rPr>
          <w:rFonts w:ascii="Times New Roman" w:hAnsi="Times New Roman" w:cs="Times New Roman"/>
          <w:sz w:val="28"/>
          <w:szCs w:val="28"/>
        </w:rPr>
        <w:t>. Настольный строительный материал</w:t>
      </w:r>
      <w:r>
        <w:rPr>
          <w:rFonts w:ascii="Times New Roman" w:hAnsi="Times New Roman" w:cs="Times New Roman"/>
          <w:sz w:val="28"/>
          <w:szCs w:val="28"/>
        </w:rPr>
        <w:t>, зверюшки из сказки «теремок».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794669" w:rsidRPr="00794669" w:rsidRDefault="00375E74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669" w:rsidRPr="00794669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Воспитатель:- Ребята, вы любите сказки? (ответы детей) </w:t>
      </w:r>
    </w:p>
    <w:p w:rsidR="00794669" w:rsidRPr="00FD5D21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</w:t>
      </w:r>
      <w:r w:rsidRPr="00FD5D21">
        <w:rPr>
          <w:rFonts w:ascii="Times New Roman" w:hAnsi="Times New Roman" w:cs="Times New Roman"/>
          <w:i/>
          <w:sz w:val="28"/>
          <w:szCs w:val="28"/>
        </w:rPr>
        <w:t xml:space="preserve">Много сказок есть на свете, </w:t>
      </w:r>
    </w:p>
    <w:p w:rsidR="00794669" w:rsidRPr="00FD5D21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5D21">
        <w:rPr>
          <w:rFonts w:ascii="Times New Roman" w:hAnsi="Times New Roman" w:cs="Times New Roman"/>
          <w:i/>
          <w:sz w:val="28"/>
          <w:szCs w:val="28"/>
        </w:rPr>
        <w:t xml:space="preserve"> Сказки очень любят дети, </w:t>
      </w:r>
    </w:p>
    <w:p w:rsidR="00794669" w:rsidRPr="00FD5D21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5D21">
        <w:rPr>
          <w:rFonts w:ascii="Times New Roman" w:hAnsi="Times New Roman" w:cs="Times New Roman"/>
          <w:i/>
          <w:sz w:val="28"/>
          <w:szCs w:val="28"/>
        </w:rPr>
        <w:t xml:space="preserve"> Все хотят в них побывать, </w:t>
      </w:r>
    </w:p>
    <w:p w:rsidR="00794669" w:rsidRPr="00FD5D21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5D21">
        <w:rPr>
          <w:rFonts w:ascii="Times New Roman" w:hAnsi="Times New Roman" w:cs="Times New Roman"/>
          <w:i/>
          <w:sz w:val="28"/>
          <w:szCs w:val="28"/>
        </w:rPr>
        <w:t xml:space="preserve">И немножко поиграть. </w:t>
      </w:r>
    </w:p>
    <w:p w:rsidR="00794669" w:rsidRPr="00FD5D21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5D21">
        <w:rPr>
          <w:rFonts w:ascii="Times New Roman" w:hAnsi="Times New Roman" w:cs="Times New Roman"/>
          <w:i/>
          <w:sz w:val="28"/>
          <w:szCs w:val="28"/>
        </w:rPr>
        <w:t xml:space="preserve"> -Все садитесь рядом, </w:t>
      </w:r>
    </w:p>
    <w:p w:rsidR="00794669" w:rsidRPr="00FD5D21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5D21">
        <w:rPr>
          <w:rFonts w:ascii="Times New Roman" w:hAnsi="Times New Roman" w:cs="Times New Roman"/>
          <w:i/>
          <w:sz w:val="28"/>
          <w:szCs w:val="28"/>
        </w:rPr>
        <w:t xml:space="preserve">Поиграем ладом. </w:t>
      </w:r>
    </w:p>
    <w:p w:rsidR="00FD5D21" w:rsidRPr="00FD5D21" w:rsidRDefault="00FD5D21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5D21">
        <w:rPr>
          <w:rFonts w:ascii="Times New Roman" w:hAnsi="Times New Roman" w:cs="Times New Roman"/>
          <w:i/>
          <w:sz w:val="28"/>
          <w:szCs w:val="28"/>
        </w:rPr>
        <w:t xml:space="preserve"> Приготовьте ушки, глазки, </w:t>
      </w:r>
    </w:p>
    <w:p w:rsid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5D21">
        <w:rPr>
          <w:rFonts w:ascii="Times New Roman" w:hAnsi="Times New Roman" w:cs="Times New Roman"/>
          <w:i/>
          <w:sz w:val="28"/>
          <w:szCs w:val="28"/>
        </w:rPr>
        <w:t xml:space="preserve">Начинаем нашу сказку. </w:t>
      </w:r>
    </w:p>
    <w:p w:rsidR="008C2575" w:rsidRDefault="008C2575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34CA0" w:rsidRDefault="00A34CA0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C2575" w:rsidRPr="00FD5D21" w:rsidRDefault="008C2575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94669" w:rsidRPr="00FD5D21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94669" w:rsidRPr="00FD5D21" w:rsidRDefault="005D1D82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1398">
        <w:rPr>
          <w:rFonts w:ascii="Times New Roman" w:eastAsia="Times New Roman" w:hAnsi="Times New Roman" w:cs="Times New Roman"/>
          <w:b/>
          <w:bCs/>
          <w:noProof/>
          <w:color w:val="7030A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BCBE77" wp14:editId="74E3A568">
                <wp:simplePos x="0" y="0"/>
                <wp:positionH relativeFrom="column">
                  <wp:posOffset>-460375</wp:posOffset>
                </wp:positionH>
                <wp:positionV relativeFrom="paragraph">
                  <wp:posOffset>-281940</wp:posOffset>
                </wp:positionV>
                <wp:extent cx="6667500" cy="9620250"/>
                <wp:effectExtent l="19050" t="19050" r="38100" b="38100"/>
                <wp:wrapNone/>
                <wp:docPr id="27" name="Прямоугольник с двумя усеченными противолежащими углам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620250"/>
                        </a:xfrm>
                        <a:prstGeom prst="snip2DiagRect">
                          <a:avLst>
                            <a:gd name="adj1" fmla="val 834"/>
                            <a:gd name="adj2" fmla="val 16667"/>
                          </a:avLst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318EE4" id="Прямоугольник с двумя усеченными противолежащими углами 31" o:spid="_x0000_s1026" style="position:absolute;margin-left:-36.25pt;margin-top:-22.2pt;width:525pt;height:7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0,962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" path="m55607,l5556228,,6667500,1111272r,8453371l6611893,9620250r-5500621,l,8508978,,55607,55607,xe" filled="f" strokecolor="#7030a0" strokeweight="4.5pt">
                <v:stroke joinstyle="miter"/>
                <v:path arrowok="t" o:connecttype="custom" o:connectlocs="55607,0;5556228,0;6667500,1111272;6667500,9564643;6611893,9620250;1111272,9620250;0,8508978;0,55607;55607,0" o:connectangles="0,0,0,0,0,0,0,0,0"/>
              </v:shape>
            </w:pict>
          </mc:Fallback>
        </mc:AlternateContent>
      </w:r>
      <w:r w:rsidR="00794669" w:rsidRPr="00794669">
        <w:rPr>
          <w:rFonts w:ascii="Times New Roman" w:hAnsi="Times New Roman" w:cs="Times New Roman"/>
          <w:sz w:val="28"/>
          <w:szCs w:val="28"/>
        </w:rPr>
        <w:t xml:space="preserve"> </w:t>
      </w:r>
      <w:r w:rsidR="00794669" w:rsidRPr="00FD5D21">
        <w:rPr>
          <w:rFonts w:ascii="Times New Roman" w:hAnsi="Times New Roman" w:cs="Times New Roman"/>
          <w:i/>
          <w:sz w:val="28"/>
          <w:szCs w:val="28"/>
        </w:rPr>
        <w:t>- Стоит в поле теремок (вместе</w:t>
      </w:r>
      <w:r w:rsidR="00A34CA0" w:rsidRPr="00FD5D21">
        <w:rPr>
          <w:rFonts w:ascii="Times New Roman" w:hAnsi="Times New Roman" w:cs="Times New Roman"/>
          <w:i/>
          <w:sz w:val="28"/>
          <w:szCs w:val="28"/>
        </w:rPr>
        <w:t>):</w:t>
      </w:r>
      <w:r w:rsidRPr="005D1D8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794669" w:rsidRPr="00FD5D21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5D21">
        <w:rPr>
          <w:rFonts w:ascii="Times New Roman" w:hAnsi="Times New Roman" w:cs="Times New Roman"/>
          <w:i/>
          <w:sz w:val="28"/>
          <w:szCs w:val="28"/>
        </w:rPr>
        <w:t xml:space="preserve"> Он не низок, ни высок</w:t>
      </w:r>
    </w:p>
    <w:p w:rsidR="00FD5D21" w:rsidRDefault="00FD5D21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в дверь </w:t>
      </w:r>
    </w:p>
    <w:p w:rsidR="00FD5D21" w:rsidRDefault="00FD5D21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к нам пришел? (ответ детей)</w:t>
      </w:r>
    </w:p>
    <w:p w:rsidR="00FD5D21" w:rsidRDefault="00FD5D21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E7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Мишка, что случилось</w:t>
      </w:r>
      <w:r w:rsidR="00375E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ты грустный?</w:t>
      </w:r>
    </w:p>
    <w:p w:rsidR="00FD5D21" w:rsidRDefault="00FD5D21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Я сломал теремок, и звери разбежались</w:t>
      </w:r>
      <w:r w:rsidR="00375E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лесу я не могу их найти.</w:t>
      </w:r>
    </w:p>
    <w:p w:rsidR="00794669" w:rsidRPr="00794669" w:rsidRDefault="00375E74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скажите</w:t>
      </w:r>
      <w:r w:rsidR="00794669" w:rsidRPr="00794669">
        <w:rPr>
          <w:rFonts w:ascii="Times New Roman" w:hAnsi="Times New Roman" w:cs="Times New Roman"/>
          <w:sz w:val="28"/>
          <w:szCs w:val="28"/>
        </w:rPr>
        <w:t xml:space="preserve"> </w:t>
      </w:r>
      <w:r w:rsidR="00FD5D21" w:rsidRPr="00794669">
        <w:rPr>
          <w:rFonts w:ascii="Times New Roman" w:hAnsi="Times New Roman" w:cs="Times New Roman"/>
          <w:sz w:val="28"/>
          <w:szCs w:val="28"/>
        </w:rPr>
        <w:t>мне,</w:t>
      </w:r>
      <w:r w:rsidR="00794669" w:rsidRPr="00794669">
        <w:rPr>
          <w:rFonts w:ascii="Times New Roman" w:hAnsi="Times New Roman" w:cs="Times New Roman"/>
          <w:sz w:val="28"/>
          <w:szCs w:val="28"/>
        </w:rPr>
        <w:t xml:space="preserve"> </w:t>
      </w:r>
      <w:r w:rsidR="00FD5D21" w:rsidRPr="00794669">
        <w:rPr>
          <w:rFonts w:ascii="Times New Roman" w:hAnsi="Times New Roman" w:cs="Times New Roman"/>
          <w:sz w:val="28"/>
          <w:szCs w:val="28"/>
        </w:rPr>
        <w:t>пожалуйста,</w:t>
      </w:r>
      <w:r w:rsidR="00794669" w:rsidRPr="00794669">
        <w:rPr>
          <w:rFonts w:ascii="Times New Roman" w:hAnsi="Times New Roman" w:cs="Times New Roman"/>
          <w:sz w:val="28"/>
          <w:szCs w:val="28"/>
        </w:rPr>
        <w:t xml:space="preserve"> кто же жил в теремочке?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E74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94669">
        <w:rPr>
          <w:rFonts w:ascii="Times New Roman" w:hAnsi="Times New Roman" w:cs="Times New Roman"/>
          <w:sz w:val="28"/>
          <w:szCs w:val="28"/>
        </w:rPr>
        <w:t>- (Мышка-норушка, Лягушка-квакушка, Зайчик-</w:t>
      </w:r>
      <w:proofErr w:type="spellStart"/>
      <w:r w:rsidRPr="00794669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794669">
        <w:rPr>
          <w:rFonts w:ascii="Times New Roman" w:hAnsi="Times New Roman" w:cs="Times New Roman"/>
          <w:sz w:val="28"/>
          <w:szCs w:val="28"/>
        </w:rPr>
        <w:t>, Лисичка-сестричка, Волчок-серый бочок)</w:t>
      </w:r>
      <w:proofErr w:type="gramStart"/>
      <w:r w:rsidRPr="007946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669">
        <w:rPr>
          <w:rFonts w:ascii="Times New Roman" w:hAnsi="Times New Roman" w:cs="Times New Roman"/>
          <w:sz w:val="28"/>
          <w:szCs w:val="28"/>
        </w:rPr>
        <w:t xml:space="preserve"> Ребята, Мишка - косолапый совсем не хотел разрушать дом – он просто не влез. Почему не смог он влезть? (Он большой)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А домик был какой? (Маленький) </w:t>
      </w:r>
    </w:p>
    <w:p w:rsidR="00375E74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А куда раз</w:t>
      </w:r>
      <w:r w:rsidR="00375E74">
        <w:rPr>
          <w:rFonts w:ascii="Times New Roman" w:hAnsi="Times New Roman" w:cs="Times New Roman"/>
          <w:sz w:val="28"/>
          <w:szCs w:val="28"/>
        </w:rPr>
        <w:t xml:space="preserve">бежались все зверюшки? (В лес) </w:t>
      </w:r>
    </w:p>
    <w:p w:rsid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A34CA0">
        <w:rPr>
          <w:rFonts w:ascii="Times New Roman" w:hAnsi="Times New Roman" w:cs="Times New Roman"/>
          <w:sz w:val="28"/>
          <w:szCs w:val="28"/>
        </w:rPr>
        <w:t>А</w:t>
      </w:r>
      <w:r w:rsidRPr="00794669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375E74">
        <w:rPr>
          <w:rFonts w:ascii="Times New Roman" w:hAnsi="Times New Roman" w:cs="Times New Roman"/>
          <w:sz w:val="28"/>
          <w:szCs w:val="28"/>
        </w:rPr>
        <w:t xml:space="preserve"> поможем мишке,</w:t>
      </w:r>
      <w:r w:rsidRPr="00794669">
        <w:rPr>
          <w:rFonts w:ascii="Times New Roman" w:hAnsi="Times New Roman" w:cs="Times New Roman"/>
          <w:sz w:val="28"/>
          <w:szCs w:val="28"/>
        </w:rPr>
        <w:t xml:space="preserve"> пойдём в лес и отыщем </w:t>
      </w:r>
      <w:proofErr w:type="gramStart"/>
      <w:r w:rsidRPr="00794669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794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E74" w:rsidRPr="00794669" w:rsidRDefault="00375E74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детей)</w:t>
      </w:r>
    </w:p>
    <w:p w:rsidR="00794669" w:rsidRPr="00794669" w:rsidRDefault="00794669" w:rsidP="00375E74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669" w:rsidRPr="00375E74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E7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По ровненькой дорожке,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По ровненькой дорожке, (дети идут шагом)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Шагают наши ножки раз, два, раз, два.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Через ямку – скок.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Бух – упали! (присели)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Куда же мы попали?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Шли мы, шли –</w:t>
      </w:r>
    </w:p>
    <w:p w:rsidR="00375E74" w:rsidRDefault="00375E74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 пришли</w:t>
      </w:r>
    </w:p>
    <w:p w:rsidR="00375E74" w:rsidRDefault="00375E74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4669" w:rsidRPr="00794669">
        <w:rPr>
          <w:rFonts w:ascii="Times New Roman" w:hAnsi="Times New Roman" w:cs="Times New Roman"/>
          <w:sz w:val="28"/>
          <w:szCs w:val="28"/>
        </w:rPr>
        <w:t xml:space="preserve"> - Вот они – наши зверюшки. Мы их наш</w:t>
      </w:r>
      <w:r>
        <w:rPr>
          <w:rFonts w:ascii="Times New Roman" w:hAnsi="Times New Roman" w:cs="Times New Roman"/>
          <w:sz w:val="28"/>
          <w:szCs w:val="28"/>
        </w:rPr>
        <w:t xml:space="preserve">ли. Они под ёлочку спрятались.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Поздоровайтесь, ребята. (Здравствуйте, зверюшки)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E7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94669">
        <w:rPr>
          <w:rFonts w:ascii="Times New Roman" w:hAnsi="Times New Roman" w:cs="Times New Roman"/>
          <w:sz w:val="28"/>
          <w:szCs w:val="28"/>
        </w:rPr>
        <w:t xml:space="preserve"> </w:t>
      </w:r>
      <w:r w:rsidR="008C2575" w:rsidRPr="0079466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C2575">
        <w:rPr>
          <w:rFonts w:ascii="Times New Roman" w:hAnsi="Times New Roman" w:cs="Times New Roman"/>
          <w:sz w:val="28"/>
          <w:szCs w:val="28"/>
        </w:rPr>
        <w:t>дом</w:t>
      </w:r>
      <w:r w:rsidRPr="00794669">
        <w:rPr>
          <w:rFonts w:ascii="Times New Roman" w:hAnsi="Times New Roman" w:cs="Times New Roman"/>
          <w:sz w:val="28"/>
          <w:szCs w:val="28"/>
        </w:rPr>
        <w:t xml:space="preserve"> у зверюшек сломался, им теперь негде жить.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669" w:rsidRPr="00794669" w:rsidRDefault="005D1D82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09E0BB" wp14:editId="74FF5E1E">
                <wp:simplePos x="0" y="0"/>
                <wp:positionH relativeFrom="column">
                  <wp:posOffset>-241935</wp:posOffset>
                </wp:positionH>
                <wp:positionV relativeFrom="paragraph">
                  <wp:posOffset>-405765</wp:posOffset>
                </wp:positionV>
                <wp:extent cx="6400800" cy="10086975"/>
                <wp:effectExtent l="19050" t="19050" r="38100" b="47625"/>
                <wp:wrapNone/>
                <wp:docPr id="33" name="Прямоугольник с двумя усеченными противолежащими углам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86975"/>
                        </a:xfrm>
                        <a:prstGeom prst="snip2DiagRect">
                          <a:avLst>
                            <a:gd name="adj1" fmla="val 834"/>
                            <a:gd name="adj2" fmla="val 16667"/>
                          </a:avLst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D3173B" id="Прямоугольник с двумя усеченными противолежащими углами 31" o:spid="_x0000_s1026" style="position:absolute;margin-left:-19.05pt;margin-top:-31.95pt;width:7in;height:79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800,10086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" path="m53383,l5333979,,6400800,1066821r,8966771l6347417,10086975r-5280596,l,9020154,,53383,53383,xe" filled="f" strokecolor="#7030a0" strokeweight="4.5pt">
                <v:stroke joinstyle="miter"/>
                <v:path arrowok="t" o:connecttype="custom" o:connectlocs="53383,0;5333979,0;6400800,1066821;6400800,10033592;6347417,10086975;1066821,10086975;0,9020154;0,53383;53383,0" o:connectangles="0,0,0,0,0,0,0,0,0"/>
              </v:shape>
            </w:pict>
          </mc:Fallback>
        </mc:AlternateContent>
      </w:r>
      <w:r w:rsidR="00794669" w:rsidRPr="00794669">
        <w:rPr>
          <w:rFonts w:ascii="Times New Roman" w:hAnsi="Times New Roman" w:cs="Times New Roman"/>
          <w:sz w:val="28"/>
          <w:szCs w:val="28"/>
        </w:rPr>
        <w:t xml:space="preserve"> Как же нам им </w:t>
      </w:r>
      <w:r w:rsidR="008C2575" w:rsidRPr="00794669">
        <w:rPr>
          <w:rFonts w:ascii="Times New Roman" w:hAnsi="Times New Roman" w:cs="Times New Roman"/>
          <w:sz w:val="28"/>
          <w:szCs w:val="28"/>
        </w:rPr>
        <w:t>помочь.</w:t>
      </w:r>
      <w:r w:rsidR="008C2575">
        <w:rPr>
          <w:rFonts w:ascii="Times New Roman" w:hAnsi="Times New Roman" w:cs="Times New Roman"/>
          <w:sz w:val="28"/>
          <w:szCs w:val="28"/>
        </w:rPr>
        <w:t xml:space="preserve"> (</w:t>
      </w:r>
      <w:r w:rsidR="00375E74">
        <w:rPr>
          <w:rFonts w:ascii="Times New Roman" w:hAnsi="Times New Roman" w:cs="Times New Roman"/>
          <w:sz w:val="28"/>
          <w:szCs w:val="28"/>
        </w:rPr>
        <w:t>ответ детей).</w:t>
      </w:r>
      <w:r w:rsidR="00794669" w:rsidRPr="00794669">
        <w:rPr>
          <w:rFonts w:ascii="Times New Roman" w:hAnsi="Times New Roman" w:cs="Times New Roman"/>
          <w:sz w:val="28"/>
          <w:szCs w:val="28"/>
        </w:rPr>
        <w:t xml:space="preserve"> Правильно надо построить новый теремок. А давайте построим каждой зверюшке свой домик - теремок. </w:t>
      </w:r>
    </w:p>
    <w:p w:rsidR="00794669" w:rsidRPr="00375E74" w:rsidRDefault="00375E74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669" w:rsidRPr="00375E74">
        <w:rPr>
          <w:rFonts w:ascii="Times New Roman" w:hAnsi="Times New Roman" w:cs="Times New Roman"/>
          <w:b/>
          <w:sz w:val="28"/>
          <w:szCs w:val="28"/>
        </w:rPr>
        <w:t xml:space="preserve">Основная часть. Конструирование.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Объяснение и показ хода работы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Из каких частей состоит дом? (Стены, крыша)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Из чего мы будем строить зверюшкам домики? (из кубиков, кирпичиков – стены, </w:t>
      </w:r>
      <w:r w:rsidR="00375E74">
        <w:rPr>
          <w:rFonts w:ascii="Times New Roman" w:hAnsi="Times New Roman" w:cs="Times New Roman"/>
          <w:sz w:val="28"/>
          <w:szCs w:val="28"/>
        </w:rPr>
        <w:t>треугольная призма</w:t>
      </w:r>
      <w:r w:rsidRPr="00794669">
        <w:rPr>
          <w:rFonts w:ascii="Times New Roman" w:hAnsi="Times New Roman" w:cs="Times New Roman"/>
          <w:sz w:val="28"/>
          <w:szCs w:val="28"/>
        </w:rPr>
        <w:t xml:space="preserve"> - крыша)</w:t>
      </w:r>
      <w:proofErr w:type="gramStart"/>
      <w:r w:rsidRPr="007946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Ставлю рядом два кубика, сверху кирпичик, а на самом верху крыша</w:t>
      </w:r>
      <w:r w:rsidR="00375E74">
        <w:rPr>
          <w:rFonts w:ascii="Times New Roman" w:hAnsi="Times New Roman" w:cs="Times New Roman"/>
          <w:sz w:val="28"/>
          <w:szCs w:val="28"/>
        </w:rPr>
        <w:t xml:space="preserve"> треугольная призма</w:t>
      </w:r>
      <w:r w:rsidRPr="00794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-Каким цветом у меня кубики? (Зеленым)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-А кирпичики каким цветом? (желтым)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- А крыша? (красным)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-Хотите построить домики для зверят?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-Тогда приступаем! </w:t>
      </w:r>
    </w:p>
    <w:p w:rsidR="00794669" w:rsidRPr="00375E74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</w:t>
      </w:r>
      <w:r w:rsidRPr="00375E74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-Кого мы поселим в </w:t>
      </w:r>
      <w:r w:rsidR="00375E74">
        <w:rPr>
          <w:rFonts w:ascii="Times New Roman" w:hAnsi="Times New Roman" w:cs="Times New Roman"/>
          <w:sz w:val="28"/>
          <w:szCs w:val="28"/>
        </w:rPr>
        <w:t>Тимошин</w:t>
      </w:r>
      <w:r w:rsidRPr="00794669">
        <w:rPr>
          <w:rFonts w:ascii="Times New Roman" w:hAnsi="Times New Roman" w:cs="Times New Roman"/>
          <w:sz w:val="28"/>
          <w:szCs w:val="28"/>
        </w:rPr>
        <w:t xml:space="preserve"> домик? (Мышку)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-Лягушку-квакушку в какой дом поселим? (Самый маленький)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-Волчок- серый бочок где будет жить (в высоком домике)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-Куда хотите поселить зайчика? Лисичку-сестричку? </w:t>
      </w:r>
    </w:p>
    <w:p w:rsidR="00794669" w:rsidRPr="00794669" w:rsidRDefault="005D1D82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цветом у тебя крыша, Маша, а у Саши</w:t>
      </w:r>
      <w:r w:rsidR="00794669" w:rsidRPr="0079466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-А куда же мы медведя поселим? </w:t>
      </w:r>
      <w:proofErr w:type="gramStart"/>
      <w:r w:rsidRPr="00794669">
        <w:rPr>
          <w:rFonts w:ascii="Times New Roman" w:hAnsi="Times New Roman" w:cs="Times New Roman"/>
          <w:sz w:val="28"/>
          <w:szCs w:val="28"/>
        </w:rPr>
        <w:t xml:space="preserve">(В большой домик, который построила </w:t>
      </w:r>
      <w:proofErr w:type="gramEnd"/>
    </w:p>
    <w:p w:rsidR="00794669" w:rsidRPr="00794669" w:rsidRDefault="005D1D82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</w:t>
      </w:r>
      <w:r w:rsidR="00794669" w:rsidRPr="0079466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94669" w:rsidRPr="007946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4669" w:rsidRPr="008C2575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57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C2575">
        <w:rPr>
          <w:rFonts w:ascii="Times New Roman" w:hAnsi="Times New Roman" w:cs="Times New Roman"/>
          <w:b/>
          <w:sz w:val="28"/>
          <w:szCs w:val="28"/>
        </w:rPr>
        <w:t xml:space="preserve"> «Теремок»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 (идут по кругу)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Он не низок, (приседают)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не высок (поднимают руки вверх)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>Терем, терем покружись, покружись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Покружись, остановись. 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К лесу задом, к нам лицом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CA0" w:rsidRDefault="005D1D82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2D0EF0" wp14:editId="4BA2E1C8">
                <wp:simplePos x="0" y="0"/>
                <wp:positionH relativeFrom="column">
                  <wp:posOffset>-241935</wp:posOffset>
                </wp:positionH>
                <wp:positionV relativeFrom="paragraph">
                  <wp:posOffset>-234314</wp:posOffset>
                </wp:positionV>
                <wp:extent cx="6362700" cy="9772650"/>
                <wp:effectExtent l="19050" t="19050" r="38100" b="38100"/>
                <wp:wrapNone/>
                <wp:docPr id="35" name="Прямоугольник с двумя усеченными противолежащими углам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9772650"/>
                        </a:xfrm>
                        <a:prstGeom prst="snip2DiagRect">
                          <a:avLst>
                            <a:gd name="adj1" fmla="val 834"/>
                            <a:gd name="adj2" fmla="val 16667"/>
                          </a:avLst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829769" id="Прямоугольник с двумя усеченными противолежащими углами 31" o:spid="_x0000_s1026" style="position:absolute;margin-left:-19.05pt;margin-top:-18.45pt;width:501pt;height:76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62700,977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" path="m53065,l5302229,,6362700,1060471r,8659114l6309635,9772650r-5249164,l,8712179,,53065,53065,xe" filled="f" strokecolor="#7030a0" strokeweight="4.5pt">
                <v:stroke joinstyle="miter"/>
                <v:path arrowok="t" o:connecttype="custom" o:connectlocs="53065,0;5302229,0;6362700,1060471;6362700,9719585;6309635,9772650;1060471,9772650;0,8712179;0,53065;53065,0" o:connectangles="0,0,0,0,0,0,0,0,0"/>
              </v:shape>
            </w:pict>
          </mc:Fallback>
        </mc:AlternateContent>
      </w:r>
      <w:r w:rsidR="00794669" w:rsidRPr="00794669">
        <w:rPr>
          <w:rFonts w:ascii="Times New Roman" w:hAnsi="Times New Roman" w:cs="Times New Roman"/>
          <w:sz w:val="28"/>
          <w:szCs w:val="28"/>
        </w:rPr>
        <w:t>И окошком и крыльцом</w:t>
      </w:r>
    </w:p>
    <w:p w:rsidR="00794669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(Дети хлопают в ладоши, показывают большим пальцем назад, руками вперёд, окно и крыльцо) </w:t>
      </w:r>
    </w:p>
    <w:p w:rsidR="00026463" w:rsidRPr="00794669" w:rsidRDefault="00794669" w:rsidP="00794669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669">
        <w:rPr>
          <w:rFonts w:ascii="Times New Roman" w:hAnsi="Times New Roman" w:cs="Times New Roman"/>
          <w:sz w:val="28"/>
          <w:szCs w:val="28"/>
        </w:rPr>
        <w:t xml:space="preserve"> Воспитатель: Какие вы молодцы всем зверюшкам построили домики. </w:t>
      </w:r>
      <w:r w:rsidR="005D1D82">
        <w:rPr>
          <w:rFonts w:ascii="Times New Roman" w:hAnsi="Times New Roman" w:cs="Times New Roman"/>
          <w:sz w:val="28"/>
          <w:szCs w:val="28"/>
        </w:rPr>
        <w:t>Звери вам говорят большое спасибо, что вы им помогли. Ну а нам пора возвращаться в детский сад.</w:t>
      </w: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193D4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E18F4" w:rsidRPr="00E27E3F" w:rsidRDefault="00E27E3F" w:rsidP="004875A6">
      <w:pPr>
        <w:shd w:val="clear" w:color="auto" w:fill="FFFFFF"/>
        <w:spacing w:after="150" w:line="315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-415290</wp:posOffset>
                </wp:positionV>
                <wp:extent cx="6438900" cy="10010775"/>
                <wp:effectExtent l="114300" t="114300" r="133350" b="142875"/>
                <wp:wrapNone/>
                <wp:docPr id="6" name="Прямоугольник с двумя усеч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010775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D49F42" id="Прямоугольник с двумя усеченными противолежащими углами 6" o:spid="_x0000_s1026" style="position:absolute;margin-left:-28.05pt;margin-top:-32.7pt;width:507pt;height:788.2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38900,1001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" path="m,l5365729,,6438900,1073171r,8937604l6438900,10010775r-5365729,l,8937604,,xe" filled="f" strokecolor="#f7caac [1301]" strokeweight="1pt">
                <v:stroke joinstyle="miter"/>
                <v:path arrowok="t" o:connecttype="custom" o:connectlocs="0,0;5365729,0;6438900,1073171;6438900,10010775;6438900,10010775;1073171,10010775;0,8937604;0,0" o:connectangles="0,0,0,0,0,0,0,0"/>
              </v:shape>
            </w:pict>
          </mc:Fallback>
        </mc:AlternateContent>
      </w:r>
      <w:r w:rsidR="009E18F4" w:rsidRPr="00E2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беседы «Правила общения с книгой»</w:t>
      </w:r>
    </w:p>
    <w:p w:rsidR="009E18F4" w:rsidRPr="00E27E3F" w:rsidRDefault="009E18F4" w:rsidP="009E18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75A6" w:rsidRPr="00E27E3F" w:rsidRDefault="00403272" w:rsidP="0040327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уточнение знаний детей о предназначении книг</w:t>
      </w:r>
      <w:r w:rsidR="004875A6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E18F4" w:rsidRPr="00E27E3F" w:rsidRDefault="00403272" w:rsidP="0040327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875A6" w:rsidRPr="00E27E3F" w:rsidRDefault="00403272" w:rsidP="004875A6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познавательные процессы</w:t>
      </w:r>
      <w:r w:rsidR="004875A6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875A6" w:rsidRPr="00E27E3F" w:rsidRDefault="009E18F4" w:rsidP="004875A6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умение сравнивать и находить схожесть и отличия;</w:t>
      </w:r>
    </w:p>
    <w:p w:rsidR="004875A6" w:rsidRPr="00E27E3F" w:rsidRDefault="004875A6" w:rsidP="009E18F4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познакомить </w:t>
      </w:r>
      <w:r w:rsidR="009E18F4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новым произведением;</w:t>
      </w:r>
    </w:p>
    <w:p w:rsidR="00795A20" w:rsidRPr="00E27E3F" w:rsidRDefault="00795A20" w:rsidP="009E18F4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активизировать словарь новыми понятиями: книжный магазин, библиотека.</w:t>
      </w:r>
    </w:p>
    <w:p w:rsidR="004875A6" w:rsidRPr="00E27E3F" w:rsidRDefault="004875A6" w:rsidP="009E18F4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бережном и аккуратное отношение к книгам;</w:t>
      </w:r>
      <w:r w:rsidRPr="00E27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18F4" w:rsidRPr="00E27E3F" w:rsidRDefault="009E18F4" w:rsidP="009E18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9E18F4" w:rsidRPr="00E27E3F" w:rsidRDefault="009E18F4" w:rsidP="009E1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разнообразные книги по возрасту детей</w:t>
      </w:r>
    </w:p>
    <w:p w:rsidR="009E18F4" w:rsidRPr="00E27E3F" w:rsidRDefault="000A149E" w:rsidP="009E18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9E18F4" w:rsidRPr="00E2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95A20" w:rsidRPr="00E27E3F" w:rsidRDefault="009E18F4" w:rsidP="009E1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</w:t>
      </w:r>
      <w:r w:rsidR="004875A6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послушайте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27E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загадку</w:t>
      </w:r>
      <w:r w:rsidRPr="00E27E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27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 дерево, а с листочками,</w:t>
      </w:r>
      <w:r w:rsidRPr="00E27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 рубашка, а сшита,</w:t>
      </w:r>
      <w:r w:rsidRPr="00E27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 поле, а засеяно,</w:t>
      </w:r>
      <w:r w:rsidRPr="00E27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 человек, а рассказывает.</w:t>
      </w:r>
      <w:r w:rsidRPr="00E27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75A6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мы с вами будем говорить о книгах. </w:t>
      </w:r>
      <w:r w:rsidR="004875A6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Возьмите в руки каждый книгу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875A6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Посмотрим ее, полистаем странички.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875A6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возьмем в руки листок бумаги.</w:t>
      </w:r>
      <w:r w:rsidR="00795A20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Чем отличаются наши книжки и белые листочки бумаги, как вы думаете? </w:t>
      </w:r>
      <w:r w:rsidR="00795A20" w:rsidRPr="00E27E3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(высказывание детей)</w:t>
      </w:r>
      <w:r w:rsidRPr="00E27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795A20"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="00795A20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обложка,</w:t>
      </w:r>
      <w:r w:rsidR="00795A20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 очень плотная, твердая красочная,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есть рисунки, </w:t>
      </w:r>
      <w:r w:rsidR="00795A20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картинки 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которые называются иллюстрации</w:t>
      </w:r>
      <w:r w:rsidR="00795A20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же есть странички</w:t>
      </w:r>
      <w:proofErr w:type="gramStart"/>
      <w:r w:rsidR="00795A20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95A20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Еще  книги бывают разного размера большие и маленькие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27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5A20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а вы знаете где живут книжки до того как к нам попасть на полочку.(ответ детей)</w:t>
      </w:r>
    </w:p>
    <w:p w:rsidR="007761F5" w:rsidRPr="00E27E3F" w:rsidRDefault="00795A20" w:rsidP="009E1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Книжки продаются в специальном магазине. Он называется книжный</w:t>
      </w:r>
      <w:r w:rsidR="00C06494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Там книжки живут временно </w:t>
      </w:r>
      <w:r w:rsidR="007761F5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тех пор, пока</w:t>
      </w:r>
      <w:r w:rsidR="00C06494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кто ни будь не купит. А еще есть одно место где книги живут </w:t>
      </w:r>
      <w:r w:rsidR="007761F5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всегда это библиотека. Это</w:t>
      </w:r>
      <w:r w:rsidR="00C06494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место где человек может прийти туда посмотреть и почитать книгу. В библиотеке очен</w:t>
      </w:r>
      <w:r w:rsidR="00861022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много разных интересных книг о природе, сказок, стихов из которых</w:t>
      </w:r>
      <w:r w:rsidR="007761F5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люди узнают много нового, интересного, а так, же отдыхают от шума и суеты. Ведь в библиотеке очень тихо. </w:t>
      </w:r>
      <w:r w:rsidR="00C06494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библиотеке работают </w:t>
      </w:r>
      <w:r w:rsidR="007761F5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люди,</w:t>
      </w:r>
      <w:r w:rsidR="00C06494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следят за кни</w:t>
      </w:r>
      <w:r w:rsidR="007761F5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гами, берегут их, когда книжка порвётся</w:t>
      </w:r>
      <w:r w:rsidR="00C06494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они </w:t>
      </w:r>
      <w:r w:rsidR="007761F5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ее, подклеивают, ведь в библиотеке не только новые живут книги, но и очень старые. Ребята, а вы умеете правильно обращаться с книгой, бережете их? (ответ детей)</w:t>
      </w:r>
    </w:p>
    <w:p w:rsidR="00861022" w:rsidRPr="00E27E3F" w:rsidRDefault="00861022" w:rsidP="009E1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хочу прочитать стихотворение про одного мальчика который не берег книги, а что из этого вышло вы послушайте внимательно.</w:t>
      </w:r>
    </w:p>
    <w:p w:rsidR="00A34CA0" w:rsidRDefault="00C06494" w:rsidP="00861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A34CA0" w:rsidRDefault="00A34CA0" w:rsidP="00861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18F4" w:rsidRPr="00A34CA0" w:rsidRDefault="00A34CA0" w:rsidP="0086102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D97EFD1" wp14:editId="18D7CAD8">
                <wp:simplePos x="0" y="0"/>
                <wp:positionH relativeFrom="column">
                  <wp:posOffset>-361950</wp:posOffset>
                </wp:positionH>
                <wp:positionV relativeFrom="paragraph">
                  <wp:posOffset>-465455</wp:posOffset>
                </wp:positionV>
                <wp:extent cx="6438900" cy="10010775"/>
                <wp:effectExtent l="114300" t="114300" r="133350" b="142875"/>
                <wp:wrapNone/>
                <wp:docPr id="7" name="Прямоугольник с двумя усече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010775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FCE10A" id="Прямоугольник с двумя усеченными противолежащими углами 7" o:spid="_x0000_s1026" style="position:absolute;margin-left:-28.5pt;margin-top:-36.65pt;width:507pt;height:788.25pt;z-index: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38900,1001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" path="m,l5365729,,6438900,1073171r,8937604l6438900,10010775r-5365729,l,8937604,,xe" filled="f" strokecolor="#f7caac [1301]" strokeweight="1pt">
                <v:stroke joinstyle="miter"/>
                <v:path arrowok="t" o:connecttype="custom" o:connectlocs="0,0;5365729,0;6438900,1073171;6438900,10010775;6438900,10010775;1073171,10010775;0,8937604;0,0" o:connectangles="0,0,0,0,0,0,0,0"/>
              </v:shape>
            </w:pict>
          </mc:Fallback>
        </mc:AlternateContent>
      </w:r>
      <w:r w:rsidR="009E18F4" w:rsidRPr="00E2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E18F4" w:rsidRPr="00A34CA0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С. Я. Маршака «Книжка про книжки».</w:t>
      </w:r>
    </w:p>
    <w:p w:rsidR="009E18F4" w:rsidRPr="00E27E3F" w:rsidRDefault="009E18F4" w:rsidP="009E1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(Чтение произведения.)</w:t>
      </w:r>
      <w:r w:rsidRPr="00E27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У Скворцова Гришки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Жили-были книжки -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Грязные, лохматые,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Рваные, горбатые,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Без конца и без начала,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Переплёты - как мочала,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 листах - каракули.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Книжки горько плакали.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Дрался Гришка с Мишкой,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Замахнулся книжкой,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Дал разок по голове -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Вместо книжки стало две.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Как нам быть? - спросили книжки.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Как избавиться от Гришки?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 сказали братья Гримм: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Вот что, книжки, убежим!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Бежим в библиотеку.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 центральный наш приют,-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Там книжку человеку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 обиду не дают!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Беспризорные калеки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Входят в зал библиотеки.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Светят лампы над столом,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Блещут полки за стеклом.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 переплётах тёмной кожи,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Разместившись вдоль стены,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Словно зрители из ложи,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Книжки смотрят с вышины.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Вдруг задачник-неудачник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Побледнел и стал шептать: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Шестью восемь -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Сорок восемь.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Пятью девять -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Сорок пять!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География в тревоге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 двери кинулась, дрожа.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 это время на пороге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Появились сторожа.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Принесли они метёлки,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Стали залы убирать,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Подметать полы и полки,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Переплёты вытирать.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E27E3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005396" wp14:editId="559346E1">
                <wp:simplePos x="0" y="0"/>
                <wp:positionH relativeFrom="column">
                  <wp:posOffset>-371475</wp:posOffset>
                </wp:positionH>
                <wp:positionV relativeFrom="paragraph">
                  <wp:posOffset>-438785</wp:posOffset>
                </wp:positionV>
                <wp:extent cx="6438900" cy="10010775"/>
                <wp:effectExtent l="114300" t="114300" r="133350" b="142875"/>
                <wp:wrapNone/>
                <wp:docPr id="8" name="Прямоугольник с двумя усеченными противолежащи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010775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1334D3" id="Прямоугольник с двумя усеченными противолежащими углами 8" o:spid="_x0000_s1026" style="position:absolute;margin-left:-29.25pt;margin-top:-34.55pt;width:507pt;height:78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38900,1001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" path="m,l5365729,,6438900,1073171r,8937604l6438900,10010775r-5365729,l,8937604,,xe" filled="f" strokecolor="#f7caac [1301]" strokeweight="1pt">
                <v:stroke joinstyle="miter"/>
                <v:path arrowok="t" o:connecttype="custom" o:connectlocs="0,0;5365729,0;6438900,1073171;6438900,10010775;6438900,10010775;1073171,10010775;0,8937604;0,0" o:connectangles="0,0,0,0,0,0,0,0"/>
              </v:shape>
            </w:pict>
          </mc:Fallback>
        </mc:AlternateConten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Чисто вымели повсюду:</w:t>
      </w:r>
      <w:r w:rsidR="00E27E3F" w:rsidRPr="00E27E3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 за вешалкой, в углу,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Книжек порванную груду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Увидали на полу -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Без конца и без начала,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Переплёты - как мочала,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 листах - каракули...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Сторожа заплакали: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Бесприютные вы, книжки,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Истрепали вас мальчишки!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Отнесём мы вас к врачу,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 Митрофану Кузьмичу.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Он вас, бедных, пожалеет,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 подчистит, и подклеит,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 обрежет, и сошьёт,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 оденет в переплёт!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Вышли книжки из больницы,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Починили им страницы, 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Переплёты, корешки,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Налепили ярлыки.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 потом в просторном зале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Каждой полку указали.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Встал задачник в сотый ряд,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Где задачники стоят.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 Тимур с командой вместе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Встал на полку номер двести.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Словом, каждый старый том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Отыскал свой новый дом.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 у Гришки неудача: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Гришке задана задача.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Стал задачник он искать.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Заглянул он под кровать,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Под столы, под табуретки,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Под диваны и кушетки.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Ищет в печке, и в ведре,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 в собачьей конуре.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Гришке горько и обидно,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 задачника не видно.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Что тут делать? Как тут быть?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Где задачник раздобыть?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Остаётся - с моста в реку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Иль бежать в библиотеку!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Говорят, в читальный зал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Мальчик маленький вбежал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И спросил у строгой тёти: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E27E3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596535" wp14:editId="378C6637">
                <wp:simplePos x="0" y="0"/>
                <wp:positionH relativeFrom="column">
                  <wp:posOffset>-485775</wp:posOffset>
                </wp:positionH>
                <wp:positionV relativeFrom="paragraph">
                  <wp:posOffset>-476885</wp:posOffset>
                </wp:positionV>
                <wp:extent cx="6438900" cy="10010775"/>
                <wp:effectExtent l="114300" t="114300" r="133350" b="142875"/>
                <wp:wrapNone/>
                <wp:docPr id="9" name="Прямоугольник с двумя усеч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010775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5859C1" id="Прямоугольник с двумя усеченными противолежащими углами 9" o:spid="_x0000_s1026" style="position:absolute;margin-left:-38.25pt;margin-top:-37.55pt;width:507pt;height:78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38900,1001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" path="m,l5365729,,6438900,1073171r,8937604l6438900,10010775r-5365729,l,8937604,,xe" filled="f" strokecolor="#f7caac [1301]" strokeweight="1pt">
                <v:stroke joinstyle="miter"/>
                <v:path arrowok="t" o:connecttype="custom" o:connectlocs="0,0;5365729,0;6438900,1073171;6438900,10010775;6438900,10010775;1073171,10010775;0,8937604;0,0" o:connectangles="0,0,0,0,0,0,0,0"/>
              </v:shape>
            </w:pict>
          </mc:Fallback>
        </mc:AlternateConten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Вы тут книжки выдаёте?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 в ответ со всех сторон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Закричали книжки: - Вон!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От автора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Написал я эту книжку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Много лет тому назад,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 на днях я встретил Гришку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 дороге в Ленинград.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Он давно уже не Гришка,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 известный инженер.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У него растёт сынишка,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Очень умный пионер.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Побывал у них я дома,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Видел полку над столом,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Пятьдесят четыре тома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Там стояли за стеклом.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 переплётах - в куртках новых,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Дружно выстроившись в ряд,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Встали книжки двух Скворцовых,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Точно вышли на парад.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 живётся им не худо,-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Их владельцы берегут.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Никогда они оттуда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Никуда не убегут!</w:t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61022" w:rsidRPr="00E27E3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Воспитатель:</w:t>
      </w:r>
      <w:r w:rsidR="00861022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как вы думаете п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очему сбежали книжки?</w:t>
      </w:r>
      <w:r w:rsidR="00861022" w:rsidRPr="00E2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им помогли? Смог ли Гришка обойтись без книг?</w:t>
      </w:r>
      <w:r w:rsidR="00861022" w:rsidRPr="00E2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Исправился ли Гришка?</w:t>
      </w:r>
      <w:r w:rsidR="00861022" w:rsidRPr="00E2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детей воспитатель помогает)</w:t>
      </w:r>
      <w:r w:rsidR="00E27E3F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 все времена люди ценили и берегли книги. Родители передавали книги своим детям. </w:t>
      </w:r>
    </w:p>
    <w:p w:rsidR="00861022" w:rsidRPr="00E27E3F" w:rsidRDefault="00861022" w:rsidP="009E18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2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Ребята, а в нашей детской маленькой библиотеке есть </w:t>
      </w:r>
      <w:r w:rsidR="00FD1398" w:rsidRPr="00E2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книжки,</w:t>
      </w:r>
      <w:r w:rsidRPr="00E2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надо починить? (ответ детей) пойдемте посмотрим. (Воспитатель находит </w:t>
      </w:r>
      <w:r w:rsidR="00E27E3F" w:rsidRPr="00E2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книги,</w:t>
      </w:r>
      <w:r w:rsidRPr="00E2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требуют ремонта.) Вот сколько </w:t>
      </w:r>
      <w:r w:rsidR="00E27E3F" w:rsidRPr="00E2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книг,</w:t>
      </w:r>
      <w:r w:rsidRPr="00E2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надо </w:t>
      </w:r>
      <w:r w:rsidR="00E27E3F" w:rsidRPr="00E2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подклеить</w:t>
      </w:r>
      <w:r w:rsidRPr="00E2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27E3F" w:rsidRPr="00E2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мне поможете подклеить книги. (ответ детей). Тогда разомнем наши пальчики.</w:t>
      </w:r>
    </w:p>
    <w:p w:rsidR="009E18F4" w:rsidRPr="00E27E3F" w:rsidRDefault="00E27E3F" w:rsidP="009E18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гимнастика.</w:t>
      </w:r>
    </w:p>
    <w:p w:rsidR="00E27E3F" w:rsidRPr="00E27E3F" w:rsidRDefault="009E18F4" w:rsidP="009E18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Как живешь? Вот так! </w:t>
      </w:r>
      <w:r w:rsidRPr="00E27E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Показать большие пальцы обеих </w:t>
      </w:r>
      <w:r w:rsidR="00FD1398" w:rsidRPr="00E27E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рук, направленные</w:t>
      </w:r>
      <w:r w:rsidRPr="00E27E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вверх.</w:t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Как идешь? Вот так! </w:t>
      </w:r>
      <w:r w:rsidRPr="00E27E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Маршировать.</w:t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Как бежишь? Вот так! </w:t>
      </w:r>
      <w:r w:rsidRPr="00E27E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 на месте. </w:t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Ночью спишь?</w:t>
      </w:r>
      <w:r w:rsidR="00861022"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Вот так! </w:t>
      </w:r>
      <w:r w:rsidRPr="00E27E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Ладони соединить и положить на них голову (щекой).</w:t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Как берешь? Вот так! </w:t>
      </w:r>
      <w:r w:rsidRPr="00E27E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Прижать ладонь к себе.</w:t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34CA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BB72E4" wp14:editId="18334A2E">
                <wp:simplePos x="0" y="0"/>
                <wp:positionH relativeFrom="column">
                  <wp:posOffset>-219075</wp:posOffset>
                </wp:positionH>
                <wp:positionV relativeFrom="paragraph">
                  <wp:posOffset>-314960</wp:posOffset>
                </wp:positionV>
                <wp:extent cx="6438900" cy="9686925"/>
                <wp:effectExtent l="114300" t="114300" r="133350" b="142875"/>
                <wp:wrapNone/>
                <wp:docPr id="10" name="Прямоугольник с двумя усеч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686925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B5EF31" id="Прямоугольник с двумя усеченными противолежащими углами 10" o:spid="_x0000_s1026" style="position:absolute;margin-left:-17.25pt;margin-top:-24.8pt;width:507pt;height:762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38900,968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" path="m,l5365729,,6438900,1073171r,8613754l6438900,9686925r-5365729,l,8613754,,xe" filled="f" strokecolor="#f7caac [1301]" strokeweight="1pt">
                <v:stroke joinstyle="miter"/>
                <v:path arrowok="t" o:connecttype="custom" o:connectlocs="0,0;5365729,0;6438900,1073171;6438900,9686925;6438900,9686925;1073171,9686925;0,8613754;0,0" o:connectangles="0,0,0,0,0,0,0,0"/>
              </v:shape>
            </w:pict>
          </mc:Fallback>
        </mc:AlternateContent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А даешь? Вот так! </w:t>
      </w:r>
      <w:r w:rsidRPr="00E27E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Выставить ладошку вперед.</w:t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Как шалишь? Вот так! </w:t>
      </w:r>
      <w:r w:rsidRPr="00E27E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Надуть щеки и кулаками мягко ударить по </w:t>
      </w:r>
      <w:r w:rsidR="00E27E3F" w:rsidRPr="00E27E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ним.</w:t>
      </w:r>
      <w:r w:rsidR="00E27E3F" w:rsidRPr="00E2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4CA0" w:rsidRPr="00AC2A0B" w:rsidRDefault="00E27E3F" w:rsidP="00AC2A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E18F4"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Как грозишь?</w:t>
      </w:r>
      <w:r w:rsidR="00861022"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E18F4" w:rsidRPr="00E27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Вот так! </w:t>
      </w:r>
      <w:r w:rsidR="009E18F4" w:rsidRPr="00E27E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Погрозить пальцем друг другу.</w:t>
      </w:r>
      <w:r w:rsidR="009E18F4" w:rsidRPr="00E2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E18F4" w:rsidRPr="00E27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Вот какие мы молодцы! Привели книжки в порядок, теперь они у нас красивые как новые. Не будим книжки больше обижать? (ответ детей). Правильно мы будим ценить наши книжки, н</w:t>
      </w:r>
      <w:r w:rsidR="00403272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рвать 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не</w:t>
      </w:r>
      <w:r w:rsidR="00403272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грызть. А смотреть</w:t>
      </w:r>
      <w:r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аккуратно и</w:t>
      </w:r>
      <w:r w:rsidR="00403272" w:rsidRPr="00E27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только за столом.</w:t>
      </w:r>
    </w:p>
    <w:p w:rsidR="00FD1398" w:rsidRPr="005758E2" w:rsidRDefault="00FD1398" w:rsidP="00FD1398">
      <w:pPr>
        <w:pStyle w:val="a3"/>
        <w:shd w:val="clear" w:color="auto" w:fill="FFFFFF"/>
        <w:spacing w:before="225" w:beforeAutospacing="0" w:after="225" w:afterAutospacing="0"/>
        <w:ind w:left="720"/>
        <w:jc w:val="center"/>
        <w:rPr>
          <w:b/>
          <w:color w:val="7030A0"/>
          <w:sz w:val="28"/>
          <w:szCs w:val="28"/>
        </w:rPr>
      </w:pPr>
      <w:r w:rsidRPr="005758E2">
        <w:rPr>
          <w:b/>
          <w:color w:val="7030A0"/>
          <w:sz w:val="28"/>
          <w:szCs w:val="28"/>
        </w:rPr>
        <w:t>Конспект беседы</w:t>
      </w:r>
    </w:p>
    <w:p w:rsidR="00FD1398" w:rsidRPr="005758E2" w:rsidRDefault="00FD1398" w:rsidP="005758E2">
      <w:pPr>
        <w:pStyle w:val="a3"/>
        <w:shd w:val="clear" w:color="auto" w:fill="FFFFFF"/>
        <w:spacing w:before="225" w:beforeAutospacing="0" w:after="225" w:afterAutospacing="0"/>
        <w:ind w:left="720"/>
        <w:jc w:val="center"/>
        <w:rPr>
          <w:b/>
          <w:color w:val="538135" w:themeColor="accent6" w:themeShade="BF"/>
          <w:sz w:val="28"/>
          <w:szCs w:val="28"/>
        </w:rPr>
      </w:pPr>
      <w:r w:rsidRPr="005758E2">
        <w:rPr>
          <w:b/>
          <w:color w:val="538135" w:themeColor="accent6" w:themeShade="BF"/>
          <w:sz w:val="28"/>
          <w:szCs w:val="28"/>
        </w:rPr>
        <w:t>Тема: «Трудолюбии, взаимопомощь по сказке «Репка».</w:t>
      </w:r>
    </w:p>
    <w:p w:rsidR="00FD1398" w:rsidRPr="005758E2" w:rsidRDefault="00FD1398" w:rsidP="009E18F4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E18F4" w:rsidRPr="005758E2" w:rsidRDefault="009E18F4" w:rsidP="009E18F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8E2">
        <w:rPr>
          <w:rStyle w:val="c1"/>
          <w:b/>
          <w:bCs/>
          <w:color w:val="000000"/>
          <w:sz w:val="28"/>
          <w:szCs w:val="28"/>
        </w:rPr>
        <w:t>Цель:</w:t>
      </w:r>
      <w:r w:rsidR="00FD1398" w:rsidRPr="005758E2">
        <w:rPr>
          <w:rStyle w:val="c3"/>
          <w:color w:val="000000"/>
          <w:sz w:val="28"/>
          <w:szCs w:val="28"/>
        </w:rPr>
        <w:t> формирование</w:t>
      </w:r>
      <w:r w:rsidRPr="005758E2">
        <w:rPr>
          <w:rStyle w:val="c3"/>
          <w:color w:val="000000"/>
          <w:sz w:val="28"/>
          <w:szCs w:val="28"/>
        </w:rPr>
        <w:t xml:space="preserve"> представления о добре и добрых </w:t>
      </w:r>
      <w:r w:rsidR="00FD1398" w:rsidRPr="005758E2">
        <w:rPr>
          <w:rStyle w:val="c3"/>
          <w:color w:val="000000"/>
          <w:sz w:val="28"/>
          <w:szCs w:val="28"/>
        </w:rPr>
        <w:t>делах на основе русской народной сказке «Репка»</w:t>
      </w:r>
      <w:r w:rsidRPr="005758E2">
        <w:rPr>
          <w:rStyle w:val="c3"/>
          <w:color w:val="000000"/>
          <w:sz w:val="28"/>
          <w:szCs w:val="28"/>
        </w:rPr>
        <w:t>.</w:t>
      </w:r>
    </w:p>
    <w:p w:rsidR="00FD1398" w:rsidRPr="005758E2" w:rsidRDefault="009E18F4" w:rsidP="009E18F4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5758E2">
        <w:rPr>
          <w:rStyle w:val="c1"/>
          <w:b/>
          <w:bCs/>
          <w:color w:val="000000"/>
          <w:sz w:val="28"/>
          <w:szCs w:val="28"/>
        </w:rPr>
        <w:t>Задачи:</w:t>
      </w:r>
    </w:p>
    <w:p w:rsidR="00FD1398" w:rsidRPr="005758E2" w:rsidRDefault="009E18F4" w:rsidP="00FD1398">
      <w:pPr>
        <w:pStyle w:val="c0"/>
        <w:numPr>
          <w:ilvl w:val="0"/>
          <w:numId w:val="16"/>
        </w:numPr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>способствовать восприятию и пониманию текста детьми</w:t>
      </w:r>
      <w:r w:rsidR="005758E2" w:rsidRPr="005758E2">
        <w:rPr>
          <w:rStyle w:val="c3"/>
          <w:color w:val="000000"/>
          <w:sz w:val="28"/>
          <w:szCs w:val="28"/>
        </w:rPr>
        <w:t xml:space="preserve"> по сюжетным картинкам</w:t>
      </w:r>
      <w:r w:rsidRPr="005758E2">
        <w:rPr>
          <w:rStyle w:val="c3"/>
          <w:color w:val="000000"/>
          <w:sz w:val="28"/>
          <w:szCs w:val="28"/>
        </w:rPr>
        <w:t xml:space="preserve">; </w:t>
      </w:r>
    </w:p>
    <w:p w:rsidR="0025199C" w:rsidRPr="005758E2" w:rsidRDefault="0025199C" w:rsidP="00FD1398">
      <w:pPr>
        <w:pStyle w:val="c0"/>
        <w:numPr>
          <w:ilvl w:val="0"/>
          <w:numId w:val="16"/>
        </w:numPr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>развивать диалогическую речь, память, внимание;</w:t>
      </w:r>
    </w:p>
    <w:p w:rsidR="001B7B95" w:rsidRPr="005758E2" w:rsidRDefault="001B7B95" w:rsidP="00FD1398">
      <w:pPr>
        <w:pStyle w:val="c0"/>
        <w:numPr>
          <w:ilvl w:val="0"/>
          <w:numId w:val="16"/>
        </w:numPr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>активизировать речь детей прилагательными, добрая, отзывчивая, доброжелательные;</w:t>
      </w:r>
    </w:p>
    <w:p w:rsidR="001B7B95" w:rsidRPr="005758E2" w:rsidRDefault="001B7B95" w:rsidP="00FD1398">
      <w:pPr>
        <w:pStyle w:val="c0"/>
        <w:numPr>
          <w:ilvl w:val="0"/>
          <w:numId w:val="16"/>
        </w:numPr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>развивать сенсорные эталоны.</w:t>
      </w:r>
    </w:p>
    <w:p w:rsidR="009E18F4" w:rsidRPr="005758E2" w:rsidRDefault="009E18F4" w:rsidP="009E18F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8E2">
        <w:rPr>
          <w:rStyle w:val="c1"/>
          <w:b/>
          <w:bCs/>
          <w:color w:val="000000"/>
          <w:sz w:val="28"/>
          <w:szCs w:val="28"/>
        </w:rPr>
        <w:t>Материал и оборудование:</w:t>
      </w:r>
      <w:r w:rsidRPr="005758E2">
        <w:rPr>
          <w:rStyle w:val="c3"/>
          <w:color w:val="000000"/>
          <w:sz w:val="28"/>
          <w:szCs w:val="28"/>
        </w:rPr>
        <w:t> игрушка- зайка, сказка «Репка», разрезные картинки к сказке «Репка».</w:t>
      </w:r>
    </w:p>
    <w:p w:rsidR="000A149E" w:rsidRPr="005758E2" w:rsidRDefault="000A149E" w:rsidP="000A149E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E18F4" w:rsidRPr="005758E2" w:rsidRDefault="000A149E" w:rsidP="000A149E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758E2">
        <w:rPr>
          <w:rStyle w:val="c3"/>
          <w:b/>
          <w:color w:val="000000"/>
          <w:sz w:val="28"/>
          <w:szCs w:val="28"/>
        </w:rPr>
        <w:t>Ход занятия</w:t>
      </w:r>
    </w:p>
    <w:p w:rsidR="009E18F4" w:rsidRPr="005758E2" w:rsidRDefault="000A149E" w:rsidP="009E18F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8E2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9E18F4" w:rsidRPr="005758E2" w:rsidRDefault="009E18F4" w:rsidP="009E18F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>Приходит зайка и грустит.</w:t>
      </w:r>
    </w:p>
    <w:p w:rsidR="009E18F4" w:rsidRPr="005758E2" w:rsidRDefault="000A149E" w:rsidP="009E18F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8E2">
        <w:rPr>
          <w:rStyle w:val="c3"/>
          <w:b/>
          <w:color w:val="000000"/>
          <w:sz w:val="28"/>
          <w:szCs w:val="28"/>
        </w:rPr>
        <w:t>Воспитатель</w:t>
      </w:r>
      <w:r w:rsidRPr="005758E2">
        <w:rPr>
          <w:rStyle w:val="c3"/>
          <w:color w:val="000000"/>
          <w:sz w:val="28"/>
          <w:szCs w:val="28"/>
        </w:rPr>
        <w:t xml:space="preserve">: </w:t>
      </w:r>
      <w:r w:rsidR="009E18F4" w:rsidRPr="005758E2">
        <w:rPr>
          <w:rStyle w:val="c3"/>
          <w:color w:val="000000"/>
          <w:sz w:val="28"/>
          <w:szCs w:val="28"/>
        </w:rPr>
        <w:t>-Что зайка с тобой случилось? Почему ты грустный?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b/>
          <w:color w:val="000000"/>
          <w:sz w:val="28"/>
          <w:szCs w:val="28"/>
        </w:rPr>
        <w:t>Зайка:</w:t>
      </w:r>
      <w:r w:rsidRPr="005758E2">
        <w:rPr>
          <w:rStyle w:val="c3"/>
          <w:color w:val="000000"/>
          <w:sz w:val="28"/>
          <w:szCs w:val="28"/>
        </w:rPr>
        <w:t xml:space="preserve"> Я в лесу на опушке вырастил большую морковку, а вытянуть ее не могу. Вы мне не поможете?</w:t>
      </w:r>
    </w:p>
    <w:p w:rsidR="009E18F4" w:rsidRPr="005758E2" w:rsidRDefault="000A149E" w:rsidP="009E18F4">
      <w:pPr>
        <w:pStyle w:val="c0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b/>
          <w:color w:val="000000"/>
          <w:sz w:val="28"/>
          <w:szCs w:val="28"/>
        </w:rPr>
        <w:t>Воспитатель</w:t>
      </w:r>
      <w:r w:rsidR="009E18F4" w:rsidRPr="005758E2">
        <w:rPr>
          <w:rStyle w:val="c3"/>
          <w:b/>
          <w:color w:val="000000"/>
          <w:sz w:val="28"/>
          <w:szCs w:val="28"/>
        </w:rPr>
        <w:t>:</w:t>
      </w:r>
      <w:r w:rsidR="009E18F4" w:rsidRPr="005758E2">
        <w:rPr>
          <w:rStyle w:val="c3"/>
          <w:color w:val="000000"/>
          <w:sz w:val="28"/>
          <w:szCs w:val="28"/>
        </w:rPr>
        <w:t xml:space="preserve"> Ребята, поможем зайке? А как мы можем ему помочь? (Ответы).</w:t>
      </w:r>
    </w:p>
    <w:p w:rsidR="009E18F4" w:rsidRPr="005758E2" w:rsidRDefault="000A149E" w:rsidP="009E18F4">
      <w:pPr>
        <w:pStyle w:val="c0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b/>
          <w:color w:val="000000"/>
          <w:sz w:val="28"/>
          <w:szCs w:val="28"/>
        </w:rPr>
        <w:t>Воспитатель:</w:t>
      </w:r>
      <w:r w:rsidRPr="005758E2">
        <w:rPr>
          <w:rStyle w:val="c3"/>
          <w:color w:val="000000"/>
          <w:sz w:val="28"/>
          <w:szCs w:val="28"/>
        </w:rPr>
        <w:t xml:space="preserve"> З</w:t>
      </w:r>
      <w:r w:rsidR="009E18F4" w:rsidRPr="005758E2">
        <w:rPr>
          <w:rStyle w:val="c3"/>
          <w:color w:val="000000"/>
          <w:sz w:val="28"/>
          <w:szCs w:val="28"/>
        </w:rPr>
        <w:t xml:space="preserve">айка, вытащить морковку мы не можем потому, что </w:t>
      </w:r>
      <w:r w:rsidRPr="005758E2">
        <w:rPr>
          <w:rStyle w:val="c3"/>
          <w:color w:val="000000"/>
          <w:sz w:val="28"/>
          <w:szCs w:val="28"/>
        </w:rPr>
        <w:t>она в</w:t>
      </w:r>
      <w:r w:rsidR="009E18F4" w:rsidRPr="005758E2">
        <w:rPr>
          <w:rStyle w:val="c3"/>
          <w:color w:val="000000"/>
          <w:sz w:val="28"/>
          <w:szCs w:val="28"/>
        </w:rPr>
        <w:t xml:space="preserve"> лесу далеко, а вот совет как ее вытащить мы тебе дать можем. Подскажем, ребята? (Да)</w:t>
      </w:r>
    </w:p>
    <w:p w:rsidR="009E18F4" w:rsidRPr="005758E2" w:rsidRDefault="000A149E" w:rsidP="009E18F4">
      <w:pPr>
        <w:pStyle w:val="c0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>Ребята, а вы помните в одной из сказок у дедушки на грядке тоже вырос очень большой овощ как он называется</w:t>
      </w:r>
      <w:r w:rsidR="009E18F4" w:rsidRPr="005758E2">
        <w:rPr>
          <w:rStyle w:val="c3"/>
          <w:color w:val="000000"/>
          <w:sz w:val="28"/>
          <w:szCs w:val="28"/>
        </w:rPr>
        <w:t>?</w:t>
      </w:r>
      <w:r w:rsidRPr="005758E2">
        <w:rPr>
          <w:rStyle w:val="c3"/>
          <w:color w:val="000000"/>
          <w:sz w:val="28"/>
          <w:szCs w:val="28"/>
        </w:rPr>
        <w:t xml:space="preserve">  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>Послушайте мою загадку: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i/>
          <w:color w:val="000000"/>
          <w:sz w:val="28"/>
          <w:szCs w:val="28"/>
        </w:rPr>
      </w:pPr>
      <w:r w:rsidRPr="005758E2">
        <w:rPr>
          <w:rStyle w:val="c3"/>
          <w:i/>
          <w:color w:val="000000"/>
          <w:sz w:val="28"/>
          <w:szCs w:val="28"/>
        </w:rPr>
        <w:t>Круглый бок, желтый бок,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i/>
          <w:color w:val="000000"/>
          <w:sz w:val="28"/>
          <w:szCs w:val="28"/>
        </w:rPr>
      </w:pPr>
      <w:r w:rsidRPr="005758E2">
        <w:rPr>
          <w:rStyle w:val="c3"/>
          <w:i/>
          <w:color w:val="000000"/>
          <w:sz w:val="28"/>
          <w:szCs w:val="28"/>
        </w:rPr>
        <w:t>Сидит на грядке колобок,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i/>
          <w:color w:val="000000"/>
          <w:sz w:val="28"/>
          <w:szCs w:val="28"/>
        </w:rPr>
      </w:pPr>
      <w:r w:rsidRPr="005758E2">
        <w:rPr>
          <w:rStyle w:val="c3"/>
          <w:i/>
          <w:color w:val="000000"/>
          <w:sz w:val="28"/>
          <w:szCs w:val="28"/>
        </w:rPr>
        <w:t>Врос он в землю крепко,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i/>
          <w:color w:val="000000"/>
          <w:sz w:val="28"/>
          <w:szCs w:val="28"/>
        </w:rPr>
      </w:pPr>
      <w:r w:rsidRPr="005758E2">
        <w:rPr>
          <w:rStyle w:val="c3"/>
          <w:i/>
          <w:color w:val="000000"/>
          <w:sz w:val="28"/>
          <w:szCs w:val="28"/>
        </w:rPr>
        <w:t>Что же это…РЕПКА!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 xml:space="preserve">Садись </w:t>
      </w:r>
      <w:r w:rsidR="000A149E" w:rsidRPr="005758E2">
        <w:rPr>
          <w:rStyle w:val="c3"/>
          <w:color w:val="000000"/>
          <w:sz w:val="28"/>
          <w:szCs w:val="28"/>
        </w:rPr>
        <w:t xml:space="preserve">зайка </w:t>
      </w:r>
      <w:r w:rsidRPr="005758E2">
        <w:rPr>
          <w:rStyle w:val="c3"/>
          <w:color w:val="000000"/>
          <w:sz w:val="28"/>
          <w:szCs w:val="28"/>
        </w:rPr>
        <w:t>с нами</w:t>
      </w:r>
      <w:r w:rsidR="000A149E" w:rsidRPr="005758E2">
        <w:rPr>
          <w:rStyle w:val="c3"/>
          <w:color w:val="000000"/>
          <w:sz w:val="28"/>
          <w:szCs w:val="28"/>
        </w:rPr>
        <w:t xml:space="preserve"> внимательно смотри и слушай</w:t>
      </w:r>
      <w:r w:rsidRPr="005758E2">
        <w:rPr>
          <w:rStyle w:val="c3"/>
          <w:color w:val="000000"/>
          <w:sz w:val="28"/>
          <w:szCs w:val="28"/>
        </w:rPr>
        <w:t xml:space="preserve"> сказку «Репка».</w:t>
      </w:r>
    </w:p>
    <w:p w:rsidR="009E18F4" w:rsidRPr="005758E2" w:rsidRDefault="000A149E" w:rsidP="009E18F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8E2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9E18F4" w:rsidRPr="005758E2" w:rsidRDefault="00AC2A0B" w:rsidP="009E18F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B24F89" wp14:editId="21A200AE">
                <wp:simplePos x="0" y="0"/>
                <wp:positionH relativeFrom="column">
                  <wp:posOffset>-299085</wp:posOffset>
                </wp:positionH>
                <wp:positionV relativeFrom="paragraph">
                  <wp:posOffset>-226695</wp:posOffset>
                </wp:positionV>
                <wp:extent cx="6696075" cy="9858375"/>
                <wp:effectExtent l="133350" t="133350" r="161925" b="161925"/>
                <wp:wrapNone/>
                <wp:docPr id="39" name="Прямоугольник с двумя усеченными противолежащими углами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858375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усеченными противолежащими углами 39" o:spid="_x0000_s1026" style="position:absolute;margin-left:-23.55pt;margin-top:-17.85pt;width:527.25pt;height:77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6075,985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" path="m,l5580040,,6696075,1116035r,8742340l6696075,9858375r-5580040,l,8742340,,xe" filled="f" strokecolor="#ffe599 [1303]" strokeweight="1pt">
                <v:stroke joinstyle="miter"/>
                <v:path arrowok="t" o:connecttype="custom" o:connectlocs="0,0;5580040,0;6696075,1116035;6696075,9858375;6696075,9858375;1116035,9858375;0,8742340;0,0" o:connectangles="0,0,0,0,0,0,0,0"/>
              </v:shape>
            </w:pict>
          </mc:Fallback>
        </mc:AlternateContent>
      </w:r>
      <w:proofErr w:type="spellStart"/>
      <w:r w:rsidR="009E18F4" w:rsidRPr="005758E2">
        <w:rPr>
          <w:rStyle w:val="c1"/>
          <w:b/>
          <w:bCs/>
          <w:color w:val="000000"/>
          <w:sz w:val="28"/>
          <w:szCs w:val="28"/>
        </w:rPr>
        <w:t>Инсценирование</w:t>
      </w:r>
      <w:proofErr w:type="spellEnd"/>
      <w:r w:rsidR="009E18F4" w:rsidRPr="005758E2">
        <w:rPr>
          <w:rStyle w:val="c1"/>
          <w:b/>
          <w:bCs/>
          <w:color w:val="000000"/>
          <w:sz w:val="28"/>
          <w:szCs w:val="28"/>
        </w:rPr>
        <w:t xml:space="preserve"> произведения с помощью картинок.</w:t>
      </w:r>
    </w:p>
    <w:p w:rsidR="000A149E" w:rsidRPr="00AC2A0B" w:rsidRDefault="000A149E" w:rsidP="00AC2A0B">
      <w:pPr>
        <w:pStyle w:val="c0"/>
        <w:spacing w:before="0" w:beforeAutospacing="0" w:after="0" w:afterAutospacing="0"/>
        <w:ind w:left="-284" w:firstLine="284"/>
        <w:jc w:val="both"/>
        <w:rPr>
          <w:rStyle w:val="c1"/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1"/>
          <w:b/>
          <w:bCs/>
          <w:color w:val="000000"/>
          <w:sz w:val="28"/>
          <w:szCs w:val="28"/>
        </w:rPr>
        <w:t>Беседа по вопросам.</w:t>
      </w:r>
    </w:p>
    <w:p w:rsidR="001B7B95" w:rsidRPr="005758E2" w:rsidRDefault="000A149E" w:rsidP="001B7B95">
      <w:pPr>
        <w:pStyle w:val="c0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> </w:t>
      </w:r>
      <w:r w:rsidRPr="005758E2">
        <w:rPr>
          <w:rStyle w:val="c3"/>
          <w:b/>
          <w:color w:val="000000"/>
          <w:sz w:val="28"/>
          <w:szCs w:val="28"/>
        </w:rPr>
        <w:t>Воспитатель:</w:t>
      </w:r>
      <w:r w:rsidRPr="005758E2">
        <w:rPr>
          <w:rStyle w:val="c3"/>
          <w:color w:val="000000"/>
          <w:sz w:val="28"/>
          <w:szCs w:val="28"/>
        </w:rPr>
        <w:t xml:space="preserve"> </w:t>
      </w:r>
      <w:r w:rsidR="0025199C" w:rsidRPr="005758E2">
        <w:rPr>
          <w:rStyle w:val="c3"/>
          <w:color w:val="000000"/>
          <w:sz w:val="28"/>
          <w:szCs w:val="28"/>
        </w:rPr>
        <w:t>-</w:t>
      </w:r>
      <w:r w:rsidR="001B7B95" w:rsidRPr="005758E2">
        <w:rPr>
          <w:rStyle w:val="c3"/>
          <w:color w:val="000000"/>
          <w:sz w:val="28"/>
          <w:szCs w:val="28"/>
        </w:rPr>
        <w:t xml:space="preserve"> Ребята, п</w:t>
      </w:r>
      <w:r w:rsidR="009E18F4" w:rsidRPr="005758E2">
        <w:rPr>
          <w:rStyle w:val="c3"/>
          <w:color w:val="000000"/>
          <w:sz w:val="28"/>
          <w:szCs w:val="28"/>
        </w:rPr>
        <w:t>очему дед не смог вытянуть репку?</w:t>
      </w:r>
      <w:r w:rsidR="0025199C" w:rsidRPr="005758E2">
        <w:rPr>
          <w:rStyle w:val="c3"/>
          <w:color w:val="000000"/>
          <w:sz w:val="28"/>
          <w:szCs w:val="28"/>
        </w:rPr>
        <w:t xml:space="preserve"> (ответ детей)</w:t>
      </w:r>
      <w:r w:rsidR="001B7B95" w:rsidRPr="005758E2">
        <w:rPr>
          <w:rStyle w:val="c3"/>
          <w:color w:val="000000"/>
          <w:sz w:val="28"/>
          <w:szCs w:val="28"/>
        </w:rPr>
        <w:t>. Кто пришел на помощь деду? (ответ детей)</w:t>
      </w:r>
    </w:p>
    <w:p w:rsidR="001B7B95" w:rsidRPr="005758E2" w:rsidRDefault="001B7B95" w:rsidP="001B7B95">
      <w:pPr>
        <w:pStyle w:val="c0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>-А без чей бы помощи наши герои сказки не справились? (ответ детей). Мышка сама маленькая, а большое доброе дело сделала. Без ее помощи наши герои бы не справиться. Вот какая мышка добрая и отзывчивая.</w:t>
      </w:r>
    </w:p>
    <w:p w:rsidR="009E18F4" w:rsidRPr="005758E2" w:rsidRDefault="009E18F4" w:rsidP="009E18F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8E2">
        <w:rPr>
          <w:rStyle w:val="c1"/>
          <w:b/>
          <w:bCs/>
          <w:color w:val="000000"/>
          <w:sz w:val="28"/>
          <w:szCs w:val="28"/>
        </w:rPr>
        <w:t>Нужно друг другу помогать, тогда все получится.</w:t>
      </w:r>
      <w:r w:rsidRPr="005758E2">
        <w:rPr>
          <w:rStyle w:val="c3"/>
          <w:color w:val="000000"/>
          <w:sz w:val="28"/>
          <w:szCs w:val="28"/>
        </w:rPr>
        <w:t> </w:t>
      </w:r>
    </w:p>
    <w:p w:rsidR="009E18F4" w:rsidRPr="005758E2" w:rsidRDefault="001B7B95" w:rsidP="009E18F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 xml:space="preserve">Воспитатель: Как вы </w:t>
      </w:r>
      <w:proofErr w:type="gramStart"/>
      <w:r w:rsidRPr="005758E2">
        <w:rPr>
          <w:rStyle w:val="c3"/>
          <w:color w:val="000000"/>
          <w:sz w:val="28"/>
          <w:szCs w:val="28"/>
        </w:rPr>
        <w:t>думаете</w:t>
      </w:r>
      <w:proofErr w:type="gramEnd"/>
      <w:r w:rsidRPr="005758E2">
        <w:rPr>
          <w:rStyle w:val="c3"/>
          <w:color w:val="000000"/>
          <w:sz w:val="28"/>
          <w:szCs w:val="28"/>
        </w:rPr>
        <w:t xml:space="preserve"> что</w:t>
      </w:r>
      <w:r w:rsidR="009E18F4" w:rsidRPr="005758E2">
        <w:rPr>
          <w:rStyle w:val="c3"/>
          <w:color w:val="000000"/>
          <w:sz w:val="28"/>
          <w:szCs w:val="28"/>
        </w:rPr>
        <w:t xml:space="preserve"> помогло героям сказки вытащить репку?  (Дружба, взаимопомощь, согласие)</w:t>
      </w:r>
    </w:p>
    <w:p w:rsidR="009E18F4" w:rsidRPr="005758E2" w:rsidRDefault="009E18F4" w:rsidP="009E18F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> Какое настроение было у героев, когда они вытащили репку?</w:t>
      </w:r>
      <w:r w:rsidR="001B7B95" w:rsidRPr="005758E2">
        <w:rPr>
          <w:rStyle w:val="c3"/>
          <w:color w:val="000000"/>
          <w:sz w:val="28"/>
          <w:szCs w:val="28"/>
        </w:rPr>
        <w:t xml:space="preserve"> (ответ детей). Да они были очень рады и </w:t>
      </w:r>
      <w:proofErr w:type="gramStart"/>
      <w:r w:rsidR="001B7B95" w:rsidRPr="005758E2">
        <w:rPr>
          <w:rStyle w:val="c3"/>
          <w:color w:val="000000"/>
          <w:sz w:val="28"/>
          <w:szCs w:val="28"/>
        </w:rPr>
        <w:t>счастливы</w:t>
      </w:r>
      <w:proofErr w:type="gramEnd"/>
      <w:r w:rsidR="001B7B95" w:rsidRPr="005758E2">
        <w:rPr>
          <w:rStyle w:val="c3"/>
          <w:color w:val="000000"/>
          <w:sz w:val="28"/>
          <w:szCs w:val="28"/>
        </w:rPr>
        <w:t xml:space="preserve"> что  все вместе дружно смогли вытащить репку.</w:t>
      </w:r>
    </w:p>
    <w:p w:rsidR="009E18F4" w:rsidRPr="005758E2" w:rsidRDefault="009E18F4" w:rsidP="009E18F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8E2">
        <w:rPr>
          <w:rStyle w:val="c1"/>
          <w:b/>
          <w:bCs/>
          <w:color w:val="000000"/>
          <w:sz w:val="28"/>
          <w:szCs w:val="28"/>
        </w:rPr>
        <w:t>Любое дело нужно делать вместе, дружно</w:t>
      </w:r>
      <w:r w:rsidRPr="005758E2">
        <w:rPr>
          <w:rStyle w:val="c3"/>
          <w:color w:val="000000"/>
          <w:sz w:val="28"/>
          <w:szCs w:val="28"/>
        </w:rPr>
        <w:t>.</w:t>
      </w:r>
    </w:p>
    <w:p w:rsidR="009E18F4" w:rsidRPr="005758E2" w:rsidRDefault="009E18F4" w:rsidP="009E18F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> </w:t>
      </w:r>
      <w:proofErr w:type="spellStart"/>
      <w:r w:rsidRPr="005758E2">
        <w:rPr>
          <w:rStyle w:val="c1"/>
          <w:b/>
          <w:bCs/>
          <w:color w:val="000000"/>
          <w:sz w:val="28"/>
          <w:szCs w:val="28"/>
        </w:rPr>
        <w:t>Физминутка</w:t>
      </w:r>
      <w:proofErr w:type="spellEnd"/>
      <w:r w:rsidRPr="005758E2">
        <w:rPr>
          <w:rStyle w:val="c1"/>
          <w:b/>
          <w:bCs/>
          <w:color w:val="000000"/>
          <w:sz w:val="28"/>
          <w:szCs w:val="28"/>
        </w:rPr>
        <w:t>.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i/>
          <w:color w:val="000000"/>
          <w:sz w:val="28"/>
          <w:szCs w:val="28"/>
        </w:rPr>
      </w:pPr>
      <w:r w:rsidRPr="005758E2">
        <w:rPr>
          <w:rStyle w:val="c3"/>
          <w:i/>
          <w:color w:val="000000"/>
          <w:sz w:val="28"/>
          <w:szCs w:val="28"/>
        </w:rPr>
        <w:t>В огород мы пойдем, (дети идут по кругу),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i/>
          <w:color w:val="000000"/>
          <w:sz w:val="28"/>
          <w:szCs w:val="28"/>
        </w:rPr>
      </w:pPr>
      <w:r w:rsidRPr="005758E2">
        <w:rPr>
          <w:rStyle w:val="c3"/>
          <w:i/>
          <w:color w:val="000000"/>
          <w:sz w:val="28"/>
          <w:szCs w:val="28"/>
        </w:rPr>
        <w:t>Овощей мы наберем (сбор овощей),  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i/>
          <w:color w:val="000000"/>
          <w:sz w:val="28"/>
          <w:szCs w:val="28"/>
        </w:rPr>
      </w:pPr>
      <w:r w:rsidRPr="005758E2">
        <w:rPr>
          <w:rStyle w:val="c3"/>
          <w:i/>
          <w:color w:val="000000"/>
          <w:sz w:val="28"/>
          <w:szCs w:val="28"/>
        </w:rPr>
        <w:t>В огороде нашем нет репки краше (поглаживание лица руками).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i/>
          <w:color w:val="000000"/>
          <w:sz w:val="28"/>
          <w:szCs w:val="28"/>
        </w:rPr>
      </w:pPr>
      <w:r w:rsidRPr="005758E2">
        <w:rPr>
          <w:rStyle w:val="c3"/>
          <w:i/>
          <w:color w:val="000000"/>
          <w:sz w:val="28"/>
          <w:szCs w:val="28"/>
        </w:rPr>
        <w:t>Круглый бок, желтый бок (повороты и наклоны в сторону).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i/>
          <w:color w:val="000000"/>
          <w:sz w:val="28"/>
          <w:szCs w:val="28"/>
        </w:rPr>
      </w:pPr>
      <w:r w:rsidRPr="005758E2">
        <w:rPr>
          <w:rStyle w:val="c3"/>
          <w:i/>
          <w:color w:val="000000"/>
          <w:sz w:val="28"/>
          <w:szCs w:val="28"/>
        </w:rPr>
        <w:t>Сидит, на грядке колобок врос он в землю крепко (дети приседают).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i/>
          <w:color w:val="000000"/>
          <w:sz w:val="28"/>
          <w:szCs w:val="28"/>
        </w:rPr>
      </w:pPr>
      <w:r w:rsidRPr="005758E2">
        <w:rPr>
          <w:rStyle w:val="c3"/>
          <w:i/>
          <w:color w:val="000000"/>
          <w:sz w:val="28"/>
          <w:szCs w:val="28"/>
        </w:rPr>
        <w:t>Потянем его детки (наклоны вперед)</w:t>
      </w:r>
    </w:p>
    <w:p w:rsidR="009E18F4" w:rsidRPr="005758E2" w:rsidRDefault="009E18F4" w:rsidP="009E18F4">
      <w:pPr>
        <w:pStyle w:val="c0"/>
        <w:spacing w:before="0" w:beforeAutospacing="0" w:after="0" w:afterAutospacing="0"/>
        <w:ind w:left="-284" w:firstLine="284"/>
        <w:jc w:val="both"/>
        <w:rPr>
          <w:i/>
          <w:color w:val="000000"/>
          <w:sz w:val="28"/>
          <w:szCs w:val="28"/>
        </w:rPr>
      </w:pPr>
      <w:r w:rsidRPr="005758E2">
        <w:rPr>
          <w:rStyle w:val="c3"/>
          <w:i/>
          <w:color w:val="000000"/>
          <w:sz w:val="28"/>
          <w:szCs w:val="28"/>
        </w:rPr>
        <w:t>Тянем – потянем вот и вытянули (руки вверх).</w:t>
      </w:r>
    </w:p>
    <w:p w:rsidR="009E18F4" w:rsidRPr="005758E2" w:rsidRDefault="0025199C" w:rsidP="009E18F4">
      <w:pPr>
        <w:pStyle w:val="c8"/>
        <w:spacing w:before="0" w:beforeAutospacing="0" w:after="0" w:afterAutospacing="0"/>
        <w:ind w:left="-284" w:firstLine="284"/>
        <w:jc w:val="both"/>
        <w:rPr>
          <w:rStyle w:val="c3"/>
          <w:color w:val="000000"/>
          <w:sz w:val="28"/>
          <w:szCs w:val="28"/>
        </w:rPr>
      </w:pPr>
      <w:r w:rsidRPr="005758E2">
        <w:rPr>
          <w:rStyle w:val="c3"/>
          <w:b/>
          <w:color w:val="000000"/>
          <w:sz w:val="28"/>
          <w:szCs w:val="28"/>
        </w:rPr>
        <w:t>Зайка</w:t>
      </w:r>
      <w:r w:rsidR="009E18F4" w:rsidRPr="005758E2">
        <w:rPr>
          <w:rStyle w:val="c3"/>
          <w:b/>
          <w:color w:val="000000"/>
          <w:sz w:val="28"/>
          <w:szCs w:val="28"/>
        </w:rPr>
        <w:t>:</w:t>
      </w:r>
      <w:r w:rsidR="009E18F4" w:rsidRPr="005758E2">
        <w:rPr>
          <w:rStyle w:val="c3"/>
          <w:color w:val="000000"/>
          <w:sz w:val="28"/>
          <w:szCs w:val="28"/>
        </w:rPr>
        <w:t xml:space="preserve"> Ребята, мне у вас очень понравилось. Но я боюсь, что когда приду в лес то, могу забыть, что мне делать.</w:t>
      </w:r>
    </w:p>
    <w:p w:rsidR="001B7B95" w:rsidRPr="005758E2" w:rsidRDefault="001B7B95" w:rsidP="009E18F4">
      <w:pPr>
        <w:pStyle w:val="c8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b/>
          <w:color w:val="000000"/>
          <w:sz w:val="28"/>
          <w:szCs w:val="28"/>
        </w:rPr>
        <w:t>Воспитатель:</w:t>
      </w:r>
      <w:r w:rsidRPr="005758E2">
        <w:rPr>
          <w:color w:val="000000"/>
          <w:sz w:val="28"/>
          <w:szCs w:val="28"/>
        </w:rPr>
        <w:t xml:space="preserve"> Ребята напомните зайке что ему нужно будет </w:t>
      </w:r>
      <w:r w:rsidR="005758E2" w:rsidRPr="005758E2">
        <w:rPr>
          <w:color w:val="000000"/>
          <w:sz w:val="28"/>
          <w:szCs w:val="28"/>
        </w:rPr>
        <w:t>сделать,</w:t>
      </w:r>
      <w:r w:rsidRPr="005758E2">
        <w:rPr>
          <w:color w:val="000000"/>
          <w:sz w:val="28"/>
          <w:szCs w:val="28"/>
        </w:rPr>
        <w:t xml:space="preserve"> когда он придёт</w:t>
      </w:r>
      <w:r w:rsidR="005758E2" w:rsidRPr="005758E2">
        <w:rPr>
          <w:color w:val="000000"/>
          <w:sz w:val="28"/>
          <w:szCs w:val="28"/>
        </w:rPr>
        <w:t xml:space="preserve"> в лес </w:t>
      </w:r>
      <w:r w:rsidRPr="005758E2">
        <w:rPr>
          <w:color w:val="000000"/>
          <w:sz w:val="28"/>
          <w:szCs w:val="28"/>
        </w:rPr>
        <w:t xml:space="preserve">(ответ детей) Правильно, позвать на помощь своих </w:t>
      </w:r>
      <w:r w:rsidR="005758E2" w:rsidRPr="005758E2">
        <w:rPr>
          <w:color w:val="000000"/>
          <w:sz w:val="28"/>
          <w:szCs w:val="28"/>
        </w:rPr>
        <w:t xml:space="preserve">друзей. </w:t>
      </w:r>
      <w:r w:rsidRPr="005758E2">
        <w:rPr>
          <w:color w:val="000000"/>
          <w:sz w:val="28"/>
          <w:szCs w:val="28"/>
        </w:rPr>
        <w:t>Зайка у тебя же много друзей в лесу ты не с кем не ругаешься?</w:t>
      </w:r>
    </w:p>
    <w:p w:rsidR="001B7B95" w:rsidRPr="005758E2" w:rsidRDefault="001B7B95" w:rsidP="009E18F4">
      <w:pPr>
        <w:pStyle w:val="c8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b/>
          <w:color w:val="000000"/>
          <w:sz w:val="28"/>
          <w:szCs w:val="28"/>
        </w:rPr>
        <w:t>Зайка:</w:t>
      </w:r>
      <w:r w:rsidRPr="005758E2">
        <w:rPr>
          <w:color w:val="000000"/>
          <w:sz w:val="28"/>
          <w:szCs w:val="28"/>
        </w:rPr>
        <w:t xml:space="preserve"> Конечно у меня много друзей в лесу.</w:t>
      </w:r>
    </w:p>
    <w:p w:rsidR="005758E2" w:rsidRPr="005758E2" w:rsidRDefault="005758E2" w:rsidP="009E18F4">
      <w:pPr>
        <w:pStyle w:val="c8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b/>
          <w:color w:val="000000"/>
          <w:sz w:val="28"/>
          <w:szCs w:val="28"/>
        </w:rPr>
        <w:t>Воспитатель:</w:t>
      </w:r>
      <w:r w:rsidRPr="005758E2">
        <w:rPr>
          <w:color w:val="000000"/>
          <w:sz w:val="28"/>
          <w:szCs w:val="28"/>
        </w:rPr>
        <w:t xml:space="preserve"> Они обязательно прейдут тебе на помощь. Только надо их позвать.</w:t>
      </w:r>
    </w:p>
    <w:p w:rsidR="0025199C" w:rsidRPr="005758E2" w:rsidRDefault="0025199C" w:rsidP="009E18F4">
      <w:pPr>
        <w:pStyle w:val="c8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b/>
          <w:color w:val="000000"/>
          <w:sz w:val="28"/>
          <w:szCs w:val="28"/>
        </w:rPr>
        <w:t>Зайка:</w:t>
      </w:r>
      <w:r w:rsidRPr="005758E2">
        <w:rPr>
          <w:color w:val="000000"/>
          <w:sz w:val="28"/>
          <w:szCs w:val="28"/>
        </w:rPr>
        <w:t xml:space="preserve"> Спасибо ребята за ваш совет. Мне пора возвращаться в лес. До свидания.</w:t>
      </w:r>
    </w:p>
    <w:p w:rsidR="009E18F4" w:rsidRPr="005758E2" w:rsidRDefault="0025199C" w:rsidP="009E18F4">
      <w:pPr>
        <w:pStyle w:val="c8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b/>
          <w:color w:val="000000"/>
          <w:sz w:val="28"/>
          <w:szCs w:val="28"/>
        </w:rPr>
        <w:t>Воспитатель</w:t>
      </w:r>
      <w:r w:rsidR="009E18F4" w:rsidRPr="005758E2">
        <w:rPr>
          <w:rStyle w:val="c3"/>
          <w:b/>
          <w:color w:val="000000"/>
          <w:sz w:val="28"/>
          <w:szCs w:val="28"/>
        </w:rPr>
        <w:t>:</w:t>
      </w:r>
      <w:r w:rsidR="009E18F4" w:rsidRPr="005758E2">
        <w:rPr>
          <w:rStyle w:val="c3"/>
          <w:color w:val="000000"/>
          <w:sz w:val="28"/>
          <w:szCs w:val="28"/>
        </w:rPr>
        <w:t xml:space="preserve"> Ребята, что вам больше всего понравилось сегодня?</w:t>
      </w:r>
    </w:p>
    <w:p w:rsidR="009E18F4" w:rsidRPr="005758E2" w:rsidRDefault="0025199C" w:rsidP="009E18F4">
      <w:pPr>
        <w:pStyle w:val="c8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 w:rsidRPr="005758E2">
        <w:rPr>
          <w:rStyle w:val="c3"/>
          <w:color w:val="000000"/>
          <w:sz w:val="28"/>
          <w:szCs w:val="28"/>
        </w:rPr>
        <w:t xml:space="preserve">Молодцы вы у меня добрые, отзывчивые всем помогаете кто вас просит о помощи. </w:t>
      </w:r>
      <w:r w:rsidR="009E18F4" w:rsidRPr="005758E2">
        <w:rPr>
          <w:rStyle w:val="c3"/>
          <w:color w:val="000000"/>
          <w:sz w:val="28"/>
          <w:szCs w:val="28"/>
        </w:rPr>
        <w:t>Давайте за руки возьмемся и дружно скажем: «Когда мы вместе, нам любое дело по плечу».</w:t>
      </w:r>
    </w:p>
    <w:p w:rsidR="009E18F4" w:rsidRPr="005758E2" w:rsidRDefault="009E18F4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5758E2" w:rsidRPr="005758E2" w:rsidRDefault="005758E2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5758E2" w:rsidRDefault="005758E2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5758E2" w:rsidRDefault="005758E2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A34CA0" w:rsidRPr="00794669" w:rsidRDefault="00A34CA0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E18F4" w:rsidRPr="006B3CCB" w:rsidRDefault="006B3CCB" w:rsidP="00A34CA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-443865</wp:posOffset>
                </wp:positionV>
                <wp:extent cx="6819900" cy="9963150"/>
                <wp:effectExtent l="152400" t="152400" r="171450" b="171450"/>
                <wp:wrapNone/>
                <wp:docPr id="50" name="Прямоугольник с двумя усеченными противолежащими углами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963150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2FF382" id="Прямоугольник с двумя усеченными противолежащими углами 50" o:spid="_x0000_s1026" style="position:absolute;margin-left:-33.4pt;margin-top:-34.95pt;width:537pt;height:78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900,996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" path="m,l5683227,,6819900,1136673r,8826477l6819900,9963150r-5683227,l,8826477,,xe" filled="f" strokecolor="#bdd6ee [1300]" strokeweight="1pt">
                <v:stroke joinstyle="miter"/>
                <v:path arrowok="t" o:connecttype="custom" o:connectlocs="0,0;5683227,0;6819900,1136673;6819900,9963150;6819900,9963150;1136673,9963150;0,8826477;0,0" o:connectangles="0,0,0,0,0,0,0,0"/>
              </v:shape>
            </w:pict>
          </mc:Fallback>
        </mc:AlternateContent>
      </w:r>
      <w:r w:rsidR="009E18F4" w:rsidRPr="006B3C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Конспект занятия по лепке</w:t>
      </w:r>
    </w:p>
    <w:p w:rsidR="009E18F4" w:rsidRPr="006B3CCB" w:rsidRDefault="009E18F4" w:rsidP="00A34CA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Тема: «Репка»</w:t>
      </w:r>
    </w:p>
    <w:p w:rsidR="00A34CA0" w:rsidRPr="006B3CCB" w:rsidRDefault="00A34CA0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созданию образов по мотивам знаком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«Репка»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CA0" w:rsidRPr="006B3CCB" w:rsidRDefault="004E7A40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4E7A40" w:rsidRPr="006B3CCB" w:rsidRDefault="004E7A40" w:rsidP="006B3CCB">
      <w:pPr>
        <w:pStyle w:val="a5"/>
        <w:numPr>
          <w:ilvl w:val="0"/>
          <w:numId w:val="1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основную форму способом раскатывания ша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круговыми движениями ладоней;</w:t>
      </w:r>
    </w:p>
    <w:p w:rsidR="009E18F4" w:rsidRPr="006B3CCB" w:rsidRDefault="004E7A40" w:rsidP="006B3CCB">
      <w:pPr>
        <w:pStyle w:val="a5"/>
        <w:numPr>
          <w:ilvl w:val="0"/>
          <w:numId w:val="1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способы зрительного и тактильного обследования знакомых пре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дметов. Развивать чувство формы;</w:t>
      </w:r>
    </w:p>
    <w:p w:rsidR="004E7A40" w:rsidRPr="006B3CCB" w:rsidRDefault="004E7A40" w:rsidP="006B3CCB">
      <w:pPr>
        <w:pStyle w:val="a5"/>
        <w:numPr>
          <w:ilvl w:val="0"/>
          <w:numId w:val="1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основные цвета (желтый, зеленый), форму шара;</w:t>
      </w:r>
    </w:p>
    <w:p w:rsidR="004E7A40" w:rsidRPr="006B3CCB" w:rsidRDefault="004E7A40" w:rsidP="006B3CCB">
      <w:pPr>
        <w:pStyle w:val="a5"/>
        <w:numPr>
          <w:ilvl w:val="0"/>
          <w:numId w:val="1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в работе.</w:t>
      </w:r>
    </w:p>
    <w:p w:rsid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4E7A40"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E7A40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пластилин, клеёнка, </w:t>
      </w:r>
      <w:r w:rsid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</w:t>
      </w:r>
      <w:r w:rsidR="004E7A40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; ноутбук</w:t>
      </w:r>
      <w:r w:rsid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7A40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 «Репка»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4E7A40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по удобнее мы сейчас будим смотреть сказку.</w:t>
      </w:r>
    </w:p>
    <w:p w:rsidR="0050236C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мы, хорошо знаем эту сказку. </w:t>
      </w:r>
      <w:r w:rsidR="004E7A40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называется она </w:t>
      </w:r>
      <w:r w:rsidR="0050236C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(показ мультфильма)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на диске.)</w:t>
      </w:r>
    </w:p>
    <w:p w:rsidR="009E18F4" w:rsidRPr="006B3CCB" w:rsidRDefault="0050236C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мне ребятки, какой формы репка?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Круглой.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ребятки.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с детьми предметы круглой формы.</w:t>
      </w:r>
    </w:p>
    <w:p w:rsidR="009E18F4" w:rsidRPr="006B3CCB" w:rsidRDefault="0050236C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еще бывает круглой формы? Посмотрите, что это такое? (Показ шарика).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Шарик.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формы шарик, ребятки?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Круглой!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ребятки. Давайте посмотри</w:t>
      </w:r>
      <w:r w:rsidR="0050236C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какие еще предметы круглой формы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0236C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предметов)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Яблочко! Мячик!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</w:t>
      </w:r>
      <w:r w:rsidR="0050236C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мячик!</w:t>
      </w:r>
    </w:p>
    <w:p w:rsidR="0050236C" w:rsidRPr="006B3CCB" w:rsidRDefault="0050236C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9E18F4" w:rsidRPr="006B3CCB" w:rsidRDefault="006B3CCB" w:rsidP="006B3CCB">
      <w:pPr>
        <w:shd w:val="clear" w:color="auto" w:fill="FFFFFF"/>
        <w:tabs>
          <w:tab w:val="left" w:pos="1875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A84B9B" wp14:editId="33697278">
                <wp:simplePos x="0" y="0"/>
                <wp:positionH relativeFrom="column">
                  <wp:posOffset>-419100</wp:posOffset>
                </wp:positionH>
                <wp:positionV relativeFrom="paragraph">
                  <wp:posOffset>-419735</wp:posOffset>
                </wp:positionV>
                <wp:extent cx="6819900" cy="9963150"/>
                <wp:effectExtent l="152400" t="152400" r="171450" b="171450"/>
                <wp:wrapNone/>
                <wp:docPr id="51" name="Прямоугольник с двумя усеченными противолежащими углами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963150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8ACD46" id="Прямоугольник с двумя усеченными противолежащими углами 51" o:spid="_x0000_s1026" style="position:absolute;margin-left:-33pt;margin-top:-33.05pt;width:537pt;height:784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900,996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" path="m,l5683227,,6819900,1136673r,8826477l6819900,9963150r-5683227,l,8826477,,xe" filled="f" strokecolor="#bdd6ee [1300]" strokeweight="1pt">
                <v:stroke joinstyle="miter"/>
                <v:path arrowok="t" o:connecttype="custom" o:connectlocs="0,0;5683227,0;6819900,1136673;6819900,9963150;6819900,9963150;1136673,9963150;0,8826477;0,0" o:connectangles="0,0,0,0,0,0,0,0"/>
              </v:shape>
            </w:pict>
          </mc:Fallback>
        </mc:AlternateConten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8F4" w:rsidRPr="006B3C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«Мячики»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выполняем подходящие движения по ходу стихотворения. На последние две строчки покружиться.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 и мальчики,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Хлоп, хлоп, хлоп!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Прыгают, как мячики,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Прыг, прыг, прыг!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Ножками топчут: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Топ, топ, топ!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Весело хохочут,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Ха, ха, ха!</w:t>
      </w:r>
    </w:p>
    <w:p w:rsidR="009E18F4" w:rsidRPr="006B3CCB" w:rsidRDefault="0050236C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названные предметы круглой формы. Мячик круглый, ябл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 круглое, солнышко круглое. И репка круглая и я вам предлагаю сегодня с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лепить репку. </w:t>
      </w:r>
    </w:p>
    <w:p w:rsidR="009E18F4" w:rsidRPr="006B3CCB" w:rsidRDefault="0050236C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раздам вам пластилин, он желтого цвета. Ребятки, возьмите пластилин в ручки!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он цвета? (ответ детей).</w:t>
      </w:r>
    </w:p>
    <w:p w:rsidR="009E18F4" w:rsidRPr="006B3CCB" w:rsidRDefault="0050236C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мне, как вы умеете лепить? (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показ- напоминание приема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лепки – ладошками, круговыми движениями.)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как у нас хорошо </w:t>
      </w:r>
      <w:proofErr w:type="spellStart"/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получаеться</w:t>
      </w:r>
      <w:proofErr w:type="spellEnd"/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стараемся и получиться у нас </w:t>
      </w:r>
    </w:p>
    <w:p w:rsidR="009E18F4" w:rsidRPr="006B3CCB" w:rsidRDefault="0050236C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8F4" w:rsidRPr="006B3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Круглая - желтая,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Сладкая - с хвостиком…</w:t>
      </w:r>
    </w:p>
    <w:p w:rsidR="009E18F4" w:rsidRPr="006B3CCB" w:rsidRDefault="006B3CCB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получиться?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6B3CCB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</w:t>
      </w:r>
      <w:r w:rsidR="006B3CCB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какая у </w:t>
      </w:r>
      <w:r w:rsidR="006B3CCB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Кати, Маши </w:t>
      </w:r>
      <w:proofErr w:type="spellStart"/>
      <w:r w:rsidR="006B3CCB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="006B3CCB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(похвалить всех детей) получилась красивая репка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Релаксация.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дети, встаньте в круг,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в круг, встаньте в круг,</w:t>
      </w:r>
    </w:p>
    <w:p w:rsidR="009E18F4" w:rsidRPr="006B3CCB" w:rsidRDefault="006B3CCB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60AFC5" wp14:editId="30441ADE">
                <wp:simplePos x="0" y="0"/>
                <wp:positionH relativeFrom="column">
                  <wp:posOffset>-367030</wp:posOffset>
                </wp:positionH>
                <wp:positionV relativeFrom="paragraph">
                  <wp:posOffset>-339090</wp:posOffset>
                </wp:positionV>
                <wp:extent cx="6819900" cy="9782175"/>
                <wp:effectExtent l="152400" t="152400" r="171450" b="180975"/>
                <wp:wrapNone/>
                <wp:docPr id="52" name="Прямоугольник с двумя усеченными противолежащими углами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782175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CFFB8E" id="Прямоугольник с двумя усеченными противолежащими углами 52" o:spid="_x0000_s1026" style="position:absolute;margin-left:-28.9pt;margin-top:-26.7pt;width:537pt;height:770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900,978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" path="m,l5683227,,6819900,1136673r,8645502l6819900,9782175r-5683227,l,8645502,,xe" filled="f" strokecolor="#bdd6ee [1300]" strokeweight="1pt">
                <v:stroke joinstyle="miter"/>
                <v:path arrowok="t" o:connecttype="custom" o:connectlocs="0,0;5683227,0;6819900,1136673;6819900,9782175;6819900,9782175;1136673,9782175;0,8645502;0,0" o:connectangles="0,0,0,0,0,0,0,0"/>
              </v:shape>
            </w:pict>
          </mc:Fallback>
        </mc:AlternateConten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мой друг, и я – твой друг.</w:t>
      </w:r>
    </w:p>
    <w:p w:rsidR="009E18F4" w:rsidRPr="006B3CCB" w:rsidRDefault="009E18F4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друг. (Дети хлопают в ладоши.)</w:t>
      </w:r>
    </w:p>
    <w:p w:rsidR="006B3CCB" w:rsidRPr="006B3CCB" w:rsidRDefault="006B3CCB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</w:p>
    <w:p w:rsidR="009E18F4" w:rsidRPr="006B3CCB" w:rsidRDefault="006B3CCB" w:rsidP="006B3CC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мы с вами сегодня лепили? А репка какой формы, цвета? </w:t>
      </w:r>
      <w:r w:rsidR="009E18F4" w:rsidRPr="006B3C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 вами, молодцы!</w:t>
      </w:r>
    </w:p>
    <w:p w:rsidR="00026463" w:rsidRPr="00794669" w:rsidRDefault="00026463" w:rsidP="006B3CCB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6463" w:rsidRPr="00794669" w:rsidRDefault="00026463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26463" w:rsidRDefault="00026463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3CCB" w:rsidRDefault="006B3CCB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26463" w:rsidRPr="009B5B5D" w:rsidRDefault="009B5B5D" w:rsidP="006B3CCB">
      <w:pPr>
        <w:tabs>
          <w:tab w:val="left" w:pos="3585"/>
        </w:tabs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B0F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809EB5A" wp14:editId="7F9693AA">
                <wp:simplePos x="0" y="0"/>
                <wp:positionH relativeFrom="column">
                  <wp:posOffset>-167005</wp:posOffset>
                </wp:positionH>
                <wp:positionV relativeFrom="paragraph">
                  <wp:posOffset>-291466</wp:posOffset>
                </wp:positionV>
                <wp:extent cx="6305550" cy="9801225"/>
                <wp:effectExtent l="152400" t="152400" r="171450" b="180975"/>
                <wp:wrapNone/>
                <wp:docPr id="53" name="Прямоугольник с одним вырезанным углом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801225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DFDCF4" id="Прямоугольник с одним вырезанным углом 53" o:spid="_x0000_s1026" style="position:absolute;margin-left:-13.15pt;margin-top:-22.95pt;width:496.5pt;height:771.7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05550,980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" path="m,l5254604,,6305550,1050946r,8750279l,9801225,,xe" filled="f" strokecolor="yellow" strokeweight="1pt">
                <v:stroke joinstyle="miter"/>
                <v:path arrowok="t" o:connecttype="custom" o:connectlocs="0,0;5254604,0;6305550,1050946;6305550,9801225;0,9801225;0,0" o:connectangles="0,0,0,0,0,0"/>
              </v:shape>
            </w:pict>
          </mc:Fallback>
        </mc:AlternateContent>
      </w:r>
      <w:r w:rsidR="00A34CA0" w:rsidRPr="009B5B5D">
        <w:rPr>
          <w:rFonts w:ascii="Times New Roman" w:hAnsi="Times New Roman" w:cs="Times New Roman"/>
          <w:b/>
          <w:color w:val="00B0F0"/>
          <w:sz w:val="32"/>
          <w:szCs w:val="32"/>
        </w:rPr>
        <w:t>Конспект занятия по рисованию</w:t>
      </w:r>
    </w:p>
    <w:p w:rsidR="00A34CA0" w:rsidRPr="009B5B5D" w:rsidRDefault="00A34CA0" w:rsidP="00A34CA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32"/>
          <w:szCs w:val="32"/>
          <w:lang w:eastAsia="ru-RU"/>
        </w:rPr>
      </w:pPr>
      <w:r w:rsidRPr="009B5B5D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Тема:</w:t>
      </w:r>
      <w:r w:rsidRPr="009B5B5D">
        <w:rPr>
          <w:rFonts w:ascii="Times New Roman" w:eastAsia="Times New Roman" w:hAnsi="Times New Roman" w:cs="Times New Roman"/>
          <w:b/>
          <w:i/>
          <w:color w:val="1F3864" w:themeColor="accent5" w:themeShade="80"/>
          <w:sz w:val="32"/>
          <w:szCs w:val="32"/>
          <w:lang w:eastAsia="ru-RU"/>
        </w:rPr>
        <w:t xml:space="preserve"> «Колобок катится по дорожке»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A34CA0"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3CCB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интереса к отражению впечатлений и представлений о сказочных героях в изобразительной деятельности.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</w:p>
    <w:p w:rsidR="009E18F4" w:rsidRPr="009B5B5D" w:rsidRDefault="0065634B" w:rsidP="0065634B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E18F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пражнять детей в рисовании по мотивам народных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сказок;</w:t>
      </w:r>
    </w:p>
    <w:p w:rsidR="0065634B" w:rsidRPr="009B5B5D" w:rsidRDefault="0065634B" w:rsidP="0065634B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E18F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ызвать интерес к созданию образа коло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бка, который катится по дорожке;</w:t>
      </w:r>
    </w:p>
    <w:p w:rsidR="009E18F4" w:rsidRPr="009B5B5D" w:rsidRDefault="0065634B" w:rsidP="0065634B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B3CCB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ызвать у детей радостное настроение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развивать память, воображение;</w:t>
      </w:r>
    </w:p>
    <w:p w:rsidR="0065634B" w:rsidRPr="009B5B5D" w:rsidRDefault="0065634B" w:rsidP="0065634B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E18F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наглядно-образное мышление, воображение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ED3FC2" w:rsidRPr="009B5B5D" w:rsidRDefault="00ED3FC2" w:rsidP="0065634B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рисовать прямые линии;</w:t>
      </w:r>
    </w:p>
    <w:p w:rsidR="0065634B" w:rsidRPr="009B5B5D" w:rsidRDefault="0065634B" w:rsidP="0065634B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рисовать пятном, выполнять действия по образцу воспитателя.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</w:t>
      </w:r>
    </w:p>
    <w:p w:rsidR="009E18F4" w:rsidRPr="009B5B5D" w:rsidRDefault="0065634B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9E18F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исты бумаги белого цвета с изображением ёлочек, краски гуашевые, кисти, стаканчики с водой, подставки для кисточек, салфетки бумажные. Персонажи кукольного театра к русской народной сказке «Колобок».</w:t>
      </w:r>
    </w:p>
    <w:p w:rsidR="009E18F4" w:rsidRPr="009B5B5D" w:rsidRDefault="0065634B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</w:t>
      </w:r>
      <w:r w:rsidR="009E18F4"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работа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детям русской народной сказки «Колобок», беседа по её содержанию. Рассматривание изображений животных (иллюстраций в книжке, содержание образа колобка. Рисование </w:t>
      </w:r>
      <w:r w:rsidR="0065634B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клубочка.</w:t>
      </w:r>
    </w:p>
    <w:p w:rsidR="009E18F4" w:rsidRPr="009B5B5D" w:rsidRDefault="0065634B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9E18F4" w:rsidRPr="009B5B5D" w:rsidRDefault="0065634B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слышите кто-то плачет за дверью</w:t>
      </w:r>
      <w:r w:rsidR="009E18F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Пойду я посмотрю. Кто же это может быть? (заносит колобка). Посмотрите ребята кто же это (ответ детей)  </w:t>
      </w:r>
    </w:p>
    <w:p w:rsidR="0065634B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Чтение стихотворения В. </w:t>
      </w:r>
      <w:proofErr w:type="spellStart"/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Шипуновой</w:t>
      </w:r>
      <w:proofErr w:type="spellEnd"/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proofErr w:type="spellStart"/>
      <w:r w:rsidRPr="009B5B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Колобочек</w:t>
      </w:r>
      <w:proofErr w:type="spellEnd"/>
      <w:r w:rsidRPr="009B5B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 колобок»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Колобочек</w:t>
      </w:r>
      <w:proofErr w:type="spellEnd"/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колобок,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 него румяный бок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хорош он и пригож,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на солнышко похож!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Положили колобок</w:t>
      </w:r>
    </w:p>
    <w:p w:rsidR="009E18F4" w:rsidRPr="009B5B5D" w:rsidRDefault="009B5B5D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B0F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37D51A" wp14:editId="10F740BB">
                <wp:simplePos x="0" y="0"/>
                <wp:positionH relativeFrom="column">
                  <wp:posOffset>-338456</wp:posOffset>
                </wp:positionH>
                <wp:positionV relativeFrom="paragraph">
                  <wp:posOffset>-358140</wp:posOffset>
                </wp:positionV>
                <wp:extent cx="6581775" cy="9801225"/>
                <wp:effectExtent l="152400" t="152400" r="180975" b="180975"/>
                <wp:wrapNone/>
                <wp:docPr id="54" name="Прямоугольник с одним вырезанным углом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801225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B7D5DF" id="Прямоугольник с одним вырезанным углом 54" o:spid="_x0000_s1026" style="position:absolute;margin-left:-26.65pt;margin-top:-28.2pt;width:518.25pt;height:771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81775,980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" path="m,l5484791,,6581775,1096984r,8704241l,9801225,,xe" filled="f" strokecolor="yellow" strokeweight="1pt">
                <v:stroke joinstyle="miter"/>
                <v:path arrowok="t" o:connecttype="custom" o:connectlocs="0,0;5484791,0;6581775,1096984;6581775,9801225;0,9801225;0,0" o:connectangles="0,0,0,0,0,0"/>
              </v:shape>
            </w:pict>
          </mc:Fallback>
        </mc:AlternateContent>
      </w:r>
      <w:r w:rsidR="009E18F4"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Остудиться на окошко.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Колобок с окошка -скок!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Покатился по дорожке.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Катит – катит колобок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неведомым тропинкам –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Мимо ёлок и рябинок.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Зверям на удивление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встречу приключениям!</w:t>
      </w:r>
    </w:p>
    <w:p w:rsidR="0065634B" w:rsidRPr="009B5B5D" w:rsidRDefault="0065634B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Колобок, а ты почему такой грустный? </w:t>
      </w:r>
    </w:p>
    <w:p w:rsidR="0065634B" w:rsidRPr="009B5B5D" w:rsidRDefault="0065634B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Колобок: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Я, от дедушки ушел и от бабушки ушел. </w:t>
      </w:r>
      <w:r w:rsidR="00ED3FC2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Гулял по лесу и заблудился. А теперь не знаю, как мне попасть домой к бабушке и дедушки я так по ним соскучился.</w:t>
      </w:r>
    </w:p>
    <w:p w:rsidR="00ED3FC2" w:rsidRPr="009B5B5D" w:rsidRDefault="00ED3FC2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расстраивайся Колобок мы с ребятами что ни будь придумаем. Ребята как мы можем помочь Колобку? (ответ детей).</w:t>
      </w:r>
    </w:p>
    <w:p w:rsidR="009E18F4" w:rsidRPr="009B5B5D" w:rsidRDefault="00ED3FC2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 нужно ему нарисовать дорожку, которая его приведет к дому.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ED3FC2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приглашает детей к мольберту показывает и объясняет, как рисовать дорожку.</w:t>
      </w:r>
    </w:p>
    <w:p w:rsidR="002B3B26" w:rsidRPr="009B5B5D" w:rsidRDefault="002B3B26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А, теперь присаживайтесь за столы берите кисточку тремя пальчиками чуть выше железного наконечника и приступайте к работе. (воспитатель помогает детям рисовать)</w:t>
      </w:r>
    </w:p>
    <w:p w:rsidR="002B3B26" w:rsidRPr="009B5B5D" w:rsidRDefault="002B3B26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у нас получились дорожки длинные. Молодцы! Тебе нравиться Колобок? (ответ Колобка)</w:t>
      </w:r>
    </w:p>
    <w:p w:rsidR="00ED3FC2" w:rsidRPr="009B5B5D" w:rsidRDefault="00ED3FC2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2B3B26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дорожки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3B26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для Колобка нарисовали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B3B26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 теперь на этой дорожки, которая ведет к дому бабушки и дедушки нужно нарисовать Колобка что бы проказник наш Колобок не смог снова убежать.</w:t>
      </w:r>
    </w:p>
    <w:p w:rsidR="002B3B26" w:rsidRPr="009B5B5D" w:rsidRDefault="002B3B26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Колобок </w:t>
      </w:r>
      <w:r w:rsidR="00D9656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расскажи </w:t>
      </w:r>
      <w:r w:rsidR="009B5B5D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 нам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каких зверей ты видел в лесу.</w:t>
      </w:r>
    </w:p>
    <w:p w:rsidR="00D96564" w:rsidRPr="009B5B5D" w:rsidRDefault="00D96564" w:rsidP="00D965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D96564" w:rsidRPr="009B5B5D" w:rsidRDefault="00D96564" w:rsidP="00D965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имитируют движения зверей</w:t>
      </w:r>
    </w:p>
    <w:p w:rsidR="00DD288B" w:rsidRPr="009B5B5D" w:rsidRDefault="00DD288B" w:rsidP="00DD28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Колобочек</w:t>
      </w:r>
      <w:proofErr w:type="spellEnd"/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шалунишка</w:t>
      </w:r>
    </w:p>
    <w:p w:rsidR="00DD288B" w:rsidRPr="009B5B5D" w:rsidRDefault="00DD288B" w:rsidP="00DD28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Громко – звонко песни пел,</w:t>
      </w:r>
    </w:p>
    <w:p w:rsidR="00DD288B" w:rsidRPr="009B5B5D" w:rsidRDefault="009B5B5D" w:rsidP="00DD28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B0F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C5CA7C" wp14:editId="23F5B95C">
                <wp:simplePos x="0" y="0"/>
                <wp:positionH relativeFrom="column">
                  <wp:posOffset>-376556</wp:posOffset>
                </wp:positionH>
                <wp:positionV relativeFrom="paragraph">
                  <wp:posOffset>-443865</wp:posOffset>
                </wp:positionV>
                <wp:extent cx="6696075" cy="9801225"/>
                <wp:effectExtent l="152400" t="152400" r="180975" b="180975"/>
                <wp:wrapNone/>
                <wp:docPr id="55" name="Прямоугольник с одним вырезанным углом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801225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A4BCC4" id="Прямоугольник с одним вырезанным углом 55" o:spid="_x0000_s1026" style="position:absolute;margin-left:-29.65pt;margin-top:-34.95pt;width:527.25pt;height:77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6075,980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" path="m,l5580040,,6696075,1116035r,8685190l,9801225,,xe" filled="f" strokecolor="yellow" strokeweight="1pt">
                <v:stroke joinstyle="miter"/>
                <v:path arrowok="t" o:connecttype="custom" o:connectlocs="0,0;5580040,0;6696075,1116035;6696075,9801225;0,9801225;0,0" o:connectangles="0,0,0,0,0,0"/>
              </v:shape>
            </w:pict>
          </mc:Fallback>
        </mc:AlternateContent>
      </w:r>
      <w:r w:rsidR="00DD288B"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Заяц съесть его хотел,</w:t>
      </w:r>
      <w:r w:rsidRPr="009B5B5D">
        <w:rPr>
          <w:rFonts w:ascii="Times New Roman" w:hAnsi="Times New Roman" w:cs="Times New Roman"/>
          <w:b/>
          <w:noProof/>
          <w:color w:val="00B0F0"/>
          <w:sz w:val="32"/>
          <w:szCs w:val="32"/>
          <w:lang w:eastAsia="ru-RU"/>
        </w:rPr>
        <w:t xml:space="preserve"> </w:t>
      </w:r>
    </w:p>
    <w:p w:rsidR="00DD288B" w:rsidRPr="009B5B5D" w:rsidRDefault="00DD288B" w:rsidP="00DD28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Съесть хотели волк и мишка.</w:t>
      </w:r>
    </w:p>
    <w:p w:rsidR="00DD288B" w:rsidRPr="009B5B5D" w:rsidRDefault="00DD288B" w:rsidP="00DD28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Песенку послушали</w:t>
      </w:r>
    </w:p>
    <w:p w:rsidR="00DD288B" w:rsidRPr="009B5B5D" w:rsidRDefault="00DD288B" w:rsidP="00DD28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не стали кушать!</w:t>
      </w:r>
    </w:p>
    <w:p w:rsidR="00D96564" w:rsidRPr="009B5B5D" w:rsidRDefault="002B3B26" w:rsidP="00D965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приглашает детей к мольберту показывает и </w:t>
      </w:r>
      <w:r w:rsidR="00D9656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объясняет,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рисовать Колобка.</w:t>
      </w:r>
      <w:r w:rsidR="00D9656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показа и объяснения воспитатель приглашает детей за столы. </w:t>
      </w:r>
    </w:p>
    <w:p w:rsidR="00D96564" w:rsidRPr="009B5B5D" w:rsidRDefault="00D96564" w:rsidP="00D965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напоминает детям    что кисть нужно взять в правую руку, тремя пальцами, за железную юбочку. Предлагает   нарисовать Колобка кисточкой в воздухе.</w:t>
      </w:r>
    </w:p>
    <w:p w:rsidR="00D96564" w:rsidRPr="009B5B5D" w:rsidRDefault="00DD288B" w:rsidP="00D965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9656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Хорошо, 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нарисуйте К</w:t>
      </w:r>
      <w:r w:rsidR="00D9656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олобка кисточкой на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нарисованной дорожке</w:t>
      </w:r>
      <w:r w:rsidR="00D9656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6564" w:rsidRPr="009B5B5D" w:rsidRDefault="00D96564" w:rsidP="00D965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помогает детям и активизирует их деятельность словами "Какой красивый колобок получился у (называет имя ребёнка)</w:t>
      </w:r>
    </w:p>
    <w:p w:rsidR="00D96564" w:rsidRPr="009B5B5D" w:rsidRDefault="00D9656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564" w:rsidRPr="009B5B5D" w:rsidRDefault="00DD288B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 занятия</w:t>
      </w:r>
    </w:p>
    <w:p w:rsidR="00DD288B" w:rsidRPr="009B5B5D" w:rsidRDefault="00D9656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288B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Ах, какие красивые колобки получились. 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Колобок какой формы? (ответ детей) А</w:t>
      </w:r>
      <w:r w:rsidR="00DD288B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9E18F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он </w:t>
      </w:r>
      <w:r w:rsidR="00DD288B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похож?</w:t>
      </w:r>
      <w:r w:rsidR="009E18F4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на солнышко, мячик, яблочко! Какого цвета колобок? Да, колобок жёлтого цвета.</w:t>
      </w:r>
      <w:r w:rsidR="00DD288B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мы рисовали?</w:t>
      </w:r>
    </w:p>
    <w:p w:rsidR="009E18F4" w:rsidRPr="009B5B5D" w:rsidRDefault="009E18F4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ребята, молодцы, постарались нарисовали красивых колобков, давайте выставим ваши рисунки на стенд, чтобы все могли полюбоваться вашими рисунками.</w:t>
      </w:r>
    </w:p>
    <w:p w:rsidR="00DD288B" w:rsidRPr="009B5B5D" w:rsidRDefault="00DD288B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B5B5D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Колобок оставайся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поиграй с нашими </w:t>
      </w:r>
      <w:r w:rsidR="009B5B5D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ребятами,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том обедаешь и </w:t>
      </w:r>
      <w:r w:rsidR="009B5B5D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новыми</w:t>
      </w: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силами и хорошим настроением отправишься к бабушке и дедушке. </w:t>
      </w:r>
      <w:r w:rsidR="009B5B5D"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пообещай, что больше не когда не будишь убегать от бабушки и дедушки.</w:t>
      </w:r>
    </w:p>
    <w:p w:rsidR="009B5B5D" w:rsidRPr="009B5B5D" w:rsidRDefault="009B5B5D" w:rsidP="009E1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Колобок соглашается.</w:t>
      </w:r>
    </w:p>
    <w:p w:rsidR="004C79CE" w:rsidRPr="009B5B5D" w:rsidRDefault="004C79CE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9CE" w:rsidRPr="009B5B5D" w:rsidRDefault="004C79CE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9CE" w:rsidRDefault="004C79CE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-424181</wp:posOffset>
                </wp:positionH>
                <wp:positionV relativeFrom="paragraph">
                  <wp:posOffset>-386715</wp:posOffset>
                </wp:positionV>
                <wp:extent cx="6734175" cy="9867900"/>
                <wp:effectExtent l="0" t="0" r="28575" b="19050"/>
                <wp:wrapNone/>
                <wp:docPr id="56" name="Прямоугольник с двумя усеченными соседними углами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9867900"/>
                        </a:xfrm>
                        <a:prstGeom prst="snip2Same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/>
                            </a:gs>
                            <a:gs pos="6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B5D" w:rsidRPr="009B5B5D" w:rsidRDefault="009B5B5D" w:rsidP="009B5B5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5B5D">
                              <w:rPr>
                                <w:rFonts w:ascii="Monotype Corsiva" w:hAnsi="Monotype Corsiva"/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ПАЛЬЧИКОВАЯ ГИМНАСТИКА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усеченными соседними углами 56" o:spid="_x0000_s1027" style="position:absolute;margin-left:-33.4pt;margin-top:-30.45pt;width:530.25pt;height:77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4175,986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" adj="-11796480,,5400" path="m1122385,l5611790,,6734175,1122385r,8745515l6734175,9867900,,9867900r,l,1122385,1122385,xe" fillcolor="#7030a0" strokecolor="#1f4d78 [1604]" strokeweight="1pt">
                <v:fill color2="#d9e8f5 [756]" rotate="t" angle="180" colors="0 #7030a0;43909f #c1d8f8;1 #e1ecfb" focus="100%" type="gradient"/>
                <v:stroke joinstyle="miter"/>
                <v:formulas/>
                <v:path arrowok="t" o:connecttype="custom" o:connectlocs="1122385,0;5611790,0;6734175,1122385;6734175,9867900;6734175,9867900;0,9867900;0,9867900;0,1122385;1122385,0" o:connectangles="0,0,0,0,0,0,0,0,0" textboxrect="0,0,6734175,9867900"/>
                <v:textbox>
                  <w:txbxContent>
                    <w:p w:rsidR="009B5B5D" w:rsidRPr="009B5B5D" w:rsidRDefault="009B5B5D" w:rsidP="009B5B5D">
                      <w:pPr>
                        <w:jc w:val="center"/>
                        <w:rPr>
                          <w:rFonts w:ascii="Monotype Corsiva" w:hAnsi="Monotype Corsiva"/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5B5D">
                        <w:rPr>
                          <w:rFonts w:ascii="Monotype Corsiva" w:hAnsi="Monotype Corsiva"/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ПАЛЬЧИКОВАЯ ГИМНАСТИКА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9CE" w:rsidRDefault="004C79CE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4C79CE" w:rsidRPr="00D904AC" w:rsidRDefault="009B5B5D" w:rsidP="004C79CE">
      <w:pPr>
        <w:pStyle w:val="a3"/>
        <w:shd w:val="clear" w:color="auto" w:fill="FFFFFF"/>
        <w:jc w:val="center"/>
        <w:rPr>
          <w:color w:val="FF0000"/>
          <w:sz w:val="28"/>
          <w:szCs w:val="28"/>
        </w:rPr>
      </w:pPr>
      <w:r>
        <w:rPr>
          <w:b/>
          <w:bCs/>
          <w:i/>
          <w:i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-501016</wp:posOffset>
                </wp:positionV>
                <wp:extent cx="6772275" cy="10144125"/>
                <wp:effectExtent l="19050" t="19050" r="28575" b="28575"/>
                <wp:wrapNone/>
                <wp:docPr id="57" name="Прямоугольник с одним усеченным и одним скругленным углом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0144125"/>
                        </a:xfrm>
                        <a:prstGeom prst="snip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2E4424" id="Прямоугольник с одним усеченным и одним скругленным углом 57" o:spid="_x0000_s1026" style="position:absolute;margin-left:-47.65pt;margin-top:-39.45pt;width:533.25pt;height:798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72275,10144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" path="m1128735,l5643540,,6772275,1128735r,9015390l,10144125,,1128735c,505352,505352,,1128735,xe" filled="f" strokecolor="#92d050" strokeweight="2.25pt">
                <v:stroke joinstyle="miter"/>
                <v:path arrowok="t" o:connecttype="custom" o:connectlocs="1128735,0;5643540,0;6772275,1128735;6772275,10144125;0,10144125;0,1128735;1128735,0" o:connectangles="0,0,0,0,0,0,0"/>
              </v:shape>
            </w:pict>
          </mc:Fallback>
        </mc:AlternateContent>
      </w:r>
      <w:r w:rsidR="004C79CE" w:rsidRPr="00D904AC">
        <w:rPr>
          <w:rStyle w:val="a4"/>
          <w:b/>
          <w:bCs/>
          <w:color w:val="FF0000"/>
          <w:sz w:val="28"/>
          <w:szCs w:val="28"/>
        </w:rPr>
        <w:t>ПЯТЬ МЫШАТ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b/>
          <w:bCs/>
          <w:color w:val="000000" w:themeColor="text1"/>
          <w:sz w:val="28"/>
          <w:szCs w:val="28"/>
        </w:rPr>
        <w:t>Пять веселеньких мышат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b/>
          <w:bCs/>
          <w:color w:val="000000" w:themeColor="text1"/>
          <w:sz w:val="28"/>
          <w:szCs w:val="28"/>
        </w:rPr>
        <w:t>Громко песенку пищат: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b/>
          <w:bCs/>
          <w:color w:val="000000" w:themeColor="text1"/>
          <w:sz w:val="28"/>
          <w:szCs w:val="28"/>
        </w:rPr>
        <w:t>«Мы – отчаянные мышки!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b/>
          <w:bCs/>
          <w:color w:val="000000" w:themeColor="text1"/>
          <w:sz w:val="28"/>
          <w:szCs w:val="28"/>
        </w:rPr>
        <w:t>Мы – веселые плутишки!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Подушечками пальцев постукиваем по раскрытой ладони другой руки.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b/>
          <w:bCs/>
          <w:color w:val="000000" w:themeColor="text1"/>
          <w:sz w:val="28"/>
          <w:szCs w:val="28"/>
        </w:rPr>
        <w:t>Обожаем вкусный сыр!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b/>
          <w:bCs/>
          <w:color w:val="000000" w:themeColor="text1"/>
          <w:sz w:val="28"/>
          <w:szCs w:val="28"/>
        </w:rPr>
        <w:t>Прогрызем его до дыр!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 xml:space="preserve">Слегка пощипывая кожу на ладони, </w:t>
      </w:r>
      <w:r w:rsidR="009B5B5D" w:rsidRPr="00D904AC">
        <w:rPr>
          <w:rStyle w:val="a4"/>
          <w:color w:val="000000" w:themeColor="text1"/>
          <w:sz w:val="28"/>
          <w:szCs w:val="28"/>
        </w:rPr>
        <w:t>изображаем,</w:t>
      </w:r>
      <w:r w:rsidRPr="00D904AC">
        <w:rPr>
          <w:rStyle w:val="a4"/>
          <w:color w:val="000000" w:themeColor="text1"/>
          <w:sz w:val="28"/>
          <w:szCs w:val="28"/>
        </w:rPr>
        <w:t xml:space="preserve"> как мышки грызут сыр.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b/>
          <w:bCs/>
          <w:color w:val="000000" w:themeColor="text1"/>
          <w:sz w:val="28"/>
          <w:szCs w:val="28"/>
        </w:rPr>
        <w:t>Будем петь вам до утра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b/>
          <w:bCs/>
          <w:color w:val="000000" w:themeColor="text1"/>
          <w:sz w:val="28"/>
          <w:szCs w:val="28"/>
        </w:rPr>
        <w:t>И пищать: «Ура! Ура!»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Сомкнутыми пальцами растираем ладонь.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4C79CE" w:rsidRPr="00D904AC" w:rsidRDefault="004C79CE" w:rsidP="004C79CE">
      <w:pPr>
        <w:pStyle w:val="a3"/>
        <w:shd w:val="clear" w:color="auto" w:fill="FFFFFF"/>
        <w:jc w:val="center"/>
        <w:rPr>
          <w:color w:val="FF0000"/>
          <w:sz w:val="28"/>
          <w:szCs w:val="28"/>
        </w:rPr>
      </w:pPr>
      <w:r w:rsidRPr="00D904AC">
        <w:rPr>
          <w:rStyle w:val="a4"/>
          <w:b/>
          <w:bCs/>
          <w:color w:val="FF0000"/>
          <w:sz w:val="28"/>
          <w:szCs w:val="28"/>
        </w:rPr>
        <w:t>ЗАЙКИ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На лесной лужайке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Разыгрались зайки: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Раскрываем ладони, поднимаем руки и машем расслабленными кистями.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Лапками хлопали,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Ножками топали,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Хлопаем в ладоши, притопываем ногами.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Ушками махали,</w:t>
      </w:r>
    </w:p>
    <w:p w:rsidR="004C79CE" w:rsidRDefault="004C79CE" w:rsidP="004C79CE">
      <w:pPr>
        <w:pStyle w:val="a3"/>
        <w:shd w:val="clear" w:color="auto" w:fill="FFFFFF"/>
        <w:jc w:val="both"/>
        <w:rPr>
          <w:rStyle w:val="a4"/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Прикладываем раскрытые ладони к ушам, сгибаем и разгибаем сомкнутые пальцы обеих рук.</w:t>
      </w:r>
    </w:p>
    <w:p w:rsidR="009B5B5D" w:rsidRDefault="009B5B5D" w:rsidP="004C79CE">
      <w:pPr>
        <w:pStyle w:val="a3"/>
        <w:shd w:val="clear" w:color="auto" w:fill="FFFFFF"/>
        <w:jc w:val="both"/>
        <w:rPr>
          <w:rStyle w:val="a4"/>
          <w:color w:val="000000" w:themeColor="text1"/>
          <w:sz w:val="28"/>
          <w:szCs w:val="28"/>
        </w:rPr>
      </w:pPr>
    </w:p>
    <w:p w:rsidR="009B5B5D" w:rsidRPr="00D904AC" w:rsidRDefault="009B5B5D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4C79CE" w:rsidRPr="00D904AC" w:rsidRDefault="009B5B5D" w:rsidP="004C79CE">
      <w:pPr>
        <w:pStyle w:val="a3"/>
        <w:shd w:val="clear" w:color="auto" w:fill="FFFFFF"/>
        <w:jc w:val="center"/>
        <w:rPr>
          <w:color w:val="FF0000"/>
          <w:sz w:val="28"/>
          <w:szCs w:val="28"/>
        </w:rPr>
      </w:pPr>
      <w:r>
        <w:rPr>
          <w:b/>
          <w:bCs/>
          <w:i/>
          <w:i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A4D5E8F" wp14:editId="05319847">
                <wp:simplePos x="0" y="0"/>
                <wp:positionH relativeFrom="column">
                  <wp:posOffset>-605155</wp:posOffset>
                </wp:positionH>
                <wp:positionV relativeFrom="paragraph">
                  <wp:posOffset>-253364</wp:posOffset>
                </wp:positionV>
                <wp:extent cx="6772275" cy="9315450"/>
                <wp:effectExtent l="19050" t="19050" r="28575" b="19050"/>
                <wp:wrapNone/>
                <wp:docPr id="58" name="Прямоугольник с одним усеченным и одним скругленным углом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315450"/>
                        </a:xfrm>
                        <a:prstGeom prst="snip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572049" id="Прямоугольник с одним усеченным и одним скругленным углом 58" o:spid="_x0000_s1026" style="position:absolute;margin-left:-47.65pt;margin-top:-19.95pt;width:533.25pt;height:733.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72275,931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" path="m1128735,l5643540,,6772275,1128735r,8186715l,9315450,,1128735c,505352,505352,,1128735,xe" filled="f" strokecolor="#92d050" strokeweight="2.25pt">
                <v:stroke joinstyle="miter"/>
                <v:path arrowok="t" o:connecttype="custom" o:connectlocs="1128735,0;5643540,0;6772275,1128735;6772275,9315450;0,9315450;0,1128735;1128735,0" o:connectangles="0,0,0,0,0,0,0"/>
              </v:shape>
            </w:pict>
          </mc:Fallback>
        </mc:AlternateContent>
      </w:r>
      <w:r w:rsidR="004C79CE" w:rsidRPr="00D904AC">
        <w:rPr>
          <w:rStyle w:val="a6"/>
          <w:i/>
          <w:iCs/>
          <w:color w:val="FF0000"/>
          <w:sz w:val="28"/>
          <w:szCs w:val="28"/>
        </w:rPr>
        <w:t>ЛИСА И ЛОДОЧКА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В море лодочка плыла,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Складываем ладони лодочкой и делаем несколько волнообразных движений.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В ней лиса веслом гребла.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Разжимаем ладони и «гребем» обеими руками в разных направлениях.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Притомилась лиса,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Распустила паруса.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Поднимаем руки над головой и растопыриваем пальцы.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Теперь на лавочке сидит,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На море в бинокль глядит.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Сжимаем ладони в кулаки и прикладываем к глазам, изображая бинокль.</w:t>
      </w:r>
    </w:p>
    <w:p w:rsidR="004C79CE" w:rsidRPr="00D904AC" w:rsidRDefault="004C79CE" w:rsidP="004C79CE">
      <w:pPr>
        <w:pStyle w:val="a3"/>
        <w:shd w:val="clear" w:color="auto" w:fill="FFFFFF"/>
        <w:jc w:val="center"/>
        <w:rPr>
          <w:color w:val="FF0000"/>
          <w:sz w:val="28"/>
          <w:szCs w:val="28"/>
        </w:rPr>
      </w:pPr>
      <w:r w:rsidRPr="00D904AC">
        <w:rPr>
          <w:rStyle w:val="a6"/>
          <w:i/>
          <w:iCs/>
          <w:color w:val="FF0000"/>
          <w:sz w:val="28"/>
          <w:szCs w:val="28"/>
        </w:rPr>
        <w:t>ВОЛЧОК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В домике сидит волчок,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Он глядит на вас в глазок,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Из обеих кистей рук делаем «подзорную трубу» или «бинокль» и приставляем к глазам.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Может дверку приоткрыть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И за пальчик укусить.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Из одной ладони делаем «волчью пасть», а пальцы другой руки подносим к «пасти» и захватываем их ею, выполняя поглаживающие движения.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Если больно, то немножко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Разотри свои ладошки!</w:t>
      </w:r>
    </w:p>
    <w:p w:rsidR="004C79CE" w:rsidRPr="00D904AC" w:rsidRDefault="009B5B5D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Легким движением</w:t>
      </w:r>
      <w:r w:rsidR="004C79CE" w:rsidRPr="00D904AC">
        <w:rPr>
          <w:rStyle w:val="a4"/>
          <w:color w:val="000000" w:themeColor="text1"/>
          <w:sz w:val="28"/>
          <w:szCs w:val="28"/>
        </w:rPr>
        <w:t xml:space="preserve"> растираем ладони одна о другую.</w:t>
      </w:r>
    </w:p>
    <w:p w:rsidR="009B5B5D" w:rsidRDefault="009B5B5D" w:rsidP="004C79CE">
      <w:pPr>
        <w:pStyle w:val="a3"/>
        <w:shd w:val="clear" w:color="auto" w:fill="FFFFFF"/>
        <w:jc w:val="center"/>
        <w:rPr>
          <w:rStyle w:val="a4"/>
          <w:b/>
          <w:bCs/>
          <w:color w:val="FF0000"/>
          <w:sz w:val="28"/>
          <w:szCs w:val="28"/>
        </w:rPr>
      </w:pPr>
    </w:p>
    <w:p w:rsidR="009B5B5D" w:rsidRDefault="009B5B5D" w:rsidP="004C79CE">
      <w:pPr>
        <w:pStyle w:val="a3"/>
        <w:shd w:val="clear" w:color="auto" w:fill="FFFFFF"/>
        <w:jc w:val="center"/>
        <w:rPr>
          <w:rStyle w:val="a4"/>
          <w:b/>
          <w:bCs/>
          <w:color w:val="FF0000"/>
          <w:sz w:val="28"/>
          <w:szCs w:val="28"/>
        </w:rPr>
      </w:pPr>
    </w:p>
    <w:p w:rsidR="004C79CE" w:rsidRPr="00D904AC" w:rsidRDefault="009B5B5D" w:rsidP="004C79CE">
      <w:pPr>
        <w:pStyle w:val="a3"/>
        <w:shd w:val="clear" w:color="auto" w:fill="FFFFFF"/>
        <w:jc w:val="center"/>
        <w:rPr>
          <w:color w:val="FF0000"/>
          <w:sz w:val="28"/>
          <w:szCs w:val="28"/>
        </w:rPr>
      </w:pPr>
      <w:r>
        <w:rPr>
          <w:b/>
          <w:bCs/>
          <w:i/>
          <w:i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411E2A1" wp14:editId="3D2FE8DF">
                <wp:simplePos x="0" y="0"/>
                <wp:positionH relativeFrom="column">
                  <wp:posOffset>-462280</wp:posOffset>
                </wp:positionH>
                <wp:positionV relativeFrom="paragraph">
                  <wp:posOffset>-196215</wp:posOffset>
                </wp:positionV>
                <wp:extent cx="6772275" cy="9744075"/>
                <wp:effectExtent l="19050" t="19050" r="28575" b="28575"/>
                <wp:wrapNone/>
                <wp:docPr id="59" name="Прямоугольник с одним усеченным и одним скругленным углом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744075"/>
                        </a:xfrm>
                        <a:prstGeom prst="snip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8266C8" id="Прямоугольник с одним усеченным и одним скругленным углом 59" o:spid="_x0000_s1026" style="position:absolute;margin-left:-36.4pt;margin-top:-15.45pt;width:533.25pt;height:767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72275,974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" path="m1128735,l5643540,,6772275,1128735r,8615340l,9744075,,1128735c,505352,505352,,1128735,xe" filled="f" strokecolor="#92d050" strokeweight="2.25pt">
                <v:stroke joinstyle="miter"/>
                <v:path arrowok="t" o:connecttype="custom" o:connectlocs="1128735,0;5643540,0;6772275,1128735;6772275,9744075;0,9744075;0,1128735;1128735,0" o:connectangles="0,0,0,0,0,0,0"/>
              </v:shape>
            </w:pict>
          </mc:Fallback>
        </mc:AlternateContent>
      </w:r>
      <w:r w:rsidR="004C79CE" w:rsidRPr="00D904AC">
        <w:rPr>
          <w:rStyle w:val="a4"/>
          <w:b/>
          <w:bCs/>
          <w:color w:val="FF0000"/>
          <w:sz w:val="28"/>
          <w:szCs w:val="28"/>
        </w:rPr>
        <w:t>МЕДВЕЖАТА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Наших маленьких ребят –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Пять лохматых медвежат –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Танцевать не приглашают,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Неуклюжими считают.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Соединяем руки кончиками пальцев, ставим запястья на край стола и раскачиваем сомкнутые кисти рук вправо-влево.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Раз, два, три, четыре, пять –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Будут мишки танцевать!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Раз, два, три, четыре, пять –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6"/>
          <w:color w:val="000000" w:themeColor="text1"/>
          <w:sz w:val="28"/>
          <w:szCs w:val="28"/>
        </w:rPr>
        <w:t>Всем на лапы наступать!</w:t>
      </w:r>
    </w:p>
    <w:p w:rsidR="004C79CE" w:rsidRPr="00D904AC" w:rsidRDefault="004C79CE" w:rsidP="004C79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04AC">
        <w:rPr>
          <w:rStyle w:val="a4"/>
          <w:color w:val="000000" w:themeColor="text1"/>
          <w:sz w:val="28"/>
          <w:szCs w:val="28"/>
        </w:rPr>
        <w:t>На счет соединяем и разъединяем поочередно все пальцы.</w:t>
      </w: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DD1B2A" w:rsidRDefault="001D7877" w:rsidP="009B5B5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E633BB" wp14:editId="245B43DC">
                <wp:simplePos x="0" y="0"/>
                <wp:positionH relativeFrom="column">
                  <wp:posOffset>-647700</wp:posOffset>
                </wp:positionH>
                <wp:positionV relativeFrom="paragraph">
                  <wp:posOffset>-328930</wp:posOffset>
                </wp:positionV>
                <wp:extent cx="6734175" cy="9867900"/>
                <wp:effectExtent l="0" t="0" r="28575" b="19050"/>
                <wp:wrapNone/>
                <wp:docPr id="60" name="Прямоугольник с двумя усеченными соседними углами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9867900"/>
                        </a:xfrm>
                        <a:prstGeom prst="snip2Same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/>
                            </a:gs>
                            <a:gs pos="6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877" w:rsidRDefault="001D7877" w:rsidP="001D787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ПОДВИЖНЫЕ</w:t>
                            </w:r>
                          </w:p>
                          <w:p w:rsidR="001D7877" w:rsidRPr="009B5B5D" w:rsidRDefault="001D7877" w:rsidP="001D787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усеченными соседними углами 60" o:spid="_x0000_s1028" style="position:absolute;margin-left:-51pt;margin-top:-25.9pt;width:530.25pt;height:77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4175,986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" adj="-11796480,,5400" path="m1122385,l5611790,,6734175,1122385r,8745515l6734175,9867900,,9867900r,l,1122385,1122385,xe" fillcolor="#7030a0" strokecolor="#1f4d78 [1604]" strokeweight="1pt">
                <v:fill color2="#d9e8f5 [756]" rotate="t" angle="180" colors="0 #7030a0;43909f #c1d8f8;1 #e1ecfb" focus="100%" type="gradient"/>
                <v:stroke joinstyle="miter"/>
                <v:formulas/>
                <v:path arrowok="t" o:connecttype="custom" o:connectlocs="1122385,0;5611790,0;6734175,1122385;6734175,9867900;6734175,9867900;0,9867900;0,9867900;0,1122385;1122385,0" o:connectangles="0,0,0,0,0,0,0,0,0" textboxrect="0,0,6734175,9867900"/>
                <v:textbox>
                  <w:txbxContent>
                    <w:p w:rsidR="001D7877" w:rsidRDefault="001D7877" w:rsidP="001D7877">
                      <w:pPr>
                        <w:jc w:val="center"/>
                        <w:rPr>
                          <w:rFonts w:ascii="Monotype Corsiva" w:hAnsi="Monotype Corsiva"/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ПОДВИЖНЫЕ</w:t>
                      </w:r>
                    </w:p>
                    <w:p w:rsidR="001D7877" w:rsidRPr="009B5B5D" w:rsidRDefault="001D7877" w:rsidP="001D7877">
                      <w:pPr>
                        <w:jc w:val="center"/>
                        <w:rPr>
                          <w:rFonts w:ascii="Monotype Corsiva" w:hAnsi="Monotype Corsiva"/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ИГРЫ</w:t>
                      </w:r>
                    </w:p>
                  </w:txbxContent>
                </v:textbox>
              </v:shape>
            </w:pict>
          </mc:Fallback>
        </mc:AlternateContent>
      </w:r>
      <w:r w:rsidR="00DD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9B5B5D" w:rsidRDefault="009B5B5D" w:rsidP="0076722D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DD1B2A" w:rsidRPr="001D7877" w:rsidRDefault="001D7877" w:rsidP="001D7877">
      <w:pPr>
        <w:spacing w:line="36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00B05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-224790</wp:posOffset>
                </wp:positionV>
                <wp:extent cx="6619875" cy="9477375"/>
                <wp:effectExtent l="19050" t="19050" r="28575" b="28575"/>
                <wp:wrapNone/>
                <wp:docPr id="61" name="Прямоугольник с одним усеченным и одним скругленным углом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477375"/>
                        </a:xfrm>
                        <a:prstGeom prst="snip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6FE347" id="Прямоугольник с одним усеченным и одним скругленным углом 61" o:spid="_x0000_s1026" style="position:absolute;margin-left:-29.65pt;margin-top:-17.7pt;width:521.25pt;height:74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19875,947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" path="m1103335,l5516540,,6619875,1103335r,8374040l,9477375,,1103335c,493980,493980,,1103335,xe" filled="f" strokecolor="#7030a0" strokeweight="3pt">
                <v:stroke joinstyle="miter"/>
                <v:path arrowok="t" o:connecttype="custom" o:connectlocs="1103335,0;5516540,0;6619875,1103335;6619875,9477375;0,9477375;0,1103335;1103335,0" o:connectangles="0,0,0,0,0,0,0"/>
              </v:shape>
            </w:pict>
          </mc:Fallback>
        </mc:AlternateContent>
      </w:r>
      <w:r w:rsidR="00DD1B2A" w:rsidRPr="001D7877">
        <w:rPr>
          <w:rFonts w:ascii="Times New Roman" w:hAnsi="Times New Roman" w:cs="Times New Roman"/>
          <w:b/>
          <w:i/>
          <w:color w:val="00B050"/>
          <w:sz w:val="36"/>
          <w:szCs w:val="36"/>
        </w:rPr>
        <w:t>Зайцы и волк (бег)</w:t>
      </w:r>
    </w:p>
    <w:p w:rsidR="00DD1B2A" w:rsidRPr="001D7877" w:rsidRDefault="001D7877" w:rsidP="001D78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1D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приучать</w:t>
      </w:r>
      <w:r w:rsidR="00412442" w:rsidRPr="001D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внимательно слушать воспитателя, выполнять прыжки и другие действия в соответствии с текстом. Учить ориентироваться в пространстве, находить свое место</w:t>
      </w:r>
      <w:r w:rsidR="00412442" w:rsidRPr="001D78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D1B2A" w:rsidRPr="001D7877" w:rsidRDefault="001D7877" w:rsidP="001D7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1B2A" w:rsidRPr="001D7877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="00DD1B2A" w:rsidRPr="001D7877">
        <w:rPr>
          <w:rFonts w:ascii="Times New Roman" w:hAnsi="Times New Roman" w:cs="Times New Roman"/>
          <w:sz w:val="28"/>
          <w:szCs w:val="28"/>
        </w:rPr>
        <w:t xml:space="preserve"> Один ребенок – волк, остальные – зайцы. </w:t>
      </w:r>
      <w:r>
        <w:rPr>
          <w:rFonts w:ascii="Times New Roman" w:hAnsi="Times New Roman" w:cs="Times New Roman"/>
          <w:sz w:val="28"/>
          <w:szCs w:val="28"/>
        </w:rPr>
        <w:t>Воспитатель черти</w:t>
      </w:r>
      <w:r w:rsidRPr="001D787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кружки</w:t>
      </w:r>
      <w:r w:rsidR="00DD1B2A" w:rsidRPr="001D7877">
        <w:rPr>
          <w:rFonts w:ascii="Times New Roman" w:hAnsi="Times New Roman" w:cs="Times New Roman"/>
          <w:sz w:val="28"/>
          <w:szCs w:val="28"/>
        </w:rPr>
        <w:t xml:space="preserve"> – дома </w:t>
      </w:r>
      <w:r>
        <w:rPr>
          <w:rFonts w:ascii="Times New Roman" w:hAnsi="Times New Roman" w:cs="Times New Roman"/>
          <w:sz w:val="28"/>
          <w:szCs w:val="28"/>
        </w:rPr>
        <w:t>или использует обруч.</w:t>
      </w:r>
    </w:p>
    <w:p w:rsidR="00DD1B2A" w:rsidRPr="001D7877" w:rsidRDefault="001D7877" w:rsidP="001D7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1B2A" w:rsidRPr="001D7877">
        <w:rPr>
          <w:rFonts w:ascii="Times New Roman" w:hAnsi="Times New Roman" w:cs="Times New Roman"/>
          <w:sz w:val="28"/>
          <w:szCs w:val="28"/>
        </w:rPr>
        <w:t>а одной стороне</w:t>
      </w:r>
      <w:r>
        <w:rPr>
          <w:rFonts w:ascii="Times New Roman" w:hAnsi="Times New Roman" w:cs="Times New Roman"/>
          <w:sz w:val="28"/>
          <w:szCs w:val="28"/>
        </w:rPr>
        <w:t xml:space="preserve"> площадки в</w:t>
      </w:r>
      <w:r w:rsidR="00DD1B2A" w:rsidRPr="001D7877">
        <w:rPr>
          <w:rFonts w:ascii="Times New Roman" w:hAnsi="Times New Roman" w:cs="Times New Roman"/>
          <w:sz w:val="28"/>
          <w:szCs w:val="28"/>
        </w:rPr>
        <w:t xml:space="preserve">олк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B2A" w:rsidRPr="001D7877">
        <w:rPr>
          <w:rFonts w:ascii="Times New Roman" w:hAnsi="Times New Roman" w:cs="Times New Roman"/>
          <w:sz w:val="28"/>
          <w:szCs w:val="28"/>
        </w:rPr>
        <w:t xml:space="preserve"> – на другой стороне площадки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DD1B2A" w:rsidRPr="001D7877">
        <w:rPr>
          <w:rFonts w:ascii="Times New Roman" w:hAnsi="Times New Roman" w:cs="Times New Roman"/>
          <w:sz w:val="28"/>
          <w:szCs w:val="28"/>
        </w:rPr>
        <w:t>.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«Зайцы скок, скок, скок,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 xml:space="preserve">На зеленый на лужок.                                  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Травку щиплют, кушают,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Осторожно слушают –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Не идет ли волк».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877">
        <w:rPr>
          <w:rFonts w:ascii="Times New Roman" w:hAnsi="Times New Roman" w:cs="Times New Roman"/>
          <w:sz w:val="28"/>
          <w:szCs w:val="28"/>
        </w:rPr>
        <w:t>Все слова сопровождаются действиями. После последних слов волк бежит за зайцами, они убегают в свои дома. Пойманных зайцев волк уводит к себе.</w:t>
      </w:r>
    </w:p>
    <w:p w:rsidR="00DD1B2A" w:rsidRPr="001D7877" w:rsidRDefault="00DD1B2A" w:rsidP="001D7877">
      <w:pPr>
        <w:tabs>
          <w:tab w:val="left" w:pos="3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B5D" w:rsidRPr="001D7877" w:rsidRDefault="009B5B5D" w:rsidP="001D78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1D7877">
        <w:rPr>
          <w:rFonts w:ascii="Times New Roman" w:hAnsi="Times New Roman" w:cs="Times New Roman"/>
          <w:b/>
          <w:i/>
          <w:color w:val="00B050"/>
          <w:sz w:val="36"/>
          <w:szCs w:val="36"/>
        </w:rPr>
        <w:t>У медведя во бору (бег)</w:t>
      </w:r>
    </w:p>
    <w:p w:rsidR="009B5B5D" w:rsidRPr="001D7877" w:rsidRDefault="009B5B5D" w:rsidP="001D78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B5D" w:rsidRPr="001D7877" w:rsidRDefault="009B5B5D" w:rsidP="001D78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7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1D787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у детей скорости реакции на словесный сигнал, развитие внимания; упражнять детей в беге.</w:t>
      </w:r>
    </w:p>
    <w:p w:rsidR="009B5B5D" w:rsidRPr="001D7877" w:rsidRDefault="009B5B5D" w:rsidP="001D78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877" w:rsidRDefault="009B5B5D" w:rsidP="001D78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877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Pr="001D7877">
        <w:rPr>
          <w:rFonts w:ascii="Times New Roman" w:hAnsi="Times New Roman" w:cs="Times New Roman"/>
          <w:sz w:val="28"/>
          <w:szCs w:val="28"/>
        </w:rPr>
        <w:t xml:space="preserve"> На одном конце площадки проводится черта. Это опушка леса. за чертой, на расстоянии 3-2 шагов от нее, очерчивается место для медведя. На противоположной стороне обозначается линией «дом детей». Воспитатель </w:t>
      </w:r>
      <w:r w:rsidR="001D7877" w:rsidRPr="001D7877">
        <w:rPr>
          <w:rFonts w:ascii="Times New Roman" w:hAnsi="Times New Roman" w:cs="Times New Roman"/>
          <w:sz w:val="28"/>
          <w:szCs w:val="28"/>
        </w:rPr>
        <w:t>выбирает медведя</w:t>
      </w:r>
      <w:r w:rsidRPr="001D7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877" w:rsidRDefault="009B5B5D" w:rsidP="001D78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877">
        <w:rPr>
          <w:rFonts w:ascii="Times New Roman" w:hAnsi="Times New Roman" w:cs="Times New Roman"/>
          <w:sz w:val="28"/>
          <w:szCs w:val="28"/>
        </w:rPr>
        <w:t xml:space="preserve">Воспитатель говорит: «Идем гулять». Дети идут и говорят </w:t>
      </w:r>
      <w:r w:rsidR="001D7877" w:rsidRPr="001D7877">
        <w:rPr>
          <w:rFonts w:ascii="Times New Roman" w:hAnsi="Times New Roman" w:cs="Times New Roman"/>
          <w:sz w:val="28"/>
          <w:szCs w:val="28"/>
        </w:rPr>
        <w:t xml:space="preserve">слова: </w:t>
      </w:r>
    </w:p>
    <w:p w:rsidR="001D7877" w:rsidRDefault="001D7877" w:rsidP="001D78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877">
        <w:rPr>
          <w:rFonts w:ascii="Times New Roman" w:hAnsi="Times New Roman" w:cs="Times New Roman"/>
          <w:sz w:val="28"/>
          <w:szCs w:val="28"/>
        </w:rPr>
        <w:t>«</w:t>
      </w:r>
      <w:r w:rsidR="009B5B5D" w:rsidRPr="001D7877">
        <w:rPr>
          <w:rFonts w:ascii="Times New Roman" w:hAnsi="Times New Roman" w:cs="Times New Roman"/>
          <w:i/>
          <w:sz w:val="28"/>
          <w:szCs w:val="28"/>
        </w:rPr>
        <w:t xml:space="preserve">У медведя </w:t>
      </w:r>
      <w:proofErr w:type="gramStart"/>
      <w:r w:rsidR="009B5B5D" w:rsidRPr="001D7877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9B5B5D" w:rsidRPr="001D7877">
        <w:rPr>
          <w:rFonts w:ascii="Times New Roman" w:hAnsi="Times New Roman" w:cs="Times New Roman"/>
          <w:i/>
          <w:sz w:val="28"/>
          <w:szCs w:val="28"/>
        </w:rPr>
        <w:t xml:space="preserve"> бору грибы,  ягоды бегу,</w:t>
      </w:r>
      <w:r w:rsidR="009B5B5D" w:rsidRPr="001D7877">
        <w:rPr>
          <w:rFonts w:ascii="Times New Roman" w:hAnsi="Times New Roman" w:cs="Times New Roman"/>
          <w:i/>
          <w:sz w:val="28"/>
          <w:szCs w:val="28"/>
        </w:rPr>
        <w:br/>
        <w:t>А медведь не спит, все на нас рычит».</w:t>
      </w:r>
      <w:r w:rsidR="009B5B5D" w:rsidRPr="001D7877">
        <w:rPr>
          <w:rFonts w:ascii="Times New Roman" w:hAnsi="Times New Roman" w:cs="Times New Roman"/>
          <w:sz w:val="28"/>
          <w:szCs w:val="28"/>
        </w:rPr>
        <w:br/>
        <w:t xml:space="preserve">Медведь должен сидеть на своем месте. Когда играющие произносят последнее </w:t>
      </w:r>
    </w:p>
    <w:p w:rsidR="009B5B5D" w:rsidRPr="001D7877" w:rsidRDefault="001D7877" w:rsidP="001D78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5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670FD25" wp14:editId="27AC3E06">
                <wp:simplePos x="0" y="0"/>
                <wp:positionH relativeFrom="column">
                  <wp:posOffset>-433705</wp:posOffset>
                </wp:positionH>
                <wp:positionV relativeFrom="paragraph">
                  <wp:posOffset>-386715</wp:posOffset>
                </wp:positionV>
                <wp:extent cx="6619875" cy="9477375"/>
                <wp:effectExtent l="19050" t="19050" r="28575" b="28575"/>
                <wp:wrapNone/>
                <wp:docPr id="62" name="Прямоугольник с одним усеченным и одним скругленным углом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477375"/>
                        </a:xfrm>
                        <a:prstGeom prst="snip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826EF7" id="Прямоугольник с одним усеченным и одним скругленным углом 62" o:spid="_x0000_s1026" style="position:absolute;margin-left:-34.15pt;margin-top:-30.45pt;width:521.25pt;height:746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19875,947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" path="m1103335,l5516540,,6619875,1103335r,8374040l,9477375,,1103335c,493980,493980,,1103335,xe" filled="f" strokecolor="#7030a0" strokeweight="3pt">
                <v:stroke joinstyle="miter"/>
                <v:path arrowok="t" o:connecttype="custom" o:connectlocs="1103335,0;5516540,0;6619875,1103335;6619875,9477375;0,9477375;0,1103335;1103335,0" o:connectangles="0,0,0,0,0,0,0"/>
              </v:shape>
            </w:pict>
          </mc:Fallback>
        </mc:AlternateContent>
      </w:r>
      <w:r w:rsidR="009B5B5D" w:rsidRPr="001D7877">
        <w:rPr>
          <w:rFonts w:ascii="Times New Roman" w:hAnsi="Times New Roman" w:cs="Times New Roman"/>
          <w:sz w:val="28"/>
          <w:szCs w:val="28"/>
        </w:rPr>
        <w:t>«рычит», медведь с рычанием встает и догоняет детей, которые бегут к себе «домой». Пойманного, медведь ведет к себе.</w:t>
      </w:r>
      <w:r w:rsidR="009B5B5D" w:rsidRPr="001D7877">
        <w:rPr>
          <w:rFonts w:ascii="Times New Roman" w:hAnsi="Times New Roman" w:cs="Times New Roman"/>
          <w:sz w:val="28"/>
          <w:szCs w:val="28"/>
        </w:rPr>
        <w:br/>
        <w:t xml:space="preserve">После того как медведь поймает 3-2детей, выбирается новый медведь. </w:t>
      </w:r>
    </w:p>
    <w:p w:rsidR="001D7877" w:rsidRDefault="001D7877" w:rsidP="001D7877">
      <w:pPr>
        <w:spacing w:after="0" w:line="360" w:lineRule="auto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DD1B2A" w:rsidRPr="001D7877" w:rsidRDefault="00DD1B2A" w:rsidP="001D78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1D7877">
        <w:rPr>
          <w:rFonts w:ascii="Times New Roman" w:hAnsi="Times New Roman" w:cs="Times New Roman"/>
          <w:b/>
          <w:i/>
          <w:color w:val="00B050"/>
          <w:sz w:val="36"/>
          <w:szCs w:val="36"/>
        </w:rPr>
        <w:t>Зайка беленький сидит</w:t>
      </w:r>
    </w:p>
    <w:p w:rsidR="00DD1B2A" w:rsidRPr="001D7877" w:rsidRDefault="00DD1B2A" w:rsidP="001D78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1D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Зайка беленький сидит,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Он ушами шевелит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Вот так, вот так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Он ушами шевелит.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77">
        <w:rPr>
          <w:rFonts w:ascii="Times New Roman" w:hAnsi="Times New Roman" w:cs="Times New Roman"/>
          <w:b/>
          <w:sz w:val="28"/>
          <w:szCs w:val="28"/>
        </w:rPr>
        <w:t>Шевелим кистями рук, подняв их к голове.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Зайке холодно сидеть,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Надо лапочки погреть,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Хлоп, хлоп, хлоп, хлоп,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Надо лапочки погреть.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77">
        <w:rPr>
          <w:rFonts w:ascii="Times New Roman" w:hAnsi="Times New Roman" w:cs="Times New Roman"/>
          <w:b/>
          <w:sz w:val="28"/>
          <w:szCs w:val="28"/>
        </w:rPr>
        <w:t>Хлопаем в ладоши.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Зайке холодно стоять,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Надо зайке поскакать,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Скок-скок, скок-скок,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Надо зайке поскакать.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77">
        <w:rPr>
          <w:rFonts w:ascii="Times New Roman" w:hAnsi="Times New Roman" w:cs="Times New Roman"/>
          <w:b/>
          <w:sz w:val="28"/>
          <w:szCs w:val="28"/>
        </w:rPr>
        <w:t>Прыгаем на двух ногах.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Кто-то зайку напугал,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877">
        <w:rPr>
          <w:rFonts w:ascii="Times New Roman" w:hAnsi="Times New Roman" w:cs="Times New Roman"/>
          <w:i/>
          <w:sz w:val="28"/>
          <w:szCs w:val="28"/>
        </w:rPr>
        <w:t>Зайка прыг... и убежал.</w:t>
      </w:r>
    </w:p>
    <w:p w:rsidR="00DD1B2A" w:rsidRPr="001D7877" w:rsidRDefault="00DD1B2A" w:rsidP="001D78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77">
        <w:rPr>
          <w:rFonts w:ascii="Times New Roman" w:hAnsi="Times New Roman" w:cs="Times New Roman"/>
          <w:b/>
          <w:sz w:val="28"/>
          <w:szCs w:val="28"/>
        </w:rPr>
        <w:t>Убегаем.</w:t>
      </w:r>
    </w:p>
    <w:p w:rsidR="00DD1B2A" w:rsidRPr="001D7877" w:rsidRDefault="00DD1B2A" w:rsidP="001D7877">
      <w:pPr>
        <w:tabs>
          <w:tab w:val="left" w:pos="358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D1B2A" w:rsidRPr="001D7877" w:rsidSect="005758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B" w:rsidRDefault="00AC2A0B" w:rsidP="00AC2A0B">
      <w:pPr>
        <w:spacing w:after="0" w:line="240" w:lineRule="auto"/>
      </w:pPr>
      <w:r>
        <w:separator/>
      </w:r>
    </w:p>
  </w:endnote>
  <w:endnote w:type="continuationSeparator" w:id="0">
    <w:p w:rsidR="00AC2A0B" w:rsidRDefault="00AC2A0B" w:rsidP="00AC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B" w:rsidRDefault="00AC2A0B" w:rsidP="00AC2A0B">
      <w:pPr>
        <w:spacing w:after="0" w:line="240" w:lineRule="auto"/>
      </w:pPr>
      <w:r>
        <w:separator/>
      </w:r>
    </w:p>
  </w:footnote>
  <w:footnote w:type="continuationSeparator" w:id="0">
    <w:p w:rsidR="00AC2A0B" w:rsidRDefault="00AC2A0B" w:rsidP="00AC2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57"/>
    <w:multiLevelType w:val="hybridMultilevel"/>
    <w:tmpl w:val="543A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20012"/>
    <w:multiLevelType w:val="hybridMultilevel"/>
    <w:tmpl w:val="22DEF2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80B75"/>
    <w:multiLevelType w:val="hybridMultilevel"/>
    <w:tmpl w:val="E4867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56D30"/>
    <w:multiLevelType w:val="hybridMultilevel"/>
    <w:tmpl w:val="3292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927D4"/>
    <w:multiLevelType w:val="multilevel"/>
    <w:tmpl w:val="52642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60400"/>
    <w:multiLevelType w:val="hybridMultilevel"/>
    <w:tmpl w:val="59CEB97E"/>
    <w:lvl w:ilvl="0" w:tplc="87B6DB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8A2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003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650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EA19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0F4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CD7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0EE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05F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B4139"/>
    <w:multiLevelType w:val="hybridMultilevel"/>
    <w:tmpl w:val="AAF2A9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43879"/>
    <w:multiLevelType w:val="hybridMultilevel"/>
    <w:tmpl w:val="784ECC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F567F"/>
    <w:multiLevelType w:val="hybridMultilevel"/>
    <w:tmpl w:val="7FB0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76463"/>
    <w:multiLevelType w:val="hybridMultilevel"/>
    <w:tmpl w:val="CC0A4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622D1"/>
    <w:multiLevelType w:val="hybridMultilevel"/>
    <w:tmpl w:val="72D02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55E86"/>
    <w:multiLevelType w:val="hybridMultilevel"/>
    <w:tmpl w:val="47D2CC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E6143"/>
    <w:multiLevelType w:val="hybridMultilevel"/>
    <w:tmpl w:val="C5E4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06901"/>
    <w:multiLevelType w:val="hybridMultilevel"/>
    <w:tmpl w:val="44528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26757"/>
    <w:multiLevelType w:val="hybridMultilevel"/>
    <w:tmpl w:val="75DC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D078A"/>
    <w:multiLevelType w:val="multilevel"/>
    <w:tmpl w:val="E0162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B67F03"/>
    <w:multiLevelType w:val="hybridMultilevel"/>
    <w:tmpl w:val="B76C2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A515A"/>
    <w:multiLevelType w:val="hybridMultilevel"/>
    <w:tmpl w:val="7480BE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1"/>
  </w:num>
  <w:num w:numId="5">
    <w:abstractNumId w:val="13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3"/>
  </w:num>
  <w:num w:numId="14">
    <w:abstractNumId w:val="5"/>
  </w:num>
  <w:num w:numId="15">
    <w:abstractNumId w:val="14"/>
  </w:num>
  <w:num w:numId="16">
    <w:abstractNumId w:val="1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43"/>
    <w:rsid w:val="00026463"/>
    <w:rsid w:val="00045510"/>
    <w:rsid w:val="000A149E"/>
    <w:rsid w:val="00106F43"/>
    <w:rsid w:val="00111C76"/>
    <w:rsid w:val="001850C2"/>
    <w:rsid w:val="00193D4B"/>
    <w:rsid w:val="001B7B95"/>
    <w:rsid w:val="001D7877"/>
    <w:rsid w:val="0025199C"/>
    <w:rsid w:val="002B3B26"/>
    <w:rsid w:val="002D2C71"/>
    <w:rsid w:val="002E0E55"/>
    <w:rsid w:val="00344909"/>
    <w:rsid w:val="00375E74"/>
    <w:rsid w:val="003E78D5"/>
    <w:rsid w:val="00403272"/>
    <w:rsid w:val="00412442"/>
    <w:rsid w:val="004875A6"/>
    <w:rsid w:val="004C79CE"/>
    <w:rsid w:val="004E7A40"/>
    <w:rsid w:val="0050236C"/>
    <w:rsid w:val="00537BFB"/>
    <w:rsid w:val="00563E09"/>
    <w:rsid w:val="005758E2"/>
    <w:rsid w:val="005900B6"/>
    <w:rsid w:val="00597A9C"/>
    <w:rsid w:val="005D1D82"/>
    <w:rsid w:val="0065634B"/>
    <w:rsid w:val="006B2387"/>
    <w:rsid w:val="006B3CCB"/>
    <w:rsid w:val="0076722D"/>
    <w:rsid w:val="007761F5"/>
    <w:rsid w:val="00794669"/>
    <w:rsid w:val="00795A20"/>
    <w:rsid w:val="00861022"/>
    <w:rsid w:val="008C2575"/>
    <w:rsid w:val="00993F0F"/>
    <w:rsid w:val="009B5B5D"/>
    <w:rsid w:val="009E18F4"/>
    <w:rsid w:val="00A34CA0"/>
    <w:rsid w:val="00A71C4B"/>
    <w:rsid w:val="00AB1589"/>
    <w:rsid w:val="00AC2A0B"/>
    <w:rsid w:val="00B73EF8"/>
    <w:rsid w:val="00B93D36"/>
    <w:rsid w:val="00C06494"/>
    <w:rsid w:val="00CE0B9F"/>
    <w:rsid w:val="00D96564"/>
    <w:rsid w:val="00DD1B2A"/>
    <w:rsid w:val="00DD288B"/>
    <w:rsid w:val="00E1363B"/>
    <w:rsid w:val="00E27E3F"/>
    <w:rsid w:val="00E408FF"/>
    <w:rsid w:val="00ED3FC2"/>
    <w:rsid w:val="00FB0A3A"/>
    <w:rsid w:val="00FD1398"/>
    <w:rsid w:val="00FD5D21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6F43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106F43"/>
    <w:rPr>
      <w:i/>
      <w:iCs/>
    </w:rPr>
  </w:style>
  <w:style w:type="paragraph" w:styleId="a5">
    <w:name w:val="List Paragraph"/>
    <w:basedOn w:val="a"/>
    <w:uiPriority w:val="34"/>
    <w:qFormat/>
    <w:rsid w:val="00106F43"/>
    <w:pPr>
      <w:ind w:left="720"/>
      <w:contextualSpacing/>
    </w:pPr>
  </w:style>
  <w:style w:type="paragraph" w:customStyle="1" w:styleId="c0">
    <w:name w:val="c0"/>
    <w:basedOn w:val="a"/>
    <w:rsid w:val="009E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18F4"/>
  </w:style>
  <w:style w:type="character" w:customStyle="1" w:styleId="c3">
    <w:name w:val="c3"/>
    <w:basedOn w:val="a0"/>
    <w:rsid w:val="009E18F4"/>
  </w:style>
  <w:style w:type="paragraph" w:customStyle="1" w:styleId="c8">
    <w:name w:val="c8"/>
    <w:basedOn w:val="a"/>
    <w:rsid w:val="009E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E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9CE"/>
    <w:rPr>
      <w:b/>
      <w:bCs/>
    </w:rPr>
  </w:style>
  <w:style w:type="character" w:customStyle="1" w:styleId="c2">
    <w:name w:val="c2"/>
    <w:basedOn w:val="a0"/>
    <w:rsid w:val="00DD1B2A"/>
  </w:style>
  <w:style w:type="character" w:customStyle="1" w:styleId="apple-converted-space">
    <w:name w:val="apple-converted-space"/>
    <w:basedOn w:val="a0"/>
    <w:rsid w:val="00412442"/>
  </w:style>
  <w:style w:type="paragraph" w:styleId="a7">
    <w:name w:val="header"/>
    <w:basedOn w:val="a"/>
    <w:link w:val="a8"/>
    <w:uiPriority w:val="99"/>
    <w:unhideWhenUsed/>
    <w:rsid w:val="00AC2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A0B"/>
  </w:style>
  <w:style w:type="paragraph" w:styleId="a9">
    <w:name w:val="footer"/>
    <w:basedOn w:val="a"/>
    <w:link w:val="aa"/>
    <w:uiPriority w:val="99"/>
    <w:unhideWhenUsed/>
    <w:rsid w:val="00AC2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6F43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106F43"/>
    <w:rPr>
      <w:i/>
      <w:iCs/>
    </w:rPr>
  </w:style>
  <w:style w:type="paragraph" w:styleId="a5">
    <w:name w:val="List Paragraph"/>
    <w:basedOn w:val="a"/>
    <w:uiPriority w:val="34"/>
    <w:qFormat/>
    <w:rsid w:val="00106F43"/>
    <w:pPr>
      <w:ind w:left="720"/>
      <w:contextualSpacing/>
    </w:pPr>
  </w:style>
  <w:style w:type="paragraph" w:customStyle="1" w:styleId="c0">
    <w:name w:val="c0"/>
    <w:basedOn w:val="a"/>
    <w:rsid w:val="009E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18F4"/>
  </w:style>
  <w:style w:type="character" w:customStyle="1" w:styleId="c3">
    <w:name w:val="c3"/>
    <w:basedOn w:val="a0"/>
    <w:rsid w:val="009E18F4"/>
  </w:style>
  <w:style w:type="paragraph" w:customStyle="1" w:styleId="c8">
    <w:name w:val="c8"/>
    <w:basedOn w:val="a"/>
    <w:rsid w:val="009E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E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9CE"/>
    <w:rPr>
      <w:b/>
      <w:bCs/>
    </w:rPr>
  </w:style>
  <w:style w:type="character" w:customStyle="1" w:styleId="c2">
    <w:name w:val="c2"/>
    <w:basedOn w:val="a0"/>
    <w:rsid w:val="00DD1B2A"/>
  </w:style>
  <w:style w:type="character" w:customStyle="1" w:styleId="apple-converted-space">
    <w:name w:val="apple-converted-space"/>
    <w:basedOn w:val="a0"/>
    <w:rsid w:val="00412442"/>
  </w:style>
  <w:style w:type="paragraph" w:styleId="a7">
    <w:name w:val="header"/>
    <w:basedOn w:val="a"/>
    <w:link w:val="a8"/>
    <w:uiPriority w:val="99"/>
    <w:unhideWhenUsed/>
    <w:rsid w:val="00AC2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A0B"/>
  </w:style>
  <w:style w:type="paragraph" w:styleId="a9">
    <w:name w:val="footer"/>
    <w:basedOn w:val="a"/>
    <w:link w:val="aa"/>
    <w:uiPriority w:val="99"/>
    <w:unhideWhenUsed/>
    <w:rsid w:val="00AC2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9D2C-C610-424F-A7C7-C761CBEB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34</Pages>
  <Words>5002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ДНС</cp:lastModifiedBy>
  <cp:revision>10</cp:revision>
  <dcterms:created xsi:type="dcterms:W3CDTF">2015-12-25T07:33:00Z</dcterms:created>
  <dcterms:modified xsi:type="dcterms:W3CDTF">2020-12-05T01:29:00Z</dcterms:modified>
</cp:coreProperties>
</file>