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35C9" w:rsidRDefault="009335C9">
      <w:pPr>
        <w:pStyle w:val="a3"/>
        <w:shd w:val="clear" w:color="auto" w:fill="FAFAFA"/>
        <w:rPr>
          <w:rFonts w:ascii="Arial" w:hAnsi="Arial"/>
          <w:color w:val="666666"/>
        </w:rPr>
      </w:pPr>
      <w:r>
        <w:rPr>
          <w:rFonts w:ascii="Arial" w:hAnsi="Arial"/>
          <w:color w:val="666666"/>
        </w:rPr>
        <w:t>Каждый человек хочет быть счастливым. Одной из составляющих счастья является работа. А если человек получает за любимую работу и приличное вознаграждение, то это уже большое счастье! Это, конечно, шутка, а вот выбор будущей профессии - дело очень серьезное и ответственное.</w:t>
      </w:r>
    </w:p>
    <w:p w:rsidR="009C411C" w:rsidRDefault="009335C9">
      <w:pPr>
        <w:pStyle w:val="a3"/>
        <w:shd w:val="clear" w:color="auto" w:fill="FAFAFA"/>
        <w:rPr>
          <w:rFonts w:ascii="Arial" w:hAnsi="Arial"/>
          <w:color w:val="666666"/>
        </w:rPr>
      </w:pPr>
      <w:r>
        <w:rPr>
          <w:rFonts w:ascii="Arial" w:hAnsi="Arial"/>
          <w:color w:val="666666"/>
        </w:rPr>
        <w:br/>
        <w:t>Выбор приходится делать каждому из нас, и не всегда мы четко знает, кем желаем стать в будущем.. Столько интересных и нужных профессий. Как же сделать выбор, чтобы потом об этом не пожалеть и иметь профессию, которая бы обеспечила гарантию занятости и стабильный источник дохода для семьи.</w:t>
      </w:r>
    </w:p>
    <w:p w:rsidR="009335C9" w:rsidRDefault="009335C9">
      <w:pPr>
        <w:pStyle w:val="a3"/>
        <w:shd w:val="clear" w:color="auto" w:fill="FAFAFA"/>
        <w:rPr>
          <w:rFonts w:ascii="Arial" w:hAnsi="Arial"/>
          <w:color w:val="666666"/>
        </w:rPr>
      </w:pPr>
      <w:r>
        <w:rPr>
          <w:rFonts w:ascii="Arial" w:hAnsi="Arial"/>
          <w:color w:val="666666"/>
        </w:rPr>
        <w:br/>
        <w:t>Посоветовавшись с родителями и друзьями, я решила, что хочу сделать практичный выбор. В итоге, я выбрала для себя практичную, высокооплачиваемую профессию бухгалтера.</w:t>
      </w:r>
      <w:r>
        <w:rPr>
          <w:rFonts w:ascii="Arial" w:hAnsi="Arial"/>
          <w:color w:val="666666"/>
        </w:rPr>
        <w:br/>
      </w:r>
      <w:r>
        <w:rPr>
          <w:rFonts w:ascii="Arial" w:hAnsi="Arial"/>
          <w:color w:val="666666"/>
        </w:rPr>
        <w:br/>
        <w:t>Без бухгалтерии не обходится ни одно предприятие, фирма, компания, будь то детский садик или машиностроительный завод-гигант. Эта специальность входит в число самых востребованных. За сообразительного, въедливого и опытного бухгалтера руководитель любой фирмы готов отдать, что называется, полцарства. Бухгалтер выполняет работу по различным видам бухгалтерского учета (учет основных средств, материальных ценностей, затрат на производство; расчеты с поставщиками и заказчиками, начисление заработной платы, налогов и др.). Принимает и контролирует первичную документацию по соответствующим видам учета и подготавливает ее к счетной обработке. Бухгалтера работают на предприятиях, в организациях и учреждениях различных форм собственности: государственной, акционерной, кооперативной, частной, выполняя работу по различным видам бухгалтерского учета. Бухгалтера производят учет основных средств, материальных ценностей, затрат на производство. Для осуществления финансовой деятельности предприятия они производят расчеты с поставщиками и заказчиками, начисление заработной платы, налогов.</w:t>
      </w:r>
      <w:r w:rsidR="008A7B56">
        <w:rPr>
          <w:rFonts w:ascii="Arial" w:hAnsi="Arial"/>
          <w:color w:val="666666"/>
        </w:rPr>
        <w:t xml:space="preserve"> </w:t>
      </w:r>
      <w:r>
        <w:rPr>
          <w:rFonts w:ascii="Arial" w:hAnsi="Arial"/>
          <w:color w:val="666666"/>
        </w:rPr>
        <w:t>Поскольку вся финансовая деятельность предприятия фиксируется в документах, бухгалтер составляет, принимает от других организаций и контролирует первичную документацию по различным видам бухгалтерского учета и подготавливает ее к счетной обработке. Учитывая финансовую деятельность предприятия, бухгалтер контролирует все его важнейшие функции. Бухгалтер проводит экономический анализ производственных процессов, в результате которого выявляются резервы, ликвидируются потери и непроизводственные расходы.</w:t>
      </w:r>
    </w:p>
    <w:p w:rsidR="009335C9" w:rsidRDefault="009335C9">
      <w:pPr>
        <w:pStyle w:val="a3"/>
        <w:shd w:val="clear" w:color="auto" w:fill="FAFAFA"/>
        <w:rPr>
          <w:rFonts w:ascii="Arial" w:hAnsi="Arial"/>
          <w:color w:val="666666"/>
        </w:rPr>
      </w:pPr>
      <w:r>
        <w:rPr>
          <w:rFonts w:ascii="Arial" w:hAnsi="Arial"/>
          <w:color w:val="666666"/>
        </w:rPr>
        <w:br/>
        <w:t>Бухгалтер - профессия, которая требуется всегда. Пока существует государство, а с ним налоговая система и финансовая отчетность, останется спрос на профессию бухгалтера. В течение последних 5 - 7 лет спрос на бухгалтерских работников достаточно устойчив. Меняется его характер, объем, требования к специалистам, но спрос остается, что закономерно</w:t>
      </w:r>
      <w:r>
        <w:rPr>
          <w:rFonts w:ascii="Arial" w:hAnsi="Arial"/>
          <w:color w:val="666666"/>
        </w:rPr>
        <w:br/>
        <w:t>Приоритетность бухгалтерской профессии определяется сейчас интересами государства и потребностями собственника, причем требования к бухгалтеру, экономисту постоянно повышаются. Развитие профессии бухгалтера идет путем повышения интеллектуального и образовательного уровня.</w:t>
      </w:r>
    </w:p>
    <w:p w:rsidR="009335C9" w:rsidRDefault="009335C9">
      <w:pPr>
        <w:pStyle w:val="a3"/>
        <w:shd w:val="clear" w:color="auto" w:fill="FAFAFA"/>
        <w:rPr>
          <w:rFonts w:ascii="Arial" w:hAnsi="Arial"/>
          <w:color w:val="666666"/>
        </w:rPr>
      </w:pPr>
      <w:r>
        <w:rPr>
          <w:rFonts w:ascii="Arial" w:hAnsi="Arial"/>
          <w:color w:val="666666"/>
        </w:rPr>
        <w:br/>
        <w:t>Вопросы профессионализма в любой сфере деятельности - это вопросы качества работы. В условиях рынка профессионализм в работе является главным критерием, определяющим полезность каждого работника, его ценность для предприятия.</w:t>
      </w:r>
      <w:r>
        <w:rPr>
          <w:rFonts w:ascii="Arial" w:hAnsi="Arial"/>
          <w:color w:val="666666"/>
        </w:rPr>
        <w:br/>
        <w:t>И чем же профессия бухгалтера отличается от множества других профессий. И почему я выбрала ее.</w:t>
      </w:r>
      <w:r>
        <w:rPr>
          <w:rFonts w:ascii="Arial" w:hAnsi="Arial"/>
          <w:color w:val="666666"/>
        </w:rPr>
        <w:br/>
        <w:t>Всем известно, что главный бухгалтер на предприятии - это второй человек после руководителя по принятию всех решений, касающихся финансово-хозяйственной деятельности, поскольку именно он наряду с директором ставит свою подпись почти на всех документах. А это не только ответственность, но и авторитет.</w:t>
      </w:r>
    </w:p>
    <w:p w:rsidR="009335C9" w:rsidRDefault="009335C9">
      <w:pPr>
        <w:pStyle w:val="a3"/>
        <w:shd w:val="clear" w:color="auto" w:fill="FAFAFA"/>
        <w:rPr>
          <w:rFonts w:ascii="Arial" w:hAnsi="Arial"/>
          <w:color w:val="666666"/>
        </w:rPr>
      </w:pPr>
      <w:r>
        <w:rPr>
          <w:rFonts w:ascii="Arial" w:hAnsi="Arial"/>
          <w:color w:val="666666"/>
        </w:rPr>
        <w:br/>
        <w:t xml:space="preserve">Профессия оплачиваемая. Речь идет не только о размере оплаты, но и об очередности выплаты. Даже, если на предприятии не хватает денег для выплаты зарплаты всем работникам, бухгалтерия зарплату получает, как правило, в первую </w:t>
      </w:r>
      <w:proofErr w:type="spellStart"/>
      <w:r>
        <w:rPr>
          <w:rFonts w:ascii="Arial" w:hAnsi="Arial"/>
          <w:color w:val="666666"/>
        </w:rPr>
        <w:t>очередь."Тот</w:t>
      </w:r>
      <w:proofErr w:type="spellEnd"/>
      <w:r>
        <w:rPr>
          <w:rFonts w:ascii="Arial" w:hAnsi="Arial"/>
          <w:color w:val="666666"/>
        </w:rPr>
        <w:t>, кто сидит на деньгах, без денег не останется." (Народная мудрость)</w:t>
      </w:r>
    </w:p>
    <w:p w:rsidR="009335C9" w:rsidRDefault="009335C9">
      <w:pPr>
        <w:pStyle w:val="a3"/>
        <w:shd w:val="clear" w:color="auto" w:fill="FAFAFA"/>
        <w:rPr>
          <w:rFonts w:ascii="Arial" w:hAnsi="Arial"/>
          <w:color w:val="666666"/>
        </w:rPr>
      </w:pPr>
      <w:r>
        <w:rPr>
          <w:rFonts w:ascii="Arial" w:hAnsi="Arial"/>
          <w:color w:val="666666"/>
        </w:rPr>
        <w:br/>
        <w:t>Для себя я решила выделить положительные стороны, которые дает мне эта специальность:</w:t>
      </w:r>
      <w:r>
        <w:rPr>
          <w:rFonts w:ascii="Arial" w:hAnsi="Arial"/>
          <w:color w:val="666666"/>
        </w:rPr>
        <w:br/>
        <w:t>Авторитет в коллективе и среди коллег.</w:t>
      </w:r>
      <w:r>
        <w:rPr>
          <w:rFonts w:ascii="Arial" w:hAnsi="Arial"/>
          <w:color w:val="666666"/>
        </w:rPr>
        <w:br/>
        <w:t>Сравнительно высокую оплату.</w:t>
      </w:r>
      <w:r>
        <w:rPr>
          <w:rFonts w:ascii="Arial" w:hAnsi="Arial"/>
          <w:color w:val="666666"/>
        </w:rPr>
        <w:br/>
        <w:t>Возможность повышать квалификацию и зарабатывать знаниями.</w:t>
      </w:r>
      <w:r>
        <w:rPr>
          <w:rFonts w:ascii="Arial" w:hAnsi="Arial"/>
          <w:color w:val="666666"/>
        </w:rPr>
        <w:br/>
        <w:t>Также бухгалтер может заработать деньги, помимо основной работы, это еще больше ее красит. Первое, что приходит на ум, это ведение бухгалтерского учета небольших фирм. Операций у таких фирм, как правило, немного, а иногда и вообще нет. В этом случае задача бухгалтера сводится к ведению учета, составлению и сдаче отчетности в налоговую , статистике, фондам и т.д. Делать это можно во внерабочее время, а развозить отчетность не обязательно лично. Для этого можно нанять курьера, или договориться с руководством фирмы, учет которой ведет бухгалтер, о том, что сдачу отчетности будет осуществлять фирма самостоятельно. В последнее время, в условиях дефицита квалифицированных бухгалтерских кадров, на это все чаще соглашаются, поскольку было бы неразумным использовать высокооплачиваемого работника для того, чтобы стоять в очередях для сдачи отчетности. То есть, в таком случае роль бухгалтера сводится исключительно к ведению учета и составлению отчетности (без ее сдачи пользователям отчетности).</w:t>
      </w:r>
    </w:p>
    <w:p w:rsidR="009335C9" w:rsidRDefault="009335C9">
      <w:pPr>
        <w:pStyle w:val="a3"/>
        <w:shd w:val="clear" w:color="auto" w:fill="FAFAFA"/>
        <w:rPr>
          <w:rFonts w:ascii="Arial" w:hAnsi="Arial"/>
          <w:color w:val="666666"/>
        </w:rPr>
      </w:pPr>
      <w:r>
        <w:rPr>
          <w:rFonts w:ascii="Arial" w:hAnsi="Arial"/>
          <w:color w:val="666666"/>
        </w:rPr>
        <w:br/>
        <w:t xml:space="preserve">Бухгалтерия – очень современное занятие. И поэтому им занимаются образованные и успешные люди. Они эрудированны, имеют широкий круг знаний: в правоведении, экономике, работе с компьютером. Бухгалтеры в успешных компаниях должны знать иностранные языки </w:t>
      </w:r>
      <w:proofErr w:type="spellStart"/>
      <w:r>
        <w:rPr>
          <w:rFonts w:ascii="Arial" w:hAnsi="Arial"/>
          <w:color w:val="666666"/>
        </w:rPr>
        <w:t>тоже.Бухгалтеры</w:t>
      </w:r>
      <w:proofErr w:type="spellEnd"/>
      <w:r>
        <w:rPr>
          <w:rFonts w:ascii="Arial" w:hAnsi="Arial"/>
          <w:color w:val="666666"/>
        </w:rPr>
        <w:t xml:space="preserve"> нужны везде: на производстве, в учреждениях, нашего государства , в фирмах частных предпринимателей. Без работы такие специалисты не останутся никогда.</w:t>
      </w:r>
      <w:r>
        <w:rPr>
          <w:rFonts w:ascii="Arial" w:hAnsi="Arial"/>
          <w:color w:val="666666"/>
        </w:rPr>
        <w:br/>
        <w:t>Так же я бы хотела рассказать о том, кто может стать бухгалтером. Люди этой профессии должны быть, прежде всего, терпеливыми, честными, аккуратными, эмоционально и психически устойчивыми, справедливыми, целеустремлёнными, ответственными и организованными потому, что несвоевременная сдача отчета или потеря какого-нибудь документа может дорого обойтись компании. Кроме того, он должен любить цифры с ними ему придется сталкиваться ежедневно, а ошибка может оказаться роковой. Также необходимы высокая концентрация внимания, скрупулезность и усидчивость. Неплохо иметь хорошую память и, самое главное, нужно уметь молчать, так как нередко бухгалтеру приходится хранить коммерческую тайну. А также бухгалтер должен обладать логическим мышлением и умением отстаивать и аргументировать свою точку зрения. И самым главным качеством для любого специалиста является любовь к выбранному делу!</w:t>
      </w:r>
    </w:p>
    <w:p w:rsidR="009335C9" w:rsidRDefault="009335C9">
      <w:pPr>
        <w:pStyle w:val="a3"/>
        <w:shd w:val="clear" w:color="auto" w:fill="FAFAFA"/>
        <w:rPr>
          <w:rFonts w:ascii="Arial" w:hAnsi="Arial"/>
          <w:color w:val="666666"/>
        </w:rPr>
      </w:pPr>
      <w:r>
        <w:rPr>
          <w:rFonts w:ascii="Arial" w:hAnsi="Arial"/>
          <w:color w:val="666666"/>
        </w:rPr>
        <w:br/>
        <w:t>Я не понимаю, как может труд считаться кем-то скучным, если он требует сосредоточенности и применения умственных усилий! Думать – никогда не скучно. Бухгалтерия развивает математические способности человека. Бухгалтеры могут быстро и точно считать большие числа.</w:t>
      </w:r>
      <w:r>
        <w:rPr>
          <w:rFonts w:ascii="Arial" w:hAnsi="Arial"/>
          <w:color w:val="666666"/>
        </w:rPr>
        <w:br/>
        <w:t>Профессия бухгалтера также приучает человека к аккуратности и идеальному порядку. Ведь такая работа требует большой ответственности за материальные ценности.</w:t>
      </w:r>
      <w:r>
        <w:rPr>
          <w:rFonts w:ascii="Arial" w:hAnsi="Arial"/>
          <w:color w:val="666666"/>
        </w:rPr>
        <w:br/>
        <w:t>Хочу отметить, что современный бухгалтер должен быть юридически грамотным: знать законы, распоряжения, постановления, обязан вовремя отслеживать любые изменения в законодательстве. На сегодняшний день вся бухгалтерия автоматизирована. С помощью программы «1С», специально созданной для помощи в таком нелегком деле, как учет и анализ хозяйственной деятельности предприятия, можно оперативно получить любой интересующий отчет за любой указанный период.</w:t>
      </w:r>
    </w:p>
    <w:p w:rsidR="009335C9" w:rsidRDefault="009335C9">
      <w:pPr>
        <w:pStyle w:val="a3"/>
        <w:shd w:val="clear" w:color="auto" w:fill="FAFAFA"/>
        <w:rPr>
          <w:rFonts w:ascii="Arial" w:hAnsi="Arial"/>
          <w:color w:val="666666"/>
        </w:rPr>
      </w:pPr>
      <w:r>
        <w:rPr>
          <w:rFonts w:ascii="Arial" w:hAnsi="Arial"/>
          <w:color w:val="666666"/>
        </w:rPr>
        <w:br/>
        <w:t>Основное внимание при подборе специалиста работодатель обращает внимание на опыт работы, особенно в аналогичной сфере. Теоретически работать бухгалтером может выпускник финансового колледжа или спецкурсов. Однако больше шансов у тех, кто имеет высшее образование.</w:t>
      </w:r>
      <w:r>
        <w:rPr>
          <w:rFonts w:ascii="Arial" w:hAnsi="Arial"/>
          <w:color w:val="666666"/>
        </w:rPr>
        <w:br/>
      </w:r>
      <w:r>
        <w:rPr>
          <w:rFonts w:ascii="Arial" w:hAnsi="Arial"/>
          <w:color w:val="666666"/>
        </w:rPr>
        <w:br/>
        <w:t>Бухгалтер должен обладать знаниями по следующим направлениям:</w:t>
      </w:r>
      <w:r>
        <w:rPr>
          <w:rFonts w:ascii="Arial" w:hAnsi="Arial"/>
          <w:color w:val="666666"/>
        </w:rPr>
        <w:br/>
        <w:t>- Бухгалтерский учет</w:t>
      </w:r>
      <w:r>
        <w:rPr>
          <w:rFonts w:ascii="Arial" w:hAnsi="Arial"/>
          <w:color w:val="666666"/>
        </w:rPr>
        <w:br/>
        <w:t>- налоговый учет</w:t>
      </w:r>
      <w:r>
        <w:rPr>
          <w:rFonts w:ascii="Arial" w:hAnsi="Arial"/>
          <w:color w:val="666666"/>
        </w:rPr>
        <w:br/>
        <w:t>- финансовый анализ</w:t>
      </w:r>
      <w:r>
        <w:rPr>
          <w:rFonts w:ascii="Arial" w:hAnsi="Arial"/>
          <w:color w:val="666666"/>
        </w:rPr>
        <w:br/>
        <w:t>- основы аудита</w:t>
      </w:r>
      <w:r>
        <w:rPr>
          <w:rFonts w:ascii="Arial" w:hAnsi="Arial"/>
          <w:color w:val="666666"/>
        </w:rPr>
        <w:br/>
        <w:t>- законодательство в бухгалтерской сфере</w:t>
      </w:r>
      <w:r>
        <w:rPr>
          <w:rFonts w:ascii="Arial" w:hAnsi="Arial"/>
          <w:color w:val="666666"/>
        </w:rPr>
        <w:br/>
        <w:t>- сведения о МСФО</w:t>
      </w:r>
      <w:r>
        <w:rPr>
          <w:rFonts w:ascii="Arial" w:hAnsi="Arial"/>
          <w:color w:val="666666"/>
        </w:rPr>
        <w:br/>
        <w:t>- базовые знания компьютера</w:t>
      </w:r>
      <w:r>
        <w:rPr>
          <w:rFonts w:ascii="Arial" w:hAnsi="Arial"/>
          <w:color w:val="666666"/>
        </w:rPr>
        <w:br/>
        <w:t>- 1C</w:t>
      </w:r>
      <w:r>
        <w:rPr>
          <w:rFonts w:ascii="Arial" w:hAnsi="Arial"/>
          <w:color w:val="666666"/>
        </w:rPr>
        <w:br/>
        <w:t xml:space="preserve">- </w:t>
      </w:r>
      <w:proofErr w:type="spellStart"/>
      <w:r>
        <w:rPr>
          <w:rFonts w:ascii="Arial" w:hAnsi="Arial"/>
          <w:color w:val="666666"/>
        </w:rPr>
        <w:t>Excel</w:t>
      </w:r>
      <w:proofErr w:type="spellEnd"/>
      <w:r>
        <w:rPr>
          <w:rFonts w:ascii="Arial" w:hAnsi="Arial"/>
          <w:color w:val="666666"/>
        </w:rPr>
        <w:t>.</w:t>
      </w:r>
      <w:r>
        <w:rPr>
          <w:rFonts w:ascii="Arial" w:hAnsi="Arial"/>
          <w:color w:val="666666"/>
        </w:rPr>
        <w:br/>
        <w:t>Бухгалтер может работать в любых организациях занимать должности:</w:t>
      </w:r>
      <w:r>
        <w:rPr>
          <w:rFonts w:ascii="Arial" w:hAnsi="Arial"/>
          <w:color w:val="666666"/>
        </w:rPr>
        <w:br/>
        <w:t>- налогового консультанта;</w:t>
      </w:r>
      <w:r>
        <w:rPr>
          <w:rFonts w:ascii="Arial" w:hAnsi="Arial"/>
          <w:color w:val="666666"/>
        </w:rPr>
        <w:br/>
        <w:t>- финансового аналитика;</w:t>
      </w:r>
      <w:r>
        <w:rPr>
          <w:rFonts w:ascii="Arial" w:hAnsi="Arial"/>
          <w:color w:val="666666"/>
        </w:rPr>
        <w:br/>
        <w:t>- бухгалтера инвестиционной компании;</w:t>
      </w:r>
      <w:r>
        <w:rPr>
          <w:rFonts w:ascii="Arial" w:hAnsi="Arial"/>
          <w:color w:val="666666"/>
        </w:rPr>
        <w:br/>
        <w:t>- бухгалтера управляющей компании;</w:t>
      </w:r>
      <w:r>
        <w:rPr>
          <w:rFonts w:ascii="Arial" w:hAnsi="Arial"/>
          <w:color w:val="666666"/>
        </w:rPr>
        <w:br/>
        <w:t>- инвестиционного консультанта;</w:t>
      </w:r>
      <w:r>
        <w:rPr>
          <w:rFonts w:ascii="Arial" w:hAnsi="Arial"/>
          <w:color w:val="666666"/>
        </w:rPr>
        <w:br/>
        <w:t>- финансового контролера;</w:t>
      </w:r>
      <w:r>
        <w:rPr>
          <w:rFonts w:ascii="Arial" w:hAnsi="Arial"/>
          <w:color w:val="666666"/>
        </w:rPr>
        <w:br/>
        <w:t>- бухгалтера.</w:t>
      </w:r>
      <w:r>
        <w:rPr>
          <w:rFonts w:ascii="Arial" w:hAnsi="Arial"/>
          <w:color w:val="666666"/>
        </w:rPr>
        <w:br/>
        <w:t>С такой профессией человек сможет сделать хорошую карьеру – дорасти до главного бухгалтера или финансового директора организации. Но рассчитывать на продвижение может только тот, кто обладает собранностью и усидчивостью, ведь профессия связана с цифрами, расчетами и анализом.</w:t>
      </w:r>
      <w:r>
        <w:rPr>
          <w:rFonts w:ascii="Arial" w:hAnsi="Arial"/>
          <w:color w:val="666666"/>
        </w:rPr>
        <w:br/>
        <w:t>Для бухгалтера любого уровня всегда существует перспектива роста. Наличие этого стимулирующего фактора, безусловно, благоприятно сказывается на увеличении количества грамотных специалистов.</w:t>
      </w:r>
      <w:r>
        <w:rPr>
          <w:rFonts w:ascii="Arial" w:hAnsi="Arial"/>
          <w:color w:val="666666"/>
        </w:rPr>
        <w:br/>
        <w:t>Многие специалисты в области бухучета сходятся во мнении, что их профессия не требует каких-то сверхъестественных способностей. Главное - чтобы она нравилась. Бухгалтерское образование требуется в финансово-кредитных учреждениях, страховых компаниях, налогово-бюджетных и государственных органах, на промышленных предприятиях, в совместных и торговых компаниях.</w:t>
      </w:r>
      <w:r>
        <w:rPr>
          <w:rFonts w:ascii="Arial" w:hAnsi="Arial"/>
          <w:color w:val="666666"/>
        </w:rPr>
        <w:br/>
      </w:r>
      <w:r>
        <w:rPr>
          <w:rFonts w:ascii="Arial" w:hAnsi="Arial"/>
          <w:color w:val="666666"/>
        </w:rPr>
        <w:br/>
        <w:t>Итак, всё же почему я выбрала профессию бухгалтера?</w:t>
      </w:r>
      <w:r>
        <w:rPr>
          <w:rFonts w:ascii="Arial" w:hAnsi="Arial"/>
          <w:color w:val="666666"/>
        </w:rPr>
        <w:br/>
        <w:t>Я поняла, что быть бухгалтером - это моё призвание, которое заложено у меня от природы. А бухгалтерский учет - это целая система, которая строилась больше сотни лет, которая на «своем веку» претерпела немало изменений и накопила бесценный мировой опыт. И чтобы понять эту систему, нужно с головой погружаться в бухгалтерскую жизнь, приносить пользу людям, делиться своими знаниями и опытом. Сейчас я только учусь, но уверена, что смогу устроиться в престижную фирму с хорошим, стабильным заработком. Сейчас я стараюсь максимально изучать необходимые для получения моей профессии предметы. Я считаю, что я сделала правильный выбор, выбрав профессию бухгалтера.</w:t>
      </w:r>
    </w:p>
    <w:p w:rsidR="009335C9" w:rsidRDefault="009335C9"/>
    <w:sectPr w:rsidR="0093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7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C9"/>
    <w:rsid w:val="008A7B56"/>
    <w:rsid w:val="009335C9"/>
    <w:rsid w:val="009C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73B247"/>
  <w15:chartTrackingRefBased/>
  <w15:docId w15:val="{469B6485-77C7-634C-888A-7E418A97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5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1430</Words>
  <Characters>8153</Characters>
  <Application>Microsoft Office Word</Application>
  <DocSecurity>0</DocSecurity>
  <Lines>67</Lines>
  <Paragraphs>19</Paragraphs>
  <ScaleCrop>false</ScaleCrop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elizavetagorschkova07@gmail.com</dc:creator>
  <cp:keywords/>
  <dc:description/>
  <cp:lastModifiedBy>elizavetagorschkova07@gmail.com</cp:lastModifiedBy>
  <cp:revision>2</cp:revision>
  <dcterms:created xsi:type="dcterms:W3CDTF">2020-11-15T12:58:00Z</dcterms:created>
  <dcterms:modified xsi:type="dcterms:W3CDTF">2020-11-15T12:58:00Z</dcterms:modified>
</cp:coreProperties>
</file>